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3170" w14:textId="77777777"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 wp14:anchorId="6D2730CB" wp14:editId="1387C985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71B4" w14:textId="77777777"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14:paraId="5510BBF7" w14:textId="77777777"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14:paraId="7E07C7B2" w14:textId="77777777"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14:paraId="0B84F71F" w14:textId="77777777" w:rsidR="002262A5" w:rsidRDefault="00DD5E1A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w:pict w14:anchorId="5B4AAAD6">
          <v:line id="Line 3" o:spid="_x0000_s1026" style="position:absolute;left:0;text-align:left;z-index:251657728;visibility:visible;mso-wrap-distance-top:-6e-5mm;mso-wrap-distance-bottom:-6e-5mm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" o:allowincell="f" strokeweight="3pt">
            <v:stroke linestyle="thinThin"/>
            <w10:wrap type="topAndBottom"/>
          </v:line>
        </w:pict>
      </w:r>
      <w:r w:rsidR="002262A5">
        <w:rPr>
          <w:b/>
          <w:w w:val="80"/>
          <w:position w:val="4"/>
          <w:sz w:val="36"/>
        </w:rPr>
        <w:t>ПОСТАНОВЛЕНИЕ</w:t>
      </w:r>
    </w:p>
    <w:p w14:paraId="070912B1" w14:textId="3496AF9B" w:rsidR="00FA4072" w:rsidRDefault="00DD5E1A" w:rsidP="00FA4072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1ECD26" w14:textId="5A86A942"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r w:rsidRPr="00D63A93">
        <w:rPr>
          <w:sz w:val="28"/>
          <w:szCs w:val="28"/>
        </w:rPr>
        <w:t>«</w:t>
      </w:r>
      <w:r w:rsidR="00613C41">
        <w:rPr>
          <w:sz w:val="28"/>
          <w:szCs w:val="28"/>
        </w:rPr>
        <w:t>19</w:t>
      </w:r>
      <w:r w:rsidRPr="00D63A93">
        <w:rPr>
          <w:sz w:val="28"/>
          <w:szCs w:val="28"/>
        </w:rPr>
        <w:t>»</w:t>
      </w:r>
      <w:r w:rsidR="005354B6">
        <w:rPr>
          <w:sz w:val="28"/>
          <w:szCs w:val="28"/>
        </w:rPr>
        <w:t xml:space="preserve"> </w:t>
      </w:r>
      <w:r w:rsidR="00DD5E1A">
        <w:rPr>
          <w:sz w:val="28"/>
          <w:szCs w:val="28"/>
        </w:rPr>
        <w:t xml:space="preserve">апреля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A10763" w:rsidRPr="00FE5B81">
        <w:rPr>
          <w:sz w:val="28"/>
          <w:szCs w:val="28"/>
        </w:rPr>
        <w:t>6</w:t>
      </w:r>
      <w:r w:rsidR="00233AC9">
        <w:rPr>
          <w:sz w:val="28"/>
          <w:szCs w:val="28"/>
        </w:rPr>
        <w:t xml:space="preserve">                 </w:t>
      </w:r>
      <w:r w:rsidR="00A10763" w:rsidRPr="00FE5B81">
        <w:rPr>
          <w:sz w:val="28"/>
          <w:szCs w:val="28"/>
        </w:rPr>
        <w:t xml:space="preserve">         </w:t>
      </w:r>
      <w:r w:rsidR="00233AC9">
        <w:rPr>
          <w:sz w:val="28"/>
          <w:szCs w:val="28"/>
        </w:rPr>
        <w:t xml:space="preserve">     </w:t>
      </w:r>
      <w:r w:rsidRPr="00FA4072">
        <w:rPr>
          <w:sz w:val="24"/>
          <w:szCs w:val="24"/>
        </w:rPr>
        <w:t>п. Тура</w:t>
      </w:r>
      <w:r w:rsidR="00233AC9">
        <w:rPr>
          <w:sz w:val="24"/>
          <w:szCs w:val="24"/>
        </w:rPr>
        <w:t xml:space="preserve">                    </w:t>
      </w:r>
      <w:r w:rsidR="00DD5E1A">
        <w:rPr>
          <w:sz w:val="24"/>
          <w:szCs w:val="24"/>
        </w:rPr>
        <w:t xml:space="preserve"> </w:t>
      </w:r>
      <w:r w:rsidR="00233AC9">
        <w:rPr>
          <w:sz w:val="24"/>
          <w:szCs w:val="24"/>
        </w:rPr>
        <w:t xml:space="preserve">                             </w:t>
      </w:r>
      <w:r w:rsidR="00AB4F7B">
        <w:rPr>
          <w:sz w:val="24"/>
          <w:szCs w:val="24"/>
        </w:rPr>
        <w:t xml:space="preserve">   </w:t>
      </w:r>
      <w:r w:rsidR="00233AC9">
        <w:rPr>
          <w:sz w:val="24"/>
          <w:szCs w:val="24"/>
        </w:rPr>
        <w:t xml:space="preserve">    </w:t>
      </w:r>
      <w:r w:rsidRPr="00D63A93">
        <w:rPr>
          <w:sz w:val="28"/>
          <w:szCs w:val="28"/>
        </w:rPr>
        <w:t>№</w:t>
      </w:r>
      <w:r w:rsidR="00DD5E1A">
        <w:rPr>
          <w:sz w:val="28"/>
          <w:szCs w:val="28"/>
        </w:rPr>
        <w:t>158</w:t>
      </w:r>
      <w:r w:rsidR="005354B6">
        <w:rPr>
          <w:sz w:val="28"/>
          <w:szCs w:val="28"/>
        </w:rPr>
        <w:t>-п</w:t>
      </w:r>
      <w:r w:rsidR="00AB4F7B">
        <w:rPr>
          <w:sz w:val="28"/>
          <w:szCs w:val="28"/>
        </w:rPr>
        <w:t xml:space="preserve"> </w:t>
      </w:r>
    </w:p>
    <w:p w14:paraId="72B0CACC" w14:textId="7503295D" w:rsidR="009673B3" w:rsidRPr="00FE5B81" w:rsidRDefault="00A10763" w:rsidP="00AE3520">
      <w:pPr>
        <w:jc w:val="both"/>
        <w:rPr>
          <w:sz w:val="28"/>
          <w:szCs w:val="28"/>
        </w:rPr>
      </w:pPr>
      <w:r w:rsidRPr="00FE5B81">
        <w:rPr>
          <w:sz w:val="28"/>
          <w:szCs w:val="28"/>
        </w:rPr>
        <w:t xml:space="preserve">   </w:t>
      </w:r>
    </w:p>
    <w:p w14:paraId="3702C6E9" w14:textId="59F90E10" w:rsidR="00AB29D8" w:rsidRPr="00BF4214" w:rsidRDefault="006657FB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 xml:space="preserve">об исполнении </w:t>
      </w:r>
      <w:r w:rsidR="00FE5B81">
        <w:rPr>
          <w:b/>
          <w:sz w:val="28"/>
          <w:szCs w:val="28"/>
        </w:rPr>
        <w:t xml:space="preserve">бюджета Эвенкийского муниципального округа </w:t>
      </w:r>
      <w:r w:rsidR="00AA3232" w:rsidRPr="00BF4214">
        <w:rPr>
          <w:b/>
          <w:sz w:val="28"/>
          <w:szCs w:val="28"/>
        </w:rPr>
        <w:t xml:space="preserve">на </w:t>
      </w:r>
      <w:r w:rsidR="00C83BA5">
        <w:rPr>
          <w:b/>
          <w:sz w:val="28"/>
          <w:szCs w:val="28"/>
        </w:rPr>
        <w:t xml:space="preserve">01 </w:t>
      </w:r>
      <w:r w:rsidR="00A10763">
        <w:rPr>
          <w:b/>
          <w:sz w:val="28"/>
          <w:szCs w:val="28"/>
        </w:rPr>
        <w:t xml:space="preserve">апреля </w:t>
      </w:r>
      <w:r w:rsidR="00AA3232"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A10763">
        <w:rPr>
          <w:b/>
          <w:sz w:val="28"/>
          <w:szCs w:val="28"/>
        </w:rPr>
        <w:t>6</w:t>
      </w:r>
      <w:r w:rsidR="00AA3232" w:rsidRPr="00BF4214">
        <w:rPr>
          <w:b/>
          <w:sz w:val="28"/>
          <w:szCs w:val="28"/>
        </w:rPr>
        <w:t xml:space="preserve"> года</w:t>
      </w:r>
    </w:p>
    <w:p w14:paraId="0095B675" w14:textId="77777777" w:rsidR="00FA1365" w:rsidRPr="00BF4214" w:rsidRDefault="00FA1365" w:rsidP="00D86A98">
      <w:pPr>
        <w:rPr>
          <w:sz w:val="28"/>
          <w:szCs w:val="28"/>
        </w:rPr>
      </w:pPr>
    </w:p>
    <w:p w14:paraId="0A8569DE" w14:textId="13EAB81B" w:rsidR="00EC7AD5" w:rsidRDefault="009804C4" w:rsidP="00233AC9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</w:t>
      </w:r>
      <w:r w:rsidR="008B7221">
        <w:rPr>
          <w:sz w:val="28"/>
          <w:szCs w:val="28"/>
        </w:rPr>
        <w:t>6</w:t>
      </w:r>
      <w:r w:rsidR="00233AC9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 xml:space="preserve">Положения о бюджетном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AB4F7B">
        <w:rPr>
          <w:sz w:val="28"/>
          <w:szCs w:val="28"/>
        </w:rPr>
        <w:t xml:space="preserve"> </w:t>
      </w:r>
      <w:r w:rsidR="0099706C" w:rsidRPr="001E2568">
        <w:rPr>
          <w:sz w:val="28"/>
          <w:szCs w:val="28"/>
        </w:rPr>
        <w:t>(в ред. от 20.03.</w:t>
      </w:r>
      <w:r w:rsidR="0099706C" w:rsidRPr="0099706C">
        <w:rPr>
          <w:color w:val="000000" w:themeColor="text1"/>
          <w:sz w:val="28"/>
          <w:szCs w:val="28"/>
        </w:rPr>
        <w:t>2020 № 4-1788-17, от 17.12.2021 № 5-1968-2, от 24.06.2022 № 5</w:t>
      </w:r>
      <w:r w:rsidR="0099706C" w:rsidRPr="0099706C">
        <w:rPr>
          <w:color w:val="000000" w:themeColor="text1"/>
          <w:sz w:val="28"/>
          <w:szCs w:val="28"/>
        </w:rPr>
        <w:noBreakHyphen/>
        <w:t>2022-5,</w:t>
      </w:r>
      <w:r w:rsidR="00225467">
        <w:rPr>
          <w:color w:val="000000" w:themeColor="text1"/>
          <w:sz w:val="28"/>
          <w:szCs w:val="28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от 22.09.2023 №</w:t>
      </w:r>
      <w:r w:rsidR="00225467">
        <w:rPr>
          <w:color w:val="000000" w:themeColor="text1"/>
          <w:sz w:val="28"/>
          <w:szCs w:val="28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5-2192-10, от 15.12</w:t>
      </w:r>
      <w:r w:rsidR="0099706C" w:rsidRPr="006A3475">
        <w:rPr>
          <w:sz w:val="28"/>
          <w:szCs w:val="28"/>
        </w:rPr>
        <w:t>.2023</w:t>
      </w:r>
      <w:r w:rsidR="00AB4F7B">
        <w:rPr>
          <w:sz w:val="28"/>
          <w:szCs w:val="28"/>
        </w:rPr>
        <w:t xml:space="preserve"> </w:t>
      </w:r>
      <w:r w:rsidR="0099706C" w:rsidRPr="00AC0CF2">
        <w:rPr>
          <w:sz w:val="28"/>
          <w:szCs w:val="28"/>
        </w:rPr>
        <w:t xml:space="preserve">№ </w:t>
      </w:r>
      <w:r w:rsidR="0099706C" w:rsidRPr="00A5502B">
        <w:rPr>
          <w:sz w:val="28"/>
          <w:szCs w:val="28"/>
        </w:rPr>
        <w:t>5-2237-11</w:t>
      </w:r>
      <w:r w:rsidR="0099706C" w:rsidRPr="001E2568">
        <w:rPr>
          <w:sz w:val="28"/>
          <w:szCs w:val="28"/>
        </w:rPr>
        <w:t>),</w:t>
      </w:r>
      <w:r w:rsidR="00233AC9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14:paraId="3B3B2871" w14:textId="129D2AAF"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>отчет об исполнении бюджета</w:t>
      </w:r>
      <w:r w:rsidR="00FE5B81">
        <w:rPr>
          <w:sz w:val="28"/>
          <w:szCs w:val="28"/>
        </w:rPr>
        <w:t xml:space="preserve"> Эвенкийского муниципального округа </w:t>
      </w:r>
      <w:r w:rsidR="005F5BAF">
        <w:rPr>
          <w:sz w:val="28"/>
          <w:szCs w:val="28"/>
        </w:rPr>
        <w:t xml:space="preserve">за </w:t>
      </w:r>
      <w:r w:rsidR="00A10763">
        <w:rPr>
          <w:sz w:val="28"/>
          <w:szCs w:val="28"/>
        </w:rPr>
        <w:t>1 квартал 2026</w:t>
      </w:r>
      <w:r w:rsidR="00233AC9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14:paraId="678B3E45" w14:textId="77777777"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>Е.В. Загорец</w:t>
      </w:r>
      <w:r w:rsidR="0097581C">
        <w:rPr>
          <w:sz w:val="28"/>
          <w:szCs w:val="28"/>
        </w:rPr>
        <w:t>.</w:t>
      </w:r>
    </w:p>
    <w:p w14:paraId="63E0BCAC" w14:textId="77777777"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</w:t>
      </w:r>
      <w:r w:rsidR="00233AC9">
        <w:rPr>
          <w:sz w:val="28"/>
          <w:szCs w:val="28"/>
          <w:lang w:eastAsia="en-US"/>
        </w:rPr>
        <w:t xml:space="preserve"> </w:t>
      </w:r>
      <w:r w:rsidR="00233AC9" w:rsidRPr="00C43F21">
        <w:rPr>
          <w:sz w:val="28"/>
          <w:szCs w:val="28"/>
        </w:rPr>
        <w:t xml:space="preserve">и </w:t>
      </w:r>
      <w:r w:rsidR="00233AC9">
        <w:rPr>
          <w:sz w:val="28"/>
          <w:szCs w:val="28"/>
        </w:rPr>
        <w:t xml:space="preserve">подлежит размещению </w:t>
      </w:r>
      <w:r w:rsidR="00233AC9" w:rsidRPr="00C43F21">
        <w:rPr>
          <w:sz w:val="28"/>
          <w:szCs w:val="28"/>
        </w:rPr>
        <w:t>на официальном сайте Эвенкийского муниципального района в сети «Интернет» по адресу: http://evenkya.gosuslugi.ru</w:t>
      </w:r>
      <w:r w:rsidR="0017495E" w:rsidRPr="0017495E">
        <w:rPr>
          <w:sz w:val="28"/>
          <w:szCs w:val="28"/>
          <w:lang w:eastAsia="en-US"/>
        </w:rPr>
        <w:t>.</w:t>
      </w:r>
    </w:p>
    <w:p w14:paraId="3FB309FF" w14:textId="77777777"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934A9C" w14:textId="77777777"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7A22DBE" w14:textId="77777777"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3C1C185" w14:textId="77777777" w:rsidR="008C093D" w:rsidRDefault="00AC0048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Глав</w:t>
      </w:r>
      <w:r w:rsidR="002071F2">
        <w:rPr>
          <w:bCs/>
          <w:sz w:val="28"/>
          <w:szCs w:val="28"/>
        </w:rPr>
        <w:t>а</w:t>
      </w:r>
    </w:p>
    <w:p w14:paraId="5B29C995" w14:textId="5F0DA529"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 w:rsidR="00233AC9"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</w:t>
      </w:r>
      <w:r w:rsidR="00233AC9">
        <w:rPr>
          <w:bCs/>
          <w:sz w:val="28"/>
          <w:szCs w:val="28"/>
        </w:rPr>
        <w:t xml:space="preserve">                 </w:t>
      </w:r>
      <w:r w:rsidR="00084FAB">
        <w:rPr>
          <w:bCs/>
          <w:sz w:val="28"/>
          <w:szCs w:val="28"/>
        </w:rPr>
        <w:t xml:space="preserve">   </w:t>
      </w:r>
      <w:r w:rsidR="00233AC9">
        <w:rPr>
          <w:bCs/>
          <w:sz w:val="28"/>
          <w:szCs w:val="28"/>
        </w:rPr>
        <w:t xml:space="preserve">               </w:t>
      </w:r>
      <w:r w:rsidRPr="00FC6723">
        <w:rPr>
          <w:bCs/>
          <w:sz w:val="28"/>
          <w:szCs w:val="28"/>
        </w:rPr>
        <w:t xml:space="preserve"> </w:t>
      </w:r>
      <w:r w:rsidR="00A10763">
        <w:rPr>
          <w:bCs/>
          <w:sz w:val="28"/>
          <w:szCs w:val="28"/>
        </w:rPr>
        <w:t xml:space="preserve">А.В. </w:t>
      </w:r>
      <w:proofErr w:type="spellStart"/>
      <w:r w:rsidR="00A10763">
        <w:rPr>
          <w:bCs/>
          <w:sz w:val="28"/>
          <w:szCs w:val="28"/>
        </w:rPr>
        <w:t>Гаюльский</w:t>
      </w:r>
      <w:proofErr w:type="spellEnd"/>
    </w:p>
    <w:sectPr w:rsidR="00B26CC4" w:rsidSect="00233AC9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5733" w14:textId="77777777" w:rsidR="00805AE5" w:rsidRDefault="00805AE5">
      <w:r>
        <w:separator/>
      </w:r>
    </w:p>
  </w:endnote>
  <w:endnote w:type="continuationSeparator" w:id="0">
    <w:p w14:paraId="2B51498D" w14:textId="77777777" w:rsidR="00805AE5" w:rsidRDefault="008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6F79" w14:textId="77777777" w:rsidR="007F4057" w:rsidRDefault="00124385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F12B6F" w14:textId="77777777"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CAA7" w14:textId="77777777" w:rsidR="007F4057" w:rsidRDefault="00124385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14:paraId="31E345E2" w14:textId="77777777"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4A77" w14:textId="77777777" w:rsidR="00805AE5" w:rsidRDefault="00805AE5">
      <w:r>
        <w:separator/>
      </w:r>
    </w:p>
  </w:footnote>
  <w:footnote w:type="continuationSeparator" w:id="0">
    <w:p w14:paraId="08B221A4" w14:textId="77777777" w:rsidR="00805AE5" w:rsidRDefault="0080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6709"/>
    <w:rsid w:val="00057646"/>
    <w:rsid w:val="00063CF0"/>
    <w:rsid w:val="000645D4"/>
    <w:rsid w:val="00066B59"/>
    <w:rsid w:val="00067D51"/>
    <w:rsid w:val="00070B9E"/>
    <w:rsid w:val="00081E7B"/>
    <w:rsid w:val="00083E56"/>
    <w:rsid w:val="00084FAB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24385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071F2"/>
    <w:rsid w:val="00211697"/>
    <w:rsid w:val="00217117"/>
    <w:rsid w:val="00225467"/>
    <w:rsid w:val="00225C02"/>
    <w:rsid w:val="00225ED8"/>
    <w:rsid w:val="002262A5"/>
    <w:rsid w:val="00226A82"/>
    <w:rsid w:val="002275FF"/>
    <w:rsid w:val="002316B6"/>
    <w:rsid w:val="00232B3F"/>
    <w:rsid w:val="00232D0B"/>
    <w:rsid w:val="00233AC9"/>
    <w:rsid w:val="002353F6"/>
    <w:rsid w:val="002379D0"/>
    <w:rsid w:val="00245DE7"/>
    <w:rsid w:val="002465EB"/>
    <w:rsid w:val="002473DD"/>
    <w:rsid w:val="00251A9B"/>
    <w:rsid w:val="0025294A"/>
    <w:rsid w:val="00253F79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3B15"/>
    <w:rsid w:val="002A7345"/>
    <w:rsid w:val="002B1081"/>
    <w:rsid w:val="002B6203"/>
    <w:rsid w:val="002B7C3F"/>
    <w:rsid w:val="002C69DA"/>
    <w:rsid w:val="002D6E2D"/>
    <w:rsid w:val="002E7F62"/>
    <w:rsid w:val="00304DC4"/>
    <w:rsid w:val="0030632D"/>
    <w:rsid w:val="0030654D"/>
    <w:rsid w:val="00312DC5"/>
    <w:rsid w:val="00315691"/>
    <w:rsid w:val="00323981"/>
    <w:rsid w:val="00323BD8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426"/>
    <w:rsid w:val="004538A0"/>
    <w:rsid w:val="0046120E"/>
    <w:rsid w:val="00470C0A"/>
    <w:rsid w:val="00471006"/>
    <w:rsid w:val="004732D6"/>
    <w:rsid w:val="00474FB3"/>
    <w:rsid w:val="00475D1A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54B6"/>
    <w:rsid w:val="0053726D"/>
    <w:rsid w:val="00537A8C"/>
    <w:rsid w:val="005401DB"/>
    <w:rsid w:val="00540CB0"/>
    <w:rsid w:val="0054262E"/>
    <w:rsid w:val="00545771"/>
    <w:rsid w:val="00547321"/>
    <w:rsid w:val="00550208"/>
    <w:rsid w:val="00553ADF"/>
    <w:rsid w:val="00553CD0"/>
    <w:rsid w:val="005670C9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5BAF"/>
    <w:rsid w:val="005F7B1B"/>
    <w:rsid w:val="006037DA"/>
    <w:rsid w:val="00604C97"/>
    <w:rsid w:val="00613C41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1FB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475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32F2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3D9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05AE5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D2E"/>
    <w:rsid w:val="008612D8"/>
    <w:rsid w:val="00866F86"/>
    <w:rsid w:val="0087405C"/>
    <w:rsid w:val="00886B36"/>
    <w:rsid w:val="00890DD7"/>
    <w:rsid w:val="008910F5"/>
    <w:rsid w:val="008A0D14"/>
    <w:rsid w:val="008A743C"/>
    <w:rsid w:val="008B5EE2"/>
    <w:rsid w:val="008B7221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51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9706C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10763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2E4"/>
    <w:rsid w:val="00A974E3"/>
    <w:rsid w:val="00A97761"/>
    <w:rsid w:val="00AA3232"/>
    <w:rsid w:val="00AA578C"/>
    <w:rsid w:val="00AA6310"/>
    <w:rsid w:val="00AB050E"/>
    <w:rsid w:val="00AB09C0"/>
    <w:rsid w:val="00AB0A96"/>
    <w:rsid w:val="00AB1172"/>
    <w:rsid w:val="00AB29D8"/>
    <w:rsid w:val="00AB4F7B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2D4E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1E90"/>
    <w:rsid w:val="00C34D94"/>
    <w:rsid w:val="00C37D42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B5B20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378"/>
    <w:rsid w:val="00D65647"/>
    <w:rsid w:val="00D65AA8"/>
    <w:rsid w:val="00D66A53"/>
    <w:rsid w:val="00D66F00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5E1A"/>
    <w:rsid w:val="00DD6C91"/>
    <w:rsid w:val="00DE0677"/>
    <w:rsid w:val="00DE07EA"/>
    <w:rsid w:val="00DE13D0"/>
    <w:rsid w:val="00DE1E5A"/>
    <w:rsid w:val="00DE298D"/>
    <w:rsid w:val="00DE3FCF"/>
    <w:rsid w:val="00DE7706"/>
    <w:rsid w:val="00DF2D5C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3084"/>
    <w:rsid w:val="00E35E02"/>
    <w:rsid w:val="00E41012"/>
    <w:rsid w:val="00E435DB"/>
    <w:rsid w:val="00E4755F"/>
    <w:rsid w:val="00E47DAE"/>
    <w:rsid w:val="00E51EC4"/>
    <w:rsid w:val="00E5764A"/>
    <w:rsid w:val="00E61855"/>
    <w:rsid w:val="00E708EA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1251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  <w:rsid w:val="00F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ACD28F"/>
  <w15:docId w15:val="{7F0DE815-A093-4854-83CC-39203F8E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Бурима М.В.</cp:lastModifiedBy>
  <cp:revision>20</cp:revision>
  <cp:lastPrinted>2025-04-21T07:24:00Z</cp:lastPrinted>
  <dcterms:created xsi:type="dcterms:W3CDTF">2025-04-17T04:24:00Z</dcterms:created>
  <dcterms:modified xsi:type="dcterms:W3CDTF">2026-04-22T02:46:00Z</dcterms:modified>
</cp:coreProperties>
</file>