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8D09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70171E8C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3D8E6FC8" w14:textId="77777777" w:rsidR="00BC3014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</w:p>
          <w:p w14:paraId="1C631982" w14:textId="77777777" w:rsidR="00AE688D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FF2196">
              <w:rPr>
                <w:b/>
              </w:rPr>
              <w:t xml:space="preserve"> Красноярского края</w:t>
            </w:r>
          </w:p>
          <w:p w14:paraId="20D65F81" w14:textId="31F67389" w:rsidR="0029179F" w:rsidRPr="002F25E5" w:rsidRDefault="00356485" w:rsidP="00AE688D">
            <w:pPr>
              <w:jc w:val="both"/>
            </w:pPr>
            <w:r>
              <w:t>извещает о возможности предварительного согласования предоставления земельного участка в аренду</w:t>
            </w:r>
            <w:r w:rsidR="00AE688D">
              <w:t xml:space="preserve">, </w:t>
            </w:r>
            <w:r w:rsidR="001508A5" w:rsidRPr="001508A5">
              <w:t>из категории земель: «</w:t>
            </w:r>
            <w:r w:rsidR="001508A5">
              <w:t>з</w:t>
            </w:r>
            <w:r w:rsidR="001508A5" w:rsidRPr="001508A5">
              <w:t>емли населенных пунктов», территориальной зоны: «Жилая усадебная застройка» (Ж1-1), площадью 2000 кв. м., местоположение земельного участка: Красноярский край, Эвенкийский муниципальный район, п. Тутончаны, ул. Центральная, дом №24</w:t>
            </w:r>
            <w:r w:rsidR="001508A5">
              <w:t>, для индивидуального жилищного строительства.</w:t>
            </w:r>
          </w:p>
          <w:p w14:paraId="5B1A9215" w14:textId="2C958358" w:rsidR="00EB3F7B" w:rsidRPr="005F0D00" w:rsidRDefault="00562207" w:rsidP="00AE688D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A01406" w:rsidRPr="005F0D00">
              <w:t xml:space="preserve">Граждане, </w:t>
            </w:r>
            <w:r w:rsidR="00A246D5">
              <w:t xml:space="preserve">а также </w:t>
            </w:r>
            <w:r w:rsidR="001508A5">
              <w:t>крестьянские (фермерские) хозяйства,</w:t>
            </w:r>
            <w:r w:rsidR="00A246D5">
              <w:t xml:space="preserve"> </w:t>
            </w:r>
            <w:r w:rsidR="00A01406" w:rsidRPr="005F0D00">
              <w:t xml:space="preserve">заинтересованные в предоставлении </w:t>
            </w:r>
            <w:r w:rsidR="00317F4F">
              <w:t xml:space="preserve">на испрашиваемый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BC3014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 xml:space="preserve">настоящего извещения подать заявление о намерении участвовать в аукционе. </w:t>
            </w:r>
          </w:p>
          <w:p w14:paraId="25630EA4" w14:textId="77777777" w:rsidR="002F25E5" w:rsidRDefault="00EB3F7B" w:rsidP="00EC7E0E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</w:t>
            </w:r>
            <w:r w:rsidR="00F10137">
              <w:t>, п. Тура, ул. Советская. 2, каб. 104</w:t>
            </w:r>
            <w:r w:rsidR="00A84DF7" w:rsidRPr="005F0D00">
              <w:t xml:space="preserve">, в рабочие дни с 9-00 до </w:t>
            </w:r>
            <w:r w:rsidR="00BE523F">
              <w:t xml:space="preserve">13-00; с14-00 до </w:t>
            </w:r>
            <w:r w:rsidR="00A84DF7" w:rsidRPr="005F0D00">
              <w:t>17-00.</w:t>
            </w:r>
            <w:r w:rsidR="00EC7E0E">
              <w:t xml:space="preserve"> </w:t>
            </w:r>
          </w:p>
          <w:p w14:paraId="64356957" w14:textId="77777777" w:rsidR="00A84DF7" w:rsidRPr="00A84DF7" w:rsidRDefault="002F25E5" w:rsidP="00EC7E0E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</w:t>
            </w:r>
            <w:r w:rsidR="00A84DF7" w:rsidRPr="002F2893">
              <w:t xml:space="preserve">Федерации </w:t>
            </w:r>
            <w:hyperlink r:id="rId4" w:history="1"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torgi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gov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="0029179F" w:rsidRPr="002F2893">
              <w:t>.</w:t>
            </w:r>
          </w:p>
        </w:tc>
      </w:tr>
    </w:tbl>
    <w:p w14:paraId="41FBC8EF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1"/>
    <w:rsid w:val="0000354A"/>
    <w:rsid w:val="00012A99"/>
    <w:rsid w:val="00020190"/>
    <w:rsid w:val="00030A58"/>
    <w:rsid w:val="000338A5"/>
    <w:rsid w:val="00057923"/>
    <w:rsid w:val="00066455"/>
    <w:rsid w:val="00095A03"/>
    <w:rsid w:val="00095AD3"/>
    <w:rsid w:val="000B0168"/>
    <w:rsid w:val="000C5269"/>
    <w:rsid w:val="000C6FE6"/>
    <w:rsid w:val="000D55B9"/>
    <w:rsid w:val="001027CB"/>
    <w:rsid w:val="001133BF"/>
    <w:rsid w:val="00123F21"/>
    <w:rsid w:val="00124BBB"/>
    <w:rsid w:val="00127A64"/>
    <w:rsid w:val="001432D8"/>
    <w:rsid w:val="00150639"/>
    <w:rsid w:val="001508A5"/>
    <w:rsid w:val="00154968"/>
    <w:rsid w:val="001553D3"/>
    <w:rsid w:val="00173C50"/>
    <w:rsid w:val="00173F57"/>
    <w:rsid w:val="0017431F"/>
    <w:rsid w:val="001C47E7"/>
    <w:rsid w:val="001C6FE0"/>
    <w:rsid w:val="001D500D"/>
    <w:rsid w:val="001E5229"/>
    <w:rsid w:val="001F7A91"/>
    <w:rsid w:val="00205594"/>
    <w:rsid w:val="00211E30"/>
    <w:rsid w:val="00230C56"/>
    <w:rsid w:val="00231089"/>
    <w:rsid w:val="00241CFC"/>
    <w:rsid w:val="00242DF2"/>
    <w:rsid w:val="00247757"/>
    <w:rsid w:val="00257EAC"/>
    <w:rsid w:val="002642FC"/>
    <w:rsid w:val="0029179F"/>
    <w:rsid w:val="002A1D76"/>
    <w:rsid w:val="002A2F7D"/>
    <w:rsid w:val="002A5A1A"/>
    <w:rsid w:val="002A6D58"/>
    <w:rsid w:val="002C0774"/>
    <w:rsid w:val="002E51DD"/>
    <w:rsid w:val="002F25E5"/>
    <w:rsid w:val="002F2893"/>
    <w:rsid w:val="002F5277"/>
    <w:rsid w:val="00313B56"/>
    <w:rsid w:val="00314725"/>
    <w:rsid w:val="00317F4F"/>
    <w:rsid w:val="0032145A"/>
    <w:rsid w:val="003256E2"/>
    <w:rsid w:val="00332653"/>
    <w:rsid w:val="003440FE"/>
    <w:rsid w:val="0035268D"/>
    <w:rsid w:val="00356485"/>
    <w:rsid w:val="00376312"/>
    <w:rsid w:val="003831AC"/>
    <w:rsid w:val="00384779"/>
    <w:rsid w:val="003944DC"/>
    <w:rsid w:val="003A7F33"/>
    <w:rsid w:val="003B57F6"/>
    <w:rsid w:val="003D2607"/>
    <w:rsid w:val="003E2C27"/>
    <w:rsid w:val="003E3A43"/>
    <w:rsid w:val="003E5E8E"/>
    <w:rsid w:val="003F69BB"/>
    <w:rsid w:val="0043633D"/>
    <w:rsid w:val="00437F25"/>
    <w:rsid w:val="00454204"/>
    <w:rsid w:val="004552CD"/>
    <w:rsid w:val="00455FFF"/>
    <w:rsid w:val="004803E6"/>
    <w:rsid w:val="00490308"/>
    <w:rsid w:val="004A28EE"/>
    <w:rsid w:val="004C5FE5"/>
    <w:rsid w:val="004E4E89"/>
    <w:rsid w:val="004E75F8"/>
    <w:rsid w:val="0050326A"/>
    <w:rsid w:val="005143AF"/>
    <w:rsid w:val="0051446E"/>
    <w:rsid w:val="005372D2"/>
    <w:rsid w:val="005373A1"/>
    <w:rsid w:val="00541CF1"/>
    <w:rsid w:val="005441B2"/>
    <w:rsid w:val="00553578"/>
    <w:rsid w:val="00561B87"/>
    <w:rsid w:val="00561C5F"/>
    <w:rsid w:val="00562207"/>
    <w:rsid w:val="00571BCC"/>
    <w:rsid w:val="0058228B"/>
    <w:rsid w:val="005834C4"/>
    <w:rsid w:val="0058632A"/>
    <w:rsid w:val="005A6C70"/>
    <w:rsid w:val="005C2D52"/>
    <w:rsid w:val="005D224C"/>
    <w:rsid w:val="005D6A7D"/>
    <w:rsid w:val="005E37C8"/>
    <w:rsid w:val="005E6D0B"/>
    <w:rsid w:val="005F0D00"/>
    <w:rsid w:val="005F63BC"/>
    <w:rsid w:val="00605A35"/>
    <w:rsid w:val="00605B84"/>
    <w:rsid w:val="00612814"/>
    <w:rsid w:val="006240B6"/>
    <w:rsid w:val="006354A8"/>
    <w:rsid w:val="006366D3"/>
    <w:rsid w:val="006411C6"/>
    <w:rsid w:val="00652C17"/>
    <w:rsid w:val="0066580A"/>
    <w:rsid w:val="00674918"/>
    <w:rsid w:val="006803E9"/>
    <w:rsid w:val="00680986"/>
    <w:rsid w:val="00682C79"/>
    <w:rsid w:val="00690CE1"/>
    <w:rsid w:val="00697539"/>
    <w:rsid w:val="006C23C5"/>
    <w:rsid w:val="006C374B"/>
    <w:rsid w:val="006C6978"/>
    <w:rsid w:val="006F3044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46E7"/>
    <w:rsid w:val="00734C61"/>
    <w:rsid w:val="007406F3"/>
    <w:rsid w:val="00740AA6"/>
    <w:rsid w:val="007477C8"/>
    <w:rsid w:val="00770BC2"/>
    <w:rsid w:val="007900E3"/>
    <w:rsid w:val="007B0125"/>
    <w:rsid w:val="007B7B15"/>
    <w:rsid w:val="007C1944"/>
    <w:rsid w:val="007E246D"/>
    <w:rsid w:val="00801D74"/>
    <w:rsid w:val="008104C2"/>
    <w:rsid w:val="00826C66"/>
    <w:rsid w:val="008312C5"/>
    <w:rsid w:val="00832C18"/>
    <w:rsid w:val="008354E8"/>
    <w:rsid w:val="008417ED"/>
    <w:rsid w:val="0086404E"/>
    <w:rsid w:val="00881D9A"/>
    <w:rsid w:val="008833A4"/>
    <w:rsid w:val="008948B2"/>
    <w:rsid w:val="00896411"/>
    <w:rsid w:val="00896C19"/>
    <w:rsid w:val="008A3624"/>
    <w:rsid w:val="008B0798"/>
    <w:rsid w:val="008C2073"/>
    <w:rsid w:val="008C24CF"/>
    <w:rsid w:val="008D0F9E"/>
    <w:rsid w:val="008F66B1"/>
    <w:rsid w:val="00910004"/>
    <w:rsid w:val="00920D57"/>
    <w:rsid w:val="00924ED4"/>
    <w:rsid w:val="00941322"/>
    <w:rsid w:val="00941752"/>
    <w:rsid w:val="0095166C"/>
    <w:rsid w:val="009718F7"/>
    <w:rsid w:val="009802EF"/>
    <w:rsid w:val="00982A72"/>
    <w:rsid w:val="00983B14"/>
    <w:rsid w:val="009A7A61"/>
    <w:rsid w:val="009C3910"/>
    <w:rsid w:val="009C5B5B"/>
    <w:rsid w:val="009F0B41"/>
    <w:rsid w:val="00A01406"/>
    <w:rsid w:val="00A042C7"/>
    <w:rsid w:val="00A17373"/>
    <w:rsid w:val="00A246D5"/>
    <w:rsid w:val="00A27162"/>
    <w:rsid w:val="00A30193"/>
    <w:rsid w:val="00A31C65"/>
    <w:rsid w:val="00A53FAA"/>
    <w:rsid w:val="00A55284"/>
    <w:rsid w:val="00A56364"/>
    <w:rsid w:val="00A57142"/>
    <w:rsid w:val="00A61D04"/>
    <w:rsid w:val="00A735D5"/>
    <w:rsid w:val="00A75ECB"/>
    <w:rsid w:val="00A84DF7"/>
    <w:rsid w:val="00A85ED9"/>
    <w:rsid w:val="00A90173"/>
    <w:rsid w:val="00AB5F52"/>
    <w:rsid w:val="00AB649B"/>
    <w:rsid w:val="00AE13A1"/>
    <w:rsid w:val="00AE2C1C"/>
    <w:rsid w:val="00AE343D"/>
    <w:rsid w:val="00AE688D"/>
    <w:rsid w:val="00AF650F"/>
    <w:rsid w:val="00B00915"/>
    <w:rsid w:val="00B06780"/>
    <w:rsid w:val="00B327F0"/>
    <w:rsid w:val="00B50971"/>
    <w:rsid w:val="00B90E5A"/>
    <w:rsid w:val="00BA25BB"/>
    <w:rsid w:val="00BA757B"/>
    <w:rsid w:val="00BB6477"/>
    <w:rsid w:val="00BC3014"/>
    <w:rsid w:val="00BC5073"/>
    <w:rsid w:val="00BD6EF4"/>
    <w:rsid w:val="00BD77AB"/>
    <w:rsid w:val="00BE099E"/>
    <w:rsid w:val="00BE2191"/>
    <w:rsid w:val="00BE523F"/>
    <w:rsid w:val="00C15094"/>
    <w:rsid w:val="00C1649D"/>
    <w:rsid w:val="00C21541"/>
    <w:rsid w:val="00C2237A"/>
    <w:rsid w:val="00C231FB"/>
    <w:rsid w:val="00C42BA2"/>
    <w:rsid w:val="00C47509"/>
    <w:rsid w:val="00C52554"/>
    <w:rsid w:val="00C57B8D"/>
    <w:rsid w:val="00C637D7"/>
    <w:rsid w:val="00C74350"/>
    <w:rsid w:val="00C9548A"/>
    <w:rsid w:val="00CB04E7"/>
    <w:rsid w:val="00CC3453"/>
    <w:rsid w:val="00CC64D7"/>
    <w:rsid w:val="00CD31E3"/>
    <w:rsid w:val="00CD5EA6"/>
    <w:rsid w:val="00CD5EFC"/>
    <w:rsid w:val="00CD64CB"/>
    <w:rsid w:val="00CE6D2A"/>
    <w:rsid w:val="00D11551"/>
    <w:rsid w:val="00D134A5"/>
    <w:rsid w:val="00D22872"/>
    <w:rsid w:val="00D26FAC"/>
    <w:rsid w:val="00D56F48"/>
    <w:rsid w:val="00D57C11"/>
    <w:rsid w:val="00D60588"/>
    <w:rsid w:val="00D634C0"/>
    <w:rsid w:val="00D65201"/>
    <w:rsid w:val="00D70AE1"/>
    <w:rsid w:val="00D72922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87454"/>
    <w:rsid w:val="00E87B55"/>
    <w:rsid w:val="00E92182"/>
    <w:rsid w:val="00E92D62"/>
    <w:rsid w:val="00EA03F7"/>
    <w:rsid w:val="00EB3F7B"/>
    <w:rsid w:val="00EC67BC"/>
    <w:rsid w:val="00EC7E0E"/>
    <w:rsid w:val="00ED12CC"/>
    <w:rsid w:val="00ED771B"/>
    <w:rsid w:val="00EE1C63"/>
    <w:rsid w:val="00EE359B"/>
    <w:rsid w:val="00EE5395"/>
    <w:rsid w:val="00EE7BD2"/>
    <w:rsid w:val="00F042AD"/>
    <w:rsid w:val="00F10137"/>
    <w:rsid w:val="00F14C06"/>
    <w:rsid w:val="00F5402F"/>
    <w:rsid w:val="00F6310E"/>
    <w:rsid w:val="00F76968"/>
    <w:rsid w:val="00F842B5"/>
    <w:rsid w:val="00F97AB2"/>
    <w:rsid w:val="00FA3594"/>
    <w:rsid w:val="00FA3F98"/>
    <w:rsid w:val="00FA5D72"/>
    <w:rsid w:val="00FB5DA6"/>
    <w:rsid w:val="00FB759A"/>
    <w:rsid w:val="00FC3F7E"/>
    <w:rsid w:val="00FE1C23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6A983"/>
  <w15:docId w15:val="{253A5EFD-8C6E-464A-AD2C-B427E30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4</cp:revision>
  <cp:lastPrinted>2010-07-15T06:03:00Z</cp:lastPrinted>
  <dcterms:created xsi:type="dcterms:W3CDTF">2025-04-02T07:22:00Z</dcterms:created>
  <dcterms:modified xsi:type="dcterms:W3CDTF">2025-04-02T07:23:00Z</dcterms:modified>
</cp:coreProperties>
</file>