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A3ECF" w14:textId="77777777" w:rsidR="00541CF1" w:rsidRDefault="00541CF1"/>
    <w:tbl>
      <w:tblPr>
        <w:tblStyle w:val="a3"/>
        <w:tblW w:w="9667" w:type="dxa"/>
        <w:tblInd w:w="-571" w:type="dxa"/>
        <w:tblLook w:val="01E0" w:firstRow="1" w:lastRow="1" w:firstColumn="1" w:lastColumn="1" w:noHBand="0" w:noVBand="0"/>
      </w:tblPr>
      <w:tblGrid>
        <w:gridCol w:w="9667"/>
      </w:tblGrid>
      <w:tr w:rsidR="00541CF1" w:rsidRPr="00173C50" w14:paraId="44318118" w14:textId="77777777" w:rsidTr="00AE56E6">
        <w:trPr>
          <w:trHeight w:val="3159"/>
        </w:trPr>
        <w:tc>
          <w:tcPr>
            <w:tcW w:w="9667" w:type="dxa"/>
          </w:tcPr>
          <w:p w14:paraId="16B86EA2" w14:textId="77777777" w:rsidR="00BC3014" w:rsidRDefault="00982A72" w:rsidP="00AE688D">
            <w:pPr>
              <w:jc w:val="center"/>
              <w:rPr>
                <w:b/>
              </w:rPr>
            </w:pPr>
            <w:r>
              <w:rPr>
                <w:b/>
              </w:rPr>
              <w:t xml:space="preserve">Департамент земельно-имущественных отношений </w:t>
            </w:r>
          </w:p>
          <w:p w14:paraId="3C78F1C0" w14:textId="77777777" w:rsidR="00AE688D" w:rsidRDefault="00982A72" w:rsidP="00AE688D">
            <w:pPr>
              <w:jc w:val="center"/>
              <w:rPr>
                <w:b/>
              </w:rPr>
            </w:pPr>
            <w:r>
              <w:rPr>
                <w:b/>
              </w:rPr>
              <w:t>Администрации</w:t>
            </w:r>
            <w:r w:rsidRPr="008948B2">
              <w:rPr>
                <w:b/>
              </w:rPr>
              <w:t xml:space="preserve"> Эвенкийского муниципального района</w:t>
            </w:r>
            <w:r w:rsidR="00FF2196">
              <w:rPr>
                <w:b/>
              </w:rPr>
              <w:t xml:space="preserve"> Красноярского края</w:t>
            </w:r>
          </w:p>
          <w:p w14:paraId="3843D824" w14:textId="77777777" w:rsidR="00AE56E6" w:rsidRDefault="00356485" w:rsidP="00AE688D">
            <w:pPr>
              <w:pBdr>
                <w:bottom w:val="single" w:sz="4" w:space="1" w:color="auto"/>
              </w:pBdr>
              <w:jc w:val="both"/>
            </w:pPr>
            <w:r>
              <w:t>извещает о возможности предварительного согласования предоставления земельного участка в аренду</w:t>
            </w:r>
            <w:r w:rsidR="00AE688D">
              <w:t xml:space="preserve">, </w:t>
            </w:r>
            <w:r w:rsidR="004238FC">
              <w:t xml:space="preserve"> категория земель «з</w:t>
            </w:r>
            <w:r w:rsidR="004238FC" w:rsidRPr="004238FC">
              <w:t>емли населенных пунктов», территориальной зоны:</w:t>
            </w:r>
            <w:r w:rsidR="004238FC" w:rsidRPr="004238FC">
              <w:rPr>
                <w:b/>
              </w:rPr>
              <w:t xml:space="preserve"> </w:t>
            </w:r>
            <w:r w:rsidR="00C84D6A" w:rsidRPr="00C84D6A">
              <w:t xml:space="preserve">«Зона застройки индивидуальными жилыми домам» (Ж1) </w:t>
            </w:r>
            <w:r w:rsidR="00980B77" w:rsidRPr="00C84D6A">
              <w:t>разрешенное</w:t>
            </w:r>
            <w:r w:rsidR="00980B77">
              <w:t xml:space="preserve"> использование </w:t>
            </w:r>
            <w:r w:rsidR="00184C3D" w:rsidRPr="00184C3D">
              <w:t>«</w:t>
            </w:r>
            <w:r w:rsidR="00C84D6A">
              <w:t>индивидуальное жилищное строительство (код 2.1)</w:t>
            </w:r>
            <w:r w:rsidR="004238FC" w:rsidRPr="004238FC">
              <w:t xml:space="preserve">, площадью </w:t>
            </w:r>
            <w:r w:rsidR="00C84D6A">
              <w:t>46</w:t>
            </w:r>
            <w:r w:rsidR="005D056F">
              <w:t>2</w:t>
            </w:r>
            <w:r w:rsidR="00184C3D">
              <w:t xml:space="preserve"> </w:t>
            </w:r>
            <w:r w:rsidR="004238FC" w:rsidRPr="004238FC">
              <w:t xml:space="preserve">кв. м., </w:t>
            </w:r>
            <w:r w:rsidR="00C84D6A" w:rsidRPr="00C84D6A">
              <w:t>местоположение земельного участка: примерно в 19 метрах на запад от ориентира, ориентир-здание №3А. Почтовый адрес ориентира: Красноярский край, Эвенкийский муниципальный район, с. Ванавара, ул. Лесная.</w:t>
            </w:r>
            <w:r w:rsidR="00C84D6A">
              <w:t xml:space="preserve"> </w:t>
            </w:r>
          </w:p>
          <w:p w14:paraId="06DF35BC" w14:textId="76F74DFB" w:rsidR="00EB3F7B" w:rsidRPr="005F0D00" w:rsidRDefault="00A01406" w:rsidP="00AE688D">
            <w:pPr>
              <w:pBdr>
                <w:bottom w:val="single" w:sz="4" w:space="1" w:color="auto"/>
              </w:pBdr>
              <w:jc w:val="both"/>
            </w:pPr>
            <w:r w:rsidRPr="005F0D00">
              <w:t xml:space="preserve">Граждане, </w:t>
            </w:r>
            <w:r w:rsidR="00A246D5">
              <w:t xml:space="preserve">а также </w:t>
            </w:r>
            <w:r w:rsidR="00AE56E6">
              <w:t>крестьянские (фермерские) хозяйства,</w:t>
            </w:r>
            <w:r w:rsidR="00A246D5">
              <w:t xml:space="preserve"> </w:t>
            </w:r>
            <w:r w:rsidRPr="005F0D00">
              <w:t xml:space="preserve">заинтересованные в предоставлении </w:t>
            </w:r>
            <w:r w:rsidR="00317F4F">
              <w:t xml:space="preserve">на испрашиваемый </w:t>
            </w:r>
            <w:r w:rsidRPr="005F0D00">
              <w:t>земельн</w:t>
            </w:r>
            <w:r w:rsidR="00317F4F">
              <w:t>ый</w:t>
            </w:r>
            <w:r w:rsidRPr="005F0D00">
              <w:t xml:space="preserve"> участ</w:t>
            </w:r>
            <w:r w:rsidR="00317F4F">
              <w:t>о</w:t>
            </w:r>
            <w:r w:rsidRPr="005F0D00">
              <w:t>к для указанных целей, вправе в течени</w:t>
            </w:r>
            <w:r w:rsidR="00A84DF7" w:rsidRPr="005F0D00">
              <w:t>е</w:t>
            </w:r>
            <w:r w:rsidRPr="005F0D00">
              <w:t xml:space="preserve"> </w:t>
            </w:r>
            <w:r w:rsidR="00BC3014">
              <w:t xml:space="preserve">тридцати </w:t>
            </w:r>
            <w:r w:rsidRPr="005F0D00">
              <w:t xml:space="preserve">дней со дня опубликования </w:t>
            </w:r>
            <w:r w:rsidR="00EB3F7B" w:rsidRPr="005F0D00">
              <w:t xml:space="preserve">и размещения </w:t>
            </w:r>
            <w:r w:rsidRPr="005F0D00">
              <w:t xml:space="preserve">настоящего извещения подать заявление о намерении участвовать в аукционе. </w:t>
            </w:r>
          </w:p>
          <w:p w14:paraId="198FF749" w14:textId="77777777" w:rsidR="009C4B16" w:rsidRDefault="00EB3F7B" w:rsidP="009C4B16">
            <w:pPr>
              <w:pBdr>
                <w:bottom w:val="single" w:sz="4" w:space="1" w:color="auto"/>
              </w:pBdr>
              <w:jc w:val="both"/>
            </w:pPr>
            <w:r w:rsidRPr="005F0D00">
              <w:t xml:space="preserve">     </w:t>
            </w:r>
            <w:r w:rsidR="009C4B16">
              <w:t xml:space="preserve"> </w:t>
            </w:r>
            <w:r w:rsidR="009C4B16">
              <w:t xml:space="preserve">Заявки принимаются при личном обращении граждан, либо Почтой России по адресу: Красноярский край, Эвенкийский район, с. Ванавара, ул. Мира, 10, каб. 5, в рабочие дни с 9-00 до 17-00.  </w:t>
            </w:r>
          </w:p>
          <w:p w14:paraId="3C1D1EC0" w14:textId="430E6344" w:rsidR="00A84DF7" w:rsidRPr="00A84DF7" w:rsidRDefault="009C4B16" w:rsidP="009C4B16">
            <w:pPr>
              <w:pBdr>
                <w:bottom w:val="single" w:sz="4" w:space="1" w:color="auto"/>
              </w:pBdr>
              <w:jc w:val="both"/>
            </w:pPr>
            <w:r>
              <w:t>С дополнительной информацией можно ознакомиться в извещении, опубликованном на официальном сайте уполномоченного органа в информационно – телекоммуникационной сети «Интернет» определенном Правительством Российской Федерации www.torgi.gov.ru.</w:t>
            </w:r>
          </w:p>
        </w:tc>
      </w:tr>
    </w:tbl>
    <w:p w14:paraId="3A324B4A" w14:textId="77777777" w:rsidR="00205594" w:rsidRDefault="00205594" w:rsidP="008417ED">
      <w:pPr>
        <w:tabs>
          <w:tab w:val="left" w:pos="2805"/>
        </w:tabs>
      </w:pPr>
    </w:p>
    <w:sectPr w:rsidR="00205594" w:rsidSect="008417ED">
      <w:pgSz w:w="11906" w:h="16838"/>
      <w:pgMar w:top="180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CF1"/>
    <w:rsid w:val="0000354A"/>
    <w:rsid w:val="00012A99"/>
    <w:rsid w:val="00020190"/>
    <w:rsid w:val="00030A58"/>
    <w:rsid w:val="000338A5"/>
    <w:rsid w:val="00057923"/>
    <w:rsid w:val="00066455"/>
    <w:rsid w:val="00095A03"/>
    <w:rsid w:val="00095AD3"/>
    <w:rsid w:val="000B0168"/>
    <w:rsid w:val="000C5269"/>
    <w:rsid w:val="000C6FE6"/>
    <w:rsid w:val="000D55B9"/>
    <w:rsid w:val="001133BF"/>
    <w:rsid w:val="00123F21"/>
    <w:rsid w:val="00124BBB"/>
    <w:rsid w:val="00127A64"/>
    <w:rsid w:val="001432D8"/>
    <w:rsid w:val="00150639"/>
    <w:rsid w:val="00154968"/>
    <w:rsid w:val="001553D3"/>
    <w:rsid w:val="00173C50"/>
    <w:rsid w:val="00173F57"/>
    <w:rsid w:val="0017431F"/>
    <w:rsid w:val="00184C3D"/>
    <w:rsid w:val="001C47E7"/>
    <w:rsid w:val="001C6FE0"/>
    <w:rsid w:val="001D500D"/>
    <w:rsid w:val="001E5229"/>
    <w:rsid w:val="001F7A91"/>
    <w:rsid w:val="00205594"/>
    <w:rsid w:val="00211E30"/>
    <w:rsid w:val="00230C56"/>
    <w:rsid w:val="00231089"/>
    <w:rsid w:val="00241CFC"/>
    <w:rsid w:val="00242DF2"/>
    <w:rsid w:val="00247757"/>
    <w:rsid w:val="002642FC"/>
    <w:rsid w:val="0029179F"/>
    <w:rsid w:val="002A1D76"/>
    <w:rsid w:val="002A2F7D"/>
    <w:rsid w:val="002A5A1A"/>
    <w:rsid w:val="002A6D58"/>
    <w:rsid w:val="002C0774"/>
    <w:rsid w:val="002E51DD"/>
    <w:rsid w:val="002F2893"/>
    <w:rsid w:val="002F5277"/>
    <w:rsid w:val="00313B56"/>
    <w:rsid w:val="00313FB9"/>
    <w:rsid w:val="00314725"/>
    <w:rsid w:val="00317F4F"/>
    <w:rsid w:val="0032145A"/>
    <w:rsid w:val="003256E2"/>
    <w:rsid w:val="00332653"/>
    <w:rsid w:val="00340493"/>
    <w:rsid w:val="003440FE"/>
    <w:rsid w:val="0035268D"/>
    <w:rsid w:val="00356485"/>
    <w:rsid w:val="00376312"/>
    <w:rsid w:val="003831AC"/>
    <w:rsid w:val="00384779"/>
    <w:rsid w:val="003944DC"/>
    <w:rsid w:val="003A7F33"/>
    <w:rsid w:val="003B57F6"/>
    <w:rsid w:val="003D2607"/>
    <w:rsid w:val="003E2C27"/>
    <w:rsid w:val="003E3A43"/>
    <w:rsid w:val="003E5E8E"/>
    <w:rsid w:val="003F69BB"/>
    <w:rsid w:val="004238FC"/>
    <w:rsid w:val="0043633D"/>
    <w:rsid w:val="00437F25"/>
    <w:rsid w:val="00454204"/>
    <w:rsid w:val="004552CD"/>
    <w:rsid w:val="00455FFF"/>
    <w:rsid w:val="004803E6"/>
    <w:rsid w:val="00490308"/>
    <w:rsid w:val="004A28EE"/>
    <w:rsid w:val="004C5FE5"/>
    <w:rsid w:val="004E4E89"/>
    <w:rsid w:val="004E75F8"/>
    <w:rsid w:val="0050326A"/>
    <w:rsid w:val="005143AF"/>
    <w:rsid w:val="0051446E"/>
    <w:rsid w:val="005372D2"/>
    <w:rsid w:val="005373A1"/>
    <w:rsid w:val="00541CF1"/>
    <w:rsid w:val="005441B2"/>
    <w:rsid w:val="00553578"/>
    <w:rsid w:val="00561B87"/>
    <w:rsid w:val="00561C5F"/>
    <w:rsid w:val="00562207"/>
    <w:rsid w:val="00571BCC"/>
    <w:rsid w:val="00581DE6"/>
    <w:rsid w:val="0058228B"/>
    <w:rsid w:val="005834C4"/>
    <w:rsid w:val="0058632A"/>
    <w:rsid w:val="005A6C70"/>
    <w:rsid w:val="005C2D52"/>
    <w:rsid w:val="005D056F"/>
    <w:rsid w:val="005D224C"/>
    <w:rsid w:val="005D6A7D"/>
    <w:rsid w:val="005E37C8"/>
    <w:rsid w:val="005E6D0B"/>
    <w:rsid w:val="005F0D00"/>
    <w:rsid w:val="005F63BC"/>
    <w:rsid w:val="00605A35"/>
    <w:rsid w:val="00605B84"/>
    <w:rsid w:val="00612814"/>
    <w:rsid w:val="006240B6"/>
    <w:rsid w:val="006354A8"/>
    <w:rsid w:val="006366D3"/>
    <w:rsid w:val="006411C6"/>
    <w:rsid w:val="00652C17"/>
    <w:rsid w:val="0066580A"/>
    <w:rsid w:val="00674918"/>
    <w:rsid w:val="006803E9"/>
    <w:rsid w:val="00680986"/>
    <w:rsid w:val="00682C79"/>
    <w:rsid w:val="00690CE1"/>
    <w:rsid w:val="00697539"/>
    <w:rsid w:val="006C23C5"/>
    <w:rsid w:val="006C374B"/>
    <w:rsid w:val="006C6978"/>
    <w:rsid w:val="006F3044"/>
    <w:rsid w:val="00702017"/>
    <w:rsid w:val="007058E3"/>
    <w:rsid w:val="0070602B"/>
    <w:rsid w:val="00710422"/>
    <w:rsid w:val="00712A4F"/>
    <w:rsid w:val="0071735E"/>
    <w:rsid w:val="00717D11"/>
    <w:rsid w:val="00721BFF"/>
    <w:rsid w:val="007225A3"/>
    <w:rsid w:val="00725FAE"/>
    <w:rsid w:val="00726FD3"/>
    <w:rsid w:val="007346E7"/>
    <w:rsid w:val="00734C61"/>
    <w:rsid w:val="007406F3"/>
    <w:rsid w:val="00740AA6"/>
    <w:rsid w:val="007477C8"/>
    <w:rsid w:val="00770BC2"/>
    <w:rsid w:val="007900E3"/>
    <w:rsid w:val="007B0125"/>
    <w:rsid w:val="007B7B15"/>
    <w:rsid w:val="007C1944"/>
    <w:rsid w:val="007E246D"/>
    <w:rsid w:val="00801D74"/>
    <w:rsid w:val="008104C2"/>
    <w:rsid w:val="00826C66"/>
    <w:rsid w:val="008312C5"/>
    <w:rsid w:val="00832C18"/>
    <w:rsid w:val="008354E8"/>
    <w:rsid w:val="008417ED"/>
    <w:rsid w:val="0086404E"/>
    <w:rsid w:val="00881D9A"/>
    <w:rsid w:val="008948B2"/>
    <w:rsid w:val="00896411"/>
    <w:rsid w:val="00896C19"/>
    <w:rsid w:val="008A3624"/>
    <w:rsid w:val="008B0798"/>
    <w:rsid w:val="008C24CF"/>
    <w:rsid w:val="008D0F9E"/>
    <w:rsid w:val="008D7AB0"/>
    <w:rsid w:val="008F66B1"/>
    <w:rsid w:val="00910004"/>
    <w:rsid w:val="00924ED4"/>
    <w:rsid w:val="00941322"/>
    <w:rsid w:val="00941752"/>
    <w:rsid w:val="009718F7"/>
    <w:rsid w:val="009802EF"/>
    <w:rsid w:val="00980B77"/>
    <w:rsid w:val="00982A72"/>
    <w:rsid w:val="00983B14"/>
    <w:rsid w:val="009A7A61"/>
    <w:rsid w:val="009C3910"/>
    <w:rsid w:val="009C4B16"/>
    <w:rsid w:val="009C5B5B"/>
    <w:rsid w:val="009F0B41"/>
    <w:rsid w:val="00A01406"/>
    <w:rsid w:val="00A17373"/>
    <w:rsid w:val="00A246D5"/>
    <w:rsid w:val="00A27162"/>
    <w:rsid w:val="00A30193"/>
    <w:rsid w:val="00A31C65"/>
    <w:rsid w:val="00A53FAA"/>
    <w:rsid w:val="00A55284"/>
    <w:rsid w:val="00A56364"/>
    <w:rsid w:val="00A57142"/>
    <w:rsid w:val="00A61D04"/>
    <w:rsid w:val="00A735D5"/>
    <w:rsid w:val="00A75ECB"/>
    <w:rsid w:val="00A84DF7"/>
    <w:rsid w:val="00A85ED9"/>
    <w:rsid w:val="00A90173"/>
    <w:rsid w:val="00AB5F52"/>
    <w:rsid w:val="00AB649B"/>
    <w:rsid w:val="00AD1946"/>
    <w:rsid w:val="00AE13A1"/>
    <w:rsid w:val="00AE2C1C"/>
    <w:rsid w:val="00AE343D"/>
    <w:rsid w:val="00AE56E6"/>
    <w:rsid w:val="00AE688D"/>
    <w:rsid w:val="00AF650F"/>
    <w:rsid w:val="00B00915"/>
    <w:rsid w:val="00B06780"/>
    <w:rsid w:val="00B327F0"/>
    <w:rsid w:val="00B50971"/>
    <w:rsid w:val="00B90E5A"/>
    <w:rsid w:val="00BA25BB"/>
    <w:rsid w:val="00BA757B"/>
    <w:rsid w:val="00BB6477"/>
    <w:rsid w:val="00BC3014"/>
    <w:rsid w:val="00BC5073"/>
    <w:rsid w:val="00BD6EF4"/>
    <w:rsid w:val="00BD77AB"/>
    <w:rsid w:val="00BE099E"/>
    <w:rsid w:val="00BE2191"/>
    <w:rsid w:val="00BE523F"/>
    <w:rsid w:val="00C15094"/>
    <w:rsid w:val="00C1649D"/>
    <w:rsid w:val="00C21541"/>
    <w:rsid w:val="00C2237A"/>
    <w:rsid w:val="00C231FB"/>
    <w:rsid w:val="00C42BA2"/>
    <w:rsid w:val="00C47509"/>
    <w:rsid w:val="00C52554"/>
    <w:rsid w:val="00C57B8D"/>
    <w:rsid w:val="00C74350"/>
    <w:rsid w:val="00C84D6A"/>
    <w:rsid w:val="00C9548A"/>
    <w:rsid w:val="00CB04E7"/>
    <w:rsid w:val="00CC3453"/>
    <w:rsid w:val="00CC64D7"/>
    <w:rsid w:val="00CD31E3"/>
    <w:rsid w:val="00CD5EA6"/>
    <w:rsid w:val="00CD5EFC"/>
    <w:rsid w:val="00CD64CB"/>
    <w:rsid w:val="00CE6D2A"/>
    <w:rsid w:val="00D00251"/>
    <w:rsid w:val="00D11551"/>
    <w:rsid w:val="00D134A5"/>
    <w:rsid w:val="00D22872"/>
    <w:rsid w:val="00D26FAC"/>
    <w:rsid w:val="00D56F48"/>
    <w:rsid w:val="00D57C11"/>
    <w:rsid w:val="00D60588"/>
    <w:rsid w:val="00D634C0"/>
    <w:rsid w:val="00D65201"/>
    <w:rsid w:val="00D70AE1"/>
    <w:rsid w:val="00D72922"/>
    <w:rsid w:val="00D744C3"/>
    <w:rsid w:val="00D81087"/>
    <w:rsid w:val="00D840FD"/>
    <w:rsid w:val="00D95A2C"/>
    <w:rsid w:val="00DA1E02"/>
    <w:rsid w:val="00DB5351"/>
    <w:rsid w:val="00DB58B5"/>
    <w:rsid w:val="00DD746A"/>
    <w:rsid w:val="00DE2E6D"/>
    <w:rsid w:val="00DE51B3"/>
    <w:rsid w:val="00E13635"/>
    <w:rsid w:val="00E16D7E"/>
    <w:rsid w:val="00E23A2A"/>
    <w:rsid w:val="00E36197"/>
    <w:rsid w:val="00E43ECD"/>
    <w:rsid w:val="00E442CD"/>
    <w:rsid w:val="00E87454"/>
    <w:rsid w:val="00E87B55"/>
    <w:rsid w:val="00E92182"/>
    <w:rsid w:val="00E92D62"/>
    <w:rsid w:val="00EB3F7B"/>
    <w:rsid w:val="00EC67BC"/>
    <w:rsid w:val="00EC7E0E"/>
    <w:rsid w:val="00ED12CC"/>
    <w:rsid w:val="00ED771B"/>
    <w:rsid w:val="00EE1C63"/>
    <w:rsid w:val="00EE359B"/>
    <w:rsid w:val="00EE5395"/>
    <w:rsid w:val="00EE7BD2"/>
    <w:rsid w:val="00F042AD"/>
    <w:rsid w:val="00F10137"/>
    <w:rsid w:val="00F14C06"/>
    <w:rsid w:val="00F5402F"/>
    <w:rsid w:val="00F6310E"/>
    <w:rsid w:val="00F76968"/>
    <w:rsid w:val="00F842B5"/>
    <w:rsid w:val="00F97AB2"/>
    <w:rsid w:val="00FA30EB"/>
    <w:rsid w:val="00FA3594"/>
    <w:rsid w:val="00FA3F98"/>
    <w:rsid w:val="00FA5D72"/>
    <w:rsid w:val="00FB5DA6"/>
    <w:rsid w:val="00FB759A"/>
    <w:rsid w:val="00FC3F7E"/>
    <w:rsid w:val="00FE1C23"/>
    <w:rsid w:val="00FF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FA5D6"/>
  <w15:docId w15:val="{487F0728-5984-463F-B782-CD3D90538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17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1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sid w:val="004552CD"/>
    <w:rPr>
      <w:b/>
      <w:bCs/>
    </w:rPr>
  </w:style>
  <w:style w:type="character" w:styleId="a5">
    <w:name w:val="Hyperlink"/>
    <w:basedOn w:val="a0"/>
    <w:rsid w:val="00173C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земельно-имущественных отношений Администрации Эвенкийского муниципального района принимает заявления о предоставл</vt:lpstr>
    </vt:vector>
  </TitlesOfParts>
  <Company>CTiS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земельно-имущественных отношений Администрации Эвенкийского муниципального района принимает заявления о предоставл</dc:title>
  <dc:creator>Огольцов</dc:creator>
  <cp:lastModifiedBy>Кобизкая И.Г.</cp:lastModifiedBy>
  <cp:revision>8</cp:revision>
  <cp:lastPrinted>2010-07-15T06:03:00Z</cp:lastPrinted>
  <dcterms:created xsi:type="dcterms:W3CDTF">2025-03-31T03:02:00Z</dcterms:created>
  <dcterms:modified xsi:type="dcterms:W3CDTF">2025-04-03T02:24:00Z</dcterms:modified>
</cp:coreProperties>
</file>