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6AC7" w14:textId="77777777" w:rsidR="0072375A" w:rsidRPr="009A4E02" w:rsidRDefault="0072375A" w:rsidP="009A4E02">
      <w:pPr>
        <w:spacing w:before="100" w:beforeAutospacing="1" w:after="100" w:afterAutospacing="1" w:line="240" w:lineRule="auto"/>
        <w:ind w:hanging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ИЗВЕЩЕНИЕ</w:t>
      </w:r>
    </w:p>
    <w:p w14:paraId="2916528D" w14:textId="77777777" w:rsidR="0072375A" w:rsidRPr="009A4E02" w:rsidRDefault="0072375A" w:rsidP="009A4E02">
      <w:pPr>
        <w:spacing w:before="100" w:beforeAutospacing="1" w:after="100" w:afterAutospacing="1" w:line="240" w:lineRule="auto"/>
        <w:ind w:hanging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869A12B" w14:textId="77777777" w:rsidR="00947E59" w:rsidRPr="009A4E02" w:rsidRDefault="00843576" w:rsidP="009A4E02">
      <w:pPr>
        <w:spacing w:before="100" w:beforeAutospacing="1" w:after="100" w:afterAutospacing="1" w:line="240" w:lineRule="auto"/>
        <w:ind w:hanging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pacing w:val="-4"/>
          <w:sz w:val="24"/>
          <w:szCs w:val="24"/>
        </w:rPr>
        <w:t>Департамент земельно-имущественных отношений Администрация Эвенкийского муниципального района Красноярского края</w:t>
      </w:r>
      <w:r w:rsidR="00880080" w:rsidRPr="009A4E02">
        <w:rPr>
          <w:rFonts w:ascii="Times New Roman" w:hAnsi="Times New Roman" w:cs="Times New Roman"/>
          <w:sz w:val="24"/>
          <w:szCs w:val="24"/>
        </w:rPr>
        <w:t xml:space="preserve"> сообщает о проведение</w:t>
      </w:r>
      <w:r w:rsidR="0072375A" w:rsidRPr="009A4E02">
        <w:rPr>
          <w:rFonts w:ascii="Times New Roman" w:hAnsi="Times New Roman" w:cs="Times New Roman"/>
          <w:sz w:val="24"/>
          <w:szCs w:val="24"/>
        </w:rPr>
        <w:t xml:space="preserve"> </w:t>
      </w:r>
      <w:r w:rsidR="00065646" w:rsidRPr="009A4E02">
        <w:rPr>
          <w:rFonts w:ascii="Times New Roman" w:hAnsi="Times New Roman" w:cs="Times New Roman"/>
          <w:sz w:val="24"/>
          <w:szCs w:val="24"/>
        </w:rPr>
        <w:t>аукциона</w:t>
      </w:r>
      <w:r w:rsidR="0072375A" w:rsidRPr="009A4E02">
        <w:rPr>
          <w:rFonts w:ascii="Times New Roman" w:hAnsi="Times New Roman" w:cs="Times New Roman"/>
          <w:sz w:val="24"/>
          <w:szCs w:val="24"/>
        </w:rPr>
        <w:t xml:space="preserve"> </w:t>
      </w:r>
      <w:r w:rsidR="00947E59" w:rsidRPr="009A4E02">
        <w:rPr>
          <w:rFonts w:ascii="Times New Roman" w:hAnsi="Times New Roman" w:cs="Times New Roman"/>
          <w:sz w:val="24"/>
          <w:szCs w:val="24"/>
        </w:rPr>
        <w:t>по продаже</w:t>
      </w:r>
    </w:p>
    <w:p w14:paraId="6758E66E" w14:textId="77777777" w:rsidR="0072375A" w:rsidRPr="009A4E02" w:rsidRDefault="0072375A" w:rsidP="009A4E02">
      <w:pPr>
        <w:spacing w:before="100" w:beforeAutospacing="1" w:after="100" w:afterAutospacing="1" w:line="240" w:lineRule="auto"/>
        <w:ind w:hanging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065646" w:rsidRPr="009A4E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CF4CF" w14:textId="77777777" w:rsidR="00880080" w:rsidRPr="009A4E02" w:rsidRDefault="00880080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1.</w:t>
      </w:r>
      <w:r w:rsidR="000D41A0" w:rsidRPr="009A4E02">
        <w:rPr>
          <w:rFonts w:ascii="Times New Roman" w:hAnsi="Times New Roman" w:cs="Times New Roman"/>
          <w:sz w:val="24"/>
          <w:szCs w:val="24"/>
        </w:rPr>
        <w:t xml:space="preserve"> </w:t>
      </w:r>
      <w:r w:rsidR="0072375A" w:rsidRPr="009A4E02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B26154" w:rsidRPr="009A4E02">
        <w:rPr>
          <w:rFonts w:ascii="Times New Roman" w:hAnsi="Times New Roman" w:cs="Times New Roman"/>
          <w:sz w:val="24"/>
          <w:szCs w:val="24"/>
        </w:rPr>
        <w:t>аукциона</w:t>
      </w:r>
      <w:r w:rsidR="004C3FEE" w:rsidRPr="009A4E02">
        <w:rPr>
          <w:rFonts w:ascii="Times New Roman" w:hAnsi="Times New Roman" w:cs="Times New Roman"/>
          <w:sz w:val="24"/>
          <w:szCs w:val="24"/>
        </w:rPr>
        <w:t xml:space="preserve"> </w:t>
      </w:r>
      <w:r w:rsidR="0072375A" w:rsidRPr="009A4E02">
        <w:rPr>
          <w:rFonts w:ascii="Times New Roman" w:hAnsi="Times New Roman" w:cs="Times New Roman"/>
          <w:sz w:val="24"/>
          <w:szCs w:val="24"/>
        </w:rPr>
        <w:t xml:space="preserve">– </w:t>
      </w:r>
      <w:r w:rsidR="00843576"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Департамент земельно-имущественных отношений Администрация Эвенкийского муниципального района Красноярского края </w:t>
      </w:r>
      <w:r w:rsidR="004C3FEE" w:rsidRPr="009A4E02">
        <w:rPr>
          <w:rFonts w:ascii="Times New Roman" w:hAnsi="Times New Roman" w:cs="Times New Roman"/>
          <w:sz w:val="24"/>
          <w:szCs w:val="24"/>
        </w:rPr>
        <w:t>(далее –</w:t>
      </w:r>
      <w:r w:rsidR="00843576" w:rsidRPr="009A4E02">
        <w:rPr>
          <w:rFonts w:ascii="Times New Roman" w:hAnsi="Times New Roman" w:cs="Times New Roman"/>
          <w:sz w:val="24"/>
          <w:szCs w:val="24"/>
        </w:rPr>
        <w:t>Департамент ЗИО</w:t>
      </w:r>
      <w:r w:rsidR="004C3FEE" w:rsidRPr="009A4E02">
        <w:rPr>
          <w:rFonts w:ascii="Times New Roman" w:hAnsi="Times New Roman" w:cs="Times New Roman"/>
          <w:sz w:val="24"/>
          <w:szCs w:val="24"/>
        </w:rPr>
        <w:t>).</w:t>
      </w:r>
    </w:p>
    <w:p w14:paraId="329883CA" w14:textId="77777777" w:rsidR="00843576" w:rsidRPr="009A4E02" w:rsidRDefault="0072375A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2</w:t>
      </w:r>
      <w:r w:rsidR="00880080" w:rsidRPr="009A4E02">
        <w:rPr>
          <w:rFonts w:ascii="Times New Roman" w:hAnsi="Times New Roman" w:cs="Times New Roman"/>
          <w:sz w:val="24"/>
          <w:szCs w:val="24"/>
        </w:rPr>
        <w:t>.Реквизиты решения о проведение</w:t>
      </w:r>
      <w:r w:rsidRPr="009A4E02">
        <w:rPr>
          <w:rFonts w:ascii="Times New Roman" w:hAnsi="Times New Roman" w:cs="Times New Roman"/>
          <w:sz w:val="24"/>
          <w:szCs w:val="24"/>
        </w:rPr>
        <w:t xml:space="preserve"> </w:t>
      </w:r>
      <w:r w:rsidR="00B26154" w:rsidRPr="009A4E02">
        <w:rPr>
          <w:rFonts w:ascii="Times New Roman" w:hAnsi="Times New Roman" w:cs="Times New Roman"/>
          <w:sz w:val="24"/>
          <w:szCs w:val="24"/>
        </w:rPr>
        <w:t>аукциона</w:t>
      </w:r>
      <w:r w:rsidRPr="009A4E02">
        <w:rPr>
          <w:rFonts w:ascii="Times New Roman" w:hAnsi="Times New Roman" w:cs="Times New Roman"/>
          <w:sz w:val="24"/>
          <w:szCs w:val="24"/>
        </w:rPr>
        <w:t xml:space="preserve"> –</w:t>
      </w:r>
      <w:r w:rsidR="00843576" w:rsidRPr="009A4E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3576" w:rsidRPr="009A4E02">
        <w:rPr>
          <w:rFonts w:ascii="Times New Roman" w:hAnsi="Times New Roman" w:cs="Times New Roman"/>
          <w:sz w:val="24"/>
          <w:szCs w:val="24"/>
        </w:rPr>
        <w:t xml:space="preserve">Приказ  </w:t>
      </w:r>
      <w:r w:rsidR="00843576" w:rsidRPr="009A4E02">
        <w:rPr>
          <w:rFonts w:ascii="Times New Roman" w:hAnsi="Times New Roman" w:cs="Times New Roman"/>
          <w:spacing w:val="-4"/>
          <w:sz w:val="24"/>
          <w:szCs w:val="24"/>
        </w:rPr>
        <w:t>Департамента</w:t>
      </w:r>
      <w:proofErr w:type="gramEnd"/>
      <w:r w:rsidR="00843576"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 ЗИО</w:t>
      </w:r>
      <w:r w:rsidR="00843576" w:rsidRPr="009A4E02">
        <w:rPr>
          <w:rFonts w:ascii="Times New Roman" w:hAnsi="Times New Roman" w:cs="Times New Roman"/>
          <w:sz w:val="24"/>
          <w:szCs w:val="24"/>
        </w:rPr>
        <w:t xml:space="preserve"> </w:t>
      </w:r>
      <w:r w:rsidR="000D41A0" w:rsidRPr="009A4E02">
        <w:rPr>
          <w:rFonts w:ascii="Times New Roman" w:hAnsi="Times New Roman" w:cs="Times New Roman"/>
          <w:sz w:val="24"/>
          <w:szCs w:val="24"/>
        </w:rPr>
        <w:t>от</w:t>
      </w:r>
      <w:r w:rsidR="00EF086D" w:rsidRPr="009A4E02">
        <w:rPr>
          <w:rFonts w:ascii="Times New Roman" w:hAnsi="Times New Roman" w:cs="Times New Roman"/>
          <w:sz w:val="24"/>
          <w:szCs w:val="24"/>
        </w:rPr>
        <w:t xml:space="preserve"> </w:t>
      </w:r>
      <w:r w:rsidR="00AD63E5" w:rsidRPr="009A4E02">
        <w:rPr>
          <w:rFonts w:ascii="Times New Roman" w:hAnsi="Times New Roman" w:cs="Times New Roman"/>
          <w:sz w:val="24"/>
          <w:szCs w:val="24"/>
        </w:rPr>
        <w:t>1</w:t>
      </w:r>
      <w:r w:rsidR="000435DA" w:rsidRPr="009A4E02">
        <w:rPr>
          <w:rFonts w:ascii="Times New Roman" w:hAnsi="Times New Roman" w:cs="Times New Roman"/>
          <w:sz w:val="24"/>
          <w:szCs w:val="24"/>
        </w:rPr>
        <w:t>4</w:t>
      </w:r>
      <w:r w:rsidR="000202C7" w:rsidRPr="009A4E02">
        <w:rPr>
          <w:rFonts w:ascii="Times New Roman" w:hAnsi="Times New Roman" w:cs="Times New Roman"/>
          <w:sz w:val="24"/>
          <w:szCs w:val="24"/>
        </w:rPr>
        <w:t>.</w:t>
      </w:r>
      <w:r w:rsidR="000E033E" w:rsidRPr="009A4E02">
        <w:rPr>
          <w:rFonts w:ascii="Times New Roman" w:hAnsi="Times New Roman" w:cs="Times New Roman"/>
          <w:sz w:val="24"/>
          <w:szCs w:val="24"/>
        </w:rPr>
        <w:t>0</w:t>
      </w:r>
      <w:r w:rsidR="00947E59" w:rsidRPr="009A4E02">
        <w:rPr>
          <w:rFonts w:ascii="Times New Roman" w:hAnsi="Times New Roman" w:cs="Times New Roman"/>
          <w:sz w:val="24"/>
          <w:szCs w:val="24"/>
        </w:rPr>
        <w:t>5</w:t>
      </w:r>
      <w:r w:rsidR="00EF086D" w:rsidRPr="009A4E02">
        <w:rPr>
          <w:rFonts w:ascii="Times New Roman" w:hAnsi="Times New Roman" w:cs="Times New Roman"/>
          <w:sz w:val="24"/>
          <w:szCs w:val="24"/>
        </w:rPr>
        <w:t>.</w:t>
      </w:r>
      <w:r w:rsidR="00843576" w:rsidRPr="009A4E02">
        <w:rPr>
          <w:rFonts w:ascii="Times New Roman" w:hAnsi="Times New Roman" w:cs="Times New Roman"/>
          <w:sz w:val="24"/>
          <w:szCs w:val="24"/>
        </w:rPr>
        <w:t>20</w:t>
      </w:r>
      <w:r w:rsidR="000D41A0" w:rsidRPr="009A4E02">
        <w:rPr>
          <w:rFonts w:ascii="Times New Roman" w:hAnsi="Times New Roman" w:cs="Times New Roman"/>
          <w:sz w:val="24"/>
          <w:szCs w:val="24"/>
        </w:rPr>
        <w:t>2</w:t>
      </w:r>
      <w:r w:rsidR="000E033E" w:rsidRPr="009A4E02">
        <w:rPr>
          <w:rFonts w:ascii="Times New Roman" w:hAnsi="Times New Roman" w:cs="Times New Roman"/>
          <w:sz w:val="24"/>
          <w:szCs w:val="24"/>
        </w:rPr>
        <w:t>5</w:t>
      </w:r>
      <w:r w:rsidR="00843576" w:rsidRPr="009A4E02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668BD" w:rsidRPr="009A4E02">
        <w:rPr>
          <w:rFonts w:ascii="Times New Roman" w:hAnsi="Times New Roman" w:cs="Times New Roman"/>
          <w:sz w:val="24"/>
          <w:szCs w:val="24"/>
        </w:rPr>
        <w:t xml:space="preserve"> </w:t>
      </w:r>
      <w:r w:rsidR="000435DA" w:rsidRPr="009A4E02">
        <w:rPr>
          <w:rFonts w:ascii="Times New Roman" w:hAnsi="Times New Roman" w:cs="Times New Roman"/>
          <w:sz w:val="24"/>
          <w:szCs w:val="24"/>
        </w:rPr>
        <w:t>155</w:t>
      </w:r>
      <w:r w:rsidR="00843576" w:rsidRPr="009A4E02">
        <w:rPr>
          <w:rFonts w:ascii="Times New Roman" w:hAnsi="Times New Roman" w:cs="Times New Roman"/>
          <w:sz w:val="24"/>
          <w:szCs w:val="24"/>
        </w:rPr>
        <w:t>.</w:t>
      </w:r>
    </w:p>
    <w:p w14:paraId="2004A703" w14:textId="77777777" w:rsidR="00C30669" w:rsidRPr="009A4E02" w:rsidRDefault="00880080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3.</w:t>
      </w:r>
      <w:r w:rsidR="0034216A" w:rsidRPr="009A4E02">
        <w:rPr>
          <w:rFonts w:ascii="Times New Roman" w:hAnsi="Times New Roman" w:cs="Times New Roman"/>
          <w:sz w:val="24"/>
          <w:szCs w:val="24"/>
        </w:rPr>
        <w:t xml:space="preserve"> </w:t>
      </w:r>
      <w:r w:rsidR="00C30669" w:rsidRPr="009A4E02">
        <w:rPr>
          <w:rFonts w:ascii="Times New Roman" w:hAnsi="Times New Roman" w:cs="Times New Roman"/>
          <w:sz w:val="24"/>
          <w:szCs w:val="24"/>
          <w:shd w:val="clear" w:color="auto" w:fill="FFFFFF"/>
        </w:rPr>
        <w:t>Дата, время и место проведения аукциона:</w:t>
      </w:r>
      <w:r w:rsidR="00AA2C65" w:rsidRPr="009A4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35DA" w:rsidRPr="009A4E02">
        <w:rPr>
          <w:rFonts w:ascii="Times New Roman" w:hAnsi="Times New Roman" w:cs="Times New Roman"/>
          <w:sz w:val="24"/>
          <w:szCs w:val="24"/>
          <w:shd w:val="clear" w:color="auto" w:fill="FFFFFF"/>
        </w:rPr>
        <w:t>05.06</w:t>
      </w:r>
      <w:r w:rsidR="00B223CE" w:rsidRPr="009A4E02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0E033E" w:rsidRPr="009A4E02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B223CE" w:rsidRPr="009A4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30669" w:rsidRPr="009A4E02">
        <w:rPr>
          <w:rFonts w:ascii="Times New Roman" w:hAnsi="Times New Roman" w:cs="Times New Roman"/>
          <w:spacing w:val="-4"/>
          <w:sz w:val="24"/>
          <w:szCs w:val="24"/>
        </w:rPr>
        <w:t>года,  в</w:t>
      </w:r>
      <w:proofErr w:type="gramEnd"/>
      <w:r w:rsidR="00C30669"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 1</w:t>
      </w:r>
      <w:r w:rsidR="00C40DF0" w:rsidRPr="009A4E02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C30669" w:rsidRPr="009A4E02">
        <w:rPr>
          <w:rFonts w:ascii="Times New Roman" w:hAnsi="Times New Roman" w:cs="Times New Roman"/>
          <w:spacing w:val="-4"/>
          <w:sz w:val="24"/>
          <w:szCs w:val="24"/>
        </w:rPr>
        <w:t>-00 часов, в Административном корпусе по адресу: Красноярский край, Эвенкийский район, п.Тура, ул.Советская, д.2</w:t>
      </w:r>
      <w:proofErr w:type="gramStart"/>
      <w:r w:rsidR="00C30669" w:rsidRPr="009A4E02">
        <w:rPr>
          <w:rFonts w:ascii="Times New Roman" w:hAnsi="Times New Roman" w:cs="Times New Roman"/>
          <w:spacing w:val="-4"/>
          <w:sz w:val="24"/>
          <w:szCs w:val="24"/>
        </w:rPr>
        <w:t>,  каб</w:t>
      </w:r>
      <w:proofErr w:type="gramEnd"/>
      <w:r w:rsidR="00C30669"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. 104. </w:t>
      </w:r>
    </w:p>
    <w:p w14:paraId="6D87F4A1" w14:textId="77777777" w:rsidR="00C30669" w:rsidRPr="009A4E02" w:rsidRDefault="00C30669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4.</w:t>
      </w:r>
      <w:r w:rsidRPr="009A4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41A0" w:rsidRPr="009A4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4E02">
        <w:rPr>
          <w:rFonts w:ascii="Times New Roman" w:hAnsi="Times New Roman" w:cs="Times New Roman"/>
          <w:spacing w:val="-4"/>
          <w:sz w:val="24"/>
          <w:szCs w:val="24"/>
        </w:rPr>
        <w:t>Порядок проведения аукциона:</w:t>
      </w:r>
    </w:p>
    <w:p w14:paraId="13C0BCD3" w14:textId="77777777" w:rsidR="00C30669" w:rsidRPr="009A4E02" w:rsidRDefault="00C30669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pacing w:val="-4"/>
          <w:sz w:val="24"/>
          <w:szCs w:val="24"/>
        </w:rPr>
        <w:t>-аукцион ведет аукционист;</w:t>
      </w:r>
    </w:p>
    <w:p w14:paraId="6418B9B3" w14:textId="77777777" w:rsidR="00F8296B" w:rsidRPr="009A4E02" w:rsidRDefault="00F8296B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A4E02">
        <w:rPr>
          <w:rFonts w:ascii="Times New Roman" w:hAnsi="Times New Roman" w:cs="Times New Roman"/>
          <w:spacing w:val="-4"/>
          <w:sz w:val="24"/>
          <w:szCs w:val="24"/>
        </w:rPr>
        <w:t>-аукцион начинается с оглашения аукционистом наименования, основных характеристик и начальной цены земельного участка, «шага аукциона» и порядка проведения аукциона;</w:t>
      </w:r>
    </w:p>
    <w:p w14:paraId="2398FA12" w14:textId="77777777" w:rsidR="00F8296B" w:rsidRPr="009A4E02" w:rsidRDefault="00F8296B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A4E02">
        <w:rPr>
          <w:rFonts w:ascii="Times New Roman" w:hAnsi="Times New Roman" w:cs="Times New Roman"/>
          <w:spacing w:val="-4"/>
          <w:sz w:val="24"/>
          <w:szCs w:val="24"/>
        </w:rPr>
        <w:t>-участникам аукциона выдаются пронумерованные билеты, которые они поднимают после оглашения аукционистом начальной цены предмета аукциона (далее – цены) и каждой очередной цены в случае, если готовы заключить договор купли-продажи в соответствие с этой ценой;</w:t>
      </w:r>
    </w:p>
    <w:p w14:paraId="3EBE498C" w14:textId="77777777" w:rsidR="00F8296B" w:rsidRPr="009A4E02" w:rsidRDefault="00F8296B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A4E02">
        <w:rPr>
          <w:rFonts w:ascii="Times New Roman" w:hAnsi="Times New Roman" w:cs="Times New Roman"/>
          <w:spacing w:val="-4"/>
          <w:sz w:val="24"/>
          <w:szCs w:val="24"/>
        </w:rPr>
        <w:t>-каждую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соответствие с «шагом аукциона»;</w:t>
      </w:r>
    </w:p>
    <w:p w14:paraId="251864DD" w14:textId="77777777" w:rsidR="00F8296B" w:rsidRPr="009A4E02" w:rsidRDefault="00F8296B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A4E02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A4E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случае,  после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троекратного объявления предложения о начальной цене предмета аукциона не поступило ни одного предложения о цене предмета аукциона, которым предусматривало бы более высокую цену </w:t>
      </w:r>
      <w:r w:rsidRPr="009A4E02">
        <w:rPr>
          <w:rStyle w:val="a9"/>
          <w:rFonts w:ascii="Times New Roman" w:hAnsi="Times New Roman" w:cs="Times New Roman"/>
          <w:i w:val="0"/>
          <w:sz w:val="24"/>
          <w:szCs w:val="24"/>
        </w:rPr>
        <w:t>предмета аукциона</w:t>
      </w:r>
      <w:r w:rsidRPr="009A4E02">
        <w:rPr>
          <w:rFonts w:ascii="Times New Roman" w:hAnsi="Times New Roman" w:cs="Times New Roman"/>
          <w:i/>
          <w:spacing w:val="-4"/>
          <w:sz w:val="24"/>
          <w:szCs w:val="24"/>
        </w:rPr>
        <w:t xml:space="preserve">, </w:t>
      </w:r>
      <w:r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аукцион завершается; </w:t>
      </w:r>
    </w:p>
    <w:p w14:paraId="33E2466E" w14:textId="77777777" w:rsidR="00F8296B" w:rsidRPr="009A4E02" w:rsidRDefault="00F8296B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A4E02">
        <w:rPr>
          <w:rFonts w:ascii="Times New Roman" w:hAnsi="Times New Roman" w:cs="Times New Roman"/>
          <w:spacing w:val="-4"/>
          <w:sz w:val="24"/>
          <w:szCs w:val="24"/>
        </w:rPr>
        <w:t>-победителем аукциона признается тот участник аукциона, номер билета которого был назван аукционистом последним;</w:t>
      </w:r>
    </w:p>
    <w:p w14:paraId="0AB4C321" w14:textId="77777777" w:rsidR="00F8296B" w:rsidRPr="009A4E02" w:rsidRDefault="00F8296B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A4E02">
        <w:rPr>
          <w:rFonts w:ascii="Times New Roman" w:hAnsi="Times New Roman" w:cs="Times New Roman"/>
          <w:spacing w:val="-4"/>
          <w:sz w:val="24"/>
          <w:szCs w:val="24"/>
        </w:rPr>
        <w:t>-по завершении аукциона аукционист объявляет о продаже земельного участка, называет цену и номер билета победителя аукциона.</w:t>
      </w:r>
    </w:p>
    <w:p w14:paraId="53AE824F" w14:textId="77777777" w:rsidR="002C38A8" w:rsidRPr="009A4E02" w:rsidRDefault="002C38A8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Победителем аукциона признается лицо, предложившее наиболее высокую цену земельного участка.</w:t>
      </w:r>
    </w:p>
    <w:p w14:paraId="68C9E8D0" w14:textId="77777777" w:rsidR="000A2135" w:rsidRPr="009A4E02" w:rsidRDefault="00C30669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5.</w:t>
      </w:r>
      <w:r w:rsidR="000D41A0" w:rsidRPr="009A4E02">
        <w:rPr>
          <w:rFonts w:ascii="Times New Roman" w:hAnsi="Times New Roman" w:cs="Times New Roman"/>
          <w:sz w:val="24"/>
          <w:szCs w:val="24"/>
        </w:rPr>
        <w:t xml:space="preserve"> </w:t>
      </w:r>
      <w:r w:rsidRPr="009A4E02">
        <w:rPr>
          <w:rFonts w:ascii="Times New Roman" w:hAnsi="Times New Roman" w:cs="Times New Roman"/>
          <w:sz w:val="24"/>
          <w:szCs w:val="24"/>
        </w:rPr>
        <w:t xml:space="preserve">Предмет аукциона:  </w:t>
      </w:r>
      <w:r w:rsidR="00ED3B37" w:rsidRPr="009A4E02">
        <w:rPr>
          <w:rFonts w:ascii="Times New Roman" w:hAnsi="Times New Roman" w:cs="Times New Roman"/>
          <w:sz w:val="24"/>
          <w:szCs w:val="24"/>
        </w:rPr>
        <w:t>цена продажи</w:t>
      </w:r>
      <w:r w:rsidR="00A540EE"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 земельного участка, </w:t>
      </w:r>
      <w:r w:rsidR="00A540EE" w:rsidRPr="009A4E02">
        <w:rPr>
          <w:rFonts w:ascii="Times New Roman" w:hAnsi="Times New Roman" w:cs="Times New Roman"/>
          <w:sz w:val="24"/>
          <w:szCs w:val="24"/>
        </w:rPr>
        <w:t>находящегося в государственной собственности</w:t>
      </w:r>
      <w:r w:rsidR="00A540EE"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 с кадастровым номером</w:t>
      </w:r>
      <w:r w:rsidR="00ED3B37"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D3B37" w:rsidRPr="009A4E02">
        <w:rPr>
          <w:rFonts w:ascii="Times New Roman" w:hAnsi="Times New Roman" w:cs="Times New Roman"/>
          <w:sz w:val="24"/>
          <w:szCs w:val="24"/>
        </w:rPr>
        <w:t>88:0</w:t>
      </w:r>
      <w:r w:rsidR="00DB45AA" w:rsidRPr="009A4E02">
        <w:rPr>
          <w:rFonts w:ascii="Times New Roman" w:hAnsi="Times New Roman" w:cs="Times New Roman"/>
          <w:sz w:val="24"/>
          <w:szCs w:val="24"/>
        </w:rPr>
        <w:t>2</w:t>
      </w:r>
      <w:r w:rsidR="00ED3B37" w:rsidRPr="009A4E02">
        <w:rPr>
          <w:rFonts w:ascii="Times New Roman" w:hAnsi="Times New Roman" w:cs="Times New Roman"/>
          <w:sz w:val="24"/>
          <w:szCs w:val="24"/>
        </w:rPr>
        <w:t>:0010133:176</w:t>
      </w:r>
      <w:r w:rsidR="00ED3B37" w:rsidRPr="009A4E02">
        <w:rPr>
          <w:rFonts w:ascii="Times New Roman" w:hAnsi="Times New Roman" w:cs="Times New Roman"/>
          <w:spacing w:val="-4"/>
          <w:sz w:val="24"/>
          <w:szCs w:val="24"/>
        </w:rPr>
        <w:t>, общей площадью 608+/-9 кв.м., категории земель: «земли населённых пунктов», по адресу (местоположение): Российская Федерация, Красноярский край, Эвенкийский район, сельское поселение село Байкит, село Байкит, ул. Титова, земельный участок 26 Г, с видом разрешенного использования: ведение огородничества</w:t>
      </w:r>
      <w:r w:rsidR="000A2135" w:rsidRPr="009A4E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F564C8" w14:textId="77777777" w:rsidR="00E312D8" w:rsidRPr="009A4E02" w:rsidRDefault="00C30669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5.1. Максимально и (или) минимально допустимые параметры разрешенного строительства объекта капитального строительства на земельном участке:</w:t>
      </w:r>
      <w:r w:rsidRPr="009A4E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3B37" w:rsidRPr="009A4E02">
        <w:rPr>
          <w:rFonts w:ascii="Times New Roman" w:hAnsi="Times New Roman" w:cs="Times New Roman"/>
          <w:bCs/>
          <w:sz w:val="24"/>
          <w:szCs w:val="24"/>
        </w:rPr>
        <w:t xml:space="preserve">строительство зданий и сооружений не </w:t>
      </w:r>
      <w:r w:rsidR="008D2DEC" w:rsidRPr="009A4E02">
        <w:rPr>
          <w:rFonts w:ascii="Times New Roman" w:hAnsi="Times New Roman" w:cs="Times New Roman"/>
          <w:bCs/>
          <w:sz w:val="24"/>
          <w:szCs w:val="24"/>
        </w:rPr>
        <w:t>предусматривается</w:t>
      </w:r>
      <w:r w:rsidR="00ED3B37" w:rsidRPr="009A4E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2811BD" w14:textId="77777777" w:rsidR="008D2DEC" w:rsidRPr="009A4E02" w:rsidRDefault="00DB56DF" w:rsidP="009A4E02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eastAsia="Times New Roman" w:hAnsi="Times New Roman" w:cs="Times New Roman"/>
          <w:sz w:val="24"/>
          <w:szCs w:val="24"/>
        </w:rPr>
        <w:t>5.</w:t>
      </w:r>
      <w:proofErr w:type="gramStart"/>
      <w:r w:rsidRPr="009A4E0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A4E02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</w:t>
      </w:r>
      <w:proofErr w:type="gramEnd"/>
      <w:r w:rsidRPr="009A4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условия подключения (технологического присоединения) объекта капитального строительства к сетям инженерно-технического обеспечения и пла</w:t>
      </w:r>
      <w:r w:rsidR="00145687" w:rsidRPr="009A4E02">
        <w:rPr>
          <w:rFonts w:ascii="Times New Roman" w:hAnsi="Times New Roman" w:cs="Times New Roman"/>
          <w:color w:val="000000" w:themeColor="text1"/>
          <w:sz w:val="24"/>
          <w:szCs w:val="24"/>
        </w:rPr>
        <w:t>та за подключение –</w:t>
      </w:r>
      <w:r w:rsidR="008D2DEC" w:rsidRPr="009A4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предусматривается. </w:t>
      </w:r>
      <w:r w:rsidR="00145687" w:rsidRPr="009A4E02">
        <w:rPr>
          <w:rFonts w:ascii="Times New Roman" w:hAnsi="Times New Roman" w:cs="Times New Roman"/>
          <w:sz w:val="24"/>
          <w:szCs w:val="24"/>
        </w:rPr>
        <w:t>Возможность подключения (технологического присоединения) к сетям инженерно-технического обеспечения –</w:t>
      </w:r>
      <w:r w:rsidR="00F83648" w:rsidRPr="009A4E02">
        <w:rPr>
          <w:rFonts w:ascii="Times New Roman" w:hAnsi="Times New Roman" w:cs="Times New Roman"/>
          <w:sz w:val="24"/>
          <w:szCs w:val="24"/>
        </w:rPr>
        <w:t>не предусматривается</w:t>
      </w:r>
      <w:r w:rsidR="00145687" w:rsidRPr="009A4E02">
        <w:rPr>
          <w:rFonts w:ascii="Times New Roman" w:hAnsi="Times New Roman" w:cs="Times New Roman"/>
          <w:sz w:val="24"/>
          <w:szCs w:val="24"/>
        </w:rPr>
        <w:t>.</w:t>
      </w:r>
    </w:p>
    <w:p w14:paraId="1D3D6BA2" w14:textId="77777777" w:rsidR="009F4DC6" w:rsidRPr="009A4E02" w:rsidRDefault="009F4DC6" w:rsidP="009A4E02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5.3. Ограничения (обременения) прав на земельном участке: </w:t>
      </w:r>
      <w:r w:rsidRPr="009A4E02">
        <w:rPr>
          <w:rFonts w:ascii="Times New Roman" w:hAnsi="Times New Roman" w:cs="Times New Roman"/>
          <w:bCs/>
          <w:iCs/>
          <w:sz w:val="24"/>
          <w:szCs w:val="24"/>
        </w:rPr>
        <w:t xml:space="preserve">вид </w:t>
      </w:r>
      <w:r w:rsidRPr="009A4E02">
        <w:rPr>
          <w:rFonts w:ascii="Times New Roman" w:eastAsia="TimesNewRomanPSMT" w:hAnsi="Times New Roman" w:cs="Times New Roman"/>
          <w:sz w:val="24"/>
          <w:szCs w:val="24"/>
        </w:rPr>
        <w:t xml:space="preserve">ограничения (обременения) прав на земельный участок, предусмотрено ст. 56 Земельного кодекса Российской Федерации, реквизиты документа-основания: приказ "Об установлении приаэродромной территории аэродрома гражданской авиации Байкит" от 01.02.2024 № 108-П выдан: Федеральным агентством воздушного транспорта (Росавиация), приказ «Об установлении зон затопления, подтопления территорий, прилегающих к р. Подкаменная Тунгуска в </w:t>
      </w:r>
      <w:proofErr w:type="spellStart"/>
      <w:r w:rsidRPr="009A4E02">
        <w:rPr>
          <w:rFonts w:ascii="Times New Roman" w:eastAsia="TimesNewRomanPSMT" w:hAnsi="Times New Roman" w:cs="Times New Roman"/>
          <w:sz w:val="24"/>
          <w:szCs w:val="24"/>
        </w:rPr>
        <w:t>п.Байкит</w:t>
      </w:r>
      <w:proofErr w:type="spellEnd"/>
      <w:r w:rsidRPr="009A4E02">
        <w:rPr>
          <w:rFonts w:ascii="Times New Roman" w:eastAsia="TimesNewRomanPSMT" w:hAnsi="Times New Roman" w:cs="Times New Roman"/>
          <w:sz w:val="24"/>
          <w:szCs w:val="24"/>
        </w:rPr>
        <w:t xml:space="preserve"> Эвенкийского </w:t>
      </w:r>
      <w:r w:rsidRPr="009A4E02">
        <w:rPr>
          <w:rFonts w:ascii="Times New Roman" w:eastAsia="TimesNewRomanPSMT" w:hAnsi="Times New Roman" w:cs="Times New Roman"/>
          <w:sz w:val="24"/>
          <w:szCs w:val="24"/>
        </w:rPr>
        <w:lastRenderedPageBreak/>
        <w:t>муниципального района Красноярского края» от 30.12.2021 №487 выдан: Енисейское бассейновое водное управление</w:t>
      </w:r>
      <w:r w:rsidRPr="009A4E02">
        <w:rPr>
          <w:rFonts w:ascii="Times New Roman" w:hAnsi="Times New Roman" w:cs="Times New Roman"/>
          <w:sz w:val="24"/>
          <w:szCs w:val="24"/>
        </w:rPr>
        <w:t>.</w:t>
      </w:r>
    </w:p>
    <w:p w14:paraId="5856F5F3" w14:textId="77777777" w:rsidR="00AA2C65" w:rsidRPr="009A4E02" w:rsidRDefault="00DB56DF" w:rsidP="009A4E02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6.Начальный размер годовой арендной платы за земельный участок в сумме:</w:t>
      </w:r>
      <w:r w:rsidR="00D42F7F" w:rsidRPr="009A4E02">
        <w:rPr>
          <w:rFonts w:ascii="Times New Roman" w:hAnsi="Times New Roman" w:cs="Times New Roman"/>
          <w:sz w:val="24"/>
          <w:szCs w:val="24"/>
        </w:rPr>
        <w:t xml:space="preserve"> </w:t>
      </w:r>
      <w:r w:rsidR="00C40DF0" w:rsidRPr="009A4E0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8D2DEC" w:rsidRPr="009A4E02">
        <w:rPr>
          <w:rFonts w:ascii="Times New Roman" w:hAnsi="Times New Roman" w:cs="Times New Roman"/>
          <w:spacing w:val="-4"/>
          <w:sz w:val="24"/>
          <w:szCs w:val="24"/>
        </w:rPr>
        <w:t>13929 (тринадцать тысяч девятьсот двадцать девять) рублей 28 копеек</w:t>
      </w:r>
      <w:r w:rsidR="00C40DF0" w:rsidRPr="009A4E0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C40DF0" w:rsidRPr="009A4E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соответствии с отчетом независимого оценщика  ООО «ИнвестОценкаАудит» </w:t>
      </w:r>
      <w:r w:rsidR="008D2DEC" w:rsidRPr="009A4E02">
        <w:rPr>
          <w:rFonts w:ascii="Times New Roman" w:hAnsi="Times New Roman" w:cs="Times New Roman"/>
          <w:sz w:val="24"/>
          <w:szCs w:val="24"/>
        </w:rPr>
        <w:t>об определении рыночной стоимости земельных участков, расположенных на территории Красноярского края, Эвенкийского района    от  06.05.2025 № 5560-ЗУ/25.</w:t>
      </w:r>
    </w:p>
    <w:p w14:paraId="1B264BCA" w14:textId="77777777" w:rsidR="008D2DEC" w:rsidRPr="009A4E02" w:rsidRDefault="00AA2C65" w:rsidP="009A4E02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7</w:t>
      </w:r>
      <w:r w:rsidR="00DB56DF" w:rsidRPr="009A4E02">
        <w:rPr>
          <w:rFonts w:ascii="Times New Roman" w:hAnsi="Times New Roman" w:cs="Times New Roman"/>
          <w:sz w:val="24"/>
          <w:szCs w:val="24"/>
        </w:rPr>
        <w:t>.</w:t>
      </w:r>
      <w:r w:rsidR="000D41A0" w:rsidRPr="009A4E02">
        <w:rPr>
          <w:rFonts w:ascii="Times New Roman" w:hAnsi="Times New Roman" w:cs="Times New Roman"/>
          <w:sz w:val="24"/>
          <w:szCs w:val="24"/>
        </w:rPr>
        <w:t xml:space="preserve"> </w:t>
      </w:r>
      <w:r w:rsidR="00DB56DF" w:rsidRPr="009A4E02">
        <w:rPr>
          <w:rFonts w:ascii="Times New Roman" w:hAnsi="Times New Roman" w:cs="Times New Roman"/>
          <w:spacing w:val="-4"/>
          <w:sz w:val="24"/>
          <w:szCs w:val="24"/>
        </w:rPr>
        <w:t>Шаг аукциона – 3 % от начальной цены предм</w:t>
      </w:r>
      <w:r w:rsidR="006C5978" w:rsidRPr="009A4E02">
        <w:rPr>
          <w:rFonts w:ascii="Times New Roman" w:hAnsi="Times New Roman" w:cs="Times New Roman"/>
          <w:spacing w:val="-4"/>
          <w:sz w:val="24"/>
          <w:szCs w:val="24"/>
        </w:rPr>
        <w:t>ета аукциона, составляет:</w:t>
      </w:r>
      <w:r w:rsidR="00C5551B"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D2DEC" w:rsidRPr="009A4E02">
        <w:rPr>
          <w:rFonts w:ascii="Times New Roman" w:hAnsi="Times New Roman" w:cs="Times New Roman"/>
          <w:spacing w:val="-4"/>
          <w:sz w:val="24"/>
          <w:szCs w:val="24"/>
        </w:rPr>
        <w:t>417 (четыреста семнадцать) рублей 88 копеек</w:t>
      </w:r>
      <w:r w:rsidR="008D2DEC" w:rsidRPr="009A4E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63610" w14:textId="77777777" w:rsidR="008D2DEC" w:rsidRPr="009A4E02" w:rsidRDefault="008D2DEC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8. Форма подачи предложений о цене земельного участка – </w:t>
      </w:r>
      <w:r w:rsidR="00F83648" w:rsidRPr="009A4E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аукцион, открытый по составу участников </w:t>
      </w:r>
      <w:proofErr w:type="gramStart"/>
      <w:r w:rsidR="00F83648" w:rsidRPr="009A4E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 </w:t>
      </w:r>
      <w:r w:rsidRPr="009A4E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форм</w:t>
      </w:r>
      <w:r w:rsidR="00F83648" w:rsidRPr="009A4E02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proofErr w:type="gramEnd"/>
      <w:r w:rsidRPr="009A4E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подачи предложений</w:t>
      </w:r>
      <w:r w:rsidR="00F83648" w:rsidRPr="009A4E02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14:paraId="65C4C7B2" w14:textId="77777777" w:rsidR="00677768" w:rsidRPr="009A4E02" w:rsidRDefault="008D2DEC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9. </w:t>
      </w:r>
      <w:r w:rsidRPr="009A4E02">
        <w:rPr>
          <w:rFonts w:ascii="Times New Roman" w:eastAsia="Times New Roman" w:hAnsi="Times New Roman" w:cs="Times New Roman"/>
          <w:spacing w:val="-4"/>
          <w:sz w:val="24"/>
          <w:szCs w:val="24"/>
        </w:rPr>
        <w:t>Размер задатка, срок и порядок его внесени</w:t>
      </w:r>
      <w:r w:rsidR="00677768" w:rsidRPr="009A4E02">
        <w:rPr>
          <w:rFonts w:ascii="Times New Roman" w:eastAsia="Times New Roman" w:hAnsi="Times New Roman" w:cs="Times New Roman"/>
          <w:spacing w:val="-4"/>
          <w:sz w:val="24"/>
          <w:szCs w:val="24"/>
        </w:rPr>
        <w:t>я, необходимые реквизиты счетов:</w:t>
      </w:r>
      <w:r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492DE73B" w14:textId="77777777" w:rsidR="00677768" w:rsidRPr="009A4E02" w:rsidRDefault="008D2DEC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A4E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Размер задатка – 20 </w:t>
      </w:r>
      <w:proofErr w:type="gramStart"/>
      <w:r w:rsidRPr="009A4E02">
        <w:rPr>
          <w:rFonts w:ascii="Times New Roman" w:eastAsia="Times New Roman" w:hAnsi="Times New Roman" w:cs="Times New Roman"/>
          <w:spacing w:val="-4"/>
          <w:sz w:val="24"/>
          <w:szCs w:val="24"/>
        </w:rPr>
        <w:t>%  начальной</w:t>
      </w:r>
      <w:proofErr w:type="gramEnd"/>
      <w:r w:rsidRPr="009A4E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цены пре</w:t>
      </w:r>
      <w:r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дмета аукциона, составляет: </w:t>
      </w:r>
      <w:r w:rsidR="00677768" w:rsidRPr="009A4E02">
        <w:rPr>
          <w:rFonts w:ascii="Times New Roman" w:hAnsi="Times New Roman" w:cs="Times New Roman"/>
          <w:spacing w:val="-4"/>
          <w:sz w:val="24"/>
          <w:szCs w:val="24"/>
        </w:rPr>
        <w:t>2785 (две тысячи семьсот восемьдесят пять) рублей 86 копеек.</w:t>
      </w:r>
    </w:p>
    <w:p w14:paraId="010CAE09" w14:textId="77777777" w:rsidR="005A602C" w:rsidRPr="009A4E02" w:rsidRDefault="00677768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E02">
        <w:rPr>
          <w:rFonts w:ascii="Times New Roman" w:eastAsia="Times New Roman" w:hAnsi="Times New Roman" w:cs="Times New Roman"/>
          <w:spacing w:val="-4"/>
          <w:sz w:val="24"/>
          <w:szCs w:val="24"/>
        </w:rPr>
        <w:t>Срок внесения и условие о задатке считаются соблюденными только при фактическом поступлении денежных средств на счет получателя до даты рассмотрения заявок. Задаток вносится путем перечисления денежных средств по следующим реквизитам:</w:t>
      </w:r>
      <w:r w:rsidRPr="009A4E02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Управление федерального казначейства по Красноярскому краю (Департамент земельно-имущественных отношений Администрации ЭМР ), р/счет 03100643000000011900, ИНН 8801012884,  КПП 880101001, Отделение Красноярск Банка России//УФК по Красноярскому краю г. Красноярск, БИК010407105, </w:t>
      </w:r>
      <w:proofErr w:type="spellStart"/>
      <w:r w:rsidRPr="009A4E02">
        <w:rPr>
          <w:rFonts w:ascii="Times New Roman" w:hAnsi="Times New Roman" w:cs="Times New Roman"/>
          <w:color w:val="000000"/>
          <w:sz w:val="24"/>
          <w:szCs w:val="24"/>
        </w:rPr>
        <w:t>Кор.счет</w:t>
      </w:r>
      <w:proofErr w:type="spellEnd"/>
      <w:r w:rsidRPr="009A4E02">
        <w:rPr>
          <w:rFonts w:ascii="Times New Roman" w:hAnsi="Times New Roman" w:cs="Times New Roman"/>
          <w:color w:val="000000"/>
          <w:sz w:val="24"/>
          <w:szCs w:val="24"/>
        </w:rPr>
        <w:t xml:space="preserve"> 40102810245370000011</w:t>
      </w:r>
      <w:r w:rsidRPr="009A4E02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A4E02">
        <w:rPr>
          <w:rFonts w:ascii="Times New Roman" w:eastAsia="Times New Roman" w:hAnsi="Times New Roman" w:cs="Times New Roman"/>
          <w:color w:val="000000"/>
          <w:sz w:val="24"/>
          <w:szCs w:val="24"/>
        </w:rPr>
        <w:t>Код бюджетной классификации: 09711105013051000120, код ОКТМО: 04650405.</w:t>
      </w:r>
      <w:r w:rsidR="005A602C" w:rsidRPr="009A4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E7D3C73" w14:textId="77777777" w:rsidR="009403D2" w:rsidRPr="009A4E02" w:rsidRDefault="005A602C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="00DB56DF" w:rsidRPr="009A4E02">
        <w:rPr>
          <w:rFonts w:ascii="Times New Roman" w:hAnsi="Times New Roman" w:cs="Times New Roman"/>
          <w:spacing w:val="-4"/>
          <w:sz w:val="24"/>
          <w:szCs w:val="24"/>
        </w:rPr>
        <w:t>Порядок, место, дата начала и окончания подачи заявок на участие в аукционе:</w:t>
      </w:r>
    </w:p>
    <w:p w14:paraId="0584F5ED" w14:textId="77777777" w:rsidR="00DB56DF" w:rsidRPr="009A4E02" w:rsidRDefault="00DB56DF" w:rsidP="009A4E02">
      <w:pPr>
        <w:spacing w:before="100" w:beforeAutospacing="1" w:after="100" w:afterAutospacing="1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41A0"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E02">
        <w:rPr>
          <w:rFonts w:ascii="Times New Roman" w:hAnsi="Times New Roman" w:cs="Times New Roman"/>
          <w:sz w:val="24"/>
          <w:szCs w:val="24"/>
        </w:rPr>
        <w:t>Для участия в аукционе Претендент предоставляет:</w:t>
      </w:r>
    </w:p>
    <w:p w14:paraId="58DB447C" w14:textId="77777777" w:rsidR="00DB56DF" w:rsidRPr="009A4E02" w:rsidRDefault="00DB56DF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-заявку на участие в аукционе с указанием банковских реквизитов счета для возврата задатка (форма заявки</w:t>
      </w:r>
      <w:r w:rsidR="005A602C" w:rsidRPr="009A4E02">
        <w:rPr>
          <w:rFonts w:ascii="Times New Roman" w:hAnsi="Times New Roman" w:cs="Times New Roman"/>
          <w:sz w:val="24"/>
          <w:szCs w:val="24"/>
        </w:rPr>
        <w:t xml:space="preserve"> размещена на сайтах:</w:t>
      </w:r>
      <w:r w:rsidRPr="009A4E02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="005A602C" w:rsidRPr="009A4E02">
          <w:rPr>
            <w:rStyle w:val="a5"/>
            <w:rFonts w:ascii="Times New Roman" w:hAnsi="Times New Roman" w:cs="Times New Roman"/>
            <w:i/>
            <w:sz w:val="24"/>
            <w:szCs w:val="24"/>
          </w:rPr>
          <w:t>www.torgi.gov.ru</w:t>
        </w:r>
      </w:hyperlink>
      <w:r w:rsidR="005A602C" w:rsidRPr="009A4E02">
        <w:rPr>
          <w:rFonts w:ascii="Times New Roman" w:hAnsi="Times New Roman" w:cs="Times New Roman"/>
          <w:i/>
          <w:sz w:val="24"/>
          <w:szCs w:val="24"/>
        </w:rPr>
        <w:t>, https://evenkya.gosuslugi.ru</w:t>
      </w:r>
      <w:r w:rsidRPr="009A4E02">
        <w:rPr>
          <w:rFonts w:ascii="Times New Roman" w:hAnsi="Times New Roman" w:cs="Times New Roman"/>
          <w:sz w:val="24"/>
          <w:szCs w:val="24"/>
        </w:rPr>
        <w:t>);</w:t>
      </w:r>
    </w:p>
    <w:p w14:paraId="6EDF3C82" w14:textId="77777777" w:rsidR="00DB56DF" w:rsidRPr="009A4E02" w:rsidRDefault="00DB56DF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-копии документов, удостоверяющих личность заявителя (для граждан);</w:t>
      </w:r>
    </w:p>
    <w:p w14:paraId="052143E9" w14:textId="77777777" w:rsidR="00DB56DF" w:rsidRPr="009A4E02" w:rsidRDefault="00DB56DF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-надлежащим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6836FEB5" w14:textId="77777777" w:rsidR="00DB56DF" w:rsidRPr="009A4E02" w:rsidRDefault="00DB56DF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-документы, подтверждающие внесение задатка</w:t>
      </w:r>
      <w:r w:rsidR="005A602C" w:rsidRPr="009A4E02">
        <w:rPr>
          <w:rFonts w:ascii="Times New Roman" w:hAnsi="Times New Roman" w:cs="Times New Roman"/>
          <w:sz w:val="24"/>
          <w:szCs w:val="24"/>
        </w:rPr>
        <w:t xml:space="preserve"> (</w:t>
      </w:r>
      <w:r w:rsidR="002343B7" w:rsidRPr="009A4E02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задатке)</w:t>
      </w:r>
      <w:r w:rsidRPr="009A4E02">
        <w:rPr>
          <w:rFonts w:ascii="Times New Roman" w:hAnsi="Times New Roman" w:cs="Times New Roman"/>
          <w:sz w:val="24"/>
          <w:szCs w:val="24"/>
        </w:rPr>
        <w:t>.</w:t>
      </w:r>
    </w:p>
    <w:p w14:paraId="20D66762" w14:textId="77777777" w:rsidR="00DB56DF" w:rsidRPr="009A4E02" w:rsidRDefault="00DB56DF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     Порядок приема заявок на участие в аукционе: заявка предоставляется Претендентом (либо представителем Претендента на основании доверенности), </w:t>
      </w:r>
      <w:proofErr w:type="gramStart"/>
      <w:r w:rsidRPr="009A4E02">
        <w:rPr>
          <w:rFonts w:ascii="Times New Roman" w:hAnsi="Times New Roman" w:cs="Times New Roman"/>
          <w:spacing w:val="-4"/>
          <w:sz w:val="24"/>
          <w:szCs w:val="24"/>
        </w:rPr>
        <w:t>в сроки</w:t>
      </w:r>
      <w:proofErr w:type="gramEnd"/>
      <w:r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 указанные в информационном </w:t>
      </w:r>
      <w:proofErr w:type="gramStart"/>
      <w:r w:rsidRPr="009A4E02">
        <w:rPr>
          <w:rFonts w:ascii="Times New Roman" w:hAnsi="Times New Roman" w:cs="Times New Roman"/>
          <w:spacing w:val="-4"/>
          <w:sz w:val="24"/>
          <w:szCs w:val="24"/>
        </w:rPr>
        <w:t>извещении  и</w:t>
      </w:r>
      <w:proofErr w:type="gramEnd"/>
      <w:r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 регистрируется в журнале регистрации заявок с указанием даты и времени подачи заявки. </w:t>
      </w:r>
      <w:r w:rsidRPr="009A4E02">
        <w:rPr>
          <w:rFonts w:ascii="Times New Roman" w:hAnsi="Times New Roman" w:cs="Times New Roman"/>
          <w:sz w:val="24"/>
          <w:szCs w:val="24"/>
        </w:rPr>
        <w:t>Заявка и опись представленных документов составляются в 2-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х  экземплярах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>, один из которых остается у организатора аукциона, другой - у Претендента.</w:t>
      </w:r>
      <w:r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 Один Претендент вправе подать только одну заявку на участие в аукционе. Заявка, поступившая по истечени</w:t>
      </w:r>
      <w:r w:rsidR="00ED3B37" w:rsidRPr="009A4E02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 срока приема заявок, возвращается в день ее поступления Претенденту. </w:t>
      </w:r>
      <w:r w:rsidRPr="009A4E02">
        <w:rPr>
          <w:rFonts w:ascii="Times New Roman" w:hAnsi="Times New Roman" w:cs="Times New Roman"/>
          <w:sz w:val="24"/>
          <w:szCs w:val="24"/>
        </w:rPr>
        <w:t xml:space="preserve">Прием документов прекращается не ранее чем за </w:t>
      </w:r>
      <w:r w:rsidR="002343B7" w:rsidRPr="009A4E02">
        <w:rPr>
          <w:rFonts w:ascii="Times New Roman" w:hAnsi="Times New Roman" w:cs="Times New Roman"/>
          <w:sz w:val="24"/>
          <w:szCs w:val="24"/>
        </w:rPr>
        <w:t xml:space="preserve">три рабочих </w:t>
      </w:r>
      <w:r w:rsidRPr="009A4E02">
        <w:rPr>
          <w:rFonts w:ascii="Times New Roman" w:hAnsi="Times New Roman" w:cs="Times New Roman"/>
          <w:sz w:val="24"/>
          <w:szCs w:val="24"/>
        </w:rPr>
        <w:t>дн</w:t>
      </w:r>
      <w:r w:rsidR="002343B7" w:rsidRPr="009A4E02">
        <w:rPr>
          <w:rFonts w:ascii="Times New Roman" w:hAnsi="Times New Roman" w:cs="Times New Roman"/>
          <w:sz w:val="24"/>
          <w:szCs w:val="24"/>
        </w:rPr>
        <w:t>я</w:t>
      </w:r>
      <w:r w:rsidRPr="009A4E02">
        <w:rPr>
          <w:rFonts w:ascii="Times New Roman" w:hAnsi="Times New Roman" w:cs="Times New Roman"/>
          <w:sz w:val="24"/>
          <w:szCs w:val="24"/>
        </w:rPr>
        <w:t xml:space="preserve"> до дня проведения аукциона </w:t>
      </w:r>
      <w:r w:rsidR="002343B7" w:rsidRPr="009A4E02">
        <w:rPr>
          <w:rFonts w:ascii="Times New Roman" w:hAnsi="Times New Roman" w:cs="Times New Roman"/>
          <w:sz w:val="24"/>
          <w:szCs w:val="24"/>
        </w:rPr>
        <w:t>по продаже</w:t>
      </w:r>
      <w:r w:rsidRPr="009A4E02">
        <w:rPr>
          <w:rFonts w:ascii="Times New Roman" w:hAnsi="Times New Roman" w:cs="Times New Roman"/>
          <w:sz w:val="24"/>
          <w:szCs w:val="24"/>
        </w:rPr>
        <w:t xml:space="preserve"> </w:t>
      </w:r>
      <w:r w:rsidR="002343B7" w:rsidRPr="009A4E02">
        <w:rPr>
          <w:rFonts w:ascii="Times New Roman" w:hAnsi="Times New Roman" w:cs="Times New Roman"/>
          <w:sz w:val="24"/>
          <w:szCs w:val="24"/>
        </w:rPr>
        <w:t>з</w:t>
      </w:r>
      <w:r w:rsidRPr="009A4E02">
        <w:rPr>
          <w:rFonts w:ascii="Times New Roman" w:hAnsi="Times New Roman" w:cs="Times New Roman"/>
          <w:sz w:val="24"/>
          <w:szCs w:val="24"/>
        </w:rPr>
        <w:t>емельного участка, находящегося в государственной собственности.</w:t>
      </w:r>
    </w:p>
    <w:p w14:paraId="5C48D738" w14:textId="77777777" w:rsidR="00DB56DF" w:rsidRPr="009A4E02" w:rsidRDefault="00DB56DF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Отзыв заявок на участие в аукционе осуществляется Претендентами до окончания срока приема заявок, с уведомлением в письменной форме организатора аукциона. Организатор аукциона обязан возвратить внесенный задаток Претенденту в течение 3-х банковских дней со дня </w:t>
      </w:r>
      <w:r w:rsidRPr="009A4E02">
        <w:rPr>
          <w:rFonts w:ascii="Times New Roman" w:hAnsi="Times New Roman" w:cs="Times New Roman"/>
          <w:sz w:val="24"/>
          <w:szCs w:val="24"/>
        </w:rPr>
        <w:t xml:space="preserve">поступления уведомления об отзыве заявки. </w:t>
      </w:r>
      <w:r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В случае отзыва заявки Претендентом позднее даты окончания приема заявок, задаток возвращается в порядке, установленном для участников аукциона. </w:t>
      </w:r>
    </w:p>
    <w:p w14:paraId="71755728" w14:textId="77777777" w:rsidR="00DB56DF" w:rsidRPr="009A4E02" w:rsidRDefault="00DB56DF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     </w:t>
      </w:r>
      <w:r w:rsidR="000435DA" w:rsidRPr="009A4E02">
        <w:rPr>
          <w:rFonts w:ascii="Times New Roman" w:hAnsi="Times New Roman" w:cs="Times New Roman"/>
          <w:sz w:val="24"/>
          <w:szCs w:val="24"/>
        </w:rPr>
        <w:t>Дата начала приема заявок: 16.05.2025</w:t>
      </w:r>
      <w:r w:rsidR="000435DA" w:rsidRPr="009A4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5DA" w:rsidRPr="009A4E02">
        <w:rPr>
          <w:rFonts w:ascii="Times New Roman" w:hAnsi="Times New Roman" w:cs="Times New Roman"/>
          <w:sz w:val="24"/>
          <w:szCs w:val="24"/>
        </w:rPr>
        <w:t>года, п</w:t>
      </w:r>
      <w:r w:rsidR="000435DA"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оследний день </w:t>
      </w:r>
      <w:proofErr w:type="gramStart"/>
      <w:r w:rsidR="000435DA" w:rsidRPr="009A4E02">
        <w:rPr>
          <w:rFonts w:ascii="Times New Roman" w:hAnsi="Times New Roman" w:cs="Times New Roman"/>
          <w:spacing w:val="-4"/>
          <w:sz w:val="24"/>
          <w:szCs w:val="24"/>
        </w:rPr>
        <w:t>приема  29</w:t>
      </w:r>
      <w:proofErr w:type="gramEnd"/>
      <w:r w:rsidR="000435DA" w:rsidRPr="009A4E02">
        <w:rPr>
          <w:rFonts w:ascii="Times New Roman" w:hAnsi="Times New Roman" w:cs="Times New Roman"/>
          <w:spacing w:val="-4"/>
          <w:sz w:val="24"/>
          <w:szCs w:val="24"/>
        </w:rPr>
        <w:t>.05.2025г. до 17 ч. 00 мин. (по местному времени</w:t>
      </w:r>
      <w:proofErr w:type="gramStart"/>
      <w:r w:rsidR="000435DA" w:rsidRPr="009A4E02">
        <w:rPr>
          <w:rFonts w:ascii="Times New Roman" w:hAnsi="Times New Roman" w:cs="Times New Roman"/>
          <w:spacing w:val="-4"/>
          <w:sz w:val="24"/>
          <w:szCs w:val="24"/>
        </w:rPr>
        <w:t>).</w:t>
      </w:r>
      <w:r w:rsidRPr="009A4E02">
        <w:rPr>
          <w:rFonts w:ascii="Times New Roman" w:hAnsi="Times New Roman" w:cs="Times New Roman"/>
          <w:spacing w:val="-4"/>
          <w:sz w:val="24"/>
          <w:szCs w:val="24"/>
        </w:rPr>
        <w:t>Заявки</w:t>
      </w:r>
      <w:proofErr w:type="gramEnd"/>
      <w:r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 на участие в аукционе подаются в письменной форме в Департамент ЗИО по адресу: Красноярский край, Эвенкийский район, с.Байкит, ул.Гагарина, 10, каб. 13, ежедневно в рабочие дни с 9 ч. 00 мин. до 17 ч. 00 мин, </w:t>
      </w:r>
      <w:r w:rsidRPr="009A4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обед с 13-00 до 14-00 </w:t>
      </w:r>
      <w:r w:rsidRPr="009A4E02">
        <w:rPr>
          <w:rFonts w:ascii="Times New Roman" w:hAnsi="Times New Roman" w:cs="Times New Roman"/>
          <w:spacing w:val="-4"/>
          <w:sz w:val="24"/>
          <w:szCs w:val="24"/>
        </w:rPr>
        <w:t>(по местному времени)</w:t>
      </w:r>
      <w:r w:rsidRPr="009A4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кроме выходных и праздничных дней. Контактный телефон: 8 (39178) 31-152, </w:t>
      </w:r>
      <w:proofErr w:type="gramStart"/>
      <w:r w:rsidRPr="009A4E02">
        <w:rPr>
          <w:rFonts w:ascii="Times New Roman" w:hAnsi="Times New Roman" w:cs="Times New Roman"/>
          <w:sz w:val="24"/>
          <w:szCs w:val="24"/>
          <w:shd w:val="clear" w:color="auto" w:fill="FFFFFF"/>
        </w:rPr>
        <w:t>контактное  лицо</w:t>
      </w:r>
      <w:proofErr w:type="gramEnd"/>
      <w:r w:rsidRPr="009A4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Якупова Светлана Ревовна</w:t>
      </w:r>
      <w:r w:rsidRPr="009A4E0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3D9D953D" w14:textId="77777777" w:rsidR="00DB56DF" w:rsidRPr="009A4E02" w:rsidRDefault="00DB56DF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A4E02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     </w:t>
      </w:r>
      <w:r w:rsidR="00D42F7F"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Заявки и документы, поступившие позже, к рассмотрению не принимаются. Определение участников аукциона </w:t>
      </w:r>
      <w:proofErr w:type="gramStart"/>
      <w:r w:rsidR="00D42F7F"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состоится  </w:t>
      </w:r>
      <w:r w:rsidR="000435DA" w:rsidRPr="009A4E02">
        <w:rPr>
          <w:rFonts w:ascii="Times New Roman" w:hAnsi="Times New Roman" w:cs="Times New Roman"/>
          <w:spacing w:val="-4"/>
          <w:sz w:val="24"/>
          <w:szCs w:val="24"/>
        </w:rPr>
        <w:t>30</w:t>
      </w:r>
      <w:proofErr w:type="gramEnd"/>
      <w:r w:rsidR="000435DA" w:rsidRPr="009A4E02">
        <w:rPr>
          <w:rFonts w:ascii="Times New Roman" w:hAnsi="Times New Roman" w:cs="Times New Roman"/>
          <w:spacing w:val="-4"/>
          <w:sz w:val="24"/>
          <w:szCs w:val="24"/>
        </w:rPr>
        <w:t>.05</w:t>
      </w:r>
      <w:r w:rsidR="000E033E" w:rsidRPr="009A4E02">
        <w:rPr>
          <w:rFonts w:ascii="Times New Roman" w:hAnsi="Times New Roman" w:cs="Times New Roman"/>
          <w:spacing w:val="-4"/>
          <w:sz w:val="24"/>
          <w:szCs w:val="24"/>
        </w:rPr>
        <w:t>.2025</w:t>
      </w:r>
      <w:r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 года по адресу: Красноярский край, Эвенкийский район, п.Тура, ул.Советская, д.2, каб.104. </w:t>
      </w:r>
    </w:p>
    <w:p w14:paraId="61731ACD" w14:textId="77777777" w:rsidR="002C38A8" w:rsidRPr="009A4E02" w:rsidRDefault="00DB56DF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     Претенденты приобретают статус участников аукциона с момента подписания протокола рассмотрения заявок на участие в аукционе </w:t>
      </w:r>
      <w:r w:rsidR="002C38A8" w:rsidRPr="009A4E02">
        <w:rPr>
          <w:rFonts w:ascii="Times New Roman" w:hAnsi="Times New Roman" w:cs="Times New Roman"/>
          <w:spacing w:val="-4"/>
          <w:sz w:val="24"/>
          <w:szCs w:val="24"/>
        </w:rPr>
        <w:t>по продаже</w:t>
      </w:r>
      <w:r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 земельного участка, находящегося в государственной собственности.</w:t>
      </w:r>
    </w:p>
    <w:p w14:paraId="17D81BEB" w14:textId="77777777" w:rsidR="005A602C" w:rsidRPr="009A4E02" w:rsidRDefault="005957B9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11</w:t>
      </w:r>
      <w:r w:rsidR="00162FBF" w:rsidRPr="009A4E02">
        <w:rPr>
          <w:rFonts w:ascii="Times New Roman" w:hAnsi="Times New Roman" w:cs="Times New Roman"/>
          <w:sz w:val="24"/>
          <w:szCs w:val="24"/>
        </w:rPr>
        <w:t xml:space="preserve">. </w:t>
      </w:r>
      <w:r w:rsidR="00C712B4" w:rsidRPr="009A4E02">
        <w:rPr>
          <w:rFonts w:ascii="Times New Roman" w:hAnsi="Times New Roman" w:cs="Times New Roman"/>
          <w:sz w:val="24"/>
          <w:szCs w:val="24"/>
        </w:rPr>
        <w:t>Особые условия:</w:t>
      </w:r>
    </w:p>
    <w:p w14:paraId="58B3B9FF" w14:textId="77777777" w:rsidR="00C712B4" w:rsidRPr="009A4E02" w:rsidRDefault="005957B9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11</w:t>
      </w:r>
      <w:r w:rsidR="00C712B4" w:rsidRPr="009A4E02">
        <w:rPr>
          <w:rFonts w:ascii="Times New Roman" w:hAnsi="Times New Roman" w:cs="Times New Roman"/>
          <w:sz w:val="24"/>
          <w:szCs w:val="24"/>
        </w:rPr>
        <w:t>.1. Заявитель не допускается к участию в аукционе в случае:</w:t>
      </w:r>
    </w:p>
    <w:p w14:paraId="01F34B40" w14:textId="77777777" w:rsidR="00C712B4" w:rsidRPr="009A4E02" w:rsidRDefault="005957B9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E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712B4" w:rsidRPr="009A4E02">
        <w:rPr>
          <w:rFonts w:ascii="Times New Roman" w:hAnsi="Times New Roman" w:cs="Times New Roman"/>
          <w:color w:val="000000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14:paraId="6D9A8108" w14:textId="77777777" w:rsidR="00C712B4" w:rsidRPr="009A4E02" w:rsidRDefault="005957B9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712B4" w:rsidRPr="009A4E02">
        <w:rPr>
          <w:rFonts w:ascii="Times New Roman" w:hAnsi="Times New Roman" w:cs="Times New Roman"/>
          <w:color w:val="000000"/>
          <w:sz w:val="24"/>
          <w:szCs w:val="24"/>
        </w:rPr>
        <w:t xml:space="preserve"> непоступление задатка на дату рассмотрения заявок на участие в аукционе;</w:t>
      </w:r>
    </w:p>
    <w:p w14:paraId="5B55053F" w14:textId="77777777" w:rsidR="00C712B4" w:rsidRPr="009A4E02" w:rsidRDefault="005957B9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-</w:t>
      </w:r>
      <w:r w:rsidR="00C712B4" w:rsidRPr="009A4E02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67B71DAC" w14:textId="77777777" w:rsidR="00C712B4" w:rsidRPr="009A4E02" w:rsidRDefault="005957B9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-</w:t>
      </w:r>
      <w:r w:rsidR="00C712B4" w:rsidRPr="009A4E02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76FA3CE0" w14:textId="77777777" w:rsidR="00C712B4" w:rsidRPr="009A4E02" w:rsidRDefault="00C712B4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5957B9" w:rsidRPr="009A4E02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9A4E02">
        <w:rPr>
          <w:rFonts w:ascii="Times New Roman" w:hAnsi="Times New Roman" w:cs="Times New Roman"/>
          <w:spacing w:val="-4"/>
          <w:sz w:val="24"/>
          <w:szCs w:val="24"/>
        </w:rPr>
        <w:t>.2.</w:t>
      </w:r>
      <w:r w:rsidRPr="009A4E02">
        <w:rPr>
          <w:rFonts w:ascii="Times New Roman" w:hAnsi="Times New Roman" w:cs="Times New Roman"/>
          <w:sz w:val="24"/>
          <w:szCs w:val="24"/>
        </w:rPr>
        <w:t xml:space="preserve"> Департамент ЗИО обязан вернуть внесенный задаток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14:paraId="78FE6511" w14:textId="77777777" w:rsidR="00C712B4" w:rsidRPr="009A4E02" w:rsidRDefault="00C712B4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1</w:t>
      </w:r>
      <w:r w:rsidR="005957B9" w:rsidRPr="009A4E02">
        <w:rPr>
          <w:rFonts w:ascii="Times New Roman" w:hAnsi="Times New Roman" w:cs="Times New Roman"/>
          <w:sz w:val="24"/>
          <w:szCs w:val="24"/>
        </w:rPr>
        <w:t>1</w:t>
      </w:r>
      <w:r w:rsidRPr="009A4E02">
        <w:rPr>
          <w:rFonts w:ascii="Times New Roman" w:hAnsi="Times New Roman" w:cs="Times New Roman"/>
          <w:sz w:val="24"/>
          <w:szCs w:val="24"/>
        </w:rPr>
        <w:t>.3.В случаи, если победитель аукциона уклонился от заключения договора, задаток не возвращается, и Департамент ЗИО вправе обратиться в суд с требованием о возмещении убытков, причиненных уклонением победителя аукциона от заключения такого договора.</w:t>
      </w:r>
    </w:p>
    <w:p w14:paraId="52783B94" w14:textId="77777777" w:rsidR="00877BB7" w:rsidRPr="009A4E02" w:rsidRDefault="00162FBF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1</w:t>
      </w:r>
      <w:r w:rsidR="005957B9" w:rsidRPr="009A4E02">
        <w:rPr>
          <w:rFonts w:ascii="Times New Roman" w:hAnsi="Times New Roman" w:cs="Times New Roman"/>
          <w:sz w:val="24"/>
          <w:szCs w:val="24"/>
        </w:rPr>
        <w:t>1</w:t>
      </w:r>
      <w:r w:rsidRPr="009A4E02">
        <w:rPr>
          <w:rFonts w:ascii="Times New Roman" w:hAnsi="Times New Roman" w:cs="Times New Roman"/>
          <w:sz w:val="24"/>
          <w:szCs w:val="24"/>
        </w:rPr>
        <w:t>.</w:t>
      </w:r>
      <w:r w:rsidR="00877BB7" w:rsidRPr="009A4E02">
        <w:rPr>
          <w:rFonts w:ascii="Times New Roman" w:hAnsi="Times New Roman" w:cs="Times New Roman"/>
          <w:sz w:val="24"/>
          <w:szCs w:val="24"/>
        </w:rPr>
        <w:t>4. Порядок и срок отзыва заявок на участие в аукционе, порядок внесения изменений в такие заявки: Претендент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рабочих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69928716" w14:textId="77777777" w:rsidR="00482451" w:rsidRPr="009A4E02" w:rsidRDefault="00162FBF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 1</w:t>
      </w:r>
      <w:r w:rsidR="005957B9" w:rsidRPr="009A4E02">
        <w:rPr>
          <w:rFonts w:ascii="Times New Roman" w:hAnsi="Times New Roman" w:cs="Times New Roman"/>
          <w:sz w:val="24"/>
          <w:szCs w:val="24"/>
        </w:rPr>
        <w:t>2</w:t>
      </w:r>
      <w:r w:rsidRPr="009A4E02">
        <w:rPr>
          <w:rFonts w:ascii="Times New Roman" w:hAnsi="Times New Roman" w:cs="Times New Roman"/>
          <w:sz w:val="24"/>
          <w:szCs w:val="24"/>
        </w:rPr>
        <w:t>.</w:t>
      </w:r>
      <w:r w:rsidR="005957B9" w:rsidRPr="009A4E02">
        <w:rPr>
          <w:rFonts w:ascii="Times New Roman" w:hAnsi="Times New Roman" w:cs="Times New Roman"/>
          <w:sz w:val="24"/>
          <w:szCs w:val="24"/>
        </w:rPr>
        <w:t>И</w:t>
      </w:r>
      <w:r w:rsidR="0072375A" w:rsidRPr="009A4E02">
        <w:rPr>
          <w:rFonts w:ascii="Times New Roman" w:hAnsi="Times New Roman" w:cs="Times New Roman"/>
          <w:sz w:val="24"/>
          <w:szCs w:val="24"/>
        </w:rPr>
        <w:t>звещени</w:t>
      </w:r>
      <w:r w:rsidR="005957B9" w:rsidRPr="009A4E02">
        <w:rPr>
          <w:rFonts w:ascii="Times New Roman" w:hAnsi="Times New Roman" w:cs="Times New Roman"/>
          <w:sz w:val="24"/>
          <w:szCs w:val="24"/>
        </w:rPr>
        <w:t xml:space="preserve">е о проведении аукциона размещается на официальном сайте Эвенкийского муниципального района </w:t>
      </w:r>
      <w:r w:rsidR="0019686E" w:rsidRPr="009A4E02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r w:rsidR="005957B9" w:rsidRPr="009A4E02">
        <w:rPr>
          <w:rFonts w:ascii="Times New Roman" w:hAnsi="Times New Roman" w:cs="Times New Roman"/>
          <w:i/>
          <w:sz w:val="24"/>
          <w:szCs w:val="24"/>
        </w:rPr>
        <w:t>https://evenkya.gosuslugi.ru</w:t>
      </w:r>
      <w:r w:rsidR="0072375A" w:rsidRPr="009A4E02">
        <w:rPr>
          <w:rFonts w:ascii="Times New Roman" w:hAnsi="Times New Roman" w:cs="Times New Roman"/>
          <w:sz w:val="24"/>
          <w:szCs w:val="24"/>
        </w:rPr>
        <w:t xml:space="preserve">, </w:t>
      </w:r>
      <w:r w:rsidR="0019686E" w:rsidRPr="009A4E02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торгов, </w:t>
      </w:r>
      <w:r w:rsidR="005957B9" w:rsidRPr="009A4E02">
        <w:rPr>
          <w:rFonts w:ascii="Times New Roman" w:hAnsi="Times New Roman" w:cs="Times New Roman"/>
          <w:sz w:val="24"/>
          <w:szCs w:val="24"/>
        </w:rPr>
        <w:t xml:space="preserve"> </w:t>
      </w:r>
      <w:r w:rsidR="0072375A" w:rsidRPr="009A4E02">
        <w:rPr>
          <w:rFonts w:ascii="Times New Roman" w:hAnsi="Times New Roman" w:cs="Times New Roman"/>
          <w:sz w:val="24"/>
          <w:szCs w:val="24"/>
        </w:rPr>
        <w:t xml:space="preserve">определенном Правительством Российской Федерации </w:t>
      </w:r>
      <w:hyperlink r:id="rId8" w:history="1">
        <w:r w:rsidR="00A87E80" w:rsidRPr="009A4E02">
          <w:rPr>
            <w:rStyle w:val="a5"/>
            <w:rFonts w:ascii="Times New Roman" w:hAnsi="Times New Roman" w:cs="Times New Roman"/>
            <w:i/>
            <w:sz w:val="24"/>
            <w:szCs w:val="24"/>
          </w:rPr>
          <w:t>www.torgi.gov.ru</w:t>
        </w:r>
      </w:hyperlink>
      <w:r w:rsidR="0019686E" w:rsidRPr="009A4E02">
        <w:rPr>
          <w:rFonts w:ascii="Times New Roman" w:hAnsi="Times New Roman" w:cs="Times New Roman"/>
          <w:sz w:val="24"/>
          <w:szCs w:val="24"/>
        </w:rPr>
        <w:t>.</w:t>
      </w:r>
      <w:r w:rsidR="00877BB7" w:rsidRPr="009A4E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54D88" w14:textId="77777777" w:rsidR="00535A72" w:rsidRPr="009A4E02" w:rsidRDefault="00535A72" w:rsidP="009A4E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9A4E02">
        <w:rPr>
          <w:rFonts w:ascii="Times New Roman" w:hAnsi="Times New Roman" w:cs="Times New Roman"/>
          <w:spacing w:val="-4"/>
          <w:sz w:val="24"/>
          <w:szCs w:val="24"/>
        </w:rPr>
        <w:t>Перечень приложений:</w:t>
      </w:r>
    </w:p>
    <w:p w14:paraId="248C1B85" w14:textId="77777777" w:rsidR="00535A72" w:rsidRPr="009A4E02" w:rsidRDefault="00535A72" w:rsidP="009A4E02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9A4E02">
        <w:rPr>
          <w:rFonts w:ascii="Times New Roman" w:hAnsi="Times New Roman" w:cs="Times New Roman"/>
          <w:spacing w:val="-4"/>
          <w:sz w:val="24"/>
          <w:szCs w:val="24"/>
        </w:rPr>
        <w:t>Приложение №1. Форма заявки на участие в аукционе.</w:t>
      </w:r>
    </w:p>
    <w:p w14:paraId="2E08913D" w14:textId="77777777" w:rsidR="00535A72" w:rsidRPr="009A4E02" w:rsidRDefault="00535A72" w:rsidP="009A4E02">
      <w:pPr>
        <w:keepNext/>
        <w:keepLines/>
        <w:widowControl w:val="0"/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Приложение №2. </w:t>
      </w:r>
      <w:r w:rsidRPr="009A4E02">
        <w:rPr>
          <w:rFonts w:ascii="Times New Roman" w:hAnsi="Times New Roman" w:cs="Times New Roman"/>
          <w:sz w:val="24"/>
          <w:szCs w:val="24"/>
        </w:rPr>
        <w:t>Опись документов,</w:t>
      </w:r>
      <w:r w:rsidRPr="009A4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E02">
        <w:rPr>
          <w:rFonts w:ascii="Times New Roman" w:hAnsi="Times New Roman" w:cs="Times New Roman"/>
          <w:sz w:val="24"/>
          <w:szCs w:val="24"/>
        </w:rPr>
        <w:t xml:space="preserve">предоставляемых вместе с заявкой на участие в аукционе на право заключения договора аренды земельного участка. </w:t>
      </w:r>
    </w:p>
    <w:p w14:paraId="19B8956C" w14:textId="77777777" w:rsidR="00535A72" w:rsidRPr="009A4E02" w:rsidRDefault="00535A72" w:rsidP="009A4E02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9A4E02">
        <w:rPr>
          <w:rFonts w:ascii="Times New Roman" w:hAnsi="Times New Roman" w:cs="Times New Roman"/>
          <w:spacing w:val="-4"/>
          <w:sz w:val="24"/>
          <w:szCs w:val="24"/>
        </w:rPr>
        <w:t>Приложение №3. Проект договора аренды земельного участка.</w:t>
      </w:r>
    </w:p>
    <w:p w14:paraId="594915EB" w14:textId="77777777" w:rsidR="00535A72" w:rsidRPr="009A4E02" w:rsidRDefault="00535A72" w:rsidP="009A4E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535A72" w:rsidRPr="009A4E02" w:rsidSect="001F7CFC">
          <w:pgSz w:w="11909" w:h="16834"/>
          <w:pgMar w:top="1134" w:right="851" w:bottom="567" w:left="1701" w:header="720" w:footer="720" w:gutter="0"/>
          <w:pgNumType w:start="1"/>
          <w:cols w:space="720"/>
        </w:sectPr>
      </w:pPr>
    </w:p>
    <w:p w14:paraId="63DAAF5C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 № 1</w:t>
      </w:r>
    </w:p>
    <w:p w14:paraId="57865834" w14:textId="201A375D" w:rsidR="00DB45AA" w:rsidRPr="009A4E02" w:rsidRDefault="00DB45AA" w:rsidP="009A4E02">
      <w:pPr>
        <w:spacing w:before="100" w:beforeAutospacing="1" w:after="100" w:afterAutospacing="1" w:line="240" w:lineRule="auto"/>
        <w:ind w:left="424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                 к </w:t>
      </w:r>
      <w:r w:rsidR="009F184D" w:rsidRPr="009A4E02">
        <w:rPr>
          <w:rFonts w:ascii="Times New Roman" w:hAnsi="Times New Roman" w:cs="Times New Roman"/>
          <w:sz w:val="24"/>
          <w:szCs w:val="24"/>
        </w:rPr>
        <w:t>извещению</w:t>
      </w:r>
    </w:p>
    <w:p w14:paraId="57F29F6D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E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DAFEF4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E02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19738EC4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E02">
        <w:rPr>
          <w:rFonts w:ascii="Times New Roman" w:hAnsi="Times New Roman" w:cs="Times New Roman"/>
          <w:b/>
          <w:sz w:val="24"/>
          <w:szCs w:val="24"/>
        </w:rPr>
        <w:t>НА УЧАСТИЕ В АУКЦИОНЕ</w:t>
      </w:r>
    </w:p>
    <w:p w14:paraId="0138AA8E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с. Байкит                                                  </w:t>
      </w:r>
      <w:r w:rsidRPr="009A4E0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_____________20__г. </w:t>
      </w:r>
    </w:p>
    <w:p w14:paraId="75F3C9A6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_____________________________________________________ именуемый(</w:t>
      </w:r>
      <w:proofErr w:type="spellStart"/>
      <w:r w:rsidRPr="009A4E0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A4E02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48BCAC3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     (полное наименование, местонахождения юридического лица или ФИО гражданина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или  индивидуального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предпринимателя, данные документы, удостоверяющего личность)</w:t>
      </w:r>
    </w:p>
    <w:p w14:paraId="21EE579C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далее - Претендент, в лице__________________________________________,</w:t>
      </w:r>
    </w:p>
    <w:p w14:paraId="4FA3BB10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                                     (фамилия, имя, отчество, должность)</w:t>
      </w:r>
    </w:p>
    <w:p w14:paraId="574C21EA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действующего(ей) на основании_____________________________________,</w:t>
      </w:r>
    </w:p>
    <w:p w14:paraId="1EBDE454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(наименование документа, серия, номер, кем и когда выдан)</w:t>
      </w:r>
    </w:p>
    <w:p w14:paraId="75ED2794" w14:textId="77777777" w:rsidR="00DB45AA" w:rsidRPr="009A4E02" w:rsidRDefault="00DB45AA" w:rsidP="009A4E02">
      <w:pPr>
        <w:spacing w:before="100" w:beforeAutospacing="1" w:after="100" w:afterAutospacing="1" w:line="240" w:lineRule="auto"/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заявляет о своем участии в аукционе по продаже земельного участка</w:t>
      </w:r>
      <w:r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9A4E02">
        <w:rPr>
          <w:rFonts w:ascii="Times New Roman" w:hAnsi="Times New Roman" w:cs="Times New Roman"/>
          <w:sz w:val="24"/>
          <w:szCs w:val="24"/>
        </w:rPr>
        <w:t>находящегося в государственной собственности,</w:t>
      </w:r>
      <w:r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 с кадастровым номером  </w:t>
      </w:r>
      <w:r w:rsidRPr="009A4E02">
        <w:rPr>
          <w:rFonts w:ascii="Times New Roman" w:hAnsi="Times New Roman" w:cs="Times New Roman"/>
          <w:sz w:val="24"/>
          <w:szCs w:val="24"/>
        </w:rPr>
        <w:t>88:02:0010133:176</w:t>
      </w:r>
      <w:r w:rsidRPr="009A4E02">
        <w:rPr>
          <w:rFonts w:ascii="Times New Roman" w:hAnsi="Times New Roman" w:cs="Times New Roman"/>
          <w:spacing w:val="-4"/>
          <w:sz w:val="24"/>
          <w:szCs w:val="24"/>
        </w:rPr>
        <w:t>, общей площадью 608+/-9 кв.м., категории земель: «земли населённых пунктов», по адресу (местоположение): Российская Федерация, Красноярский край, Эвенкийский район, сельское поселение село Байкит, село Байкит, ул. Титова, земельный участок 26 Г, с видом разрешенного использования: ведение огородничества</w:t>
      </w:r>
      <w:r w:rsidRPr="009A4E02">
        <w:rPr>
          <w:rFonts w:ascii="Times New Roman" w:hAnsi="Times New Roman" w:cs="Times New Roman"/>
          <w:sz w:val="24"/>
          <w:szCs w:val="24"/>
        </w:rPr>
        <w:t xml:space="preserve"> </w:t>
      </w:r>
      <w:r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 w:rsidRPr="009A4E02">
        <w:rPr>
          <w:rFonts w:ascii="Times New Roman" w:hAnsi="Times New Roman" w:cs="Times New Roman"/>
          <w:sz w:val="24"/>
          <w:szCs w:val="24"/>
        </w:rPr>
        <w:t>обязуется:</w:t>
      </w:r>
    </w:p>
    <w:p w14:paraId="26145A65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извещении о проведение аукциона, опубликованном на сайте </w:t>
      </w:r>
      <w:r w:rsidRPr="009A4E02">
        <w:rPr>
          <w:rFonts w:ascii="Times New Roman" w:hAnsi="Times New Roman" w:cs="Times New Roman"/>
          <w:color w:val="0000FF"/>
          <w:sz w:val="24"/>
          <w:szCs w:val="24"/>
        </w:rPr>
        <w:t>www.torgi.gov.ru;</w:t>
      </w:r>
    </w:p>
    <w:p w14:paraId="75DC9175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2)  </w:t>
      </w:r>
      <w:r w:rsidRPr="009A4E02">
        <w:rPr>
          <w:rFonts w:ascii="Times New Roman" w:hAnsi="Times New Roman" w:cs="Times New Roman"/>
          <w:b/>
          <w:sz w:val="24"/>
          <w:szCs w:val="24"/>
        </w:rPr>
        <w:t xml:space="preserve">явиться __________________ 20____ </w:t>
      </w:r>
      <w:proofErr w:type="gramStart"/>
      <w:r w:rsidRPr="009A4E02">
        <w:rPr>
          <w:rFonts w:ascii="Times New Roman" w:hAnsi="Times New Roman" w:cs="Times New Roman"/>
          <w:b/>
          <w:sz w:val="24"/>
          <w:szCs w:val="24"/>
        </w:rPr>
        <w:t>года</w:t>
      </w:r>
      <w:r w:rsidRPr="009A4E02">
        <w:rPr>
          <w:rFonts w:ascii="Times New Roman" w:hAnsi="Times New Roman" w:cs="Times New Roman"/>
          <w:sz w:val="24"/>
          <w:szCs w:val="24"/>
        </w:rPr>
        <w:t xml:space="preserve">  </w:t>
      </w:r>
      <w:r w:rsidRPr="009A4E02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 здание Администрации ЭМР,  </w:t>
      </w:r>
    </w:p>
    <w:p w14:paraId="29C51B42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9A4E02">
        <w:rPr>
          <w:rFonts w:ascii="Times New Roman" w:hAnsi="Times New Roman" w:cs="Times New Roman"/>
          <w:b/>
          <w:sz w:val="24"/>
          <w:szCs w:val="24"/>
        </w:rPr>
        <w:t>уведомления</w:t>
      </w:r>
      <w:r w:rsidRPr="009A4E02">
        <w:rPr>
          <w:rFonts w:ascii="Times New Roman" w:hAnsi="Times New Roman" w:cs="Times New Roman"/>
          <w:sz w:val="24"/>
          <w:szCs w:val="24"/>
        </w:rPr>
        <w:t xml:space="preserve"> о признании (непризнании) </w:t>
      </w:r>
      <w:r w:rsidRPr="009A4E02">
        <w:rPr>
          <w:rFonts w:ascii="Times New Roman" w:hAnsi="Times New Roman" w:cs="Times New Roman"/>
          <w:b/>
          <w:sz w:val="24"/>
          <w:szCs w:val="24"/>
        </w:rPr>
        <w:t>участником</w:t>
      </w:r>
      <w:r w:rsidRPr="009A4E02">
        <w:rPr>
          <w:rFonts w:ascii="Times New Roman" w:hAnsi="Times New Roman" w:cs="Times New Roman"/>
          <w:sz w:val="24"/>
          <w:szCs w:val="24"/>
        </w:rPr>
        <w:t xml:space="preserve"> аукциона.  </w:t>
      </w:r>
    </w:p>
    <w:p w14:paraId="09B3803B" w14:textId="77777777" w:rsidR="00DB45AA" w:rsidRPr="009A4E02" w:rsidRDefault="00DB45AA" w:rsidP="009A4E0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С характеристикой земельного участка, его фактическим местоположением Претендент ознакомлен. </w:t>
      </w:r>
    </w:p>
    <w:p w14:paraId="464B1553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Адрес Претендента:</w:t>
      </w:r>
    </w:p>
    <w:p w14:paraId="497DEC57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14:paraId="7EE0A19D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Тел., факс, адрес эл. почты _________________________________________</w:t>
      </w:r>
    </w:p>
    <w:p w14:paraId="0AA50657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ИНН Претендента ________________________________________________</w:t>
      </w:r>
    </w:p>
    <w:p w14:paraId="77F0E648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  <w:u w:val="single"/>
        </w:rPr>
        <w:t>Банковские реквизиты Претендента</w:t>
      </w:r>
      <w:r w:rsidRPr="009A4E02">
        <w:rPr>
          <w:rFonts w:ascii="Times New Roman" w:hAnsi="Times New Roman" w:cs="Times New Roman"/>
          <w:sz w:val="24"/>
          <w:szCs w:val="24"/>
        </w:rPr>
        <w:t>:</w:t>
      </w:r>
    </w:p>
    <w:p w14:paraId="6FBF5E93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расчетный счет__________________________________________________</w:t>
      </w:r>
    </w:p>
    <w:p w14:paraId="1B9C2883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</w:t>
      </w:r>
    </w:p>
    <w:p w14:paraId="50CAEDD9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БИК банка _____________________, ИНН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банка  _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>_____________________</w:t>
      </w:r>
    </w:p>
    <w:p w14:paraId="141389E2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кор./</w:t>
      </w:r>
      <w:proofErr w:type="spellStart"/>
      <w:r w:rsidRPr="009A4E02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9A4E02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</w:t>
      </w:r>
    </w:p>
    <w:p w14:paraId="4C9D53BB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получатель платежа________________________________________________  </w:t>
      </w:r>
    </w:p>
    <w:p w14:paraId="4AA2025A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E02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Претендентом для участия в аукционе:</w:t>
      </w:r>
    </w:p>
    <w:p w14:paraId="4441133B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-заявка на участие в аукционе по установленной в извещении о проведении аукциона форме с указанием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банковских  реквизитов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счета для возврата задатка;</w:t>
      </w:r>
    </w:p>
    <w:p w14:paraId="0F8BA4CA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-копии документов, удостоверяющих личность (для граждан, в случае подачи заявки представителем Претендента предъявляется надлежащим образом оформленная доверенность);</w:t>
      </w:r>
    </w:p>
    <w:p w14:paraId="7B3D9180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0403DD94" w14:textId="77777777" w:rsidR="00DB45AA" w:rsidRPr="009A4E02" w:rsidRDefault="00DB45AA" w:rsidP="009A4E0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912140"/>
      <w:r w:rsidRPr="009A4E02">
        <w:rPr>
          <w:rFonts w:ascii="Times New Roman" w:hAnsi="Times New Roman" w:cs="Times New Roman"/>
          <w:sz w:val="24"/>
          <w:szCs w:val="24"/>
        </w:rPr>
        <w:t>- документы, подтверждающие внесение задатка</w:t>
      </w:r>
      <w:bookmarkEnd w:id="0"/>
      <w:r w:rsidRPr="009A4E02">
        <w:rPr>
          <w:rFonts w:ascii="Times New Roman" w:hAnsi="Times New Roman" w:cs="Times New Roman"/>
          <w:sz w:val="24"/>
          <w:szCs w:val="24"/>
        </w:rPr>
        <w:t>.</w:t>
      </w:r>
    </w:p>
    <w:p w14:paraId="235836D5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</w:p>
    <w:p w14:paraId="0A3C4879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______________________________/_____________________________/ </w:t>
      </w:r>
    </w:p>
    <w:p w14:paraId="45B4FB2F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1520E0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“___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_”_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________________ 20____ г. </w:t>
      </w:r>
    </w:p>
    <w:p w14:paraId="049B134F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Заявка принята Продавцом:</w:t>
      </w:r>
    </w:p>
    <w:p w14:paraId="4C4080AF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______ час. ______ мин. 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”_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>__” ________________ 20____ г.</w:t>
      </w:r>
    </w:p>
    <w:p w14:paraId="6195A23F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7E4193" w14:textId="77777777" w:rsidR="00DB45AA" w:rsidRPr="009A4E02" w:rsidRDefault="00DB45AA" w:rsidP="009A4E02">
      <w:pPr>
        <w:tabs>
          <w:tab w:val="left" w:pos="7005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 № регистрации ________</w:t>
      </w:r>
      <w:r w:rsidRPr="009A4E02">
        <w:rPr>
          <w:rFonts w:ascii="Times New Roman" w:hAnsi="Times New Roman" w:cs="Times New Roman"/>
          <w:sz w:val="24"/>
          <w:szCs w:val="24"/>
        </w:rPr>
        <w:tab/>
      </w:r>
    </w:p>
    <w:p w14:paraId="1EA7F4D2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7E14D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283B059D" w14:textId="7B411EF9" w:rsidR="00DB45AA" w:rsidRPr="009A4E02" w:rsidRDefault="00DB45AA" w:rsidP="009A4E02">
      <w:pPr>
        <w:spacing w:before="100" w:beforeAutospacing="1" w:after="100" w:afterAutospacing="1" w:line="240" w:lineRule="auto"/>
        <w:ind w:left="424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                 к </w:t>
      </w:r>
      <w:r w:rsidR="009F184D" w:rsidRPr="009A4E02">
        <w:rPr>
          <w:rFonts w:ascii="Times New Roman" w:hAnsi="Times New Roman" w:cs="Times New Roman"/>
          <w:sz w:val="24"/>
          <w:szCs w:val="24"/>
        </w:rPr>
        <w:t>извещению</w:t>
      </w:r>
    </w:p>
    <w:p w14:paraId="7B532C2D" w14:textId="77777777" w:rsidR="00DB45AA" w:rsidRPr="009A4E02" w:rsidRDefault="00DB45AA" w:rsidP="009A4E02">
      <w:pPr>
        <w:keepNext/>
        <w:keepLines/>
        <w:widowControl w:val="0"/>
        <w:suppressLineNumbers/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E02"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14:paraId="40D2B9E0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 предоставляемых вместе с заявкой на участие в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аукционе  на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право заключения договора аренды земельного участка _____________________________________________________________ </w:t>
      </w:r>
    </w:p>
    <w:p w14:paraId="6F31A635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9A4E0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(наименование претендента)</w:t>
      </w:r>
    </w:p>
    <w:p w14:paraId="5EC2254E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настоящей описью подтверждаю, что для участия в аукционе на право заключения договора аренды земельного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участка</w:t>
      </w:r>
      <w:r w:rsidRPr="009A4E02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Pr="009A4E02">
        <w:rPr>
          <w:rFonts w:ascii="Times New Roman" w:hAnsi="Times New Roman" w:cs="Times New Roman"/>
          <w:sz w:val="24"/>
          <w:szCs w:val="24"/>
        </w:rPr>
        <w:t>направляются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ниже перечисленные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документы:</w:t>
      </w:r>
    </w:p>
    <w:p w14:paraId="591E0A76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8728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6277"/>
        <w:gridCol w:w="1746"/>
      </w:tblGrid>
      <w:tr w:rsidR="00DB45AA" w:rsidRPr="009A4E02" w14:paraId="2E0B8F6E" w14:textId="77777777" w:rsidTr="00DB45AA">
        <w:trPr>
          <w:trHeight w:val="1004"/>
        </w:trPr>
        <w:tc>
          <w:tcPr>
            <w:tcW w:w="705" w:type="dxa"/>
            <w:shd w:val="pct5" w:color="000000" w:fill="FFFFFF"/>
            <w:vAlign w:val="center"/>
          </w:tcPr>
          <w:p w14:paraId="708424A2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02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6277" w:type="dxa"/>
            <w:shd w:val="pct5" w:color="000000" w:fill="FFFFFF"/>
            <w:vAlign w:val="center"/>
          </w:tcPr>
          <w:p w14:paraId="187E5DE7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46" w:type="dxa"/>
            <w:shd w:val="pct5" w:color="000000" w:fill="FFFFFF"/>
            <w:vAlign w:val="center"/>
          </w:tcPr>
          <w:p w14:paraId="42E534EB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</w:p>
          <w:p w14:paraId="6E2BF894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02">
              <w:rPr>
                <w:rFonts w:ascii="Times New Roman" w:hAnsi="Times New Roman" w:cs="Times New Roman"/>
                <w:b/>
                <w:sz w:val="24"/>
                <w:szCs w:val="24"/>
              </w:rPr>
              <w:t>с ___</w:t>
            </w:r>
          </w:p>
          <w:p w14:paraId="27EC4479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02">
              <w:rPr>
                <w:rFonts w:ascii="Times New Roman" w:hAnsi="Times New Roman" w:cs="Times New Roman"/>
                <w:b/>
                <w:sz w:val="24"/>
                <w:szCs w:val="24"/>
              </w:rPr>
              <w:t>по____</w:t>
            </w:r>
          </w:p>
        </w:tc>
      </w:tr>
      <w:tr w:rsidR="00DB45AA" w:rsidRPr="009A4E02" w14:paraId="3BAE78D7" w14:textId="77777777" w:rsidTr="00DB45AA">
        <w:trPr>
          <w:trHeight w:val="328"/>
        </w:trPr>
        <w:tc>
          <w:tcPr>
            <w:tcW w:w="705" w:type="dxa"/>
            <w:vAlign w:val="center"/>
          </w:tcPr>
          <w:p w14:paraId="0C8A2EA7" w14:textId="77777777" w:rsidR="00DB45AA" w:rsidRPr="009A4E02" w:rsidRDefault="00DB45AA" w:rsidP="009A4E02">
            <w:pPr>
              <w:numPr>
                <w:ilvl w:val="0"/>
                <w:numId w:val="1"/>
              </w:numPr>
              <w:tabs>
                <w:tab w:val="num" w:pos="567"/>
                <w:tab w:val="num" w:pos="72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bottom w:val="single" w:sz="4" w:space="0" w:color="auto"/>
            </w:tcBorders>
          </w:tcPr>
          <w:p w14:paraId="2C2C7F48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421BB2FD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AA" w:rsidRPr="009A4E02" w14:paraId="74E0AB0E" w14:textId="77777777" w:rsidTr="00DB45AA">
        <w:trPr>
          <w:trHeight w:val="338"/>
        </w:trPr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2F5E9D48" w14:textId="77777777" w:rsidR="00DB45AA" w:rsidRPr="009A4E02" w:rsidRDefault="00DB45AA" w:rsidP="009A4E02">
            <w:pPr>
              <w:numPr>
                <w:ilvl w:val="0"/>
                <w:numId w:val="1"/>
              </w:numPr>
              <w:tabs>
                <w:tab w:val="num" w:pos="567"/>
                <w:tab w:val="num" w:pos="72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B071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</w:tcPr>
          <w:p w14:paraId="23B1BE5D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AA" w:rsidRPr="009A4E02" w14:paraId="7D597808" w14:textId="77777777" w:rsidTr="00DB45AA">
        <w:trPr>
          <w:trHeight w:val="328"/>
        </w:trPr>
        <w:tc>
          <w:tcPr>
            <w:tcW w:w="705" w:type="dxa"/>
            <w:vAlign w:val="center"/>
          </w:tcPr>
          <w:p w14:paraId="6A0F3DE8" w14:textId="77777777" w:rsidR="00DB45AA" w:rsidRPr="009A4E02" w:rsidRDefault="00DB45AA" w:rsidP="009A4E02">
            <w:pPr>
              <w:numPr>
                <w:ilvl w:val="0"/>
                <w:numId w:val="1"/>
              </w:numPr>
              <w:tabs>
                <w:tab w:val="num" w:pos="567"/>
                <w:tab w:val="num" w:pos="72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</w:tcBorders>
          </w:tcPr>
          <w:p w14:paraId="65C6D701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18332685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AA" w:rsidRPr="009A4E02" w14:paraId="3252AAE4" w14:textId="77777777" w:rsidTr="00DB45AA">
        <w:trPr>
          <w:trHeight w:val="182"/>
        </w:trPr>
        <w:tc>
          <w:tcPr>
            <w:tcW w:w="705" w:type="dxa"/>
            <w:vAlign w:val="center"/>
          </w:tcPr>
          <w:p w14:paraId="6C5EC231" w14:textId="77777777" w:rsidR="00DB45AA" w:rsidRPr="009A4E02" w:rsidRDefault="00DB45AA" w:rsidP="009A4E02">
            <w:pPr>
              <w:numPr>
                <w:ilvl w:val="0"/>
                <w:numId w:val="1"/>
              </w:numPr>
              <w:tabs>
                <w:tab w:val="num" w:pos="567"/>
                <w:tab w:val="num" w:pos="72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</w:tcPr>
          <w:p w14:paraId="0A4CB23D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3B5E78F2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AA" w:rsidRPr="009A4E02" w14:paraId="6C815BC2" w14:textId="77777777" w:rsidTr="00DB45AA">
        <w:trPr>
          <w:trHeight w:val="338"/>
        </w:trPr>
        <w:tc>
          <w:tcPr>
            <w:tcW w:w="705" w:type="dxa"/>
            <w:vAlign w:val="center"/>
          </w:tcPr>
          <w:p w14:paraId="2872B18A" w14:textId="77777777" w:rsidR="00DB45AA" w:rsidRPr="009A4E02" w:rsidRDefault="00DB45AA" w:rsidP="009A4E02">
            <w:pPr>
              <w:numPr>
                <w:ilvl w:val="0"/>
                <w:numId w:val="1"/>
              </w:numPr>
              <w:tabs>
                <w:tab w:val="num" w:pos="567"/>
                <w:tab w:val="num" w:pos="72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</w:tcPr>
          <w:p w14:paraId="5311C443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46" w:type="dxa"/>
          </w:tcPr>
          <w:p w14:paraId="6BA322F7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AA" w:rsidRPr="009A4E02" w14:paraId="14C3CC6B" w14:textId="77777777" w:rsidTr="00DB45AA">
        <w:trPr>
          <w:trHeight w:val="328"/>
        </w:trPr>
        <w:tc>
          <w:tcPr>
            <w:tcW w:w="705" w:type="dxa"/>
            <w:vAlign w:val="center"/>
          </w:tcPr>
          <w:p w14:paraId="39AA0F66" w14:textId="77777777" w:rsidR="00DB45AA" w:rsidRPr="009A4E02" w:rsidRDefault="00DB45AA" w:rsidP="009A4E02">
            <w:pPr>
              <w:numPr>
                <w:ilvl w:val="0"/>
                <w:numId w:val="1"/>
              </w:numPr>
              <w:tabs>
                <w:tab w:val="num" w:pos="567"/>
                <w:tab w:val="num" w:pos="72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</w:tcPr>
          <w:p w14:paraId="4C1D8183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46" w:type="dxa"/>
          </w:tcPr>
          <w:p w14:paraId="22FE670B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AA" w:rsidRPr="009A4E02" w14:paraId="3A6D9199" w14:textId="77777777" w:rsidTr="00DB45AA">
        <w:trPr>
          <w:trHeight w:val="338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3685D9EC" w14:textId="77777777" w:rsidR="00DB45AA" w:rsidRPr="009A4E02" w:rsidRDefault="00DB45AA" w:rsidP="009A4E02">
            <w:pPr>
              <w:numPr>
                <w:ilvl w:val="0"/>
                <w:numId w:val="1"/>
              </w:numPr>
              <w:tabs>
                <w:tab w:val="num" w:pos="567"/>
                <w:tab w:val="num" w:pos="72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bottom w:val="single" w:sz="4" w:space="0" w:color="auto"/>
            </w:tcBorders>
          </w:tcPr>
          <w:p w14:paraId="4805FD4A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28D2CF75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77691C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08186F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9E3C2F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Участник поданной заявки (уполномоченный представитель)  </w:t>
      </w:r>
    </w:p>
    <w:p w14:paraId="36779318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52C627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______________202 г.                ____________________/______________________/  </w:t>
      </w:r>
    </w:p>
    <w:p w14:paraId="1688961F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Подпись                            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ФИО)                                                         </w:t>
      </w:r>
      <w:r w:rsidRPr="009A4E0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</w:t>
      </w:r>
    </w:p>
    <w:p w14:paraId="10F3CF79" w14:textId="77777777" w:rsidR="00DB45AA" w:rsidRPr="009A4E02" w:rsidRDefault="00DB45AA" w:rsidP="009A4E0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9A4E02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                                                                   </w:t>
      </w:r>
    </w:p>
    <w:p w14:paraId="746B0EE0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2690E0" w14:textId="77777777" w:rsidR="00DB45AA" w:rsidRPr="009A4E02" w:rsidRDefault="00DB45AA" w:rsidP="009A4E0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14:paraId="4490B1A0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FB0F34" w14:textId="77777777" w:rsidR="00DB45AA" w:rsidRPr="009A4E02" w:rsidRDefault="00DB45AA" w:rsidP="009A4E02">
      <w:pPr>
        <w:spacing w:before="100" w:beforeAutospacing="1" w:after="100" w:afterAutospacing="1" w:line="240" w:lineRule="auto"/>
        <w:ind w:left="424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AFE28DD" w14:textId="77777777" w:rsidR="009A4E02" w:rsidRDefault="009A4E02" w:rsidP="009A4E0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98220296"/>
    </w:p>
    <w:p w14:paraId="2AE0BAD7" w14:textId="77777777" w:rsidR="009A4E02" w:rsidRDefault="009A4E02" w:rsidP="009A4E0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48CB015" w14:textId="77777777" w:rsidR="009A4E02" w:rsidRDefault="009A4E02" w:rsidP="009A4E0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9CB09DB" w14:textId="77777777" w:rsidR="009A4E02" w:rsidRDefault="009A4E02" w:rsidP="009A4E0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A086593" w14:textId="77777777" w:rsidR="009A4E02" w:rsidRDefault="009A4E02" w:rsidP="009A4E0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BCA1156" w14:textId="77777777" w:rsidR="009A4E02" w:rsidRDefault="009A4E02" w:rsidP="009A4E0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13C60DF" w14:textId="77777777" w:rsidR="009A4E02" w:rsidRDefault="009A4E02" w:rsidP="009A4E0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94C57F6" w14:textId="77777777" w:rsidR="009A4E02" w:rsidRDefault="009A4E02" w:rsidP="009A4E0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3A11D13" w14:textId="77777777" w:rsidR="009A4E02" w:rsidRDefault="009A4E02" w:rsidP="009A4E0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49629AA" w14:textId="77777777" w:rsidR="009A4E02" w:rsidRDefault="009A4E02" w:rsidP="009A4E0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DE4AF75" w14:textId="77777777" w:rsidR="009A4E02" w:rsidRDefault="009A4E02" w:rsidP="009A4E0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220344D" w14:textId="77777777" w:rsidR="009A4E02" w:rsidRDefault="009A4E02" w:rsidP="009A4E0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0C57875" w14:textId="77777777" w:rsidR="009A4E02" w:rsidRDefault="009A4E02" w:rsidP="009A4E0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3A65B67" w14:textId="77777777" w:rsidR="009A4E02" w:rsidRDefault="009A4E02" w:rsidP="009A4E0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7BE1327" w14:textId="77777777" w:rsidR="009A4E02" w:rsidRDefault="009A4E02" w:rsidP="009A4E0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D56AA17" w14:textId="77777777" w:rsidR="009A4E02" w:rsidRDefault="009A4E02" w:rsidP="009A4E0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18B573E" w14:textId="77777777" w:rsidR="009A4E02" w:rsidRDefault="009A4E02" w:rsidP="009A4E0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482E51E" w14:textId="77777777" w:rsidR="009A4E02" w:rsidRDefault="009A4E02" w:rsidP="009A4E0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067BAC6" w14:textId="77777777" w:rsidR="009A4E02" w:rsidRDefault="009A4E02" w:rsidP="009A4E0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6EF5D49" w14:textId="77777777" w:rsidR="009A4E02" w:rsidRDefault="009A4E02" w:rsidP="009A4E0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383340E" w14:textId="067523E9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7B70C1CB" w14:textId="24F0A086" w:rsidR="00DB45AA" w:rsidRPr="009A4E02" w:rsidRDefault="00DB45AA" w:rsidP="009A4E02">
      <w:pPr>
        <w:spacing w:before="100" w:beforeAutospacing="1" w:after="100" w:afterAutospacing="1" w:line="240" w:lineRule="auto"/>
        <w:ind w:left="424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                 к </w:t>
      </w:r>
      <w:r w:rsidR="009F184D" w:rsidRPr="009A4E02">
        <w:rPr>
          <w:rFonts w:ascii="Times New Roman" w:hAnsi="Times New Roman" w:cs="Times New Roman"/>
          <w:sz w:val="24"/>
          <w:szCs w:val="24"/>
        </w:rPr>
        <w:t>извещению</w:t>
      </w:r>
    </w:p>
    <w:p w14:paraId="2FC7783E" w14:textId="77777777" w:rsidR="00DB45AA" w:rsidRPr="009A4E02" w:rsidRDefault="00DB45AA" w:rsidP="009A4E02">
      <w:pPr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E02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</w:p>
    <w:p w14:paraId="125CA0CB" w14:textId="77777777" w:rsidR="00DB45AA" w:rsidRPr="009A4E02" w:rsidRDefault="00DB45AA" w:rsidP="009A4E02">
      <w:pPr>
        <w:pStyle w:val="af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E02">
        <w:rPr>
          <w:rFonts w:ascii="Times New Roman" w:hAnsi="Times New Roman" w:cs="Times New Roman"/>
          <w:b/>
          <w:bCs/>
          <w:sz w:val="24"/>
          <w:szCs w:val="24"/>
        </w:rPr>
        <w:t xml:space="preserve">договора купли-продажи земельного участка № </w:t>
      </w:r>
    </w:p>
    <w:p w14:paraId="06913D0E" w14:textId="77777777" w:rsidR="00DB45AA" w:rsidRPr="009A4E02" w:rsidRDefault="00DB45AA" w:rsidP="009A4E02">
      <w:pPr>
        <w:pStyle w:val="af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CDFE322" w14:textId="77777777" w:rsidR="00DB45AA" w:rsidRPr="009A4E02" w:rsidRDefault="00DB45AA" w:rsidP="009A4E02">
      <w:pPr>
        <w:pStyle w:val="a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4E02">
        <w:rPr>
          <w:rFonts w:ascii="Times New Roman" w:hAnsi="Times New Roman" w:cs="Times New Roman"/>
          <w:sz w:val="24"/>
          <w:szCs w:val="24"/>
          <w:u w:val="single"/>
        </w:rPr>
        <w:t xml:space="preserve">с.Байкит </w:t>
      </w:r>
      <w:r w:rsidRPr="009A4E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 xml:space="preserve">   </w:t>
      </w:r>
      <w:r w:rsidRPr="009A4E02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Pr="009A4E0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Start"/>
      <w:r w:rsidRPr="009A4E02">
        <w:rPr>
          <w:rFonts w:ascii="Times New Roman" w:hAnsi="Times New Roman" w:cs="Times New Roman"/>
          <w:sz w:val="24"/>
          <w:szCs w:val="24"/>
          <w:u w:val="single"/>
        </w:rPr>
        <w:t xml:space="preserve">  »</w:t>
      </w:r>
      <w:proofErr w:type="gramEnd"/>
      <w:r w:rsidRPr="009A4E02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proofErr w:type="gramStart"/>
      <w:r w:rsidRPr="009A4E02">
        <w:rPr>
          <w:rFonts w:ascii="Times New Roman" w:hAnsi="Times New Roman" w:cs="Times New Roman"/>
          <w:sz w:val="24"/>
          <w:szCs w:val="24"/>
          <w:u w:val="single"/>
        </w:rPr>
        <w:t>202  г.</w:t>
      </w:r>
      <w:proofErr w:type="gramEnd"/>
    </w:p>
    <w:p w14:paraId="041946CD" w14:textId="77777777" w:rsidR="00DB45AA" w:rsidRPr="009A4E02" w:rsidRDefault="00DB45AA" w:rsidP="009A4E02">
      <w:pPr>
        <w:pStyle w:val="a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BDE9D5" w14:textId="77777777" w:rsidR="00DB45AA" w:rsidRPr="009A4E02" w:rsidRDefault="00DB45AA" w:rsidP="009A4E02">
      <w:pPr>
        <w:pStyle w:val="a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C07589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A4E02">
        <w:rPr>
          <w:rFonts w:ascii="Times New Roman" w:hAnsi="Times New Roman" w:cs="Times New Roman"/>
          <w:sz w:val="24"/>
          <w:szCs w:val="24"/>
        </w:rPr>
        <w:t xml:space="preserve">Эвенкийский муниципальный район Красноярского края,  в лице </w:t>
      </w:r>
      <w:r w:rsidRPr="009A4E02">
        <w:rPr>
          <w:rFonts w:ascii="Times New Roman" w:hAnsi="Times New Roman" w:cs="Times New Roman"/>
          <w:b/>
          <w:sz w:val="24"/>
          <w:szCs w:val="24"/>
        </w:rPr>
        <w:t>муниципального учреждения «Департамент земельно-имущественных отношений Администрации Эвенкийского муниципального района Красноярского края»</w:t>
      </w:r>
      <w:r w:rsidRPr="009A4E02">
        <w:rPr>
          <w:rFonts w:ascii="Times New Roman" w:hAnsi="Times New Roman" w:cs="Times New Roman"/>
          <w:sz w:val="24"/>
          <w:szCs w:val="24"/>
        </w:rPr>
        <w:t xml:space="preserve">, </w:t>
      </w:r>
      <w:r w:rsidRPr="009A4E02">
        <w:rPr>
          <w:rFonts w:ascii="Times New Roman" w:hAnsi="Times New Roman" w:cs="Times New Roman"/>
          <w:color w:val="000000"/>
          <w:sz w:val="24"/>
          <w:szCs w:val="24"/>
        </w:rPr>
        <w:t xml:space="preserve">именуемого в дальнейшем </w:t>
      </w:r>
      <w:r w:rsidRPr="009A4E02">
        <w:rPr>
          <w:rFonts w:ascii="Times New Roman" w:hAnsi="Times New Roman" w:cs="Times New Roman"/>
          <w:bCs/>
          <w:color w:val="000000"/>
          <w:sz w:val="24"/>
          <w:szCs w:val="24"/>
        </w:rPr>
        <w:t>"Продавец"</w:t>
      </w:r>
      <w:r w:rsidRPr="009A4E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A4E02">
        <w:rPr>
          <w:rFonts w:ascii="Times New Roman" w:hAnsi="Times New Roman" w:cs="Times New Roman"/>
          <w:sz w:val="24"/>
          <w:szCs w:val="24"/>
        </w:rPr>
        <w:t>в лице _________, действующего на основании __________________, с одной стороны, и гр. __________________, именуемый (</w:t>
      </w:r>
      <w:proofErr w:type="spellStart"/>
      <w:r w:rsidRPr="009A4E0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A4E02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9A4E0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A4E02">
        <w:rPr>
          <w:rFonts w:ascii="Times New Roman" w:hAnsi="Times New Roman" w:cs="Times New Roman"/>
          <w:bCs/>
          <w:sz w:val="24"/>
          <w:szCs w:val="24"/>
        </w:rPr>
        <w:t>Покупатель</w:t>
      </w:r>
      <w:r w:rsidRPr="009A4E02">
        <w:rPr>
          <w:rFonts w:ascii="Times New Roman" w:hAnsi="Times New Roman" w:cs="Times New Roman"/>
          <w:sz w:val="24"/>
          <w:szCs w:val="24"/>
        </w:rPr>
        <w:t>»</w:t>
      </w:r>
      <w:r w:rsidRPr="009A4E02">
        <w:rPr>
          <w:rFonts w:ascii="Times New Roman" w:hAnsi="Times New Roman" w:cs="Times New Roman"/>
          <w:b/>
          <w:sz w:val="24"/>
          <w:szCs w:val="24"/>
        </w:rPr>
        <w:t>,</w:t>
      </w:r>
      <w:r w:rsidRPr="009A4E02">
        <w:rPr>
          <w:rFonts w:ascii="Times New Roman" w:hAnsi="Times New Roman" w:cs="Times New Roman"/>
          <w:sz w:val="24"/>
          <w:szCs w:val="24"/>
        </w:rPr>
        <w:t xml:space="preserve"> с другой стороны, вместе именуемые </w:t>
      </w:r>
      <w:r w:rsidRPr="009A4E02">
        <w:rPr>
          <w:rFonts w:ascii="Times New Roman" w:hAnsi="Times New Roman" w:cs="Times New Roman"/>
          <w:bCs/>
          <w:sz w:val="24"/>
          <w:szCs w:val="24"/>
        </w:rPr>
        <w:t>"Стороны"</w:t>
      </w:r>
      <w:r w:rsidRPr="009A4E02">
        <w:rPr>
          <w:rFonts w:ascii="Times New Roman" w:hAnsi="Times New Roman" w:cs="Times New Roman"/>
          <w:sz w:val="24"/>
          <w:szCs w:val="24"/>
        </w:rPr>
        <w:t>, на основании ______________ заключили  настоящий договор купли-продажи земельного участка (далее - Договор) о нижеследующем:</w:t>
      </w:r>
    </w:p>
    <w:p w14:paraId="5A69C47C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26A3C056" w14:textId="77777777" w:rsidR="00DB45AA" w:rsidRPr="009A4E02" w:rsidRDefault="00DB45AA" w:rsidP="009A4E02">
      <w:pPr>
        <w:pStyle w:val="a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             1.1.</w:t>
      </w:r>
      <w:r w:rsidRPr="009A4E02">
        <w:rPr>
          <w:rFonts w:ascii="Times New Roman" w:hAnsi="Times New Roman" w:cs="Times New Roman"/>
          <w:bCs/>
          <w:sz w:val="24"/>
          <w:szCs w:val="24"/>
        </w:rPr>
        <w:t xml:space="preserve"> По настоящему договору Продавец </w:t>
      </w:r>
      <w:r w:rsidRPr="009A4E02">
        <w:rPr>
          <w:rFonts w:ascii="Times New Roman" w:hAnsi="Times New Roman" w:cs="Times New Roman"/>
          <w:sz w:val="24"/>
          <w:szCs w:val="24"/>
        </w:rPr>
        <w:t xml:space="preserve">обязуется передать в </w:t>
      </w:r>
      <w:r w:rsidRPr="009A4E02">
        <w:rPr>
          <w:rFonts w:ascii="Times New Roman" w:hAnsi="Times New Roman" w:cs="Times New Roman"/>
          <w:bCs/>
          <w:sz w:val="24"/>
          <w:szCs w:val="24"/>
        </w:rPr>
        <w:t>собственность Покупателю за плату</w:t>
      </w:r>
      <w:r w:rsidRPr="009A4E02">
        <w:rPr>
          <w:rFonts w:ascii="Times New Roman" w:hAnsi="Times New Roman" w:cs="Times New Roman"/>
          <w:sz w:val="24"/>
          <w:szCs w:val="24"/>
        </w:rPr>
        <w:t xml:space="preserve">, а Покупатель обязуются принять, и оплатить по цене и на условиях настоящего договора земельный участок </w:t>
      </w:r>
      <w:r w:rsidRPr="009A4E02">
        <w:rPr>
          <w:rFonts w:ascii="Times New Roman" w:hAnsi="Times New Roman" w:cs="Times New Roman"/>
          <w:bCs/>
          <w:iCs/>
          <w:sz w:val="24"/>
          <w:szCs w:val="24"/>
        </w:rPr>
        <w:t xml:space="preserve">из категории земель: «Земли населенных пунктов», с кадастровым номером </w:t>
      </w:r>
      <w:r w:rsidR="006D23DF" w:rsidRPr="009A4E02">
        <w:rPr>
          <w:rFonts w:ascii="Times New Roman" w:hAnsi="Times New Roman" w:cs="Times New Roman"/>
          <w:sz w:val="24"/>
          <w:szCs w:val="24"/>
        </w:rPr>
        <w:t>88:02:0010133:176</w:t>
      </w:r>
      <w:r w:rsidR="006D23DF" w:rsidRPr="009A4E02">
        <w:rPr>
          <w:rFonts w:ascii="Times New Roman" w:hAnsi="Times New Roman" w:cs="Times New Roman"/>
          <w:spacing w:val="-4"/>
          <w:sz w:val="24"/>
          <w:szCs w:val="24"/>
        </w:rPr>
        <w:t>, общей площадью 608+/-9 кв.м., категории земель: «земли населённых пунктов», по адресу (местоположение): Российская Федерация, Красноярский край, Эвенкийский район, сельское поселение село Байкит, село Байкит, ул. Титова, земельный участок 26 Г, с видом разрешенного использования: ведение огородничества</w:t>
      </w:r>
      <w:r w:rsidR="006D23DF" w:rsidRPr="009A4E02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450556" w:rsidRPr="009A4E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A4E02">
        <w:rPr>
          <w:rFonts w:ascii="Times New Roman" w:eastAsia="TimesNewRomanPSMT" w:hAnsi="Times New Roman" w:cs="Times New Roman"/>
          <w:sz w:val="24"/>
          <w:szCs w:val="24"/>
        </w:rPr>
        <w:t>ограничения (обременения) прав на земельный участок, предусмотренные ст.56 Земельно</w:t>
      </w:r>
      <w:r w:rsidR="006D23DF" w:rsidRPr="009A4E02">
        <w:rPr>
          <w:rFonts w:ascii="Times New Roman" w:eastAsia="TimesNewRomanPSMT" w:hAnsi="Times New Roman" w:cs="Times New Roman"/>
          <w:sz w:val="24"/>
          <w:szCs w:val="24"/>
        </w:rPr>
        <w:t xml:space="preserve">го кодекса Российской Федерации, </w:t>
      </w:r>
      <w:r w:rsidRPr="009A4E02">
        <w:rPr>
          <w:rFonts w:ascii="Times New Roman" w:hAnsi="Times New Roman" w:cs="Times New Roman"/>
          <w:sz w:val="24"/>
          <w:szCs w:val="24"/>
        </w:rPr>
        <w:t xml:space="preserve">(далее - Участок), в границах, указанных </w:t>
      </w:r>
      <w:r w:rsidRPr="009A4E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прилагаемой к Договору выписки из ЕГРН об объекте недвижимости, и в качественном состоянии как он есть </w:t>
      </w:r>
      <w:r w:rsidRPr="009A4E02">
        <w:rPr>
          <w:rFonts w:ascii="Times New Roman" w:hAnsi="Times New Roman" w:cs="Times New Roman"/>
          <w:sz w:val="24"/>
          <w:szCs w:val="24"/>
        </w:rPr>
        <w:t xml:space="preserve">(Приложение №1) и являющейся его неотъемлемой частью. </w:t>
      </w:r>
    </w:p>
    <w:p w14:paraId="73165D4F" w14:textId="77777777" w:rsidR="00DB45AA" w:rsidRPr="009A4E02" w:rsidRDefault="00DB45AA" w:rsidP="009A4E02">
      <w:pPr>
        <w:pStyle w:val="a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069723" w14:textId="77777777" w:rsidR="00DB45AA" w:rsidRPr="009A4E02" w:rsidRDefault="00DB45AA" w:rsidP="009A4E02">
      <w:pPr>
        <w:pStyle w:val="af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E0E1DE" w14:textId="77777777" w:rsidR="00DB45AA" w:rsidRPr="009A4E02" w:rsidRDefault="00DB45AA" w:rsidP="009A4E02">
      <w:pPr>
        <w:pStyle w:val="af"/>
        <w:spacing w:before="100" w:beforeAutospacing="1" w:after="100" w:afterAutospacing="1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2. Плата по Договору</w:t>
      </w:r>
    </w:p>
    <w:p w14:paraId="4545FEC7" w14:textId="77777777" w:rsidR="00DB45AA" w:rsidRPr="009A4E02" w:rsidRDefault="00DB45AA" w:rsidP="009A4E02">
      <w:pPr>
        <w:pStyle w:val="af"/>
        <w:spacing w:before="100" w:beforeAutospacing="1" w:after="100" w:afterAutospacing="1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94BFF2C" w14:textId="77777777" w:rsidR="00DB45AA" w:rsidRPr="009A4E02" w:rsidRDefault="00DB45AA" w:rsidP="009A4E02">
      <w:pPr>
        <w:pStyle w:val="af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2.1. </w:t>
      </w:r>
      <w:r w:rsidRPr="009A4E02">
        <w:rPr>
          <w:rFonts w:ascii="Times New Roman" w:hAnsi="Times New Roman" w:cs="Times New Roman"/>
          <w:b/>
          <w:sz w:val="24"/>
          <w:szCs w:val="24"/>
        </w:rPr>
        <w:t xml:space="preserve">Стоимость Участка </w:t>
      </w:r>
      <w:proofErr w:type="gramStart"/>
      <w:r w:rsidRPr="009A4E02">
        <w:rPr>
          <w:rFonts w:ascii="Times New Roman" w:hAnsi="Times New Roman" w:cs="Times New Roman"/>
          <w:b/>
          <w:sz w:val="24"/>
          <w:szCs w:val="24"/>
        </w:rPr>
        <w:t>составляет:_</w:t>
      </w:r>
      <w:proofErr w:type="gramEnd"/>
      <w:r w:rsidRPr="009A4E02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 w:rsidRPr="009A4E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88FD85" w14:textId="77777777" w:rsidR="00DB45AA" w:rsidRPr="009A4E02" w:rsidRDefault="00DB45AA" w:rsidP="009A4E02">
      <w:pPr>
        <w:pStyle w:val="af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2.2. Полная оплата стоимости Участка Покупателем должна быть произведена до регистрации права собственности на Участок.</w:t>
      </w:r>
    </w:p>
    <w:p w14:paraId="1972BC8C" w14:textId="77777777" w:rsidR="00DB45AA" w:rsidRPr="009A4E02" w:rsidRDefault="00DB45AA" w:rsidP="009A4E02">
      <w:pPr>
        <w:pStyle w:val="a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2.3. Оплата производится в рублях. </w:t>
      </w:r>
      <w:r w:rsidRPr="009A4E02">
        <w:rPr>
          <w:rFonts w:ascii="Times New Roman" w:hAnsi="Times New Roman" w:cs="Times New Roman"/>
          <w:b/>
          <w:sz w:val="24"/>
          <w:szCs w:val="24"/>
        </w:rPr>
        <w:t>Сумма платежа</w:t>
      </w:r>
      <w:r w:rsidRPr="009A4E02">
        <w:rPr>
          <w:rFonts w:ascii="Times New Roman" w:hAnsi="Times New Roman" w:cs="Times New Roman"/>
          <w:sz w:val="24"/>
          <w:szCs w:val="24"/>
        </w:rPr>
        <w:t xml:space="preserve"> </w:t>
      </w:r>
      <w:r w:rsidRPr="009A4E02">
        <w:rPr>
          <w:rFonts w:ascii="Times New Roman" w:hAnsi="Times New Roman" w:cs="Times New Roman"/>
          <w:b/>
          <w:sz w:val="24"/>
          <w:szCs w:val="24"/>
        </w:rPr>
        <w:t>перечисляется на счет:</w:t>
      </w:r>
    </w:p>
    <w:p w14:paraId="61B8098B" w14:textId="77777777" w:rsidR="006D23DF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b/>
          <w:color w:val="000000"/>
          <w:sz w:val="24"/>
          <w:szCs w:val="24"/>
        </w:rPr>
        <w:t>Управление федерального казначейства по Красноярскому краю</w:t>
      </w:r>
      <w:r w:rsidRPr="009A4E02">
        <w:rPr>
          <w:rFonts w:ascii="Times New Roman" w:hAnsi="Times New Roman" w:cs="Times New Roman"/>
          <w:b/>
          <w:color w:val="000000"/>
          <w:sz w:val="24"/>
          <w:szCs w:val="24"/>
        </w:rPr>
        <w:br/>
        <w:t>(Департамент земельно-имущественных отношений Администрации ЭМР ),</w:t>
      </w:r>
      <w:r w:rsidRPr="009A4E02">
        <w:rPr>
          <w:rFonts w:ascii="Times New Roman" w:hAnsi="Times New Roman" w:cs="Times New Roman"/>
          <w:b/>
          <w:color w:val="000000"/>
          <w:sz w:val="24"/>
          <w:szCs w:val="24"/>
        </w:rPr>
        <w:br/>
        <w:t>р/счет 03100643000000011900, ИНН 8801012884,  КПП 880101001,</w:t>
      </w:r>
      <w:r w:rsidRPr="009A4E02">
        <w:rPr>
          <w:rFonts w:ascii="Times New Roman" w:hAnsi="Times New Roman" w:cs="Times New Roman"/>
          <w:b/>
          <w:color w:val="000000"/>
          <w:sz w:val="24"/>
          <w:szCs w:val="24"/>
        </w:rPr>
        <w:br/>
        <w:t>Отделение Красноярск Банка России//УФК по Красноярскому краю г. Красноярск,</w:t>
      </w:r>
      <w:r w:rsidRPr="009A4E02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БИК010407105, </w:t>
      </w:r>
      <w:proofErr w:type="spellStart"/>
      <w:r w:rsidRPr="009A4E02">
        <w:rPr>
          <w:rFonts w:ascii="Times New Roman" w:hAnsi="Times New Roman" w:cs="Times New Roman"/>
          <w:b/>
          <w:color w:val="000000"/>
          <w:sz w:val="24"/>
          <w:szCs w:val="24"/>
        </w:rPr>
        <w:t>Кор.счет</w:t>
      </w:r>
      <w:proofErr w:type="spellEnd"/>
      <w:r w:rsidRPr="009A4E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40102810245370000011</w:t>
      </w:r>
      <w:r w:rsidRPr="009A4E0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9A4E02">
        <w:rPr>
          <w:rFonts w:ascii="Times New Roman" w:hAnsi="Times New Roman" w:cs="Times New Roman"/>
          <w:b/>
          <w:sz w:val="24"/>
          <w:szCs w:val="24"/>
        </w:rPr>
        <w:t xml:space="preserve">код дохода по бюджетной классификации 11406013 05 0000 430 «Доходы от продажи земельных участков, государственная собственность на которые не разграничена, и которые расположены в границах сельских поселений и межселенных территорий муниципальных районов», </w:t>
      </w:r>
      <w:r w:rsidRPr="009A4E02">
        <w:rPr>
          <w:rFonts w:ascii="Times New Roman" w:hAnsi="Times New Roman" w:cs="Times New Roman"/>
          <w:sz w:val="24"/>
          <w:szCs w:val="24"/>
        </w:rPr>
        <w:t>ОКТМО 04650405.</w:t>
      </w:r>
    </w:p>
    <w:p w14:paraId="6C530CA9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14:paraId="49199034" w14:textId="77777777" w:rsidR="00DB45AA" w:rsidRPr="009A4E02" w:rsidRDefault="00DB45AA" w:rsidP="009A4E02">
      <w:pPr>
        <w:pStyle w:val="a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BDE870" w14:textId="77777777" w:rsidR="00DB45AA" w:rsidRPr="009A4E02" w:rsidRDefault="00DB45AA" w:rsidP="009A4E02">
      <w:pPr>
        <w:pStyle w:val="a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1.Продавец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348B10D1" w14:textId="77777777" w:rsidR="00DB45AA" w:rsidRPr="009A4E02" w:rsidRDefault="00DB45AA" w:rsidP="009A4E02">
      <w:pPr>
        <w:pStyle w:val="a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lastRenderedPageBreak/>
        <w:t>3.1.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1.Предоставить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Покупателю сведения, необходимые для исполнения условий, установленных Договором.</w:t>
      </w:r>
    </w:p>
    <w:p w14:paraId="5610ECC7" w14:textId="77777777" w:rsidR="00DB45AA" w:rsidRPr="009A4E02" w:rsidRDefault="00DB45AA" w:rsidP="009A4E02">
      <w:pPr>
        <w:pStyle w:val="a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3.1.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2.Передать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Покупателю по акту приёма-передачи (Приложение №2) земельный участок (после полной оплаты цены Участка Покупателем). </w:t>
      </w:r>
    </w:p>
    <w:p w14:paraId="625879BD" w14:textId="77777777" w:rsidR="00DB45AA" w:rsidRPr="009A4E02" w:rsidRDefault="00DB45AA" w:rsidP="009A4E02">
      <w:pPr>
        <w:pStyle w:val="a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3.1.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3.Представить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Покупателю все необходимые документы для государственной регистрации перехода права собственности на земельный участок.</w:t>
      </w:r>
    </w:p>
    <w:p w14:paraId="774333A1" w14:textId="77777777" w:rsidR="00DB45AA" w:rsidRPr="009A4E02" w:rsidRDefault="00DB45AA" w:rsidP="009A4E02">
      <w:pPr>
        <w:pStyle w:val="a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3.1.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4.Принять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произведенную Покупателем оплату.</w:t>
      </w:r>
    </w:p>
    <w:p w14:paraId="68209DDF" w14:textId="77777777" w:rsidR="00DB45AA" w:rsidRPr="009A4E02" w:rsidRDefault="00DB45AA" w:rsidP="009A4E02">
      <w:pPr>
        <w:pStyle w:val="a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2.Покупатель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465573EA" w14:textId="77777777" w:rsidR="00DB45AA" w:rsidRPr="009A4E02" w:rsidRDefault="00DB45AA" w:rsidP="009A4E02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3.2.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1.Использовать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земельный участок в соответствии с его целевым назначением способами, которые не должны наносить вред окружающей среде, в том числе земле как природному объекту.</w:t>
      </w:r>
    </w:p>
    <w:p w14:paraId="574CB42B" w14:textId="77777777" w:rsidR="00DB45AA" w:rsidRPr="009A4E02" w:rsidRDefault="00DB45AA" w:rsidP="009A4E02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3.2.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2.Сохранять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межевые, геодезические и другие специальные знаки (если таковые имеются), установленные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на  данном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земельном участке в соответствии с законодательством; осуществлять мероприятия по охране земель, лесов, водных объектов и других природных ресурсов, в том числе меры пожарной безопасности.</w:t>
      </w:r>
    </w:p>
    <w:p w14:paraId="34A8BF7F" w14:textId="77777777" w:rsidR="00DB45AA" w:rsidRPr="009A4E02" w:rsidRDefault="00DB45AA" w:rsidP="009A4E02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3.2.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3.Соблюдать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48C737DD" w14:textId="77777777" w:rsidR="00DB45AA" w:rsidRPr="009A4E02" w:rsidRDefault="00DB45AA" w:rsidP="009A4E02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3.2.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4.Не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допускать загрязнение, истощение, деградацию, порчу, уничтожение земель и почв и иное негативное воздействие на земли и почвы.</w:t>
      </w:r>
    </w:p>
    <w:p w14:paraId="1DB6F320" w14:textId="77777777" w:rsidR="00DB45AA" w:rsidRPr="009A4E02" w:rsidRDefault="00DB45AA" w:rsidP="009A4E02">
      <w:pPr>
        <w:pStyle w:val="a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3.2.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5.Оплатить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земельный участок в размере и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порядке,  установленном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разделом 2 настоящего договора.</w:t>
      </w:r>
    </w:p>
    <w:p w14:paraId="0E99E44D" w14:textId="77777777" w:rsidR="00DB45AA" w:rsidRPr="009A4E02" w:rsidRDefault="00DB45AA" w:rsidP="009A4E02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3.2.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6.Выполнять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иные требования, предусмотренные Земельным Кодексом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и  федеральными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законами.</w:t>
      </w:r>
    </w:p>
    <w:p w14:paraId="40D81100" w14:textId="77777777" w:rsidR="00DB45AA" w:rsidRPr="009A4E02" w:rsidRDefault="00DB45AA" w:rsidP="009A4E02">
      <w:pPr>
        <w:pStyle w:val="a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3.2.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7.Предоставлять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над  надлежащим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выполнением  условий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Договора  и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установленного  порядка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 использования Участка,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а  также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обеспечивать  доступ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и проход на Участок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их  представителей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>.</w:t>
      </w:r>
    </w:p>
    <w:p w14:paraId="3C10FB3A" w14:textId="77777777" w:rsidR="00DB45AA" w:rsidRPr="009A4E02" w:rsidRDefault="00DB45AA" w:rsidP="009A4E02">
      <w:pPr>
        <w:pStyle w:val="a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3.2.8.С момента подписания Договора и до момента регистрации права собственности на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Участок  не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отчуждать  в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собственность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третьих  лиц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>, принадлежащее им недвижимое имущество, находящееся на Участке.</w:t>
      </w:r>
    </w:p>
    <w:p w14:paraId="7282ABD2" w14:textId="77777777" w:rsidR="00DB45AA" w:rsidRPr="009A4E02" w:rsidRDefault="00DB45AA" w:rsidP="009A4E02">
      <w:pPr>
        <w:pStyle w:val="a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0689A2" w14:textId="77777777" w:rsidR="00DB45AA" w:rsidRPr="009A4E02" w:rsidRDefault="00DB45AA" w:rsidP="009A4E02">
      <w:pPr>
        <w:pStyle w:val="a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DAC686" w14:textId="77777777" w:rsidR="00DB45AA" w:rsidRPr="009A4E02" w:rsidRDefault="00DB45AA" w:rsidP="009A4E02">
      <w:pPr>
        <w:pStyle w:val="af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14:paraId="6EFEBEC5" w14:textId="77777777" w:rsidR="00DB45AA" w:rsidRPr="009A4E02" w:rsidRDefault="00DB45AA" w:rsidP="009A4E02">
      <w:pPr>
        <w:pStyle w:val="af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DE97F55" w14:textId="77777777" w:rsidR="00DB45AA" w:rsidRPr="009A4E02" w:rsidRDefault="00DB45AA" w:rsidP="009A4E02">
      <w:pPr>
        <w:pStyle w:val="a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1.Покупатель</w:t>
      </w:r>
      <w:proofErr w:type="gramEnd"/>
      <w:r w:rsidRPr="009A4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несет  ответственность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перед  третьими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лицами  за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последствия отчуждения недвижимого имущества, принадлежащего ему на праве собственности и находящегося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на  Участке,  с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момента  подачи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заявки  на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покупку Участка до государственной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регистрации  права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 собственности на Участок.</w:t>
      </w:r>
    </w:p>
    <w:p w14:paraId="41C6ABC8" w14:textId="77777777" w:rsidR="00DB45AA" w:rsidRPr="009A4E02" w:rsidRDefault="00DB45AA" w:rsidP="009A4E02">
      <w:pPr>
        <w:pStyle w:val="a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2.Стороны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несут ответственность за невыполнение, либо ненадлежащее выполнение условий Договора в соответствии с законодательством Российской Федерации.</w:t>
      </w:r>
    </w:p>
    <w:p w14:paraId="7DB8F191" w14:textId="77777777" w:rsidR="00DB45AA" w:rsidRPr="009A4E02" w:rsidRDefault="00DB45AA" w:rsidP="009A4E02">
      <w:pPr>
        <w:pStyle w:val="a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3.За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нарушение срока внесения платежа,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указанного  в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пункте  2.2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Договора, Покупатель выплачивает Продавцу пени из расчета </w:t>
      </w:r>
      <w:r w:rsidRPr="009A4E02">
        <w:rPr>
          <w:rFonts w:ascii="Times New Roman" w:hAnsi="Times New Roman" w:cs="Times New Roman"/>
          <w:bCs/>
          <w:sz w:val="24"/>
          <w:szCs w:val="24"/>
          <w:u w:val="single"/>
        </w:rPr>
        <w:t>0,3</w:t>
      </w:r>
      <w:proofErr w:type="gramStart"/>
      <w:r w:rsidRPr="009A4E02">
        <w:rPr>
          <w:rFonts w:ascii="Times New Roman" w:hAnsi="Times New Roman" w:cs="Times New Roman"/>
          <w:bCs/>
          <w:sz w:val="24"/>
          <w:szCs w:val="24"/>
          <w:u w:val="single"/>
        </w:rPr>
        <w:t>%</w:t>
      </w:r>
      <w:r w:rsidRPr="009A4E02"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 цены Участка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за  каждый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календарный  день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 просрочки. 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Пени  перечисляются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 в порядке, предусмотренном в п.              2.4. Договора, для оплаты цены Участка.</w:t>
      </w:r>
    </w:p>
    <w:p w14:paraId="3B1846AE" w14:textId="77777777" w:rsidR="00DB45AA" w:rsidRPr="009A4E02" w:rsidRDefault="00DB45AA" w:rsidP="009A4E02">
      <w:pPr>
        <w:pStyle w:val="af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D5C568E" w14:textId="77777777" w:rsidR="00DB45AA" w:rsidRPr="009A4E02" w:rsidRDefault="00DB45AA" w:rsidP="009A4E02">
      <w:pPr>
        <w:pStyle w:val="af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4E02">
        <w:rPr>
          <w:rFonts w:ascii="Times New Roman" w:hAnsi="Times New Roman" w:cs="Times New Roman"/>
          <w:color w:val="000000"/>
          <w:sz w:val="24"/>
          <w:szCs w:val="24"/>
        </w:rPr>
        <w:t>5. Особые условия</w:t>
      </w:r>
    </w:p>
    <w:p w14:paraId="4A715B27" w14:textId="77777777" w:rsidR="00DB45AA" w:rsidRPr="009A4E02" w:rsidRDefault="00DB45AA" w:rsidP="009A4E02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9C2D1A3" w14:textId="77777777" w:rsidR="00DB45AA" w:rsidRPr="009A4E02" w:rsidRDefault="00DB45AA" w:rsidP="009A4E02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4E02">
        <w:rPr>
          <w:rFonts w:ascii="Times New Roman" w:hAnsi="Times New Roman" w:cs="Times New Roman"/>
          <w:bCs/>
          <w:color w:val="000000"/>
          <w:sz w:val="24"/>
          <w:szCs w:val="24"/>
        </w:rPr>
        <w:t>5.1. Особые условия:</w:t>
      </w:r>
    </w:p>
    <w:p w14:paraId="41F15EB0" w14:textId="77777777" w:rsidR="00DB45AA" w:rsidRPr="009A4E02" w:rsidRDefault="00DB45AA" w:rsidP="009A4E02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4E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Покупатель обязан своевременно производить </w:t>
      </w:r>
      <w:proofErr w:type="gramStart"/>
      <w:r w:rsidRPr="009A4E02">
        <w:rPr>
          <w:rFonts w:ascii="Times New Roman" w:hAnsi="Times New Roman" w:cs="Times New Roman"/>
          <w:bCs/>
          <w:color w:val="000000"/>
          <w:sz w:val="24"/>
          <w:szCs w:val="24"/>
        </w:rPr>
        <w:t>налоговые  платежи</w:t>
      </w:r>
      <w:proofErr w:type="gramEnd"/>
      <w:r w:rsidRPr="009A4E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 предоставленный земельный участок.</w:t>
      </w:r>
    </w:p>
    <w:p w14:paraId="63CA652B" w14:textId="77777777" w:rsidR="00DB45AA" w:rsidRPr="009A4E02" w:rsidRDefault="00DB45AA" w:rsidP="009A4E02">
      <w:pPr>
        <w:pStyle w:val="a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E02">
        <w:rPr>
          <w:rFonts w:ascii="Times New Roman" w:hAnsi="Times New Roman" w:cs="Times New Roman"/>
          <w:color w:val="000000"/>
          <w:sz w:val="24"/>
          <w:szCs w:val="24"/>
        </w:rPr>
        <w:t>5.</w:t>
      </w:r>
      <w:proofErr w:type="gramStart"/>
      <w:r w:rsidRPr="009A4E02">
        <w:rPr>
          <w:rFonts w:ascii="Times New Roman" w:hAnsi="Times New Roman" w:cs="Times New Roman"/>
          <w:color w:val="000000"/>
          <w:sz w:val="24"/>
          <w:szCs w:val="24"/>
        </w:rPr>
        <w:t>2.Изменение</w:t>
      </w:r>
      <w:proofErr w:type="gramEnd"/>
      <w:r w:rsidRPr="009A4E02"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указанного в пункте 1.1 Договора </w:t>
      </w:r>
      <w:proofErr w:type="gramStart"/>
      <w:r w:rsidRPr="009A4E02">
        <w:rPr>
          <w:rFonts w:ascii="Times New Roman" w:hAnsi="Times New Roman" w:cs="Times New Roman"/>
          <w:color w:val="000000"/>
          <w:sz w:val="24"/>
          <w:szCs w:val="24"/>
        </w:rPr>
        <w:t>целевого  назначения</w:t>
      </w:r>
      <w:proofErr w:type="gramEnd"/>
      <w:r w:rsidRPr="009A4E02">
        <w:rPr>
          <w:rFonts w:ascii="Times New Roman" w:hAnsi="Times New Roman" w:cs="Times New Roman"/>
          <w:color w:val="000000"/>
          <w:sz w:val="24"/>
          <w:szCs w:val="24"/>
        </w:rPr>
        <w:t xml:space="preserve"> земель   </w:t>
      </w:r>
      <w:proofErr w:type="gramStart"/>
      <w:r w:rsidRPr="009A4E02">
        <w:rPr>
          <w:rFonts w:ascii="Times New Roman" w:hAnsi="Times New Roman" w:cs="Times New Roman"/>
          <w:color w:val="000000"/>
          <w:sz w:val="24"/>
          <w:szCs w:val="24"/>
        </w:rPr>
        <w:t>допускается  в</w:t>
      </w:r>
      <w:proofErr w:type="gramEnd"/>
      <w:r w:rsidRPr="009A4E02">
        <w:rPr>
          <w:rFonts w:ascii="Times New Roman" w:hAnsi="Times New Roman" w:cs="Times New Roman"/>
          <w:color w:val="000000"/>
          <w:sz w:val="24"/>
          <w:szCs w:val="24"/>
        </w:rPr>
        <w:t xml:space="preserve"> порядке, </w:t>
      </w:r>
      <w:proofErr w:type="gramStart"/>
      <w:r w:rsidRPr="009A4E02">
        <w:rPr>
          <w:rFonts w:ascii="Times New Roman" w:hAnsi="Times New Roman" w:cs="Times New Roman"/>
          <w:color w:val="000000"/>
          <w:sz w:val="24"/>
          <w:szCs w:val="24"/>
        </w:rPr>
        <w:t>предусмотренном  законодательством</w:t>
      </w:r>
      <w:proofErr w:type="gramEnd"/>
      <w:r w:rsidRPr="009A4E02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Федерации.</w:t>
      </w:r>
    </w:p>
    <w:p w14:paraId="66981DA7" w14:textId="77777777" w:rsidR="00DB45AA" w:rsidRPr="009A4E02" w:rsidRDefault="00DB45AA" w:rsidP="009A4E02">
      <w:pPr>
        <w:pStyle w:val="a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E02">
        <w:rPr>
          <w:rFonts w:ascii="Times New Roman" w:hAnsi="Times New Roman" w:cs="Times New Roman"/>
          <w:color w:val="000000"/>
          <w:sz w:val="24"/>
          <w:szCs w:val="24"/>
        </w:rPr>
        <w:t>5.</w:t>
      </w:r>
      <w:proofErr w:type="gramStart"/>
      <w:r w:rsidRPr="009A4E02">
        <w:rPr>
          <w:rFonts w:ascii="Times New Roman" w:hAnsi="Times New Roman" w:cs="Times New Roman"/>
          <w:color w:val="000000"/>
          <w:sz w:val="24"/>
          <w:szCs w:val="24"/>
        </w:rPr>
        <w:t>3.Все</w:t>
      </w:r>
      <w:proofErr w:type="gramEnd"/>
      <w:r w:rsidRPr="009A4E02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 и дополнения к Договору действительны, если они совершены в письменной форме, и подписаны уполномоченными лицами.</w:t>
      </w:r>
    </w:p>
    <w:p w14:paraId="74B6733F" w14:textId="77777777" w:rsidR="00DB45AA" w:rsidRPr="009A4E02" w:rsidRDefault="00DB45AA" w:rsidP="009A4E02">
      <w:pPr>
        <w:pStyle w:val="a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E02">
        <w:rPr>
          <w:rFonts w:ascii="Times New Roman" w:hAnsi="Times New Roman" w:cs="Times New Roman"/>
          <w:color w:val="000000"/>
          <w:sz w:val="24"/>
          <w:szCs w:val="24"/>
        </w:rPr>
        <w:t>5.</w:t>
      </w:r>
      <w:proofErr w:type="gramStart"/>
      <w:r w:rsidRPr="009A4E02">
        <w:rPr>
          <w:rFonts w:ascii="Times New Roman" w:hAnsi="Times New Roman" w:cs="Times New Roman"/>
          <w:color w:val="000000"/>
          <w:sz w:val="24"/>
          <w:szCs w:val="24"/>
        </w:rPr>
        <w:t>4.Право</w:t>
      </w:r>
      <w:proofErr w:type="gramEnd"/>
      <w:r w:rsidRPr="009A4E02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16702117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E02">
        <w:rPr>
          <w:rFonts w:ascii="Times New Roman" w:hAnsi="Times New Roman" w:cs="Times New Roman"/>
          <w:color w:val="000000"/>
          <w:sz w:val="24"/>
          <w:szCs w:val="24"/>
        </w:rPr>
        <w:t xml:space="preserve">           5.</w:t>
      </w:r>
      <w:proofErr w:type="gramStart"/>
      <w:r w:rsidRPr="009A4E02">
        <w:rPr>
          <w:rFonts w:ascii="Times New Roman" w:hAnsi="Times New Roman" w:cs="Times New Roman"/>
          <w:color w:val="000000"/>
          <w:sz w:val="24"/>
          <w:szCs w:val="24"/>
        </w:rPr>
        <w:t>5.Договор</w:t>
      </w:r>
      <w:proofErr w:type="gramEnd"/>
      <w:r w:rsidRPr="009A4E02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 в 2-х (двух) экземплярах, имеющих одинаковую юридическую силу. Первый экземпляр находится у Продавца. Второй экземпляр - у Покупателя. </w:t>
      </w:r>
    </w:p>
    <w:p w14:paraId="66B223BA" w14:textId="77777777" w:rsidR="00DB45AA" w:rsidRPr="009A4E02" w:rsidRDefault="00DB45AA" w:rsidP="009A4E02">
      <w:pPr>
        <w:pStyle w:val="af"/>
        <w:spacing w:before="100" w:beforeAutospacing="1" w:after="100" w:afterAutospacing="1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</w:p>
    <w:p w14:paraId="5B11957F" w14:textId="77777777" w:rsidR="00DB45AA" w:rsidRPr="009A4E02" w:rsidRDefault="00DB45AA" w:rsidP="009A4E02">
      <w:pPr>
        <w:pStyle w:val="af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6. Юридические адреса, реквизиты и подписи Сторон:</w:t>
      </w:r>
    </w:p>
    <w:p w14:paraId="4CA11DCD" w14:textId="77777777" w:rsidR="00DB45AA" w:rsidRPr="009A4E02" w:rsidRDefault="00DB45AA" w:rsidP="009A4E02">
      <w:pPr>
        <w:pStyle w:val="af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83" w:type="dxa"/>
        <w:tblLook w:val="01E0" w:firstRow="1" w:lastRow="1" w:firstColumn="1" w:lastColumn="1" w:noHBand="0" w:noVBand="0"/>
      </w:tblPr>
      <w:tblGrid>
        <w:gridCol w:w="3820"/>
        <w:gridCol w:w="5863"/>
      </w:tblGrid>
      <w:tr w:rsidR="00DB45AA" w:rsidRPr="009A4E02" w14:paraId="53DDF977" w14:textId="77777777" w:rsidTr="00EA6D1E">
        <w:tc>
          <w:tcPr>
            <w:tcW w:w="5070" w:type="dxa"/>
          </w:tcPr>
          <w:p w14:paraId="5C011431" w14:textId="77777777" w:rsidR="00DB45AA" w:rsidRPr="009A4E02" w:rsidRDefault="00DB45AA" w:rsidP="009A4E02">
            <w:pPr>
              <w:pStyle w:val="a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02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14:paraId="30708A06" w14:textId="77777777" w:rsidR="00DB45AA" w:rsidRPr="009A4E02" w:rsidRDefault="00DB45AA" w:rsidP="009A4E02">
            <w:pPr>
              <w:pStyle w:val="a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BC312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ind w:right="-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780E7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ind w:right="-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8DEF5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ind w:right="-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E29F4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ind w:right="-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C6462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ind w:right="-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3EF46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ind w:right="-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F2AF1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ind w:right="-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F4992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ind w:right="-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66712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ind w:right="-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CC8EC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ind w:right="-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4E618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ind w:right="-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BFC4A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ind w:right="-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A66FD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ind w:right="-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DFC61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ind w:right="-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81AD6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ind w:right="-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A587D" w14:textId="77777777" w:rsidR="006D23DF" w:rsidRPr="009A4E02" w:rsidRDefault="006D23DF" w:rsidP="009A4E02">
            <w:pPr>
              <w:spacing w:before="100" w:beforeAutospacing="1" w:after="100" w:afterAutospacing="1" w:line="240" w:lineRule="auto"/>
              <w:ind w:right="-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17799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ind w:right="-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E0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</w:p>
        </w:tc>
        <w:tc>
          <w:tcPr>
            <w:tcW w:w="4613" w:type="dxa"/>
          </w:tcPr>
          <w:p w14:paraId="4BA5E74C" w14:textId="77777777" w:rsidR="00DB45AA" w:rsidRPr="009A4E02" w:rsidRDefault="00DB45AA" w:rsidP="009A4E02">
            <w:pPr>
              <w:pStyle w:val="a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02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14:paraId="36A729B9" w14:textId="77777777" w:rsidR="00DB45AA" w:rsidRPr="009A4E02" w:rsidRDefault="00DB45AA" w:rsidP="009A4E02">
            <w:pPr>
              <w:pStyle w:val="a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87340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ind w:left="1470" w:right="-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E02">
              <w:rPr>
                <w:rFonts w:ascii="Times New Roman" w:hAnsi="Times New Roman" w:cs="Times New Roman"/>
                <w:sz w:val="24"/>
                <w:szCs w:val="24"/>
              </w:rPr>
              <w:t xml:space="preserve">Эвенкийский муниципальный </w:t>
            </w:r>
            <w:proofErr w:type="gramStart"/>
            <w:r w:rsidRPr="009A4E02">
              <w:rPr>
                <w:rFonts w:ascii="Times New Roman" w:hAnsi="Times New Roman" w:cs="Times New Roman"/>
                <w:sz w:val="24"/>
                <w:szCs w:val="24"/>
              </w:rPr>
              <w:t>район  Красноярского</w:t>
            </w:r>
            <w:proofErr w:type="gramEnd"/>
            <w:r w:rsidRPr="009A4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4E02">
              <w:rPr>
                <w:rFonts w:ascii="Times New Roman" w:hAnsi="Times New Roman" w:cs="Times New Roman"/>
                <w:sz w:val="24"/>
                <w:szCs w:val="24"/>
              </w:rPr>
              <w:t>края,  в</w:t>
            </w:r>
            <w:proofErr w:type="gramEnd"/>
            <w:r w:rsidRPr="009A4E02">
              <w:rPr>
                <w:rFonts w:ascii="Times New Roman" w:hAnsi="Times New Roman" w:cs="Times New Roman"/>
                <w:sz w:val="24"/>
                <w:szCs w:val="24"/>
              </w:rPr>
              <w:t xml:space="preserve"> лице </w:t>
            </w:r>
            <w:r w:rsidRPr="009A4E0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учреждения «Департамент земельно-имущественных отношений Администрации Эвенкийского муниципального района Красноярского края»</w:t>
            </w:r>
          </w:p>
          <w:p w14:paraId="676A3E4E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ind w:left="1470" w:right="-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E02">
              <w:rPr>
                <w:rFonts w:ascii="Times New Roman" w:hAnsi="Times New Roman" w:cs="Times New Roman"/>
                <w:sz w:val="24"/>
                <w:szCs w:val="24"/>
              </w:rPr>
              <w:t>Юридический адрес: 648000, п. Тура, ул. Советская, 2, офис 102,104</w:t>
            </w:r>
          </w:p>
          <w:p w14:paraId="71E5314A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ind w:left="1447" w:right="-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E02">
              <w:rPr>
                <w:rFonts w:ascii="Times New Roman" w:hAnsi="Times New Roman" w:cs="Times New Roman"/>
                <w:sz w:val="24"/>
                <w:szCs w:val="24"/>
              </w:rPr>
              <w:t xml:space="preserve">ИНН  </w:t>
            </w:r>
            <w:r w:rsidRPr="009A4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8801012884</w:t>
            </w:r>
            <w:proofErr w:type="gramEnd"/>
            <w:r w:rsidRPr="009A4E02">
              <w:rPr>
                <w:rFonts w:ascii="Times New Roman" w:hAnsi="Times New Roman" w:cs="Times New Roman"/>
                <w:sz w:val="24"/>
                <w:szCs w:val="24"/>
              </w:rPr>
              <w:t xml:space="preserve"> КПП </w:t>
            </w:r>
            <w:r w:rsidRPr="009A4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880101001</w:t>
            </w:r>
            <w:r w:rsidRPr="009A4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A0E6DD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ind w:left="1447" w:right="-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E02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9A4E02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9A4E02">
              <w:rPr>
                <w:rFonts w:ascii="Times New Roman" w:hAnsi="Times New Roman" w:cs="Times New Roman"/>
                <w:sz w:val="24"/>
                <w:szCs w:val="24"/>
              </w:rPr>
              <w:t xml:space="preserve">. 03193018120 </w:t>
            </w:r>
          </w:p>
          <w:p w14:paraId="37C54CE1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ind w:left="1447" w:right="-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E0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ЭМР (МУ Департамент ЗИО Администрации ЭМР) Отделение Красноярск Банка России // УФК по Красноярскому краю г. Красноярск  </w:t>
            </w:r>
          </w:p>
          <w:p w14:paraId="27232E1B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ind w:left="1447" w:right="-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E02">
              <w:rPr>
                <w:rFonts w:ascii="Times New Roman" w:hAnsi="Times New Roman" w:cs="Times New Roman"/>
                <w:sz w:val="24"/>
                <w:szCs w:val="24"/>
              </w:rPr>
              <w:t>БИК 010407105</w:t>
            </w:r>
          </w:p>
          <w:p w14:paraId="0BAC8300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ind w:left="1447" w:right="-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E02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proofErr w:type="spellEnd"/>
            <w:r w:rsidRPr="009A4E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9A4E02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9A4E02">
              <w:rPr>
                <w:rFonts w:ascii="Times New Roman" w:hAnsi="Times New Roman" w:cs="Times New Roman"/>
                <w:sz w:val="24"/>
                <w:szCs w:val="24"/>
              </w:rPr>
              <w:t xml:space="preserve">  03231643046500001900</w:t>
            </w:r>
            <w:proofErr w:type="gramEnd"/>
          </w:p>
          <w:p w14:paraId="742A4B86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ind w:left="1447" w:right="-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E02">
              <w:rPr>
                <w:rFonts w:ascii="Times New Roman" w:hAnsi="Times New Roman" w:cs="Times New Roman"/>
                <w:sz w:val="24"/>
                <w:szCs w:val="24"/>
              </w:rPr>
              <w:t>ОГРН 1058888016582</w:t>
            </w:r>
          </w:p>
          <w:p w14:paraId="15A03A2F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ind w:left="14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E02">
              <w:rPr>
                <w:rFonts w:ascii="Times New Roman" w:hAnsi="Times New Roman" w:cs="Times New Roman"/>
                <w:sz w:val="24"/>
                <w:szCs w:val="24"/>
              </w:rPr>
              <w:t>ОКТМО 04650402 ОКАТО 04146641000</w:t>
            </w:r>
          </w:p>
          <w:p w14:paraId="3EE4E322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ind w:left="14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E02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6DEA62D2" w14:textId="77777777" w:rsidR="00DB45AA" w:rsidRPr="009A4E02" w:rsidRDefault="00DB45AA" w:rsidP="009A4E0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B828B8" w14:textId="77777777" w:rsidR="00DB45AA" w:rsidRPr="009A4E02" w:rsidRDefault="00DB45AA" w:rsidP="009A4E02">
      <w:pPr>
        <w:tabs>
          <w:tab w:val="left" w:pos="0"/>
        </w:tabs>
        <w:spacing w:before="100" w:beforeAutospacing="1" w:after="100" w:afterAutospacing="1" w:line="240" w:lineRule="auto"/>
        <w:ind w:right="-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E02">
        <w:rPr>
          <w:rFonts w:ascii="Times New Roman" w:hAnsi="Times New Roman" w:cs="Times New Roman"/>
          <w:bCs/>
          <w:sz w:val="24"/>
          <w:szCs w:val="24"/>
        </w:rPr>
        <w:t xml:space="preserve">                        (</w:t>
      </w:r>
      <w:proofErr w:type="gramStart"/>
      <w:r w:rsidRPr="009A4E02">
        <w:rPr>
          <w:rFonts w:ascii="Times New Roman" w:hAnsi="Times New Roman" w:cs="Times New Roman"/>
          <w:bCs/>
          <w:sz w:val="24"/>
          <w:szCs w:val="24"/>
        </w:rPr>
        <w:t xml:space="preserve">ФИО)   </w:t>
      </w:r>
      <w:proofErr w:type="gramEnd"/>
      <w:r w:rsidRPr="009A4E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proofErr w:type="gramStart"/>
      <w:r w:rsidRPr="009A4E02">
        <w:rPr>
          <w:rFonts w:ascii="Times New Roman" w:hAnsi="Times New Roman" w:cs="Times New Roman"/>
          <w:bCs/>
          <w:sz w:val="24"/>
          <w:szCs w:val="24"/>
        </w:rPr>
        <w:t xml:space="preserve">   (</w:t>
      </w:r>
      <w:proofErr w:type="gramEnd"/>
      <w:r w:rsidRPr="009A4E02">
        <w:rPr>
          <w:rFonts w:ascii="Times New Roman" w:hAnsi="Times New Roman" w:cs="Times New Roman"/>
          <w:bCs/>
          <w:sz w:val="24"/>
          <w:szCs w:val="24"/>
        </w:rPr>
        <w:t xml:space="preserve">ФИО)                          </w:t>
      </w:r>
    </w:p>
    <w:p w14:paraId="2E456C86" w14:textId="734C591B" w:rsidR="00DB45AA" w:rsidRPr="009A4E02" w:rsidRDefault="00DB45AA" w:rsidP="009A4E02">
      <w:pPr>
        <w:pStyle w:val="af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612846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Приложения к Договору:</w:t>
      </w:r>
    </w:p>
    <w:p w14:paraId="0252C5DF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1. Выписка из ЕГРН об объекте недвижимости (Приложение № 1).</w:t>
      </w:r>
    </w:p>
    <w:p w14:paraId="3BBBAD26" w14:textId="53035A91" w:rsidR="00450556" w:rsidRDefault="00DB45AA" w:rsidP="009A4E02">
      <w:pPr>
        <w:pStyle w:val="af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2. Акт приема-передачи земельного участка (Приложение № 2).</w:t>
      </w:r>
      <w:bookmarkEnd w:id="1"/>
    </w:p>
    <w:p w14:paraId="1A0B5633" w14:textId="77777777" w:rsidR="009A4E02" w:rsidRPr="009A4E02" w:rsidRDefault="009A4E02" w:rsidP="009A4E02">
      <w:pPr>
        <w:pStyle w:val="af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14:paraId="29EE68D7" w14:textId="77777777" w:rsidR="00DB45AA" w:rsidRPr="009A4E02" w:rsidRDefault="00DB45AA" w:rsidP="009A4E02">
      <w:pPr>
        <w:pStyle w:val="af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A4E0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Приложение №1 </w:t>
      </w:r>
    </w:p>
    <w:p w14:paraId="3A38D85F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A4E02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14:paraId="31D18D4E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A4E02">
        <w:rPr>
          <w:rFonts w:ascii="Times New Roman" w:hAnsi="Times New Roman" w:cs="Times New Roman"/>
          <w:sz w:val="24"/>
          <w:szCs w:val="24"/>
          <w:u w:val="single"/>
        </w:rPr>
        <w:t xml:space="preserve"> к </w:t>
      </w:r>
      <w:proofErr w:type="gramStart"/>
      <w:r w:rsidRPr="009A4E02">
        <w:rPr>
          <w:rFonts w:ascii="Times New Roman" w:hAnsi="Times New Roman" w:cs="Times New Roman"/>
          <w:sz w:val="24"/>
          <w:szCs w:val="24"/>
          <w:u w:val="single"/>
        </w:rPr>
        <w:t>договору  купли</w:t>
      </w:r>
      <w:proofErr w:type="gramEnd"/>
      <w:r w:rsidRPr="009A4E02">
        <w:rPr>
          <w:rFonts w:ascii="Times New Roman" w:hAnsi="Times New Roman" w:cs="Times New Roman"/>
          <w:sz w:val="24"/>
          <w:szCs w:val="24"/>
          <w:u w:val="single"/>
        </w:rPr>
        <w:t xml:space="preserve">-продажи  </w:t>
      </w:r>
    </w:p>
    <w:p w14:paraId="4F26A62D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A4E02">
        <w:rPr>
          <w:rFonts w:ascii="Times New Roman" w:hAnsi="Times New Roman" w:cs="Times New Roman"/>
          <w:sz w:val="24"/>
          <w:szCs w:val="24"/>
          <w:u w:val="single"/>
        </w:rPr>
        <w:t>земельного участка</w:t>
      </w:r>
    </w:p>
    <w:p w14:paraId="18C1F912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proofErr w:type="gramStart"/>
      <w:r w:rsidRPr="009A4E02">
        <w:rPr>
          <w:rFonts w:ascii="Times New Roman" w:hAnsi="Times New Roman" w:cs="Times New Roman"/>
          <w:sz w:val="24"/>
          <w:szCs w:val="24"/>
          <w:u w:val="single"/>
        </w:rPr>
        <w:t xml:space="preserve">«  </w:t>
      </w:r>
      <w:proofErr w:type="gramEnd"/>
      <w:r w:rsidRPr="009A4E0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Start"/>
      <w:r w:rsidRPr="009A4E02">
        <w:rPr>
          <w:rFonts w:ascii="Times New Roman" w:hAnsi="Times New Roman" w:cs="Times New Roman"/>
          <w:sz w:val="24"/>
          <w:szCs w:val="24"/>
          <w:u w:val="single"/>
        </w:rPr>
        <w:t xml:space="preserve">  »</w:t>
      </w:r>
      <w:proofErr w:type="gramEnd"/>
      <w:r w:rsidRPr="009A4E02">
        <w:rPr>
          <w:rFonts w:ascii="Times New Roman" w:hAnsi="Times New Roman" w:cs="Times New Roman"/>
          <w:sz w:val="24"/>
          <w:szCs w:val="24"/>
          <w:u w:val="single"/>
        </w:rPr>
        <w:t xml:space="preserve">   202</w:t>
      </w:r>
      <w:r w:rsidR="006D23DF" w:rsidRPr="009A4E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A4E02">
        <w:rPr>
          <w:rFonts w:ascii="Times New Roman" w:hAnsi="Times New Roman" w:cs="Times New Roman"/>
          <w:sz w:val="24"/>
          <w:szCs w:val="24"/>
          <w:u w:val="single"/>
        </w:rPr>
        <w:t>г. №_</w:t>
      </w:r>
    </w:p>
    <w:p w14:paraId="647CF084" w14:textId="77777777" w:rsidR="00DB45AA" w:rsidRPr="009A4E02" w:rsidRDefault="00DB45AA" w:rsidP="009A4E02">
      <w:pPr>
        <w:pStyle w:val="af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Выписка из ЕГРН об объекте недвижимости</w:t>
      </w:r>
    </w:p>
    <w:p w14:paraId="22918D99" w14:textId="6E478B43" w:rsidR="00EF5E46" w:rsidRPr="009A4E02" w:rsidRDefault="00DB45AA" w:rsidP="009A4E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18EFC79E" w14:textId="77777777" w:rsidR="00DB45AA" w:rsidRPr="009A4E02" w:rsidRDefault="00DB45AA" w:rsidP="009A4E0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A4E02">
        <w:rPr>
          <w:rFonts w:ascii="Times New Roman" w:hAnsi="Times New Roman" w:cs="Times New Roman"/>
          <w:sz w:val="24"/>
          <w:szCs w:val="24"/>
          <w:u w:val="single"/>
        </w:rPr>
        <w:t>Приложение</w:t>
      </w:r>
      <w:r w:rsidR="006D23DF" w:rsidRPr="009A4E02">
        <w:rPr>
          <w:rFonts w:ascii="Times New Roman" w:hAnsi="Times New Roman" w:cs="Times New Roman"/>
          <w:sz w:val="24"/>
          <w:szCs w:val="24"/>
          <w:u w:val="single"/>
        </w:rPr>
        <w:t xml:space="preserve"> №2</w:t>
      </w:r>
      <w:r w:rsidRPr="009A4E0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41C9BDDB" w14:textId="77777777" w:rsidR="00DB45AA" w:rsidRPr="009A4E02" w:rsidRDefault="00DB45AA" w:rsidP="009A4E02">
      <w:pPr>
        <w:pStyle w:val="af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A4E02">
        <w:rPr>
          <w:rFonts w:ascii="Times New Roman" w:hAnsi="Times New Roman" w:cs="Times New Roman"/>
          <w:sz w:val="24"/>
          <w:szCs w:val="24"/>
          <w:u w:val="single"/>
        </w:rPr>
        <w:t xml:space="preserve">к </w:t>
      </w:r>
      <w:proofErr w:type="gramStart"/>
      <w:r w:rsidRPr="009A4E02">
        <w:rPr>
          <w:rFonts w:ascii="Times New Roman" w:hAnsi="Times New Roman" w:cs="Times New Roman"/>
          <w:sz w:val="24"/>
          <w:szCs w:val="24"/>
          <w:u w:val="single"/>
        </w:rPr>
        <w:t>договору  купли</w:t>
      </w:r>
      <w:proofErr w:type="gramEnd"/>
      <w:r w:rsidRPr="009A4E02">
        <w:rPr>
          <w:rFonts w:ascii="Times New Roman" w:hAnsi="Times New Roman" w:cs="Times New Roman"/>
          <w:sz w:val="24"/>
          <w:szCs w:val="24"/>
          <w:u w:val="single"/>
        </w:rPr>
        <w:t xml:space="preserve">-продажи  </w:t>
      </w:r>
    </w:p>
    <w:p w14:paraId="73856301" w14:textId="77777777" w:rsidR="00DB45AA" w:rsidRPr="009A4E02" w:rsidRDefault="00DB45AA" w:rsidP="009A4E02">
      <w:pPr>
        <w:pStyle w:val="af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A4E02">
        <w:rPr>
          <w:rFonts w:ascii="Times New Roman" w:hAnsi="Times New Roman" w:cs="Times New Roman"/>
          <w:sz w:val="24"/>
          <w:szCs w:val="24"/>
          <w:u w:val="single"/>
        </w:rPr>
        <w:t>земельного участка</w:t>
      </w:r>
    </w:p>
    <w:p w14:paraId="5F342582" w14:textId="77777777" w:rsidR="00DB45AA" w:rsidRPr="009A4E02" w:rsidRDefault="00DB45AA" w:rsidP="009A4E02">
      <w:pPr>
        <w:pStyle w:val="af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A4E02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proofErr w:type="gramStart"/>
      <w:r w:rsidRPr="009A4E02">
        <w:rPr>
          <w:rFonts w:ascii="Times New Roman" w:hAnsi="Times New Roman" w:cs="Times New Roman"/>
          <w:sz w:val="24"/>
          <w:szCs w:val="24"/>
          <w:u w:val="single"/>
        </w:rPr>
        <w:t>«    »</w:t>
      </w:r>
      <w:proofErr w:type="gramEnd"/>
      <w:r w:rsidRPr="009A4E02">
        <w:rPr>
          <w:rFonts w:ascii="Times New Roman" w:hAnsi="Times New Roman" w:cs="Times New Roman"/>
          <w:sz w:val="24"/>
          <w:szCs w:val="24"/>
          <w:u w:val="single"/>
        </w:rPr>
        <w:t xml:space="preserve">          202</w:t>
      </w:r>
      <w:r w:rsidR="006D23DF" w:rsidRPr="009A4E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A4E02">
        <w:rPr>
          <w:rFonts w:ascii="Times New Roman" w:hAnsi="Times New Roman" w:cs="Times New Roman"/>
          <w:sz w:val="24"/>
          <w:szCs w:val="24"/>
          <w:u w:val="single"/>
        </w:rPr>
        <w:t xml:space="preserve">г. №_ ___ </w:t>
      </w:r>
    </w:p>
    <w:p w14:paraId="6E8FC7B6" w14:textId="77777777" w:rsidR="00DB45AA" w:rsidRPr="009A4E02" w:rsidRDefault="00DB45AA" w:rsidP="009A4E02">
      <w:pPr>
        <w:pStyle w:val="af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1CED8901" w14:textId="77777777" w:rsidR="00DB45AA" w:rsidRPr="009A4E02" w:rsidRDefault="00DB45AA" w:rsidP="009A4E02">
      <w:pPr>
        <w:tabs>
          <w:tab w:val="left" w:pos="0"/>
        </w:tabs>
        <w:spacing w:before="100" w:beforeAutospacing="1" w:after="100" w:afterAutospacing="1" w:line="240" w:lineRule="auto"/>
        <w:ind w:right="-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FADB6D1" w14:textId="77777777" w:rsidR="00DB45AA" w:rsidRPr="009A4E02" w:rsidRDefault="00DB45AA" w:rsidP="009A4E02">
      <w:pPr>
        <w:tabs>
          <w:tab w:val="left" w:pos="0"/>
        </w:tabs>
        <w:spacing w:before="100" w:beforeAutospacing="1" w:after="100" w:afterAutospacing="1" w:line="240" w:lineRule="auto"/>
        <w:ind w:right="-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E02">
        <w:rPr>
          <w:rFonts w:ascii="Times New Roman" w:hAnsi="Times New Roman" w:cs="Times New Roman"/>
          <w:b/>
          <w:sz w:val="24"/>
          <w:szCs w:val="24"/>
        </w:rPr>
        <w:t>АКТ</w:t>
      </w:r>
    </w:p>
    <w:p w14:paraId="264B4665" w14:textId="77777777" w:rsidR="00450556" w:rsidRPr="009A4E02" w:rsidRDefault="00DB45AA" w:rsidP="009A4E02">
      <w:pPr>
        <w:tabs>
          <w:tab w:val="left" w:pos="0"/>
        </w:tabs>
        <w:spacing w:before="100" w:beforeAutospacing="1" w:after="100" w:afterAutospacing="1" w:line="240" w:lineRule="auto"/>
        <w:ind w:right="-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E02">
        <w:rPr>
          <w:rFonts w:ascii="Times New Roman" w:hAnsi="Times New Roman" w:cs="Times New Roman"/>
          <w:b/>
          <w:sz w:val="24"/>
          <w:szCs w:val="24"/>
        </w:rPr>
        <w:t>приема-передачи земельного участка</w:t>
      </w:r>
    </w:p>
    <w:p w14:paraId="30D85BB2" w14:textId="77777777" w:rsidR="00DB45AA" w:rsidRPr="009A4E02" w:rsidRDefault="00DB45AA" w:rsidP="009A4E02">
      <w:pPr>
        <w:tabs>
          <w:tab w:val="left" w:pos="0"/>
        </w:tabs>
        <w:spacing w:before="100" w:beforeAutospacing="1" w:after="100" w:afterAutospacing="1" w:line="240" w:lineRule="auto"/>
        <w:ind w:right="-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с.Байкит                                                                                                  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 xml:space="preserve">   </w:t>
      </w:r>
      <w:r w:rsidRPr="009A4E02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Pr="009A4E0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Start"/>
      <w:r w:rsidRPr="009A4E02">
        <w:rPr>
          <w:rFonts w:ascii="Times New Roman" w:hAnsi="Times New Roman" w:cs="Times New Roman"/>
          <w:sz w:val="24"/>
          <w:szCs w:val="24"/>
          <w:u w:val="single"/>
        </w:rPr>
        <w:t xml:space="preserve">  »</w:t>
      </w:r>
      <w:proofErr w:type="gramEnd"/>
      <w:r w:rsidRPr="009A4E02">
        <w:rPr>
          <w:rFonts w:ascii="Times New Roman" w:hAnsi="Times New Roman" w:cs="Times New Roman"/>
          <w:sz w:val="24"/>
          <w:szCs w:val="24"/>
          <w:u w:val="single"/>
        </w:rPr>
        <w:t xml:space="preserve">               202</w:t>
      </w:r>
      <w:r w:rsidR="006D23DF" w:rsidRPr="009A4E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A4E02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77428EAE" w14:textId="77777777" w:rsidR="00DB45AA" w:rsidRPr="009A4E02" w:rsidRDefault="00DB45AA" w:rsidP="009A4E02">
      <w:pPr>
        <w:tabs>
          <w:tab w:val="left" w:pos="0"/>
        </w:tabs>
        <w:spacing w:before="100" w:beforeAutospacing="1" w:after="100" w:afterAutospacing="1"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68B34E" w14:textId="77777777" w:rsidR="00DB45AA" w:rsidRPr="009A4E02" w:rsidRDefault="00DB45AA" w:rsidP="009A4E02">
      <w:pPr>
        <w:tabs>
          <w:tab w:val="left" w:pos="0"/>
        </w:tabs>
        <w:spacing w:before="100" w:beforeAutospacing="1" w:after="100" w:afterAutospacing="1"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              Настоящим </w:t>
      </w:r>
      <w:proofErr w:type="gramStart"/>
      <w:r w:rsidRPr="009A4E02">
        <w:rPr>
          <w:rFonts w:ascii="Times New Roman" w:hAnsi="Times New Roman" w:cs="Times New Roman"/>
          <w:sz w:val="24"/>
          <w:szCs w:val="24"/>
        </w:rPr>
        <w:t>актом  Стороны</w:t>
      </w:r>
      <w:proofErr w:type="gramEnd"/>
      <w:r w:rsidRPr="009A4E02">
        <w:rPr>
          <w:rFonts w:ascii="Times New Roman" w:hAnsi="Times New Roman" w:cs="Times New Roman"/>
          <w:sz w:val="24"/>
          <w:szCs w:val="24"/>
        </w:rPr>
        <w:t xml:space="preserve"> по договору купли-продажи земельного участка от  </w:t>
      </w:r>
    </w:p>
    <w:p w14:paraId="7EB3882E" w14:textId="77777777" w:rsidR="00DB45AA" w:rsidRPr="009A4E02" w:rsidRDefault="00DB45AA" w:rsidP="009A4E02">
      <w:pPr>
        <w:tabs>
          <w:tab w:val="left" w:pos="0"/>
        </w:tabs>
        <w:spacing w:before="100" w:beforeAutospacing="1" w:after="100" w:afterAutospacing="1"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  <w:u w:val="single"/>
        </w:rPr>
        <w:t>«      »       202</w:t>
      </w:r>
      <w:r w:rsidR="00450556" w:rsidRPr="009A4E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A4E02">
        <w:rPr>
          <w:rFonts w:ascii="Times New Roman" w:hAnsi="Times New Roman" w:cs="Times New Roman"/>
          <w:sz w:val="24"/>
          <w:szCs w:val="24"/>
          <w:u w:val="single"/>
        </w:rPr>
        <w:t xml:space="preserve">г. №  ___ </w:t>
      </w:r>
      <w:r w:rsidRPr="009A4E02">
        <w:rPr>
          <w:rFonts w:ascii="Times New Roman" w:hAnsi="Times New Roman" w:cs="Times New Roman"/>
          <w:sz w:val="24"/>
          <w:szCs w:val="24"/>
        </w:rPr>
        <w:t xml:space="preserve">, заключенному между Эвенкийским муниципальным районом Красноярского края, в лице </w:t>
      </w:r>
      <w:r w:rsidRPr="009A4E02">
        <w:rPr>
          <w:rFonts w:ascii="Times New Roman" w:hAnsi="Times New Roman" w:cs="Times New Roman"/>
          <w:b/>
          <w:sz w:val="24"/>
          <w:szCs w:val="24"/>
        </w:rPr>
        <w:t>муниципального учреждения «Департамент земельно-имущественных отношений Администрации Эвенкийского муниципального района Красноярского края»</w:t>
      </w:r>
      <w:r w:rsidRPr="009A4E02">
        <w:rPr>
          <w:rFonts w:ascii="Times New Roman" w:hAnsi="Times New Roman" w:cs="Times New Roman"/>
          <w:sz w:val="24"/>
          <w:szCs w:val="24"/>
        </w:rPr>
        <w:t xml:space="preserve">, </w:t>
      </w:r>
      <w:r w:rsidRPr="009A4E02">
        <w:rPr>
          <w:rFonts w:ascii="Times New Roman" w:hAnsi="Times New Roman" w:cs="Times New Roman"/>
          <w:color w:val="000000"/>
          <w:sz w:val="24"/>
          <w:szCs w:val="24"/>
        </w:rPr>
        <w:t xml:space="preserve">именуемого в дальнейшем </w:t>
      </w:r>
      <w:r w:rsidRPr="009A4E02">
        <w:rPr>
          <w:rFonts w:ascii="Times New Roman" w:hAnsi="Times New Roman" w:cs="Times New Roman"/>
          <w:bCs/>
          <w:color w:val="000000"/>
          <w:sz w:val="24"/>
          <w:szCs w:val="24"/>
        </w:rPr>
        <w:t>"Продавец"</w:t>
      </w:r>
      <w:r w:rsidRPr="009A4E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A4E02">
        <w:rPr>
          <w:rFonts w:ascii="Times New Roman" w:hAnsi="Times New Roman" w:cs="Times New Roman"/>
          <w:sz w:val="24"/>
          <w:szCs w:val="24"/>
        </w:rPr>
        <w:t xml:space="preserve">в лице_______, на основании __________________, с одной стороны, и гр._____________, именуемым(ой) в дальнейшем </w:t>
      </w:r>
      <w:r w:rsidRPr="009A4E0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A4E02">
        <w:rPr>
          <w:rFonts w:ascii="Times New Roman" w:hAnsi="Times New Roman" w:cs="Times New Roman"/>
          <w:bCs/>
          <w:sz w:val="24"/>
          <w:szCs w:val="24"/>
        </w:rPr>
        <w:t>Покупатель</w:t>
      </w:r>
      <w:r w:rsidRPr="009A4E02">
        <w:rPr>
          <w:rFonts w:ascii="Times New Roman" w:hAnsi="Times New Roman" w:cs="Times New Roman"/>
          <w:sz w:val="24"/>
          <w:szCs w:val="24"/>
        </w:rPr>
        <w:t>»</w:t>
      </w:r>
      <w:r w:rsidRPr="009A4E02">
        <w:rPr>
          <w:rFonts w:ascii="Times New Roman" w:hAnsi="Times New Roman" w:cs="Times New Roman"/>
          <w:b/>
          <w:sz w:val="24"/>
          <w:szCs w:val="24"/>
        </w:rPr>
        <w:t>,</w:t>
      </w:r>
      <w:r w:rsidRPr="009A4E02">
        <w:rPr>
          <w:rFonts w:ascii="Times New Roman" w:hAnsi="Times New Roman" w:cs="Times New Roman"/>
          <w:sz w:val="24"/>
          <w:szCs w:val="24"/>
        </w:rPr>
        <w:t xml:space="preserve"> с другой стороны, а вместе именуемые «Стороны»,  подтверждают факт передачи земельного участка.</w:t>
      </w:r>
      <w:r w:rsidRPr="009A4E02">
        <w:rPr>
          <w:rFonts w:ascii="Times New Roman" w:hAnsi="Times New Roman" w:cs="Times New Roman"/>
          <w:sz w:val="24"/>
          <w:szCs w:val="24"/>
        </w:rPr>
        <w:tab/>
      </w:r>
    </w:p>
    <w:p w14:paraId="487C4C8A" w14:textId="77777777" w:rsidR="00DB45AA" w:rsidRPr="009A4E02" w:rsidRDefault="00DB45AA" w:rsidP="009A4E02">
      <w:pPr>
        <w:pStyle w:val="af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Продавец передал, а Покупатель принял земельный участок </w:t>
      </w:r>
      <w:r w:rsidRPr="009A4E02">
        <w:rPr>
          <w:rFonts w:ascii="Times New Roman" w:hAnsi="Times New Roman" w:cs="Times New Roman"/>
          <w:bCs/>
          <w:iCs/>
          <w:sz w:val="24"/>
          <w:szCs w:val="24"/>
        </w:rPr>
        <w:t>из категории земель: «Земли населенных пунктов», с кадастровым номером</w:t>
      </w:r>
      <w:r w:rsidR="00450556" w:rsidRPr="009A4E0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50556" w:rsidRPr="009A4E02">
        <w:rPr>
          <w:rFonts w:ascii="Times New Roman" w:hAnsi="Times New Roman" w:cs="Times New Roman"/>
          <w:sz w:val="24"/>
          <w:szCs w:val="24"/>
        </w:rPr>
        <w:t>88:02:0010133:176</w:t>
      </w:r>
      <w:r w:rsidR="00450556" w:rsidRPr="009A4E02">
        <w:rPr>
          <w:rFonts w:ascii="Times New Roman" w:hAnsi="Times New Roman" w:cs="Times New Roman"/>
          <w:spacing w:val="-4"/>
          <w:sz w:val="24"/>
          <w:szCs w:val="24"/>
        </w:rPr>
        <w:t>, общей площадью 608+/-9 кв.м., категории земель: «земли населённых пунктов», по адресу (местоположение): Российская Федерация, Красноярский край, Эвенкийский район, сельское поселение село Байкит, село Байкит, ул. Титова, земельный участок 26 Г, с видом разрешенного использования: ведение огородничества</w:t>
      </w:r>
      <w:r w:rsidRPr="009A4E02">
        <w:rPr>
          <w:rFonts w:ascii="Times New Roman" w:hAnsi="Times New Roman" w:cs="Times New Roman"/>
          <w:sz w:val="24"/>
          <w:szCs w:val="24"/>
        </w:rPr>
        <w:t>,</w:t>
      </w:r>
      <w:r w:rsidRPr="009A4E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E02">
        <w:rPr>
          <w:rFonts w:ascii="Times New Roman" w:eastAsia="TimesNewRomanPSMT" w:hAnsi="Times New Roman" w:cs="Times New Roman"/>
          <w:sz w:val="24"/>
          <w:szCs w:val="24"/>
        </w:rPr>
        <w:t>ограничения (обременения) прав на земельный участо</w:t>
      </w:r>
      <w:r w:rsidR="00450556" w:rsidRPr="009A4E02">
        <w:rPr>
          <w:rFonts w:ascii="Times New Roman" w:eastAsia="TimesNewRomanPSMT" w:hAnsi="Times New Roman" w:cs="Times New Roman"/>
          <w:sz w:val="24"/>
          <w:szCs w:val="24"/>
        </w:rPr>
        <w:t>к, предусмотренные ст. 56</w:t>
      </w:r>
      <w:r w:rsidRPr="009A4E02">
        <w:rPr>
          <w:rFonts w:ascii="Times New Roman" w:eastAsia="TimesNewRomanPSMT" w:hAnsi="Times New Roman" w:cs="Times New Roman"/>
          <w:sz w:val="24"/>
          <w:szCs w:val="24"/>
        </w:rPr>
        <w:t xml:space="preserve"> Земельного кодекса Российской Федерации, на </w:t>
      </w:r>
      <w:r w:rsidRPr="009A4E02">
        <w:rPr>
          <w:rFonts w:ascii="Times New Roman" w:hAnsi="Times New Roman" w:cs="Times New Roman"/>
          <w:sz w:val="24"/>
          <w:szCs w:val="24"/>
        </w:rPr>
        <w:t>праве собственности за плату.</w:t>
      </w:r>
    </w:p>
    <w:p w14:paraId="63911F79" w14:textId="77777777" w:rsidR="00DB45AA" w:rsidRPr="009A4E02" w:rsidRDefault="00DB45AA" w:rsidP="009A4E02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E02">
        <w:rPr>
          <w:rFonts w:ascii="Times New Roman" w:hAnsi="Times New Roman" w:cs="Times New Roman"/>
          <w:b/>
          <w:sz w:val="24"/>
          <w:szCs w:val="24"/>
        </w:rPr>
        <w:t xml:space="preserve">Настоящим актом каждая из Сторон подтверждает, что обязательства Сторон выполнены, расчет произведен полностью, у Сторон нет друг к другу претензий по существу договора купли-продажи от </w:t>
      </w:r>
      <w:proofErr w:type="gramStart"/>
      <w:r w:rsidRPr="009A4E02">
        <w:rPr>
          <w:rFonts w:ascii="Times New Roman" w:hAnsi="Times New Roman" w:cs="Times New Roman"/>
          <w:b/>
          <w:sz w:val="24"/>
          <w:szCs w:val="24"/>
        </w:rPr>
        <w:t xml:space="preserve">«  </w:t>
      </w:r>
      <w:proofErr w:type="gramEnd"/>
      <w:r w:rsidRPr="009A4E0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9A4E02">
        <w:rPr>
          <w:rFonts w:ascii="Times New Roman" w:hAnsi="Times New Roman" w:cs="Times New Roman"/>
          <w:b/>
          <w:sz w:val="24"/>
          <w:szCs w:val="24"/>
        </w:rPr>
        <w:t xml:space="preserve">  »</w:t>
      </w:r>
      <w:proofErr w:type="gramEnd"/>
      <w:r w:rsidRPr="009A4E02">
        <w:rPr>
          <w:rFonts w:ascii="Times New Roman" w:hAnsi="Times New Roman" w:cs="Times New Roman"/>
          <w:b/>
          <w:sz w:val="24"/>
          <w:szCs w:val="24"/>
        </w:rPr>
        <w:t xml:space="preserve"> __________</w:t>
      </w:r>
      <w:proofErr w:type="gramStart"/>
      <w:r w:rsidRPr="009A4E02">
        <w:rPr>
          <w:rFonts w:ascii="Times New Roman" w:hAnsi="Times New Roman" w:cs="Times New Roman"/>
          <w:b/>
          <w:sz w:val="24"/>
          <w:szCs w:val="24"/>
        </w:rPr>
        <w:t>202</w:t>
      </w:r>
      <w:r w:rsidR="00450556" w:rsidRPr="009A4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E0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proofErr w:type="gramEnd"/>
      <w:r w:rsidRPr="009A4E02">
        <w:rPr>
          <w:rFonts w:ascii="Times New Roman" w:hAnsi="Times New Roman" w:cs="Times New Roman"/>
          <w:b/>
          <w:sz w:val="24"/>
          <w:szCs w:val="24"/>
        </w:rPr>
        <w:t xml:space="preserve"> №____.</w:t>
      </w:r>
    </w:p>
    <w:p w14:paraId="517160E3" w14:textId="77777777" w:rsidR="00DB45AA" w:rsidRPr="009A4E02" w:rsidRDefault="00DB45AA" w:rsidP="009A4E02">
      <w:pPr>
        <w:tabs>
          <w:tab w:val="left" w:pos="0"/>
          <w:tab w:val="center" w:pos="4839"/>
        </w:tabs>
        <w:spacing w:before="100" w:beforeAutospacing="1" w:after="100" w:afterAutospacing="1" w:line="240" w:lineRule="auto"/>
        <w:ind w:right="-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059ECEF1" w14:textId="77777777" w:rsidR="00DB45AA" w:rsidRPr="009A4E02" w:rsidRDefault="00DB45AA" w:rsidP="009A4E02">
      <w:pPr>
        <w:tabs>
          <w:tab w:val="left" w:pos="0"/>
          <w:tab w:val="center" w:pos="4839"/>
        </w:tabs>
        <w:spacing w:before="100" w:beforeAutospacing="1" w:after="100" w:afterAutospacing="1" w:line="240" w:lineRule="auto"/>
        <w:ind w:right="-5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4E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</w:p>
    <w:p w14:paraId="0C1AA20C" w14:textId="77777777" w:rsidR="00535A72" w:rsidRPr="009A4E02" w:rsidRDefault="00535A72" w:rsidP="009A4E0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A4E0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sectPr w:rsidR="00535A72" w:rsidRPr="009A4E02" w:rsidSect="00535A72">
      <w:pgSz w:w="11909" w:h="16834"/>
      <w:pgMar w:top="1134" w:right="851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2FC41" w14:textId="77777777" w:rsidR="00E530EF" w:rsidRDefault="00E530EF" w:rsidP="00DB45AA">
      <w:pPr>
        <w:spacing w:after="0" w:line="240" w:lineRule="auto"/>
      </w:pPr>
      <w:r>
        <w:separator/>
      </w:r>
    </w:p>
  </w:endnote>
  <w:endnote w:type="continuationSeparator" w:id="0">
    <w:p w14:paraId="20B922DA" w14:textId="77777777" w:rsidR="00E530EF" w:rsidRDefault="00E530EF" w:rsidP="00DB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36894" w14:textId="77777777" w:rsidR="00E530EF" w:rsidRDefault="00E530EF" w:rsidP="00DB45AA">
      <w:pPr>
        <w:spacing w:after="0" w:line="240" w:lineRule="auto"/>
      </w:pPr>
      <w:r>
        <w:separator/>
      </w:r>
    </w:p>
  </w:footnote>
  <w:footnote w:type="continuationSeparator" w:id="0">
    <w:p w14:paraId="060A7727" w14:textId="77777777" w:rsidR="00E530EF" w:rsidRDefault="00E530EF" w:rsidP="00DB4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E428B"/>
    <w:multiLevelType w:val="multilevel"/>
    <w:tmpl w:val="20C44EA0"/>
    <w:lvl w:ilvl="0">
      <w:start w:val="1"/>
      <w:numFmt w:val="decimal"/>
      <w:lvlText w:val="%1."/>
      <w:lvlJc w:val="left"/>
      <w:pPr>
        <w:tabs>
          <w:tab w:val="num" w:pos="680"/>
        </w:tabs>
        <w:ind w:left="567" w:hanging="397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C6584"/>
    <w:multiLevelType w:val="multilevel"/>
    <w:tmpl w:val="20C44EA0"/>
    <w:lvl w:ilvl="0">
      <w:start w:val="1"/>
      <w:numFmt w:val="decimal"/>
      <w:lvlText w:val="%1."/>
      <w:lvlJc w:val="left"/>
      <w:pPr>
        <w:tabs>
          <w:tab w:val="num" w:pos="680"/>
        </w:tabs>
        <w:ind w:left="567" w:hanging="397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1621281">
    <w:abstractNumId w:val="0"/>
  </w:num>
  <w:num w:numId="2" w16cid:durableId="1583024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75A"/>
    <w:rsid w:val="0000729E"/>
    <w:rsid w:val="000202C7"/>
    <w:rsid w:val="00023F32"/>
    <w:rsid w:val="00030214"/>
    <w:rsid w:val="00035719"/>
    <w:rsid w:val="00036C5E"/>
    <w:rsid w:val="0003776A"/>
    <w:rsid w:val="000435DA"/>
    <w:rsid w:val="000444FD"/>
    <w:rsid w:val="00065646"/>
    <w:rsid w:val="00067BDC"/>
    <w:rsid w:val="000824CE"/>
    <w:rsid w:val="00083DD0"/>
    <w:rsid w:val="0008410F"/>
    <w:rsid w:val="00091C99"/>
    <w:rsid w:val="00097F92"/>
    <w:rsid w:val="000A1ACF"/>
    <w:rsid w:val="000A2135"/>
    <w:rsid w:val="000A78E4"/>
    <w:rsid w:val="000D41A0"/>
    <w:rsid w:val="000D738E"/>
    <w:rsid w:val="000E033E"/>
    <w:rsid w:val="000F5905"/>
    <w:rsid w:val="00100D4C"/>
    <w:rsid w:val="00103C83"/>
    <w:rsid w:val="00105092"/>
    <w:rsid w:val="00106D40"/>
    <w:rsid w:val="001248D4"/>
    <w:rsid w:val="001422C9"/>
    <w:rsid w:val="00145687"/>
    <w:rsid w:val="0016244C"/>
    <w:rsid w:val="00162FBF"/>
    <w:rsid w:val="0017257D"/>
    <w:rsid w:val="00175E0F"/>
    <w:rsid w:val="001835A3"/>
    <w:rsid w:val="0019686E"/>
    <w:rsid w:val="001C61EC"/>
    <w:rsid w:val="001E2BFB"/>
    <w:rsid w:val="001E7E64"/>
    <w:rsid w:val="002343B7"/>
    <w:rsid w:val="00251E7F"/>
    <w:rsid w:val="00262C09"/>
    <w:rsid w:val="002724E5"/>
    <w:rsid w:val="002803B4"/>
    <w:rsid w:val="0028114F"/>
    <w:rsid w:val="00293850"/>
    <w:rsid w:val="002B6BEC"/>
    <w:rsid w:val="002C38A8"/>
    <w:rsid w:val="002D1080"/>
    <w:rsid w:val="002E58F1"/>
    <w:rsid w:val="00306C93"/>
    <w:rsid w:val="00320130"/>
    <w:rsid w:val="003320AE"/>
    <w:rsid w:val="003414F8"/>
    <w:rsid w:val="0034216A"/>
    <w:rsid w:val="00344E10"/>
    <w:rsid w:val="003563A5"/>
    <w:rsid w:val="0036222E"/>
    <w:rsid w:val="003671EF"/>
    <w:rsid w:val="003721D4"/>
    <w:rsid w:val="00385209"/>
    <w:rsid w:val="003D4FE5"/>
    <w:rsid w:val="003E173D"/>
    <w:rsid w:val="003F498A"/>
    <w:rsid w:val="00411A3A"/>
    <w:rsid w:val="0041466B"/>
    <w:rsid w:val="00423796"/>
    <w:rsid w:val="00450556"/>
    <w:rsid w:val="004524AA"/>
    <w:rsid w:val="004616D9"/>
    <w:rsid w:val="00462372"/>
    <w:rsid w:val="00482451"/>
    <w:rsid w:val="00486C1E"/>
    <w:rsid w:val="004C3FEE"/>
    <w:rsid w:val="004C521D"/>
    <w:rsid w:val="004C54E0"/>
    <w:rsid w:val="004D5746"/>
    <w:rsid w:val="004D7E5F"/>
    <w:rsid w:val="004F59A9"/>
    <w:rsid w:val="004F64F2"/>
    <w:rsid w:val="004F6AE5"/>
    <w:rsid w:val="004F718A"/>
    <w:rsid w:val="004F7637"/>
    <w:rsid w:val="00525BB8"/>
    <w:rsid w:val="00535A72"/>
    <w:rsid w:val="005473EF"/>
    <w:rsid w:val="00572E03"/>
    <w:rsid w:val="005957B9"/>
    <w:rsid w:val="005A602C"/>
    <w:rsid w:val="005B61EA"/>
    <w:rsid w:val="005C42CF"/>
    <w:rsid w:val="005C6478"/>
    <w:rsid w:val="005D6A62"/>
    <w:rsid w:val="005F46CF"/>
    <w:rsid w:val="006066B6"/>
    <w:rsid w:val="00614372"/>
    <w:rsid w:val="00615285"/>
    <w:rsid w:val="0063381B"/>
    <w:rsid w:val="00633DE6"/>
    <w:rsid w:val="00643288"/>
    <w:rsid w:val="006457E8"/>
    <w:rsid w:val="00657197"/>
    <w:rsid w:val="006615B1"/>
    <w:rsid w:val="00676E62"/>
    <w:rsid w:val="00677768"/>
    <w:rsid w:val="00677907"/>
    <w:rsid w:val="00690E5F"/>
    <w:rsid w:val="006B3471"/>
    <w:rsid w:val="006C1666"/>
    <w:rsid w:val="006C5978"/>
    <w:rsid w:val="006D23DF"/>
    <w:rsid w:val="006E3568"/>
    <w:rsid w:val="006F431A"/>
    <w:rsid w:val="00715C33"/>
    <w:rsid w:val="0072375A"/>
    <w:rsid w:val="00740DD0"/>
    <w:rsid w:val="00752E0D"/>
    <w:rsid w:val="00775F47"/>
    <w:rsid w:val="007770F0"/>
    <w:rsid w:val="007A1787"/>
    <w:rsid w:val="007A456A"/>
    <w:rsid w:val="007B1AE7"/>
    <w:rsid w:val="007C115B"/>
    <w:rsid w:val="007D2131"/>
    <w:rsid w:val="0082588F"/>
    <w:rsid w:val="00832206"/>
    <w:rsid w:val="0083473A"/>
    <w:rsid w:val="00835A4B"/>
    <w:rsid w:val="008367E0"/>
    <w:rsid w:val="00843576"/>
    <w:rsid w:val="00875A24"/>
    <w:rsid w:val="00877BB7"/>
    <w:rsid w:val="00880080"/>
    <w:rsid w:val="00895D61"/>
    <w:rsid w:val="008B182C"/>
    <w:rsid w:val="008D2DEC"/>
    <w:rsid w:val="009012F1"/>
    <w:rsid w:val="009228FF"/>
    <w:rsid w:val="00932D17"/>
    <w:rsid w:val="009403D2"/>
    <w:rsid w:val="0094777B"/>
    <w:rsid w:val="00947E59"/>
    <w:rsid w:val="0099735E"/>
    <w:rsid w:val="009A4E02"/>
    <w:rsid w:val="009A6BA0"/>
    <w:rsid w:val="009A7411"/>
    <w:rsid w:val="009A7BA3"/>
    <w:rsid w:val="009A7EF9"/>
    <w:rsid w:val="009C3831"/>
    <w:rsid w:val="009F16B1"/>
    <w:rsid w:val="009F184D"/>
    <w:rsid w:val="009F4DC6"/>
    <w:rsid w:val="009F6CFC"/>
    <w:rsid w:val="00A252CE"/>
    <w:rsid w:val="00A32967"/>
    <w:rsid w:val="00A346A3"/>
    <w:rsid w:val="00A3643C"/>
    <w:rsid w:val="00A47131"/>
    <w:rsid w:val="00A5014B"/>
    <w:rsid w:val="00A540EE"/>
    <w:rsid w:val="00A6426D"/>
    <w:rsid w:val="00A6644B"/>
    <w:rsid w:val="00A76790"/>
    <w:rsid w:val="00A83B83"/>
    <w:rsid w:val="00A87BF0"/>
    <w:rsid w:val="00A87E80"/>
    <w:rsid w:val="00AA2C65"/>
    <w:rsid w:val="00AB41DF"/>
    <w:rsid w:val="00AD63E5"/>
    <w:rsid w:val="00AE1F18"/>
    <w:rsid w:val="00AE4195"/>
    <w:rsid w:val="00AF1FCC"/>
    <w:rsid w:val="00B07F62"/>
    <w:rsid w:val="00B223CE"/>
    <w:rsid w:val="00B22BE6"/>
    <w:rsid w:val="00B26154"/>
    <w:rsid w:val="00B32040"/>
    <w:rsid w:val="00B4237E"/>
    <w:rsid w:val="00B5132F"/>
    <w:rsid w:val="00B73B5B"/>
    <w:rsid w:val="00B949EE"/>
    <w:rsid w:val="00BA21B8"/>
    <w:rsid w:val="00BB37F6"/>
    <w:rsid w:val="00BB41E2"/>
    <w:rsid w:val="00BC0852"/>
    <w:rsid w:val="00BD0159"/>
    <w:rsid w:val="00BE7F9C"/>
    <w:rsid w:val="00BF003E"/>
    <w:rsid w:val="00BF5987"/>
    <w:rsid w:val="00C243F0"/>
    <w:rsid w:val="00C2505B"/>
    <w:rsid w:val="00C30669"/>
    <w:rsid w:val="00C40DF0"/>
    <w:rsid w:val="00C46268"/>
    <w:rsid w:val="00C5551B"/>
    <w:rsid w:val="00C5635F"/>
    <w:rsid w:val="00C56F7F"/>
    <w:rsid w:val="00C601E2"/>
    <w:rsid w:val="00C620BE"/>
    <w:rsid w:val="00C668BD"/>
    <w:rsid w:val="00C712B4"/>
    <w:rsid w:val="00C94314"/>
    <w:rsid w:val="00CB388A"/>
    <w:rsid w:val="00CB3D20"/>
    <w:rsid w:val="00CC3A54"/>
    <w:rsid w:val="00D06E80"/>
    <w:rsid w:val="00D42F7F"/>
    <w:rsid w:val="00D65A39"/>
    <w:rsid w:val="00D77916"/>
    <w:rsid w:val="00D82B5C"/>
    <w:rsid w:val="00D93600"/>
    <w:rsid w:val="00DB45AA"/>
    <w:rsid w:val="00DB56DF"/>
    <w:rsid w:val="00DC077F"/>
    <w:rsid w:val="00DD350B"/>
    <w:rsid w:val="00DE5547"/>
    <w:rsid w:val="00E312D8"/>
    <w:rsid w:val="00E46452"/>
    <w:rsid w:val="00E530EF"/>
    <w:rsid w:val="00E618E6"/>
    <w:rsid w:val="00E71519"/>
    <w:rsid w:val="00E75893"/>
    <w:rsid w:val="00E81080"/>
    <w:rsid w:val="00E91DAF"/>
    <w:rsid w:val="00E93C29"/>
    <w:rsid w:val="00E975A2"/>
    <w:rsid w:val="00EA0481"/>
    <w:rsid w:val="00ED3B37"/>
    <w:rsid w:val="00EE0985"/>
    <w:rsid w:val="00EE4473"/>
    <w:rsid w:val="00EF086D"/>
    <w:rsid w:val="00EF5E46"/>
    <w:rsid w:val="00F77C38"/>
    <w:rsid w:val="00F8296B"/>
    <w:rsid w:val="00F83648"/>
    <w:rsid w:val="00F93C84"/>
    <w:rsid w:val="00FA1269"/>
    <w:rsid w:val="00FA746E"/>
    <w:rsid w:val="00FD1E1F"/>
    <w:rsid w:val="00FF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F33D"/>
  <w15:docId w15:val="{E6D78C0C-FDA9-4257-8164-1F1092C1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6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87E80"/>
    <w:rPr>
      <w:color w:val="0000FF" w:themeColor="hyperlink"/>
      <w:u w:val="single"/>
    </w:rPr>
  </w:style>
  <w:style w:type="paragraph" w:customStyle="1" w:styleId="Default">
    <w:name w:val="Default"/>
    <w:rsid w:val="003320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C306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eastAsia="en-US"/>
    </w:rPr>
  </w:style>
  <w:style w:type="character" w:customStyle="1" w:styleId="a7">
    <w:name w:val="Основной текст Знак"/>
    <w:basedOn w:val="a0"/>
    <w:link w:val="a6"/>
    <w:rsid w:val="00C30669"/>
    <w:rPr>
      <w:rFonts w:ascii="Times New Roman" w:eastAsia="Times New Roman" w:hAnsi="Times New Roman" w:cs="Times New Roman"/>
      <w:bCs/>
      <w:sz w:val="28"/>
      <w:szCs w:val="24"/>
      <w:lang w:eastAsia="en-US"/>
    </w:rPr>
  </w:style>
  <w:style w:type="paragraph" w:styleId="a8">
    <w:name w:val="List Bullet"/>
    <w:basedOn w:val="a"/>
    <w:rsid w:val="00C30669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9">
    <w:name w:val="Emphasis"/>
    <w:basedOn w:val="a0"/>
    <w:uiPriority w:val="20"/>
    <w:qFormat/>
    <w:rsid w:val="00F8296B"/>
    <w:rPr>
      <w:i/>
      <w:iCs/>
    </w:rPr>
  </w:style>
  <w:style w:type="paragraph" w:styleId="aa">
    <w:name w:val="No Spacing"/>
    <w:uiPriority w:val="1"/>
    <w:qFormat/>
    <w:rsid w:val="00535A7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DB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5AA"/>
  </w:style>
  <w:style w:type="paragraph" w:styleId="ad">
    <w:name w:val="footer"/>
    <w:basedOn w:val="a"/>
    <w:link w:val="ae"/>
    <w:uiPriority w:val="99"/>
    <w:semiHidden/>
    <w:unhideWhenUsed/>
    <w:rsid w:val="00DB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45AA"/>
  </w:style>
  <w:style w:type="paragraph" w:styleId="af">
    <w:name w:val="Plain Text"/>
    <w:basedOn w:val="a"/>
    <w:link w:val="af0"/>
    <w:uiPriority w:val="99"/>
    <w:rsid w:val="00DB45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DB45A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</TotalTime>
  <Pages>9</Pages>
  <Words>3630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Дивногорска</Company>
  <LinksUpToDate>false</LinksUpToDate>
  <CharactersWithSpaces>24274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Мажарина</dc:creator>
  <cp:lastModifiedBy>Кобизкая И.Г.</cp:lastModifiedBy>
  <cp:revision>91</cp:revision>
  <cp:lastPrinted>2016-10-29T11:56:00Z</cp:lastPrinted>
  <dcterms:created xsi:type="dcterms:W3CDTF">2017-03-06T07:41:00Z</dcterms:created>
  <dcterms:modified xsi:type="dcterms:W3CDTF">2025-05-15T10:08:00Z</dcterms:modified>
</cp:coreProperties>
</file>