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66F2" w14:textId="77777777" w:rsidR="0056344F" w:rsidRPr="006B2112" w:rsidRDefault="0056344F" w:rsidP="0056344F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 wp14:anchorId="2C7FFC42" wp14:editId="44FD46AB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29E2" w14:textId="77777777" w:rsidR="0056344F" w:rsidRPr="006B2112" w:rsidRDefault="0056344F" w:rsidP="0056344F">
      <w:pPr>
        <w:jc w:val="right"/>
        <w:rPr>
          <w:i/>
        </w:rPr>
      </w:pPr>
    </w:p>
    <w:p w14:paraId="77AF8004" w14:textId="77777777" w:rsidR="0056344F" w:rsidRPr="006B2112" w:rsidRDefault="0056344F" w:rsidP="0056344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22CF0D25" w14:textId="4C143607" w:rsidR="0056344F" w:rsidRPr="006B2112" w:rsidRDefault="00882A5C" w:rsidP="0056344F">
      <w:pPr>
        <w:jc w:val="center"/>
        <w:rPr>
          <w:sz w:val="36"/>
          <w:szCs w:val="36"/>
        </w:rPr>
      </w:pPr>
      <w:r w:rsidRPr="0056344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38CEE08" wp14:editId="3E698A14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5486400" cy="0"/>
                <wp:effectExtent l="0" t="1905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2E52D56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31pt" to="6in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" o:allowincell="f" strokeweight="3pt">
                <v:stroke linestyle="thinThin"/>
                <w10:wrap type="topAndBottom" anchorx="margin"/>
              </v:line>
            </w:pict>
          </mc:Fallback>
        </mc:AlternateContent>
      </w:r>
      <w:r w:rsidR="0056344F" w:rsidRPr="006B2112">
        <w:rPr>
          <w:sz w:val="36"/>
          <w:szCs w:val="36"/>
        </w:rPr>
        <w:t xml:space="preserve">ЭВЕНКИЙСКОГО </w:t>
      </w:r>
      <w:r w:rsidR="0056344F">
        <w:rPr>
          <w:sz w:val="36"/>
          <w:szCs w:val="36"/>
        </w:rPr>
        <w:t>МУНИЦИПАЛЬНОГО РАЙОНА</w:t>
      </w:r>
    </w:p>
    <w:p w14:paraId="7C38094C" w14:textId="6DBFA09E" w:rsidR="0056344F" w:rsidRPr="0056344F" w:rsidRDefault="00882A5C" w:rsidP="005634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2EF3AA2C" w14:textId="296F4783" w:rsidR="00A37C02" w:rsidRPr="00531F83" w:rsidRDefault="00882A5C" w:rsidP="00531F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 xml:space="preserve">ОКПО 89712992, ОГРН 1222400031150, ИНН/КПП 2470002345/247001001, </w:t>
      </w:r>
      <w:r w:rsidR="0056344F" w:rsidRPr="0056344F">
        <w:rPr>
          <w:sz w:val="20"/>
          <w:szCs w:val="20"/>
          <w:lang w:val="en-US"/>
        </w:rPr>
        <w:t>E</w:t>
      </w:r>
      <w:r w:rsidR="0056344F" w:rsidRPr="0056344F">
        <w:rPr>
          <w:sz w:val="20"/>
          <w:szCs w:val="20"/>
        </w:rPr>
        <w:t>-</w:t>
      </w:r>
      <w:r w:rsidR="0056344F" w:rsidRPr="0056344F">
        <w:rPr>
          <w:sz w:val="20"/>
          <w:szCs w:val="20"/>
          <w:lang w:val="en-US"/>
        </w:rPr>
        <w:t>mail</w:t>
      </w:r>
      <w:r w:rsidR="0056344F" w:rsidRPr="0056344F">
        <w:rPr>
          <w:sz w:val="20"/>
          <w:szCs w:val="20"/>
        </w:rPr>
        <w:t xml:space="preserve"> с</w:t>
      </w:r>
      <w:r w:rsidR="0056344F" w:rsidRPr="0056344F">
        <w:rPr>
          <w:sz w:val="20"/>
          <w:szCs w:val="20"/>
          <w:lang w:val="en-US"/>
        </w:rPr>
        <w:t>hulinaii</w:t>
      </w:r>
      <w:r w:rsidR="0056344F" w:rsidRPr="0056344F">
        <w:rPr>
          <w:sz w:val="20"/>
          <w:szCs w:val="20"/>
        </w:rPr>
        <w:t>@</w:t>
      </w:r>
      <w:r w:rsidR="0056344F" w:rsidRPr="0056344F">
        <w:rPr>
          <w:sz w:val="20"/>
          <w:szCs w:val="20"/>
          <w:lang w:val="en-US"/>
        </w:rPr>
        <w:t>tura</w:t>
      </w:r>
      <w:r w:rsidR="0056344F" w:rsidRPr="0056344F">
        <w:rPr>
          <w:sz w:val="20"/>
          <w:szCs w:val="20"/>
        </w:rPr>
        <w:t>.</w:t>
      </w:r>
      <w:r w:rsidR="0056344F" w:rsidRPr="0056344F">
        <w:rPr>
          <w:sz w:val="20"/>
          <w:szCs w:val="20"/>
          <w:lang w:val="en-US"/>
        </w:rPr>
        <w:t>evenkya</w:t>
      </w:r>
      <w:r w:rsidR="0056344F" w:rsidRPr="0056344F">
        <w:rPr>
          <w:sz w:val="20"/>
          <w:szCs w:val="20"/>
        </w:rPr>
        <w:t>.</w:t>
      </w:r>
      <w:r w:rsidR="0056344F" w:rsidRPr="0056344F">
        <w:rPr>
          <w:sz w:val="20"/>
          <w:szCs w:val="20"/>
          <w:lang w:val="en-US"/>
        </w:rPr>
        <w:t>ru</w:t>
      </w:r>
    </w:p>
    <w:p w14:paraId="473C5043" w14:textId="77E7F864" w:rsidR="00A37C02" w:rsidRPr="00BF2E32" w:rsidRDefault="00A37C02" w:rsidP="005E3005">
      <w:pPr>
        <w:rPr>
          <w:sz w:val="28"/>
          <w:szCs w:val="28"/>
        </w:rPr>
      </w:pPr>
      <w:r w:rsidRPr="005C5E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E000C4" w14:textId="77777777" w:rsidR="00A37C02" w:rsidRPr="00BE29B2" w:rsidRDefault="00A37C02" w:rsidP="005E3005">
      <w:pPr>
        <w:ind w:right="-2"/>
        <w:jc w:val="center"/>
        <w:rPr>
          <w:b/>
          <w:sz w:val="28"/>
          <w:szCs w:val="28"/>
        </w:rPr>
      </w:pPr>
      <w:r w:rsidRPr="00BE29B2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14:paraId="1E1D6C53" w14:textId="7926D89F" w:rsidR="00395F07" w:rsidRPr="005E3005" w:rsidRDefault="00A37C02" w:rsidP="005E3005">
      <w:pPr>
        <w:ind w:right="-2"/>
        <w:jc w:val="center"/>
        <w:rPr>
          <w:b/>
          <w:sz w:val="28"/>
          <w:szCs w:val="28"/>
        </w:rPr>
      </w:pPr>
      <w:r w:rsidRPr="005E3005">
        <w:rPr>
          <w:b/>
          <w:sz w:val="28"/>
          <w:szCs w:val="28"/>
        </w:rPr>
        <w:t xml:space="preserve">на </w:t>
      </w:r>
      <w:r w:rsidR="003D393D" w:rsidRPr="005E3005">
        <w:rPr>
          <w:b/>
          <w:sz w:val="28"/>
          <w:szCs w:val="28"/>
        </w:rPr>
        <w:t>О</w:t>
      </w:r>
      <w:r w:rsidR="00882A5C" w:rsidRPr="005E3005">
        <w:rPr>
          <w:b/>
          <w:sz w:val="28"/>
          <w:szCs w:val="28"/>
        </w:rPr>
        <w:t>тчет об исполнении районного бюджета за 1 кварта 202</w:t>
      </w:r>
      <w:r w:rsidR="005E3005">
        <w:rPr>
          <w:b/>
          <w:sz w:val="28"/>
          <w:szCs w:val="28"/>
        </w:rPr>
        <w:t>4</w:t>
      </w:r>
      <w:r w:rsidR="00882A5C" w:rsidRPr="005E3005">
        <w:rPr>
          <w:b/>
          <w:sz w:val="28"/>
          <w:szCs w:val="28"/>
        </w:rPr>
        <w:t xml:space="preserve"> года</w:t>
      </w:r>
    </w:p>
    <w:p w14:paraId="5FA6F06D" w14:textId="77777777" w:rsidR="003D393D" w:rsidRDefault="003D393D" w:rsidP="005E3005">
      <w:pPr>
        <w:ind w:right="424" w:hanging="180"/>
        <w:jc w:val="center"/>
        <w:rPr>
          <w:bCs/>
          <w:sz w:val="28"/>
          <w:szCs w:val="28"/>
        </w:rPr>
      </w:pPr>
    </w:p>
    <w:p w14:paraId="2459469B" w14:textId="0AAD3365" w:rsidR="00395F07" w:rsidRDefault="00395F07" w:rsidP="005E3005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07">
        <w:rPr>
          <w:rFonts w:ascii="Times New Roman" w:hAnsi="Times New Roman" w:cs="Times New Roman"/>
          <w:i/>
          <w:sz w:val="24"/>
          <w:szCs w:val="24"/>
        </w:rPr>
        <w:t xml:space="preserve">(утверждено Решением </w:t>
      </w:r>
      <w:r w:rsidR="005E3005">
        <w:rPr>
          <w:rFonts w:ascii="Times New Roman" w:hAnsi="Times New Roman" w:cs="Times New Roman"/>
          <w:i/>
          <w:sz w:val="24"/>
          <w:szCs w:val="24"/>
        </w:rPr>
        <w:t>К</w:t>
      </w:r>
      <w:r w:rsidRPr="00395F07">
        <w:rPr>
          <w:rFonts w:ascii="Times New Roman" w:hAnsi="Times New Roman" w:cs="Times New Roman"/>
          <w:i/>
          <w:sz w:val="24"/>
          <w:szCs w:val="24"/>
        </w:rPr>
        <w:t>оллегии Контрольно-счетной палаты</w:t>
      </w:r>
      <w:r w:rsidR="005E3005">
        <w:rPr>
          <w:rFonts w:ascii="Times New Roman" w:hAnsi="Times New Roman" w:cs="Times New Roman"/>
          <w:i/>
          <w:sz w:val="24"/>
          <w:szCs w:val="24"/>
        </w:rPr>
        <w:t xml:space="preserve"> Эвенкийского муниципального района</w:t>
      </w:r>
      <w:r w:rsidRPr="00395F07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5E1010">
        <w:rPr>
          <w:rFonts w:ascii="Times New Roman" w:hAnsi="Times New Roman" w:cs="Times New Roman"/>
          <w:i/>
          <w:sz w:val="24"/>
          <w:szCs w:val="24"/>
        </w:rPr>
        <w:t>16</w:t>
      </w:r>
      <w:r w:rsidRPr="00395F07">
        <w:rPr>
          <w:rFonts w:ascii="Times New Roman" w:hAnsi="Times New Roman" w:cs="Times New Roman"/>
          <w:i/>
          <w:sz w:val="24"/>
          <w:szCs w:val="24"/>
        </w:rPr>
        <w:t>.0</w:t>
      </w:r>
      <w:r w:rsidR="005E3005">
        <w:rPr>
          <w:rFonts w:ascii="Times New Roman" w:hAnsi="Times New Roman" w:cs="Times New Roman"/>
          <w:i/>
          <w:sz w:val="24"/>
          <w:szCs w:val="24"/>
        </w:rPr>
        <w:t>5</w:t>
      </w:r>
      <w:r w:rsidRPr="00395F07">
        <w:rPr>
          <w:rFonts w:ascii="Times New Roman" w:hAnsi="Times New Roman" w:cs="Times New Roman"/>
          <w:i/>
          <w:sz w:val="24"/>
          <w:szCs w:val="24"/>
        </w:rPr>
        <w:t>.202</w:t>
      </w:r>
      <w:r w:rsidR="005E3005">
        <w:rPr>
          <w:rFonts w:ascii="Times New Roman" w:hAnsi="Times New Roman" w:cs="Times New Roman"/>
          <w:i/>
          <w:sz w:val="24"/>
          <w:szCs w:val="24"/>
        </w:rPr>
        <w:t>4</w:t>
      </w:r>
      <w:r w:rsidRPr="00395F07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5E1010" w:rsidRPr="005E1010">
        <w:rPr>
          <w:rFonts w:ascii="Times New Roman" w:hAnsi="Times New Roman" w:cs="Times New Roman"/>
          <w:i/>
          <w:sz w:val="24"/>
          <w:szCs w:val="24"/>
        </w:rPr>
        <w:t>3</w:t>
      </w:r>
      <w:r w:rsidR="00CB0C40" w:rsidRPr="005E1010">
        <w:rPr>
          <w:rFonts w:ascii="Times New Roman" w:hAnsi="Times New Roman" w:cs="Times New Roman"/>
          <w:i/>
          <w:sz w:val="24"/>
          <w:szCs w:val="24"/>
        </w:rPr>
        <w:t>1</w:t>
      </w:r>
      <w:r w:rsidRPr="00395F07">
        <w:rPr>
          <w:rFonts w:ascii="Times New Roman" w:hAnsi="Times New Roman" w:cs="Times New Roman"/>
          <w:i/>
          <w:sz w:val="24"/>
          <w:szCs w:val="24"/>
        </w:rPr>
        <w:t>)</w:t>
      </w:r>
    </w:p>
    <w:p w14:paraId="10AEB3E4" w14:textId="77777777" w:rsidR="00FF55F6" w:rsidRPr="00395F07" w:rsidRDefault="00FF55F6" w:rsidP="005E3005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8CE5B6" w14:textId="4A8CF6DE" w:rsidR="00FF55F6" w:rsidRPr="00B72BB8" w:rsidRDefault="00FF55F6" w:rsidP="00FF55F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2BB8">
        <w:rPr>
          <w:rFonts w:ascii="Times New Roman" w:hAnsi="Times New Roman" w:cs="Times New Roman"/>
          <w:sz w:val="28"/>
          <w:szCs w:val="28"/>
        </w:rPr>
        <w:t>01-10/</w:t>
      </w:r>
      <w:r w:rsidR="005E101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E10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E1010">
        <w:rPr>
          <w:rFonts w:ascii="Times New Roman" w:hAnsi="Times New Roman" w:cs="Times New Roman"/>
          <w:sz w:val="28"/>
          <w:szCs w:val="28"/>
        </w:rPr>
        <w:t>16</w:t>
      </w:r>
      <w:r w:rsidRPr="003A0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2024 года</w:t>
      </w:r>
    </w:p>
    <w:p w14:paraId="344633F9" w14:textId="69D17A9A" w:rsidR="00A37C02" w:rsidRPr="00531F83" w:rsidRDefault="00A37C02" w:rsidP="005E3005">
      <w:pPr>
        <w:ind w:right="424"/>
        <w:jc w:val="center"/>
        <w:rPr>
          <w:bCs/>
          <w:sz w:val="28"/>
          <w:szCs w:val="28"/>
        </w:rPr>
      </w:pPr>
      <w:r w:rsidRPr="00531F83">
        <w:rPr>
          <w:bCs/>
          <w:sz w:val="28"/>
          <w:szCs w:val="28"/>
        </w:rPr>
        <w:t xml:space="preserve"> </w:t>
      </w:r>
      <w:r w:rsidRPr="00531F83">
        <w:rPr>
          <w:bCs/>
          <w:sz w:val="28"/>
          <w:szCs w:val="28"/>
        </w:rPr>
        <w:tab/>
        <w:t xml:space="preserve"> </w:t>
      </w:r>
    </w:p>
    <w:p w14:paraId="242F666E" w14:textId="07571AA7" w:rsidR="00531F83" w:rsidRPr="003D393D" w:rsidRDefault="003C38C4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достоверности,</w:t>
      </w:r>
      <w:r w:rsidRPr="003C38C4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полноты и соответствия нормативным требованиям отчета об исполнении районного бюджета за 1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осуществлена в соответствии со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статьями 264.2, 268.1 Бюджетного кодекса Российской Федерации, статьей 8 Положения о Контрольно-счетной палате Эвенкийского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8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Эвенкийского районного Совета депутатов от </w:t>
      </w:r>
      <w:r w:rsidRPr="003C38C4">
        <w:rPr>
          <w:rFonts w:ascii="Times New Roman" w:eastAsia="Times New Roman" w:hAnsi="Times New Roman" w:cs="Times New Roman"/>
          <w:bCs/>
          <w:sz w:val="28"/>
          <w:szCs w:val="28"/>
        </w:rPr>
        <w:t>15 октября 2021 года №5-1959-1 (с учетом изменений),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>Положение о Контрольно-счетной палате)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пунктом 2.3</w:t>
      </w:r>
      <w:r>
        <w:rPr>
          <w:rFonts w:ascii="Times New Roman" w:hAnsi="Times New Roman" w:cs="Times New Roman"/>
          <w:sz w:val="28"/>
          <w:szCs w:val="28"/>
        </w:rPr>
        <w:t>3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.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КСП ЭМР </w:t>
      </w:r>
      <w:r w:rsidR="00101823" w:rsidRPr="003D393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8C4">
        <w:rPr>
          <w:rFonts w:eastAsia="Calibri"/>
          <w:sz w:val="28"/>
          <w:szCs w:val="28"/>
          <w:lang w:eastAsia="en-US"/>
        </w:rPr>
        <w:t xml:space="preserve"> </w:t>
      </w:r>
      <w:r w:rsidRPr="003C38C4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утвержденного Решением Коллегии Контрольно-счетной палаты от 28 декабря 2023 года №76</w:t>
      </w:r>
      <w:r w:rsidR="000F4FD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172693B" w14:textId="47F87304" w:rsidR="00531F83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оценка достоверности, полноты и соответствия нормативным требованиям отчета об исполнении районного бюджета за 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F042C1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Задачи проверки:</w:t>
      </w:r>
    </w:p>
    <w:p w14:paraId="4E3DC83B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полноты и достоверности поступлений денежных средств и их расходования в ходе исполнения районного бюджета;</w:t>
      </w:r>
    </w:p>
    <w:p w14:paraId="0FC7A6DC" w14:textId="474C820C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районного бюджета, источников финансирования дефицита районного бюджета;</w:t>
      </w:r>
    </w:p>
    <w:p w14:paraId="7958FAAB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анализ фактических показателей и показателей, утвержденных на текущий финансовый год решением о районном бюджете со сводной бюджетной росписью и кассовым планом по доходам, расходам и источникам финансирования дефицита районного бюджета;</w:t>
      </w:r>
    </w:p>
    <w:p w14:paraId="65956D87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анализ соблюдения бюджетного законодательства в ходе исполнения районного бюджета;</w:t>
      </w:r>
    </w:p>
    <w:p w14:paraId="3097B42D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выявление отклонений при исполнении районного бюджета, внесение предложений по их устранению;</w:t>
      </w:r>
    </w:p>
    <w:p w14:paraId="46E7FDE9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иные задачи, обусловленные целью проверки.</w:t>
      </w:r>
    </w:p>
    <w:p w14:paraId="692EEC7C" w14:textId="27C5DF6A" w:rsidR="00395F07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Предмет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отчет об исполнении районного бюджета за 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Администрации Эвенкийского муниципального района от 1</w:t>
      </w:r>
      <w:r w:rsidR="00BC2FE0">
        <w:rPr>
          <w:rFonts w:ascii="Times New Roman" w:hAnsi="Times New Roman" w:cs="Times New Roman"/>
          <w:sz w:val="28"/>
          <w:szCs w:val="28"/>
        </w:rPr>
        <w:t>8</w:t>
      </w:r>
      <w:r w:rsidR="00CB0C4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</w:t>
      </w:r>
      <w:r w:rsidR="00BC2FE0">
        <w:rPr>
          <w:rFonts w:ascii="Times New Roman" w:hAnsi="Times New Roman" w:cs="Times New Roman"/>
          <w:sz w:val="28"/>
          <w:szCs w:val="28"/>
        </w:rPr>
        <w:t>206</w:t>
      </w:r>
      <w:r w:rsidRPr="003D393D">
        <w:rPr>
          <w:rFonts w:ascii="Times New Roman" w:hAnsi="Times New Roman" w:cs="Times New Roman"/>
          <w:sz w:val="28"/>
          <w:szCs w:val="28"/>
        </w:rPr>
        <w:t xml:space="preserve">-п, дополнительные документы и материалы об исполнении районного бюджета за </w:t>
      </w:r>
      <w:r w:rsidR="008A0C4E" w:rsidRPr="003D393D">
        <w:rPr>
          <w:rFonts w:ascii="Times New Roman" w:hAnsi="Times New Roman" w:cs="Times New Roman"/>
          <w:bCs/>
          <w:sz w:val="28"/>
          <w:szCs w:val="28"/>
        </w:rPr>
        <w:t>1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D18AE43" w14:textId="77777777" w:rsidR="00BC2FE0" w:rsidRPr="003D393D" w:rsidRDefault="00BC2FE0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33693" w14:textId="66E2287D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7 «Проведение оперативного контроля за исполнением местного бюджета», утвержденным Решением </w:t>
      </w:r>
      <w:r w:rsidR="00285C8D">
        <w:rPr>
          <w:rFonts w:ascii="Times New Roman" w:hAnsi="Times New Roman" w:cs="Times New Roman"/>
          <w:sz w:val="28"/>
          <w:szCs w:val="28"/>
        </w:rPr>
        <w:t>К</w:t>
      </w:r>
      <w:r w:rsidRPr="003D393D">
        <w:rPr>
          <w:rFonts w:ascii="Times New Roman" w:hAnsi="Times New Roman" w:cs="Times New Roman"/>
          <w:sz w:val="28"/>
          <w:szCs w:val="28"/>
        </w:rPr>
        <w:t>оллегии Контрольно-</w:t>
      </w:r>
      <w:r w:rsidR="008A0C4E" w:rsidRPr="003D393D">
        <w:rPr>
          <w:rFonts w:ascii="Times New Roman" w:hAnsi="Times New Roman" w:cs="Times New Roman"/>
          <w:sz w:val="28"/>
          <w:szCs w:val="28"/>
        </w:rPr>
        <w:t>с</w:t>
      </w:r>
      <w:r w:rsidRPr="003D393D">
        <w:rPr>
          <w:rFonts w:ascii="Times New Roman" w:hAnsi="Times New Roman" w:cs="Times New Roman"/>
          <w:sz w:val="28"/>
          <w:szCs w:val="28"/>
        </w:rPr>
        <w:t>четной палаты от 1</w:t>
      </w:r>
      <w:r w:rsidR="008A0C4E" w:rsidRPr="003D393D">
        <w:rPr>
          <w:rFonts w:ascii="Times New Roman" w:hAnsi="Times New Roman" w:cs="Times New Roman"/>
          <w:sz w:val="28"/>
          <w:szCs w:val="28"/>
        </w:rPr>
        <w:t>8</w:t>
      </w:r>
      <w:r w:rsidR="00CB0C4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D393D">
        <w:rPr>
          <w:rFonts w:ascii="Times New Roman" w:hAnsi="Times New Roman" w:cs="Times New Roman"/>
          <w:sz w:val="28"/>
          <w:szCs w:val="28"/>
        </w:rPr>
        <w:t>20</w:t>
      </w:r>
      <w:r w:rsidR="008A0C4E" w:rsidRPr="003D393D">
        <w:rPr>
          <w:rFonts w:ascii="Times New Roman" w:hAnsi="Times New Roman" w:cs="Times New Roman"/>
          <w:sz w:val="28"/>
          <w:szCs w:val="28"/>
        </w:rPr>
        <w:t>23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</w:t>
      </w:r>
      <w:r w:rsidR="008A0C4E" w:rsidRPr="003D393D">
        <w:rPr>
          <w:rFonts w:ascii="Times New Roman" w:hAnsi="Times New Roman" w:cs="Times New Roman"/>
          <w:sz w:val="28"/>
          <w:szCs w:val="28"/>
        </w:rPr>
        <w:t>16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36C204D4" w14:textId="68750831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Отчет об исполнении районного бюджета за 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FF55F6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C2FE0">
        <w:rPr>
          <w:rFonts w:ascii="Times New Roman" w:hAnsi="Times New Roman" w:cs="Times New Roman"/>
          <w:sz w:val="28"/>
          <w:szCs w:val="28"/>
        </w:rPr>
        <w:t>за 1 квартал, Отчет</w:t>
      </w:r>
      <w:r w:rsidRPr="003D393D">
        <w:rPr>
          <w:rFonts w:ascii="Times New Roman" w:hAnsi="Times New Roman" w:cs="Times New Roman"/>
          <w:sz w:val="28"/>
          <w:szCs w:val="28"/>
        </w:rPr>
        <w:t>) представлен в Контрольно-счетную палату Администрацией Эвенкийского муниципального района</w:t>
      </w:r>
      <w:r w:rsidR="00FF55F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Администрация района) с соблюдением срока, установленного пунктом </w:t>
      </w:r>
      <w:r w:rsidR="008A0C4E" w:rsidRPr="003D393D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A0C4E" w:rsidRPr="003D393D">
        <w:rPr>
          <w:rFonts w:ascii="Times New Roman" w:hAnsi="Times New Roman" w:cs="Times New Roman"/>
          <w:sz w:val="28"/>
          <w:szCs w:val="28"/>
        </w:rPr>
        <w:t>56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8A0C4E" w:rsidRPr="003D393D">
        <w:rPr>
          <w:rFonts w:ascii="Times New Roman" w:hAnsi="Times New Roman" w:cs="Times New Roman"/>
          <w:sz w:val="28"/>
          <w:szCs w:val="28"/>
        </w:rPr>
        <w:t>Эвенкийском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D393D">
        <w:rPr>
          <w:rFonts w:ascii="Times New Roman" w:hAnsi="Times New Roman" w:cs="Times New Roman"/>
          <w:sz w:val="28"/>
          <w:szCs w:val="28"/>
        </w:rPr>
        <w:t xml:space="preserve">, утвержденного Решением Эвенкийского </w:t>
      </w:r>
      <w:r w:rsidR="00BC2FE0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3D393D" w:rsidRPr="00CB0C40">
        <w:rPr>
          <w:rFonts w:ascii="Times New Roman" w:hAnsi="Times New Roman" w:cs="Times New Roman"/>
          <w:sz w:val="28"/>
          <w:szCs w:val="28"/>
        </w:rPr>
        <w:t xml:space="preserve"> </w:t>
      </w:r>
      <w:r w:rsidR="00CB0C40" w:rsidRPr="00CB0C40">
        <w:rPr>
          <w:rFonts w:ascii="Times New Roman" w:hAnsi="Times New Roman" w:cs="Times New Roman"/>
          <w:sz w:val="28"/>
          <w:szCs w:val="28"/>
        </w:rPr>
        <w:t xml:space="preserve">22 сентября 2017 года </w:t>
      </w:r>
      <w:r w:rsidR="003D393D" w:rsidRPr="00CB0C40">
        <w:rPr>
          <w:rFonts w:ascii="Times New Roman" w:hAnsi="Times New Roman" w:cs="Times New Roman"/>
          <w:sz w:val="28"/>
          <w:szCs w:val="28"/>
        </w:rPr>
        <w:t>№</w:t>
      </w:r>
      <w:r w:rsidR="00CB0C40" w:rsidRPr="00CB0C40">
        <w:rPr>
          <w:rFonts w:ascii="Times New Roman" w:hAnsi="Times New Roman" w:cs="Times New Roman"/>
          <w:sz w:val="28"/>
          <w:szCs w:val="28"/>
        </w:rPr>
        <w:t>4-1613-5</w:t>
      </w:r>
      <w:r w:rsidR="00BC2FE0">
        <w:rPr>
          <w:rFonts w:ascii="Times New Roman" w:hAnsi="Times New Roman" w:cs="Times New Roman"/>
          <w:sz w:val="28"/>
          <w:szCs w:val="28"/>
        </w:rPr>
        <w:t xml:space="preserve"> (с учетом изменений), (далее - Положение о бюджетном процессе)</w:t>
      </w:r>
      <w:r w:rsidRPr="00CB0C40">
        <w:rPr>
          <w:rFonts w:ascii="Times New Roman" w:hAnsi="Times New Roman" w:cs="Times New Roman"/>
          <w:sz w:val="28"/>
          <w:szCs w:val="28"/>
        </w:rPr>
        <w:t>.</w:t>
      </w:r>
    </w:p>
    <w:p w14:paraId="7E52F713" w14:textId="77777777" w:rsidR="00610F9C" w:rsidRPr="003D393D" w:rsidRDefault="00610F9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441CB6E" w14:textId="77777777" w:rsidR="00610F9C" w:rsidRDefault="00610F9C" w:rsidP="007A1418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Анализ исполнения основных характеристик районного бюджета </w:t>
      </w:r>
    </w:p>
    <w:p w14:paraId="29841033" w14:textId="47BB7041" w:rsidR="00395F07" w:rsidRPr="00610F9C" w:rsidRDefault="00610F9C" w:rsidP="005E3005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в 1 квартале 202</w:t>
      </w:r>
      <w:r w:rsidR="00BC2FE0">
        <w:rPr>
          <w:b/>
          <w:szCs w:val="28"/>
          <w:lang w:val="ru-RU"/>
        </w:rPr>
        <w:t>4</w:t>
      </w:r>
      <w:r>
        <w:rPr>
          <w:b/>
          <w:szCs w:val="28"/>
          <w:lang w:val="ru-RU"/>
        </w:rPr>
        <w:t xml:space="preserve"> года. </w:t>
      </w:r>
    </w:p>
    <w:p w14:paraId="708CA08F" w14:textId="6CC82DCB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Решение «О районном бюджете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2FE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>-202</w:t>
      </w:r>
      <w:r w:rsidR="00BC2FE0">
        <w:rPr>
          <w:rFonts w:ascii="Times New Roman" w:hAnsi="Times New Roman" w:cs="Times New Roman"/>
          <w:sz w:val="28"/>
          <w:szCs w:val="28"/>
        </w:rPr>
        <w:t>6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годов» было принято на сессии Эвенкийского районного Совета депутатов 1</w:t>
      </w:r>
      <w:r w:rsidR="00BC2FE0">
        <w:rPr>
          <w:rFonts w:ascii="Times New Roman" w:hAnsi="Times New Roman" w:cs="Times New Roman"/>
          <w:sz w:val="28"/>
          <w:szCs w:val="28"/>
        </w:rPr>
        <w:t>5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№5-</w:t>
      </w:r>
      <w:r w:rsidR="006A0C69" w:rsidRPr="003D393D">
        <w:rPr>
          <w:rFonts w:ascii="Times New Roman" w:hAnsi="Times New Roman" w:cs="Times New Roman"/>
          <w:sz w:val="28"/>
          <w:szCs w:val="28"/>
        </w:rPr>
        <w:t>2</w:t>
      </w:r>
      <w:r w:rsidR="00BC2FE0">
        <w:rPr>
          <w:rFonts w:ascii="Times New Roman" w:hAnsi="Times New Roman" w:cs="Times New Roman"/>
          <w:sz w:val="28"/>
          <w:szCs w:val="28"/>
        </w:rPr>
        <w:t>235</w:t>
      </w:r>
      <w:r w:rsidRPr="003D393D">
        <w:rPr>
          <w:rFonts w:ascii="Times New Roman" w:hAnsi="Times New Roman" w:cs="Times New Roman"/>
          <w:sz w:val="28"/>
          <w:szCs w:val="28"/>
        </w:rPr>
        <w:t>-</w:t>
      </w:r>
      <w:r w:rsidR="00BC2FE0">
        <w:rPr>
          <w:rFonts w:ascii="Times New Roman" w:hAnsi="Times New Roman" w:cs="Times New Roman"/>
          <w:sz w:val="28"/>
          <w:szCs w:val="28"/>
        </w:rPr>
        <w:t>11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C2FE0">
        <w:rPr>
          <w:rFonts w:ascii="Times New Roman" w:hAnsi="Times New Roman" w:cs="Times New Roman"/>
          <w:sz w:val="28"/>
          <w:szCs w:val="28"/>
        </w:rPr>
        <w:t>9 160 650,2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BC2FE0">
        <w:rPr>
          <w:rFonts w:ascii="Times New Roman" w:hAnsi="Times New Roman" w:cs="Times New Roman"/>
          <w:sz w:val="28"/>
          <w:szCs w:val="28"/>
        </w:rPr>
        <w:t>9 558 722,3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BC2FE0">
        <w:rPr>
          <w:rFonts w:ascii="Times New Roman" w:hAnsi="Times New Roman" w:cs="Times New Roman"/>
          <w:sz w:val="28"/>
          <w:szCs w:val="28"/>
        </w:rPr>
        <w:t>398 072,1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DF871D4" w14:textId="1259BE38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В течение 1 квартала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было внесено одно изменение в районный бюджет, в том числе:</w:t>
      </w:r>
    </w:p>
    <w:p w14:paraId="1D1279B3" w14:textId="5691B776" w:rsidR="00882A5C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Решением Эвенкийского районного Совета депутатов от </w:t>
      </w:r>
      <w:r w:rsidR="00BC2FE0">
        <w:rPr>
          <w:rFonts w:ascii="Times New Roman" w:hAnsi="Times New Roman" w:cs="Times New Roman"/>
          <w:sz w:val="28"/>
          <w:szCs w:val="28"/>
        </w:rPr>
        <w:t>15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№5-</w:t>
      </w:r>
      <w:r w:rsidR="006A0C69" w:rsidRPr="003D393D">
        <w:rPr>
          <w:rFonts w:ascii="Times New Roman" w:hAnsi="Times New Roman" w:cs="Times New Roman"/>
          <w:sz w:val="28"/>
          <w:szCs w:val="28"/>
        </w:rPr>
        <w:t>2</w:t>
      </w:r>
      <w:r w:rsidR="00BC2FE0">
        <w:rPr>
          <w:rFonts w:ascii="Times New Roman" w:hAnsi="Times New Roman" w:cs="Times New Roman"/>
          <w:sz w:val="28"/>
          <w:szCs w:val="28"/>
        </w:rPr>
        <w:t>272</w:t>
      </w:r>
      <w:r w:rsidR="006A0C69" w:rsidRPr="003D393D">
        <w:rPr>
          <w:rFonts w:ascii="Times New Roman" w:hAnsi="Times New Roman" w:cs="Times New Roman"/>
          <w:sz w:val="28"/>
          <w:szCs w:val="28"/>
        </w:rPr>
        <w:t>-</w:t>
      </w:r>
      <w:r w:rsidR="00BC2FE0">
        <w:rPr>
          <w:rFonts w:ascii="Times New Roman" w:hAnsi="Times New Roman" w:cs="Times New Roman"/>
          <w:sz w:val="28"/>
          <w:szCs w:val="28"/>
        </w:rPr>
        <w:t>12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C2FE0">
        <w:rPr>
          <w:rFonts w:ascii="Times New Roman" w:hAnsi="Times New Roman" w:cs="Times New Roman"/>
          <w:sz w:val="28"/>
          <w:szCs w:val="28"/>
        </w:rPr>
        <w:t>9 368 291,7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BC2FE0">
        <w:rPr>
          <w:rFonts w:ascii="Times New Roman" w:hAnsi="Times New Roman" w:cs="Times New Roman"/>
          <w:sz w:val="28"/>
          <w:szCs w:val="28"/>
        </w:rPr>
        <w:t>9 688 589,6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BC2FE0">
        <w:rPr>
          <w:rFonts w:ascii="Times New Roman" w:hAnsi="Times New Roman" w:cs="Times New Roman"/>
          <w:sz w:val="28"/>
          <w:szCs w:val="28"/>
        </w:rPr>
        <w:t>320 297,9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103E5A9" w14:textId="77777777" w:rsidR="00EB1391" w:rsidRPr="003D393D" w:rsidRDefault="00EB1391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016CC" w14:textId="225C24E5" w:rsidR="00610F9C" w:rsidRPr="003D393D" w:rsidRDefault="00610F9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Исполнение основных характеристик районного бюджета в 1 квартале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характеризуется данными, приведенными в таблице</w:t>
      </w:r>
      <w:r w:rsidR="00E676F4" w:rsidRPr="003D393D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134"/>
        <w:gridCol w:w="1276"/>
      </w:tblGrid>
      <w:tr w:rsidR="005A4F39" w:rsidRPr="00856E47" w14:paraId="0472DB7B" w14:textId="77777777" w:rsidTr="000F4FDE">
        <w:trPr>
          <w:trHeight w:val="9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EA1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A46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сполнено </w:t>
            </w:r>
          </w:p>
          <w:p w14:paraId="42DA3812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  <w:p w14:paraId="199A4710" w14:textId="4557DF7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года,</w:t>
            </w:r>
          </w:p>
          <w:p w14:paraId="1581BD42" w14:textId="072C1C4D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285" w14:textId="77777777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Решением ЭРСД с учетом измен.</w:t>
            </w:r>
          </w:p>
          <w:p w14:paraId="734C9DB3" w14:textId="3745065D" w:rsidR="00F14C7B" w:rsidRPr="00610F9C" w:rsidRDefault="00F14C7B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107" w14:textId="6AFFD2F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Уточненные бюджетные назначения </w:t>
            </w:r>
          </w:p>
          <w:p w14:paraId="5B88ADD0" w14:textId="1D95054C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D464D7E" w14:textId="639F4948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Отчету</w:t>
            </w:r>
            <w:r w:rsidR="000F4FDE">
              <w:rPr>
                <w:rFonts w:ascii="Times New Roman" w:hAnsi="Times New Roman" w:cs="Times New Roman"/>
                <w:sz w:val="18"/>
                <w:szCs w:val="18"/>
              </w:rPr>
              <w:t>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79C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14:paraId="3112B00D" w14:textId="048CB063" w:rsidR="003D393D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1 квартал 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B06D0B" w14:textId="44B36411" w:rsidR="005A4F39" w:rsidRDefault="003D393D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 w:rsidR="00F14C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DFAC4EE" w14:textId="24332511" w:rsidR="00F14C7B" w:rsidRPr="00610F9C" w:rsidRDefault="00F14C7B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8C1E" w14:textId="4C7AAF0C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сполнен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 </w:t>
            </w:r>
          </w:p>
          <w:p w14:paraId="57B40700" w14:textId="77777777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1 квартал </w:t>
            </w:r>
          </w:p>
          <w:p w14:paraId="30BF38DA" w14:textId="4953C750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6861A138" w14:textId="5B5547BE" w:rsidR="005A4F39" w:rsidRPr="00610F9C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уточнен. бюджет. назнач.</w:t>
            </w:r>
          </w:p>
        </w:tc>
      </w:tr>
      <w:tr w:rsidR="005A4F39" w:rsidRPr="00856E47" w14:paraId="6AD89A58" w14:textId="77777777" w:rsidTr="005E3005">
        <w:trPr>
          <w:trHeight w:val="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8DD" w14:textId="1B541551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094" w14:textId="328E434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31A2" w14:textId="6450B780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3BE" w14:textId="1CCBB6BC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6DD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A7A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A4F39" w:rsidRPr="00856E47" w14:paraId="36C7E2DA" w14:textId="77777777" w:rsidTr="00DA749C">
        <w:trPr>
          <w:trHeight w:val="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F68" w14:textId="77777777" w:rsidR="005A4F39" w:rsidRPr="00856E47" w:rsidRDefault="005A4F39" w:rsidP="005E3005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Доходы, </w:t>
            </w:r>
            <w:r w:rsidRPr="005E3005">
              <w:rPr>
                <w:i/>
                <w:iCs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FFBE" w14:textId="086D5F0D" w:rsidR="005A4F39" w:rsidRPr="00856E47" w:rsidRDefault="005E3005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2 619 824,7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1E0A" w14:textId="7D66E7FF" w:rsidR="005A4F39" w:rsidRDefault="005E3005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9 368 291,7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D007" w14:textId="7D236FB4" w:rsidR="005A4F39" w:rsidRPr="00856E47" w:rsidRDefault="005E3005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9 371 396,2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DD9C" w14:textId="6F618BAF" w:rsidR="005A4F39" w:rsidRPr="00856E47" w:rsidRDefault="005E3005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2 858 507,6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7A85" w14:textId="1E8EADCD" w:rsidR="005A4F39" w:rsidRPr="00856E47" w:rsidRDefault="005E3005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  <w:r w:rsidR="00492D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4F39" w:rsidRPr="00856E47" w14:paraId="57C07011" w14:textId="77777777" w:rsidTr="00DA749C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E7" w14:textId="77777777" w:rsidR="005A4F39" w:rsidRPr="00856E47" w:rsidRDefault="005A4F39" w:rsidP="005E3005">
            <w:pPr>
              <w:ind w:left="142"/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4D3C" w14:textId="1A92006F" w:rsidR="005A4F39" w:rsidRPr="00856E47" w:rsidRDefault="005E3005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490 861,0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8394" w14:textId="24CCB33A" w:rsidR="005A4F39" w:rsidRDefault="005E3005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1 457 388,9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666" w14:textId="1614867E" w:rsidR="005A4F39" w:rsidRPr="00856E47" w:rsidRDefault="00277136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1 457 388,9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CB1" w14:textId="7D25EFCE" w:rsidR="005A4F39" w:rsidRPr="00856E47" w:rsidRDefault="00277136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257 742,8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D6BD" w14:textId="7C0DAA61" w:rsidR="005A4F39" w:rsidRPr="009B14F4" w:rsidRDefault="00277136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="00492DCC">
              <w:rPr>
                <w:i/>
                <w:color w:val="000000"/>
                <w:sz w:val="20"/>
                <w:szCs w:val="20"/>
              </w:rPr>
              <w:t>69</w:t>
            </w:r>
          </w:p>
        </w:tc>
      </w:tr>
      <w:tr w:rsidR="005A4F39" w:rsidRPr="00856E47" w14:paraId="579DA7BB" w14:textId="77777777" w:rsidTr="00DA749C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412" w14:textId="77777777" w:rsidR="005A4F39" w:rsidRPr="00856E47" w:rsidRDefault="005A4F39" w:rsidP="005E3005">
            <w:pPr>
              <w:ind w:left="142"/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C7D" w14:textId="5519D452" w:rsidR="005A4F39" w:rsidRPr="00856E47" w:rsidRDefault="005E3005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2 128 963,7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9852" w14:textId="65A07F5A" w:rsidR="005A4F39" w:rsidRDefault="00277136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7 910 902,8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08DB" w14:textId="53790707" w:rsidR="005A4F39" w:rsidRPr="00856E47" w:rsidRDefault="00277136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7 914 007,3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45F" w14:textId="060B472B" w:rsidR="005A4F39" w:rsidRPr="00856E47" w:rsidRDefault="00277136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2 600 764,8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7B24" w14:textId="1A2782ED" w:rsidR="005A4F39" w:rsidRPr="009B14F4" w:rsidRDefault="00277136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32,</w:t>
            </w:r>
            <w:r w:rsidR="00492DCC">
              <w:rPr>
                <w:i/>
                <w:color w:val="000000"/>
                <w:sz w:val="20"/>
                <w:szCs w:val="20"/>
              </w:rPr>
              <w:t>86</w:t>
            </w:r>
          </w:p>
        </w:tc>
      </w:tr>
      <w:tr w:rsidR="005A4F39" w:rsidRPr="00856E47" w14:paraId="48CFE381" w14:textId="77777777" w:rsidTr="00FB27A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632" w14:textId="77777777" w:rsidR="005A4F39" w:rsidRPr="00856E47" w:rsidRDefault="005A4F39" w:rsidP="005E3005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44" w14:textId="1BE85E55" w:rsidR="005A4F39" w:rsidRPr="00856E47" w:rsidRDefault="00277136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2 602 560,2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12B1" w14:textId="3792FFF4" w:rsidR="005A4F39" w:rsidRDefault="00277136" w:rsidP="00F14C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9 688 589,6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1451" w14:textId="0C350BFF" w:rsidR="005A4F39" w:rsidRPr="00856E47" w:rsidRDefault="00277136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9 691 694,1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D67" w14:textId="03B7B42E" w:rsidR="005A4F39" w:rsidRPr="00856E47" w:rsidRDefault="00277136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3 007 357,2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E11" w14:textId="78D688A6" w:rsidR="005A4F39" w:rsidRPr="00856E47" w:rsidRDefault="00277136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  <w:r w:rsidR="00492DCC">
              <w:rPr>
                <w:color w:val="000000"/>
                <w:sz w:val="20"/>
                <w:szCs w:val="20"/>
              </w:rPr>
              <w:t>3</w:t>
            </w:r>
          </w:p>
        </w:tc>
      </w:tr>
      <w:tr w:rsidR="005A4F39" w:rsidRPr="00856E47" w14:paraId="5EA68FF0" w14:textId="77777777" w:rsidTr="00FB27AB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4F3" w14:textId="22F278B8" w:rsidR="005A4F39" w:rsidRPr="00856E47" w:rsidRDefault="005A4F39" w:rsidP="005E3005"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(-)/</w:t>
            </w:r>
            <w:r w:rsidRPr="00856E47">
              <w:rPr>
                <w:color w:val="000000"/>
                <w:sz w:val="20"/>
                <w:szCs w:val="20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D5B" w14:textId="293927AD" w:rsidR="005A4F39" w:rsidRPr="00856E47" w:rsidRDefault="00277136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+17 264,5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D016" w14:textId="265F4BF1" w:rsidR="005A4F39" w:rsidRPr="009B14F4" w:rsidRDefault="00277136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-320 297,9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84B" w14:textId="06FB43C1" w:rsidR="005A4F39" w:rsidRPr="009B14F4" w:rsidRDefault="00277136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-320 297,9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98F6" w14:textId="367B9CED" w:rsidR="005A4F39" w:rsidRPr="009B14F4" w:rsidRDefault="00277136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-148 849,6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EF95" w14:textId="3F3FF183" w:rsidR="005A4F39" w:rsidRPr="00856E47" w:rsidRDefault="00277136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14:paraId="1482F3B1" w14:textId="77777777" w:rsidR="00DA749C" w:rsidRDefault="00DA749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3F028B" w14:textId="44B2A579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Департаментом финансов Администрации муниципального района в процессе исполнения районного бюджета в соответствии со статьями 217, 232 Бюджетного кодекса Российской Федерации (далее - БК РФ) были уточнены основные плановые характеристики бюджета в результате чего, доходы районного бюджета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увеличились на </w:t>
      </w:r>
      <w:r w:rsidR="00D53E8C">
        <w:rPr>
          <w:rFonts w:ascii="Times New Roman" w:hAnsi="Times New Roman" w:cs="Times New Roman"/>
          <w:sz w:val="28"/>
          <w:szCs w:val="28"/>
        </w:rPr>
        <w:t>3 104,5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 w:rsidR="00D53E8C">
        <w:rPr>
          <w:rFonts w:ascii="Times New Roman" w:hAnsi="Times New Roman" w:cs="Times New Roman"/>
          <w:sz w:val="28"/>
          <w:szCs w:val="28"/>
        </w:rPr>
        <w:t>9 371 396,2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расходы увеличились на </w:t>
      </w:r>
      <w:r w:rsidR="00D53E8C">
        <w:rPr>
          <w:rFonts w:ascii="Times New Roman" w:hAnsi="Times New Roman" w:cs="Times New Roman"/>
          <w:sz w:val="28"/>
          <w:szCs w:val="28"/>
        </w:rPr>
        <w:t>3 104,5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 w:rsidR="00D53E8C">
        <w:rPr>
          <w:rFonts w:ascii="Times New Roman" w:hAnsi="Times New Roman" w:cs="Times New Roman"/>
          <w:sz w:val="28"/>
          <w:szCs w:val="28"/>
        </w:rPr>
        <w:t>9 691 694,1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дефицит не изменился и составил </w:t>
      </w:r>
      <w:r w:rsidR="00D53E8C">
        <w:rPr>
          <w:rFonts w:ascii="Times New Roman" w:hAnsi="Times New Roman" w:cs="Times New Roman"/>
          <w:sz w:val="28"/>
          <w:szCs w:val="28"/>
        </w:rPr>
        <w:t xml:space="preserve">320 297,9 </w:t>
      </w:r>
      <w:r w:rsidRPr="003D393D">
        <w:rPr>
          <w:rFonts w:ascii="Times New Roman" w:hAnsi="Times New Roman" w:cs="Times New Roman"/>
          <w:sz w:val="28"/>
          <w:szCs w:val="28"/>
        </w:rPr>
        <w:t>тыс. руб.</w:t>
      </w:r>
    </w:p>
    <w:p w14:paraId="7E514D5C" w14:textId="011DC644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Уточнение плановых назначений в основном произведено за счет корректировки безвозмездных поступлений по уведомлениям «Об изменении бюджетных ассигнований на 202</w:t>
      </w:r>
      <w:r w:rsidR="00D53E8C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год», полученным от органов исполнительной власти Красноярского края. </w:t>
      </w:r>
    </w:p>
    <w:p w14:paraId="497EE478" w14:textId="20F8CDFB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D53E8C">
        <w:rPr>
          <w:rFonts w:ascii="Times New Roman" w:hAnsi="Times New Roman" w:cs="Times New Roman"/>
          <w:sz w:val="28"/>
          <w:szCs w:val="28"/>
        </w:rPr>
        <w:t xml:space="preserve">субвенции бюджетам муниципальных образований в сумме 1 102,4 тыс. руб. и </w:t>
      </w:r>
      <w:r w:rsidR="00DA749C">
        <w:rPr>
          <w:rFonts w:ascii="Times New Roman" w:hAnsi="Times New Roman" w:cs="Times New Roman"/>
          <w:sz w:val="28"/>
          <w:szCs w:val="28"/>
        </w:rPr>
        <w:t>иные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межбюджетные трансферты</w:t>
      </w:r>
      <w:r w:rsidR="00DA749C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53E8C">
        <w:rPr>
          <w:rFonts w:ascii="Times New Roman" w:hAnsi="Times New Roman" w:cs="Times New Roman"/>
          <w:sz w:val="28"/>
          <w:szCs w:val="28"/>
        </w:rPr>
        <w:t>2 002,1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40FB5F3" w14:textId="77777777" w:rsidR="00F14C7B" w:rsidRPr="003D393D" w:rsidRDefault="00F14C7B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C4343" w14:textId="77777777" w:rsidR="00D53E8C" w:rsidRDefault="00882A5C" w:rsidP="00D53E8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районного бюджета </w:t>
      </w:r>
    </w:p>
    <w:p w14:paraId="5F34F8FD" w14:textId="1CD5B48D" w:rsidR="00882A5C" w:rsidRPr="003D393D" w:rsidRDefault="00D53E8C" w:rsidP="00D53E8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2024 года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>.</w:t>
      </w:r>
    </w:p>
    <w:p w14:paraId="2A70148A" w14:textId="24BC6D98" w:rsidR="009E323E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49C">
        <w:rPr>
          <w:rFonts w:ascii="Times New Roman" w:hAnsi="Times New Roman" w:cs="Times New Roman"/>
          <w:sz w:val="28"/>
          <w:szCs w:val="28"/>
        </w:rPr>
        <w:t xml:space="preserve">Исполнение доходной части районного бюджета </w:t>
      </w:r>
      <w:r w:rsidR="00D53E8C" w:rsidRPr="00DA749C">
        <w:rPr>
          <w:rFonts w:ascii="Times New Roman" w:hAnsi="Times New Roman" w:cs="Times New Roman"/>
          <w:sz w:val="28"/>
          <w:szCs w:val="28"/>
        </w:rPr>
        <w:t>за 1 квартал</w:t>
      </w:r>
      <w:r w:rsidRPr="00DA749C">
        <w:rPr>
          <w:rFonts w:ascii="Times New Roman" w:hAnsi="Times New Roman" w:cs="Times New Roman"/>
          <w:sz w:val="28"/>
          <w:szCs w:val="28"/>
        </w:rPr>
        <w:t xml:space="preserve"> 202</w:t>
      </w:r>
      <w:r w:rsidR="00D53E8C" w:rsidRPr="00DA749C">
        <w:rPr>
          <w:rFonts w:ascii="Times New Roman" w:hAnsi="Times New Roman" w:cs="Times New Roman"/>
          <w:sz w:val="28"/>
          <w:szCs w:val="28"/>
        </w:rPr>
        <w:t>4</w:t>
      </w:r>
      <w:r w:rsidRPr="00DA74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>2</w:t>
      </w:r>
      <w:r w:rsidR="00D53E8C">
        <w:rPr>
          <w:rFonts w:ascii="Times New Roman" w:hAnsi="Times New Roman" w:cs="Times New Roman"/>
          <w:b/>
          <w:sz w:val="28"/>
          <w:szCs w:val="28"/>
        </w:rPr>
        <w:t> 858 507,6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тыс. руб. или </w:t>
      </w:r>
      <w:r w:rsidR="00D53E8C">
        <w:rPr>
          <w:rFonts w:ascii="Times New Roman" w:hAnsi="Times New Roman" w:cs="Times New Roman"/>
          <w:b/>
          <w:sz w:val="28"/>
          <w:szCs w:val="28"/>
        </w:rPr>
        <w:t>30,5</w:t>
      </w:r>
      <w:r w:rsidR="00492DCC">
        <w:rPr>
          <w:rFonts w:ascii="Times New Roman" w:hAnsi="Times New Roman" w:cs="Times New Roman"/>
          <w:b/>
          <w:sz w:val="28"/>
          <w:szCs w:val="28"/>
        </w:rPr>
        <w:t>0</w:t>
      </w:r>
      <w:r w:rsidRPr="003D393D">
        <w:rPr>
          <w:rFonts w:ascii="Times New Roman" w:hAnsi="Times New Roman" w:cs="Times New Roman"/>
          <w:b/>
          <w:sz w:val="28"/>
          <w:szCs w:val="28"/>
        </w:rPr>
        <w:t>% от годовых назначений</w:t>
      </w:r>
      <w:r w:rsidR="00F14C7B"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C7B" w:rsidRPr="003D393D">
        <w:rPr>
          <w:rFonts w:ascii="Times New Roman" w:hAnsi="Times New Roman" w:cs="Times New Roman"/>
          <w:sz w:val="28"/>
          <w:szCs w:val="28"/>
        </w:rPr>
        <w:t xml:space="preserve">по Отчету </w:t>
      </w:r>
      <w:r w:rsidR="00D53E8C">
        <w:rPr>
          <w:rFonts w:ascii="Times New Roman" w:hAnsi="Times New Roman" w:cs="Times New Roman"/>
          <w:sz w:val="28"/>
          <w:szCs w:val="28"/>
        </w:rPr>
        <w:t>за 1 квартал 2024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, собственных доходов поступило </w:t>
      </w:r>
      <w:r w:rsidR="00D53E8C">
        <w:rPr>
          <w:rFonts w:ascii="Times New Roman" w:hAnsi="Times New Roman" w:cs="Times New Roman"/>
          <w:sz w:val="28"/>
          <w:szCs w:val="28"/>
        </w:rPr>
        <w:t>257 742,8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3E8C">
        <w:rPr>
          <w:rFonts w:ascii="Times New Roman" w:hAnsi="Times New Roman" w:cs="Times New Roman"/>
          <w:sz w:val="28"/>
          <w:szCs w:val="28"/>
        </w:rPr>
        <w:t>17,</w:t>
      </w:r>
      <w:r w:rsidR="00492DCC">
        <w:rPr>
          <w:rFonts w:ascii="Times New Roman" w:hAnsi="Times New Roman" w:cs="Times New Roman"/>
          <w:sz w:val="28"/>
          <w:szCs w:val="28"/>
        </w:rPr>
        <w:t>69</w:t>
      </w:r>
      <w:r w:rsidRPr="003D393D">
        <w:rPr>
          <w:rFonts w:ascii="Times New Roman" w:hAnsi="Times New Roman" w:cs="Times New Roman"/>
          <w:sz w:val="28"/>
          <w:szCs w:val="28"/>
        </w:rPr>
        <w:t>% от утвержденных годовых назначений, безвозмездных поступлений получено 2</w:t>
      </w:r>
      <w:r w:rsidR="00D53E8C">
        <w:rPr>
          <w:rFonts w:ascii="Times New Roman" w:hAnsi="Times New Roman" w:cs="Times New Roman"/>
          <w:sz w:val="28"/>
          <w:szCs w:val="28"/>
        </w:rPr>
        <w:t> 600 764,8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53E8C">
        <w:rPr>
          <w:rFonts w:ascii="Times New Roman" w:hAnsi="Times New Roman" w:cs="Times New Roman"/>
          <w:sz w:val="28"/>
          <w:szCs w:val="28"/>
        </w:rPr>
        <w:t>32,</w:t>
      </w:r>
      <w:r w:rsidR="00492DCC">
        <w:rPr>
          <w:rFonts w:ascii="Times New Roman" w:hAnsi="Times New Roman" w:cs="Times New Roman"/>
          <w:sz w:val="28"/>
          <w:szCs w:val="28"/>
        </w:rPr>
        <w:t>86</w:t>
      </w:r>
      <w:r w:rsidRPr="003D393D">
        <w:rPr>
          <w:rFonts w:ascii="Times New Roman" w:hAnsi="Times New Roman" w:cs="Times New Roman"/>
          <w:sz w:val="28"/>
          <w:szCs w:val="28"/>
        </w:rPr>
        <w:t>% от запланированных на год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8E7CA2C" w14:textId="5BDC714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бюджет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>за 1 квартал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года по сравнению с соответствующим периодом прошлого года, в целом 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увеличилось на </w:t>
      </w:r>
      <w:r w:rsidR="00D53E8C"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238 682,9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A3234">
        <w:rPr>
          <w:rFonts w:ascii="Times New Roman" w:hAnsi="Times New Roman" w:cs="Times New Roman"/>
          <w:bCs/>
          <w:i/>
          <w:iCs/>
          <w:sz w:val="28"/>
          <w:szCs w:val="28"/>
        </w:rPr>
        <w:t>тыс. руб.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14:paraId="1F43D7CC" w14:textId="3AA6FE4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- поступление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>налоговых и неналоговых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доходов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D53E8C">
        <w:rPr>
          <w:rFonts w:ascii="Times New Roman" w:hAnsi="Times New Roman" w:cs="Times New Roman"/>
          <w:i/>
          <w:color w:val="000000"/>
          <w:sz w:val="28"/>
          <w:szCs w:val="28"/>
        </w:rPr>
        <w:t>меньши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лось на </w:t>
      </w:r>
      <w:r w:rsidR="00D53E8C">
        <w:rPr>
          <w:rFonts w:ascii="Times New Roman" w:hAnsi="Times New Roman" w:cs="Times New Roman"/>
          <w:i/>
          <w:color w:val="000000"/>
          <w:sz w:val="28"/>
          <w:szCs w:val="28"/>
        </w:rPr>
        <w:t>233 118,2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14:paraId="737990BE" w14:textId="74FD967A" w:rsidR="00882A5C" w:rsidRPr="00EB1391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поступление безвозмездных поступлений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D53E8C">
        <w:rPr>
          <w:rFonts w:ascii="Times New Roman" w:hAnsi="Times New Roman" w:cs="Times New Roman"/>
          <w:i/>
          <w:color w:val="000000"/>
          <w:sz w:val="28"/>
          <w:szCs w:val="28"/>
        </w:rPr>
        <w:t>величи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лось на </w:t>
      </w:r>
      <w:r w:rsidR="00D53E8C">
        <w:rPr>
          <w:rFonts w:ascii="Times New Roman" w:hAnsi="Times New Roman" w:cs="Times New Roman"/>
          <w:i/>
          <w:color w:val="000000"/>
          <w:sz w:val="28"/>
          <w:szCs w:val="28"/>
        </w:rPr>
        <w:t>471 801,1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14:paraId="19B2D178" w14:textId="1D89EF7A" w:rsidR="00882A5C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Доля безвозмездных поступлений в районном бюджете составила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0314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2DCC">
        <w:rPr>
          <w:rFonts w:ascii="Times New Roman" w:hAnsi="Times New Roman" w:cs="Times New Roman"/>
          <w:color w:val="000000"/>
          <w:sz w:val="28"/>
          <w:szCs w:val="28"/>
        </w:rPr>
        <w:t>,98</w:t>
      </w:r>
      <w:r w:rsidR="00D60EF4" w:rsidRPr="003D393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92DCC">
        <w:rPr>
          <w:rFonts w:ascii="Times New Roman" w:hAnsi="Times New Roman" w:cs="Times New Roman"/>
          <w:color w:val="000000"/>
          <w:sz w:val="28"/>
          <w:szCs w:val="28"/>
        </w:rPr>
        <w:t>налоговых и неналоговых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дохо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дов </w:t>
      </w:r>
      <w:r w:rsidR="00603149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603149">
        <w:rPr>
          <w:rFonts w:ascii="Times New Roman" w:hAnsi="Times New Roman" w:cs="Times New Roman"/>
          <w:sz w:val="28"/>
          <w:szCs w:val="28"/>
        </w:rPr>
        <w:t>9,0</w:t>
      </w:r>
      <w:r w:rsidR="00492DCC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2E43E212" w14:textId="77777777" w:rsidR="003D393D" w:rsidRPr="003D393D" w:rsidRDefault="003D393D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B0C6D8" w14:textId="0402DBA5" w:rsidR="00882A5C" w:rsidRDefault="00FB48B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Фактическое исполнение доходов районного бюджета за 1 квартал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по наиболее значимым налоговым и неналоговым доходам бюджета, безвозмездным поступлениям от утвержденных годовых назначений представлен</w:t>
      </w:r>
      <w:r w:rsidR="00590B7F" w:rsidRPr="003D393D">
        <w:rPr>
          <w:rFonts w:ascii="Times New Roman" w:hAnsi="Times New Roman" w:cs="Times New Roman"/>
          <w:sz w:val="28"/>
          <w:szCs w:val="28"/>
        </w:rPr>
        <w:t>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590B7F" w:rsidRPr="003D393D">
        <w:rPr>
          <w:rFonts w:ascii="Times New Roman" w:hAnsi="Times New Roman" w:cs="Times New Roman"/>
          <w:sz w:val="28"/>
          <w:szCs w:val="28"/>
        </w:rPr>
        <w:t>:</w:t>
      </w:r>
    </w:p>
    <w:p w14:paraId="7CB10B06" w14:textId="2F00ED53" w:rsidR="00DA749C" w:rsidRDefault="00DA749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9D64A4" w14:textId="77777777" w:rsidR="00DA749C" w:rsidRPr="003D393D" w:rsidRDefault="00DA749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417"/>
        <w:gridCol w:w="1134"/>
        <w:gridCol w:w="1021"/>
        <w:gridCol w:w="822"/>
      </w:tblGrid>
      <w:tr w:rsidR="00882A5C" w:rsidRPr="00572DF5" w14:paraId="032F6ED9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375" w14:textId="77777777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1CFA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225DFE3B" w14:textId="77777777" w:rsidR="00603149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1 квартал </w:t>
            </w:r>
          </w:p>
          <w:p w14:paraId="07345D54" w14:textId="6B61CF63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 w:rsidR="00C606EF"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6F2DA410" w14:textId="489426B5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DB5F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03B62B30" w14:textId="52E56D5D" w:rsidR="00882A5C" w:rsidRDefault="00882A5C" w:rsidP="00A95D01">
            <w:pPr>
              <w:ind w:left="-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 w:rsidR="00C606EF">
              <w:rPr>
                <w:sz w:val="18"/>
                <w:szCs w:val="18"/>
              </w:rPr>
              <w:t>4</w:t>
            </w:r>
            <w:r w:rsidRPr="00882A5C">
              <w:rPr>
                <w:sz w:val="18"/>
                <w:szCs w:val="18"/>
              </w:rPr>
              <w:t xml:space="preserve">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769DC677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0D1B922C" w14:textId="129FC155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6079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6358EE87" w14:textId="3BBB3E7B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 w:rsidR="00C606EF">
              <w:rPr>
                <w:sz w:val="18"/>
                <w:szCs w:val="18"/>
              </w:rPr>
              <w:t>4</w:t>
            </w:r>
            <w:r w:rsidRPr="00882A5C">
              <w:rPr>
                <w:sz w:val="18"/>
                <w:szCs w:val="18"/>
              </w:rPr>
              <w:t xml:space="preserve"> год </w:t>
            </w:r>
          </w:p>
          <w:p w14:paraId="15C89B25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F14C7B">
              <w:rPr>
                <w:sz w:val="18"/>
                <w:szCs w:val="18"/>
              </w:rPr>
              <w:t>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AD90496" w14:textId="082FC88B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FBD3F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3ACF8873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1 квартал </w:t>
            </w:r>
          </w:p>
          <w:p w14:paraId="1F6027F2" w14:textId="00E0665F" w:rsidR="00F14C7B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 w:rsidR="00C606EF">
              <w:rPr>
                <w:sz w:val="18"/>
                <w:szCs w:val="18"/>
              </w:rPr>
              <w:t>4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F14C7B">
              <w:rPr>
                <w:sz w:val="18"/>
                <w:szCs w:val="18"/>
              </w:rPr>
              <w:t xml:space="preserve"> </w:t>
            </w:r>
          </w:p>
          <w:p w14:paraId="2C2D1EAA" w14:textId="77777777" w:rsidR="00882A5C" w:rsidRDefault="00F14C7B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291A32B" w14:textId="7263DB22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C329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% </w:t>
            </w:r>
          </w:p>
          <w:p w14:paraId="6D7AEF44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исполн. </w:t>
            </w:r>
          </w:p>
          <w:p w14:paraId="782D76B1" w14:textId="135226B0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(гр.5/гр.4)</w:t>
            </w:r>
          </w:p>
        </w:tc>
      </w:tr>
      <w:tr w:rsidR="00882A5C" w:rsidRPr="00572DF5" w14:paraId="6A15AA80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00A" w14:textId="59FE3300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5911" w14:textId="5C451A28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CC2C" w14:textId="6209536F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9C82" w14:textId="1AD2C08A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100D" w14:textId="2231213C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DA0FC" w14:textId="51D4CFFD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06EF" w:rsidRPr="00572DF5" w14:paraId="0AC178E4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28C3" w14:textId="1D0C1C67" w:rsidR="00C606EF" w:rsidRPr="00882A5C" w:rsidRDefault="00C606EF" w:rsidP="00C606EF">
            <w:pPr>
              <w:rPr>
                <w:b/>
                <w:sz w:val="20"/>
                <w:szCs w:val="20"/>
              </w:rPr>
            </w:pPr>
            <w:r w:rsidRPr="00882A5C"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ОХОДЫ</w:t>
            </w:r>
            <w:r w:rsidRPr="00882A5C">
              <w:rPr>
                <w:b/>
                <w:sz w:val="20"/>
                <w:szCs w:val="20"/>
              </w:rPr>
              <w:t xml:space="preserve">: 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7F2" w14:textId="3B6BEBF2" w:rsidR="00C606EF" w:rsidRPr="00882A5C" w:rsidRDefault="00C606EF" w:rsidP="00A95D01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2 619 824,7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B700" w14:textId="71361683" w:rsidR="00C606EF" w:rsidRPr="00882A5C" w:rsidRDefault="00C606EF" w:rsidP="00A95D01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9 368 291,7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46F" w14:textId="098721BC" w:rsidR="00C606EF" w:rsidRPr="00882A5C" w:rsidRDefault="00C606EF" w:rsidP="00A95D01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9 371 396,2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152" w14:textId="6967F485" w:rsidR="00C606EF" w:rsidRPr="00882A5C" w:rsidRDefault="00C606EF" w:rsidP="00A95D01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2 858 507,6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AF51" w14:textId="4FB4CFFF" w:rsidR="00C606EF" w:rsidRPr="00882A5C" w:rsidRDefault="00C606EF" w:rsidP="00A95D01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30,5</w:t>
            </w:r>
            <w:r w:rsidR="00492DC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606EF" w:rsidRPr="00572DF5" w14:paraId="023B3EFB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ABA" w14:textId="517D6179" w:rsidR="00C606EF" w:rsidRPr="00882A5C" w:rsidRDefault="00C606EF" w:rsidP="00C606EF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Н</w:t>
            </w:r>
            <w:r w:rsidRPr="00882A5C">
              <w:rPr>
                <w:b/>
                <w:i/>
                <w:sz w:val="20"/>
                <w:szCs w:val="20"/>
              </w:rPr>
              <w:t>алоговые и неналоговые</w:t>
            </w:r>
            <w:r>
              <w:rPr>
                <w:b/>
                <w:i/>
                <w:sz w:val="20"/>
                <w:szCs w:val="20"/>
              </w:rPr>
              <w:t xml:space="preserve">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861" w14:textId="5C3B5A0F" w:rsidR="00C606EF" w:rsidRPr="00882A5C" w:rsidRDefault="00C606EF" w:rsidP="00A95D01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490 861,0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DAA" w14:textId="10277E1E" w:rsidR="00C606EF" w:rsidRPr="00882A5C" w:rsidRDefault="00C606EF" w:rsidP="00A95D01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1 457 388,9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F716" w14:textId="57A8C2B8" w:rsidR="00C606EF" w:rsidRPr="00882A5C" w:rsidRDefault="00C606EF" w:rsidP="00A95D01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1 457 388,9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927" w14:textId="2095E4E3" w:rsidR="00C606EF" w:rsidRPr="00882A5C" w:rsidRDefault="00C606EF" w:rsidP="00A95D01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257 742,8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2EB3" w14:textId="5D2DA8D4" w:rsidR="00C606EF" w:rsidRPr="00C606EF" w:rsidRDefault="00C606EF" w:rsidP="00A95D01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606EF">
              <w:rPr>
                <w:b/>
                <w:bCs/>
                <w:i/>
                <w:iCs/>
                <w:color w:val="000000"/>
                <w:sz w:val="20"/>
                <w:szCs w:val="20"/>
              </w:rPr>
              <w:t>17,</w:t>
            </w:r>
            <w:r w:rsidR="00492DCC">
              <w:rPr>
                <w:b/>
                <w:bCs/>
                <w:i/>
                <w:iCs/>
                <w:color w:val="000000"/>
                <w:sz w:val="20"/>
                <w:szCs w:val="20"/>
              </w:rPr>
              <w:t>69</w:t>
            </w:r>
          </w:p>
        </w:tc>
      </w:tr>
      <w:tr w:rsidR="00C606EF" w:rsidRPr="00572DF5" w14:paraId="4825ED9F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CE45" w14:textId="77777777" w:rsidR="00C606EF" w:rsidRPr="00882A5C" w:rsidRDefault="00C606EF" w:rsidP="00C606EF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18E" w14:textId="3781EE72" w:rsidR="00C606EF" w:rsidRPr="00882A5C" w:rsidRDefault="00C606EF" w:rsidP="00A95D01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9FCF" w14:textId="783BD687" w:rsidR="00C606EF" w:rsidRPr="00882A5C" w:rsidRDefault="00C606EF" w:rsidP="00A95D01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59 095,5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67E" w14:textId="1FD01B12" w:rsidR="00C606EF" w:rsidRPr="00882A5C" w:rsidRDefault="00C606EF" w:rsidP="00A95D01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59 095,5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50DA" w14:textId="7F95E429" w:rsidR="00C606EF" w:rsidRPr="00882A5C" w:rsidRDefault="00C606EF" w:rsidP="00A95D01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410" w14:textId="3BB2AD26" w:rsidR="00C606EF" w:rsidRPr="00882A5C" w:rsidRDefault="00C606EF" w:rsidP="00A95D01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  <w:r w:rsidR="00492DCC">
              <w:rPr>
                <w:color w:val="000000"/>
                <w:sz w:val="20"/>
                <w:szCs w:val="20"/>
              </w:rPr>
              <w:t>1</w:t>
            </w:r>
          </w:p>
        </w:tc>
      </w:tr>
      <w:tr w:rsidR="00492DCC" w:rsidRPr="00572DF5" w14:paraId="41DC16DD" w14:textId="77777777" w:rsidTr="00A95D01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D55C" w14:textId="77777777" w:rsidR="00492DCC" w:rsidRPr="00882A5C" w:rsidRDefault="00492DCC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A23" w14:textId="0C7E8F95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129 041,9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AA52" w14:textId="1B852AB7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687 013,8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46D" w14:textId="2ED7C6B6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687 013,8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8E28" w14:textId="3B170BC4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171 905,8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7617" w14:textId="65BFF0D1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25,02</w:t>
            </w:r>
          </w:p>
        </w:tc>
      </w:tr>
      <w:tr w:rsidR="00492DCC" w:rsidRPr="00572DF5" w14:paraId="157F353E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F334" w14:textId="465168CC" w:rsidR="00492DCC" w:rsidRPr="00882A5C" w:rsidRDefault="00492DCC" w:rsidP="0049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E057" w14:textId="194F29DD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A43" w14:textId="302CDDE9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251" w14:textId="633CD609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50 784,7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4F81" w14:textId="0A28C9DD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12 914,9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FF26" w14:textId="348BD10F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25,43</w:t>
            </w:r>
          </w:p>
        </w:tc>
      </w:tr>
      <w:tr w:rsidR="00492DCC" w:rsidRPr="00572DF5" w14:paraId="57EDC710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363B" w14:textId="77777777" w:rsidR="00492DCC" w:rsidRPr="00882A5C" w:rsidRDefault="00492DCC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3CE" w14:textId="4274D8E0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9EAA" w14:textId="7701128C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EE0" w14:textId="290CD119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79 382,0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4F9A" w14:textId="02E5F14C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15 161,7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93D3" w14:textId="17F38FD5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492DCC" w:rsidRPr="00572DF5" w14:paraId="4F752FCF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A09B" w14:textId="77777777" w:rsidR="00492DCC" w:rsidRPr="00882A5C" w:rsidRDefault="00492DCC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473" w14:textId="15F2EE27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E6F5" w14:textId="5D43D714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446" w14:textId="07E4297C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3128" w14:textId="5851BFED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932" w14:textId="6BFB3554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21,09</w:t>
            </w:r>
          </w:p>
        </w:tc>
      </w:tr>
      <w:tr w:rsidR="00492DCC" w:rsidRPr="00572DF5" w14:paraId="47A9B964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0093" w14:textId="4B438CC9" w:rsidR="00492DCC" w:rsidRPr="00882A5C" w:rsidRDefault="00492DCC" w:rsidP="00492DCC">
            <w:pPr>
              <w:ind w:right="-104"/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236" w14:textId="70520452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3784" w14:textId="6DD967B6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D35" w14:textId="08D936C9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16 245,5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451" w14:textId="6C8BBD98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3 297,6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E02" w14:textId="071016DF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20,30</w:t>
            </w:r>
          </w:p>
        </w:tc>
      </w:tr>
      <w:tr w:rsidR="00492DCC" w:rsidRPr="00572DF5" w14:paraId="698EF9F8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00AD" w14:textId="77777777" w:rsidR="00492DCC" w:rsidRPr="00882A5C" w:rsidRDefault="00492DCC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466" w14:textId="69E061E4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329 045,2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27F1" w14:textId="21B81F76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557 209,0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2F0E" w14:textId="04FFC628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557 209,0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F224" w14:textId="3377FC12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33 446,3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8E9" w14:textId="2C1C3797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492DCC" w:rsidRPr="00572DF5" w14:paraId="7EA96DBC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8B71" w14:textId="77777777" w:rsidR="00492DCC" w:rsidRPr="00882A5C" w:rsidRDefault="00492DCC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A8E" w14:textId="6ACB432B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E86" w14:textId="3B6D1443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B259" w14:textId="731B7019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FEF6" w14:textId="1D1008B9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FC28" w14:textId="361D968F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11,71</w:t>
            </w:r>
          </w:p>
        </w:tc>
      </w:tr>
      <w:tr w:rsidR="00492DCC" w:rsidRPr="00572DF5" w14:paraId="4E3E56A9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205" w14:textId="77777777" w:rsidR="00492DCC" w:rsidRPr="00882A5C" w:rsidRDefault="00492DCC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2DE" w14:textId="4C9D70EB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72AB" w14:textId="0FC018EA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C6B" w14:textId="2CBD1475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6047" w14:textId="1B0DD979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63EE" w14:textId="4B4FD17F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9,02</w:t>
            </w:r>
          </w:p>
        </w:tc>
      </w:tr>
      <w:tr w:rsidR="00492DCC" w:rsidRPr="00572DF5" w14:paraId="6CC9BB02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69E3" w14:textId="72D1891F" w:rsidR="00492DCC" w:rsidRPr="00882A5C" w:rsidRDefault="00492DCC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Штраф</w:t>
            </w:r>
            <w:r>
              <w:rPr>
                <w:sz w:val="20"/>
                <w:szCs w:val="20"/>
              </w:rPr>
              <w:t>ы,</w:t>
            </w:r>
            <w:r w:rsidRPr="00882A5C">
              <w:rPr>
                <w:sz w:val="20"/>
                <w:szCs w:val="20"/>
              </w:rPr>
              <w:t xml:space="preserve">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C43" w14:textId="637F17BB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652B" w14:textId="26548A6E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965" w14:textId="45ED9994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C910" w14:textId="22303A92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EB1" w14:textId="2E2B09BF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27,09</w:t>
            </w:r>
          </w:p>
        </w:tc>
      </w:tr>
      <w:tr w:rsidR="00492DCC" w:rsidRPr="00572DF5" w14:paraId="33126545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2C59" w14:textId="77777777" w:rsidR="00492DCC" w:rsidRPr="00882A5C" w:rsidRDefault="00492DCC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61C" w14:textId="72408A5F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275B" w14:textId="4AF458BC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6F6" w14:textId="756F44BD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5175" w14:textId="306BC3EE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32B" w14:textId="741DC75A" w:rsidR="00492DCC" w:rsidRPr="00882A5C" w:rsidRDefault="00492DCC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</w:tr>
      <w:tr w:rsidR="00492DCC" w:rsidRPr="00492DCC" w14:paraId="6B41E6C8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CA14" w14:textId="77777777" w:rsidR="00492DCC" w:rsidRPr="00A95D01" w:rsidRDefault="00492DCC" w:rsidP="00492DCC">
            <w:pPr>
              <w:rPr>
                <w:b/>
                <w:i/>
                <w:iCs/>
                <w:sz w:val="20"/>
                <w:szCs w:val="20"/>
              </w:rPr>
            </w:pPr>
            <w:r w:rsidRPr="00A95D01">
              <w:rPr>
                <w:b/>
                <w:i/>
                <w:iCs/>
                <w:sz w:val="20"/>
                <w:szCs w:val="20"/>
              </w:rPr>
              <w:t xml:space="preserve">Безвозмездные поступления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3C14" w14:textId="5113878D" w:rsidR="00492DCC" w:rsidRPr="00A95D01" w:rsidRDefault="00492DCC" w:rsidP="00492DCC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95D01">
              <w:rPr>
                <w:b/>
                <w:bCs/>
                <w:i/>
                <w:iCs/>
                <w:color w:val="000000"/>
                <w:sz w:val="20"/>
                <w:szCs w:val="20"/>
              </w:rPr>
              <w:t>2 128 963,7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AACC" w14:textId="4D2AEB2D" w:rsidR="00492DCC" w:rsidRPr="00A95D01" w:rsidRDefault="00492DCC" w:rsidP="00492DCC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95D01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7 910 902,8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4A7" w14:textId="7355D0BB" w:rsidR="00492DCC" w:rsidRPr="00A95D01" w:rsidRDefault="00492DCC" w:rsidP="00492DCC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95D01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7 914 007,3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8DC4" w14:textId="25AE8958" w:rsidR="00492DCC" w:rsidRPr="00A95D01" w:rsidRDefault="00492DCC" w:rsidP="00492DCC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95D01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2 600 764,8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C8A" w14:textId="249A6D97" w:rsidR="00492DCC" w:rsidRPr="00492DCC" w:rsidRDefault="00492DCC" w:rsidP="00492DCC">
            <w:pPr>
              <w:ind w:left="-111" w:right="-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DCC">
              <w:rPr>
                <w:b/>
                <w:bCs/>
                <w:i/>
                <w:iCs/>
                <w:color w:val="000000"/>
                <w:sz w:val="20"/>
                <w:szCs w:val="20"/>
              </w:rPr>
              <w:t>32,86</w:t>
            </w:r>
          </w:p>
        </w:tc>
      </w:tr>
      <w:tr w:rsidR="00492DCC" w:rsidRPr="00A95D01" w14:paraId="426F1512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7FE4" w14:textId="23CC1A1F" w:rsidR="00492DCC" w:rsidRPr="00A95D01" w:rsidRDefault="00492DCC" w:rsidP="00492DCC">
            <w:pPr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Безвозмездные поступления от других бюджетов бюджетной системы РФ</w:t>
            </w:r>
            <w:r w:rsidRPr="00A95D01">
              <w:rPr>
                <w:bCs/>
                <w:i/>
                <w:sz w:val="20"/>
                <w:szCs w:val="20"/>
              </w:rPr>
              <w:t>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23C5" w14:textId="11D945B4" w:rsidR="00492DCC" w:rsidRPr="00A95D01" w:rsidRDefault="00492DCC" w:rsidP="00492DC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2 139 895,9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384" w14:textId="4106F213" w:rsidR="00492DCC" w:rsidRPr="00A95D01" w:rsidRDefault="00492DCC" w:rsidP="00492DC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7 916 846,9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6ED2" w14:textId="7EE5F388" w:rsidR="00492DCC" w:rsidRPr="00A95D01" w:rsidRDefault="00492DCC" w:rsidP="00492DC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7 919 951,4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4F78" w14:textId="1E49DE3F" w:rsidR="00492DCC" w:rsidRPr="00A95D01" w:rsidRDefault="00492DCC" w:rsidP="00492DC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2 594 579,8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9EFC" w14:textId="4D80899A" w:rsidR="00492DCC" w:rsidRPr="00A95D01" w:rsidRDefault="00492DCC" w:rsidP="00492DC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32,76</w:t>
            </w:r>
          </w:p>
        </w:tc>
      </w:tr>
      <w:tr w:rsidR="00492DCC" w:rsidRPr="00572DF5" w14:paraId="1216B342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45FA" w14:textId="3B0F282E" w:rsidR="00492DCC" w:rsidRPr="00A95D01" w:rsidRDefault="00492DCC" w:rsidP="00492DC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4436" w14:textId="458AB7E1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141 584,1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4E4" w14:textId="6ED50FBD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2 173 561,2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7BFF" w14:textId="1CE3CA9B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2 173 561,2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86E" w14:textId="5E13DBAC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219 946,3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B1ED" w14:textId="45875763" w:rsidR="00492DCC" w:rsidRPr="00492DCC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492DCC">
              <w:rPr>
                <w:i/>
                <w:iCs/>
                <w:color w:val="000000"/>
                <w:sz w:val="20"/>
                <w:szCs w:val="20"/>
              </w:rPr>
              <w:t>10,12</w:t>
            </w:r>
          </w:p>
        </w:tc>
      </w:tr>
      <w:tr w:rsidR="00492DCC" w:rsidRPr="00572DF5" w14:paraId="24E51157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C82" w14:textId="0AF44275" w:rsidR="00492DCC" w:rsidRPr="00A95D01" w:rsidRDefault="00492DCC" w:rsidP="00492DCC">
            <w:pPr>
              <w:ind w:right="-104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 xml:space="preserve">дотации бюджетам муниципальных райо-нов на поддержку мер по обеспечению сбалансированности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D2D" w14:textId="68FFA249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8CB" w14:textId="0541A121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422 860,0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E98" w14:textId="44A3274C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422 860,0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7F5" w14:textId="7B40E812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CA92" w14:textId="79C148E1" w:rsidR="00492DCC" w:rsidRPr="00492DCC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492DCC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92DCC" w:rsidRPr="00572DF5" w14:paraId="5B3B231A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955" w14:textId="1E69103F" w:rsidR="00492DCC" w:rsidRPr="00A95D01" w:rsidRDefault="00492DCC" w:rsidP="00492DC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60" w14:textId="7276E2D4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9 476,8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4C5" w14:textId="62B6CE6E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123 446,8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192" w14:textId="7B902C4D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123 446,8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602" w14:textId="60591BD2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41 149,0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EDD" w14:textId="6ACA4E7D" w:rsidR="00492DCC" w:rsidRPr="00492DCC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492DCC">
              <w:rPr>
                <w:i/>
                <w:iCs/>
                <w:color w:val="000000"/>
                <w:sz w:val="20"/>
                <w:szCs w:val="20"/>
              </w:rPr>
              <w:t>33,33</w:t>
            </w:r>
          </w:p>
        </w:tc>
      </w:tr>
      <w:tr w:rsidR="00492DCC" w:rsidRPr="00572DF5" w14:paraId="5360F886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8F2A" w14:textId="1E9470E6" w:rsidR="00492DCC" w:rsidRPr="00A95D01" w:rsidRDefault="00492DCC" w:rsidP="00492DC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 xml:space="preserve">субсидии бюджетам бюджетной системы РФ (межбюджетные субсидии)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F541" w14:textId="2FC1AA13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408 855,2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A4E3" w14:textId="13ED8DCB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737 571,5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9657" w14:textId="1B5224BC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737 571,5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DCE" w14:textId="7E21653F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470 378,8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799" w14:textId="0F7C0100" w:rsidR="00492DCC" w:rsidRPr="00492DCC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492DCC">
              <w:rPr>
                <w:i/>
                <w:iCs/>
                <w:color w:val="000000"/>
                <w:sz w:val="20"/>
                <w:szCs w:val="20"/>
              </w:rPr>
              <w:t>63,77</w:t>
            </w:r>
          </w:p>
        </w:tc>
      </w:tr>
      <w:tr w:rsidR="00492DCC" w:rsidRPr="00572DF5" w14:paraId="1B24689A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4C1" w14:textId="244779A9" w:rsidR="00492DCC" w:rsidRPr="00A95D01" w:rsidRDefault="00492DCC" w:rsidP="00492DC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56A" w14:textId="1762BCC8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1 562 362,0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7387" w14:textId="5412E608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4 409 878,4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ACC" w14:textId="1784EDFB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4 410 980,8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DC42" w14:textId="64676A40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1 841 606,8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C65" w14:textId="436E00C1" w:rsidR="00492DCC" w:rsidRPr="00492DCC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492DCC">
              <w:rPr>
                <w:i/>
                <w:iCs/>
                <w:color w:val="000000"/>
                <w:sz w:val="20"/>
                <w:szCs w:val="20"/>
              </w:rPr>
              <w:t>41,75</w:t>
            </w:r>
          </w:p>
        </w:tc>
      </w:tr>
      <w:tr w:rsidR="00492DCC" w:rsidRPr="00572DF5" w14:paraId="4B95F3CE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3CD" w14:textId="248C093A" w:rsidR="00492DCC" w:rsidRPr="00A95D01" w:rsidRDefault="00492DCC" w:rsidP="00492DC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0BC" w14:textId="39DFED30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17 617,8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66EE" w14:textId="00AECAC3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49 529,0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FDE" w14:textId="7D1646F5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51 531,1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AE3D" w14:textId="3E9BDE09" w:rsidR="00492DCC" w:rsidRPr="00A95D01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color w:val="000000"/>
                <w:sz w:val="20"/>
                <w:szCs w:val="20"/>
              </w:rPr>
              <w:t>21 498,9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228A" w14:textId="535EBA4C" w:rsidR="00492DCC" w:rsidRPr="00492DCC" w:rsidRDefault="00492DCC" w:rsidP="00492DC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492DCC">
              <w:rPr>
                <w:i/>
                <w:iCs/>
                <w:color w:val="000000"/>
                <w:sz w:val="20"/>
                <w:szCs w:val="20"/>
              </w:rPr>
              <w:t>41,72</w:t>
            </w:r>
          </w:p>
        </w:tc>
      </w:tr>
      <w:tr w:rsidR="00C606EF" w:rsidRPr="00572DF5" w14:paraId="6F1F11AF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006C" w14:textId="77777777" w:rsidR="00C606EF" w:rsidRPr="00A95D01" w:rsidRDefault="00C606EF" w:rsidP="00C606EF">
            <w:pPr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03A" w14:textId="7C82C1E1" w:rsidR="00C606EF" w:rsidRPr="00A95D01" w:rsidRDefault="00C606EF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279D" w14:textId="35DE6343" w:rsidR="00C606EF" w:rsidRPr="00A95D01" w:rsidRDefault="00C606EF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8401" w14:textId="2F11EF58" w:rsidR="00C606EF" w:rsidRPr="00A95D01" w:rsidRDefault="00C606EF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0FA1" w14:textId="503D53E3" w:rsidR="00C606EF" w:rsidRPr="00A95D01" w:rsidRDefault="00C606EF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513A" w14:textId="147C77DE" w:rsidR="00C606EF" w:rsidRPr="00A95D01" w:rsidRDefault="00C606EF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 -</w:t>
            </w:r>
          </w:p>
        </w:tc>
      </w:tr>
      <w:tr w:rsidR="003523E4" w:rsidRPr="00572DF5" w14:paraId="07D4E80F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07C8" w14:textId="2B4ACDE3" w:rsidR="003523E4" w:rsidRPr="00A95D01" w:rsidRDefault="003523E4" w:rsidP="003523E4">
            <w:pPr>
              <w:ind w:right="-103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и излишне взысканных сумм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819C" w14:textId="1F688C0B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248D" w14:textId="603A7F51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F7D6" w14:textId="2A45316D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9294" w14:textId="1BA88397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-159,5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F654" w14:textId="4101EA82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- </w:t>
            </w:r>
          </w:p>
        </w:tc>
      </w:tr>
      <w:tr w:rsidR="003523E4" w:rsidRPr="00572DF5" w14:paraId="5588742D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7098" w14:textId="4435B6E0" w:rsidR="003523E4" w:rsidRPr="00A95D01" w:rsidRDefault="003523E4" w:rsidP="00A95D01">
            <w:pPr>
              <w:ind w:right="-110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Доходы бюджетов бюджетной системы РФ от возврата остатка субсидий, субвенций и иных межбюджетных трансфертов, имею</w:t>
            </w:r>
            <w:r w:rsidR="00A95D01">
              <w:rPr>
                <w:bCs/>
                <w:iCs/>
                <w:sz w:val="20"/>
                <w:szCs w:val="20"/>
              </w:rPr>
              <w:t>-</w:t>
            </w:r>
            <w:r w:rsidRPr="00A95D01">
              <w:rPr>
                <w:bCs/>
                <w:iCs/>
                <w:sz w:val="20"/>
                <w:szCs w:val="20"/>
              </w:rPr>
              <w:t xml:space="preserve">щих целевое назначение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0B8" w14:textId="77A1D7D5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28 693,8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A50" w14:textId="78FDCA0B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14 865,5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87D" w14:textId="2F78FDF6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14 865,5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3CC5" w14:textId="394100FD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14 881,4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E60" w14:textId="3575CE6B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100,1</w:t>
            </w:r>
            <w:r w:rsidR="00492DCC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3523E4" w:rsidRPr="00572DF5" w14:paraId="2A45FF7D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D13D" w14:textId="5BB57DC0" w:rsidR="003523E4" w:rsidRPr="00A95D01" w:rsidRDefault="003523E4" w:rsidP="00A95D01">
            <w:pPr>
              <w:ind w:right="-110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</w:t>
            </w:r>
            <w:r w:rsidR="00A95D01">
              <w:rPr>
                <w:bCs/>
                <w:iCs/>
                <w:sz w:val="20"/>
                <w:szCs w:val="20"/>
              </w:rPr>
              <w:t>-</w:t>
            </w:r>
            <w:r w:rsidRPr="00A95D01">
              <w:rPr>
                <w:bCs/>
                <w:iCs/>
                <w:sz w:val="20"/>
                <w:szCs w:val="20"/>
              </w:rPr>
              <w:t xml:space="preserve">щих целевое назначение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0AC5" w14:textId="27521DD2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-39 626,0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9E9" w14:textId="2C178241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-20 809,6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163" w14:textId="416900A0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-20 809,6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29D" w14:textId="51B6E0FC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-8 536,8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E18" w14:textId="037CA921" w:rsidR="003523E4" w:rsidRPr="00A95D01" w:rsidRDefault="003523E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41,0</w:t>
            </w:r>
            <w:r w:rsidR="00492DCC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</w:tbl>
    <w:p w14:paraId="085DFA79" w14:textId="77777777" w:rsidR="00603149" w:rsidRDefault="00603149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FA4560" w14:textId="60710AB0" w:rsidR="00FB48BB" w:rsidRPr="003D393D" w:rsidRDefault="00FB48B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Основным источником налоговых доходов в отчетном периоде текущего финансового года, как и в прошлые годы, оставался налог на доходы </w:t>
      </w: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лиц, поступления по которому составили </w:t>
      </w:r>
      <w:r w:rsidR="00603149">
        <w:rPr>
          <w:rFonts w:ascii="Times New Roman" w:hAnsi="Times New Roman" w:cs="Times New Roman"/>
          <w:sz w:val="28"/>
          <w:szCs w:val="28"/>
        </w:rPr>
        <w:t>171 905,8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03149">
        <w:rPr>
          <w:rFonts w:ascii="Times New Roman" w:hAnsi="Times New Roman" w:cs="Times New Roman"/>
          <w:sz w:val="28"/>
          <w:szCs w:val="28"/>
        </w:rPr>
        <w:t>6,0</w:t>
      </w:r>
      <w:r w:rsidR="00492DCC">
        <w:rPr>
          <w:rFonts w:ascii="Times New Roman" w:hAnsi="Times New Roman" w:cs="Times New Roman"/>
          <w:sz w:val="28"/>
          <w:szCs w:val="28"/>
        </w:rPr>
        <w:t>1</w:t>
      </w:r>
      <w:r w:rsidRPr="003D393D">
        <w:rPr>
          <w:rFonts w:ascii="Times New Roman" w:hAnsi="Times New Roman" w:cs="Times New Roman"/>
          <w:sz w:val="28"/>
          <w:szCs w:val="28"/>
        </w:rPr>
        <w:t>% от общего объема поступивших доходов 1 квартала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644447F" w14:textId="46895888" w:rsidR="00FB48BB" w:rsidRPr="003D393D" w:rsidRDefault="00FB48B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Основными источниками неналоговых доходов являлись платежи при пользовании природными ресурсами, поступления по которым за 1 квартал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603149">
        <w:rPr>
          <w:rFonts w:ascii="Times New Roman" w:hAnsi="Times New Roman" w:cs="Times New Roman"/>
          <w:sz w:val="28"/>
          <w:szCs w:val="28"/>
        </w:rPr>
        <w:t>33 446,3</w:t>
      </w:r>
      <w:r w:rsidRPr="003D393D">
        <w:rPr>
          <w:rFonts w:ascii="Times New Roman" w:hAnsi="Times New Roman" w:cs="Times New Roman"/>
          <w:sz w:val="28"/>
          <w:szCs w:val="28"/>
        </w:rPr>
        <w:t xml:space="preserve"> тыс. руб. или </w:t>
      </w:r>
      <w:r w:rsidR="00603149">
        <w:rPr>
          <w:rFonts w:ascii="Times New Roman" w:hAnsi="Times New Roman" w:cs="Times New Roman"/>
          <w:sz w:val="28"/>
          <w:szCs w:val="28"/>
        </w:rPr>
        <w:t>1,</w:t>
      </w:r>
      <w:r w:rsidR="00492DCC">
        <w:rPr>
          <w:rFonts w:ascii="Times New Roman" w:hAnsi="Times New Roman" w:cs="Times New Roman"/>
          <w:sz w:val="28"/>
          <w:szCs w:val="28"/>
        </w:rPr>
        <w:t>17</w:t>
      </w:r>
      <w:r w:rsidRPr="003D393D">
        <w:rPr>
          <w:rFonts w:ascii="Times New Roman" w:hAnsi="Times New Roman" w:cs="Times New Roman"/>
          <w:sz w:val="28"/>
          <w:szCs w:val="28"/>
        </w:rPr>
        <w:t>% из общего объема поступивших доходов.</w:t>
      </w:r>
    </w:p>
    <w:p w14:paraId="41482A91" w14:textId="75F61161" w:rsidR="00882A5C" w:rsidRDefault="00FB48BB" w:rsidP="0060314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Доля безвозмездных поступлений за 1 квартал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общем объеме доходов районного бюджета составила </w:t>
      </w:r>
      <w:r w:rsidR="00603149">
        <w:rPr>
          <w:rFonts w:ascii="Times New Roman" w:hAnsi="Times New Roman" w:cs="Times New Roman"/>
          <w:sz w:val="28"/>
          <w:szCs w:val="28"/>
        </w:rPr>
        <w:t>90</w:t>
      </w:r>
      <w:r w:rsidR="00492DCC">
        <w:rPr>
          <w:rFonts w:ascii="Times New Roman" w:hAnsi="Times New Roman" w:cs="Times New Roman"/>
          <w:sz w:val="28"/>
          <w:szCs w:val="28"/>
        </w:rPr>
        <w:t>,98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Объем безвозмездных поступлений составил </w:t>
      </w:r>
      <w:r w:rsidR="00492DCC">
        <w:rPr>
          <w:rFonts w:ascii="Times New Roman" w:hAnsi="Times New Roman" w:cs="Times New Roman"/>
          <w:sz w:val="28"/>
          <w:szCs w:val="28"/>
        </w:rPr>
        <w:t>2 600 764,8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При этом доходы</w:t>
      </w:r>
      <w:r w:rsidR="0060314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03149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603149">
        <w:rPr>
          <w:rFonts w:ascii="Times New Roman" w:hAnsi="Times New Roman" w:cs="Times New Roman"/>
          <w:sz w:val="28"/>
          <w:szCs w:val="28"/>
        </w:rPr>
        <w:t xml:space="preserve">от </w:t>
      </w:r>
      <w:r w:rsidR="00603149" w:rsidRPr="00603149">
        <w:rPr>
          <w:rFonts w:ascii="Times New Roman" w:hAnsi="Times New Roman" w:cs="Times New Roman"/>
          <w:sz w:val="28"/>
          <w:szCs w:val="28"/>
        </w:rPr>
        <w:t>п</w:t>
      </w:r>
      <w:r w:rsidR="00603149" w:rsidRPr="00603149">
        <w:rPr>
          <w:rFonts w:ascii="Times New Roman" w:hAnsi="Times New Roman" w:cs="Times New Roman"/>
          <w:bCs/>
          <w:iCs/>
          <w:sz w:val="28"/>
          <w:szCs w:val="28"/>
        </w:rPr>
        <w:t>еречислени</w:t>
      </w:r>
      <w:r w:rsidR="00603149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603149" w:rsidRPr="00603149">
        <w:rPr>
          <w:rFonts w:ascii="Times New Roman" w:hAnsi="Times New Roman" w:cs="Times New Roman"/>
          <w:bCs/>
          <w:iCs/>
          <w:sz w:val="28"/>
          <w:szCs w:val="28"/>
        </w:rPr>
        <w:t xml:space="preserve">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и излишне взысканных сумм</w:t>
      </w:r>
      <w:r w:rsidR="00603149">
        <w:rPr>
          <w:rFonts w:ascii="Times New Roman" w:hAnsi="Times New Roman" w:cs="Times New Roman"/>
          <w:bCs/>
          <w:iCs/>
          <w:sz w:val="28"/>
          <w:szCs w:val="28"/>
        </w:rPr>
        <w:t xml:space="preserve"> составили «минус» 159,5 тыс. руб.;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от возврата остатков субсидий, субвенций и иных межбюджетных трансфертов, имеющих целевое назначение, прошлых лет составили </w:t>
      </w:r>
      <w:r w:rsidR="00603149">
        <w:rPr>
          <w:rFonts w:ascii="Times New Roman" w:hAnsi="Times New Roman" w:cs="Times New Roman"/>
          <w:sz w:val="28"/>
          <w:szCs w:val="28"/>
        </w:rPr>
        <w:t>14 881,4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03149">
        <w:rPr>
          <w:rFonts w:ascii="Times New Roman" w:hAnsi="Times New Roman" w:cs="Times New Roman"/>
          <w:sz w:val="28"/>
          <w:szCs w:val="28"/>
        </w:rPr>
        <w:t>;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составили (</w:t>
      </w:r>
      <w:r w:rsidR="00603149">
        <w:rPr>
          <w:rFonts w:ascii="Times New Roman" w:hAnsi="Times New Roman" w:cs="Times New Roman"/>
          <w:sz w:val="28"/>
          <w:szCs w:val="28"/>
        </w:rPr>
        <w:t>минус</w:t>
      </w:r>
      <w:r w:rsidRPr="003D393D">
        <w:rPr>
          <w:rFonts w:ascii="Times New Roman" w:hAnsi="Times New Roman" w:cs="Times New Roman"/>
          <w:sz w:val="28"/>
          <w:szCs w:val="28"/>
        </w:rPr>
        <w:t xml:space="preserve">) </w:t>
      </w:r>
      <w:r w:rsidR="00603149">
        <w:rPr>
          <w:rFonts w:ascii="Times New Roman" w:hAnsi="Times New Roman" w:cs="Times New Roman"/>
          <w:sz w:val="28"/>
          <w:szCs w:val="28"/>
        </w:rPr>
        <w:t>8 536,8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393D">
        <w:rPr>
          <w:rFonts w:ascii="Times New Roman" w:hAnsi="Times New Roman" w:cs="Times New Roman"/>
          <w:sz w:val="28"/>
          <w:szCs w:val="28"/>
        </w:rPr>
        <w:t>.</w:t>
      </w:r>
    </w:p>
    <w:p w14:paraId="254E0A4D" w14:textId="77777777" w:rsidR="00EB1391" w:rsidRPr="003D393D" w:rsidRDefault="00EB1391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5C656" w14:textId="77777777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Исполнение расходной части районного бюджета</w:t>
      </w:r>
    </w:p>
    <w:p w14:paraId="74E6738E" w14:textId="5961AE5D" w:rsidR="00882A5C" w:rsidRPr="003D393D" w:rsidRDefault="00603149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E24E28E" w14:textId="7C05A162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9C">
        <w:rPr>
          <w:rFonts w:ascii="Times New Roman" w:hAnsi="Times New Roman" w:cs="Times New Roman"/>
          <w:sz w:val="28"/>
          <w:szCs w:val="28"/>
        </w:rPr>
        <w:t>Кассовые расходы районного бюджета в отчетном периоде 202</w:t>
      </w:r>
      <w:r w:rsidR="005A3234" w:rsidRPr="00DA749C">
        <w:rPr>
          <w:rFonts w:ascii="Times New Roman" w:hAnsi="Times New Roman" w:cs="Times New Roman"/>
          <w:sz w:val="28"/>
          <w:szCs w:val="28"/>
        </w:rPr>
        <w:t>4</w:t>
      </w:r>
      <w:r w:rsidRPr="00DA74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а составили </w:t>
      </w:r>
      <w:r w:rsidR="005A3234" w:rsidRPr="005A3234">
        <w:rPr>
          <w:rFonts w:ascii="Times New Roman" w:hAnsi="Times New Roman" w:cs="Times New Roman"/>
          <w:b/>
          <w:bCs/>
          <w:sz w:val="28"/>
          <w:szCs w:val="28"/>
        </w:rPr>
        <w:t>3 007 357,2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 тыс. руб. или 31</w:t>
      </w:r>
      <w:r w:rsidR="005A3234" w:rsidRPr="005A3234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492DC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уточненного годового плана, в том числе:</w:t>
      </w:r>
    </w:p>
    <w:p w14:paraId="58143308" w14:textId="7F0D2336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программным расходам – на сумму </w:t>
      </w:r>
      <w:r w:rsidR="005A3234">
        <w:rPr>
          <w:rFonts w:ascii="Times New Roman" w:hAnsi="Times New Roman" w:cs="Times New Roman"/>
          <w:sz w:val="28"/>
          <w:szCs w:val="28"/>
        </w:rPr>
        <w:t>2 894 394,4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          </w:t>
      </w:r>
      <w:r w:rsidR="009B38BF" w:rsidRPr="003D393D">
        <w:rPr>
          <w:rFonts w:ascii="Times New Roman" w:hAnsi="Times New Roman" w:cs="Times New Roman"/>
          <w:sz w:val="28"/>
          <w:szCs w:val="28"/>
        </w:rPr>
        <w:t>31,</w:t>
      </w:r>
      <w:r w:rsidR="005A3234">
        <w:rPr>
          <w:rFonts w:ascii="Times New Roman" w:hAnsi="Times New Roman" w:cs="Times New Roman"/>
          <w:sz w:val="28"/>
          <w:szCs w:val="28"/>
        </w:rPr>
        <w:t>8</w:t>
      </w:r>
      <w:r w:rsidR="00492DCC">
        <w:rPr>
          <w:rFonts w:ascii="Times New Roman" w:hAnsi="Times New Roman" w:cs="Times New Roman"/>
          <w:sz w:val="28"/>
          <w:szCs w:val="28"/>
        </w:rPr>
        <w:t>1</w:t>
      </w:r>
      <w:r w:rsidRPr="003D393D">
        <w:rPr>
          <w:rFonts w:ascii="Times New Roman" w:hAnsi="Times New Roman" w:cs="Times New Roman"/>
          <w:sz w:val="28"/>
          <w:szCs w:val="28"/>
        </w:rPr>
        <w:t>% от утвержденного годового объема программных расходов);</w:t>
      </w:r>
    </w:p>
    <w:p w14:paraId="19F6A4C2" w14:textId="360CBD23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непрограммным расходам – на сумму </w:t>
      </w:r>
      <w:r w:rsidR="005A3234">
        <w:rPr>
          <w:rFonts w:ascii="Times New Roman" w:hAnsi="Times New Roman" w:cs="Times New Roman"/>
          <w:sz w:val="28"/>
          <w:szCs w:val="28"/>
        </w:rPr>
        <w:t>112 962,8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5A3234">
        <w:rPr>
          <w:rFonts w:ascii="Times New Roman" w:hAnsi="Times New Roman" w:cs="Times New Roman"/>
          <w:sz w:val="28"/>
          <w:szCs w:val="28"/>
        </w:rPr>
        <w:t>19,0</w:t>
      </w:r>
      <w:r w:rsidR="00492DCC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>% утвержденного годового объема непрограммных расходов).</w:t>
      </w:r>
    </w:p>
    <w:p w14:paraId="261B5AB4" w14:textId="6BAB925E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Доля исполненных программных и непрограммных расходов в общем объеме исполненных расходов районного бюджета 202</w:t>
      </w:r>
      <w:r w:rsidR="005A3234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9B38BF" w:rsidRPr="003D393D">
        <w:rPr>
          <w:rFonts w:ascii="Times New Roman" w:hAnsi="Times New Roman" w:cs="Times New Roman"/>
          <w:sz w:val="28"/>
          <w:szCs w:val="28"/>
        </w:rPr>
        <w:t>9</w:t>
      </w:r>
      <w:r w:rsidR="005A3234">
        <w:rPr>
          <w:rFonts w:ascii="Times New Roman" w:hAnsi="Times New Roman" w:cs="Times New Roman"/>
          <w:sz w:val="28"/>
          <w:szCs w:val="28"/>
        </w:rPr>
        <w:t>6,2</w:t>
      </w:r>
      <w:r w:rsidR="00492DCC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 </w:t>
      </w:r>
      <w:r w:rsidR="005A3234">
        <w:rPr>
          <w:rFonts w:ascii="Times New Roman" w:hAnsi="Times New Roman" w:cs="Times New Roman"/>
          <w:sz w:val="28"/>
          <w:szCs w:val="28"/>
        </w:rPr>
        <w:t>3,</w:t>
      </w:r>
      <w:r w:rsidR="00492DCC">
        <w:rPr>
          <w:rFonts w:ascii="Times New Roman" w:hAnsi="Times New Roman" w:cs="Times New Roman"/>
          <w:sz w:val="28"/>
          <w:szCs w:val="28"/>
        </w:rPr>
        <w:t>76</w:t>
      </w:r>
      <w:r w:rsidRPr="003D393D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4719E075" w14:textId="76B58E6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4B4A2" w14:textId="5647F8D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34">
        <w:rPr>
          <w:rFonts w:ascii="Times New Roman" w:hAnsi="Times New Roman" w:cs="Times New Roman"/>
          <w:bCs/>
          <w:sz w:val="28"/>
          <w:szCs w:val="28"/>
        </w:rPr>
        <w:t>Анализ исполнения расходной части бюджета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="005A3234">
        <w:rPr>
          <w:rFonts w:ascii="Times New Roman" w:hAnsi="Times New Roman" w:cs="Times New Roman"/>
          <w:sz w:val="28"/>
          <w:szCs w:val="28"/>
        </w:rPr>
        <w:t>за 1 квартал 2024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исполнение годовых назначений по разделам составило от </w:t>
      </w:r>
      <w:r w:rsidR="005A3234">
        <w:rPr>
          <w:rFonts w:ascii="Times New Roman" w:hAnsi="Times New Roman" w:cs="Times New Roman"/>
          <w:sz w:val="28"/>
          <w:szCs w:val="28"/>
        </w:rPr>
        <w:t>9,2</w:t>
      </w:r>
      <w:r w:rsidR="00492DCC">
        <w:rPr>
          <w:rFonts w:ascii="Times New Roman" w:hAnsi="Times New Roman" w:cs="Times New Roman"/>
          <w:sz w:val="28"/>
          <w:szCs w:val="28"/>
        </w:rPr>
        <w:t>1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5A3234">
        <w:rPr>
          <w:rFonts w:ascii="Times New Roman" w:hAnsi="Times New Roman" w:cs="Times New Roman"/>
          <w:sz w:val="28"/>
          <w:szCs w:val="28"/>
        </w:rPr>
        <w:t xml:space="preserve">(Здравоохранение) </w:t>
      </w:r>
      <w:r w:rsidRPr="003D393D">
        <w:rPr>
          <w:rFonts w:ascii="Times New Roman" w:hAnsi="Times New Roman" w:cs="Times New Roman"/>
          <w:sz w:val="28"/>
          <w:szCs w:val="28"/>
        </w:rPr>
        <w:t xml:space="preserve">до </w:t>
      </w:r>
      <w:r w:rsidR="005A3234">
        <w:rPr>
          <w:rFonts w:ascii="Times New Roman" w:hAnsi="Times New Roman" w:cs="Times New Roman"/>
          <w:sz w:val="28"/>
          <w:szCs w:val="28"/>
        </w:rPr>
        <w:t>50,</w:t>
      </w:r>
      <w:r w:rsidR="00492DCC">
        <w:rPr>
          <w:rFonts w:ascii="Times New Roman" w:hAnsi="Times New Roman" w:cs="Times New Roman"/>
          <w:sz w:val="28"/>
          <w:szCs w:val="28"/>
        </w:rPr>
        <w:t>77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="005A3234">
        <w:rPr>
          <w:rFonts w:ascii="Times New Roman" w:hAnsi="Times New Roman" w:cs="Times New Roman"/>
          <w:sz w:val="28"/>
          <w:szCs w:val="28"/>
        </w:rPr>
        <w:t xml:space="preserve"> (Жилищно-коммунальное хозяйство)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0D1E69FB" w14:textId="19655742" w:rsidR="00882A5C" w:rsidRPr="004062AC" w:rsidRDefault="00882A5C" w:rsidP="00882A5C">
      <w:pPr>
        <w:ind w:left="540"/>
        <w:jc w:val="right"/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417"/>
        <w:gridCol w:w="1144"/>
        <w:gridCol w:w="1134"/>
        <w:gridCol w:w="851"/>
      </w:tblGrid>
      <w:tr w:rsidR="00FF23A5" w:rsidRPr="004062AC" w14:paraId="0994FC1A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3734" w14:textId="7F1E84DC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Наименование разделов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0A06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3E9F3C19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1 квартал </w:t>
            </w:r>
          </w:p>
          <w:p w14:paraId="1157CB18" w14:textId="786E1BEF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</w:t>
            </w:r>
            <w:r w:rsidR="003523E4">
              <w:rPr>
                <w:sz w:val="18"/>
                <w:szCs w:val="18"/>
              </w:rPr>
              <w:t>3</w:t>
            </w:r>
            <w:r w:rsidRPr="00FF23A5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2C3C76F8" w14:textId="29B812A3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ABE45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Утверждено</w:t>
            </w:r>
          </w:p>
          <w:p w14:paraId="10B94262" w14:textId="3654D3C2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 на 202</w:t>
            </w:r>
            <w:r w:rsidR="003523E4">
              <w:rPr>
                <w:sz w:val="18"/>
                <w:szCs w:val="18"/>
              </w:rPr>
              <w:t>4</w:t>
            </w:r>
            <w:r w:rsidRPr="00FF23A5">
              <w:rPr>
                <w:sz w:val="18"/>
                <w:szCs w:val="18"/>
              </w:rPr>
              <w:t xml:space="preserve">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15AFCA3D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26ACE0F6" w14:textId="77D0FE7A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EF2F" w14:textId="77777777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Утверждено </w:t>
            </w:r>
          </w:p>
          <w:p w14:paraId="2961085C" w14:textId="67BF3BF7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 202</w:t>
            </w:r>
            <w:r w:rsidR="003523E4">
              <w:rPr>
                <w:sz w:val="18"/>
                <w:szCs w:val="18"/>
              </w:rPr>
              <w:t>4</w:t>
            </w:r>
            <w:r w:rsidRPr="00FF23A5">
              <w:rPr>
                <w:sz w:val="18"/>
                <w:szCs w:val="18"/>
              </w:rPr>
              <w:t xml:space="preserve"> год </w:t>
            </w:r>
          </w:p>
          <w:p w14:paraId="27BF848F" w14:textId="77777777" w:rsidR="00FF23A5" w:rsidRDefault="00F14C7B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513F012D" w14:textId="081F0F07" w:rsidR="00E676F4" w:rsidRPr="00FF23A5" w:rsidRDefault="00E676F4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C52E6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0AC06E79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1 квартал </w:t>
            </w:r>
          </w:p>
          <w:p w14:paraId="1A2EFAF6" w14:textId="10D59442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</w:t>
            </w:r>
            <w:r w:rsidR="003523E4">
              <w:rPr>
                <w:sz w:val="18"/>
                <w:szCs w:val="18"/>
              </w:rPr>
              <w:t>4</w:t>
            </w:r>
            <w:r w:rsidRPr="00FF23A5">
              <w:rPr>
                <w:sz w:val="18"/>
                <w:szCs w:val="18"/>
              </w:rPr>
              <w:t xml:space="preserve"> года</w:t>
            </w:r>
          </w:p>
          <w:p w14:paraId="2A902502" w14:textId="77777777" w:rsidR="00F14C7B" w:rsidRDefault="00F14C7B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791D03F2" w14:textId="1692D0EA" w:rsidR="00E676F4" w:rsidRPr="00FF23A5" w:rsidRDefault="00E676F4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8C25" w14:textId="77777777" w:rsid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% </w:t>
            </w:r>
          </w:p>
          <w:p w14:paraId="1C903F45" w14:textId="0A39CBC2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исполн.</w:t>
            </w:r>
          </w:p>
          <w:p w14:paraId="692D4AA1" w14:textId="34C99927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(гр.5/гр.4)</w:t>
            </w:r>
          </w:p>
        </w:tc>
      </w:tr>
      <w:tr w:rsidR="00FF23A5" w:rsidRPr="004062AC" w14:paraId="1EB746E9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5EA" w14:textId="76E890AB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B0E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B40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70F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801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1C4" w14:textId="77777777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6</w:t>
            </w:r>
          </w:p>
        </w:tc>
      </w:tr>
      <w:tr w:rsidR="00492DCC" w:rsidRPr="004062AC" w14:paraId="0C37A28F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24E5" w14:textId="71348C9F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Общегосударственные вопросы   </w:t>
            </w:r>
            <w:r>
              <w:rPr>
                <w:sz w:val="20"/>
                <w:szCs w:val="20"/>
              </w:rPr>
              <w:t xml:space="preserve"> </w:t>
            </w:r>
            <w:r w:rsidRPr="00FF2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0100</w:t>
            </w:r>
            <w:r w:rsidRPr="00FF23A5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571" w14:textId="7609945D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119 585,9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823" w14:textId="20A8F25D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742 548,1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026" w14:textId="58EC4AFB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742 548,1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CCE" w14:textId="74A527CE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132 019,1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B63" w14:textId="715A8D29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17,78</w:t>
            </w:r>
          </w:p>
        </w:tc>
      </w:tr>
      <w:tr w:rsidR="00492DCC" w:rsidRPr="004062AC" w14:paraId="0CE72A33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81D7" w14:textId="4427322A" w:rsidR="00492DCC" w:rsidRPr="00FF23A5" w:rsidRDefault="00492DCC" w:rsidP="00492DCC">
            <w:pPr>
              <w:ind w:right="-111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>
              <w:rPr>
                <w:sz w:val="20"/>
                <w:szCs w:val="20"/>
              </w:rPr>
              <w:t xml:space="preserve"> 0300</w:t>
            </w:r>
            <w:r w:rsidRPr="00FF23A5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92F" w14:textId="1CED92E1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CC4" w14:textId="67901760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69 689,4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9FC" w14:textId="5C5F3321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69 689,4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022" w14:textId="738145C9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E4B" w14:textId="52EBD6E7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17,05</w:t>
            </w:r>
          </w:p>
        </w:tc>
      </w:tr>
      <w:tr w:rsidR="00492DCC" w:rsidRPr="004062AC" w14:paraId="1B996FA0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B009" w14:textId="6C23459D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Национальная экономика       </w:t>
            </w:r>
            <w:r>
              <w:rPr>
                <w:sz w:val="20"/>
                <w:szCs w:val="20"/>
              </w:rPr>
              <w:t xml:space="preserve">        </w:t>
            </w:r>
            <w:r w:rsidRPr="00FF23A5">
              <w:rPr>
                <w:sz w:val="20"/>
                <w:szCs w:val="20"/>
              </w:rPr>
              <w:t xml:space="preserve"> 0400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404" w14:textId="7BB619B3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474 892,0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083" w14:textId="1790BC53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1 443 665,2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13B" w14:textId="4E9D5D03" w:rsidR="00492DCC" w:rsidRPr="00FF23A5" w:rsidRDefault="00492DCC" w:rsidP="00492DCC">
            <w:pPr>
              <w:ind w:left="-102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1 445 667,2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6FF" w14:textId="33C8EE85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575 198,6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1A7F" w14:textId="682451B1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39,79</w:t>
            </w:r>
          </w:p>
        </w:tc>
      </w:tr>
      <w:tr w:rsidR="00492DCC" w:rsidRPr="004062AC" w14:paraId="270677B1" w14:textId="77777777" w:rsidTr="007A1418">
        <w:trPr>
          <w:trHeight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895" w14:textId="77777777" w:rsidR="00492DCC" w:rsidRDefault="00492DCC" w:rsidP="00492DCC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Жилищно-коммунальное хозяйство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685C1FC5" w14:textId="0803B3B7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FF23A5">
              <w:rPr>
                <w:sz w:val="20"/>
                <w:szCs w:val="20"/>
              </w:rPr>
              <w:t xml:space="preserve">0500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FD2" w14:textId="340092C5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1 278 678,5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CA4D" w14:textId="7022A01C" w:rsidR="00492DCC" w:rsidRPr="00FF23A5" w:rsidRDefault="00492DCC" w:rsidP="00492DCC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3 015 588,6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2F5" w14:textId="7527EBE2" w:rsidR="00492DCC" w:rsidRPr="00FF23A5" w:rsidRDefault="00492DCC" w:rsidP="00492DCC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3 015 588,6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BBED" w14:textId="38967A58" w:rsidR="00492DCC" w:rsidRPr="00FF23A5" w:rsidRDefault="00492DCC" w:rsidP="00492DCC">
            <w:pPr>
              <w:ind w:left="-9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1 530 961,1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4A8" w14:textId="564974B8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50,77</w:t>
            </w:r>
          </w:p>
        </w:tc>
      </w:tr>
      <w:tr w:rsidR="00492DCC" w:rsidRPr="004062AC" w14:paraId="29277663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7FCB" w14:textId="1839B915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lastRenderedPageBreak/>
              <w:t xml:space="preserve">Охрана окружающей среды   </w:t>
            </w:r>
            <w:r>
              <w:rPr>
                <w:sz w:val="20"/>
                <w:szCs w:val="20"/>
              </w:rPr>
              <w:t xml:space="preserve">       </w:t>
            </w:r>
            <w:r w:rsidRPr="00FF23A5">
              <w:rPr>
                <w:sz w:val="20"/>
                <w:szCs w:val="20"/>
              </w:rPr>
              <w:t xml:space="preserve">  0600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54F3" w14:textId="785BDE7E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60C" w14:textId="24ECA250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94B" w14:textId="2F05C621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167" w14:textId="7D7BCBAF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07C" w14:textId="0244D7AF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13,72</w:t>
            </w:r>
          </w:p>
        </w:tc>
      </w:tr>
      <w:tr w:rsidR="00492DCC" w:rsidRPr="004062AC" w14:paraId="5AC1112C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766D" w14:textId="797E093B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Образование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Pr="00FF23A5">
              <w:rPr>
                <w:sz w:val="20"/>
                <w:szCs w:val="20"/>
              </w:rPr>
              <w:t xml:space="preserve">0700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1DC" w14:textId="71541829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442 622,8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BBB" w14:textId="3C9EBAB4" w:rsidR="00492DCC" w:rsidRPr="00FF23A5" w:rsidRDefault="00492DCC" w:rsidP="00492DC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2 815 744,3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15C" w14:textId="71B16481" w:rsidR="00492DCC" w:rsidRPr="00FF23A5" w:rsidRDefault="00492DCC" w:rsidP="00492DC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2 815 744,3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7AC0" w14:textId="19CF9F9E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459 025,9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F9E8" w14:textId="45BAEEC8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16,30</w:t>
            </w:r>
          </w:p>
        </w:tc>
      </w:tr>
      <w:tr w:rsidR="00492DCC" w:rsidRPr="004062AC" w14:paraId="4795BFF3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A14C" w14:textId="73351BE2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Культура, кинематография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FF23A5">
              <w:rPr>
                <w:sz w:val="20"/>
                <w:szCs w:val="20"/>
              </w:rPr>
              <w:t xml:space="preserve">0800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20E" w14:textId="1CE07E68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103 568,1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ADEF" w14:textId="14CF2DE2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569 519,9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46A" w14:textId="410CD1BC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569 519,9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123" w14:textId="057CF6F2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104 058,4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243" w14:textId="2843C296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18,27</w:t>
            </w:r>
          </w:p>
        </w:tc>
      </w:tr>
      <w:tr w:rsidR="00492DCC" w:rsidRPr="004062AC" w14:paraId="09F523A1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9C2D" w14:textId="577BAC41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Здравоохранение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FF23A5">
              <w:rPr>
                <w:sz w:val="20"/>
                <w:szCs w:val="20"/>
              </w:rPr>
              <w:t xml:space="preserve"> 0900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E75" w14:textId="093AFB3D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8564" w14:textId="41291B0A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196" w14:textId="38B1F0C4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C51" w14:textId="2F8CDEFF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B70" w14:textId="14B7FCDE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</w:t>
            </w:r>
          </w:p>
        </w:tc>
      </w:tr>
      <w:tr w:rsidR="00492DCC" w:rsidRPr="004062AC" w14:paraId="689B8053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8619" w14:textId="3E8C1CE5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Социальная политика         </w:t>
            </w:r>
            <w:r>
              <w:rPr>
                <w:sz w:val="20"/>
                <w:szCs w:val="20"/>
              </w:rPr>
              <w:t xml:space="preserve">            </w:t>
            </w:r>
            <w:r w:rsidRPr="00FF23A5">
              <w:rPr>
                <w:sz w:val="20"/>
                <w:szCs w:val="20"/>
              </w:rPr>
              <w:t xml:space="preserve"> 1000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1FCF" w14:textId="4B0093DF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20EA" w14:textId="57CF07B1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216 549,8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8D3F" w14:textId="54B0863B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217 652,4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745E" w14:textId="76558BA2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57 461,1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02C1" w14:textId="6C23C523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26,40</w:t>
            </w:r>
          </w:p>
        </w:tc>
      </w:tr>
      <w:tr w:rsidR="00492DCC" w:rsidRPr="004062AC" w14:paraId="6D7099DD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38E8" w14:textId="203D4A85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Физическая культура и спорт    </w:t>
            </w:r>
            <w:r>
              <w:rPr>
                <w:sz w:val="20"/>
                <w:szCs w:val="20"/>
              </w:rPr>
              <w:t xml:space="preserve">     1100</w:t>
            </w:r>
            <w:r w:rsidRPr="00FF23A5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C61" w14:textId="04910C07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25C0" w14:textId="173135AD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5 856,0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86E" w14:textId="491519C8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87D9" w14:textId="6FB7B220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909" w14:textId="70EA435C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19,06</w:t>
            </w:r>
          </w:p>
        </w:tc>
      </w:tr>
      <w:tr w:rsidR="00492DCC" w:rsidRPr="004062AC" w14:paraId="7A3B24A4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1F06" w14:textId="6A60952C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Средства массовой информации   </w:t>
            </w:r>
            <w:r>
              <w:rPr>
                <w:sz w:val="20"/>
                <w:szCs w:val="20"/>
              </w:rPr>
              <w:t xml:space="preserve"> 1200</w:t>
            </w:r>
            <w:r w:rsidRPr="00FF23A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E412" w14:textId="47B251DE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7DE7" w14:textId="338A876D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807" w14:textId="40D2E457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AED4" w14:textId="01034C5D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65A" w14:textId="016CC1E1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DCC" w:rsidRPr="004062AC" w14:paraId="12760B10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1A3" w14:textId="1647B66B" w:rsidR="00492DCC" w:rsidRPr="00FF23A5" w:rsidRDefault="00492DCC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Межбюджетные трансферты общего характера </w:t>
            </w:r>
            <w:r>
              <w:rPr>
                <w:sz w:val="20"/>
                <w:szCs w:val="20"/>
              </w:rPr>
              <w:t xml:space="preserve">бюджетам бюджетной системы РФ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F23A5">
              <w:rPr>
                <w:sz w:val="20"/>
                <w:szCs w:val="20"/>
              </w:rPr>
              <w:t xml:space="preserve"> 1400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003" w14:textId="2E1EB651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121 456,7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5BD" w14:textId="533FA7E0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799 363,7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BC5" w14:textId="570160A5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799 363,7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4FF" w14:textId="0312A93E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134 332,0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212" w14:textId="478C0DF4" w:rsidR="00492DCC" w:rsidRPr="00FF23A5" w:rsidRDefault="00492DCC" w:rsidP="00492D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</w:tr>
      <w:tr w:rsidR="00492DCC" w:rsidRPr="004062AC" w14:paraId="6B0BC123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1537" w14:textId="77777777" w:rsidR="00492DCC" w:rsidRPr="00FF23A5" w:rsidRDefault="00492DCC" w:rsidP="00492DCC">
            <w:pPr>
              <w:rPr>
                <w:b/>
                <w:sz w:val="20"/>
                <w:szCs w:val="20"/>
              </w:rPr>
            </w:pPr>
            <w:r w:rsidRPr="00FF23A5">
              <w:rPr>
                <w:b/>
                <w:sz w:val="20"/>
                <w:szCs w:val="20"/>
              </w:rPr>
              <w:t xml:space="preserve">Всего расходов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C5DC" w14:textId="7E096266" w:rsidR="00492DCC" w:rsidRPr="00FF23A5" w:rsidRDefault="00492DCC" w:rsidP="00492DC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2 602 560,2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4B76" w14:textId="248FB352" w:rsidR="00492DCC" w:rsidRPr="00FF23A5" w:rsidRDefault="00492DCC" w:rsidP="00492DCC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9 688 589,6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CBB" w14:textId="02518F44" w:rsidR="00492DCC" w:rsidRPr="00FF23A5" w:rsidRDefault="00492DCC" w:rsidP="00492DCC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9 691 694,1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6AFC" w14:textId="124EAC16" w:rsidR="00492DCC" w:rsidRPr="00FF23A5" w:rsidRDefault="00492DCC" w:rsidP="00492DC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3 007 357,2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259" w14:textId="18B12819" w:rsidR="00492DCC" w:rsidRPr="00EA302B" w:rsidRDefault="00492DCC" w:rsidP="0049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31,03</w:t>
            </w:r>
          </w:p>
        </w:tc>
      </w:tr>
      <w:tr w:rsidR="003523E4" w:rsidRPr="00572DF5" w14:paraId="6F721BC5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FA1" w14:textId="77777777" w:rsidR="003523E4" w:rsidRPr="0087052C" w:rsidRDefault="003523E4" w:rsidP="003523E4">
            <w:pPr>
              <w:rPr>
                <w:sz w:val="20"/>
                <w:szCs w:val="20"/>
              </w:rPr>
            </w:pPr>
            <w:r w:rsidRPr="0087052C">
              <w:rPr>
                <w:sz w:val="20"/>
                <w:szCs w:val="20"/>
              </w:rPr>
              <w:t>Результат исполнения бюджета (</w:t>
            </w:r>
            <w:r w:rsidRPr="0087052C">
              <w:rPr>
                <w:b/>
                <w:sz w:val="20"/>
                <w:szCs w:val="20"/>
              </w:rPr>
              <w:t>дефицит «-», профицит «+»)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D53" w14:textId="06ABF404" w:rsidR="003523E4" w:rsidRPr="0087052C" w:rsidRDefault="003523E4" w:rsidP="003523E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+17 264,5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130" w14:textId="6D58B40B" w:rsidR="003523E4" w:rsidRPr="0087052C" w:rsidRDefault="003523E4" w:rsidP="003523E4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-320 297,9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7D5" w14:textId="3D0A7581" w:rsidR="003523E4" w:rsidRPr="0087052C" w:rsidRDefault="003523E4" w:rsidP="003523E4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-320 297,9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E3E" w14:textId="2A18C289" w:rsidR="003523E4" w:rsidRPr="0087052C" w:rsidRDefault="003523E4" w:rsidP="003523E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-148 849,6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9C47" w14:textId="08789141" w:rsidR="003523E4" w:rsidRPr="00FC1D2B" w:rsidRDefault="003523E4" w:rsidP="003523E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 х</w:t>
            </w:r>
          </w:p>
        </w:tc>
      </w:tr>
    </w:tbl>
    <w:p w14:paraId="4D0640AF" w14:textId="77777777" w:rsidR="005A3234" w:rsidRDefault="005A323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F5160" w14:textId="2222017C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3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«Общегосударственные вопросы»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использовано средств за 1 квартал 202</w:t>
      </w:r>
      <w:r w:rsidR="005A3234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4A93">
        <w:rPr>
          <w:rFonts w:ascii="Times New Roman" w:hAnsi="Times New Roman" w:cs="Times New Roman"/>
          <w:sz w:val="28"/>
          <w:szCs w:val="28"/>
        </w:rPr>
        <w:t>132 019,1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или 17,</w:t>
      </w:r>
      <w:r w:rsidR="00492DCC">
        <w:rPr>
          <w:rFonts w:ascii="Times New Roman" w:hAnsi="Times New Roman" w:cs="Times New Roman"/>
          <w:sz w:val="28"/>
          <w:szCs w:val="28"/>
        </w:rPr>
        <w:t>7</w:t>
      </w:r>
      <w:r w:rsidR="003B4A93">
        <w:rPr>
          <w:rFonts w:ascii="Times New Roman" w:hAnsi="Times New Roman" w:cs="Times New Roman"/>
          <w:sz w:val="28"/>
          <w:szCs w:val="28"/>
        </w:rPr>
        <w:t>8</w:t>
      </w:r>
      <w:r w:rsidRPr="003D393D">
        <w:rPr>
          <w:rFonts w:ascii="Times New Roman" w:hAnsi="Times New Roman" w:cs="Times New Roman"/>
          <w:sz w:val="28"/>
          <w:szCs w:val="28"/>
        </w:rPr>
        <w:t>% от годовых назначений, по сравнению с аналогичным периодом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расходы по «Общегосударственным вопросам</w:t>
      </w:r>
      <w:r w:rsidRPr="003D393D">
        <w:rPr>
          <w:rFonts w:ascii="Times New Roman" w:hAnsi="Times New Roman" w:cs="Times New Roman"/>
          <w:i/>
          <w:sz w:val="28"/>
          <w:szCs w:val="28"/>
        </w:rPr>
        <w:t>» увеличились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B4A93">
        <w:rPr>
          <w:rFonts w:ascii="Times New Roman" w:hAnsi="Times New Roman" w:cs="Times New Roman"/>
          <w:i/>
          <w:sz w:val="28"/>
          <w:szCs w:val="28"/>
        </w:rPr>
        <w:t>12 433,2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тыс. руб. 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В общих расходах бюджета расходы на «Общегосударственные вопросы» </w:t>
      </w:r>
      <w:r w:rsidRPr="003D393D">
        <w:rPr>
          <w:rFonts w:ascii="Times New Roman" w:hAnsi="Times New Roman" w:cs="Times New Roman"/>
          <w:sz w:val="28"/>
          <w:szCs w:val="28"/>
        </w:rPr>
        <w:t>составили 4,</w:t>
      </w:r>
      <w:r w:rsidR="003B4A93">
        <w:rPr>
          <w:rFonts w:ascii="Times New Roman" w:hAnsi="Times New Roman" w:cs="Times New Roman"/>
          <w:sz w:val="28"/>
          <w:szCs w:val="28"/>
        </w:rPr>
        <w:t>39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3A518620" w14:textId="2719EFD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34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3B4A93">
        <w:rPr>
          <w:rFonts w:ascii="Times New Roman" w:hAnsi="Times New Roman" w:cs="Times New Roman"/>
          <w:sz w:val="28"/>
          <w:szCs w:val="28"/>
        </w:rPr>
        <w:t>17,</w:t>
      </w:r>
      <w:r w:rsidR="00492DCC">
        <w:rPr>
          <w:rFonts w:ascii="Times New Roman" w:hAnsi="Times New Roman" w:cs="Times New Roman"/>
          <w:sz w:val="28"/>
          <w:szCs w:val="28"/>
        </w:rPr>
        <w:t>05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3B4A93">
        <w:rPr>
          <w:rFonts w:ascii="Times New Roman" w:hAnsi="Times New Roman" w:cs="Times New Roman"/>
          <w:sz w:val="28"/>
          <w:szCs w:val="28"/>
        </w:rPr>
        <w:t>11 885,4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3B4A93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B4A93">
        <w:rPr>
          <w:rFonts w:ascii="Times New Roman" w:hAnsi="Times New Roman" w:cs="Times New Roman"/>
          <w:i/>
          <w:sz w:val="28"/>
          <w:szCs w:val="28"/>
        </w:rPr>
        <w:t>2 941,3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Национальную безопасность и правоохранительную деятельность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</w:t>
      </w:r>
      <w:r w:rsidR="003B4A93">
        <w:rPr>
          <w:rFonts w:ascii="Times New Roman" w:hAnsi="Times New Roman" w:cs="Times New Roman"/>
          <w:sz w:val="28"/>
          <w:szCs w:val="28"/>
        </w:rPr>
        <w:t>40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4934095" w14:textId="46326D79" w:rsidR="00882A5C" w:rsidRPr="003D393D" w:rsidRDefault="005A323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882A5C"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A5C" w:rsidRPr="003D393D">
        <w:rPr>
          <w:rFonts w:ascii="Times New Roman" w:hAnsi="Times New Roman" w:cs="Times New Roman"/>
          <w:sz w:val="28"/>
          <w:szCs w:val="28"/>
        </w:rPr>
        <w:t>«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экономика» 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за 1 квартал текущего года израсходовано </w:t>
      </w:r>
      <w:r w:rsidR="003B4A93">
        <w:rPr>
          <w:rFonts w:ascii="Times New Roman" w:hAnsi="Times New Roman" w:cs="Times New Roman"/>
          <w:sz w:val="28"/>
          <w:szCs w:val="28"/>
        </w:rPr>
        <w:t>575 198,6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B4A93">
        <w:rPr>
          <w:rFonts w:ascii="Times New Roman" w:hAnsi="Times New Roman" w:cs="Times New Roman"/>
          <w:sz w:val="28"/>
          <w:szCs w:val="28"/>
        </w:rPr>
        <w:t>39,</w:t>
      </w:r>
      <w:r w:rsidR="00492DCC">
        <w:rPr>
          <w:rFonts w:ascii="Times New Roman" w:hAnsi="Times New Roman" w:cs="Times New Roman"/>
          <w:sz w:val="28"/>
          <w:szCs w:val="28"/>
        </w:rPr>
        <w:t>79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назначению, по сравнению с аналогичным периодом прошлого года 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>ны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3B4A93">
        <w:rPr>
          <w:rFonts w:ascii="Times New Roman" w:hAnsi="Times New Roman" w:cs="Times New Roman"/>
          <w:i/>
          <w:sz w:val="28"/>
          <w:szCs w:val="28"/>
        </w:rPr>
        <w:t>100 306,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. </w:t>
      </w:r>
      <w:r w:rsidR="00882A5C"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="00882A5C" w:rsidRPr="003D393D">
        <w:rPr>
          <w:rFonts w:ascii="Times New Roman" w:hAnsi="Times New Roman" w:cs="Times New Roman"/>
          <w:bCs/>
          <w:sz w:val="28"/>
          <w:szCs w:val="28"/>
        </w:rPr>
        <w:t>Национальную экономику</w:t>
      </w:r>
      <w:r w:rsidR="00882A5C"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B4A93">
        <w:rPr>
          <w:rFonts w:ascii="Times New Roman" w:hAnsi="Times New Roman" w:cs="Times New Roman"/>
          <w:sz w:val="28"/>
          <w:szCs w:val="28"/>
        </w:rPr>
        <w:t>19,13</w:t>
      </w:r>
      <w:r w:rsidR="00882A5C"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0216E7F" w14:textId="22F72F1F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Расходы </w:t>
      </w:r>
      <w:r w:rsidR="005A3234" w:rsidRPr="003B4A9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  <w:r w:rsidR="005A3234" w:rsidRPr="003B4A9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хозяйство» </w:t>
      </w:r>
      <w:r w:rsidRPr="003D393D">
        <w:rPr>
          <w:rFonts w:ascii="Times New Roman" w:hAnsi="Times New Roman" w:cs="Times New Roman"/>
          <w:sz w:val="28"/>
          <w:szCs w:val="28"/>
        </w:rPr>
        <w:t>за 1 квартал 202</w:t>
      </w:r>
      <w:r w:rsidR="003B4A93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1</w:t>
      </w:r>
      <w:r w:rsidR="003B4A93">
        <w:rPr>
          <w:rFonts w:ascii="Times New Roman" w:hAnsi="Times New Roman" w:cs="Times New Roman"/>
          <w:sz w:val="28"/>
          <w:szCs w:val="28"/>
        </w:rPr>
        <w:t> 530 961,1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B4A93">
        <w:rPr>
          <w:rFonts w:ascii="Times New Roman" w:hAnsi="Times New Roman" w:cs="Times New Roman"/>
          <w:sz w:val="28"/>
          <w:szCs w:val="28"/>
        </w:rPr>
        <w:t>50,</w:t>
      </w:r>
      <w:r w:rsidR="00492DCC">
        <w:rPr>
          <w:rFonts w:ascii="Times New Roman" w:hAnsi="Times New Roman" w:cs="Times New Roman"/>
          <w:sz w:val="28"/>
          <w:szCs w:val="28"/>
        </w:rPr>
        <w:t>77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годовым назначениям,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B4A93">
        <w:rPr>
          <w:rFonts w:ascii="Times New Roman" w:hAnsi="Times New Roman" w:cs="Times New Roman"/>
          <w:i/>
          <w:sz w:val="28"/>
          <w:szCs w:val="28"/>
        </w:rPr>
        <w:t>252 282,6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Жилищно-коммунальное хозяйство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B4A93">
        <w:rPr>
          <w:rFonts w:ascii="Times New Roman" w:hAnsi="Times New Roman" w:cs="Times New Roman"/>
          <w:sz w:val="28"/>
          <w:szCs w:val="28"/>
        </w:rPr>
        <w:t>50,91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1D98B3DD" w14:textId="7FD775C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</w:t>
      </w:r>
      <w:r w:rsidRPr="003D393D">
        <w:rPr>
          <w:rFonts w:ascii="Times New Roman" w:hAnsi="Times New Roman" w:cs="Times New Roman"/>
          <w:b/>
          <w:sz w:val="28"/>
          <w:szCs w:val="28"/>
        </w:rPr>
        <w:t>о разделу «Охрана окружающей среды»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3B4A93">
        <w:rPr>
          <w:rFonts w:ascii="Times New Roman" w:hAnsi="Times New Roman" w:cs="Times New Roman"/>
          <w:sz w:val="28"/>
          <w:szCs w:val="28"/>
        </w:rPr>
        <w:t>13,7</w:t>
      </w:r>
      <w:r w:rsidR="00492DCC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6E47C2" w:rsidRPr="003D393D">
        <w:rPr>
          <w:rFonts w:ascii="Times New Roman" w:hAnsi="Times New Roman" w:cs="Times New Roman"/>
          <w:sz w:val="28"/>
          <w:szCs w:val="28"/>
        </w:rPr>
        <w:t>1</w:t>
      </w:r>
      <w:r w:rsidR="003B4A93">
        <w:rPr>
          <w:rFonts w:ascii="Times New Roman" w:hAnsi="Times New Roman" w:cs="Times New Roman"/>
          <w:sz w:val="28"/>
          <w:szCs w:val="28"/>
        </w:rPr>
        <w:t> 133,6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сравнению с аналогичным периодом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величен</w:t>
      </w:r>
      <w:r w:rsidRPr="003D393D">
        <w:rPr>
          <w:rFonts w:ascii="Times New Roman" w:hAnsi="Times New Roman" w:cs="Times New Roman"/>
          <w:i/>
          <w:sz w:val="28"/>
          <w:szCs w:val="28"/>
        </w:rPr>
        <w:t>ы</w:t>
      </w:r>
      <w:r w:rsidRPr="003D393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B4A93">
        <w:rPr>
          <w:rFonts w:ascii="Times New Roman" w:hAnsi="Times New Roman" w:cs="Times New Roman"/>
          <w:i/>
          <w:sz w:val="28"/>
          <w:szCs w:val="28"/>
        </w:rPr>
        <w:t>58,0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Охрану окружающей среды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0,04%.</w:t>
      </w:r>
    </w:p>
    <w:p w14:paraId="0638E1D5" w14:textId="07CE3202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«Образование»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3B4A93">
        <w:rPr>
          <w:rFonts w:ascii="Times New Roman" w:hAnsi="Times New Roman" w:cs="Times New Roman"/>
          <w:sz w:val="28"/>
          <w:szCs w:val="28"/>
        </w:rPr>
        <w:t>16</w:t>
      </w:r>
      <w:r w:rsidR="006E47C2" w:rsidRPr="003D393D">
        <w:rPr>
          <w:rFonts w:ascii="Times New Roman" w:hAnsi="Times New Roman" w:cs="Times New Roman"/>
          <w:sz w:val="28"/>
          <w:szCs w:val="28"/>
        </w:rPr>
        <w:t>,3</w:t>
      </w:r>
      <w:r w:rsidR="00492DCC">
        <w:rPr>
          <w:rFonts w:ascii="Times New Roman" w:hAnsi="Times New Roman" w:cs="Times New Roman"/>
          <w:sz w:val="28"/>
          <w:szCs w:val="28"/>
        </w:rPr>
        <w:t>0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 годовому назначению (исполнено </w:t>
      </w:r>
      <w:r w:rsidR="003B4A93">
        <w:rPr>
          <w:rFonts w:ascii="Times New Roman" w:hAnsi="Times New Roman" w:cs="Times New Roman"/>
          <w:sz w:val="28"/>
          <w:szCs w:val="28"/>
        </w:rPr>
        <w:t>459 025,9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фактического исполнения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B4A93">
        <w:rPr>
          <w:rFonts w:ascii="Times New Roman" w:hAnsi="Times New Roman" w:cs="Times New Roman"/>
          <w:i/>
          <w:sz w:val="28"/>
          <w:szCs w:val="28"/>
        </w:rPr>
        <w:t>16 403,1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B4A93">
        <w:rPr>
          <w:rFonts w:ascii="Times New Roman" w:hAnsi="Times New Roman" w:cs="Times New Roman"/>
          <w:sz w:val="28"/>
          <w:szCs w:val="28"/>
        </w:rPr>
        <w:t>15,26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4F3C6140" w14:textId="31DD0A72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по разделу «</w:t>
      </w:r>
      <w:r w:rsidRPr="003D393D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3B4A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D393D">
        <w:rPr>
          <w:rFonts w:ascii="Times New Roman" w:hAnsi="Times New Roman" w:cs="Times New Roman"/>
          <w:b/>
          <w:sz w:val="28"/>
          <w:szCs w:val="28"/>
        </w:rPr>
        <w:t>кинематографию»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6E47C2" w:rsidRPr="003D393D">
        <w:rPr>
          <w:rFonts w:ascii="Times New Roman" w:hAnsi="Times New Roman" w:cs="Times New Roman"/>
          <w:sz w:val="28"/>
          <w:szCs w:val="28"/>
        </w:rPr>
        <w:t>1</w:t>
      </w:r>
      <w:r w:rsidR="003B4A93">
        <w:rPr>
          <w:rFonts w:ascii="Times New Roman" w:hAnsi="Times New Roman" w:cs="Times New Roman"/>
          <w:sz w:val="28"/>
          <w:szCs w:val="28"/>
        </w:rPr>
        <w:t>8,</w:t>
      </w:r>
      <w:r w:rsidR="00492DCC">
        <w:rPr>
          <w:rFonts w:ascii="Times New Roman" w:hAnsi="Times New Roman" w:cs="Times New Roman"/>
          <w:sz w:val="28"/>
          <w:szCs w:val="28"/>
        </w:rPr>
        <w:t>27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годовых назначений (утверждено по Отчету </w:t>
      </w:r>
      <w:r w:rsidR="003B4A93">
        <w:rPr>
          <w:rFonts w:ascii="Times New Roman" w:hAnsi="Times New Roman" w:cs="Times New Roman"/>
          <w:sz w:val="28"/>
          <w:szCs w:val="28"/>
        </w:rPr>
        <w:t>569 519,9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6E47C2" w:rsidRPr="003D393D">
        <w:rPr>
          <w:rFonts w:ascii="Times New Roman" w:hAnsi="Times New Roman" w:cs="Times New Roman"/>
          <w:sz w:val="28"/>
          <w:szCs w:val="28"/>
        </w:rPr>
        <w:t>10</w:t>
      </w:r>
      <w:r w:rsidR="003B4A93">
        <w:rPr>
          <w:rFonts w:ascii="Times New Roman" w:hAnsi="Times New Roman" w:cs="Times New Roman"/>
          <w:sz w:val="28"/>
          <w:szCs w:val="28"/>
        </w:rPr>
        <w:t>4 058,4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фактического исполнения за соответствующий период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B4A93">
        <w:rPr>
          <w:rFonts w:ascii="Times New Roman" w:hAnsi="Times New Roman" w:cs="Times New Roman"/>
          <w:i/>
          <w:sz w:val="28"/>
          <w:szCs w:val="28"/>
        </w:rPr>
        <w:t>490,3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Культуру, кинематографию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E47C2" w:rsidRPr="003D393D">
        <w:rPr>
          <w:rFonts w:ascii="Times New Roman" w:hAnsi="Times New Roman" w:cs="Times New Roman"/>
          <w:sz w:val="28"/>
          <w:szCs w:val="28"/>
        </w:rPr>
        <w:t>3,</w:t>
      </w:r>
      <w:r w:rsidR="003B4A93">
        <w:rPr>
          <w:rFonts w:ascii="Times New Roman" w:hAnsi="Times New Roman" w:cs="Times New Roman"/>
          <w:sz w:val="28"/>
          <w:szCs w:val="28"/>
        </w:rPr>
        <w:t>46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52C75BCB" w14:textId="77777777" w:rsidR="00265CFE" w:rsidRPr="00265CFE" w:rsidRDefault="00882A5C" w:rsidP="00265CF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«Здравоохранение» </w:t>
      </w:r>
      <w:r w:rsidR="00265CFE" w:rsidRPr="00265CFE">
        <w:rPr>
          <w:rFonts w:ascii="Times New Roman" w:hAnsi="Times New Roman" w:cs="Times New Roman"/>
          <w:bCs/>
          <w:sz w:val="28"/>
          <w:szCs w:val="28"/>
        </w:rPr>
        <w:t>в</w:t>
      </w:r>
      <w:r w:rsidR="00265CFE" w:rsidRPr="00265CFE">
        <w:rPr>
          <w:rFonts w:ascii="Times New Roman" w:hAnsi="Times New Roman" w:cs="Times New Roman"/>
          <w:sz w:val="28"/>
          <w:szCs w:val="28"/>
        </w:rPr>
        <w:t xml:space="preserve"> 1 квартале текущего года исполнение расходов не осуществлялось, в соответствующем периоде прошлого года исполнение отсутствовало.</w:t>
      </w:r>
    </w:p>
    <w:p w14:paraId="6F3C22F3" w14:textId="07E68472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265CFE">
        <w:rPr>
          <w:rFonts w:ascii="Times New Roman" w:hAnsi="Times New Roman" w:cs="Times New Roman"/>
          <w:b/>
          <w:bCs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«Социальная политика»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="00265CFE">
        <w:rPr>
          <w:rFonts w:ascii="Times New Roman" w:hAnsi="Times New Roman" w:cs="Times New Roman"/>
          <w:sz w:val="28"/>
          <w:szCs w:val="28"/>
        </w:rPr>
        <w:t>6</w:t>
      </w:r>
      <w:r w:rsidR="006E47C2" w:rsidRPr="003D393D">
        <w:rPr>
          <w:rFonts w:ascii="Times New Roman" w:hAnsi="Times New Roman" w:cs="Times New Roman"/>
          <w:sz w:val="28"/>
          <w:szCs w:val="28"/>
        </w:rPr>
        <w:t>,4</w:t>
      </w:r>
      <w:r w:rsidR="00492DCC">
        <w:rPr>
          <w:rFonts w:ascii="Times New Roman" w:hAnsi="Times New Roman" w:cs="Times New Roman"/>
          <w:sz w:val="28"/>
          <w:szCs w:val="28"/>
        </w:rPr>
        <w:t>0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 (утверждено </w:t>
      </w:r>
      <w:r w:rsidR="00265CFE">
        <w:rPr>
          <w:rFonts w:ascii="Times New Roman" w:hAnsi="Times New Roman" w:cs="Times New Roman"/>
          <w:sz w:val="28"/>
          <w:szCs w:val="28"/>
        </w:rPr>
        <w:t>217 652,4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265CFE">
        <w:rPr>
          <w:rFonts w:ascii="Times New Roman" w:hAnsi="Times New Roman" w:cs="Times New Roman"/>
          <w:sz w:val="28"/>
          <w:szCs w:val="28"/>
        </w:rPr>
        <w:t>57 461,1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>что 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265CFE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65CFE">
        <w:rPr>
          <w:rFonts w:ascii="Times New Roman" w:hAnsi="Times New Roman" w:cs="Times New Roman"/>
          <w:i/>
          <w:sz w:val="28"/>
          <w:szCs w:val="28"/>
        </w:rPr>
        <w:t>10 682,8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Социальную политику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1,</w:t>
      </w:r>
      <w:r w:rsidR="00265CFE">
        <w:rPr>
          <w:rFonts w:ascii="Times New Roman" w:hAnsi="Times New Roman" w:cs="Times New Roman"/>
          <w:sz w:val="28"/>
          <w:szCs w:val="28"/>
        </w:rPr>
        <w:t>91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115AD79" w14:textId="2FC24733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CFE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265CFE">
        <w:rPr>
          <w:rFonts w:ascii="Times New Roman" w:hAnsi="Times New Roman" w:cs="Times New Roman"/>
          <w:sz w:val="28"/>
          <w:szCs w:val="28"/>
        </w:rPr>
        <w:t>19,</w:t>
      </w:r>
      <w:r w:rsidR="00492DCC">
        <w:rPr>
          <w:rFonts w:ascii="Times New Roman" w:hAnsi="Times New Roman" w:cs="Times New Roman"/>
          <w:sz w:val="28"/>
          <w:szCs w:val="28"/>
        </w:rPr>
        <w:t>06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265CFE">
        <w:rPr>
          <w:rFonts w:ascii="Times New Roman" w:hAnsi="Times New Roman" w:cs="Times New Roman"/>
          <w:sz w:val="28"/>
          <w:szCs w:val="28"/>
        </w:rPr>
        <w:t>1 116,2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 xml:space="preserve">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65CFE">
        <w:rPr>
          <w:rFonts w:ascii="Times New Roman" w:hAnsi="Times New Roman" w:cs="Times New Roman"/>
          <w:i/>
          <w:sz w:val="28"/>
          <w:szCs w:val="28"/>
        </w:rPr>
        <w:t>646,3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Физическую культуру и спорт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265CFE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24EA416" w14:textId="4B322FAA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«Межбюджетные трансферты общего характера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</w:t>
      </w:r>
      <w:r w:rsidR="00265CFE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>Ф</w:t>
      </w:r>
      <w:r w:rsidR="00265CFE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3D393D">
        <w:rPr>
          <w:rFonts w:ascii="Times New Roman" w:hAnsi="Times New Roman" w:cs="Times New Roman"/>
          <w:b/>
          <w:sz w:val="28"/>
          <w:szCs w:val="28"/>
        </w:rPr>
        <w:t>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16,</w:t>
      </w:r>
      <w:r w:rsidR="00265CFE">
        <w:rPr>
          <w:rFonts w:ascii="Times New Roman" w:hAnsi="Times New Roman" w:cs="Times New Roman"/>
          <w:sz w:val="28"/>
          <w:szCs w:val="28"/>
        </w:rPr>
        <w:t>8</w:t>
      </w:r>
      <w:r w:rsidR="00492DCC">
        <w:rPr>
          <w:rFonts w:ascii="Times New Roman" w:hAnsi="Times New Roman" w:cs="Times New Roman"/>
          <w:sz w:val="28"/>
          <w:szCs w:val="28"/>
        </w:rPr>
        <w:t>0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265CFE">
        <w:rPr>
          <w:rFonts w:ascii="Times New Roman" w:hAnsi="Times New Roman" w:cs="Times New Roman"/>
          <w:sz w:val="28"/>
          <w:szCs w:val="28"/>
        </w:rPr>
        <w:t>134 332,0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265CFE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65CFE">
        <w:rPr>
          <w:rFonts w:ascii="Times New Roman" w:hAnsi="Times New Roman" w:cs="Times New Roman"/>
          <w:i/>
          <w:sz w:val="28"/>
          <w:szCs w:val="28"/>
        </w:rPr>
        <w:t>12 875,3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</w:t>
      </w:r>
      <w:r w:rsidR="00265CFE" w:rsidRPr="00265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CFE" w:rsidRPr="00265CFE">
        <w:rPr>
          <w:rFonts w:ascii="Times New Roman" w:hAnsi="Times New Roman" w:cs="Times New Roman"/>
          <w:bCs/>
          <w:sz w:val="28"/>
          <w:szCs w:val="28"/>
        </w:rPr>
        <w:t>бюджетам бюджетной системы Российской Федерации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56E5E" w:rsidRPr="003D393D">
        <w:rPr>
          <w:rFonts w:ascii="Times New Roman" w:hAnsi="Times New Roman" w:cs="Times New Roman"/>
          <w:sz w:val="28"/>
          <w:szCs w:val="28"/>
        </w:rPr>
        <w:t>4,</w:t>
      </w:r>
      <w:r w:rsidR="00265CFE">
        <w:rPr>
          <w:rFonts w:ascii="Times New Roman" w:hAnsi="Times New Roman" w:cs="Times New Roman"/>
          <w:sz w:val="28"/>
          <w:szCs w:val="28"/>
        </w:rPr>
        <w:t>4</w:t>
      </w:r>
      <w:r w:rsidR="00556E5E" w:rsidRPr="003D393D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217028C" w14:textId="77777777" w:rsidR="00882A5C" w:rsidRDefault="00882A5C" w:rsidP="00FC1D2B">
      <w:pPr>
        <w:ind w:right="-2"/>
        <w:jc w:val="both"/>
        <w:rPr>
          <w:b/>
          <w:color w:val="000000"/>
          <w:sz w:val="28"/>
          <w:szCs w:val="28"/>
          <w:highlight w:val="yellow"/>
        </w:rPr>
      </w:pPr>
    </w:p>
    <w:p w14:paraId="11164712" w14:textId="65E1C2CC" w:rsidR="00590B7F" w:rsidRPr="00F42ACB" w:rsidRDefault="00590B7F" w:rsidP="005E3005">
      <w:pPr>
        <w:ind w:right="-2" w:firstLine="567"/>
        <w:jc w:val="both"/>
        <w:rPr>
          <w:color w:val="000000"/>
          <w:sz w:val="28"/>
          <w:szCs w:val="28"/>
        </w:rPr>
      </w:pPr>
      <w:r w:rsidRPr="00F42ACB">
        <w:rPr>
          <w:color w:val="000000"/>
          <w:sz w:val="28"/>
          <w:szCs w:val="28"/>
        </w:rPr>
        <w:t>Сведения об исполнении расходов по видам представлено в таблице:</w:t>
      </w:r>
    </w:p>
    <w:tbl>
      <w:tblPr>
        <w:tblW w:w="935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47"/>
        <w:gridCol w:w="1393"/>
        <w:gridCol w:w="1121"/>
        <w:gridCol w:w="1018"/>
        <w:gridCol w:w="1253"/>
      </w:tblGrid>
      <w:tr w:rsidR="00265CFE" w:rsidRPr="000A2436" w14:paraId="42372173" w14:textId="77777777" w:rsidTr="003E6894">
        <w:trPr>
          <w:trHeight w:val="143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9BB" w14:textId="7777777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4FE" w14:textId="7777777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8F7" w14:textId="46D50495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  <w:p w14:paraId="525A1A11" w14:textId="26B85203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2C68653" w14:textId="1B1E37E8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5A6D730" w14:textId="751D9BF9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6E9" w14:textId="7777777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0BEEFBD9" w14:textId="0D792936" w:rsidR="00265CFE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в 1 квартале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года  </w:t>
            </w:r>
          </w:p>
          <w:p w14:paraId="4C9A448C" w14:textId="7153904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тчету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3135" w14:textId="77777777" w:rsidR="00265CFE" w:rsidRPr="00265CFE" w:rsidRDefault="00265CFE" w:rsidP="00265CFE">
            <w:pPr>
              <w:jc w:val="center"/>
              <w:rPr>
                <w:sz w:val="18"/>
                <w:szCs w:val="18"/>
              </w:rPr>
            </w:pPr>
            <w:r w:rsidRPr="00265CFE">
              <w:rPr>
                <w:sz w:val="18"/>
                <w:szCs w:val="18"/>
              </w:rPr>
              <w:t xml:space="preserve">% </w:t>
            </w:r>
          </w:p>
          <w:p w14:paraId="2E4D7793" w14:textId="77777777" w:rsidR="00265CFE" w:rsidRPr="00265CFE" w:rsidRDefault="00265CFE" w:rsidP="00265CFE">
            <w:pPr>
              <w:jc w:val="center"/>
              <w:rPr>
                <w:sz w:val="18"/>
                <w:szCs w:val="18"/>
              </w:rPr>
            </w:pPr>
            <w:r w:rsidRPr="00265CFE">
              <w:rPr>
                <w:sz w:val="18"/>
                <w:szCs w:val="18"/>
              </w:rPr>
              <w:t>исполн.</w:t>
            </w:r>
          </w:p>
          <w:p w14:paraId="434A0760" w14:textId="601F3F96" w:rsidR="00265CFE" w:rsidRPr="003D393D" w:rsidRDefault="00265CFE" w:rsidP="00265CFE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CFE">
              <w:rPr>
                <w:rFonts w:ascii="Times New Roman" w:hAnsi="Times New Roman" w:cs="Times New Roman"/>
                <w:sz w:val="18"/>
                <w:szCs w:val="18"/>
              </w:rPr>
              <w:t>(гр.4/гр.3)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F37" w14:textId="701A7D69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Структура исполненных расходов к общему объему исполненных бюджетных назначений, (%)</w:t>
            </w:r>
          </w:p>
        </w:tc>
      </w:tr>
      <w:tr w:rsidR="00265CFE" w:rsidRPr="000A2436" w14:paraId="05926567" w14:textId="77777777" w:rsidTr="003E6894">
        <w:trPr>
          <w:trHeight w:val="148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04E7" w14:textId="4BA2B6E6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0BD" w14:textId="3C4F7889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EF0" w14:textId="4FCFF796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395" w14:textId="785A0AD5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005C" w14:textId="70CB2C70" w:rsidR="00265CFE" w:rsidRPr="003D393D" w:rsidRDefault="000F4FD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F2A" w14:textId="4484070F" w:rsidR="00265CFE" w:rsidRPr="003D393D" w:rsidRDefault="000F4FD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92DCC" w14:paraId="5DC57D20" w14:textId="77777777" w:rsidTr="003E6894">
        <w:trPr>
          <w:trHeight w:val="705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D68" w14:textId="266BDB38" w:rsidR="00492DCC" w:rsidRPr="003523E4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70" w14:textId="77777777" w:rsidR="00492DCC" w:rsidRPr="003D393D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C84CA" w14:textId="30F0B050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1 388 077,5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10D4" w14:textId="11D4FE3D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244 259,5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67F7" w14:textId="16296B4D" w:rsidR="00492DCC" w:rsidRPr="00492DCC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4784" w14:textId="378D3465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</w:t>
            </w:r>
          </w:p>
        </w:tc>
      </w:tr>
      <w:tr w:rsidR="00492DCC" w14:paraId="1E087CA6" w14:textId="77777777" w:rsidTr="003E6894">
        <w:trPr>
          <w:trHeight w:val="378"/>
        </w:trPr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D4C" w14:textId="77777777" w:rsidR="00492DCC" w:rsidRPr="003E6894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E689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4C" w14:textId="77777777" w:rsidR="00492DCC" w:rsidRPr="003D393D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A9A8" w14:textId="45B06E7A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1 468 103,3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412" w14:textId="20E83A86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522 920,7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030F" w14:textId="5C89A46C" w:rsidR="00492DCC" w:rsidRPr="00492DCC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91E9" w14:textId="275B1C0B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17,39</w:t>
            </w:r>
          </w:p>
        </w:tc>
      </w:tr>
      <w:tr w:rsidR="00492DCC" w14:paraId="4DA11E42" w14:textId="77777777" w:rsidTr="003E6894">
        <w:trPr>
          <w:trHeight w:val="283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073" w14:textId="77777777" w:rsidR="00492DCC" w:rsidRPr="003E6894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E689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4F1" w14:textId="77777777" w:rsidR="00492DCC" w:rsidRPr="003D393D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13C" w14:textId="1AA7F176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205 606,2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32FC" w14:textId="35CB82DA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59 912,9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B6EE" w14:textId="6A78C123" w:rsidR="00492DCC" w:rsidRPr="00492DCC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5BC" w14:textId="399C0F64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</w:t>
            </w:r>
          </w:p>
        </w:tc>
      </w:tr>
      <w:tr w:rsidR="00492DCC" w14:paraId="27A3A763" w14:textId="77777777" w:rsidTr="003E6894">
        <w:trPr>
          <w:trHeight w:val="429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653" w14:textId="77777777" w:rsidR="00492DCC" w:rsidRPr="003523E4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AA8" w14:textId="77777777" w:rsidR="00492DCC" w:rsidRPr="003D393D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A3F8" w14:textId="1D86C875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57 254,0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8C5" w14:textId="5A53E6E4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71C5" w14:textId="5F1B540C" w:rsidR="00492DCC" w:rsidRPr="00492DCC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EF79" w14:textId="33074F8A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92DCC" w14:paraId="3E3128EC" w14:textId="77777777" w:rsidTr="003E6894">
        <w:trPr>
          <w:trHeight w:val="237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DCE" w14:textId="77777777" w:rsidR="00492DCC" w:rsidRPr="00556D58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48F" w14:textId="77777777" w:rsidR="00492DCC" w:rsidRPr="003D393D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AEE" w14:textId="35774133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799 363,7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B328" w14:textId="00BD3860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134 332,0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F531" w14:textId="264C411C" w:rsidR="00492DCC" w:rsidRPr="00492DCC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13" w14:textId="25047CDD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</w:t>
            </w:r>
          </w:p>
        </w:tc>
      </w:tr>
      <w:tr w:rsidR="00492DCC" w14:paraId="37C35265" w14:textId="77777777" w:rsidTr="003E6894">
        <w:trPr>
          <w:trHeight w:val="328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AA9" w14:textId="77777777" w:rsidR="00492DCC" w:rsidRPr="00556D58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8F0" w14:textId="77777777" w:rsidR="00492DCC" w:rsidRPr="003D393D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642" w14:textId="3D6ADC3C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2 250 188,0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EF39" w14:textId="71A19243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408 754,4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997C" w14:textId="50705CF9" w:rsidR="00492DCC" w:rsidRPr="00492DCC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140" w14:textId="4CDB27AF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13,59</w:t>
            </w:r>
          </w:p>
        </w:tc>
      </w:tr>
      <w:tr w:rsidR="00492DCC" w14:paraId="4D5884E9" w14:textId="77777777" w:rsidTr="003E6894">
        <w:trPr>
          <w:trHeight w:val="273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C74" w14:textId="77777777" w:rsidR="00492DCC" w:rsidRPr="003523E4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C19" w14:textId="77777777" w:rsidR="00492DCC" w:rsidRPr="003D393D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2BF" w14:textId="665F822D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3 523 101,4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FEF" w14:textId="3EF247FE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1 637 177,7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846A" w14:textId="31B9D05D" w:rsidR="00492DCC" w:rsidRPr="00492DCC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E6A7" w14:textId="277AF749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54,44</w:t>
            </w:r>
          </w:p>
        </w:tc>
      </w:tr>
      <w:tr w:rsidR="00492DCC" w14:paraId="66D266EF" w14:textId="77777777" w:rsidTr="003E6894">
        <w:trPr>
          <w:trHeight w:val="300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C61" w14:textId="3D39A288" w:rsidR="00492DCC" w:rsidRPr="003D393D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7FF" w14:textId="04854A1B" w:rsidR="00492DCC" w:rsidRPr="003D393D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48C" w14:textId="43C81DCB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9 691 694,1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090" w14:textId="7F3C5B2D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3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3 007 357,2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4289" w14:textId="571338D5" w:rsidR="00492DCC" w:rsidRPr="00492DCC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F1F" w14:textId="2C5B4EC0" w:rsidR="00492DCC" w:rsidRPr="003523E4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7D5BF5A8" w14:textId="77777777" w:rsidR="00265CFE" w:rsidRDefault="00265CFE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79520" w14:textId="23E0AD10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Исходя из данных, представленных в таблице, следует, что основная доля исполненных расходов районного бюджета к общему объему исполненных бюджетных назначений приходится на следующие виды расходов:</w:t>
      </w:r>
    </w:p>
    <w:p w14:paraId="643C16F3" w14:textId="1B6A1B84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>- иные бюджетные ассигнования – 5</w:t>
      </w:r>
      <w:r w:rsidR="003E6894">
        <w:rPr>
          <w:rFonts w:ascii="Times New Roman" w:hAnsi="Times New Roman" w:cs="Times New Roman"/>
          <w:sz w:val="28"/>
          <w:szCs w:val="28"/>
        </w:rPr>
        <w:t>4,44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3D393D">
        <w:rPr>
          <w:rFonts w:ascii="Times New Roman" w:hAnsi="Times New Roman" w:cs="Times New Roman"/>
          <w:sz w:val="28"/>
          <w:szCs w:val="28"/>
        </w:rPr>
        <w:t>1</w:t>
      </w:r>
      <w:r w:rsidR="003E6894">
        <w:rPr>
          <w:rFonts w:ascii="Times New Roman" w:hAnsi="Times New Roman" w:cs="Times New Roman"/>
          <w:sz w:val="28"/>
          <w:szCs w:val="28"/>
        </w:rPr>
        <w:t> 637 177,7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3BE4FDC" w14:textId="21D54EF3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закупка товаров, работ и услуг</w:t>
      </w:r>
      <w:r w:rsidR="005A3234">
        <w:rPr>
          <w:rFonts w:ascii="Times New Roman" w:hAnsi="Times New Roman" w:cs="Times New Roman"/>
          <w:sz w:val="28"/>
          <w:szCs w:val="28"/>
        </w:rPr>
        <w:t xml:space="preserve"> </w:t>
      </w:r>
      <w:r w:rsidR="003E6894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Pr="003D393D">
        <w:rPr>
          <w:rFonts w:ascii="Times New Roman" w:hAnsi="Times New Roman" w:cs="Times New Roman"/>
          <w:sz w:val="28"/>
          <w:szCs w:val="28"/>
        </w:rPr>
        <w:t>– 17,</w:t>
      </w:r>
      <w:r w:rsidR="003E6894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9% или </w:t>
      </w:r>
      <w:r w:rsidR="003E6894">
        <w:rPr>
          <w:rFonts w:ascii="Times New Roman" w:hAnsi="Times New Roman" w:cs="Times New Roman"/>
          <w:sz w:val="28"/>
          <w:szCs w:val="28"/>
        </w:rPr>
        <w:t>в сумме 522 920,7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4852DD4" w14:textId="04914BEA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предоставление субсидий бюджетным, автономным учреждениям и иным некоммерческим организациям – 1</w:t>
      </w:r>
      <w:r w:rsidR="003E6894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>,</w:t>
      </w:r>
      <w:r w:rsidR="003E6894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 xml:space="preserve">9% или </w:t>
      </w:r>
      <w:r w:rsidR="003E6894">
        <w:rPr>
          <w:rFonts w:ascii="Times New Roman" w:hAnsi="Times New Roman" w:cs="Times New Roman"/>
          <w:sz w:val="28"/>
          <w:szCs w:val="28"/>
        </w:rPr>
        <w:t>в сумме 408 754,4</w:t>
      </w:r>
      <w:r w:rsidRPr="003D393D">
        <w:rPr>
          <w:rFonts w:ascii="Times New Roman" w:hAnsi="Times New Roman" w:cs="Times New Roman"/>
          <w:sz w:val="28"/>
          <w:szCs w:val="28"/>
        </w:rPr>
        <w:t> тыс. руб.;</w:t>
      </w:r>
    </w:p>
    <w:p w14:paraId="60C0CF27" w14:textId="2806CA18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выплаты </w:t>
      </w:r>
      <w:r w:rsidR="003E6894" w:rsidRPr="003E6894">
        <w:rPr>
          <w:rFonts w:ascii="Times New Roman" w:hAnsi="Times New Roman" w:cs="Times New Roman"/>
          <w:sz w:val="28"/>
          <w:szCs w:val="28"/>
        </w:rPr>
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3E6894"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– 8,</w:t>
      </w:r>
      <w:r w:rsidR="003E6894">
        <w:rPr>
          <w:rFonts w:ascii="Times New Roman" w:hAnsi="Times New Roman" w:cs="Times New Roman"/>
          <w:sz w:val="28"/>
          <w:szCs w:val="28"/>
        </w:rPr>
        <w:t>12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3D393D">
        <w:rPr>
          <w:rFonts w:ascii="Times New Roman" w:hAnsi="Times New Roman" w:cs="Times New Roman"/>
          <w:sz w:val="28"/>
          <w:szCs w:val="28"/>
        </w:rPr>
        <w:t>2</w:t>
      </w:r>
      <w:r w:rsidR="003E6894">
        <w:rPr>
          <w:rFonts w:ascii="Times New Roman" w:hAnsi="Times New Roman" w:cs="Times New Roman"/>
          <w:sz w:val="28"/>
          <w:szCs w:val="28"/>
        </w:rPr>
        <w:t>44 259,5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D67369F" w14:textId="3F250B53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межбюджетные трансферты – 4,</w:t>
      </w:r>
      <w:r w:rsidR="003E6894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7% или </w:t>
      </w:r>
      <w:r w:rsidR="003E6894">
        <w:rPr>
          <w:rFonts w:ascii="Times New Roman" w:hAnsi="Times New Roman" w:cs="Times New Roman"/>
          <w:sz w:val="28"/>
          <w:szCs w:val="28"/>
        </w:rPr>
        <w:t>в сумме 134 332,0</w:t>
      </w:r>
      <w:r w:rsidRPr="003D393D">
        <w:rPr>
          <w:rFonts w:ascii="Times New Roman" w:hAnsi="Times New Roman" w:cs="Times New Roman"/>
          <w:sz w:val="28"/>
          <w:szCs w:val="28"/>
        </w:rPr>
        <w:t> тыс. руб.;</w:t>
      </w:r>
    </w:p>
    <w:p w14:paraId="067E073E" w14:textId="6478032F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социальное обеспечение и иные выплаты населению</w:t>
      </w:r>
      <w:r w:rsidRPr="003D393D">
        <w:rPr>
          <w:rFonts w:ascii="Times New Roman" w:hAnsi="Times New Roman" w:cs="Times New Roman"/>
          <w:sz w:val="28"/>
          <w:szCs w:val="28"/>
        </w:rPr>
        <w:t xml:space="preserve"> – 1,</w:t>
      </w:r>
      <w:r w:rsidR="003E6894">
        <w:rPr>
          <w:rFonts w:ascii="Times New Roman" w:hAnsi="Times New Roman" w:cs="Times New Roman"/>
          <w:sz w:val="28"/>
          <w:szCs w:val="28"/>
        </w:rPr>
        <w:t>99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>
        <w:rPr>
          <w:rFonts w:ascii="Times New Roman" w:hAnsi="Times New Roman" w:cs="Times New Roman"/>
          <w:sz w:val="28"/>
          <w:szCs w:val="28"/>
        </w:rPr>
        <w:t>в сумме 59 912,9</w:t>
      </w:r>
      <w:r w:rsidRPr="003D393D">
        <w:rPr>
          <w:rFonts w:ascii="Times New Roman" w:hAnsi="Times New Roman" w:cs="Times New Roman"/>
          <w:sz w:val="28"/>
          <w:szCs w:val="28"/>
        </w:rPr>
        <w:t> тыс. руб.</w:t>
      </w:r>
    </w:p>
    <w:p w14:paraId="09D353A0" w14:textId="77777777" w:rsidR="007A1418" w:rsidRPr="003D393D" w:rsidRDefault="007A1418" w:rsidP="007A1418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BA61C" w14:textId="4153A8F1" w:rsidR="00FC1D2B" w:rsidRPr="00FC1D2B" w:rsidRDefault="00FC1D2B" w:rsidP="007A1418">
      <w:pPr>
        <w:pStyle w:val="aa"/>
        <w:spacing w:line="276" w:lineRule="auto"/>
        <w:ind w:left="0"/>
        <w:jc w:val="center"/>
        <w:rPr>
          <w:b/>
          <w:sz w:val="28"/>
          <w:szCs w:val="28"/>
        </w:rPr>
      </w:pPr>
      <w:r w:rsidRPr="00FC1D2B">
        <w:rPr>
          <w:b/>
          <w:color w:val="000000"/>
          <w:sz w:val="28"/>
          <w:szCs w:val="28"/>
        </w:rPr>
        <w:t>Исполнение муниципальных программ.</w:t>
      </w:r>
    </w:p>
    <w:p w14:paraId="47C963FD" w14:textId="6148B8DB" w:rsidR="00882A5C" w:rsidRDefault="00882A5C" w:rsidP="005E3005">
      <w:pPr>
        <w:ind w:right="-2" w:firstLine="567"/>
        <w:jc w:val="both"/>
        <w:rPr>
          <w:sz w:val="28"/>
          <w:szCs w:val="28"/>
        </w:rPr>
      </w:pPr>
      <w:r w:rsidRPr="003D2A24">
        <w:rPr>
          <w:sz w:val="28"/>
          <w:szCs w:val="28"/>
        </w:rPr>
        <w:t>В 202</w:t>
      </w:r>
      <w:r w:rsidR="003E6894">
        <w:rPr>
          <w:sz w:val="28"/>
          <w:szCs w:val="28"/>
        </w:rPr>
        <w:t>4</w:t>
      </w:r>
      <w:r w:rsidRPr="003D2A24">
        <w:rPr>
          <w:sz w:val="28"/>
          <w:szCs w:val="28"/>
        </w:rPr>
        <w:t xml:space="preserve"> году Эвенкийским </w:t>
      </w:r>
      <w:r w:rsidR="0004006F">
        <w:rPr>
          <w:sz w:val="28"/>
          <w:szCs w:val="28"/>
        </w:rPr>
        <w:t xml:space="preserve">муниципальным </w:t>
      </w:r>
      <w:r w:rsidRPr="003D2A24">
        <w:rPr>
          <w:sz w:val="28"/>
          <w:szCs w:val="28"/>
        </w:rPr>
        <w:t>районом осуществляется реализация 1</w:t>
      </w:r>
      <w:r w:rsidR="003E6894">
        <w:rPr>
          <w:sz w:val="28"/>
          <w:szCs w:val="28"/>
        </w:rPr>
        <w:t>9</w:t>
      </w:r>
      <w:r w:rsidRPr="003D2A24">
        <w:rPr>
          <w:sz w:val="28"/>
          <w:szCs w:val="28"/>
        </w:rPr>
        <w:t xml:space="preserve"> муниципальных программ на общую сумму </w:t>
      </w:r>
      <w:r w:rsidR="003E6894">
        <w:rPr>
          <w:sz w:val="28"/>
          <w:szCs w:val="28"/>
        </w:rPr>
        <w:t>9 097 645,8</w:t>
      </w:r>
      <w:r>
        <w:rPr>
          <w:sz w:val="28"/>
          <w:szCs w:val="28"/>
        </w:rPr>
        <w:t xml:space="preserve"> </w:t>
      </w:r>
      <w:r w:rsidRPr="003D2A24">
        <w:rPr>
          <w:sz w:val="28"/>
          <w:szCs w:val="28"/>
        </w:rPr>
        <w:t xml:space="preserve">тыс. руб. по Отчету, что составляет </w:t>
      </w:r>
      <w:r w:rsidR="003E6894">
        <w:rPr>
          <w:sz w:val="28"/>
          <w:szCs w:val="28"/>
        </w:rPr>
        <w:t>93,87%</w:t>
      </w:r>
      <w:r w:rsidRPr="003D2A24">
        <w:rPr>
          <w:sz w:val="28"/>
          <w:szCs w:val="28"/>
        </w:rPr>
        <w:t xml:space="preserve"> от общей суммы расходов бюджета.</w:t>
      </w:r>
      <w:r w:rsidRPr="00D65EED">
        <w:rPr>
          <w:sz w:val="28"/>
          <w:szCs w:val="28"/>
        </w:rPr>
        <w:t xml:space="preserve">  </w:t>
      </w:r>
    </w:p>
    <w:p w14:paraId="7FF2EF46" w14:textId="5C6E1116" w:rsidR="00B76343" w:rsidRPr="003D2A24" w:rsidRDefault="00B76343" w:rsidP="005E3005">
      <w:pPr>
        <w:ind w:right="-1" w:firstLine="567"/>
        <w:jc w:val="both"/>
        <w:rPr>
          <w:i/>
          <w:sz w:val="28"/>
          <w:szCs w:val="28"/>
        </w:rPr>
      </w:pPr>
      <w:r w:rsidRPr="003D2A24">
        <w:rPr>
          <w:sz w:val="28"/>
          <w:szCs w:val="28"/>
        </w:rPr>
        <w:t>По 1</w:t>
      </w:r>
      <w:r w:rsidR="003E6894">
        <w:rPr>
          <w:sz w:val="28"/>
          <w:szCs w:val="28"/>
        </w:rPr>
        <w:t>9</w:t>
      </w:r>
      <w:r w:rsidRPr="003D2A24">
        <w:rPr>
          <w:sz w:val="28"/>
          <w:szCs w:val="28"/>
        </w:rPr>
        <w:t xml:space="preserve"> утвержденным муниципальным программам </w:t>
      </w:r>
      <w:r w:rsidRPr="003D2A24">
        <w:rPr>
          <w:b/>
          <w:sz w:val="28"/>
          <w:szCs w:val="28"/>
        </w:rPr>
        <w:t>исполнение за 1</w:t>
      </w:r>
      <w:r w:rsidR="003E6894">
        <w:rPr>
          <w:b/>
          <w:sz w:val="28"/>
          <w:szCs w:val="28"/>
        </w:rPr>
        <w:t xml:space="preserve"> </w:t>
      </w:r>
      <w:r w:rsidRPr="003D2A24">
        <w:rPr>
          <w:b/>
          <w:sz w:val="28"/>
          <w:szCs w:val="28"/>
        </w:rPr>
        <w:t>квартал 202</w:t>
      </w:r>
      <w:r w:rsidR="003E6894">
        <w:rPr>
          <w:b/>
          <w:sz w:val="28"/>
          <w:szCs w:val="28"/>
        </w:rPr>
        <w:t>4</w:t>
      </w:r>
      <w:r w:rsidRPr="003D2A24">
        <w:rPr>
          <w:b/>
          <w:sz w:val="28"/>
          <w:szCs w:val="28"/>
        </w:rPr>
        <w:t xml:space="preserve"> года составило 2</w:t>
      </w:r>
      <w:r w:rsidR="003E6894">
        <w:rPr>
          <w:b/>
          <w:sz w:val="28"/>
          <w:szCs w:val="28"/>
        </w:rPr>
        <w:t> 894 394,4</w:t>
      </w:r>
      <w:r w:rsidRPr="003D2A24">
        <w:rPr>
          <w:b/>
          <w:sz w:val="28"/>
          <w:szCs w:val="28"/>
        </w:rPr>
        <w:t xml:space="preserve"> тыс. руб.,</w:t>
      </w:r>
      <w:r w:rsidRPr="003D2A24">
        <w:rPr>
          <w:sz w:val="28"/>
          <w:szCs w:val="28"/>
        </w:rPr>
        <w:t xml:space="preserve"> или </w:t>
      </w:r>
      <w:r>
        <w:rPr>
          <w:sz w:val="28"/>
          <w:szCs w:val="28"/>
        </w:rPr>
        <w:t>31,</w:t>
      </w:r>
      <w:r w:rsidR="003E6894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3D2A24">
        <w:rPr>
          <w:sz w:val="28"/>
          <w:szCs w:val="28"/>
        </w:rPr>
        <w:t>%</w:t>
      </w:r>
      <w:r>
        <w:rPr>
          <w:sz w:val="28"/>
          <w:szCs w:val="28"/>
        </w:rPr>
        <w:t xml:space="preserve"> от годовых назначений</w:t>
      </w:r>
      <w:r w:rsidRPr="003D2A24">
        <w:rPr>
          <w:sz w:val="28"/>
          <w:szCs w:val="28"/>
        </w:rPr>
        <w:t xml:space="preserve">. Доля исполнения средств в общей сумме расходов бюджета по программам составила </w:t>
      </w:r>
      <w:r w:rsidR="003E6894">
        <w:rPr>
          <w:sz w:val="28"/>
          <w:szCs w:val="28"/>
        </w:rPr>
        <w:t>96,24</w:t>
      </w:r>
      <w:r>
        <w:rPr>
          <w:sz w:val="28"/>
          <w:szCs w:val="28"/>
        </w:rPr>
        <w:t>%</w:t>
      </w:r>
      <w:r w:rsidRPr="003D2A24">
        <w:rPr>
          <w:sz w:val="28"/>
          <w:szCs w:val="28"/>
        </w:rPr>
        <w:t xml:space="preserve">. По сравнению с аналогичным периодом прошлого года исполнение по программам </w:t>
      </w:r>
      <w:r w:rsidRPr="003D2A2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величи</w:t>
      </w:r>
      <w:r w:rsidRPr="003D2A24">
        <w:rPr>
          <w:i/>
          <w:sz w:val="28"/>
          <w:szCs w:val="28"/>
        </w:rPr>
        <w:t xml:space="preserve">лось на </w:t>
      </w:r>
      <w:r w:rsidR="003E6894">
        <w:rPr>
          <w:i/>
          <w:sz w:val="28"/>
          <w:szCs w:val="28"/>
        </w:rPr>
        <w:t>407 733,9</w:t>
      </w:r>
      <w:r w:rsidRPr="003D2A24">
        <w:rPr>
          <w:i/>
          <w:sz w:val="28"/>
          <w:szCs w:val="28"/>
        </w:rPr>
        <w:t xml:space="preserve"> тыс. руб.</w:t>
      </w:r>
    </w:p>
    <w:p w14:paraId="108CADC4" w14:textId="77777777" w:rsidR="00B76343" w:rsidRDefault="00B76343" w:rsidP="005E3005">
      <w:pPr>
        <w:ind w:right="-2" w:firstLine="567"/>
        <w:jc w:val="both"/>
        <w:rPr>
          <w:sz w:val="28"/>
          <w:szCs w:val="28"/>
        </w:rPr>
      </w:pPr>
    </w:p>
    <w:p w14:paraId="487D4804" w14:textId="5A7A9BCC" w:rsidR="00882A5C" w:rsidRPr="00B76343" w:rsidRDefault="00FC1D2B" w:rsidP="005E3005">
      <w:pPr>
        <w:ind w:right="-2" w:firstLine="567"/>
        <w:jc w:val="both"/>
        <w:rPr>
          <w:sz w:val="28"/>
          <w:szCs w:val="28"/>
        </w:rPr>
      </w:pPr>
      <w:r w:rsidRPr="00FC1D2B">
        <w:rPr>
          <w:bCs/>
          <w:sz w:val="28"/>
          <w:szCs w:val="28"/>
        </w:rPr>
        <w:t xml:space="preserve">Информация по исполнению районного бюджета в разрезе муниципальных программ в </w:t>
      </w:r>
      <w:r>
        <w:rPr>
          <w:sz w:val="28"/>
          <w:szCs w:val="28"/>
        </w:rPr>
        <w:t>1</w:t>
      </w:r>
      <w:r w:rsidRPr="00FC1D2B">
        <w:rPr>
          <w:sz w:val="28"/>
          <w:szCs w:val="28"/>
        </w:rPr>
        <w:t xml:space="preserve"> квартале </w:t>
      </w:r>
      <w:r w:rsidRPr="00FC1D2B">
        <w:rPr>
          <w:bCs/>
          <w:sz w:val="28"/>
          <w:szCs w:val="28"/>
        </w:rPr>
        <w:t>202</w:t>
      </w:r>
      <w:r w:rsidR="003E6894">
        <w:rPr>
          <w:bCs/>
          <w:sz w:val="28"/>
          <w:szCs w:val="28"/>
        </w:rPr>
        <w:t>4</w:t>
      </w:r>
      <w:r w:rsidRPr="00FC1D2B">
        <w:rPr>
          <w:bCs/>
          <w:sz w:val="28"/>
          <w:szCs w:val="28"/>
        </w:rPr>
        <w:t xml:space="preserve"> года представлена в таблице</w:t>
      </w:r>
      <w:r>
        <w:rPr>
          <w:bCs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5"/>
        <w:gridCol w:w="1134"/>
        <w:gridCol w:w="1134"/>
        <w:gridCol w:w="851"/>
      </w:tblGrid>
      <w:tr w:rsidR="00B76343" w:rsidRPr="00B939B5" w14:paraId="4D0EE041" w14:textId="77777777" w:rsidTr="00556D58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9A2C" w14:textId="77777777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 w:rsidRPr="00816643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C1E0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220EDFD6" w14:textId="380F0705" w:rsidR="00B76343" w:rsidRDefault="003523E4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 квартал 202</w:t>
            </w:r>
            <w:r w:rsidR="00DA74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года</w:t>
            </w:r>
            <w:r w:rsidR="00B76343">
              <w:rPr>
                <w:sz w:val="18"/>
                <w:szCs w:val="18"/>
              </w:rPr>
              <w:t>,</w:t>
            </w:r>
          </w:p>
          <w:p w14:paraId="0E673FDC" w14:textId="51266217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B431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Утверждено </w:t>
            </w:r>
          </w:p>
          <w:p w14:paraId="3F3298F0" w14:textId="33881423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</w:t>
            </w:r>
            <w:r w:rsidR="003523E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 </w:t>
            </w:r>
          </w:p>
          <w:p w14:paraId="13220090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B64E352" w14:textId="1A7C51D5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5091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392A2344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1 квартал </w:t>
            </w:r>
          </w:p>
          <w:p w14:paraId="1AFEBC92" w14:textId="787BE9C8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523E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года </w:t>
            </w:r>
          </w:p>
          <w:p w14:paraId="3994E41D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A09A567" w14:textId="1FFFF36B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9C4EE" w14:textId="77777777" w:rsidR="00556D58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(%) </w:t>
            </w:r>
          </w:p>
          <w:p w14:paraId="6001A564" w14:textId="0F42E863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общему объему исполнения 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8FDFF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% </w:t>
            </w:r>
          </w:p>
          <w:p w14:paraId="66DCA6BB" w14:textId="092CC17D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16643">
              <w:rPr>
                <w:sz w:val="18"/>
                <w:szCs w:val="18"/>
              </w:rPr>
              <w:t>сполн</w:t>
            </w:r>
          </w:p>
          <w:p w14:paraId="3A32E1D8" w14:textId="545ECF60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</w:t>
            </w:r>
            <w:r w:rsidR="003D393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/гр.</w:t>
            </w:r>
            <w:r w:rsidR="003D39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</w:tr>
      <w:tr w:rsidR="00B76343" w:rsidRPr="00B939B5" w14:paraId="779F0E0D" w14:textId="77777777" w:rsidTr="00556D58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A0E0" w14:textId="7A37FF3D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5BDC" w14:textId="6EE56A54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8D2" w14:textId="5F773DF0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9E063" w14:textId="2E9C0A51" w:rsidR="00B76343" w:rsidRPr="00816643" w:rsidRDefault="003D393D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2EB86" w14:textId="731E9C45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26664" w14:textId="785DE79E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E6894" w:rsidRPr="00B939B5" w14:paraId="3428E9FF" w14:textId="77777777" w:rsidTr="00556D58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EDB6" w14:textId="60898FEE" w:rsidR="003E6894" w:rsidRPr="00816643" w:rsidRDefault="003E6894" w:rsidP="003E6894">
            <w:pPr>
              <w:rPr>
                <w:b/>
                <w:bCs/>
                <w:sz w:val="20"/>
                <w:szCs w:val="20"/>
              </w:rPr>
            </w:pPr>
            <w:r w:rsidRPr="00816643">
              <w:rPr>
                <w:b/>
                <w:bCs/>
                <w:sz w:val="20"/>
                <w:szCs w:val="20"/>
              </w:rPr>
              <w:t>Всего по муниципальным программам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F14C7B">
              <w:rPr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3F9F" w14:textId="15A4A565" w:rsidR="003E6894" w:rsidRPr="00816643" w:rsidRDefault="003E6894" w:rsidP="003E6894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2 486 660,5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172" w14:textId="3EA59BCD" w:rsidR="003E6894" w:rsidRPr="00816643" w:rsidRDefault="003E6894" w:rsidP="003E6894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9 097 645,8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B52A" w14:textId="07E98470" w:rsidR="003E6894" w:rsidRPr="00816643" w:rsidRDefault="003E6894" w:rsidP="003E6894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2 894 394,4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A270" w14:textId="6435D8B4" w:rsidR="003E6894" w:rsidRPr="00816643" w:rsidRDefault="003E6894" w:rsidP="003E6894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4190" w14:textId="7AEB2D97" w:rsidR="003E6894" w:rsidRPr="00816643" w:rsidRDefault="003E6894" w:rsidP="003E6894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31,81</w:t>
            </w:r>
          </w:p>
        </w:tc>
      </w:tr>
      <w:tr w:rsidR="003E6894" w:rsidRPr="00B939B5" w14:paraId="4EA6D582" w14:textId="77777777" w:rsidTr="00556D58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B11" w14:textId="05173E90" w:rsidR="003E6894" w:rsidRPr="00816643" w:rsidRDefault="003E6894" w:rsidP="003E6894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Управление муниципальными финансами в Эвенкийском муниципальном районе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9895" w14:textId="38930174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118 270,7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F6C" w14:textId="2377AE1A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772 241,1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4D34" w14:textId="6D4084E3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129 581,4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FFB1" w14:textId="769510DB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5FEA4" w14:textId="5E7535C2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16,78</w:t>
            </w:r>
          </w:p>
        </w:tc>
      </w:tr>
      <w:tr w:rsidR="003E6894" w:rsidRPr="00B939B5" w14:paraId="00574233" w14:textId="77777777" w:rsidTr="00556D58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6B2" w14:textId="1B0F3047" w:rsidR="003E6894" w:rsidRPr="00816643" w:rsidRDefault="003E6894" w:rsidP="003E6894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образования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9F24" w14:textId="6D7185D3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403 543,6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A75" w14:textId="0FED6FF8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2 581 829,9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E0F2" w14:textId="0286AA88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415 761,9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8D7E" w14:textId="6FDC6A16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03FA" w14:textId="7DA21C77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16,10</w:t>
            </w:r>
          </w:p>
        </w:tc>
      </w:tr>
      <w:tr w:rsidR="003E6894" w:rsidRPr="00B939B5" w14:paraId="1D9C9E91" w14:textId="77777777" w:rsidTr="00556D58">
        <w:trPr>
          <w:trHeight w:val="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50BB" w14:textId="7E81D320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Культура Эвенкии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E43C" w14:textId="607D7D20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127 678,8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5F0" w14:textId="3B9076D9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699 101,1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B2E8" w14:textId="2C6840ED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128 840,5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C641" w14:textId="3EAC5F0A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5174" w14:textId="67B48EC2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3E6894" w:rsidRPr="00B939B5" w14:paraId="0EEC9AB0" w14:textId="77777777" w:rsidTr="00556D58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8D6" w14:textId="434B01D1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Молодежь Эвенкии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0A25" w14:textId="2AD4FE8A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C7C5" w14:textId="522EA682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37 230,6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1452" w14:textId="1624379F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6562" w14:textId="612B4A1C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2349" w14:textId="702CA92C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8,61</w:t>
            </w:r>
          </w:p>
        </w:tc>
      </w:tr>
      <w:tr w:rsidR="003E6894" w:rsidRPr="00B939B5" w14:paraId="13F47DF7" w14:textId="77777777" w:rsidTr="00556D58">
        <w:trPr>
          <w:trHeight w:val="7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0C62" w14:textId="55196E7D" w:rsidR="003E6894" w:rsidRPr="00816643" w:rsidRDefault="003E6894" w:rsidP="003E6894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физической культуры и спорта в Эвенкийском муниципальном район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D928" w14:textId="5494757F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C42" w14:textId="7FE9F94E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141 190,3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86EF" w14:textId="11D6B8E2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9D8E" w14:textId="7905D54F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1E70" w14:textId="5DF756E5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15,12</w:t>
            </w:r>
          </w:p>
        </w:tc>
      </w:tr>
      <w:tr w:rsidR="003E6894" w:rsidRPr="00B939B5" w14:paraId="7DFECB52" w14:textId="77777777" w:rsidTr="00556D58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6F4" w14:textId="1F41E489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и поддержка отраслей экономики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1749" w14:textId="3F4F1EB4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C463" w14:textId="61FB9FEA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118 042,9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31A5" w14:textId="6F188EE9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A42E" w14:textId="06BEEF88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37A8" w14:textId="72201F6D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38,51</w:t>
            </w:r>
          </w:p>
        </w:tc>
      </w:tr>
      <w:tr w:rsidR="003E6894" w:rsidRPr="00B939B5" w14:paraId="2427EB7F" w14:textId="77777777" w:rsidTr="003E6894">
        <w:trPr>
          <w:trHeight w:val="6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F7D5" w14:textId="72ECD41F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Поддержка транспортной системы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87B6" w14:textId="2A4D7733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402 372,8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29A2" w14:textId="2A9B1798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1 148 306,5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2916" w14:textId="59345055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499 599,8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D0F8" w14:textId="41B80BCA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A550" w14:textId="0FA89A7E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43,51</w:t>
            </w:r>
          </w:p>
        </w:tc>
      </w:tr>
      <w:tr w:rsidR="003E6894" w:rsidRPr="00B939B5" w14:paraId="6867C6AB" w14:textId="77777777" w:rsidTr="003E6894">
        <w:trPr>
          <w:trHeight w:val="4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64F" w14:textId="44E80614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Реформирование и</w:t>
            </w:r>
            <w:r>
              <w:rPr>
                <w:bCs/>
                <w:sz w:val="20"/>
                <w:szCs w:val="20"/>
              </w:rPr>
              <w:t xml:space="preserve"> м</w:t>
            </w:r>
            <w:r w:rsidRPr="00816643">
              <w:rPr>
                <w:bCs/>
                <w:sz w:val="20"/>
                <w:szCs w:val="20"/>
              </w:rPr>
              <w:t>одернизация жилищно-коммунального хозяйства и топливно-энергетического комплекса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B6D" w14:textId="0AC1FE17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1 281 507,4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D77" w14:textId="047B03BE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3 030 484,3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C0F90" w14:textId="2738A4E2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1 534 979,2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C72C" w14:textId="53417715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9B6D4" w14:textId="4C3ABD11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50,65</w:t>
            </w:r>
          </w:p>
        </w:tc>
      </w:tr>
      <w:tr w:rsidR="003E6894" w:rsidRPr="00B939B5" w14:paraId="07E84872" w14:textId="77777777" w:rsidTr="003E6894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E49" w14:textId="22D869AF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 xml:space="preserve">Эвенкия 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 xml:space="preserve"> информационный регион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B381" w14:textId="1B739D22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21A" w14:textId="24B609AD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160 357,8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0E72" w14:textId="2408C097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F37D" w14:textId="745F7363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DA30" w14:textId="3A36A782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18,96</w:t>
            </w:r>
          </w:p>
        </w:tc>
      </w:tr>
      <w:tr w:rsidR="003E6894" w:rsidRPr="00B939B5" w14:paraId="6AC77182" w14:textId="77777777" w:rsidTr="00556D58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B31" w14:textId="70B58E72" w:rsidR="003E6894" w:rsidRPr="00816643" w:rsidRDefault="003E6894" w:rsidP="003E6894">
            <w:pPr>
              <w:ind w:right="-11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Территориальное планирование в Эвенкийском муниципальном районе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B654" w14:textId="69C9BBC2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88A" w14:textId="3763DD54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945A" w14:textId="526D420B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9893" w14:textId="69B47CF1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2B9A" w14:textId="042CB55B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894" w:rsidRPr="00B939B5" w14:paraId="15FF8DA2" w14:textId="77777777" w:rsidTr="00556D58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BC5" w14:textId="62E0E8C4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сельского хозяйства в Эвенкийском муниципальном районе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BA4" w14:textId="7AF57953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23B" w14:textId="44BBB4CF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B977" w14:textId="523D60BF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4CB8" w14:textId="30235517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F966" w14:textId="250C2844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1,87</w:t>
            </w:r>
          </w:p>
        </w:tc>
      </w:tr>
      <w:tr w:rsidR="003E6894" w:rsidRPr="00B939B5" w14:paraId="7BE3C3B9" w14:textId="77777777" w:rsidTr="00556D58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F96" w14:textId="07B5D526" w:rsidR="003E6894" w:rsidRPr="00816643" w:rsidRDefault="003E6894" w:rsidP="003E6894">
            <w:pPr>
              <w:ind w:right="-8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Создание условий для сохранения традиционного образа жизни коренных малочисленных народов Севера и защиты их исконной среды обитания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35A8" w14:textId="491D5BAA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E31" w14:textId="2488B7A2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2F4C" w14:textId="1C6D254F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F1D4" w14:textId="40D70C4E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1874" w14:textId="37D50208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29,78</w:t>
            </w:r>
          </w:p>
        </w:tc>
      </w:tr>
      <w:tr w:rsidR="003E6894" w:rsidRPr="00B939B5" w14:paraId="53B850E7" w14:textId="77777777" w:rsidTr="00A95D01">
        <w:trPr>
          <w:trHeight w:val="4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8924" w14:textId="3CAEC991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Управление муниципальным имуществом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A82" w14:textId="5A71FCFD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CE8" w14:textId="35FA34B2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14BC" w14:textId="3BE06C6A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C2CB" w14:textId="17D92C32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D11F" w14:textId="56811591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</w:tr>
      <w:tr w:rsidR="003E6894" w:rsidRPr="00B939B5" w14:paraId="40E20110" w14:textId="77777777" w:rsidTr="00556D58">
        <w:trPr>
          <w:trHeight w:val="9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E82" w14:textId="476BD3AC" w:rsidR="003E6894" w:rsidRPr="00816643" w:rsidRDefault="003E6894" w:rsidP="003E6894">
            <w:pPr>
              <w:ind w:right="-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«Защита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1E1" w14:textId="5420C5B6" w:rsidR="003E6894" w:rsidRDefault="003E6894" w:rsidP="003E6894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13A" w14:textId="084DB17C" w:rsidR="003E6894" w:rsidRDefault="003E6894" w:rsidP="003E6894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1CE17" w14:textId="279E97C6" w:rsidR="003E6894" w:rsidRDefault="003E6894" w:rsidP="003E6894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C111D" w14:textId="7E010960" w:rsidR="003E6894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94752" w14:textId="6DC53D76" w:rsidR="003E6894" w:rsidRDefault="003E6894" w:rsidP="003E6894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16,19</w:t>
            </w:r>
          </w:p>
        </w:tc>
      </w:tr>
      <w:tr w:rsidR="003E6894" w:rsidRPr="00B939B5" w14:paraId="6932DE73" w14:textId="77777777" w:rsidTr="00A95D01">
        <w:trPr>
          <w:trHeight w:val="4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210" w14:textId="77777777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"Улучшение жилищных условий жителей Эвенкийского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78FB" w14:textId="118E882B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24E" w14:textId="46D906F7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EE81" w14:textId="3768CBA2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420A" w14:textId="52A22D0B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3EB8" w14:textId="470CED93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12,74</w:t>
            </w:r>
          </w:p>
        </w:tc>
      </w:tr>
      <w:tr w:rsidR="003E6894" w:rsidRPr="00B939B5" w14:paraId="56401F6A" w14:textId="77777777" w:rsidTr="00A95D01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82A" w14:textId="77777777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Эвенкийского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9CCC" w14:textId="2CD4EDC5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9B1" w14:textId="7ADC354E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1A45" w14:textId="3314C350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945A" w14:textId="4E1E2D7A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62182" w14:textId="4341D21C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E6894" w:rsidRPr="00B939B5" w14:paraId="5B51879D" w14:textId="77777777" w:rsidTr="00A95D01">
        <w:trPr>
          <w:trHeight w:val="8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F45" w14:textId="635D6BA9" w:rsidR="003E6894" w:rsidRPr="00816643" w:rsidRDefault="003E6894" w:rsidP="003E6894">
            <w:pPr>
              <w:ind w:right="-11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EB22" w14:textId="04A9931A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433" w14:textId="6D02E2F5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54F1" w14:textId="31F04113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27E1" w14:textId="0F1A279B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D156" w14:textId="12320C3E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894" w:rsidRPr="00B939B5" w14:paraId="1274E381" w14:textId="77777777" w:rsidTr="00556D58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4CA" w14:textId="3569432D" w:rsidR="003E6894" w:rsidRPr="00816643" w:rsidRDefault="003E6894" w:rsidP="003E6894">
            <w:pPr>
              <w:rPr>
                <w:bCs/>
                <w:sz w:val="20"/>
                <w:szCs w:val="20"/>
              </w:rPr>
            </w:pPr>
            <w:r w:rsidRPr="00816643">
              <w:rPr>
                <w:sz w:val="20"/>
                <w:szCs w:val="20"/>
                <w:lang w:eastAsia="en-US"/>
              </w:rPr>
              <w:t>МП «Содействие развитию гражданского общества в Эвенкийском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52A7" w14:textId="5A8D480F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8B2" w14:textId="4BEF6A99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D8BD" w14:textId="3DEAFA02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9D7C" w14:textId="67F66BE0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6D3F" w14:textId="4294A2E9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6894" w:rsidRPr="00B939B5" w14:paraId="359E3B0C" w14:textId="77777777" w:rsidTr="00A95D01">
        <w:trPr>
          <w:trHeight w:val="4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8A2" w14:textId="77777777" w:rsidR="003E6894" w:rsidRPr="00816643" w:rsidRDefault="003E6894" w:rsidP="003E6894">
            <w:pPr>
              <w:rPr>
                <w:sz w:val="20"/>
                <w:szCs w:val="20"/>
                <w:lang w:eastAsia="en-US"/>
              </w:rPr>
            </w:pPr>
            <w:r w:rsidRPr="00816643">
              <w:rPr>
                <w:sz w:val="20"/>
                <w:szCs w:val="20"/>
                <w:lang w:eastAsia="en-US"/>
              </w:rPr>
              <w:t>МП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6E3D" w14:textId="38C85846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7EA" w14:textId="11590961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0D9F" w14:textId="0EFB2CBE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977A" w14:textId="71635DC9" w:rsidR="003E6894" w:rsidRPr="00816643" w:rsidRDefault="003E6894" w:rsidP="003E6894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24F3" w14:textId="26FDD955" w:rsidR="003E6894" w:rsidRPr="00816643" w:rsidRDefault="003E6894" w:rsidP="003E6894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233D8367" w14:textId="77777777" w:rsidR="003E6894" w:rsidRDefault="003E689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952264" w14:textId="2CB7D39A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В структуре исполненных программных расходов наибольшую долю составляют расходы на следующие программы:</w:t>
      </w:r>
    </w:p>
    <w:p w14:paraId="3A98C5AE" w14:textId="44F49F2D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- «Реформирование и модернизация жилищно-коммунального хозяйства и топливно-энергетического комплекса Эвенкийского муниципального района» - 5</w:t>
      </w:r>
      <w:r w:rsidR="003E6894">
        <w:rPr>
          <w:rFonts w:ascii="Times New Roman" w:hAnsi="Times New Roman" w:cs="Times New Roman"/>
          <w:sz w:val="28"/>
          <w:szCs w:val="28"/>
        </w:rPr>
        <w:t>3,03</w:t>
      </w:r>
      <w:r w:rsidRPr="0087052C">
        <w:rPr>
          <w:rFonts w:ascii="Times New Roman" w:hAnsi="Times New Roman" w:cs="Times New Roman"/>
          <w:sz w:val="28"/>
          <w:szCs w:val="28"/>
        </w:rPr>
        <w:t>%;</w:t>
      </w:r>
    </w:p>
    <w:p w14:paraId="654FD8AD" w14:textId="6B5F9D54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</w:t>
      </w:r>
      <w:r w:rsidR="001D0408" w:rsidRPr="0087052C">
        <w:rPr>
          <w:rFonts w:ascii="Times New Roman" w:hAnsi="Times New Roman" w:cs="Times New Roman"/>
          <w:sz w:val="28"/>
          <w:szCs w:val="28"/>
        </w:rPr>
        <w:t>«Поддержка транспортной системы Эвенкийского муниципального района»</w:t>
      </w:r>
      <w:r w:rsidR="001D0408">
        <w:rPr>
          <w:rFonts w:ascii="Times New Roman" w:hAnsi="Times New Roman" w:cs="Times New Roman"/>
          <w:sz w:val="28"/>
          <w:szCs w:val="28"/>
        </w:rPr>
        <w:t>,</w:t>
      </w:r>
      <w:r w:rsidR="001D0408"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Pr="0087052C">
        <w:rPr>
          <w:rFonts w:ascii="Times New Roman" w:hAnsi="Times New Roman" w:cs="Times New Roman"/>
          <w:sz w:val="28"/>
          <w:szCs w:val="28"/>
        </w:rPr>
        <w:t>«Развитие образования Эвенкийского муниципального района» - 1</w:t>
      </w:r>
      <w:r w:rsidR="001D0408">
        <w:rPr>
          <w:rFonts w:ascii="Times New Roman" w:hAnsi="Times New Roman" w:cs="Times New Roman"/>
          <w:sz w:val="28"/>
          <w:szCs w:val="28"/>
        </w:rPr>
        <w:t>7,26</w:t>
      </w:r>
      <w:r w:rsidRPr="0087052C">
        <w:rPr>
          <w:rFonts w:ascii="Times New Roman" w:hAnsi="Times New Roman" w:cs="Times New Roman"/>
          <w:sz w:val="28"/>
          <w:szCs w:val="28"/>
        </w:rPr>
        <w:t>%</w:t>
      </w:r>
      <w:r w:rsidR="001D0408">
        <w:rPr>
          <w:rFonts w:ascii="Times New Roman" w:hAnsi="Times New Roman" w:cs="Times New Roman"/>
          <w:sz w:val="28"/>
          <w:szCs w:val="28"/>
        </w:rPr>
        <w:t xml:space="preserve"> и 14,36% соответственно каждая</w:t>
      </w:r>
      <w:r w:rsidRPr="0087052C">
        <w:rPr>
          <w:rFonts w:ascii="Times New Roman" w:hAnsi="Times New Roman" w:cs="Times New Roman"/>
          <w:sz w:val="28"/>
          <w:szCs w:val="28"/>
        </w:rPr>
        <w:t>.</w:t>
      </w:r>
    </w:p>
    <w:p w14:paraId="2E5D1902" w14:textId="25ED61BE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lastRenderedPageBreak/>
        <w:t>Доля расходов за 1 квартал 202</w:t>
      </w:r>
      <w:r w:rsidR="001D0408">
        <w:rPr>
          <w:rFonts w:ascii="Times New Roman" w:hAnsi="Times New Roman" w:cs="Times New Roman"/>
          <w:sz w:val="28"/>
          <w:szCs w:val="28"/>
        </w:rPr>
        <w:t>4</w:t>
      </w:r>
      <w:r w:rsidRPr="0087052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D0408">
        <w:rPr>
          <w:rFonts w:ascii="Times New Roman" w:hAnsi="Times New Roman" w:cs="Times New Roman"/>
          <w:sz w:val="28"/>
          <w:szCs w:val="28"/>
        </w:rPr>
        <w:t xml:space="preserve">двенадцати </w:t>
      </w:r>
      <w:r w:rsidRPr="0087052C">
        <w:rPr>
          <w:rFonts w:ascii="Times New Roman" w:hAnsi="Times New Roman" w:cs="Times New Roman"/>
          <w:sz w:val="28"/>
          <w:szCs w:val="28"/>
        </w:rPr>
        <w:t>муниципальным программам варьируется от 0,0</w:t>
      </w:r>
      <w:r w:rsidR="001D0408">
        <w:rPr>
          <w:rFonts w:ascii="Times New Roman" w:hAnsi="Times New Roman" w:cs="Times New Roman"/>
          <w:sz w:val="28"/>
          <w:szCs w:val="28"/>
        </w:rPr>
        <w:t>03</w:t>
      </w:r>
      <w:r w:rsidRPr="0087052C">
        <w:rPr>
          <w:rFonts w:ascii="Times New Roman" w:hAnsi="Times New Roman" w:cs="Times New Roman"/>
          <w:sz w:val="28"/>
          <w:szCs w:val="28"/>
        </w:rPr>
        <w:t>% по муниципальной программе «</w:t>
      </w:r>
      <w:r w:rsidR="001D0408">
        <w:rPr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 территории</w:t>
      </w:r>
      <w:r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="001D0408">
        <w:rPr>
          <w:rFonts w:ascii="Times New Roman" w:hAnsi="Times New Roman" w:cs="Times New Roman"/>
          <w:sz w:val="28"/>
          <w:szCs w:val="28"/>
        </w:rPr>
        <w:t>Э</w:t>
      </w:r>
      <w:r w:rsidRPr="0087052C">
        <w:rPr>
          <w:rFonts w:ascii="Times New Roman" w:hAnsi="Times New Roman" w:cs="Times New Roman"/>
          <w:sz w:val="28"/>
          <w:szCs w:val="28"/>
        </w:rPr>
        <w:t>венкийско</w:t>
      </w:r>
      <w:r w:rsidR="001D0408">
        <w:rPr>
          <w:rFonts w:ascii="Times New Roman" w:hAnsi="Times New Roman" w:cs="Times New Roman"/>
          <w:sz w:val="28"/>
          <w:szCs w:val="28"/>
        </w:rPr>
        <w:t>го</w:t>
      </w:r>
      <w:r w:rsidRPr="0087052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D0408">
        <w:rPr>
          <w:rFonts w:ascii="Times New Roman" w:hAnsi="Times New Roman" w:cs="Times New Roman"/>
          <w:sz w:val="28"/>
          <w:szCs w:val="28"/>
        </w:rPr>
        <w:t>го</w:t>
      </w:r>
      <w:r w:rsidRPr="008705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0408">
        <w:rPr>
          <w:rFonts w:ascii="Times New Roman" w:hAnsi="Times New Roman" w:cs="Times New Roman"/>
          <w:sz w:val="28"/>
          <w:szCs w:val="28"/>
        </w:rPr>
        <w:t>а</w:t>
      </w:r>
      <w:r w:rsidRPr="0087052C">
        <w:rPr>
          <w:rFonts w:ascii="Times New Roman" w:hAnsi="Times New Roman" w:cs="Times New Roman"/>
          <w:sz w:val="28"/>
          <w:szCs w:val="28"/>
        </w:rPr>
        <w:t xml:space="preserve">», до </w:t>
      </w:r>
      <w:r w:rsidR="001D0408">
        <w:rPr>
          <w:rFonts w:ascii="Times New Roman" w:hAnsi="Times New Roman" w:cs="Times New Roman"/>
          <w:sz w:val="28"/>
          <w:szCs w:val="28"/>
        </w:rPr>
        <w:t>4,48</w:t>
      </w:r>
      <w:r w:rsidRPr="0087052C">
        <w:rPr>
          <w:rFonts w:ascii="Times New Roman" w:hAnsi="Times New Roman" w:cs="Times New Roman"/>
          <w:sz w:val="28"/>
          <w:szCs w:val="28"/>
        </w:rPr>
        <w:t>% по муниципальной программе «</w:t>
      </w:r>
      <w:r w:rsidR="001D0408">
        <w:rPr>
          <w:rFonts w:ascii="Times New Roman" w:hAnsi="Times New Roman" w:cs="Times New Roman"/>
          <w:sz w:val="28"/>
          <w:szCs w:val="28"/>
        </w:rPr>
        <w:t>Управление муниципальными финансами в Эвенкийском муниципальном районе</w:t>
      </w:r>
      <w:r w:rsidRPr="0087052C">
        <w:rPr>
          <w:rFonts w:ascii="Times New Roman" w:hAnsi="Times New Roman" w:cs="Times New Roman"/>
          <w:sz w:val="28"/>
          <w:szCs w:val="28"/>
        </w:rPr>
        <w:t>».</w:t>
      </w:r>
    </w:p>
    <w:p w14:paraId="20D9FE1F" w14:textId="304EC79C" w:rsidR="001D0048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По </w:t>
      </w:r>
      <w:r w:rsidR="001D0408">
        <w:rPr>
          <w:rFonts w:ascii="Times New Roman" w:hAnsi="Times New Roman" w:cs="Times New Roman"/>
          <w:sz w:val="28"/>
          <w:szCs w:val="28"/>
        </w:rPr>
        <w:t>пятнадцати</w:t>
      </w:r>
      <w:r w:rsidRPr="0087052C">
        <w:rPr>
          <w:rFonts w:ascii="Times New Roman" w:hAnsi="Times New Roman" w:cs="Times New Roman"/>
          <w:sz w:val="28"/>
          <w:szCs w:val="28"/>
        </w:rPr>
        <w:t xml:space="preserve"> муниципальным программам исполнение расходов за 1 квартал 202</w:t>
      </w:r>
      <w:r w:rsidR="001D0408">
        <w:rPr>
          <w:rFonts w:ascii="Times New Roman" w:hAnsi="Times New Roman" w:cs="Times New Roman"/>
          <w:sz w:val="28"/>
          <w:szCs w:val="28"/>
        </w:rPr>
        <w:t>4</w:t>
      </w:r>
      <w:r w:rsidRPr="0087052C">
        <w:rPr>
          <w:rFonts w:ascii="Times New Roman" w:hAnsi="Times New Roman" w:cs="Times New Roman"/>
          <w:sz w:val="28"/>
          <w:szCs w:val="28"/>
        </w:rPr>
        <w:t xml:space="preserve"> года по отношению к годовым бюджетным назначениям составило:</w:t>
      </w:r>
    </w:p>
    <w:p w14:paraId="594C69A3" w14:textId="353ABA99" w:rsidR="001D0408" w:rsidRPr="0087052C" w:rsidRDefault="001D040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одной программе 100,00%</w:t>
      </w:r>
    </w:p>
    <w:p w14:paraId="65F69DC3" w14:textId="29154D49" w:rsidR="001D0048" w:rsidRPr="0087052C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- по одной программе свыше 50,0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>%;</w:t>
      </w:r>
    </w:p>
    <w:p w14:paraId="25D928DB" w14:textId="7C641972" w:rsidR="001D0048" w:rsidRPr="0087052C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по </w:t>
      </w:r>
      <w:r w:rsidR="00FF55F6">
        <w:rPr>
          <w:rFonts w:ascii="Times New Roman" w:hAnsi="Times New Roman" w:cs="Times New Roman"/>
          <w:sz w:val="28"/>
          <w:szCs w:val="28"/>
        </w:rPr>
        <w:t>трем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программам свыше </w:t>
      </w:r>
      <w:r w:rsidR="00FF55F6">
        <w:rPr>
          <w:rFonts w:ascii="Times New Roman" w:hAnsi="Times New Roman" w:cs="Times New Roman"/>
          <w:sz w:val="28"/>
          <w:szCs w:val="28"/>
        </w:rPr>
        <w:t>2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>,0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410F2C03" w14:textId="1F48AB11" w:rsidR="001D0048" w:rsidRPr="0087052C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по </w:t>
      </w:r>
      <w:r w:rsidR="001D0408">
        <w:rPr>
          <w:rFonts w:ascii="Times New Roman" w:hAnsi="Times New Roman" w:cs="Times New Roman"/>
          <w:sz w:val="28"/>
          <w:szCs w:val="28"/>
        </w:rPr>
        <w:t>семи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программам от 10,0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>% до 20,0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>%;</w:t>
      </w:r>
    </w:p>
    <w:p w14:paraId="7E1857B0" w14:textId="1DF5BFDA" w:rsidR="001D0048" w:rsidRPr="0087052C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по </w:t>
      </w:r>
      <w:r w:rsidR="001D0408">
        <w:rPr>
          <w:rFonts w:ascii="Times New Roman" w:hAnsi="Times New Roman" w:cs="Times New Roman"/>
          <w:sz w:val="28"/>
          <w:szCs w:val="28"/>
        </w:rPr>
        <w:t>трем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программе менее </w:t>
      </w:r>
      <w:r w:rsidR="001D0408">
        <w:rPr>
          <w:rFonts w:ascii="Times New Roman" w:hAnsi="Times New Roman" w:cs="Times New Roman"/>
          <w:sz w:val="28"/>
          <w:szCs w:val="28"/>
        </w:rPr>
        <w:t>10</w:t>
      </w:r>
      <w:r w:rsidRPr="0087052C">
        <w:rPr>
          <w:rFonts w:ascii="Times New Roman" w:hAnsi="Times New Roman" w:cs="Times New Roman"/>
          <w:sz w:val="28"/>
          <w:szCs w:val="28"/>
        </w:rPr>
        <w:t>,0</w:t>
      </w:r>
      <w:r w:rsidR="001D0408">
        <w:rPr>
          <w:rFonts w:ascii="Times New Roman" w:hAnsi="Times New Roman" w:cs="Times New Roman"/>
          <w:sz w:val="28"/>
          <w:szCs w:val="28"/>
        </w:rPr>
        <w:t>0</w:t>
      </w:r>
      <w:r w:rsidRPr="0087052C">
        <w:rPr>
          <w:rFonts w:ascii="Times New Roman" w:hAnsi="Times New Roman" w:cs="Times New Roman"/>
          <w:sz w:val="28"/>
          <w:szCs w:val="28"/>
        </w:rPr>
        <w:t>%.</w:t>
      </w:r>
    </w:p>
    <w:p w14:paraId="7A29522D" w14:textId="298472E7" w:rsidR="006054E2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10">
        <w:rPr>
          <w:rFonts w:ascii="Times New Roman" w:hAnsi="Times New Roman" w:cs="Times New Roman"/>
          <w:sz w:val="28"/>
          <w:szCs w:val="28"/>
        </w:rPr>
        <w:t>Самый высокий процент исполнения (</w:t>
      </w:r>
      <w:r w:rsidR="005E1010" w:rsidRPr="005E1010">
        <w:rPr>
          <w:rFonts w:ascii="Times New Roman" w:hAnsi="Times New Roman" w:cs="Times New Roman"/>
          <w:sz w:val="28"/>
          <w:szCs w:val="28"/>
        </w:rPr>
        <w:t>100</w:t>
      </w:r>
      <w:r w:rsidR="005E1010">
        <w:rPr>
          <w:rFonts w:ascii="Times New Roman" w:hAnsi="Times New Roman" w:cs="Times New Roman"/>
          <w:sz w:val="28"/>
          <w:szCs w:val="28"/>
        </w:rPr>
        <w:t>,00</w:t>
      </w:r>
      <w:r w:rsidRPr="005E1010">
        <w:rPr>
          <w:rFonts w:ascii="Times New Roman" w:hAnsi="Times New Roman" w:cs="Times New Roman"/>
          <w:sz w:val="28"/>
          <w:szCs w:val="28"/>
        </w:rPr>
        <w:t>%), сложился по муниципальной программе «</w:t>
      </w:r>
      <w:r w:rsidR="005E1010" w:rsidRPr="005E1010">
        <w:rPr>
          <w:rFonts w:ascii="Times New Roman" w:hAnsi="Times New Roman" w:cs="Times New Roman"/>
          <w:bCs/>
          <w:sz w:val="28"/>
          <w:szCs w:val="28"/>
        </w:rPr>
        <w:t>Противодействие экстремизму и профилактика терроризма на территории Эвенкийского муниципального района</w:t>
      </w:r>
      <w:r w:rsidRPr="005E1010">
        <w:rPr>
          <w:rFonts w:ascii="Times New Roman" w:hAnsi="Times New Roman" w:cs="Times New Roman"/>
          <w:sz w:val="28"/>
          <w:szCs w:val="28"/>
        </w:rPr>
        <w:t>»</w:t>
      </w:r>
      <w:r w:rsidR="006054E2" w:rsidRPr="005E1010">
        <w:rPr>
          <w:rFonts w:ascii="Times New Roman" w:hAnsi="Times New Roman" w:cs="Times New Roman"/>
          <w:sz w:val="28"/>
          <w:szCs w:val="28"/>
        </w:rPr>
        <w:t>.</w:t>
      </w:r>
    </w:p>
    <w:p w14:paraId="3CC65C91" w14:textId="0607B19B" w:rsidR="001D0048" w:rsidRPr="0087052C" w:rsidRDefault="006054E2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0048" w:rsidRPr="0087052C">
        <w:rPr>
          <w:rFonts w:ascii="Times New Roman" w:hAnsi="Times New Roman" w:cs="Times New Roman"/>
          <w:sz w:val="28"/>
          <w:szCs w:val="28"/>
        </w:rPr>
        <w:t>амый низкий процент исполнения (</w:t>
      </w:r>
      <w:r w:rsidR="00F31B24" w:rsidRPr="0087052C">
        <w:rPr>
          <w:rFonts w:ascii="Times New Roman" w:hAnsi="Times New Roman" w:cs="Times New Roman"/>
          <w:sz w:val="28"/>
          <w:szCs w:val="28"/>
        </w:rPr>
        <w:t>1,</w:t>
      </w:r>
      <w:r w:rsidR="00D4046F">
        <w:rPr>
          <w:rFonts w:ascii="Times New Roman" w:hAnsi="Times New Roman" w:cs="Times New Roman"/>
          <w:sz w:val="28"/>
          <w:szCs w:val="28"/>
        </w:rPr>
        <w:t>87</w:t>
      </w:r>
      <w:r w:rsidR="001D0048" w:rsidRPr="0087052C">
        <w:rPr>
          <w:rFonts w:ascii="Times New Roman" w:hAnsi="Times New Roman" w:cs="Times New Roman"/>
          <w:sz w:val="28"/>
          <w:szCs w:val="28"/>
        </w:rPr>
        <w:t xml:space="preserve">%) - по муниципальной программе «Развитие </w:t>
      </w:r>
      <w:r w:rsidR="00F31B24" w:rsidRPr="0087052C">
        <w:rPr>
          <w:rFonts w:ascii="Times New Roman" w:hAnsi="Times New Roman" w:cs="Times New Roman"/>
          <w:sz w:val="28"/>
          <w:szCs w:val="28"/>
        </w:rPr>
        <w:t>сельского хозяйства в Эвенкийском муниципальном районе</w:t>
      </w:r>
      <w:r w:rsidR="001D0048" w:rsidRPr="0087052C">
        <w:rPr>
          <w:rFonts w:ascii="Times New Roman" w:hAnsi="Times New Roman" w:cs="Times New Roman"/>
          <w:sz w:val="28"/>
          <w:szCs w:val="28"/>
        </w:rPr>
        <w:t xml:space="preserve">» - </w:t>
      </w:r>
      <w:r w:rsidR="00F31B24" w:rsidRPr="0087052C">
        <w:rPr>
          <w:rFonts w:ascii="Times New Roman" w:hAnsi="Times New Roman" w:cs="Times New Roman"/>
          <w:sz w:val="28"/>
          <w:szCs w:val="28"/>
        </w:rPr>
        <w:t>низкий процент исполнения объясняется тем, что в 1 квартале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="00F31B24" w:rsidRPr="0087052C">
        <w:rPr>
          <w:rFonts w:ascii="Times New Roman" w:hAnsi="Times New Roman" w:cs="Times New Roman"/>
          <w:sz w:val="28"/>
          <w:szCs w:val="28"/>
        </w:rPr>
        <w:t xml:space="preserve"> года средства были направлены на выплаты сотрудникам органов МСУ на реализацию переданных полномочий, а также на закупку товаров, работ, услуг для</w:t>
      </w:r>
      <w:r w:rsidR="00EA302B" w:rsidRPr="0087052C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нужд,</w:t>
      </w:r>
      <w:r w:rsidR="00F31B24"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="00EA302B" w:rsidRPr="0087052C">
        <w:rPr>
          <w:rFonts w:ascii="Times New Roman" w:hAnsi="Times New Roman" w:cs="Times New Roman"/>
          <w:sz w:val="28"/>
          <w:szCs w:val="28"/>
        </w:rPr>
        <w:t>н</w:t>
      </w:r>
      <w:r w:rsidR="00F31B24" w:rsidRPr="0087052C">
        <w:rPr>
          <w:rFonts w:ascii="Times New Roman" w:hAnsi="Times New Roman" w:cs="Times New Roman"/>
          <w:sz w:val="28"/>
          <w:szCs w:val="28"/>
        </w:rPr>
        <w:t>а основные мероприятия средства не были направлены, так как они будут реализованы в 3-4 кварталах текущего года</w:t>
      </w:r>
      <w:r w:rsidR="001D0048" w:rsidRPr="00870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499F9" w14:textId="6F018DB2" w:rsidR="006B4918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По </w:t>
      </w:r>
      <w:r w:rsidR="00D4046F">
        <w:rPr>
          <w:rFonts w:ascii="Times New Roman" w:hAnsi="Times New Roman" w:cs="Times New Roman"/>
          <w:sz w:val="28"/>
          <w:szCs w:val="28"/>
        </w:rPr>
        <w:t>четырем</w:t>
      </w:r>
      <w:r w:rsidRPr="0087052C">
        <w:rPr>
          <w:rFonts w:ascii="Times New Roman" w:hAnsi="Times New Roman" w:cs="Times New Roman"/>
          <w:sz w:val="28"/>
          <w:szCs w:val="28"/>
        </w:rPr>
        <w:t xml:space="preserve"> муниципальным программам исполнение составило 0</w:t>
      </w:r>
      <w:r w:rsidR="00D4046F">
        <w:rPr>
          <w:rFonts w:ascii="Times New Roman" w:hAnsi="Times New Roman" w:cs="Times New Roman"/>
          <w:sz w:val="28"/>
          <w:szCs w:val="28"/>
        </w:rPr>
        <w:t>,00</w:t>
      </w:r>
      <w:r w:rsidRPr="0087052C">
        <w:rPr>
          <w:rFonts w:ascii="Times New Roman" w:hAnsi="Times New Roman" w:cs="Times New Roman"/>
          <w:sz w:val="28"/>
          <w:szCs w:val="28"/>
        </w:rPr>
        <w:t xml:space="preserve">%, в том числе: </w:t>
      </w:r>
    </w:p>
    <w:p w14:paraId="47B3CF8E" w14:textId="77777777" w:rsidR="006B4918" w:rsidRPr="0073790C" w:rsidRDefault="006B4918" w:rsidP="005E3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исполнение по муниципальной программе</w:t>
      </w:r>
      <w:r w:rsidRPr="00784733">
        <w:rPr>
          <w:sz w:val="28"/>
          <w:szCs w:val="28"/>
        </w:rPr>
        <w:t xml:space="preserve"> «Территориальное планирование в Эвенкийском муниципальном районе»</w:t>
      </w:r>
      <w:r>
        <w:rPr>
          <w:sz w:val="28"/>
          <w:szCs w:val="28"/>
        </w:rPr>
        <w:t xml:space="preserve"> </w:t>
      </w:r>
      <w:r w:rsidRPr="0073790C">
        <w:rPr>
          <w:sz w:val="28"/>
          <w:szCs w:val="28"/>
        </w:rPr>
        <w:t xml:space="preserve">объясняется тем, что в соответствии с заключенными контрактами по основным мероприятиям оплата расходов осуществляется за фактически выполненные объёмы работ, ожидаемое исполнение </w:t>
      </w:r>
      <w:r>
        <w:rPr>
          <w:sz w:val="28"/>
          <w:szCs w:val="28"/>
        </w:rPr>
        <w:t>3-4</w:t>
      </w:r>
      <w:r w:rsidRPr="0073790C">
        <w:rPr>
          <w:sz w:val="28"/>
          <w:szCs w:val="28"/>
        </w:rPr>
        <w:t xml:space="preserve"> квартал текущего года.</w:t>
      </w:r>
    </w:p>
    <w:p w14:paraId="582E5C37" w14:textId="29A5DED3" w:rsidR="006B4918" w:rsidRDefault="006B4918" w:rsidP="005E3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исполнение по</w:t>
      </w:r>
      <w:r w:rsidRPr="0073790C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м</w:t>
      </w:r>
      <w:r w:rsidRPr="0073790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784733">
        <w:rPr>
          <w:sz w:val="28"/>
          <w:szCs w:val="28"/>
        </w:rPr>
        <w:t xml:space="preserve">«Улучшение условий труда в муниципальных учреждениях Эвенкийского муниципального района», «Содействие развитию гражданского общества в Эвенкийском муниципальном районе», </w:t>
      </w:r>
      <w:r w:rsidRPr="00784733">
        <w:rPr>
          <w:sz w:val="28"/>
          <w:szCs w:val="28"/>
          <w:lang w:eastAsia="en-US"/>
        </w:rPr>
        <w:t>«Профилактика преступлений и иных правонарушений на территории Эвенкийского муниципального района»</w:t>
      </w:r>
      <w:r w:rsidRPr="0085210C">
        <w:rPr>
          <w:sz w:val="28"/>
          <w:szCs w:val="28"/>
        </w:rPr>
        <w:t xml:space="preserve"> </w:t>
      </w:r>
      <w:r w:rsidRPr="0073790C">
        <w:rPr>
          <w:sz w:val="28"/>
          <w:szCs w:val="28"/>
        </w:rPr>
        <w:t xml:space="preserve">обусловлено тем, что реализация основных мероприятий, предусмотренных </w:t>
      </w:r>
      <w:r>
        <w:rPr>
          <w:sz w:val="28"/>
          <w:szCs w:val="28"/>
        </w:rPr>
        <w:t>п</w:t>
      </w:r>
      <w:r w:rsidRPr="0073790C">
        <w:rPr>
          <w:sz w:val="28"/>
          <w:szCs w:val="28"/>
        </w:rPr>
        <w:t xml:space="preserve">рограммами, будут осуществлены в </w:t>
      </w:r>
      <w:r>
        <w:rPr>
          <w:sz w:val="28"/>
          <w:szCs w:val="28"/>
        </w:rPr>
        <w:t>3</w:t>
      </w:r>
      <w:r w:rsidRPr="0073790C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73790C">
        <w:rPr>
          <w:sz w:val="28"/>
          <w:szCs w:val="28"/>
        </w:rPr>
        <w:t xml:space="preserve"> кварталах текущего года.</w:t>
      </w:r>
    </w:p>
    <w:p w14:paraId="7307E604" w14:textId="77777777" w:rsidR="00882A5C" w:rsidRPr="0087052C" w:rsidRDefault="00882A5C" w:rsidP="0087052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      </w:t>
      </w:r>
      <w:r w:rsidRPr="0087052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14:paraId="7D59B1F0" w14:textId="4BFFA590" w:rsidR="00A615F8" w:rsidRPr="00A615F8" w:rsidRDefault="00A615F8" w:rsidP="00A615F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F8">
        <w:rPr>
          <w:rFonts w:ascii="Times New Roman" w:hAnsi="Times New Roman" w:cs="Times New Roman"/>
          <w:b/>
          <w:bCs/>
          <w:sz w:val="28"/>
          <w:szCs w:val="28"/>
        </w:rPr>
        <w:t>Исполнение районного бюджета по</w:t>
      </w:r>
      <w:r w:rsidRPr="00A615F8">
        <w:rPr>
          <w:rFonts w:ascii="Times New Roman" w:hAnsi="Times New Roman" w:cs="Times New Roman"/>
          <w:b/>
          <w:sz w:val="28"/>
          <w:szCs w:val="28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499B2A8" w14:textId="18047DB7" w:rsid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Эвенкийского районного Совета депутатов «О районном бюджете на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04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04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от 1</w:t>
      </w:r>
      <w:r w:rsidR="00D404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404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4046F">
        <w:rPr>
          <w:rFonts w:ascii="Times New Roman" w:hAnsi="Times New Roman" w:cs="Times New Roman"/>
          <w:sz w:val="28"/>
          <w:szCs w:val="28"/>
        </w:rPr>
        <w:t>№5-2</w:t>
      </w:r>
      <w:r w:rsidR="00D4046F" w:rsidRPr="00D4046F">
        <w:rPr>
          <w:rFonts w:ascii="Times New Roman" w:hAnsi="Times New Roman" w:cs="Times New Roman"/>
          <w:sz w:val="28"/>
          <w:szCs w:val="28"/>
        </w:rPr>
        <w:t>235</w:t>
      </w:r>
      <w:r w:rsidRPr="00D4046F">
        <w:rPr>
          <w:rFonts w:ascii="Times New Roman" w:hAnsi="Times New Roman" w:cs="Times New Roman"/>
          <w:sz w:val="28"/>
          <w:szCs w:val="28"/>
        </w:rPr>
        <w:t>-</w:t>
      </w:r>
      <w:r w:rsidR="00D4046F" w:rsidRPr="00D4046F">
        <w:rPr>
          <w:rFonts w:ascii="Times New Roman" w:hAnsi="Times New Roman" w:cs="Times New Roman"/>
          <w:sz w:val="28"/>
          <w:szCs w:val="28"/>
        </w:rPr>
        <w:t>11</w:t>
      </w:r>
      <w:r w:rsidR="00D4046F">
        <w:rPr>
          <w:rFonts w:ascii="Times New Roman" w:hAnsi="Times New Roman" w:cs="Times New Roman"/>
          <w:sz w:val="28"/>
          <w:szCs w:val="28"/>
        </w:rPr>
        <w:t xml:space="preserve"> </w:t>
      </w:r>
      <w:r w:rsidRPr="00A615F8">
        <w:rPr>
          <w:rFonts w:ascii="Times New Roman" w:hAnsi="Times New Roman" w:cs="Times New Roman"/>
          <w:sz w:val="28"/>
          <w:szCs w:val="28"/>
        </w:rPr>
        <w:t>дефицит районного бюджета на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 предусматривался в размере </w:t>
      </w:r>
      <w:r w:rsidR="00D4046F">
        <w:rPr>
          <w:rFonts w:ascii="Times New Roman" w:hAnsi="Times New Roman" w:cs="Times New Roman"/>
          <w:sz w:val="28"/>
          <w:szCs w:val="28"/>
          <w:lang w:eastAsia="en-US"/>
        </w:rPr>
        <w:t>398 072,1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> тыс. руб.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0C3686" w14:textId="5AFAF10A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Cs/>
          <w:sz w:val="28"/>
          <w:szCs w:val="28"/>
        </w:rPr>
        <w:t>внесения изменений в решение о бюджете на 202</w:t>
      </w:r>
      <w:r w:rsidR="00D4046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утвержденный размер </w:t>
      </w:r>
      <w:r w:rsidRPr="00A615F8">
        <w:rPr>
          <w:rFonts w:ascii="Times New Roman" w:hAnsi="Times New Roman" w:cs="Times New Roman"/>
          <w:sz w:val="28"/>
          <w:szCs w:val="28"/>
        </w:rPr>
        <w:t xml:space="preserve">дефицита районного бюджета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046F">
        <w:rPr>
          <w:rFonts w:ascii="Times New Roman" w:hAnsi="Times New Roman" w:cs="Times New Roman"/>
          <w:sz w:val="28"/>
          <w:szCs w:val="28"/>
        </w:rPr>
        <w:t>меньши</w:t>
      </w:r>
      <w:r>
        <w:rPr>
          <w:rFonts w:ascii="Times New Roman" w:hAnsi="Times New Roman" w:cs="Times New Roman"/>
          <w:sz w:val="28"/>
          <w:szCs w:val="28"/>
        </w:rPr>
        <w:t xml:space="preserve">лся и </w:t>
      </w:r>
      <w:r w:rsidRPr="00A615F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4046F">
        <w:rPr>
          <w:rFonts w:ascii="Times New Roman" w:hAnsi="Times New Roman" w:cs="Times New Roman"/>
          <w:sz w:val="28"/>
          <w:szCs w:val="28"/>
          <w:lang w:eastAsia="en-US"/>
        </w:rPr>
        <w:t>320 297,9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15F8">
        <w:rPr>
          <w:rFonts w:ascii="Times New Roman" w:hAnsi="Times New Roman" w:cs="Times New Roman"/>
          <w:sz w:val="28"/>
          <w:szCs w:val="28"/>
        </w:rPr>
        <w:t>тыс. руб.</w:t>
      </w:r>
    </w:p>
    <w:p w14:paraId="7094BA13" w14:textId="5BBFCF00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</w:t>
      </w:r>
      <w:r w:rsidR="00DA749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615F8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3D393D">
        <w:rPr>
          <w:rFonts w:ascii="Times New Roman" w:hAnsi="Times New Roman" w:cs="Times New Roman"/>
          <w:sz w:val="28"/>
          <w:szCs w:val="28"/>
        </w:rPr>
        <w:t>1</w:t>
      </w:r>
      <w:r w:rsidRPr="00A615F8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года, районный бюджет исполнен с </w:t>
      </w:r>
      <w:r w:rsidR="00D4046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D4046F">
        <w:rPr>
          <w:rFonts w:ascii="Times New Roman" w:hAnsi="Times New Roman" w:cs="Times New Roman"/>
          <w:sz w:val="28"/>
          <w:szCs w:val="28"/>
        </w:rPr>
        <w:t>148 849,6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615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D4046F">
        <w:rPr>
          <w:rFonts w:ascii="Times New Roman" w:hAnsi="Times New Roman" w:cs="Times New Roman"/>
          <w:sz w:val="28"/>
          <w:szCs w:val="28"/>
        </w:rPr>
        <w:t>расходная</w:t>
      </w:r>
      <w:r w:rsidRPr="00A615F8">
        <w:rPr>
          <w:rFonts w:ascii="Times New Roman" w:hAnsi="Times New Roman" w:cs="Times New Roman"/>
          <w:sz w:val="28"/>
          <w:szCs w:val="28"/>
        </w:rPr>
        <w:t xml:space="preserve"> часть районного бюджета превысила </w:t>
      </w:r>
      <w:r w:rsidR="00D4046F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ную. </w:t>
      </w:r>
    </w:p>
    <w:p w14:paraId="7245C6D2" w14:textId="6B302D62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>Муниципальный долг муниципального района по состоянию на 01.04.202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составил 0,0 тыс. руб., расходы на обслуживание и погашение муниципальных долговых обязательств в </w:t>
      </w:r>
      <w:r w:rsidR="003D393D">
        <w:rPr>
          <w:rFonts w:ascii="Times New Roman" w:hAnsi="Times New Roman" w:cs="Times New Roman"/>
          <w:sz w:val="28"/>
          <w:szCs w:val="28"/>
        </w:rPr>
        <w:t>1</w:t>
      </w:r>
      <w:r w:rsidRPr="00A615F8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года не осуществлялись, по причине их отсутствия. </w:t>
      </w:r>
    </w:p>
    <w:p w14:paraId="3832753A" w14:textId="2A998363" w:rsidR="00433F3D" w:rsidRDefault="00433F3D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E524228" w14:textId="14C0E687" w:rsidR="00D4046F" w:rsidRDefault="00D4046F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47589565" w14:textId="77777777" w:rsidR="00D4046F" w:rsidRPr="00A615F8" w:rsidRDefault="00D4046F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3CEB5DF3" w14:textId="3DEDF6F0" w:rsidR="00193A7B" w:rsidRPr="00193A7B" w:rsidRDefault="00CE36ED" w:rsidP="007A1418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854C99">
        <w:rPr>
          <w:sz w:val="28"/>
          <w:szCs w:val="28"/>
        </w:rPr>
        <w:t>П</w:t>
      </w:r>
      <w:r w:rsidR="000D6C6D" w:rsidRPr="00854C99">
        <w:rPr>
          <w:sz w:val="28"/>
          <w:szCs w:val="28"/>
        </w:rPr>
        <w:t>редседател</w:t>
      </w:r>
      <w:r w:rsidRPr="00854C99">
        <w:rPr>
          <w:sz w:val="28"/>
          <w:szCs w:val="28"/>
        </w:rPr>
        <w:t>ь</w:t>
      </w:r>
      <w:r w:rsidR="000D6C6D" w:rsidRPr="00854C99">
        <w:rPr>
          <w:sz w:val="28"/>
          <w:szCs w:val="28"/>
        </w:rPr>
        <w:t xml:space="preserve">                   </w:t>
      </w:r>
      <w:r w:rsidR="00F2372D">
        <w:rPr>
          <w:sz w:val="28"/>
          <w:szCs w:val="28"/>
        </w:rPr>
        <w:t xml:space="preserve">          </w:t>
      </w:r>
      <w:r w:rsidR="000D6C6D" w:rsidRPr="00854C99">
        <w:rPr>
          <w:sz w:val="28"/>
          <w:szCs w:val="28"/>
        </w:rPr>
        <w:t xml:space="preserve">                                 </w:t>
      </w:r>
      <w:r w:rsidRPr="00854C99">
        <w:rPr>
          <w:sz w:val="28"/>
          <w:szCs w:val="28"/>
        </w:rPr>
        <w:t>И.И</w:t>
      </w:r>
      <w:r w:rsidR="000D6C6D" w:rsidRPr="00854C99">
        <w:rPr>
          <w:sz w:val="28"/>
          <w:szCs w:val="28"/>
        </w:rPr>
        <w:t xml:space="preserve">. </w:t>
      </w:r>
      <w:r w:rsidRPr="00854C99">
        <w:rPr>
          <w:sz w:val="28"/>
          <w:szCs w:val="28"/>
        </w:rPr>
        <w:t>Чулина</w:t>
      </w:r>
    </w:p>
    <w:sectPr w:rsidR="00193A7B" w:rsidRPr="00193A7B" w:rsidSect="00A95D01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9A778" w14:textId="77777777" w:rsidR="006F2876" w:rsidRDefault="006F2876" w:rsidP="000112A0">
      <w:r>
        <w:separator/>
      </w:r>
    </w:p>
  </w:endnote>
  <w:endnote w:type="continuationSeparator" w:id="0">
    <w:p w14:paraId="0CF01547" w14:textId="77777777" w:rsidR="006F2876" w:rsidRDefault="006F2876" w:rsidP="000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9108"/>
      <w:docPartObj>
        <w:docPartGallery w:val="Page Numbers (Bottom of Page)"/>
        <w:docPartUnique/>
      </w:docPartObj>
    </w:sdtPr>
    <w:sdtEndPr/>
    <w:sdtContent>
      <w:p w14:paraId="241A7043" w14:textId="77777777" w:rsidR="000F4FDE" w:rsidRDefault="000F4F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517AA1" w14:textId="77777777" w:rsidR="000F4FDE" w:rsidRDefault="000F4F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4B904" w14:textId="77777777" w:rsidR="006F2876" w:rsidRDefault="006F2876" w:rsidP="000112A0">
      <w:r>
        <w:separator/>
      </w:r>
    </w:p>
  </w:footnote>
  <w:footnote w:type="continuationSeparator" w:id="0">
    <w:p w14:paraId="3A9F596F" w14:textId="77777777" w:rsidR="006F2876" w:rsidRDefault="006F2876" w:rsidP="0001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D483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25F63"/>
    <w:multiLevelType w:val="hybridMultilevel"/>
    <w:tmpl w:val="95369FFE"/>
    <w:lvl w:ilvl="0" w:tplc="393E765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088E6852"/>
    <w:multiLevelType w:val="hybridMultilevel"/>
    <w:tmpl w:val="B2D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601B"/>
    <w:multiLevelType w:val="hybridMultilevel"/>
    <w:tmpl w:val="C6DEAF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91718"/>
    <w:multiLevelType w:val="hybridMultilevel"/>
    <w:tmpl w:val="B4FE159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A541DA"/>
    <w:multiLevelType w:val="hybridMultilevel"/>
    <w:tmpl w:val="29A647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86E6408"/>
    <w:multiLevelType w:val="hybridMultilevel"/>
    <w:tmpl w:val="AED4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67CD2"/>
    <w:multiLevelType w:val="hybridMultilevel"/>
    <w:tmpl w:val="968E5D72"/>
    <w:lvl w:ilvl="0" w:tplc="9C1455C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C1D4343"/>
    <w:multiLevelType w:val="hybridMultilevel"/>
    <w:tmpl w:val="70B8CF12"/>
    <w:lvl w:ilvl="0" w:tplc="BC661C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9C704FA"/>
    <w:multiLevelType w:val="hybridMultilevel"/>
    <w:tmpl w:val="1D42ED80"/>
    <w:lvl w:ilvl="0" w:tplc="FA10E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9CA683D"/>
    <w:multiLevelType w:val="hybridMultilevel"/>
    <w:tmpl w:val="8AB47E80"/>
    <w:lvl w:ilvl="0" w:tplc="1B8886DE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2CF20E5E"/>
    <w:multiLevelType w:val="hybridMultilevel"/>
    <w:tmpl w:val="2D0C84E6"/>
    <w:lvl w:ilvl="0" w:tplc="02E451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D153DCA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46FA3"/>
    <w:multiLevelType w:val="hybridMultilevel"/>
    <w:tmpl w:val="4A782DEE"/>
    <w:lvl w:ilvl="0" w:tplc="8058562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1AE401F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F9A759B"/>
    <w:multiLevelType w:val="hybridMultilevel"/>
    <w:tmpl w:val="7E12097E"/>
    <w:lvl w:ilvl="0" w:tplc="ED14D1C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75DEA"/>
    <w:multiLevelType w:val="hybridMultilevel"/>
    <w:tmpl w:val="EC563D2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491027"/>
    <w:multiLevelType w:val="hybridMultilevel"/>
    <w:tmpl w:val="689246B0"/>
    <w:lvl w:ilvl="0" w:tplc="656675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E0453CA"/>
    <w:multiLevelType w:val="hybridMultilevel"/>
    <w:tmpl w:val="7DDE43B2"/>
    <w:lvl w:ilvl="0" w:tplc="D9CE6D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1411D78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C61277"/>
    <w:multiLevelType w:val="hybridMultilevel"/>
    <w:tmpl w:val="1E74C53E"/>
    <w:lvl w:ilvl="0" w:tplc="49D8648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63654E"/>
    <w:multiLevelType w:val="hybridMultilevel"/>
    <w:tmpl w:val="1A2433BA"/>
    <w:lvl w:ilvl="0" w:tplc="5D90F13C">
      <w:start w:val="9"/>
      <w:numFmt w:val="bullet"/>
      <w:lvlText w:val=""/>
      <w:lvlJc w:val="left"/>
      <w:pPr>
        <w:ind w:left="1773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7D86270"/>
    <w:multiLevelType w:val="hybridMultilevel"/>
    <w:tmpl w:val="880CC054"/>
    <w:lvl w:ilvl="0" w:tplc="6B9226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8EC3726"/>
    <w:multiLevelType w:val="hybridMultilevel"/>
    <w:tmpl w:val="5B6800B8"/>
    <w:lvl w:ilvl="0" w:tplc="254ADFB0">
      <w:start w:val="1"/>
      <w:numFmt w:val="decimal"/>
      <w:lvlText w:val="%1."/>
      <w:lvlJc w:val="left"/>
      <w:pPr>
        <w:ind w:left="17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49516CB1"/>
    <w:multiLevelType w:val="hybridMultilevel"/>
    <w:tmpl w:val="5260876E"/>
    <w:lvl w:ilvl="0" w:tplc="D2D856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64554D"/>
    <w:multiLevelType w:val="hybridMultilevel"/>
    <w:tmpl w:val="224CFF58"/>
    <w:lvl w:ilvl="0" w:tplc="78E2FE8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F26D4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35A7DAA"/>
    <w:multiLevelType w:val="hybridMultilevel"/>
    <w:tmpl w:val="289C6716"/>
    <w:lvl w:ilvl="0" w:tplc="D4AC51B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CD1FA8"/>
    <w:multiLevelType w:val="hybridMultilevel"/>
    <w:tmpl w:val="9B8251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5CA6099"/>
    <w:multiLevelType w:val="hybridMultilevel"/>
    <w:tmpl w:val="AA7AB5DC"/>
    <w:lvl w:ilvl="0" w:tplc="CF186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C267254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177D"/>
    <w:multiLevelType w:val="hybridMultilevel"/>
    <w:tmpl w:val="18C23FE4"/>
    <w:lvl w:ilvl="0" w:tplc="D5F81C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5832155"/>
    <w:multiLevelType w:val="hybridMultilevel"/>
    <w:tmpl w:val="73BA1820"/>
    <w:lvl w:ilvl="0" w:tplc="CB700BA8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BA62E9"/>
    <w:multiLevelType w:val="hybridMultilevel"/>
    <w:tmpl w:val="BC84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B0ED9"/>
    <w:multiLevelType w:val="hybridMultilevel"/>
    <w:tmpl w:val="AF52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96836"/>
    <w:multiLevelType w:val="hybridMultilevel"/>
    <w:tmpl w:val="5E40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47FEE"/>
    <w:multiLevelType w:val="hybridMultilevel"/>
    <w:tmpl w:val="539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64D3F"/>
    <w:multiLevelType w:val="hybridMultilevel"/>
    <w:tmpl w:val="A050872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9DD6FBD"/>
    <w:multiLevelType w:val="hybridMultilevel"/>
    <w:tmpl w:val="45680132"/>
    <w:lvl w:ilvl="0" w:tplc="08F6327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0F3AED"/>
    <w:multiLevelType w:val="hybridMultilevel"/>
    <w:tmpl w:val="99DC30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6173C3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7E2D6246"/>
    <w:multiLevelType w:val="hybridMultilevel"/>
    <w:tmpl w:val="9076968C"/>
    <w:lvl w:ilvl="0" w:tplc="F8E2B3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1"/>
  </w:num>
  <w:num w:numId="4">
    <w:abstractNumId w:val="24"/>
  </w:num>
  <w:num w:numId="5">
    <w:abstractNumId w:val="4"/>
  </w:num>
  <w:num w:numId="6">
    <w:abstractNumId w:val="9"/>
  </w:num>
  <w:num w:numId="7">
    <w:abstractNumId w:val="20"/>
  </w:num>
  <w:num w:numId="8">
    <w:abstractNumId w:val="36"/>
  </w:num>
  <w:num w:numId="9">
    <w:abstractNumId w:val="34"/>
  </w:num>
  <w:num w:numId="10">
    <w:abstractNumId w:val="3"/>
  </w:num>
  <w:num w:numId="11">
    <w:abstractNumId w:val="19"/>
  </w:num>
  <w:num w:numId="12">
    <w:abstractNumId w:val="44"/>
  </w:num>
  <w:num w:numId="13">
    <w:abstractNumId w:val="28"/>
  </w:num>
  <w:num w:numId="14">
    <w:abstractNumId w:val="22"/>
  </w:num>
  <w:num w:numId="15">
    <w:abstractNumId w:val="38"/>
  </w:num>
  <w:num w:numId="16">
    <w:abstractNumId w:val="40"/>
  </w:num>
  <w:num w:numId="17">
    <w:abstractNumId w:val="27"/>
  </w:num>
  <w:num w:numId="18">
    <w:abstractNumId w:val="43"/>
  </w:num>
  <w:num w:numId="19">
    <w:abstractNumId w:val="16"/>
  </w:num>
  <w:num w:numId="20">
    <w:abstractNumId w:val="32"/>
  </w:num>
  <w:num w:numId="21">
    <w:abstractNumId w:val="13"/>
  </w:num>
  <w:num w:numId="22">
    <w:abstractNumId w:val="0"/>
  </w:num>
  <w:num w:numId="23">
    <w:abstractNumId w:val="18"/>
  </w:num>
  <w:num w:numId="24">
    <w:abstractNumId w:val="11"/>
  </w:num>
  <w:num w:numId="25">
    <w:abstractNumId w:val="45"/>
  </w:num>
  <w:num w:numId="26">
    <w:abstractNumId w:val="35"/>
  </w:num>
  <w:num w:numId="27">
    <w:abstractNumId w:val="1"/>
  </w:num>
  <w:num w:numId="28">
    <w:abstractNumId w:val="2"/>
  </w:num>
  <w:num w:numId="29">
    <w:abstractNumId w:val="39"/>
  </w:num>
  <w:num w:numId="30">
    <w:abstractNumId w:val="17"/>
  </w:num>
  <w:num w:numId="31">
    <w:abstractNumId w:val="42"/>
  </w:num>
  <w:num w:numId="32">
    <w:abstractNumId w:val="26"/>
  </w:num>
  <w:num w:numId="33">
    <w:abstractNumId w:val="15"/>
  </w:num>
  <w:num w:numId="34">
    <w:abstractNumId w:val="33"/>
  </w:num>
  <w:num w:numId="35">
    <w:abstractNumId w:val="37"/>
  </w:num>
  <w:num w:numId="36">
    <w:abstractNumId w:val="23"/>
  </w:num>
  <w:num w:numId="37">
    <w:abstractNumId w:val="6"/>
  </w:num>
  <w:num w:numId="38">
    <w:abstractNumId w:val="10"/>
  </w:num>
  <w:num w:numId="39">
    <w:abstractNumId w:val="29"/>
  </w:num>
  <w:num w:numId="40">
    <w:abstractNumId w:val="25"/>
  </w:num>
  <w:num w:numId="41">
    <w:abstractNumId w:val="7"/>
  </w:num>
  <w:num w:numId="42">
    <w:abstractNumId w:val="8"/>
  </w:num>
  <w:num w:numId="43">
    <w:abstractNumId w:val="12"/>
  </w:num>
  <w:num w:numId="44">
    <w:abstractNumId w:val="31"/>
  </w:num>
  <w:num w:numId="45">
    <w:abstractNumId w:val="3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02"/>
    <w:rsid w:val="00000648"/>
    <w:rsid w:val="00002216"/>
    <w:rsid w:val="000060CA"/>
    <w:rsid w:val="00006DD3"/>
    <w:rsid w:val="000110E4"/>
    <w:rsid w:val="000112A0"/>
    <w:rsid w:val="0001238B"/>
    <w:rsid w:val="00012D81"/>
    <w:rsid w:val="00015ECE"/>
    <w:rsid w:val="00022407"/>
    <w:rsid w:val="00023E87"/>
    <w:rsid w:val="000247B7"/>
    <w:rsid w:val="00025322"/>
    <w:rsid w:val="0002577C"/>
    <w:rsid w:val="00026827"/>
    <w:rsid w:val="000270BC"/>
    <w:rsid w:val="00031831"/>
    <w:rsid w:val="00033480"/>
    <w:rsid w:val="00034B9D"/>
    <w:rsid w:val="0004006F"/>
    <w:rsid w:val="000427D3"/>
    <w:rsid w:val="000438B9"/>
    <w:rsid w:val="00044E12"/>
    <w:rsid w:val="000471D1"/>
    <w:rsid w:val="000506DF"/>
    <w:rsid w:val="00052590"/>
    <w:rsid w:val="00052CB2"/>
    <w:rsid w:val="000554E2"/>
    <w:rsid w:val="00057BFA"/>
    <w:rsid w:val="00061A70"/>
    <w:rsid w:val="000627C9"/>
    <w:rsid w:val="00062AB6"/>
    <w:rsid w:val="00064638"/>
    <w:rsid w:val="00074B06"/>
    <w:rsid w:val="00083AAC"/>
    <w:rsid w:val="0009117C"/>
    <w:rsid w:val="0009206B"/>
    <w:rsid w:val="00093B24"/>
    <w:rsid w:val="00094A40"/>
    <w:rsid w:val="000961CA"/>
    <w:rsid w:val="000A514F"/>
    <w:rsid w:val="000B1D95"/>
    <w:rsid w:val="000B4285"/>
    <w:rsid w:val="000B4AB5"/>
    <w:rsid w:val="000B7DAF"/>
    <w:rsid w:val="000C1FE3"/>
    <w:rsid w:val="000C27CD"/>
    <w:rsid w:val="000C5766"/>
    <w:rsid w:val="000C5B31"/>
    <w:rsid w:val="000D2550"/>
    <w:rsid w:val="000D2DBF"/>
    <w:rsid w:val="000D4729"/>
    <w:rsid w:val="000D52B2"/>
    <w:rsid w:val="000D5E9D"/>
    <w:rsid w:val="000D6C6D"/>
    <w:rsid w:val="000E18EA"/>
    <w:rsid w:val="000E33EB"/>
    <w:rsid w:val="000E3965"/>
    <w:rsid w:val="000E5E82"/>
    <w:rsid w:val="000E6345"/>
    <w:rsid w:val="000E70FC"/>
    <w:rsid w:val="000F002F"/>
    <w:rsid w:val="000F1848"/>
    <w:rsid w:val="000F2BF5"/>
    <w:rsid w:val="000F3FD6"/>
    <w:rsid w:val="000F4FDE"/>
    <w:rsid w:val="000F7633"/>
    <w:rsid w:val="0010084D"/>
    <w:rsid w:val="00101823"/>
    <w:rsid w:val="00102AA0"/>
    <w:rsid w:val="00110081"/>
    <w:rsid w:val="00111396"/>
    <w:rsid w:val="001162B0"/>
    <w:rsid w:val="001228A6"/>
    <w:rsid w:val="00122D40"/>
    <w:rsid w:val="0012513A"/>
    <w:rsid w:val="00132A00"/>
    <w:rsid w:val="00135B94"/>
    <w:rsid w:val="0014006A"/>
    <w:rsid w:val="00140396"/>
    <w:rsid w:val="001412CC"/>
    <w:rsid w:val="00142F7C"/>
    <w:rsid w:val="001466DE"/>
    <w:rsid w:val="0014758E"/>
    <w:rsid w:val="00151B7B"/>
    <w:rsid w:val="001522BE"/>
    <w:rsid w:val="00154027"/>
    <w:rsid w:val="001558B3"/>
    <w:rsid w:val="00160397"/>
    <w:rsid w:val="00162154"/>
    <w:rsid w:val="00163015"/>
    <w:rsid w:val="00163EF5"/>
    <w:rsid w:val="00164048"/>
    <w:rsid w:val="0017417F"/>
    <w:rsid w:val="001819BF"/>
    <w:rsid w:val="00184471"/>
    <w:rsid w:val="00184B4A"/>
    <w:rsid w:val="00185804"/>
    <w:rsid w:val="0018723F"/>
    <w:rsid w:val="00193A7B"/>
    <w:rsid w:val="0019488D"/>
    <w:rsid w:val="001A432F"/>
    <w:rsid w:val="001A4BF8"/>
    <w:rsid w:val="001B2F0D"/>
    <w:rsid w:val="001C067D"/>
    <w:rsid w:val="001C4F97"/>
    <w:rsid w:val="001C6A3B"/>
    <w:rsid w:val="001D0048"/>
    <w:rsid w:val="001D0408"/>
    <w:rsid w:val="001D07C0"/>
    <w:rsid w:val="001D2A2F"/>
    <w:rsid w:val="001D386C"/>
    <w:rsid w:val="001D43C3"/>
    <w:rsid w:val="001D7502"/>
    <w:rsid w:val="001E2EA3"/>
    <w:rsid w:val="001E6482"/>
    <w:rsid w:val="001E6A1A"/>
    <w:rsid w:val="001F072E"/>
    <w:rsid w:val="001F60A4"/>
    <w:rsid w:val="001F6587"/>
    <w:rsid w:val="00202210"/>
    <w:rsid w:val="00202F5E"/>
    <w:rsid w:val="00220219"/>
    <w:rsid w:val="00220933"/>
    <w:rsid w:val="00221926"/>
    <w:rsid w:val="00221FBE"/>
    <w:rsid w:val="00222C33"/>
    <w:rsid w:val="00223437"/>
    <w:rsid w:val="002251F2"/>
    <w:rsid w:val="00227F7F"/>
    <w:rsid w:val="00231DCA"/>
    <w:rsid w:val="00232F72"/>
    <w:rsid w:val="002421AC"/>
    <w:rsid w:val="002428C4"/>
    <w:rsid w:val="002456D0"/>
    <w:rsid w:val="00250F0B"/>
    <w:rsid w:val="00252D1B"/>
    <w:rsid w:val="00255801"/>
    <w:rsid w:val="0025585A"/>
    <w:rsid w:val="00260E45"/>
    <w:rsid w:val="00265CFE"/>
    <w:rsid w:val="00266D4C"/>
    <w:rsid w:val="002672A5"/>
    <w:rsid w:val="00273A33"/>
    <w:rsid w:val="00276F8B"/>
    <w:rsid w:val="00277136"/>
    <w:rsid w:val="00280DB4"/>
    <w:rsid w:val="00281FC9"/>
    <w:rsid w:val="00285C8D"/>
    <w:rsid w:val="00297E6E"/>
    <w:rsid w:val="002A2BB6"/>
    <w:rsid w:val="002A2FAA"/>
    <w:rsid w:val="002A4503"/>
    <w:rsid w:val="002A4C18"/>
    <w:rsid w:val="002A752E"/>
    <w:rsid w:val="002B0F71"/>
    <w:rsid w:val="002B2FC2"/>
    <w:rsid w:val="002B3205"/>
    <w:rsid w:val="002B4C39"/>
    <w:rsid w:val="002C1468"/>
    <w:rsid w:val="002C405F"/>
    <w:rsid w:val="002D63D9"/>
    <w:rsid w:val="002E0097"/>
    <w:rsid w:val="002E146D"/>
    <w:rsid w:val="002E1EC4"/>
    <w:rsid w:val="002E388F"/>
    <w:rsid w:val="002E3EDC"/>
    <w:rsid w:val="002E4ACE"/>
    <w:rsid w:val="002F3E51"/>
    <w:rsid w:val="002F4057"/>
    <w:rsid w:val="002F4B30"/>
    <w:rsid w:val="002F7F52"/>
    <w:rsid w:val="003038F2"/>
    <w:rsid w:val="00306E5D"/>
    <w:rsid w:val="00307CEE"/>
    <w:rsid w:val="00312AA3"/>
    <w:rsid w:val="0031479C"/>
    <w:rsid w:val="00317B30"/>
    <w:rsid w:val="00321975"/>
    <w:rsid w:val="00324D39"/>
    <w:rsid w:val="00330D2F"/>
    <w:rsid w:val="00330F4A"/>
    <w:rsid w:val="003400FF"/>
    <w:rsid w:val="00341483"/>
    <w:rsid w:val="00341AC7"/>
    <w:rsid w:val="00350CD0"/>
    <w:rsid w:val="003519AD"/>
    <w:rsid w:val="003523E4"/>
    <w:rsid w:val="00356E86"/>
    <w:rsid w:val="00356FF0"/>
    <w:rsid w:val="00357EDE"/>
    <w:rsid w:val="00360D49"/>
    <w:rsid w:val="003649BD"/>
    <w:rsid w:val="00366B00"/>
    <w:rsid w:val="00372BF1"/>
    <w:rsid w:val="003771AE"/>
    <w:rsid w:val="0038418A"/>
    <w:rsid w:val="003871B6"/>
    <w:rsid w:val="00387594"/>
    <w:rsid w:val="003879F3"/>
    <w:rsid w:val="00395F07"/>
    <w:rsid w:val="0039701B"/>
    <w:rsid w:val="003A7192"/>
    <w:rsid w:val="003B4A93"/>
    <w:rsid w:val="003B54E5"/>
    <w:rsid w:val="003B7703"/>
    <w:rsid w:val="003C0DC0"/>
    <w:rsid w:val="003C11C1"/>
    <w:rsid w:val="003C2566"/>
    <w:rsid w:val="003C305A"/>
    <w:rsid w:val="003C38C4"/>
    <w:rsid w:val="003C4BFD"/>
    <w:rsid w:val="003C6D3B"/>
    <w:rsid w:val="003D32AB"/>
    <w:rsid w:val="003D393D"/>
    <w:rsid w:val="003D4CDA"/>
    <w:rsid w:val="003E396E"/>
    <w:rsid w:val="003E4986"/>
    <w:rsid w:val="003E5142"/>
    <w:rsid w:val="003E6894"/>
    <w:rsid w:val="003F2755"/>
    <w:rsid w:val="003F2ABE"/>
    <w:rsid w:val="003F5108"/>
    <w:rsid w:val="004006B1"/>
    <w:rsid w:val="004021E5"/>
    <w:rsid w:val="0040420E"/>
    <w:rsid w:val="0040513E"/>
    <w:rsid w:val="00407906"/>
    <w:rsid w:val="004102A6"/>
    <w:rsid w:val="0041259A"/>
    <w:rsid w:val="0041556C"/>
    <w:rsid w:val="004156C3"/>
    <w:rsid w:val="00423B48"/>
    <w:rsid w:val="00423FF6"/>
    <w:rsid w:val="004304F0"/>
    <w:rsid w:val="00433B28"/>
    <w:rsid w:val="00433F3D"/>
    <w:rsid w:val="00436737"/>
    <w:rsid w:val="00436AB2"/>
    <w:rsid w:val="00437CAE"/>
    <w:rsid w:val="00441FA5"/>
    <w:rsid w:val="00445910"/>
    <w:rsid w:val="00446117"/>
    <w:rsid w:val="00450915"/>
    <w:rsid w:val="00453A54"/>
    <w:rsid w:val="00455762"/>
    <w:rsid w:val="0046063D"/>
    <w:rsid w:val="0046455D"/>
    <w:rsid w:val="0046665E"/>
    <w:rsid w:val="004674AC"/>
    <w:rsid w:val="0047111D"/>
    <w:rsid w:val="00473864"/>
    <w:rsid w:val="0048081C"/>
    <w:rsid w:val="00481686"/>
    <w:rsid w:val="004906E6"/>
    <w:rsid w:val="00492DCC"/>
    <w:rsid w:val="004954F1"/>
    <w:rsid w:val="00495526"/>
    <w:rsid w:val="004B0CF5"/>
    <w:rsid w:val="004B3128"/>
    <w:rsid w:val="004B4600"/>
    <w:rsid w:val="004B5978"/>
    <w:rsid w:val="004B6A01"/>
    <w:rsid w:val="004B6C34"/>
    <w:rsid w:val="004C1485"/>
    <w:rsid w:val="004D05EB"/>
    <w:rsid w:val="004D2086"/>
    <w:rsid w:val="004D72E2"/>
    <w:rsid w:val="004E49C2"/>
    <w:rsid w:val="004F5289"/>
    <w:rsid w:val="004F54F9"/>
    <w:rsid w:val="004F6098"/>
    <w:rsid w:val="00504161"/>
    <w:rsid w:val="0050424C"/>
    <w:rsid w:val="00504777"/>
    <w:rsid w:val="0050617B"/>
    <w:rsid w:val="005074FE"/>
    <w:rsid w:val="00511966"/>
    <w:rsid w:val="00515C3A"/>
    <w:rsid w:val="00516191"/>
    <w:rsid w:val="00523332"/>
    <w:rsid w:val="0052471C"/>
    <w:rsid w:val="00524AF9"/>
    <w:rsid w:val="00524CBF"/>
    <w:rsid w:val="00527857"/>
    <w:rsid w:val="00531F83"/>
    <w:rsid w:val="00532D18"/>
    <w:rsid w:val="00537F3B"/>
    <w:rsid w:val="00541C42"/>
    <w:rsid w:val="005422EB"/>
    <w:rsid w:val="00542E36"/>
    <w:rsid w:val="00544B24"/>
    <w:rsid w:val="005512E3"/>
    <w:rsid w:val="00556D58"/>
    <w:rsid w:val="00556E5E"/>
    <w:rsid w:val="0056344F"/>
    <w:rsid w:val="00566476"/>
    <w:rsid w:val="0056726C"/>
    <w:rsid w:val="00570A3E"/>
    <w:rsid w:val="00575D7C"/>
    <w:rsid w:val="00577FE1"/>
    <w:rsid w:val="00581BCD"/>
    <w:rsid w:val="00590B7F"/>
    <w:rsid w:val="00594099"/>
    <w:rsid w:val="0059627F"/>
    <w:rsid w:val="005A3234"/>
    <w:rsid w:val="005A3F48"/>
    <w:rsid w:val="005A4F39"/>
    <w:rsid w:val="005A5D89"/>
    <w:rsid w:val="005B3BC4"/>
    <w:rsid w:val="005C2382"/>
    <w:rsid w:val="005C3B0C"/>
    <w:rsid w:val="005C6504"/>
    <w:rsid w:val="005D28F2"/>
    <w:rsid w:val="005D7525"/>
    <w:rsid w:val="005E1010"/>
    <w:rsid w:val="005E1E52"/>
    <w:rsid w:val="005E21D4"/>
    <w:rsid w:val="005E22B3"/>
    <w:rsid w:val="005E3005"/>
    <w:rsid w:val="00603149"/>
    <w:rsid w:val="006054E2"/>
    <w:rsid w:val="00610F9C"/>
    <w:rsid w:val="00611D2E"/>
    <w:rsid w:val="006121E8"/>
    <w:rsid w:val="00615C87"/>
    <w:rsid w:val="00617929"/>
    <w:rsid w:val="0062225C"/>
    <w:rsid w:val="0062535D"/>
    <w:rsid w:val="00630EE9"/>
    <w:rsid w:val="00636F85"/>
    <w:rsid w:val="00637CDF"/>
    <w:rsid w:val="00644FF1"/>
    <w:rsid w:val="006450AE"/>
    <w:rsid w:val="0064536D"/>
    <w:rsid w:val="00650139"/>
    <w:rsid w:val="00651209"/>
    <w:rsid w:val="00651CD3"/>
    <w:rsid w:val="00661633"/>
    <w:rsid w:val="00665D76"/>
    <w:rsid w:val="006672CB"/>
    <w:rsid w:val="00677C40"/>
    <w:rsid w:val="00682BD9"/>
    <w:rsid w:val="00687D00"/>
    <w:rsid w:val="00692AAC"/>
    <w:rsid w:val="006A0C69"/>
    <w:rsid w:val="006A1B5A"/>
    <w:rsid w:val="006A3077"/>
    <w:rsid w:val="006B0197"/>
    <w:rsid w:val="006B0534"/>
    <w:rsid w:val="006B4918"/>
    <w:rsid w:val="006C213D"/>
    <w:rsid w:val="006C3F4D"/>
    <w:rsid w:val="006D00B0"/>
    <w:rsid w:val="006D30BB"/>
    <w:rsid w:val="006D6320"/>
    <w:rsid w:val="006E3055"/>
    <w:rsid w:val="006E47C2"/>
    <w:rsid w:val="006F0316"/>
    <w:rsid w:val="006F1EBC"/>
    <w:rsid w:val="006F2876"/>
    <w:rsid w:val="006F4A7E"/>
    <w:rsid w:val="006F56D5"/>
    <w:rsid w:val="006F716E"/>
    <w:rsid w:val="007064EA"/>
    <w:rsid w:val="0071654E"/>
    <w:rsid w:val="00720601"/>
    <w:rsid w:val="00733A63"/>
    <w:rsid w:val="0073685F"/>
    <w:rsid w:val="00746CE2"/>
    <w:rsid w:val="00750446"/>
    <w:rsid w:val="007521FA"/>
    <w:rsid w:val="00760682"/>
    <w:rsid w:val="00760BAB"/>
    <w:rsid w:val="00761111"/>
    <w:rsid w:val="0076384E"/>
    <w:rsid w:val="007638F7"/>
    <w:rsid w:val="00767266"/>
    <w:rsid w:val="00770D08"/>
    <w:rsid w:val="007713EA"/>
    <w:rsid w:val="0077412B"/>
    <w:rsid w:val="00774A29"/>
    <w:rsid w:val="007753E3"/>
    <w:rsid w:val="00775623"/>
    <w:rsid w:val="00777A66"/>
    <w:rsid w:val="00792B67"/>
    <w:rsid w:val="00794BFB"/>
    <w:rsid w:val="00796EC9"/>
    <w:rsid w:val="0079704A"/>
    <w:rsid w:val="007A1331"/>
    <w:rsid w:val="007A1418"/>
    <w:rsid w:val="007B0F25"/>
    <w:rsid w:val="007B1E96"/>
    <w:rsid w:val="007B4CE5"/>
    <w:rsid w:val="007B6A72"/>
    <w:rsid w:val="007B7187"/>
    <w:rsid w:val="007C0247"/>
    <w:rsid w:val="007C053E"/>
    <w:rsid w:val="007C093C"/>
    <w:rsid w:val="007C0C61"/>
    <w:rsid w:val="007C146B"/>
    <w:rsid w:val="007C5FE6"/>
    <w:rsid w:val="007C7AE9"/>
    <w:rsid w:val="007D3578"/>
    <w:rsid w:val="007D4060"/>
    <w:rsid w:val="007E27A7"/>
    <w:rsid w:val="007E569D"/>
    <w:rsid w:val="007F0579"/>
    <w:rsid w:val="007F19B9"/>
    <w:rsid w:val="007F39F7"/>
    <w:rsid w:val="007F41AB"/>
    <w:rsid w:val="00801599"/>
    <w:rsid w:val="00801B2B"/>
    <w:rsid w:val="0080225A"/>
    <w:rsid w:val="008033C4"/>
    <w:rsid w:val="00813CD9"/>
    <w:rsid w:val="00814FAE"/>
    <w:rsid w:val="00816643"/>
    <w:rsid w:val="00817B3A"/>
    <w:rsid w:val="008232E7"/>
    <w:rsid w:val="00824DFE"/>
    <w:rsid w:val="00825BF6"/>
    <w:rsid w:val="00825CEC"/>
    <w:rsid w:val="00831AD4"/>
    <w:rsid w:val="00844816"/>
    <w:rsid w:val="008520CC"/>
    <w:rsid w:val="00854C99"/>
    <w:rsid w:val="00854D9D"/>
    <w:rsid w:val="008566F6"/>
    <w:rsid w:val="00856E58"/>
    <w:rsid w:val="008608EF"/>
    <w:rsid w:val="00860AFB"/>
    <w:rsid w:val="00861AD8"/>
    <w:rsid w:val="008642DE"/>
    <w:rsid w:val="00865E55"/>
    <w:rsid w:val="0087052C"/>
    <w:rsid w:val="0087603F"/>
    <w:rsid w:val="00880A85"/>
    <w:rsid w:val="00882A5C"/>
    <w:rsid w:val="00882DF7"/>
    <w:rsid w:val="008865D2"/>
    <w:rsid w:val="00886E4D"/>
    <w:rsid w:val="00890367"/>
    <w:rsid w:val="00891C37"/>
    <w:rsid w:val="008A0C4E"/>
    <w:rsid w:val="008A195B"/>
    <w:rsid w:val="008A1B31"/>
    <w:rsid w:val="008A3794"/>
    <w:rsid w:val="008A5F4D"/>
    <w:rsid w:val="008B11AD"/>
    <w:rsid w:val="008B183E"/>
    <w:rsid w:val="008B1E77"/>
    <w:rsid w:val="008B2258"/>
    <w:rsid w:val="008C073B"/>
    <w:rsid w:val="008C19EF"/>
    <w:rsid w:val="008C534E"/>
    <w:rsid w:val="008C552C"/>
    <w:rsid w:val="008C75B0"/>
    <w:rsid w:val="008C75D9"/>
    <w:rsid w:val="008D4566"/>
    <w:rsid w:val="008D57AE"/>
    <w:rsid w:val="008E1D77"/>
    <w:rsid w:val="008E2F94"/>
    <w:rsid w:val="008E427D"/>
    <w:rsid w:val="008E5464"/>
    <w:rsid w:val="008E56C9"/>
    <w:rsid w:val="008F23E1"/>
    <w:rsid w:val="008F31BA"/>
    <w:rsid w:val="008F5766"/>
    <w:rsid w:val="008F798D"/>
    <w:rsid w:val="00901F6C"/>
    <w:rsid w:val="0090704B"/>
    <w:rsid w:val="009132CF"/>
    <w:rsid w:val="00913BE1"/>
    <w:rsid w:val="00920176"/>
    <w:rsid w:val="009220C5"/>
    <w:rsid w:val="00923B71"/>
    <w:rsid w:val="00925FEE"/>
    <w:rsid w:val="0092782F"/>
    <w:rsid w:val="00935717"/>
    <w:rsid w:val="00940FF4"/>
    <w:rsid w:val="009424CA"/>
    <w:rsid w:val="00956952"/>
    <w:rsid w:val="00956D01"/>
    <w:rsid w:val="00961302"/>
    <w:rsid w:val="00971EAA"/>
    <w:rsid w:val="0097295F"/>
    <w:rsid w:val="00972FD4"/>
    <w:rsid w:val="009730AD"/>
    <w:rsid w:val="00976FD4"/>
    <w:rsid w:val="00977827"/>
    <w:rsid w:val="0098347E"/>
    <w:rsid w:val="009850D8"/>
    <w:rsid w:val="009860A4"/>
    <w:rsid w:val="00987F7E"/>
    <w:rsid w:val="00990845"/>
    <w:rsid w:val="009919C5"/>
    <w:rsid w:val="00997DDB"/>
    <w:rsid w:val="009A01C0"/>
    <w:rsid w:val="009A1243"/>
    <w:rsid w:val="009A150F"/>
    <w:rsid w:val="009A51F0"/>
    <w:rsid w:val="009B14F4"/>
    <w:rsid w:val="009B38BF"/>
    <w:rsid w:val="009B4CA9"/>
    <w:rsid w:val="009B70F0"/>
    <w:rsid w:val="009B7DDC"/>
    <w:rsid w:val="009C387C"/>
    <w:rsid w:val="009C7137"/>
    <w:rsid w:val="009D02D2"/>
    <w:rsid w:val="009D29BF"/>
    <w:rsid w:val="009D4660"/>
    <w:rsid w:val="009D626A"/>
    <w:rsid w:val="009D7588"/>
    <w:rsid w:val="009E10D2"/>
    <w:rsid w:val="009E2415"/>
    <w:rsid w:val="009E323E"/>
    <w:rsid w:val="009E4542"/>
    <w:rsid w:val="009F3824"/>
    <w:rsid w:val="009F5DA1"/>
    <w:rsid w:val="009F685C"/>
    <w:rsid w:val="00A00BCB"/>
    <w:rsid w:val="00A073FB"/>
    <w:rsid w:val="00A10E45"/>
    <w:rsid w:val="00A12190"/>
    <w:rsid w:val="00A164A2"/>
    <w:rsid w:val="00A21FF5"/>
    <w:rsid w:val="00A300EB"/>
    <w:rsid w:val="00A37C02"/>
    <w:rsid w:val="00A4075D"/>
    <w:rsid w:val="00A44176"/>
    <w:rsid w:val="00A55009"/>
    <w:rsid w:val="00A602F7"/>
    <w:rsid w:val="00A615F8"/>
    <w:rsid w:val="00A64460"/>
    <w:rsid w:val="00A64A60"/>
    <w:rsid w:val="00A65A88"/>
    <w:rsid w:val="00A66CFD"/>
    <w:rsid w:val="00A673F2"/>
    <w:rsid w:val="00A71C65"/>
    <w:rsid w:val="00A747DB"/>
    <w:rsid w:val="00A75DEA"/>
    <w:rsid w:val="00A80366"/>
    <w:rsid w:val="00A825B4"/>
    <w:rsid w:val="00A90BA1"/>
    <w:rsid w:val="00A90D18"/>
    <w:rsid w:val="00A95D01"/>
    <w:rsid w:val="00A977F6"/>
    <w:rsid w:val="00AA0602"/>
    <w:rsid w:val="00AA14F7"/>
    <w:rsid w:val="00AA69C2"/>
    <w:rsid w:val="00AB1D3A"/>
    <w:rsid w:val="00AB6AFB"/>
    <w:rsid w:val="00AC141B"/>
    <w:rsid w:val="00AC74F0"/>
    <w:rsid w:val="00AD7200"/>
    <w:rsid w:val="00AE2062"/>
    <w:rsid w:val="00AE679A"/>
    <w:rsid w:val="00AE6AC1"/>
    <w:rsid w:val="00AF5D5F"/>
    <w:rsid w:val="00AF7CD0"/>
    <w:rsid w:val="00B03996"/>
    <w:rsid w:val="00B10750"/>
    <w:rsid w:val="00B10A70"/>
    <w:rsid w:val="00B23E93"/>
    <w:rsid w:val="00B24E1F"/>
    <w:rsid w:val="00B25025"/>
    <w:rsid w:val="00B266B1"/>
    <w:rsid w:val="00B31126"/>
    <w:rsid w:val="00B31208"/>
    <w:rsid w:val="00B343AA"/>
    <w:rsid w:val="00B34DDA"/>
    <w:rsid w:val="00B35DDC"/>
    <w:rsid w:val="00B36282"/>
    <w:rsid w:val="00B408C2"/>
    <w:rsid w:val="00B41E05"/>
    <w:rsid w:val="00B425F4"/>
    <w:rsid w:val="00B4312B"/>
    <w:rsid w:val="00B43C62"/>
    <w:rsid w:val="00B447FF"/>
    <w:rsid w:val="00B45142"/>
    <w:rsid w:val="00B60563"/>
    <w:rsid w:val="00B61E65"/>
    <w:rsid w:val="00B76343"/>
    <w:rsid w:val="00B826D4"/>
    <w:rsid w:val="00B8318F"/>
    <w:rsid w:val="00B8423A"/>
    <w:rsid w:val="00B84471"/>
    <w:rsid w:val="00B85308"/>
    <w:rsid w:val="00B854D4"/>
    <w:rsid w:val="00B916A1"/>
    <w:rsid w:val="00B93B80"/>
    <w:rsid w:val="00B96056"/>
    <w:rsid w:val="00B9624D"/>
    <w:rsid w:val="00B963FF"/>
    <w:rsid w:val="00BA2418"/>
    <w:rsid w:val="00BA5B65"/>
    <w:rsid w:val="00BB03F7"/>
    <w:rsid w:val="00BB20AC"/>
    <w:rsid w:val="00BB4E57"/>
    <w:rsid w:val="00BB6CA4"/>
    <w:rsid w:val="00BC0F39"/>
    <w:rsid w:val="00BC2FE0"/>
    <w:rsid w:val="00BC3D27"/>
    <w:rsid w:val="00BC5AB2"/>
    <w:rsid w:val="00BC5F8F"/>
    <w:rsid w:val="00BD0FF8"/>
    <w:rsid w:val="00BD1C4D"/>
    <w:rsid w:val="00BE0A92"/>
    <w:rsid w:val="00BE1BB7"/>
    <w:rsid w:val="00BE4939"/>
    <w:rsid w:val="00BE5198"/>
    <w:rsid w:val="00BE5687"/>
    <w:rsid w:val="00BF0EC4"/>
    <w:rsid w:val="00BF2080"/>
    <w:rsid w:val="00BF32D5"/>
    <w:rsid w:val="00BF513E"/>
    <w:rsid w:val="00BF596D"/>
    <w:rsid w:val="00BF5A87"/>
    <w:rsid w:val="00C0011A"/>
    <w:rsid w:val="00C008E5"/>
    <w:rsid w:val="00C02094"/>
    <w:rsid w:val="00C064B7"/>
    <w:rsid w:val="00C13D73"/>
    <w:rsid w:val="00C146D0"/>
    <w:rsid w:val="00C17FF9"/>
    <w:rsid w:val="00C261A9"/>
    <w:rsid w:val="00C263C4"/>
    <w:rsid w:val="00C403F8"/>
    <w:rsid w:val="00C40C76"/>
    <w:rsid w:val="00C5596C"/>
    <w:rsid w:val="00C56792"/>
    <w:rsid w:val="00C603FE"/>
    <w:rsid w:val="00C606EF"/>
    <w:rsid w:val="00C61536"/>
    <w:rsid w:val="00C71D1B"/>
    <w:rsid w:val="00C76E87"/>
    <w:rsid w:val="00C778EA"/>
    <w:rsid w:val="00C80B80"/>
    <w:rsid w:val="00C837FD"/>
    <w:rsid w:val="00C870C7"/>
    <w:rsid w:val="00C917DF"/>
    <w:rsid w:val="00C93306"/>
    <w:rsid w:val="00CA5D3A"/>
    <w:rsid w:val="00CB0C40"/>
    <w:rsid w:val="00CB5F4F"/>
    <w:rsid w:val="00CB607C"/>
    <w:rsid w:val="00CC309A"/>
    <w:rsid w:val="00CC470E"/>
    <w:rsid w:val="00CC527A"/>
    <w:rsid w:val="00CE0396"/>
    <w:rsid w:val="00CE36ED"/>
    <w:rsid w:val="00CE36F9"/>
    <w:rsid w:val="00CF1F6E"/>
    <w:rsid w:val="00CF209D"/>
    <w:rsid w:val="00CF30FF"/>
    <w:rsid w:val="00CF5397"/>
    <w:rsid w:val="00CF546D"/>
    <w:rsid w:val="00CF674E"/>
    <w:rsid w:val="00D01E5E"/>
    <w:rsid w:val="00D07B89"/>
    <w:rsid w:val="00D07E9F"/>
    <w:rsid w:val="00D1097B"/>
    <w:rsid w:val="00D146A9"/>
    <w:rsid w:val="00D1501F"/>
    <w:rsid w:val="00D1598D"/>
    <w:rsid w:val="00D20B97"/>
    <w:rsid w:val="00D21C22"/>
    <w:rsid w:val="00D24DC2"/>
    <w:rsid w:val="00D31F01"/>
    <w:rsid w:val="00D33CCE"/>
    <w:rsid w:val="00D3519A"/>
    <w:rsid w:val="00D35F3B"/>
    <w:rsid w:val="00D4046F"/>
    <w:rsid w:val="00D4230E"/>
    <w:rsid w:val="00D53E8C"/>
    <w:rsid w:val="00D57C3A"/>
    <w:rsid w:val="00D60EF4"/>
    <w:rsid w:val="00D64BAE"/>
    <w:rsid w:val="00D662B0"/>
    <w:rsid w:val="00D67658"/>
    <w:rsid w:val="00D67AEB"/>
    <w:rsid w:val="00D702F5"/>
    <w:rsid w:val="00D73194"/>
    <w:rsid w:val="00D85F29"/>
    <w:rsid w:val="00D900A6"/>
    <w:rsid w:val="00D918F8"/>
    <w:rsid w:val="00D919FA"/>
    <w:rsid w:val="00D924E7"/>
    <w:rsid w:val="00D926C2"/>
    <w:rsid w:val="00D94DC9"/>
    <w:rsid w:val="00D96F96"/>
    <w:rsid w:val="00DA3AD2"/>
    <w:rsid w:val="00DA5BDB"/>
    <w:rsid w:val="00DA749C"/>
    <w:rsid w:val="00DA7A3C"/>
    <w:rsid w:val="00DB0782"/>
    <w:rsid w:val="00DB0BE9"/>
    <w:rsid w:val="00DB5534"/>
    <w:rsid w:val="00DB6FDE"/>
    <w:rsid w:val="00DB77D9"/>
    <w:rsid w:val="00DD0009"/>
    <w:rsid w:val="00DD2383"/>
    <w:rsid w:val="00DD5E71"/>
    <w:rsid w:val="00DE6027"/>
    <w:rsid w:val="00DF4F46"/>
    <w:rsid w:val="00E0008A"/>
    <w:rsid w:val="00E00855"/>
    <w:rsid w:val="00E11CD3"/>
    <w:rsid w:val="00E14FA2"/>
    <w:rsid w:val="00E1696F"/>
    <w:rsid w:val="00E21973"/>
    <w:rsid w:val="00E27F4C"/>
    <w:rsid w:val="00E416C6"/>
    <w:rsid w:val="00E41CF5"/>
    <w:rsid w:val="00E41DB8"/>
    <w:rsid w:val="00E42EE4"/>
    <w:rsid w:val="00E4622E"/>
    <w:rsid w:val="00E5283C"/>
    <w:rsid w:val="00E54C42"/>
    <w:rsid w:val="00E60C7A"/>
    <w:rsid w:val="00E63D9F"/>
    <w:rsid w:val="00E676F4"/>
    <w:rsid w:val="00E82BB8"/>
    <w:rsid w:val="00E86126"/>
    <w:rsid w:val="00E8791A"/>
    <w:rsid w:val="00E90A1D"/>
    <w:rsid w:val="00E9589C"/>
    <w:rsid w:val="00EA16FE"/>
    <w:rsid w:val="00EA1FF5"/>
    <w:rsid w:val="00EA302B"/>
    <w:rsid w:val="00EA3692"/>
    <w:rsid w:val="00EB1391"/>
    <w:rsid w:val="00EB3261"/>
    <w:rsid w:val="00EB56C4"/>
    <w:rsid w:val="00EB762D"/>
    <w:rsid w:val="00EB7FBC"/>
    <w:rsid w:val="00EC09C2"/>
    <w:rsid w:val="00EC71EB"/>
    <w:rsid w:val="00ED2EF3"/>
    <w:rsid w:val="00ED5810"/>
    <w:rsid w:val="00ED62C9"/>
    <w:rsid w:val="00EE177D"/>
    <w:rsid w:val="00EE62BD"/>
    <w:rsid w:val="00EF1F7E"/>
    <w:rsid w:val="00EF6FA3"/>
    <w:rsid w:val="00F064D2"/>
    <w:rsid w:val="00F10910"/>
    <w:rsid w:val="00F10B99"/>
    <w:rsid w:val="00F10C79"/>
    <w:rsid w:val="00F118C6"/>
    <w:rsid w:val="00F14A58"/>
    <w:rsid w:val="00F14C7B"/>
    <w:rsid w:val="00F15425"/>
    <w:rsid w:val="00F20B4E"/>
    <w:rsid w:val="00F2372D"/>
    <w:rsid w:val="00F31B24"/>
    <w:rsid w:val="00F40914"/>
    <w:rsid w:val="00F42ACB"/>
    <w:rsid w:val="00F42DB4"/>
    <w:rsid w:val="00F55470"/>
    <w:rsid w:val="00F62020"/>
    <w:rsid w:val="00F62533"/>
    <w:rsid w:val="00F62A31"/>
    <w:rsid w:val="00F62B89"/>
    <w:rsid w:val="00F639BF"/>
    <w:rsid w:val="00F65C3C"/>
    <w:rsid w:val="00F67CAE"/>
    <w:rsid w:val="00F7600F"/>
    <w:rsid w:val="00F8120F"/>
    <w:rsid w:val="00F95DE7"/>
    <w:rsid w:val="00F97BAC"/>
    <w:rsid w:val="00F97FB6"/>
    <w:rsid w:val="00FA25AC"/>
    <w:rsid w:val="00FB1290"/>
    <w:rsid w:val="00FB27AB"/>
    <w:rsid w:val="00FB302E"/>
    <w:rsid w:val="00FB48BB"/>
    <w:rsid w:val="00FC1D2B"/>
    <w:rsid w:val="00FC5C6C"/>
    <w:rsid w:val="00FE2CC8"/>
    <w:rsid w:val="00FE7040"/>
    <w:rsid w:val="00FF23A5"/>
    <w:rsid w:val="00FF498E"/>
    <w:rsid w:val="00FF55F6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E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97A3-1328-4540-9CC2-5ED2566E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chulinaii</dc:creator>
  <cp:lastModifiedBy>Чулина И.И.</cp:lastModifiedBy>
  <cp:revision>2</cp:revision>
  <cp:lastPrinted>2023-06-07T03:06:00Z</cp:lastPrinted>
  <dcterms:created xsi:type="dcterms:W3CDTF">2024-05-16T07:20:00Z</dcterms:created>
  <dcterms:modified xsi:type="dcterms:W3CDTF">2024-05-16T07:20:00Z</dcterms:modified>
</cp:coreProperties>
</file>