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2" w:rsidRPr="00352336" w:rsidRDefault="009B49F2" w:rsidP="00956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Главе Эвенкийского муниципального района</w:t>
      </w:r>
      <w:r w:rsidR="00D505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5201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Администрацию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Эвенкийского муниципального района 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 </w:t>
      </w:r>
      <w:r w:rsidR="00F9358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февраль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="00AE62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r w:rsidR="00E51B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4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901508" w:rsidRDefault="00901508" w:rsidP="00E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9F2" w:rsidRPr="0037455A" w:rsidRDefault="009B49F2" w:rsidP="009561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F93588">
        <w:rPr>
          <w:rFonts w:ascii="Times New Roman" w:eastAsia="Times New Roman" w:hAnsi="Times New Roman" w:cs="Times New Roman"/>
          <w:sz w:val="24"/>
          <w:szCs w:val="24"/>
        </w:rPr>
        <w:t>феврале</w:t>
      </w:r>
      <w:proofErr w:type="gramEnd"/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E6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1B6A">
        <w:rPr>
          <w:rFonts w:ascii="Times New Roman" w:eastAsia="Times New Roman" w:hAnsi="Times New Roman" w:cs="Times New Roman"/>
          <w:sz w:val="24"/>
          <w:szCs w:val="24"/>
        </w:rPr>
        <w:t>4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Эвенкийского муниципального района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F93588">
        <w:rPr>
          <w:rFonts w:ascii="Times New Roman" w:eastAsia="Times New Roman" w:hAnsi="Times New Roman" w:cs="Times New Roman"/>
          <w:sz w:val="24"/>
          <w:szCs w:val="24"/>
        </w:rPr>
        <w:t>3</w:t>
      </w:r>
      <w:r w:rsidR="000B0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E92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F9358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C8A" w:rsidRPr="00F75D8C">
        <w:rPr>
          <w:rFonts w:ascii="Times New Roman" w:eastAsia="Times New Roman" w:hAnsi="Times New Roman" w:cs="Times New Roman"/>
          <w:sz w:val="24"/>
          <w:szCs w:val="24"/>
        </w:rPr>
        <w:t>от граждан</w:t>
      </w:r>
      <w:r w:rsidR="006B69ED">
        <w:rPr>
          <w:rFonts w:ascii="Times New Roman" w:eastAsia="Times New Roman" w:hAnsi="Times New Roman" w:cs="Times New Roman"/>
          <w:sz w:val="24"/>
          <w:szCs w:val="24"/>
        </w:rPr>
        <w:t xml:space="preserve">. Поступило из </w:t>
      </w:r>
      <w:r w:rsidR="00E51B6A">
        <w:rPr>
          <w:rFonts w:ascii="Times New Roman" w:eastAsia="Times New Roman" w:hAnsi="Times New Roman" w:cs="Times New Roman"/>
          <w:sz w:val="24"/>
          <w:szCs w:val="24"/>
        </w:rPr>
        <w:t>Администрации Президента</w:t>
      </w:r>
      <w:r w:rsidR="00D33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F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74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588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:rsidR="00545CB6" w:rsidRPr="001F6011" w:rsidRDefault="004A4531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F75D8C">
        <w:rPr>
          <w:rFonts w:ascii="Times New Roman" w:hAnsi="Times New Roman" w:cs="Times New Roman"/>
          <w:sz w:val="24"/>
          <w:szCs w:val="24"/>
        </w:rPr>
        <w:t>Информация по тематике</w:t>
      </w:r>
      <w:r w:rsidR="00956160">
        <w:rPr>
          <w:rFonts w:ascii="Times New Roman" w:hAnsi="Times New Roman" w:cs="Times New Roman"/>
          <w:sz w:val="24"/>
          <w:szCs w:val="24"/>
        </w:rPr>
        <w:t xml:space="preserve">, </w:t>
      </w:r>
      <w:r w:rsidRPr="00F75D8C">
        <w:rPr>
          <w:rFonts w:ascii="Times New Roman" w:hAnsi="Times New Roman" w:cs="Times New Roman"/>
          <w:sz w:val="24"/>
          <w:szCs w:val="24"/>
        </w:rPr>
        <w:t xml:space="preserve">поступивших в </w:t>
      </w:r>
      <w:r w:rsidR="00F93588">
        <w:rPr>
          <w:rFonts w:ascii="Times New Roman" w:hAnsi="Times New Roman" w:cs="Times New Roman"/>
          <w:sz w:val="24"/>
          <w:szCs w:val="24"/>
        </w:rPr>
        <w:t>феврале</w:t>
      </w:r>
      <w:r w:rsidR="00AF427B">
        <w:rPr>
          <w:rFonts w:ascii="Times New Roman" w:hAnsi="Times New Roman" w:cs="Times New Roman"/>
          <w:sz w:val="24"/>
          <w:szCs w:val="24"/>
        </w:rPr>
        <w:t xml:space="preserve"> </w:t>
      </w:r>
      <w:r w:rsidRPr="00F75D8C">
        <w:rPr>
          <w:rFonts w:ascii="Times New Roman" w:hAnsi="Times New Roman" w:cs="Times New Roman"/>
          <w:sz w:val="24"/>
          <w:szCs w:val="24"/>
        </w:rPr>
        <w:t>20</w:t>
      </w:r>
      <w:r w:rsidR="00AE627C">
        <w:rPr>
          <w:rFonts w:ascii="Times New Roman" w:hAnsi="Times New Roman" w:cs="Times New Roman"/>
          <w:sz w:val="24"/>
          <w:szCs w:val="24"/>
        </w:rPr>
        <w:t>2</w:t>
      </w:r>
      <w:r w:rsidR="00E51B6A">
        <w:rPr>
          <w:rFonts w:ascii="Times New Roman" w:hAnsi="Times New Roman" w:cs="Times New Roman"/>
          <w:sz w:val="24"/>
          <w:szCs w:val="24"/>
        </w:rPr>
        <w:t>4</w:t>
      </w:r>
      <w:r w:rsidRPr="00F75D8C">
        <w:rPr>
          <w:rFonts w:ascii="Times New Roman" w:hAnsi="Times New Roman" w:cs="Times New Roman"/>
          <w:sz w:val="24"/>
          <w:szCs w:val="24"/>
        </w:rPr>
        <w:t xml:space="preserve"> года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E627C">
        <w:rPr>
          <w:rFonts w:ascii="Times New Roman" w:hAnsi="Times New Roman" w:cs="Times New Roman"/>
          <w:sz w:val="24"/>
          <w:szCs w:val="24"/>
        </w:rPr>
        <w:t>щений представлена в диаграмме</w:t>
      </w: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19050" t="0" r="1755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47CD" w:rsidRDefault="00DD47CD" w:rsidP="00AF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B95" w:rsidRDefault="00885B95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 w:rsidR="002B7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588">
        <w:rPr>
          <w:rFonts w:ascii="Times New Roman" w:hAnsi="Times New Roman" w:cs="Times New Roman"/>
          <w:b/>
          <w:sz w:val="24"/>
          <w:szCs w:val="24"/>
        </w:rPr>
        <w:t>КМНС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51B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51B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2">
        <w:rPr>
          <w:rFonts w:ascii="Times New Roman" w:hAnsi="Times New Roman" w:cs="Times New Roman"/>
          <w:b/>
          <w:sz w:val="24"/>
          <w:szCs w:val="24"/>
        </w:rPr>
        <w:t xml:space="preserve">социальным 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вопросам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51B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51B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B7B1B">
        <w:rPr>
          <w:rFonts w:ascii="Times New Roman" w:hAnsi="Times New Roman" w:cs="Times New Roman"/>
          <w:b/>
          <w:sz w:val="24"/>
          <w:szCs w:val="24"/>
        </w:rPr>
        <w:t>жилищным вопросам</w:t>
      </w:r>
      <w:r w:rsidRPr="00A87E6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F935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F93588">
        <w:rPr>
          <w:rFonts w:ascii="Times New Roman" w:hAnsi="Times New Roman" w:cs="Times New Roman"/>
          <w:sz w:val="24"/>
          <w:szCs w:val="24"/>
        </w:rPr>
        <w:t>е</w:t>
      </w:r>
      <w:r w:rsidRPr="00A87E6C">
        <w:rPr>
          <w:rFonts w:ascii="Times New Roman" w:hAnsi="Times New Roman" w:cs="Times New Roman"/>
          <w:sz w:val="24"/>
          <w:szCs w:val="24"/>
        </w:rPr>
        <w:t>.</w:t>
      </w: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65D" w:rsidRDefault="00F6665D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65D" w:rsidRDefault="00F6665D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E51B6A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личном приеме Главой было принято </w:t>
      </w:r>
      <w:r w:rsidR="00F93588">
        <w:rPr>
          <w:rFonts w:ascii="Times New Roman" w:hAnsi="Times New Roman" w:cs="Times New Roman"/>
          <w:sz w:val="24"/>
          <w:szCs w:val="24"/>
        </w:rPr>
        <w:t>3</w:t>
      </w:r>
      <w:r w:rsidR="00F6665D">
        <w:rPr>
          <w:rFonts w:ascii="Times New Roman" w:hAnsi="Times New Roman" w:cs="Times New Roman"/>
          <w:sz w:val="24"/>
          <w:szCs w:val="24"/>
        </w:rPr>
        <w:t xml:space="preserve"> гражданина.</w:t>
      </w: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49F2"/>
    <w:rsid w:val="000B036F"/>
    <w:rsid w:val="000C235F"/>
    <w:rsid w:val="000D79DE"/>
    <w:rsid w:val="00130C05"/>
    <w:rsid w:val="0014057C"/>
    <w:rsid w:val="00156F48"/>
    <w:rsid w:val="001F6011"/>
    <w:rsid w:val="00255977"/>
    <w:rsid w:val="00264084"/>
    <w:rsid w:val="00283CF0"/>
    <w:rsid w:val="002B7B1B"/>
    <w:rsid w:val="002D2B7D"/>
    <w:rsid w:val="00321150"/>
    <w:rsid w:val="00352336"/>
    <w:rsid w:val="0036061B"/>
    <w:rsid w:val="0037455A"/>
    <w:rsid w:val="003806CF"/>
    <w:rsid w:val="003C3CCA"/>
    <w:rsid w:val="003E51D7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C21FC"/>
    <w:rsid w:val="004D1ADB"/>
    <w:rsid w:val="004D3AD5"/>
    <w:rsid w:val="004E366B"/>
    <w:rsid w:val="004F6906"/>
    <w:rsid w:val="005201A8"/>
    <w:rsid w:val="00545CB6"/>
    <w:rsid w:val="00546511"/>
    <w:rsid w:val="00581324"/>
    <w:rsid w:val="005B0362"/>
    <w:rsid w:val="005F5FB8"/>
    <w:rsid w:val="006078FA"/>
    <w:rsid w:val="006253E0"/>
    <w:rsid w:val="0063543A"/>
    <w:rsid w:val="006452DF"/>
    <w:rsid w:val="0067059D"/>
    <w:rsid w:val="00673E40"/>
    <w:rsid w:val="00674A2A"/>
    <w:rsid w:val="006B69ED"/>
    <w:rsid w:val="006C2350"/>
    <w:rsid w:val="006E5389"/>
    <w:rsid w:val="00722366"/>
    <w:rsid w:val="00730400"/>
    <w:rsid w:val="007335E5"/>
    <w:rsid w:val="00754262"/>
    <w:rsid w:val="00754CEE"/>
    <w:rsid w:val="007A0DDE"/>
    <w:rsid w:val="007E2704"/>
    <w:rsid w:val="00814A1D"/>
    <w:rsid w:val="008241D7"/>
    <w:rsid w:val="008268B2"/>
    <w:rsid w:val="00876EAE"/>
    <w:rsid w:val="00883500"/>
    <w:rsid w:val="00885B95"/>
    <w:rsid w:val="008870E1"/>
    <w:rsid w:val="008D3E2C"/>
    <w:rsid w:val="008D6694"/>
    <w:rsid w:val="00901508"/>
    <w:rsid w:val="009047B7"/>
    <w:rsid w:val="00916A62"/>
    <w:rsid w:val="00933C45"/>
    <w:rsid w:val="00956160"/>
    <w:rsid w:val="009A0374"/>
    <w:rsid w:val="009B16CB"/>
    <w:rsid w:val="009B49F2"/>
    <w:rsid w:val="009D7528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E627C"/>
    <w:rsid w:val="00AF427B"/>
    <w:rsid w:val="00B01DC2"/>
    <w:rsid w:val="00B64F97"/>
    <w:rsid w:val="00B66E6B"/>
    <w:rsid w:val="00B82FD8"/>
    <w:rsid w:val="00BC2EBA"/>
    <w:rsid w:val="00CC05D4"/>
    <w:rsid w:val="00CC60FC"/>
    <w:rsid w:val="00CD1A41"/>
    <w:rsid w:val="00D06EA0"/>
    <w:rsid w:val="00D33DEA"/>
    <w:rsid w:val="00D34A9A"/>
    <w:rsid w:val="00D366F3"/>
    <w:rsid w:val="00D505C4"/>
    <w:rsid w:val="00D530EB"/>
    <w:rsid w:val="00D76B29"/>
    <w:rsid w:val="00DA322D"/>
    <w:rsid w:val="00DA53B8"/>
    <w:rsid w:val="00DC6621"/>
    <w:rsid w:val="00DD47CD"/>
    <w:rsid w:val="00DD7FE3"/>
    <w:rsid w:val="00E51B6A"/>
    <w:rsid w:val="00E532F6"/>
    <w:rsid w:val="00E54F9B"/>
    <w:rsid w:val="00E85A70"/>
    <w:rsid w:val="00E95418"/>
    <w:rsid w:val="00EC4D7C"/>
    <w:rsid w:val="00EE0C8A"/>
    <w:rsid w:val="00EE5EB0"/>
    <w:rsid w:val="00F04E53"/>
    <w:rsid w:val="00F17004"/>
    <w:rsid w:val="00F233EF"/>
    <w:rsid w:val="00F24463"/>
    <w:rsid w:val="00F27C1F"/>
    <w:rsid w:val="00F6665D"/>
    <w:rsid w:val="00F75D8C"/>
    <w:rsid w:val="00F90E13"/>
    <w:rsid w:val="00F93588"/>
    <w:rsid w:val="00F97042"/>
    <w:rsid w:val="00FC46C7"/>
    <w:rsid w:val="00FE7514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A"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Обзор обращений, постпупивших в феврале </a:t>
            </a:r>
          </a:p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2024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КМНС</c:v>
                </c:pt>
                <c:pt idx="1">
                  <c:v>социальные</c:v>
                </c:pt>
                <c:pt idx="2">
                  <c:v>жилищный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741159288630717"/>
          <c:y val="0.10956554537825632"/>
          <c:w val="0.24539381725148604"/>
          <c:h val="0.8724799467030908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trusovaan</cp:lastModifiedBy>
  <cp:revision>3</cp:revision>
  <cp:lastPrinted>2019-02-14T07:55:00Z</cp:lastPrinted>
  <dcterms:created xsi:type="dcterms:W3CDTF">2024-03-26T02:59:00Z</dcterms:created>
  <dcterms:modified xsi:type="dcterms:W3CDTF">2024-03-26T04:17:00Z</dcterms:modified>
</cp:coreProperties>
</file>