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F1" w:rsidRDefault="00541CF1"/>
    <w:tbl>
      <w:tblPr>
        <w:tblStyle w:val="a3"/>
        <w:tblW w:w="9667" w:type="dxa"/>
        <w:tblInd w:w="-571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3"/>
      </w:tblGrid>
      <w:tr w:rsidR="00541CF1" w:rsidRPr="00173C50" w:rsidTr="00EC258A">
        <w:trPr>
          <w:trHeight w:val="3159"/>
        </w:trPr>
        <w:tc>
          <w:tcPr>
            <w:tcW w:w="9667" w:type="dxa"/>
          </w:tcPr>
          <w:p w:rsidR="00097B54" w:rsidRDefault="00097B54" w:rsidP="008948B2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Сообщение о возможном установлении публичного сервитута </w:t>
            </w:r>
          </w:p>
          <w:p w:rsidR="00A01406" w:rsidRDefault="00097B54" w:rsidP="00097B54">
            <w:pPr>
              <w:jc w:val="both"/>
            </w:pPr>
            <w:r w:rsidRPr="00097B54">
              <w:t xml:space="preserve">Департамент земельно-имущественных отношений </w:t>
            </w:r>
            <w:r w:rsidR="003F69BB" w:rsidRPr="00097B54">
              <w:t>Администраци</w:t>
            </w:r>
            <w:r w:rsidRPr="00097B54">
              <w:t>и</w:t>
            </w:r>
            <w:r w:rsidR="008948B2" w:rsidRPr="00097B54">
              <w:t xml:space="preserve"> Эвенкийского муниципального района</w:t>
            </w:r>
            <w:r w:rsidRPr="00097B54">
              <w:t xml:space="preserve"> Красноярского края</w:t>
            </w:r>
            <w:r>
              <w:t xml:space="preserve"> в соответствии со ст. 39.42 Земельного Кодекса РФ информирует</w:t>
            </w:r>
            <w:r w:rsidR="00A01406">
              <w:t xml:space="preserve"> о возможности </w:t>
            </w:r>
            <w:r>
              <w:t xml:space="preserve">установления публичного сервитута с целью </w:t>
            </w:r>
            <w:proofErr w:type="gramStart"/>
            <w:r>
              <w:t xml:space="preserve">размещения </w:t>
            </w:r>
            <w:r w:rsidR="00A5651C">
              <w:t xml:space="preserve"> тепловых</w:t>
            </w:r>
            <w:proofErr w:type="gramEnd"/>
            <w:r w:rsidR="00A5651C">
              <w:t xml:space="preserve"> сетей </w:t>
            </w:r>
            <w:r>
              <w:t xml:space="preserve">сроком на 49 лет по ходатайству </w:t>
            </w:r>
            <w:r w:rsidR="00FE5A70">
              <w:t>муниципального предприятия</w:t>
            </w:r>
            <w:r w:rsidR="00A5651C">
              <w:t xml:space="preserve"> «</w:t>
            </w:r>
            <w:proofErr w:type="spellStart"/>
            <w:r w:rsidR="00FE5A70">
              <w:t>Илимпийские</w:t>
            </w:r>
            <w:proofErr w:type="spellEnd"/>
            <w:r w:rsidR="00FE5A70">
              <w:t xml:space="preserve"> теплосети</w:t>
            </w:r>
            <w:r w:rsidR="00A5651C">
              <w:t xml:space="preserve">» </w:t>
            </w:r>
            <w:r>
              <w:t xml:space="preserve"> отношении земельных участков с кадастровыми номерами:</w:t>
            </w:r>
          </w:p>
          <w:tbl>
            <w:tblPr>
              <w:tblW w:w="9497" w:type="dxa"/>
              <w:tblLook w:val="04A0" w:firstRow="1" w:lastRow="0" w:firstColumn="1" w:lastColumn="0" w:noHBand="0" w:noVBand="1"/>
            </w:tblPr>
            <w:tblGrid>
              <w:gridCol w:w="2097"/>
              <w:gridCol w:w="7400"/>
            </w:tblGrid>
            <w:tr w:rsidR="00E75949" w:rsidRPr="005D2C75" w:rsidTr="00E75949">
              <w:trPr>
                <w:trHeight w:val="397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949" w:rsidRPr="00626F03" w:rsidRDefault="00E75949" w:rsidP="00A5651C">
                  <w:pPr>
                    <w:rPr>
                      <w:color w:val="000000"/>
                    </w:rPr>
                  </w:pPr>
                  <w:r w:rsidRPr="00626F03">
                    <w:rPr>
                      <w:color w:val="000000"/>
                    </w:rPr>
                    <w:t>88:</w:t>
                  </w:r>
                  <w:r w:rsidR="00A5651C" w:rsidRPr="00626F03">
                    <w:rPr>
                      <w:color w:val="000000"/>
                    </w:rPr>
                    <w:t>0</w:t>
                  </w:r>
                  <w:r w:rsidR="00FE5A70" w:rsidRPr="00626F03">
                    <w:rPr>
                      <w:color w:val="000000"/>
                    </w:rPr>
                    <w:t>1</w:t>
                  </w:r>
                  <w:r w:rsidR="00A5651C" w:rsidRPr="00626F03">
                    <w:rPr>
                      <w:color w:val="000000"/>
                    </w:rPr>
                    <w:t>:000</w:t>
                  </w:r>
                  <w:r w:rsidR="00FD146D" w:rsidRPr="00626F03">
                    <w:rPr>
                      <w:color w:val="000000"/>
                    </w:rPr>
                    <w:t>0</w:t>
                  </w:r>
                  <w:r w:rsidR="00A5651C" w:rsidRPr="00626F03">
                    <w:rPr>
                      <w:color w:val="000000"/>
                    </w:rPr>
                    <w:t>000</w:t>
                  </w:r>
                  <w:r w:rsidR="00FD146D" w:rsidRPr="00626F03">
                    <w:rPr>
                      <w:color w:val="000000"/>
                    </w:rPr>
                    <w:t>:</w:t>
                  </w:r>
                  <w:r w:rsidR="00FE5A70" w:rsidRPr="00626F03">
                    <w:rPr>
                      <w:color w:val="000000"/>
                    </w:rPr>
                    <w:t>431</w:t>
                  </w:r>
                </w:p>
              </w:tc>
              <w:tc>
                <w:tcPr>
                  <w:tcW w:w="7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949" w:rsidRPr="00626F03" w:rsidRDefault="00A5651C" w:rsidP="00A5651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6F03">
                    <w:t xml:space="preserve">Местоположение: </w:t>
                  </w:r>
                  <w:r w:rsidR="0023603C" w:rsidRPr="00626F03">
                    <w:t>Красноярский</w:t>
                  </w:r>
                  <w:r w:rsidRPr="00626F03">
                    <w:t xml:space="preserve"> край</w:t>
                  </w:r>
                  <w:r w:rsidR="0023603C" w:rsidRPr="00626F03">
                    <w:t>, Эвенкийский</w:t>
                  </w:r>
                  <w:r w:rsidRPr="00626F03">
                    <w:t xml:space="preserve"> муниципальный район, </w:t>
                  </w:r>
                  <w:r w:rsidR="00FE5A70" w:rsidRPr="00626F03">
                    <w:t>п</w:t>
                  </w:r>
                  <w:r w:rsidRPr="00626F03">
                    <w:t xml:space="preserve">. </w:t>
                  </w:r>
                  <w:r w:rsidR="00FE5A70" w:rsidRPr="00626F03">
                    <w:t>Тура.</w:t>
                  </w:r>
                </w:p>
              </w:tc>
            </w:tr>
            <w:tr w:rsidR="00E75949" w:rsidRPr="005D2C75" w:rsidTr="00E75949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949" w:rsidRPr="00626F03" w:rsidRDefault="00E75949" w:rsidP="00A5651C">
                  <w:pPr>
                    <w:rPr>
                      <w:color w:val="000000"/>
                    </w:rPr>
                  </w:pPr>
                  <w:r w:rsidRPr="00626F03">
                    <w:rPr>
                      <w:color w:val="000000"/>
                    </w:rPr>
                    <w:t>88:</w:t>
                  </w:r>
                  <w:r w:rsidR="000F5FBA" w:rsidRPr="00626F03">
                    <w:rPr>
                      <w:color w:val="000000"/>
                    </w:rPr>
                    <w:t>0</w:t>
                  </w:r>
                  <w:r w:rsidR="00FE5A70" w:rsidRPr="00626F03">
                    <w:rPr>
                      <w:color w:val="000000"/>
                    </w:rPr>
                    <w:t>1</w:t>
                  </w:r>
                  <w:r w:rsidR="000F5FBA" w:rsidRPr="00626F03">
                    <w:rPr>
                      <w:color w:val="000000"/>
                    </w:rPr>
                    <w:t>:0</w:t>
                  </w:r>
                  <w:r w:rsidR="0023603C" w:rsidRPr="00626F03">
                    <w:rPr>
                      <w:color w:val="000000"/>
                    </w:rPr>
                    <w:t>0</w:t>
                  </w:r>
                  <w:r w:rsidR="00FE5A70" w:rsidRPr="00626F03">
                    <w:rPr>
                      <w:color w:val="000000"/>
                    </w:rPr>
                    <w:t>0</w:t>
                  </w:r>
                  <w:r w:rsidR="0023603C" w:rsidRPr="00626F03">
                    <w:rPr>
                      <w:color w:val="000000"/>
                    </w:rPr>
                    <w:t>0</w:t>
                  </w:r>
                  <w:r w:rsidR="00FE5A70" w:rsidRPr="00626F03">
                    <w:rPr>
                      <w:color w:val="000000"/>
                    </w:rPr>
                    <w:t>00</w:t>
                  </w:r>
                  <w:r w:rsidR="00A5651C" w:rsidRPr="00626F03">
                    <w:rPr>
                      <w:color w:val="000000"/>
                    </w:rPr>
                    <w:t>0:</w:t>
                  </w:r>
                  <w:r w:rsidR="00FE5A70" w:rsidRPr="00626F03">
                    <w:rPr>
                      <w:color w:val="000000"/>
                    </w:rPr>
                    <w:t>422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949" w:rsidRPr="00626F03" w:rsidRDefault="0023603C" w:rsidP="00A5651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6F03">
                    <w:t>Местоположение: Красноярский</w:t>
                  </w:r>
                  <w:r w:rsidR="00FE5A70" w:rsidRPr="00626F03">
                    <w:t xml:space="preserve"> </w:t>
                  </w:r>
                  <w:r w:rsidR="00FE5A70" w:rsidRPr="00626F03">
                    <w:t>край</w:t>
                  </w:r>
                  <w:r w:rsidRPr="00626F03">
                    <w:t>, Эвенкийский</w:t>
                  </w:r>
                  <w:r w:rsidR="00FE5A70" w:rsidRPr="00626F03">
                    <w:t xml:space="preserve"> район</w:t>
                  </w:r>
                  <w:r w:rsidRPr="00626F03">
                    <w:t xml:space="preserve">, </w:t>
                  </w:r>
                  <w:proofErr w:type="spellStart"/>
                  <w:r w:rsidR="00FE5A70" w:rsidRPr="00626F03">
                    <w:t>п</w:t>
                  </w:r>
                  <w:r w:rsidRPr="00626F03">
                    <w:t>.</w:t>
                  </w:r>
                  <w:r w:rsidR="00FE5A70" w:rsidRPr="00626F03">
                    <w:t>Тура</w:t>
                  </w:r>
                  <w:proofErr w:type="spellEnd"/>
                  <w:r w:rsidRPr="00626F03">
                    <w:t>,</w:t>
                  </w:r>
                  <w:r w:rsidR="00FE5A70" w:rsidRPr="00626F03">
                    <w:t xml:space="preserve"> </w:t>
                  </w:r>
                  <w:proofErr w:type="spellStart"/>
                  <w:r w:rsidR="00FE5A70" w:rsidRPr="00626F03">
                    <w:t>ул.Кочечумская</w:t>
                  </w:r>
                  <w:proofErr w:type="spellEnd"/>
                  <w:r w:rsidR="00A5651C" w:rsidRPr="00626F03">
                    <w:t>.</w:t>
                  </w:r>
                </w:p>
              </w:tc>
            </w:tr>
            <w:tr w:rsidR="00E75949" w:rsidRPr="005D2C75" w:rsidTr="00E75949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949" w:rsidRPr="00626F03" w:rsidRDefault="00E75949" w:rsidP="00A5651C">
                  <w:pPr>
                    <w:rPr>
                      <w:color w:val="000000"/>
                    </w:rPr>
                  </w:pPr>
                  <w:r w:rsidRPr="00626F03">
                    <w:rPr>
                      <w:color w:val="000000"/>
                    </w:rPr>
                    <w:t>88:</w:t>
                  </w:r>
                  <w:r w:rsidR="000F5FBA" w:rsidRPr="00626F03">
                    <w:rPr>
                      <w:color w:val="000000"/>
                    </w:rPr>
                    <w:t>0</w:t>
                  </w:r>
                  <w:r w:rsidR="00FE5A70" w:rsidRPr="00626F03">
                    <w:rPr>
                      <w:color w:val="000000"/>
                    </w:rPr>
                    <w:t>1</w:t>
                  </w:r>
                  <w:r w:rsidR="00A5651C" w:rsidRPr="00626F03">
                    <w:rPr>
                      <w:color w:val="000000"/>
                    </w:rPr>
                    <w:t>:00</w:t>
                  </w:r>
                  <w:r w:rsidR="00FE5A70" w:rsidRPr="00626F03">
                    <w:rPr>
                      <w:color w:val="000000"/>
                    </w:rPr>
                    <w:t>1</w:t>
                  </w:r>
                  <w:r w:rsidR="00A5651C" w:rsidRPr="00626F03">
                    <w:rPr>
                      <w:color w:val="000000"/>
                    </w:rPr>
                    <w:t>0</w:t>
                  </w:r>
                  <w:r w:rsidR="00FE5A70" w:rsidRPr="00626F03">
                    <w:rPr>
                      <w:color w:val="000000"/>
                    </w:rPr>
                    <w:t>106</w:t>
                  </w:r>
                  <w:r w:rsidR="0023603C" w:rsidRPr="00626F03">
                    <w:rPr>
                      <w:color w:val="000000"/>
                    </w:rPr>
                    <w:t>:</w:t>
                  </w:r>
                  <w:r w:rsidR="00FE5A70" w:rsidRPr="00626F03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949" w:rsidRPr="00626F03" w:rsidRDefault="0023603C" w:rsidP="0069610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6F03">
                    <w:t>Местоположение: Красноярский</w:t>
                  </w:r>
                  <w:r w:rsidR="0069610D" w:rsidRPr="00626F03">
                    <w:t xml:space="preserve"> </w:t>
                  </w:r>
                  <w:proofErr w:type="gramStart"/>
                  <w:r w:rsidR="0069610D" w:rsidRPr="00626F03">
                    <w:t>край</w:t>
                  </w:r>
                  <w:r w:rsidRPr="00626F03">
                    <w:t>,  Эвенкийский</w:t>
                  </w:r>
                  <w:proofErr w:type="gramEnd"/>
                  <w:r w:rsidR="0069610D" w:rsidRPr="00626F03">
                    <w:t xml:space="preserve"> муниципальный район</w:t>
                  </w:r>
                  <w:r w:rsidRPr="00626F03">
                    <w:t xml:space="preserve">, </w:t>
                  </w:r>
                  <w:proofErr w:type="spellStart"/>
                  <w:r w:rsidR="00FE5A70" w:rsidRPr="00626F03">
                    <w:t>п</w:t>
                  </w:r>
                  <w:r w:rsidRPr="00626F03">
                    <w:t>.</w:t>
                  </w:r>
                  <w:r w:rsidR="00FE5A70" w:rsidRPr="00626F03">
                    <w:t>Тура</w:t>
                  </w:r>
                  <w:proofErr w:type="spellEnd"/>
                  <w:r w:rsidR="00FE5A70" w:rsidRPr="00626F03">
                    <w:t xml:space="preserve">, </w:t>
                  </w:r>
                  <w:proofErr w:type="spellStart"/>
                  <w:r w:rsidR="00FE5A70" w:rsidRPr="00626F03">
                    <w:t>ул.Кочечумская</w:t>
                  </w:r>
                  <w:proofErr w:type="spellEnd"/>
                  <w:r w:rsidR="00FE5A70" w:rsidRPr="00626F03">
                    <w:t>, дом 34.</w:t>
                  </w:r>
                </w:p>
              </w:tc>
            </w:tr>
            <w:tr w:rsidR="00E75949" w:rsidRPr="005D2C75" w:rsidTr="00E75949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949" w:rsidRPr="00626F03" w:rsidRDefault="00A5651C" w:rsidP="00A5651C">
                  <w:pPr>
                    <w:rPr>
                      <w:color w:val="000000"/>
                    </w:rPr>
                  </w:pPr>
                  <w:r w:rsidRPr="00626F03">
                    <w:rPr>
                      <w:color w:val="000000"/>
                    </w:rPr>
                    <w:t>88:0</w:t>
                  </w:r>
                  <w:r w:rsidR="00FE5A70" w:rsidRPr="00626F03">
                    <w:rPr>
                      <w:color w:val="000000"/>
                    </w:rPr>
                    <w:t>1</w:t>
                  </w:r>
                  <w:r w:rsidRPr="00626F03">
                    <w:rPr>
                      <w:color w:val="000000"/>
                    </w:rPr>
                    <w:t>:00101</w:t>
                  </w:r>
                  <w:r w:rsidR="00FE5A70" w:rsidRPr="00626F03">
                    <w:rPr>
                      <w:color w:val="000000"/>
                    </w:rPr>
                    <w:t>05</w:t>
                  </w:r>
                  <w:r w:rsidR="0023603C" w:rsidRPr="00626F03">
                    <w:rPr>
                      <w:color w:val="000000"/>
                    </w:rPr>
                    <w:t>:</w:t>
                  </w:r>
                  <w:r w:rsidR="00FE5A70" w:rsidRPr="00626F03">
                    <w:rPr>
                      <w:color w:val="000000"/>
                    </w:rPr>
                    <w:t>384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949" w:rsidRPr="00626F03" w:rsidRDefault="0023603C" w:rsidP="00A5651C">
                  <w:pPr>
                    <w:autoSpaceDE w:val="0"/>
                    <w:autoSpaceDN w:val="0"/>
                    <w:adjustRightInd w:val="0"/>
                  </w:pPr>
                  <w:r w:rsidRPr="00626F03">
                    <w:t>Местоположение</w:t>
                  </w:r>
                  <w:r w:rsidR="00FE5A70" w:rsidRPr="00626F03">
                    <w:t xml:space="preserve"> примерно в 15 метрах на восток от ориентира жилой дом №43, ориентир расположен за пределами участка. А</w:t>
                  </w:r>
                  <w:r w:rsidRPr="00626F03">
                    <w:t xml:space="preserve">дрес ориентира: край Красноярский, р-н Эвенкийский, </w:t>
                  </w:r>
                  <w:proofErr w:type="spellStart"/>
                  <w:r w:rsidR="00FE5A70" w:rsidRPr="00626F03">
                    <w:t>п</w:t>
                  </w:r>
                  <w:r w:rsidRPr="00626F03">
                    <w:t>.</w:t>
                  </w:r>
                  <w:r w:rsidR="00FE5A70" w:rsidRPr="00626F03">
                    <w:t>Тура</w:t>
                  </w:r>
                  <w:proofErr w:type="spellEnd"/>
                  <w:r w:rsidRPr="00626F03">
                    <w:t xml:space="preserve">, ул. </w:t>
                  </w:r>
                  <w:proofErr w:type="spellStart"/>
                  <w:r w:rsidR="00FE5A70" w:rsidRPr="00626F03">
                    <w:t>Кочечумская</w:t>
                  </w:r>
                  <w:proofErr w:type="spellEnd"/>
                  <w:r w:rsidRPr="00626F03">
                    <w:t>.</w:t>
                  </w:r>
                </w:p>
              </w:tc>
            </w:tr>
            <w:tr w:rsidR="000F5FBA" w:rsidRPr="005D2C75" w:rsidTr="0036708D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Pr="00626F03" w:rsidRDefault="000F5FBA" w:rsidP="00A5651C">
                  <w:r w:rsidRPr="00626F03">
                    <w:rPr>
                      <w:color w:val="000000"/>
                    </w:rPr>
                    <w:t>88:0</w:t>
                  </w:r>
                  <w:r w:rsidR="00FE5A70" w:rsidRPr="00626F03">
                    <w:rPr>
                      <w:color w:val="000000"/>
                    </w:rPr>
                    <w:t>1</w:t>
                  </w:r>
                  <w:r w:rsidRPr="00626F03">
                    <w:rPr>
                      <w:color w:val="000000"/>
                    </w:rPr>
                    <w:t>:00101</w:t>
                  </w:r>
                  <w:r w:rsidR="00FE5A70" w:rsidRPr="00626F03">
                    <w:rPr>
                      <w:color w:val="000000"/>
                    </w:rPr>
                    <w:t>05</w:t>
                  </w:r>
                  <w:r w:rsidR="0023603C" w:rsidRPr="00626F03">
                    <w:rPr>
                      <w:color w:val="000000"/>
                    </w:rPr>
                    <w:t>:</w:t>
                  </w:r>
                  <w:r w:rsidR="00FE5A70" w:rsidRPr="00626F03"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626F03" w:rsidRDefault="0023603C" w:rsidP="00A5651C">
                  <w:pPr>
                    <w:autoSpaceDE w:val="0"/>
                    <w:autoSpaceDN w:val="0"/>
                    <w:adjustRightInd w:val="0"/>
                  </w:pPr>
                  <w:proofErr w:type="gramStart"/>
                  <w:r w:rsidRPr="00626F03">
                    <w:t>Местоположение</w:t>
                  </w:r>
                  <w:r w:rsidR="00FE5A70" w:rsidRPr="00626F03">
                    <w:t xml:space="preserve"> </w:t>
                  </w:r>
                  <w:r w:rsidRPr="00626F03">
                    <w:t>:</w:t>
                  </w:r>
                  <w:proofErr w:type="gramEnd"/>
                  <w:r w:rsidRPr="00626F03">
                    <w:t xml:space="preserve"> Красноярский</w:t>
                  </w:r>
                  <w:r w:rsidR="00FE5A70" w:rsidRPr="00626F03">
                    <w:t xml:space="preserve"> </w:t>
                  </w:r>
                  <w:r w:rsidR="00FE5A70" w:rsidRPr="00626F03">
                    <w:t>край</w:t>
                  </w:r>
                  <w:r w:rsidRPr="00626F03">
                    <w:t>, Эвенкийский</w:t>
                  </w:r>
                  <w:r w:rsidR="00FE5A70" w:rsidRPr="00626F03">
                    <w:t xml:space="preserve"> район</w:t>
                  </w:r>
                  <w:r w:rsidRPr="00626F03">
                    <w:t xml:space="preserve">, </w:t>
                  </w:r>
                  <w:proofErr w:type="spellStart"/>
                  <w:r w:rsidR="00FE5A70" w:rsidRPr="00626F03">
                    <w:t>п.Тура</w:t>
                  </w:r>
                  <w:proofErr w:type="spellEnd"/>
                  <w:r w:rsidRPr="00626F03">
                    <w:t xml:space="preserve">, ул. </w:t>
                  </w:r>
                  <w:proofErr w:type="spellStart"/>
                  <w:r w:rsidR="00FE5A70" w:rsidRPr="00626F03">
                    <w:t>Коч</w:t>
                  </w:r>
                  <w:r w:rsidR="00626F03" w:rsidRPr="00626F03">
                    <w:t>е</w:t>
                  </w:r>
                  <w:r w:rsidR="00FE5A70" w:rsidRPr="00626F03">
                    <w:t>чумская</w:t>
                  </w:r>
                  <w:proofErr w:type="spellEnd"/>
                  <w:r w:rsidR="00626F03" w:rsidRPr="00626F03">
                    <w:t>.</w:t>
                  </w:r>
                </w:p>
              </w:tc>
            </w:tr>
          </w:tbl>
          <w:p w:rsidR="0036459B" w:rsidRPr="00DF7794" w:rsidRDefault="0036459B" w:rsidP="00DF77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7794">
              <w:rPr>
                <w:rFonts w:ascii="Times New Roman" w:hAnsi="Times New Roman" w:cs="Times New Roman"/>
                <w:sz w:val="24"/>
                <w:szCs w:val="24"/>
              </w:rPr>
      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можно по адресу Красноярский край, Эвенкийский район. п.Тура. ул.Советская, д.2, оф.104 или на официальном сайте Эвенкийского муниципального района</w:t>
            </w:r>
            <w:r w:rsidR="00DF7794" w:rsidRPr="00DF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DF7794" w:rsidRPr="00DF7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www.evenkya.gosuslugi.ru</w:t>
              </w:r>
            </w:hyperlink>
            <w:r w:rsidRPr="00DF7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59B" w:rsidRDefault="0036459B" w:rsidP="0036459B">
            <w:pPr>
              <w:autoSpaceDE w:val="0"/>
              <w:autoSpaceDN w:val="0"/>
              <w:adjustRightInd w:val="0"/>
              <w:jc w:val="both"/>
            </w:pPr>
            <w:r>
              <w:t xml:space="preserve">Правообладатели </w:t>
            </w:r>
            <w:r w:rsidRPr="0036459B">
              <w:t>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</w:t>
            </w:r>
            <w:r>
              <w:t>, в Департамент земельно-имущественных отношений Админи</w:t>
            </w:r>
            <w:bookmarkStart w:id="0" w:name="_GoBack"/>
            <w:bookmarkEnd w:id="0"/>
            <w:r>
              <w:t xml:space="preserve">страции </w:t>
            </w:r>
            <w:r w:rsidR="008D64C5">
              <w:t>ЭМР по адресу: п.</w:t>
            </w:r>
            <w:r w:rsidR="00EC258A">
              <w:t>Тура, ул.Советская, д.2, оф.104, с 9:00 до 17:00.</w:t>
            </w:r>
          </w:p>
          <w:p w:rsidR="00A84DF7" w:rsidRPr="00A84DF7" w:rsidRDefault="00EC258A" w:rsidP="00DF7794">
            <w:pPr>
              <w:autoSpaceDE w:val="0"/>
              <w:autoSpaceDN w:val="0"/>
              <w:adjustRightInd w:val="0"/>
              <w:jc w:val="both"/>
            </w:pPr>
            <w:r>
              <w:t xml:space="preserve">Дата окончания приема заявлений </w:t>
            </w:r>
            <w:r w:rsidR="00626F03">
              <w:t>04</w:t>
            </w:r>
            <w:r w:rsidR="00DD4AC8">
              <w:t>.</w:t>
            </w:r>
            <w:r w:rsidR="00DF7794">
              <w:t>1</w:t>
            </w:r>
            <w:r w:rsidR="00626F03">
              <w:t>2</w:t>
            </w:r>
            <w:r w:rsidR="00DD4AC8">
              <w:t>.2023</w:t>
            </w:r>
            <w:r>
              <w:t>г. до</w:t>
            </w:r>
            <w:r w:rsidRPr="003831AC">
              <w:t xml:space="preserve"> 17-00</w:t>
            </w:r>
            <w:r>
              <w:rPr>
                <w:color w:val="FF0000"/>
              </w:rPr>
              <w:t xml:space="preserve"> </w:t>
            </w:r>
            <w:r w:rsidRPr="00A84DF7">
              <w:t>местного времени.</w:t>
            </w:r>
          </w:p>
        </w:tc>
      </w:tr>
    </w:tbl>
    <w:p w:rsidR="00205594" w:rsidRDefault="00205594" w:rsidP="008417ED">
      <w:pPr>
        <w:tabs>
          <w:tab w:val="left" w:pos="2805"/>
        </w:tabs>
      </w:pPr>
    </w:p>
    <w:sectPr w:rsidR="00205594" w:rsidSect="00864AF2">
      <w:pgSz w:w="11906" w:h="16838"/>
      <w:pgMar w:top="18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C96"/>
    <w:multiLevelType w:val="multilevel"/>
    <w:tmpl w:val="0AD8507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1"/>
    <w:rsid w:val="00012A99"/>
    <w:rsid w:val="00020190"/>
    <w:rsid w:val="00030A58"/>
    <w:rsid w:val="00044DB6"/>
    <w:rsid w:val="00057923"/>
    <w:rsid w:val="00066455"/>
    <w:rsid w:val="000915D6"/>
    <w:rsid w:val="00095A03"/>
    <w:rsid w:val="00097B54"/>
    <w:rsid w:val="000A34E5"/>
    <w:rsid w:val="000B0168"/>
    <w:rsid w:val="000C5269"/>
    <w:rsid w:val="000D55B9"/>
    <w:rsid w:val="000E6E8B"/>
    <w:rsid w:val="000F5FBA"/>
    <w:rsid w:val="00120D99"/>
    <w:rsid w:val="00123F21"/>
    <w:rsid w:val="001241CF"/>
    <w:rsid w:val="00127A64"/>
    <w:rsid w:val="001432D8"/>
    <w:rsid w:val="00150639"/>
    <w:rsid w:val="00154968"/>
    <w:rsid w:val="001553D3"/>
    <w:rsid w:val="00173C50"/>
    <w:rsid w:val="00173F57"/>
    <w:rsid w:val="0017431F"/>
    <w:rsid w:val="001B6FAA"/>
    <w:rsid w:val="001C6D27"/>
    <w:rsid w:val="001C6FE0"/>
    <w:rsid w:val="001D440E"/>
    <w:rsid w:val="001D500D"/>
    <w:rsid w:val="00205594"/>
    <w:rsid w:val="00211E30"/>
    <w:rsid w:val="00230C56"/>
    <w:rsid w:val="00231089"/>
    <w:rsid w:val="0023603C"/>
    <w:rsid w:val="00241CFC"/>
    <w:rsid w:val="00247757"/>
    <w:rsid w:val="00257329"/>
    <w:rsid w:val="002642FC"/>
    <w:rsid w:val="002744DB"/>
    <w:rsid w:val="002A1D76"/>
    <w:rsid w:val="002A2F7D"/>
    <w:rsid w:val="002A5A1A"/>
    <w:rsid w:val="002A6D58"/>
    <w:rsid w:val="002C0774"/>
    <w:rsid w:val="002C4357"/>
    <w:rsid w:val="002E51DD"/>
    <w:rsid w:val="003040A9"/>
    <w:rsid w:val="00313B56"/>
    <w:rsid w:val="0031401D"/>
    <w:rsid w:val="00314725"/>
    <w:rsid w:val="00323BDA"/>
    <w:rsid w:val="003256E2"/>
    <w:rsid w:val="00330E76"/>
    <w:rsid w:val="00332653"/>
    <w:rsid w:val="003440FE"/>
    <w:rsid w:val="0035268D"/>
    <w:rsid w:val="0036459B"/>
    <w:rsid w:val="00376312"/>
    <w:rsid w:val="003831AC"/>
    <w:rsid w:val="003944DC"/>
    <w:rsid w:val="003A7F33"/>
    <w:rsid w:val="003B38E8"/>
    <w:rsid w:val="003B57F6"/>
    <w:rsid w:val="003D2607"/>
    <w:rsid w:val="003E2C27"/>
    <w:rsid w:val="003E3972"/>
    <w:rsid w:val="003E3A43"/>
    <w:rsid w:val="003E5E8E"/>
    <w:rsid w:val="003F69BB"/>
    <w:rsid w:val="00410A36"/>
    <w:rsid w:val="00423FEC"/>
    <w:rsid w:val="0043633D"/>
    <w:rsid w:val="00437F25"/>
    <w:rsid w:val="00440BE8"/>
    <w:rsid w:val="004552CD"/>
    <w:rsid w:val="00455FFF"/>
    <w:rsid w:val="004610DC"/>
    <w:rsid w:val="004803E6"/>
    <w:rsid w:val="00490308"/>
    <w:rsid w:val="004A095F"/>
    <w:rsid w:val="004A28EE"/>
    <w:rsid w:val="004C5FE5"/>
    <w:rsid w:val="004E4E89"/>
    <w:rsid w:val="0050326A"/>
    <w:rsid w:val="005143AF"/>
    <w:rsid w:val="005372D2"/>
    <w:rsid w:val="005373A1"/>
    <w:rsid w:val="00541CF1"/>
    <w:rsid w:val="005441B2"/>
    <w:rsid w:val="00553578"/>
    <w:rsid w:val="00561C5F"/>
    <w:rsid w:val="00571BCC"/>
    <w:rsid w:val="0058228B"/>
    <w:rsid w:val="005834C4"/>
    <w:rsid w:val="0058632A"/>
    <w:rsid w:val="005A6C70"/>
    <w:rsid w:val="005C2D52"/>
    <w:rsid w:val="005D224C"/>
    <w:rsid w:val="005D6A7D"/>
    <w:rsid w:val="005E00DE"/>
    <w:rsid w:val="005E40EF"/>
    <w:rsid w:val="005F7EBA"/>
    <w:rsid w:val="00605A35"/>
    <w:rsid w:val="00605B84"/>
    <w:rsid w:val="00612814"/>
    <w:rsid w:val="0061379B"/>
    <w:rsid w:val="00626F03"/>
    <w:rsid w:val="006354A8"/>
    <w:rsid w:val="006366D3"/>
    <w:rsid w:val="006411C6"/>
    <w:rsid w:val="006621A5"/>
    <w:rsid w:val="006803E9"/>
    <w:rsid w:val="00680986"/>
    <w:rsid w:val="00690CE1"/>
    <w:rsid w:val="0069610D"/>
    <w:rsid w:val="006B777B"/>
    <w:rsid w:val="006C23C5"/>
    <w:rsid w:val="006C374B"/>
    <w:rsid w:val="006C6978"/>
    <w:rsid w:val="00700FC7"/>
    <w:rsid w:val="00702017"/>
    <w:rsid w:val="007058E3"/>
    <w:rsid w:val="0070602B"/>
    <w:rsid w:val="00710422"/>
    <w:rsid w:val="00712A4F"/>
    <w:rsid w:val="007172C4"/>
    <w:rsid w:val="0071735E"/>
    <w:rsid w:val="00717D11"/>
    <w:rsid w:val="00721BFF"/>
    <w:rsid w:val="007225A3"/>
    <w:rsid w:val="00722710"/>
    <w:rsid w:val="00726FD3"/>
    <w:rsid w:val="007346E7"/>
    <w:rsid w:val="00734C61"/>
    <w:rsid w:val="007406F3"/>
    <w:rsid w:val="00740AA6"/>
    <w:rsid w:val="007477C8"/>
    <w:rsid w:val="00755638"/>
    <w:rsid w:val="00774975"/>
    <w:rsid w:val="007900E3"/>
    <w:rsid w:val="007B0125"/>
    <w:rsid w:val="007B4665"/>
    <w:rsid w:val="007B7B15"/>
    <w:rsid w:val="007E246D"/>
    <w:rsid w:val="007F30DB"/>
    <w:rsid w:val="00801D74"/>
    <w:rsid w:val="008104C2"/>
    <w:rsid w:val="00813F75"/>
    <w:rsid w:val="008417ED"/>
    <w:rsid w:val="008454E6"/>
    <w:rsid w:val="00855256"/>
    <w:rsid w:val="00861D4E"/>
    <w:rsid w:val="00864AF2"/>
    <w:rsid w:val="00881D9A"/>
    <w:rsid w:val="008948B2"/>
    <w:rsid w:val="00896411"/>
    <w:rsid w:val="00896C19"/>
    <w:rsid w:val="008A0112"/>
    <w:rsid w:val="008B4E07"/>
    <w:rsid w:val="008D0F9E"/>
    <w:rsid w:val="008D64C5"/>
    <w:rsid w:val="008F66B1"/>
    <w:rsid w:val="00902B7D"/>
    <w:rsid w:val="00910004"/>
    <w:rsid w:val="009311E4"/>
    <w:rsid w:val="00941322"/>
    <w:rsid w:val="009718F7"/>
    <w:rsid w:val="00983B14"/>
    <w:rsid w:val="009A7A61"/>
    <w:rsid w:val="009B1F21"/>
    <w:rsid w:val="00A01406"/>
    <w:rsid w:val="00A17373"/>
    <w:rsid w:val="00A27162"/>
    <w:rsid w:val="00A30193"/>
    <w:rsid w:val="00A53FAA"/>
    <w:rsid w:val="00A55284"/>
    <w:rsid w:val="00A5651C"/>
    <w:rsid w:val="00A57142"/>
    <w:rsid w:val="00A61D04"/>
    <w:rsid w:val="00A735D5"/>
    <w:rsid w:val="00A75ECB"/>
    <w:rsid w:val="00A84DF7"/>
    <w:rsid w:val="00A90173"/>
    <w:rsid w:val="00A944C7"/>
    <w:rsid w:val="00AB5F52"/>
    <w:rsid w:val="00AB649B"/>
    <w:rsid w:val="00AE13A1"/>
    <w:rsid w:val="00AE2C1C"/>
    <w:rsid w:val="00AE5F33"/>
    <w:rsid w:val="00AF650F"/>
    <w:rsid w:val="00B327F0"/>
    <w:rsid w:val="00B60773"/>
    <w:rsid w:val="00B86B88"/>
    <w:rsid w:val="00B90E5A"/>
    <w:rsid w:val="00B92DE0"/>
    <w:rsid w:val="00BA0464"/>
    <w:rsid w:val="00BA25BB"/>
    <w:rsid w:val="00BB6477"/>
    <w:rsid w:val="00BD6EF4"/>
    <w:rsid w:val="00BE099E"/>
    <w:rsid w:val="00BE2191"/>
    <w:rsid w:val="00C1649D"/>
    <w:rsid w:val="00C21541"/>
    <w:rsid w:val="00C2237A"/>
    <w:rsid w:val="00C231FB"/>
    <w:rsid w:val="00C42BA2"/>
    <w:rsid w:val="00C47509"/>
    <w:rsid w:val="00C54C1E"/>
    <w:rsid w:val="00C74350"/>
    <w:rsid w:val="00C9548A"/>
    <w:rsid w:val="00CB04E7"/>
    <w:rsid w:val="00CC1596"/>
    <w:rsid w:val="00CC3453"/>
    <w:rsid w:val="00CD31E3"/>
    <w:rsid w:val="00CD5EA6"/>
    <w:rsid w:val="00CD5EFC"/>
    <w:rsid w:val="00D11551"/>
    <w:rsid w:val="00D344EB"/>
    <w:rsid w:val="00D65201"/>
    <w:rsid w:val="00D70AE1"/>
    <w:rsid w:val="00D744C3"/>
    <w:rsid w:val="00D840FD"/>
    <w:rsid w:val="00D95A2C"/>
    <w:rsid w:val="00DA1E02"/>
    <w:rsid w:val="00DB58B5"/>
    <w:rsid w:val="00DB62E3"/>
    <w:rsid w:val="00DD4AC8"/>
    <w:rsid w:val="00DE2B0C"/>
    <w:rsid w:val="00DE2E6D"/>
    <w:rsid w:val="00DE51B3"/>
    <w:rsid w:val="00DF60AE"/>
    <w:rsid w:val="00DF7794"/>
    <w:rsid w:val="00E13635"/>
    <w:rsid w:val="00E16D7E"/>
    <w:rsid w:val="00E23A2A"/>
    <w:rsid w:val="00E36197"/>
    <w:rsid w:val="00E43ECD"/>
    <w:rsid w:val="00E442CD"/>
    <w:rsid w:val="00E75949"/>
    <w:rsid w:val="00E75F9C"/>
    <w:rsid w:val="00E87454"/>
    <w:rsid w:val="00E92182"/>
    <w:rsid w:val="00E92D62"/>
    <w:rsid w:val="00EC258A"/>
    <w:rsid w:val="00ED12CC"/>
    <w:rsid w:val="00ED771B"/>
    <w:rsid w:val="00EE1C63"/>
    <w:rsid w:val="00F14C06"/>
    <w:rsid w:val="00F27A1D"/>
    <w:rsid w:val="00F5402F"/>
    <w:rsid w:val="00F6137F"/>
    <w:rsid w:val="00F6310E"/>
    <w:rsid w:val="00F644FD"/>
    <w:rsid w:val="00F842B5"/>
    <w:rsid w:val="00F97AB2"/>
    <w:rsid w:val="00FA3594"/>
    <w:rsid w:val="00FA3F98"/>
    <w:rsid w:val="00FA5D72"/>
    <w:rsid w:val="00FB759A"/>
    <w:rsid w:val="00FC3F7E"/>
    <w:rsid w:val="00FD146D"/>
    <w:rsid w:val="00FD572C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90D58"/>
  <w15:docId w15:val="{5CD23AAF-CC86-4C5C-B9A1-677AE9CA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  <w:style w:type="paragraph" w:customStyle="1" w:styleId="ConsPlusNormal">
    <w:name w:val="ConsPlusNormal"/>
    <w:rsid w:val="00E75F9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DF77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DF779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nky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Наумченкова М.С.</cp:lastModifiedBy>
  <cp:revision>2</cp:revision>
  <cp:lastPrinted>2010-07-15T06:03:00Z</cp:lastPrinted>
  <dcterms:created xsi:type="dcterms:W3CDTF">2023-11-01T08:43:00Z</dcterms:created>
  <dcterms:modified xsi:type="dcterms:W3CDTF">2023-11-01T08:43:00Z</dcterms:modified>
</cp:coreProperties>
</file>