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163288" w:rsidRDefault="00EA6D1B" w:rsidP="0079045D">
      <w:pPr>
        <w:jc w:val="center"/>
        <w:rPr>
          <w:b/>
          <w:sz w:val="28"/>
          <w:szCs w:val="28"/>
        </w:rPr>
      </w:pPr>
      <w:r w:rsidRPr="00163288">
        <w:rPr>
          <w:b/>
          <w:sz w:val="28"/>
          <w:szCs w:val="28"/>
        </w:rPr>
        <w:t>С</w:t>
      </w:r>
      <w:r w:rsidR="004222E1" w:rsidRPr="00163288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817CA8" w:rsidRPr="00163288" w:rsidRDefault="00817CA8" w:rsidP="0079045D">
      <w:pPr>
        <w:jc w:val="center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9"/>
        <w:gridCol w:w="2639"/>
        <w:gridCol w:w="6413"/>
      </w:tblGrid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1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земельно-имущественных отношений Администрации Эвенкийского муниципального района Красноярского края</w:t>
            </w:r>
          </w:p>
          <w:p w:rsidR="00A244D4" w:rsidRDefault="00A244D4" w:rsidP="004A3499">
            <w:pPr>
              <w:jc w:val="center"/>
            </w:pPr>
            <w:r w:rsidRPr="0016328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Pr="00163288">
              <w:rPr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2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</w:t>
            </w:r>
            <w:r w:rsidR="00D55518">
              <w:rPr>
                <w:sz w:val="26"/>
                <w:szCs w:val="26"/>
              </w:rPr>
              <w:t>объектов электросетевого хозяйства</w:t>
            </w:r>
            <w:r>
              <w:rPr>
                <w:sz w:val="26"/>
                <w:szCs w:val="26"/>
              </w:rPr>
              <w:t>, в соответствии со статьей 3.6 Федерального закона от 25.10.2001г. № 137-ФЗ «О введении в действие Земельного кодекса Российской Федерации</w:t>
            </w:r>
            <w:r w:rsidRPr="00163288">
              <w:rPr>
                <w:sz w:val="26"/>
                <w:szCs w:val="26"/>
              </w:rPr>
              <w:t>»</w:t>
            </w:r>
          </w:p>
          <w:p w:rsidR="00A244D4" w:rsidRDefault="00A244D4" w:rsidP="004A3499">
            <w:pPr>
              <w:tabs>
                <w:tab w:val="left" w:pos="1630"/>
              </w:tabs>
              <w:jc w:val="center"/>
            </w:pPr>
            <w:r w:rsidRPr="0016328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A244D4" w:rsidTr="004A3499">
        <w:tc>
          <w:tcPr>
            <w:tcW w:w="519" w:type="dxa"/>
            <w:vMerge w:val="restart"/>
            <w:vAlign w:val="center"/>
          </w:tcPr>
          <w:p w:rsidR="00A244D4" w:rsidRDefault="00A244D4" w:rsidP="004A3499">
            <w:r>
              <w:t>3</w:t>
            </w:r>
          </w:p>
        </w:tc>
        <w:tc>
          <w:tcPr>
            <w:tcW w:w="2639" w:type="dxa"/>
          </w:tcPr>
          <w:p w:rsidR="00A244D4" w:rsidRDefault="00A244D4" w:rsidP="004A3499">
            <w:r w:rsidRPr="00163288">
              <w:rPr>
                <w:bCs/>
              </w:rPr>
              <w:t>Кадастровый номер</w:t>
            </w:r>
          </w:p>
        </w:tc>
        <w:tc>
          <w:tcPr>
            <w:tcW w:w="6413" w:type="dxa"/>
          </w:tcPr>
          <w:p w:rsidR="00A244D4" w:rsidRDefault="00A244D4" w:rsidP="004A3499">
            <w:r w:rsidRPr="0016328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244D4" w:rsidTr="005D4B16">
        <w:trPr>
          <w:trHeight w:val="1124"/>
        </w:trPr>
        <w:tc>
          <w:tcPr>
            <w:tcW w:w="519" w:type="dxa"/>
            <w:vMerge/>
          </w:tcPr>
          <w:p w:rsidR="00A244D4" w:rsidRDefault="00A244D4" w:rsidP="004A3499"/>
        </w:tc>
        <w:tc>
          <w:tcPr>
            <w:tcW w:w="2639" w:type="dxa"/>
          </w:tcPr>
          <w:p w:rsidR="00AD5A21" w:rsidRDefault="00D55518" w:rsidP="00D55518">
            <w:r>
              <w:t>88:01:00</w:t>
            </w:r>
            <w:r w:rsidR="006A7092">
              <w:t>10127</w:t>
            </w:r>
            <w:r>
              <w:t>:1</w:t>
            </w:r>
            <w:r w:rsidR="006A7092">
              <w:t>27</w:t>
            </w:r>
            <w:r>
              <w:t>,</w:t>
            </w:r>
          </w:p>
          <w:p w:rsidR="00AD5A21" w:rsidRDefault="00AD5A21" w:rsidP="00D55518"/>
          <w:p w:rsidR="00AD5A21" w:rsidRDefault="00AD5A21" w:rsidP="00D55518"/>
          <w:p w:rsidR="00AD5A21" w:rsidRDefault="00AD5A21" w:rsidP="00D55518"/>
          <w:p w:rsidR="000F11B2" w:rsidRDefault="000F11B2" w:rsidP="00D55518"/>
          <w:p w:rsidR="00AD5A21" w:rsidRDefault="006A7092" w:rsidP="00D55518">
            <w:r>
              <w:t>88:01:0010127:128</w:t>
            </w:r>
            <w:r w:rsidR="00D55518">
              <w:t>,</w:t>
            </w:r>
          </w:p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6A7092" w:rsidP="00D55518">
            <w:r>
              <w:t>88:01:0010127:13</w:t>
            </w:r>
            <w:r w:rsidR="00D55518">
              <w:t>,</w:t>
            </w:r>
          </w:p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6A7092" w:rsidP="00D55518">
            <w:r>
              <w:t>88:01:0010135:103</w:t>
            </w:r>
            <w:r w:rsidR="00D55518">
              <w:t>,</w:t>
            </w:r>
          </w:p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6A7092" w:rsidP="00D55518">
            <w:r>
              <w:t>88:01:0010135:104</w:t>
            </w:r>
            <w:r w:rsidR="00D55518">
              <w:t>,</w:t>
            </w:r>
          </w:p>
          <w:p w:rsidR="00AD5A21" w:rsidRDefault="00AD5A21" w:rsidP="00D55518"/>
          <w:p w:rsidR="00DA6EF5" w:rsidRDefault="00DA6EF5" w:rsidP="00D55518"/>
          <w:p w:rsidR="00DA6EF5" w:rsidRDefault="00DA6EF5" w:rsidP="00D55518"/>
          <w:p w:rsidR="00DA6EF5" w:rsidRDefault="00DA6EF5" w:rsidP="00D55518"/>
          <w:p w:rsidR="00DA6EF5" w:rsidRDefault="00DA6EF5" w:rsidP="00D55518"/>
          <w:p w:rsidR="00AD5A21" w:rsidRDefault="006A7092" w:rsidP="00D55518">
            <w:r>
              <w:t>88:01:0010135:137</w:t>
            </w:r>
            <w:r w:rsidR="00D55518">
              <w:t>,</w:t>
            </w:r>
          </w:p>
          <w:p w:rsidR="00AD5A21" w:rsidRDefault="00AD5A21" w:rsidP="00D55518"/>
          <w:p w:rsidR="00DA6EF5" w:rsidRDefault="00DA6EF5" w:rsidP="00D55518"/>
          <w:p w:rsidR="00DA6EF5" w:rsidRDefault="00DA6EF5" w:rsidP="00D55518"/>
          <w:p w:rsidR="00AD5A21" w:rsidRDefault="006A7092" w:rsidP="00D55518">
            <w:r>
              <w:t>88:01:0010135:252</w:t>
            </w:r>
            <w:r w:rsidR="00AD5A21">
              <w:t>,</w:t>
            </w:r>
          </w:p>
          <w:p w:rsidR="00AD5A21" w:rsidRDefault="00AD5A21" w:rsidP="00D55518"/>
          <w:p w:rsidR="00AD5A21" w:rsidRDefault="00AD5A21" w:rsidP="00D55518"/>
          <w:p w:rsidR="00AD5A21" w:rsidRDefault="00AD5A21" w:rsidP="00D55518"/>
          <w:p w:rsidR="00AD5A21" w:rsidRDefault="00AD5A21" w:rsidP="00D55518"/>
          <w:p w:rsidR="00EC38BC" w:rsidRDefault="006A7092" w:rsidP="00D55518">
            <w:r>
              <w:t>88:01:0010135:266</w:t>
            </w:r>
            <w:r w:rsidR="00D55518">
              <w:t xml:space="preserve">, </w:t>
            </w:r>
          </w:p>
          <w:p w:rsidR="00EC38BC" w:rsidRDefault="00EC38BC" w:rsidP="00D55518"/>
          <w:p w:rsidR="00EC38BC" w:rsidRDefault="00EC38BC" w:rsidP="00D55518"/>
          <w:p w:rsidR="00EC38BC" w:rsidRDefault="00EC38BC" w:rsidP="00D55518"/>
          <w:p w:rsidR="00EC38BC" w:rsidRDefault="006A7092" w:rsidP="00D55518">
            <w:r>
              <w:t>88:01:0010135:267</w:t>
            </w:r>
            <w:r w:rsidR="00D55518">
              <w:t xml:space="preserve">, </w:t>
            </w:r>
          </w:p>
          <w:p w:rsidR="00EC38BC" w:rsidRDefault="00EC38BC" w:rsidP="00D55518"/>
          <w:p w:rsidR="00EC38BC" w:rsidRDefault="00EC38BC" w:rsidP="00D55518"/>
          <w:p w:rsidR="00EC38BC" w:rsidRDefault="00EC38BC" w:rsidP="00D55518"/>
          <w:p w:rsidR="00EC38BC" w:rsidRDefault="006A7092" w:rsidP="00D55518">
            <w:r>
              <w:t>88:01:0010135:270</w:t>
            </w:r>
            <w:r w:rsidR="00D55518">
              <w:t xml:space="preserve">, </w:t>
            </w:r>
          </w:p>
          <w:p w:rsidR="00EC38BC" w:rsidRDefault="00EC38BC" w:rsidP="00D55518"/>
          <w:p w:rsidR="00EC38BC" w:rsidRDefault="00EC38BC" w:rsidP="00D55518"/>
          <w:p w:rsidR="00EC38BC" w:rsidRDefault="00EC38BC" w:rsidP="00D55518"/>
          <w:p w:rsidR="004C08D9" w:rsidRDefault="004C08D9" w:rsidP="00D55518"/>
          <w:p w:rsidR="00EC38BC" w:rsidRDefault="006A7092" w:rsidP="00D55518">
            <w:r>
              <w:t>88:01:0010135:273</w:t>
            </w:r>
            <w:r w:rsidR="00D55518">
              <w:t>,</w:t>
            </w:r>
          </w:p>
          <w:p w:rsidR="00EC38BC" w:rsidRDefault="00EC38BC" w:rsidP="00D55518"/>
          <w:p w:rsidR="00EC38BC" w:rsidRDefault="00EC38BC" w:rsidP="00D55518"/>
          <w:p w:rsidR="004C08D9" w:rsidRDefault="004C08D9" w:rsidP="00D55518"/>
          <w:p w:rsidR="00EC38BC" w:rsidRDefault="006A7092" w:rsidP="00D55518">
            <w:r>
              <w:t>88:01:0010135:285</w:t>
            </w:r>
            <w:r w:rsidR="00D55518">
              <w:t xml:space="preserve">, </w:t>
            </w:r>
          </w:p>
          <w:p w:rsidR="00EC38BC" w:rsidRDefault="00EC38BC" w:rsidP="00D55518"/>
          <w:p w:rsidR="00ED3B3F" w:rsidRDefault="00ED3B3F" w:rsidP="00D55518"/>
          <w:p w:rsidR="00ED3B3F" w:rsidRDefault="00ED3B3F" w:rsidP="00D55518"/>
          <w:p w:rsidR="00EC38BC" w:rsidRDefault="006A7092" w:rsidP="00D55518">
            <w:r>
              <w:t>88:01:0010135:286</w:t>
            </w:r>
            <w:r w:rsidR="00D55518">
              <w:t xml:space="preserve">, </w:t>
            </w:r>
          </w:p>
          <w:p w:rsidR="004C08D9" w:rsidRDefault="004C08D9" w:rsidP="00D55518"/>
          <w:p w:rsidR="00ED3B3F" w:rsidRDefault="00ED3B3F" w:rsidP="00D55518"/>
          <w:p w:rsidR="00ED3B3F" w:rsidRDefault="00ED3B3F" w:rsidP="00D55518"/>
          <w:p w:rsidR="00EC38BC" w:rsidRDefault="006A7092" w:rsidP="00D55518">
            <w:r>
              <w:t>88:01:0010135:289</w:t>
            </w:r>
            <w:r w:rsidR="00D55518">
              <w:t xml:space="preserve">, </w:t>
            </w:r>
          </w:p>
          <w:p w:rsidR="00EC38BC" w:rsidRDefault="00EC38BC" w:rsidP="00D55518"/>
          <w:p w:rsidR="00EC38BC" w:rsidRDefault="00EC38BC" w:rsidP="00D55518"/>
          <w:p w:rsidR="004C08D9" w:rsidRDefault="004C08D9" w:rsidP="00D55518"/>
          <w:p w:rsidR="00430108" w:rsidRDefault="006A7092" w:rsidP="00D55518">
            <w:r>
              <w:t>88:01:0010135:300</w:t>
            </w:r>
            <w:r w:rsidR="00D55518">
              <w:t xml:space="preserve">, </w:t>
            </w:r>
          </w:p>
          <w:p w:rsidR="00430108" w:rsidRDefault="00430108" w:rsidP="00D55518"/>
          <w:p w:rsidR="00430108" w:rsidRDefault="006A7092" w:rsidP="00D55518">
            <w:r>
              <w:t>88:01:0010135:76</w:t>
            </w:r>
            <w:r w:rsidR="00D55518">
              <w:t xml:space="preserve">, </w:t>
            </w:r>
          </w:p>
          <w:p w:rsidR="00430108" w:rsidRDefault="00430108" w:rsidP="00D55518"/>
          <w:p w:rsidR="00430108" w:rsidRDefault="00430108" w:rsidP="00D55518"/>
          <w:p w:rsidR="00430108" w:rsidRDefault="00430108" w:rsidP="00D55518"/>
          <w:p w:rsidR="002A191D" w:rsidRDefault="002A191D" w:rsidP="00D55518"/>
          <w:p w:rsidR="002A191D" w:rsidRDefault="002A191D" w:rsidP="00D55518"/>
          <w:p w:rsidR="00430108" w:rsidRDefault="006A7092" w:rsidP="00D55518">
            <w:r>
              <w:t>88:01:0010138:1</w:t>
            </w:r>
            <w:r w:rsidR="00D55518">
              <w:t xml:space="preserve">, </w:t>
            </w:r>
          </w:p>
          <w:p w:rsidR="00430108" w:rsidRDefault="00430108" w:rsidP="00D55518"/>
          <w:p w:rsidR="002A191D" w:rsidRDefault="002A191D" w:rsidP="00D55518"/>
          <w:p w:rsidR="002A191D" w:rsidRDefault="002A191D" w:rsidP="00D55518"/>
          <w:p w:rsidR="00430108" w:rsidRDefault="006A7092" w:rsidP="00D55518">
            <w:r>
              <w:t>88:01:0010138:15</w:t>
            </w:r>
            <w:r w:rsidR="00D55518">
              <w:t xml:space="preserve">, </w:t>
            </w:r>
          </w:p>
          <w:p w:rsidR="00D77F6B" w:rsidRDefault="00D77F6B" w:rsidP="00D55518"/>
          <w:p w:rsidR="00D77F6B" w:rsidRDefault="00D77F6B" w:rsidP="00D55518"/>
          <w:p w:rsidR="002A191D" w:rsidRDefault="002A191D" w:rsidP="00D55518"/>
          <w:p w:rsidR="00ED3B3F" w:rsidRDefault="00ED3B3F" w:rsidP="00D55518"/>
          <w:p w:rsidR="00ED3B3F" w:rsidRDefault="00ED3B3F" w:rsidP="00D55518"/>
          <w:p w:rsidR="00D77F6B" w:rsidRDefault="006A7092" w:rsidP="00D55518">
            <w:r>
              <w:t>88:01:0010138:177</w:t>
            </w:r>
            <w:r w:rsidR="00D77F6B">
              <w:t>,</w:t>
            </w:r>
          </w:p>
          <w:p w:rsidR="002A191D" w:rsidRDefault="002A191D" w:rsidP="00D55518"/>
          <w:p w:rsidR="006A7092" w:rsidRDefault="006A7092" w:rsidP="00D55518">
            <w:r>
              <w:t>88:01:0010138:179,</w:t>
            </w:r>
          </w:p>
          <w:p w:rsidR="002A191D" w:rsidRDefault="002A191D" w:rsidP="00D55518"/>
          <w:p w:rsidR="006A7092" w:rsidRDefault="006A7092" w:rsidP="00D55518">
            <w:r>
              <w:t>88:01:0010138:21,</w:t>
            </w:r>
          </w:p>
          <w:p w:rsidR="00B76A93" w:rsidRDefault="00B76A93" w:rsidP="00D55518"/>
          <w:p w:rsidR="006A7092" w:rsidRDefault="006A7092" w:rsidP="00D55518">
            <w:r>
              <w:lastRenderedPageBreak/>
              <w:t>88:01:0010138:5,</w:t>
            </w:r>
          </w:p>
          <w:p w:rsidR="00B76A93" w:rsidRDefault="00B76A93" w:rsidP="00D55518"/>
          <w:p w:rsidR="006A7092" w:rsidRDefault="006A7092" w:rsidP="00D55518">
            <w:r>
              <w:t>88:01:0010140:143,</w:t>
            </w:r>
          </w:p>
          <w:p w:rsidR="00B76A93" w:rsidRDefault="00B76A93" w:rsidP="00D55518"/>
          <w:p w:rsidR="00B76A93" w:rsidRDefault="00B76A93" w:rsidP="00D55518"/>
          <w:p w:rsidR="00B76A93" w:rsidRDefault="00B76A93" w:rsidP="00D55518"/>
          <w:p w:rsidR="006A7092" w:rsidRDefault="006A7092" w:rsidP="00D55518">
            <w:r>
              <w:t>88:01:0010140:144,</w:t>
            </w:r>
          </w:p>
          <w:p w:rsidR="00B76A93" w:rsidRDefault="00B76A93" w:rsidP="00D55518"/>
          <w:p w:rsidR="00B76A93" w:rsidRDefault="00B76A93" w:rsidP="00D55518"/>
          <w:p w:rsidR="00B76A93" w:rsidRDefault="00B76A93" w:rsidP="00D55518"/>
          <w:p w:rsidR="006A7092" w:rsidRDefault="006A7092" w:rsidP="00D55518">
            <w:r>
              <w:t>88:01:0010140:145,</w:t>
            </w:r>
          </w:p>
          <w:p w:rsidR="00BE1595" w:rsidRDefault="00BE1595" w:rsidP="00D55518"/>
          <w:p w:rsidR="00BE1595" w:rsidRDefault="00BE1595" w:rsidP="00D55518"/>
          <w:p w:rsidR="00BE1595" w:rsidRDefault="00BE1595" w:rsidP="00D55518"/>
          <w:p w:rsidR="006A7092" w:rsidRDefault="006A7092" w:rsidP="00D55518">
            <w:r>
              <w:t>88:01:0010140:1</w:t>
            </w:r>
            <w:r w:rsidR="00385944">
              <w:t>46,</w:t>
            </w:r>
          </w:p>
          <w:p w:rsidR="00BE1595" w:rsidRDefault="00BE1595" w:rsidP="00D55518"/>
          <w:p w:rsidR="00BE1595" w:rsidRDefault="00BE1595" w:rsidP="00D55518"/>
          <w:p w:rsidR="00BE1595" w:rsidRDefault="00BE1595" w:rsidP="00D55518"/>
          <w:p w:rsidR="00385944" w:rsidRDefault="00385944" w:rsidP="00D55518">
            <w:r>
              <w:t>88:01:0010140:147,</w:t>
            </w:r>
          </w:p>
          <w:p w:rsidR="00BE1595" w:rsidRDefault="00BE1595" w:rsidP="00D55518"/>
          <w:p w:rsidR="00BE1595" w:rsidRDefault="00BE1595" w:rsidP="00D55518"/>
          <w:p w:rsidR="00385944" w:rsidRDefault="00385944" w:rsidP="00D55518">
            <w:r>
              <w:t>88:01:0010140:152,</w:t>
            </w:r>
          </w:p>
          <w:p w:rsidR="00BE1595" w:rsidRDefault="00BE1595" w:rsidP="00D55518"/>
          <w:p w:rsidR="00BE1595" w:rsidRDefault="00BE1595" w:rsidP="00D55518"/>
          <w:p w:rsidR="00BE1595" w:rsidRDefault="00BE1595" w:rsidP="00D55518"/>
          <w:p w:rsidR="00385944" w:rsidRDefault="00385944" w:rsidP="00D55518">
            <w:r>
              <w:t>88:01:0010140:28,</w:t>
            </w:r>
          </w:p>
          <w:p w:rsidR="00BE1595" w:rsidRDefault="00BE1595" w:rsidP="00D55518"/>
          <w:p w:rsidR="00BE1595" w:rsidRDefault="00BE1595" w:rsidP="00D55518"/>
          <w:p w:rsidR="00BE1595" w:rsidRDefault="00BE1595" w:rsidP="00D55518"/>
          <w:p w:rsidR="00385944" w:rsidRDefault="00385944" w:rsidP="00D55518">
            <w:r>
              <w:t>88:01:0000000:1188,</w:t>
            </w:r>
          </w:p>
          <w:p w:rsidR="00BE1595" w:rsidRDefault="00BE1595" w:rsidP="00D55518"/>
          <w:p w:rsidR="00385944" w:rsidRDefault="00385944" w:rsidP="00D55518">
            <w:r>
              <w:t>88:01:0000000:1213,</w:t>
            </w:r>
          </w:p>
          <w:p w:rsidR="00BE1595" w:rsidRDefault="00BE1595" w:rsidP="00D55518"/>
          <w:p w:rsidR="00385944" w:rsidRDefault="00385944" w:rsidP="00D55518">
            <w:r>
              <w:t>88:01:0000000:1255,</w:t>
            </w:r>
          </w:p>
          <w:p w:rsidR="0058060A" w:rsidRDefault="0058060A" w:rsidP="00D55518"/>
          <w:p w:rsidR="0058060A" w:rsidRDefault="0058060A" w:rsidP="00D55518"/>
          <w:p w:rsidR="0058060A" w:rsidRDefault="0058060A" w:rsidP="00D55518"/>
          <w:p w:rsidR="00385944" w:rsidRDefault="00385944" w:rsidP="00D55518">
            <w:r>
              <w:t>88:01:0000000:1256,</w:t>
            </w:r>
          </w:p>
          <w:p w:rsidR="0058060A" w:rsidRDefault="0058060A" w:rsidP="00D55518"/>
          <w:p w:rsidR="00385944" w:rsidRDefault="00385944" w:rsidP="00D55518">
            <w:r>
              <w:t>88:01:0000000:1258,</w:t>
            </w:r>
          </w:p>
          <w:p w:rsidR="0058060A" w:rsidRDefault="0058060A" w:rsidP="00D55518"/>
          <w:p w:rsidR="00385944" w:rsidRDefault="00385944" w:rsidP="00D55518">
            <w:r>
              <w:t>88:01:0000000:1305,</w:t>
            </w:r>
          </w:p>
          <w:p w:rsidR="0058060A" w:rsidRDefault="0058060A" w:rsidP="00D55518"/>
          <w:p w:rsidR="0058060A" w:rsidRDefault="0058060A" w:rsidP="00D55518"/>
          <w:p w:rsidR="00385944" w:rsidRDefault="00385944" w:rsidP="00D55518">
            <w:r>
              <w:t>88:01:0000000:1306</w:t>
            </w:r>
          </w:p>
          <w:p w:rsidR="0058060A" w:rsidRDefault="0058060A" w:rsidP="00D55518"/>
          <w:p w:rsidR="00385944" w:rsidRDefault="00385944" w:rsidP="00D55518">
            <w:r>
              <w:t>88:01:0000000:212,</w:t>
            </w:r>
          </w:p>
          <w:p w:rsidR="0058060A" w:rsidRDefault="0058060A" w:rsidP="00D55518"/>
          <w:p w:rsidR="0058060A" w:rsidRDefault="0058060A" w:rsidP="00D55518"/>
          <w:p w:rsidR="0058060A" w:rsidRDefault="0058060A" w:rsidP="00D55518"/>
          <w:p w:rsidR="0058060A" w:rsidRDefault="0058060A" w:rsidP="00D55518"/>
          <w:p w:rsidR="0058060A" w:rsidRDefault="0058060A" w:rsidP="00D55518"/>
          <w:p w:rsidR="00385944" w:rsidRDefault="00385944" w:rsidP="00D55518">
            <w:r>
              <w:t>88:01:0000000:348,</w:t>
            </w:r>
          </w:p>
          <w:p w:rsidR="005205E1" w:rsidRDefault="005205E1" w:rsidP="00D55518"/>
          <w:p w:rsidR="005205E1" w:rsidRDefault="005205E1" w:rsidP="00D55518"/>
          <w:p w:rsidR="005205E1" w:rsidRDefault="005205E1" w:rsidP="00D55518"/>
          <w:p w:rsidR="005205E1" w:rsidRDefault="005205E1" w:rsidP="00D55518"/>
          <w:p w:rsidR="00385944" w:rsidRDefault="00385944" w:rsidP="00D55518">
            <w:r>
              <w:t>88:01:0000000:371,</w:t>
            </w:r>
          </w:p>
          <w:p w:rsidR="005205E1" w:rsidRDefault="005205E1" w:rsidP="00D55518"/>
          <w:p w:rsidR="005205E1" w:rsidRDefault="005205E1" w:rsidP="00D55518"/>
          <w:p w:rsidR="005205E1" w:rsidRDefault="005205E1" w:rsidP="00D55518"/>
          <w:p w:rsidR="00D55518" w:rsidRPr="00D55518" w:rsidRDefault="00385944" w:rsidP="00D55518">
            <w:r>
              <w:t>88:01:0000000:424</w:t>
            </w:r>
          </w:p>
        </w:tc>
        <w:tc>
          <w:tcPr>
            <w:tcW w:w="6413" w:type="dxa"/>
          </w:tcPr>
          <w:p w:rsidR="000F11B2" w:rsidRDefault="000F11B2" w:rsidP="000F11B2">
            <w:r>
              <w:lastRenderedPageBreak/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t>ПРЦ</w:t>
            </w:r>
            <w:r>
              <w:t xml:space="preserve">. Участок находится примерно в </w:t>
            </w:r>
            <w:r>
              <w:t>135</w:t>
            </w:r>
            <w:r>
              <w:t xml:space="preserve"> м </w:t>
            </w:r>
            <w:r>
              <w:t>от ориентира</w:t>
            </w:r>
            <w:r>
              <w:t xml:space="preserve"> по направлению на </w:t>
            </w:r>
            <w:r>
              <w:t>северо-восток</w:t>
            </w:r>
            <w:r>
              <w:t>. Почтовый адрес ориентира: Красноярский</w:t>
            </w:r>
            <w:r>
              <w:t xml:space="preserve"> край, р-н Эвенкийский, п. Тура.</w:t>
            </w:r>
          </w:p>
          <w:p w:rsidR="000D2405" w:rsidRDefault="000F11B2" w:rsidP="000D2405">
            <w:r>
              <w:t>П</w:t>
            </w:r>
            <w:r>
              <w:t xml:space="preserve">римерно в </w:t>
            </w:r>
            <w:r>
              <w:t>386</w:t>
            </w:r>
            <w:r>
              <w:t xml:space="preserve"> м на северо-восток</w:t>
            </w:r>
            <w:r>
              <w:t xml:space="preserve"> от ориентира, ориентир – жилой дом №10, ориентир расположен за пределами участка</w:t>
            </w:r>
            <w:r>
              <w:t>.</w:t>
            </w:r>
            <w:r>
              <w:t xml:space="preserve"> Адрес ориентира:</w:t>
            </w:r>
            <w:r>
              <w:t xml:space="preserve"> Красноярский край, Эвенкийский</w:t>
            </w:r>
            <w:r>
              <w:t xml:space="preserve"> район</w:t>
            </w:r>
            <w:r>
              <w:t>, п. Тура</w:t>
            </w:r>
            <w:r>
              <w:t>, ул. Нефтяников.</w:t>
            </w:r>
          </w:p>
          <w:p w:rsidR="00AD5A21" w:rsidRDefault="000F11B2" w:rsidP="000D2405">
            <w:r>
              <w:t>Местоположение установлено относительно ориентира, расположенного за пределами участка. Ориентир ПРЦ. Участок находится примерно в 135 м</w:t>
            </w:r>
            <w:r>
              <w:t xml:space="preserve"> метрах, по направлению на северо-восток</w:t>
            </w:r>
            <w:r>
              <w:t xml:space="preserve"> от ориентира. Почтовый адрес ориентира: Красноярский край, р-н Эвенкийский</w:t>
            </w:r>
          </w:p>
          <w:p w:rsidR="00AD5A21" w:rsidRDefault="000F11B2" w:rsidP="000D2405">
            <w: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t>жилой дом №5</w:t>
            </w:r>
            <w:r>
              <w:t xml:space="preserve">. Участок находится примерно в </w:t>
            </w:r>
            <w:r>
              <w:t>300</w:t>
            </w:r>
            <w:r>
              <w:t xml:space="preserve"> м</w:t>
            </w:r>
            <w:r>
              <w:t xml:space="preserve">етрах </w:t>
            </w:r>
            <w:proofErr w:type="spellStart"/>
            <w:proofErr w:type="gramStart"/>
            <w:r>
              <w:t>метрах</w:t>
            </w:r>
            <w:proofErr w:type="spellEnd"/>
            <w:proofErr w:type="gramEnd"/>
            <w:r>
              <w:t>, по направлению на север от ориентира.</w:t>
            </w:r>
            <w:r>
              <w:t xml:space="preserve"> Почтовый адрес ориентира: Красноярский край, Эвенкийский</w:t>
            </w:r>
            <w:r>
              <w:t xml:space="preserve"> район, п. Тура, ул. Солнечная.</w:t>
            </w:r>
          </w:p>
          <w:p w:rsidR="00AD5A21" w:rsidRDefault="000F11B2" w:rsidP="000D2405">
            <w: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t xml:space="preserve">жилой дом №5. </w:t>
            </w:r>
            <w:r>
              <w:t xml:space="preserve">Участок находится примерно в </w:t>
            </w:r>
            <w:r w:rsidR="00DA6EF5">
              <w:t>230</w:t>
            </w:r>
            <w:r>
              <w:t xml:space="preserve"> м</w:t>
            </w:r>
            <w:r w:rsidR="00DA6EF5">
              <w:t xml:space="preserve">етрах </w:t>
            </w:r>
            <w:proofErr w:type="spellStart"/>
            <w:proofErr w:type="gramStart"/>
            <w:r w:rsidR="00DA6EF5">
              <w:t>метрах</w:t>
            </w:r>
            <w:proofErr w:type="spellEnd"/>
            <w:proofErr w:type="gramEnd"/>
            <w:r w:rsidR="00DA6EF5">
              <w:t>,</w:t>
            </w:r>
            <w:r>
              <w:t xml:space="preserve"> по направлению на север</w:t>
            </w:r>
            <w:r w:rsidR="00DA6EF5">
              <w:t xml:space="preserve"> от ориентира</w:t>
            </w:r>
            <w:r>
              <w:t>. Почтовый адрес ориентира: Красноярский край, Эвенкийский</w:t>
            </w:r>
            <w:r w:rsidR="00DA6EF5">
              <w:t xml:space="preserve"> район, п. Тура, ул. Солнечная.</w:t>
            </w:r>
          </w:p>
          <w:p w:rsidR="00AD5A21" w:rsidRDefault="00AD5A21" w:rsidP="000D2405">
            <w:r w:rsidRPr="00AD5A21">
              <w:t xml:space="preserve">Местоположение установлено относительно ориентира, расположенного </w:t>
            </w:r>
            <w:r w:rsidR="00DA6EF5">
              <w:t>за пределами</w:t>
            </w:r>
            <w:r w:rsidRPr="00AD5A21">
              <w:t xml:space="preserve"> участка. Почтовый адрес ориентира: Красноярский</w:t>
            </w:r>
            <w:r w:rsidR="00DA6EF5">
              <w:t xml:space="preserve"> край, </w:t>
            </w:r>
            <w:r w:rsidRPr="00AD5A21">
              <w:t>Эвенкийский</w:t>
            </w:r>
            <w:r w:rsidR="00DA6EF5">
              <w:t xml:space="preserve"> муниципальный район, п. Тура, в районе </w:t>
            </w:r>
            <w:proofErr w:type="spellStart"/>
            <w:r w:rsidR="00DA6EF5">
              <w:t>мкр</w:t>
            </w:r>
            <w:proofErr w:type="spellEnd"/>
            <w:r w:rsidR="00DA6EF5">
              <w:t>.</w:t>
            </w:r>
            <w:proofErr w:type="gramStart"/>
            <w:r w:rsidR="00DA6EF5">
              <w:t xml:space="preserve"> </w:t>
            </w:r>
            <w:proofErr w:type="gramEnd"/>
            <w:r w:rsidR="00DA6EF5">
              <w:t>Солнечный</w:t>
            </w:r>
            <w:r w:rsidRPr="00AD5A21">
              <w:t>.</w:t>
            </w:r>
          </w:p>
          <w:p w:rsidR="00DA6EF5" w:rsidRDefault="00DA6EF5" w:rsidP="000D2405">
            <w:r>
              <w:t>Примерно в 197 метрах на северо-восток от ориентира жилой дом №7, ориентир расположен за пределами участка. Адрес ориентира: Красноярский край, Эвенкийский муниципальный район, п. Тура, ул. Солнечная.</w:t>
            </w:r>
          </w:p>
          <w:p w:rsidR="00DA6EF5" w:rsidRDefault="00DA6EF5" w:rsidP="000D2405">
            <w:r>
              <w:t>Примерно в 1</w:t>
            </w:r>
            <w:r>
              <w:t>15</w:t>
            </w:r>
            <w:r>
              <w:t xml:space="preserve"> метрах на север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жилой</w:t>
            </w:r>
            <w:proofErr w:type="gramEnd"/>
            <w:r>
              <w:t xml:space="preserve"> дом №</w:t>
            </w:r>
            <w:r>
              <w:t>5</w:t>
            </w:r>
            <w:r>
              <w:t xml:space="preserve">, ориентир расположен за пределами участка. Адрес </w:t>
            </w:r>
            <w:r>
              <w:lastRenderedPageBreak/>
              <w:t>ориентира: Красноярский край, Эвенкийский муниципальный район, п. Тура, ул. Солнечная.</w:t>
            </w:r>
          </w:p>
          <w:p w:rsidR="00AD5A21" w:rsidRDefault="00AD5A21" w:rsidP="000D2405">
            <w:r w:rsidRPr="00AD5A21">
              <w:t>Местоположение</w:t>
            </w:r>
            <w:r w:rsidR="00DA6EF5">
              <w:t>:</w:t>
            </w:r>
            <w:r w:rsidRPr="00AD5A21">
              <w:t xml:space="preserve"> </w:t>
            </w:r>
            <w:r w:rsidR="00DA6EF5">
              <w:t>п</w:t>
            </w:r>
            <w:r w:rsidR="00DA6EF5">
              <w:t xml:space="preserve">римерно в </w:t>
            </w:r>
            <w:r w:rsidR="00DA6EF5">
              <w:t xml:space="preserve">65 </w:t>
            </w:r>
            <w:r w:rsidR="00DA6EF5">
              <w:t xml:space="preserve">метрах на </w:t>
            </w:r>
            <w:r w:rsidR="00DA6EF5">
              <w:t>запад</w:t>
            </w:r>
            <w:r w:rsidR="00DA6EF5">
              <w:t xml:space="preserve"> от ориентира жилой дом №</w:t>
            </w:r>
            <w:r w:rsidR="00DA6EF5">
              <w:t>1</w:t>
            </w:r>
            <w:r w:rsidR="00DA6EF5">
              <w:t xml:space="preserve">, ориентир расположен за пределами участка. Адрес ориентира: Красноярский край, Эвенкийский район, п. Тура, ул. </w:t>
            </w:r>
            <w:r w:rsidR="00DA6EF5">
              <w:t>Есенина</w:t>
            </w:r>
            <w:r w:rsidRPr="00AD5A21">
              <w:t>.</w:t>
            </w:r>
          </w:p>
          <w:p w:rsidR="004C08D9" w:rsidRDefault="00DA6EF5" w:rsidP="000D2405">
            <w:r>
              <w:t>Местоположение земельного участка: п</w:t>
            </w:r>
            <w:r>
              <w:t xml:space="preserve">римерно в </w:t>
            </w:r>
            <w:r>
              <w:t>72</w:t>
            </w:r>
            <w:r>
              <w:t xml:space="preserve"> метрах на северо-восток от ориентира жилой дом №</w:t>
            </w:r>
            <w:r w:rsidR="004C08D9">
              <w:t>1А</w:t>
            </w:r>
            <w:r>
              <w:t xml:space="preserve">, ориентир расположен за пределами участка. Адрес ориентира: Красноярский край, Эвенкийский муниципальный район, п. Тура, </w:t>
            </w:r>
            <w:r w:rsidR="004C08D9">
              <w:t xml:space="preserve">пер. </w:t>
            </w:r>
            <w:r>
              <w:t>Солнечн</w:t>
            </w:r>
            <w:r w:rsidR="004C08D9">
              <w:t>ый</w:t>
            </w:r>
            <w:r>
              <w:t>.</w:t>
            </w:r>
          </w:p>
          <w:p w:rsidR="00AD5A21" w:rsidRDefault="004C08D9" w:rsidP="000D2405">
            <w:r>
              <w:t xml:space="preserve">Примерно в </w:t>
            </w:r>
            <w:r>
              <w:t>75</w:t>
            </w:r>
            <w:r>
              <w:t xml:space="preserve"> метрах на </w:t>
            </w:r>
            <w:r>
              <w:t>запад</w:t>
            </w:r>
            <w:r>
              <w:t xml:space="preserve"> от ориентира жилой дом №</w:t>
            </w:r>
            <w:r>
              <w:t>1А</w:t>
            </w:r>
            <w:r>
              <w:t xml:space="preserve">, ориентир расположен за пределами участка. Адрес ориентира: Красноярский край, Эвенкийский район, п. Тура, ул. </w:t>
            </w:r>
            <w:r>
              <w:t>Есенина</w:t>
            </w:r>
            <w:r w:rsidR="00AD5A21" w:rsidRPr="00AD5A21">
              <w:t>.</w:t>
            </w:r>
          </w:p>
          <w:p w:rsidR="004C08D9" w:rsidRDefault="001B73D8" w:rsidP="000D2405">
            <w:r>
              <w:t>Российская Федерация, Красноярский край, муниципальный район Эвенкийский, сельское поселение поселок Тура, поселок Тура</w:t>
            </w:r>
            <w:r w:rsidR="00ED3B3F">
              <w:t>, улица Рябиновая, земельный участок 285.</w:t>
            </w:r>
          </w:p>
          <w:p w:rsidR="004C08D9" w:rsidRDefault="004C08D9" w:rsidP="000D2405">
            <w:r>
              <w:t xml:space="preserve">Российская Федерация, Красноярский край, муниципальный район Эвенкийский, сельское поселение поселок Тура, поселок Тура, улица </w:t>
            </w:r>
            <w:proofErr w:type="spellStart"/>
            <w:r>
              <w:t>Алитета</w:t>
            </w:r>
            <w:proofErr w:type="spellEnd"/>
            <w:r>
              <w:t xml:space="preserve"> </w:t>
            </w:r>
            <w:proofErr w:type="spellStart"/>
            <w:r>
              <w:t>Немтушкина</w:t>
            </w:r>
            <w:proofErr w:type="spellEnd"/>
            <w:r>
              <w:t>, земельный участок 286.</w:t>
            </w:r>
          </w:p>
          <w:p w:rsidR="00AD5A21" w:rsidRDefault="004C08D9" w:rsidP="000D2405">
            <w:r>
              <w:t xml:space="preserve">Российская Федерация, Красноярский край, муниципальный район Эвенкийский, сельское поселение поселок Тура, поселок Тура, улица </w:t>
            </w:r>
            <w:r>
              <w:t>Героев Донбасса</w:t>
            </w:r>
            <w:r>
              <w:t>, земельный участок 28</w:t>
            </w:r>
            <w:r>
              <w:t>9</w:t>
            </w:r>
            <w:r w:rsidR="002A191D">
              <w:t>.</w:t>
            </w:r>
          </w:p>
          <w:p w:rsidR="00EC38BC" w:rsidRDefault="004C08D9" w:rsidP="000D2405">
            <w:r>
              <w:t xml:space="preserve">Российская Федерация, </w:t>
            </w:r>
            <w:r w:rsidR="00EC38BC" w:rsidRPr="00EC38BC">
              <w:t>Красноярский край,</w:t>
            </w:r>
            <w:r>
              <w:t xml:space="preserve"> Эвенкийский район, п. Тура</w:t>
            </w:r>
            <w:r w:rsidR="00EC38BC" w:rsidRPr="00EC38BC">
              <w:t xml:space="preserve">, ул. </w:t>
            </w:r>
            <w:r>
              <w:t>Солнеч</w:t>
            </w:r>
            <w:r w:rsidR="00EC38BC" w:rsidRPr="00EC38BC">
              <w:t>ная.</w:t>
            </w:r>
          </w:p>
          <w:p w:rsidR="00EC38BC" w:rsidRDefault="004C08D9" w:rsidP="000D2405">
            <w:r>
              <w:t>Местоположение установлено относительно ориентира, расположенного за пределами участка</w:t>
            </w:r>
            <w:proofErr w:type="gramStart"/>
            <w:r>
              <w:t>.</w:t>
            </w:r>
            <w:proofErr w:type="gramEnd"/>
            <w:r>
              <w:t xml:space="preserve"> Ориентир здание №7. Участок находится примерно в </w:t>
            </w:r>
            <w:r w:rsidR="00EC38BC" w:rsidRPr="00EC38BC">
              <w:t>3</w:t>
            </w:r>
            <w:r>
              <w:t>50</w:t>
            </w:r>
            <w:r w:rsidR="00EC38BC" w:rsidRPr="00EC38BC">
              <w:t xml:space="preserve"> метрах</w:t>
            </w:r>
            <w:r>
              <w:t xml:space="preserve"> </w:t>
            </w:r>
            <w:proofErr w:type="spellStart"/>
            <w:proofErr w:type="gramStart"/>
            <w:r>
              <w:t>метрах</w:t>
            </w:r>
            <w:proofErr w:type="spellEnd"/>
            <w:proofErr w:type="gramEnd"/>
            <w:r>
              <w:t xml:space="preserve">, по направлению на </w:t>
            </w:r>
            <w:r w:rsidR="00EC38BC" w:rsidRPr="00EC38BC">
              <w:t>северо-</w:t>
            </w:r>
            <w:r>
              <w:t>восток</w:t>
            </w:r>
            <w:r w:rsidR="00EC38BC" w:rsidRPr="00EC38BC">
              <w:t xml:space="preserve"> от ориентира</w:t>
            </w:r>
            <w:r>
              <w:t>.</w:t>
            </w:r>
            <w:r w:rsidR="00EC38BC" w:rsidRPr="00EC38BC">
              <w:t xml:space="preserve"> </w:t>
            </w:r>
            <w:r w:rsidR="002A191D">
              <w:t>Почтовый а</w:t>
            </w:r>
            <w:r w:rsidR="00EC38BC" w:rsidRPr="00EC38BC">
              <w:t>дрес ориентира: Красноярский край, Эвенкийский район, п. Т</w:t>
            </w:r>
            <w:r w:rsidR="002A191D">
              <w:t>ура</w:t>
            </w:r>
            <w:r w:rsidR="00EC38BC" w:rsidRPr="00EC38BC">
              <w:t xml:space="preserve">, ул. </w:t>
            </w:r>
            <w:r w:rsidR="002A191D">
              <w:t>Солнеч</w:t>
            </w:r>
            <w:r w:rsidR="00EC38BC" w:rsidRPr="00EC38BC">
              <w:t>ная</w:t>
            </w:r>
            <w:r w:rsidR="002A191D">
              <w:t>.</w:t>
            </w:r>
          </w:p>
          <w:p w:rsidR="00EC38BC" w:rsidRDefault="002A191D" w:rsidP="000D2405">
            <w: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EC38BC" w:rsidRPr="00EC38BC">
              <w:t>Красноярский</w:t>
            </w:r>
            <w:r>
              <w:t xml:space="preserve"> край, </w:t>
            </w:r>
            <w:r w:rsidR="00EC38BC" w:rsidRPr="00EC38BC">
              <w:t>Эвенкийский</w:t>
            </w:r>
            <w:r>
              <w:t xml:space="preserve"> район, п. Тура, ул. Есенина, 1А.</w:t>
            </w:r>
          </w:p>
          <w:p w:rsidR="00EC38BC" w:rsidRDefault="002A191D" w:rsidP="000D2405">
            <w:r>
              <w:t xml:space="preserve">Местоположение установлено относительно ориентира, расположенного за пределами участка. Ориентир дом №1А. Участок находится примерно в 10,8 м метрах по направлению на восток от ориентира. Почтовый адрес ориентира: </w:t>
            </w:r>
            <w:r w:rsidR="00EC38BC" w:rsidRPr="00EC38BC">
              <w:t>Красноярский</w:t>
            </w:r>
            <w:r>
              <w:t xml:space="preserve"> край, Эвенкийский район, п. Тура</w:t>
            </w:r>
            <w:r w:rsidR="00EC38BC" w:rsidRPr="00EC38BC">
              <w:t xml:space="preserve">, ул. </w:t>
            </w:r>
            <w:r>
              <w:t>Есенина.</w:t>
            </w:r>
          </w:p>
          <w:p w:rsidR="00EC38BC" w:rsidRDefault="00EC38BC" w:rsidP="000D2405">
            <w:r w:rsidRPr="00EC38BC">
              <w:t>Красноярский край, Эвенкийский муниципальный район, п. Ту</w:t>
            </w:r>
            <w:r w:rsidR="002A191D">
              <w:t>ра</w:t>
            </w:r>
            <w:r w:rsidRPr="00EC38BC">
              <w:t xml:space="preserve">, ул. </w:t>
            </w:r>
            <w:r w:rsidR="002A191D">
              <w:t>Весенняя.</w:t>
            </w:r>
          </w:p>
          <w:p w:rsidR="00EC38BC" w:rsidRDefault="00EC38BC" w:rsidP="000D2405">
            <w:r w:rsidRPr="00EC38BC">
              <w:t>Красноярский край, Эвенкийский м</w:t>
            </w:r>
            <w:r w:rsidR="002A191D">
              <w:t>униципальный район, п. Тура</w:t>
            </w:r>
            <w:r w:rsidRPr="00EC38BC">
              <w:t>, ул</w:t>
            </w:r>
            <w:r w:rsidR="002A191D">
              <w:t>ица Есенина.</w:t>
            </w:r>
          </w:p>
          <w:p w:rsidR="00EC38BC" w:rsidRDefault="00EC38BC" w:rsidP="000D2405">
            <w:r w:rsidRPr="00EC38BC">
              <w:t>Красноярский край, Эвенкийский район, п. Ту</w:t>
            </w:r>
            <w:r w:rsidR="00B76A93">
              <w:t>ра</w:t>
            </w:r>
            <w:r w:rsidRPr="00EC38BC">
              <w:t xml:space="preserve">, </w:t>
            </w:r>
            <w:r w:rsidR="00B76A93">
              <w:t>в границах квартала 88:01:010138.</w:t>
            </w:r>
          </w:p>
          <w:p w:rsidR="00B76A93" w:rsidRDefault="00B76A93" w:rsidP="000D2405">
            <w:r w:rsidRPr="00EC38BC">
              <w:lastRenderedPageBreak/>
              <w:t>Красноярский край, Эвенкийский район, п. Ту</w:t>
            </w:r>
            <w:r>
              <w:t>ра</w:t>
            </w:r>
            <w:r>
              <w:t>, ул. Есенина, дом 1а, квартира 1.</w:t>
            </w:r>
          </w:p>
          <w:p w:rsidR="00430108" w:rsidRDefault="00B76A93" w:rsidP="000D2405">
            <w:r>
              <w:t>Местоположение: примерно в 380 метрах на северо-восток от ориентира жилой дом №5, ориентир расположен за пределами участка. Адрес ориентира: Красноярский край, Эвенкийский район, п. Тура, ул. Солнечная.</w:t>
            </w:r>
          </w:p>
          <w:p w:rsidR="00430108" w:rsidRDefault="00B76A93" w:rsidP="000D2405">
            <w:r>
              <w:t xml:space="preserve">Примерно в 195 метрах на северо-восток от ориентира, ориентир-здание № 1А. Почтовый адрес ориентира: </w:t>
            </w:r>
            <w:r w:rsidR="00430108" w:rsidRPr="00430108">
              <w:t xml:space="preserve">Красноярский край, Эвенкийский </w:t>
            </w:r>
            <w:r>
              <w:t>муниципальный район, п. Тура</w:t>
            </w:r>
            <w:r w:rsidR="00430108" w:rsidRPr="00430108">
              <w:t xml:space="preserve">, ул. </w:t>
            </w:r>
            <w:r>
              <w:t>Есенина.</w:t>
            </w:r>
          </w:p>
          <w:p w:rsidR="00EC38BC" w:rsidRDefault="00BE1595" w:rsidP="000D2405">
            <w:r>
              <w:t xml:space="preserve">Примерно в 220 метрах на северо-восток от ориентира, ориентир – здание №1А. Почтовый адрес ориентира: </w:t>
            </w:r>
            <w:r w:rsidR="00430108" w:rsidRPr="00430108">
              <w:t xml:space="preserve">Красноярский край, Эвенкийский </w:t>
            </w:r>
            <w:r>
              <w:t>муниципальный район, п. Тура, ул. Есенина</w:t>
            </w:r>
          </w:p>
          <w:p w:rsidR="00BE1595" w:rsidRDefault="00BE1595" w:rsidP="00BE1595">
            <w:r>
              <w:t>Примерно в 2</w:t>
            </w:r>
            <w:r>
              <w:t>5</w:t>
            </w:r>
            <w:r>
              <w:t xml:space="preserve">0 метрах на северо-восток от ориентира, ориентир – здание №1А. Почтовый адрес ориентира: </w:t>
            </w:r>
            <w:r w:rsidRPr="00430108">
              <w:t xml:space="preserve">Красноярский край, Эвенкийский </w:t>
            </w:r>
            <w:r>
              <w:t>муниципальный район, п. Тура, ул. Есенина</w:t>
            </w:r>
            <w:r>
              <w:t>.</w:t>
            </w:r>
          </w:p>
          <w:p w:rsidR="00BE1595" w:rsidRDefault="00BE1595" w:rsidP="00BE1595">
            <w:r>
              <w:t>Примерно в 2</w:t>
            </w:r>
            <w:r>
              <w:t>3</w:t>
            </w:r>
            <w:r>
              <w:t>0 метрах на север</w:t>
            </w:r>
            <w:r>
              <w:t xml:space="preserve"> </w:t>
            </w:r>
            <w:r>
              <w:t>от ориентира, ориентир – здание №1</w:t>
            </w:r>
            <w:r>
              <w:t>а</w:t>
            </w:r>
            <w:r>
              <w:t xml:space="preserve">. Почтовый адрес ориентира: </w:t>
            </w:r>
            <w:r w:rsidRPr="00430108">
              <w:t xml:space="preserve">Красноярский край, Эвенкийский </w:t>
            </w:r>
            <w:r>
              <w:t>район, п. Тура, ул. Есенина</w:t>
            </w:r>
            <w:r>
              <w:t>.</w:t>
            </w:r>
          </w:p>
          <w:p w:rsidR="00385725" w:rsidRDefault="00BE1595" w:rsidP="000D2405">
            <w:r>
              <w:t xml:space="preserve">Российская Федерация, Красноярский край, муниципальный район Эвенкийский, сельское поселение поселок Тура, поселок Тура, улица Николая </w:t>
            </w:r>
            <w:proofErr w:type="spellStart"/>
            <w:r>
              <w:t>Биланина</w:t>
            </w:r>
            <w:proofErr w:type="spellEnd"/>
            <w:r>
              <w:t>, земельный участок 152.</w:t>
            </w:r>
          </w:p>
          <w:p w:rsidR="00BE1595" w:rsidRDefault="00BE1595" w:rsidP="000D2405">
            <w:r>
              <w:t xml:space="preserve">Российская Федерация, Красноярский край, муниципальный район Эвенкийский, сельское поселение поселок Тура, поселок Тура, улица Николая </w:t>
            </w:r>
            <w:proofErr w:type="spellStart"/>
            <w:r>
              <w:t>Оёгира</w:t>
            </w:r>
            <w:proofErr w:type="spellEnd"/>
            <w:r>
              <w:t>, земельный участок 2</w:t>
            </w:r>
            <w:r>
              <w:t>.</w:t>
            </w:r>
            <w:r>
              <w:t xml:space="preserve"> </w:t>
            </w:r>
          </w:p>
          <w:p w:rsidR="00BE1595" w:rsidRDefault="00ED3B3F" w:rsidP="000D2405">
            <w:r>
              <w:t>Красноярский край, Эвенкийский муниципальный район, п. Тура</w:t>
            </w:r>
            <w:bookmarkStart w:id="0" w:name="_GoBack"/>
            <w:bookmarkEnd w:id="0"/>
          </w:p>
          <w:p w:rsidR="00BE1595" w:rsidRDefault="00BE1595" w:rsidP="000D2405">
            <w:r>
              <w:t>Красноярский край, Эвенкийский муниципальный район, п. Тура, переулок Солнечный.</w:t>
            </w:r>
          </w:p>
          <w:p w:rsidR="00BE1595" w:rsidRDefault="00BE1595" w:rsidP="000D2405">
            <w:r>
              <w:t>Местоположение установлено относительно ориентира, расположенного за пределами участка. Почтовый адрес ориентира: Красноярский край, Эвенкийский район, п. Тура, ул. Солнечная.</w:t>
            </w:r>
          </w:p>
          <w:p w:rsidR="0058060A" w:rsidRDefault="0058060A" w:rsidP="000D2405">
            <w:r>
              <w:t>Красноярский край, Эвенкийский район, п. Тура, переулок Солнечный.</w:t>
            </w:r>
          </w:p>
          <w:p w:rsidR="00385725" w:rsidRDefault="0058060A" w:rsidP="000D2405">
            <w:r>
              <w:t>Красноярский край, Эвенкийский район, п. Тура, ул. Нефтяников</w:t>
            </w:r>
            <w:r w:rsidR="00385725" w:rsidRPr="00385725">
              <w:t>.</w:t>
            </w:r>
          </w:p>
          <w:p w:rsidR="0058060A" w:rsidRDefault="0058060A" w:rsidP="000D2405">
            <w:r>
              <w:t xml:space="preserve">Российская Федерация, Красноярский край, муниципальный район Эвенкийский, сельское поселение поселок Тура, улица Николая </w:t>
            </w:r>
            <w:proofErr w:type="spellStart"/>
            <w:r>
              <w:t>Оёгира</w:t>
            </w:r>
            <w:proofErr w:type="spellEnd"/>
            <w:r>
              <w:t>.</w:t>
            </w:r>
          </w:p>
          <w:p w:rsidR="0058060A" w:rsidRDefault="0058060A" w:rsidP="0058060A">
            <w:proofErr w:type="gramStart"/>
            <w:r>
              <w:t xml:space="preserve">Российская Федерация, Красноярский край, </w:t>
            </w:r>
            <w:r>
              <w:t xml:space="preserve">Эвенкийский </w:t>
            </w:r>
            <w:r>
              <w:t xml:space="preserve">муниципальный район, </w:t>
            </w:r>
            <w:r>
              <w:t>п. Тура, ул.</w:t>
            </w:r>
            <w:r>
              <w:t xml:space="preserve"> </w:t>
            </w:r>
            <w:r>
              <w:t>Летняя.</w:t>
            </w:r>
            <w:proofErr w:type="gramEnd"/>
          </w:p>
          <w:p w:rsidR="0058060A" w:rsidRDefault="0058060A" w:rsidP="0058060A">
            <w:r>
              <w:t xml:space="preserve">Местоположение установлено относительно ориентира, расположенного за пределами участка. Ориентир жилой дом №1А. Участок находится примерно в 111 метрах </w:t>
            </w:r>
            <w:proofErr w:type="spellStart"/>
            <w:proofErr w:type="gramStart"/>
            <w:r>
              <w:t>метрах</w:t>
            </w:r>
            <w:proofErr w:type="spellEnd"/>
            <w:proofErr w:type="gramEnd"/>
            <w:r>
              <w:t xml:space="preserve">, по направлению на северо-восток от ориентира. Почтовый адрес ориентира: Красноярский край, </w:t>
            </w:r>
            <w:r>
              <w:lastRenderedPageBreak/>
              <w:t>Эвенкийский район, п. Тура, ул. Есенина.</w:t>
            </w:r>
          </w:p>
          <w:p w:rsidR="0058060A" w:rsidRDefault="0058060A" w:rsidP="0058060A">
            <w:r>
      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Эвенкийский район, п. Тура, в 95 метрах по направлению на северо-восток от жилого дома </w:t>
            </w:r>
            <w:r w:rsidR="005205E1">
              <w:t>№1А, по ул. Есенина.</w:t>
            </w:r>
          </w:p>
          <w:p w:rsidR="005205E1" w:rsidRDefault="005205E1" w:rsidP="0058060A">
            <w:r>
              <w:t>Местоположение установлено относительно ориентира, расположенного за пределами участка. Почтовый адрес ориентира: Красноярский край, Эвенкийский район, п. Тура, ул. Солнечная.</w:t>
            </w:r>
          </w:p>
          <w:p w:rsidR="005205E1" w:rsidRDefault="005205E1" w:rsidP="005205E1">
            <w:r>
      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Эвенкийский район, п. Тура, </w:t>
            </w:r>
            <w:r>
              <w:t>от улицы Нефтяников до ТП.</w:t>
            </w:r>
          </w:p>
        </w:tc>
      </w:tr>
      <w:tr w:rsidR="00A244D4" w:rsidTr="004A3499">
        <w:tc>
          <w:tcPr>
            <w:tcW w:w="519" w:type="dxa"/>
            <w:tcBorders>
              <w:top w:val="nil"/>
            </w:tcBorders>
            <w:vAlign w:val="center"/>
          </w:tcPr>
          <w:p w:rsidR="00A244D4" w:rsidRDefault="00A244D4" w:rsidP="004A3499">
            <w:r>
              <w:lastRenderedPageBreak/>
              <w:t>4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jc w:val="center"/>
            </w:pPr>
            <w:r w:rsidRPr="00163288">
              <w:t>Администрация Эвенкийского района Красноярского края</w:t>
            </w:r>
          </w:p>
          <w:p w:rsidR="00A244D4" w:rsidRPr="00163288" w:rsidRDefault="00A244D4" w:rsidP="004A3499">
            <w:pPr>
              <w:jc w:val="center"/>
            </w:pPr>
            <w:r w:rsidRPr="00163288">
              <w:t>648000, Красноярский край, Эвенкийский муниципальный район, п. Тура,</w:t>
            </w:r>
          </w:p>
          <w:p w:rsidR="00A244D4" w:rsidRPr="00163288" w:rsidRDefault="00A244D4" w:rsidP="004A3499">
            <w:pPr>
              <w:jc w:val="center"/>
            </w:pPr>
            <w:r w:rsidRPr="00163288">
              <w:t>ул. Советская, 2</w:t>
            </w:r>
          </w:p>
          <w:p w:rsidR="00A244D4" w:rsidRPr="00163288" w:rsidRDefault="00A244D4" w:rsidP="004A3499">
            <w:pPr>
              <w:jc w:val="center"/>
            </w:pPr>
            <w:r w:rsidRPr="00163288">
              <w:t xml:space="preserve">Тел. </w:t>
            </w:r>
            <w:r w:rsidRPr="00163288">
              <w:rPr>
                <w:bCs/>
              </w:rPr>
              <w:t>8 (39170) 3-10-03, 3-10-04</w:t>
            </w:r>
          </w:p>
          <w:p w:rsidR="00A244D4" w:rsidRPr="00163288" w:rsidRDefault="00ED3B3F" w:rsidP="004A3499">
            <w:pPr>
              <w:jc w:val="center"/>
            </w:pPr>
            <w:hyperlink r:id="rId7" w:history="1">
              <w:r w:rsidR="00A244D4" w:rsidRPr="00163288">
                <w:t>sekr@tura.evenkya.ru</w:t>
              </w:r>
            </w:hyperlink>
            <w:r w:rsidR="00A244D4" w:rsidRPr="00163288">
              <w:t xml:space="preserve">, </w:t>
            </w:r>
            <w:hyperlink r:id="rId8" w:history="1">
              <w:r w:rsidR="00A244D4" w:rsidRPr="00163288">
                <w:t>priglaevemunrai@tura.evenkya.ru</w:t>
              </w:r>
            </w:hyperlink>
          </w:p>
          <w:p w:rsidR="00A244D4" w:rsidRPr="00163288" w:rsidRDefault="00A244D4" w:rsidP="004A3499">
            <w:pPr>
              <w:jc w:val="center"/>
            </w:pPr>
            <w:r w:rsidRPr="00163288">
              <w:t>время приема: по предварительной записи</w:t>
            </w:r>
          </w:p>
          <w:p w:rsidR="00A244D4" w:rsidRDefault="00A244D4" w:rsidP="004A3499">
            <w:pPr>
              <w:jc w:val="center"/>
            </w:pPr>
            <w:r w:rsidRPr="00163288">
              <w:rPr>
                <w:rFonts w:eastAsia="Calibri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5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pStyle w:val="a3"/>
              <w:ind w:left="0"/>
              <w:jc w:val="center"/>
            </w:pPr>
            <w:proofErr w:type="gramStart"/>
            <w:r>
              <w:t>Муниципальное предприятие Эвенкийского муниципального района «</w:t>
            </w:r>
            <w:r w:rsidR="009374CF">
              <w:t xml:space="preserve">Илимпийские </w:t>
            </w:r>
            <w:r w:rsidR="005F5668">
              <w:t>электросети</w:t>
            </w:r>
            <w:r>
              <w:t>»</w:t>
            </w:r>
            <w:r w:rsidRPr="00163288">
              <w:t xml:space="preserve">, </w:t>
            </w:r>
            <w:r w:rsidRPr="00163288">
              <w:br/>
              <w:t xml:space="preserve">адрес: </w:t>
            </w:r>
            <w:r>
              <w:t>648</w:t>
            </w:r>
            <w:r w:rsidR="009374CF">
              <w:t>00</w:t>
            </w:r>
            <w:r>
              <w:t xml:space="preserve">0, Российская Федерация, Красноярский край, </w:t>
            </w:r>
            <w:r w:rsidR="009374CF">
              <w:t>п. Тура</w:t>
            </w:r>
            <w:r>
              <w:t xml:space="preserve">, ул. </w:t>
            </w:r>
            <w:r w:rsidR="005F5668">
              <w:t>Борисова</w:t>
            </w:r>
            <w:r>
              <w:t xml:space="preserve">, </w:t>
            </w:r>
            <w:r w:rsidR="00B81CDD">
              <w:t xml:space="preserve">д. </w:t>
            </w:r>
            <w:r w:rsidR="005F5668">
              <w:t>8/13</w:t>
            </w:r>
            <w:proofErr w:type="gramEnd"/>
          </w:p>
          <w:p w:rsidR="00A244D4" w:rsidRPr="00163288" w:rsidRDefault="005F5668" w:rsidP="004A3499">
            <w:pPr>
              <w:pStyle w:val="a3"/>
              <w:ind w:left="0"/>
              <w:jc w:val="center"/>
            </w:pPr>
            <w:proofErr w:type="spellStart"/>
            <w:r>
              <w:rPr>
                <w:lang w:val="en-US"/>
              </w:rPr>
              <w:t>sekr</w:t>
            </w:r>
            <w:proofErr w:type="spellEnd"/>
            <w:r w:rsidR="00A244D4" w:rsidRPr="00462422">
              <w:t>@</w:t>
            </w:r>
            <w:proofErr w:type="spellStart"/>
            <w:r>
              <w:rPr>
                <w:lang w:val="en-US"/>
              </w:rPr>
              <w:t>iles</w:t>
            </w:r>
            <w:proofErr w:type="spellEnd"/>
            <w:r w:rsidR="00A244D4" w:rsidRPr="00163288">
              <w:t>.</w:t>
            </w:r>
            <w:r>
              <w:rPr>
                <w:lang w:val="en-US"/>
              </w:rPr>
              <w:t>s</w:t>
            </w:r>
            <w:r w:rsidR="00A244D4" w:rsidRPr="00163288">
              <w:t>u</w:t>
            </w:r>
          </w:p>
          <w:p w:rsidR="00A244D4" w:rsidRPr="00163288" w:rsidRDefault="00A244D4" w:rsidP="004A34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63288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A244D4" w:rsidRDefault="00A244D4" w:rsidP="004A3499">
            <w:pPr>
              <w:jc w:val="center"/>
            </w:pPr>
            <w:r w:rsidRPr="0016328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6</w:t>
            </w:r>
          </w:p>
        </w:tc>
        <w:tc>
          <w:tcPr>
            <w:tcW w:w="9052" w:type="dxa"/>
            <w:gridSpan w:val="2"/>
          </w:tcPr>
          <w:p w:rsidR="00A244D4" w:rsidRPr="00755924" w:rsidRDefault="00A244D4" w:rsidP="004A3499">
            <w:pPr>
              <w:jc w:val="center"/>
            </w:pPr>
            <w:r w:rsidRPr="00163288">
              <w:t xml:space="preserve">1. </w:t>
            </w:r>
            <w:r w:rsidRPr="00763B0A">
              <w:t>https://evenkya.gosuslugi.ru/</w:t>
            </w:r>
          </w:p>
          <w:p w:rsidR="00A244D4" w:rsidRDefault="00A244D4" w:rsidP="004A3499">
            <w:pPr>
              <w:jc w:val="center"/>
            </w:pPr>
            <w:r w:rsidRPr="00163288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163288">
              <w:rPr>
                <w:sz w:val="22"/>
                <w:szCs w:val="22"/>
              </w:rPr>
              <w:t>ходатайстве</w:t>
            </w:r>
            <w:proofErr w:type="gramEnd"/>
            <w:r w:rsidRPr="00163288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7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jc w:val="center"/>
            </w:pPr>
            <w:r w:rsidRPr="00163288">
              <w:t>Дополнительно по всем вопросам можно обращаться:</w:t>
            </w:r>
          </w:p>
          <w:p w:rsidR="00A244D4" w:rsidRPr="00462422" w:rsidRDefault="00A244D4" w:rsidP="004A3499">
            <w:pPr>
              <w:jc w:val="center"/>
            </w:pPr>
            <w:r>
              <w:rPr>
                <w:sz w:val="26"/>
                <w:szCs w:val="26"/>
              </w:rPr>
              <w:t>МУ «Департамент земельно-имущественных отношений Администрации Эвенкийского муниципального района Красноярского края»</w:t>
            </w:r>
          </w:p>
          <w:p w:rsidR="00A244D4" w:rsidRPr="00163288" w:rsidRDefault="00A244D4" w:rsidP="004A3499">
            <w:pPr>
              <w:jc w:val="center"/>
            </w:pPr>
            <w:r w:rsidRPr="00163288">
              <w:t>6</w:t>
            </w:r>
            <w:r>
              <w:t>48000</w:t>
            </w:r>
            <w:r w:rsidRPr="00163288">
              <w:t xml:space="preserve">, Россия, </w:t>
            </w:r>
            <w:r>
              <w:t>Красноярский край, Эвенкийский район, п. Тура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л. Советская, 2, каб. 102, 104</w:t>
            </w:r>
          </w:p>
          <w:p w:rsidR="00A244D4" w:rsidRDefault="00A244D4" w:rsidP="004A3499">
            <w:pPr>
              <w:jc w:val="center"/>
            </w:pPr>
            <w:proofErr w:type="spellStart"/>
            <w:r>
              <w:rPr>
                <w:lang w:val="en-US"/>
              </w:rPr>
              <w:t>dep</w:t>
            </w:r>
            <w:proofErr w:type="spellEnd"/>
            <w:r w:rsidRPr="00755924">
              <w:t>_</w:t>
            </w:r>
            <w:proofErr w:type="spellStart"/>
            <w:r>
              <w:rPr>
                <w:lang w:val="en-US"/>
              </w:rPr>
              <w:t>zio</w:t>
            </w:r>
            <w:proofErr w:type="spellEnd"/>
            <w:r w:rsidRPr="00163288">
              <w:t>@</w:t>
            </w:r>
            <w:proofErr w:type="spellStart"/>
            <w:r>
              <w:rPr>
                <w:lang w:val="en-US"/>
              </w:rPr>
              <w:t>tura</w:t>
            </w:r>
            <w:proofErr w:type="spellEnd"/>
            <w:r w:rsidRPr="00163288">
              <w:t>.</w:t>
            </w:r>
            <w:proofErr w:type="spellStart"/>
            <w:r>
              <w:rPr>
                <w:lang w:val="en-US"/>
              </w:rPr>
              <w:t>evenkya</w:t>
            </w:r>
            <w:proofErr w:type="spellEnd"/>
            <w:r w:rsidRPr="00163288">
              <w:t>.</w:t>
            </w:r>
            <w:proofErr w:type="spellStart"/>
            <w:r w:rsidRPr="00163288">
              <w:t>ru</w:t>
            </w:r>
            <w:proofErr w:type="spellEnd"/>
          </w:p>
        </w:tc>
      </w:tr>
      <w:tr w:rsidR="00A244D4" w:rsidTr="004A3499">
        <w:tc>
          <w:tcPr>
            <w:tcW w:w="519" w:type="dxa"/>
            <w:vAlign w:val="center"/>
          </w:tcPr>
          <w:p w:rsidR="00A244D4" w:rsidRDefault="00A244D4" w:rsidP="004A3499">
            <w:r>
              <w:t>8</w:t>
            </w:r>
          </w:p>
        </w:tc>
        <w:tc>
          <w:tcPr>
            <w:tcW w:w="9052" w:type="dxa"/>
            <w:gridSpan w:val="2"/>
          </w:tcPr>
          <w:p w:rsidR="00A244D4" w:rsidRPr="00163288" w:rsidRDefault="00A244D4" w:rsidP="004A349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6328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16328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163288">
              <w:rPr>
                <w:sz w:val="22"/>
                <w:szCs w:val="22"/>
              </w:rPr>
              <w:br/>
              <w:t>прилагается к сообщению</w:t>
            </w:r>
          </w:p>
          <w:p w:rsidR="00A244D4" w:rsidRPr="00163288" w:rsidRDefault="00A244D4" w:rsidP="004A3499">
            <w:pPr>
              <w:jc w:val="center"/>
            </w:pPr>
            <w:r w:rsidRPr="0016328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Pr="00163288" w:rsidRDefault="00E04245" w:rsidP="00481985">
      <w:pPr>
        <w:rPr>
          <w:b/>
        </w:rPr>
      </w:pPr>
    </w:p>
    <w:sectPr w:rsidR="00E04245" w:rsidRPr="0016328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2073B"/>
    <w:rsid w:val="00025B3D"/>
    <w:rsid w:val="00046EBD"/>
    <w:rsid w:val="0004740E"/>
    <w:rsid w:val="00047A35"/>
    <w:rsid w:val="000545C6"/>
    <w:rsid w:val="00070C83"/>
    <w:rsid w:val="0009033F"/>
    <w:rsid w:val="000A1C51"/>
    <w:rsid w:val="000A4C2C"/>
    <w:rsid w:val="000D2405"/>
    <w:rsid w:val="000D4AE1"/>
    <w:rsid w:val="000D5CF1"/>
    <w:rsid w:val="000E228B"/>
    <w:rsid w:val="000F0315"/>
    <w:rsid w:val="000F11B2"/>
    <w:rsid w:val="00103A7D"/>
    <w:rsid w:val="00104A0A"/>
    <w:rsid w:val="00131CB6"/>
    <w:rsid w:val="00160023"/>
    <w:rsid w:val="00163288"/>
    <w:rsid w:val="00175D7D"/>
    <w:rsid w:val="00190E44"/>
    <w:rsid w:val="00191AA8"/>
    <w:rsid w:val="001A3FCD"/>
    <w:rsid w:val="001A59BC"/>
    <w:rsid w:val="001A5A50"/>
    <w:rsid w:val="001B73D8"/>
    <w:rsid w:val="001B79AD"/>
    <w:rsid w:val="001E24AF"/>
    <w:rsid w:val="001E7046"/>
    <w:rsid w:val="001F5C4F"/>
    <w:rsid w:val="00202ECF"/>
    <w:rsid w:val="00206402"/>
    <w:rsid w:val="00210B9E"/>
    <w:rsid w:val="00212AC8"/>
    <w:rsid w:val="00215F01"/>
    <w:rsid w:val="00217C48"/>
    <w:rsid w:val="00230898"/>
    <w:rsid w:val="00233726"/>
    <w:rsid w:val="00251A29"/>
    <w:rsid w:val="0026573A"/>
    <w:rsid w:val="00267455"/>
    <w:rsid w:val="00274A0B"/>
    <w:rsid w:val="00275AF7"/>
    <w:rsid w:val="002827A1"/>
    <w:rsid w:val="00287502"/>
    <w:rsid w:val="002A191D"/>
    <w:rsid w:val="002B2100"/>
    <w:rsid w:val="002C1C82"/>
    <w:rsid w:val="002C559D"/>
    <w:rsid w:val="002E490B"/>
    <w:rsid w:val="002F2E07"/>
    <w:rsid w:val="003044AB"/>
    <w:rsid w:val="00310766"/>
    <w:rsid w:val="0031360C"/>
    <w:rsid w:val="00314D58"/>
    <w:rsid w:val="00321B49"/>
    <w:rsid w:val="0032328E"/>
    <w:rsid w:val="003465A6"/>
    <w:rsid w:val="00364A30"/>
    <w:rsid w:val="0037466C"/>
    <w:rsid w:val="00385725"/>
    <w:rsid w:val="00385944"/>
    <w:rsid w:val="003915FB"/>
    <w:rsid w:val="003B4224"/>
    <w:rsid w:val="003B46BB"/>
    <w:rsid w:val="003D5AC3"/>
    <w:rsid w:val="003E2DBD"/>
    <w:rsid w:val="003E4C82"/>
    <w:rsid w:val="003E725A"/>
    <w:rsid w:val="003F373A"/>
    <w:rsid w:val="004031A0"/>
    <w:rsid w:val="00415D75"/>
    <w:rsid w:val="00416A3F"/>
    <w:rsid w:val="004222E1"/>
    <w:rsid w:val="00424358"/>
    <w:rsid w:val="00426433"/>
    <w:rsid w:val="00430108"/>
    <w:rsid w:val="00431B33"/>
    <w:rsid w:val="00457508"/>
    <w:rsid w:val="00462422"/>
    <w:rsid w:val="00463DB3"/>
    <w:rsid w:val="004707E1"/>
    <w:rsid w:val="0047157E"/>
    <w:rsid w:val="00476557"/>
    <w:rsid w:val="00481985"/>
    <w:rsid w:val="0048623F"/>
    <w:rsid w:val="004A0276"/>
    <w:rsid w:val="004A0D50"/>
    <w:rsid w:val="004A3B65"/>
    <w:rsid w:val="004A57B4"/>
    <w:rsid w:val="004B621E"/>
    <w:rsid w:val="004C08D9"/>
    <w:rsid w:val="004C261B"/>
    <w:rsid w:val="004D0C0D"/>
    <w:rsid w:val="004D2510"/>
    <w:rsid w:val="004E2506"/>
    <w:rsid w:val="004F0619"/>
    <w:rsid w:val="004F1DC4"/>
    <w:rsid w:val="004F229B"/>
    <w:rsid w:val="004F442E"/>
    <w:rsid w:val="004F4F9B"/>
    <w:rsid w:val="00503D06"/>
    <w:rsid w:val="005205E1"/>
    <w:rsid w:val="00524E74"/>
    <w:rsid w:val="0052511A"/>
    <w:rsid w:val="005357B5"/>
    <w:rsid w:val="00540A2C"/>
    <w:rsid w:val="0055544D"/>
    <w:rsid w:val="0056624C"/>
    <w:rsid w:val="00571CF7"/>
    <w:rsid w:val="0058060A"/>
    <w:rsid w:val="0058612F"/>
    <w:rsid w:val="005A406B"/>
    <w:rsid w:val="005A50E2"/>
    <w:rsid w:val="005B57DC"/>
    <w:rsid w:val="005C10BA"/>
    <w:rsid w:val="005D24F0"/>
    <w:rsid w:val="005D2C12"/>
    <w:rsid w:val="005D4B16"/>
    <w:rsid w:val="005E24D8"/>
    <w:rsid w:val="005F1AB9"/>
    <w:rsid w:val="005F5668"/>
    <w:rsid w:val="005F5EB0"/>
    <w:rsid w:val="005F7EB3"/>
    <w:rsid w:val="00600D16"/>
    <w:rsid w:val="00607A54"/>
    <w:rsid w:val="00647621"/>
    <w:rsid w:val="0066067A"/>
    <w:rsid w:val="00686BA6"/>
    <w:rsid w:val="00692974"/>
    <w:rsid w:val="00692C89"/>
    <w:rsid w:val="00694D7B"/>
    <w:rsid w:val="006976C7"/>
    <w:rsid w:val="006A6EE7"/>
    <w:rsid w:val="006A7092"/>
    <w:rsid w:val="006B1FEC"/>
    <w:rsid w:val="006C210F"/>
    <w:rsid w:val="006C762D"/>
    <w:rsid w:val="00745CEB"/>
    <w:rsid w:val="007477B2"/>
    <w:rsid w:val="00764453"/>
    <w:rsid w:val="00774974"/>
    <w:rsid w:val="007814BD"/>
    <w:rsid w:val="0079045D"/>
    <w:rsid w:val="0079090E"/>
    <w:rsid w:val="00791EC9"/>
    <w:rsid w:val="007B4838"/>
    <w:rsid w:val="007B52E6"/>
    <w:rsid w:val="007C00EF"/>
    <w:rsid w:val="007E2E2D"/>
    <w:rsid w:val="007F0B69"/>
    <w:rsid w:val="007F17DC"/>
    <w:rsid w:val="00807501"/>
    <w:rsid w:val="00817392"/>
    <w:rsid w:val="00817CA8"/>
    <w:rsid w:val="0082141A"/>
    <w:rsid w:val="00825450"/>
    <w:rsid w:val="00831F2A"/>
    <w:rsid w:val="008355AC"/>
    <w:rsid w:val="00835CBC"/>
    <w:rsid w:val="00837B1B"/>
    <w:rsid w:val="00842DA7"/>
    <w:rsid w:val="00846AC0"/>
    <w:rsid w:val="00855098"/>
    <w:rsid w:val="008969ED"/>
    <w:rsid w:val="008A3B4E"/>
    <w:rsid w:val="008A5816"/>
    <w:rsid w:val="008A6BD0"/>
    <w:rsid w:val="008A7BE3"/>
    <w:rsid w:val="008B7C75"/>
    <w:rsid w:val="008C03D5"/>
    <w:rsid w:val="008D0C21"/>
    <w:rsid w:val="008E208A"/>
    <w:rsid w:val="00913054"/>
    <w:rsid w:val="009259D8"/>
    <w:rsid w:val="009370B3"/>
    <w:rsid w:val="009374CF"/>
    <w:rsid w:val="00945873"/>
    <w:rsid w:val="00947A5D"/>
    <w:rsid w:val="00962939"/>
    <w:rsid w:val="009739D9"/>
    <w:rsid w:val="009900BE"/>
    <w:rsid w:val="00995AF0"/>
    <w:rsid w:val="009C4ABE"/>
    <w:rsid w:val="009F57C9"/>
    <w:rsid w:val="00A15683"/>
    <w:rsid w:val="00A244D4"/>
    <w:rsid w:val="00A37CA5"/>
    <w:rsid w:val="00A37E7B"/>
    <w:rsid w:val="00A50B57"/>
    <w:rsid w:val="00A53E8D"/>
    <w:rsid w:val="00A54DE1"/>
    <w:rsid w:val="00A63F58"/>
    <w:rsid w:val="00A70B2B"/>
    <w:rsid w:val="00A77456"/>
    <w:rsid w:val="00A83972"/>
    <w:rsid w:val="00A93A41"/>
    <w:rsid w:val="00AC5275"/>
    <w:rsid w:val="00AD3AC5"/>
    <w:rsid w:val="00AD52A4"/>
    <w:rsid w:val="00AD5A21"/>
    <w:rsid w:val="00AD5DAC"/>
    <w:rsid w:val="00AE5BA9"/>
    <w:rsid w:val="00AF1547"/>
    <w:rsid w:val="00B03EE7"/>
    <w:rsid w:val="00B20498"/>
    <w:rsid w:val="00B21F87"/>
    <w:rsid w:val="00B2214E"/>
    <w:rsid w:val="00B238ED"/>
    <w:rsid w:val="00B26BE1"/>
    <w:rsid w:val="00B304E9"/>
    <w:rsid w:val="00B311F6"/>
    <w:rsid w:val="00B348AB"/>
    <w:rsid w:val="00B43A2C"/>
    <w:rsid w:val="00B54946"/>
    <w:rsid w:val="00B67D28"/>
    <w:rsid w:val="00B76A93"/>
    <w:rsid w:val="00B81CDD"/>
    <w:rsid w:val="00B83C34"/>
    <w:rsid w:val="00B9313B"/>
    <w:rsid w:val="00B95BB1"/>
    <w:rsid w:val="00BA7BE1"/>
    <w:rsid w:val="00BB545F"/>
    <w:rsid w:val="00BD77F6"/>
    <w:rsid w:val="00BE1595"/>
    <w:rsid w:val="00BF3D5C"/>
    <w:rsid w:val="00BF3E6C"/>
    <w:rsid w:val="00C001D9"/>
    <w:rsid w:val="00C0690F"/>
    <w:rsid w:val="00C06AC4"/>
    <w:rsid w:val="00C16DFD"/>
    <w:rsid w:val="00C174AC"/>
    <w:rsid w:val="00C21446"/>
    <w:rsid w:val="00C244FB"/>
    <w:rsid w:val="00C33EAF"/>
    <w:rsid w:val="00C4108A"/>
    <w:rsid w:val="00C71687"/>
    <w:rsid w:val="00C7748A"/>
    <w:rsid w:val="00C81216"/>
    <w:rsid w:val="00C82DBC"/>
    <w:rsid w:val="00C85C28"/>
    <w:rsid w:val="00C85C87"/>
    <w:rsid w:val="00C91533"/>
    <w:rsid w:val="00CA3A74"/>
    <w:rsid w:val="00CB20AB"/>
    <w:rsid w:val="00CB27F7"/>
    <w:rsid w:val="00CD01F3"/>
    <w:rsid w:val="00CD088E"/>
    <w:rsid w:val="00CD355A"/>
    <w:rsid w:val="00CD64AF"/>
    <w:rsid w:val="00CF7997"/>
    <w:rsid w:val="00D04F58"/>
    <w:rsid w:val="00D223EB"/>
    <w:rsid w:val="00D26D7C"/>
    <w:rsid w:val="00D3071F"/>
    <w:rsid w:val="00D4297E"/>
    <w:rsid w:val="00D55518"/>
    <w:rsid w:val="00D75C35"/>
    <w:rsid w:val="00D77F6B"/>
    <w:rsid w:val="00D92B0E"/>
    <w:rsid w:val="00DA44D6"/>
    <w:rsid w:val="00DA5638"/>
    <w:rsid w:val="00DA62B2"/>
    <w:rsid w:val="00DA6EF5"/>
    <w:rsid w:val="00DF174F"/>
    <w:rsid w:val="00E04245"/>
    <w:rsid w:val="00E1336A"/>
    <w:rsid w:val="00E152CA"/>
    <w:rsid w:val="00E34E31"/>
    <w:rsid w:val="00E34F95"/>
    <w:rsid w:val="00E35474"/>
    <w:rsid w:val="00E626BE"/>
    <w:rsid w:val="00E72F17"/>
    <w:rsid w:val="00E7734B"/>
    <w:rsid w:val="00E77E1E"/>
    <w:rsid w:val="00E85E04"/>
    <w:rsid w:val="00E86E87"/>
    <w:rsid w:val="00E90EBD"/>
    <w:rsid w:val="00E95A48"/>
    <w:rsid w:val="00EA395B"/>
    <w:rsid w:val="00EA6D1B"/>
    <w:rsid w:val="00EC38BC"/>
    <w:rsid w:val="00ED3B3F"/>
    <w:rsid w:val="00ED7729"/>
    <w:rsid w:val="00EE317C"/>
    <w:rsid w:val="00EE3ABC"/>
    <w:rsid w:val="00EF6684"/>
    <w:rsid w:val="00F206BA"/>
    <w:rsid w:val="00F26DB9"/>
    <w:rsid w:val="00F30050"/>
    <w:rsid w:val="00F3008D"/>
    <w:rsid w:val="00F33F8F"/>
    <w:rsid w:val="00F35483"/>
    <w:rsid w:val="00F61E10"/>
    <w:rsid w:val="00F66826"/>
    <w:rsid w:val="00F763ED"/>
    <w:rsid w:val="00F76861"/>
    <w:rsid w:val="00F80192"/>
    <w:rsid w:val="00F878FF"/>
    <w:rsid w:val="00FA3773"/>
    <w:rsid w:val="00FA49D2"/>
    <w:rsid w:val="00FB79A0"/>
    <w:rsid w:val="00FC2C50"/>
    <w:rsid w:val="00FD054D"/>
    <w:rsid w:val="00FD6A8A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44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9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fontstyle01">
    <w:name w:val="fontstyle01"/>
    <w:rsid w:val="00C244F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2">
    <w:name w:val="Body Text 3"/>
    <w:basedOn w:val="a"/>
    <w:link w:val="33"/>
    <w:uiPriority w:val="99"/>
    <w:unhideWhenUsed/>
    <w:rsid w:val="00D3071F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D3071F"/>
    <w:rPr>
      <w:rFonts w:ascii="Times New Roman" w:eastAsia="Calibri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819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empty">
    <w:name w:val="empty"/>
    <w:basedOn w:val="a"/>
    <w:rsid w:val="00104A0A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69297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9297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92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297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29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244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3">
    <w:name w:val="Текст сноски Знак"/>
    <w:basedOn w:val="a0"/>
    <w:link w:val="af4"/>
    <w:uiPriority w:val="99"/>
    <w:semiHidden/>
    <w:rsid w:val="00A24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uiPriority w:val="99"/>
    <w:semiHidden/>
    <w:rsid w:val="00A244D4"/>
    <w:pPr>
      <w:autoSpaceDE w:val="0"/>
      <w:autoSpaceDN w:val="0"/>
    </w:pPr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A24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rsid w:val="00A244D4"/>
    <w:rPr>
      <w:rFonts w:cs="Times New Roman"/>
      <w:vertAlign w:val="superscript"/>
    </w:rPr>
  </w:style>
  <w:style w:type="paragraph" w:styleId="af6">
    <w:name w:val="Normal (Web)"/>
    <w:basedOn w:val="a"/>
    <w:uiPriority w:val="99"/>
    <w:unhideWhenUsed/>
    <w:rsid w:val="00A244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msu/terdel/0/doc/priglaevemunrai@tura.evenky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@tura.evenk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508B-9FFB-4623-9F9E-C92B0890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Сурикова К.П.</cp:lastModifiedBy>
  <cp:revision>143</cp:revision>
  <cp:lastPrinted>2019-08-27T09:19:00Z</cp:lastPrinted>
  <dcterms:created xsi:type="dcterms:W3CDTF">2021-07-27T12:28:00Z</dcterms:created>
  <dcterms:modified xsi:type="dcterms:W3CDTF">2025-01-20T05:00:00Z</dcterms:modified>
</cp:coreProperties>
</file>