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14" w:rsidRPr="00634414" w:rsidRDefault="00DC45D0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4414" w:rsidRPr="00634414">
        <w:rPr>
          <w:rFonts w:ascii="Times New Roman" w:hAnsi="Times New Roman"/>
          <w:sz w:val="28"/>
          <w:szCs w:val="28"/>
        </w:rPr>
        <w:t xml:space="preserve">риложение № </w:t>
      </w:r>
      <w:r w:rsidR="00F4590C">
        <w:rPr>
          <w:rFonts w:ascii="Times New Roman" w:hAnsi="Times New Roman"/>
          <w:sz w:val="28"/>
          <w:szCs w:val="28"/>
        </w:rPr>
        <w:t>6</w:t>
      </w:r>
    </w:p>
    <w:p w:rsidR="00634414" w:rsidRPr="00634414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34414" w:rsidRPr="00634414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Эвенкийского муниципального района</w:t>
      </w:r>
    </w:p>
    <w:p w:rsidR="00634414" w:rsidRPr="00634414" w:rsidRDefault="00086EAD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«Культура Эвенкии»</w:t>
      </w:r>
    </w:p>
    <w:p w:rsidR="00634414" w:rsidRPr="00E61CC3" w:rsidRDefault="00634414" w:rsidP="00595B93">
      <w:pPr>
        <w:pStyle w:val="af1"/>
        <w:ind w:left="4678"/>
        <w:rPr>
          <w:rFonts w:ascii="Times New Roman" w:hAnsi="Times New Roman"/>
          <w:sz w:val="28"/>
          <w:szCs w:val="28"/>
        </w:rPr>
      </w:pPr>
      <w:r w:rsidRPr="00634414">
        <w:rPr>
          <w:rFonts w:ascii="Times New Roman" w:hAnsi="Times New Roman"/>
          <w:sz w:val="28"/>
          <w:szCs w:val="28"/>
        </w:rPr>
        <w:t>н</w:t>
      </w:r>
      <w:r w:rsidRPr="00E61CC3">
        <w:rPr>
          <w:rFonts w:ascii="Times New Roman" w:hAnsi="Times New Roman"/>
          <w:sz w:val="28"/>
          <w:szCs w:val="28"/>
        </w:rPr>
        <w:t>а 20</w:t>
      </w:r>
      <w:r w:rsidR="00544455" w:rsidRPr="00E61CC3">
        <w:rPr>
          <w:rFonts w:ascii="Times New Roman" w:hAnsi="Times New Roman"/>
          <w:sz w:val="28"/>
          <w:szCs w:val="28"/>
        </w:rPr>
        <w:t>2</w:t>
      </w:r>
      <w:r w:rsidR="00F274BD" w:rsidRPr="00E61CC3">
        <w:rPr>
          <w:rFonts w:ascii="Times New Roman" w:hAnsi="Times New Roman"/>
          <w:sz w:val="28"/>
          <w:szCs w:val="28"/>
        </w:rPr>
        <w:t>0</w:t>
      </w:r>
      <w:r w:rsidRPr="00E61CC3">
        <w:rPr>
          <w:rFonts w:ascii="Times New Roman" w:hAnsi="Times New Roman"/>
          <w:sz w:val="28"/>
          <w:szCs w:val="28"/>
        </w:rPr>
        <w:t xml:space="preserve"> - 20</w:t>
      </w:r>
      <w:r w:rsidR="007C3FA0" w:rsidRPr="00E61CC3">
        <w:rPr>
          <w:rFonts w:ascii="Times New Roman" w:hAnsi="Times New Roman"/>
          <w:sz w:val="28"/>
          <w:szCs w:val="28"/>
        </w:rPr>
        <w:t>2</w:t>
      </w:r>
      <w:r w:rsidR="007A145A">
        <w:rPr>
          <w:rFonts w:ascii="Times New Roman" w:hAnsi="Times New Roman"/>
          <w:sz w:val="28"/>
          <w:szCs w:val="28"/>
        </w:rPr>
        <w:t>6</w:t>
      </w:r>
      <w:r w:rsidRPr="00E61CC3">
        <w:rPr>
          <w:rFonts w:ascii="Times New Roman" w:hAnsi="Times New Roman"/>
          <w:sz w:val="28"/>
          <w:szCs w:val="28"/>
        </w:rPr>
        <w:t xml:space="preserve"> годы</w:t>
      </w:r>
    </w:p>
    <w:p w:rsidR="00634414" w:rsidRPr="00680A8C" w:rsidRDefault="00634414" w:rsidP="00DC45D0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34414" w:rsidRPr="00680A8C" w:rsidRDefault="00634414" w:rsidP="0063441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157B" w:rsidRDefault="0061157B" w:rsidP="00A5388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1157B" w:rsidRDefault="0061157B" w:rsidP="00A5388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327C7" w:rsidRDefault="0061157B" w:rsidP="00A5388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61157B" w:rsidRPr="000B3532" w:rsidRDefault="0061157B" w:rsidP="00A5388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«Развитие архивного дела в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>Эвенкийском муниципальном районе</w:t>
      </w:r>
      <w:r w:rsidR="004327C7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 реализуемая в рамках </w:t>
      </w:r>
      <w:r w:rsidR="0063441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0B3532">
        <w:rPr>
          <w:rFonts w:ascii="Times New Roman" w:hAnsi="Times New Roman" w:cs="Times New Roman"/>
          <w:b w:val="0"/>
          <w:sz w:val="28"/>
          <w:szCs w:val="28"/>
        </w:rPr>
        <w:t xml:space="preserve">ной программы </w:t>
      </w:r>
      <w:r w:rsidR="00634414" w:rsidRPr="00513494">
        <w:rPr>
          <w:rFonts w:ascii="Times New Roman" w:hAnsi="Times New Roman" w:cs="Times New Roman"/>
          <w:b w:val="0"/>
          <w:sz w:val="28"/>
          <w:szCs w:val="28"/>
        </w:rPr>
        <w:t xml:space="preserve">Эвенкийского муниципального района «Культура Эвенкии» 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544455" w:rsidRPr="00E61CC3">
        <w:rPr>
          <w:rFonts w:ascii="Times New Roman" w:hAnsi="Times New Roman" w:cs="Times New Roman"/>
          <w:b w:val="0"/>
          <w:sz w:val="28"/>
          <w:szCs w:val="28"/>
        </w:rPr>
        <w:t>2</w:t>
      </w:r>
      <w:r w:rsidR="00F274BD" w:rsidRPr="00E61CC3">
        <w:rPr>
          <w:rFonts w:ascii="Times New Roman" w:hAnsi="Times New Roman" w:cs="Times New Roman"/>
          <w:b w:val="0"/>
          <w:sz w:val="28"/>
          <w:szCs w:val="28"/>
        </w:rPr>
        <w:t>0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>-20</w:t>
      </w:r>
      <w:r w:rsidR="007C3FA0" w:rsidRPr="00E61CC3">
        <w:rPr>
          <w:rFonts w:ascii="Times New Roman" w:hAnsi="Times New Roman" w:cs="Times New Roman"/>
          <w:b w:val="0"/>
          <w:sz w:val="28"/>
          <w:szCs w:val="28"/>
        </w:rPr>
        <w:t>2</w:t>
      </w:r>
      <w:r w:rsidR="007A145A">
        <w:rPr>
          <w:rFonts w:ascii="Times New Roman" w:hAnsi="Times New Roman" w:cs="Times New Roman"/>
          <w:b w:val="0"/>
          <w:sz w:val="28"/>
          <w:szCs w:val="28"/>
        </w:rPr>
        <w:t>6</w:t>
      </w:r>
      <w:r w:rsidR="00634414" w:rsidRPr="00E61CC3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4327C7" w:rsidRPr="00E61CC3">
        <w:rPr>
          <w:rFonts w:ascii="Times New Roman" w:hAnsi="Times New Roman" w:cs="Times New Roman"/>
          <w:b w:val="0"/>
          <w:sz w:val="28"/>
          <w:szCs w:val="28"/>
        </w:rPr>
        <w:t>оды</w:t>
      </w:r>
      <w:proofErr w:type="gramEnd"/>
    </w:p>
    <w:p w:rsidR="0035025B" w:rsidRPr="00642BBC" w:rsidRDefault="0035025B" w:rsidP="00A53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2723" w:rsidRPr="00642BBC" w:rsidRDefault="00056B3D" w:rsidP="00A5388C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2BBC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7B388A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642BBC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542723" w:rsidRPr="00642BBC" w:rsidRDefault="00542723" w:rsidP="00A5388C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38"/>
        <w:gridCol w:w="5940"/>
      </w:tblGrid>
      <w:tr w:rsidR="00542723" w:rsidRPr="00642BBC">
        <w:tc>
          <w:tcPr>
            <w:tcW w:w="3738" w:type="dxa"/>
          </w:tcPr>
          <w:p w:rsidR="00542723" w:rsidRPr="00642BBC" w:rsidRDefault="00542723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  <w:r w:rsidR="007B388A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5940" w:type="dxa"/>
          </w:tcPr>
          <w:p w:rsidR="00542723" w:rsidRPr="00642BBC" w:rsidRDefault="00DF1DFA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2D7ADC"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архивного дела в Эвенкийском муниципальном районе</w:t>
            </w:r>
            <w:r w:rsidRPr="002D7ADC">
              <w:rPr>
                <w:rFonts w:ascii="Times New Roman" w:hAnsi="Times New Roman" w:cs="Times New Roman"/>
                <w:b w:val="0"/>
                <w:sz w:val="28"/>
                <w:szCs w:val="28"/>
              </w:rPr>
              <w:t>» (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далее </w:t>
            </w:r>
            <w:r w:rsidR="0072492F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34D78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B388A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</w:t>
            </w:r>
            <w:r w:rsidRPr="00642BB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рограмма)</w:t>
            </w:r>
          </w:p>
        </w:tc>
      </w:tr>
      <w:tr w:rsidR="00634414" w:rsidRPr="00642BBC">
        <w:tc>
          <w:tcPr>
            <w:tcW w:w="3738" w:type="dxa"/>
          </w:tcPr>
          <w:p w:rsidR="00634414" w:rsidRPr="00680A8C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ной программы, в рамках которой реализуется подпрограмма</w:t>
            </w:r>
          </w:p>
        </w:tc>
        <w:tc>
          <w:tcPr>
            <w:tcW w:w="5940" w:type="dxa"/>
          </w:tcPr>
          <w:p w:rsidR="00634414" w:rsidRPr="00680A8C" w:rsidRDefault="00634414" w:rsidP="007A145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</w:t>
            </w:r>
            <w:r w:rsidRPr="000312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ная программа </w:t>
            </w:r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Эвенкийского </w:t>
            </w:r>
            <w:proofErr w:type="gramStart"/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«Культура Эвенкии» на 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544455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F274BD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7A145A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544455" w:rsidRPr="005444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13494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="00FC090F">
              <w:rPr>
                <w:rFonts w:ascii="Times New Roman" w:hAnsi="Times New Roman" w:cs="Times New Roman"/>
                <w:b w:val="0"/>
                <w:sz w:val="28"/>
                <w:szCs w:val="28"/>
              </w:rPr>
              <w:t>оды</w:t>
            </w:r>
            <w:r w:rsidRPr="000312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634414" w:rsidRPr="00642BBC">
        <w:tc>
          <w:tcPr>
            <w:tcW w:w="3738" w:type="dxa"/>
          </w:tcPr>
          <w:p w:rsidR="00634414" w:rsidRPr="00946B46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B4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5940" w:type="dxa"/>
          </w:tcPr>
          <w:p w:rsidR="00634414" w:rsidRDefault="00D50637" w:rsidP="0063441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634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дминистрация Эвенкийского муниципального района </w:t>
            </w:r>
            <w:r w:rsidR="00634414"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Красноярского края</w:t>
            </w:r>
          </w:p>
        </w:tc>
      </w:tr>
      <w:tr w:rsidR="00634414" w:rsidRPr="00642BBC">
        <w:tc>
          <w:tcPr>
            <w:tcW w:w="3738" w:type="dxa"/>
          </w:tcPr>
          <w:p w:rsidR="00634414" w:rsidRPr="00B47109" w:rsidRDefault="00634414" w:rsidP="00090F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  <w:r>
              <w:rPr>
                <w:rFonts w:ascii="Times New Roman" w:hAnsi="Times New Roman" w:cs="Times New Roman"/>
                <w:i/>
                <w:color w:val="7030A0"/>
                <w:sz w:val="28"/>
                <w:szCs w:val="28"/>
              </w:rPr>
              <w:t xml:space="preserve">, </w:t>
            </w:r>
            <w:r w:rsidRPr="00C3398B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940" w:type="dxa"/>
          </w:tcPr>
          <w:p w:rsidR="00634414" w:rsidRPr="00C54AA9" w:rsidRDefault="00D50637" w:rsidP="00090F7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54AA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634414" w:rsidRPr="00C54AA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дминистрация Эвенкийского муниципального района Красноярского края</w:t>
            </w:r>
          </w:p>
          <w:p w:rsidR="00634414" w:rsidRPr="00C3398B" w:rsidRDefault="00634414" w:rsidP="00090F7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DF1DFA" w:rsidRPr="00642BBC">
        <w:tc>
          <w:tcPr>
            <w:tcW w:w="3738" w:type="dxa"/>
          </w:tcPr>
          <w:p w:rsidR="00DF1DFA" w:rsidRPr="00086EAD" w:rsidRDefault="00634414" w:rsidP="0008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B46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940" w:type="dxa"/>
          </w:tcPr>
          <w:p w:rsidR="005060FC" w:rsidRDefault="00634414" w:rsidP="00BC3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о</w:t>
            </w:r>
            <w:r w:rsidR="007E718D" w:rsidRPr="00F541D1">
              <w:rPr>
                <w:rFonts w:ascii="Times New Roman" w:hAnsi="Times New Roman"/>
                <w:sz w:val="28"/>
                <w:szCs w:val="28"/>
              </w:rPr>
              <w:t>беспечение сохранности документов Архивного фонда Российской Федерации</w:t>
            </w:r>
          </w:p>
          <w:p w:rsidR="005060FC" w:rsidRDefault="007E718D" w:rsidP="00BC3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1D1">
              <w:rPr>
                <w:rFonts w:ascii="Times New Roman" w:hAnsi="Times New Roman"/>
                <w:sz w:val="28"/>
                <w:szCs w:val="28"/>
              </w:rPr>
              <w:t>и других архивных документов, хранящихся</w:t>
            </w:r>
          </w:p>
          <w:p w:rsidR="003954A2" w:rsidRDefault="007E718D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1D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М</w:t>
            </w:r>
            <w:r w:rsidR="00634414">
              <w:rPr>
                <w:rFonts w:ascii="Times New Roman" w:hAnsi="Times New Roman"/>
                <w:sz w:val="28"/>
                <w:szCs w:val="28"/>
              </w:rPr>
              <w:t>униципальном казенном учреждении</w:t>
            </w:r>
            <w:r w:rsidR="00D50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90F">
              <w:rPr>
                <w:rFonts w:ascii="Times New Roman" w:hAnsi="Times New Roman"/>
                <w:sz w:val="28"/>
                <w:szCs w:val="28"/>
              </w:rPr>
              <w:t>«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Эвенкийский архив</w:t>
            </w:r>
            <w:r w:rsidR="00FC090F">
              <w:rPr>
                <w:rFonts w:ascii="Times New Roman" w:hAnsi="Times New Roman"/>
                <w:sz w:val="28"/>
                <w:szCs w:val="28"/>
              </w:rPr>
              <w:t>»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 xml:space="preserve"> Эвенкийского муниципального </w:t>
            </w:r>
            <w:r w:rsidR="00634414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="002D7ADC" w:rsidRPr="002D7ADC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  <w:r w:rsidR="00CD035F" w:rsidRPr="00F541D1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 w:rsidR="0072492F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CD035F" w:rsidRPr="00F541D1">
              <w:rPr>
                <w:rFonts w:ascii="Times New Roman" w:hAnsi="Times New Roman"/>
                <w:sz w:val="28"/>
                <w:szCs w:val="28"/>
              </w:rPr>
              <w:t>архив</w:t>
            </w:r>
            <w:r w:rsidR="00EB7CCE" w:rsidRPr="00F541D1">
              <w:rPr>
                <w:rFonts w:ascii="Times New Roman" w:hAnsi="Times New Roman"/>
                <w:sz w:val="28"/>
                <w:szCs w:val="28"/>
              </w:rPr>
              <w:t>)</w:t>
            </w:r>
            <w:r w:rsidR="0063441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4414" w:rsidRDefault="00634414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634414" w:rsidRPr="00642BBC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М</w:t>
            </w:r>
            <w:r w:rsidR="00634414" w:rsidRPr="00642BBC">
              <w:rPr>
                <w:rFonts w:ascii="Times New Roman" w:hAnsi="Times New Roman"/>
                <w:sz w:val="28"/>
                <w:szCs w:val="28"/>
              </w:rPr>
              <w:t xml:space="preserve">одернизация материально-технической базы </w:t>
            </w:r>
            <w:r w:rsidR="002661FA">
              <w:rPr>
                <w:rFonts w:ascii="Times New Roman" w:hAnsi="Times New Roman"/>
                <w:sz w:val="28"/>
                <w:szCs w:val="28"/>
              </w:rPr>
              <w:t>архива</w:t>
            </w:r>
            <w:r w:rsidR="00634414" w:rsidRPr="00642BBC">
              <w:rPr>
                <w:rFonts w:ascii="Times New Roman" w:hAnsi="Times New Roman"/>
                <w:sz w:val="28"/>
                <w:szCs w:val="28"/>
              </w:rPr>
              <w:t xml:space="preserve"> для создания нормативных условий хранения архивных документов,  исключающих их хищение и утрату;</w:t>
            </w:r>
          </w:p>
          <w:p w:rsidR="00634414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 Ф</w:t>
            </w:r>
            <w:r w:rsidR="00634414" w:rsidRPr="00642B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ормирование современной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информационно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-т</w:t>
            </w:r>
            <w:proofErr w:type="gramEnd"/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ехнологической 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инфраструктуры </w:t>
            </w:r>
            <w:r w:rsidR="002661F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архива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перевод архивных фондов в электронн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ую</w:t>
            </w:r>
            <w:r w:rsidR="00634414" w:rsidRPr="00642B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форму;</w:t>
            </w:r>
          </w:p>
          <w:p w:rsidR="00634414" w:rsidRPr="007E0B48" w:rsidRDefault="00544455" w:rsidP="0063441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3. С</w:t>
            </w:r>
            <w:r w:rsidR="00634414" w:rsidRPr="007E0B4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:rsidR="00634414" w:rsidRPr="00642BBC" w:rsidRDefault="00544455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С</w:t>
            </w:r>
            <w:r w:rsidR="00634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охранение, пополнение и эффективное использование архивных </w:t>
            </w:r>
            <w:r w:rsidR="00634414" w:rsidRPr="00F541D1">
              <w:rPr>
                <w:rFonts w:ascii="Times New Roman" w:hAnsi="Times New Roman"/>
                <w:sz w:val="28"/>
                <w:szCs w:val="28"/>
              </w:rPr>
              <w:t>документов</w:t>
            </w:r>
          </w:p>
        </w:tc>
      </w:tr>
      <w:tr w:rsidR="00865A90" w:rsidRPr="00642BBC">
        <w:tc>
          <w:tcPr>
            <w:tcW w:w="3738" w:type="dxa"/>
          </w:tcPr>
          <w:p w:rsidR="00865A90" w:rsidRPr="00634414" w:rsidRDefault="00314642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C21C7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Целевые индикаторы </w:t>
            </w:r>
            <w:r w:rsidR="005060FC" w:rsidRPr="00C21C7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подпрограммы</w:t>
            </w:r>
          </w:p>
        </w:tc>
        <w:tc>
          <w:tcPr>
            <w:tcW w:w="5940" w:type="dxa"/>
          </w:tcPr>
          <w:p w:rsidR="003F2977" w:rsidRPr="00E61CC3" w:rsidRDefault="005B0AC2" w:rsidP="00AE3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CC3"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 xml:space="preserve"> хранящихся архивных документов в норма</w:t>
            </w:r>
            <w:r w:rsidR="00E61CC3" w:rsidRPr="00E61CC3">
              <w:rPr>
                <w:rFonts w:ascii="Times New Roman" w:hAnsi="Times New Roman"/>
                <w:sz w:val="28"/>
                <w:szCs w:val="28"/>
              </w:rPr>
              <w:t>тивных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 xml:space="preserve"> условиях составит 100</w:t>
            </w:r>
            <w:r w:rsidR="00086EAD" w:rsidRPr="00E61C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1C77" w:rsidRPr="00E61CC3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:rsidR="00C21C77" w:rsidRPr="00E61CC3" w:rsidRDefault="00AE3243" w:rsidP="00AE3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CC3">
              <w:rPr>
                <w:rFonts w:ascii="Times New Roman" w:hAnsi="Times New Roman"/>
                <w:sz w:val="28"/>
                <w:szCs w:val="28"/>
              </w:rPr>
              <w:t>Доля оцифрованных заголовков единиц хранения (далее - дела), переведенных в электронный формат программного комплекса "Архивный фонд" (создание электронных описей), в общем количестве дел, хранящихся в МКУ "Эвенкийский архив" составит 100</w:t>
            </w:r>
            <w:r w:rsidR="00086EAD" w:rsidRPr="00E61C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1CC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865A90" w:rsidRPr="00C21C77">
        <w:tc>
          <w:tcPr>
            <w:tcW w:w="3738" w:type="dxa"/>
          </w:tcPr>
          <w:p w:rsidR="00865A90" w:rsidRPr="00634414" w:rsidRDefault="00314642" w:rsidP="00634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40" w:type="dxa"/>
          </w:tcPr>
          <w:p w:rsidR="0054120F" w:rsidRPr="00E61CC3" w:rsidRDefault="00865A90" w:rsidP="007A145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544455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F274BD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5060FC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5060FC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011114"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7A145A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E61C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634414" w:rsidRPr="00642BBC">
        <w:tc>
          <w:tcPr>
            <w:tcW w:w="3738" w:type="dxa"/>
          </w:tcPr>
          <w:p w:rsidR="00634414" w:rsidRPr="00314642" w:rsidRDefault="00634414" w:rsidP="00BC3D1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40" w:type="dxa"/>
          </w:tcPr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77ED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740322">
              <w:rPr>
                <w:rFonts w:ascii="Times New Roman" w:hAnsi="Times New Roman" w:cs="Calibri"/>
                <w:sz w:val="28"/>
                <w:szCs w:val="28"/>
              </w:rPr>
              <w:t>162 290,63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 xml:space="preserve"> тыс. рублей, в том числе: </w:t>
            </w:r>
            <w:r w:rsidR="00740322">
              <w:rPr>
                <w:rFonts w:ascii="Times New Roman" w:hAnsi="Times New Roman" w:cs="Calibri"/>
                <w:sz w:val="28"/>
                <w:szCs w:val="28"/>
              </w:rPr>
              <w:t>1 338,91</w:t>
            </w:r>
            <w:r w:rsidR="00F274BD" w:rsidRPr="00466301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 xml:space="preserve">тыс. рублей – средства краевого бюджета; </w:t>
            </w:r>
            <w:r w:rsidR="00740322">
              <w:rPr>
                <w:rFonts w:ascii="Times New Roman" w:hAnsi="Times New Roman" w:cs="Calibri"/>
                <w:sz w:val="28"/>
                <w:szCs w:val="28"/>
              </w:rPr>
              <w:t>160 951,72</w:t>
            </w:r>
            <w:r w:rsidR="00BE5F9C" w:rsidRPr="00466301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 w:cs="Calibri"/>
                <w:sz w:val="28"/>
                <w:szCs w:val="28"/>
              </w:rPr>
              <w:t>тыс. рублей – средства районного бюджета.</w:t>
            </w:r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6301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подпрограммы:</w:t>
            </w:r>
            <w:r w:rsidR="002B1502" w:rsidRPr="00466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74BD" w:rsidRPr="00466301" w:rsidRDefault="00F274BD" w:rsidP="00DA5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2020 год –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19 614,96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133,10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19 481,86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бюджета.</w:t>
            </w:r>
            <w:proofErr w:type="gramEnd"/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год –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21 534,27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149,10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>21 385,17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бюджета.</w:t>
            </w:r>
            <w:proofErr w:type="gramEnd"/>
          </w:p>
          <w:p w:rsidR="00DA502F" w:rsidRPr="00466301" w:rsidRDefault="00DA502F" w:rsidP="00DA50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21 874,78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180,21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21 694,57</w:t>
            </w:r>
            <w:r w:rsidR="0054445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бюджета;</w:t>
            </w:r>
            <w:proofErr w:type="gramEnd"/>
          </w:p>
          <w:p w:rsidR="003923D6" w:rsidRPr="00466301" w:rsidRDefault="00A2558B" w:rsidP="004540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24 289,33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200,30 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24 089,03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бюджета;</w:t>
            </w:r>
            <w:proofErr w:type="gramEnd"/>
          </w:p>
          <w:p w:rsidR="008B54AC" w:rsidRPr="00466301" w:rsidRDefault="008B54AC" w:rsidP="00074B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454093" w:rsidRPr="00466301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24 992,43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 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225,40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– средства краевого бюджета; </w:t>
            </w:r>
            <w:r w:rsidR="00795871">
              <w:rPr>
                <w:rFonts w:ascii="Times New Roman" w:hAnsi="Times New Roman"/>
                <w:bCs/>
                <w:sz w:val="28"/>
                <w:szCs w:val="28"/>
              </w:rPr>
              <w:t>24 767,03</w:t>
            </w:r>
            <w:r w:rsidR="003923D6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- средства районного бюджета</w:t>
            </w:r>
            <w:r w:rsidR="00074B25" w:rsidRPr="0046630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  <w:p w:rsidR="00074B25" w:rsidRDefault="00074B25" w:rsidP="00074B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 w:rsidR="00740322">
              <w:rPr>
                <w:rFonts w:ascii="Times New Roman" w:hAnsi="Times New Roman"/>
                <w:bCs/>
                <w:sz w:val="28"/>
                <w:szCs w:val="28"/>
              </w:rPr>
              <w:t>24 992,43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рублей, в том числе: </w:t>
            </w:r>
            <w:r w:rsidR="0074032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225,40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– средства краевого бюджета; </w:t>
            </w:r>
            <w:r w:rsidR="00740322">
              <w:rPr>
                <w:rFonts w:ascii="Times New Roman" w:hAnsi="Times New Roman"/>
                <w:bCs/>
                <w:sz w:val="28"/>
                <w:szCs w:val="28"/>
              </w:rPr>
              <w:t>24 767,03</w:t>
            </w:r>
            <w:r w:rsidR="00740322"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тыс. рубл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</w:t>
            </w:r>
            <w:r w:rsidRPr="005444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  <w:p w:rsidR="00740322" w:rsidRPr="00DC45C6" w:rsidRDefault="00740322" w:rsidP="0074032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24 992,43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225,40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 xml:space="preserve">тыс. рублей – средства краевого бюджета;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24 767,03</w:t>
            </w:r>
            <w:r w:rsidRPr="004663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877ED">
              <w:rPr>
                <w:rFonts w:ascii="Times New Roman" w:hAnsi="Times New Roman"/>
                <w:bCs/>
                <w:sz w:val="28"/>
                <w:szCs w:val="28"/>
              </w:rPr>
              <w:t>тыс. рубл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ей - средства районного бюджета</w:t>
            </w:r>
            <w:r w:rsidRPr="0054445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634414" w:rsidRPr="00642BBC">
        <w:tc>
          <w:tcPr>
            <w:tcW w:w="3738" w:type="dxa"/>
          </w:tcPr>
          <w:p w:rsidR="00634414" w:rsidRPr="00314642" w:rsidRDefault="00634414" w:rsidP="00BC3D1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контроля за</w:t>
            </w:r>
            <w:proofErr w:type="gramEnd"/>
            <w:r w:rsidRPr="0031464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40" w:type="dxa"/>
          </w:tcPr>
          <w:p w:rsidR="00634414" w:rsidRPr="00DC45C6" w:rsidRDefault="00634414" w:rsidP="00FC090F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>Ко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>нтроль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 реализацией подпрограммы осуществляет </w:t>
            </w:r>
            <w:r w:rsidR="001448C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дминистрация Эвенкийского муниципального района; контроль над 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целевым использованием средств 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районного бюджета </w:t>
            </w:r>
            <w:r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осущ</w:t>
            </w:r>
            <w:r w:rsidR="00086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ествляет </w:t>
            </w:r>
            <w:r w:rsidR="00D50637"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Контрольно-ревизионное </w:t>
            </w:r>
            <w:r w:rsidR="00FC090F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D50637"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правление А</w:t>
            </w:r>
            <w:r w:rsidRPr="006635D5">
              <w:rPr>
                <w:rFonts w:ascii="Times New Roman" w:hAnsi="Times New Roman" w:cs="Times New Roman"/>
                <w:bCs/>
                <w:sz w:val="28"/>
                <w:szCs w:val="28"/>
              </w:rPr>
              <w:t>дминистрации</w:t>
            </w:r>
            <w:r w:rsidRPr="00DC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Эвенкийского муниципального района</w:t>
            </w:r>
            <w:r w:rsidR="00B63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B63572" w:rsidRPr="003070F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Контрольно-счетная палата Эвенкийского муниципального района</w:t>
            </w:r>
          </w:p>
        </w:tc>
      </w:tr>
    </w:tbl>
    <w:p w:rsidR="00DA3D41" w:rsidRDefault="00DA3D41" w:rsidP="00A538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87A83" w:rsidRPr="00D87A83" w:rsidRDefault="00D87A83" w:rsidP="00D87A83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D87A83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D87A83" w:rsidRDefault="00D87A83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70A1D" w:rsidRDefault="00A66309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2.1. </w:t>
      </w:r>
      <w:r w:rsidR="00970A1D">
        <w:rPr>
          <w:rFonts w:ascii="Times New Roman" w:hAnsi="Times New Roman"/>
          <w:sz w:val="28"/>
          <w:szCs w:val="28"/>
        </w:rPr>
        <w:t>Постановка обще</w:t>
      </w:r>
      <w:r w:rsidR="00CE5E03">
        <w:rPr>
          <w:rFonts w:ascii="Times New Roman" w:hAnsi="Times New Roman"/>
          <w:sz w:val="28"/>
          <w:szCs w:val="28"/>
        </w:rPr>
        <w:t>районной</w:t>
      </w:r>
      <w:r w:rsidR="00970A1D">
        <w:rPr>
          <w:rFonts w:ascii="Times New Roman" w:hAnsi="Times New Roman"/>
          <w:sz w:val="28"/>
          <w:szCs w:val="28"/>
        </w:rPr>
        <w:t xml:space="preserve"> проблемы</w:t>
      </w:r>
    </w:p>
    <w:p w:rsidR="00970A1D" w:rsidRDefault="00970A1D" w:rsidP="00A538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970A1D" w:rsidRDefault="00970A1D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4D78" w:rsidRPr="00F34D78" w:rsidRDefault="00F34D78" w:rsidP="00F4590C">
      <w:pPr>
        <w:widowControl w:val="0"/>
        <w:autoSpaceDE w:val="0"/>
        <w:autoSpaceDN w:val="0"/>
        <w:adjustRightInd w:val="0"/>
        <w:spacing w:after="0" w:line="240" w:lineRule="auto"/>
        <w:ind w:right="-3" w:firstLine="708"/>
        <w:jc w:val="both"/>
        <w:rPr>
          <w:rFonts w:ascii="Times New Roman" w:hAnsi="Times New Roman"/>
          <w:sz w:val="28"/>
          <w:szCs w:val="28"/>
        </w:rPr>
      </w:pPr>
      <w:r w:rsidRPr="00F34D78">
        <w:rPr>
          <w:rFonts w:ascii="Times New Roman" w:hAnsi="Times New Roman"/>
          <w:sz w:val="28"/>
          <w:szCs w:val="28"/>
        </w:rPr>
        <w:t xml:space="preserve">Подпрограмма направлена на решение задачи </w:t>
      </w:r>
      <w:r w:rsidR="00F4590C" w:rsidRPr="00F4590C">
        <w:rPr>
          <w:rFonts w:ascii="Times New Roman" w:hAnsi="Times New Roman"/>
          <w:sz w:val="28"/>
          <w:szCs w:val="28"/>
        </w:rPr>
        <w:t>обеспечение сохранности документов Архив</w:t>
      </w:r>
      <w:r w:rsidR="00F4590C">
        <w:rPr>
          <w:rFonts w:ascii="Times New Roman" w:hAnsi="Times New Roman"/>
          <w:sz w:val="28"/>
          <w:szCs w:val="28"/>
        </w:rPr>
        <w:t xml:space="preserve">ного фонда Российской Федерации </w:t>
      </w:r>
      <w:r w:rsidR="00F4590C" w:rsidRPr="00F4590C">
        <w:rPr>
          <w:rFonts w:ascii="Times New Roman" w:hAnsi="Times New Roman"/>
          <w:sz w:val="28"/>
          <w:szCs w:val="28"/>
        </w:rPr>
        <w:t xml:space="preserve">и других </w:t>
      </w:r>
      <w:r w:rsidR="00F4590C">
        <w:rPr>
          <w:rFonts w:ascii="Times New Roman" w:hAnsi="Times New Roman"/>
          <w:sz w:val="28"/>
          <w:szCs w:val="28"/>
        </w:rPr>
        <w:t xml:space="preserve">архивных документов, хранящихся </w:t>
      </w:r>
      <w:r w:rsidR="00F4590C" w:rsidRPr="00F4590C">
        <w:rPr>
          <w:rFonts w:ascii="Times New Roman" w:hAnsi="Times New Roman"/>
          <w:sz w:val="28"/>
          <w:szCs w:val="28"/>
        </w:rPr>
        <w:t>в Муниципальном казенном учреждении «Эвенкийский архив» Эвенкийского муниципал</w:t>
      </w:r>
      <w:r w:rsidR="00F4590C">
        <w:rPr>
          <w:rFonts w:ascii="Times New Roman" w:hAnsi="Times New Roman"/>
          <w:sz w:val="28"/>
          <w:szCs w:val="28"/>
        </w:rPr>
        <w:t>ьного района Красноярского края.</w:t>
      </w:r>
    </w:p>
    <w:p w:rsidR="00993871" w:rsidRPr="00642BBC" w:rsidRDefault="00E35998" w:rsidP="00334A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Архивные д</w:t>
      </w:r>
      <w:r w:rsidR="00993871" w:rsidRPr="00642BBC">
        <w:rPr>
          <w:rFonts w:ascii="Times New Roman" w:hAnsi="Times New Roman"/>
          <w:sz w:val="28"/>
          <w:szCs w:val="28"/>
        </w:rPr>
        <w:t>окументы, хранящиеся в архив</w:t>
      </w:r>
      <w:r w:rsidR="00634414">
        <w:rPr>
          <w:rFonts w:ascii="Times New Roman" w:hAnsi="Times New Roman"/>
          <w:sz w:val="28"/>
          <w:szCs w:val="28"/>
        </w:rPr>
        <w:t xml:space="preserve">е Эвенкийского муниципального </w:t>
      </w:r>
      <w:r w:rsidR="006C3FF6">
        <w:rPr>
          <w:rFonts w:ascii="Times New Roman" w:hAnsi="Times New Roman"/>
          <w:sz w:val="28"/>
          <w:szCs w:val="28"/>
        </w:rPr>
        <w:t>района</w:t>
      </w:r>
      <w:r w:rsidR="00993871" w:rsidRPr="00642BBC">
        <w:rPr>
          <w:rFonts w:ascii="Times New Roman" w:hAnsi="Times New Roman"/>
          <w:sz w:val="28"/>
          <w:szCs w:val="28"/>
        </w:rPr>
        <w:t>, являются составной частью Архивного фонда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F70E8">
        <w:rPr>
          <w:rFonts w:ascii="Times New Roman" w:hAnsi="Times New Roman"/>
          <w:sz w:val="28"/>
          <w:szCs w:val="28"/>
        </w:rPr>
        <w:t>–</w:t>
      </w:r>
      <w:r w:rsidR="00993871" w:rsidRPr="00642BBC">
        <w:rPr>
          <w:rFonts w:ascii="Times New Roman" w:hAnsi="Times New Roman"/>
          <w:sz w:val="28"/>
          <w:szCs w:val="28"/>
        </w:rPr>
        <w:t xml:space="preserve"> неотъемлемой частью историко-культурного наследия </w:t>
      </w:r>
      <w:r w:rsidR="006C3FF6">
        <w:rPr>
          <w:rFonts w:ascii="Times New Roman" w:hAnsi="Times New Roman"/>
          <w:sz w:val="28"/>
          <w:szCs w:val="28"/>
        </w:rPr>
        <w:t>Эвенкийского муниципального района</w:t>
      </w:r>
      <w:r w:rsidR="00993871" w:rsidRPr="00642BBC">
        <w:rPr>
          <w:rFonts w:ascii="Times New Roman" w:hAnsi="Times New Roman"/>
          <w:sz w:val="28"/>
          <w:szCs w:val="28"/>
        </w:rPr>
        <w:t>.</w:t>
      </w:r>
    </w:p>
    <w:p w:rsidR="00C70036" w:rsidRDefault="00337576" w:rsidP="00CB3C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17EB">
        <w:rPr>
          <w:rFonts w:ascii="Times New Roman" w:hAnsi="Times New Roman"/>
          <w:sz w:val="28"/>
          <w:szCs w:val="28"/>
        </w:rPr>
        <w:t xml:space="preserve">Общий объем </w:t>
      </w:r>
      <w:r w:rsidR="00E35998" w:rsidRPr="008517EB">
        <w:rPr>
          <w:rFonts w:ascii="Times New Roman" w:hAnsi="Times New Roman"/>
          <w:sz w:val="28"/>
          <w:szCs w:val="28"/>
        </w:rPr>
        <w:t xml:space="preserve">архивных </w:t>
      </w:r>
      <w:r w:rsidRPr="008517EB">
        <w:rPr>
          <w:rFonts w:ascii="Times New Roman" w:hAnsi="Times New Roman"/>
          <w:sz w:val="28"/>
          <w:szCs w:val="28"/>
        </w:rPr>
        <w:t xml:space="preserve">документов, сосредоточенных в архивах </w:t>
      </w:r>
      <w:r w:rsidR="003F4D1A" w:rsidRPr="008517EB">
        <w:rPr>
          <w:rFonts w:ascii="Times New Roman" w:hAnsi="Times New Roman"/>
          <w:sz w:val="28"/>
          <w:szCs w:val="28"/>
        </w:rPr>
        <w:t>района</w:t>
      </w:r>
      <w:r w:rsidRPr="008517EB">
        <w:rPr>
          <w:rFonts w:ascii="Times New Roman" w:hAnsi="Times New Roman"/>
          <w:sz w:val="28"/>
          <w:szCs w:val="28"/>
        </w:rPr>
        <w:t xml:space="preserve">, по данным централизованного государственного учета составляет на </w:t>
      </w:r>
      <w:r w:rsidR="00CB3C8D" w:rsidRPr="00CB3C8D">
        <w:rPr>
          <w:rFonts w:ascii="Times New Roman" w:hAnsi="Times New Roman"/>
          <w:sz w:val="28"/>
          <w:szCs w:val="28"/>
        </w:rPr>
        <w:t>1 января 2023 года 81 737</w:t>
      </w:r>
      <w:r w:rsidR="00CB3C8D" w:rsidRPr="00CB3C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B3C8D" w:rsidRPr="00CB3C8D">
        <w:rPr>
          <w:rFonts w:ascii="Times New Roman" w:hAnsi="Times New Roman"/>
          <w:sz w:val="28"/>
          <w:szCs w:val="28"/>
        </w:rPr>
        <w:t xml:space="preserve">единиц хранения (далее – дел) из них: управленческой – 50097 дел, личного состава – 26248 дел, НТД – 438 дел, личного происхождения – 2101 дел, </w:t>
      </w:r>
      <w:proofErr w:type="spellStart"/>
      <w:r w:rsidR="00CB3C8D" w:rsidRPr="00CB3C8D">
        <w:rPr>
          <w:rFonts w:ascii="Times New Roman" w:hAnsi="Times New Roman"/>
          <w:sz w:val="28"/>
          <w:szCs w:val="28"/>
        </w:rPr>
        <w:t>аудивизуальных</w:t>
      </w:r>
      <w:proofErr w:type="spellEnd"/>
      <w:r w:rsidR="00CB3C8D" w:rsidRPr="00CB3C8D">
        <w:rPr>
          <w:rFonts w:ascii="Times New Roman" w:hAnsi="Times New Roman"/>
          <w:sz w:val="28"/>
          <w:szCs w:val="28"/>
        </w:rPr>
        <w:t xml:space="preserve"> документов: фоно 4 дела, видео – 95 дел, МЧД – 17 дел, фотодокументов – 2737 дел.</w:t>
      </w:r>
      <w:proofErr w:type="gramEnd"/>
      <w:r w:rsidR="00CB3C8D" w:rsidRPr="008517EB">
        <w:rPr>
          <w:rFonts w:ascii="Times New Roman" w:hAnsi="Times New Roman"/>
          <w:sz w:val="28"/>
          <w:szCs w:val="28"/>
        </w:rPr>
        <w:t xml:space="preserve"> </w:t>
      </w:r>
      <w:r w:rsidR="00CB3C8D" w:rsidRPr="008517EB">
        <w:rPr>
          <w:rFonts w:ascii="Times New Roman" w:hAnsi="Times New Roman"/>
          <w:sz w:val="28"/>
          <w:szCs w:val="28"/>
          <w:lang w:eastAsia="ru-RU"/>
        </w:rPr>
        <w:t>Структура архивных документов представлена управленческими документами на бумажных носителях (97%)</w:t>
      </w:r>
      <w:r w:rsidR="00CB3C8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B3C8D" w:rsidRPr="008517EB">
        <w:rPr>
          <w:rFonts w:ascii="Times New Roman" w:hAnsi="Times New Roman"/>
          <w:sz w:val="28"/>
          <w:szCs w:val="28"/>
          <w:lang w:eastAsia="ru-RU"/>
        </w:rPr>
        <w:t>аудиовизуальной документацией (3%). Значительный объем документов составляют документы по личному составу (</w:t>
      </w:r>
      <w:r w:rsidR="00CB3C8D">
        <w:rPr>
          <w:rFonts w:ascii="Times New Roman" w:hAnsi="Times New Roman"/>
          <w:sz w:val="28"/>
          <w:szCs w:val="28"/>
          <w:lang w:eastAsia="ru-RU"/>
        </w:rPr>
        <w:t xml:space="preserve">32 </w:t>
      </w:r>
      <w:r w:rsidR="00CB3C8D" w:rsidRPr="008517EB">
        <w:rPr>
          <w:rFonts w:ascii="Times New Roman" w:hAnsi="Times New Roman"/>
          <w:sz w:val="28"/>
          <w:szCs w:val="28"/>
          <w:lang w:eastAsia="ru-RU"/>
        </w:rPr>
        <w:t>%)</w:t>
      </w:r>
      <w:r w:rsidR="00CB3C8D" w:rsidRPr="008517EB">
        <w:rPr>
          <w:rFonts w:ascii="Times New Roman" w:hAnsi="Times New Roman"/>
          <w:sz w:val="28"/>
          <w:szCs w:val="28"/>
        </w:rPr>
        <w:t>.</w:t>
      </w:r>
    </w:p>
    <w:p w:rsidR="00993871" w:rsidRPr="00642BBC" w:rsidRDefault="00993871" w:rsidP="00C700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A21">
        <w:rPr>
          <w:rFonts w:ascii="Times New Roman" w:hAnsi="Times New Roman"/>
          <w:sz w:val="28"/>
          <w:szCs w:val="28"/>
        </w:rPr>
        <w:t>Согласно действующему зако</w:t>
      </w:r>
      <w:r w:rsidR="00C70036">
        <w:rPr>
          <w:rFonts w:ascii="Times New Roman" w:hAnsi="Times New Roman"/>
          <w:sz w:val="28"/>
          <w:szCs w:val="28"/>
        </w:rPr>
        <w:t xml:space="preserve">нодательству архивные документы </w:t>
      </w:r>
      <w:r w:rsidRPr="00334A21">
        <w:rPr>
          <w:rFonts w:ascii="Times New Roman" w:hAnsi="Times New Roman"/>
          <w:sz w:val="28"/>
          <w:szCs w:val="28"/>
        </w:rPr>
        <w:t>должны</w:t>
      </w:r>
      <w:r w:rsidRPr="00642BBC">
        <w:rPr>
          <w:rFonts w:ascii="Times New Roman" w:hAnsi="Times New Roman"/>
          <w:sz w:val="28"/>
          <w:szCs w:val="28"/>
        </w:rPr>
        <w:t xml:space="preserve"> храниться в нормативных усл</w:t>
      </w:r>
      <w:r w:rsidR="00334A21">
        <w:rPr>
          <w:rFonts w:ascii="Times New Roman" w:hAnsi="Times New Roman"/>
          <w:sz w:val="28"/>
          <w:szCs w:val="28"/>
        </w:rPr>
        <w:t xml:space="preserve">овиях, обеспечивающих их вечное </w:t>
      </w:r>
      <w:r w:rsidRPr="00642BBC">
        <w:rPr>
          <w:rFonts w:ascii="Times New Roman" w:hAnsi="Times New Roman"/>
          <w:sz w:val="28"/>
          <w:szCs w:val="28"/>
        </w:rPr>
        <w:t>хранение и безопасность.</w:t>
      </w:r>
    </w:p>
    <w:p w:rsidR="00993871" w:rsidRPr="00642BBC" w:rsidRDefault="00993871" w:rsidP="00C70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lastRenderedPageBreak/>
        <w:t>С</w:t>
      </w:r>
      <w:r w:rsidRPr="00642BBC">
        <w:rPr>
          <w:rFonts w:ascii="Times New Roman" w:hAnsi="Times New Roman"/>
          <w:sz w:val="28"/>
          <w:szCs w:val="28"/>
        </w:rPr>
        <w:t>оздание нормативных условий хранения документов это сложн</w:t>
      </w:r>
      <w:r w:rsidR="00971C0A">
        <w:rPr>
          <w:rFonts w:ascii="Times New Roman" w:hAnsi="Times New Roman"/>
          <w:sz w:val="28"/>
          <w:szCs w:val="28"/>
        </w:rPr>
        <w:t>ый</w:t>
      </w:r>
      <w:r w:rsidRPr="00642BBC">
        <w:rPr>
          <w:rFonts w:ascii="Times New Roman" w:hAnsi="Times New Roman"/>
          <w:sz w:val="28"/>
          <w:szCs w:val="28"/>
        </w:rPr>
        <w:t>, дорогостоящ</w:t>
      </w:r>
      <w:r w:rsidR="00971C0A">
        <w:rPr>
          <w:rFonts w:ascii="Times New Roman" w:hAnsi="Times New Roman"/>
          <w:sz w:val="28"/>
          <w:szCs w:val="28"/>
        </w:rPr>
        <w:t>ий</w:t>
      </w:r>
      <w:r w:rsidRPr="00642BBC">
        <w:rPr>
          <w:rFonts w:ascii="Times New Roman" w:hAnsi="Times New Roman"/>
          <w:sz w:val="28"/>
          <w:szCs w:val="28"/>
        </w:rPr>
        <w:t xml:space="preserve"> и многопланов</w:t>
      </w:r>
      <w:r w:rsidR="00971C0A">
        <w:rPr>
          <w:rFonts w:ascii="Times New Roman" w:hAnsi="Times New Roman"/>
          <w:sz w:val="28"/>
          <w:szCs w:val="28"/>
        </w:rPr>
        <w:t>ый</w:t>
      </w:r>
      <w:r w:rsidRPr="00642BBC">
        <w:rPr>
          <w:rFonts w:ascii="Times New Roman" w:hAnsi="Times New Roman"/>
          <w:sz w:val="28"/>
          <w:szCs w:val="28"/>
        </w:rPr>
        <w:t xml:space="preserve"> про</w:t>
      </w:r>
      <w:r w:rsidR="00971C0A">
        <w:rPr>
          <w:rFonts w:ascii="Times New Roman" w:hAnsi="Times New Roman"/>
          <w:sz w:val="28"/>
          <w:szCs w:val="28"/>
        </w:rPr>
        <w:t>цесс</w:t>
      </w:r>
      <w:r w:rsidRPr="00642BBC">
        <w:rPr>
          <w:rFonts w:ascii="Times New Roman" w:hAnsi="Times New Roman"/>
          <w:sz w:val="28"/>
          <w:szCs w:val="28"/>
        </w:rPr>
        <w:t>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E22EB5" w:rsidRPr="00642BBC" w:rsidRDefault="00127054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22EB5" w:rsidRPr="00642BBC">
        <w:rPr>
          <w:rFonts w:ascii="Times New Roman" w:hAnsi="Times New Roman"/>
          <w:sz w:val="28"/>
          <w:szCs w:val="28"/>
        </w:rPr>
        <w:t xml:space="preserve">роводимый </w:t>
      </w:r>
      <w:r w:rsidR="002E7989">
        <w:rPr>
          <w:rFonts w:ascii="Times New Roman" w:hAnsi="Times New Roman"/>
          <w:sz w:val="28"/>
          <w:szCs w:val="28"/>
        </w:rPr>
        <w:t xml:space="preserve">архивным агентством Красноярского края </w:t>
      </w:r>
      <w:r w:rsidR="00E22EB5" w:rsidRPr="00642BBC">
        <w:rPr>
          <w:rFonts w:ascii="Times New Roman" w:hAnsi="Times New Roman"/>
          <w:sz w:val="28"/>
          <w:szCs w:val="28"/>
        </w:rPr>
        <w:t>на протяжении ряда лет мониторинг модернизации инфраструктуры муниципальных архивов</w:t>
      </w:r>
      <w:r w:rsidR="00993871" w:rsidRPr="00642BBC">
        <w:rPr>
          <w:rFonts w:ascii="Times New Roman" w:hAnsi="Times New Roman"/>
          <w:sz w:val="28"/>
          <w:szCs w:val="28"/>
        </w:rPr>
        <w:t xml:space="preserve"> края (далее – мониторинг)</w:t>
      </w:r>
      <w:r>
        <w:rPr>
          <w:rFonts w:ascii="Times New Roman" w:hAnsi="Times New Roman"/>
          <w:sz w:val="28"/>
          <w:szCs w:val="28"/>
        </w:rPr>
        <w:t xml:space="preserve"> свидетельствует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="00E22EB5" w:rsidRPr="00642BBC">
        <w:rPr>
          <w:rFonts w:ascii="Times New Roman" w:hAnsi="Times New Roman"/>
          <w:sz w:val="28"/>
          <w:szCs w:val="28"/>
        </w:rPr>
        <w:t>о противоречивой ситуации</w:t>
      </w:r>
      <w:r w:rsidR="00A62A00" w:rsidRPr="00642BBC">
        <w:rPr>
          <w:rFonts w:ascii="Times New Roman" w:hAnsi="Times New Roman"/>
          <w:sz w:val="28"/>
          <w:szCs w:val="28"/>
        </w:rPr>
        <w:t xml:space="preserve"> в</w:t>
      </w:r>
      <w:r w:rsidR="00BC3D1C">
        <w:rPr>
          <w:rFonts w:ascii="Times New Roman" w:hAnsi="Times New Roman"/>
          <w:sz w:val="28"/>
          <w:szCs w:val="28"/>
        </w:rPr>
        <w:t xml:space="preserve"> сфере </w:t>
      </w:r>
      <w:r>
        <w:rPr>
          <w:rFonts w:ascii="Times New Roman" w:hAnsi="Times New Roman"/>
          <w:sz w:val="28"/>
          <w:szCs w:val="28"/>
        </w:rPr>
        <w:t xml:space="preserve">материально-технического </w:t>
      </w:r>
      <w:r w:rsidR="00A62A00" w:rsidRPr="00642BBC">
        <w:rPr>
          <w:rFonts w:ascii="Times New Roman" w:hAnsi="Times New Roman"/>
          <w:sz w:val="28"/>
          <w:szCs w:val="28"/>
        </w:rPr>
        <w:t>и информационного обеспечения архивов</w:t>
      </w:r>
      <w:r w:rsidR="00BC3D1C">
        <w:rPr>
          <w:rFonts w:ascii="Times New Roman" w:hAnsi="Times New Roman"/>
          <w:sz w:val="28"/>
          <w:szCs w:val="28"/>
        </w:rPr>
        <w:t xml:space="preserve">, </w:t>
      </w:r>
      <w:r w:rsidR="00E22EB5" w:rsidRPr="00642BBC">
        <w:rPr>
          <w:rFonts w:ascii="Times New Roman" w:hAnsi="Times New Roman"/>
          <w:sz w:val="28"/>
          <w:szCs w:val="28"/>
        </w:rPr>
        <w:t xml:space="preserve">сложившейся в муниципальных образованиях </w:t>
      </w:r>
      <w:r w:rsidR="00FF79A9">
        <w:rPr>
          <w:rFonts w:ascii="Times New Roman" w:hAnsi="Times New Roman"/>
          <w:sz w:val="28"/>
          <w:szCs w:val="28"/>
        </w:rPr>
        <w:t xml:space="preserve">Красноярского </w:t>
      </w:r>
      <w:r w:rsidR="00E22EB5" w:rsidRPr="00642BBC">
        <w:rPr>
          <w:rFonts w:ascii="Times New Roman" w:hAnsi="Times New Roman"/>
          <w:sz w:val="28"/>
          <w:szCs w:val="28"/>
        </w:rPr>
        <w:t>края.</w:t>
      </w:r>
    </w:p>
    <w:p w:rsidR="00CD2397" w:rsidRPr="00642BBC" w:rsidRDefault="00CD2397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CB3C8D" w:rsidRPr="00DC3FD2" w:rsidRDefault="00CD2397" w:rsidP="00CB3C8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Открытость </w:t>
      </w:r>
      <w:r w:rsidRPr="00642BBC">
        <w:rPr>
          <w:rFonts w:ascii="Times New Roman" w:hAnsi="Times New Roman"/>
          <w:spacing w:val="-1"/>
          <w:sz w:val="28"/>
          <w:szCs w:val="28"/>
        </w:rPr>
        <w:t>архивов, выдача из хранилищ недоступных ранее документаль</w:t>
      </w:r>
      <w:r w:rsidRPr="00642BBC">
        <w:rPr>
          <w:rFonts w:ascii="Times New Roman" w:hAnsi="Times New Roman"/>
          <w:spacing w:val="-1"/>
          <w:sz w:val="28"/>
          <w:szCs w:val="28"/>
        </w:rPr>
        <w:softHyphen/>
      </w:r>
      <w:r w:rsidRPr="00642BBC">
        <w:rPr>
          <w:rFonts w:ascii="Times New Roman" w:hAnsi="Times New Roman"/>
          <w:sz w:val="28"/>
          <w:szCs w:val="28"/>
        </w:rPr>
        <w:t>ных комплексов, рассекречивание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 w:rsidRPr="00642BBC">
        <w:rPr>
          <w:rFonts w:ascii="Times New Roman" w:hAnsi="Times New Roman"/>
          <w:sz w:val="28"/>
          <w:szCs w:val="28"/>
        </w:rPr>
        <w:softHyphen/>
        <w:t xml:space="preserve">зования. </w:t>
      </w:r>
      <w:r w:rsidR="00CB3C8D" w:rsidRPr="00CB3C8D">
        <w:rPr>
          <w:rFonts w:ascii="Times New Roman" w:hAnsi="Times New Roman"/>
          <w:sz w:val="28"/>
          <w:szCs w:val="28"/>
        </w:rPr>
        <w:t>Только за 2023 год объем выдачи документов из хранилищ составил 7 593 дела, то есть 9 % от общего объема хранящихся архивных документов.</w:t>
      </w:r>
    </w:p>
    <w:p w:rsidR="00885207" w:rsidRPr="00642BBC" w:rsidRDefault="00885207" w:rsidP="008B6F7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 xml:space="preserve">Длительное хранение и интенсивное использование </w:t>
      </w:r>
      <w:r w:rsidR="00B90189">
        <w:rPr>
          <w:rFonts w:ascii="Times New Roman" w:hAnsi="Times New Roman"/>
          <w:sz w:val="28"/>
          <w:szCs w:val="28"/>
          <w:lang w:eastAsia="ru-RU"/>
        </w:rPr>
        <w:t>архивны</w:t>
      </w:r>
      <w:r w:rsidR="003C71D7"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документов приводят к ухудшению физического состояния их материальной основы, а в ряде случаев и </w:t>
      </w:r>
      <w:r w:rsidR="00B90189">
        <w:rPr>
          <w:rFonts w:ascii="Times New Roman" w:hAnsi="Times New Roman"/>
          <w:sz w:val="28"/>
          <w:szCs w:val="28"/>
          <w:lang w:eastAsia="ru-RU"/>
        </w:rPr>
        <w:t xml:space="preserve">возникновению </w:t>
      </w:r>
      <w:r w:rsidRPr="00642BBC">
        <w:rPr>
          <w:rFonts w:ascii="Times New Roman" w:hAnsi="Times New Roman"/>
          <w:sz w:val="28"/>
          <w:szCs w:val="28"/>
          <w:lang w:eastAsia="ru-RU"/>
        </w:rPr>
        <w:t>затухаю</w:t>
      </w:r>
      <w:r w:rsidR="00B90189">
        <w:rPr>
          <w:rFonts w:ascii="Times New Roman" w:hAnsi="Times New Roman"/>
          <w:sz w:val="28"/>
          <w:szCs w:val="28"/>
          <w:lang w:eastAsia="ru-RU"/>
        </w:rPr>
        <w:t>щих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текстов. В результате архивные документы становятся недоступными для пользователей и могут быть безвозвратно утрачены для общества.</w:t>
      </w:r>
    </w:p>
    <w:p w:rsidR="00CB3C8D" w:rsidRPr="00CB3C8D" w:rsidRDefault="00CB3C8D" w:rsidP="00CB3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C00000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>Применение современных технологий микрофильмирования и оцифровки архивных документов позволяет сохранить затухающие тексты и сделать их доступными для пользователей</w:t>
      </w:r>
      <w:r w:rsidRPr="00CB3C8D">
        <w:rPr>
          <w:rFonts w:ascii="Times New Roman" w:hAnsi="Times New Roman"/>
          <w:sz w:val="28"/>
          <w:szCs w:val="28"/>
          <w:lang w:eastAsia="ru-RU"/>
        </w:rPr>
        <w:t xml:space="preserve">. Для создания электронного фонда пользования на 01.01.2023 год </w:t>
      </w:r>
      <w:r w:rsidRPr="00CB3C8D">
        <w:rPr>
          <w:rFonts w:ascii="Times New Roman" w:hAnsi="Times New Roman"/>
          <w:sz w:val="28"/>
          <w:szCs w:val="28"/>
        </w:rPr>
        <w:t>отсканировано 295 ед.хр. на 33511 листах.</w:t>
      </w:r>
    </w:p>
    <w:p w:rsidR="002529A2" w:rsidRPr="00642BBC" w:rsidRDefault="00775BDC" w:rsidP="00A53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C8D">
        <w:rPr>
          <w:rFonts w:ascii="Times New Roman" w:hAnsi="Times New Roman"/>
          <w:sz w:val="28"/>
          <w:szCs w:val="28"/>
        </w:rPr>
        <w:t xml:space="preserve">Проведенное в 2010 году </w:t>
      </w:r>
      <w:r w:rsidR="00CD2397" w:rsidRPr="00CB3C8D">
        <w:rPr>
          <w:rFonts w:ascii="Times New Roman" w:hAnsi="Times New Roman"/>
          <w:sz w:val="28"/>
          <w:szCs w:val="28"/>
        </w:rPr>
        <w:t>всероссийско</w:t>
      </w:r>
      <w:r w:rsidRPr="00CB3C8D">
        <w:rPr>
          <w:rFonts w:ascii="Times New Roman" w:hAnsi="Times New Roman"/>
          <w:sz w:val="28"/>
          <w:szCs w:val="28"/>
        </w:rPr>
        <w:t>е</w:t>
      </w:r>
      <w:r w:rsidR="00CD2397" w:rsidRPr="00CB3C8D">
        <w:rPr>
          <w:rFonts w:ascii="Times New Roman" w:hAnsi="Times New Roman"/>
          <w:sz w:val="28"/>
          <w:szCs w:val="28"/>
        </w:rPr>
        <w:t xml:space="preserve"> </w:t>
      </w:r>
      <w:r w:rsidR="00B433BE" w:rsidRPr="00CB3C8D">
        <w:rPr>
          <w:rFonts w:ascii="Times New Roman" w:hAnsi="Times New Roman"/>
          <w:sz w:val="28"/>
          <w:szCs w:val="28"/>
        </w:rPr>
        <w:t>анкетировани</w:t>
      </w:r>
      <w:r w:rsidRPr="00CB3C8D">
        <w:rPr>
          <w:rFonts w:ascii="Times New Roman" w:hAnsi="Times New Roman"/>
          <w:sz w:val="28"/>
          <w:szCs w:val="28"/>
        </w:rPr>
        <w:t>е</w:t>
      </w:r>
      <w:r w:rsidR="00CD2397" w:rsidRPr="00CB3C8D">
        <w:rPr>
          <w:rFonts w:ascii="Times New Roman" w:hAnsi="Times New Roman"/>
          <w:sz w:val="28"/>
          <w:szCs w:val="28"/>
        </w:rPr>
        <w:t xml:space="preserve"> </w:t>
      </w:r>
      <w:r w:rsidRPr="00CB3C8D">
        <w:rPr>
          <w:rFonts w:ascii="Times New Roman" w:hAnsi="Times New Roman"/>
          <w:bCs/>
          <w:sz w:val="28"/>
          <w:szCs w:val="28"/>
        </w:rPr>
        <w:t>внедрения</w:t>
      </w:r>
      <w:r w:rsidRPr="00642BBC">
        <w:rPr>
          <w:rFonts w:ascii="Times New Roman" w:hAnsi="Times New Roman"/>
          <w:bCs/>
          <w:sz w:val="28"/>
          <w:szCs w:val="28"/>
        </w:rPr>
        <w:t xml:space="preserve"> информационно-коммуникационных технологий в деятельность архивов</w:t>
      </w:r>
      <w:r w:rsidR="00916AB4" w:rsidRPr="00642BBC">
        <w:rPr>
          <w:rFonts w:ascii="Times New Roman" w:hAnsi="Times New Roman"/>
          <w:bCs/>
          <w:sz w:val="28"/>
          <w:szCs w:val="28"/>
        </w:rPr>
        <w:t>, наряду с мониторингом,</w:t>
      </w:r>
      <w:r w:rsidRPr="00642BBC">
        <w:rPr>
          <w:rFonts w:ascii="Times New Roman" w:hAnsi="Times New Roman"/>
          <w:bCs/>
          <w:sz w:val="28"/>
          <w:szCs w:val="28"/>
        </w:rPr>
        <w:t xml:space="preserve"> </w:t>
      </w:r>
      <w:r w:rsidR="000A78E0" w:rsidRPr="00642BBC">
        <w:rPr>
          <w:rFonts w:ascii="Times New Roman" w:hAnsi="Times New Roman"/>
          <w:sz w:val="28"/>
          <w:szCs w:val="28"/>
        </w:rPr>
        <w:t>выявил</w:t>
      </w:r>
      <w:r w:rsidRPr="00642BBC">
        <w:rPr>
          <w:rFonts w:ascii="Times New Roman" w:hAnsi="Times New Roman"/>
          <w:sz w:val="28"/>
          <w:szCs w:val="28"/>
        </w:rPr>
        <w:t>о</w:t>
      </w:r>
      <w:r w:rsidR="002529A2" w:rsidRPr="00642BBC">
        <w:rPr>
          <w:rFonts w:ascii="Times New Roman" w:hAnsi="Times New Roman"/>
          <w:sz w:val="28"/>
          <w:szCs w:val="28"/>
        </w:rPr>
        <w:t>:</w:t>
      </w:r>
    </w:p>
    <w:p w:rsidR="002529A2" w:rsidRPr="00642BBC" w:rsidRDefault="002529A2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во-первых, с</w:t>
      </w:r>
      <w:r w:rsidRPr="00642BBC">
        <w:rPr>
          <w:rFonts w:ascii="Times New Roman" w:hAnsi="Times New Roman"/>
          <w:spacing w:val="-2"/>
          <w:sz w:val="28"/>
          <w:szCs w:val="28"/>
        </w:rPr>
        <w:t>нижение степени безопасности хранения архивных документов (особенно в муниципальных архивах) п</w:t>
      </w:r>
      <w:r w:rsidRPr="00642BBC">
        <w:rPr>
          <w:rFonts w:ascii="Times New Roman" w:hAnsi="Times New Roman"/>
          <w:sz w:val="28"/>
          <w:szCs w:val="28"/>
        </w:rPr>
        <w:t>ри сохранении высокого уров</w:t>
      </w:r>
      <w:r w:rsidRPr="00642BBC">
        <w:rPr>
          <w:rFonts w:ascii="Times New Roman" w:hAnsi="Times New Roman"/>
          <w:sz w:val="28"/>
          <w:szCs w:val="28"/>
        </w:rPr>
        <w:softHyphen/>
        <w:t>ня общественных потребностей в использовании их информа</w:t>
      </w:r>
      <w:r w:rsidRPr="00642BBC">
        <w:rPr>
          <w:rFonts w:ascii="Times New Roman" w:hAnsi="Times New Roman"/>
          <w:sz w:val="28"/>
          <w:szCs w:val="28"/>
        </w:rPr>
        <w:softHyphen/>
        <w:t>ционного потенциала</w:t>
      </w:r>
      <w:r w:rsidRPr="00642BBC">
        <w:rPr>
          <w:rFonts w:ascii="Times New Roman" w:hAnsi="Times New Roman"/>
          <w:spacing w:val="-2"/>
          <w:sz w:val="28"/>
          <w:szCs w:val="28"/>
        </w:rPr>
        <w:t>;</w:t>
      </w:r>
    </w:p>
    <w:p w:rsidR="002529A2" w:rsidRPr="00642BBC" w:rsidRDefault="002529A2" w:rsidP="00A538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>во-вторых, н</w:t>
      </w:r>
      <w:r w:rsidRPr="00642BBC">
        <w:rPr>
          <w:rFonts w:ascii="Times New Roman" w:hAnsi="Times New Roman"/>
          <w:spacing w:val="-2"/>
          <w:sz w:val="28"/>
          <w:szCs w:val="28"/>
        </w:rPr>
        <w:t xml:space="preserve">изкий </w:t>
      </w:r>
      <w:r w:rsidRPr="00642BBC">
        <w:rPr>
          <w:rFonts w:ascii="Times New Roman" w:hAnsi="Times New Roman"/>
          <w:sz w:val="28"/>
          <w:szCs w:val="28"/>
        </w:rPr>
        <w:t>у</w:t>
      </w:r>
      <w:r w:rsidRPr="00642BBC">
        <w:rPr>
          <w:rFonts w:ascii="Times New Roman" w:hAnsi="Times New Roman"/>
          <w:bCs/>
          <w:sz w:val="28"/>
          <w:szCs w:val="28"/>
        </w:rPr>
        <w:t>ровень внедрения информационно-коммуникационных технологий в деятельность архивов края</w:t>
      </w:r>
      <w:r w:rsidRPr="00642BBC">
        <w:rPr>
          <w:rFonts w:ascii="Times New Roman" w:hAnsi="Times New Roman"/>
          <w:sz w:val="28"/>
          <w:szCs w:val="28"/>
        </w:rPr>
        <w:t xml:space="preserve"> в части перевода архивных фондов в электронную форму и обеспечения удаленного доступа широких слоев населения к информационным ресурсам архивов</w:t>
      </w:r>
      <w:r w:rsidRPr="00642BBC">
        <w:rPr>
          <w:rFonts w:ascii="Times New Roman" w:hAnsi="Times New Roman"/>
          <w:spacing w:val="-2"/>
          <w:sz w:val="28"/>
          <w:szCs w:val="28"/>
        </w:rPr>
        <w:t>.</w:t>
      </w:r>
    </w:p>
    <w:p w:rsidR="005A389D" w:rsidRPr="005A389D" w:rsidRDefault="000A78E0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89D">
        <w:rPr>
          <w:rFonts w:ascii="Times New Roman" w:hAnsi="Times New Roman"/>
          <w:sz w:val="28"/>
          <w:szCs w:val="28"/>
          <w:lang w:eastAsia="ru-RU"/>
        </w:rPr>
        <w:t>П</w:t>
      </w:r>
      <w:r w:rsidR="00DC17EC" w:rsidRPr="005A389D">
        <w:rPr>
          <w:rFonts w:ascii="Times New Roman" w:hAnsi="Times New Roman"/>
          <w:sz w:val="28"/>
          <w:szCs w:val="28"/>
          <w:lang w:eastAsia="ru-RU"/>
        </w:rPr>
        <w:t>одпр</w:t>
      </w:r>
      <w:r w:rsidRPr="005A389D">
        <w:rPr>
          <w:rFonts w:ascii="Times New Roman" w:hAnsi="Times New Roman"/>
          <w:sz w:val="28"/>
          <w:szCs w:val="28"/>
          <w:lang w:eastAsia="ru-RU"/>
        </w:rPr>
        <w:t xml:space="preserve">ограмма </w:t>
      </w:r>
      <w:r w:rsidR="005A389D" w:rsidRPr="005A389D">
        <w:rPr>
          <w:rFonts w:ascii="Times New Roman" w:hAnsi="Times New Roman"/>
          <w:sz w:val="28"/>
          <w:szCs w:val="28"/>
        </w:rPr>
        <w:t xml:space="preserve">в части информатизации предусматривает создание электронных описей, увеличение объема электронного фонда пользования в </w:t>
      </w:r>
      <w:r w:rsidR="00086EAD">
        <w:rPr>
          <w:rFonts w:ascii="Times New Roman" w:hAnsi="Times New Roman"/>
          <w:sz w:val="28"/>
          <w:szCs w:val="28"/>
        </w:rPr>
        <w:t>муниципальном</w:t>
      </w:r>
      <w:r w:rsidR="00FA161D" w:rsidRPr="00FA161D">
        <w:rPr>
          <w:rFonts w:ascii="Times New Roman" w:hAnsi="Times New Roman"/>
          <w:sz w:val="28"/>
          <w:szCs w:val="28"/>
        </w:rPr>
        <w:t xml:space="preserve"> казенно</w:t>
      </w:r>
      <w:r w:rsidR="00FA161D">
        <w:rPr>
          <w:rFonts w:ascii="Times New Roman" w:hAnsi="Times New Roman"/>
          <w:sz w:val="28"/>
          <w:szCs w:val="28"/>
        </w:rPr>
        <w:t>м</w:t>
      </w:r>
      <w:r w:rsidR="00FA161D" w:rsidRPr="00FA161D">
        <w:rPr>
          <w:rFonts w:ascii="Times New Roman" w:hAnsi="Times New Roman"/>
          <w:sz w:val="28"/>
          <w:szCs w:val="28"/>
        </w:rPr>
        <w:t xml:space="preserve"> учреждени</w:t>
      </w:r>
      <w:r w:rsidR="00FA161D">
        <w:rPr>
          <w:rFonts w:ascii="Times New Roman" w:hAnsi="Times New Roman"/>
          <w:sz w:val="28"/>
          <w:szCs w:val="28"/>
        </w:rPr>
        <w:t>и</w:t>
      </w:r>
      <w:r w:rsidR="00FA161D" w:rsidRPr="00FA161D">
        <w:rPr>
          <w:rFonts w:ascii="Times New Roman" w:hAnsi="Times New Roman"/>
          <w:sz w:val="28"/>
          <w:szCs w:val="28"/>
        </w:rPr>
        <w:t xml:space="preserve"> «</w:t>
      </w:r>
      <w:r w:rsidR="00B71FA9">
        <w:rPr>
          <w:rFonts w:ascii="Times New Roman" w:hAnsi="Times New Roman"/>
          <w:sz w:val="28"/>
          <w:szCs w:val="28"/>
        </w:rPr>
        <w:t>Эвенкийский архив</w:t>
      </w:r>
      <w:r w:rsidR="00FA161D" w:rsidRPr="00FA161D">
        <w:rPr>
          <w:rFonts w:ascii="Times New Roman" w:hAnsi="Times New Roman"/>
          <w:sz w:val="28"/>
          <w:szCs w:val="28"/>
        </w:rPr>
        <w:t>»</w:t>
      </w:r>
      <w:r w:rsidR="00FA161D">
        <w:rPr>
          <w:rFonts w:ascii="Times New Roman" w:hAnsi="Times New Roman"/>
          <w:sz w:val="28"/>
          <w:szCs w:val="28"/>
        </w:rPr>
        <w:t xml:space="preserve"> </w:t>
      </w:r>
      <w:r w:rsidR="00334A21">
        <w:rPr>
          <w:rFonts w:ascii="Times New Roman" w:hAnsi="Times New Roman"/>
          <w:sz w:val="28"/>
          <w:szCs w:val="28"/>
        </w:rPr>
        <w:t xml:space="preserve">и создание технических условий </w:t>
      </w:r>
      <w:r w:rsidR="005A389D" w:rsidRPr="005A389D">
        <w:rPr>
          <w:rFonts w:ascii="Times New Roman" w:hAnsi="Times New Roman"/>
          <w:sz w:val="28"/>
          <w:szCs w:val="28"/>
        </w:rPr>
        <w:t xml:space="preserve">для формирования электронных фондов пользования на особо ценные документы. </w:t>
      </w:r>
      <w:proofErr w:type="gramStart"/>
      <w:r w:rsidR="005A389D" w:rsidRPr="005A389D">
        <w:rPr>
          <w:rFonts w:ascii="Times New Roman" w:hAnsi="Times New Roman"/>
          <w:sz w:val="28"/>
          <w:szCs w:val="28"/>
        </w:rPr>
        <w:t>Это</w:t>
      </w:r>
      <w:r w:rsidR="005224F7">
        <w:rPr>
          <w:rFonts w:ascii="Times New Roman" w:hAnsi="Times New Roman"/>
          <w:sz w:val="28"/>
          <w:szCs w:val="28"/>
        </w:rPr>
        <w:t>,</w:t>
      </w:r>
      <w:r w:rsidR="005A389D" w:rsidRPr="005A389D">
        <w:rPr>
          <w:rFonts w:ascii="Times New Roman" w:hAnsi="Times New Roman"/>
          <w:sz w:val="28"/>
          <w:szCs w:val="28"/>
        </w:rPr>
        <w:t xml:space="preserve"> в совокупности с созданием единой </w:t>
      </w:r>
      <w:r w:rsidR="005A389D" w:rsidRPr="005A389D">
        <w:rPr>
          <w:rFonts w:ascii="Times New Roman" w:hAnsi="Times New Roman"/>
          <w:sz w:val="28"/>
          <w:szCs w:val="28"/>
        </w:rPr>
        <w:lastRenderedPageBreak/>
        <w:t>информационной среды взаимодействия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 xml:space="preserve"> между </w:t>
      </w:r>
      <w:r w:rsidR="0072492F">
        <w:rPr>
          <w:rFonts w:ascii="Times New Roman" w:hAnsi="Times New Roman"/>
          <w:color w:val="2A2001"/>
          <w:sz w:val="28"/>
          <w:szCs w:val="28"/>
        </w:rPr>
        <w:t>архивным агентством Красноярского края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 xml:space="preserve">, </w:t>
      </w:r>
      <w:r w:rsidR="00FA161D" w:rsidRPr="00FA161D">
        <w:rPr>
          <w:rFonts w:ascii="Times New Roman" w:hAnsi="Times New Roman"/>
          <w:sz w:val="28"/>
          <w:szCs w:val="28"/>
        </w:rPr>
        <w:t>краев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государственн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казенн</w:t>
      </w:r>
      <w:r w:rsidR="00FA161D">
        <w:rPr>
          <w:rFonts w:ascii="Times New Roman" w:hAnsi="Times New Roman"/>
          <w:sz w:val="28"/>
          <w:szCs w:val="28"/>
        </w:rPr>
        <w:t>ым</w:t>
      </w:r>
      <w:r w:rsidR="00FA161D" w:rsidRPr="00FA161D">
        <w:rPr>
          <w:rFonts w:ascii="Times New Roman" w:hAnsi="Times New Roman"/>
          <w:sz w:val="28"/>
          <w:szCs w:val="28"/>
        </w:rPr>
        <w:t xml:space="preserve"> учреждени</w:t>
      </w:r>
      <w:r w:rsidR="00FA161D">
        <w:rPr>
          <w:rFonts w:ascii="Times New Roman" w:hAnsi="Times New Roman"/>
          <w:sz w:val="28"/>
          <w:szCs w:val="28"/>
        </w:rPr>
        <w:t>ем</w:t>
      </w:r>
      <w:r w:rsidR="00334A21">
        <w:rPr>
          <w:rFonts w:ascii="Times New Roman" w:hAnsi="Times New Roman"/>
          <w:sz w:val="28"/>
          <w:szCs w:val="28"/>
        </w:rPr>
        <w:t xml:space="preserve"> </w:t>
      </w:r>
      <w:r w:rsidR="00FA161D" w:rsidRPr="00FA161D">
        <w:rPr>
          <w:rFonts w:ascii="Times New Roman" w:hAnsi="Times New Roman"/>
          <w:sz w:val="28"/>
          <w:szCs w:val="28"/>
        </w:rPr>
        <w:t>«Государственный архив Красноярского края»</w:t>
      </w:r>
      <w:r w:rsidR="00FA161D">
        <w:rPr>
          <w:rFonts w:ascii="Times New Roman" w:hAnsi="Times New Roman"/>
          <w:sz w:val="28"/>
          <w:szCs w:val="28"/>
        </w:rPr>
        <w:t xml:space="preserve"> </w:t>
      </w:r>
      <w:r w:rsidR="00334A21">
        <w:rPr>
          <w:rFonts w:ascii="Times New Roman" w:hAnsi="Times New Roman"/>
          <w:color w:val="2A2001"/>
          <w:sz w:val="28"/>
          <w:szCs w:val="28"/>
        </w:rPr>
        <w:t xml:space="preserve">и </w:t>
      </w:r>
      <w:r w:rsidR="005A389D" w:rsidRPr="005A389D">
        <w:rPr>
          <w:rFonts w:ascii="Times New Roman" w:hAnsi="Times New Roman"/>
          <w:color w:val="2A2001"/>
          <w:sz w:val="28"/>
          <w:szCs w:val="28"/>
        </w:rPr>
        <w:t>муниципальными архивами края</w:t>
      </w:r>
      <w:r w:rsidR="005224F7">
        <w:rPr>
          <w:rFonts w:ascii="Times New Roman" w:hAnsi="Times New Roman"/>
          <w:color w:val="2A2001"/>
          <w:sz w:val="28"/>
          <w:szCs w:val="28"/>
        </w:rPr>
        <w:t>,</w:t>
      </w:r>
      <w:r w:rsidR="005A389D" w:rsidRPr="005A389D">
        <w:rPr>
          <w:rFonts w:ascii="Times New Roman" w:hAnsi="Times New Roman"/>
          <w:sz w:val="28"/>
          <w:szCs w:val="28"/>
        </w:rPr>
        <w:t xml:space="preserve"> не только обеспечит доступ граждан и организаций к поисковым средствам и электронным копиям архивных документов, в том числе на основе удаленного доступа (прежде всего через информационно-коммуникационную сеть Интернет), но и повысит качество информационного обслуживания</w:t>
      </w:r>
      <w:proofErr w:type="gramEnd"/>
      <w:r w:rsidR="005A389D" w:rsidRPr="005A389D">
        <w:rPr>
          <w:rFonts w:ascii="Times New Roman" w:hAnsi="Times New Roman"/>
          <w:sz w:val="28"/>
          <w:szCs w:val="28"/>
        </w:rPr>
        <w:t xml:space="preserve"> населения и оказания государственных услуг в электронной форме, открытость и эффективность работы архивов.</w:t>
      </w:r>
    </w:p>
    <w:p w:rsidR="00BA4B89" w:rsidRPr="002D7ADC" w:rsidRDefault="00885207" w:rsidP="00A53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>Очевидно, что масштаб, актуальность и острота стоящих перед архив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 xml:space="preserve">ами </w:t>
      </w:r>
      <w:r w:rsidR="00B71FA9">
        <w:rPr>
          <w:rFonts w:ascii="Times New Roman" w:hAnsi="Times New Roman"/>
          <w:sz w:val="28"/>
          <w:szCs w:val="28"/>
          <w:lang w:eastAsia="ru-RU"/>
        </w:rPr>
        <w:t>района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проблем не позволяют решать их исключительно в рамках текущего финансирования и реализации отдельных проектов. 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>Н</w:t>
      </w:r>
      <w:r w:rsidRPr="00642BBC">
        <w:rPr>
          <w:rFonts w:ascii="Times New Roman" w:hAnsi="Times New Roman"/>
          <w:sz w:val="28"/>
          <w:szCs w:val="28"/>
          <w:lang w:eastAsia="ru-RU"/>
        </w:rPr>
        <w:t>еобходим комплексн</w:t>
      </w:r>
      <w:r w:rsidR="005314DB" w:rsidRPr="00642BBC">
        <w:rPr>
          <w:rFonts w:ascii="Times New Roman" w:hAnsi="Times New Roman"/>
          <w:sz w:val="28"/>
          <w:szCs w:val="28"/>
          <w:lang w:eastAsia="ru-RU"/>
        </w:rPr>
        <w:t>ый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 xml:space="preserve"> подход с взаимоувязанными по срокам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086EAD">
        <w:rPr>
          <w:rFonts w:ascii="Times New Roman" w:hAnsi="Times New Roman"/>
          <w:sz w:val="28"/>
          <w:szCs w:val="28"/>
          <w:lang w:eastAsia="ru-RU"/>
        </w:rPr>
        <w:t xml:space="preserve"> ресурсам мероприятиями,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 xml:space="preserve"> который позволит 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не только максимально обеспечить вечное хранение 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 xml:space="preserve">архивных документов, являющихся частью 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>историко-культурн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086EAD">
        <w:rPr>
          <w:rFonts w:ascii="Times New Roman" w:hAnsi="Times New Roman"/>
          <w:sz w:val="28"/>
          <w:szCs w:val="28"/>
          <w:lang w:eastAsia="ru-RU"/>
        </w:rPr>
        <w:t>наследия</w:t>
      </w:r>
      <w:r w:rsidR="00811EC7" w:rsidRPr="00642B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61FA">
        <w:rPr>
          <w:rFonts w:ascii="Times New Roman" w:hAnsi="Times New Roman"/>
          <w:sz w:val="28"/>
          <w:szCs w:val="28"/>
          <w:lang w:eastAsia="ru-RU"/>
        </w:rPr>
        <w:t>Эвенкийского муниципального района</w:t>
      </w:r>
      <w:r w:rsidR="00744DD2" w:rsidRPr="00642BB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79F0" w:rsidRPr="00642BBC">
        <w:rPr>
          <w:rFonts w:ascii="Times New Roman" w:hAnsi="Times New Roman"/>
          <w:sz w:val="28"/>
          <w:szCs w:val="28"/>
          <w:lang w:eastAsia="ru-RU"/>
        </w:rPr>
        <w:t>но и перевести их в электронную форму</w:t>
      </w:r>
      <w:r w:rsidR="00BA4B89" w:rsidRPr="00642BBC">
        <w:rPr>
          <w:rFonts w:ascii="Times New Roman" w:hAnsi="Times New Roman"/>
          <w:sz w:val="28"/>
          <w:szCs w:val="28"/>
          <w:lang w:eastAsia="ru-RU"/>
        </w:rPr>
        <w:t>.</w:t>
      </w:r>
    </w:p>
    <w:p w:rsidR="00EB0C70" w:rsidRPr="00086F14" w:rsidRDefault="00EB0C70" w:rsidP="00A53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4C65">
        <w:rPr>
          <w:rFonts w:ascii="Times New Roman" w:hAnsi="Times New Roman"/>
          <w:sz w:val="28"/>
          <w:szCs w:val="28"/>
        </w:rPr>
        <w:t>Принятие данной п</w:t>
      </w:r>
      <w:r w:rsidR="00DC17EC" w:rsidRPr="00534C65">
        <w:rPr>
          <w:rFonts w:ascii="Times New Roman" w:hAnsi="Times New Roman"/>
          <w:sz w:val="28"/>
          <w:szCs w:val="28"/>
        </w:rPr>
        <w:t>одп</w:t>
      </w:r>
      <w:r w:rsidRPr="00534C65">
        <w:rPr>
          <w:rFonts w:ascii="Times New Roman" w:hAnsi="Times New Roman"/>
          <w:sz w:val="28"/>
          <w:szCs w:val="28"/>
        </w:rPr>
        <w:t xml:space="preserve">рограммы обусловлено Федеральным </w:t>
      </w:r>
      <w:hyperlink r:id="rId8" w:history="1">
        <w:r w:rsidRPr="00534C65">
          <w:rPr>
            <w:rFonts w:ascii="Times New Roman" w:hAnsi="Times New Roman"/>
            <w:sz w:val="28"/>
            <w:szCs w:val="28"/>
          </w:rPr>
          <w:t>законом</w:t>
        </w:r>
      </w:hyperlink>
      <w:r w:rsidRPr="00534C65">
        <w:rPr>
          <w:rFonts w:ascii="Times New Roman" w:hAnsi="Times New Roman"/>
          <w:sz w:val="28"/>
          <w:szCs w:val="28"/>
        </w:rPr>
        <w:t xml:space="preserve">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hyperlink r:id="rId9" w:history="1">
        <w:r w:rsidR="00D57F36" w:rsidRPr="00534C65">
          <w:rPr>
            <w:rFonts w:ascii="Times New Roman" w:hAnsi="Times New Roman"/>
            <w:sz w:val="28"/>
            <w:szCs w:val="28"/>
          </w:rPr>
          <w:t xml:space="preserve">пункт 3 части 2 </w:t>
        </w:r>
      </w:hyperlink>
      <w:r w:rsidR="00D57F36" w:rsidRPr="00534C65">
        <w:rPr>
          <w:rFonts w:ascii="Times New Roman" w:hAnsi="Times New Roman"/>
          <w:sz w:val="28"/>
          <w:szCs w:val="28"/>
        </w:rPr>
        <w:t>статьи 26.3</w:t>
      </w:r>
      <w:r w:rsidR="002661FA">
        <w:rPr>
          <w:rFonts w:ascii="Times New Roman" w:hAnsi="Times New Roman"/>
          <w:sz w:val="28"/>
          <w:szCs w:val="28"/>
        </w:rPr>
        <w:t>,</w:t>
      </w:r>
      <w:r w:rsidR="00D57F36" w:rsidRPr="00534C65">
        <w:rPr>
          <w:rFonts w:ascii="Times New Roman" w:hAnsi="Times New Roman"/>
          <w:sz w:val="28"/>
          <w:szCs w:val="28"/>
        </w:rPr>
        <w:t xml:space="preserve"> </w:t>
      </w:r>
      <w:r w:rsidRPr="00534C65">
        <w:rPr>
          <w:rFonts w:ascii="Times New Roman" w:hAnsi="Times New Roman"/>
          <w:sz w:val="28"/>
          <w:szCs w:val="28"/>
        </w:rPr>
        <w:t>котор</w:t>
      </w:r>
      <w:r w:rsidR="00D57F36" w:rsidRPr="00534C65">
        <w:rPr>
          <w:rFonts w:ascii="Times New Roman" w:hAnsi="Times New Roman"/>
          <w:sz w:val="28"/>
          <w:szCs w:val="28"/>
        </w:rPr>
        <w:t xml:space="preserve">ого относит </w:t>
      </w:r>
      <w:r w:rsidR="00A957CF" w:rsidRPr="00534C65">
        <w:rPr>
          <w:rFonts w:ascii="Times New Roman" w:hAnsi="Times New Roman"/>
          <w:sz w:val="28"/>
          <w:szCs w:val="28"/>
        </w:rPr>
        <w:t xml:space="preserve">формирование и содержание архивных фондов </w:t>
      </w:r>
      <w:r w:rsidRPr="00534C65">
        <w:rPr>
          <w:rFonts w:ascii="Times New Roman" w:hAnsi="Times New Roman"/>
          <w:sz w:val="28"/>
          <w:szCs w:val="28"/>
        </w:rPr>
        <w:t>к полномочиям субъекта Российской Федерации.</w:t>
      </w:r>
    </w:p>
    <w:p w:rsidR="00D77477" w:rsidRDefault="00D77477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85E50" w:rsidRDefault="003003D3" w:rsidP="00334A2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</w:rPr>
        <w:t xml:space="preserve">2.2. </w:t>
      </w:r>
      <w:r w:rsidR="00DC17EC">
        <w:rPr>
          <w:rFonts w:ascii="Times New Roman" w:hAnsi="Times New Roman"/>
          <w:sz w:val="28"/>
          <w:szCs w:val="28"/>
        </w:rPr>
        <w:t xml:space="preserve">Основная цель, задачи, этапы и </w:t>
      </w:r>
    </w:p>
    <w:p w:rsidR="00DC17EC" w:rsidRDefault="00DC17EC" w:rsidP="00334A2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подпрограммы, целевые индикаторы</w:t>
      </w:r>
    </w:p>
    <w:p w:rsidR="00B52372" w:rsidRDefault="00B52372" w:rsidP="00A53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4B89" w:rsidRPr="00642BBC" w:rsidRDefault="005B0AC2" w:rsidP="00266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5025B" w:rsidRPr="00E219AC">
        <w:rPr>
          <w:rFonts w:ascii="Times New Roman" w:hAnsi="Times New Roman"/>
          <w:sz w:val="28"/>
          <w:szCs w:val="28"/>
        </w:rPr>
        <w:t xml:space="preserve">Целью </w:t>
      </w:r>
      <w:r w:rsidR="00F34D78">
        <w:rPr>
          <w:rFonts w:ascii="Times New Roman" w:hAnsi="Times New Roman"/>
          <w:sz w:val="28"/>
          <w:szCs w:val="28"/>
        </w:rPr>
        <w:t>п</w:t>
      </w:r>
      <w:r w:rsidR="00DC17EC">
        <w:rPr>
          <w:rFonts w:ascii="Times New Roman" w:hAnsi="Times New Roman"/>
          <w:sz w:val="28"/>
          <w:szCs w:val="28"/>
        </w:rPr>
        <w:t>одп</w:t>
      </w:r>
      <w:r w:rsidR="003003D3" w:rsidRPr="00E219AC">
        <w:rPr>
          <w:rFonts w:ascii="Times New Roman" w:hAnsi="Times New Roman"/>
          <w:sz w:val="28"/>
          <w:szCs w:val="28"/>
        </w:rPr>
        <w:t>рограмм</w:t>
      </w:r>
      <w:r w:rsidR="00BA4B89" w:rsidRPr="00E219AC">
        <w:rPr>
          <w:rFonts w:ascii="Times New Roman" w:hAnsi="Times New Roman"/>
          <w:sz w:val="28"/>
          <w:szCs w:val="28"/>
        </w:rPr>
        <w:t>ы</w:t>
      </w:r>
      <w:r w:rsidR="00FD0EAD" w:rsidRPr="00E219AC">
        <w:rPr>
          <w:rFonts w:ascii="Times New Roman" w:hAnsi="Times New Roman"/>
          <w:sz w:val="28"/>
          <w:szCs w:val="28"/>
        </w:rPr>
        <w:t xml:space="preserve"> </w:t>
      </w:r>
      <w:r w:rsidR="00BA4B89" w:rsidRPr="00E219AC">
        <w:rPr>
          <w:rFonts w:ascii="Times New Roman" w:hAnsi="Times New Roman"/>
          <w:sz w:val="28"/>
          <w:szCs w:val="28"/>
        </w:rPr>
        <w:t xml:space="preserve">является </w:t>
      </w:r>
      <w:r w:rsidR="002661FA">
        <w:rPr>
          <w:rFonts w:ascii="Times New Roman" w:hAnsi="Times New Roman"/>
          <w:sz w:val="28"/>
          <w:szCs w:val="28"/>
        </w:rPr>
        <w:t>о</w:t>
      </w:r>
      <w:r w:rsidR="002661FA" w:rsidRPr="00F541D1">
        <w:rPr>
          <w:rFonts w:ascii="Times New Roman" w:hAnsi="Times New Roman"/>
          <w:sz w:val="28"/>
          <w:szCs w:val="28"/>
        </w:rPr>
        <w:t>беспечение сохранности документов Архивного фонда Российской Федерации</w:t>
      </w:r>
      <w:r w:rsidR="002661FA">
        <w:rPr>
          <w:rFonts w:ascii="Times New Roman" w:hAnsi="Times New Roman"/>
          <w:sz w:val="28"/>
          <w:szCs w:val="28"/>
        </w:rPr>
        <w:t xml:space="preserve"> </w:t>
      </w:r>
      <w:r w:rsidR="002661FA" w:rsidRPr="00F541D1">
        <w:rPr>
          <w:rFonts w:ascii="Times New Roman" w:hAnsi="Times New Roman"/>
          <w:sz w:val="28"/>
          <w:szCs w:val="28"/>
        </w:rPr>
        <w:t>и других архивных документов, хранящихся</w:t>
      </w:r>
      <w:r w:rsidR="002661FA">
        <w:rPr>
          <w:rFonts w:ascii="Times New Roman" w:hAnsi="Times New Roman"/>
          <w:sz w:val="28"/>
          <w:szCs w:val="28"/>
        </w:rPr>
        <w:t xml:space="preserve"> </w:t>
      </w:r>
      <w:r w:rsidR="002661FA" w:rsidRPr="00F541D1">
        <w:rPr>
          <w:rFonts w:ascii="Times New Roman" w:hAnsi="Times New Roman"/>
          <w:sz w:val="28"/>
          <w:szCs w:val="28"/>
        </w:rPr>
        <w:t xml:space="preserve">в </w:t>
      </w:r>
      <w:r w:rsidR="002661FA" w:rsidRPr="002D7ADC">
        <w:rPr>
          <w:rFonts w:ascii="Times New Roman" w:hAnsi="Times New Roman"/>
          <w:sz w:val="28"/>
          <w:szCs w:val="28"/>
        </w:rPr>
        <w:t>М</w:t>
      </w:r>
      <w:r w:rsidR="002661FA">
        <w:rPr>
          <w:rFonts w:ascii="Times New Roman" w:hAnsi="Times New Roman"/>
          <w:sz w:val="28"/>
          <w:szCs w:val="28"/>
        </w:rPr>
        <w:t>униципальном казенном учреждении</w:t>
      </w:r>
      <w:r w:rsidR="002661FA" w:rsidRPr="002D7ADC">
        <w:rPr>
          <w:rFonts w:ascii="Times New Roman" w:hAnsi="Times New Roman"/>
          <w:sz w:val="28"/>
          <w:szCs w:val="28"/>
        </w:rPr>
        <w:t xml:space="preserve"> «Эвенкийский архив</w:t>
      </w:r>
      <w:r w:rsidR="00383181">
        <w:rPr>
          <w:rFonts w:ascii="Times New Roman" w:hAnsi="Times New Roman"/>
          <w:sz w:val="28"/>
          <w:szCs w:val="28"/>
        </w:rPr>
        <w:t>»</w:t>
      </w:r>
      <w:r w:rsidR="002661FA" w:rsidRPr="002D7ADC">
        <w:rPr>
          <w:rFonts w:ascii="Times New Roman" w:hAnsi="Times New Roman"/>
          <w:sz w:val="28"/>
          <w:szCs w:val="28"/>
        </w:rPr>
        <w:t xml:space="preserve"> Эвенкийского муниципального </w:t>
      </w:r>
      <w:r w:rsidR="002661FA">
        <w:rPr>
          <w:rFonts w:ascii="Times New Roman" w:hAnsi="Times New Roman"/>
          <w:sz w:val="28"/>
          <w:szCs w:val="28"/>
        </w:rPr>
        <w:t xml:space="preserve">района </w:t>
      </w:r>
      <w:r w:rsidR="002661FA" w:rsidRPr="002D7ADC">
        <w:rPr>
          <w:rFonts w:ascii="Times New Roman" w:hAnsi="Times New Roman"/>
          <w:sz w:val="28"/>
          <w:szCs w:val="28"/>
        </w:rPr>
        <w:t>Красноярского края</w:t>
      </w:r>
      <w:r w:rsidR="00C87BE2" w:rsidRPr="00E219AC">
        <w:rPr>
          <w:rFonts w:ascii="Times New Roman" w:hAnsi="Times New Roman"/>
          <w:sz w:val="28"/>
          <w:szCs w:val="28"/>
        </w:rPr>
        <w:t>.</w:t>
      </w:r>
    </w:p>
    <w:p w:rsidR="002661FA" w:rsidRDefault="003003D3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BBC">
        <w:rPr>
          <w:rFonts w:ascii="Times New Roman" w:hAnsi="Times New Roman"/>
          <w:sz w:val="28"/>
          <w:szCs w:val="28"/>
          <w:lang w:eastAsia="ru-RU"/>
        </w:rPr>
        <w:t xml:space="preserve">В рамках </w:t>
      </w:r>
      <w:r w:rsidR="00F34D78">
        <w:rPr>
          <w:rFonts w:ascii="Times New Roman" w:hAnsi="Times New Roman"/>
          <w:sz w:val="28"/>
          <w:szCs w:val="28"/>
        </w:rPr>
        <w:t>подп</w:t>
      </w:r>
      <w:r w:rsidR="00F34D78" w:rsidRPr="00E219AC">
        <w:rPr>
          <w:rFonts w:ascii="Times New Roman" w:hAnsi="Times New Roman"/>
          <w:sz w:val="28"/>
          <w:szCs w:val="28"/>
        </w:rPr>
        <w:t>рограммы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предполагает</w:t>
      </w:r>
      <w:r w:rsidR="007456C7" w:rsidRPr="00642BBC">
        <w:rPr>
          <w:rFonts w:ascii="Times New Roman" w:hAnsi="Times New Roman"/>
          <w:sz w:val="28"/>
          <w:szCs w:val="28"/>
          <w:lang w:eastAsia="ru-RU"/>
        </w:rPr>
        <w:t>ся</w:t>
      </w:r>
      <w:r w:rsidRPr="00642BBC">
        <w:rPr>
          <w:rFonts w:ascii="Times New Roman" w:hAnsi="Times New Roman"/>
          <w:sz w:val="28"/>
          <w:szCs w:val="28"/>
          <w:lang w:eastAsia="ru-RU"/>
        </w:rPr>
        <w:t xml:space="preserve"> решить следующие</w:t>
      </w:r>
      <w:r w:rsidRPr="00642BBC">
        <w:rPr>
          <w:rFonts w:ascii="Times New Roman" w:hAnsi="Times New Roman"/>
          <w:sz w:val="28"/>
          <w:szCs w:val="28"/>
        </w:rPr>
        <w:t xml:space="preserve"> задачи: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>модернизация материально-технической базы архива для создания нормативных условий хранения архивных документов,  исключающих их хищение и утрату;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>формирование современной информационно-технологической инфраструктуры архива, перевод архивных фондов в электронную форму;</w:t>
      </w:r>
    </w:p>
    <w:p w:rsidR="002661FA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</w:r>
    </w:p>
    <w:p w:rsidR="00F34D78" w:rsidRPr="00C54AA9" w:rsidRDefault="002661FA" w:rsidP="002661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  <w:shd w:val="clear" w:color="auto" w:fill="FFFFFF"/>
        </w:rPr>
        <w:t xml:space="preserve">сохранение, пополнение и эффективное использование архивных </w:t>
      </w:r>
      <w:r w:rsidRPr="00C54AA9">
        <w:rPr>
          <w:rFonts w:ascii="Times New Roman" w:hAnsi="Times New Roman"/>
          <w:sz w:val="28"/>
          <w:szCs w:val="28"/>
        </w:rPr>
        <w:t>документов</w:t>
      </w:r>
      <w:r w:rsidR="00FC090F">
        <w:rPr>
          <w:rFonts w:ascii="Times New Roman" w:hAnsi="Times New Roman"/>
          <w:sz w:val="28"/>
          <w:szCs w:val="28"/>
        </w:rPr>
        <w:t>.</w:t>
      </w:r>
    </w:p>
    <w:p w:rsidR="002661FA" w:rsidRPr="002F685A" w:rsidRDefault="002661FA" w:rsidP="002661FA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lang w:eastAsia="ru-RU"/>
        </w:rPr>
        <w:tab/>
      </w:r>
      <w:r w:rsidR="003003D3" w:rsidRPr="002F685A">
        <w:rPr>
          <w:rFonts w:ascii="Times New Roman" w:hAnsi="Times New Roman"/>
          <w:sz w:val="28"/>
          <w:szCs w:val="28"/>
          <w:lang w:eastAsia="ru-RU"/>
        </w:rPr>
        <w:t xml:space="preserve">В результате реализации мероприятий </w:t>
      </w:r>
      <w:r w:rsidR="002E7989" w:rsidRPr="002F685A">
        <w:rPr>
          <w:rFonts w:ascii="Times New Roman" w:hAnsi="Times New Roman"/>
          <w:sz w:val="28"/>
          <w:szCs w:val="28"/>
        </w:rPr>
        <w:t>п</w:t>
      </w:r>
      <w:r w:rsidR="00DC17EC" w:rsidRPr="002F685A">
        <w:rPr>
          <w:rFonts w:ascii="Times New Roman" w:hAnsi="Times New Roman"/>
          <w:sz w:val="28"/>
          <w:szCs w:val="28"/>
        </w:rPr>
        <w:t>одпрограммы</w:t>
      </w:r>
      <w:r w:rsidR="003003D3" w:rsidRPr="002F6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5402" w:rsidRPr="005A5402">
        <w:rPr>
          <w:rFonts w:ascii="Times New Roman" w:hAnsi="Times New Roman"/>
          <w:sz w:val="28"/>
          <w:szCs w:val="28"/>
        </w:rPr>
        <w:t>увеличивается</w:t>
      </w:r>
      <w:r w:rsidR="005A54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1240E" w:rsidRPr="002F685A">
        <w:rPr>
          <w:rFonts w:ascii="Times New Roman" w:hAnsi="Times New Roman"/>
          <w:sz w:val="28"/>
          <w:szCs w:val="28"/>
        </w:rPr>
        <w:t xml:space="preserve"> дол</w:t>
      </w:r>
      <w:r w:rsidR="005A5402">
        <w:rPr>
          <w:rFonts w:ascii="Times New Roman" w:hAnsi="Times New Roman"/>
          <w:sz w:val="28"/>
          <w:szCs w:val="28"/>
        </w:rPr>
        <w:t>я</w:t>
      </w:r>
      <w:r w:rsidR="0071240E" w:rsidRPr="002F685A">
        <w:rPr>
          <w:rFonts w:ascii="Times New Roman" w:hAnsi="Times New Roman"/>
          <w:sz w:val="28"/>
          <w:szCs w:val="28"/>
        </w:rPr>
        <w:t xml:space="preserve"> хранящих</w:t>
      </w:r>
      <w:r w:rsidR="00B71FA9" w:rsidRPr="002F685A">
        <w:rPr>
          <w:rFonts w:ascii="Times New Roman" w:hAnsi="Times New Roman"/>
          <w:sz w:val="28"/>
          <w:szCs w:val="28"/>
        </w:rPr>
        <w:t>ся</w:t>
      </w:r>
      <w:r w:rsidR="0071240E" w:rsidRPr="002F685A">
        <w:rPr>
          <w:rFonts w:ascii="Times New Roman" w:hAnsi="Times New Roman"/>
          <w:sz w:val="28"/>
          <w:szCs w:val="28"/>
        </w:rPr>
        <w:t xml:space="preserve"> архивны</w:t>
      </w:r>
      <w:r w:rsidR="00B71FA9" w:rsidRPr="002F685A">
        <w:rPr>
          <w:rFonts w:ascii="Times New Roman" w:hAnsi="Times New Roman"/>
          <w:sz w:val="28"/>
          <w:szCs w:val="28"/>
        </w:rPr>
        <w:t>х</w:t>
      </w:r>
      <w:r w:rsidR="0071240E" w:rsidRPr="002F685A">
        <w:rPr>
          <w:rFonts w:ascii="Times New Roman" w:hAnsi="Times New Roman"/>
          <w:sz w:val="28"/>
          <w:szCs w:val="28"/>
        </w:rPr>
        <w:t xml:space="preserve"> документ</w:t>
      </w:r>
      <w:r w:rsidR="00B71FA9" w:rsidRPr="002F685A">
        <w:rPr>
          <w:rFonts w:ascii="Times New Roman" w:hAnsi="Times New Roman"/>
          <w:sz w:val="28"/>
          <w:szCs w:val="28"/>
        </w:rPr>
        <w:t>ов</w:t>
      </w:r>
      <w:r w:rsidR="0071240E" w:rsidRPr="002F685A">
        <w:rPr>
          <w:rFonts w:ascii="Times New Roman" w:hAnsi="Times New Roman"/>
          <w:sz w:val="28"/>
          <w:szCs w:val="28"/>
        </w:rPr>
        <w:t xml:space="preserve"> в нормативных условиях, </w:t>
      </w:r>
      <w:r w:rsidR="006060C6" w:rsidRPr="002F685A">
        <w:rPr>
          <w:rFonts w:ascii="Times New Roman" w:hAnsi="Times New Roman"/>
          <w:sz w:val="28"/>
          <w:szCs w:val="28"/>
        </w:rPr>
        <w:t>исключающих их хищение и утрату</w:t>
      </w:r>
      <w:r w:rsidR="00156106" w:rsidRPr="002F685A">
        <w:rPr>
          <w:rFonts w:ascii="Times New Roman" w:hAnsi="Times New Roman"/>
          <w:sz w:val="28"/>
          <w:szCs w:val="28"/>
        </w:rPr>
        <w:t xml:space="preserve">, </w:t>
      </w:r>
      <w:r w:rsidR="00811EC7" w:rsidRPr="002F685A">
        <w:rPr>
          <w:rFonts w:ascii="Times New Roman" w:hAnsi="Times New Roman"/>
          <w:sz w:val="28"/>
          <w:szCs w:val="28"/>
        </w:rPr>
        <w:t xml:space="preserve">увеличение доли архивных фондов, </w:t>
      </w:r>
      <w:r w:rsidR="00FD0EAD" w:rsidRPr="002F685A">
        <w:rPr>
          <w:rFonts w:ascii="Times New Roman" w:hAnsi="Times New Roman"/>
          <w:sz w:val="28"/>
          <w:szCs w:val="28"/>
        </w:rPr>
        <w:lastRenderedPageBreak/>
        <w:t>переведенных в электронн</w:t>
      </w:r>
      <w:r w:rsidR="00DC564B" w:rsidRPr="002F685A">
        <w:rPr>
          <w:rFonts w:ascii="Times New Roman" w:hAnsi="Times New Roman"/>
          <w:sz w:val="28"/>
          <w:szCs w:val="28"/>
        </w:rPr>
        <w:t>ую форму, и доли оцифрованных заголовков дел, введенных в ПК «Архивный фонд»</w:t>
      </w:r>
      <w:r w:rsidR="00B52372" w:rsidRPr="002F685A">
        <w:rPr>
          <w:rFonts w:ascii="Times New Roman" w:hAnsi="Times New Roman"/>
          <w:sz w:val="28"/>
          <w:szCs w:val="28"/>
        </w:rPr>
        <w:t>.</w:t>
      </w:r>
    </w:p>
    <w:p w:rsidR="00AE3243" w:rsidRDefault="002661FA" w:rsidP="00AE3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3243">
        <w:rPr>
          <w:rFonts w:ascii="Times New Roman" w:hAnsi="Times New Roman"/>
          <w:sz w:val="28"/>
          <w:szCs w:val="28"/>
        </w:rPr>
        <w:t>Целевыми индикаторами ре</w:t>
      </w:r>
      <w:r w:rsidR="00086EAD">
        <w:rPr>
          <w:rFonts w:ascii="Times New Roman" w:hAnsi="Times New Roman"/>
          <w:sz w:val="28"/>
          <w:szCs w:val="28"/>
        </w:rPr>
        <w:t>ализации подпрограммы являются:</w:t>
      </w:r>
    </w:p>
    <w:p w:rsidR="00AE3243" w:rsidRPr="00E61CC3" w:rsidRDefault="005B0AC2" w:rsidP="00AE32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61CC3">
        <w:rPr>
          <w:rFonts w:ascii="Times New Roman" w:hAnsi="Times New Roman"/>
          <w:sz w:val="28"/>
          <w:szCs w:val="28"/>
        </w:rPr>
        <w:t>Доля</w:t>
      </w:r>
      <w:r w:rsidR="00AE3243" w:rsidRPr="00E61CC3">
        <w:rPr>
          <w:rFonts w:ascii="Times New Roman" w:hAnsi="Times New Roman"/>
          <w:sz w:val="28"/>
          <w:szCs w:val="28"/>
        </w:rPr>
        <w:t xml:space="preserve"> хранящихся архивных документов в норма</w:t>
      </w:r>
      <w:r w:rsidR="00E61CC3" w:rsidRPr="00E61CC3">
        <w:rPr>
          <w:rFonts w:ascii="Times New Roman" w:hAnsi="Times New Roman"/>
          <w:sz w:val="28"/>
          <w:szCs w:val="28"/>
        </w:rPr>
        <w:t>тивных</w:t>
      </w:r>
      <w:r w:rsidR="00AE3243" w:rsidRPr="00E61CC3">
        <w:rPr>
          <w:rFonts w:ascii="Times New Roman" w:hAnsi="Times New Roman"/>
          <w:sz w:val="28"/>
          <w:szCs w:val="28"/>
        </w:rPr>
        <w:t xml:space="preserve"> условиях составит 100</w:t>
      </w:r>
      <w:r w:rsidR="00086EAD" w:rsidRPr="00E61CC3">
        <w:rPr>
          <w:rFonts w:ascii="Times New Roman" w:hAnsi="Times New Roman"/>
          <w:sz w:val="28"/>
          <w:szCs w:val="28"/>
        </w:rPr>
        <w:t xml:space="preserve"> </w:t>
      </w:r>
      <w:r w:rsidR="00AE3243" w:rsidRPr="00E61CC3">
        <w:rPr>
          <w:rFonts w:ascii="Times New Roman" w:hAnsi="Times New Roman"/>
          <w:sz w:val="28"/>
          <w:szCs w:val="28"/>
        </w:rPr>
        <w:t>%.</w:t>
      </w:r>
    </w:p>
    <w:p w:rsidR="002661FA" w:rsidRDefault="005B0AC2" w:rsidP="00AE3243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E3243">
        <w:rPr>
          <w:rFonts w:ascii="Times New Roman" w:hAnsi="Times New Roman"/>
          <w:sz w:val="28"/>
          <w:szCs w:val="28"/>
        </w:rPr>
        <w:t xml:space="preserve">Доля оцифрованных заголовков единиц хранения </w:t>
      </w:r>
      <w:r w:rsidR="00AE3243" w:rsidRPr="00645657">
        <w:rPr>
          <w:rFonts w:ascii="Times New Roman" w:hAnsi="Times New Roman"/>
          <w:sz w:val="28"/>
          <w:szCs w:val="28"/>
        </w:rPr>
        <w:t>(далее - дела),</w:t>
      </w:r>
      <w:r w:rsidR="00AE3243">
        <w:rPr>
          <w:rFonts w:ascii="Times New Roman" w:hAnsi="Times New Roman"/>
          <w:sz w:val="28"/>
          <w:szCs w:val="28"/>
        </w:rPr>
        <w:t xml:space="preserve"> переведенных в электронный формат программного комплекса </w:t>
      </w:r>
      <w:r w:rsidR="00FC090F">
        <w:rPr>
          <w:rFonts w:ascii="Times New Roman" w:hAnsi="Times New Roman"/>
          <w:sz w:val="28"/>
          <w:szCs w:val="28"/>
        </w:rPr>
        <w:t>«</w:t>
      </w:r>
      <w:r w:rsidR="00AE3243">
        <w:rPr>
          <w:rFonts w:ascii="Times New Roman" w:hAnsi="Times New Roman"/>
          <w:sz w:val="28"/>
          <w:szCs w:val="28"/>
        </w:rPr>
        <w:t>Архивный фонд</w:t>
      </w:r>
      <w:r w:rsidR="00FC090F">
        <w:rPr>
          <w:rFonts w:ascii="Times New Roman" w:hAnsi="Times New Roman"/>
          <w:sz w:val="28"/>
          <w:szCs w:val="28"/>
        </w:rPr>
        <w:t>»</w:t>
      </w:r>
      <w:r w:rsidR="00AE3243">
        <w:rPr>
          <w:rFonts w:ascii="Times New Roman" w:hAnsi="Times New Roman"/>
          <w:sz w:val="28"/>
          <w:szCs w:val="28"/>
        </w:rPr>
        <w:t xml:space="preserve"> (создание электронных описей), в общем количестве дел, хранящихся </w:t>
      </w:r>
      <w:r w:rsidR="00377885">
        <w:rPr>
          <w:rFonts w:ascii="Times New Roman" w:hAnsi="Times New Roman"/>
          <w:sz w:val="28"/>
          <w:szCs w:val="28"/>
        </w:rPr>
        <w:t>муниципальном казенном учреждении</w:t>
      </w:r>
      <w:r w:rsidR="00377885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t>«</w:t>
      </w:r>
      <w:r w:rsidR="00377885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 xml:space="preserve">» Эвенкийского муниципального района Красноярского края </w:t>
      </w:r>
      <w:r w:rsidR="00AE3243">
        <w:rPr>
          <w:rFonts w:ascii="Times New Roman" w:hAnsi="Times New Roman"/>
          <w:sz w:val="28"/>
          <w:szCs w:val="28"/>
        </w:rPr>
        <w:t>составит 100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="00AE3243">
        <w:rPr>
          <w:rFonts w:ascii="Times New Roman" w:hAnsi="Times New Roman"/>
          <w:sz w:val="28"/>
          <w:szCs w:val="28"/>
        </w:rPr>
        <w:t>%.</w:t>
      </w:r>
    </w:p>
    <w:p w:rsidR="000F2EC2" w:rsidRDefault="00F4590C" w:rsidP="00A538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F4590C">
        <w:rPr>
          <w:rFonts w:ascii="Times New Roman" w:hAnsi="Times New Roman" w:cs="Calibri"/>
          <w:sz w:val="28"/>
          <w:szCs w:val="28"/>
        </w:rPr>
        <w:t>Целевые индикаторы приведены в приложении № 1 к подпрограмме.</w:t>
      </w:r>
    </w:p>
    <w:p w:rsidR="00F4590C" w:rsidRPr="00B71FA9" w:rsidRDefault="00F4590C" w:rsidP="00A538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F2EC2" w:rsidRPr="00C44BC7" w:rsidRDefault="000F2EC2" w:rsidP="00334A21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 </w:t>
      </w:r>
      <w:r w:rsidR="00185E50" w:rsidRPr="00C44BC7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10591F" w:rsidRPr="00C44BC7" w:rsidRDefault="0010591F" w:rsidP="0010591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2.3.1.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Источником финансирования подпрограммы является районный и краевой бюджет.</w:t>
      </w:r>
    </w:p>
    <w:p w:rsidR="0010591F" w:rsidRPr="00C44BC7" w:rsidRDefault="0010591F" w:rsidP="0010591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 xml:space="preserve">2.3.2.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Главным распорядителем бюджетных</w:t>
      </w:r>
      <w:r w:rsidR="00D50637" w:rsidRPr="00C44BC7">
        <w:rPr>
          <w:rFonts w:ascii="Times New Roman" w:hAnsi="Times New Roman"/>
          <w:sz w:val="28"/>
          <w:szCs w:val="28"/>
        </w:rPr>
        <w:t xml:space="preserve"> средств является Администрация</w:t>
      </w:r>
      <w:r w:rsidRPr="00C44BC7">
        <w:rPr>
          <w:rFonts w:ascii="Times New Roman" w:hAnsi="Times New Roman"/>
          <w:sz w:val="28"/>
          <w:szCs w:val="28"/>
        </w:rPr>
        <w:t xml:space="preserve"> Эвенкийского муниципального района Красноярского края.</w:t>
      </w:r>
    </w:p>
    <w:p w:rsidR="000768AD" w:rsidRPr="00C44BC7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>2.3.</w:t>
      </w:r>
      <w:r w:rsidR="003070FD" w:rsidRPr="00C44BC7">
        <w:rPr>
          <w:rFonts w:ascii="Times New Roman" w:hAnsi="Times New Roman"/>
          <w:sz w:val="28"/>
          <w:szCs w:val="28"/>
        </w:rPr>
        <w:t>3</w:t>
      </w:r>
      <w:r w:rsidRPr="00C44BC7">
        <w:rPr>
          <w:rFonts w:ascii="Times New Roman" w:hAnsi="Times New Roman"/>
          <w:sz w:val="28"/>
          <w:szCs w:val="28"/>
        </w:rPr>
        <w:t xml:space="preserve">. </w:t>
      </w:r>
      <w:r w:rsidR="004267B1">
        <w:rPr>
          <w:rFonts w:ascii="Times New Roman" w:hAnsi="Times New Roman"/>
          <w:sz w:val="28"/>
          <w:szCs w:val="28"/>
        </w:rPr>
        <w:tab/>
      </w:r>
      <w:proofErr w:type="gramStart"/>
      <w:r w:rsidRPr="00C44BC7">
        <w:rPr>
          <w:rFonts w:ascii="Times New Roman" w:hAnsi="Times New Roman"/>
          <w:sz w:val="28"/>
          <w:szCs w:val="28"/>
        </w:rPr>
        <w:t xml:space="preserve">В соответствии с подпунктом 3.1 пункта 3 Перечня мероприятий </w:t>
      </w:r>
      <w:r w:rsidRPr="00C44BC7">
        <w:rPr>
          <w:rFonts w:ascii="Times New Roman" w:hAnsi="Times New Roman"/>
          <w:color w:val="000000"/>
          <w:sz w:val="28"/>
          <w:szCs w:val="28"/>
        </w:rPr>
        <w:t>подпрограммы</w:t>
      </w:r>
      <w:r w:rsidRPr="00C44BC7">
        <w:rPr>
          <w:rFonts w:ascii="Times New Roman" w:hAnsi="Times New Roman"/>
          <w:sz w:val="28"/>
          <w:szCs w:val="28"/>
        </w:rPr>
        <w:t xml:space="preserve"> финансирование осуществляется </w:t>
      </w:r>
      <w:r w:rsidR="00EF3C41" w:rsidRPr="00C44BC7">
        <w:rPr>
          <w:rFonts w:ascii="Times New Roman" w:hAnsi="Times New Roman"/>
          <w:sz w:val="28"/>
          <w:szCs w:val="28"/>
        </w:rPr>
        <w:t>в форме субвенции бюджетам муниципальных образований края на реализацию государственных полномочий в области архивного дела, передаваемых органам местного самоуправления</w:t>
      </w:r>
      <w:r w:rsidR="00EF3C41">
        <w:rPr>
          <w:rFonts w:ascii="Times New Roman" w:hAnsi="Times New Roman"/>
          <w:sz w:val="28"/>
          <w:szCs w:val="28"/>
        </w:rPr>
        <w:t xml:space="preserve"> в соответствии с </w:t>
      </w:r>
      <w:r w:rsidR="00EF3C41" w:rsidRPr="00EF3C41">
        <w:rPr>
          <w:rFonts w:ascii="Times New Roman" w:hAnsi="Times New Roman"/>
          <w:sz w:val="28"/>
          <w:szCs w:val="28"/>
        </w:rPr>
        <w:t>Закон</w:t>
      </w:r>
      <w:r w:rsidR="00EF3C41">
        <w:rPr>
          <w:rFonts w:ascii="Times New Roman" w:hAnsi="Times New Roman"/>
          <w:sz w:val="28"/>
          <w:szCs w:val="28"/>
        </w:rPr>
        <w:t>ом</w:t>
      </w:r>
      <w:r w:rsidR="00EF3C41" w:rsidRPr="00EF3C41">
        <w:rPr>
          <w:rFonts w:ascii="Times New Roman" w:hAnsi="Times New Roman"/>
          <w:sz w:val="28"/>
          <w:szCs w:val="28"/>
        </w:rPr>
        <w:t xml:space="preserve"> Красноярского </w:t>
      </w:r>
      <w:r w:rsidR="00D82E15">
        <w:rPr>
          <w:rFonts w:ascii="Times New Roman" w:hAnsi="Times New Roman"/>
          <w:sz w:val="28"/>
          <w:szCs w:val="28"/>
        </w:rPr>
        <w:t>края от 21.12.2010 № 11-5564 "</w:t>
      </w:r>
      <w:r w:rsidR="00EF3C41" w:rsidRPr="00EF3C41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области архивного дела" на </w:t>
      </w:r>
      <w:r w:rsidR="00D2242A">
        <w:rPr>
          <w:rFonts w:ascii="Times New Roman" w:hAnsi="Times New Roman"/>
          <w:sz w:val="28"/>
          <w:szCs w:val="28"/>
        </w:rPr>
        <w:t>не</w:t>
      </w:r>
      <w:proofErr w:type="gramEnd"/>
      <w:r w:rsidR="00D2242A">
        <w:rPr>
          <w:rFonts w:ascii="Times New Roman" w:hAnsi="Times New Roman"/>
          <w:sz w:val="28"/>
          <w:szCs w:val="28"/>
        </w:rPr>
        <w:t xml:space="preserve"> ограниченный срок</w:t>
      </w:r>
      <w:r w:rsidRPr="00C44BC7">
        <w:rPr>
          <w:rFonts w:ascii="Times New Roman" w:hAnsi="Times New Roman"/>
          <w:sz w:val="28"/>
          <w:szCs w:val="28"/>
        </w:rPr>
        <w:t>.</w:t>
      </w:r>
    </w:p>
    <w:p w:rsidR="000768AD" w:rsidRPr="00531F49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4BC7">
        <w:rPr>
          <w:rFonts w:ascii="Times New Roman" w:hAnsi="Times New Roman"/>
          <w:sz w:val="28"/>
          <w:szCs w:val="28"/>
        </w:rPr>
        <w:t>2.3.</w:t>
      </w:r>
      <w:r w:rsidR="003070FD" w:rsidRPr="00C44BC7">
        <w:rPr>
          <w:rFonts w:ascii="Times New Roman" w:hAnsi="Times New Roman"/>
          <w:sz w:val="28"/>
          <w:szCs w:val="28"/>
        </w:rPr>
        <w:t>4</w:t>
      </w:r>
      <w:r w:rsidRPr="00C44BC7">
        <w:rPr>
          <w:rFonts w:ascii="Times New Roman" w:hAnsi="Times New Roman"/>
          <w:sz w:val="28"/>
          <w:szCs w:val="28"/>
        </w:rPr>
        <w:t xml:space="preserve">. </w:t>
      </w:r>
      <w:r w:rsidR="004267B1">
        <w:rPr>
          <w:rFonts w:ascii="Times New Roman" w:hAnsi="Times New Roman"/>
          <w:sz w:val="28"/>
          <w:szCs w:val="28"/>
        </w:rPr>
        <w:tab/>
      </w:r>
      <w:r w:rsidRPr="00C44BC7">
        <w:rPr>
          <w:rFonts w:ascii="Times New Roman" w:hAnsi="Times New Roman"/>
          <w:sz w:val="28"/>
          <w:szCs w:val="28"/>
        </w:rPr>
        <w:t>В</w:t>
      </w:r>
      <w:r w:rsidR="00086EAD" w:rsidRPr="00C44BC7">
        <w:rPr>
          <w:rFonts w:ascii="Times New Roman" w:hAnsi="Times New Roman"/>
          <w:sz w:val="28"/>
          <w:szCs w:val="28"/>
        </w:rPr>
        <w:t xml:space="preserve"> соответствии с подпунктом 4.1 </w:t>
      </w:r>
      <w:r w:rsidRPr="00C44BC7">
        <w:rPr>
          <w:rFonts w:ascii="Times New Roman" w:hAnsi="Times New Roman"/>
          <w:sz w:val="28"/>
          <w:szCs w:val="28"/>
        </w:rPr>
        <w:t xml:space="preserve">пункта 4 Перечня мероприятий </w:t>
      </w:r>
      <w:r w:rsidRPr="00C44BC7">
        <w:rPr>
          <w:rFonts w:ascii="Times New Roman" w:hAnsi="Times New Roman"/>
          <w:color w:val="000000"/>
          <w:sz w:val="28"/>
          <w:szCs w:val="28"/>
        </w:rPr>
        <w:t>подпрограммы</w:t>
      </w:r>
      <w:r w:rsidR="00EF3C41">
        <w:rPr>
          <w:rFonts w:ascii="Times New Roman" w:hAnsi="Times New Roman"/>
          <w:sz w:val="28"/>
          <w:szCs w:val="28"/>
        </w:rPr>
        <w:t xml:space="preserve"> финансирование осуществляется </w:t>
      </w:r>
      <w:r w:rsidR="00EF3C41" w:rsidRPr="00DA2212">
        <w:rPr>
          <w:rFonts w:ascii="Times New Roman" w:hAnsi="Times New Roman"/>
          <w:sz w:val="28"/>
          <w:szCs w:val="28"/>
        </w:rPr>
        <w:t>в соответствии с Федеральным законом от 05.04.2013 № 44-ФЗ «О контрактной системе</w:t>
      </w:r>
      <w:r w:rsidR="00EF3C41">
        <w:rPr>
          <w:rFonts w:ascii="Times New Roman" w:hAnsi="Times New Roman"/>
          <w:sz w:val="28"/>
          <w:szCs w:val="28"/>
        </w:rPr>
        <w:t xml:space="preserve"> </w:t>
      </w:r>
      <w:r w:rsidR="00EF3C41" w:rsidRPr="00DA2212">
        <w:rPr>
          <w:rFonts w:ascii="Times New Roman" w:hAnsi="Times New Roman"/>
          <w:sz w:val="28"/>
          <w:szCs w:val="28"/>
        </w:rPr>
        <w:t>в сфере закупок товаров, услуг для обеспечения государственных</w:t>
      </w:r>
      <w:r w:rsidR="00EF3C41">
        <w:rPr>
          <w:rFonts w:ascii="Times New Roman" w:hAnsi="Times New Roman"/>
          <w:sz w:val="28"/>
          <w:szCs w:val="28"/>
        </w:rPr>
        <w:t xml:space="preserve"> и муниципальных нужд» и </w:t>
      </w:r>
      <w:r w:rsidRPr="00C44BC7">
        <w:rPr>
          <w:rFonts w:ascii="Times New Roman" w:hAnsi="Times New Roman"/>
          <w:sz w:val="28"/>
          <w:szCs w:val="28"/>
        </w:rPr>
        <w:t>средства на выплаты персоналу муниципальному казенному учреждению «Эвенкийский архив» Эвенкийского муниципального района Красноярского края.</w:t>
      </w:r>
    </w:p>
    <w:p w:rsidR="00A5388C" w:rsidRPr="00947BB1" w:rsidRDefault="00A5388C" w:rsidP="00086EA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47BB1" w:rsidRDefault="00437B7B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sz w:val="28"/>
          <w:szCs w:val="28"/>
        </w:rPr>
      </w:pPr>
      <w:r w:rsidRPr="00437B7B">
        <w:rPr>
          <w:rFonts w:ascii="Times New Roman" w:hAnsi="Times New Roman"/>
          <w:sz w:val="28"/>
          <w:szCs w:val="28"/>
        </w:rPr>
        <w:t xml:space="preserve">2.4. </w:t>
      </w:r>
      <w:r w:rsidR="00185E50" w:rsidRPr="00185E50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="00185E50" w:rsidRPr="00185E5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85E50" w:rsidRPr="00185E50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185E50" w:rsidRPr="00437B7B" w:rsidRDefault="00185E50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768AD" w:rsidRPr="00086F14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6F14">
        <w:rPr>
          <w:rFonts w:ascii="Times New Roman" w:hAnsi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Pr="00086F14">
        <w:rPr>
          <w:rFonts w:ascii="Times New Roman" w:hAnsi="Times New Roman"/>
          <w:sz w:val="28"/>
          <w:szCs w:val="28"/>
        </w:rPr>
        <w:t xml:space="preserve"> осуществляет </w:t>
      </w:r>
      <w:r w:rsidR="007257E8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7257E8"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 w:rsidR="00086EAD">
        <w:rPr>
          <w:rFonts w:ascii="Times New Roman" w:hAnsi="Times New Roman"/>
          <w:sz w:val="28"/>
          <w:szCs w:val="28"/>
        </w:rPr>
        <w:t>.</w:t>
      </w:r>
    </w:p>
    <w:p w:rsidR="000768AD" w:rsidRPr="00086F14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 w:rsidR="000768AD" w:rsidRPr="00086F14">
        <w:rPr>
          <w:rFonts w:ascii="Times New Roman" w:hAnsi="Times New Roman"/>
          <w:sz w:val="28"/>
          <w:szCs w:val="28"/>
        </w:rPr>
        <w:t xml:space="preserve"> несет ответственность за реализацию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>, достижени</w:t>
      </w:r>
      <w:r>
        <w:rPr>
          <w:rFonts w:ascii="Times New Roman" w:hAnsi="Times New Roman"/>
          <w:sz w:val="28"/>
          <w:szCs w:val="28"/>
        </w:rPr>
        <w:t>е конечного результата, целевое</w:t>
      </w:r>
      <w:r w:rsidR="000768AD">
        <w:rPr>
          <w:rFonts w:ascii="Times New Roman" w:hAnsi="Times New Roman"/>
          <w:sz w:val="28"/>
          <w:szCs w:val="28"/>
        </w:rPr>
        <w:t xml:space="preserve"> </w:t>
      </w:r>
      <w:r w:rsidR="000768AD" w:rsidRPr="00086F14">
        <w:rPr>
          <w:rFonts w:ascii="Times New Roman" w:hAnsi="Times New Roman"/>
          <w:sz w:val="28"/>
          <w:szCs w:val="28"/>
        </w:rPr>
        <w:t>и эффективное использование выделенных бюджетных средств.</w:t>
      </w:r>
    </w:p>
    <w:p w:rsidR="000768AD" w:rsidRPr="00086F14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Администрация Эвенкийского муниципального района </w:t>
      </w:r>
      <w:r w:rsidR="000768AD">
        <w:rPr>
          <w:rFonts w:ascii="Times New Roman" w:hAnsi="Times New Roman"/>
          <w:sz w:val="28"/>
          <w:szCs w:val="28"/>
        </w:rPr>
        <w:t>Красноярского края</w:t>
      </w:r>
      <w:r w:rsidR="000768AD" w:rsidRPr="00086F14">
        <w:rPr>
          <w:rFonts w:ascii="Times New Roman" w:hAnsi="Times New Roman"/>
          <w:sz w:val="28"/>
          <w:szCs w:val="28"/>
        </w:rPr>
        <w:t xml:space="preserve"> осуществляет координацию исполнения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программных мероприятий, определяет промежуточные результаты и производит оценку реализации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 xml:space="preserve"> в целом.</w:t>
      </w:r>
    </w:p>
    <w:p w:rsidR="000768AD" w:rsidRPr="00086F14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6F14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Pr="00086F14">
        <w:rPr>
          <w:rFonts w:ascii="Times New Roman" w:hAnsi="Times New Roman"/>
          <w:sz w:val="28"/>
          <w:szCs w:val="28"/>
        </w:rPr>
        <w:t xml:space="preserve"> осуществляют </w:t>
      </w:r>
      <w:r w:rsidR="00D50637" w:rsidRPr="009B5198">
        <w:rPr>
          <w:rFonts w:ascii="Times New Roman" w:hAnsi="Times New Roman"/>
          <w:sz w:val="28"/>
          <w:szCs w:val="28"/>
        </w:rPr>
        <w:t xml:space="preserve">управление экономики </w:t>
      </w:r>
      <w:r w:rsidR="00D50637">
        <w:rPr>
          <w:rFonts w:ascii="Times New Roman" w:hAnsi="Times New Roman"/>
          <w:sz w:val="28"/>
          <w:szCs w:val="28"/>
        </w:rPr>
        <w:t>А</w:t>
      </w:r>
      <w:r w:rsidR="007257E8" w:rsidRPr="007257E8">
        <w:rPr>
          <w:rFonts w:ascii="Times New Roman" w:hAnsi="Times New Roman"/>
          <w:sz w:val="28"/>
          <w:szCs w:val="28"/>
        </w:rPr>
        <w:t xml:space="preserve">дминистрации Эвенкийского </w:t>
      </w:r>
      <w:proofErr w:type="gramStart"/>
      <w:r w:rsidR="007257E8" w:rsidRPr="007257E8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7257E8" w:rsidRPr="007257E8">
        <w:rPr>
          <w:rFonts w:ascii="Times New Roman" w:hAnsi="Times New Roman"/>
          <w:sz w:val="28"/>
          <w:szCs w:val="28"/>
        </w:rPr>
        <w:t xml:space="preserve"> района Красноярского края и департамент </w:t>
      </w:r>
      <w:r w:rsidR="007257E8" w:rsidRPr="006635D5">
        <w:rPr>
          <w:rFonts w:ascii="Times New Roman" w:hAnsi="Times New Roman"/>
          <w:sz w:val="28"/>
          <w:szCs w:val="28"/>
        </w:rPr>
        <w:t xml:space="preserve">финансов </w:t>
      </w:r>
      <w:r w:rsidR="00D50637" w:rsidRPr="006635D5">
        <w:rPr>
          <w:rFonts w:ascii="Times New Roman" w:hAnsi="Times New Roman"/>
          <w:sz w:val="28"/>
          <w:szCs w:val="28"/>
        </w:rPr>
        <w:t>Администрации</w:t>
      </w:r>
      <w:r w:rsidR="00D50637">
        <w:rPr>
          <w:rFonts w:ascii="Times New Roman" w:hAnsi="Times New Roman"/>
          <w:sz w:val="28"/>
          <w:szCs w:val="28"/>
        </w:rPr>
        <w:t xml:space="preserve"> </w:t>
      </w:r>
      <w:r w:rsidR="007257E8" w:rsidRPr="007257E8">
        <w:rPr>
          <w:rFonts w:ascii="Times New Roman" w:hAnsi="Times New Roman"/>
          <w:sz w:val="28"/>
          <w:szCs w:val="28"/>
        </w:rPr>
        <w:t>Эвенкийского муниципального района Красноярского края</w:t>
      </w:r>
      <w:r w:rsidRPr="00086F14">
        <w:rPr>
          <w:rFonts w:ascii="Times New Roman" w:hAnsi="Times New Roman"/>
          <w:sz w:val="28"/>
          <w:szCs w:val="28"/>
        </w:rPr>
        <w:t xml:space="preserve">. </w:t>
      </w:r>
    </w:p>
    <w:p w:rsidR="000768AD" w:rsidRDefault="000768AD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212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A2212">
        <w:rPr>
          <w:rFonts w:ascii="Times New Roman" w:hAnsi="Times New Roman"/>
          <w:color w:val="000000"/>
          <w:sz w:val="28"/>
          <w:szCs w:val="28"/>
        </w:rPr>
        <w:t>одпрограммы</w:t>
      </w:r>
      <w:r w:rsidRPr="00DA2212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от 05.04.2013 № 44-ФЗ «О контрактной системе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DA2212">
        <w:rPr>
          <w:rFonts w:ascii="Times New Roman" w:hAnsi="Times New Roman"/>
          <w:sz w:val="28"/>
          <w:szCs w:val="28"/>
        </w:rPr>
        <w:t>в сфере закупок товаров, услуг для обеспечения государственных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DA2212">
        <w:rPr>
          <w:rFonts w:ascii="Times New Roman" w:hAnsi="Times New Roman"/>
          <w:sz w:val="28"/>
          <w:szCs w:val="28"/>
        </w:rPr>
        <w:t>и муниципальных нужд».</w:t>
      </w:r>
    </w:p>
    <w:p w:rsidR="000768AD" w:rsidRDefault="007257E8" w:rsidP="004267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Эвенкийского муниципального района Красноярского края </w:t>
      </w:r>
      <w:r w:rsidR="000768AD" w:rsidRPr="00642BBC">
        <w:rPr>
          <w:rFonts w:ascii="Times New Roman" w:hAnsi="Times New Roman"/>
          <w:sz w:val="28"/>
          <w:szCs w:val="28"/>
        </w:rPr>
        <w:t xml:space="preserve">информацию о ходе реализации мероприятий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642BBC">
        <w:rPr>
          <w:rFonts w:ascii="Times New Roman" w:hAnsi="Times New Roman"/>
          <w:sz w:val="28"/>
          <w:szCs w:val="28"/>
        </w:rPr>
        <w:t>, целевом и эффективном использовании сре</w:t>
      </w:r>
      <w:proofErr w:type="gramStart"/>
      <w:r w:rsidR="000768AD" w:rsidRPr="00642BBC">
        <w:rPr>
          <w:rFonts w:ascii="Times New Roman" w:hAnsi="Times New Roman"/>
          <w:sz w:val="28"/>
          <w:szCs w:val="28"/>
        </w:rPr>
        <w:t>дств кр</w:t>
      </w:r>
      <w:proofErr w:type="gramEnd"/>
      <w:r w:rsidR="000768AD" w:rsidRPr="00642BBC">
        <w:rPr>
          <w:rFonts w:ascii="Times New Roman" w:hAnsi="Times New Roman"/>
          <w:sz w:val="28"/>
          <w:szCs w:val="28"/>
        </w:rPr>
        <w:t xml:space="preserve">аевого бюджета представляют в </w:t>
      </w:r>
      <w:r w:rsidR="000768AD">
        <w:rPr>
          <w:rFonts w:ascii="Times New Roman" w:hAnsi="Times New Roman"/>
          <w:sz w:val="28"/>
          <w:szCs w:val="28"/>
        </w:rPr>
        <w:t>архивное а</w:t>
      </w:r>
      <w:r w:rsidR="000768AD" w:rsidRPr="00642BBC">
        <w:rPr>
          <w:rFonts w:ascii="Times New Roman" w:hAnsi="Times New Roman"/>
          <w:sz w:val="28"/>
          <w:szCs w:val="28"/>
        </w:rPr>
        <w:t>гентство</w:t>
      </w:r>
      <w:r w:rsidR="000768AD" w:rsidRPr="00EB1324">
        <w:rPr>
          <w:rFonts w:ascii="Times New Roman" w:hAnsi="Times New Roman"/>
          <w:sz w:val="28"/>
          <w:szCs w:val="28"/>
        </w:rPr>
        <w:t xml:space="preserve"> </w:t>
      </w:r>
      <w:r w:rsidR="000768AD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0768AD" w:rsidRPr="00642BBC">
        <w:rPr>
          <w:rFonts w:ascii="Times New Roman" w:hAnsi="Times New Roman"/>
          <w:sz w:val="28"/>
          <w:szCs w:val="28"/>
        </w:rPr>
        <w:t xml:space="preserve">в соответствии с соглашениями, заключенными между </w:t>
      </w:r>
      <w:r w:rsidR="000768AD">
        <w:rPr>
          <w:rFonts w:ascii="Times New Roman" w:hAnsi="Times New Roman"/>
          <w:sz w:val="28"/>
          <w:szCs w:val="28"/>
        </w:rPr>
        <w:t>архивным а</w:t>
      </w:r>
      <w:r w:rsidR="000768AD" w:rsidRPr="00642BBC">
        <w:rPr>
          <w:rFonts w:ascii="Times New Roman" w:hAnsi="Times New Roman"/>
          <w:sz w:val="28"/>
          <w:szCs w:val="28"/>
        </w:rPr>
        <w:t xml:space="preserve">гентством </w:t>
      </w:r>
      <w:r w:rsidR="000768AD">
        <w:rPr>
          <w:rFonts w:ascii="Times New Roman" w:hAnsi="Times New Roman"/>
          <w:sz w:val="28"/>
          <w:szCs w:val="28"/>
        </w:rPr>
        <w:t>Красноярского края</w:t>
      </w:r>
      <w:r w:rsidR="000768AD" w:rsidRPr="00642BBC">
        <w:rPr>
          <w:rFonts w:ascii="Times New Roman" w:hAnsi="Times New Roman"/>
          <w:sz w:val="28"/>
          <w:szCs w:val="28"/>
        </w:rPr>
        <w:t xml:space="preserve"> и </w:t>
      </w:r>
      <w:r w:rsidR="00FC090F">
        <w:rPr>
          <w:rFonts w:ascii="Times New Roman" w:hAnsi="Times New Roman"/>
          <w:sz w:val="28"/>
          <w:szCs w:val="28"/>
        </w:rPr>
        <w:t>А</w:t>
      </w:r>
      <w:r w:rsidR="000768AD" w:rsidRPr="00642BBC">
        <w:rPr>
          <w:rFonts w:ascii="Times New Roman" w:hAnsi="Times New Roman"/>
          <w:sz w:val="28"/>
          <w:szCs w:val="28"/>
        </w:rPr>
        <w:t xml:space="preserve">дминистрациями муниципальных образований </w:t>
      </w:r>
      <w:r w:rsidR="000768AD">
        <w:rPr>
          <w:rFonts w:ascii="Times New Roman" w:hAnsi="Times New Roman"/>
          <w:sz w:val="28"/>
          <w:szCs w:val="28"/>
        </w:rPr>
        <w:t xml:space="preserve">Красноярского </w:t>
      </w:r>
      <w:r w:rsidR="000768AD" w:rsidRPr="00642BBC">
        <w:rPr>
          <w:rFonts w:ascii="Times New Roman" w:hAnsi="Times New Roman"/>
          <w:sz w:val="28"/>
          <w:szCs w:val="28"/>
        </w:rPr>
        <w:t>края.</w:t>
      </w:r>
    </w:p>
    <w:p w:rsidR="000768AD" w:rsidRPr="003B5F4E" w:rsidRDefault="000768AD" w:rsidP="004267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Информацию</w:t>
      </w:r>
      <w:r w:rsidRPr="00FC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реализации подпрограммы </w:t>
      </w:r>
      <w:r w:rsidR="007257E8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7257E8"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представляет в </w:t>
      </w:r>
      <w:r w:rsidR="00FC090F">
        <w:rPr>
          <w:rFonts w:ascii="Times New Roman" w:hAnsi="Times New Roman"/>
          <w:sz w:val="28"/>
          <w:szCs w:val="28"/>
        </w:rPr>
        <w:t>У</w:t>
      </w:r>
      <w:r w:rsidR="00086EAD">
        <w:rPr>
          <w:rFonts w:ascii="Times New Roman" w:hAnsi="Times New Roman"/>
          <w:sz w:val="28"/>
          <w:szCs w:val="28"/>
        </w:rPr>
        <w:t>правление</w:t>
      </w:r>
      <w:r>
        <w:rPr>
          <w:rFonts w:ascii="Times New Roman" w:hAnsi="Times New Roman"/>
          <w:sz w:val="28"/>
          <w:szCs w:val="28"/>
        </w:rPr>
        <w:t xml:space="preserve"> культуры </w:t>
      </w:r>
      <w:r w:rsidR="00FC090F">
        <w:rPr>
          <w:rFonts w:ascii="Times New Roman" w:hAnsi="Times New Roman"/>
          <w:sz w:val="28"/>
          <w:szCs w:val="28"/>
        </w:rPr>
        <w:t>А</w:t>
      </w:r>
      <w:r w:rsidR="007257E8">
        <w:rPr>
          <w:rFonts w:ascii="Times New Roman" w:hAnsi="Times New Roman"/>
          <w:sz w:val="28"/>
          <w:szCs w:val="28"/>
        </w:rPr>
        <w:t xml:space="preserve">дминистрации Эвенкийского муниципального района </w:t>
      </w:r>
      <w:r>
        <w:rPr>
          <w:rFonts w:ascii="Times New Roman" w:hAnsi="Times New Roman"/>
          <w:sz w:val="28"/>
          <w:szCs w:val="28"/>
        </w:rPr>
        <w:t>Красноярского края в сроки и по форм</w:t>
      </w:r>
      <w:r w:rsidR="00E504BC">
        <w:rPr>
          <w:rFonts w:ascii="Times New Roman" w:hAnsi="Times New Roman"/>
          <w:sz w:val="28"/>
          <w:szCs w:val="28"/>
        </w:rPr>
        <w:t>ам</w:t>
      </w:r>
      <w:r w:rsidRPr="003B5F4E">
        <w:rPr>
          <w:rFonts w:ascii="Times New Roman" w:hAnsi="Times New Roman"/>
          <w:sz w:val="28"/>
          <w:szCs w:val="28"/>
        </w:rPr>
        <w:t>, установленны</w:t>
      </w:r>
      <w:r w:rsidR="00E504BC" w:rsidRPr="003B5F4E">
        <w:rPr>
          <w:rFonts w:ascii="Times New Roman" w:hAnsi="Times New Roman"/>
          <w:sz w:val="28"/>
          <w:szCs w:val="28"/>
        </w:rPr>
        <w:t>м</w:t>
      </w:r>
      <w:r w:rsidRPr="003B5F4E">
        <w:rPr>
          <w:rFonts w:ascii="Times New Roman" w:hAnsi="Times New Roman"/>
          <w:sz w:val="28"/>
          <w:szCs w:val="28"/>
        </w:rPr>
        <w:t xml:space="preserve"> </w:t>
      </w:r>
      <w:r w:rsidR="00E504BC" w:rsidRPr="003B5F4E">
        <w:rPr>
          <w:rFonts w:ascii="Times New Roman" w:hAnsi="Times New Roman"/>
          <w:sz w:val="28"/>
          <w:szCs w:val="28"/>
        </w:rPr>
        <w:t xml:space="preserve">постановлением администрации Эвенкийского муниципального района от </w:t>
      </w:r>
      <w:r w:rsidR="00E877ED" w:rsidRPr="00E877ED">
        <w:rPr>
          <w:rFonts w:ascii="Times New Roman" w:hAnsi="Times New Roman"/>
          <w:sz w:val="28"/>
          <w:szCs w:val="28"/>
        </w:rPr>
        <w:t>06.10.2020 № 472-п</w:t>
      </w:r>
      <w:r w:rsidR="00E877ED">
        <w:rPr>
          <w:sz w:val="28"/>
          <w:szCs w:val="28"/>
          <w:lang w:eastAsia="ru-RU"/>
        </w:rPr>
        <w:t xml:space="preserve"> </w:t>
      </w:r>
      <w:r w:rsidR="00383181" w:rsidRPr="00383181">
        <w:rPr>
          <w:rFonts w:ascii="Times New Roman" w:hAnsi="Times New Roman"/>
          <w:sz w:val="28"/>
          <w:szCs w:val="28"/>
          <w:lang w:eastAsia="ru-RU"/>
        </w:rPr>
        <w:t>«</w:t>
      </w:r>
      <w:r w:rsidR="00383181" w:rsidRPr="00383181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="00E504BC" w:rsidRPr="003B5F4E">
        <w:rPr>
          <w:rFonts w:ascii="Times New Roman" w:hAnsi="Times New Roman"/>
          <w:sz w:val="28"/>
          <w:szCs w:val="28"/>
        </w:rPr>
        <w:t>.</w:t>
      </w:r>
      <w:proofErr w:type="gramEnd"/>
    </w:p>
    <w:p w:rsidR="000768AD" w:rsidRPr="00CC39FD" w:rsidRDefault="007257E8" w:rsidP="004267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5F4E">
        <w:rPr>
          <w:rFonts w:ascii="Times New Roman" w:hAnsi="Times New Roman"/>
          <w:sz w:val="28"/>
          <w:szCs w:val="28"/>
        </w:rPr>
        <w:t>Муниципальное казенное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8AD">
        <w:rPr>
          <w:rFonts w:ascii="Times New Roman" w:hAnsi="Times New Roman"/>
          <w:sz w:val="28"/>
          <w:szCs w:val="28"/>
        </w:rPr>
        <w:t>«Эвенкийский архив» Эвенкийского муниципального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0768AD" w:rsidRPr="00086F14">
        <w:rPr>
          <w:rFonts w:ascii="Times New Roman" w:hAnsi="Times New Roman"/>
          <w:sz w:val="28"/>
          <w:szCs w:val="28"/>
        </w:rPr>
        <w:t xml:space="preserve">ежегодно уточняет целевые показатели и затраты по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программным мероприятиям, механизм реализации </w:t>
      </w:r>
      <w:r w:rsidR="000768AD">
        <w:rPr>
          <w:rFonts w:ascii="Times New Roman" w:hAnsi="Times New Roman"/>
          <w:sz w:val="28"/>
          <w:szCs w:val="28"/>
        </w:rPr>
        <w:t>под</w:t>
      </w:r>
      <w:r w:rsidR="000768AD" w:rsidRPr="00086F14">
        <w:rPr>
          <w:rFonts w:ascii="Times New Roman" w:hAnsi="Times New Roman"/>
          <w:sz w:val="28"/>
          <w:szCs w:val="28"/>
        </w:rPr>
        <w:t xml:space="preserve">программы, состав исполнителей </w:t>
      </w:r>
      <w:r w:rsidR="000768AD">
        <w:rPr>
          <w:rFonts w:ascii="Times New Roman" w:hAnsi="Times New Roman"/>
          <w:sz w:val="28"/>
          <w:szCs w:val="28"/>
        </w:rPr>
        <w:t xml:space="preserve">мероприятий подпрограммы </w:t>
      </w:r>
      <w:r w:rsidR="000768AD" w:rsidRPr="00086F14">
        <w:rPr>
          <w:rFonts w:ascii="Times New Roman" w:hAnsi="Times New Roman"/>
          <w:sz w:val="28"/>
          <w:szCs w:val="28"/>
        </w:rPr>
        <w:t>с учетом выделяемых на ее реализацию финансовых средств, при н</w:t>
      </w:r>
      <w:r>
        <w:rPr>
          <w:rFonts w:ascii="Times New Roman" w:hAnsi="Times New Roman"/>
          <w:sz w:val="28"/>
          <w:szCs w:val="28"/>
        </w:rPr>
        <w:t xml:space="preserve">еобходимости вносит предложения </w:t>
      </w:r>
      <w:r w:rsidR="000768AD" w:rsidRPr="00086F14">
        <w:rPr>
          <w:rFonts w:ascii="Times New Roman" w:hAnsi="Times New Roman"/>
          <w:sz w:val="28"/>
          <w:szCs w:val="28"/>
        </w:rPr>
        <w:t xml:space="preserve">(с обоснованиями) о продлении срока реализации </w:t>
      </w:r>
      <w:r w:rsidR="000768AD">
        <w:rPr>
          <w:rFonts w:ascii="Times New Roman" w:hAnsi="Times New Roman"/>
          <w:color w:val="000000"/>
          <w:sz w:val="28"/>
          <w:szCs w:val="28"/>
        </w:rPr>
        <w:t>подп</w:t>
      </w:r>
      <w:r w:rsidR="000768AD" w:rsidRPr="00642BBC">
        <w:rPr>
          <w:rFonts w:ascii="Times New Roman" w:hAnsi="Times New Roman"/>
          <w:color w:val="000000"/>
          <w:sz w:val="28"/>
          <w:szCs w:val="28"/>
        </w:rPr>
        <w:t>рограммы</w:t>
      </w:r>
      <w:r w:rsidR="000768AD" w:rsidRPr="00086F14">
        <w:rPr>
          <w:rFonts w:ascii="Times New Roman" w:hAnsi="Times New Roman"/>
          <w:sz w:val="28"/>
          <w:szCs w:val="28"/>
        </w:rPr>
        <w:t>.</w:t>
      </w:r>
    </w:p>
    <w:p w:rsidR="00A5388C" w:rsidRPr="001A55A9" w:rsidRDefault="00A5388C" w:rsidP="00086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734" w:rsidRPr="00185E50" w:rsidRDefault="00150734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185E50">
        <w:rPr>
          <w:rFonts w:ascii="Times New Roman" w:hAnsi="Times New Roman"/>
          <w:sz w:val="28"/>
          <w:szCs w:val="28"/>
        </w:rPr>
        <w:t xml:space="preserve">2.5. </w:t>
      </w:r>
      <w:r w:rsidR="00185E50" w:rsidRPr="00185E50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185E50" w:rsidRPr="00AE3243" w:rsidRDefault="00185E50" w:rsidP="00185E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50734" w:rsidRPr="00AE3243" w:rsidRDefault="00150734" w:rsidP="004267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3243"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Социально-экономическим эффектом реализации </w:t>
      </w:r>
      <w:r w:rsidR="00DD40C4">
        <w:rPr>
          <w:rFonts w:ascii="Times New Roman" w:hAnsi="Times New Roman"/>
          <w:color w:val="000000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 xml:space="preserve">программы </w:t>
      </w:r>
      <w:r w:rsidRPr="00AE3243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AE3243">
        <w:rPr>
          <w:rFonts w:ascii="Times New Roman" w:hAnsi="Times New Roman"/>
          <w:sz w:val="28"/>
          <w:szCs w:val="28"/>
        </w:rPr>
        <w:t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</w:t>
      </w:r>
      <w:r w:rsidR="00E97C25" w:rsidRPr="00AE3243">
        <w:rPr>
          <w:rFonts w:ascii="Times New Roman" w:hAnsi="Times New Roman"/>
          <w:sz w:val="28"/>
          <w:szCs w:val="28"/>
        </w:rPr>
        <w:t xml:space="preserve">уга пользователей </w:t>
      </w:r>
      <w:r w:rsidRPr="00AE3243">
        <w:rPr>
          <w:rFonts w:ascii="Times New Roman" w:hAnsi="Times New Roman"/>
          <w:sz w:val="28"/>
          <w:szCs w:val="28"/>
        </w:rPr>
        <w:t xml:space="preserve">и </w:t>
      </w:r>
      <w:r w:rsidR="00086EAD">
        <w:rPr>
          <w:rFonts w:ascii="Times New Roman" w:hAnsi="Times New Roman"/>
          <w:color w:val="000000"/>
          <w:sz w:val="28"/>
          <w:szCs w:val="28"/>
        </w:rPr>
        <w:t xml:space="preserve">обеспечению </w:t>
      </w:r>
      <w:r w:rsidRPr="00AE3243">
        <w:rPr>
          <w:rFonts w:ascii="Times New Roman" w:hAnsi="Times New Roman"/>
          <w:color w:val="000000"/>
          <w:sz w:val="28"/>
          <w:szCs w:val="28"/>
        </w:rPr>
        <w:t>их законных прав и интересов на получение ретроспективной информации.</w:t>
      </w:r>
    </w:p>
    <w:p w:rsidR="00150734" w:rsidRPr="00AE3243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3243">
        <w:rPr>
          <w:rFonts w:ascii="Times New Roman" w:hAnsi="Times New Roman"/>
          <w:sz w:val="28"/>
          <w:szCs w:val="28"/>
        </w:rPr>
        <w:t xml:space="preserve">Реализация </w:t>
      </w:r>
      <w:r w:rsidRPr="00C54AA9">
        <w:rPr>
          <w:rFonts w:ascii="Times New Roman" w:hAnsi="Times New Roman"/>
          <w:sz w:val="28"/>
          <w:szCs w:val="28"/>
        </w:rPr>
        <w:t xml:space="preserve">мероприятий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>программы позволит</w:t>
      </w:r>
      <w:r w:rsidRPr="00AE3243">
        <w:rPr>
          <w:rFonts w:ascii="Times New Roman" w:hAnsi="Times New Roman"/>
          <w:sz w:val="28"/>
          <w:szCs w:val="28"/>
        </w:rPr>
        <w:t>:</w:t>
      </w:r>
    </w:p>
    <w:p w:rsidR="00150734" w:rsidRPr="00AE3243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243">
        <w:rPr>
          <w:rFonts w:ascii="Times New Roman" w:hAnsi="Times New Roman"/>
          <w:sz w:val="28"/>
          <w:szCs w:val="28"/>
        </w:rPr>
        <w:t>создать нормативные условия хранения архи</w:t>
      </w:r>
      <w:r w:rsidR="00086EAD">
        <w:rPr>
          <w:rFonts w:ascii="Times New Roman" w:hAnsi="Times New Roman"/>
          <w:sz w:val="28"/>
          <w:szCs w:val="28"/>
        </w:rPr>
        <w:t>вных документов, исключающие их</w:t>
      </w:r>
      <w:r w:rsidRPr="00AE3243">
        <w:rPr>
          <w:rFonts w:ascii="Times New Roman" w:hAnsi="Times New Roman"/>
          <w:sz w:val="28"/>
          <w:szCs w:val="28"/>
        </w:rPr>
        <w:t xml:space="preserve"> хищение и утрату </w:t>
      </w:r>
      <w:r w:rsidR="00AE3243" w:rsidRPr="00AE3243">
        <w:rPr>
          <w:rFonts w:ascii="Times New Roman" w:hAnsi="Times New Roman"/>
          <w:sz w:val="28"/>
          <w:szCs w:val="28"/>
        </w:rPr>
        <w:t xml:space="preserve">в </w:t>
      </w:r>
      <w:r w:rsidR="00377885">
        <w:rPr>
          <w:rFonts w:ascii="Times New Roman" w:hAnsi="Times New Roman"/>
          <w:sz w:val="28"/>
          <w:szCs w:val="28"/>
        </w:rPr>
        <w:t>муниципальном казенном учреждении</w:t>
      </w:r>
      <w:r w:rsidR="00AE3243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lastRenderedPageBreak/>
        <w:t>«</w:t>
      </w:r>
      <w:r w:rsidR="00AE3243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 xml:space="preserve">» Эвенкийского муниципального района Красноярского края </w:t>
      </w:r>
      <w:r w:rsidRPr="00AE3243">
        <w:rPr>
          <w:rFonts w:ascii="Times New Roman" w:hAnsi="Times New Roman"/>
          <w:sz w:val="28"/>
          <w:szCs w:val="28"/>
        </w:rPr>
        <w:t xml:space="preserve">(в том числе путем </w:t>
      </w:r>
      <w:r w:rsidRPr="00AE3243">
        <w:rPr>
          <w:rFonts w:ascii="Times New Roman" w:hAnsi="Times New Roman"/>
          <w:bCs/>
          <w:sz w:val="28"/>
          <w:szCs w:val="28"/>
        </w:rPr>
        <w:t>п</w:t>
      </w:r>
      <w:r w:rsidRPr="00AE3243">
        <w:rPr>
          <w:rFonts w:ascii="Times New Roman" w:hAnsi="Times New Roman"/>
          <w:sz w:val="28"/>
          <w:szCs w:val="28"/>
        </w:rPr>
        <w:t>рио</w:t>
      </w:r>
      <w:r w:rsidR="00086EAD">
        <w:rPr>
          <w:rFonts w:ascii="Times New Roman" w:hAnsi="Times New Roman"/>
          <w:sz w:val="28"/>
          <w:szCs w:val="28"/>
        </w:rPr>
        <w:t xml:space="preserve">бретения (замены) </w:t>
      </w:r>
      <w:r w:rsidRPr="00AE3243">
        <w:rPr>
          <w:rFonts w:ascii="Times New Roman" w:hAnsi="Times New Roman"/>
          <w:sz w:val="28"/>
          <w:szCs w:val="28"/>
        </w:rPr>
        <w:t>стеллажного оборудования)</w:t>
      </w:r>
      <w:r w:rsidRPr="00AE3243">
        <w:rPr>
          <w:rFonts w:ascii="Times New Roman" w:hAnsi="Times New Roman"/>
          <w:bCs/>
          <w:sz w:val="28"/>
          <w:szCs w:val="28"/>
        </w:rPr>
        <w:t>;</w:t>
      </w:r>
    </w:p>
    <w:p w:rsidR="00150734" w:rsidRPr="00C54AA9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>о</w:t>
      </w:r>
      <w:r w:rsidRPr="00C54AA9">
        <w:rPr>
          <w:rFonts w:ascii="Times New Roman" w:hAnsi="Times New Roman"/>
          <w:bCs/>
          <w:sz w:val="28"/>
          <w:szCs w:val="28"/>
        </w:rPr>
        <w:t>цифровать опис</w:t>
      </w:r>
      <w:r w:rsidR="00086EAD" w:rsidRPr="00C54AA9">
        <w:rPr>
          <w:rFonts w:ascii="Times New Roman" w:hAnsi="Times New Roman"/>
          <w:bCs/>
          <w:sz w:val="28"/>
          <w:szCs w:val="28"/>
        </w:rPr>
        <w:t xml:space="preserve">и (создать электронные описи) </w:t>
      </w:r>
      <w:r w:rsidRPr="00C54AA9">
        <w:rPr>
          <w:rFonts w:ascii="Times New Roman" w:hAnsi="Times New Roman"/>
          <w:bCs/>
          <w:sz w:val="28"/>
          <w:szCs w:val="28"/>
        </w:rPr>
        <w:t>дел архивных фондов</w:t>
      </w:r>
      <w:r w:rsidR="005B0AC2" w:rsidRPr="00C54AA9">
        <w:rPr>
          <w:rFonts w:ascii="Times New Roman" w:hAnsi="Times New Roman"/>
          <w:bCs/>
          <w:sz w:val="28"/>
          <w:szCs w:val="28"/>
        </w:rPr>
        <w:t>.</w:t>
      </w:r>
    </w:p>
    <w:p w:rsidR="00150734" w:rsidRPr="00AE3243" w:rsidRDefault="00DD40C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="00150734" w:rsidRPr="00C54AA9">
        <w:rPr>
          <w:rFonts w:ascii="Times New Roman" w:hAnsi="Times New Roman"/>
          <w:sz w:val="28"/>
          <w:szCs w:val="28"/>
        </w:rPr>
        <w:t>рограмма направлена на исключение фактов утраты архивных документов, отражающих</w:t>
      </w:r>
      <w:r w:rsidR="00150734" w:rsidRPr="00AE3243">
        <w:rPr>
          <w:rFonts w:ascii="Times New Roman" w:hAnsi="Times New Roman"/>
          <w:sz w:val="28"/>
          <w:szCs w:val="28"/>
        </w:rPr>
        <w:t xml:space="preserve"> материальную и духовную жизнь населения </w:t>
      </w:r>
      <w:r w:rsidR="00377885">
        <w:rPr>
          <w:rFonts w:ascii="Times New Roman" w:hAnsi="Times New Roman"/>
          <w:sz w:val="28"/>
          <w:szCs w:val="28"/>
        </w:rPr>
        <w:t>Эвенкийского муниципального района</w:t>
      </w:r>
      <w:r w:rsidR="00150734" w:rsidRPr="00AE3243">
        <w:rPr>
          <w:rFonts w:ascii="Times New Roman" w:hAnsi="Times New Roman"/>
          <w:sz w:val="28"/>
          <w:szCs w:val="28"/>
        </w:rPr>
        <w:t xml:space="preserve"> и являющихся неотъемлемой частью его историко-культурного наследия. Обеспечивая вечное хранение и использование архивных документов, </w:t>
      </w:r>
      <w:r w:rsidR="00377885">
        <w:rPr>
          <w:rFonts w:ascii="Times New Roman" w:hAnsi="Times New Roman"/>
          <w:sz w:val="28"/>
          <w:szCs w:val="28"/>
        </w:rPr>
        <w:t xml:space="preserve">муниципальный </w:t>
      </w:r>
      <w:r w:rsidR="00150734" w:rsidRPr="00AE3243">
        <w:rPr>
          <w:rFonts w:ascii="Times New Roman" w:hAnsi="Times New Roman"/>
          <w:sz w:val="28"/>
          <w:szCs w:val="28"/>
        </w:rPr>
        <w:t xml:space="preserve">архив способствуют формированию гражданского общества, становлению правового государства, воспитанию в жителях </w:t>
      </w:r>
      <w:r w:rsidR="00AE3243" w:rsidRPr="00AE3243">
        <w:rPr>
          <w:rFonts w:ascii="Times New Roman" w:hAnsi="Times New Roman"/>
          <w:sz w:val="28"/>
          <w:szCs w:val="28"/>
        </w:rPr>
        <w:t>района</w:t>
      </w:r>
      <w:r w:rsidR="00150734" w:rsidRPr="00AE3243">
        <w:rPr>
          <w:rFonts w:ascii="Times New Roman" w:hAnsi="Times New Roman"/>
          <w:sz w:val="28"/>
          <w:szCs w:val="28"/>
        </w:rPr>
        <w:t xml:space="preserve"> патриотизма и толерантности.</w:t>
      </w:r>
    </w:p>
    <w:p w:rsidR="00150734" w:rsidRPr="00C54AA9" w:rsidRDefault="00150734" w:rsidP="00A53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 xml:space="preserve">Реализация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 xml:space="preserve">программы позволит экономично распределять денежные средства краевого </w:t>
      </w:r>
      <w:r w:rsidR="00377885" w:rsidRPr="00C54AA9">
        <w:rPr>
          <w:rFonts w:ascii="Times New Roman" w:hAnsi="Times New Roman"/>
          <w:sz w:val="28"/>
          <w:szCs w:val="28"/>
        </w:rPr>
        <w:t xml:space="preserve">и районного </w:t>
      </w:r>
      <w:r w:rsidRPr="00C54AA9">
        <w:rPr>
          <w:rFonts w:ascii="Times New Roman" w:hAnsi="Times New Roman"/>
          <w:sz w:val="28"/>
          <w:szCs w:val="28"/>
        </w:rPr>
        <w:t>бюджет</w:t>
      </w:r>
      <w:r w:rsidR="00377885" w:rsidRPr="00C54AA9">
        <w:rPr>
          <w:rFonts w:ascii="Times New Roman" w:hAnsi="Times New Roman"/>
          <w:sz w:val="28"/>
          <w:szCs w:val="28"/>
        </w:rPr>
        <w:t>ов</w:t>
      </w:r>
      <w:r w:rsidRPr="00C54AA9">
        <w:rPr>
          <w:rFonts w:ascii="Times New Roman" w:hAnsi="Times New Roman"/>
          <w:sz w:val="28"/>
          <w:szCs w:val="28"/>
        </w:rPr>
        <w:t xml:space="preserve"> с учето</w:t>
      </w:r>
      <w:r w:rsidR="00377885" w:rsidRPr="00C54AA9">
        <w:rPr>
          <w:rFonts w:ascii="Times New Roman" w:hAnsi="Times New Roman"/>
          <w:sz w:val="28"/>
          <w:szCs w:val="28"/>
        </w:rPr>
        <w:t xml:space="preserve">м оценки ситуации, сложившейся </w:t>
      </w:r>
      <w:r w:rsidRPr="00C54AA9">
        <w:rPr>
          <w:rFonts w:ascii="Times New Roman" w:hAnsi="Times New Roman"/>
          <w:sz w:val="28"/>
          <w:szCs w:val="28"/>
        </w:rPr>
        <w:t xml:space="preserve">в архивном деле </w:t>
      </w:r>
      <w:r w:rsidR="00377885" w:rsidRPr="00C54AA9">
        <w:rPr>
          <w:rFonts w:ascii="Times New Roman" w:hAnsi="Times New Roman"/>
          <w:sz w:val="28"/>
          <w:szCs w:val="28"/>
        </w:rPr>
        <w:t>Эвенкийского муниципального района.</w:t>
      </w:r>
    </w:p>
    <w:p w:rsidR="00417393" w:rsidRPr="00086EAD" w:rsidRDefault="00150734" w:rsidP="00086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4AA9">
        <w:rPr>
          <w:rFonts w:ascii="Times New Roman" w:hAnsi="Times New Roman"/>
          <w:sz w:val="28"/>
          <w:szCs w:val="28"/>
        </w:rPr>
        <w:t xml:space="preserve">К числу социальных последствий </w:t>
      </w:r>
      <w:r w:rsidR="00DD40C4">
        <w:rPr>
          <w:rFonts w:ascii="Times New Roman" w:hAnsi="Times New Roman"/>
          <w:sz w:val="28"/>
          <w:szCs w:val="28"/>
        </w:rPr>
        <w:t>под</w:t>
      </w:r>
      <w:r w:rsidRPr="00C54AA9">
        <w:rPr>
          <w:rFonts w:ascii="Times New Roman" w:hAnsi="Times New Roman"/>
          <w:sz w:val="28"/>
          <w:szCs w:val="28"/>
        </w:rPr>
        <w:t>программы следует также отнести повышение б</w:t>
      </w:r>
      <w:r w:rsidR="00A5388C" w:rsidRPr="00C54AA9">
        <w:rPr>
          <w:rFonts w:ascii="Times New Roman" w:hAnsi="Times New Roman"/>
          <w:sz w:val="28"/>
          <w:szCs w:val="28"/>
        </w:rPr>
        <w:t>езопасности и улучше</w:t>
      </w:r>
      <w:r w:rsidR="00086EAD" w:rsidRPr="00C54AA9">
        <w:rPr>
          <w:rFonts w:ascii="Times New Roman" w:hAnsi="Times New Roman"/>
          <w:sz w:val="28"/>
          <w:szCs w:val="28"/>
        </w:rPr>
        <w:t>ние условий труда</w:t>
      </w:r>
      <w:r w:rsidR="00086EAD">
        <w:rPr>
          <w:rFonts w:ascii="Times New Roman" w:hAnsi="Times New Roman"/>
          <w:sz w:val="28"/>
          <w:szCs w:val="28"/>
        </w:rPr>
        <w:t xml:space="preserve"> специалистов </w:t>
      </w:r>
      <w:r w:rsidR="00377885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377885" w:rsidRPr="00AE3243">
        <w:rPr>
          <w:rFonts w:ascii="Times New Roman" w:hAnsi="Times New Roman"/>
          <w:sz w:val="28"/>
          <w:szCs w:val="28"/>
        </w:rPr>
        <w:t xml:space="preserve"> </w:t>
      </w:r>
      <w:r w:rsidR="00377885">
        <w:rPr>
          <w:rFonts w:ascii="Times New Roman" w:hAnsi="Times New Roman"/>
          <w:sz w:val="28"/>
          <w:szCs w:val="28"/>
        </w:rPr>
        <w:t>«</w:t>
      </w:r>
      <w:r w:rsidR="00377885" w:rsidRPr="00AE3243">
        <w:rPr>
          <w:rFonts w:ascii="Times New Roman" w:hAnsi="Times New Roman"/>
          <w:sz w:val="28"/>
          <w:szCs w:val="28"/>
        </w:rPr>
        <w:t>Эвенкийский архив</w:t>
      </w:r>
      <w:r w:rsidR="00377885">
        <w:rPr>
          <w:rFonts w:ascii="Times New Roman" w:hAnsi="Times New Roman"/>
          <w:sz w:val="28"/>
          <w:szCs w:val="28"/>
        </w:rPr>
        <w:t>» Эвенкийского муниципального района Красноярского края</w:t>
      </w:r>
      <w:r w:rsidRPr="00AE3243">
        <w:rPr>
          <w:rFonts w:ascii="Times New Roman" w:hAnsi="Times New Roman"/>
          <w:sz w:val="28"/>
          <w:szCs w:val="28"/>
        </w:rPr>
        <w:t xml:space="preserve"> и пользователей архивных документов.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7257E8" w:rsidRPr="007257E8" w:rsidRDefault="007257E8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7257E8" w:rsidRDefault="007257E8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hyperlink w:anchor="Par573" w:history="1">
        <w:r w:rsidRPr="007257E8">
          <w:rPr>
            <w:rFonts w:ascii="Times New Roman" w:hAnsi="Times New Roman"/>
            <w:sz w:val="28"/>
            <w:szCs w:val="28"/>
          </w:rPr>
          <w:t>Перечень</w:t>
        </w:r>
      </w:hyperlink>
      <w:r w:rsidRPr="007257E8">
        <w:rPr>
          <w:rFonts w:ascii="Times New Roman" w:hAnsi="Times New Roman"/>
          <w:sz w:val="28"/>
          <w:szCs w:val="28"/>
        </w:rPr>
        <w:t xml:space="preserve"> мероприятий подпрограммы приведен в приложении</w:t>
      </w:r>
      <w:r w:rsidR="00086EAD">
        <w:rPr>
          <w:rFonts w:ascii="Times New Roman" w:hAnsi="Times New Roman"/>
          <w:sz w:val="28"/>
          <w:szCs w:val="28"/>
        </w:rPr>
        <w:t xml:space="preserve"> </w:t>
      </w:r>
      <w:r w:rsidRPr="007257E8">
        <w:rPr>
          <w:rFonts w:ascii="Times New Roman" w:hAnsi="Times New Roman"/>
          <w:sz w:val="28"/>
          <w:szCs w:val="28"/>
        </w:rPr>
        <w:t>№ 2 к подпрограмме.</w:t>
      </w:r>
    </w:p>
    <w:p w:rsidR="00086EAD" w:rsidRPr="007257E8" w:rsidRDefault="00086EAD" w:rsidP="007257E8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 xml:space="preserve">2.7. Обоснование </w:t>
      </w:r>
      <w:proofErr w:type="gramStart"/>
      <w:r w:rsidRPr="007257E8">
        <w:rPr>
          <w:rFonts w:ascii="Times New Roman" w:hAnsi="Times New Roman"/>
          <w:sz w:val="28"/>
          <w:szCs w:val="28"/>
        </w:rPr>
        <w:t>финансовых</w:t>
      </w:r>
      <w:proofErr w:type="gramEnd"/>
      <w:r w:rsidRPr="007257E8">
        <w:rPr>
          <w:rFonts w:ascii="Times New Roman" w:hAnsi="Times New Roman"/>
          <w:sz w:val="28"/>
          <w:szCs w:val="28"/>
        </w:rPr>
        <w:t>, материальных и трудовых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</w:p>
    <w:p w:rsidR="007257E8" w:rsidRPr="007257E8" w:rsidRDefault="007257E8" w:rsidP="007257E8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257E8">
        <w:rPr>
          <w:rFonts w:ascii="Times New Roman" w:hAnsi="Times New Roman"/>
          <w:sz w:val="28"/>
          <w:szCs w:val="28"/>
        </w:rPr>
        <w:t>источников финансирования</w:t>
      </w:r>
    </w:p>
    <w:p w:rsidR="007257E8" w:rsidRPr="007257E8" w:rsidRDefault="007257E8" w:rsidP="007257E8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7257E8" w:rsidRPr="00645657" w:rsidRDefault="007257E8" w:rsidP="00F35470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57E8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7257E8">
        <w:rPr>
          <w:rFonts w:ascii="Times New Roman" w:hAnsi="Times New Roman"/>
          <w:sz w:val="28"/>
          <w:szCs w:val="28"/>
        </w:rPr>
        <w:t>дств кр</w:t>
      </w:r>
      <w:proofErr w:type="gramEnd"/>
      <w:r w:rsidRPr="007257E8">
        <w:rPr>
          <w:rFonts w:ascii="Times New Roman" w:hAnsi="Times New Roman"/>
          <w:sz w:val="28"/>
          <w:szCs w:val="28"/>
        </w:rPr>
        <w:t>аевого и районного бюджетов, предусмотренных на оплату муниципальных контрактов (договоров) на вып</w:t>
      </w:r>
      <w:r w:rsidR="00086EAD">
        <w:rPr>
          <w:rFonts w:ascii="Times New Roman" w:hAnsi="Times New Roman"/>
          <w:sz w:val="28"/>
          <w:szCs w:val="28"/>
        </w:rPr>
        <w:t>олнение работ, оказание услуг.</w:t>
      </w:r>
    </w:p>
    <w:p w:rsidR="00074B25" w:rsidRPr="00E877ED" w:rsidRDefault="008B54AC" w:rsidP="00074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4AC">
        <w:rPr>
          <w:rFonts w:ascii="Times New Roman" w:hAnsi="Times New Roman"/>
          <w:sz w:val="28"/>
          <w:szCs w:val="28"/>
        </w:rPr>
        <w:t xml:space="preserve">Общий объем бюджетных ассигнований на реализацию подпрограммы </w:t>
      </w:r>
      <w:r w:rsidRPr="00F274BD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795871">
        <w:rPr>
          <w:rFonts w:ascii="Times New Roman" w:hAnsi="Times New Roman" w:cs="Calibri"/>
          <w:sz w:val="28"/>
          <w:szCs w:val="28"/>
        </w:rPr>
        <w:t>162 290,63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 тыс. рублей, в том числе: </w:t>
      </w:r>
      <w:r w:rsidR="00795871">
        <w:rPr>
          <w:rFonts w:ascii="Times New Roman" w:hAnsi="Times New Roman" w:cs="Calibri"/>
          <w:sz w:val="28"/>
          <w:szCs w:val="28"/>
        </w:rPr>
        <w:t>1 338,91</w:t>
      </w:r>
      <w:r w:rsidR="00074B25">
        <w:rPr>
          <w:rFonts w:ascii="Times New Roman" w:hAnsi="Times New Roman" w:cs="Calibri"/>
          <w:sz w:val="28"/>
          <w:szCs w:val="28"/>
        </w:rPr>
        <w:t xml:space="preserve"> 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тыс. рублей – средства краевого бюджета; </w:t>
      </w:r>
      <w:r w:rsidR="00795871">
        <w:rPr>
          <w:rFonts w:ascii="Times New Roman" w:hAnsi="Times New Roman" w:cs="Calibri"/>
          <w:sz w:val="28"/>
          <w:szCs w:val="28"/>
        </w:rPr>
        <w:t>160 951,03</w:t>
      </w:r>
      <w:r w:rsidR="00074B25" w:rsidRPr="00E877ED">
        <w:rPr>
          <w:rFonts w:ascii="Times New Roman" w:hAnsi="Times New Roman" w:cs="Calibri"/>
          <w:sz w:val="28"/>
          <w:szCs w:val="28"/>
        </w:rPr>
        <w:t xml:space="preserve"> тыс. рублей – средства районного бюджета.</w:t>
      </w:r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877ED">
        <w:rPr>
          <w:rFonts w:ascii="Times New Roman" w:hAnsi="Times New Roman"/>
          <w:sz w:val="28"/>
          <w:szCs w:val="28"/>
        </w:rPr>
        <w:t>Объем финансирования по годам реализации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B25" w:rsidRPr="002B1502" w:rsidRDefault="00074B25" w:rsidP="00074B2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2020 год –</w:t>
      </w:r>
      <w:r>
        <w:rPr>
          <w:rFonts w:ascii="Times New Roman" w:hAnsi="Times New Roman"/>
          <w:bCs/>
          <w:sz w:val="28"/>
          <w:szCs w:val="28"/>
        </w:rPr>
        <w:t>19 614,96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133,10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19 481,86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- средства районного бюджета.</w:t>
      </w:r>
      <w:proofErr w:type="gramEnd"/>
    </w:p>
    <w:p w:rsidR="00074B25" w:rsidRPr="00E877ED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1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21 534,27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149,10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21 385,17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- средства районного бюджета.</w:t>
      </w:r>
      <w:proofErr w:type="gramEnd"/>
    </w:p>
    <w:p w:rsidR="00074B25" w:rsidRPr="00E877ED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2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21 874,78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180,21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21 694,57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3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23 706,63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 xml:space="preserve">200,30 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23 506,33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074B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877ED">
        <w:rPr>
          <w:rFonts w:ascii="Times New Roman" w:hAnsi="Times New Roman"/>
          <w:bCs/>
          <w:sz w:val="28"/>
          <w:szCs w:val="28"/>
        </w:rPr>
        <w:lastRenderedPageBreak/>
        <w:t>202</w:t>
      </w:r>
      <w:r>
        <w:rPr>
          <w:rFonts w:ascii="Times New Roman" w:hAnsi="Times New Roman"/>
          <w:bCs/>
          <w:sz w:val="28"/>
          <w:szCs w:val="28"/>
        </w:rPr>
        <w:t>4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795871">
        <w:rPr>
          <w:rFonts w:ascii="Times New Roman" w:hAnsi="Times New Roman"/>
          <w:bCs/>
          <w:sz w:val="28"/>
          <w:szCs w:val="28"/>
        </w:rPr>
        <w:t>24289,33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200,30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 w:rsidR="00795871">
        <w:rPr>
          <w:rFonts w:ascii="Times New Roman" w:hAnsi="Times New Roman"/>
          <w:bCs/>
          <w:sz w:val="28"/>
          <w:szCs w:val="28"/>
        </w:rPr>
        <w:t>24089,03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бюджета;</w:t>
      </w:r>
      <w:proofErr w:type="gramEnd"/>
    </w:p>
    <w:p w:rsidR="00E97C25" w:rsidRDefault="00074B25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5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 w:rsidR="00795871">
        <w:rPr>
          <w:rFonts w:ascii="Times New Roman" w:hAnsi="Times New Roman"/>
          <w:bCs/>
          <w:sz w:val="28"/>
          <w:szCs w:val="28"/>
        </w:rPr>
        <w:t>24992,43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200,30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 w:rsidR="00795871">
        <w:rPr>
          <w:rFonts w:ascii="Times New Roman" w:hAnsi="Times New Roman"/>
          <w:bCs/>
          <w:sz w:val="28"/>
          <w:szCs w:val="28"/>
        </w:rPr>
        <w:t>24992,43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</w:t>
      </w:r>
      <w:r w:rsidRPr="00544455">
        <w:rPr>
          <w:rFonts w:ascii="Times New Roman" w:hAnsi="Times New Roman"/>
          <w:bCs/>
          <w:sz w:val="28"/>
          <w:szCs w:val="28"/>
        </w:rPr>
        <w:t>.</w:t>
      </w:r>
    </w:p>
    <w:p w:rsidR="00795871" w:rsidRPr="001F7DA9" w:rsidRDefault="00795871" w:rsidP="007958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795871" w:rsidRPr="001F7DA9" w:rsidSect="00196D36">
          <w:type w:val="continuous"/>
          <w:pgSz w:w="11905" w:h="16838" w:code="9"/>
          <w:pgMar w:top="1134" w:right="850" w:bottom="1134" w:left="1701" w:header="720" w:footer="720" w:gutter="0"/>
          <w:cols w:space="720"/>
          <w:docGrid w:linePitch="299"/>
        </w:sectPr>
      </w:pPr>
      <w:r w:rsidRPr="00E877ED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6</w:t>
      </w:r>
      <w:r w:rsidRPr="00E877ED">
        <w:rPr>
          <w:rFonts w:ascii="Times New Roman" w:hAnsi="Times New Roman"/>
          <w:bCs/>
          <w:sz w:val="28"/>
          <w:szCs w:val="28"/>
        </w:rPr>
        <w:t xml:space="preserve"> год –</w:t>
      </w:r>
      <w:r>
        <w:rPr>
          <w:rFonts w:ascii="Times New Roman" w:hAnsi="Times New Roman"/>
          <w:bCs/>
          <w:sz w:val="28"/>
          <w:szCs w:val="28"/>
        </w:rPr>
        <w:t>24992,43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рублей, в том числе: </w:t>
      </w:r>
      <w:r>
        <w:rPr>
          <w:rFonts w:ascii="Times New Roman" w:hAnsi="Times New Roman"/>
          <w:bCs/>
          <w:sz w:val="28"/>
          <w:szCs w:val="28"/>
        </w:rPr>
        <w:t>200,30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рублей – средства краевого бюджета; </w:t>
      </w:r>
      <w:r>
        <w:rPr>
          <w:rFonts w:ascii="Times New Roman" w:hAnsi="Times New Roman"/>
          <w:bCs/>
          <w:sz w:val="28"/>
          <w:szCs w:val="28"/>
        </w:rPr>
        <w:t>24992,43</w:t>
      </w:r>
      <w:r w:rsidRPr="00E877ED">
        <w:rPr>
          <w:rFonts w:ascii="Times New Roman" w:hAnsi="Times New Roman"/>
          <w:bCs/>
          <w:sz w:val="28"/>
          <w:szCs w:val="28"/>
        </w:rPr>
        <w:t xml:space="preserve"> тыс. рубл</w:t>
      </w:r>
      <w:r>
        <w:rPr>
          <w:rFonts w:ascii="Times New Roman" w:hAnsi="Times New Roman"/>
          <w:bCs/>
          <w:sz w:val="28"/>
          <w:szCs w:val="28"/>
        </w:rPr>
        <w:t>ей - средства районного бюджета</w:t>
      </w:r>
      <w:r w:rsidRPr="00544455">
        <w:rPr>
          <w:rFonts w:ascii="Times New Roman" w:hAnsi="Times New Roman"/>
          <w:bCs/>
          <w:sz w:val="28"/>
          <w:szCs w:val="28"/>
        </w:rPr>
        <w:t>.</w:t>
      </w:r>
    </w:p>
    <w:p w:rsidR="00795871" w:rsidRPr="001F7DA9" w:rsidRDefault="00795871" w:rsidP="0007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795871" w:rsidRPr="001F7DA9" w:rsidSect="00196D36">
          <w:type w:val="continuous"/>
          <w:pgSz w:w="11905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EF41F8" w:rsidRDefault="00EF41F8" w:rsidP="0011750B">
      <w:pPr>
        <w:pStyle w:val="af1"/>
        <w:tabs>
          <w:tab w:val="left" w:pos="13041"/>
        </w:tabs>
        <w:rPr>
          <w:rFonts w:ascii="Times New Roman" w:hAnsi="Times New Roman"/>
          <w:b/>
          <w:sz w:val="24"/>
          <w:szCs w:val="24"/>
        </w:rPr>
      </w:pPr>
      <w:bookmarkStart w:id="0" w:name="RANGE!A1:N21"/>
      <w:bookmarkStart w:id="1" w:name="RANGE!A1:O22"/>
      <w:bookmarkEnd w:id="0"/>
      <w:bookmarkEnd w:id="1"/>
    </w:p>
    <w:p w:rsidR="00EF41F8" w:rsidRDefault="00EF41F8" w:rsidP="0011750B">
      <w:pPr>
        <w:pStyle w:val="af1"/>
        <w:tabs>
          <w:tab w:val="left" w:pos="13041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15453" w:type="dxa"/>
        <w:tblInd w:w="-318" w:type="dxa"/>
        <w:tblLayout w:type="fixed"/>
        <w:tblLook w:val="04A0"/>
      </w:tblPr>
      <w:tblGrid>
        <w:gridCol w:w="567"/>
        <w:gridCol w:w="513"/>
        <w:gridCol w:w="412"/>
        <w:gridCol w:w="2193"/>
        <w:gridCol w:w="610"/>
        <w:gridCol w:w="665"/>
        <w:gridCol w:w="367"/>
        <w:gridCol w:w="2752"/>
        <w:gridCol w:w="812"/>
        <w:gridCol w:w="322"/>
        <w:gridCol w:w="820"/>
        <w:gridCol w:w="314"/>
        <w:gridCol w:w="988"/>
        <w:gridCol w:w="6"/>
        <w:gridCol w:w="140"/>
        <w:gridCol w:w="994"/>
        <w:gridCol w:w="142"/>
        <w:gridCol w:w="850"/>
        <w:gridCol w:w="284"/>
        <w:gridCol w:w="124"/>
        <w:gridCol w:w="236"/>
        <w:gridCol w:w="349"/>
        <w:gridCol w:w="993"/>
      </w:tblGrid>
      <w:tr w:rsidR="007A145A" w:rsidRPr="008B54AC" w:rsidTr="007A145A">
        <w:trPr>
          <w:trHeight w:val="202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RANGE!A1:N26"/>
            <w:bookmarkEnd w:id="2"/>
          </w:p>
        </w:tc>
        <w:tc>
          <w:tcPr>
            <w:tcW w:w="3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A806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№ 1 </w:t>
            </w: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 подпрограмме 2 «Развитие архивного дела в Эвенкийском муниципальном районе»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426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145A" w:rsidRPr="008B54AC" w:rsidTr="007A145A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145A" w:rsidRPr="008B54AC" w:rsidTr="007A145A">
        <w:trPr>
          <w:trHeight w:val="315"/>
        </w:trPr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целевых индикаторов подпрограммы «Развитие архивного дела в Эвенкийском муниципальном районе»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145A" w:rsidRPr="008B54AC" w:rsidTr="007A145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145A" w:rsidRPr="008B54AC" w:rsidTr="007A145A">
        <w:trPr>
          <w:trHeight w:val="1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Цели, задачи, показатели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Единица  </w:t>
            </w:r>
            <w:proofErr w:type="spellStart"/>
            <w:proofErr w:type="gramStart"/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изме-рения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5A" w:rsidRPr="00074B25" w:rsidRDefault="007A145A" w:rsidP="00074B2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 xml:space="preserve">2023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 xml:space="preserve">2024 год 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4B25">
              <w:rPr>
                <w:rFonts w:ascii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074B25" w:rsidRDefault="007A145A" w:rsidP="00EF3C4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2026 год</w:t>
            </w:r>
          </w:p>
        </w:tc>
      </w:tr>
      <w:tr w:rsidR="007A145A" w:rsidRPr="008B54AC" w:rsidTr="007A14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145A" w:rsidRPr="008B54AC" w:rsidRDefault="007A145A" w:rsidP="00987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="0098754C">
              <w:rPr>
                <w:rFonts w:ascii="Times New Roman" w:hAnsi="Times New Roman"/>
                <w:sz w:val="24"/>
                <w:szCs w:val="24"/>
              </w:rPr>
              <w:t>О</w:t>
            </w:r>
            <w:r w:rsidR="0098754C" w:rsidRPr="0098754C">
              <w:rPr>
                <w:rFonts w:ascii="Times New Roman" w:hAnsi="Times New Roman"/>
                <w:sz w:val="24"/>
                <w:szCs w:val="24"/>
              </w:rPr>
              <w:t>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архив» Эвенкийского муниципального района Красноярского края.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145A" w:rsidRPr="008B54AC" w:rsidTr="007A145A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E61CC3" w:rsidRDefault="007A145A" w:rsidP="00E61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1CC3">
              <w:rPr>
                <w:rFonts w:ascii="Times New Roman" w:hAnsi="Times New Roman"/>
                <w:sz w:val="24"/>
                <w:szCs w:val="24"/>
                <w:lang w:eastAsia="ru-RU"/>
              </w:rPr>
              <w:t>Доля хранящихся архивных документов в нормативных условиях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9A5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9A5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A145A" w:rsidRPr="008B54AC" w:rsidTr="007A145A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МКУ «Эвенкийский архив»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8B54AC" w:rsidRDefault="007A145A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9A5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145A" w:rsidRPr="008B54AC" w:rsidRDefault="007A145A" w:rsidP="009A5C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2242A" w:rsidRDefault="00D2242A" w:rsidP="00D2242A">
      <w:pPr>
        <w:pStyle w:val="af1"/>
        <w:rPr>
          <w:rFonts w:ascii="Times New Roman" w:hAnsi="Times New Roman"/>
          <w:sz w:val="16"/>
          <w:szCs w:val="16"/>
        </w:rPr>
      </w:pPr>
    </w:p>
    <w:p w:rsidR="00D2242A" w:rsidRPr="00636E26" w:rsidRDefault="00D2242A" w:rsidP="00D2242A">
      <w:pPr>
        <w:pStyle w:val="af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Директор муниципального казенного учреждения «Эвенкийский архив»                                                   Султанова Г.В.</w:t>
      </w:r>
    </w:p>
    <w:p w:rsidR="008B54AC" w:rsidRDefault="008B54AC" w:rsidP="008774ED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15877" w:type="dxa"/>
        <w:tblInd w:w="-318" w:type="dxa"/>
        <w:tblLayout w:type="fixed"/>
        <w:tblLook w:val="04A0"/>
      </w:tblPr>
      <w:tblGrid>
        <w:gridCol w:w="236"/>
        <w:gridCol w:w="187"/>
        <w:gridCol w:w="117"/>
        <w:gridCol w:w="1830"/>
        <w:gridCol w:w="139"/>
        <w:gridCol w:w="97"/>
        <w:gridCol w:w="236"/>
        <w:gridCol w:w="667"/>
        <w:gridCol w:w="138"/>
        <w:gridCol w:w="429"/>
        <w:gridCol w:w="33"/>
        <w:gridCol w:w="105"/>
        <w:gridCol w:w="131"/>
        <w:gridCol w:w="440"/>
        <w:gridCol w:w="41"/>
        <w:gridCol w:w="96"/>
        <w:gridCol w:w="426"/>
        <w:gridCol w:w="239"/>
        <w:gridCol w:w="615"/>
        <w:gridCol w:w="36"/>
        <w:gridCol w:w="102"/>
        <w:gridCol w:w="429"/>
        <w:gridCol w:w="421"/>
        <w:gridCol w:w="179"/>
        <w:gridCol w:w="396"/>
        <w:gridCol w:w="418"/>
        <w:gridCol w:w="579"/>
        <w:gridCol w:w="413"/>
        <w:gridCol w:w="583"/>
        <w:gridCol w:w="409"/>
        <w:gridCol w:w="429"/>
        <w:gridCol w:w="158"/>
        <w:gridCol w:w="405"/>
        <w:gridCol w:w="591"/>
        <w:gridCol w:w="260"/>
        <w:gridCol w:w="737"/>
        <w:gridCol w:w="113"/>
        <w:gridCol w:w="883"/>
        <w:gridCol w:w="996"/>
        <w:gridCol w:w="819"/>
        <w:gridCol w:w="319"/>
      </w:tblGrid>
      <w:tr w:rsidR="005D11C1" w:rsidRPr="008B54AC" w:rsidTr="00795871">
        <w:trPr>
          <w:gridAfter w:val="1"/>
          <w:wAfter w:w="319" w:type="dxa"/>
          <w:trHeight w:val="19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3" w:name="RANGE!A1:O26"/>
            <w:bookmarkEnd w:id="3"/>
          </w:p>
        </w:tc>
        <w:tc>
          <w:tcPr>
            <w:tcW w:w="2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1C1" w:rsidRPr="008B54AC" w:rsidRDefault="005D11C1" w:rsidP="008B54A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5D11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9"/>
          </w:tcPr>
          <w:p w:rsidR="005D11C1" w:rsidRPr="008B54AC" w:rsidRDefault="005D11C1" w:rsidP="005D11C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54A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приложение №2 </w:t>
            </w:r>
            <w:r w:rsidRPr="008B54A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 подпрограмме 2 «Развитие архивного дела в Эвенкийском муниципальном районе»  </w:t>
            </w:r>
          </w:p>
        </w:tc>
      </w:tr>
      <w:tr w:rsidR="005D11C1" w:rsidRPr="008B54AC" w:rsidTr="00795871">
        <w:trPr>
          <w:gridAfter w:val="17"/>
          <w:wAfter w:w="8508" w:type="dxa"/>
          <w:trHeight w:val="315"/>
        </w:trPr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1C1" w:rsidRPr="008B54AC" w:rsidRDefault="005D11C1" w:rsidP="008B5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1C1" w:rsidRPr="008B54AC" w:rsidRDefault="005D11C1" w:rsidP="007958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A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Перечень мероприятий подпрограммы «Развитие архивного дела в Эвенкийском муниципальном районе» </w:t>
            </w:r>
            <w:r w:rsidRPr="008B54A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636E26" w:rsidRPr="00636E26" w:rsidTr="00795871">
        <w:trPr>
          <w:trHeight w:val="315"/>
        </w:trPr>
        <w:tc>
          <w:tcPr>
            <w:tcW w:w="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C26" w:rsidRPr="00636E26" w:rsidRDefault="00615C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C26" w:rsidRPr="00636E26" w:rsidRDefault="00615C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C26" w:rsidRPr="00636E26" w:rsidRDefault="00615C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C26" w:rsidRPr="00636E26" w:rsidRDefault="00615C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754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C26" w:rsidRPr="00636E26" w:rsidRDefault="00615C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Расходы по годам                                      (тыс</w:t>
            </w:r>
            <w:proofErr w:type="gramStart"/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C26" w:rsidRPr="00636E26" w:rsidRDefault="00615C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 (в натуральном выражении)</w:t>
            </w:r>
          </w:p>
        </w:tc>
      </w:tr>
      <w:tr w:rsidR="00F01290" w:rsidRPr="00636E26" w:rsidTr="00795871">
        <w:trPr>
          <w:trHeight w:val="945"/>
        </w:trPr>
        <w:tc>
          <w:tcPr>
            <w:tcW w:w="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7A14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45A" w:rsidRPr="00636E26" w:rsidRDefault="007A145A" w:rsidP="007A14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 на 2020-2026 годы</w:t>
            </w: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A145A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Цель. 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 Эвенкийского муниципального района Красноярского края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A145A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9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Задача 1. Модернизация материально-технической базы  архивов края для создания нормативных условий хранения архивных документов, исключающих их хищение и утрату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A145A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19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Задача 2. Формирование современной информационно-технологической инфраструктуры архивов края, перевод архивных фондов в электронную форму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A145A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19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6E26" w:rsidRPr="00615C26" w:rsidTr="00795871">
        <w:trPr>
          <w:trHeight w:val="1395"/>
        </w:trPr>
        <w:tc>
          <w:tcPr>
            <w:tcW w:w="5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9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Реализация государственных полномочий в области архивного дела, переданных органам местного самоуправления Красноярского края </w:t>
            </w:r>
          </w:p>
        </w:tc>
        <w:tc>
          <w:tcPr>
            <w:tcW w:w="113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53 2 00 75190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159,00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176,50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198,90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811" w:rsidRPr="00636E26" w:rsidRDefault="00116811" w:rsidP="0011681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16811" w:rsidRPr="00636E26" w:rsidRDefault="00116811" w:rsidP="0011681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7A145A" w:rsidRPr="00636E26" w:rsidRDefault="007A145A" w:rsidP="0011681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16811" w:rsidRPr="00636E26" w:rsidRDefault="00116811" w:rsidP="007A14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16811" w:rsidRPr="00636E26" w:rsidRDefault="00116811" w:rsidP="007A14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7A145A" w:rsidRPr="00636E26" w:rsidRDefault="00116811" w:rsidP="007A14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1177,72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1D6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36E26" w:rsidRPr="00615C26" w:rsidTr="00795871">
        <w:trPr>
          <w:trHeight w:val="450"/>
        </w:trPr>
        <w:tc>
          <w:tcPr>
            <w:tcW w:w="5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53 2 00 75190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116811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116811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116811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A145A" w:rsidRPr="00636E26" w:rsidRDefault="00116811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161,19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6E26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 по задаче 3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225,40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225,40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45A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225,40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A145A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1338,91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A145A" w:rsidRPr="00615C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Задача 4. Сохранение, пополнение и эффективное использование архивных документов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6E26" w:rsidRPr="00636E26" w:rsidTr="00795871">
        <w:trPr>
          <w:trHeight w:val="1050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96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00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Администрация Эвенкийского муниципального 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района Красноярского края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501</w:t>
            </w:r>
          </w:p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53 2 00 00200</w:t>
            </w:r>
          </w:p>
          <w:p w:rsidR="00F01290" w:rsidRPr="00636E26" w:rsidRDefault="00F01290" w:rsidP="00615C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13580,00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15076,74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16851,51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18199,20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18474,20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18474,20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18474,20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119130,05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Ежегодный прием на хранение не менее 250 единиц хранения, 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ежегодное обеспечение не менее 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1000 пользователей ретроспективной информацией </w:t>
            </w:r>
          </w:p>
        </w:tc>
      </w:tr>
      <w:tr w:rsidR="00F01290" w:rsidRPr="00636E26" w:rsidTr="00795871">
        <w:trPr>
          <w:trHeight w:val="45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01290" w:rsidRPr="00636E26" w:rsidRDefault="00F01290" w:rsidP="00615C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5 899,65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6 293,13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4 827,74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5 874,50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6277,50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6277,50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6277,50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41727,52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01290" w:rsidRPr="00636E26" w:rsidTr="00795871">
        <w:trPr>
          <w:trHeight w:val="51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290" w:rsidRPr="00636E26" w:rsidRDefault="00F01290" w:rsidP="00615C26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01290" w:rsidRPr="00636E26" w:rsidRDefault="00F01290" w:rsidP="00615C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15,33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94,16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01290" w:rsidRPr="00636E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по задаче 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19481,86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21385,17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21694,57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24089,03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F0129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24767,03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240767,03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24767,03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160951,72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01290" w:rsidRPr="00636E26" w:rsidTr="00795871">
        <w:trPr>
          <w:trHeight w:val="330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по программе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19614,96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21534,27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21874,78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24289,33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162290,63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1290" w:rsidRPr="00636E26" w:rsidRDefault="00F01290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6E26" w:rsidRPr="00636E26" w:rsidTr="00795871">
        <w:trPr>
          <w:trHeight w:val="315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145A" w:rsidRPr="00636E26" w:rsidRDefault="007A145A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368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145A" w:rsidRPr="00636E26" w:rsidRDefault="007A145A" w:rsidP="00615C2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6E26" w:rsidRPr="00636E26" w:rsidTr="00795871">
        <w:trPr>
          <w:trHeight w:val="1260"/>
        </w:trPr>
        <w:tc>
          <w:tcPr>
            <w:tcW w:w="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E26" w:rsidRPr="00636E26" w:rsidRDefault="00636E26" w:rsidP="00615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19614,96 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21534,27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21874,78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24289,33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24992,43</w:t>
            </w: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6E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162290,63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6E26" w:rsidRPr="00636E26" w:rsidRDefault="00636E26" w:rsidP="00615C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2242A" w:rsidRDefault="00D2242A" w:rsidP="00D2242A">
      <w:pPr>
        <w:pStyle w:val="af1"/>
        <w:rPr>
          <w:rFonts w:ascii="Times New Roman" w:hAnsi="Times New Roman"/>
          <w:sz w:val="16"/>
          <w:szCs w:val="16"/>
        </w:rPr>
      </w:pPr>
    </w:p>
    <w:p w:rsidR="00D2242A" w:rsidRPr="00636E26" w:rsidRDefault="00D2242A" w:rsidP="00D2242A">
      <w:pPr>
        <w:pStyle w:val="af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Директор муниципального казенного учреждения «Эвенкийский архив»                                                   Султанова Г.В.</w:t>
      </w:r>
    </w:p>
    <w:p w:rsidR="008B54AC" w:rsidRPr="00636E26" w:rsidRDefault="008B54AC" w:rsidP="008774ED">
      <w:pPr>
        <w:pStyle w:val="af1"/>
        <w:rPr>
          <w:rFonts w:ascii="Times New Roman" w:hAnsi="Times New Roman"/>
          <w:sz w:val="16"/>
          <w:szCs w:val="16"/>
        </w:rPr>
      </w:pPr>
    </w:p>
    <w:sectPr w:rsidR="008B54AC" w:rsidRPr="00636E26" w:rsidSect="00795871">
      <w:headerReference w:type="even" r:id="rId10"/>
      <w:headerReference w:type="default" r:id="rId11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83" w:rsidRDefault="00C71D83" w:rsidP="00BD739F">
      <w:pPr>
        <w:spacing w:after="0" w:line="240" w:lineRule="auto"/>
      </w:pPr>
      <w:r>
        <w:separator/>
      </w:r>
    </w:p>
  </w:endnote>
  <w:endnote w:type="continuationSeparator" w:id="0">
    <w:p w:rsidR="00C71D83" w:rsidRDefault="00C71D83" w:rsidP="00BD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83" w:rsidRDefault="00C71D83" w:rsidP="00BD739F">
      <w:pPr>
        <w:spacing w:after="0" w:line="240" w:lineRule="auto"/>
      </w:pPr>
      <w:r>
        <w:separator/>
      </w:r>
    </w:p>
  </w:footnote>
  <w:footnote w:type="continuationSeparator" w:id="0">
    <w:p w:rsidR="00C71D83" w:rsidRDefault="00C71D83" w:rsidP="00BD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1F8" w:rsidRDefault="00B657C6" w:rsidP="00595B68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F41F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F41F8" w:rsidRDefault="00EF41F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1F8" w:rsidRDefault="00EF41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387F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BE6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CE77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2AA4A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C0038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B9221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56F2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B49A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EC02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6E53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AD7B49"/>
    <w:multiLevelType w:val="hybridMultilevel"/>
    <w:tmpl w:val="130C2B6C"/>
    <w:lvl w:ilvl="0" w:tplc="1598D4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1D67077"/>
    <w:multiLevelType w:val="multilevel"/>
    <w:tmpl w:val="A250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FF576F"/>
    <w:multiLevelType w:val="hybridMultilevel"/>
    <w:tmpl w:val="F534960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B705530"/>
    <w:multiLevelType w:val="multilevel"/>
    <w:tmpl w:val="048A98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71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4">
    <w:nsid w:val="23496167"/>
    <w:multiLevelType w:val="hybridMultilevel"/>
    <w:tmpl w:val="F3721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0A7B3D"/>
    <w:multiLevelType w:val="hybridMultilevel"/>
    <w:tmpl w:val="557012A2"/>
    <w:lvl w:ilvl="0" w:tplc="084ED1D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269F6B6B"/>
    <w:multiLevelType w:val="hybridMultilevel"/>
    <w:tmpl w:val="86865402"/>
    <w:lvl w:ilvl="0" w:tplc="03066CB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2CFD284C"/>
    <w:multiLevelType w:val="hybridMultilevel"/>
    <w:tmpl w:val="BC5A5226"/>
    <w:lvl w:ilvl="0" w:tplc="723034D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3601B60"/>
    <w:multiLevelType w:val="hybridMultilevel"/>
    <w:tmpl w:val="BCFE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7D4AF5"/>
    <w:multiLevelType w:val="hybridMultilevel"/>
    <w:tmpl w:val="7BACD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C5853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C9602A"/>
    <w:multiLevelType w:val="hybridMultilevel"/>
    <w:tmpl w:val="3372190A"/>
    <w:lvl w:ilvl="0" w:tplc="0E74B8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6EC13D8A"/>
    <w:multiLevelType w:val="multilevel"/>
    <w:tmpl w:val="2236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8B36BB"/>
    <w:multiLevelType w:val="hybridMultilevel"/>
    <w:tmpl w:val="B1B60130"/>
    <w:lvl w:ilvl="0" w:tplc="9BB4B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B2A577A"/>
    <w:multiLevelType w:val="hybridMultilevel"/>
    <w:tmpl w:val="D8049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21"/>
  </w:num>
  <w:num w:numId="4">
    <w:abstractNumId w:val="14"/>
  </w:num>
  <w:num w:numId="5">
    <w:abstractNumId w:val="11"/>
  </w:num>
  <w:num w:numId="6">
    <w:abstractNumId w:val="20"/>
  </w:num>
  <w:num w:numId="7">
    <w:abstractNumId w:val="19"/>
  </w:num>
  <w:num w:numId="8">
    <w:abstractNumId w:val="23"/>
  </w:num>
  <w:num w:numId="9">
    <w:abstractNumId w:val="15"/>
  </w:num>
  <w:num w:numId="10">
    <w:abstractNumId w:val="18"/>
  </w:num>
  <w:num w:numId="11">
    <w:abstractNumId w:val="16"/>
  </w:num>
  <w:num w:numId="12">
    <w:abstractNumId w:val="12"/>
  </w:num>
  <w:num w:numId="13">
    <w:abstractNumId w:val="17"/>
  </w:num>
  <w:num w:numId="14">
    <w:abstractNumId w:val="1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25B"/>
    <w:rsid w:val="000000B4"/>
    <w:rsid w:val="0000040C"/>
    <w:rsid w:val="00001A03"/>
    <w:rsid w:val="000044FC"/>
    <w:rsid w:val="000056F7"/>
    <w:rsid w:val="000068DA"/>
    <w:rsid w:val="00006A89"/>
    <w:rsid w:val="00006C8C"/>
    <w:rsid w:val="00007435"/>
    <w:rsid w:val="00007690"/>
    <w:rsid w:val="00011114"/>
    <w:rsid w:val="00011499"/>
    <w:rsid w:val="0001227D"/>
    <w:rsid w:val="00014EA6"/>
    <w:rsid w:val="00014F95"/>
    <w:rsid w:val="00016BBA"/>
    <w:rsid w:val="000172A5"/>
    <w:rsid w:val="00020D54"/>
    <w:rsid w:val="00022E99"/>
    <w:rsid w:val="0002428F"/>
    <w:rsid w:val="00024829"/>
    <w:rsid w:val="0002646F"/>
    <w:rsid w:val="00027093"/>
    <w:rsid w:val="00027756"/>
    <w:rsid w:val="000312C4"/>
    <w:rsid w:val="00031B9A"/>
    <w:rsid w:val="00032372"/>
    <w:rsid w:val="00033E0B"/>
    <w:rsid w:val="00036921"/>
    <w:rsid w:val="00036F93"/>
    <w:rsid w:val="00040236"/>
    <w:rsid w:val="0004025A"/>
    <w:rsid w:val="000426A1"/>
    <w:rsid w:val="00043C67"/>
    <w:rsid w:val="0004410B"/>
    <w:rsid w:val="0004495D"/>
    <w:rsid w:val="00044C95"/>
    <w:rsid w:val="000454D0"/>
    <w:rsid w:val="00045A2D"/>
    <w:rsid w:val="00045D96"/>
    <w:rsid w:val="00045F5B"/>
    <w:rsid w:val="000462FC"/>
    <w:rsid w:val="0004642A"/>
    <w:rsid w:val="00046C58"/>
    <w:rsid w:val="00047F36"/>
    <w:rsid w:val="0005131D"/>
    <w:rsid w:val="0005505E"/>
    <w:rsid w:val="00055C7B"/>
    <w:rsid w:val="0005651C"/>
    <w:rsid w:val="00056B3D"/>
    <w:rsid w:val="0006005B"/>
    <w:rsid w:val="00060F19"/>
    <w:rsid w:val="000611BF"/>
    <w:rsid w:val="00061C58"/>
    <w:rsid w:val="00062A6A"/>
    <w:rsid w:val="00063068"/>
    <w:rsid w:val="000657E9"/>
    <w:rsid w:val="00070B29"/>
    <w:rsid w:val="000714D0"/>
    <w:rsid w:val="00072F3E"/>
    <w:rsid w:val="00073353"/>
    <w:rsid w:val="00073C37"/>
    <w:rsid w:val="00073E30"/>
    <w:rsid w:val="00074823"/>
    <w:rsid w:val="00074B25"/>
    <w:rsid w:val="00075AE7"/>
    <w:rsid w:val="000767AC"/>
    <w:rsid w:val="000768AD"/>
    <w:rsid w:val="000771B0"/>
    <w:rsid w:val="00077A71"/>
    <w:rsid w:val="00081EA7"/>
    <w:rsid w:val="0008232C"/>
    <w:rsid w:val="0008338A"/>
    <w:rsid w:val="000839BE"/>
    <w:rsid w:val="000843E6"/>
    <w:rsid w:val="00086EAD"/>
    <w:rsid w:val="00086F14"/>
    <w:rsid w:val="00090F7E"/>
    <w:rsid w:val="00093DA5"/>
    <w:rsid w:val="000A1D4C"/>
    <w:rsid w:val="000A1D85"/>
    <w:rsid w:val="000A2077"/>
    <w:rsid w:val="000A22F7"/>
    <w:rsid w:val="000A6FD6"/>
    <w:rsid w:val="000A71DE"/>
    <w:rsid w:val="000A78E0"/>
    <w:rsid w:val="000B0207"/>
    <w:rsid w:val="000B07AF"/>
    <w:rsid w:val="000B30A7"/>
    <w:rsid w:val="000B320C"/>
    <w:rsid w:val="000B3532"/>
    <w:rsid w:val="000B406F"/>
    <w:rsid w:val="000B48D5"/>
    <w:rsid w:val="000B53D2"/>
    <w:rsid w:val="000B6200"/>
    <w:rsid w:val="000B781F"/>
    <w:rsid w:val="000C122B"/>
    <w:rsid w:val="000C5127"/>
    <w:rsid w:val="000C5377"/>
    <w:rsid w:val="000C6AA8"/>
    <w:rsid w:val="000C7723"/>
    <w:rsid w:val="000D0D3C"/>
    <w:rsid w:val="000D1D85"/>
    <w:rsid w:val="000D1E49"/>
    <w:rsid w:val="000D48C1"/>
    <w:rsid w:val="000D590C"/>
    <w:rsid w:val="000D5AB2"/>
    <w:rsid w:val="000D5EFA"/>
    <w:rsid w:val="000D7088"/>
    <w:rsid w:val="000D7141"/>
    <w:rsid w:val="000D7185"/>
    <w:rsid w:val="000E117E"/>
    <w:rsid w:val="000E13F2"/>
    <w:rsid w:val="000E70B3"/>
    <w:rsid w:val="000F087D"/>
    <w:rsid w:val="000F2EC2"/>
    <w:rsid w:val="000F36E4"/>
    <w:rsid w:val="000F4F60"/>
    <w:rsid w:val="000F50B9"/>
    <w:rsid w:val="000F5568"/>
    <w:rsid w:val="000F57FA"/>
    <w:rsid w:val="000F6A81"/>
    <w:rsid w:val="000F79A9"/>
    <w:rsid w:val="000F7EFD"/>
    <w:rsid w:val="001003E8"/>
    <w:rsid w:val="00100904"/>
    <w:rsid w:val="00100C21"/>
    <w:rsid w:val="00100F5A"/>
    <w:rsid w:val="00103245"/>
    <w:rsid w:val="001045FE"/>
    <w:rsid w:val="0010591F"/>
    <w:rsid w:val="00106C90"/>
    <w:rsid w:val="00107677"/>
    <w:rsid w:val="00110603"/>
    <w:rsid w:val="00110DBD"/>
    <w:rsid w:val="00110FDF"/>
    <w:rsid w:val="00112877"/>
    <w:rsid w:val="00113B0D"/>
    <w:rsid w:val="00114907"/>
    <w:rsid w:val="00115ED5"/>
    <w:rsid w:val="00116811"/>
    <w:rsid w:val="0011750B"/>
    <w:rsid w:val="00120516"/>
    <w:rsid w:val="001221C5"/>
    <w:rsid w:val="0012234C"/>
    <w:rsid w:val="00122661"/>
    <w:rsid w:val="00122F90"/>
    <w:rsid w:val="0012482A"/>
    <w:rsid w:val="00124909"/>
    <w:rsid w:val="00124B21"/>
    <w:rsid w:val="0012504F"/>
    <w:rsid w:val="001250DF"/>
    <w:rsid w:val="00127054"/>
    <w:rsid w:val="0013054C"/>
    <w:rsid w:val="00130F8B"/>
    <w:rsid w:val="001333D5"/>
    <w:rsid w:val="00133D3F"/>
    <w:rsid w:val="0013432A"/>
    <w:rsid w:val="0013477C"/>
    <w:rsid w:val="00136399"/>
    <w:rsid w:val="00136E04"/>
    <w:rsid w:val="00136E2C"/>
    <w:rsid w:val="00140767"/>
    <w:rsid w:val="001409C0"/>
    <w:rsid w:val="0014194C"/>
    <w:rsid w:val="00142910"/>
    <w:rsid w:val="00142C0B"/>
    <w:rsid w:val="001436F7"/>
    <w:rsid w:val="00143F02"/>
    <w:rsid w:val="001448C9"/>
    <w:rsid w:val="00144AA3"/>
    <w:rsid w:val="00146CE9"/>
    <w:rsid w:val="00146EE1"/>
    <w:rsid w:val="00147EBB"/>
    <w:rsid w:val="00150075"/>
    <w:rsid w:val="00150734"/>
    <w:rsid w:val="00150FCA"/>
    <w:rsid w:val="001520EA"/>
    <w:rsid w:val="00156106"/>
    <w:rsid w:val="0015631D"/>
    <w:rsid w:val="00156435"/>
    <w:rsid w:val="001611BF"/>
    <w:rsid w:val="001641FD"/>
    <w:rsid w:val="0016565F"/>
    <w:rsid w:val="0017160C"/>
    <w:rsid w:val="001726B9"/>
    <w:rsid w:val="00173AB5"/>
    <w:rsid w:val="00174670"/>
    <w:rsid w:val="00175AE1"/>
    <w:rsid w:val="00180C2C"/>
    <w:rsid w:val="0018108F"/>
    <w:rsid w:val="001814F3"/>
    <w:rsid w:val="00182108"/>
    <w:rsid w:val="00182554"/>
    <w:rsid w:val="001851BC"/>
    <w:rsid w:val="00185E50"/>
    <w:rsid w:val="00191BAD"/>
    <w:rsid w:val="0019204A"/>
    <w:rsid w:val="001922BD"/>
    <w:rsid w:val="00193FBF"/>
    <w:rsid w:val="00196D36"/>
    <w:rsid w:val="001A0523"/>
    <w:rsid w:val="001A0865"/>
    <w:rsid w:val="001A0F86"/>
    <w:rsid w:val="001A19C0"/>
    <w:rsid w:val="001A1C42"/>
    <w:rsid w:val="001A360E"/>
    <w:rsid w:val="001A3D2D"/>
    <w:rsid w:val="001A4342"/>
    <w:rsid w:val="001A4875"/>
    <w:rsid w:val="001A55A9"/>
    <w:rsid w:val="001A58D5"/>
    <w:rsid w:val="001B1009"/>
    <w:rsid w:val="001B1E29"/>
    <w:rsid w:val="001B3773"/>
    <w:rsid w:val="001B3E60"/>
    <w:rsid w:val="001B41E0"/>
    <w:rsid w:val="001B5EAD"/>
    <w:rsid w:val="001B6CBA"/>
    <w:rsid w:val="001B6FDF"/>
    <w:rsid w:val="001C1D58"/>
    <w:rsid w:val="001C3AC5"/>
    <w:rsid w:val="001C510F"/>
    <w:rsid w:val="001C6137"/>
    <w:rsid w:val="001C61BF"/>
    <w:rsid w:val="001D42DF"/>
    <w:rsid w:val="001D560D"/>
    <w:rsid w:val="001D58D2"/>
    <w:rsid w:val="001D5AA3"/>
    <w:rsid w:val="001D639C"/>
    <w:rsid w:val="001E2AAC"/>
    <w:rsid w:val="001E465C"/>
    <w:rsid w:val="001E48C5"/>
    <w:rsid w:val="001E5A2F"/>
    <w:rsid w:val="001E6385"/>
    <w:rsid w:val="001E6E56"/>
    <w:rsid w:val="001F0A01"/>
    <w:rsid w:val="001F0AA6"/>
    <w:rsid w:val="001F0D43"/>
    <w:rsid w:val="001F1890"/>
    <w:rsid w:val="001F1E4F"/>
    <w:rsid w:val="001F274A"/>
    <w:rsid w:val="001F2F9D"/>
    <w:rsid w:val="001F48D1"/>
    <w:rsid w:val="001F5046"/>
    <w:rsid w:val="001F5650"/>
    <w:rsid w:val="001F67CC"/>
    <w:rsid w:val="001F7DA9"/>
    <w:rsid w:val="00200A7E"/>
    <w:rsid w:val="002018D6"/>
    <w:rsid w:val="0020369C"/>
    <w:rsid w:val="00204C65"/>
    <w:rsid w:val="002054D0"/>
    <w:rsid w:val="00205C17"/>
    <w:rsid w:val="0020612B"/>
    <w:rsid w:val="00206718"/>
    <w:rsid w:val="00207DD6"/>
    <w:rsid w:val="00214180"/>
    <w:rsid w:val="002147E9"/>
    <w:rsid w:val="0021747A"/>
    <w:rsid w:val="00217583"/>
    <w:rsid w:val="0022151C"/>
    <w:rsid w:val="0022191D"/>
    <w:rsid w:val="0022544A"/>
    <w:rsid w:val="00226816"/>
    <w:rsid w:val="0023232A"/>
    <w:rsid w:val="002339A2"/>
    <w:rsid w:val="00233DBC"/>
    <w:rsid w:val="00235C2F"/>
    <w:rsid w:val="0024274E"/>
    <w:rsid w:val="00242E4E"/>
    <w:rsid w:val="00245150"/>
    <w:rsid w:val="002454A0"/>
    <w:rsid w:val="00245837"/>
    <w:rsid w:val="002459B7"/>
    <w:rsid w:val="00245A8B"/>
    <w:rsid w:val="00246393"/>
    <w:rsid w:val="00247244"/>
    <w:rsid w:val="002479D3"/>
    <w:rsid w:val="00250AA6"/>
    <w:rsid w:val="002529A2"/>
    <w:rsid w:val="00252A97"/>
    <w:rsid w:val="00252CC1"/>
    <w:rsid w:val="00254B9F"/>
    <w:rsid w:val="002574C7"/>
    <w:rsid w:val="00260CDE"/>
    <w:rsid w:val="00261157"/>
    <w:rsid w:val="00262F51"/>
    <w:rsid w:val="00263F3B"/>
    <w:rsid w:val="00264031"/>
    <w:rsid w:val="00264881"/>
    <w:rsid w:val="00264E77"/>
    <w:rsid w:val="00265334"/>
    <w:rsid w:val="002661FA"/>
    <w:rsid w:val="00266E64"/>
    <w:rsid w:val="002700A5"/>
    <w:rsid w:val="00271A2B"/>
    <w:rsid w:val="002729BF"/>
    <w:rsid w:val="00272AD2"/>
    <w:rsid w:val="00272FB3"/>
    <w:rsid w:val="00273195"/>
    <w:rsid w:val="002742A2"/>
    <w:rsid w:val="0027456C"/>
    <w:rsid w:val="00275311"/>
    <w:rsid w:val="00275C9A"/>
    <w:rsid w:val="002767C5"/>
    <w:rsid w:val="0028103B"/>
    <w:rsid w:val="0028539D"/>
    <w:rsid w:val="002855CC"/>
    <w:rsid w:val="0028577E"/>
    <w:rsid w:val="00285B56"/>
    <w:rsid w:val="00287A00"/>
    <w:rsid w:val="002913CD"/>
    <w:rsid w:val="002917D1"/>
    <w:rsid w:val="0029180D"/>
    <w:rsid w:val="00291FAB"/>
    <w:rsid w:val="0029253B"/>
    <w:rsid w:val="00292D1C"/>
    <w:rsid w:val="002966DC"/>
    <w:rsid w:val="002A3A19"/>
    <w:rsid w:val="002A4C97"/>
    <w:rsid w:val="002A5941"/>
    <w:rsid w:val="002A6373"/>
    <w:rsid w:val="002A6412"/>
    <w:rsid w:val="002A693B"/>
    <w:rsid w:val="002A7428"/>
    <w:rsid w:val="002B0804"/>
    <w:rsid w:val="002B1502"/>
    <w:rsid w:val="002B17A1"/>
    <w:rsid w:val="002B2179"/>
    <w:rsid w:val="002B29BF"/>
    <w:rsid w:val="002C010E"/>
    <w:rsid w:val="002C0ECF"/>
    <w:rsid w:val="002C1FA4"/>
    <w:rsid w:val="002C351C"/>
    <w:rsid w:val="002C522D"/>
    <w:rsid w:val="002C541E"/>
    <w:rsid w:val="002C7911"/>
    <w:rsid w:val="002D070A"/>
    <w:rsid w:val="002D1247"/>
    <w:rsid w:val="002D15FC"/>
    <w:rsid w:val="002D1DE5"/>
    <w:rsid w:val="002D4E12"/>
    <w:rsid w:val="002D5000"/>
    <w:rsid w:val="002D5159"/>
    <w:rsid w:val="002D53DE"/>
    <w:rsid w:val="002D7ADC"/>
    <w:rsid w:val="002E24C1"/>
    <w:rsid w:val="002E52C2"/>
    <w:rsid w:val="002E6250"/>
    <w:rsid w:val="002E6A8E"/>
    <w:rsid w:val="002E7989"/>
    <w:rsid w:val="002F04B0"/>
    <w:rsid w:val="002F21BB"/>
    <w:rsid w:val="002F2436"/>
    <w:rsid w:val="002F2EC2"/>
    <w:rsid w:val="002F5D2C"/>
    <w:rsid w:val="002F6310"/>
    <w:rsid w:val="002F685A"/>
    <w:rsid w:val="002F6FF7"/>
    <w:rsid w:val="002F78F3"/>
    <w:rsid w:val="003003D3"/>
    <w:rsid w:val="00304C41"/>
    <w:rsid w:val="00306EA3"/>
    <w:rsid w:val="00306F4F"/>
    <w:rsid w:val="003070FD"/>
    <w:rsid w:val="00310614"/>
    <w:rsid w:val="00310727"/>
    <w:rsid w:val="003111E0"/>
    <w:rsid w:val="00311554"/>
    <w:rsid w:val="0031315C"/>
    <w:rsid w:val="00313B02"/>
    <w:rsid w:val="00313BF4"/>
    <w:rsid w:val="00314642"/>
    <w:rsid w:val="00314D5F"/>
    <w:rsid w:val="003178A8"/>
    <w:rsid w:val="003200AD"/>
    <w:rsid w:val="00320462"/>
    <w:rsid w:val="00320CA8"/>
    <w:rsid w:val="00323AB2"/>
    <w:rsid w:val="0032431E"/>
    <w:rsid w:val="00325E6B"/>
    <w:rsid w:val="00326149"/>
    <w:rsid w:val="00327120"/>
    <w:rsid w:val="00331CE8"/>
    <w:rsid w:val="00332530"/>
    <w:rsid w:val="00332D9C"/>
    <w:rsid w:val="00334A21"/>
    <w:rsid w:val="00336CAB"/>
    <w:rsid w:val="00337576"/>
    <w:rsid w:val="0033780F"/>
    <w:rsid w:val="0034059F"/>
    <w:rsid w:val="003414CF"/>
    <w:rsid w:val="00341CD6"/>
    <w:rsid w:val="00342BA4"/>
    <w:rsid w:val="0034329B"/>
    <w:rsid w:val="003451D4"/>
    <w:rsid w:val="00346CC7"/>
    <w:rsid w:val="003474F7"/>
    <w:rsid w:val="0035025B"/>
    <w:rsid w:val="00350BD9"/>
    <w:rsid w:val="00357E5B"/>
    <w:rsid w:val="00361276"/>
    <w:rsid w:val="00361966"/>
    <w:rsid w:val="00361F66"/>
    <w:rsid w:val="003632D9"/>
    <w:rsid w:val="003646AB"/>
    <w:rsid w:val="00366745"/>
    <w:rsid w:val="0036678E"/>
    <w:rsid w:val="00367904"/>
    <w:rsid w:val="00367AA1"/>
    <w:rsid w:val="00367CF9"/>
    <w:rsid w:val="003707C0"/>
    <w:rsid w:val="00371021"/>
    <w:rsid w:val="003716B1"/>
    <w:rsid w:val="003723D0"/>
    <w:rsid w:val="003725EC"/>
    <w:rsid w:val="00374C5A"/>
    <w:rsid w:val="003767B6"/>
    <w:rsid w:val="00376A3F"/>
    <w:rsid w:val="00376BB3"/>
    <w:rsid w:val="0037725F"/>
    <w:rsid w:val="00377885"/>
    <w:rsid w:val="00377892"/>
    <w:rsid w:val="00377C18"/>
    <w:rsid w:val="00383181"/>
    <w:rsid w:val="003843AC"/>
    <w:rsid w:val="0038449E"/>
    <w:rsid w:val="0038462A"/>
    <w:rsid w:val="003859AD"/>
    <w:rsid w:val="00385E2A"/>
    <w:rsid w:val="00385FD3"/>
    <w:rsid w:val="00386135"/>
    <w:rsid w:val="00386D69"/>
    <w:rsid w:val="003912FA"/>
    <w:rsid w:val="00391682"/>
    <w:rsid w:val="00391C93"/>
    <w:rsid w:val="003923D6"/>
    <w:rsid w:val="003931E6"/>
    <w:rsid w:val="003954A2"/>
    <w:rsid w:val="00395A56"/>
    <w:rsid w:val="00396797"/>
    <w:rsid w:val="003A12D7"/>
    <w:rsid w:val="003A1B16"/>
    <w:rsid w:val="003A61F1"/>
    <w:rsid w:val="003B0717"/>
    <w:rsid w:val="003B161D"/>
    <w:rsid w:val="003B1D99"/>
    <w:rsid w:val="003B230D"/>
    <w:rsid w:val="003B3282"/>
    <w:rsid w:val="003B34DD"/>
    <w:rsid w:val="003B3890"/>
    <w:rsid w:val="003B3C71"/>
    <w:rsid w:val="003B5F4E"/>
    <w:rsid w:val="003B67E7"/>
    <w:rsid w:val="003B7B03"/>
    <w:rsid w:val="003C236D"/>
    <w:rsid w:val="003C27F4"/>
    <w:rsid w:val="003C48ED"/>
    <w:rsid w:val="003C6E24"/>
    <w:rsid w:val="003C71D7"/>
    <w:rsid w:val="003D2ACF"/>
    <w:rsid w:val="003D44AD"/>
    <w:rsid w:val="003D4DE3"/>
    <w:rsid w:val="003D6581"/>
    <w:rsid w:val="003E108A"/>
    <w:rsid w:val="003E1871"/>
    <w:rsid w:val="003E2ED2"/>
    <w:rsid w:val="003E344E"/>
    <w:rsid w:val="003E3769"/>
    <w:rsid w:val="003E3F65"/>
    <w:rsid w:val="003E657D"/>
    <w:rsid w:val="003E6A63"/>
    <w:rsid w:val="003F0E4C"/>
    <w:rsid w:val="003F19E0"/>
    <w:rsid w:val="003F2977"/>
    <w:rsid w:val="003F36A2"/>
    <w:rsid w:val="003F4D1A"/>
    <w:rsid w:val="003F5DBA"/>
    <w:rsid w:val="003F5E1D"/>
    <w:rsid w:val="00400133"/>
    <w:rsid w:val="004008E5"/>
    <w:rsid w:val="00401E31"/>
    <w:rsid w:val="00403111"/>
    <w:rsid w:val="00403480"/>
    <w:rsid w:val="00403BD0"/>
    <w:rsid w:val="004069BD"/>
    <w:rsid w:val="00406EFE"/>
    <w:rsid w:val="00407043"/>
    <w:rsid w:val="00407113"/>
    <w:rsid w:val="00410F71"/>
    <w:rsid w:val="00412869"/>
    <w:rsid w:val="0041396E"/>
    <w:rsid w:val="0041477E"/>
    <w:rsid w:val="004147F5"/>
    <w:rsid w:val="00416491"/>
    <w:rsid w:val="00417393"/>
    <w:rsid w:val="00417EB5"/>
    <w:rsid w:val="00420188"/>
    <w:rsid w:val="004202A2"/>
    <w:rsid w:val="004207A4"/>
    <w:rsid w:val="004225BB"/>
    <w:rsid w:val="0042278F"/>
    <w:rsid w:val="004267B1"/>
    <w:rsid w:val="004323E8"/>
    <w:rsid w:val="004327C7"/>
    <w:rsid w:val="00433C68"/>
    <w:rsid w:val="00436AF3"/>
    <w:rsid w:val="0043781A"/>
    <w:rsid w:val="00437B7B"/>
    <w:rsid w:val="004402C3"/>
    <w:rsid w:val="004412D8"/>
    <w:rsid w:val="00441508"/>
    <w:rsid w:val="00442E90"/>
    <w:rsid w:val="00443567"/>
    <w:rsid w:val="00444A79"/>
    <w:rsid w:val="00446D51"/>
    <w:rsid w:val="00447934"/>
    <w:rsid w:val="00451B00"/>
    <w:rsid w:val="00452600"/>
    <w:rsid w:val="00452C05"/>
    <w:rsid w:val="00453C7E"/>
    <w:rsid w:val="00454093"/>
    <w:rsid w:val="00456DC4"/>
    <w:rsid w:val="004577E7"/>
    <w:rsid w:val="00462750"/>
    <w:rsid w:val="00462875"/>
    <w:rsid w:val="00463194"/>
    <w:rsid w:val="00463954"/>
    <w:rsid w:val="004659F2"/>
    <w:rsid w:val="00466301"/>
    <w:rsid w:val="004708ED"/>
    <w:rsid w:val="00470A7B"/>
    <w:rsid w:val="00470CDD"/>
    <w:rsid w:val="00471378"/>
    <w:rsid w:val="004716CA"/>
    <w:rsid w:val="00472826"/>
    <w:rsid w:val="00472E74"/>
    <w:rsid w:val="004745A2"/>
    <w:rsid w:val="00480F70"/>
    <w:rsid w:val="00480FCB"/>
    <w:rsid w:val="004859DF"/>
    <w:rsid w:val="00486A93"/>
    <w:rsid w:val="004873FD"/>
    <w:rsid w:val="004904F0"/>
    <w:rsid w:val="00492989"/>
    <w:rsid w:val="0049504B"/>
    <w:rsid w:val="004955B3"/>
    <w:rsid w:val="0049698F"/>
    <w:rsid w:val="00496BB7"/>
    <w:rsid w:val="00497558"/>
    <w:rsid w:val="00497D10"/>
    <w:rsid w:val="00497F2C"/>
    <w:rsid w:val="004A062E"/>
    <w:rsid w:val="004A1D1C"/>
    <w:rsid w:val="004A1E49"/>
    <w:rsid w:val="004A1F9E"/>
    <w:rsid w:val="004A2A60"/>
    <w:rsid w:val="004A3276"/>
    <w:rsid w:val="004A3F61"/>
    <w:rsid w:val="004A47C4"/>
    <w:rsid w:val="004A4A4C"/>
    <w:rsid w:val="004B2CEC"/>
    <w:rsid w:val="004B5067"/>
    <w:rsid w:val="004B67CB"/>
    <w:rsid w:val="004C1C4B"/>
    <w:rsid w:val="004C1CB2"/>
    <w:rsid w:val="004C282D"/>
    <w:rsid w:val="004C52C3"/>
    <w:rsid w:val="004C73C7"/>
    <w:rsid w:val="004C7D45"/>
    <w:rsid w:val="004D0017"/>
    <w:rsid w:val="004D1F6E"/>
    <w:rsid w:val="004D31E2"/>
    <w:rsid w:val="004D4254"/>
    <w:rsid w:val="004D467C"/>
    <w:rsid w:val="004D6E61"/>
    <w:rsid w:val="004E08F5"/>
    <w:rsid w:val="004E183A"/>
    <w:rsid w:val="004E216A"/>
    <w:rsid w:val="004E2E56"/>
    <w:rsid w:val="004E3B6D"/>
    <w:rsid w:val="004E3C50"/>
    <w:rsid w:val="004E4502"/>
    <w:rsid w:val="004E4C29"/>
    <w:rsid w:val="004E68F3"/>
    <w:rsid w:val="004E7713"/>
    <w:rsid w:val="004E7A11"/>
    <w:rsid w:val="004F02BD"/>
    <w:rsid w:val="004F27BD"/>
    <w:rsid w:val="004F3920"/>
    <w:rsid w:val="004F66F5"/>
    <w:rsid w:val="00500B2A"/>
    <w:rsid w:val="005011C6"/>
    <w:rsid w:val="0050192C"/>
    <w:rsid w:val="005019C1"/>
    <w:rsid w:val="00503F3D"/>
    <w:rsid w:val="005042BF"/>
    <w:rsid w:val="005060FC"/>
    <w:rsid w:val="00507339"/>
    <w:rsid w:val="00511785"/>
    <w:rsid w:val="00511FD7"/>
    <w:rsid w:val="005132CC"/>
    <w:rsid w:val="00513494"/>
    <w:rsid w:val="005145CE"/>
    <w:rsid w:val="005175B8"/>
    <w:rsid w:val="00520287"/>
    <w:rsid w:val="00520778"/>
    <w:rsid w:val="005224F7"/>
    <w:rsid w:val="005251C1"/>
    <w:rsid w:val="005269C6"/>
    <w:rsid w:val="00527343"/>
    <w:rsid w:val="005276C8"/>
    <w:rsid w:val="00527A3D"/>
    <w:rsid w:val="00527D24"/>
    <w:rsid w:val="005312C0"/>
    <w:rsid w:val="005314DB"/>
    <w:rsid w:val="00531F49"/>
    <w:rsid w:val="0053281A"/>
    <w:rsid w:val="00534C65"/>
    <w:rsid w:val="00535C49"/>
    <w:rsid w:val="00535E70"/>
    <w:rsid w:val="0054120F"/>
    <w:rsid w:val="00542723"/>
    <w:rsid w:val="00542ABF"/>
    <w:rsid w:val="005433C3"/>
    <w:rsid w:val="00543F0D"/>
    <w:rsid w:val="00543FA9"/>
    <w:rsid w:val="005440DF"/>
    <w:rsid w:val="00544455"/>
    <w:rsid w:val="00544560"/>
    <w:rsid w:val="005454C5"/>
    <w:rsid w:val="00546D5E"/>
    <w:rsid w:val="0054749A"/>
    <w:rsid w:val="00547815"/>
    <w:rsid w:val="005478DE"/>
    <w:rsid w:val="00551347"/>
    <w:rsid w:val="0055135A"/>
    <w:rsid w:val="00552A27"/>
    <w:rsid w:val="00552BB5"/>
    <w:rsid w:val="00553D2E"/>
    <w:rsid w:val="00553D9F"/>
    <w:rsid w:val="005542FC"/>
    <w:rsid w:val="0055463D"/>
    <w:rsid w:val="0055559C"/>
    <w:rsid w:val="005555A9"/>
    <w:rsid w:val="00556947"/>
    <w:rsid w:val="0056023E"/>
    <w:rsid w:val="00560AD0"/>
    <w:rsid w:val="0056132E"/>
    <w:rsid w:val="0056276C"/>
    <w:rsid w:val="00563DE5"/>
    <w:rsid w:val="00566615"/>
    <w:rsid w:val="00567C62"/>
    <w:rsid w:val="00574791"/>
    <w:rsid w:val="00574E33"/>
    <w:rsid w:val="00575D4E"/>
    <w:rsid w:val="00576E80"/>
    <w:rsid w:val="00577059"/>
    <w:rsid w:val="005823A6"/>
    <w:rsid w:val="00582865"/>
    <w:rsid w:val="0058769B"/>
    <w:rsid w:val="00590055"/>
    <w:rsid w:val="005900A9"/>
    <w:rsid w:val="00591B99"/>
    <w:rsid w:val="00591C03"/>
    <w:rsid w:val="005937B8"/>
    <w:rsid w:val="005937D3"/>
    <w:rsid w:val="00593860"/>
    <w:rsid w:val="00593861"/>
    <w:rsid w:val="0059416B"/>
    <w:rsid w:val="005943D0"/>
    <w:rsid w:val="00595B68"/>
    <w:rsid w:val="00595B93"/>
    <w:rsid w:val="00596223"/>
    <w:rsid w:val="00596520"/>
    <w:rsid w:val="00596882"/>
    <w:rsid w:val="00597B77"/>
    <w:rsid w:val="005A2551"/>
    <w:rsid w:val="005A389D"/>
    <w:rsid w:val="005A3F53"/>
    <w:rsid w:val="005A4ED3"/>
    <w:rsid w:val="005A5402"/>
    <w:rsid w:val="005A5A06"/>
    <w:rsid w:val="005A72BA"/>
    <w:rsid w:val="005B0AC2"/>
    <w:rsid w:val="005B0FEA"/>
    <w:rsid w:val="005B30CD"/>
    <w:rsid w:val="005B3C5A"/>
    <w:rsid w:val="005B621B"/>
    <w:rsid w:val="005B7EEF"/>
    <w:rsid w:val="005C0102"/>
    <w:rsid w:val="005C03E7"/>
    <w:rsid w:val="005C2DA4"/>
    <w:rsid w:val="005C440B"/>
    <w:rsid w:val="005C4720"/>
    <w:rsid w:val="005C5145"/>
    <w:rsid w:val="005C5C2B"/>
    <w:rsid w:val="005C5DD9"/>
    <w:rsid w:val="005C72A8"/>
    <w:rsid w:val="005C7EBE"/>
    <w:rsid w:val="005D00A3"/>
    <w:rsid w:val="005D11C1"/>
    <w:rsid w:val="005D2886"/>
    <w:rsid w:val="005D322B"/>
    <w:rsid w:val="005D49EC"/>
    <w:rsid w:val="005D4A74"/>
    <w:rsid w:val="005D5990"/>
    <w:rsid w:val="005D5D6C"/>
    <w:rsid w:val="005D6A23"/>
    <w:rsid w:val="005D7E34"/>
    <w:rsid w:val="005E04B2"/>
    <w:rsid w:val="005E1A6F"/>
    <w:rsid w:val="005E444D"/>
    <w:rsid w:val="005E6B54"/>
    <w:rsid w:val="005E6CD8"/>
    <w:rsid w:val="005E76EE"/>
    <w:rsid w:val="005F25AF"/>
    <w:rsid w:val="005F2DCA"/>
    <w:rsid w:val="005F3AF5"/>
    <w:rsid w:val="005F6131"/>
    <w:rsid w:val="005F6723"/>
    <w:rsid w:val="005F74BE"/>
    <w:rsid w:val="005F74C2"/>
    <w:rsid w:val="005F75E0"/>
    <w:rsid w:val="00600E67"/>
    <w:rsid w:val="0060169E"/>
    <w:rsid w:val="006023BB"/>
    <w:rsid w:val="00602AD4"/>
    <w:rsid w:val="00602B72"/>
    <w:rsid w:val="00605C54"/>
    <w:rsid w:val="006060C6"/>
    <w:rsid w:val="00606C4A"/>
    <w:rsid w:val="00607695"/>
    <w:rsid w:val="0061157B"/>
    <w:rsid w:val="00612C13"/>
    <w:rsid w:val="00612F8D"/>
    <w:rsid w:val="00612F9E"/>
    <w:rsid w:val="00613984"/>
    <w:rsid w:val="00613C26"/>
    <w:rsid w:val="006153FE"/>
    <w:rsid w:val="00615C26"/>
    <w:rsid w:val="006164E9"/>
    <w:rsid w:val="00616A00"/>
    <w:rsid w:val="00616AC8"/>
    <w:rsid w:val="00616DA2"/>
    <w:rsid w:val="0062075D"/>
    <w:rsid w:val="00623B5E"/>
    <w:rsid w:val="00624062"/>
    <w:rsid w:val="00624460"/>
    <w:rsid w:val="006246DE"/>
    <w:rsid w:val="006247ED"/>
    <w:rsid w:val="006255EA"/>
    <w:rsid w:val="00625D96"/>
    <w:rsid w:val="00626EA5"/>
    <w:rsid w:val="00627D1C"/>
    <w:rsid w:val="00630093"/>
    <w:rsid w:val="006300A0"/>
    <w:rsid w:val="00631254"/>
    <w:rsid w:val="0063127D"/>
    <w:rsid w:val="006335D1"/>
    <w:rsid w:val="00634414"/>
    <w:rsid w:val="00636E26"/>
    <w:rsid w:val="00641B6B"/>
    <w:rsid w:val="006421E5"/>
    <w:rsid w:val="00642BBC"/>
    <w:rsid w:val="00643CAC"/>
    <w:rsid w:val="00644BDC"/>
    <w:rsid w:val="00645657"/>
    <w:rsid w:val="00646C5C"/>
    <w:rsid w:val="006474AE"/>
    <w:rsid w:val="00647C2E"/>
    <w:rsid w:val="00650B0B"/>
    <w:rsid w:val="006513BA"/>
    <w:rsid w:val="00652939"/>
    <w:rsid w:val="00653442"/>
    <w:rsid w:val="006537A6"/>
    <w:rsid w:val="00656BE4"/>
    <w:rsid w:val="00657566"/>
    <w:rsid w:val="00661301"/>
    <w:rsid w:val="006619FC"/>
    <w:rsid w:val="00661FD6"/>
    <w:rsid w:val="0066346B"/>
    <w:rsid w:val="006634D0"/>
    <w:rsid w:val="006635D5"/>
    <w:rsid w:val="00663AEE"/>
    <w:rsid w:val="00663B23"/>
    <w:rsid w:val="00663B79"/>
    <w:rsid w:val="0066448C"/>
    <w:rsid w:val="00664DE4"/>
    <w:rsid w:val="00665018"/>
    <w:rsid w:val="00665B61"/>
    <w:rsid w:val="00666176"/>
    <w:rsid w:val="00666B8E"/>
    <w:rsid w:val="006671B7"/>
    <w:rsid w:val="00670044"/>
    <w:rsid w:val="00673062"/>
    <w:rsid w:val="00673C06"/>
    <w:rsid w:val="00673D18"/>
    <w:rsid w:val="0067476D"/>
    <w:rsid w:val="00680A8C"/>
    <w:rsid w:val="00680E3A"/>
    <w:rsid w:val="006818F0"/>
    <w:rsid w:val="00681A11"/>
    <w:rsid w:val="00681D4B"/>
    <w:rsid w:val="00681DAB"/>
    <w:rsid w:val="006840C7"/>
    <w:rsid w:val="00684866"/>
    <w:rsid w:val="00685592"/>
    <w:rsid w:val="006869D0"/>
    <w:rsid w:val="006872DE"/>
    <w:rsid w:val="00690C99"/>
    <w:rsid w:val="00690E1B"/>
    <w:rsid w:val="0069619A"/>
    <w:rsid w:val="00696450"/>
    <w:rsid w:val="00697F20"/>
    <w:rsid w:val="006A1A98"/>
    <w:rsid w:val="006A20EE"/>
    <w:rsid w:val="006A2977"/>
    <w:rsid w:val="006A711E"/>
    <w:rsid w:val="006B0685"/>
    <w:rsid w:val="006B368D"/>
    <w:rsid w:val="006B38C6"/>
    <w:rsid w:val="006B46A2"/>
    <w:rsid w:val="006B5069"/>
    <w:rsid w:val="006B5954"/>
    <w:rsid w:val="006B5DD2"/>
    <w:rsid w:val="006B797C"/>
    <w:rsid w:val="006C01FC"/>
    <w:rsid w:val="006C0B4F"/>
    <w:rsid w:val="006C0B52"/>
    <w:rsid w:val="006C1DB8"/>
    <w:rsid w:val="006C3FF6"/>
    <w:rsid w:val="006C4334"/>
    <w:rsid w:val="006C4D57"/>
    <w:rsid w:val="006C4F2B"/>
    <w:rsid w:val="006C5E70"/>
    <w:rsid w:val="006C642F"/>
    <w:rsid w:val="006C74D0"/>
    <w:rsid w:val="006D09B8"/>
    <w:rsid w:val="006D269B"/>
    <w:rsid w:val="006D2BE3"/>
    <w:rsid w:val="006D2E3E"/>
    <w:rsid w:val="006D2FC8"/>
    <w:rsid w:val="006D33EE"/>
    <w:rsid w:val="006D4151"/>
    <w:rsid w:val="006D49E1"/>
    <w:rsid w:val="006D4DE2"/>
    <w:rsid w:val="006D5090"/>
    <w:rsid w:val="006E0E1A"/>
    <w:rsid w:val="006E21D4"/>
    <w:rsid w:val="006E3D73"/>
    <w:rsid w:val="006E46BC"/>
    <w:rsid w:val="006E5364"/>
    <w:rsid w:val="006E6AC1"/>
    <w:rsid w:val="006E6CB6"/>
    <w:rsid w:val="006F25C6"/>
    <w:rsid w:val="006F2C6D"/>
    <w:rsid w:val="006F311A"/>
    <w:rsid w:val="006F3F32"/>
    <w:rsid w:val="006F4593"/>
    <w:rsid w:val="006F4AFC"/>
    <w:rsid w:val="006F52C1"/>
    <w:rsid w:val="006F5DC1"/>
    <w:rsid w:val="006F6894"/>
    <w:rsid w:val="006F6CC8"/>
    <w:rsid w:val="006F7220"/>
    <w:rsid w:val="006F7B84"/>
    <w:rsid w:val="00700389"/>
    <w:rsid w:val="00700930"/>
    <w:rsid w:val="0070310A"/>
    <w:rsid w:val="00703B2A"/>
    <w:rsid w:val="007040B9"/>
    <w:rsid w:val="00705F7F"/>
    <w:rsid w:val="007078D1"/>
    <w:rsid w:val="00711213"/>
    <w:rsid w:val="00711484"/>
    <w:rsid w:val="0071172A"/>
    <w:rsid w:val="0071240E"/>
    <w:rsid w:val="00712C82"/>
    <w:rsid w:val="00714059"/>
    <w:rsid w:val="007146EA"/>
    <w:rsid w:val="00716023"/>
    <w:rsid w:val="00722B82"/>
    <w:rsid w:val="0072400D"/>
    <w:rsid w:val="0072492F"/>
    <w:rsid w:val="00724BE4"/>
    <w:rsid w:val="007257E8"/>
    <w:rsid w:val="0072616C"/>
    <w:rsid w:val="00727B99"/>
    <w:rsid w:val="007326DE"/>
    <w:rsid w:val="0073390F"/>
    <w:rsid w:val="00733CCB"/>
    <w:rsid w:val="00734380"/>
    <w:rsid w:val="007350BC"/>
    <w:rsid w:val="00735114"/>
    <w:rsid w:val="00737267"/>
    <w:rsid w:val="007374F8"/>
    <w:rsid w:val="007376A5"/>
    <w:rsid w:val="00740322"/>
    <w:rsid w:val="00744DD2"/>
    <w:rsid w:val="007456C7"/>
    <w:rsid w:val="007457B6"/>
    <w:rsid w:val="00746D23"/>
    <w:rsid w:val="00746F81"/>
    <w:rsid w:val="007503A6"/>
    <w:rsid w:val="00750BB1"/>
    <w:rsid w:val="00753BF1"/>
    <w:rsid w:val="00753C59"/>
    <w:rsid w:val="00755D35"/>
    <w:rsid w:val="00757579"/>
    <w:rsid w:val="007600BD"/>
    <w:rsid w:val="00761E75"/>
    <w:rsid w:val="00765DCD"/>
    <w:rsid w:val="00766B32"/>
    <w:rsid w:val="007679E0"/>
    <w:rsid w:val="00770B8D"/>
    <w:rsid w:val="0077168D"/>
    <w:rsid w:val="00775431"/>
    <w:rsid w:val="00775BDC"/>
    <w:rsid w:val="00780245"/>
    <w:rsid w:val="00780D08"/>
    <w:rsid w:val="00780F66"/>
    <w:rsid w:val="007831EA"/>
    <w:rsid w:val="00783323"/>
    <w:rsid w:val="0078364D"/>
    <w:rsid w:val="00783D7D"/>
    <w:rsid w:val="00787F29"/>
    <w:rsid w:val="00790E66"/>
    <w:rsid w:val="007918A4"/>
    <w:rsid w:val="00792688"/>
    <w:rsid w:val="007933EF"/>
    <w:rsid w:val="00793918"/>
    <w:rsid w:val="007955CE"/>
    <w:rsid w:val="00795871"/>
    <w:rsid w:val="007A145A"/>
    <w:rsid w:val="007A1E2B"/>
    <w:rsid w:val="007A4391"/>
    <w:rsid w:val="007A50F7"/>
    <w:rsid w:val="007A6077"/>
    <w:rsid w:val="007B0449"/>
    <w:rsid w:val="007B22E1"/>
    <w:rsid w:val="007B2660"/>
    <w:rsid w:val="007B2CC0"/>
    <w:rsid w:val="007B2F60"/>
    <w:rsid w:val="007B308D"/>
    <w:rsid w:val="007B388A"/>
    <w:rsid w:val="007B3D43"/>
    <w:rsid w:val="007B5317"/>
    <w:rsid w:val="007B5D4A"/>
    <w:rsid w:val="007B6298"/>
    <w:rsid w:val="007B648C"/>
    <w:rsid w:val="007C3FA0"/>
    <w:rsid w:val="007C6244"/>
    <w:rsid w:val="007C7F28"/>
    <w:rsid w:val="007D10A3"/>
    <w:rsid w:val="007D162C"/>
    <w:rsid w:val="007D38CA"/>
    <w:rsid w:val="007D48D9"/>
    <w:rsid w:val="007D4950"/>
    <w:rsid w:val="007D563D"/>
    <w:rsid w:val="007D6348"/>
    <w:rsid w:val="007E045A"/>
    <w:rsid w:val="007E08AD"/>
    <w:rsid w:val="007E0ACE"/>
    <w:rsid w:val="007E0B48"/>
    <w:rsid w:val="007E1176"/>
    <w:rsid w:val="007E1544"/>
    <w:rsid w:val="007E23B6"/>
    <w:rsid w:val="007E46E6"/>
    <w:rsid w:val="007E718D"/>
    <w:rsid w:val="007F022B"/>
    <w:rsid w:val="007F1010"/>
    <w:rsid w:val="007F129C"/>
    <w:rsid w:val="007F37B1"/>
    <w:rsid w:val="007F4407"/>
    <w:rsid w:val="007F535B"/>
    <w:rsid w:val="007F6EFE"/>
    <w:rsid w:val="00800825"/>
    <w:rsid w:val="0080600F"/>
    <w:rsid w:val="00806379"/>
    <w:rsid w:val="00810617"/>
    <w:rsid w:val="00811EC7"/>
    <w:rsid w:val="00813DA3"/>
    <w:rsid w:val="00814549"/>
    <w:rsid w:val="0081497B"/>
    <w:rsid w:val="008150CC"/>
    <w:rsid w:val="00815593"/>
    <w:rsid w:val="00823891"/>
    <w:rsid w:val="0082398A"/>
    <w:rsid w:val="008253D4"/>
    <w:rsid w:val="00826D3E"/>
    <w:rsid w:val="008309FC"/>
    <w:rsid w:val="00830E69"/>
    <w:rsid w:val="00831221"/>
    <w:rsid w:val="008357B3"/>
    <w:rsid w:val="00835A10"/>
    <w:rsid w:val="008402C1"/>
    <w:rsid w:val="00842F28"/>
    <w:rsid w:val="00843254"/>
    <w:rsid w:val="00843F3B"/>
    <w:rsid w:val="00847E2F"/>
    <w:rsid w:val="00850D14"/>
    <w:rsid w:val="008517EB"/>
    <w:rsid w:val="00852C28"/>
    <w:rsid w:val="00853E07"/>
    <w:rsid w:val="00855B62"/>
    <w:rsid w:val="0085776A"/>
    <w:rsid w:val="008616F9"/>
    <w:rsid w:val="00863354"/>
    <w:rsid w:val="00864EE2"/>
    <w:rsid w:val="00864FCD"/>
    <w:rsid w:val="00865A90"/>
    <w:rsid w:val="0086670A"/>
    <w:rsid w:val="00866E9E"/>
    <w:rsid w:val="00867590"/>
    <w:rsid w:val="008709B5"/>
    <w:rsid w:val="008715B0"/>
    <w:rsid w:val="00871F32"/>
    <w:rsid w:val="00872B0E"/>
    <w:rsid w:val="00872E5E"/>
    <w:rsid w:val="00873A82"/>
    <w:rsid w:val="00873EFA"/>
    <w:rsid w:val="008748FC"/>
    <w:rsid w:val="008766BA"/>
    <w:rsid w:val="008774ED"/>
    <w:rsid w:val="008776CD"/>
    <w:rsid w:val="008776E8"/>
    <w:rsid w:val="00880EA6"/>
    <w:rsid w:val="00882EDC"/>
    <w:rsid w:val="0088302A"/>
    <w:rsid w:val="00885207"/>
    <w:rsid w:val="00890B81"/>
    <w:rsid w:val="00892D20"/>
    <w:rsid w:val="0089356C"/>
    <w:rsid w:val="00893990"/>
    <w:rsid w:val="0089454F"/>
    <w:rsid w:val="00895592"/>
    <w:rsid w:val="00896A7F"/>
    <w:rsid w:val="0089782A"/>
    <w:rsid w:val="00897E07"/>
    <w:rsid w:val="008A4DC5"/>
    <w:rsid w:val="008A5128"/>
    <w:rsid w:val="008A5A94"/>
    <w:rsid w:val="008A650C"/>
    <w:rsid w:val="008A785D"/>
    <w:rsid w:val="008B0AB5"/>
    <w:rsid w:val="008B10EF"/>
    <w:rsid w:val="008B15EF"/>
    <w:rsid w:val="008B1EDD"/>
    <w:rsid w:val="008B3AC1"/>
    <w:rsid w:val="008B54AC"/>
    <w:rsid w:val="008B6104"/>
    <w:rsid w:val="008B6627"/>
    <w:rsid w:val="008B6F75"/>
    <w:rsid w:val="008C0F46"/>
    <w:rsid w:val="008C3633"/>
    <w:rsid w:val="008C48F5"/>
    <w:rsid w:val="008C6D86"/>
    <w:rsid w:val="008D059E"/>
    <w:rsid w:val="008D1A58"/>
    <w:rsid w:val="008D2451"/>
    <w:rsid w:val="008D5E15"/>
    <w:rsid w:val="008D66F1"/>
    <w:rsid w:val="008D7A6E"/>
    <w:rsid w:val="008E326B"/>
    <w:rsid w:val="008E39F2"/>
    <w:rsid w:val="008E3F67"/>
    <w:rsid w:val="008E3F81"/>
    <w:rsid w:val="008E57E9"/>
    <w:rsid w:val="008F2D11"/>
    <w:rsid w:val="008F4FFF"/>
    <w:rsid w:val="008F547F"/>
    <w:rsid w:val="008F580F"/>
    <w:rsid w:val="008F5F9C"/>
    <w:rsid w:val="008F6C5B"/>
    <w:rsid w:val="009000F4"/>
    <w:rsid w:val="009008B2"/>
    <w:rsid w:val="009025A0"/>
    <w:rsid w:val="00903959"/>
    <w:rsid w:val="00905286"/>
    <w:rsid w:val="00906077"/>
    <w:rsid w:val="00906205"/>
    <w:rsid w:val="0090625B"/>
    <w:rsid w:val="009062C2"/>
    <w:rsid w:val="0090682D"/>
    <w:rsid w:val="00912817"/>
    <w:rsid w:val="0091363E"/>
    <w:rsid w:val="0091577D"/>
    <w:rsid w:val="00915864"/>
    <w:rsid w:val="00915B17"/>
    <w:rsid w:val="00916AB4"/>
    <w:rsid w:val="00916C28"/>
    <w:rsid w:val="00916F04"/>
    <w:rsid w:val="00917674"/>
    <w:rsid w:val="009203ED"/>
    <w:rsid w:val="00922512"/>
    <w:rsid w:val="009227A7"/>
    <w:rsid w:val="00924051"/>
    <w:rsid w:val="0092657D"/>
    <w:rsid w:val="00926B8A"/>
    <w:rsid w:val="00927701"/>
    <w:rsid w:val="0093102F"/>
    <w:rsid w:val="00931907"/>
    <w:rsid w:val="0093215C"/>
    <w:rsid w:val="00933797"/>
    <w:rsid w:val="00933C26"/>
    <w:rsid w:val="00933C5E"/>
    <w:rsid w:val="0093431B"/>
    <w:rsid w:val="00934450"/>
    <w:rsid w:val="00935C91"/>
    <w:rsid w:val="0093640D"/>
    <w:rsid w:val="009376C3"/>
    <w:rsid w:val="009405CB"/>
    <w:rsid w:val="0094160A"/>
    <w:rsid w:val="009432E3"/>
    <w:rsid w:val="00946321"/>
    <w:rsid w:val="00946B46"/>
    <w:rsid w:val="0094720B"/>
    <w:rsid w:val="0094738F"/>
    <w:rsid w:val="00947969"/>
    <w:rsid w:val="00947BB1"/>
    <w:rsid w:val="00950487"/>
    <w:rsid w:val="00951E16"/>
    <w:rsid w:val="009526EC"/>
    <w:rsid w:val="00953B5D"/>
    <w:rsid w:val="009555E7"/>
    <w:rsid w:val="00960538"/>
    <w:rsid w:val="009612EA"/>
    <w:rsid w:val="00961D7E"/>
    <w:rsid w:val="00963F61"/>
    <w:rsid w:val="0096502F"/>
    <w:rsid w:val="0096517A"/>
    <w:rsid w:val="0096669E"/>
    <w:rsid w:val="009706A6"/>
    <w:rsid w:val="00970A1D"/>
    <w:rsid w:val="00971210"/>
    <w:rsid w:val="00971C0A"/>
    <w:rsid w:val="009721EA"/>
    <w:rsid w:val="00973A37"/>
    <w:rsid w:val="00975EF0"/>
    <w:rsid w:val="00976D88"/>
    <w:rsid w:val="009808AF"/>
    <w:rsid w:val="009809AB"/>
    <w:rsid w:val="009817AB"/>
    <w:rsid w:val="00981B46"/>
    <w:rsid w:val="00982E25"/>
    <w:rsid w:val="00982FA4"/>
    <w:rsid w:val="0098389B"/>
    <w:rsid w:val="00985060"/>
    <w:rsid w:val="00986715"/>
    <w:rsid w:val="00986A83"/>
    <w:rsid w:val="0098754C"/>
    <w:rsid w:val="0099076A"/>
    <w:rsid w:val="00990C3A"/>
    <w:rsid w:val="0099256F"/>
    <w:rsid w:val="00993871"/>
    <w:rsid w:val="0099472E"/>
    <w:rsid w:val="0099725A"/>
    <w:rsid w:val="009A0614"/>
    <w:rsid w:val="009A1490"/>
    <w:rsid w:val="009A23AD"/>
    <w:rsid w:val="009A51EA"/>
    <w:rsid w:val="009A54D0"/>
    <w:rsid w:val="009A59F8"/>
    <w:rsid w:val="009A7565"/>
    <w:rsid w:val="009B0031"/>
    <w:rsid w:val="009B08E3"/>
    <w:rsid w:val="009B156A"/>
    <w:rsid w:val="009B1729"/>
    <w:rsid w:val="009B3A02"/>
    <w:rsid w:val="009B5198"/>
    <w:rsid w:val="009B71F3"/>
    <w:rsid w:val="009C1165"/>
    <w:rsid w:val="009C45F5"/>
    <w:rsid w:val="009C4BE4"/>
    <w:rsid w:val="009C707D"/>
    <w:rsid w:val="009D4B36"/>
    <w:rsid w:val="009D672E"/>
    <w:rsid w:val="009D722F"/>
    <w:rsid w:val="009E0B08"/>
    <w:rsid w:val="009E114F"/>
    <w:rsid w:val="009E1EEF"/>
    <w:rsid w:val="009E226B"/>
    <w:rsid w:val="009E3BB7"/>
    <w:rsid w:val="009E55F0"/>
    <w:rsid w:val="009E61C7"/>
    <w:rsid w:val="009E6811"/>
    <w:rsid w:val="009E7739"/>
    <w:rsid w:val="009E7E6A"/>
    <w:rsid w:val="009F0B19"/>
    <w:rsid w:val="009F0CFC"/>
    <w:rsid w:val="009F3EC8"/>
    <w:rsid w:val="009F7ED8"/>
    <w:rsid w:val="00A03E02"/>
    <w:rsid w:val="00A069E7"/>
    <w:rsid w:val="00A07175"/>
    <w:rsid w:val="00A07228"/>
    <w:rsid w:val="00A073E9"/>
    <w:rsid w:val="00A105B2"/>
    <w:rsid w:val="00A1441D"/>
    <w:rsid w:val="00A149BF"/>
    <w:rsid w:val="00A156D6"/>
    <w:rsid w:val="00A15D90"/>
    <w:rsid w:val="00A16D86"/>
    <w:rsid w:val="00A201A7"/>
    <w:rsid w:val="00A20AB5"/>
    <w:rsid w:val="00A21BDA"/>
    <w:rsid w:val="00A24301"/>
    <w:rsid w:val="00A2558B"/>
    <w:rsid w:val="00A25CC7"/>
    <w:rsid w:val="00A26CA9"/>
    <w:rsid w:val="00A27709"/>
    <w:rsid w:val="00A301EE"/>
    <w:rsid w:val="00A32012"/>
    <w:rsid w:val="00A323B8"/>
    <w:rsid w:val="00A3528D"/>
    <w:rsid w:val="00A40F85"/>
    <w:rsid w:val="00A413C2"/>
    <w:rsid w:val="00A42669"/>
    <w:rsid w:val="00A433B7"/>
    <w:rsid w:val="00A46264"/>
    <w:rsid w:val="00A46872"/>
    <w:rsid w:val="00A47177"/>
    <w:rsid w:val="00A47A18"/>
    <w:rsid w:val="00A47A1D"/>
    <w:rsid w:val="00A47A1E"/>
    <w:rsid w:val="00A51218"/>
    <w:rsid w:val="00A5388C"/>
    <w:rsid w:val="00A53C73"/>
    <w:rsid w:val="00A54B93"/>
    <w:rsid w:val="00A54E53"/>
    <w:rsid w:val="00A56435"/>
    <w:rsid w:val="00A573AC"/>
    <w:rsid w:val="00A61313"/>
    <w:rsid w:val="00A61883"/>
    <w:rsid w:val="00A62230"/>
    <w:rsid w:val="00A62A00"/>
    <w:rsid w:val="00A63DEB"/>
    <w:rsid w:val="00A64741"/>
    <w:rsid w:val="00A66309"/>
    <w:rsid w:val="00A67039"/>
    <w:rsid w:val="00A67C62"/>
    <w:rsid w:val="00A67DCD"/>
    <w:rsid w:val="00A701D6"/>
    <w:rsid w:val="00A72448"/>
    <w:rsid w:val="00A72BEA"/>
    <w:rsid w:val="00A77418"/>
    <w:rsid w:val="00A77669"/>
    <w:rsid w:val="00A8064B"/>
    <w:rsid w:val="00A8206C"/>
    <w:rsid w:val="00A8461C"/>
    <w:rsid w:val="00A8566D"/>
    <w:rsid w:val="00A87276"/>
    <w:rsid w:val="00A8749F"/>
    <w:rsid w:val="00A87FCC"/>
    <w:rsid w:val="00A90C2D"/>
    <w:rsid w:val="00A93475"/>
    <w:rsid w:val="00A93979"/>
    <w:rsid w:val="00A94AC9"/>
    <w:rsid w:val="00A94D23"/>
    <w:rsid w:val="00A957CF"/>
    <w:rsid w:val="00A9631F"/>
    <w:rsid w:val="00A97E68"/>
    <w:rsid w:val="00AA14DA"/>
    <w:rsid w:val="00AA152F"/>
    <w:rsid w:val="00AA2854"/>
    <w:rsid w:val="00AA2DD4"/>
    <w:rsid w:val="00AA32FD"/>
    <w:rsid w:val="00AA4423"/>
    <w:rsid w:val="00AA49BA"/>
    <w:rsid w:val="00AA55D3"/>
    <w:rsid w:val="00AA5B58"/>
    <w:rsid w:val="00AA5F75"/>
    <w:rsid w:val="00AA7297"/>
    <w:rsid w:val="00AA78BA"/>
    <w:rsid w:val="00AB118D"/>
    <w:rsid w:val="00AB1A18"/>
    <w:rsid w:val="00AB1A9A"/>
    <w:rsid w:val="00AB3500"/>
    <w:rsid w:val="00AB3BC2"/>
    <w:rsid w:val="00AB3F84"/>
    <w:rsid w:val="00AB531A"/>
    <w:rsid w:val="00AB55D9"/>
    <w:rsid w:val="00AB7226"/>
    <w:rsid w:val="00AC19EA"/>
    <w:rsid w:val="00AC1ABF"/>
    <w:rsid w:val="00AC2BD8"/>
    <w:rsid w:val="00AC382A"/>
    <w:rsid w:val="00AC465C"/>
    <w:rsid w:val="00AC54DF"/>
    <w:rsid w:val="00AC63B9"/>
    <w:rsid w:val="00AC729F"/>
    <w:rsid w:val="00AC7A09"/>
    <w:rsid w:val="00AD03C1"/>
    <w:rsid w:val="00AD2949"/>
    <w:rsid w:val="00AD2C15"/>
    <w:rsid w:val="00AD5AB8"/>
    <w:rsid w:val="00AD707D"/>
    <w:rsid w:val="00AD7227"/>
    <w:rsid w:val="00AE0FC1"/>
    <w:rsid w:val="00AE2C7B"/>
    <w:rsid w:val="00AE2F51"/>
    <w:rsid w:val="00AE3243"/>
    <w:rsid w:val="00AE4163"/>
    <w:rsid w:val="00AF02F4"/>
    <w:rsid w:val="00AF0AF3"/>
    <w:rsid w:val="00AF283F"/>
    <w:rsid w:val="00AF2CDE"/>
    <w:rsid w:val="00AF4942"/>
    <w:rsid w:val="00AF51AC"/>
    <w:rsid w:val="00AF659A"/>
    <w:rsid w:val="00B03433"/>
    <w:rsid w:val="00B06687"/>
    <w:rsid w:val="00B12439"/>
    <w:rsid w:val="00B133B1"/>
    <w:rsid w:val="00B13933"/>
    <w:rsid w:val="00B2294E"/>
    <w:rsid w:val="00B22D4D"/>
    <w:rsid w:val="00B234A8"/>
    <w:rsid w:val="00B241EB"/>
    <w:rsid w:val="00B26619"/>
    <w:rsid w:val="00B27E1C"/>
    <w:rsid w:val="00B3148E"/>
    <w:rsid w:val="00B317F0"/>
    <w:rsid w:val="00B3228C"/>
    <w:rsid w:val="00B32570"/>
    <w:rsid w:val="00B32702"/>
    <w:rsid w:val="00B34002"/>
    <w:rsid w:val="00B35437"/>
    <w:rsid w:val="00B376BB"/>
    <w:rsid w:val="00B37BD0"/>
    <w:rsid w:val="00B40C00"/>
    <w:rsid w:val="00B433BE"/>
    <w:rsid w:val="00B4478E"/>
    <w:rsid w:val="00B46E32"/>
    <w:rsid w:val="00B46E57"/>
    <w:rsid w:val="00B47109"/>
    <w:rsid w:val="00B47CC2"/>
    <w:rsid w:val="00B50D7B"/>
    <w:rsid w:val="00B51870"/>
    <w:rsid w:val="00B52372"/>
    <w:rsid w:val="00B550FC"/>
    <w:rsid w:val="00B556C5"/>
    <w:rsid w:val="00B556F1"/>
    <w:rsid w:val="00B56250"/>
    <w:rsid w:val="00B61A62"/>
    <w:rsid w:val="00B61B8A"/>
    <w:rsid w:val="00B627EE"/>
    <w:rsid w:val="00B628A1"/>
    <w:rsid w:val="00B63572"/>
    <w:rsid w:val="00B64B1B"/>
    <w:rsid w:val="00B64F3F"/>
    <w:rsid w:val="00B657C6"/>
    <w:rsid w:val="00B66D58"/>
    <w:rsid w:val="00B6772D"/>
    <w:rsid w:val="00B7081C"/>
    <w:rsid w:val="00B71FA9"/>
    <w:rsid w:val="00B72017"/>
    <w:rsid w:val="00B721DF"/>
    <w:rsid w:val="00B7340E"/>
    <w:rsid w:val="00B73A9C"/>
    <w:rsid w:val="00B757E9"/>
    <w:rsid w:val="00B76D1B"/>
    <w:rsid w:val="00B774C6"/>
    <w:rsid w:val="00B82673"/>
    <w:rsid w:val="00B82C44"/>
    <w:rsid w:val="00B832FA"/>
    <w:rsid w:val="00B8407E"/>
    <w:rsid w:val="00B851D3"/>
    <w:rsid w:val="00B90189"/>
    <w:rsid w:val="00B914B3"/>
    <w:rsid w:val="00B91A93"/>
    <w:rsid w:val="00B92497"/>
    <w:rsid w:val="00B92F40"/>
    <w:rsid w:val="00B93FF0"/>
    <w:rsid w:val="00B94AF5"/>
    <w:rsid w:val="00B95BC9"/>
    <w:rsid w:val="00B971B1"/>
    <w:rsid w:val="00BA1655"/>
    <w:rsid w:val="00BA3C6B"/>
    <w:rsid w:val="00BA4B89"/>
    <w:rsid w:val="00BA648E"/>
    <w:rsid w:val="00BB02D3"/>
    <w:rsid w:val="00BB0B9F"/>
    <w:rsid w:val="00BB0C8D"/>
    <w:rsid w:val="00BB12F2"/>
    <w:rsid w:val="00BB2809"/>
    <w:rsid w:val="00BB2933"/>
    <w:rsid w:val="00BB2BC3"/>
    <w:rsid w:val="00BB3CC2"/>
    <w:rsid w:val="00BB6AC3"/>
    <w:rsid w:val="00BC03BE"/>
    <w:rsid w:val="00BC1C34"/>
    <w:rsid w:val="00BC238D"/>
    <w:rsid w:val="00BC29DE"/>
    <w:rsid w:val="00BC3D1C"/>
    <w:rsid w:val="00BC48A0"/>
    <w:rsid w:val="00BC5950"/>
    <w:rsid w:val="00BC6D6A"/>
    <w:rsid w:val="00BC7148"/>
    <w:rsid w:val="00BC75F4"/>
    <w:rsid w:val="00BC77E9"/>
    <w:rsid w:val="00BC7B9F"/>
    <w:rsid w:val="00BD10B9"/>
    <w:rsid w:val="00BD1374"/>
    <w:rsid w:val="00BD506F"/>
    <w:rsid w:val="00BD739F"/>
    <w:rsid w:val="00BE2100"/>
    <w:rsid w:val="00BE2308"/>
    <w:rsid w:val="00BE2A8F"/>
    <w:rsid w:val="00BE5F9C"/>
    <w:rsid w:val="00BE70DB"/>
    <w:rsid w:val="00BE74A1"/>
    <w:rsid w:val="00BF0C1A"/>
    <w:rsid w:val="00BF25A0"/>
    <w:rsid w:val="00BF3B62"/>
    <w:rsid w:val="00BF556D"/>
    <w:rsid w:val="00BF738D"/>
    <w:rsid w:val="00C00EBD"/>
    <w:rsid w:val="00C012D5"/>
    <w:rsid w:val="00C02B20"/>
    <w:rsid w:val="00C02C2C"/>
    <w:rsid w:val="00C101FC"/>
    <w:rsid w:val="00C11B5F"/>
    <w:rsid w:val="00C12B04"/>
    <w:rsid w:val="00C13508"/>
    <w:rsid w:val="00C13A82"/>
    <w:rsid w:val="00C16ECC"/>
    <w:rsid w:val="00C174FA"/>
    <w:rsid w:val="00C208FC"/>
    <w:rsid w:val="00C2120F"/>
    <w:rsid w:val="00C21397"/>
    <w:rsid w:val="00C21C77"/>
    <w:rsid w:val="00C21CC2"/>
    <w:rsid w:val="00C24BEF"/>
    <w:rsid w:val="00C24D8C"/>
    <w:rsid w:val="00C262DB"/>
    <w:rsid w:val="00C3398B"/>
    <w:rsid w:val="00C33A0A"/>
    <w:rsid w:val="00C40FA6"/>
    <w:rsid w:val="00C42A68"/>
    <w:rsid w:val="00C42D79"/>
    <w:rsid w:val="00C43286"/>
    <w:rsid w:val="00C435D4"/>
    <w:rsid w:val="00C44BC7"/>
    <w:rsid w:val="00C44E32"/>
    <w:rsid w:val="00C4646B"/>
    <w:rsid w:val="00C46D15"/>
    <w:rsid w:val="00C51864"/>
    <w:rsid w:val="00C51C30"/>
    <w:rsid w:val="00C5356E"/>
    <w:rsid w:val="00C54AA9"/>
    <w:rsid w:val="00C555E8"/>
    <w:rsid w:val="00C557D1"/>
    <w:rsid w:val="00C61186"/>
    <w:rsid w:val="00C62BCD"/>
    <w:rsid w:val="00C62F30"/>
    <w:rsid w:val="00C632D3"/>
    <w:rsid w:val="00C6365F"/>
    <w:rsid w:val="00C63686"/>
    <w:rsid w:val="00C636C5"/>
    <w:rsid w:val="00C64ED9"/>
    <w:rsid w:val="00C64EFA"/>
    <w:rsid w:val="00C70036"/>
    <w:rsid w:val="00C71D83"/>
    <w:rsid w:val="00C7380D"/>
    <w:rsid w:val="00C75B57"/>
    <w:rsid w:val="00C767C4"/>
    <w:rsid w:val="00C7681F"/>
    <w:rsid w:val="00C7760F"/>
    <w:rsid w:val="00C7796E"/>
    <w:rsid w:val="00C77A42"/>
    <w:rsid w:val="00C77B3A"/>
    <w:rsid w:val="00C82968"/>
    <w:rsid w:val="00C84F99"/>
    <w:rsid w:val="00C87BE2"/>
    <w:rsid w:val="00C87F51"/>
    <w:rsid w:val="00C90880"/>
    <w:rsid w:val="00C92836"/>
    <w:rsid w:val="00C92967"/>
    <w:rsid w:val="00C94EBF"/>
    <w:rsid w:val="00C96722"/>
    <w:rsid w:val="00C97969"/>
    <w:rsid w:val="00CA003B"/>
    <w:rsid w:val="00CA0826"/>
    <w:rsid w:val="00CA22A5"/>
    <w:rsid w:val="00CA40AB"/>
    <w:rsid w:val="00CA5DF7"/>
    <w:rsid w:val="00CA6086"/>
    <w:rsid w:val="00CA61F0"/>
    <w:rsid w:val="00CA6226"/>
    <w:rsid w:val="00CA62AF"/>
    <w:rsid w:val="00CB11E2"/>
    <w:rsid w:val="00CB33BD"/>
    <w:rsid w:val="00CB38FF"/>
    <w:rsid w:val="00CB3C8D"/>
    <w:rsid w:val="00CB5DFA"/>
    <w:rsid w:val="00CB5EA4"/>
    <w:rsid w:val="00CB7079"/>
    <w:rsid w:val="00CB74D4"/>
    <w:rsid w:val="00CB7515"/>
    <w:rsid w:val="00CB771F"/>
    <w:rsid w:val="00CB7E2B"/>
    <w:rsid w:val="00CC07B0"/>
    <w:rsid w:val="00CC2175"/>
    <w:rsid w:val="00CC39FD"/>
    <w:rsid w:val="00CC4764"/>
    <w:rsid w:val="00CC4B26"/>
    <w:rsid w:val="00CC621E"/>
    <w:rsid w:val="00CC7696"/>
    <w:rsid w:val="00CD035F"/>
    <w:rsid w:val="00CD04CE"/>
    <w:rsid w:val="00CD13FB"/>
    <w:rsid w:val="00CD18D0"/>
    <w:rsid w:val="00CD2397"/>
    <w:rsid w:val="00CD34B4"/>
    <w:rsid w:val="00CD5B7A"/>
    <w:rsid w:val="00CD5EBB"/>
    <w:rsid w:val="00CD6578"/>
    <w:rsid w:val="00CE072D"/>
    <w:rsid w:val="00CE2188"/>
    <w:rsid w:val="00CE5E03"/>
    <w:rsid w:val="00CE746D"/>
    <w:rsid w:val="00CE7DE4"/>
    <w:rsid w:val="00CF089E"/>
    <w:rsid w:val="00CF2359"/>
    <w:rsid w:val="00CF2861"/>
    <w:rsid w:val="00CF2EE9"/>
    <w:rsid w:val="00CF357A"/>
    <w:rsid w:val="00CF6C14"/>
    <w:rsid w:val="00D013CC"/>
    <w:rsid w:val="00D019B2"/>
    <w:rsid w:val="00D01CD4"/>
    <w:rsid w:val="00D03689"/>
    <w:rsid w:val="00D0477C"/>
    <w:rsid w:val="00D04917"/>
    <w:rsid w:val="00D068DC"/>
    <w:rsid w:val="00D111EF"/>
    <w:rsid w:val="00D11267"/>
    <w:rsid w:val="00D11593"/>
    <w:rsid w:val="00D11BE5"/>
    <w:rsid w:val="00D12A06"/>
    <w:rsid w:val="00D13879"/>
    <w:rsid w:val="00D14526"/>
    <w:rsid w:val="00D14C23"/>
    <w:rsid w:val="00D17A87"/>
    <w:rsid w:val="00D17C47"/>
    <w:rsid w:val="00D17F13"/>
    <w:rsid w:val="00D207DD"/>
    <w:rsid w:val="00D207F1"/>
    <w:rsid w:val="00D21259"/>
    <w:rsid w:val="00D21621"/>
    <w:rsid w:val="00D2242A"/>
    <w:rsid w:val="00D2370E"/>
    <w:rsid w:val="00D23AA6"/>
    <w:rsid w:val="00D26001"/>
    <w:rsid w:val="00D26F44"/>
    <w:rsid w:val="00D32264"/>
    <w:rsid w:val="00D3383D"/>
    <w:rsid w:val="00D33E16"/>
    <w:rsid w:val="00D3544D"/>
    <w:rsid w:val="00D35B61"/>
    <w:rsid w:val="00D36D75"/>
    <w:rsid w:val="00D40263"/>
    <w:rsid w:val="00D40AD2"/>
    <w:rsid w:val="00D41823"/>
    <w:rsid w:val="00D41998"/>
    <w:rsid w:val="00D41E28"/>
    <w:rsid w:val="00D42921"/>
    <w:rsid w:val="00D4349A"/>
    <w:rsid w:val="00D43AEF"/>
    <w:rsid w:val="00D469D3"/>
    <w:rsid w:val="00D472D7"/>
    <w:rsid w:val="00D475FA"/>
    <w:rsid w:val="00D50637"/>
    <w:rsid w:val="00D511E3"/>
    <w:rsid w:val="00D518F2"/>
    <w:rsid w:val="00D52F56"/>
    <w:rsid w:val="00D53276"/>
    <w:rsid w:val="00D54C2A"/>
    <w:rsid w:val="00D55F07"/>
    <w:rsid w:val="00D565D9"/>
    <w:rsid w:val="00D565FF"/>
    <w:rsid w:val="00D56728"/>
    <w:rsid w:val="00D57F36"/>
    <w:rsid w:val="00D60B3B"/>
    <w:rsid w:val="00D611F1"/>
    <w:rsid w:val="00D61873"/>
    <w:rsid w:val="00D61C28"/>
    <w:rsid w:val="00D629C0"/>
    <w:rsid w:val="00D62DC3"/>
    <w:rsid w:val="00D63989"/>
    <w:rsid w:val="00D63E54"/>
    <w:rsid w:val="00D66881"/>
    <w:rsid w:val="00D6691D"/>
    <w:rsid w:val="00D708F7"/>
    <w:rsid w:val="00D70974"/>
    <w:rsid w:val="00D76E8F"/>
    <w:rsid w:val="00D77477"/>
    <w:rsid w:val="00D77E43"/>
    <w:rsid w:val="00D80186"/>
    <w:rsid w:val="00D821EF"/>
    <w:rsid w:val="00D82E15"/>
    <w:rsid w:val="00D85CE2"/>
    <w:rsid w:val="00D86F91"/>
    <w:rsid w:val="00D87A83"/>
    <w:rsid w:val="00D919E9"/>
    <w:rsid w:val="00D91CCA"/>
    <w:rsid w:val="00D9673F"/>
    <w:rsid w:val="00DA152E"/>
    <w:rsid w:val="00DA2212"/>
    <w:rsid w:val="00DA291C"/>
    <w:rsid w:val="00DA3D41"/>
    <w:rsid w:val="00DA3F88"/>
    <w:rsid w:val="00DA502F"/>
    <w:rsid w:val="00DA656C"/>
    <w:rsid w:val="00DB44AE"/>
    <w:rsid w:val="00DB480A"/>
    <w:rsid w:val="00DB5A8A"/>
    <w:rsid w:val="00DB7DB9"/>
    <w:rsid w:val="00DC0FBD"/>
    <w:rsid w:val="00DC17EC"/>
    <w:rsid w:val="00DC2DA8"/>
    <w:rsid w:val="00DC32C4"/>
    <w:rsid w:val="00DC3BFF"/>
    <w:rsid w:val="00DC3FD2"/>
    <w:rsid w:val="00DC45C6"/>
    <w:rsid w:val="00DC45D0"/>
    <w:rsid w:val="00DC564B"/>
    <w:rsid w:val="00DC7113"/>
    <w:rsid w:val="00DC7328"/>
    <w:rsid w:val="00DD1F20"/>
    <w:rsid w:val="00DD2347"/>
    <w:rsid w:val="00DD40C4"/>
    <w:rsid w:val="00DD577D"/>
    <w:rsid w:val="00DD632E"/>
    <w:rsid w:val="00DD70CA"/>
    <w:rsid w:val="00DE015A"/>
    <w:rsid w:val="00DE1777"/>
    <w:rsid w:val="00DE1B5E"/>
    <w:rsid w:val="00DE258B"/>
    <w:rsid w:val="00DF0185"/>
    <w:rsid w:val="00DF0AF2"/>
    <w:rsid w:val="00DF0BB3"/>
    <w:rsid w:val="00DF1DFA"/>
    <w:rsid w:val="00DF31F3"/>
    <w:rsid w:val="00DF3FE2"/>
    <w:rsid w:val="00DF43E7"/>
    <w:rsid w:val="00DF4A8C"/>
    <w:rsid w:val="00DF4D07"/>
    <w:rsid w:val="00DF5727"/>
    <w:rsid w:val="00DF65C8"/>
    <w:rsid w:val="00DF65F9"/>
    <w:rsid w:val="00DF70E8"/>
    <w:rsid w:val="00E0234A"/>
    <w:rsid w:val="00E03541"/>
    <w:rsid w:val="00E04DF6"/>
    <w:rsid w:val="00E05976"/>
    <w:rsid w:val="00E106FC"/>
    <w:rsid w:val="00E10E3C"/>
    <w:rsid w:val="00E111E5"/>
    <w:rsid w:val="00E114C7"/>
    <w:rsid w:val="00E1187C"/>
    <w:rsid w:val="00E12407"/>
    <w:rsid w:val="00E125EA"/>
    <w:rsid w:val="00E14A23"/>
    <w:rsid w:val="00E14C57"/>
    <w:rsid w:val="00E165D6"/>
    <w:rsid w:val="00E16AC6"/>
    <w:rsid w:val="00E219AC"/>
    <w:rsid w:val="00E22845"/>
    <w:rsid w:val="00E22EB5"/>
    <w:rsid w:val="00E258D4"/>
    <w:rsid w:val="00E25B88"/>
    <w:rsid w:val="00E25C0F"/>
    <w:rsid w:val="00E25F59"/>
    <w:rsid w:val="00E2756C"/>
    <w:rsid w:val="00E27B4F"/>
    <w:rsid w:val="00E30D2F"/>
    <w:rsid w:val="00E31586"/>
    <w:rsid w:val="00E3176C"/>
    <w:rsid w:val="00E33D7E"/>
    <w:rsid w:val="00E34369"/>
    <w:rsid w:val="00E35998"/>
    <w:rsid w:val="00E36F14"/>
    <w:rsid w:val="00E401A3"/>
    <w:rsid w:val="00E41437"/>
    <w:rsid w:val="00E423A6"/>
    <w:rsid w:val="00E424FE"/>
    <w:rsid w:val="00E437D3"/>
    <w:rsid w:val="00E455C2"/>
    <w:rsid w:val="00E45E33"/>
    <w:rsid w:val="00E504BC"/>
    <w:rsid w:val="00E52A1D"/>
    <w:rsid w:val="00E538E3"/>
    <w:rsid w:val="00E56875"/>
    <w:rsid w:val="00E579A6"/>
    <w:rsid w:val="00E60E2C"/>
    <w:rsid w:val="00E61CC3"/>
    <w:rsid w:val="00E621D1"/>
    <w:rsid w:val="00E6283E"/>
    <w:rsid w:val="00E6431C"/>
    <w:rsid w:val="00E64CF8"/>
    <w:rsid w:val="00E706A0"/>
    <w:rsid w:val="00E727AA"/>
    <w:rsid w:val="00E73BD5"/>
    <w:rsid w:val="00E743A5"/>
    <w:rsid w:val="00E75AD0"/>
    <w:rsid w:val="00E77743"/>
    <w:rsid w:val="00E77C70"/>
    <w:rsid w:val="00E80C95"/>
    <w:rsid w:val="00E8161E"/>
    <w:rsid w:val="00E8248A"/>
    <w:rsid w:val="00E829B3"/>
    <w:rsid w:val="00E859EC"/>
    <w:rsid w:val="00E85C84"/>
    <w:rsid w:val="00E87382"/>
    <w:rsid w:val="00E877ED"/>
    <w:rsid w:val="00E91477"/>
    <w:rsid w:val="00E916EE"/>
    <w:rsid w:val="00E91FEF"/>
    <w:rsid w:val="00E92FD0"/>
    <w:rsid w:val="00E9300C"/>
    <w:rsid w:val="00E93149"/>
    <w:rsid w:val="00E97C25"/>
    <w:rsid w:val="00EA0DDB"/>
    <w:rsid w:val="00EA1121"/>
    <w:rsid w:val="00EA13DE"/>
    <w:rsid w:val="00EA2DCF"/>
    <w:rsid w:val="00EA379E"/>
    <w:rsid w:val="00EA38CB"/>
    <w:rsid w:val="00EA5F45"/>
    <w:rsid w:val="00EB0C70"/>
    <w:rsid w:val="00EB1324"/>
    <w:rsid w:val="00EB13C9"/>
    <w:rsid w:val="00EB1EE4"/>
    <w:rsid w:val="00EB223E"/>
    <w:rsid w:val="00EB2344"/>
    <w:rsid w:val="00EB26BB"/>
    <w:rsid w:val="00EB3C26"/>
    <w:rsid w:val="00EB41E1"/>
    <w:rsid w:val="00EB425A"/>
    <w:rsid w:val="00EB5EBA"/>
    <w:rsid w:val="00EB5F27"/>
    <w:rsid w:val="00EB663C"/>
    <w:rsid w:val="00EB6A4C"/>
    <w:rsid w:val="00EB7CCE"/>
    <w:rsid w:val="00EB7EA9"/>
    <w:rsid w:val="00EC01D7"/>
    <w:rsid w:val="00EC16F8"/>
    <w:rsid w:val="00EC1C3F"/>
    <w:rsid w:val="00EC2C87"/>
    <w:rsid w:val="00EC2E28"/>
    <w:rsid w:val="00EC3E28"/>
    <w:rsid w:val="00EC412E"/>
    <w:rsid w:val="00EC43FD"/>
    <w:rsid w:val="00EC4438"/>
    <w:rsid w:val="00EC467C"/>
    <w:rsid w:val="00EC47FC"/>
    <w:rsid w:val="00EC4DE0"/>
    <w:rsid w:val="00EC6A83"/>
    <w:rsid w:val="00EC7014"/>
    <w:rsid w:val="00EC79DA"/>
    <w:rsid w:val="00ED24C7"/>
    <w:rsid w:val="00ED284B"/>
    <w:rsid w:val="00ED2B49"/>
    <w:rsid w:val="00ED2C67"/>
    <w:rsid w:val="00ED5C73"/>
    <w:rsid w:val="00ED61BC"/>
    <w:rsid w:val="00ED6BBC"/>
    <w:rsid w:val="00EE3019"/>
    <w:rsid w:val="00EE319A"/>
    <w:rsid w:val="00EE3DEE"/>
    <w:rsid w:val="00EE5811"/>
    <w:rsid w:val="00EE601F"/>
    <w:rsid w:val="00EE682A"/>
    <w:rsid w:val="00EE6C04"/>
    <w:rsid w:val="00EE6F6C"/>
    <w:rsid w:val="00EF0028"/>
    <w:rsid w:val="00EF3C41"/>
    <w:rsid w:val="00EF41F8"/>
    <w:rsid w:val="00EF486D"/>
    <w:rsid w:val="00EF4FFC"/>
    <w:rsid w:val="00EF55D5"/>
    <w:rsid w:val="00EF628C"/>
    <w:rsid w:val="00EF6EA0"/>
    <w:rsid w:val="00EF71FD"/>
    <w:rsid w:val="00EF7664"/>
    <w:rsid w:val="00EF7783"/>
    <w:rsid w:val="00F01290"/>
    <w:rsid w:val="00F022CF"/>
    <w:rsid w:val="00F02AE2"/>
    <w:rsid w:val="00F048F1"/>
    <w:rsid w:val="00F05D0A"/>
    <w:rsid w:val="00F114C0"/>
    <w:rsid w:val="00F12AC4"/>
    <w:rsid w:val="00F14BEB"/>
    <w:rsid w:val="00F157D5"/>
    <w:rsid w:val="00F20C7F"/>
    <w:rsid w:val="00F2268C"/>
    <w:rsid w:val="00F23B20"/>
    <w:rsid w:val="00F23BAA"/>
    <w:rsid w:val="00F249C0"/>
    <w:rsid w:val="00F2504A"/>
    <w:rsid w:val="00F272CF"/>
    <w:rsid w:val="00F274BD"/>
    <w:rsid w:val="00F316F9"/>
    <w:rsid w:val="00F33473"/>
    <w:rsid w:val="00F33CB3"/>
    <w:rsid w:val="00F34115"/>
    <w:rsid w:val="00F3419C"/>
    <w:rsid w:val="00F34873"/>
    <w:rsid w:val="00F34AA2"/>
    <w:rsid w:val="00F34D78"/>
    <w:rsid w:val="00F35470"/>
    <w:rsid w:val="00F357D6"/>
    <w:rsid w:val="00F35DEF"/>
    <w:rsid w:val="00F360BA"/>
    <w:rsid w:val="00F378D7"/>
    <w:rsid w:val="00F4017B"/>
    <w:rsid w:val="00F448EA"/>
    <w:rsid w:val="00F4590C"/>
    <w:rsid w:val="00F45D27"/>
    <w:rsid w:val="00F469AE"/>
    <w:rsid w:val="00F473EF"/>
    <w:rsid w:val="00F50269"/>
    <w:rsid w:val="00F5071C"/>
    <w:rsid w:val="00F50C2F"/>
    <w:rsid w:val="00F50DF6"/>
    <w:rsid w:val="00F51B84"/>
    <w:rsid w:val="00F52D99"/>
    <w:rsid w:val="00F52D9E"/>
    <w:rsid w:val="00F541D1"/>
    <w:rsid w:val="00F549BE"/>
    <w:rsid w:val="00F558B9"/>
    <w:rsid w:val="00F60744"/>
    <w:rsid w:val="00F60DE0"/>
    <w:rsid w:val="00F613A9"/>
    <w:rsid w:val="00F61679"/>
    <w:rsid w:val="00F6548F"/>
    <w:rsid w:val="00F66741"/>
    <w:rsid w:val="00F67A76"/>
    <w:rsid w:val="00F70D91"/>
    <w:rsid w:val="00F7113D"/>
    <w:rsid w:val="00F73E99"/>
    <w:rsid w:val="00F74D64"/>
    <w:rsid w:val="00F754D8"/>
    <w:rsid w:val="00F8460C"/>
    <w:rsid w:val="00F8688F"/>
    <w:rsid w:val="00F9021E"/>
    <w:rsid w:val="00F90E46"/>
    <w:rsid w:val="00F90F79"/>
    <w:rsid w:val="00F914CD"/>
    <w:rsid w:val="00F95628"/>
    <w:rsid w:val="00F95901"/>
    <w:rsid w:val="00FA15C3"/>
    <w:rsid w:val="00FA161D"/>
    <w:rsid w:val="00FA2324"/>
    <w:rsid w:val="00FA6E50"/>
    <w:rsid w:val="00FA7259"/>
    <w:rsid w:val="00FB06D9"/>
    <w:rsid w:val="00FB09E3"/>
    <w:rsid w:val="00FB33C2"/>
    <w:rsid w:val="00FB4592"/>
    <w:rsid w:val="00FB79F0"/>
    <w:rsid w:val="00FC0493"/>
    <w:rsid w:val="00FC090F"/>
    <w:rsid w:val="00FC0FC1"/>
    <w:rsid w:val="00FC1A0C"/>
    <w:rsid w:val="00FC1C2F"/>
    <w:rsid w:val="00FC1EE2"/>
    <w:rsid w:val="00FC2A5C"/>
    <w:rsid w:val="00FC3232"/>
    <w:rsid w:val="00FC35DA"/>
    <w:rsid w:val="00FC69F9"/>
    <w:rsid w:val="00FC69FC"/>
    <w:rsid w:val="00FC7E43"/>
    <w:rsid w:val="00FD0EAD"/>
    <w:rsid w:val="00FD1A43"/>
    <w:rsid w:val="00FD2CAF"/>
    <w:rsid w:val="00FD507B"/>
    <w:rsid w:val="00FE2C2F"/>
    <w:rsid w:val="00FE3A70"/>
    <w:rsid w:val="00FE3B32"/>
    <w:rsid w:val="00FF007B"/>
    <w:rsid w:val="00FF3C91"/>
    <w:rsid w:val="00FF3D6F"/>
    <w:rsid w:val="00FF79A9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2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025B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3502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54272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basedOn w:val="a"/>
    <w:uiPriority w:val="99"/>
    <w:rsid w:val="00724BE4"/>
    <w:pPr>
      <w:spacing w:before="120" w:after="120" w:line="240" w:lineRule="auto"/>
      <w:jc w:val="both"/>
    </w:pPr>
    <w:rPr>
      <w:rFonts w:ascii="Arial" w:hAnsi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rsid w:val="00073353"/>
    <w:pPr>
      <w:widowControl w:val="0"/>
      <w:suppressAutoHyphens/>
      <w:spacing w:after="120" w:line="480" w:lineRule="auto"/>
    </w:pPr>
    <w:rPr>
      <w:rFonts w:ascii="Arial" w:hAnsi="Arial"/>
      <w:kern w:val="2"/>
      <w:sz w:val="24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073353"/>
    <w:rPr>
      <w:rFonts w:ascii="Arial" w:hAnsi="Arial" w:cs="Times New Roman"/>
      <w:kern w:val="2"/>
      <w:sz w:val="24"/>
    </w:rPr>
  </w:style>
  <w:style w:type="paragraph" w:styleId="a4">
    <w:name w:val="Body Text"/>
    <w:basedOn w:val="a"/>
    <w:link w:val="a5"/>
    <w:uiPriority w:val="99"/>
    <w:semiHidden/>
    <w:rsid w:val="00073353"/>
    <w:pPr>
      <w:spacing w:after="120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073353"/>
    <w:rPr>
      <w:rFonts w:cs="Times New Roman"/>
      <w:sz w:val="22"/>
      <w:lang w:eastAsia="en-US"/>
    </w:rPr>
  </w:style>
  <w:style w:type="character" w:styleId="a6">
    <w:name w:val="Strong"/>
    <w:uiPriority w:val="99"/>
    <w:qFormat/>
    <w:rsid w:val="00DE1777"/>
    <w:rPr>
      <w:rFonts w:cs="Times New Roman"/>
      <w:b/>
    </w:rPr>
  </w:style>
  <w:style w:type="paragraph" w:styleId="a7">
    <w:name w:val="header"/>
    <w:basedOn w:val="a"/>
    <w:link w:val="a8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locked/>
    <w:rsid w:val="00BD739F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link w:val="a9"/>
    <w:uiPriority w:val="99"/>
    <w:locked/>
    <w:rsid w:val="00BD739F"/>
    <w:rPr>
      <w:rFonts w:cs="Times New Roman"/>
      <w:sz w:val="22"/>
      <w:lang w:eastAsia="en-US"/>
    </w:rPr>
  </w:style>
  <w:style w:type="paragraph" w:styleId="ab">
    <w:name w:val="List Paragraph"/>
    <w:basedOn w:val="a"/>
    <w:uiPriority w:val="99"/>
    <w:qFormat/>
    <w:rsid w:val="002529A2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146C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D611F1"/>
    <w:pPr>
      <w:spacing w:after="17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EC46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EC467C"/>
    <w:rPr>
      <w:rFonts w:ascii="Tahoma" w:hAnsi="Tahoma" w:cs="Times New Roman"/>
      <w:sz w:val="16"/>
      <w:lang w:eastAsia="en-US"/>
    </w:rPr>
  </w:style>
  <w:style w:type="character" w:styleId="af">
    <w:name w:val="Hyperlink"/>
    <w:uiPriority w:val="99"/>
    <w:semiHidden/>
    <w:rsid w:val="0092405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93475"/>
  </w:style>
  <w:style w:type="character" w:styleId="af0">
    <w:name w:val="page number"/>
    <w:uiPriority w:val="99"/>
    <w:rsid w:val="00543F0D"/>
    <w:rPr>
      <w:rFonts w:cs="Times New Roman"/>
    </w:rPr>
  </w:style>
  <w:style w:type="paragraph" w:styleId="af1">
    <w:name w:val="No Spacing"/>
    <w:link w:val="af2"/>
    <w:uiPriority w:val="1"/>
    <w:qFormat/>
    <w:rsid w:val="00634414"/>
    <w:rPr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645657"/>
    <w:rPr>
      <w:sz w:val="22"/>
      <w:szCs w:val="22"/>
      <w:lang w:eastAsia="en-US" w:bidi="ar-SA"/>
    </w:rPr>
  </w:style>
  <w:style w:type="character" w:styleId="af3">
    <w:name w:val="annotation reference"/>
    <w:basedOn w:val="a0"/>
    <w:uiPriority w:val="99"/>
    <w:semiHidden/>
    <w:unhideWhenUsed/>
    <w:rsid w:val="003F19E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F19E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F19E0"/>
    <w:rPr>
      <w:rFonts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F19E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F19E0"/>
    <w:rPr>
      <w:rFonts w:cs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2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2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025B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3502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02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54272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basedOn w:val="a"/>
    <w:uiPriority w:val="99"/>
    <w:rsid w:val="00724BE4"/>
    <w:pPr>
      <w:spacing w:before="120" w:after="120" w:line="240" w:lineRule="auto"/>
      <w:jc w:val="both"/>
    </w:pPr>
    <w:rPr>
      <w:rFonts w:ascii="Arial" w:hAnsi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rsid w:val="00073353"/>
    <w:pPr>
      <w:widowControl w:val="0"/>
      <w:suppressAutoHyphens/>
      <w:spacing w:after="120" w:line="480" w:lineRule="auto"/>
    </w:pPr>
    <w:rPr>
      <w:rFonts w:ascii="Arial" w:hAnsi="Arial"/>
      <w:kern w:val="2"/>
      <w:sz w:val="24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073353"/>
    <w:rPr>
      <w:rFonts w:ascii="Arial" w:hAnsi="Arial" w:cs="Times New Roman"/>
      <w:kern w:val="2"/>
      <w:sz w:val="24"/>
    </w:rPr>
  </w:style>
  <w:style w:type="paragraph" w:styleId="a4">
    <w:name w:val="Body Text"/>
    <w:basedOn w:val="a"/>
    <w:link w:val="a5"/>
    <w:uiPriority w:val="99"/>
    <w:semiHidden/>
    <w:rsid w:val="00073353"/>
    <w:pPr>
      <w:spacing w:after="120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073353"/>
    <w:rPr>
      <w:rFonts w:cs="Times New Roman"/>
      <w:sz w:val="22"/>
      <w:lang w:eastAsia="en-US"/>
    </w:rPr>
  </w:style>
  <w:style w:type="character" w:styleId="a6">
    <w:name w:val="Strong"/>
    <w:uiPriority w:val="99"/>
    <w:qFormat/>
    <w:rsid w:val="00DE1777"/>
    <w:rPr>
      <w:rFonts w:cs="Times New Roman"/>
      <w:b/>
    </w:rPr>
  </w:style>
  <w:style w:type="paragraph" w:styleId="a7">
    <w:name w:val="header"/>
    <w:basedOn w:val="a"/>
    <w:link w:val="a8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locked/>
    <w:rsid w:val="00BD739F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BD739F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link w:val="a9"/>
    <w:uiPriority w:val="99"/>
    <w:locked/>
    <w:rsid w:val="00BD739F"/>
    <w:rPr>
      <w:rFonts w:cs="Times New Roman"/>
      <w:sz w:val="22"/>
      <w:lang w:eastAsia="en-US"/>
    </w:rPr>
  </w:style>
  <w:style w:type="paragraph" w:styleId="ab">
    <w:name w:val="List Paragraph"/>
    <w:basedOn w:val="a"/>
    <w:uiPriority w:val="99"/>
    <w:qFormat/>
    <w:rsid w:val="002529A2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146C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D611F1"/>
    <w:pPr>
      <w:spacing w:after="173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EC467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EC467C"/>
    <w:rPr>
      <w:rFonts w:ascii="Tahoma" w:hAnsi="Tahoma" w:cs="Times New Roman"/>
      <w:sz w:val="16"/>
      <w:lang w:eastAsia="en-US"/>
    </w:rPr>
  </w:style>
  <w:style w:type="character" w:styleId="af">
    <w:name w:val="Hyperlink"/>
    <w:uiPriority w:val="99"/>
    <w:semiHidden/>
    <w:rsid w:val="0092405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93475"/>
  </w:style>
  <w:style w:type="character" w:styleId="af0">
    <w:name w:val="page number"/>
    <w:uiPriority w:val="99"/>
    <w:rsid w:val="00543F0D"/>
    <w:rPr>
      <w:rFonts w:cs="Times New Roman"/>
    </w:rPr>
  </w:style>
  <w:style w:type="paragraph" w:styleId="af1">
    <w:name w:val="No Spacing"/>
    <w:link w:val="af2"/>
    <w:uiPriority w:val="1"/>
    <w:qFormat/>
    <w:rsid w:val="00634414"/>
    <w:rPr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645657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20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0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A8AEB3C211C6D1AC3FCE857715172E50FE65D0B38611C3F08510Fo6VE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310EAFCFC3275FFAE84792281204A447A37263DCE5329352C9083911C4776D32E646256C75103F54B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39FD8EC-B651-4C36-BF29-9AFCDB96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12</Pages>
  <Words>3370</Words>
  <Characters>19215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черновой</vt:lpstr>
    </vt:vector>
  </TitlesOfParts>
  <Company>ААКК</Company>
  <LinksUpToDate>false</LinksUpToDate>
  <CharactersWithSpaces>22540</CharactersWithSpaces>
  <SharedDoc>false</SharedDoc>
  <HLinks>
    <vt:vector size="18" baseType="variant"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2621503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consultantplus://offline/ref=E7310EAFCFC3275FFAE84792281204A447A37263DCE5329352C9083911C4776D32E646256C75103F54B4M</vt:lpwstr>
      </vt:variant>
      <vt:variant>
        <vt:lpwstr/>
      </vt:variant>
      <vt:variant>
        <vt:i4>6750269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consultantplus://offline/ref=B48A8AEB3C211C6D1AC3FCE857715172E50FE65D0B38611C3F08510Fo6VEM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черновой</dc:title>
  <dc:creator>Галкина</dc:creator>
  <cp:lastModifiedBy>Инёшина Л.В.</cp:lastModifiedBy>
  <cp:revision>34</cp:revision>
  <cp:lastPrinted>2022-01-26T08:27:00Z</cp:lastPrinted>
  <dcterms:created xsi:type="dcterms:W3CDTF">2022-01-19T05:12:00Z</dcterms:created>
  <dcterms:modified xsi:type="dcterms:W3CDTF">2023-11-29T01:56:00Z</dcterms:modified>
</cp:coreProperties>
</file>