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42" w:rsidRDefault="00663042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</w:p>
    <w:p w:rsidR="00A43F61" w:rsidRPr="00AE1CE2" w:rsidRDefault="008D26ED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A43F61" w:rsidRPr="00AE1CE2">
        <w:rPr>
          <w:sz w:val="28"/>
          <w:szCs w:val="28"/>
        </w:rPr>
        <w:t xml:space="preserve">риложение № </w:t>
      </w:r>
      <w:r w:rsidR="0034427B">
        <w:rPr>
          <w:sz w:val="28"/>
          <w:szCs w:val="28"/>
        </w:rPr>
        <w:t>8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к муниципальной программе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Эвенкийского муниципального района</w:t>
      </w:r>
    </w:p>
    <w:p w:rsidR="00A43F61" w:rsidRPr="00AE1CE2" w:rsidRDefault="00E33115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>
        <w:rPr>
          <w:sz w:val="28"/>
          <w:szCs w:val="28"/>
        </w:rPr>
        <w:t>«Культура Эвенкии»</w:t>
      </w:r>
    </w:p>
    <w:p w:rsidR="00A43F61" w:rsidRPr="00AE1CE2" w:rsidRDefault="00A43F61" w:rsidP="009C4221">
      <w:pPr>
        <w:autoSpaceDE w:val="0"/>
        <w:autoSpaceDN w:val="0"/>
        <w:adjustRightInd w:val="0"/>
        <w:ind w:left="5103" w:hanging="425"/>
        <w:outlineLvl w:val="0"/>
        <w:rPr>
          <w:sz w:val="28"/>
          <w:szCs w:val="28"/>
        </w:rPr>
      </w:pPr>
      <w:r w:rsidRPr="00AE1CE2">
        <w:rPr>
          <w:sz w:val="28"/>
          <w:szCs w:val="28"/>
        </w:rPr>
        <w:t>на 20</w:t>
      </w:r>
      <w:r w:rsidR="00AA42C0">
        <w:rPr>
          <w:sz w:val="28"/>
          <w:szCs w:val="28"/>
        </w:rPr>
        <w:t>2</w:t>
      </w:r>
      <w:r w:rsidR="00441CD3">
        <w:rPr>
          <w:sz w:val="28"/>
          <w:szCs w:val="28"/>
        </w:rPr>
        <w:t>0</w:t>
      </w:r>
      <w:r w:rsidRPr="00AE1CE2">
        <w:rPr>
          <w:sz w:val="28"/>
          <w:szCs w:val="28"/>
        </w:rPr>
        <w:t xml:space="preserve"> - 20</w:t>
      </w:r>
      <w:r w:rsidR="007273A5">
        <w:rPr>
          <w:sz w:val="28"/>
          <w:szCs w:val="28"/>
        </w:rPr>
        <w:t>2</w:t>
      </w:r>
      <w:r w:rsidR="0032520F">
        <w:rPr>
          <w:sz w:val="28"/>
          <w:szCs w:val="28"/>
        </w:rPr>
        <w:t>6</w:t>
      </w:r>
      <w:r w:rsidRPr="00AE1CE2">
        <w:rPr>
          <w:sz w:val="28"/>
          <w:szCs w:val="28"/>
        </w:rPr>
        <w:t xml:space="preserve"> годы</w:t>
      </w:r>
    </w:p>
    <w:p w:rsidR="000D626E" w:rsidRPr="00AE1CE2" w:rsidRDefault="000D626E" w:rsidP="008D26ED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4655DC" w:rsidRPr="00AE1CE2" w:rsidRDefault="004655DC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2202" w:rsidRPr="00AE1CE2" w:rsidRDefault="00385DFE" w:rsidP="0020727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7A53F2" w:rsidRPr="00AE1CE2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8D185C" w:rsidRDefault="00385DFE" w:rsidP="008D185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>«</w:t>
      </w:r>
      <w:r w:rsidR="0061276E" w:rsidRPr="00AE1CE2">
        <w:rPr>
          <w:rFonts w:ascii="Times New Roman" w:hAnsi="Times New Roman" w:cs="Times New Roman"/>
          <w:b w:val="0"/>
          <w:sz w:val="28"/>
          <w:szCs w:val="28"/>
        </w:rPr>
        <w:t xml:space="preserve">Обеспечение условий реализации </w:t>
      </w:r>
      <w:r w:rsidR="001425B6" w:rsidRPr="00AE1CE2">
        <w:rPr>
          <w:rFonts w:ascii="Times New Roman" w:hAnsi="Times New Roman" w:cs="Times New Roman"/>
          <w:b w:val="0"/>
          <w:sz w:val="28"/>
          <w:szCs w:val="28"/>
        </w:rPr>
        <w:t>муниципальной п</w:t>
      </w:r>
      <w:r w:rsidR="0061276E" w:rsidRPr="00AE1CE2">
        <w:rPr>
          <w:rFonts w:ascii="Times New Roman" w:hAnsi="Times New Roman" w:cs="Times New Roman"/>
          <w:b w:val="0"/>
          <w:sz w:val="28"/>
          <w:szCs w:val="28"/>
        </w:rPr>
        <w:t>рограммы</w:t>
      </w:r>
      <w:r w:rsidR="00810470" w:rsidRPr="00AE1C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5DFE" w:rsidRPr="00AE1CE2" w:rsidRDefault="00810470" w:rsidP="008D185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1CE2">
        <w:rPr>
          <w:rFonts w:ascii="Times New Roman" w:hAnsi="Times New Roman" w:cs="Times New Roman"/>
          <w:b w:val="0"/>
          <w:sz w:val="28"/>
          <w:szCs w:val="28"/>
        </w:rPr>
        <w:t>и прочие мероприятия</w:t>
      </w:r>
      <w:r w:rsidR="00385DFE" w:rsidRPr="00AE1CE2">
        <w:rPr>
          <w:rFonts w:ascii="Times New Roman" w:hAnsi="Times New Roman" w:cs="Times New Roman"/>
          <w:b w:val="0"/>
          <w:sz w:val="28"/>
          <w:szCs w:val="28"/>
        </w:rPr>
        <w:t>»</w:t>
      </w:r>
      <w:r w:rsidR="008D1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5DFE" w:rsidRPr="00AE1CE2" w:rsidRDefault="00385DFE" w:rsidP="00385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1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FE" w:rsidRPr="00AE1CE2" w:rsidRDefault="00E33115" w:rsidP="00A136A7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 подпрограммы</w:t>
      </w:r>
    </w:p>
    <w:p w:rsidR="00A136A7" w:rsidRPr="00AE1CE2" w:rsidRDefault="00A136A7" w:rsidP="00A136A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385DFE" w:rsidRPr="00AE1CE2">
        <w:tc>
          <w:tcPr>
            <w:tcW w:w="3780" w:type="dxa"/>
          </w:tcPr>
          <w:p w:rsidR="00385DFE" w:rsidRPr="00AE1CE2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385DFE" w:rsidRPr="00AE1CE2" w:rsidRDefault="00385DFE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</w:t>
            </w:r>
            <w:r w:rsidR="0061276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условий реализации </w:t>
            </w:r>
            <w:r w:rsidR="00E3311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="0061276E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  <w:r w:rsidR="000833D2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прочие мероприятия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(далее – </w:t>
            </w:r>
            <w:r w:rsidR="00FB1C9A"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одпрограмма)</w:t>
            </w:r>
          </w:p>
        </w:tc>
      </w:tr>
      <w:tr w:rsidR="00385DFE" w:rsidRPr="00AE1CE2">
        <w:tc>
          <w:tcPr>
            <w:tcW w:w="3780" w:type="dxa"/>
          </w:tcPr>
          <w:p w:rsidR="00385DFE" w:rsidRPr="00AE1CE2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91154" w:rsidRPr="00AE1CE2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  <w:r w:rsidR="00DD0999" w:rsidRPr="00AE1CE2">
              <w:rPr>
                <w:rFonts w:ascii="Times New Roman" w:hAnsi="Times New Roman" w:cs="Times New Roman"/>
                <w:sz w:val="28"/>
                <w:szCs w:val="28"/>
              </w:rPr>
              <w:t xml:space="preserve">, в рамках которой </w:t>
            </w:r>
            <w:r w:rsidR="00514C5A" w:rsidRPr="00AE1CE2">
              <w:rPr>
                <w:rFonts w:ascii="Times New Roman" w:hAnsi="Times New Roman" w:cs="Times New Roman"/>
                <w:sz w:val="28"/>
                <w:szCs w:val="28"/>
              </w:rPr>
              <w:t>реализуется подпрограмма</w:t>
            </w:r>
          </w:p>
        </w:tc>
        <w:tc>
          <w:tcPr>
            <w:tcW w:w="5688" w:type="dxa"/>
          </w:tcPr>
          <w:p w:rsidR="00385DFE" w:rsidRPr="00AE1CE2" w:rsidRDefault="00091154" w:rsidP="0032520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Эвенкийского </w:t>
            </w:r>
            <w:proofErr w:type="gramStart"/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«Культура Эвенкии» на 20</w:t>
            </w:r>
            <w:r w:rsidR="00AA42C0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441CD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7273A5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32520F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34427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</w:t>
            </w:r>
            <w:r w:rsidRPr="00AE1C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C620DF" w:rsidRPr="00AE1CE2">
        <w:tc>
          <w:tcPr>
            <w:tcW w:w="3780" w:type="dxa"/>
          </w:tcPr>
          <w:p w:rsidR="00C620DF" w:rsidRPr="00AE1CE2" w:rsidRDefault="00C620DF" w:rsidP="003F4A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688" w:type="dxa"/>
          </w:tcPr>
          <w:p w:rsidR="00C620DF" w:rsidRPr="00AE1CE2" w:rsidRDefault="006C2116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Эвенкийского муниципального района Красноярского края</w:t>
            </w:r>
          </w:p>
        </w:tc>
      </w:tr>
      <w:tr w:rsidR="00C620DF" w:rsidRPr="00AE1CE2">
        <w:tc>
          <w:tcPr>
            <w:tcW w:w="3780" w:type="dxa"/>
          </w:tcPr>
          <w:p w:rsidR="00C620DF" w:rsidRPr="00AE1CE2" w:rsidRDefault="00C620DF" w:rsidP="003F4A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</w:pP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 w:rsidRPr="00AE1CE2"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 xml:space="preserve">, </w:t>
            </w:r>
            <w:r w:rsidRPr="00AE1CE2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688" w:type="dxa"/>
          </w:tcPr>
          <w:p w:rsidR="00C620DF" w:rsidRPr="00AE1CE2" w:rsidRDefault="0034427B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правление культуры </w:t>
            </w:r>
            <w:r w:rsidR="00256E7C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Эвенкийского муниципального района Красноярского края;</w:t>
            </w:r>
          </w:p>
          <w:p w:rsidR="00C620DF" w:rsidRPr="00AE1CE2" w:rsidRDefault="0034427B" w:rsidP="003F4A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епартамент капитального строительства </w:t>
            </w:r>
            <w:r w:rsidR="00256E7C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620DF" w:rsidRPr="00AE1CE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Эвенкийского муниципального района Красноярского края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C620DF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88" w:type="dxa"/>
          </w:tcPr>
          <w:p w:rsidR="009D5230" w:rsidRPr="00F43BB5" w:rsidRDefault="00C620DF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Цель: </w:t>
            </w:r>
          </w:p>
          <w:p w:rsidR="00091154" w:rsidRPr="00F43BB5" w:rsidRDefault="009D5230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1. С</w:t>
            </w:r>
            <w:r w:rsidR="00091154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устойчивого развития отрасли «культура»</w:t>
            </w:r>
          </w:p>
          <w:p w:rsidR="00C620DF" w:rsidRPr="00F43BB5" w:rsidRDefault="00C620DF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C620DF" w:rsidRPr="00F43BB5" w:rsidRDefault="00191AC5" w:rsidP="007F1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C620DF" w:rsidRPr="00F43BB5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процесса;</w:t>
            </w:r>
          </w:p>
          <w:p w:rsidR="00C620DF" w:rsidRPr="00F43BB5" w:rsidRDefault="00033B46" w:rsidP="007F1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AC5" w:rsidRPr="00F43BB5">
              <w:rPr>
                <w:rFonts w:ascii="Times New Roman" w:hAnsi="Times New Roman" w:cs="Times New Roman"/>
                <w:sz w:val="28"/>
                <w:szCs w:val="28"/>
              </w:rPr>
              <w:t>. М</w:t>
            </w:r>
            <w:r w:rsidR="00C620DF" w:rsidRPr="00F43BB5">
              <w:rPr>
                <w:rFonts w:ascii="Times New Roman" w:hAnsi="Times New Roman" w:cs="Times New Roman"/>
                <w:sz w:val="28"/>
                <w:szCs w:val="28"/>
              </w:rPr>
              <w:t>одернизация материально-технической базы муниципальных учреждений культуры в сельской местности;</w:t>
            </w:r>
          </w:p>
          <w:p w:rsidR="00C620DF" w:rsidRPr="00F43BB5" w:rsidRDefault="00033B46" w:rsidP="007F162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191AC5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. О</w:t>
            </w:r>
            <w:r w:rsidR="00C620DF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беспечение эффективного </w:t>
            </w:r>
            <w:r w:rsidR="00191AC5" w:rsidRPr="00F43BB5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 в отрасли «культура»;</w:t>
            </w:r>
          </w:p>
          <w:p w:rsidR="009D5230" w:rsidRPr="00F43BB5" w:rsidRDefault="007273A5" w:rsidP="007F162A">
            <w:pPr>
              <w:jc w:val="both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lastRenderedPageBreak/>
              <w:t>4.</w:t>
            </w:r>
            <w:r w:rsidR="00191AC5" w:rsidRPr="00F43BB5">
              <w:rPr>
                <w:sz w:val="28"/>
                <w:szCs w:val="28"/>
              </w:rPr>
              <w:t>О</w:t>
            </w:r>
            <w:r w:rsidR="005C3531" w:rsidRPr="00F43BB5">
              <w:rPr>
                <w:sz w:val="28"/>
                <w:szCs w:val="28"/>
              </w:rPr>
              <w:t>беспечение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>хозяйственного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>обслуживания</w:t>
            </w:r>
            <w:r w:rsidR="0091494C">
              <w:rPr>
                <w:sz w:val="28"/>
                <w:szCs w:val="28"/>
              </w:rPr>
              <w:t xml:space="preserve"> </w:t>
            </w:r>
            <w:r w:rsidR="005C3531" w:rsidRPr="00F43BB5">
              <w:rPr>
                <w:sz w:val="28"/>
                <w:szCs w:val="28"/>
              </w:rPr>
              <w:t xml:space="preserve">учреждений культуры, </w:t>
            </w:r>
          </w:p>
          <w:p w:rsidR="009D5230" w:rsidRPr="00441CD3" w:rsidRDefault="005C3531" w:rsidP="00441CD3">
            <w:pPr>
              <w:jc w:val="both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расположенных на территории района</w:t>
            </w:r>
            <w:r w:rsidR="00441CD3">
              <w:rPr>
                <w:sz w:val="28"/>
                <w:szCs w:val="28"/>
              </w:rPr>
              <w:t>.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6778FA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688" w:type="dxa"/>
          </w:tcPr>
          <w:p w:rsidR="00091154" w:rsidRPr="00F43BB5" w:rsidRDefault="00015702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620DF" w:rsidRPr="00F43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="006778FA" w:rsidRPr="00F43BB5">
              <w:rPr>
                <w:rFonts w:ascii="Times New Roman" w:hAnsi="Times New Roman" w:cs="Times New Roman"/>
                <w:sz w:val="28"/>
                <w:szCs w:val="28"/>
              </w:rPr>
              <w:t>я детей, привлекаемых к участию</w:t>
            </w:r>
          </w:p>
          <w:p w:rsidR="00091154" w:rsidRPr="00F43BB5" w:rsidRDefault="0009115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в творческих мероприятиях, в общем числе детей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5B6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18A6" w:rsidRPr="00F43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5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1425B6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5514B9" w:rsidRPr="00F43B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091154" w:rsidRPr="002859AA" w:rsidRDefault="00015702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>оличество специалистов, повысивших квалификацию, прошедших переподготовку, обученных на семинарах и других мероприятиях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</w:t>
            </w:r>
            <w:r w:rsidR="00AA42C0" w:rsidRPr="00F43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04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273A5" w:rsidRPr="00F43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5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  <w:r w:rsidR="004655DC" w:rsidRPr="00180E05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180E05" w:rsidRPr="00180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7F22" w:rsidRPr="00180E0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655DC" w:rsidRPr="00180E05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  <w:p w:rsidR="00015702" w:rsidRPr="00F43BB5" w:rsidRDefault="00015702" w:rsidP="000157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3.Количество библиографических записей </w:t>
            </w:r>
          </w:p>
          <w:p w:rsidR="00015702" w:rsidRPr="00F43BB5" w:rsidRDefault="00015702" w:rsidP="000157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электронных каталогах муниципальных библиотек  </w:t>
            </w:r>
            <w:r w:rsidR="00180E05">
              <w:rPr>
                <w:rFonts w:ascii="Times New Roman" w:hAnsi="Times New Roman" w:cs="Times New Roman"/>
                <w:sz w:val="28"/>
                <w:szCs w:val="28"/>
              </w:rPr>
              <w:t>до 6 тыс. ед.</w:t>
            </w:r>
          </w:p>
          <w:p w:rsidR="00091154" w:rsidRPr="00F43BB5" w:rsidRDefault="00015702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воевременность и качество подготовленных проектов нормативных правовых </w:t>
            </w:r>
            <w:proofErr w:type="gramStart"/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012F23" w:rsidRPr="00F43BB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gramEnd"/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>, обусловленных изменениями федерального и регионального законодательства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5 баллов ежегодно.</w:t>
            </w:r>
          </w:p>
          <w:p w:rsidR="00091154" w:rsidRPr="00F43BB5" w:rsidRDefault="00015702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778FA" w:rsidRPr="00F43BB5">
              <w:rPr>
                <w:rFonts w:ascii="Times New Roman" w:hAnsi="Times New Roman" w:cs="Times New Roman"/>
                <w:sz w:val="28"/>
                <w:szCs w:val="28"/>
              </w:rPr>
              <w:t>ровень исполнения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главного распорядителя за счет средств </w:t>
            </w:r>
            <w:r w:rsidR="00251359" w:rsidRPr="00F43BB5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не менее </w:t>
            </w:r>
            <w:r w:rsidR="00AA403F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25208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5230" w:rsidRPr="00F43BB5" w:rsidRDefault="00015702" w:rsidP="00441C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BB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воевременность утверждения </w:t>
            </w:r>
            <w:r w:rsidR="00251359" w:rsidRPr="00F43BB5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091154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заданий подведомственным главному распорядителю учреждениям на текущий финансовый год и плановый период</w:t>
            </w:r>
            <w:r w:rsidR="004655DC" w:rsidRPr="00F43BB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5 баллов ежегодно.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8" w:type="dxa"/>
          </w:tcPr>
          <w:p w:rsidR="00091154" w:rsidRPr="00F43BB5" w:rsidRDefault="00091154" w:rsidP="0032520F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</w:t>
            </w:r>
            <w:r w:rsidR="00AA42C0" w:rsidRPr="00F43BB5">
              <w:rPr>
                <w:sz w:val="28"/>
                <w:szCs w:val="28"/>
              </w:rPr>
              <w:t>2</w:t>
            </w:r>
            <w:r w:rsidR="00441CD3">
              <w:rPr>
                <w:sz w:val="28"/>
                <w:szCs w:val="28"/>
              </w:rPr>
              <w:t>0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C37EC6">
              <w:rPr>
                <w:sz w:val="28"/>
                <w:szCs w:val="28"/>
              </w:rPr>
              <w:t>–</w:t>
            </w:r>
            <w:r w:rsidRPr="00F43BB5">
              <w:rPr>
                <w:sz w:val="28"/>
                <w:szCs w:val="28"/>
              </w:rPr>
              <w:t xml:space="preserve"> 20</w:t>
            </w:r>
            <w:r w:rsidR="007273A5" w:rsidRPr="00F43BB5">
              <w:rPr>
                <w:sz w:val="28"/>
                <w:szCs w:val="28"/>
              </w:rPr>
              <w:t>2</w:t>
            </w:r>
            <w:r w:rsidR="0032520F">
              <w:rPr>
                <w:sz w:val="28"/>
                <w:szCs w:val="28"/>
              </w:rPr>
              <w:t>6</w:t>
            </w:r>
            <w:r w:rsidR="00C37EC6">
              <w:rPr>
                <w:sz w:val="28"/>
                <w:szCs w:val="28"/>
              </w:rPr>
              <w:t xml:space="preserve"> </w:t>
            </w:r>
            <w:r w:rsidRPr="00F43BB5">
              <w:rPr>
                <w:sz w:val="28"/>
                <w:szCs w:val="28"/>
              </w:rPr>
              <w:t>годы</w:t>
            </w: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6778FA" w:rsidRPr="00F43BB5" w:rsidRDefault="008B6385" w:rsidP="008B6385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Общий объем бюджетных ассигнований на реализацию подпрограммы составляет</w:t>
            </w:r>
          </w:p>
          <w:p w:rsidR="008B6385" w:rsidRPr="00F43BB5" w:rsidRDefault="001F5060" w:rsidP="008B6385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  <w:r w:rsidR="008B1F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115,07</w:t>
            </w:r>
            <w:r w:rsidR="00C10382" w:rsidRPr="00F43BB5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рублей, в том числе:</w:t>
            </w:r>
          </w:p>
          <w:p w:rsidR="008B6385" w:rsidRPr="00F43BB5" w:rsidRDefault="001F5060" w:rsidP="008B6385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B1F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398,20</w:t>
            </w:r>
            <w:r w:rsidR="00AE044A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 – средства краевого бюджета;</w:t>
            </w:r>
          </w:p>
          <w:p w:rsidR="008B6385" w:rsidRPr="00F43BB5" w:rsidRDefault="001F5060" w:rsidP="008B6385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</w:t>
            </w:r>
            <w:r w:rsidR="008B1F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716,87</w:t>
            </w:r>
            <w:r w:rsidR="00C37EC6">
              <w:rPr>
                <w:sz w:val="28"/>
                <w:szCs w:val="28"/>
              </w:rPr>
              <w:t xml:space="preserve"> </w:t>
            </w:r>
            <w:r w:rsidR="008B6385" w:rsidRPr="00F43BB5">
              <w:rPr>
                <w:sz w:val="28"/>
                <w:szCs w:val="28"/>
              </w:rPr>
              <w:t>тыс. рублей – средства районного бюджета.</w:t>
            </w:r>
          </w:p>
          <w:p w:rsidR="008B6385" w:rsidRDefault="008B6385" w:rsidP="008B6385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AE044A" w:rsidRPr="00F43BB5" w:rsidRDefault="00AE044A" w:rsidP="008B6385">
            <w:pPr>
              <w:spacing w:line="233" w:lineRule="auto"/>
              <w:rPr>
                <w:sz w:val="28"/>
                <w:szCs w:val="28"/>
              </w:rPr>
            </w:pPr>
            <w:r w:rsidRPr="00376807">
              <w:rPr>
                <w:sz w:val="28"/>
                <w:szCs w:val="28"/>
              </w:rPr>
              <w:t xml:space="preserve">2020 год – </w:t>
            </w:r>
            <w:r w:rsidR="00752C95">
              <w:rPr>
                <w:sz w:val="28"/>
                <w:szCs w:val="28"/>
              </w:rPr>
              <w:t>131</w:t>
            </w:r>
            <w:r w:rsidR="00044C25">
              <w:rPr>
                <w:sz w:val="28"/>
                <w:szCs w:val="28"/>
              </w:rPr>
              <w:t> 119,87</w:t>
            </w:r>
            <w:r w:rsidRPr="00376807">
              <w:rPr>
                <w:sz w:val="28"/>
                <w:szCs w:val="28"/>
              </w:rPr>
              <w:t xml:space="preserve"> тыс. рублей, в том числе: </w:t>
            </w:r>
            <w:r w:rsidR="001F5060">
              <w:rPr>
                <w:sz w:val="28"/>
                <w:szCs w:val="28"/>
              </w:rPr>
              <w:t>2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442,66</w:t>
            </w:r>
            <w:r w:rsidRPr="00376807">
              <w:rPr>
                <w:sz w:val="28"/>
                <w:szCs w:val="28"/>
              </w:rPr>
              <w:t xml:space="preserve"> тыс. рублей - средства краевого бюджета </w:t>
            </w:r>
            <w:r w:rsidR="001F5060">
              <w:rPr>
                <w:sz w:val="28"/>
                <w:szCs w:val="28"/>
              </w:rPr>
              <w:t>128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677,21</w:t>
            </w:r>
            <w:r w:rsidRPr="00376807">
              <w:rPr>
                <w:sz w:val="28"/>
                <w:szCs w:val="28"/>
              </w:rPr>
              <w:t xml:space="preserve"> тыс. рублей - средства районного бюджета</w:t>
            </w:r>
          </w:p>
          <w:p w:rsidR="0056691E" w:rsidRPr="00F43BB5" w:rsidRDefault="001B5BFB" w:rsidP="0056691E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</w:t>
            </w:r>
            <w:r w:rsidR="00AA42C0" w:rsidRPr="00F43BB5">
              <w:rPr>
                <w:sz w:val="28"/>
                <w:szCs w:val="28"/>
              </w:rPr>
              <w:t>2</w:t>
            </w:r>
            <w:r w:rsidR="00987EA3">
              <w:rPr>
                <w:sz w:val="28"/>
                <w:szCs w:val="28"/>
              </w:rPr>
              <w:t>1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Pr="00F43BB5">
              <w:rPr>
                <w:sz w:val="28"/>
                <w:szCs w:val="28"/>
              </w:rPr>
              <w:t>год –</w:t>
            </w:r>
            <w:r w:rsidR="006778FA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115 326,67</w:t>
            </w:r>
            <w:r w:rsidR="0056691E" w:rsidRPr="00F43BB5">
              <w:rPr>
                <w:sz w:val="28"/>
                <w:szCs w:val="28"/>
              </w:rPr>
              <w:t xml:space="preserve"> тыс. рублей, в том числе: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218</w:t>
            </w:r>
            <w:r w:rsidR="00987EA3">
              <w:rPr>
                <w:sz w:val="28"/>
                <w:szCs w:val="28"/>
              </w:rPr>
              <w:t>,00</w:t>
            </w:r>
            <w:r w:rsidR="00D740FB" w:rsidRPr="00F43BB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 xml:space="preserve">тыс. рублей - средства краевого </w:t>
            </w:r>
            <w:r w:rsidR="0056691E" w:rsidRPr="00F43BB5">
              <w:rPr>
                <w:sz w:val="28"/>
                <w:szCs w:val="28"/>
              </w:rPr>
              <w:lastRenderedPageBreak/>
              <w:t>бюджета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752C95">
              <w:rPr>
                <w:sz w:val="28"/>
                <w:szCs w:val="28"/>
              </w:rPr>
              <w:t>115 108,67</w:t>
            </w:r>
            <w:r w:rsidR="0094143F" w:rsidRPr="00F43BB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рубле</w:t>
            </w:r>
            <w:r w:rsidR="006778FA" w:rsidRPr="00F43BB5">
              <w:rPr>
                <w:sz w:val="28"/>
                <w:szCs w:val="28"/>
              </w:rPr>
              <w:t>й - средства районного бюджета</w:t>
            </w:r>
          </w:p>
          <w:p w:rsidR="00091154" w:rsidRPr="00F43BB5" w:rsidRDefault="007273A5" w:rsidP="006778FA">
            <w:pPr>
              <w:spacing w:line="233" w:lineRule="auto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t>202</w:t>
            </w:r>
            <w:r w:rsidR="00987EA3">
              <w:rPr>
                <w:sz w:val="28"/>
                <w:szCs w:val="28"/>
              </w:rPr>
              <w:t>2</w:t>
            </w:r>
            <w:r w:rsidRPr="00F43BB5">
              <w:rPr>
                <w:sz w:val="28"/>
                <w:szCs w:val="28"/>
              </w:rPr>
              <w:t xml:space="preserve"> год –</w:t>
            </w:r>
            <w:r w:rsidR="006778FA" w:rsidRPr="00F43BB5">
              <w:rPr>
                <w:sz w:val="28"/>
                <w:szCs w:val="28"/>
              </w:rPr>
              <w:t xml:space="preserve"> </w:t>
            </w:r>
            <w:r w:rsidR="00044C25">
              <w:rPr>
                <w:sz w:val="28"/>
                <w:szCs w:val="28"/>
              </w:rPr>
              <w:t>138 036,64</w:t>
            </w:r>
            <w:r w:rsidR="00987EA3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рублей, в том числе: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14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737,54</w:t>
            </w:r>
            <w:r w:rsidR="0056691E" w:rsidRPr="00F43BB5">
              <w:rPr>
                <w:sz w:val="28"/>
                <w:szCs w:val="28"/>
              </w:rPr>
              <w:t xml:space="preserve"> тыс. рублей - средства краевого бюджета</w:t>
            </w:r>
            <w:r w:rsidR="00AA42C0" w:rsidRPr="00F43BB5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123</w:t>
            </w:r>
            <w:r w:rsidR="008B1FD6">
              <w:rPr>
                <w:sz w:val="28"/>
                <w:szCs w:val="28"/>
              </w:rPr>
              <w:t xml:space="preserve"> </w:t>
            </w:r>
            <w:r w:rsidR="001F5060">
              <w:rPr>
                <w:sz w:val="28"/>
                <w:szCs w:val="28"/>
              </w:rPr>
              <w:t>289,10</w:t>
            </w:r>
            <w:r w:rsidR="00752C95">
              <w:rPr>
                <w:sz w:val="28"/>
                <w:szCs w:val="28"/>
              </w:rPr>
              <w:t xml:space="preserve"> </w:t>
            </w:r>
            <w:r w:rsidR="0056691E" w:rsidRPr="00F43BB5">
              <w:rPr>
                <w:sz w:val="28"/>
                <w:szCs w:val="28"/>
              </w:rPr>
              <w:t>тыс. рубл</w:t>
            </w:r>
            <w:r w:rsidR="009B6108" w:rsidRPr="00F43BB5">
              <w:rPr>
                <w:sz w:val="28"/>
                <w:szCs w:val="28"/>
              </w:rPr>
              <w:t>ей - средства районного бюджета;</w:t>
            </w:r>
          </w:p>
          <w:p w:rsidR="0014197E" w:rsidRPr="00F43BB5" w:rsidRDefault="0014197E" w:rsidP="009B6108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 w:rsidR="00987EA3">
              <w:rPr>
                <w:bCs/>
                <w:sz w:val="28"/>
                <w:szCs w:val="28"/>
              </w:rPr>
              <w:t>3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044C25">
              <w:rPr>
                <w:bCs/>
                <w:sz w:val="28"/>
                <w:szCs w:val="28"/>
              </w:rPr>
              <w:t>166 142,07</w:t>
            </w:r>
            <w:r w:rsidR="00696C72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рублей, в том числе:</w:t>
            </w:r>
            <w:r w:rsidR="00AA42C0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0</w:t>
            </w:r>
            <w:r w:rsidR="00987EA3">
              <w:rPr>
                <w:bCs/>
                <w:sz w:val="28"/>
                <w:szCs w:val="28"/>
              </w:rPr>
              <w:t>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</w:t>
            </w:r>
            <w:r w:rsidR="00AA42C0" w:rsidRPr="00F43BB5">
              <w:rPr>
                <w:bCs/>
                <w:sz w:val="28"/>
                <w:szCs w:val="28"/>
              </w:rPr>
              <w:t xml:space="preserve"> </w:t>
            </w:r>
            <w:r w:rsidR="00044C25">
              <w:rPr>
                <w:bCs/>
                <w:sz w:val="28"/>
                <w:szCs w:val="28"/>
              </w:rPr>
              <w:t>166 142,07</w:t>
            </w:r>
            <w:r w:rsidR="00044C25" w:rsidRPr="00F43BB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</w:t>
            </w:r>
            <w:r w:rsidR="009B6108" w:rsidRPr="00F43BB5">
              <w:rPr>
                <w:bCs/>
                <w:sz w:val="28"/>
                <w:szCs w:val="28"/>
              </w:rPr>
              <w:t>;</w:t>
            </w:r>
          </w:p>
          <w:p w:rsidR="009B6108" w:rsidRDefault="009B6108" w:rsidP="00C37EC6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 w:rsidR="00987EA3">
              <w:rPr>
                <w:bCs/>
                <w:sz w:val="28"/>
                <w:szCs w:val="28"/>
              </w:rPr>
              <w:t>4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1F5060">
              <w:rPr>
                <w:bCs/>
                <w:sz w:val="28"/>
                <w:szCs w:val="28"/>
              </w:rPr>
              <w:t>171</w:t>
            </w:r>
            <w:r w:rsidR="008B1FD6">
              <w:rPr>
                <w:bCs/>
                <w:sz w:val="28"/>
                <w:szCs w:val="28"/>
              </w:rPr>
              <w:t xml:space="preserve"> </w:t>
            </w:r>
            <w:r w:rsidR="001F5060">
              <w:rPr>
                <w:bCs/>
                <w:sz w:val="28"/>
                <w:szCs w:val="28"/>
              </w:rPr>
              <w:t>299,94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="00C37EC6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рублей, в том числе: 0</w:t>
            </w:r>
            <w:r w:rsidR="00987EA3">
              <w:rPr>
                <w:bCs/>
                <w:sz w:val="28"/>
                <w:szCs w:val="28"/>
              </w:rPr>
              <w:t>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1F5060">
              <w:rPr>
                <w:bCs/>
                <w:sz w:val="28"/>
                <w:szCs w:val="28"/>
              </w:rPr>
              <w:t>171</w:t>
            </w:r>
            <w:r w:rsidR="008B1FD6">
              <w:rPr>
                <w:bCs/>
                <w:sz w:val="28"/>
                <w:szCs w:val="28"/>
              </w:rPr>
              <w:t xml:space="preserve"> </w:t>
            </w:r>
            <w:r w:rsidR="001F5060">
              <w:rPr>
                <w:bCs/>
                <w:sz w:val="28"/>
                <w:szCs w:val="28"/>
              </w:rPr>
              <w:t>299,94</w:t>
            </w:r>
            <w:r w:rsidR="00044C25">
              <w:rPr>
                <w:bCs/>
                <w:sz w:val="28"/>
                <w:szCs w:val="28"/>
              </w:rPr>
              <w:t xml:space="preserve">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</w:t>
            </w:r>
            <w:r w:rsidR="00C37EC6">
              <w:rPr>
                <w:bCs/>
                <w:sz w:val="28"/>
                <w:szCs w:val="28"/>
              </w:rPr>
              <w:t>;</w:t>
            </w:r>
          </w:p>
          <w:p w:rsidR="00C37EC6" w:rsidRDefault="00C37EC6" w:rsidP="00C37EC6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 w:rsidR="00044C25">
              <w:rPr>
                <w:bCs/>
                <w:sz w:val="28"/>
                <w:szCs w:val="28"/>
              </w:rPr>
              <w:t xml:space="preserve">130 599,94 </w:t>
            </w:r>
            <w:r w:rsidRPr="00F43BB5">
              <w:rPr>
                <w:bCs/>
                <w:sz w:val="28"/>
                <w:szCs w:val="28"/>
              </w:rPr>
              <w:t>тыс. рублей, в том числе: 0</w:t>
            </w:r>
            <w:r>
              <w:rPr>
                <w:bCs/>
                <w:sz w:val="28"/>
                <w:szCs w:val="28"/>
              </w:rPr>
              <w:t>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 w:rsidR="00044C25">
              <w:rPr>
                <w:bCs/>
                <w:sz w:val="28"/>
                <w:szCs w:val="28"/>
              </w:rPr>
              <w:t xml:space="preserve">130 599,94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бюджета.</w:t>
            </w:r>
          </w:p>
          <w:p w:rsidR="00044C25" w:rsidRDefault="00044C25" w:rsidP="00044C25">
            <w:pPr>
              <w:spacing w:line="233" w:lineRule="auto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  <w:r w:rsidRPr="00F43BB5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 xml:space="preserve">130 599,94 </w:t>
            </w:r>
            <w:r w:rsidRPr="00F43BB5">
              <w:rPr>
                <w:bCs/>
                <w:sz w:val="28"/>
                <w:szCs w:val="28"/>
              </w:rPr>
              <w:t>тыс. рублей, в том числе: 0</w:t>
            </w:r>
            <w:r>
              <w:rPr>
                <w:bCs/>
                <w:sz w:val="28"/>
                <w:szCs w:val="28"/>
              </w:rPr>
              <w:t>,00</w:t>
            </w:r>
            <w:r w:rsidRPr="00F43BB5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>
              <w:rPr>
                <w:bCs/>
                <w:sz w:val="28"/>
                <w:szCs w:val="28"/>
              </w:rPr>
              <w:t xml:space="preserve">130 599,94 </w:t>
            </w:r>
            <w:r w:rsidRPr="00F43BB5">
              <w:rPr>
                <w:bCs/>
                <w:sz w:val="28"/>
                <w:szCs w:val="28"/>
              </w:rPr>
              <w:t>тыс. рублей - средства районного бюджета.</w:t>
            </w:r>
          </w:p>
          <w:p w:rsidR="00044C25" w:rsidRPr="00F43BB5" w:rsidRDefault="00044C25" w:rsidP="00C37EC6">
            <w:pPr>
              <w:spacing w:line="233" w:lineRule="auto"/>
              <w:rPr>
                <w:bCs/>
                <w:sz w:val="28"/>
                <w:szCs w:val="28"/>
              </w:rPr>
            </w:pPr>
          </w:p>
        </w:tc>
      </w:tr>
      <w:tr w:rsidR="00091154" w:rsidRPr="00F43BB5">
        <w:tc>
          <w:tcPr>
            <w:tcW w:w="3780" w:type="dxa"/>
          </w:tcPr>
          <w:p w:rsidR="00091154" w:rsidRPr="00F43BB5" w:rsidRDefault="00091154" w:rsidP="00385DFE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091154" w:rsidRPr="00F43BB5" w:rsidRDefault="006778FA" w:rsidP="00091154">
            <w:pPr>
              <w:pStyle w:val="ConsPlusCell"/>
              <w:rPr>
                <w:bCs/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 xml:space="preserve">Контроль </w:t>
            </w:r>
            <w:r w:rsidR="004655DC" w:rsidRPr="00F43BB5">
              <w:rPr>
                <w:bCs/>
                <w:sz w:val="28"/>
                <w:szCs w:val="28"/>
              </w:rPr>
              <w:t>над реализацией подпрограммы</w:t>
            </w:r>
            <w:r w:rsidRPr="00F43BB5">
              <w:rPr>
                <w:bCs/>
                <w:sz w:val="28"/>
                <w:szCs w:val="28"/>
              </w:rPr>
              <w:t xml:space="preserve"> </w:t>
            </w:r>
            <w:r w:rsidR="004655DC" w:rsidRPr="00F43BB5">
              <w:rPr>
                <w:bCs/>
                <w:sz w:val="28"/>
                <w:szCs w:val="28"/>
              </w:rPr>
              <w:t>осуществляет</w:t>
            </w:r>
            <w:r w:rsidR="00D13797" w:rsidRPr="00F43BB5">
              <w:rPr>
                <w:bCs/>
                <w:sz w:val="28"/>
                <w:szCs w:val="28"/>
              </w:rPr>
              <w:t xml:space="preserve"> </w:t>
            </w:r>
            <w:r w:rsidR="00384F8E" w:rsidRPr="00F43BB5">
              <w:rPr>
                <w:bCs/>
                <w:sz w:val="28"/>
                <w:szCs w:val="28"/>
              </w:rPr>
              <w:t>У</w:t>
            </w:r>
            <w:r w:rsidR="00D13797" w:rsidRPr="00F43BB5">
              <w:rPr>
                <w:bCs/>
                <w:sz w:val="28"/>
                <w:szCs w:val="28"/>
              </w:rPr>
              <w:t xml:space="preserve">правление культуры </w:t>
            </w:r>
            <w:r w:rsidR="008C3C41" w:rsidRPr="00F43BB5">
              <w:rPr>
                <w:bCs/>
                <w:sz w:val="28"/>
                <w:szCs w:val="28"/>
              </w:rPr>
              <w:t>А</w:t>
            </w:r>
            <w:r w:rsidR="00D13797" w:rsidRPr="00F43BB5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4655DC" w:rsidRPr="00F43BB5">
              <w:rPr>
                <w:bCs/>
                <w:sz w:val="28"/>
                <w:szCs w:val="28"/>
              </w:rPr>
              <w:t>; контроль над</w:t>
            </w:r>
            <w:r w:rsidRPr="00F43BB5">
              <w:rPr>
                <w:bCs/>
                <w:sz w:val="28"/>
                <w:szCs w:val="28"/>
              </w:rPr>
              <w:t xml:space="preserve"> целевым использованием средств</w:t>
            </w:r>
            <w:r w:rsidR="004655DC" w:rsidRPr="00F43BB5">
              <w:rPr>
                <w:bCs/>
                <w:sz w:val="28"/>
                <w:szCs w:val="28"/>
              </w:rPr>
              <w:t xml:space="preserve"> районного бюджета осущ</w:t>
            </w:r>
            <w:r w:rsidRPr="00F43BB5">
              <w:rPr>
                <w:bCs/>
                <w:sz w:val="28"/>
                <w:szCs w:val="28"/>
              </w:rPr>
              <w:t xml:space="preserve">ествляет </w:t>
            </w:r>
            <w:r w:rsidR="00256E7C" w:rsidRPr="00F43BB5">
              <w:rPr>
                <w:bCs/>
                <w:sz w:val="28"/>
                <w:szCs w:val="28"/>
              </w:rPr>
              <w:t xml:space="preserve">контрольно-ревизионное </w:t>
            </w:r>
            <w:r w:rsidR="00384F8E" w:rsidRPr="00F43BB5">
              <w:rPr>
                <w:bCs/>
                <w:sz w:val="28"/>
                <w:szCs w:val="28"/>
              </w:rPr>
              <w:t>У</w:t>
            </w:r>
            <w:r w:rsidR="00256E7C" w:rsidRPr="00F43BB5">
              <w:rPr>
                <w:bCs/>
                <w:sz w:val="28"/>
                <w:szCs w:val="28"/>
              </w:rPr>
              <w:t>правление А</w:t>
            </w:r>
            <w:r w:rsidR="004655DC" w:rsidRPr="00F43BB5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D93740" w:rsidRPr="00F43BB5">
              <w:rPr>
                <w:bCs/>
                <w:sz w:val="28"/>
                <w:szCs w:val="28"/>
              </w:rPr>
              <w:t>;</w:t>
            </w:r>
          </w:p>
          <w:p w:rsidR="008A1CF7" w:rsidRPr="00F43BB5" w:rsidRDefault="008A1CF7" w:rsidP="00091154">
            <w:pPr>
              <w:pStyle w:val="ConsPlusCell"/>
              <w:rPr>
                <w:sz w:val="28"/>
                <w:szCs w:val="28"/>
              </w:rPr>
            </w:pPr>
            <w:r w:rsidRPr="00F43BB5">
              <w:rPr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EC0809" w:rsidRPr="00F43BB5" w:rsidRDefault="00EC0809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 Основные разделы подпрограммы</w:t>
      </w: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1D54" w:rsidRPr="00F43BB5" w:rsidRDefault="00B0072D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2.1. Постановка обще</w:t>
      </w:r>
      <w:r w:rsidR="00021D54" w:rsidRPr="00F43BB5">
        <w:rPr>
          <w:sz w:val="28"/>
          <w:szCs w:val="28"/>
        </w:rPr>
        <w:t>ра</w:t>
      </w:r>
      <w:r w:rsidR="00091154" w:rsidRPr="00F43BB5">
        <w:rPr>
          <w:sz w:val="28"/>
          <w:szCs w:val="28"/>
        </w:rPr>
        <w:t>йонной</w:t>
      </w:r>
      <w:r w:rsidR="006778FA" w:rsidRPr="00F43BB5">
        <w:rPr>
          <w:sz w:val="28"/>
          <w:szCs w:val="28"/>
        </w:rPr>
        <w:t xml:space="preserve"> проблемы</w:t>
      </w:r>
    </w:p>
    <w:p w:rsidR="00021D54" w:rsidRPr="00F43BB5" w:rsidRDefault="00021D54" w:rsidP="003238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и обоснование необходимости разработки подпрограммы</w:t>
      </w:r>
    </w:p>
    <w:p w:rsidR="00061C5D" w:rsidRPr="00F43BB5" w:rsidRDefault="00061C5D" w:rsidP="00323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2B2C" w:rsidRPr="00F43BB5" w:rsidRDefault="00061C5D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F43BB5">
        <w:rPr>
          <w:sz w:val="28"/>
          <w:szCs w:val="28"/>
        </w:rPr>
        <w:t>Подпрограмм</w:t>
      </w:r>
      <w:r w:rsidR="005C3531" w:rsidRPr="00F43BB5">
        <w:rPr>
          <w:sz w:val="28"/>
          <w:szCs w:val="28"/>
        </w:rPr>
        <w:t xml:space="preserve">а направлена на </w:t>
      </w:r>
      <w:r w:rsidR="005E7AE1" w:rsidRPr="00F43BB5">
        <w:rPr>
          <w:bCs/>
          <w:sz w:val="28"/>
          <w:szCs w:val="28"/>
        </w:rPr>
        <w:t>создание</w:t>
      </w:r>
      <w:r w:rsidRPr="00F43BB5">
        <w:rPr>
          <w:bCs/>
          <w:sz w:val="28"/>
          <w:szCs w:val="28"/>
        </w:rPr>
        <w:t xml:space="preserve"> условий для устойчивого развития отрасли «культура» в </w:t>
      </w:r>
      <w:r w:rsidR="00091154" w:rsidRPr="00F43BB5">
        <w:rPr>
          <w:bCs/>
          <w:sz w:val="28"/>
          <w:szCs w:val="28"/>
        </w:rPr>
        <w:t>Эвенкийском муниципальном районе</w:t>
      </w:r>
      <w:r w:rsidRPr="00F43BB5">
        <w:rPr>
          <w:bCs/>
          <w:sz w:val="28"/>
          <w:szCs w:val="28"/>
        </w:rPr>
        <w:t xml:space="preserve">, а также </w:t>
      </w:r>
      <w:r w:rsidRPr="00F43BB5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842B2C" w:rsidRPr="00F43BB5" w:rsidRDefault="004942C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числе н</w:t>
      </w:r>
      <w:r w:rsidR="00842B2C" w:rsidRPr="00F43BB5">
        <w:rPr>
          <w:sz w:val="28"/>
          <w:szCs w:val="28"/>
        </w:rPr>
        <w:t>аиболее остры</w:t>
      </w:r>
      <w:r w:rsidRPr="00F43BB5">
        <w:rPr>
          <w:sz w:val="28"/>
          <w:szCs w:val="28"/>
        </w:rPr>
        <w:t>х</w:t>
      </w:r>
      <w:r w:rsidR="00842B2C" w:rsidRPr="00F43BB5">
        <w:rPr>
          <w:sz w:val="28"/>
          <w:szCs w:val="28"/>
        </w:rPr>
        <w:t xml:space="preserve"> проблем</w:t>
      </w:r>
      <w:r w:rsidR="00341638" w:rsidRPr="00F43BB5">
        <w:rPr>
          <w:sz w:val="28"/>
          <w:szCs w:val="28"/>
        </w:rPr>
        <w:t>, решаемы</w:t>
      </w:r>
      <w:r w:rsidRPr="00F43BB5">
        <w:rPr>
          <w:sz w:val="28"/>
          <w:szCs w:val="28"/>
        </w:rPr>
        <w:t>х</w:t>
      </w:r>
      <w:r w:rsidR="00341638" w:rsidRPr="00F43BB5">
        <w:rPr>
          <w:sz w:val="28"/>
          <w:szCs w:val="28"/>
        </w:rPr>
        <w:t xml:space="preserve"> в рамках </w:t>
      </w:r>
      <w:r w:rsidR="00842B2C" w:rsidRPr="00F43BB5">
        <w:rPr>
          <w:sz w:val="28"/>
          <w:szCs w:val="28"/>
        </w:rPr>
        <w:t>реализации подпрограммы</w:t>
      </w:r>
      <w:r w:rsidR="00341638" w:rsidRPr="00F43BB5">
        <w:rPr>
          <w:sz w:val="28"/>
          <w:szCs w:val="28"/>
        </w:rPr>
        <w:t>,</w:t>
      </w:r>
      <w:r w:rsidR="00842B2C" w:rsidRPr="00F43BB5">
        <w:rPr>
          <w:sz w:val="28"/>
          <w:szCs w:val="28"/>
        </w:rPr>
        <w:t xml:space="preserve"> </w:t>
      </w:r>
      <w:r w:rsidR="00451002" w:rsidRPr="00F43BB5">
        <w:rPr>
          <w:sz w:val="28"/>
          <w:szCs w:val="28"/>
        </w:rPr>
        <w:t xml:space="preserve">– </w:t>
      </w:r>
      <w:r w:rsidR="00341638" w:rsidRPr="00F43BB5">
        <w:rPr>
          <w:sz w:val="28"/>
          <w:szCs w:val="28"/>
        </w:rPr>
        <w:t>кадров</w:t>
      </w:r>
      <w:r w:rsidRPr="00F43BB5">
        <w:rPr>
          <w:sz w:val="28"/>
          <w:szCs w:val="28"/>
        </w:rPr>
        <w:t>ый</w:t>
      </w:r>
      <w:r w:rsidR="00341638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дефицит</w:t>
      </w:r>
      <w:r w:rsidR="00211D31" w:rsidRPr="00F43BB5">
        <w:rPr>
          <w:sz w:val="28"/>
          <w:szCs w:val="28"/>
        </w:rPr>
        <w:t>,</w:t>
      </w:r>
      <w:r w:rsidR="00341638" w:rsidRPr="00F43BB5">
        <w:rPr>
          <w:sz w:val="28"/>
          <w:szCs w:val="28"/>
        </w:rPr>
        <w:t xml:space="preserve"> </w:t>
      </w:r>
      <w:r w:rsidR="006A7B46" w:rsidRPr="00F43BB5">
        <w:rPr>
          <w:sz w:val="28"/>
          <w:szCs w:val="28"/>
        </w:rPr>
        <w:t>н</w:t>
      </w:r>
      <w:r w:rsidR="00842B2C" w:rsidRPr="00F43BB5">
        <w:rPr>
          <w:sz w:val="28"/>
          <w:szCs w:val="28"/>
        </w:rPr>
        <w:t>изкий уровень информатизации</w:t>
      </w:r>
      <w:r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lastRenderedPageBreak/>
        <w:t>отрасли,</w:t>
      </w:r>
      <w:r w:rsidR="00211D31" w:rsidRPr="00F43BB5">
        <w:rPr>
          <w:sz w:val="28"/>
          <w:szCs w:val="28"/>
        </w:rPr>
        <w:t xml:space="preserve"> несоответствие инфраструктуры культуры установленным государственным нормативам</w:t>
      </w:r>
      <w:r w:rsidR="00211D31" w:rsidRPr="00F43BB5">
        <w:t xml:space="preserve"> </w:t>
      </w:r>
      <w:r w:rsidR="00211D31" w:rsidRPr="00F43BB5">
        <w:rPr>
          <w:sz w:val="28"/>
          <w:szCs w:val="28"/>
        </w:rPr>
        <w:t>и современным нуждам потребителей культурных благ.</w:t>
      </w:r>
    </w:p>
    <w:p w:rsidR="00136FF8" w:rsidRPr="00F43BB5" w:rsidRDefault="00136FF8" w:rsidP="00F342C1">
      <w:pPr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</w:t>
      </w:r>
      <w:r w:rsidR="00091154" w:rsidRPr="00F43BB5">
        <w:rPr>
          <w:sz w:val="28"/>
          <w:szCs w:val="28"/>
        </w:rPr>
        <w:t>района</w:t>
      </w:r>
      <w:r w:rsidRPr="00F43BB5">
        <w:rPr>
          <w:sz w:val="28"/>
          <w:szCs w:val="28"/>
        </w:rPr>
        <w:t>.</w:t>
      </w:r>
    </w:p>
    <w:p w:rsidR="002267C9" w:rsidRPr="00F43BB5" w:rsidRDefault="00EB545E" w:rsidP="00F342C1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в профессиональной деятельности приобретает особую актуальность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</w:t>
      </w:r>
      <w:r w:rsidR="00BF4578" w:rsidRPr="00F43BB5">
        <w:rPr>
          <w:sz w:val="28"/>
          <w:szCs w:val="28"/>
        </w:rPr>
        <w:t>районе</w:t>
      </w:r>
      <w:r w:rsidRPr="00F43BB5">
        <w:rPr>
          <w:sz w:val="28"/>
          <w:szCs w:val="28"/>
        </w:rPr>
        <w:t xml:space="preserve"> на разных уровнях проявления способностей осуществляется через развитие системы творческих конкурсов, организаци</w:t>
      </w:r>
      <w:r w:rsidR="00221AC7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мастер-классов, профильных творческих смен в период летней оздоровительной кампании. Одаренным детям в области культуры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искусства предоставляется возможность участия во всероссийских, международных кон</w:t>
      </w:r>
      <w:r w:rsidR="006778FA" w:rsidRPr="00F43BB5">
        <w:rPr>
          <w:sz w:val="28"/>
          <w:szCs w:val="28"/>
        </w:rPr>
        <w:t>курсах, фестивалях и выставках.</w:t>
      </w:r>
    </w:p>
    <w:p w:rsidR="002E1EDF" w:rsidRPr="00F43BB5" w:rsidRDefault="002E1EDF" w:rsidP="00F342C1">
      <w:pPr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Несмотря на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</w:t>
      </w:r>
      <w:r w:rsidR="00C74453" w:rsidRPr="00F43BB5">
        <w:rPr>
          <w:sz w:val="28"/>
          <w:szCs w:val="28"/>
        </w:rPr>
        <w:t>иального оборудования, костюмов</w:t>
      </w:r>
      <w:r w:rsidRPr="00F43BB5">
        <w:rPr>
          <w:sz w:val="28"/>
          <w:szCs w:val="28"/>
        </w:rPr>
        <w:t>.</w:t>
      </w:r>
      <w:r w:rsidR="00C74453" w:rsidRPr="00F43BB5">
        <w:rPr>
          <w:sz w:val="28"/>
          <w:szCs w:val="28"/>
        </w:rPr>
        <w:t xml:space="preserve"> Необходимо сосредоточить усилия на формировании кадрового ресурса, модернизации материально-технической базы муниципальных учреждений дополнительного образования детей, совершенствовании системы приобщения детей к искусству.</w:t>
      </w:r>
    </w:p>
    <w:p w:rsidR="00EB545E" w:rsidRPr="00F43BB5" w:rsidRDefault="004F524E" w:rsidP="00F342C1">
      <w:pPr>
        <w:tabs>
          <w:tab w:val="left" w:pos="709"/>
        </w:tabs>
        <w:autoSpaceDE w:val="0"/>
        <w:autoSpaceDN w:val="0"/>
        <w:ind w:right="134"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</w:t>
      </w:r>
      <w:r w:rsidR="00EB545E" w:rsidRPr="00F43BB5">
        <w:rPr>
          <w:sz w:val="28"/>
          <w:szCs w:val="28"/>
        </w:rPr>
        <w:t>абот</w:t>
      </w:r>
      <w:r w:rsidRPr="00F43BB5">
        <w:rPr>
          <w:sz w:val="28"/>
          <w:szCs w:val="28"/>
        </w:rPr>
        <w:t>а</w:t>
      </w:r>
      <w:r w:rsidR="00EB545E" w:rsidRPr="00F43BB5">
        <w:rPr>
          <w:sz w:val="28"/>
          <w:szCs w:val="28"/>
        </w:rPr>
        <w:t xml:space="preserve"> с одаренными детьми провод</w:t>
      </w:r>
      <w:r w:rsidRPr="00F43BB5">
        <w:rPr>
          <w:sz w:val="28"/>
          <w:szCs w:val="28"/>
        </w:rPr>
        <w:t>ится</w:t>
      </w:r>
      <w:r w:rsidR="00EB545E" w:rsidRPr="00F43BB5">
        <w:rPr>
          <w:sz w:val="28"/>
          <w:szCs w:val="28"/>
        </w:rPr>
        <w:t xml:space="preserve"> не только образовательны</w:t>
      </w:r>
      <w:r w:rsidRPr="00F43BB5">
        <w:rPr>
          <w:sz w:val="28"/>
          <w:szCs w:val="28"/>
        </w:rPr>
        <w:t>ми</w:t>
      </w:r>
      <w:r w:rsidR="00EB545E" w:rsidRPr="00F43BB5">
        <w:rPr>
          <w:sz w:val="28"/>
          <w:szCs w:val="28"/>
        </w:rPr>
        <w:t xml:space="preserve"> учреждения</w:t>
      </w:r>
      <w:r w:rsidRPr="00F43BB5">
        <w:rPr>
          <w:sz w:val="28"/>
          <w:szCs w:val="28"/>
        </w:rPr>
        <w:t>ми</w:t>
      </w:r>
      <w:r w:rsidR="00EB545E" w:rsidRPr="00F43BB5">
        <w:rPr>
          <w:sz w:val="28"/>
          <w:szCs w:val="28"/>
        </w:rPr>
        <w:t xml:space="preserve"> в области культуры. В </w:t>
      </w:r>
      <w:r w:rsidR="00B07CA4" w:rsidRPr="00F43BB5">
        <w:rPr>
          <w:sz w:val="28"/>
          <w:szCs w:val="28"/>
        </w:rPr>
        <w:t>районе</w:t>
      </w:r>
      <w:r w:rsidR="00EB545E" w:rsidRPr="00F43BB5">
        <w:rPr>
          <w:sz w:val="28"/>
          <w:szCs w:val="28"/>
        </w:rPr>
        <w:t xml:space="preserve"> при учреждениях </w:t>
      </w:r>
      <w:r w:rsidR="00B07CA4" w:rsidRPr="00F43BB5">
        <w:rPr>
          <w:sz w:val="28"/>
          <w:szCs w:val="28"/>
        </w:rPr>
        <w:t>клубного</w:t>
      </w:r>
      <w:r w:rsidR="00EB545E" w:rsidRPr="00F43BB5">
        <w:rPr>
          <w:sz w:val="28"/>
          <w:szCs w:val="28"/>
        </w:rPr>
        <w:t xml:space="preserve"> типа работают </w:t>
      </w:r>
      <w:r w:rsidR="00193D97" w:rsidRPr="00F43BB5">
        <w:rPr>
          <w:sz w:val="28"/>
          <w:szCs w:val="28"/>
        </w:rPr>
        <w:t>6</w:t>
      </w:r>
      <w:r w:rsidR="00E815C0" w:rsidRPr="00F43BB5">
        <w:rPr>
          <w:sz w:val="28"/>
          <w:szCs w:val="28"/>
        </w:rPr>
        <w:t>3</w:t>
      </w:r>
      <w:r w:rsidR="00EB545E" w:rsidRPr="00F43BB5">
        <w:rPr>
          <w:sz w:val="28"/>
          <w:szCs w:val="28"/>
        </w:rPr>
        <w:t xml:space="preserve"> клубных формировани</w:t>
      </w:r>
      <w:r w:rsidR="00D45276" w:rsidRPr="00F43BB5">
        <w:rPr>
          <w:sz w:val="28"/>
          <w:szCs w:val="28"/>
        </w:rPr>
        <w:t>й</w:t>
      </w:r>
      <w:r w:rsidR="00EB545E" w:rsidRPr="00F43BB5">
        <w:rPr>
          <w:sz w:val="28"/>
          <w:szCs w:val="28"/>
        </w:rPr>
        <w:t xml:space="preserve"> для детей до 14 лет с общим числом участников </w:t>
      </w:r>
      <w:r w:rsidR="00E815C0" w:rsidRPr="00F43BB5">
        <w:rPr>
          <w:sz w:val="28"/>
          <w:szCs w:val="28"/>
        </w:rPr>
        <w:t>55</w:t>
      </w:r>
      <w:r w:rsidR="00193D97" w:rsidRPr="00F43BB5">
        <w:rPr>
          <w:sz w:val="28"/>
          <w:szCs w:val="28"/>
        </w:rPr>
        <w:t>0</w:t>
      </w:r>
      <w:r w:rsidR="00EB545E" w:rsidRPr="00F43BB5">
        <w:rPr>
          <w:sz w:val="28"/>
          <w:szCs w:val="28"/>
        </w:rPr>
        <w:t xml:space="preserve"> человек, т.е. </w:t>
      </w:r>
      <w:r w:rsidR="00DB30AA" w:rsidRPr="00F43BB5">
        <w:rPr>
          <w:sz w:val="28"/>
          <w:szCs w:val="28"/>
        </w:rPr>
        <w:t xml:space="preserve">более </w:t>
      </w:r>
      <w:r w:rsidR="00E815C0" w:rsidRPr="00F43BB5">
        <w:rPr>
          <w:sz w:val="28"/>
          <w:szCs w:val="28"/>
        </w:rPr>
        <w:t>49</w:t>
      </w:r>
      <w:r w:rsidR="004655DC" w:rsidRPr="00F43BB5">
        <w:rPr>
          <w:sz w:val="28"/>
          <w:szCs w:val="28"/>
        </w:rPr>
        <w:t xml:space="preserve"> </w:t>
      </w:r>
      <w:r w:rsidR="00DB30AA" w:rsidRPr="00F43BB5">
        <w:rPr>
          <w:sz w:val="28"/>
          <w:szCs w:val="28"/>
        </w:rPr>
        <w:t>%</w:t>
      </w:r>
      <w:r w:rsidR="00EB545E" w:rsidRPr="00F43BB5">
        <w:rPr>
          <w:sz w:val="28"/>
          <w:szCs w:val="28"/>
        </w:rPr>
        <w:t xml:space="preserve"> от общего числа участников клубных формирований – это дети. </w:t>
      </w:r>
      <w:r w:rsidR="00DB30AA" w:rsidRPr="00F43BB5">
        <w:rPr>
          <w:sz w:val="28"/>
          <w:szCs w:val="28"/>
        </w:rPr>
        <w:t>У</w:t>
      </w:r>
      <w:r w:rsidR="00EB545E" w:rsidRPr="00F43BB5">
        <w:rPr>
          <w:sz w:val="28"/>
          <w:szCs w:val="28"/>
        </w:rPr>
        <w:t xml:space="preserve">чреждения </w:t>
      </w:r>
      <w:r w:rsidR="00B07CA4" w:rsidRPr="00F43BB5">
        <w:rPr>
          <w:sz w:val="28"/>
          <w:szCs w:val="28"/>
        </w:rPr>
        <w:t>клубного</w:t>
      </w:r>
      <w:r w:rsidR="00EB545E" w:rsidRPr="00F43BB5">
        <w:rPr>
          <w:sz w:val="28"/>
          <w:szCs w:val="28"/>
        </w:rPr>
        <w:t xml:space="preserve"> типа проводят детские конкурсы, смотры, фестивали, выставки, на базе учреждений музейного и библиотечного типа, с целью содействия творческому развитию</w:t>
      </w:r>
      <w:r w:rsidR="00EB545E" w:rsidRPr="00F43BB5">
        <w:rPr>
          <w:sz w:val="28"/>
          <w:szCs w:val="28"/>
        </w:rPr>
        <w:softHyphen/>
        <w:t xml:space="preserve"> детей работают творческие лаборатории, студии,</w:t>
      </w:r>
      <w:r w:rsidR="00C74453" w:rsidRPr="00F43BB5">
        <w:rPr>
          <w:sz w:val="28"/>
          <w:szCs w:val="28"/>
        </w:rPr>
        <w:t xml:space="preserve"> кружки</w:t>
      </w:r>
      <w:r w:rsidR="00D13797" w:rsidRPr="00F43BB5">
        <w:rPr>
          <w:sz w:val="28"/>
          <w:szCs w:val="28"/>
        </w:rPr>
        <w:t>,</w:t>
      </w:r>
      <w:r w:rsidR="00EB545E" w:rsidRPr="00F43BB5">
        <w:rPr>
          <w:sz w:val="28"/>
          <w:szCs w:val="28"/>
        </w:rPr>
        <w:t xml:space="preserve"> проводятся </w:t>
      </w:r>
      <w:r w:rsidR="00B07CA4" w:rsidRPr="00F43BB5">
        <w:rPr>
          <w:sz w:val="28"/>
          <w:szCs w:val="28"/>
        </w:rPr>
        <w:t xml:space="preserve">экскурсии </w:t>
      </w:r>
      <w:r w:rsidR="00EB545E" w:rsidRPr="00F43BB5">
        <w:rPr>
          <w:sz w:val="28"/>
          <w:szCs w:val="28"/>
        </w:rPr>
        <w:t xml:space="preserve">и </w:t>
      </w:r>
      <w:r w:rsidR="00D45276" w:rsidRPr="00F43BB5">
        <w:rPr>
          <w:sz w:val="28"/>
          <w:szCs w:val="28"/>
        </w:rPr>
        <w:t>другие</w:t>
      </w:r>
      <w:r w:rsidR="006778FA" w:rsidRPr="00F43BB5">
        <w:rPr>
          <w:sz w:val="28"/>
          <w:szCs w:val="28"/>
        </w:rPr>
        <w:t xml:space="preserve"> мероприятия.</w:t>
      </w:r>
    </w:p>
    <w:p w:rsidR="00EB545E" w:rsidRPr="00F43BB5" w:rsidRDefault="005662A4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Н</w:t>
      </w:r>
      <w:r w:rsidR="00EB545E" w:rsidRPr="00F43BB5">
        <w:rPr>
          <w:sz w:val="28"/>
          <w:szCs w:val="28"/>
        </w:rPr>
        <w:t>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</w:t>
      </w:r>
      <w:r w:rsidR="006778FA" w:rsidRPr="00F43BB5">
        <w:rPr>
          <w:sz w:val="28"/>
          <w:szCs w:val="28"/>
        </w:rPr>
        <w:t xml:space="preserve"> </w:t>
      </w:r>
      <w:r w:rsidR="00EB545E" w:rsidRPr="00F43BB5">
        <w:rPr>
          <w:sz w:val="28"/>
          <w:szCs w:val="28"/>
        </w:rPr>
        <w:t>и сп</w:t>
      </w:r>
      <w:r w:rsidR="00C74453" w:rsidRPr="00F43BB5">
        <w:rPr>
          <w:sz w:val="28"/>
          <w:szCs w:val="28"/>
        </w:rPr>
        <w:t>ециального оборудования, мебели</w:t>
      </w:r>
      <w:r w:rsidR="00EB545E" w:rsidRPr="00F43BB5">
        <w:rPr>
          <w:sz w:val="28"/>
          <w:szCs w:val="28"/>
        </w:rPr>
        <w:t>).</w:t>
      </w:r>
    </w:p>
    <w:p w:rsidR="00EB545E" w:rsidRPr="00F43BB5" w:rsidRDefault="00EB545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Логика новой экономики, стремительное развитие высоких технологий предъявляет новые требования к профессионализму с</w:t>
      </w:r>
      <w:r w:rsidR="00276597" w:rsidRPr="00F43BB5">
        <w:rPr>
          <w:sz w:val="28"/>
          <w:szCs w:val="28"/>
        </w:rPr>
        <w:t xml:space="preserve">пециалистов отрасли «культура», </w:t>
      </w:r>
      <w:r w:rsidRPr="00F43BB5">
        <w:rPr>
          <w:sz w:val="28"/>
          <w:szCs w:val="28"/>
        </w:rPr>
        <w:t xml:space="preserve">становятся востребованными знания в области </w:t>
      </w:r>
      <w:r w:rsidR="00276597" w:rsidRPr="00F43BB5">
        <w:rPr>
          <w:sz w:val="28"/>
          <w:szCs w:val="28"/>
        </w:rPr>
        <w:t>фандрейзинга, маркетинга, управления деятельностью, ресурсами, проектами</w:t>
      </w:r>
      <w:r w:rsidR="006778FA" w:rsidRPr="00F43BB5">
        <w:rPr>
          <w:sz w:val="28"/>
          <w:szCs w:val="28"/>
        </w:rPr>
        <w:t>.</w:t>
      </w:r>
    </w:p>
    <w:p w:rsidR="00EB545E" w:rsidRPr="00F43BB5" w:rsidRDefault="00B07CA4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Д</w:t>
      </w:r>
      <w:r w:rsidR="002E1EDF" w:rsidRPr="00F43BB5">
        <w:rPr>
          <w:sz w:val="28"/>
          <w:szCs w:val="28"/>
        </w:rPr>
        <w:t xml:space="preserve">ля специалистов муниципальных учреждений культуры </w:t>
      </w:r>
      <w:r w:rsidRPr="00F43BB5">
        <w:rPr>
          <w:sz w:val="28"/>
          <w:szCs w:val="28"/>
        </w:rPr>
        <w:t>в рамках районного бюджета п</w:t>
      </w:r>
      <w:r w:rsidR="00251359" w:rsidRPr="00F43BB5">
        <w:rPr>
          <w:sz w:val="28"/>
          <w:szCs w:val="28"/>
        </w:rPr>
        <w:t>ри</w:t>
      </w:r>
      <w:r w:rsidRPr="00F43BB5">
        <w:rPr>
          <w:sz w:val="28"/>
          <w:szCs w:val="28"/>
        </w:rPr>
        <w:t xml:space="preserve"> </w:t>
      </w:r>
      <w:r w:rsidR="00251359" w:rsidRPr="00F43BB5">
        <w:rPr>
          <w:sz w:val="28"/>
          <w:szCs w:val="28"/>
        </w:rPr>
        <w:t xml:space="preserve">поддержке </w:t>
      </w:r>
      <w:r w:rsidR="00E930D8" w:rsidRPr="00F43BB5">
        <w:rPr>
          <w:sz w:val="28"/>
          <w:szCs w:val="28"/>
        </w:rPr>
        <w:t xml:space="preserve">краевого государственного бюджетного </w:t>
      </w:r>
      <w:r w:rsidR="00E930D8" w:rsidRPr="00F43BB5">
        <w:rPr>
          <w:sz w:val="28"/>
          <w:szCs w:val="28"/>
        </w:rPr>
        <w:lastRenderedPageBreak/>
        <w:t>учреждения дополнительного профессионального образования «Красноярский краевой научно-учебный центр кадров культуры»</w:t>
      </w:r>
      <w:r w:rsidR="00251359" w:rsidRPr="00F43BB5">
        <w:rPr>
          <w:sz w:val="28"/>
          <w:szCs w:val="28"/>
        </w:rPr>
        <w:t xml:space="preserve"> </w:t>
      </w:r>
      <w:r w:rsidR="00EB545E" w:rsidRPr="00F43BB5">
        <w:rPr>
          <w:sz w:val="28"/>
          <w:szCs w:val="28"/>
        </w:rPr>
        <w:t xml:space="preserve">проводятся </w:t>
      </w:r>
      <w:r w:rsidR="00E930D8" w:rsidRPr="00F43BB5">
        <w:rPr>
          <w:sz w:val="28"/>
          <w:szCs w:val="28"/>
        </w:rPr>
        <w:t xml:space="preserve">выездные </w:t>
      </w:r>
      <w:r w:rsidR="00EB545E" w:rsidRPr="00F43BB5">
        <w:rPr>
          <w:sz w:val="28"/>
          <w:szCs w:val="28"/>
        </w:rPr>
        <w:t>семинары, что позволяет им получать необходимые знания, чтобы успе</w:t>
      </w:r>
      <w:r w:rsidR="006778FA" w:rsidRPr="00F43BB5">
        <w:rPr>
          <w:sz w:val="28"/>
          <w:szCs w:val="28"/>
        </w:rPr>
        <w:t xml:space="preserve">шно работать в новых условиях, </w:t>
      </w:r>
      <w:r w:rsidR="00EB545E" w:rsidRPr="00F43BB5">
        <w:rPr>
          <w:sz w:val="28"/>
          <w:szCs w:val="28"/>
        </w:rPr>
        <w:t xml:space="preserve">обеспечивать реализацию творческих идей и инициатив населения </w:t>
      </w:r>
      <w:r w:rsidR="00E930D8" w:rsidRPr="00F43BB5">
        <w:rPr>
          <w:sz w:val="28"/>
          <w:szCs w:val="28"/>
        </w:rPr>
        <w:t>района</w:t>
      </w:r>
      <w:r w:rsidR="00EB545E" w:rsidRPr="00F43BB5">
        <w:rPr>
          <w:sz w:val="28"/>
          <w:szCs w:val="28"/>
        </w:rPr>
        <w:t>.</w:t>
      </w:r>
    </w:p>
    <w:p w:rsidR="00EB545E" w:rsidRPr="00F43BB5" w:rsidRDefault="00EB545E" w:rsidP="00F342C1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Вместе с тем невысокая заработная плата не только в сравнении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A136A7" w:rsidRPr="00F43BB5" w:rsidRDefault="00A136A7" w:rsidP="00F342C1">
      <w:pPr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Необходимо сосредоточить усилия на повышении оплаты труда работников культуры, улучшении их жилищных условий, </w:t>
      </w:r>
      <w:r w:rsidR="00E930D8" w:rsidRPr="00F43BB5">
        <w:rPr>
          <w:sz w:val="28"/>
          <w:szCs w:val="28"/>
        </w:rPr>
        <w:t>установить</w:t>
      </w:r>
      <w:r w:rsidRPr="00F43BB5">
        <w:rPr>
          <w:sz w:val="28"/>
          <w:szCs w:val="28"/>
        </w:rPr>
        <w:t xml:space="preserve"> выплаты денежных поощрений.</w:t>
      </w:r>
    </w:p>
    <w:p w:rsidR="0046256E" w:rsidRPr="00F43BB5" w:rsidRDefault="0046256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В капитальном ремонте и реконструкции нуждается </w:t>
      </w:r>
      <w:r w:rsidR="00193D97" w:rsidRPr="00F43BB5">
        <w:rPr>
          <w:sz w:val="28"/>
          <w:szCs w:val="28"/>
        </w:rPr>
        <w:t>17</w:t>
      </w:r>
      <w:r w:rsidR="00A53BC0" w:rsidRPr="00F43BB5">
        <w:rPr>
          <w:sz w:val="28"/>
          <w:szCs w:val="28"/>
        </w:rPr>
        <w:t xml:space="preserve"> зданий и помещ</w:t>
      </w:r>
      <w:r w:rsidRPr="00F43BB5">
        <w:rPr>
          <w:sz w:val="28"/>
          <w:szCs w:val="28"/>
        </w:rPr>
        <w:t xml:space="preserve">ений учреждений культуры и образовательных учреждений в области культуры, здания </w:t>
      </w:r>
      <w:r w:rsidR="00193D97" w:rsidRPr="00F43BB5"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 учреждений находятся в аварийном состоянии. </w:t>
      </w:r>
    </w:p>
    <w:p w:rsidR="00BA04BC" w:rsidRPr="00F43BB5" w:rsidRDefault="0046256E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Высокая степень изношенности основных фондов, наряду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с недостаточным финансированием мероприятий, направленных на ремонт сетей энергоснабжения, водоснабжения, систем пожарной сигнализации</w:t>
      </w:r>
      <w:r w:rsidR="006778FA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  <w:r w:rsidR="00A53BC0" w:rsidRPr="00F43BB5">
        <w:rPr>
          <w:sz w:val="28"/>
          <w:szCs w:val="28"/>
        </w:rPr>
        <w:t>Между тем муниципальные</w:t>
      </w:r>
      <w:r w:rsidR="007B7304" w:rsidRPr="00F43BB5">
        <w:rPr>
          <w:sz w:val="28"/>
          <w:szCs w:val="28"/>
        </w:rPr>
        <w:t xml:space="preserve">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</w:t>
      </w:r>
    </w:p>
    <w:p w:rsidR="007B7304" w:rsidRPr="00F43BB5" w:rsidRDefault="005B147F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На территории Эвенкийского </w:t>
      </w:r>
      <w:r w:rsidR="00554E36" w:rsidRPr="00F43BB5">
        <w:rPr>
          <w:sz w:val="28"/>
          <w:szCs w:val="28"/>
        </w:rPr>
        <w:t>муниципального</w:t>
      </w:r>
      <w:r w:rsidRPr="00F43BB5">
        <w:rPr>
          <w:sz w:val="28"/>
          <w:szCs w:val="28"/>
        </w:rPr>
        <w:t xml:space="preserve"> района учреждениями культуры пр</w:t>
      </w:r>
      <w:r w:rsidR="009F6FB0" w:rsidRPr="00F43BB5">
        <w:rPr>
          <w:sz w:val="28"/>
          <w:szCs w:val="28"/>
        </w:rPr>
        <w:t>и поддержке управления культуры</w:t>
      </w:r>
      <w:r w:rsidRPr="00F43BB5">
        <w:rPr>
          <w:sz w:val="28"/>
          <w:szCs w:val="28"/>
        </w:rPr>
        <w:t xml:space="preserve"> п</w:t>
      </w:r>
      <w:r w:rsidR="00BA04BC" w:rsidRPr="00F43BB5">
        <w:rPr>
          <w:sz w:val="28"/>
          <w:szCs w:val="28"/>
        </w:rPr>
        <w:t>ро</w:t>
      </w:r>
      <w:r w:rsidR="009F6FB0" w:rsidRPr="00F43BB5">
        <w:rPr>
          <w:sz w:val="28"/>
          <w:szCs w:val="28"/>
        </w:rPr>
        <w:t>водятся</w:t>
      </w:r>
      <w:r w:rsidR="00BA04BC" w:rsidRPr="00F43BB5">
        <w:rPr>
          <w:sz w:val="28"/>
          <w:szCs w:val="28"/>
        </w:rPr>
        <w:t xml:space="preserve"> мероприятия</w:t>
      </w:r>
      <w:r w:rsidRPr="00F43BB5">
        <w:rPr>
          <w:sz w:val="28"/>
          <w:szCs w:val="28"/>
        </w:rPr>
        <w:t xml:space="preserve"> районного уровня такие как: фестиваль народного творчества «Эвенкийские зори», «День Оленевода», «День Эвенкии», «День коренных народов Мира», «Эвенкийский новый год «Мучун»</w:t>
      </w:r>
      <w:r w:rsidR="004417F7" w:rsidRPr="00F43BB5">
        <w:rPr>
          <w:sz w:val="28"/>
          <w:szCs w:val="28"/>
        </w:rPr>
        <w:t>»</w:t>
      </w:r>
      <w:r w:rsidRPr="00F43BB5">
        <w:rPr>
          <w:sz w:val="28"/>
          <w:szCs w:val="28"/>
        </w:rPr>
        <w:t xml:space="preserve">, </w:t>
      </w:r>
      <w:r w:rsidR="00554E36" w:rsidRPr="00F43BB5">
        <w:rPr>
          <w:sz w:val="28"/>
          <w:szCs w:val="28"/>
        </w:rPr>
        <w:t xml:space="preserve">фестиваль детского художественного творчества «Аяврик», конкурс среди учащихся детских </w:t>
      </w:r>
      <w:r w:rsidR="009F6FB0" w:rsidRPr="00F43BB5">
        <w:rPr>
          <w:sz w:val="28"/>
          <w:szCs w:val="28"/>
        </w:rPr>
        <w:t>школ искусств «Юные дарования».</w:t>
      </w:r>
    </w:p>
    <w:p w:rsidR="004F1058" w:rsidRPr="00F43BB5" w:rsidRDefault="003531C1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 xml:space="preserve">В целях поддержки культуры планируется </w:t>
      </w:r>
      <w:r w:rsidR="00A53BC0" w:rsidRPr="00F43BB5">
        <w:rPr>
          <w:sz w:val="28"/>
          <w:szCs w:val="28"/>
        </w:rPr>
        <w:t>направить финансовые ресурсы</w:t>
      </w:r>
      <w:r w:rsidR="009F6FB0" w:rsidRPr="00F43BB5">
        <w:rPr>
          <w:sz w:val="28"/>
          <w:szCs w:val="28"/>
        </w:rPr>
        <w:t xml:space="preserve"> на</w:t>
      </w:r>
      <w:r w:rsidRPr="00F43BB5">
        <w:rPr>
          <w:sz w:val="28"/>
          <w:szCs w:val="28"/>
        </w:rPr>
        <w:t xml:space="preserve"> информатизацию учреждений культуры, на оснащение специальным оборудованием, проведение капитального ремонта и реконструкции, строительство новых зданий учреждений культурно-досугового типа, отвечающих современным требованиям к организации культурно-досуговой деятельности, в сельской местности</w:t>
      </w:r>
      <w:r w:rsidR="00C74453" w:rsidRPr="00F43BB5">
        <w:rPr>
          <w:sz w:val="28"/>
          <w:szCs w:val="28"/>
        </w:rPr>
        <w:t>, повышение квалификации специалистов учреждений культуры и образования в сфере «культура»</w:t>
      </w:r>
      <w:r w:rsidR="00BA04BC" w:rsidRPr="00F43BB5">
        <w:rPr>
          <w:sz w:val="28"/>
          <w:szCs w:val="28"/>
        </w:rPr>
        <w:t>,</w:t>
      </w:r>
      <w:r w:rsidR="00BA04BC" w:rsidRPr="00F43BB5">
        <w:t xml:space="preserve"> </w:t>
      </w:r>
      <w:r w:rsidR="00BA04BC" w:rsidRPr="00F43BB5">
        <w:rPr>
          <w:sz w:val="28"/>
          <w:szCs w:val="28"/>
        </w:rPr>
        <w:t>поддержку творческих коллективов, инициатив участников культурного процесса, организацию культурно-массовых мероприятий, гастрольной и экспедиционной деятельности, передвижных выставок, издательскую деятельность</w:t>
      </w:r>
      <w:r w:rsidR="009F6FB0" w:rsidRPr="00F43BB5">
        <w:rPr>
          <w:sz w:val="28"/>
          <w:szCs w:val="28"/>
        </w:rPr>
        <w:t>.</w:t>
      </w:r>
    </w:p>
    <w:p w:rsidR="007273A5" w:rsidRPr="00F43BB5" w:rsidRDefault="00E815C0" w:rsidP="00F342C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С</w:t>
      </w:r>
      <w:r w:rsidR="007273A5" w:rsidRPr="00F43BB5">
        <w:rPr>
          <w:sz w:val="28"/>
          <w:szCs w:val="28"/>
        </w:rPr>
        <w:t>озда</w:t>
      </w:r>
      <w:r w:rsidR="00987EA3">
        <w:rPr>
          <w:sz w:val="28"/>
          <w:szCs w:val="28"/>
        </w:rPr>
        <w:t>но</w:t>
      </w:r>
      <w:r w:rsidR="007273A5" w:rsidRPr="00F43BB5">
        <w:rPr>
          <w:sz w:val="28"/>
          <w:szCs w:val="28"/>
        </w:rPr>
        <w:t xml:space="preserve"> </w:t>
      </w:r>
      <w:r w:rsidR="009F6FB0" w:rsidRPr="00F43BB5">
        <w:rPr>
          <w:sz w:val="28"/>
          <w:szCs w:val="28"/>
        </w:rPr>
        <w:t>учреждение для</w:t>
      </w:r>
      <w:r w:rsidR="007273A5" w:rsidRPr="00F43BB5">
        <w:rPr>
          <w:sz w:val="28"/>
          <w:szCs w:val="28"/>
        </w:rPr>
        <w:t xml:space="preserve"> осуществления деятельности по </w:t>
      </w:r>
      <w:r w:rsidR="007273A5" w:rsidRPr="00F43BB5">
        <w:rPr>
          <w:sz w:val="28"/>
          <w:szCs w:val="28"/>
        </w:rPr>
        <w:lastRenderedPageBreak/>
        <w:t>комплексному обслуживанию помещений учреждений культуры подведомственных Учредителю и осуществляет следующие виды деятельности:</w:t>
      </w:r>
    </w:p>
    <w:p w:rsidR="007273A5" w:rsidRPr="00F43BB5" w:rsidRDefault="009F6FB0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 xml:space="preserve">а) осуществление в </w:t>
      </w:r>
      <w:r w:rsidR="007273A5" w:rsidRPr="00F43BB5">
        <w:rPr>
          <w:sz w:val="28"/>
          <w:szCs w:val="28"/>
        </w:rPr>
        <w:t>учреждениях культуры подведомственных Учредителю, уборки служебных помещений, коридоров, лестниц, санузлов, общественных туалетов в зданиях, участия в обеспечении хозяйственного обслуживания и поддержании надлежащего состояния помещений;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б) осуществление деятельности по подметанию улиц и уборки снега на территории учреждений культуры подведомственных Учредителю;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в) обеспечение работоспособности котельных, расположенных в помещениях учреждений культуры подведомственных Учредителю;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г) организационная, техническая и технологическая поддержка в обеспечении деятельности учреждений культуры подведомственных Учредителю</w:t>
      </w:r>
      <w:r w:rsidR="00384F8E" w:rsidRPr="00F43BB5">
        <w:rPr>
          <w:sz w:val="28"/>
          <w:szCs w:val="28"/>
        </w:rPr>
        <w:t>.</w:t>
      </w:r>
    </w:p>
    <w:p w:rsidR="007273A5" w:rsidRPr="00F43BB5" w:rsidRDefault="007273A5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Основной деятельностью Учреждения признается деятельность, непосредственно направленная на достижение указанных целей</w:t>
      </w:r>
      <w:r w:rsidR="00E815C0" w:rsidRPr="00F43BB5">
        <w:rPr>
          <w:sz w:val="28"/>
          <w:szCs w:val="28"/>
        </w:rPr>
        <w:t>.</w:t>
      </w:r>
    </w:p>
    <w:p w:rsidR="007273A5" w:rsidRPr="00F43BB5" w:rsidRDefault="007273A5" w:rsidP="00F342C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2.2. Основ</w:t>
      </w:r>
      <w:r w:rsidR="009F6FB0" w:rsidRPr="00F43BB5">
        <w:rPr>
          <w:sz w:val="28"/>
          <w:szCs w:val="28"/>
        </w:rPr>
        <w:t>ная цель, задачи, этапы и сроки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выполнения подпрограммы, целевые индикаторы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607FB" w:rsidRPr="00F43BB5" w:rsidRDefault="009F6FB0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0E5">
        <w:rPr>
          <w:sz w:val="28"/>
          <w:szCs w:val="28"/>
        </w:rPr>
        <w:t>Основн</w:t>
      </w:r>
      <w:r w:rsidR="00BE20E5" w:rsidRPr="00BE20E5">
        <w:rPr>
          <w:sz w:val="28"/>
          <w:szCs w:val="28"/>
        </w:rPr>
        <w:t>ой</w:t>
      </w:r>
      <w:r w:rsidRPr="00BE20E5">
        <w:rPr>
          <w:sz w:val="28"/>
          <w:szCs w:val="28"/>
        </w:rPr>
        <w:t xml:space="preserve"> </w:t>
      </w:r>
      <w:r w:rsidR="00D33F16" w:rsidRPr="00BE20E5">
        <w:rPr>
          <w:sz w:val="28"/>
          <w:szCs w:val="28"/>
        </w:rPr>
        <w:t>цел</w:t>
      </w:r>
      <w:r w:rsidR="00BE20E5" w:rsidRPr="00BE20E5">
        <w:rPr>
          <w:sz w:val="28"/>
          <w:szCs w:val="28"/>
        </w:rPr>
        <w:t>ью</w:t>
      </w:r>
      <w:r w:rsidR="00D33F16" w:rsidRPr="00F43BB5">
        <w:rPr>
          <w:sz w:val="28"/>
          <w:szCs w:val="28"/>
        </w:rPr>
        <w:t xml:space="preserve"> подпрограммы определено</w:t>
      </w:r>
      <w:r w:rsidR="00F607FB" w:rsidRPr="00F43BB5">
        <w:rPr>
          <w:sz w:val="28"/>
          <w:szCs w:val="28"/>
        </w:rPr>
        <w:t>:</w:t>
      </w:r>
    </w:p>
    <w:p w:rsidR="00323A88" w:rsidRPr="00F43BB5" w:rsidRDefault="00F607FB" w:rsidP="00F342C1">
      <w:pPr>
        <w:pStyle w:val="afb"/>
        <w:widowControl w:val="0"/>
        <w:numPr>
          <w:ilvl w:val="0"/>
          <w:numId w:val="4"/>
        </w:numPr>
        <w:autoSpaceDE w:val="0"/>
        <w:autoSpaceDN w:val="0"/>
        <w:adjustRightInd w:val="0"/>
        <w:ind w:left="142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С</w:t>
      </w:r>
      <w:r w:rsidR="00813BF5" w:rsidRPr="00F43BB5">
        <w:rPr>
          <w:sz w:val="28"/>
          <w:szCs w:val="28"/>
        </w:rPr>
        <w:t>оздание условий для устойчивого развития отрасли «культура»</w:t>
      </w:r>
      <w:r w:rsidRPr="00F43BB5">
        <w:rPr>
          <w:sz w:val="28"/>
          <w:szCs w:val="28"/>
        </w:rPr>
        <w:t>;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Достижени</w:t>
      </w:r>
      <w:r w:rsidR="00F607FB" w:rsidRPr="00F43BB5">
        <w:rPr>
          <w:sz w:val="28"/>
          <w:szCs w:val="28"/>
        </w:rPr>
        <w:t>я</w:t>
      </w:r>
      <w:r w:rsidRPr="00F43BB5">
        <w:rPr>
          <w:sz w:val="28"/>
          <w:szCs w:val="28"/>
        </w:rPr>
        <w:t xml:space="preserve"> цели </w:t>
      </w:r>
      <w:r w:rsidR="006C2116">
        <w:rPr>
          <w:sz w:val="28"/>
          <w:szCs w:val="28"/>
        </w:rPr>
        <w:t>по с</w:t>
      </w:r>
      <w:r w:rsidR="00F607FB" w:rsidRPr="00F43BB5">
        <w:rPr>
          <w:sz w:val="28"/>
          <w:szCs w:val="28"/>
        </w:rPr>
        <w:t>оздани</w:t>
      </w:r>
      <w:r w:rsidR="006C2116">
        <w:rPr>
          <w:sz w:val="28"/>
          <w:szCs w:val="28"/>
        </w:rPr>
        <w:t>ю</w:t>
      </w:r>
      <w:r w:rsidR="00F607FB" w:rsidRPr="00F43BB5">
        <w:rPr>
          <w:sz w:val="28"/>
          <w:szCs w:val="28"/>
        </w:rPr>
        <w:t xml:space="preserve"> условий для устойчив</w:t>
      </w:r>
      <w:r w:rsidR="006C2116">
        <w:rPr>
          <w:sz w:val="28"/>
          <w:szCs w:val="28"/>
        </w:rPr>
        <w:t>ого развития отрасли «культура»</w:t>
      </w:r>
      <w:r w:rsidR="00F607FB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потребует решения следующих задач:</w:t>
      </w:r>
    </w:p>
    <w:p w:rsidR="00D33F16" w:rsidRPr="00F43BB5" w:rsidRDefault="00D33F16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реализация мероприятий, направленных на повышение уровня культурной деятельности учрежде</w:t>
      </w:r>
      <w:r w:rsidR="009F6FB0" w:rsidRPr="00F43BB5">
        <w:rPr>
          <w:rFonts w:ascii="Times New Roman" w:hAnsi="Times New Roman" w:cs="Times New Roman"/>
          <w:sz w:val="28"/>
          <w:szCs w:val="28"/>
        </w:rPr>
        <w:t>ний района, предоставляемых ими</w:t>
      </w:r>
      <w:r w:rsidRPr="00F43BB5">
        <w:rPr>
          <w:rFonts w:ascii="Times New Roman" w:hAnsi="Times New Roman" w:cs="Times New Roman"/>
          <w:sz w:val="28"/>
          <w:szCs w:val="28"/>
        </w:rPr>
        <w:t xml:space="preserve"> услуг, поддержку инициатив участников культурного процесса;</w:t>
      </w:r>
    </w:p>
    <w:p w:rsidR="00D33F16" w:rsidRPr="00F43BB5" w:rsidRDefault="00D33F16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модернизация материально-технической базы муниципальных учреждений культуры в сельской местности;</w:t>
      </w:r>
    </w:p>
    <w:p w:rsidR="007273A5" w:rsidRPr="00F43BB5" w:rsidRDefault="00813BF5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обеспечение эффективного управления в отрасли «культура»</w:t>
      </w:r>
      <w:r w:rsidR="005C3531" w:rsidRPr="00F43BB5">
        <w:rPr>
          <w:sz w:val="28"/>
          <w:szCs w:val="28"/>
        </w:rPr>
        <w:t>;</w:t>
      </w:r>
    </w:p>
    <w:p w:rsidR="00F607FB" w:rsidRPr="00F43BB5" w:rsidRDefault="007273A5" w:rsidP="00F342C1">
      <w:pPr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обеспечение хозяйственного обслуживания учреждений культуры, расположенных на территории района</w:t>
      </w:r>
      <w:r w:rsidR="00ED6829" w:rsidRPr="00F43BB5">
        <w:rPr>
          <w:sz w:val="28"/>
          <w:szCs w:val="28"/>
        </w:rPr>
        <w:t>.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Сроки исполнения подпрограммы: 20</w:t>
      </w:r>
      <w:r w:rsidR="00987EA3">
        <w:rPr>
          <w:sz w:val="28"/>
          <w:szCs w:val="28"/>
        </w:rPr>
        <w:t>2</w:t>
      </w:r>
      <w:r w:rsidR="00441CD3"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- 20</w:t>
      </w:r>
      <w:r w:rsidR="007273A5" w:rsidRPr="00F43BB5">
        <w:rPr>
          <w:sz w:val="28"/>
          <w:szCs w:val="28"/>
        </w:rPr>
        <w:t>2</w:t>
      </w:r>
      <w:r w:rsidR="00A24275"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 годы.</w:t>
      </w:r>
    </w:p>
    <w:p w:rsidR="00E80B83" w:rsidRPr="00F43BB5" w:rsidRDefault="00E80B83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323A88" w:rsidRPr="00F43BB5" w:rsidRDefault="00323A88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Целевыми индикаторами реализации подпрограммы являются:</w:t>
      </w:r>
    </w:p>
    <w:p w:rsidR="00BA04BC" w:rsidRPr="00F43BB5" w:rsidRDefault="00D33F16" w:rsidP="00F342C1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</w:r>
      <w:r w:rsidR="00BA04BC" w:rsidRPr="00F43BB5">
        <w:rPr>
          <w:rFonts w:ascii="Times New Roman" w:hAnsi="Times New Roman" w:cs="Times New Roman"/>
          <w:sz w:val="28"/>
          <w:szCs w:val="28"/>
        </w:rPr>
        <w:t>доля детей, привлекаемых к участию в творческих мер</w:t>
      </w:r>
      <w:r w:rsidR="009F6FB0" w:rsidRPr="00F43BB5">
        <w:rPr>
          <w:rFonts w:ascii="Times New Roman" w:hAnsi="Times New Roman" w:cs="Times New Roman"/>
          <w:sz w:val="28"/>
          <w:szCs w:val="28"/>
        </w:rPr>
        <w:t>оприятиях, в общем числе детей;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количество специалистов, повысивших квалификацию, прошедших переподготовку, обученных на семинарах и других мероприятиях;</w:t>
      </w:r>
    </w:p>
    <w:p w:rsidR="00C87F22" w:rsidRPr="00F43BB5" w:rsidRDefault="00C87F22" w:rsidP="00F342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 xml:space="preserve">количество библиографических записей в электронных каталогах муниципальных библиотек;  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BA04BC" w:rsidRPr="00F43BB5" w:rsidRDefault="009F6FB0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уровень исполнения </w:t>
      </w:r>
      <w:r w:rsidR="00BA04BC" w:rsidRPr="00F43BB5">
        <w:rPr>
          <w:rFonts w:ascii="Times New Roman" w:hAnsi="Times New Roman" w:cs="Times New Roman"/>
          <w:sz w:val="28"/>
          <w:szCs w:val="28"/>
        </w:rPr>
        <w:t>расходов главного распорядителя за счет средств районного бюджета;</w:t>
      </w:r>
    </w:p>
    <w:p w:rsidR="00BA04BC" w:rsidRPr="00F43BB5" w:rsidRDefault="00BA04BC" w:rsidP="00F342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ab/>
        <w:t>своевременность утверждения муниципальных заданий подведомственным главному распорядителю учреждениям на текущий фина</w:t>
      </w:r>
      <w:r w:rsidR="00F607FB" w:rsidRPr="00F43BB5">
        <w:rPr>
          <w:rFonts w:ascii="Times New Roman" w:hAnsi="Times New Roman" w:cs="Times New Roman"/>
          <w:sz w:val="28"/>
          <w:szCs w:val="28"/>
        </w:rPr>
        <w:t>нсовый год и плановый период;</w:t>
      </w:r>
    </w:p>
    <w:p w:rsidR="00323A88" w:rsidRPr="00F43BB5" w:rsidRDefault="00323A88" w:rsidP="00F342C1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0E5">
        <w:rPr>
          <w:rFonts w:ascii="Times New Roman" w:hAnsi="Times New Roman" w:cs="Times New Roman"/>
          <w:bCs/>
          <w:sz w:val="28"/>
          <w:szCs w:val="28"/>
        </w:rPr>
        <w:t>Целевые индикаторы приведены в приложени</w:t>
      </w:r>
      <w:r w:rsidR="002859AA" w:rsidRPr="00BE20E5">
        <w:rPr>
          <w:rFonts w:ascii="Times New Roman" w:hAnsi="Times New Roman" w:cs="Times New Roman"/>
          <w:bCs/>
          <w:sz w:val="28"/>
          <w:szCs w:val="28"/>
        </w:rPr>
        <w:t>и</w:t>
      </w:r>
      <w:r w:rsidRPr="00BE20E5">
        <w:rPr>
          <w:rFonts w:ascii="Times New Roman" w:hAnsi="Times New Roman" w:cs="Times New Roman"/>
          <w:bCs/>
          <w:sz w:val="28"/>
          <w:szCs w:val="28"/>
        </w:rPr>
        <w:t xml:space="preserve"> № 1 к подпрограмме</w:t>
      </w:r>
      <w:r w:rsidR="000D626E" w:rsidRPr="00BE20E5">
        <w:rPr>
          <w:rFonts w:ascii="Times New Roman" w:hAnsi="Times New Roman" w:cs="Times New Roman"/>
          <w:bCs/>
          <w:sz w:val="28"/>
          <w:szCs w:val="28"/>
        </w:rPr>
        <w:t>.</w:t>
      </w:r>
    </w:p>
    <w:p w:rsidR="00197E45" w:rsidRPr="00F43BB5" w:rsidRDefault="00197E45" w:rsidP="00F342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2449" w:rsidRPr="00F43BB5" w:rsidRDefault="00F02449" w:rsidP="00F342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2.3. Механизм реализации подпрограммы</w:t>
      </w:r>
    </w:p>
    <w:p w:rsidR="00F02449" w:rsidRPr="00F43BB5" w:rsidRDefault="00F02449" w:rsidP="00F342C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F02449" w:rsidRPr="00F43BB5" w:rsidRDefault="00F02449" w:rsidP="00F342C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3BB5">
        <w:rPr>
          <w:color w:val="000000"/>
          <w:sz w:val="28"/>
          <w:szCs w:val="28"/>
        </w:rPr>
        <w:t xml:space="preserve">2.3.1. </w:t>
      </w:r>
      <w:r w:rsidR="008D26ED" w:rsidRPr="00F43BB5">
        <w:rPr>
          <w:color w:val="000000"/>
          <w:sz w:val="28"/>
          <w:szCs w:val="28"/>
        </w:rPr>
        <w:tab/>
      </w:r>
      <w:r w:rsidRPr="00F43BB5">
        <w:rPr>
          <w:color w:val="000000"/>
          <w:sz w:val="28"/>
          <w:szCs w:val="28"/>
        </w:rPr>
        <w:t xml:space="preserve">Источником финансирования подпрограммы является </w:t>
      </w:r>
      <w:r w:rsidR="00D33F16" w:rsidRPr="00F43BB5">
        <w:rPr>
          <w:color w:val="000000"/>
          <w:sz w:val="28"/>
          <w:szCs w:val="28"/>
        </w:rPr>
        <w:t xml:space="preserve">районный и </w:t>
      </w:r>
      <w:r w:rsidRPr="00F43BB5">
        <w:rPr>
          <w:color w:val="000000"/>
          <w:sz w:val="28"/>
          <w:szCs w:val="28"/>
        </w:rPr>
        <w:t xml:space="preserve">краевой </w:t>
      </w:r>
      <w:r w:rsidRPr="00F43BB5">
        <w:rPr>
          <w:sz w:val="28"/>
          <w:szCs w:val="28"/>
        </w:rPr>
        <w:t>бюджет</w:t>
      </w:r>
      <w:r w:rsidR="00D13797" w:rsidRPr="00F43BB5">
        <w:rPr>
          <w:sz w:val="28"/>
          <w:szCs w:val="28"/>
        </w:rPr>
        <w:t>ы</w:t>
      </w:r>
      <w:r w:rsidRPr="00F43BB5">
        <w:rPr>
          <w:sz w:val="28"/>
          <w:szCs w:val="28"/>
        </w:rPr>
        <w:t>.</w:t>
      </w:r>
    </w:p>
    <w:p w:rsidR="00CA379D" w:rsidRPr="00F43BB5" w:rsidRDefault="00F0244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color w:val="000000"/>
          <w:sz w:val="28"/>
          <w:szCs w:val="28"/>
        </w:rPr>
        <w:t xml:space="preserve">2.3.2. </w:t>
      </w:r>
      <w:r w:rsidR="008D26ED" w:rsidRPr="00F43BB5">
        <w:rPr>
          <w:color w:val="000000"/>
          <w:sz w:val="28"/>
          <w:szCs w:val="28"/>
        </w:rPr>
        <w:tab/>
      </w:r>
      <w:r w:rsidR="00CA379D" w:rsidRPr="00F43BB5">
        <w:rPr>
          <w:sz w:val="28"/>
          <w:szCs w:val="28"/>
        </w:rPr>
        <w:t>Главными распорядителями бюджетных средств являются:</w:t>
      </w:r>
    </w:p>
    <w:p w:rsidR="00CA379D" w:rsidRPr="00F43BB5" w:rsidRDefault="00CA379D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 </w:t>
      </w:r>
      <w:hyperlink w:anchor="Par504" w:history="1">
        <w:r w:rsidRPr="00F43BB5">
          <w:rPr>
            <w:sz w:val="28"/>
            <w:szCs w:val="28"/>
          </w:rPr>
          <w:t>подпунктам</w:t>
        </w:r>
      </w:hyperlink>
      <w:r w:rsidRPr="00F43BB5">
        <w:rPr>
          <w:sz w:val="28"/>
          <w:szCs w:val="28"/>
        </w:rPr>
        <w:t xml:space="preserve"> 1.1</w:t>
      </w:r>
      <w:r w:rsidR="00F32A3A" w:rsidRPr="00F43BB5">
        <w:rPr>
          <w:sz w:val="28"/>
          <w:szCs w:val="28"/>
        </w:rPr>
        <w:t>-</w:t>
      </w:r>
      <w:r w:rsidR="00BF288F" w:rsidRPr="00F43BB5">
        <w:rPr>
          <w:sz w:val="28"/>
          <w:szCs w:val="28"/>
        </w:rPr>
        <w:t>1.</w:t>
      </w:r>
      <w:r w:rsidR="00AA42C0" w:rsidRPr="00F43BB5">
        <w:rPr>
          <w:sz w:val="28"/>
          <w:szCs w:val="28"/>
        </w:rPr>
        <w:t>11</w:t>
      </w:r>
      <w:r w:rsidR="00BF288F" w:rsidRPr="00F43BB5">
        <w:rPr>
          <w:sz w:val="28"/>
          <w:szCs w:val="28"/>
        </w:rPr>
        <w:t xml:space="preserve"> пункта 1</w:t>
      </w:r>
      <w:r w:rsidR="00D9374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мероприятий подпрограммы –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края;</w:t>
      </w:r>
    </w:p>
    <w:p w:rsidR="00CA379D" w:rsidRPr="00F43BB5" w:rsidRDefault="00CA379D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по </w:t>
      </w:r>
      <w:hyperlink w:anchor="Par550" w:history="1">
        <w:r w:rsidRPr="00F43BB5">
          <w:rPr>
            <w:sz w:val="28"/>
            <w:szCs w:val="28"/>
          </w:rPr>
          <w:t>подпункт</w:t>
        </w:r>
        <w:r w:rsidR="00376807" w:rsidRPr="00F43BB5">
          <w:rPr>
            <w:sz w:val="28"/>
            <w:szCs w:val="28"/>
          </w:rPr>
          <w:t>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.1</w:t>
        </w:r>
        <w:r w:rsidR="00376807" w:rsidRPr="00F43BB5">
          <w:rPr>
            <w:sz w:val="28"/>
            <w:szCs w:val="28"/>
          </w:rPr>
          <w:t>-2.3</w:t>
        </w:r>
        <w:r w:rsidRPr="00F43BB5">
          <w:rPr>
            <w:sz w:val="28"/>
            <w:szCs w:val="28"/>
          </w:rPr>
          <w:t xml:space="preserve"> пункта </w:t>
        </w:r>
        <w:r w:rsidR="005D78D8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подпрограммы – </w:t>
      </w:r>
      <w:r w:rsidR="0034427B" w:rsidRPr="00F43BB5">
        <w:rPr>
          <w:sz w:val="28"/>
          <w:szCs w:val="28"/>
        </w:rPr>
        <w:t>Д</w:t>
      </w:r>
      <w:r w:rsidRPr="00F43BB5">
        <w:rPr>
          <w:sz w:val="28"/>
          <w:szCs w:val="28"/>
        </w:rPr>
        <w:t xml:space="preserve">епартамент капитального строительства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Эвенкийского муниципального района </w:t>
      </w:r>
      <w:r w:rsidR="009D2B5B" w:rsidRPr="00F43BB5">
        <w:rPr>
          <w:sz w:val="28"/>
          <w:szCs w:val="28"/>
        </w:rPr>
        <w:t>Красноярского края;</w:t>
      </w:r>
    </w:p>
    <w:p w:rsidR="00BF288F" w:rsidRPr="00F43BB5" w:rsidRDefault="00BF288F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 подпункту 3.1 пункта 3</w:t>
      </w:r>
      <w:r w:rsidRPr="00F43BB5">
        <w:t xml:space="preserve"> </w:t>
      </w:r>
      <w:r w:rsidRPr="00F43BB5">
        <w:rPr>
          <w:sz w:val="28"/>
          <w:szCs w:val="28"/>
        </w:rPr>
        <w:t>мероприятий подпрограммы –</w:t>
      </w:r>
      <w:r w:rsidR="00224508" w:rsidRPr="00F43BB5">
        <w:rPr>
          <w:sz w:val="28"/>
          <w:szCs w:val="28"/>
        </w:rPr>
        <w:t>А</w:t>
      </w:r>
      <w:r w:rsidRPr="00F43BB5">
        <w:rPr>
          <w:sz w:val="28"/>
          <w:szCs w:val="28"/>
        </w:rPr>
        <w:t>дминистрация Эвенкийского муниципал</w:t>
      </w:r>
      <w:r w:rsidR="0034427B" w:rsidRPr="00F43BB5">
        <w:rPr>
          <w:sz w:val="28"/>
          <w:szCs w:val="28"/>
        </w:rPr>
        <w:t>ьного района Красноярского края;</w:t>
      </w:r>
    </w:p>
    <w:p w:rsidR="001E3356" w:rsidRPr="00F43BB5" w:rsidRDefault="001E3356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 подпунктам 4.1 пункта 4 мероприятий подпрограммы – управление культуры Администрации Эвенкийского муниципального района Красноярског</w:t>
      </w:r>
      <w:r w:rsidR="0034427B" w:rsidRPr="00F43BB5">
        <w:rPr>
          <w:sz w:val="28"/>
          <w:szCs w:val="28"/>
        </w:rPr>
        <w:t>о края.</w:t>
      </w:r>
    </w:p>
    <w:p w:rsidR="006954EF" w:rsidRPr="00F43BB5" w:rsidRDefault="006954EF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2.3.3.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>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</w:t>
      </w:r>
      <w:r w:rsidR="009F6FB0" w:rsidRPr="00F43BB5">
        <w:rPr>
          <w:sz w:val="28"/>
          <w:szCs w:val="28"/>
        </w:rPr>
        <w:t>тельством Российской Федерации.</w:t>
      </w:r>
    </w:p>
    <w:p w:rsidR="00AD477E" w:rsidRPr="00F43BB5" w:rsidRDefault="00F02449" w:rsidP="00F342C1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2.3.</w:t>
      </w:r>
      <w:r w:rsidR="00CA379D" w:rsidRPr="00F43BB5">
        <w:rPr>
          <w:sz w:val="28"/>
          <w:szCs w:val="28"/>
        </w:rPr>
        <w:t>4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</w:t>
      </w:r>
      <w:r w:rsidR="00CA379D" w:rsidRPr="00F43BB5">
        <w:rPr>
          <w:color w:val="000000"/>
          <w:sz w:val="28"/>
          <w:szCs w:val="28"/>
        </w:rPr>
        <w:t>ами</w:t>
      </w:r>
      <w:r w:rsidRPr="00F43BB5">
        <w:rPr>
          <w:color w:val="000000"/>
          <w:sz w:val="28"/>
          <w:szCs w:val="28"/>
        </w:rPr>
        <w:t xml:space="preserve"> 1.</w:t>
      </w:r>
      <w:r w:rsidR="00445FE9" w:rsidRPr="00F43BB5">
        <w:rPr>
          <w:color w:val="000000"/>
          <w:sz w:val="28"/>
          <w:szCs w:val="28"/>
        </w:rPr>
        <w:t>1</w:t>
      </w:r>
      <w:r w:rsidR="00CD74D3"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>пункта 1</w:t>
      </w:r>
      <w:r w:rsidR="00232D08" w:rsidRPr="00F43BB5"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>осуществляется</w:t>
      </w:r>
      <w:r w:rsidR="00987EA3">
        <w:rPr>
          <w:color w:val="000000"/>
          <w:sz w:val="28"/>
          <w:szCs w:val="28"/>
        </w:rPr>
        <w:t xml:space="preserve"> </w:t>
      </w:r>
      <w:r w:rsidR="00AA1296">
        <w:rPr>
          <w:color w:val="000000"/>
          <w:sz w:val="28"/>
          <w:szCs w:val="28"/>
        </w:rPr>
        <w:t>п</w:t>
      </w:r>
      <w:r w:rsidR="00CD74D3">
        <w:rPr>
          <w:color w:val="000000"/>
          <w:sz w:val="28"/>
          <w:szCs w:val="28"/>
        </w:rPr>
        <w:t xml:space="preserve">остановлением </w:t>
      </w:r>
      <w:r w:rsidR="00AA1296" w:rsidRPr="00F43BB5">
        <w:rPr>
          <w:bCs/>
          <w:sz w:val="28"/>
          <w:szCs w:val="28"/>
        </w:rPr>
        <w:t>Администрации</w:t>
      </w:r>
      <w:r w:rsidR="00AA1296" w:rsidRPr="00F43BB5">
        <w:rPr>
          <w:b/>
          <w:bCs/>
          <w:sz w:val="28"/>
          <w:szCs w:val="28"/>
        </w:rPr>
        <w:t xml:space="preserve"> </w:t>
      </w:r>
      <w:r w:rsidR="00AA1296" w:rsidRPr="00F43BB5">
        <w:rPr>
          <w:sz w:val="28"/>
          <w:szCs w:val="28"/>
        </w:rPr>
        <w:t>Эвенкийского муниципального района Красноярского края</w:t>
      </w:r>
      <w:r w:rsidR="00CD74D3">
        <w:rPr>
          <w:color w:val="000000"/>
          <w:sz w:val="28"/>
          <w:szCs w:val="28"/>
        </w:rPr>
        <w:t xml:space="preserve"> от 14.04.2021г. № 181-п </w:t>
      </w:r>
      <w:r w:rsidR="00CD74D3" w:rsidRPr="00CD74D3">
        <w:rPr>
          <w:color w:val="000000"/>
          <w:sz w:val="28"/>
          <w:szCs w:val="28"/>
        </w:rPr>
        <w:t>«</w:t>
      </w:r>
      <w:r w:rsidR="00CD74D3" w:rsidRPr="00CD74D3">
        <w:rPr>
          <w:sz w:val="28"/>
          <w:szCs w:val="28"/>
        </w:rPr>
        <w:t xml:space="preserve">Об организации отдыха, оздоровления и занятости детей </w:t>
      </w:r>
      <w:r w:rsidR="00CD74D3">
        <w:rPr>
          <w:sz w:val="28"/>
          <w:szCs w:val="28"/>
        </w:rPr>
        <w:t xml:space="preserve">и молодежи </w:t>
      </w:r>
      <w:r w:rsidR="00CD74D3" w:rsidRPr="00CD74D3">
        <w:rPr>
          <w:sz w:val="28"/>
          <w:szCs w:val="28"/>
        </w:rPr>
        <w:t>в летний период 2021 года»</w:t>
      </w:r>
      <w:r w:rsidR="00CD74D3">
        <w:rPr>
          <w:color w:val="000000"/>
          <w:sz w:val="28"/>
          <w:szCs w:val="28"/>
        </w:rPr>
        <w:t xml:space="preserve"> </w:t>
      </w:r>
      <w:r w:rsidR="003D0E28">
        <w:rPr>
          <w:color w:val="000000"/>
          <w:sz w:val="28"/>
          <w:szCs w:val="28"/>
        </w:rPr>
        <w:t xml:space="preserve">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="00AD477E" w:rsidRPr="00F43BB5">
        <w:rPr>
          <w:sz w:val="28"/>
          <w:szCs w:val="28"/>
        </w:rPr>
        <w:t xml:space="preserve">по соглашениям, заключенным между </w:t>
      </w:r>
      <w:r w:rsidR="0034427B" w:rsidRPr="00F43BB5">
        <w:rPr>
          <w:sz w:val="28"/>
          <w:szCs w:val="28"/>
        </w:rPr>
        <w:t>У</w:t>
      </w:r>
      <w:r w:rsidR="00AD477E" w:rsidRPr="00F43BB5">
        <w:rPr>
          <w:sz w:val="28"/>
          <w:szCs w:val="28"/>
        </w:rPr>
        <w:t xml:space="preserve">правлением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="00AD477E"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924C5A" w:rsidRPr="00F43BB5" w:rsidRDefault="00924C5A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924C5A" w:rsidRPr="00F43BB5" w:rsidRDefault="00924C5A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</w:t>
      </w:r>
      <w:r w:rsidR="009F6FB0" w:rsidRPr="00F43BB5">
        <w:rPr>
          <w:sz w:val="28"/>
          <w:szCs w:val="28"/>
        </w:rPr>
        <w:t>ного района Красноярского края;</w:t>
      </w:r>
    </w:p>
    <w:p w:rsidR="00924C5A" w:rsidRPr="00F43BB5" w:rsidRDefault="00924C5A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</w:t>
      </w:r>
      <w:r w:rsidRPr="00F43BB5">
        <w:rPr>
          <w:sz w:val="28"/>
          <w:szCs w:val="28"/>
        </w:rPr>
        <w:lastRenderedPageBreak/>
        <w:t>образования «Ванаварская детская школа искусств» Эвенкийского муниципального района Красноярского края;</w:t>
      </w:r>
    </w:p>
    <w:p w:rsidR="002D11D1" w:rsidRPr="00F43BB5" w:rsidRDefault="00B615B6" w:rsidP="00F342C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8C3C41" w:rsidRPr="00F43BB5">
        <w:rPr>
          <w:sz w:val="28"/>
          <w:szCs w:val="28"/>
        </w:rPr>
        <w:t>А</w:t>
      </w:r>
      <w:r w:rsidRPr="00F43BB5">
        <w:rPr>
          <w:sz w:val="28"/>
          <w:szCs w:val="28"/>
        </w:rPr>
        <w:t>дминистрации Эвенкийского муниципаль</w:t>
      </w:r>
      <w:r w:rsidR="009F6FB0" w:rsidRPr="00F43BB5">
        <w:rPr>
          <w:sz w:val="28"/>
          <w:szCs w:val="28"/>
        </w:rPr>
        <w:t xml:space="preserve">ного района Красноярского края от </w:t>
      </w:r>
      <w:r w:rsidR="00675731">
        <w:rPr>
          <w:sz w:val="28"/>
          <w:szCs w:val="28"/>
        </w:rPr>
        <w:t>02</w:t>
      </w:r>
      <w:r w:rsidR="00384F8E" w:rsidRPr="00F43BB5">
        <w:rPr>
          <w:sz w:val="28"/>
          <w:szCs w:val="28"/>
        </w:rPr>
        <w:t>.12.201</w:t>
      </w:r>
      <w:r w:rsidR="00675731">
        <w:rPr>
          <w:sz w:val="28"/>
          <w:szCs w:val="28"/>
        </w:rPr>
        <w:t>5</w:t>
      </w:r>
      <w:r w:rsidR="00384F8E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 № </w:t>
      </w:r>
      <w:r w:rsidR="00675731">
        <w:rPr>
          <w:sz w:val="28"/>
          <w:szCs w:val="28"/>
        </w:rPr>
        <w:t>772</w:t>
      </w:r>
      <w:r w:rsidRPr="00F43BB5">
        <w:rPr>
          <w:sz w:val="28"/>
          <w:szCs w:val="28"/>
        </w:rPr>
        <w:t>-п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</w:t>
      </w:r>
      <w:r w:rsidR="009F6FB0" w:rsidRPr="00F43BB5">
        <w:rPr>
          <w:sz w:val="28"/>
          <w:szCs w:val="28"/>
        </w:rPr>
        <w:t xml:space="preserve">и, не связанные с финансовым </w:t>
      </w:r>
      <w:r w:rsidRPr="00F43BB5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работ)».</w:t>
      </w:r>
      <w:proofErr w:type="gramEnd"/>
    </w:p>
    <w:p w:rsidR="00BF288F" w:rsidRDefault="00C43564" w:rsidP="00F342C1">
      <w:pPr>
        <w:pStyle w:val="afb"/>
        <w:widowControl w:val="0"/>
        <w:numPr>
          <w:ilvl w:val="2"/>
          <w:numId w:val="4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2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274C6" w:rsidRPr="00CC2B90" w:rsidRDefault="00A274C6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A274C6" w:rsidRPr="00CC2B90" w:rsidRDefault="00A274C6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A274C6" w:rsidRPr="00CC2B90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A274C6" w:rsidRPr="00CC2B90" w:rsidRDefault="00A274C6" w:rsidP="00F342C1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B9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A274C6" w:rsidRPr="00CC2B90" w:rsidRDefault="00A274C6" w:rsidP="00F342C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A274C6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B90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муниципального района Крас</w:t>
      </w:r>
      <w:r w:rsidR="00CC2B90" w:rsidRPr="00CC2B90">
        <w:rPr>
          <w:sz w:val="28"/>
          <w:szCs w:val="28"/>
        </w:rPr>
        <w:t>ноярского края;</w:t>
      </w:r>
    </w:p>
    <w:p w:rsidR="00CC2B90" w:rsidRPr="00675731" w:rsidRDefault="00CC2B9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Организация</w:t>
      </w:r>
      <w:r w:rsidR="00B9173F" w:rsidRPr="00675731">
        <w:rPr>
          <w:sz w:val="28"/>
          <w:szCs w:val="28"/>
        </w:rPr>
        <w:t>м (учреждениям)</w:t>
      </w:r>
      <w:r w:rsidRPr="00675731">
        <w:rPr>
          <w:sz w:val="28"/>
          <w:szCs w:val="28"/>
        </w:rPr>
        <w:t xml:space="preserve"> независимо от фо</w:t>
      </w:r>
      <w:r w:rsidR="00B9173F" w:rsidRPr="00675731">
        <w:rPr>
          <w:sz w:val="28"/>
          <w:szCs w:val="28"/>
        </w:rPr>
        <w:t>рм собственности предоставляющим</w:t>
      </w:r>
      <w:r w:rsidRPr="00675731">
        <w:rPr>
          <w:sz w:val="28"/>
          <w:szCs w:val="28"/>
        </w:rPr>
        <w:t xml:space="preserve"> услуги в сфере «культуры»</w:t>
      </w:r>
      <w:r w:rsidR="00B9173F" w:rsidRPr="00675731">
        <w:rPr>
          <w:sz w:val="28"/>
          <w:szCs w:val="28"/>
        </w:rPr>
        <w:t>,</w:t>
      </w:r>
      <w:r w:rsidRPr="00675731">
        <w:rPr>
          <w:sz w:val="28"/>
          <w:szCs w:val="28"/>
        </w:rPr>
        <w:t xml:space="preserve"> </w:t>
      </w:r>
      <w:r w:rsidR="00B9173F" w:rsidRPr="00675731">
        <w:rPr>
          <w:sz w:val="28"/>
          <w:szCs w:val="28"/>
        </w:rPr>
        <w:t>на условиях</w:t>
      </w:r>
      <w:r w:rsidRPr="00675731">
        <w:rPr>
          <w:sz w:val="28"/>
          <w:szCs w:val="28"/>
        </w:rPr>
        <w:t xml:space="preserve"> заявительного характера.</w:t>
      </w:r>
    </w:p>
    <w:p w:rsidR="00A274C6" w:rsidRPr="00675731" w:rsidRDefault="00A274C6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75731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</w:t>
      </w:r>
      <w:r w:rsidRPr="00675731">
        <w:rPr>
          <w:sz w:val="28"/>
          <w:szCs w:val="28"/>
        </w:rPr>
        <w:lastRenderedPageBreak/>
        <w:t xml:space="preserve">муниципального района Красноярского края от </w:t>
      </w:r>
      <w:r w:rsidR="00675731">
        <w:rPr>
          <w:sz w:val="28"/>
          <w:szCs w:val="28"/>
        </w:rPr>
        <w:t>02</w:t>
      </w:r>
      <w:r w:rsidRPr="00675731">
        <w:rPr>
          <w:sz w:val="28"/>
          <w:szCs w:val="28"/>
        </w:rPr>
        <w:t>.12.201</w:t>
      </w:r>
      <w:r w:rsidR="00675731">
        <w:rPr>
          <w:sz w:val="28"/>
          <w:szCs w:val="28"/>
        </w:rPr>
        <w:t>5</w:t>
      </w:r>
      <w:r w:rsidRPr="00675731">
        <w:rPr>
          <w:sz w:val="28"/>
          <w:szCs w:val="28"/>
        </w:rPr>
        <w:t xml:space="preserve">  № </w:t>
      </w:r>
      <w:r w:rsidR="00675731">
        <w:rPr>
          <w:sz w:val="28"/>
          <w:szCs w:val="28"/>
        </w:rPr>
        <w:t>772</w:t>
      </w:r>
      <w:r w:rsidRPr="00675731">
        <w:rPr>
          <w:sz w:val="28"/>
          <w:szCs w:val="28"/>
        </w:rPr>
        <w:t>-п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работ)».</w:t>
      </w:r>
      <w:proofErr w:type="gramEnd"/>
    </w:p>
    <w:p w:rsidR="00A274C6" w:rsidRPr="00675731" w:rsidRDefault="00C43564" w:rsidP="00F342C1">
      <w:pPr>
        <w:pStyle w:val="afb"/>
        <w:numPr>
          <w:ilvl w:val="2"/>
          <w:numId w:val="4"/>
        </w:numPr>
        <w:ind w:left="0" w:firstLine="0"/>
        <w:jc w:val="both"/>
        <w:rPr>
          <w:rFonts w:eastAsia="Calibri"/>
          <w:sz w:val="28"/>
          <w:szCs w:val="28"/>
        </w:rPr>
      </w:pPr>
      <w:r w:rsidRPr="00675731">
        <w:rPr>
          <w:sz w:val="28"/>
          <w:szCs w:val="28"/>
        </w:rPr>
        <w:t>Реализация</w:t>
      </w:r>
      <w:r w:rsidRPr="00675731">
        <w:rPr>
          <w:color w:val="000000"/>
          <w:sz w:val="28"/>
          <w:szCs w:val="28"/>
        </w:rPr>
        <w:t xml:space="preserve"> мероприятий подпрограммы, предусмотренных подпунктами 1.3</w:t>
      </w:r>
      <w:r w:rsidR="00661EB8" w:rsidRPr="00675731">
        <w:rPr>
          <w:color w:val="000000"/>
          <w:sz w:val="28"/>
          <w:szCs w:val="28"/>
        </w:rPr>
        <w:t>, 1.3.1, 1.3.2,</w:t>
      </w:r>
      <w:r w:rsidRPr="00675731">
        <w:rPr>
          <w:color w:val="000000"/>
          <w:sz w:val="28"/>
          <w:szCs w:val="28"/>
        </w:rPr>
        <w:t xml:space="preserve"> </w:t>
      </w:r>
      <w:r w:rsidR="00661EB8" w:rsidRPr="00675731">
        <w:rPr>
          <w:color w:val="000000"/>
          <w:sz w:val="28"/>
          <w:szCs w:val="28"/>
        </w:rPr>
        <w:t xml:space="preserve">1.3.3, 1.3.5, 1.3.4 </w:t>
      </w:r>
      <w:r w:rsidRPr="00675731">
        <w:rPr>
          <w:color w:val="000000"/>
          <w:sz w:val="28"/>
          <w:szCs w:val="28"/>
        </w:rPr>
        <w:t xml:space="preserve">пункта 1 осуществляется </w:t>
      </w:r>
      <w:r w:rsidR="005979D7" w:rsidRPr="00675731">
        <w:rPr>
          <w:sz w:val="28"/>
          <w:szCs w:val="28"/>
        </w:rPr>
        <w:t>Порядком определения объема и условий предоставления муниципальным бюджетным и автономным учреждениям Эвенкийского муниципального района субсидии на иные цели, утвержденным постановлением Администрации Эвенкийского муниципального района от 24.12.2020 № 657-п</w:t>
      </w:r>
      <w:proofErr w:type="gramStart"/>
      <w:r w:rsidR="005979D7" w:rsidRPr="00675731">
        <w:rPr>
          <w:sz w:val="28"/>
          <w:szCs w:val="28"/>
        </w:rPr>
        <w:t>,</w:t>
      </w:r>
      <w:r w:rsidR="00661EB8" w:rsidRPr="00675731">
        <w:rPr>
          <w:sz w:val="28"/>
          <w:szCs w:val="28"/>
        </w:rPr>
        <w:t>п</w:t>
      </w:r>
      <w:proofErr w:type="gramEnd"/>
      <w:r w:rsidR="00661EB8" w:rsidRPr="00675731">
        <w:rPr>
          <w:sz w:val="28"/>
          <w:szCs w:val="28"/>
        </w:rPr>
        <w:t xml:space="preserve">остановлением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 xml:space="preserve">Эвенкийского муниципального района Красноярского края </w:t>
      </w:r>
      <w:r w:rsidR="00661EB8" w:rsidRPr="00675731">
        <w:rPr>
          <w:sz w:val="28"/>
          <w:szCs w:val="28"/>
        </w:rPr>
        <w:t xml:space="preserve"> от </w:t>
      </w:r>
      <w:r w:rsidR="00675731">
        <w:rPr>
          <w:sz w:val="28"/>
          <w:szCs w:val="28"/>
        </w:rPr>
        <w:t>22</w:t>
      </w:r>
      <w:r w:rsidR="00661EB8" w:rsidRPr="00675731">
        <w:rPr>
          <w:sz w:val="28"/>
          <w:szCs w:val="28"/>
        </w:rPr>
        <w:t>.0</w:t>
      </w:r>
      <w:r w:rsidR="00675731">
        <w:rPr>
          <w:sz w:val="28"/>
          <w:szCs w:val="28"/>
        </w:rPr>
        <w:t>6</w:t>
      </w:r>
      <w:r w:rsidR="00661EB8" w:rsidRPr="00675731">
        <w:rPr>
          <w:sz w:val="28"/>
          <w:szCs w:val="28"/>
        </w:rPr>
        <w:t xml:space="preserve">.2021 № </w:t>
      </w:r>
      <w:r w:rsidR="0038065F">
        <w:rPr>
          <w:sz w:val="28"/>
          <w:szCs w:val="28"/>
        </w:rPr>
        <w:t>272</w:t>
      </w:r>
      <w:r w:rsidR="00661EB8" w:rsidRPr="00675731">
        <w:rPr>
          <w:sz w:val="28"/>
          <w:szCs w:val="28"/>
        </w:rPr>
        <w:t>-п «</w:t>
      </w:r>
      <w:r w:rsidR="00661EB8" w:rsidRPr="00675731">
        <w:rPr>
          <w:rFonts w:eastAsia="Calibri"/>
          <w:sz w:val="28"/>
          <w:szCs w:val="28"/>
        </w:rPr>
        <w:t xml:space="preserve">О районном фестивале народного творчества </w:t>
      </w:r>
      <w:r w:rsidR="00661EB8" w:rsidRPr="00675731">
        <w:rPr>
          <w:sz w:val="28"/>
          <w:szCs w:val="28"/>
        </w:rPr>
        <w:t>«Эвенкийские зори-2021»», постановлением</w:t>
      </w:r>
      <w:r w:rsidR="00661EB8" w:rsidRPr="00675731">
        <w:rPr>
          <w:bCs/>
          <w:color w:val="000000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proofErr w:type="gramStart"/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AA1296" w:rsidRPr="00675731">
        <w:rPr>
          <w:bCs/>
          <w:color w:val="000000"/>
          <w:sz w:val="28"/>
          <w:szCs w:val="28"/>
        </w:rPr>
        <w:t xml:space="preserve"> </w:t>
      </w:r>
      <w:r w:rsidR="00661EB8" w:rsidRPr="00675731">
        <w:rPr>
          <w:bCs/>
          <w:color w:val="000000"/>
          <w:sz w:val="28"/>
          <w:szCs w:val="28"/>
        </w:rPr>
        <w:t>от 17.02.2021 № 96-п «</w:t>
      </w:r>
      <w:r w:rsidR="00661EB8" w:rsidRPr="00675731">
        <w:rPr>
          <w:rFonts w:eastAsia="Calibri"/>
          <w:sz w:val="28"/>
          <w:szCs w:val="28"/>
        </w:rPr>
        <w:t xml:space="preserve">Об организации районного Эвенкийского праздника «Мучун»», </w:t>
      </w:r>
      <w:r w:rsidR="00661EB8" w:rsidRPr="00675731">
        <w:rPr>
          <w:sz w:val="28"/>
          <w:szCs w:val="28"/>
        </w:rPr>
        <w:t>постановлением</w:t>
      </w:r>
      <w:r w:rsidR="00661EB8" w:rsidRPr="00675731">
        <w:rPr>
          <w:rFonts w:eastAsia="Calibri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661EB8" w:rsidRPr="00675731">
        <w:rPr>
          <w:rFonts w:eastAsia="Calibri"/>
          <w:sz w:val="28"/>
          <w:szCs w:val="28"/>
        </w:rPr>
        <w:t xml:space="preserve"> от 23.03.2021 № 141-п «О проведении районного книжного марафона «Книганун дюганила» («С Книгой в лето»)»</w:t>
      </w:r>
      <w:r w:rsidR="00BD761D" w:rsidRPr="00675731">
        <w:rPr>
          <w:rFonts w:eastAsia="Calibri"/>
          <w:sz w:val="28"/>
          <w:szCs w:val="28"/>
        </w:rPr>
        <w:t xml:space="preserve">, </w:t>
      </w:r>
      <w:r w:rsidR="00BD761D" w:rsidRPr="00675731">
        <w:rPr>
          <w:sz w:val="28"/>
          <w:szCs w:val="28"/>
        </w:rPr>
        <w:t>постановлением</w:t>
      </w:r>
      <w:r w:rsidR="00BD761D" w:rsidRPr="00675731">
        <w:rPr>
          <w:bCs/>
          <w:color w:val="000000"/>
          <w:sz w:val="28"/>
          <w:szCs w:val="28"/>
        </w:rPr>
        <w:t xml:space="preserve"> </w:t>
      </w:r>
      <w:r w:rsidR="00AA1296" w:rsidRPr="00675731">
        <w:rPr>
          <w:bCs/>
          <w:sz w:val="28"/>
          <w:szCs w:val="28"/>
        </w:rPr>
        <w:t>Администрации</w:t>
      </w:r>
      <w:r w:rsidR="00AA1296" w:rsidRPr="00675731">
        <w:rPr>
          <w:b/>
          <w:bCs/>
          <w:sz w:val="28"/>
          <w:szCs w:val="28"/>
        </w:rPr>
        <w:t xml:space="preserve"> </w:t>
      </w:r>
      <w:r w:rsidR="00AA1296" w:rsidRPr="00675731">
        <w:rPr>
          <w:sz w:val="28"/>
          <w:szCs w:val="28"/>
        </w:rPr>
        <w:t>Эвенкийского муниципального района Красноярского края</w:t>
      </w:r>
      <w:r w:rsidR="00BD761D" w:rsidRPr="00675731">
        <w:rPr>
          <w:bCs/>
          <w:color w:val="000000"/>
          <w:sz w:val="28"/>
          <w:szCs w:val="28"/>
        </w:rPr>
        <w:t xml:space="preserve"> от 25.11.2021№ 565-п  «</w:t>
      </w:r>
      <w:r w:rsidR="00BD761D" w:rsidRPr="00675731">
        <w:rPr>
          <w:rFonts w:eastAsia="Calibri"/>
          <w:sz w:val="28"/>
          <w:szCs w:val="28"/>
        </w:rPr>
        <w:t>О проведении районного праздника «День Эвенкии»»</w:t>
      </w:r>
      <w:r w:rsidR="00661EB8" w:rsidRPr="00675731">
        <w:rPr>
          <w:rFonts w:eastAsia="Calibri"/>
          <w:sz w:val="28"/>
          <w:szCs w:val="28"/>
        </w:rPr>
        <w:t xml:space="preserve"> </w:t>
      </w:r>
      <w:r w:rsidRPr="00675731">
        <w:rPr>
          <w:color w:val="000000"/>
          <w:sz w:val="28"/>
          <w:szCs w:val="28"/>
        </w:rPr>
        <w:t xml:space="preserve">и путем предоставления субсидий </w:t>
      </w:r>
      <w:r w:rsidRPr="00675731">
        <w:rPr>
          <w:sz w:val="28"/>
          <w:szCs w:val="28"/>
        </w:rPr>
        <w:t>по соглашениям, заключенным между Управлением</w:t>
      </w:r>
      <w:proofErr w:type="gramEnd"/>
      <w:r w:rsidRPr="00675731">
        <w:rPr>
          <w:sz w:val="28"/>
          <w:szCs w:val="28"/>
        </w:rPr>
        <w:t xml:space="preserve"> культуры </w:t>
      </w:r>
      <w:r w:rsidRPr="00675731">
        <w:rPr>
          <w:bCs/>
          <w:sz w:val="28"/>
          <w:szCs w:val="28"/>
        </w:rPr>
        <w:t>Администрации</w:t>
      </w:r>
      <w:r w:rsidRPr="00675731">
        <w:rPr>
          <w:b/>
          <w:bCs/>
          <w:sz w:val="28"/>
          <w:szCs w:val="28"/>
        </w:rPr>
        <w:t xml:space="preserve"> </w:t>
      </w:r>
      <w:r w:rsidRPr="00675731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011050" w:rsidRPr="00675731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011050" w:rsidRPr="00675731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5731">
        <w:rPr>
          <w:sz w:val="28"/>
          <w:szCs w:val="28"/>
        </w:rPr>
        <w:t>Муниципальному бюджетному учреждению дополнительного обра</w:t>
      </w:r>
      <w:r w:rsidRPr="00011050">
        <w:rPr>
          <w:sz w:val="28"/>
          <w:szCs w:val="28"/>
        </w:rPr>
        <w:t>зования «Байкитская детская школа искусств»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Муниципальному бюджетному учреждению дополнительного </w:t>
      </w:r>
      <w:r w:rsidRPr="00F43BB5">
        <w:rPr>
          <w:sz w:val="28"/>
          <w:szCs w:val="28"/>
        </w:rPr>
        <w:lastRenderedPageBreak/>
        <w:t>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муниципального района Красноярского края.</w:t>
      </w:r>
    </w:p>
    <w:p w:rsidR="004502D4" w:rsidRPr="00066099" w:rsidRDefault="004502D4" w:rsidP="00066099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от </w:t>
      </w:r>
      <w:r w:rsidR="00AC4E94">
        <w:rPr>
          <w:sz w:val="28"/>
          <w:szCs w:val="28"/>
        </w:rPr>
        <w:t xml:space="preserve">02.12.2015 </w:t>
      </w:r>
      <w:r w:rsidRPr="00F43BB5">
        <w:rPr>
          <w:sz w:val="28"/>
          <w:szCs w:val="28"/>
        </w:rPr>
        <w:t xml:space="preserve">№ </w:t>
      </w:r>
      <w:r w:rsidR="00AC4E94">
        <w:rPr>
          <w:sz w:val="28"/>
          <w:szCs w:val="28"/>
        </w:rPr>
        <w:t>772</w:t>
      </w:r>
      <w:r w:rsidRPr="00F43BB5">
        <w:rPr>
          <w:sz w:val="28"/>
          <w:szCs w:val="28"/>
        </w:rPr>
        <w:t xml:space="preserve">-п </w:t>
      </w:r>
      <w:r w:rsidR="00066099">
        <w:rPr>
          <w:b/>
          <w:sz w:val="28"/>
          <w:szCs w:val="28"/>
        </w:rPr>
        <w:t>«</w:t>
      </w:r>
      <w:r w:rsidR="00066099" w:rsidRPr="00523EB4">
        <w:rPr>
          <w:b/>
          <w:sz w:val="28"/>
          <w:szCs w:val="28"/>
        </w:rPr>
        <w:t xml:space="preserve">Об </w:t>
      </w:r>
      <w:r w:rsidR="00066099" w:rsidRPr="00066099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</w:r>
      <w:r w:rsidRPr="00066099">
        <w:rPr>
          <w:sz w:val="28"/>
          <w:szCs w:val="28"/>
        </w:rPr>
        <w:t>.</w:t>
      </w:r>
    </w:p>
    <w:p w:rsidR="001802CA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4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011050" w:rsidRP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011050" w:rsidRPr="00011050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</w:t>
      </w:r>
      <w:r w:rsidRPr="00011050">
        <w:rPr>
          <w:sz w:val="28"/>
          <w:szCs w:val="28"/>
        </w:rPr>
        <w:lastRenderedPageBreak/>
        <w:t>образования «Байкитская детская школа искусств» Эвенкийского муниципального района Красноярского края;</w:t>
      </w:r>
    </w:p>
    <w:p w:rsidR="00011050" w:rsidRDefault="00011050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011050" w:rsidRPr="00E32687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4502D4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4502D4" w:rsidRDefault="00011050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02D4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 w:rsidR="00CE0C03"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BD761D" w:rsidRPr="00066099" w:rsidRDefault="00BD761D" w:rsidP="00066099">
      <w:pPr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</w:t>
      </w:r>
      <w:r w:rsidR="00066099" w:rsidRPr="00F43BB5">
        <w:rPr>
          <w:sz w:val="28"/>
          <w:szCs w:val="28"/>
        </w:rPr>
        <w:t xml:space="preserve">от </w:t>
      </w:r>
      <w:r w:rsidR="00066099">
        <w:rPr>
          <w:sz w:val="28"/>
          <w:szCs w:val="28"/>
        </w:rPr>
        <w:t xml:space="preserve">02.12.2015 </w:t>
      </w:r>
      <w:r w:rsidR="00066099" w:rsidRPr="00F43BB5">
        <w:rPr>
          <w:sz w:val="28"/>
          <w:szCs w:val="28"/>
        </w:rPr>
        <w:t xml:space="preserve">№ </w:t>
      </w:r>
      <w:r w:rsidR="00066099">
        <w:rPr>
          <w:sz w:val="28"/>
          <w:szCs w:val="28"/>
        </w:rPr>
        <w:t>772</w:t>
      </w:r>
      <w:r w:rsidR="00066099" w:rsidRPr="00F43BB5">
        <w:rPr>
          <w:sz w:val="28"/>
          <w:szCs w:val="28"/>
        </w:rPr>
        <w:t xml:space="preserve">-п </w:t>
      </w:r>
      <w:r w:rsidR="00066099">
        <w:rPr>
          <w:b/>
          <w:sz w:val="28"/>
          <w:szCs w:val="28"/>
        </w:rPr>
        <w:t>«</w:t>
      </w:r>
      <w:r w:rsidR="00066099" w:rsidRPr="00523EB4">
        <w:rPr>
          <w:b/>
          <w:sz w:val="28"/>
          <w:szCs w:val="28"/>
        </w:rPr>
        <w:t xml:space="preserve">Об </w:t>
      </w:r>
      <w:r w:rsidR="00066099" w:rsidRPr="00066099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задания».</w:t>
      </w:r>
    </w:p>
    <w:p w:rsidR="004502D4" w:rsidRDefault="009A14CA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gramStart"/>
      <w:r w:rsidRPr="00F43BB5">
        <w:rPr>
          <w:sz w:val="28"/>
          <w:szCs w:val="28"/>
        </w:rPr>
        <w:t xml:space="preserve">Реализация мероприятия подпрограммы, предусмотренного подпунктом 1.5 пункта 1, осуществляется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правлением культуры </w:t>
      </w:r>
      <w:r w:rsidR="00224508" w:rsidRPr="00F43BB5">
        <w:rPr>
          <w:bCs/>
          <w:sz w:val="28"/>
          <w:szCs w:val="28"/>
        </w:rPr>
        <w:t>Администрации</w:t>
      </w:r>
      <w:r w:rsidR="00224508"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на основании конкурсного отбора на получение денежного поощрения</w:t>
      </w:r>
      <w:r w:rsidR="001B711F">
        <w:rPr>
          <w:sz w:val="28"/>
          <w:szCs w:val="28"/>
        </w:rPr>
        <w:t xml:space="preserve"> на основании п</w:t>
      </w:r>
      <w:r w:rsidR="001B711F" w:rsidRPr="005357A8">
        <w:rPr>
          <w:sz w:val="28"/>
          <w:szCs w:val="28"/>
        </w:rPr>
        <w:t>остановлени</w:t>
      </w:r>
      <w:r w:rsidR="004502D4">
        <w:rPr>
          <w:sz w:val="28"/>
          <w:szCs w:val="28"/>
        </w:rPr>
        <w:t>я</w:t>
      </w:r>
      <w:r w:rsidR="001B711F" w:rsidRPr="005357A8">
        <w:rPr>
          <w:sz w:val="28"/>
          <w:szCs w:val="28"/>
        </w:rPr>
        <w:t xml:space="preserve"> </w:t>
      </w:r>
      <w:r w:rsidR="00A274C6">
        <w:rPr>
          <w:sz w:val="28"/>
          <w:szCs w:val="28"/>
        </w:rPr>
        <w:t>Администрации ЭМР о</w:t>
      </w:r>
      <w:r w:rsidR="001B711F" w:rsidRPr="005357A8">
        <w:rPr>
          <w:sz w:val="28"/>
          <w:szCs w:val="28"/>
        </w:rPr>
        <w:t xml:space="preserve">т 29.01.2021 </w:t>
      </w:r>
      <w:r w:rsidR="00A274C6">
        <w:rPr>
          <w:sz w:val="28"/>
          <w:szCs w:val="28"/>
        </w:rPr>
        <w:t xml:space="preserve">№ </w:t>
      </w:r>
      <w:r w:rsidR="00A274C6" w:rsidRPr="005357A8">
        <w:rPr>
          <w:sz w:val="28"/>
          <w:szCs w:val="28"/>
        </w:rPr>
        <w:t xml:space="preserve">51-п </w:t>
      </w:r>
      <w:r w:rsidR="001B711F" w:rsidRPr="005357A8">
        <w:rPr>
          <w:sz w:val="28"/>
          <w:szCs w:val="28"/>
        </w:rPr>
        <w:t>«</w:t>
      </w:r>
      <w:r w:rsidR="001B711F" w:rsidRPr="005357A8">
        <w:rPr>
          <w:rFonts w:eastAsia="Calibri"/>
          <w:sz w:val="28"/>
          <w:szCs w:val="28"/>
        </w:rPr>
        <w:t>Об утверждении Порядка проведения конкурса лучших творческих работников организаций культуры и образовательных учреждений в области культуры и искусства в 2021 году</w:t>
      </w:r>
      <w:r w:rsidR="001B711F" w:rsidRPr="005357A8">
        <w:rPr>
          <w:sz w:val="28"/>
          <w:szCs w:val="28"/>
        </w:rPr>
        <w:t>»</w:t>
      </w:r>
      <w:r w:rsidR="00A274C6">
        <w:rPr>
          <w:sz w:val="28"/>
          <w:szCs w:val="28"/>
        </w:rPr>
        <w:t>, р</w:t>
      </w:r>
      <w:r w:rsidR="00A274C6" w:rsidRPr="005357A8">
        <w:rPr>
          <w:sz w:val="28"/>
          <w:szCs w:val="28"/>
        </w:rPr>
        <w:t>аспоряжени</w:t>
      </w:r>
      <w:r w:rsidR="004502D4">
        <w:rPr>
          <w:sz w:val="28"/>
          <w:szCs w:val="28"/>
        </w:rPr>
        <w:t>я</w:t>
      </w:r>
      <w:r w:rsidR="00A274C6" w:rsidRPr="005357A8">
        <w:rPr>
          <w:sz w:val="28"/>
          <w:szCs w:val="28"/>
        </w:rPr>
        <w:t xml:space="preserve"> </w:t>
      </w:r>
      <w:r w:rsidR="00A274C6">
        <w:rPr>
          <w:sz w:val="28"/>
          <w:szCs w:val="28"/>
        </w:rPr>
        <w:t xml:space="preserve">Администрации ЭМР </w:t>
      </w:r>
      <w:r w:rsidR="00A274C6" w:rsidRPr="005357A8">
        <w:rPr>
          <w:sz w:val="28"/>
          <w:szCs w:val="28"/>
        </w:rPr>
        <w:t>от 19.03.2021 №113-р</w:t>
      </w:r>
      <w:proofErr w:type="gramEnd"/>
      <w:r w:rsidR="00A274C6" w:rsidRPr="005357A8">
        <w:rPr>
          <w:sz w:val="28"/>
          <w:szCs w:val="28"/>
        </w:rPr>
        <w:t xml:space="preserve"> «</w:t>
      </w:r>
      <w:r w:rsidR="00A274C6" w:rsidRPr="005357A8">
        <w:rPr>
          <w:bCs/>
          <w:color w:val="000000"/>
          <w:sz w:val="28"/>
          <w:szCs w:val="28"/>
        </w:rPr>
        <w:t>Победители конкурса по программе культура Эвенкии»</w:t>
      </w:r>
      <w:r w:rsidRPr="00F43BB5">
        <w:rPr>
          <w:sz w:val="28"/>
          <w:szCs w:val="28"/>
        </w:rPr>
        <w:t>.</w:t>
      </w:r>
    </w:p>
    <w:p w:rsidR="00C43564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6 </w:t>
      </w:r>
      <w:r w:rsidRPr="00F43BB5">
        <w:rPr>
          <w:color w:val="000000"/>
          <w:sz w:val="28"/>
          <w:szCs w:val="28"/>
        </w:rPr>
        <w:t>пункта 1 осуществляется</w:t>
      </w:r>
      <w:r w:rsidR="005979D7" w:rsidRPr="005979D7">
        <w:rPr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>Администрации Эвенкийского муниципального района от 24.12.2020 № 657-п и</w:t>
      </w:r>
      <w:r>
        <w:rPr>
          <w:color w:val="000000"/>
          <w:sz w:val="28"/>
          <w:szCs w:val="28"/>
        </w:rPr>
        <w:t xml:space="preserve"> </w:t>
      </w:r>
      <w:r w:rsidRPr="00F43BB5">
        <w:rPr>
          <w:color w:val="000000"/>
          <w:sz w:val="28"/>
          <w:szCs w:val="28"/>
        </w:rPr>
        <w:t xml:space="preserve">путем 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</w:t>
      </w:r>
      <w:r w:rsidRPr="00F43BB5">
        <w:rPr>
          <w:sz w:val="28"/>
          <w:szCs w:val="28"/>
        </w:rPr>
        <w:lastRenderedPageBreak/>
        <w:t>муниципальных услуг (выполнение работ), а именно:</w:t>
      </w:r>
    </w:p>
    <w:p w:rsidR="00C43564" w:rsidRPr="00011050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C43564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C43564" w:rsidRPr="00011050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C43564" w:rsidRPr="00011050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C43564" w:rsidRDefault="00C43564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C43564" w:rsidRPr="00E32687" w:rsidRDefault="00C43564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C43564" w:rsidRDefault="00C4356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C43564" w:rsidRDefault="00C43564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 w:rsidR="00CE0C03"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1802CA" w:rsidRDefault="001802CA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Реализация</w:t>
      </w:r>
      <w:r w:rsidRPr="00F43BB5">
        <w:rPr>
          <w:color w:val="000000"/>
          <w:sz w:val="28"/>
          <w:szCs w:val="28"/>
        </w:rPr>
        <w:t xml:space="preserve"> мероприятий подпрограммы, предусмотренных подпунктами 1.</w:t>
      </w:r>
      <w:r>
        <w:rPr>
          <w:color w:val="000000"/>
          <w:sz w:val="28"/>
          <w:szCs w:val="28"/>
        </w:rPr>
        <w:t xml:space="preserve">8 </w:t>
      </w:r>
      <w:r w:rsidRPr="00F43BB5">
        <w:rPr>
          <w:color w:val="000000"/>
          <w:sz w:val="28"/>
          <w:szCs w:val="28"/>
        </w:rPr>
        <w:t>пункта 1 осуществляется</w:t>
      </w:r>
      <w:r>
        <w:rPr>
          <w:color w:val="000000"/>
          <w:sz w:val="28"/>
          <w:szCs w:val="28"/>
        </w:rPr>
        <w:t xml:space="preserve"> </w:t>
      </w:r>
      <w:r w:rsidR="005979D7">
        <w:rPr>
          <w:sz w:val="28"/>
          <w:szCs w:val="28"/>
        </w:rPr>
        <w:t>Поряд</w:t>
      </w:r>
      <w:r w:rsidR="005979D7" w:rsidRPr="003265D8">
        <w:rPr>
          <w:sz w:val="28"/>
          <w:szCs w:val="28"/>
        </w:rPr>
        <w:t>ком определения объема и условий предоставления муниципальным бюджетным и автономным учреждениям Эвенкийског</w:t>
      </w:r>
      <w:r w:rsidR="005979D7">
        <w:rPr>
          <w:sz w:val="28"/>
          <w:szCs w:val="28"/>
        </w:rPr>
        <w:t>о муниципального района субсидии</w:t>
      </w:r>
      <w:r w:rsidR="005979D7" w:rsidRPr="003265D8">
        <w:rPr>
          <w:sz w:val="28"/>
          <w:szCs w:val="28"/>
        </w:rPr>
        <w:t xml:space="preserve"> на иные цели</w:t>
      </w:r>
      <w:r w:rsidR="005979D7">
        <w:rPr>
          <w:sz w:val="28"/>
          <w:szCs w:val="28"/>
        </w:rPr>
        <w:t xml:space="preserve">, утвержденным </w:t>
      </w:r>
      <w:r w:rsidR="005979D7" w:rsidRPr="0098119A">
        <w:rPr>
          <w:sz w:val="28"/>
          <w:szCs w:val="28"/>
        </w:rPr>
        <w:t xml:space="preserve">постановлением </w:t>
      </w:r>
      <w:r w:rsidR="005979D7">
        <w:rPr>
          <w:sz w:val="28"/>
          <w:szCs w:val="28"/>
        </w:rPr>
        <w:t xml:space="preserve">Администрации Эвенкийского муниципального района от 24.12.2020 № 657-п и </w:t>
      </w:r>
      <w:r w:rsidR="005979D7" w:rsidRPr="00F43BB5">
        <w:rPr>
          <w:color w:val="000000"/>
          <w:sz w:val="28"/>
          <w:szCs w:val="28"/>
        </w:rPr>
        <w:t xml:space="preserve">путем </w:t>
      </w:r>
      <w:r w:rsidRPr="00F43BB5">
        <w:rPr>
          <w:color w:val="000000"/>
          <w:sz w:val="28"/>
          <w:szCs w:val="28"/>
        </w:rPr>
        <w:t xml:space="preserve">предоставления субсидий </w:t>
      </w:r>
      <w:r w:rsidRPr="00F43BB5">
        <w:rPr>
          <w:sz w:val="28"/>
          <w:szCs w:val="28"/>
        </w:rPr>
        <w:t xml:space="preserve">по соглашениям, заключенным между Управлением культуры </w:t>
      </w:r>
      <w:r w:rsidRPr="00F43BB5">
        <w:rPr>
          <w:bCs/>
          <w:sz w:val="28"/>
          <w:szCs w:val="28"/>
        </w:rPr>
        <w:t>Администрации</w:t>
      </w:r>
      <w:r w:rsidRPr="00F43BB5">
        <w:rPr>
          <w:b/>
          <w:bCs/>
          <w:sz w:val="28"/>
          <w:szCs w:val="28"/>
        </w:rPr>
        <w:t xml:space="preserve"> </w:t>
      </w:r>
      <w:r w:rsidRPr="00F43BB5">
        <w:rPr>
          <w:sz w:val="28"/>
          <w:szCs w:val="28"/>
        </w:rPr>
        <w:t>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1802CA" w:rsidRPr="00E32687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lastRenderedPageBreak/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1802CA" w:rsidRPr="00E32687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1802CA" w:rsidRPr="001802CA" w:rsidRDefault="001802CA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43564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</w:t>
      </w:r>
      <w:r>
        <w:rPr>
          <w:sz w:val="28"/>
          <w:szCs w:val="28"/>
        </w:rPr>
        <w:t>.</w:t>
      </w:r>
    </w:p>
    <w:p w:rsidR="004502D4" w:rsidRDefault="00C43564" w:rsidP="00F342C1">
      <w:pPr>
        <w:pStyle w:val="afb"/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274C6">
        <w:rPr>
          <w:sz w:val="28"/>
          <w:szCs w:val="28"/>
        </w:rPr>
        <w:t xml:space="preserve">Реализация мероприятия подпрограммы, предусмотренного подпунктом </w:t>
      </w:r>
      <w:r>
        <w:rPr>
          <w:sz w:val="28"/>
          <w:szCs w:val="28"/>
        </w:rPr>
        <w:t>2.1.</w:t>
      </w:r>
      <w:r w:rsidRPr="00A274C6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A274C6">
        <w:rPr>
          <w:sz w:val="28"/>
          <w:szCs w:val="28"/>
        </w:rPr>
        <w:t>, осуществляется</w:t>
      </w:r>
      <w:r>
        <w:rPr>
          <w:sz w:val="28"/>
          <w:szCs w:val="28"/>
        </w:rPr>
        <w:t xml:space="preserve"> </w:t>
      </w:r>
      <w:r w:rsidR="005F3E0A" w:rsidRPr="00EB6D2C">
        <w:rPr>
          <w:sz w:val="28"/>
          <w:szCs w:val="28"/>
        </w:rPr>
        <w:t xml:space="preserve">Постановлением </w:t>
      </w:r>
      <w:r w:rsidR="005F3E0A" w:rsidRPr="00EB6D2C">
        <w:rPr>
          <w:color w:val="000000"/>
          <w:sz w:val="28"/>
          <w:szCs w:val="28"/>
        </w:rPr>
        <w:t xml:space="preserve">Правительства Красноярского края от </w:t>
      </w:r>
      <w:r w:rsidR="005F3E0A" w:rsidRPr="00EB6D2C">
        <w:rPr>
          <w:sz w:val="28"/>
          <w:szCs w:val="28"/>
        </w:rPr>
        <w:t xml:space="preserve">23.05.2013 </w:t>
      </w:r>
      <w:r w:rsidR="005F3E0A" w:rsidRPr="00EB6D2C">
        <w:rPr>
          <w:color w:val="000000"/>
          <w:sz w:val="28"/>
          <w:szCs w:val="28"/>
        </w:rPr>
        <w:t>№ 258-п «</w:t>
      </w:r>
      <w:r w:rsidR="005F3E0A" w:rsidRPr="00EB6D2C">
        <w:rPr>
          <w:sz w:val="28"/>
          <w:szCs w:val="28"/>
        </w:rPr>
        <w:t>Об утверждении распределения средств субсидий муниципальным образованиям Красноярского края на строительство зданий учреждений культурно-досугового типа в сельских населенных пунктах Красноярского края»</w:t>
      </w:r>
      <w:r w:rsidR="00CE0C03">
        <w:rPr>
          <w:sz w:val="28"/>
          <w:szCs w:val="28"/>
        </w:rPr>
        <w:t>,а именно:</w:t>
      </w:r>
    </w:p>
    <w:p w:rsidR="00CE0C03" w:rsidRPr="00011050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культуры «Эвенкийский районный культурно-досуговый центр» Эвенкийского муниципального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клубная система»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«Ванаварская клубная система» Эвенкийского муниципального района Красноярского края;</w:t>
      </w:r>
    </w:p>
    <w:p w:rsidR="00CE0C03" w:rsidRPr="00011050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 xml:space="preserve"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 </w:t>
      </w:r>
    </w:p>
    <w:p w:rsidR="00CE0C03" w:rsidRPr="00011050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1050">
        <w:rPr>
          <w:sz w:val="28"/>
          <w:szCs w:val="28"/>
        </w:rPr>
        <w:t>Муниципальному бюджетному учреждению дополнительного образования «Байкитская детская школа искусств»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Муниципальному бюджетному учреждению дополнительного образования «Ванаварская детская школа искусств»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«Эвенкийская централизованная библиотечная система» Эвенкийского муниципального района Красноярского края;</w:t>
      </w:r>
    </w:p>
    <w:p w:rsidR="00CE0C03" w:rsidRPr="00E32687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2687">
        <w:rPr>
          <w:sz w:val="28"/>
          <w:szCs w:val="28"/>
        </w:rPr>
        <w:t>Муниципальному бюджетному учреждению культуры «Байкитская централизованная библиотечная система» Эвенкийского муниципального района Красноярского края;</w:t>
      </w:r>
    </w:p>
    <w:p w:rsidR="00CE0C03" w:rsidRP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C03">
        <w:rPr>
          <w:sz w:val="28"/>
          <w:szCs w:val="28"/>
        </w:rPr>
        <w:t>Муниципальному бюджетному учреждению культуры «Ванаварская централизованная библиотечная система» Эвенкийского муниципального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C03">
        <w:rPr>
          <w:sz w:val="28"/>
          <w:szCs w:val="28"/>
        </w:rPr>
        <w:t>Муниципальному бюджетному учреждению культуры «Эвенкийский краеведческий музей» Эвенкийского муниципал</w:t>
      </w:r>
      <w:r>
        <w:rPr>
          <w:sz w:val="28"/>
          <w:szCs w:val="28"/>
        </w:rPr>
        <w:t>ьного района Красноярского края;</w:t>
      </w:r>
    </w:p>
    <w:p w:rsidR="00CE0C03" w:rsidRDefault="00CE0C03" w:rsidP="00F342C1">
      <w:pPr>
        <w:pStyle w:val="af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7ADC">
        <w:rPr>
          <w:sz w:val="28"/>
          <w:szCs w:val="28"/>
        </w:rPr>
        <w:lastRenderedPageBreak/>
        <w:t>М</w:t>
      </w:r>
      <w:r>
        <w:rPr>
          <w:sz w:val="28"/>
          <w:szCs w:val="28"/>
        </w:rPr>
        <w:t>униципальному казенному учреждению «</w:t>
      </w:r>
      <w:r w:rsidRPr="002D7ADC">
        <w:rPr>
          <w:sz w:val="28"/>
          <w:szCs w:val="28"/>
        </w:rPr>
        <w:t>Эвенкийский архив</w:t>
      </w:r>
      <w:r>
        <w:rPr>
          <w:sz w:val="28"/>
          <w:szCs w:val="28"/>
        </w:rPr>
        <w:t>»</w:t>
      </w:r>
      <w:r w:rsidRPr="002D7ADC">
        <w:rPr>
          <w:sz w:val="28"/>
          <w:szCs w:val="28"/>
        </w:rPr>
        <w:t xml:space="preserve"> Эвенкийского муниципального </w:t>
      </w:r>
      <w:r>
        <w:rPr>
          <w:sz w:val="28"/>
          <w:szCs w:val="28"/>
        </w:rPr>
        <w:t xml:space="preserve">района </w:t>
      </w:r>
      <w:r w:rsidRPr="002D7AD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.</w:t>
      </w:r>
    </w:p>
    <w:p w:rsidR="0041355B" w:rsidRDefault="00F02449" w:rsidP="00F342C1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2.3.</w:t>
      </w:r>
      <w:r w:rsidR="0041355B">
        <w:rPr>
          <w:sz w:val="28"/>
          <w:szCs w:val="28"/>
        </w:rPr>
        <w:t>12</w:t>
      </w:r>
      <w:r w:rsidRPr="00F43BB5">
        <w:rPr>
          <w:sz w:val="28"/>
          <w:szCs w:val="28"/>
        </w:rPr>
        <w:t xml:space="preserve">. По подпункту </w:t>
      </w:r>
      <w:r w:rsidR="009F1611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.1 пункта </w:t>
      </w:r>
      <w:r w:rsidR="009F1611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мероприятий подпрограммы выделение средств </w:t>
      </w:r>
      <w:r w:rsidR="00B615B6" w:rsidRPr="00F43BB5">
        <w:rPr>
          <w:sz w:val="28"/>
          <w:szCs w:val="28"/>
        </w:rPr>
        <w:t>районного</w:t>
      </w:r>
      <w:r w:rsidRPr="00F43BB5">
        <w:rPr>
          <w:sz w:val="28"/>
          <w:szCs w:val="28"/>
        </w:rPr>
        <w:t xml:space="preserve"> бюджета предусматривается на выполнение функций в установленной сфере деятельности</w:t>
      </w:r>
      <w:r w:rsidR="001B711F">
        <w:rPr>
          <w:sz w:val="28"/>
          <w:szCs w:val="28"/>
        </w:rPr>
        <w:t xml:space="preserve"> на основании положения </w:t>
      </w:r>
      <w:r w:rsidR="001802CA">
        <w:rPr>
          <w:sz w:val="28"/>
          <w:szCs w:val="28"/>
        </w:rPr>
        <w:t>«О</w:t>
      </w:r>
      <w:r w:rsidR="001B711F">
        <w:rPr>
          <w:sz w:val="28"/>
          <w:szCs w:val="28"/>
        </w:rPr>
        <w:t>б управлении культуры Администрации Э</w:t>
      </w:r>
      <w:r w:rsidR="001802CA">
        <w:rPr>
          <w:sz w:val="28"/>
          <w:szCs w:val="28"/>
        </w:rPr>
        <w:t>венкийского муниципального района Красноярского края»</w:t>
      </w:r>
      <w:r w:rsidR="001B711F">
        <w:rPr>
          <w:sz w:val="28"/>
          <w:szCs w:val="28"/>
        </w:rPr>
        <w:t xml:space="preserve"> от </w:t>
      </w:r>
      <w:r w:rsidR="001802CA">
        <w:rPr>
          <w:sz w:val="28"/>
          <w:szCs w:val="28"/>
        </w:rPr>
        <w:t xml:space="preserve">18.12.2010г. </w:t>
      </w:r>
      <w:r w:rsidR="001B711F">
        <w:rPr>
          <w:sz w:val="28"/>
          <w:szCs w:val="28"/>
        </w:rPr>
        <w:t>№</w:t>
      </w:r>
      <w:r w:rsidR="001802CA">
        <w:rPr>
          <w:sz w:val="28"/>
          <w:szCs w:val="28"/>
        </w:rPr>
        <w:t xml:space="preserve"> 2-831-14.</w:t>
      </w:r>
    </w:p>
    <w:p w:rsidR="00611482" w:rsidRPr="00F43BB5" w:rsidRDefault="001E3356" w:rsidP="00F342C1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802CA">
        <w:rPr>
          <w:sz w:val="28"/>
          <w:szCs w:val="28"/>
        </w:rPr>
        <w:t>2.3.</w:t>
      </w:r>
      <w:r w:rsidR="0041355B">
        <w:rPr>
          <w:sz w:val="28"/>
          <w:szCs w:val="28"/>
        </w:rPr>
        <w:t>13</w:t>
      </w:r>
      <w:r w:rsidRPr="001802CA">
        <w:rPr>
          <w:sz w:val="28"/>
          <w:szCs w:val="28"/>
        </w:rPr>
        <w:t>. По подпункту 4.1 пункта 4 мероприятий подпрограммы выделение средств районного бюджета предусматривается на выполнение функций в установленной сфере деятельности</w:t>
      </w:r>
      <w:r w:rsidR="001802CA" w:rsidRPr="001802CA">
        <w:rPr>
          <w:sz w:val="28"/>
          <w:szCs w:val="28"/>
        </w:rPr>
        <w:t xml:space="preserve"> на основании постановления </w:t>
      </w:r>
      <w:r w:rsidR="0041355B">
        <w:rPr>
          <w:sz w:val="28"/>
          <w:szCs w:val="28"/>
        </w:rPr>
        <w:t>Администрации Эвенкийского муниципального района</w:t>
      </w:r>
      <w:r w:rsidR="001802CA" w:rsidRPr="001802CA">
        <w:rPr>
          <w:sz w:val="28"/>
          <w:szCs w:val="28"/>
        </w:rPr>
        <w:t xml:space="preserve"> от 07.07.2017г</w:t>
      </w:r>
      <w:r w:rsidR="0034427B" w:rsidRPr="001802CA">
        <w:rPr>
          <w:sz w:val="28"/>
          <w:szCs w:val="28"/>
        </w:rPr>
        <w:t>.</w:t>
      </w:r>
      <w:r w:rsidR="001802CA" w:rsidRPr="001802CA">
        <w:rPr>
          <w:sz w:val="28"/>
          <w:szCs w:val="28"/>
        </w:rPr>
        <w:t xml:space="preserve"> № 390-п «О создании муниципального казенного учреждения культуры «КультураСервис» Эвенкийского муниципального района Красноярского края»</w:t>
      </w:r>
      <w:r w:rsidR="0041355B">
        <w:rPr>
          <w:sz w:val="28"/>
          <w:szCs w:val="28"/>
        </w:rPr>
        <w:t xml:space="preserve">, </w:t>
      </w:r>
      <w:r w:rsidR="0041355B" w:rsidRPr="001802CA">
        <w:rPr>
          <w:sz w:val="28"/>
          <w:szCs w:val="28"/>
        </w:rPr>
        <w:t xml:space="preserve">постановления </w:t>
      </w:r>
      <w:r w:rsidR="0041355B">
        <w:rPr>
          <w:sz w:val="28"/>
          <w:szCs w:val="28"/>
        </w:rPr>
        <w:t>Администрации Эвенкийского муниципального района</w:t>
      </w:r>
      <w:r w:rsidR="0041355B" w:rsidRPr="001802CA">
        <w:rPr>
          <w:sz w:val="28"/>
          <w:szCs w:val="28"/>
        </w:rPr>
        <w:t xml:space="preserve"> от 0</w:t>
      </w:r>
      <w:r w:rsidR="0041355B">
        <w:rPr>
          <w:sz w:val="28"/>
          <w:szCs w:val="28"/>
        </w:rPr>
        <w:t>6</w:t>
      </w:r>
      <w:r w:rsidR="0041355B" w:rsidRPr="001802CA">
        <w:rPr>
          <w:sz w:val="28"/>
          <w:szCs w:val="28"/>
        </w:rPr>
        <w:t>.07.20</w:t>
      </w:r>
      <w:r w:rsidR="0041355B">
        <w:rPr>
          <w:sz w:val="28"/>
          <w:szCs w:val="28"/>
        </w:rPr>
        <w:t>20</w:t>
      </w:r>
      <w:r w:rsidR="0041355B" w:rsidRPr="001802CA">
        <w:rPr>
          <w:sz w:val="28"/>
          <w:szCs w:val="28"/>
        </w:rPr>
        <w:t>г. № 3</w:t>
      </w:r>
      <w:r w:rsidR="0041355B">
        <w:rPr>
          <w:sz w:val="28"/>
          <w:szCs w:val="28"/>
        </w:rPr>
        <w:t>11</w:t>
      </w:r>
      <w:r w:rsidR="0041355B" w:rsidRPr="001802CA">
        <w:rPr>
          <w:sz w:val="28"/>
          <w:szCs w:val="28"/>
        </w:rPr>
        <w:t>-п</w:t>
      </w:r>
      <w:r w:rsidR="0041355B">
        <w:rPr>
          <w:sz w:val="28"/>
          <w:szCs w:val="28"/>
        </w:rPr>
        <w:t xml:space="preserve"> «</w:t>
      </w:r>
      <w:r w:rsidR="0041355B" w:rsidRPr="0041355B">
        <w:rPr>
          <w:sz w:val="28"/>
          <w:szCs w:val="28"/>
        </w:rPr>
        <w:t>Об утверждении Положения об оплате труда работников муниципального казенного учреждения «КультураСервис» Эвенкийского муниципального района</w:t>
      </w:r>
      <w:r w:rsidR="0041355B">
        <w:rPr>
          <w:sz w:val="28"/>
          <w:szCs w:val="28"/>
        </w:rPr>
        <w:t>».</w:t>
      </w:r>
    </w:p>
    <w:p w:rsidR="00C00E8B" w:rsidRPr="00F43BB5" w:rsidRDefault="00C00E8B" w:rsidP="00F342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2.4. Управление подпрограммой и контроль за ходом ее выполнения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</w:pP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2.4.1.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Текущее управление и контроль за реализацией подпрограммы осуществляет </w:t>
      </w:r>
      <w:r w:rsidR="0034427B" w:rsidRPr="00F43BB5">
        <w:rPr>
          <w:sz w:val="28"/>
          <w:szCs w:val="28"/>
        </w:rPr>
        <w:t>У</w:t>
      </w:r>
      <w:r w:rsidRPr="00F43BB5">
        <w:rPr>
          <w:sz w:val="28"/>
          <w:szCs w:val="28"/>
        </w:rPr>
        <w:t xml:space="preserve">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края.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Управление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2.4.2.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Управление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 осуществляет:</w:t>
      </w:r>
    </w:p>
    <w:p w:rsidR="00F82B09" w:rsidRPr="00F43BB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F82B09" w:rsidRPr="00BE20E5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2) непосредственный контроль за ходом реализации мероприятий </w:t>
      </w:r>
      <w:r w:rsidRPr="00BE20E5">
        <w:rPr>
          <w:sz w:val="28"/>
          <w:szCs w:val="28"/>
        </w:rPr>
        <w:t>подпрограммы;</w:t>
      </w:r>
    </w:p>
    <w:p w:rsidR="00B9173F" w:rsidRPr="009B6B0A" w:rsidRDefault="00F82B09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20E5">
        <w:rPr>
          <w:sz w:val="28"/>
          <w:szCs w:val="28"/>
        </w:rPr>
        <w:t>3</w:t>
      </w:r>
      <w:r w:rsidR="00B9173F" w:rsidRPr="00BE20E5">
        <w:rPr>
          <w:sz w:val="28"/>
          <w:szCs w:val="28"/>
        </w:rPr>
        <w:t>) подготовку отчетов о реализации подпрограммы в соответствии с Порядком, утвержденным Постановлением администрации Эвенкийского муниципального района от 06.10.2020 г.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реализации».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</w:t>
      </w:r>
      <w:r w:rsidRPr="00BE20E5">
        <w:rPr>
          <w:sz w:val="28"/>
          <w:szCs w:val="28"/>
        </w:rPr>
        <w:t>4.</w:t>
      </w:r>
      <w:r w:rsidR="00BE20E5" w:rsidRPr="00BE20E5">
        <w:rPr>
          <w:sz w:val="28"/>
          <w:szCs w:val="28"/>
        </w:rPr>
        <w:t>3</w:t>
      </w:r>
      <w:r w:rsidRPr="00BE20E5">
        <w:rPr>
          <w:sz w:val="28"/>
          <w:szCs w:val="28"/>
        </w:rPr>
        <w:t xml:space="preserve">. </w:t>
      </w:r>
      <w:r w:rsidR="008D26ED" w:rsidRPr="00BE20E5">
        <w:rPr>
          <w:sz w:val="28"/>
          <w:szCs w:val="28"/>
        </w:rPr>
        <w:tab/>
      </w:r>
      <w:proofErr w:type="gramStart"/>
      <w:r w:rsidR="00F82B09" w:rsidRPr="00F43BB5">
        <w:rPr>
          <w:sz w:val="28"/>
          <w:szCs w:val="28"/>
        </w:rPr>
        <w:t xml:space="preserve">Департамент капитального </w:t>
      </w:r>
      <w:r w:rsidRPr="00F43BB5">
        <w:rPr>
          <w:sz w:val="28"/>
          <w:szCs w:val="28"/>
        </w:rPr>
        <w:t xml:space="preserve">строительства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>Эвенкийского муниципального района</w:t>
      </w:r>
      <w:r w:rsidRPr="00F43BB5">
        <w:rPr>
          <w:sz w:val="28"/>
          <w:szCs w:val="28"/>
        </w:rPr>
        <w:t xml:space="preserve"> Красноярского края,</w:t>
      </w:r>
      <w:r w:rsidRPr="00F43BB5">
        <w:t xml:space="preserve"> </w:t>
      </w:r>
      <w:r w:rsidRPr="00F43BB5">
        <w:rPr>
          <w:sz w:val="28"/>
          <w:szCs w:val="28"/>
        </w:rPr>
        <w:t xml:space="preserve">являющееся главным распорядителем бюджетных средств по </w:t>
      </w:r>
      <w:hyperlink w:anchor="Par482" w:history="1">
        <w:r w:rsidRPr="00F43BB5">
          <w:rPr>
            <w:sz w:val="28"/>
            <w:szCs w:val="28"/>
          </w:rPr>
          <w:t>подпунк</w:t>
        </w:r>
        <w:r w:rsidR="00C730B1" w:rsidRPr="00F43BB5">
          <w:rPr>
            <w:sz w:val="28"/>
            <w:szCs w:val="28"/>
          </w:rPr>
          <w:t>там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</w:t>
        </w:r>
        <w:r w:rsidR="00F82B09" w:rsidRPr="00F43BB5">
          <w:rPr>
            <w:sz w:val="28"/>
            <w:szCs w:val="28"/>
          </w:rPr>
          <w:t>1</w:t>
        </w:r>
        <w:r w:rsidRPr="00F43BB5">
          <w:rPr>
            <w:sz w:val="28"/>
            <w:szCs w:val="28"/>
          </w:rPr>
          <w:t xml:space="preserve"> пункта </w:t>
        </w:r>
        <w:r w:rsidR="009F1611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программы, ежеквартально не позднее 1 числа второго месяца, следующего за отчетным, а по итогам года – до 20 февраля года, следующего за отчетным, направляет в </w:t>
      </w:r>
      <w:r w:rsidR="00354273" w:rsidRPr="00F43BB5">
        <w:rPr>
          <w:sz w:val="28"/>
          <w:szCs w:val="28"/>
        </w:rPr>
        <w:t>У</w:t>
      </w:r>
      <w:r w:rsidR="00F82B09" w:rsidRPr="00F43BB5">
        <w:rPr>
          <w:sz w:val="28"/>
          <w:szCs w:val="28"/>
        </w:rPr>
        <w:t>правление</w:t>
      </w:r>
      <w:r w:rsidRPr="00F43BB5">
        <w:rPr>
          <w:sz w:val="28"/>
          <w:szCs w:val="28"/>
        </w:rPr>
        <w:t xml:space="preserve"> культуры </w:t>
      </w:r>
      <w:r w:rsidR="00224508" w:rsidRPr="00F43BB5">
        <w:rPr>
          <w:bCs/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отчеты о </w:t>
      </w:r>
      <w:r w:rsidRPr="00F43BB5">
        <w:rPr>
          <w:sz w:val="28"/>
          <w:szCs w:val="28"/>
        </w:rPr>
        <w:lastRenderedPageBreak/>
        <w:t xml:space="preserve">реализации мероприятия по </w:t>
      </w:r>
      <w:hyperlink w:anchor="Par482" w:history="1">
        <w:r w:rsidRPr="00F43BB5">
          <w:rPr>
            <w:sz w:val="28"/>
            <w:szCs w:val="28"/>
          </w:rPr>
          <w:t>подпункт</w:t>
        </w:r>
        <w:r w:rsidR="00C730B1" w:rsidRPr="00F43BB5">
          <w:rPr>
            <w:sz w:val="28"/>
            <w:szCs w:val="28"/>
          </w:rPr>
          <w:t>ам</w:t>
        </w:r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  <w:r w:rsidRPr="00F43BB5">
          <w:rPr>
            <w:sz w:val="28"/>
            <w:szCs w:val="28"/>
          </w:rPr>
          <w:t>.</w:t>
        </w:r>
        <w:r w:rsidR="00F82B09" w:rsidRPr="00F43BB5">
          <w:rPr>
            <w:sz w:val="28"/>
            <w:szCs w:val="28"/>
          </w:rPr>
          <w:t>1</w:t>
        </w:r>
        <w:r w:rsidRPr="00F43BB5">
          <w:rPr>
            <w:sz w:val="28"/>
            <w:szCs w:val="28"/>
          </w:rPr>
          <w:t xml:space="preserve"> пункта</w:t>
        </w:r>
        <w:proofErr w:type="gramEnd"/>
        <w:r w:rsidRPr="00F43BB5">
          <w:rPr>
            <w:sz w:val="28"/>
            <w:szCs w:val="28"/>
          </w:rPr>
          <w:t xml:space="preserve"> </w:t>
        </w:r>
        <w:r w:rsidR="009F1611" w:rsidRPr="00F43BB5">
          <w:rPr>
            <w:sz w:val="28"/>
            <w:szCs w:val="28"/>
          </w:rPr>
          <w:t>2</w:t>
        </w:r>
      </w:hyperlink>
      <w:r w:rsidRPr="00F43BB5">
        <w:rPr>
          <w:sz w:val="28"/>
          <w:szCs w:val="28"/>
        </w:rPr>
        <w:t xml:space="preserve"> мероприятий подпрограммы</w:t>
      </w:r>
      <w:r w:rsidRPr="00F43BB5">
        <w:t xml:space="preserve"> </w:t>
      </w:r>
      <w:r w:rsidRPr="00F43BB5">
        <w:rPr>
          <w:sz w:val="28"/>
          <w:szCs w:val="28"/>
        </w:rPr>
        <w:t xml:space="preserve">для обобщения и передачи в </w:t>
      </w:r>
      <w:r w:rsidR="0034427B" w:rsidRPr="00F43BB5">
        <w:rPr>
          <w:sz w:val="28"/>
          <w:szCs w:val="28"/>
        </w:rPr>
        <w:t>У</w:t>
      </w:r>
      <w:r w:rsidR="00F82B09" w:rsidRPr="00F43BB5">
        <w:rPr>
          <w:sz w:val="28"/>
          <w:szCs w:val="28"/>
        </w:rPr>
        <w:t>правление экономики</w:t>
      </w:r>
      <w:r w:rsidR="00224508" w:rsidRPr="00F43BB5">
        <w:rPr>
          <w:sz w:val="28"/>
          <w:szCs w:val="28"/>
        </w:rPr>
        <w:t xml:space="preserve"> Администрации </w:t>
      </w:r>
      <w:r w:rsidR="00F82B09" w:rsidRPr="00F43BB5">
        <w:rPr>
          <w:sz w:val="28"/>
          <w:szCs w:val="28"/>
        </w:rPr>
        <w:t xml:space="preserve">Эвенкийского муниципального района Красноярского края и в </w:t>
      </w:r>
      <w:r w:rsidR="0034427B" w:rsidRPr="00F43BB5">
        <w:rPr>
          <w:sz w:val="28"/>
          <w:szCs w:val="28"/>
        </w:rPr>
        <w:t>Д</w:t>
      </w:r>
      <w:r w:rsidR="00F82B09" w:rsidRPr="00F43BB5">
        <w:rPr>
          <w:sz w:val="28"/>
          <w:szCs w:val="28"/>
        </w:rPr>
        <w:t xml:space="preserve">епартамент финансов </w:t>
      </w:r>
      <w:r w:rsidR="00224508" w:rsidRPr="00F43BB5">
        <w:rPr>
          <w:sz w:val="28"/>
          <w:szCs w:val="28"/>
        </w:rPr>
        <w:t xml:space="preserve">Администрации </w:t>
      </w:r>
      <w:r w:rsidR="00F82B09" w:rsidRPr="00F43BB5">
        <w:rPr>
          <w:sz w:val="28"/>
          <w:szCs w:val="28"/>
        </w:rPr>
        <w:t>Эвенкийского муниципального района Красноярского края</w:t>
      </w:r>
      <w:r w:rsidRPr="00F43BB5">
        <w:rPr>
          <w:sz w:val="28"/>
          <w:szCs w:val="28"/>
        </w:rPr>
        <w:t>.</w:t>
      </w:r>
    </w:p>
    <w:p w:rsidR="00C00E8B" w:rsidRPr="00F43BB5" w:rsidRDefault="00C00E8B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4</w:t>
      </w:r>
      <w:r w:rsidRPr="00F43BB5">
        <w:rPr>
          <w:sz w:val="28"/>
          <w:szCs w:val="28"/>
        </w:rPr>
        <w:t>.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 </w:t>
      </w:r>
      <w:r w:rsidR="00491722" w:rsidRPr="00F43BB5">
        <w:rPr>
          <w:sz w:val="28"/>
          <w:szCs w:val="28"/>
        </w:rPr>
        <w:t>Управление</w:t>
      </w:r>
      <w:r w:rsidRPr="00F43BB5">
        <w:rPr>
          <w:sz w:val="28"/>
          <w:szCs w:val="28"/>
        </w:rPr>
        <w:t xml:space="preserve"> культуры </w:t>
      </w:r>
      <w:r w:rsidR="00224508" w:rsidRPr="00F43BB5">
        <w:rPr>
          <w:sz w:val="28"/>
          <w:szCs w:val="28"/>
        </w:rPr>
        <w:t xml:space="preserve">Администрации </w:t>
      </w:r>
      <w:r w:rsidR="00491722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ежегодно формирует годовой отчет о ходе реализации подпрограммы, согласовывает его с </w:t>
      </w:r>
      <w:r w:rsidR="0034427B" w:rsidRPr="00F43BB5">
        <w:rPr>
          <w:sz w:val="28"/>
          <w:szCs w:val="28"/>
        </w:rPr>
        <w:t>Д</w:t>
      </w:r>
      <w:r w:rsidR="00491722" w:rsidRPr="00F43BB5">
        <w:rPr>
          <w:sz w:val="28"/>
          <w:szCs w:val="28"/>
        </w:rPr>
        <w:t xml:space="preserve">епартамент капитального строительства </w:t>
      </w:r>
      <w:r w:rsidR="00224508" w:rsidRPr="00F43BB5">
        <w:rPr>
          <w:sz w:val="28"/>
          <w:szCs w:val="28"/>
        </w:rPr>
        <w:t xml:space="preserve">Администрации </w:t>
      </w:r>
      <w:r w:rsidR="00491722" w:rsidRPr="00F43BB5">
        <w:rPr>
          <w:sz w:val="28"/>
          <w:szCs w:val="28"/>
        </w:rPr>
        <w:t xml:space="preserve">Эвенкийского муниципального района </w:t>
      </w:r>
      <w:r w:rsidRPr="00F43BB5">
        <w:rPr>
          <w:sz w:val="28"/>
          <w:szCs w:val="28"/>
        </w:rPr>
        <w:t xml:space="preserve">Красноярского края и направляет в </w:t>
      </w:r>
      <w:r w:rsidR="0034427B" w:rsidRPr="00F43BB5">
        <w:rPr>
          <w:sz w:val="28"/>
          <w:szCs w:val="28"/>
        </w:rPr>
        <w:t>У</w:t>
      </w:r>
      <w:r w:rsidR="00491722" w:rsidRPr="00F43BB5">
        <w:rPr>
          <w:sz w:val="28"/>
          <w:szCs w:val="28"/>
        </w:rPr>
        <w:t xml:space="preserve">правление экономики </w:t>
      </w:r>
      <w:r w:rsidR="00224508" w:rsidRPr="00F43BB5">
        <w:rPr>
          <w:sz w:val="28"/>
          <w:szCs w:val="28"/>
        </w:rPr>
        <w:t>Администрации</w:t>
      </w:r>
      <w:r w:rsidR="00491722" w:rsidRPr="00F43BB5">
        <w:rPr>
          <w:sz w:val="28"/>
          <w:szCs w:val="28"/>
        </w:rPr>
        <w:t xml:space="preserve"> Эвенкийского муниципального района Красноярского края </w:t>
      </w:r>
      <w:r w:rsidRPr="00F43BB5">
        <w:rPr>
          <w:sz w:val="28"/>
          <w:szCs w:val="28"/>
        </w:rPr>
        <w:t xml:space="preserve">до 1 марта года, следующего за </w:t>
      </w:r>
      <w:proofErr w:type="gramStart"/>
      <w:r w:rsidRPr="00F43BB5">
        <w:rPr>
          <w:sz w:val="28"/>
          <w:szCs w:val="28"/>
        </w:rPr>
        <w:t>отчетным</w:t>
      </w:r>
      <w:proofErr w:type="gramEnd"/>
      <w:r w:rsidRPr="00F43BB5">
        <w:rPr>
          <w:sz w:val="28"/>
          <w:szCs w:val="28"/>
        </w:rPr>
        <w:t xml:space="preserve">. </w:t>
      </w:r>
    </w:p>
    <w:p w:rsidR="00491722" w:rsidRPr="00F43BB5" w:rsidRDefault="00BE20E5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2.4.5</w:t>
      </w:r>
      <w:r w:rsidR="00491722"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="00491722" w:rsidRPr="00F43BB5">
        <w:rPr>
          <w:sz w:val="28"/>
          <w:szCs w:val="28"/>
        </w:rPr>
        <w:t>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91722" w:rsidRPr="00F43BB5" w:rsidRDefault="00491722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Контроль за соблюдением условий выделения, получения, целевого использования и возврата средств краевого бюджета осуществляет </w:t>
      </w:r>
      <w:r w:rsidR="0034427B" w:rsidRPr="00F43BB5">
        <w:rPr>
          <w:sz w:val="28"/>
          <w:szCs w:val="28"/>
        </w:rPr>
        <w:t>Д</w:t>
      </w:r>
      <w:r w:rsidRPr="00F43BB5">
        <w:rPr>
          <w:sz w:val="28"/>
          <w:szCs w:val="28"/>
        </w:rPr>
        <w:t xml:space="preserve">епартамент финансов </w:t>
      </w:r>
      <w:r w:rsidR="00224508" w:rsidRPr="00F43BB5">
        <w:rPr>
          <w:sz w:val="28"/>
          <w:szCs w:val="28"/>
        </w:rPr>
        <w:t xml:space="preserve">Администрации </w:t>
      </w:r>
      <w:r w:rsidRPr="00F43BB5">
        <w:rPr>
          <w:sz w:val="28"/>
          <w:szCs w:val="28"/>
        </w:rPr>
        <w:t>Эвенкийского муниципального района Красноярского края.</w:t>
      </w:r>
    </w:p>
    <w:p w:rsidR="00491722" w:rsidRPr="00F43BB5" w:rsidRDefault="00491722" w:rsidP="00F342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2.4.</w:t>
      </w:r>
      <w:r w:rsidR="00BE20E5">
        <w:rPr>
          <w:sz w:val="28"/>
          <w:szCs w:val="28"/>
        </w:rPr>
        <w:t>7</w:t>
      </w:r>
      <w:r w:rsidRPr="00F43BB5">
        <w:rPr>
          <w:sz w:val="28"/>
          <w:szCs w:val="28"/>
        </w:rPr>
        <w:t xml:space="preserve">. </w:t>
      </w:r>
      <w:r w:rsidR="008D26ED" w:rsidRPr="00F43BB5">
        <w:rPr>
          <w:sz w:val="28"/>
          <w:szCs w:val="28"/>
        </w:rPr>
        <w:tab/>
      </w:r>
      <w:r w:rsidRPr="00F43BB5">
        <w:rPr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</w:t>
      </w:r>
      <w:r w:rsidR="00E54893" w:rsidRPr="00F43BB5">
        <w:rPr>
          <w:sz w:val="28"/>
          <w:szCs w:val="28"/>
        </w:rPr>
        <w:t xml:space="preserve">бюджетных </w:t>
      </w:r>
      <w:r w:rsidRPr="00F43BB5">
        <w:rPr>
          <w:sz w:val="28"/>
          <w:szCs w:val="28"/>
        </w:rPr>
        <w:t xml:space="preserve">средств осуществляет </w:t>
      </w:r>
      <w:r w:rsidR="00224508" w:rsidRPr="00F43BB5">
        <w:rPr>
          <w:sz w:val="28"/>
          <w:szCs w:val="28"/>
        </w:rPr>
        <w:t xml:space="preserve">контрольно-ревизионное </w:t>
      </w:r>
      <w:r w:rsidR="0034427B" w:rsidRPr="00F43BB5">
        <w:rPr>
          <w:sz w:val="28"/>
          <w:szCs w:val="28"/>
        </w:rPr>
        <w:t>У</w:t>
      </w:r>
      <w:r w:rsidR="00224508" w:rsidRPr="00F43BB5">
        <w:rPr>
          <w:sz w:val="28"/>
          <w:szCs w:val="28"/>
        </w:rPr>
        <w:t>правление А</w:t>
      </w:r>
      <w:r w:rsidR="00E54893" w:rsidRPr="00F43BB5">
        <w:rPr>
          <w:sz w:val="28"/>
          <w:szCs w:val="28"/>
        </w:rPr>
        <w:t>дминистрации Эвенкийского муниципального района, К</w:t>
      </w:r>
      <w:r w:rsidRPr="00F43BB5">
        <w:rPr>
          <w:sz w:val="28"/>
          <w:szCs w:val="28"/>
        </w:rPr>
        <w:t>онтрольн</w:t>
      </w:r>
      <w:r w:rsidR="00E54893" w:rsidRPr="00F43BB5">
        <w:rPr>
          <w:sz w:val="28"/>
          <w:szCs w:val="28"/>
        </w:rPr>
        <w:t>о-</w:t>
      </w:r>
      <w:r w:rsidRPr="00F43BB5">
        <w:rPr>
          <w:sz w:val="28"/>
          <w:szCs w:val="28"/>
        </w:rPr>
        <w:t>счетная палата Эвенкийского муниципального района Красноярского края</w:t>
      </w:r>
      <w:r w:rsidR="00E54893" w:rsidRPr="00F43BB5">
        <w:rPr>
          <w:sz w:val="28"/>
          <w:szCs w:val="28"/>
        </w:rPr>
        <w:t xml:space="preserve"> в соответствии с действующим законодательством</w:t>
      </w:r>
      <w:r w:rsidRPr="00F43BB5">
        <w:rPr>
          <w:sz w:val="28"/>
          <w:szCs w:val="28"/>
        </w:rPr>
        <w:t>.</w:t>
      </w:r>
    </w:p>
    <w:p w:rsidR="00C00E8B" w:rsidRPr="00F43BB5" w:rsidRDefault="00C00E8B" w:rsidP="00EE2C7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E2C76" w:rsidRPr="00F43BB5" w:rsidRDefault="00EE2C76" w:rsidP="00EE2C7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2.5. Оценка социально-экономической эффективности</w:t>
      </w:r>
    </w:p>
    <w:p w:rsidR="00EE2C76" w:rsidRPr="00F43BB5" w:rsidRDefault="00EE2C76" w:rsidP="00EE2C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C76" w:rsidRPr="00F43BB5" w:rsidRDefault="00EE2C76" w:rsidP="008D26ED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E2C76" w:rsidRPr="00F43BB5" w:rsidRDefault="00EE2C76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Ожидаемые результаты подпрограммы:</w:t>
      </w:r>
    </w:p>
    <w:p w:rsidR="00441CD3" w:rsidRDefault="00491722" w:rsidP="0048217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число детей - участников оздоровительной детской кампании, составит не менее </w:t>
      </w:r>
      <w:r w:rsidR="00C37EC6">
        <w:rPr>
          <w:sz w:val="28"/>
          <w:szCs w:val="28"/>
        </w:rPr>
        <w:t>6</w:t>
      </w:r>
      <w:r w:rsidR="00AA42C0" w:rsidRPr="00F43BB5"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человек, в том числе по годам:</w:t>
      </w:r>
    </w:p>
    <w:p w:rsidR="00491722" w:rsidRPr="00F43BB5" w:rsidRDefault="00441CD3" w:rsidP="00441C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10 чел.;</w:t>
      </w:r>
      <w:r w:rsidR="00491722" w:rsidRPr="00F43BB5">
        <w:rPr>
          <w:sz w:val="28"/>
          <w:szCs w:val="28"/>
        </w:rPr>
        <w:t xml:space="preserve"> </w:t>
      </w:r>
    </w:p>
    <w:p w:rsidR="00246ACE" w:rsidRPr="00F43BB5" w:rsidRDefault="00F2416C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10 чел</w:t>
      </w:r>
      <w:r w:rsidR="00246ACE" w:rsidRPr="00F43BB5">
        <w:rPr>
          <w:sz w:val="28"/>
          <w:szCs w:val="28"/>
        </w:rPr>
        <w:t>.</w:t>
      </w:r>
      <w:r w:rsidR="0034427B" w:rsidRPr="00F43BB5">
        <w:rPr>
          <w:sz w:val="28"/>
          <w:szCs w:val="28"/>
        </w:rPr>
        <w:t>;</w:t>
      </w:r>
    </w:p>
    <w:p w:rsidR="00482175" w:rsidRPr="00F43BB5" w:rsidRDefault="001E3356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10 чел</w:t>
      </w:r>
      <w:r w:rsidR="0034427B" w:rsidRPr="00F43BB5">
        <w:rPr>
          <w:sz w:val="28"/>
          <w:szCs w:val="28"/>
        </w:rPr>
        <w:t>.;</w:t>
      </w:r>
    </w:p>
    <w:p w:rsidR="001E3356" w:rsidRPr="00F43BB5" w:rsidRDefault="00482175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году – 10 чел</w:t>
      </w:r>
      <w:r w:rsidR="001E3356" w:rsidRPr="00F43BB5">
        <w:rPr>
          <w:sz w:val="28"/>
          <w:szCs w:val="28"/>
        </w:rPr>
        <w:t>.</w:t>
      </w:r>
      <w:r w:rsidR="00376807" w:rsidRPr="00F43BB5">
        <w:rPr>
          <w:sz w:val="28"/>
          <w:szCs w:val="28"/>
        </w:rPr>
        <w:t>;</w:t>
      </w:r>
    </w:p>
    <w:p w:rsidR="00376807" w:rsidRDefault="00376807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10 чел;</w:t>
      </w:r>
    </w:p>
    <w:p w:rsidR="00C37EC6" w:rsidRDefault="00C37EC6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 году – 10 чел</w:t>
      </w:r>
      <w:r w:rsidR="00044C25">
        <w:rPr>
          <w:sz w:val="28"/>
          <w:szCs w:val="28"/>
        </w:rPr>
        <w:t>;</w:t>
      </w:r>
    </w:p>
    <w:p w:rsidR="00044C2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 году – 10 чел.</w:t>
      </w:r>
    </w:p>
    <w:p w:rsidR="00044C25" w:rsidRPr="00F43BB5" w:rsidRDefault="00044C25" w:rsidP="00F24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22" w:rsidRDefault="00AA403F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творческих коллективов получивших поддержку составит всего не менее </w:t>
      </w:r>
      <w:r w:rsidR="00441CD3">
        <w:rPr>
          <w:sz w:val="28"/>
          <w:szCs w:val="28"/>
        </w:rPr>
        <w:t>1</w:t>
      </w:r>
      <w:r w:rsidR="00C37EC6">
        <w:rPr>
          <w:sz w:val="28"/>
          <w:szCs w:val="28"/>
        </w:rPr>
        <w:t>2</w:t>
      </w:r>
      <w:r w:rsidR="00AA42C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ед.</w:t>
      </w:r>
      <w:r w:rsidR="006B26A7" w:rsidRPr="00F43BB5">
        <w:rPr>
          <w:sz w:val="28"/>
          <w:szCs w:val="28"/>
        </w:rPr>
        <w:t>, в том числе по годам:</w:t>
      </w:r>
    </w:p>
    <w:p w:rsidR="00564D8C" w:rsidRPr="00F43BB5" w:rsidRDefault="00564D8C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lastRenderedPageBreak/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не менее 2 ед.;</w:t>
      </w:r>
    </w:p>
    <w:p w:rsidR="00C50C59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="00482175" w:rsidRPr="00F43BB5">
        <w:rPr>
          <w:sz w:val="28"/>
          <w:szCs w:val="28"/>
        </w:rPr>
        <w:t xml:space="preserve"> году – не менее 2 ед.</w:t>
      </w:r>
      <w:r w:rsidR="001E3356" w:rsidRPr="00F43BB5">
        <w:rPr>
          <w:sz w:val="28"/>
          <w:szCs w:val="28"/>
        </w:rPr>
        <w:t>;</w:t>
      </w:r>
    </w:p>
    <w:p w:rsidR="00482175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не менее 2 ед</w:t>
      </w:r>
      <w:r w:rsidR="00482175" w:rsidRPr="00F43BB5">
        <w:rPr>
          <w:sz w:val="28"/>
          <w:szCs w:val="28"/>
        </w:rPr>
        <w:t>.;</w:t>
      </w:r>
    </w:p>
    <w:p w:rsidR="001E3356" w:rsidRPr="00F43BB5" w:rsidRDefault="00482175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="00384F8E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году – не менее 2 ед</w:t>
      </w:r>
      <w:r w:rsidR="001E3356" w:rsidRPr="00F43BB5">
        <w:rPr>
          <w:sz w:val="28"/>
          <w:szCs w:val="28"/>
        </w:rPr>
        <w:t>.</w:t>
      </w:r>
      <w:r w:rsidR="00376807" w:rsidRPr="00F43BB5">
        <w:rPr>
          <w:sz w:val="28"/>
          <w:szCs w:val="28"/>
        </w:rPr>
        <w:t>;</w:t>
      </w:r>
    </w:p>
    <w:p w:rsidR="00376807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не менее 2 </w:t>
      </w:r>
      <w:proofErr w:type="spellStart"/>
      <w:proofErr w:type="gramStart"/>
      <w:r w:rsidR="00C37EC6">
        <w:rPr>
          <w:sz w:val="28"/>
          <w:szCs w:val="28"/>
        </w:rPr>
        <w:t>ед</w:t>
      </w:r>
      <w:proofErr w:type="spellEnd"/>
      <w:proofErr w:type="gramEnd"/>
      <w:r w:rsidR="00C37EC6">
        <w:rPr>
          <w:sz w:val="28"/>
          <w:szCs w:val="28"/>
        </w:rPr>
        <w:t>;</w:t>
      </w:r>
    </w:p>
    <w:p w:rsidR="00C37EC6" w:rsidRDefault="00C37EC6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F43BB5">
        <w:rPr>
          <w:sz w:val="28"/>
          <w:szCs w:val="28"/>
        </w:rPr>
        <w:t xml:space="preserve"> году – не менее 2 </w:t>
      </w:r>
      <w:proofErr w:type="spellStart"/>
      <w:proofErr w:type="gramStart"/>
      <w:r w:rsidRPr="00F43BB5">
        <w:rPr>
          <w:sz w:val="28"/>
          <w:szCs w:val="28"/>
        </w:rPr>
        <w:t>ед</w:t>
      </w:r>
      <w:proofErr w:type="spellEnd"/>
      <w:proofErr w:type="gramEnd"/>
      <w:r w:rsidR="00044C25">
        <w:rPr>
          <w:sz w:val="28"/>
          <w:szCs w:val="28"/>
        </w:rPr>
        <w:t>;</w:t>
      </w:r>
    </w:p>
    <w:p w:rsidR="00044C25" w:rsidRPr="00F43BB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 году – не менее 2 ед.</w:t>
      </w:r>
    </w:p>
    <w:p w:rsidR="00044C25" w:rsidRPr="00F43BB5" w:rsidRDefault="00044C25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4D8C" w:rsidRDefault="00803811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организованных и проведенных мероприятий составит не менее </w:t>
      </w:r>
      <w:r w:rsidR="00C37EC6">
        <w:rPr>
          <w:sz w:val="28"/>
          <w:szCs w:val="28"/>
        </w:rPr>
        <w:t>6</w:t>
      </w:r>
      <w:r w:rsidR="00AA42C0" w:rsidRPr="00F43BB5">
        <w:rPr>
          <w:sz w:val="28"/>
          <w:szCs w:val="28"/>
        </w:rPr>
        <w:t xml:space="preserve">0 </w:t>
      </w:r>
      <w:r w:rsidRPr="00F43BB5">
        <w:rPr>
          <w:sz w:val="28"/>
          <w:szCs w:val="28"/>
        </w:rPr>
        <w:t>ед., в том числе по годам:</w:t>
      </w:r>
      <w:r w:rsidR="00564D8C" w:rsidRPr="00564D8C">
        <w:rPr>
          <w:sz w:val="28"/>
          <w:szCs w:val="28"/>
        </w:rPr>
        <w:t xml:space="preserve"> </w:t>
      </w:r>
    </w:p>
    <w:p w:rsidR="00564D8C" w:rsidRPr="00F43BB5" w:rsidRDefault="00564D8C" w:rsidP="00564D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</w:t>
      </w:r>
      <w:r w:rsidRPr="00F43BB5">
        <w:rPr>
          <w:sz w:val="28"/>
          <w:szCs w:val="28"/>
        </w:rPr>
        <w:t xml:space="preserve"> году – не менее </w:t>
      </w:r>
      <w:r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ед.;</w:t>
      </w:r>
    </w:p>
    <w:p w:rsidR="00C50C59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не менее </w:t>
      </w:r>
      <w:r w:rsidR="00AA42C0" w:rsidRPr="00F43BB5"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</w:t>
      </w:r>
      <w:r w:rsidR="001E3356" w:rsidRPr="00F43BB5">
        <w:rPr>
          <w:sz w:val="28"/>
          <w:szCs w:val="28"/>
        </w:rPr>
        <w:t>;</w:t>
      </w:r>
    </w:p>
    <w:p w:rsidR="001E3356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2</w:t>
      </w:r>
      <w:r w:rsidR="00AA42C0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году – не менее </w:t>
      </w:r>
      <w:r w:rsidR="00AA42C0" w:rsidRPr="00F43BB5">
        <w:rPr>
          <w:sz w:val="28"/>
          <w:szCs w:val="28"/>
        </w:rPr>
        <w:t>10</w:t>
      </w:r>
      <w:r w:rsidR="0034427B" w:rsidRPr="00F43BB5">
        <w:rPr>
          <w:sz w:val="28"/>
          <w:szCs w:val="28"/>
        </w:rPr>
        <w:t xml:space="preserve"> ед.;</w:t>
      </w:r>
    </w:p>
    <w:p w:rsidR="00482175" w:rsidRPr="00F43BB5" w:rsidRDefault="0048217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году – не менее </w:t>
      </w:r>
      <w:r w:rsidR="00AA42C0" w:rsidRPr="00F43BB5">
        <w:rPr>
          <w:sz w:val="28"/>
          <w:szCs w:val="28"/>
        </w:rPr>
        <w:t>10</w:t>
      </w:r>
      <w:r w:rsidRPr="00F43BB5">
        <w:rPr>
          <w:sz w:val="28"/>
          <w:szCs w:val="28"/>
        </w:rPr>
        <w:t xml:space="preserve"> ед.</w:t>
      </w:r>
    </w:p>
    <w:p w:rsidR="00376807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не менее 10 </w:t>
      </w:r>
      <w:proofErr w:type="spellStart"/>
      <w:proofErr w:type="gramStart"/>
      <w:r w:rsidR="00C37EC6">
        <w:rPr>
          <w:sz w:val="28"/>
          <w:szCs w:val="28"/>
        </w:rPr>
        <w:t>ед</w:t>
      </w:r>
      <w:proofErr w:type="spellEnd"/>
      <w:proofErr w:type="gramEnd"/>
      <w:r w:rsidR="00C37EC6">
        <w:rPr>
          <w:sz w:val="28"/>
          <w:szCs w:val="28"/>
        </w:rPr>
        <w:t>;</w:t>
      </w:r>
    </w:p>
    <w:p w:rsidR="00C37EC6" w:rsidRDefault="00C37EC6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F43BB5">
        <w:rPr>
          <w:sz w:val="28"/>
          <w:szCs w:val="28"/>
        </w:rPr>
        <w:t xml:space="preserve"> году – не менее 10 </w:t>
      </w:r>
      <w:proofErr w:type="spellStart"/>
      <w:proofErr w:type="gramStart"/>
      <w:r w:rsidRPr="00F43BB5">
        <w:rPr>
          <w:sz w:val="28"/>
          <w:szCs w:val="28"/>
        </w:rPr>
        <w:t>ед</w:t>
      </w:r>
      <w:proofErr w:type="spellEnd"/>
      <w:proofErr w:type="gramEnd"/>
      <w:r w:rsidR="00044C25">
        <w:rPr>
          <w:sz w:val="28"/>
          <w:szCs w:val="28"/>
        </w:rPr>
        <w:t>;</w:t>
      </w:r>
    </w:p>
    <w:p w:rsidR="00044C25" w:rsidRPr="00F43BB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 году – не менее 10 ед.</w:t>
      </w:r>
    </w:p>
    <w:p w:rsidR="00044C25" w:rsidRPr="00F43BB5" w:rsidRDefault="00044C25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количество изданной литературы составит не менее </w:t>
      </w:r>
      <w:r w:rsidR="00A77654" w:rsidRPr="00F43BB5">
        <w:rPr>
          <w:sz w:val="28"/>
          <w:szCs w:val="28"/>
        </w:rPr>
        <w:t>3</w:t>
      </w:r>
      <w:r w:rsidRPr="00F43BB5">
        <w:rPr>
          <w:sz w:val="28"/>
          <w:szCs w:val="28"/>
        </w:rPr>
        <w:t xml:space="preserve"> ед.;</w:t>
      </w: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число получателей денежных поощрений лучшим работникам культуры и образования в сфере «культура» </w:t>
      </w:r>
      <w:r w:rsidR="00AA403F" w:rsidRPr="00F43BB5">
        <w:rPr>
          <w:sz w:val="28"/>
          <w:szCs w:val="28"/>
        </w:rPr>
        <w:t xml:space="preserve">3 человека </w:t>
      </w:r>
      <w:r w:rsidRPr="00F43BB5">
        <w:rPr>
          <w:sz w:val="28"/>
          <w:szCs w:val="28"/>
        </w:rPr>
        <w:t>ежегодно;</w:t>
      </w:r>
    </w:p>
    <w:p w:rsidR="00803811" w:rsidRPr="00F43BB5" w:rsidRDefault="00491722" w:rsidP="006B26A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на семинарах, семинарах-тренингах, творческих лабораториях будет обучено всего </w:t>
      </w:r>
      <w:r w:rsidR="00C37EC6">
        <w:rPr>
          <w:sz w:val="28"/>
          <w:szCs w:val="28"/>
        </w:rPr>
        <w:t>6</w:t>
      </w:r>
      <w:r w:rsidR="00AA42C0" w:rsidRPr="00F43BB5">
        <w:rPr>
          <w:sz w:val="28"/>
          <w:szCs w:val="28"/>
        </w:rPr>
        <w:t>00</w:t>
      </w:r>
      <w:r w:rsidRPr="00F43BB5">
        <w:rPr>
          <w:sz w:val="28"/>
          <w:szCs w:val="28"/>
        </w:rPr>
        <w:t xml:space="preserve"> специалистов муниципальных учреждений культуры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и образовательных учреждений в области </w:t>
      </w:r>
      <w:r w:rsidR="00803811" w:rsidRPr="00F43BB5">
        <w:rPr>
          <w:sz w:val="28"/>
          <w:szCs w:val="28"/>
        </w:rPr>
        <w:t xml:space="preserve">культуры, в том числе по годам: </w:t>
      </w:r>
    </w:p>
    <w:p w:rsidR="00803811" w:rsidRPr="00F43BB5" w:rsidRDefault="00564D8C" w:rsidP="003277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0 году – 100 человек</w:t>
      </w:r>
      <w:r w:rsidRPr="00F43BB5">
        <w:rPr>
          <w:sz w:val="28"/>
          <w:szCs w:val="28"/>
        </w:rPr>
        <w:t>;</w:t>
      </w:r>
    </w:p>
    <w:p w:rsidR="00246ACE" w:rsidRPr="00F43BB5" w:rsidRDefault="00C50C59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</w:t>
      </w:r>
      <w:r w:rsidR="00AA42C0" w:rsidRPr="00F43BB5">
        <w:rPr>
          <w:sz w:val="28"/>
          <w:szCs w:val="28"/>
        </w:rPr>
        <w:t>2</w:t>
      </w:r>
      <w:r w:rsidR="003D0E28"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году – 100 человек</w:t>
      </w:r>
      <w:r w:rsidR="001E3356" w:rsidRPr="00F43BB5">
        <w:rPr>
          <w:sz w:val="28"/>
          <w:szCs w:val="28"/>
        </w:rPr>
        <w:t>;</w:t>
      </w:r>
    </w:p>
    <w:p w:rsidR="001E3356" w:rsidRPr="00F43BB5" w:rsidRDefault="001E3356" w:rsidP="00C50C5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году – 100 человек</w:t>
      </w:r>
      <w:r w:rsidR="0034427B" w:rsidRPr="00F43BB5">
        <w:rPr>
          <w:sz w:val="28"/>
          <w:szCs w:val="28"/>
        </w:rPr>
        <w:t>;</w:t>
      </w:r>
    </w:p>
    <w:p w:rsidR="00482175" w:rsidRPr="00F43BB5" w:rsidRDefault="0048217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3</w:t>
      </w:r>
      <w:r w:rsidR="00C37EC6">
        <w:rPr>
          <w:sz w:val="28"/>
          <w:szCs w:val="28"/>
        </w:rPr>
        <w:t xml:space="preserve"> году – 100 человек;</w:t>
      </w:r>
    </w:p>
    <w:p w:rsidR="00376807" w:rsidRPr="00F43BB5" w:rsidRDefault="00376807" w:rsidP="003768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 w:rsidR="003D0E28">
        <w:rPr>
          <w:sz w:val="28"/>
          <w:szCs w:val="28"/>
        </w:rPr>
        <w:t>4</w:t>
      </w:r>
      <w:r w:rsidR="00C37EC6">
        <w:rPr>
          <w:sz w:val="28"/>
          <w:szCs w:val="28"/>
        </w:rPr>
        <w:t xml:space="preserve"> году – 100 человек;</w:t>
      </w:r>
    </w:p>
    <w:p w:rsidR="00376807" w:rsidRDefault="00C37EC6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="00044C25">
        <w:rPr>
          <w:sz w:val="28"/>
          <w:szCs w:val="28"/>
        </w:rPr>
        <w:t xml:space="preserve"> году – 100 человек;</w:t>
      </w:r>
    </w:p>
    <w:p w:rsidR="00044C25" w:rsidRDefault="00044C25" w:rsidP="00044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F43BB5">
        <w:rPr>
          <w:sz w:val="28"/>
          <w:szCs w:val="28"/>
        </w:rPr>
        <w:t xml:space="preserve"> году – 100 человек.</w:t>
      </w:r>
    </w:p>
    <w:p w:rsidR="00044C25" w:rsidRPr="00F43BB5" w:rsidRDefault="00044C25" w:rsidP="004821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6CB3" w:rsidRPr="00F43BB5" w:rsidRDefault="00DB6CB3" w:rsidP="00F342C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повышению профессионального уровня работников, у</w:t>
      </w:r>
      <w:r w:rsidR="006B26A7" w:rsidRPr="00F43BB5">
        <w:rPr>
          <w:sz w:val="28"/>
          <w:szCs w:val="28"/>
        </w:rPr>
        <w:t>креплению кадрового потенциала;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повышению социального статуса и престижа творческих работников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работников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сохранению и непрерывному воспроизводству творческого потенциала </w:t>
      </w:r>
      <w:r w:rsidR="000D1502" w:rsidRPr="00F43BB5">
        <w:rPr>
          <w:sz w:val="28"/>
          <w:szCs w:val="28"/>
        </w:rPr>
        <w:t>района</w:t>
      </w:r>
      <w:r w:rsidRPr="00F43BB5">
        <w:rPr>
          <w:sz w:val="28"/>
          <w:szCs w:val="28"/>
        </w:rPr>
        <w:t xml:space="preserve"> посредством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усилени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социальной поддержки </w:t>
      </w:r>
      <w:r w:rsidR="000D1502" w:rsidRPr="00F43BB5">
        <w:rPr>
          <w:sz w:val="28"/>
          <w:szCs w:val="28"/>
        </w:rPr>
        <w:t>работников</w:t>
      </w:r>
      <w:r w:rsidRPr="00F43BB5">
        <w:rPr>
          <w:sz w:val="28"/>
          <w:szCs w:val="28"/>
        </w:rPr>
        <w:t xml:space="preserve"> учреждений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увеличени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количества учреждений культуры и образовательных </w:t>
      </w:r>
      <w:r w:rsidRPr="00F43BB5">
        <w:rPr>
          <w:sz w:val="28"/>
          <w:szCs w:val="28"/>
        </w:rPr>
        <w:lastRenderedPageBreak/>
        <w:t>учреждений в области культуры, находящихся в удовлетворительном состоянии;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укреплени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материально-технической базы учреждений культуры</w:t>
      </w:r>
      <w:r w:rsidR="006B26A7" w:rsidRPr="00F43BB5"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и образовательных учреждений в области культуры, в том числе обеспечение безопасного и комфортного пребывания посетителей;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повышени</w:t>
      </w:r>
      <w:r w:rsidR="003A6FA8" w:rsidRPr="00F43BB5">
        <w:rPr>
          <w:sz w:val="28"/>
          <w:szCs w:val="28"/>
        </w:rPr>
        <w:t>ю</w:t>
      </w:r>
      <w:r w:rsidRPr="00F43BB5">
        <w:rPr>
          <w:sz w:val="28"/>
          <w:szCs w:val="28"/>
        </w:rPr>
        <w:t xml:space="preserve"> качества и доступности муниципальных услуг, оказываемых в сфере культуры;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формировани</w:t>
      </w:r>
      <w:r w:rsidR="003A6FA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77149C" w:rsidRPr="00F43BB5" w:rsidRDefault="0077149C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повышени</w:t>
      </w:r>
      <w:r w:rsidR="003A6FA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эффективности управления отраслью «культура», расходования бюджетных расходов, внедрени</w:t>
      </w:r>
      <w:r w:rsidR="005948D8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современных подходов бюджетного планирования;</w:t>
      </w:r>
    </w:p>
    <w:p w:rsidR="001B360D" w:rsidRPr="00F43BB5" w:rsidRDefault="004F1058" w:rsidP="00F342C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F43BB5">
        <w:rPr>
          <w:spacing w:val="-4"/>
          <w:sz w:val="28"/>
          <w:szCs w:val="28"/>
        </w:rPr>
        <w:t>создани</w:t>
      </w:r>
      <w:r w:rsidR="00436EAE" w:rsidRPr="00F43BB5">
        <w:rPr>
          <w:spacing w:val="-4"/>
          <w:sz w:val="28"/>
          <w:szCs w:val="28"/>
        </w:rPr>
        <w:t>ю</w:t>
      </w:r>
      <w:r w:rsidRPr="00F43BB5">
        <w:rPr>
          <w:spacing w:val="-4"/>
          <w:sz w:val="28"/>
          <w:szCs w:val="28"/>
        </w:rPr>
        <w:t xml:space="preserve"> эффективной системы управления реализацией Программы, реализаци</w:t>
      </w:r>
      <w:r w:rsidR="00436EAE" w:rsidRPr="00F43BB5">
        <w:rPr>
          <w:spacing w:val="-4"/>
          <w:sz w:val="28"/>
          <w:szCs w:val="28"/>
        </w:rPr>
        <w:t>и</w:t>
      </w:r>
      <w:r w:rsidRPr="00F43BB5">
        <w:rPr>
          <w:spacing w:val="-4"/>
          <w:sz w:val="28"/>
          <w:szCs w:val="28"/>
        </w:rPr>
        <w:t xml:space="preserve"> в полном объеме мероприятий Программы, достижение ее целей</w:t>
      </w:r>
      <w:r w:rsidR="006B26A7" w:rsidRPr="00F43BB5">
        <w:rPr>
          <w:spacing w:val="-4"/>
          <w:sz w:val="28"/>
          <w:szCs w:val="28"/>
        </w:rPr>
        <w:t xml:space="preserve"> </w:t>
      </w:r>
      <w:r w:rsidRPr="00F43BB5">
        <w:rPr>
          <w:spacing w:val="-4"/>
          <w:sz w:val="28"/>
          <w:szCs w:val="28"/>
        </w:rPr>
        <w:t>и задач</w:t>
      </w:r>
      <w:r w:rsidR="00713436" w:rsidRPr="00F43BB5">
        <w:rPr>
          <w:sz w:val="28"/>
          <w:szCs w:val="28"/>
        </w:rPr>
        <w:t>.</w:t>
      </w:r>
    </w:p>
    <w:p w:rsidR="004F1058" w:rsidRPr="00F43BB5" w:rsidRDefault="004F1058" w:rsidP="00217A2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1BA2" w:rsidRPr="00F43BB5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3BB5">
        <w:rPr>
          <w:sz w:val="28"/>
          <w:szCs w:val="28"/>
        </w:rPr>
        <w:t>2.6. Мероприятия подпрограммы</w:t>
      </w:r>
    </w:p>
    <w:p w:rsidR="008F1BA2" w:rsidRPr="00F43BB5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1BA2" w:rsidRPr="00F43BB5" w:rsidRDefault="0006513F" w:rsidP="006B26A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8F1BA2" w:rsidRPr="00F43BB5">
          <w:rPr>
            <w:sz w:val="28"/>
            <w:szCs w:val="28"/>
          </w:rPr>
          <w:t>Перечень</w:t>
        </w:r>
      </w:hyperlink>
      <w:r w:rsidR="008F1BA2" w:rsidRPr="00F43BB5">
        <w:rPr>
          <w:sz w:val="28"/>
          <w:szCs w:val="28"/>
        </w:rPr>
        <w:t xml:space="preserve"> мероприятий подпрограммы приведен в приложени</w:t>
      </w:r>
      <w:r w:rsidR="00D17779" w:rsidRPr="00F43BB5">
        <w:rPr>
          <w:sz w:val="28"/>
          <w:szCs w:val="28"/>
        </w:rPr>
        <w:t>ях</w:t>
      </w:r>
      <w:r w:rsidR="006B26A7" w:rsidRPr="00F43BB5">
        <w:rPr>
          <w:sz w:val="28"/>
          <w:szCs w:val="28"/>
        </w:rPr>
        <w:t xml:space="preserve"> </w:t>
      </w:r>
      <w:r w:rsidR="008F1BA2" w:rsidRPr="00F43BB5">
        <w:rPr>
          <w:sz w:val="28"/>
          <w:szCs w:val="28"/>
        </w:rPr>
        <w:t xml:space="preserve">№ </w:t>
      </w:r>
      <w:r w:rsidR="00F52BFD" w:rsidRPr="00F43BB5">
        <w:rPr>
          <w:sz w:val="28"/>
          <w:szCs w:val="28"/>
        </w:rPr>
        <w:t>2</w:t>
      </w:r>
      <w:r w:rsidR="00D17779" w:rsidRPr="00F43BB5">
        <w:rPr>
          <w:sz w:val="28"/>
          <w:szCs w:val="28"/>
        </w:rPr>
        <w:t xml:space="preserve"> и №</w:t>
      </w:r>
      <w:r w:rsidR="00784C5D">
        <w:rPr>
          <w:sz w:val="28"/>
          <w:szCs w:val="28"/>
        </w:rPr>
        <w:t>3</w:t>
      </w:r>
      <w:r w:rsidR="008F1BA2" w:rsidRPr="00F43BB5">
        <w:rPr>
          <w:sz w:val="28"/>
          <w:szCs w:val="28"/>
        </w:rPr>
        <w:t xml:space="preserve"> к подпрограмме.</w:t>
      </w:r>
    </w:p>
    <w:p w:rsidR="00DE0EC6" w:rsidRPr="00F43BB5" w:rsidRDefault="00DE0EC6" w:rsidP="008F1BA2">
      <w:pPr>
        <w:tabs>
          <w:tab w:val="left" w:pos="2805"/>
        </w:tabs>
        <w:jc w:val="center"/>
        <w:rPr>
          <w:sz w:val="28"/>
          <w:szCs w:val="28"/>
        </w:rPr>
      </w:pP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2.7. Обоснование фина</w:t>
      </w:r>
      <w:r w:rsidR="006B26A7" w:rsidRPr="00F43BB5">
        <w:rPr>
          <w:sz w:val="28"/>
          <w:szCs w:val="28"/>
        </w:rPr>
        <w:t>нсовых, материальных и трудовых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затрат (ресурсное обеспе</w:t>
      </w:r>
      <w:r w:rsidR="006B26A7" w:rsidRPr="00F43BB5">
        <w:rPr>
          <w:sz w:val="28"/>
          <w:szCs w:val="28"/>
        </w:rPr>
        <w:t>чение подпрограммы) с указанием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sz w:val="28"/>
          <w:szCs w:val="28"/>
        </w:rPr>
      </w:pPr>
      <w:r w:rsidRPr="00F43BB5">
        <w:rPr>
          <w:sz w:val="28"/>
          <w:szCs w:val="28"/>
        </w:rPr>
        <w:t>источников финансирования</w:t>
      </w:r>
    </w:p>
    <w:p w:rsidR="008F1BA2" w:rsidRPr="00F43BB5" w:rsidRDefault="008F1BA2" w:rsidP="008F1BA2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803811" w:rsidRPr="00F43BB5" w:rsidRDefault="00803811" w:rsidP="008D26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Мероприятия подпрограммы реализуются за счет средств краевого и районного бюджетов, предусмотренных на оплату муниципальных контрактов (договоров) на вып</w:t>
      </w:r>
      <w:r w:rsidR="006B26A7" w:rsidRPr="00F43BB5">
        <w:rPr>
          <w:sz w:val="28"/>
          <w:szCs w:val="28"/>
        </w:rPr>
        <w:t>олнение работ, оказание услуг.</w:t>
      </w:r>
    </w:p>
    <w:p w:rsidR="00C37EC6" w:rsidRPr="00F43BB5" w:rsidRDefault="00376807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C63F0F">
        <w:rPr>
          <w:sz w:val="28"/>
          <w:szCs w:val="28"/>
        </w:rPr>
        <w:t>983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115,07</w:t>
      </w:r>
      <w:r w:rsidR="00C37EC6" w:rsidRPr="00F43BB5">
        <w:rPr>
          <w:sz w:val="28"/>
          <w:szCs w:val="28"/>
        </w:rPr>
        <w:t xml:space="preserve"> тыс. рублей, в том числе:</w:t>
      </w:r>
      <w:r w:rsidR="00C37EC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17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398,20</w:t>
      </w:r>
      <w:r w:rsidR="00C37EC6">
        <w:rPr>
          <w:sz w:val="28"/>
          <w:szCs w:val="28"/>
        </w:rPr>
        <w:t xml:space="preserve"> </w:t>
      </w:r>
      <w:r w:rsidR="00C37EC6" w:rsidRPr="00F43BB5">
        <w:rPr>
          <w:sz w:val="28"/>
          <w:szCs w:val="28"/>
        </w:rPr>
        <w:t>тыс. рублей – средства краевого бюджета;</w:t>
      </w:r>
      <w:r w:rsidR="00C37EC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965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716,87</w:t>
      </w:r>
      <w:r w:rsidR="00C37EC6">
        <w:rPr>
          <w:sz w:val="28"/>
          <w:szCs w:val="28"/>
        </w:rPr>
        <w:t xml:space="preserve"> </w:t>
      </w:r>
      <w:r w:rsidR="00C37EC6" w:rsidRPr="00F43BB5">
        <w:rPr>
          <w:sz w:val="28"/>
          <w:szCs w:val="28"/>
        </w:rPr>
        <w:t>тыс. рублей – средства районного бюджета.</w:t>
      </w:r>
    </w:p>
    <w:p w:rsidR="00C37EC6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Объем финансирования по годам реализации подпрограммы: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376807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131</w:t>
      </w:r>
      <w:r w:rsidR="00F122F0">
        <w:rPr>
          <w:sz w:val="28"/>
          <w:szCs w:val="28"/>
        </w:rPr>
        <w:t> 119,87</w:t>
      </w:r>
      <w:r w:rsidRPr="00376807">
        <w:rPr>
          <w:sz w:val="28"/>
          <w:szCs w:val="28"/>
        </w:rPr>
        <w:t xml:space="preserve"> тыс. рублей, в том числе: </w:t>
      </w:r>
      <w:r w:rsidR="00C63F0F">
        <w:rPr>
          <w:sz w:val="28"/>
          <w:szCs w:val="28"/>
        </w:rPr>
        <w:t>2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442,66</w:t>
      </w:r>
      <w:r w:rsidRPr="00376807">
        <w:rPr>
          <w:sz w:val="28"/>
          <w:szCs w:val="28"/>
        </w:rPr>
        <w:t xml:space="preserve"> тыс. рублей - средства краевого бюджета </w:t>
      </w:r>
      <w:r w:rsidR="00C63F0F">
        <w:rPr>
          <w:sz w:val="28"/>
          <w:szCs w:val="28"/>
        </w:rPr>
        <w:t>128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677,21</w:t>
      </w:r>
      <w:r w:rsidRPr="00376807">
        <w:rPr>
          <w:sz w:val="28"/>
          <w:szCs w:val="28"/>
        </w:rPr>
        <w:t xml:space="preserve"> тыс. рублей - средства районного бюджета</w:t>
      </w:r>
      <w:r>
        <w:rPr>
          <w:sz w:val="28"/>
          <w:szCs w:val="28"/>
        </w:rPr>
        <w:t>;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F43BB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115 326,67</w:t>
      </w:r>
      <w:r w:rsidRPr="00F43BB5">
        <w:rPr>
          <w:sz w:val="28"/>
          <w:szCs w:val="28"/>
        </w:rPr>
        <w:t xml:space="preserve"> тыс. рублей, в том числе: </w:t>
      </w:r>
      <w:r>
        <w:rPr>
          <w:sz w:val="28"/>
          <w:szCs w:val="28"/>
        </w:rPr>
        <w:t>218,00</w:t>
      </w:r>
      <w:r w:rsidRPr="00F43BB5">
        <w:rPr>
          <w:sz w:val="28"/>
          <w:szCs w:val="28"/>
        </w:rPr>
        <w:t xml:space="preserve"> тыс. рублей - средства краевого бюджета </w:t>
      </w:r>
      <w:r>
        <w:rPr>
          <w:sz w:val="28"/>
          <w:szCs w:val="28"/>
        </w:rPr>
        <w:t>115 108,67</w:t>
      </w:r>
      <w:r w:rsidRPr="00F43BB5">
        <w:rPr>
          <w:sz w:val="28"/>
          <w:szCs w:val="28"/>
        </w:rPr>
        <w:t xml:space="preserve"> тыс. рублей - средства районного бюджета</w:t>
      </w:r>
      <w:r>
        <w:rPr>
          <w:sz w:val="28"/>
          <w:szCs w:val="28"/>
        </w:rPr>
        <w:t>;</w:t>
      </w:r>
    </w:p>
    <w:p w:rsidR="00C37EC6" w:rsidRPr="00F43BB5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43BB5">
        <w:rPr>
          <w:sz w:val="28"/>
          <w:szCs w:val="28"/>
        </w:rPr>
        <w:t xml:space="preserve"> год – </w:t>
      </w:r>
      <w:r w:rsidR="00F122F0">
        <w:rPr>
          <w:sz w:val="28"/>
          <w:szCs w:val="28"/>
        </w:rPr>
        <w:t>138 026,64</w:t>
      </w:r>
      <w:r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 xml:space="preserve">тыс. рублей, в том числе: </w:t>
      </w:r>
      <w:r w:rsidR="00C63F0F">
        <w:rPr>
          <w:sz w:val="28"/>
          <w:szCs w:val="28"/>
        </w:rPr>
        <w:t>14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737,54</w:t>
      </w:r>
      <w:r w:rsidRPr="00F43BB5">
        <w:rPr>
          <w:sz w:val="28"/>
          <w:szCs w:val="28"/>
        </w:rPr>
        <w:t xml:space="preserve"> тыс. рублей - средства краевого бюджета </w:t>
      </w:r>
      <w:r w:rsidR="00C63F0F">
        <w:rPr>
          <w:sz w:val="28"/>
          <w:szCs w:val="28"/>
        </w:rPr>
        <w:t>123</w:t>
      </w:r>
      <w:r w:rsidR="008B1FD6">
        <w:rPr>
          <w:sz w:val="28"/>
          <w:szCs w:val="28"/>
        </w:rPr>
        <w:t xml:space="preserve"> </w:t>
      </w:r>
      <w:r w:rsidR="00C63F0F">
        <w:rPr>
          <w:sz w:val="28"/>
          <w:szCs w:val="28"/>
        </w:rPr>
        <w:t>289,10</w:t>
      </w:r>
      <w:r>
        <w:rPr>
          <w:sz w:val="28"/>
          <w:szCs w:val="28"/>
        </w:rPr>
        <w:t xml:space="preserve"> </w:t>
      </w:r>
      <w:r w:rsidRPr="00F43BB5">
        <w:rPr>
          <w:sz w:val="28"/>
          <w:szCs w:val="28"/>
        </w:rPr>
        <w:t>тыс. рублей - средства районного бюджета;</w:t>
      </w:r>
    </w:p>
    <w:p w:rsidR="00C37EC6" w:rsidRPr="00F43BB5" w:rsidRDefault="00C37EC6" w:rsidP="00C37EC6">
      <w:pPr>
        <w:spacing w:line="233" w:lineRule="auto"/>
        <w:jc w:val="both"/>
        <w:rPr>
          <w:bCs/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F43BB5">
        <w:rPr>
          <w:bCs/>
          <w:sz w:val="28"/>
          <w:szCs w:val="28"/>
        </w:rPr>
        <w:t xml:space="preserve"> год – </w:t>
      </w:r>
      <w:r w:rsidR="00F122F0">
        <w:rPr>
          <w:bCs/>
          <w:sz w:val="28"/>
          <w:szCs w:val="28"/>
        </w:rPr>
        <w:t>166 142,07</w:t>
      </w:r>
      <w:r w:rsidRPr="00F43BB5">
        <w:rPr>
          <w:bCs/>
          <w:sz w:val="28"/>
          <w:szCs w:val="28"/>
        </w:rPr>
        <w:t xml:space="preserve"> тыс. рублей, в том числе: 0</w:t>
      </w:r>
      <w:r>
        <w:rPr>
          <w:bCs/>
          <w:sz w:val="28"/>
          <w:szCs w:val="28"/>
        </w:rPr>
        <w:t>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F122F0">
        <w:rPr>
          <w:bCs/>
          <w:sz w:val="28"/>
          <w:szCs w:val="28"/>
        </w:rPr>
        <w:t>166 142,07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>тыс. рублей - средства районного бюджета;</w:t>
      </w:r>
    </w:p>
    <w:p w:rsidR="00C37EC6" w:rsidRDefault="00C37EC6" w:rsidP="00C37EC6">
      <w:pPr>
        <w:spacing w:line="233" w:lineRule="auto"/>
        <w:jc w:val="both"/>
        <w:rPr>
          <w:bCs/>
          <w:sz w:val="28"/>
          <w:szCs w:val="28"/>
        </w:rPr>
      </w:pPr>
      <w:r w:rsidRPr="00F43BB5">
        <w:rPr>
          <w:bCs/>
          <w:sz w:val="28"/>
          <w:szCs w:val="28"/>
        </w:rPr>
        <w:lastRenderedPageBreak/>
        <w:t>202</w:t>
      </w:r>
      <w:r>
        <w:rPr>
          <w:bCs/>
          <w:sz w:val="28"/>
          <w:szCs w:val="28"/>
        </w:rPr>
        <w:t>4</w:t>
      </w:r>
      <w:r w:rsidRPr="00F43BB5">
        <w:rPr>
          <w:bCs/>
          <w:sz w:val="28"/>
          <w:szCs w:val="28"/>
        </w:rPr>
        <w:t xml:space="preserve"> год – </w:t>
      </w:r>
      <w:r w:rsidR="00C63F0F">
        <w:rPr>
          <w:bCs/>
          <w:sz w:val="28"/>
          <w:szCs w:val="28"/>
        </w:rPr>
        <w:t>171299,9</w:t>
      </w:r>
      <w:r w:rsidR="00F122F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>тыс. рублей, в том числе: 0</w:t>
      </w:r>
      <w:r>
        <w:rPr>
          <w:bCs/>
          <w:sz w:val="28"/>
          <w:szCs w:val="28"/>
        </w:rPr>
        <w:t>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C63F0F">
        <w:rPr>
          <w:bCs/>
          <w:sz w:val="28"/>
          <w:szCs w:val="28"/>
        </w:rPr>
        <w:t xml:space="preserve">171299,94 </w:t>
      </w:r>
      <w:r w:rsidRPr="00F43BB5">
        <w:rPr>
          <w:bCs/>
          <w:sz w:val="28"/>
          <w:szCs w:val="28"/>
        </w:rPr>
        <w:t>тыс. рублей - средства районного бюджета</w:t>
      </w:r>
      <w:r>
        <w:rPr>
          <w:bCs/>
          <w:sz w:val="28"/>
          <w:szCs w:val="28"/>
        </w:rPr>
        <w:t>;</w:t>
      </w:r>
    </w:p>
    <w:p w:rsidR="00651F45" w:rsidRPr="00AE1CE2" w:rsidRDefault="00C37EC6" w:rsidP="00C37EC6">
      <w:pPr>
        <w:spacing w:line="233" w:lineRule="auto"/>
        <w:jc w:val="both"/>
        <w:rPr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F43BB5">
        <w:rPr>
          <w:bCs/>
          <w:sz w:val="28"/>
          <w:szCs w:val="28"/>
        </w:rPr>
        <w:t xml:space="preserve"> год – </w:t>
      </w:r>
      <w:r w:rsidR="00F122F0">
        <w:rPr>
          <w:bCs/>
          <w:sz w:val="28"/>
          <w:szCs w:val="28"/>
        </w:rPr>
        <w:t>130 599,94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>тыс. рублей, в том числе: 0</w:t>
      </w:r>
      <w:r>
        <w:rPr>
          <w:bCs/>
          <w:sz w:val="28"/>
          <w:szCs w:val="28"/>
        </w:rPr>
        <w:t>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 w:rsidR="00F122F0">
        <w:rPr>
          <w:bCs/>
          <w:sz w:val="28"/>
          <w:szCs w:val="28"/>
        </w:rPr>
        <w:t>130 599,94</w:t>
      </w:r>
      <w:r>
        <w:rPr>
          <w:bCs/>
          <w:sz w:val="28"/>
          <w:szCs w:val="28"/>
        </w:rPr>
        <w:t xml:space="preserve"> </w:t>
      </w:r>
      <w:r w:rsidRPr="00F43BB5">
        <w:rPr>
          <w:bCs/>
          <w:sz w:val="28"/>
          <w:szCs w:val="28"/>
        </w:rPr>
        <w:t>тыс. рублей - средства районного бюджета.</w:t>
      </w:r>
    </w:p>
    <w:p w:rsidR="00044C25" w:rsidRPr="00AE1CE2" w:rsidRDefault="00044C25" w:rsidP="00044C25">
      <w:pPr>
        <w:spacing w:line="233" w:lineRule="auto"/>
        <w:jc w:val="both"/>
        <w:rPr>
          <w:sz w:val="28"/>
          <w:szCs w:val="28"/>
        </w:rPr>
      </w:pPr>
      <w:r w:rsidRPr="00F43BB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6</w:t>
      </w:r>
      <w:r w:rsidRPr="00F43BB5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 xml:space="preserve">130 599,94 </w:t>
      </w:r>
      <w:r w:rsidRPr="00F43BB5">
        <w:rPr>
          <w:bCs/>
          <w:sz w:val="28"/>
          <w:szCs w:val="28"/>
        </w:rPr>
        <w:t>тыс. рублей, в том числе: 0</w:t>
      </w:r>
      <w:r>
        <w:rPr>
          <w:bCs/>
          <w:sz w:val="28"/>
          <w:szCs w:val="28"/>
        </w:rPr>
        <w:t>,00</w:t>
      </w:r>
      <w:r w:rsidRPr="00F43BB5">
        <w:rPr>
          <w:bCs/>
          <w:sz w:val="28"/>
          <w:szCs w:val="28"/>
        </w:rPr>
        <w:t xml:space="preserve"> тыс. рублей - средства краевого бюджета </w:t>
      </w:r>
      <w:r>
        <w:rPr>
          <w:bCs/>
          <w:sz w:val="28"/>
          <w:szCs w:val="28"/>
        </w:rPr>
        <w:t xml:space="preserve">130 599,94 </w:t>
      </w:r>
      <w:r w:rsidRPr="00F43BB5">
        <w:rPr>
          <w:bCs/>
          <w:sz w:val="28"/>
          <w:szCs w:val="28"/>
        </w:rPr>
        <w:t>тыс. рублей - средства районного бюджета.</w:t>
      </w:r>
    </w:p>
    <w:p w:rsidR="00222202" w:rsidRPr="00AE1CE2" w:rsidRDefault="00222202" w:rsidP="00246ACE">
      <w:pPr>
        <w:pStyle w:val="ae"/>
        <w:rPr>
          <w:rFonts w:ascii="Times New Roman" w:hAnsi="Times New Roman"/>
          <w:b/>
          <w:sz w:val="24"/>
          <w:szCs w:val="24"/>
        </w:rPr>
        <w:sectPr w:rsidR="00222202" w:rsidRPr="00AE1CE2" w:rsidSect="009F6FB0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22202" w:rsidRPr="00AE1CE2" w:rsidRDefault="00222202" w:rsidP="00F61612">
      <w:pPr>
        <w:pStyle w:val="ae"/>
        <w:rPr>
          <w:rFonts w:ascii="Times New Roman" w:hAnsi="Times New Roman"/>
          <w:b/>
          <w:sz w:val="24"/>
          <w:szCs w:val="24"/>
        </w:rPr>
      </w:pPr>
      <w:bookmarkStart w:id="0" w:name="RANGE!A1:K42"/>
      <w:bookmarkEnd w:id="0"/>
    </w:p>
    <w:p w:rsidR="00222202" w:rsidRDefault="00222202" w:rsidP="00344174">
      <w:pPr>
        <w:tabs>
          <w:tab w:val="left" w:pos="927"/>
        </w:tabs>
        <w:rPr>
          <w:lang w:eastAsia="en-US"/>
        </w:rPr>
      </w:pPr>
      <w:bookmarkStart w:id="1" w:name="RANGE!A1:J15"/>
      <w:bookmarkStart w:id="2" w:name="RANGE!A1:Q62"/>
      <w:bookmarkStart w:id="3" w:name="RANGE!A1:Q59"/>
      <w:bookmarkStart w:id="4" w:name="RANGE!A1:G13"/>
      <w:bookmarkStart w:id="5" w:name="RANGE!A1:I12"/>
      <w:bookmarkEnd w:id="1"/>
      <w:bookmarkEnd w:id="2"/>
      <w:bookmarkEnd w:id="3"/>
      <w:bookmarkEnd w:id="4"/>
      <w:bookmarkEnd w:id="5"/>
    </w:p>
    <w:p w:rsidR="000876FD" w:rsidRDefault="000876FD" w:rsidP="00344174">
      <w:pPr>
        <w:tabs>
          <w:tab w:val="left" w:pos="927"/>
        </w:tabs>
        <w:rPr>
          <w:lang w:eastAsia="en-US"/>
        </w:rPr>
      </w:pPr>
    </w:p>
    <w:p w:rsidR="000876FD" w:rsidRDefault="000876FD" w:rsidP="00344174">
      <w:pPr>
        <w:tabs>
          <w:tab w:val="left" w:pos="927"/>
        </w:tabs>
        <w:rPr>
          <w:lang w:eastAsia="en-US"/>
        </w:rPr>
      </w:pPr>
      <w:bookmarkStart w:id="6" w:name="RANGE!A1:Q64"/>
      <w:bookmarkEnd w:id="6"/>
    </w:p>
    <w:tbl>
      <w:tblPr>
        <w:tblW w:w="15410" w:type="dxa"/>
        <w:tblInd w:w="-459" w:type="dxa"/>
        <w:tblLayout w:type="fixed"/>
        <w:tblLook w:val="04A0"/>
      </w:tblPr>
      <w:tblGrid>
        <w:gridCol w:w="236"/>
        <w:gridCol w:w="150"/>
        <w:gridCol w:w="131"/>
        <w:gridCol w:w="520"/>
        <w:gridCol w:w="307"/>
        <w:gridCol w:w="825"/>
        <w:gridCol w:w="64"/>
        <w:gridCol w:w="750"/>
        <w:gridCol w:w="105"/>
        <w:gridCol w:w="605"/>
        <w:gridCol w:w="707"/>
        <w:gridCol w:w="42"/>
        <w:gridCol w:w="512"/>
        <w:gridCol w:w="55"/>
        <w:gridCol w:w="614"/>
        <w:gridCol w:w="237"/>
        <w:gridCol w:w="272"/>
        <w:gridCol w:w="236"/>
        <w:gridCol w:w="277"/>
        <w:gridCol w:w="857"/>
        <w:gridCol w:w="236"/>
        <w:gridCol w:w="893"/>
        <w:gridCol w:w="147"/>
        <w:gridCol w:w="139"/>
        <w:gridCol w:w="572"/>
        <w:gridCol w:w="125"/>
        <w:gridCol w:w="118"/>
        <w:gridCol w:w="118"/>
        <w:gridCol w:w="302"/>
        <w:gridCol w:w="336"/>
        <w:gridCol w:w="138"/>
        <w:gridCol w:w="192"/>
        <w:gridCol w:w="511"/>
        <w:gridCol w:w="151"/>
        <w:gridCol w:w="406"/>
        <w:gridCol w:w="278"/>
        <w:gridCol w:w="70"/>
        <w:gridCol w:w="46"/>
        <w:gridCol w:w="525"/>
        <w:gridCol w:w="280"/>
        <w:gridCol w:w="114"/>
        <w:gridCol w:w="527"/>
        <w:gridCol w:w="280"/>
        <w:gridCol w:w="114"/>
        <w:gridCol w:w="807"/>
        <w:gridCol w:w="114"/>
        <w:gridCol w:w="169"/>
        <w:gridCol w:w="200"/>
      </w:tblGrid>
      <w:tr w:rsidR="0032520F" w:rsidRPr="00376807" w:rsidTr="00A24275">
        <w:trPr>
          <w:gridAfter w:val="2"/>
          <w:wAfter w:w="369" w:type="dxa"/>
          <w:trHeight w:val="187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F342C1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приложение № 1 </w:t>
            </w:r>
            <w:r w:rsidRPr="00376807">
              <w:rPr>
                <w:color w:val="000000"/>
                <w:sz w:val="20"/>
                <w:szCs w:val="20"/>
              </w:rPr>
              <w:br/>
              <w:t xml:space="preserve">к подпрограмме 4 «Обеспечение условий реализации муниципальной программы и прочие мероприятия» 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F342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F342C1">
            <w:pPr>
              <w:rPr>
                <w:color w:val="000000"/>
                <w:sz w:val="20"/>
                <w:szCs w:val="20"/>
              </w:rPr>
            </w:pPr>
          </w:p>
        </w:tc>
      </w:tr>
      <w:tr w:rsidR="0032520F" w:rsidRPr="00376807" w:rsidTr="0032520F">
        <w:trPr>
          <w:gridAfter w:val="2"/>
          <w:wAfter w:w="367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</w:tr>
      <w:tr w:rsidR="0032520F" w:rsidRPr="00376807" w:rsidTr="0032520F">
        <w:trPr>
          <w:gridAfter w:val="3"/>
          <w:wAfter w:w="483" w:type="dxa"/>
          <w:trHeight w:val="375"/>
        </w:trPr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4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Перечень целевых индикаторов подпрограммы «Обеспечение условий реализации муниципальной программы и прочие мероприятия»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20F" w:rsidRPr="00376807" w:rsidTr="0032520F">
        <w:trPr>
          <w:gridAfter w:val="2"/>
          <w:wAfter w:w="367" w:type="dxa"/>
          <w:trHeight w:val="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</w:p>
        </w:tc>
      </w:tr>
      <w:tr w:rsidR="0032520F" w:rsidRPr="00376807" w:rsidTr="0032520F">
        <w:trPr>
          <w:gridAfter w:val="2"/>
          <w:wAfter w:w="367" w:type="dxa"/>
          <w:trHeight w:val="80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Единица  изме-рения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1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376807">
              <w:rPr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Default="0032520F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  <w:p w:rsidR="0032520F" w:rsidRDefault="0032520F" w:rsidP="003D0E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32520F" w:rsidRPr="00376807" w:rsidTr="0032520F">
        <w:trPr>
          <w:gridAfter w:val="2"/>
          <w:wAfter w:w="367" w:type="dxa"/>
          <w:trHeight w:val="27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Цель: Создание условий для устойчивого развития отрасли «культура»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AE04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20F" w:rsidRPr="00376807" w:rsidTr="0032520F">
        <w:trPr>
          <w:gridAfter w:val="2"/>
          <w:wAfter w:w="367" w:type="dxa"/>
          <w:trHeight w:val="55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  <w:tr w:rsidR="0032520F" w:rsidRPr="00376807" w:rsidTr="0032520F">
        <w:trPr>
          <w:gridAfter w:val="2"/>
          <w:wAfter w:w="367" w:type="dxa"/>
          <w:trHeight w:val="70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2520F" w:rsidRPr="00376807" w:rsidTr="00B9286F">
        <w:trPr>
          <w:gridAfter w:val="2"/>
          <w:wAfter w:w="367" w:type="dxa"/>
          <w:trHeight w:val="98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Количество библиографических записей </w:t>
            </w:r>
            <w:r w:rsidRPr="00376807">
              <w:rPr>
                <w:color w:val="000000"/>
                <w:sz w:val="20"/>
                <w:szCs w:val="20"/>
              </w:rPr>
              <w:br/>
              <w:t xml:space="preserve">в электронных каталогах муниципальных библиотек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тыс.ед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E3214D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3214D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E3214D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E321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3214D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E321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3214D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E321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3214D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E321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E3214D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E321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E3214D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32520F" w:rsidRPr="00376807" w:rsidTr="0032520F">
        <w:trPr>
          <w:gridAfter w:val="2"/>
          <w:wAfter w:w="367" w:type="dxa"/>
          <w:trHeight w:val="978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Своевременность и качество 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BE20E5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BE20E5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21B78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32520F" w:rsidRPr="00376807" w:rsidTr="0032520F">
        <w:trPr>
          <w:gridAfter w:val="2"/>
          <w:wAfter w:w="367" w:type="dxa"/>
          <w:trHeight w:val="69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Уровень исполнения расходов главного распорядителя за счет </w:t>
            </w:r>
            <w:r w:rsidRPr="00376807">
              <w:rPr>
                <w:color w:val="000000"/>
                <w:sz w:val="20"/>
                <w:szCs w:val="20"/>
              </w:rPr>
              <w:lastRenderedPageBreak/>
              <w:t>средств районного бюджета, не менее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BE20E5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BE20E5">
              <w:rPr>
                <w:color w:val="000000"/>
                <w:sz w:val="20"/>
                <w:szCs w:val="20"/>
              </w:rPr>
              <w:lastRenderedPageBreak/>
              <w:t>%, не менее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21B78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>Годовая бухгалтерская отчетность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C37E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</w:tr>
      <w:tr w:rsidR="0032520F" w:rsidRPr="00376807" w:rsidTr="0032520F">
        <w:trPr>
          <w:gridAfter w:val="2"/>
          <w:wAfter w:w="367" w:type="dxa"/>
          <w:trHeight w:val="1559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21B78" w:rsidRDefault="0032520F" w:rsidP="00376807">
            <w:pPr>
              <w:jc w:val="center"/>
              <w:rPr>
                <w:color w:val="000000"/>
                <w:sz w:val="20"/>
                <w:szCs w:val="20"/>
              </w:rPr>
            </w:pPr>
            <w:r w:rsidRPr="00321B78">
              <w:rPr>
                <w:color w:val="000000"/>
                <w:sz w:val="20"/>
                <w:szCs w:val="20"/>
              </w:rPr>
              <w:t xml:space="preserve"> Постановление Администрации Эвенкийского муниципального района Красноярского края   от  19.05.2011 года № 351-п «Об утверждении Порядка и условий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AE044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 w:rsidRPr="003768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Pr="00376807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0F" w:rsidRDefault="0032520F" w:rsidP="003768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A24275" w:rsidRPr="00D46381" w:rsidTr="00771319">
        <w:trPr>
          <w:trHeight w:val="1305"/>
        </w:trPr>
        <w:tc>
          <w:tcPr>
            <w:tcW w:w="664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275" w:rsidRDefault="00A24275" w:rsidP="00D46381">
            <w:pPr>
              <w:jc w:val="center"/>
              <w:rPr>
                <w:color w:val="000000"/>
                <w:sz w:val="18"/>
                <w:szCs w:val="18"/>
              </w:rPr>
            </w:pPr>
            <w:bookmarkStart w:id="7" w:name="RANGE!A1:O56"/>
            <w:bookmarkEnd w:id="7"/>
          </w:p>
          <w:p w:rsidR="00A24275" w:rsidRPr="00A24275" w:rsidRDefault="00A24275" w:rsidP="00A24275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Управления культуры  Администрации ЭМР                                                </w:t>
            </w:r>
          </w:p>
        </w:tc>
        <w:tc>
          <w:tcPr>
            <w:tcW w:w="46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Подполенок М.В.</w:t>
            </w:r>
          </w:p>
        </w:tc>
        <w:tc>
          <w:tcPr>
            <w:tcW w:w="407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Default="00A24275" w:rsidP="00D46381">
            <w:pPr>
              <w:rPr>
                <w:color w:val="000000"/>
                <w:sz w:val="18"/>
                <w:szCs w:val="18"/>
              </w:rPr>
            </w:pPr>
          </w:p>
          <w:p w:rsidR="00A24275" w:rsidRPr="00D46381" w:rsidRDefault="00A24275" w:rsidP="00BE20E5">
            <w:pPr>
              <w:rPr>
                <w:color w:val="000000"/>
                <w:sz w:val="18"/>
                <w:szCs w:val="18"/>
              </w:rPr>
            </w:pPr>
            <w:r w:rsidRPr="00D46381">
              <w:rPr>
                <w:color w:val="000000"/>
                <w:sz w:val="18"/>
                <w:szCs w:val="18"/>
              </w:rPr>
              <w:lastRenderedPageBreak/>
              <w:t xml:space="preserve">приложение № 2 </w:t>
            </w:r>
            <w:r w:rsidRPr="00D46381">
              <w:rPr>
                <w:color w:val="000000"/>
                <w:sz w:val="18"/>
                <w:szCs w:val="18"/>
              </w:rPr>
              <w:br/>
              <w:t xml:space="preserve">к подпрограмме 4 «Обеспечение условий реализации муниципальной программы и прочие мероприятия» </w:t>
            </w:r>
          </w:p>
          <w:p w:rsidR="00A24275" w:rsidRPr="00D46381" w:rsidRDefault="00A24275" w:rsidP="00AE044A">
            <w:pPr>
              <w:rPr>
                <w:color w:val="000000"/>
                <w:sz w:val="18"/>
                <w:szCs w:val="18"/>
              </w:rPr>
            </w:pPr>
          </w:p>
        </w:tc>
      </w:tr>
      <w:tr w:rsidR="0032520F" w:rsidRPr="00D46381" w:rsidTr="00A24275">
        <w:trPr>
          <w:gridAfter w:val="5"/>
          <w:wAfter w:w="1404" w:type="dxa"/>
          <w:trHeight w:val="315"/>
        </w:trPr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D46381" w:rsidRDefault="0032520F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1B78">
              <w:rPr>
                <w:b/>
                <w:bCs/>
                <w:color w:val="000000"/>
                <w:sz w:val="18"/>
                <w:szCs w:val="18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Pr="00321B78">
              <w:rPr>
                <w:b/>
                <w:bCs/>
                <w:color w:val="000000"/>
                <w:sz w:val="18"/>
                <w:szCs w:val="18"/>
              </w:rPr>
              <w:br/>
              <w:t>с указанием объема средств на их реализацию и ожидаемых результатов</w:t>
            </w:r>
          </w:p>
        </w:tc>
        <w:tc>
          <w:tcPr>
            <w:tcW w:w="9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520F" w:rsidRPr="00321B78" w:rsidRDefault="0032520F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321B78" w:rsidRDefault="0032520F" w:rsidP="00D46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2520F" w:rsidRPr="00D46381" w:rsidTr="00A24275">
        <w:trPr>
          <w:gridAfter w:val="1"/>
          <w:wAfter w:w="200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jc w:val="center"/>
              <w:rPr>
                <w:color w:val="FFFFFF"/>
                <w:sz w:val="18"/>
                <w:szCs w:val="18"/>
              </w:rPr>
            </w:pPr>
            <w:r w:rsidRPr="00D46381">
              <w:rPr>
                <w:color w:val="FFFFFF"/>
                <w:sz w:val="18"/>
                <w:szCs w:val="18"/>
              </w:rPr>
              <w:t>08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jc w:val="right"/>
              <w:rPr>
                <w:color w:val="FFFFFF"/>
                <w:sz w:val="18"/>
                <w:szCs w:val="18"/>
              </w:rPr>
            </w:pPr>
            <w:r w:rsidRPr="00321B78">
              <w:rPr>
                <w:color w:val="FFFFFF"/>
                <w:sz w:val="18"/>
                <w:szCs w:val="18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20F" w:rsidRPr="00321B78" w:rsidRDefault="0032520F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321B78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20F" w:rsidRPr="00D46381" w:rsidRDefault="0032520F" w:rsidP="00D46381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E7001B" w:rsidRDefault="00153BEB" w:rsidP="00321B7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</w:p>
    <w:tbl>
      <w:tblPr>
        <w:tblW w:w="16302" w:type="dxa"/>
        <w:tblInd w:w="-601" w:type="dxa"/>
        <w:tblLayout w:type="fixed"/>
        <w:tblLook w:val="04A0"/>
      </w:tblPr>
      <w:tblGrid>
        <w:gridCol w:w="409"/>
        <w:gridCol w:w="1550"/>
        <w:gridCol w:w="8"/>
        <w:gridCol w:w="1261"/>
        <w:gridCol w:w="9"/>
        <w:gridCol w:w="696"/>
        <w:gridCol w:w="9"/>
        <w:gridCol w:w="841"/>
        <w:gridCol w:w="9"/>
        <w:gridCol w:w="1267"/>
        <w:gridCol w:w="16"/>
        <w:gridCol w:w="13"/>
        <w:gridCol w:w="696"/>
        <w:gridCol w:w="13"/>
        <w:gridCol w:w="8"/>
        <w:gridCol w:w="104"/>
        <w:gridCol w:w="851"/>
        <w:gridCol w:w="16"/>
        <w:gridCol w:w="13"/>
        <w:gridCol w:w="821"/>
        <w:gridCol w:w="16"/>
        <w:gridCol w:w="13"/>
        <w:gridCol w:w="8"/>
        <w:gridCol w:w="814"/>
        <w:gridCol w:w="16"/>
        <w:gridCol w:w="13"/>
        <w:gridCol w:w="8"/>
        <w:gridCol w:w="822"/>
        <w:gridCol w:w="7"/>
        <w:gridCol w:w="142"/>
        <w:gridCol w:w="13"/>
        <w:gridCol w:w="713"/>
        <w:gridCol w:w="146"/>
        <w:gridCol w:w="141"/>
        <w:gridCol w:w="567"/>
        <w:gridCol w:w="284"/>
        <w:gridCol w:w="710"/>
        <w:gridCol w:w="282"/>
        <w:gridCol w:w="1419"/>
        <w:gridCol w:w="1558"/>
      </w:tblGrid>
      <w:tr w:rsidR="00771319" w:rsidRPr="00E7001B" w:rsidTr="00771319">
        <w:trPr>
          <w:trHeight w:val="30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ГРБС </w:t>
            </w:r>
          </w:p>
        </w:tc>
        <w:tc>
          <w:tcPr>
            <w:tcW w:w="3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83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Расходы по годам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Ожидаемый результат от реализации подпрограммного мероприятия</w:t>
            </w:r>
            <w:r w:rsidRPr="00E7001B">
              <w:rPr>
                <w:color w:val="000000"/>
                <w:sz w:val="18"/>
                <w:szCs w:val="18"/>
              </w:rPr>
              <w:br/>
              <w:t xml:space="preserve"> (в натуральном выражении)</w:t>
            </w:r>
          </w:p>
        </w:tc>
      </w:tr>
      <w:tr w:rsidR="00771319" w:rsidRPr="00E7001B" w:rsidTr="00771319">
        <w:trPr>
          <w:trHeight w:val="48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7001B">
              <w:rPr>
                <w:color w:val="000000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20F" w:rsidRPr="00E7001B" w:rsidRDefault="0032520F" w:rsidP="0032520F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на 2020-202</w:t>
            </w:r>
            <w:r>
              <w:rPr>
                <w:color w:val="000000"/>
                <w:sz w:val="18"/>
                <w:szCs w:val="18"/>
              </w:rPr>
              <w:t>6</w:t>
            </w:r>
            <w:r w:rsidRPr="00E7001B"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E7001B" w:rsidRPr="00E7001B" w:rsidTr="00771319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3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Цель. Создание условий для устойчивого развития отрасли «культура»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7001B" w:rsidRPr="00E7001B" w:rsidTr="00771319">
        <w:trPr>
          <w:trHeight w:val="46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33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Задача 1. 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1020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Организация летней оздоровительной кампании для одаренных детей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600,00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600,00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532,88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1722,12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E7001B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E7001B">
              <w:rPr>
                <w:color w:val="000000"/>
                <w:sz w:val="18"/>
                <w:szCs w:val="18"/>
              </w:rPr>
              <w:t xml:space="preserve">00,00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5855,00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Число детей - участников оздоровительной детской кампании, составит не менее 10 человек  ежегодно.  </w:t>
            </w:r>
          </w:p>
        </w:tc>
      </w:tr>
      <w:tr w:rsidR="00771319" w:rsidRPr="00E7001B" w:rsidTr="008B1FD6">
        <w:trPr>
          <w:trHeight w:val="106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1.2    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Поддержка творческих коллективов, инициатив участников культурного процесса, с тои числе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1 231,20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2 060,00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952,62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1352,36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6151,18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Количество творческих коллективов получивших поддержку составит всего не менее 10 ед.  </w:t>
            </w:r>
          </w:p>
        </w:tc>
      </w:tr>
      <w:tr w:rsidR="00771319" w:rsidRPr="00E7001B" w:rsidTr="008B1FD6">
        <w:trPr>
          <w:trHeight w:val="145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Организация культурно-массовых мероприятий, гастрольной и экспедиционной деятельности, передвижных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выставок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в том числе на: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3 806,07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5 367,40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4 158,95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5204,66</w:t>
            </w:r>
            <w:r w:rsidR="0032520F"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3565,60</w:t>
            </w:r>
            <w:r w:rsidR="0032520F"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3565,60</w:t>
            </w:r>
            <w:r w:rsidR="0032520F"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20F" w:rsidRPr="00E7001B" w:rsidRDefault="007456B5" w:rsidP="007456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3565,60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20F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29233,88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0F" w:rsidRPr="00E7001B" w:rsidRDefault="0032520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Проведение Эвенкийские зори 2022 будет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проводится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в Туре (2021 году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перенсли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на 2022, в связи с пандемией)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Иссыах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, День матери,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Немтушкинские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чтения, большой праздник книги и т.д. </w:t>
            </w:r>
          </w:p>
        </w:tc>
      </w:tr>
      <w:tr w:rsidR="00771319" w:rsidRPr="00E7001B" w:rsidTr="008B1FD6">
        <w:trPr>
          <w:trHeight w:val="55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Обучающие мастер-классы по резьбе кости и рогу</w:t>
            </w: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150,00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150,00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150,00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150,00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150,00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150,00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99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Обучающие выездные мастер-классы по художественной обработке меха и кожи</w:t>
            </w: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100,00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100,00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166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Издательская деятельность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1 232,74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185,00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1 010,00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2427,74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Количество изданной литературы составит не менее 3 ед. </w:t>
            </w:r>
          </w:p>
        </w:tc>
      </w:tr>
      <w:tr w:rsidR="00771319" w:rsidRPr="00E7001B" w:rsidTr="008B1FD6">
        <w:trPr>
          <w:trHeight w:val="145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Денежное поощрение лучшим учреждениям и работникам культуры и образования в сфере «культура»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75,00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75,00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75,00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75,00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75,00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75,00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Число получателей денежных поощрений лучшим работникам культуры и образования в сфере «культура» 3 человека ежегодно </w:t>
            </w:r>
          </w:p>
        </w:tc>
      </w:tr>
      <w:tr w:rsidR="00771319" w:rsidRPr="00E7001B" w:rsidTr="008B1FD6">
        <w:trPr>
          <w:trHeight w:val="145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1.5.1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Денежное поощрение лучшим учреждениям и работникам культуры и образования в сфере «культура»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L5194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50,00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 xml:space="preserve">Денежное поощрение в номинации лучший работник культуры в сфере «культура» выиграл Кузнецов ЕА. работник ЭРКДЦ в размере 50,0 из федерального бюджета)  </w:t>
            </w:r>
            <w:proofErr w:type="gramEnd"/>
          </w:p>
        </w:tc>
      </w:tr>
      <w:tr w:rsidR="00771319" w:rsidRPr="00E7001B" w:rsidTr="008B1FD6">
        <w:trPr>
          <w:trHeight w:val="139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Управление культуры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156,00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Приобретение мемориальных плит </w:t>
            </w:r>
          </w:p>
        </w:tc>
      </w:tr>
      <w:tr w:rsidR="00771319" w:rsidRPr="00E7001B" w:rsidTr="008B1FD6">
        <w:trPr>
          <w:trHeight w:val="229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1.7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Укрепление материально-технической базы учреждений культуры и дополнительного образования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детей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в том числе на: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53 4 00 16410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520,60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2 566,77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5578,49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2316,90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2316,90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2316,90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15616,56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Всего будет оснащено не менее 20 учреждений.  На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сонащение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учреждений культуры было оплачено 4926,28. 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Пилотный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проект развития северного населенного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пунта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на примере п.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Суринада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в 2021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году было потрачено 2549,02 и вернули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в бюджет ЭМР 18950,98 </w:t>
            </w:r>
          </w:p>
        </w:tc>
      </w:tr>
      <w:tr w:rsidR="00771319" w:rsidRPr="00E7001B" w:rsidTr="008B1FD6">
        <w:trPr>
          <w:trHeight w:val="1755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1.8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Субсидия бюджету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53 4 00 78400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901,50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901,50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Реализация проекта «Оснащение ЭКМ» в сумме 901,5 тыс. руб. за счет краевого бюджета и в целях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15,00 тыс. руб. из местного бюджета </w:t>
            </w:r>
          </w:p>
        </w:tc>
      </w:tr>
      <w:tr w:rsidR="00771319" w:rsidRPr="00E7001B" w:rsidTr="008B1FD6">
        <w:trPr>
          <w:trHeight w:val="1710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S8400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15,00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264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Субсидия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</w:t>
            </w:r>
            <w:r w:rsidRPr="00E7001B">
              <w:rPr>
                <w:color w:val="000000"/>
                <w:sz w:val="18"/>
                <w:szCs w:val="18"/>
              </w:rPr>
              <w:lastRenderedPageBreak/>
              <w:t>фестивалей и конкурсов, в том числе для детей и молодежи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A2 74820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300,00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На поддержку творческих фестивалей и конкурсов для ЭРКДЦ  в сумме 300,0 тыс.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за счет краевого бюджета и в целях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6,00 тыс. руб. из местного бюджета </w:t>
            </w:r>
          </w:p>
        </w:tc>
      </w:tr>
      <w:tr w:rsidR="00771319" w:rsidRPr="00E7001B" w:rsidTr="008B1FD6">
        <w:trPr>
          <w:trHeight w:val="193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субсидии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 34 A2 74820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6,00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168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Комплектование книжных фондов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програмные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средства для муниципальных библиотек (местный бюджет)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5 34 00 16410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284,88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299,05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299,05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299,05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299,05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7456B5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299,05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56B5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299,05</w:t>
            </w:r>
            <w:r w:rsidR="007456B5"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6B5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2079,13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6B5" w:rsidRPr="00E7001B" w:rsidRDefault="007456B5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Для обеспечения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компектовния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 книжного фонда на библиотеки </w:t>
            </w:r>
          </w:p>
        </w:tc>
      </w:tr>
      <w:tr w:rsidR="00771319" w:rsidRPr="00E7001B" w:rsidTr="008B1FD6">
        <w:trPr>
          <w:trHeight w:val="408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Субсидия на проведение социально-значимых мероприятий в целях реализации соглашения о сотрудничестве при реализации ОАО "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Востсибнефтегаз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>" социальных проектов в рамках подпрограммы "Обеспечение условий реализации муниципальной программы и прочие мероприятия" муниципальной программы "Культура Эвенкии"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5 34 0000520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1 154,38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1154,38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Проведение водоотведения БКС </w:t>
            </w:r>
          </w:p>
        </w:tc>
      </w:tr>
      <w:tr w:rsidR="00771319" w:rsidRPr="00E7001B" w:rsidTr="008B1FD6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 по задаче 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E7001B">
            <w:pPr>
              <w:rPr>
                <w:sz w:val="16"/>
                <w:szCs w:val="16"/>
              </w:rPr>
            </w:pPr>
            <w:r w:rsidRPr="00EA6792">
              <w:rPr>
                <w:sz w:val="16"/>
                <w:szCs w:val="16"/>
              </w:rPr>
              <w:t>8 156,49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D203B0">
            <w:pPr>
              <w:rPr>
                <w:sz w:val="16"/>
                <w:szCs w:val="16"/>
              </w:rPr>
            </w:pPr>
            <w:r w:rsidRPr="00EA6792">
              <w:rPr>
                <w:sz w:val="16"/>
                <w:szCs w:val="16"/>
              </w:rPr>
              <w:t>11793,09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E7001B">
            <w:pPr>
              <w:rPr>
                <w:sz w:val="16"/>
                <w:szCs w:val="16"/>
              </w:rPr>
            </w:pPr>
            <w:r w:rsidRPr="00EA6792">
              <w:rPr>
                <w:sz w:val="16"/>
                <w:szCs w:val="16"/>
              </w:rPr>
              <w:t>6 453,50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E700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15491,63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E700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7491,55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8B1FD6" w:rsidRDefault="00EA6792" w:rsidP="00E7001B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7491,55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A6792" w:rsidRDefault="00EA6792" w:rsidP="00E700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7491,55</w:t>
            </w:r>
            <w:r w:rsidRPr="00EA679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EA6792" w:rsidRDefault="00EA6792" w:rsidP="00E700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64369,36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7001B" w:rsidRPr="00E7001B" w:rsidTr="00771319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33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Задача 2.  Модернизация материально-технической базы муниципальных учреждений культуры в сельской местности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771319">
        <w:trPr>
          <w:trHeight w:val="195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53 4 00 16430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A6792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 28430,10  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3 987,00  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6631,59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25614,08 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35000,00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A6792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  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99662,77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Выполнение работ по капитальному ремонту объекта БКС (филиал п. Суринда-2020, СДК п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>урный-2022), Текущий ремонт объекта ЭРКДЦ-2020, ЭКМ-2021-2022, СДК Стрелка-Чуня- 2020,2022)</w:t>
            </w:r>
            <w:r w:rsidRPr="00E7001B">
              <w:rPr>
                <w:color w:val="000000"/>
                <w:sz w:val="18"/>
                <w:szCs w:val="18"/>
              </w:rPr>
              <w:br/>
              <w:t xml:space="preserve"> </w:t>
            </w:r>
            <w:r w:rsidRPr="00E7001B">
              <w:rPr>
                <w:color w:val="000000"/>
                <w:sz w:val="18"/>
                <w:szCs w:val="18"/>
              </w:rPr>
              <w:br/>
            </w:r>
            <w:r w:rsidRPr="00E7001B">
              <w:rPr>
                <w:color w:val="000000"/>
                <w:sz w:val="18"/>
                <w:szCs w:val="18"/>
              </w:rPr>
              <w:br/>
              <w:t xml:space="preserve"> </w:t>
            </w:r>
          </w:p>
        </w:tc>
      </w:tr>
      <w:tr w:rsidR="00771319" w:rsidRPr="00E7001B" w:rsidTr="00771319">
        <w:trPr>
          <w:trHeight w:val="166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5340078400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6018,52  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A6792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 0,00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771319" w:rsidRDefault="00EA6792" w:rsidP="00EA6792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6018,52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Текущий ремонт помещений второго этажа МБУК «Эвенкийский краеведческий музей» 6927,5. Приобретение и монтаж блок модуля для МБУ ДО «Эвенкийская районная детская школа искусств» 1672,5 из краевого бюджета</w:t>
            </w:r>
          </w:p>
        </w:tc>
      </w:tr>
      <w:tr w:rsidR="00771319" w:rsidRPr="00E7001B" w:rsidTr="00771319">
        <w:trPr>
          <w:trHeight w:val="90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Выполнение работ по ремонту учреждений культуры и дополнительного образования детей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534A174840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9607,61  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A6792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 0,00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9607,61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Реконструкция здания МБУК БКС филиала СДК п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>урный из краевого бюджета</w:t>
            </w:r>
          </w:p>
        </w:tc>
      </w:tr>
      <w:tr w:rsidR="00771319" w:rsidRPr="00E7001B" w:rsidTr="00771319">
        <w:trPr>
          <w:trHeight w:val="199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Предоставление иных межбюджетных трансфертов из регионального бюджета в целях содействия достижению и (или) поощрения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 xml:space="preserve">достижения наилучших значений показателей эффективности деятельности органов местного самоуправления городских </w:t>
            </w:r>
            <w:r w:rsidRPr="00E7001B">
              <w:rPr>
                <w:color w:val="000000"/>
                <w:sz w:val="18"/>
                <w:szCs w:val="18"/>
              </w:rPr>
              <w:lastRenderedPageBreak/>
              <w:t>округов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и муниципальных районов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08 01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5 34 00 77440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771319" w:rsidRDefault="00EA6792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2 036,16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771319" w:rsidRDefault="00EA6792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2036,16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Текущий ремонт объекта МБУК «Эвенкийский районный культурно -  досуговый центр» </w:t>
            </w:r>
          </w:p>
        </w:tc>
      </w:tr>
      <w:tr w:rsidR="00771319" w:rsidRPr="00E7001B" w:rsidTr="00771319">
        <w:trPr>
          <w:trHeight w:val="192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2.5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Предоставление иных межбюджетных трансфертов из регионального бюджета за содействие развитию налогового потенциала 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53 4 00 S7450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 xml:space="preserve">406,50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EA6792" w:rsidP="00EA6792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          </w:t>
            </w:r>
            <w:r>
              <w:rPr>
                <w:color w:val="000000"/>
                <w:sz w:val="18"/>
                <w:szCs w:val="18"/>
              </w:rPr>
              <w:t>0,00</w:t>
            </w:r>
            <w:r w:rsidRPr="00E7001B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406,50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Текущий ремонт объекта МБУК «Эвенкийский краеведческий музей» (</w:t>
            </w:r>
            <w:proofErr w:type="spellStart"/>
            <w:r w:rsidRPr="00E7001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001B">
              <w:rPr>
                <w:color w:val="000000"/>
                <w:sz w:val="18"/>
                <w:szCs w:val="18"/>
              </w:rPr>
              <w:t xml:space="preserve">) </w:t>
            </w:r>
          </w:p>
        </w:tc>
      </w:tr>
      <w:tr w:rsidR="00771319" w:rsidRPr="00E7001B" w:rsidTr="00771319">
        <w:trPr>
          <w:trHeight w:val="192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A679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A6792">
              <w:rPr>
                <w:color w:val="000000"/>
                <w:sz w:val="18"/>
                <w:szCs w:val="18"/>
              </w:rPr>
              <w:t>Предоставление иных межбюджетных трансфертов из регионального бюджета за содействие развитию налогового потенциала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4B2FA7">
              <w:rPr>
                <w:color w:val="000000"/>
                <w:sz w:val="18"/>
                <w:szCs w:val="18"/>
              </w:rPr>
              <w:t>53 4 00 S4840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E7001B" w:rsidRDefault="004B2FA7" w:rsidP="00EA679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771319">
        <w:trPr>
          <w:trHeight w:val="192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Default="004B2FA7" w:rsidP="00EA679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2.7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A6792" w:rsidRDefault="004B2FA7" w:rsidP="00E7001B">
            <w:pPr>
              <w:rPr>
                <w:color w:val="000000"/>
                <w:sz w:val="18"/>
                <w:szCs w:val="18"/>
              </w:rPr>
            </w:pPr>
            <w:r w:rsidRPr="00EA6792">
              <w:rPr>
                <w:color w:val="000000"/>
                <w:sz w:val="18"/>
                <w:szCs w:val="18"/>
              </w:rPr>
              <w:t>Предоставление иных межбюджетных трансфертов из регионального бюджета за содействие развитию налогового потенциала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 Администрации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4B2FA7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4B2FA7">
              <w:rPr>
                <w:color w:val="000000"/>
                <w:sz w:val="18"/>
                <w:szCs w:val="18"/>
              </w:rPr>
              <w:t>53 4 00 S4490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2FA7" w:rsidRDefault="004B2FA7" w:rsidP="00EA679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FA7" w:rsidRDefault="004B2FA7" w:rsidP="00E700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771319">
        <w:trPr>
          <w:trHeight w:val="30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 по задаче 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6792" w:rsidRPr="00E7001B" w:rsidRDefault="00EA6792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92" w:rsidRPr="00E7001B" w:rsidRDefault="00EA6792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4B2FA7" w:rsidP="00E7001B">
            <w:pPr>
              <w:rPr>
                <w:sz w:val="16"/>
                <w:szCs w:val="16"/>
              </w:rPr>
            </w:pPr>
            <w:r w:rsidRPr="001F5060">
              <w:rPr>
                <w:sz w:val="16"/>
                <w:szCs w:val="16"/>
              </w:rPr>
              <w:t>30872,76</w:t>
            </w:r>
            <w:r w:rsidR="00EA6792" w:rsidRPr="001F506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EA6792" w:rsidP="004B2FA7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 xml:space="preserve"> </w:t>
            </w:r>
            <w:r w:rsidR="004B2FA7" w:rsidRPr="001F5060">
              <w:rPr>
                <w:color w:val="000000"/>
                <w:sz w:val="16"/>
                <w:szCs w:val="16"/>
              </w:rPr>
              <w:t>3987,00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4B2FA7" w:rsidP="00E7001B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>22257,72</w:t>
            </w:r>
            <w:r w:rsidR="00EA6792" w:rsidRPr="001F5060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EA6792" w:rsidP="001F5060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 xml:space="preserve"> </w:t>
            </w:r>
            <w:r w:rsidR="001F5060">
              <w:rPr>
                <w:color w:val="000000"/>
                <w:sz w:val="16"/>
                <w:szCs w:val="16"/>
              </w:rPr>
              <w:t>26 914,08</w:t>
            </w:r>
            <w:r w:rsidRPr="001F5060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4B2FA7" w:rsidP="001F5060">
            <w:pPr>
              <w:jc w:val="center"/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>40700,00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EA6792" w:rsidP="00E7001B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 xml:space="preserve">                    -  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792" w:rsidRPr="001F5060" w:rsidRDefault="004B2FA7" w:rsidP="00E7001B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>-</w:t>
            </w:r>
            <w:r w:rsidR="00EA6792" w:rsidRPr="001F5060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792" w:rsidRPr="001F5060" w:rsidRDefault="004B2FA7" w:rsidP="00E7001B">
            <w:pPr>
              <w:rPr>
                <w:color w:val="000000"/>
                <w:sz w:val="16"/>
                <w:szCs w:val="16"/>
              </w:rPr>
            </w:pPr>
            <w:r w:rsidRPr="001F5060">
              <w:rPr>
                <w:color w:val="000000"/>
                <w:sz w:val="16"/>
                <w:szCs w:val="16"/>
              </w:rPr>
              <w:t>124</w:t>
            </w:r>
            <w:r w:rsidR="008B1FD6">
              <w:rPr>
                <w:color w:val="000000"/>
                <w:sz w:val="16"/>
                <w:szCs w:val="16"/>
              </w:rPr>
              <w:t xml:space="preserve"> </w:t>
            </w:r>
            <w:r w:rsidRPr="001F5060">
              <w:rPr>
                <w:color w:val="000000"/>
                <w:sz w:val="16"/>
                <w:szCs w:val="16"/>
              </w:rPr>
              <w:t>731,56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792" w:rsidRPr="00E7001B" w:rsidRDefault="00EA6792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7001B" w:rsidRPr="00E7001B" w:rsidTr="00771319">
        <w:trPr>
          <w:trHeight w:val="30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33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771319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Задача 3.Обеспечение эффективного управления в отрасли «культура»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sz w:val="18"/>
                <w:szCs w:val="18"/>
              </w:rPr>
            </w:pPr>
            <w:r w:rsidRPr="00E7001B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1B" w:rsidRPr="00E7001B" w:rsidRDefault="00E7001B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585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>12 134,56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12089,04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8B1FD6" w:rsidP="008B1F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4B2FA7" w:rsidRPr="00771319">
              <w:rPr>
                <w:color w:val="000000"/>
                <w:sz w:val="16"/>
                <w:szCs w:val="16"/>
              </w:rPr>
              <w:t>694,60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14689,62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15192,20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15192,20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15192,20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98184,42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Обеспечение реализации муниципальной программы на 100% </w:t>
            </w:r>
          </w:p>
        </w:tc>
      </w:tr>
      <w:tr w:rsidR="00771319" w:rsidRPr="00E7001B" w:rsidTr="008B1FD6">
        <w:trPr>
          <w:trHeight w:val="52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>2 748,04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3 442,59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1541,21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673,23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726,60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726,60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726,60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10584,87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52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>2,00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B9286F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FA7" w:rsidRPr="00771319" w:rsidRDefault="00B9286F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52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213,54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213,54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 по задаче 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E7001B" w:rsidRDefault="004B2FA7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FA7" w:rsidRPr="00771319" w:rsidRDefault="004B2FA7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A7" w:rsidRPr="00771319" w:rsidRDefault="004B2FA7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>14 884,60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4B2FA7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15532,13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8B1FD6" w:rsidP="008B1F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4B2FA7" w:rsidRPr="00771319">
              <w:rPr>
                <w:color w:val="000000"/>
                <w:sz w:val="16"/>
                <w:szCs w:val="16"/>
              </w:rPr>
              <w:t>449,35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EC3714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15363,46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EC3714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15918,80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EC3714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15918,80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2FA7" w:rsidRPr="00771319" w:rsidRDefault="00EC3714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18918,80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FA7" w:rsidRPr="00771319" w:rsidRDefault="00EC3714" w:rsidP="008B1FD6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108985,94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FA7" w:rsidRPr="00E7001B" w:rsidRDefault="004B2FA7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7001B" w:rsidRPr="00E7001B" w:rsidTr="00771319">
        <w:trPr>
          <w:trHeight w:val="330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001B" w:rsidRPr="00E7001B" w:rsidRDefault="00E7001B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33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001B" w:rsidRPr="00771319" w:rsidRDefault="00E7001B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Задача 4.Обеспечение хозяйственного обслуживания учреждений культуры, расположенных на территории района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1B" w:rsidRPr="00E7001B" w:rsidRDefault="00E7001B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69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70 150,78 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77141,58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85962,38 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99412,17 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99551,65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99551,65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99551,65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631321,85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 Обеспечение реализации муниципальной программы на 100% </w:t>
            </w:r>
          </w:p>
        </w:tc>
      </w:tr>
      <w:tr w:rsidR="00771319" w:rsidRPr="00E7001B" w:rsidTr="008B1FD6">
        <w:trPr>
          <w:trHeight w:val="54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5 165,97 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6 361,36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7 890,43 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8953,12 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7632,42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7632,42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7632,42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51268,14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54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254,60 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11,26 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                     0,00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265,86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54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53 4 00 00200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sz w:val="16"/>
                <w:szCs w:val="16"/>
              </w:rPr>
            </w:pPr>
            <w:r w:rsidRPr="00771319">
              <w:rPr>
                <w:sz w:val="16"/>
                <w:szCs w:val="16"/>
              </w:rPr>
              <w:t xml:space="preserve">2,00 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2,00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2,00 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7,62 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5,53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5,53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 xml:space="preserve">                       5,53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771319" w:rsidRDefault="00EC3714" w:rsidP="008B1FD6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30,19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</w:p>
        </w:tc>
      </w:tr>
      <w:tr w:rsidR="00771319" w:rsidRPr="00E7001B" w:rsidTr="008B1FD6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 по задаче 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75 573,35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83504,94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93866,07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108372,91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107189,59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107189,59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 xml:space="preserve">107189,59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682886,04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714" w:rsidRPr="00E7001B" w:rsidRDefault="00EC3714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Итого по подпрограмме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131119,87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115326,67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138026,64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166142,07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C63F0F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171299,94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130599,94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 xml:space="preserve">130599,94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8B1FD6" w:rsidRDefault="00C63F0F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983115,07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714" w:rsidRPr="00E7001B" w:rsidRDefault="00EC3714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 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 xml:space="preserve">                              - 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8B1FD6" w:rsidRDefault="00EC3714" w:rsidP="008B1FD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714" w:rsidRPr="00E7001B" w:rsidRDefault="00EC3714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12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E7001B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E7001B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E7001B" w:rsidRDefault="00EC3714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714" w:rsidRPr="00771319" w:rsidRDefault="00EC3714" w:rsidP="00E7001B">
            <w:pPr>
              <w:jc w:val="center"/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714" w:rsidRPr="00771319" w:rsidRDefault="00EC3714" w:rsidP="00E7001B">
            <w:pPr>
              <w:rPr>
                <w:color w:val="000000"/>
                <w:sz w:val="16"/>
                <w:szCs w:val="16"/>
              </w:rPr>
            </w:pPr>
            <w:r w:rsidRPr="0077131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100 247,11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111339,67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EC3714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115 768,92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C63F0F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139227,99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B9286F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130599,94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B9286F" w:rsidP="008B1FD6">
            <w:pPr>
              <w:rPr>
                <w:sz w:val="14"/>
                <w:szCs w:val="14"/>
              </w:rPr>
            </w:pPr>
            <w:r w:rsidRPr="008B1FD6">
              <w:rPr>
                <w:sz w:val="14"/>
                <w:szCs w:val="14"/>
              </w:rPr>
              <w:t>130599,94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714" w:rsidRPr="008B1FD6" w:rsidRDefault="00B9286F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130599,94</w:t>
            </w:r>
            <w:r w:rsidR="00EC3714" w:rsidRPr="008B1FD6">
              <w:rPr>
                <w:color w:val="000000"/>
                <w:sz w:val="14"/>
                <w:szCs w:val="14"/>
              </w:rPr>
              <w:t xml:space="preserve">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714" w:rsidRPr="008B1FD6" w:rsidRDefault="00C63F0F" w:rsidP="008B1FD6">
            <w:pPr>
              <w:rPr>
                <w:color w:val="000000"/>
                <w:sz w:val="14"/>
                <w:szCs w:val="14"/>
              </w:rPr>
            </w:pPr>
            <w:r w:rsidRPr="008B1FD6">
              <w:rPr>
                <w:color w:val="000000"/>
                <w:sz w:val="14"/>
                <w:szCs w:val="14"/>
              </w:rPr>
              <w:t>858383,52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714" w:rsidRPr="00E7001B" w:rsidRDefault="00EC3714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71319" w:rsidRPr="00E7001B" w:rsidTr="008B1FD6">
        <w:trPr>
          <w:trHeight w:val="144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jc w:val="center"/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6F" w:rsidRPr="00E7001B" w:rsidRDefault="00B9286F" w:rsidP="00E7001B">
            <w:pPr>
              <w:rPr>
                <w:color w:val="000000"/>
                <w:sz w:val="18"/>
                <w:szCs w:val="18"/>
              </w:rPr>
            </w:pPr>
            <w:r w:rsidRPr="00E7001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8B1FD6">
            <w:pPr>
              <w:rPr>
                <w:sz w:val="16"/>
                <w:szCs w:val="16"/>
              </w:rPr>
            </w:pPr>
            <w:r w:rsidRPr="00D203B0">
              <w:rPr>
                <w:sz w:val="16"/>
                <w:szCs w:val="16"/>
              </w:rPr>
              <w:t xml:space="preserve"> </w:t>
            </w:r>
            <w:r w:rsidR="008B1FD6">
              <w:rPr>
                <w:sz w:val="16"/>
                <w:szCs w:val="16"/>
              </w:rPr>
              <w:t>30872,76</w:t>
            </w:r>
            <w:r w:rsidRPr="00D203B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E7001B">
            <w:pPr>
              <w:rPr>
                <w:sz w:val="16"/>
                <w:szCs w:val="16"/>
              </w:rPr>
            </w:pPr>
            <w:r w:rsidRPr="00D203B0">
              <w:rPr>
                <w:sz w:val="16"/>
                <w:szCs w:val="16"/>
              </w:rPr>
              <w:t xml:space="preserve">3 987,00  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E700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22257,72</w:t>
            </w:r>
            <w:r w:rsidRPr="00D203B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B928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26914,08</w:t>
            </w:r>
            <w:r w:rsidRPr="00D203B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B9286F">
            <w:pPr>
              <w:rPr>
                <w:sz w:val="16"/>
                <w:szCs w:val="16"/>
              </w:rPr>
            </w:pPr>
            <w:r w:rsidRPr="00D203B0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>40700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E7001B">
            <w:pPr>
              <w:rPr>
                <w:sz w:val="16"/>
                <w:szCs w:val="16"/>
              </w:rPr>
            </w:pPr>
            <w:r w:rsidRPr="00D203B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286F" w:rsidRPr="00D203B0" w:rsidRDefault="00B9286F" w:rsidP="00E700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Pr="00D203B0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286F" w:rsidRPr="00D203B0" w:rsidRDefault="00B9286F" w:rsidP="00E700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124731,56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6F" w:rsidRPr="00E7001B" w:rsidRDefault="00B9286F" w:rsidP="00E7001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001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C37EC6" w:rsidRDefault="00C37EC6" w:rsidP="00321B78">
      <w:pPr>
        <w:rPr>
          <w:color w:val="000000"/>
          <w:sz w:val="20"/>
          <w:szCs w:val="20"/>
        </w:rPr>
      </w:pPr>
    </w:p>
    <w:tbl>
      <w:tblPr>
        <w:tblW w:w="15410" w:type="dxa"/>
        <w:tblInd w:w="-459" w:type="dxa"/>
        <w:tblLayout w:type="fixed"/>
        <w:tblLook w:val="04A0"/>
      </w:tblPr>
      <w:tblGrid>
        <w:gridCol w:w="9040"/>
        <w:gridCol w:w="6370"/>
      </w:tblGrid>
      <w:tr w:rsidR="00A24275" w:rsidTr="00771319">
        <w:trPr>
          <w:trHeight w:val="1305"/>
        </w:trPr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275" w:rsidRDefault="00A24275" w:rsidP="007713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24275" w:rsidRPr="00A24275" w:rsidRDefault="00A24275" w:rsidP="00771319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Управления культуры  Администрации ЭМР                                                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</w:tcPr>
          <w:p w:rsidR="00A24275" w:rsidRDefault="00A24275" w:rsidP="007713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</w:p>
          <w:p w:rsidR="00A24275" w:rsidRDefault="00A24275" w:rsidP="0077131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Подполенок М.В.</w:t>
            </w:r>
          </w:p>
        </w:tc>
      </w:tr>
    </w:tbl>
    <w:p w:rsidR="00A24275" w:rsidRDefault="00A24275" w:rsidP="00321B78">
      <w:pPr>
        <w:rPr>
          <w:color w:val="000000"/>
          <w:sz w:val="20"/>
          <w:szCs w:val="20"/>
        </w:rPr>
      </w:pPr>
    </w:p>
    <w:sectPr w:rsidR="00A24275" w:rsidSect="00146C43">
      <w:pgSz w:w="16838" w:h="11906" w:orient="landscape"/>
      <w:pgMar w:top="0" w:right="1134" w:bottom="85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F67" w:rsidRDefault="00671F67">
      <w:r>
        <w:separator/>
      </w:r>
    </w:p>
  </w:endnote>
  <w:endnote w:type="continuationSeparator" w:id="0">
    <w:p w:rsidR="00671F67" w:rsidRDefault="00671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F67" w:rsidRDefault="00671F67">
      <w:r>
        <w:separator/>
      </w:r>
    </w:p>
  </w:footnote>
  <w:footnote w:type="continuationSeparator" w:id="0">
    <w:p w:rsidR="00671F67" w:rsidRDefault="00671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E94" w:rsidRDefault="00AC4E94" w:rsidP="00C8161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C4E94" w:rsidRDefault="00AC4E9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E94" w:rsidRDefault="00AC4E94" w:rsidP="00C8161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6099">
      <w:rPr>
        <w:rStyle w:val="aa"/>
        <w:noProof/>
      </w:rPr>
      <w:t>11</w:t>
    </w:r>
    <w:r>
      <w:rPr>
        <w:rStyle w:val="aa"/>
      </w:rPr>
      <w:fldChar w:fldCharType="end"/>
    </w:r>
  </w:p>
  <w:p w:rsidR="00AC4E94" w:rsidRDefault="00AC4E9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3CF4A16"/>
    <w:multiLevelType w:val="hybridMultilevel"/>
    <w:tmpl w:val="39EA514A"/>
    <w:lvl w:ilvl="0" w:tplc="0C44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1A5807"/>
    <w:multiLevelType w:val="multilevel"/>
    <w:tmpl w:val="51302B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49881F76"/>
    <w:multiLevelType w:val="hybridMultilevel"/>
    <w:tmpl w:val="C69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D0FE2"/>
    <w:multiLevelType w:val="hybridMultilevel"/>
    <w:tmpl w:val="86CA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385DFE"/>
    <w:rsid w:val="00000273"/>
    <w:rsid w:val="00001D0B"/>
    <w:rsid w:val="000044E4"/>
    <w:rsid w:val="00004B68"/>
    <w:rsid w:val="00005099"/>
    <w:rsid w:val="00007713"/>
    <w:rsid w:val="00010F9A"/>
    <w:rsid w:val="00011050"/>
    <w:rsid w:val="000113D8"/>
    <w:rsid w:val="00012351"/>
    <w:rsid w:val="00012F23"/>
    <w:rsid w:val="0001498D"/>
    <w:rsid w:val="00015013"/>
    <w:rsid w:val="00015702"/>
    <w:rsid w:val="00015BFA"/>
    <w:rsid w:val="0001720E"/>
    <w:rsid w:val="000213FD"/>
    <w:rsid w:val="00021D54"/>
    <w:rsid w:val="00022A85"/>
    <w:rsid w:val="000251E4"/>
    <w:rsid w:val="0003008D"/>
    <w:rsid w:val="00030256"/>
    <w:rsid w:val="000312C4"/>
    <w:rsid w:val="000323A6"/>
    <w:rsid w:val="00032F35"/>
    <w:rsid w:val="00033998"/>
    <w:rsid w:val="00033B46"/>
    <w:rsid w:val="00036376"/>
    <w:rsid w:val="00036A7F"/>
    <w:rsid w:val="00036E19"/>
    <w:rsid w:val="00040980"/>
    <w:rsid w:val="0004222F"/>
    <w:rsid w:val="000422F1"/>
    <w:rsid w:val="00042344"/>
    <w:rsid w:val="00043168"/>
    <w:rsid w:val="00044C25"/>
    <w:rsid w:val="00045617"/>
    <w:rsid w:val="00053452"/>
    <w:rsid w:val="000566C2"/>
    <w:rsid w:val="000575B8"/>
    <w:rsid w:val="000611BF"/>
    <w:rsid w:val="000614E2"/>
    <w:rsid w:val="0006156B"/>
    <w:rsid w:val="00061C5D"/>
    <w:rsid w:val="00063BC3"/>
    <w:rsid w:val="00064DE8"/>
    <w:rsid w:val="0006513F"/>
    <w:rsid w:val="00066099"/>
    <w:rsid w:val="0006728C"/>
    <w:rsid w:val="00074778"/>
    <w:rsid w:val="0008028D"/>
    <w:rsid w:val="00080BF2"/>
    <w:rsid w:val="000833D2"/>
    <w:rsid w:val="000845AE"/>
    <w:rsid w:val="00084CE1"/>
    <w:rsid w:val="000876FD"/>
    <w:rsid w:val="00091154"/>
    <w:rsid w:val="000915D5"/>
    <w:rsid w:val="00094734"/>
    <w:rsid w:val="00094EDB"/>
    <w:rsid w:val="00095C87"/>
    <w:rsid w:val="0009741A"/>
    <w:rsid w:val="000A003B"/>
    <w:rsid w:val="000A296C"/>
    <w:rsid w:val="000A2B7D"/>
    <w:rsid w:val="000A34D0"/>
    <w:rsid w:val="000A47D8"/>
    <w:rsid w:val="000A48D8"/>
    <w:rsid w:val="000A59EE"/>
    <w:rsid w:val="000A7B3C"/>
    <w:rsid w:val="000B2C11"/>
    <w:rsid w:val="000B381B"/>
    <w:rsid w:val="000B5A0B"/>
    <w:rsid w:val="000B703B"/>
    <w:rsid w:val="000B7D59"/>
    <w:rsid w:val="000C0A09"/>
    <w:rsid w:val="000C1C84"/>
    <w:rsid w:val="000C29F5"/>
    <w:rsid w:val="000C4C8A"/>
    <w:rsid w:val="000C5D9F"/>
    <w:rsid w:val="000C6D38"/>
    <w:rsid w:val="000C7EA7"/>
    <w:rsid w:val="000D1502"/>
    <w:rsid w:val="000D1B31"/>
    <w:rsid w:val="000D44EE"/>
    <w:rsid w:val="000D55AC"/>
    <w:rsid w:val="000D626E"/>
    <w:rsid w:val="000E080F"/>
    <w:rsid w:val="000E3110"/>
    <w:rsid w:val="000E65C2"/>
    <w:rsid w:val="000E665E"/>
    <w:rsid w:val="000E749D"/>
    <w:rsid w:val="000F28BC"/>
    <w:rsid w:val="000F4A6F"/>
    <w:rsid w:val="00101150"/>
    <w:rsid w:val="00102D10"/>
    <w:rsid w:val="001042DD"/>
    <w:rsid w:val="00104801"/>
    <w:rsid w:val="00106121"/>
    <w:rsid w:val="00106F7A"/>
    <w:rsid w:val="00107E15"/>
    <w:rsid w:val="00110F5A"/>
    <w:rsid w:val="00111C2E"/>
    <w:rsid w:val="00112A6A"/>
    <w:rsid w:val="00114A91"/>
    <w:rsid w:val="00116BDE"/>
    <w:rsid w:val="001170D0"/>
    <w:rsid w:val="00117C9F"/>
    <w:rsid w:val="0012199F"/>
    <w:rsid w:val="00122205"/>
    <w:rsid w:val="00125D69"/>
    <w:rsid w:val="00127235"/>
    <w:rsid w:val="00127C71"/>
    <w:rsid w:val="00127F6C"/>
    <w:rsid w:val="00131ACA"/>
    <w:rsid w:val="00131D8C"/>
    <w:rsid w:val="00135A45"/>
    <w:rsid w:val="00135A8B"/>
    <w:rsid w:val="00136FF8"/>
    <w:rsid w:val="00140E96"/>
    <w:rsid w:val="0014139B"/>
    <w:rsid w:val="0014197E"/>
    <w:rsid w:val="00141D79"/>
    <w:rsid w:val="001425B6"/>
    <w:rsid w:val="001445E9"/>
    <w:rsid w:val="00146C43"/>
    <w:rsid w:val="00147B30"/>
    <w:rsid w:val="00150DBC"/>
    <w:rsid w:val="00151278"/>
    <w:rsid w:val="001534D4"/>
    <w:rsid w:val="001539AE"/>
    <w:rsid w:val="00153BEB"/>
    <w:rsid w:val="001555C7"/>
    <w:rsid w:val="00160D3F"/>
    <w:rsid w:val="00160F8B"/>
    <w:rsid w:val="0016106F"/>
    <w:rsid w:val="0016157B"/>
    <w:rsid w:val="00170459"/>
    <w:rsid w:val="001704D0"/>
    <w:rsid w:val="00171614"/>
    <w:rsid w:val="00173D25"/>
    <w:rsid w:val="00174138"/>
    <w:rsid w:val="00174329"/>
    <w:rsid w:val="00174608"/>
    <w:rsid w:val="001756EC"/>
    <w:rsid w:val="001802CA"/>
    <w:rsid w:val="00180D21"/>
    <w:rsid w:val="00180E05"/>
    <w:rsid w:val="00181824"/>
    <w:rsid w:val="001828C2"/>
    <w:rsid w:val="00182F98"/>
    <w:rsid w:val="00183802"/>
    <w:rsid w:val="0018494E"/>
    <w:rsid w:val="00184E65"/>
    <w:rsid w:val="00185832"/>
    <w:rsid w:val="00187670"/>
    <w:rsid w:val="00191423"/>
    <w:rsid w:val="00191AC5"/>
    <w:rsid w:val="00193D97"/>
    <w:rsid w:val="0019764A"/>
    <w:rsid w:val="00197E45"/>
    <w:rsid w:val="001A4FDE"/>
    <w:rsid w:val="001A7066"/>
    <w:rsid w:val="001A7A7F"/>
    <w:rsid w:val="001B0CF7"/>
    <w:rsid w:val="001B2B8D"/>
    <w:rsid w:val="001B360D"/>
    <w:rsid w:val="001B3B02"/>
    <w:rsid w:val="001B516B"/>
    <w:rsid w:val="001B5202"/>
    <w:rsid w:val="001B5BFB"/>
    <w:rsid w:val="001B711F"/>
    <w:rsid w:val="001B7E6C"/>
    <w:rsid w:val="001C2C22"/>
    <w:rsid w:val="001C2EFE"/>
    <w:rsid w:val="001C3057"/>
    <w:rsid w:val="001C5108"/>
    <w:rsid w:val="001C5744"/>
    <w:rsid w:val="001C7224"/>
    <w:rsid w:val="001C7615"/>
    <w:rsid w:val="001C76FC"/>
    <w:rsid w:val="001C78B1"/>
    <w:rsid w:val="001D4226"/>
    <w:rsid w:val="001D4B6C"/>
    <w:rsid w:val="001D6AF5"/>
    <w:rsid w:val="001D7F9C"/>
    <w:rsid w:val="001E18BB"/>
    <w:rsid w:val="001E320F"/>
    <w:rsid w:val="001E3356"/>
    <w:rsid w:val="001E5652"/>
    <w:rsid w:val="001E60E7"/>
    <w:rsid w:val="001F3E46"/>
    <w:rsid w:val="001F41F6"/>
    <w:rsid w:val="001F4F24"/>
    <w:rsid w:val="001F5060"/>
    <w:rsid w:val="001F6E71"/>
    <w:rsid w:val="00200404"/>
    <w:rsid w:val="002021A3"/>
    <w:rsid w:val="00202966"/>
    <w:rsid w:val="002052EE"/>
    <w:rsid w:val="0020650F"/>
    <w:rsid w:val="00206E60"/>
    <w:rsid w:val="0020727B"/>
    <w:rsid w:val="0021198E"/>
    <w:rsid w:val="00211A8B"/>
    <w:rsid w:val="00211D31"/>
    <w:rsid w:val="002137DA"/>
    <w:rsid w:val="00214671"/>
    <w:rsid w:val="00215006"/>
    <w:rsid w:val="00217A2D"/>
    <w:rsid w:val="0022098E"/>
    <w:rsid w:val="00221AC7"/>
    <w:rsid w:val="00222202"/>
    <w:rsid w:val="00222A91"/>
    <w:rsid w:val="00224508"/>
    <w:rsid w:val="002267C9"/>
    <w:rsid w:val="00227C8E"/>
    <w:rsid w:val="00230658"/>
    <w:rsid w:val="002319D4"/>
    <w:rsid w:val="00232B8D"/>
    <w:rsid w:val="00232D08"/>
    <w:rsid w:val="00241086"/>
    <w:rsid w:val="0024371F"/>
    <w:rsid w:val="00243FCF"/>
    <w:rsid w:val="00245DBD"/>
    <w:rsid w:val="00246ACE"/>
    <w:rsid w:val="002506DB"/>
    <w:rsid w:val="002510DA"/>
    <w:rsid w:val="00251359"/>
    <w:rsid w:val="0025208C"/>
    <w:rsid w:val="00252B7D"/>
    <w:rsid w:val="00256E7C"/>
    <w:rsid w:val="00256EA2"/>
    <w:rsid w:val="00260942"/>
    <w:rsid w:val="00260D94"/>
    <w:rsid w:val="002621E0"/>
    <w:rsid w:val="002625E3"/>
    <w:rsid w:val="00271023"/>
    <w:rsid w:val="0027107E"/>
    <w:rsid w:val="00272D1A"/>
    <w:rsid w:val="0027456D"/>
    <w:rsid w:val="00276597"/>
    <w:rsid w:val="002807FC"/>
    <w:rsid w:val="002829A8"/>
    <w:rsid w:val="002831C6"/>
    <w:rsid w:val="00284E01"/>
    <w:rsid w:val="002859AA"/>
    <w:rsid w:val="002949C1"/>
    <w:rsid w:val="00295740"/>
    <w:rsid w:val="002A165B"/>
    <w:rsid w:val="002A1C95"/>
    <w:rsid w:val="002A2342"/>
    <w:rsid w:val="002A3F41"/>
    <w:rsid w:val="002A4575"/>
    <w:rsid w:val="002A504B"/>
    <w:rsid w:val="002A5328"/>
    <w:rsid w:val="002A5F98"/>
    <w:rsid w:val="002A6B28"/>
    <w:rsid w:val="002B0C6E"/>
    <w:rsid w:val="002B2397"/>
    <w:rsid w:val="002B2CF5"/>
    <w:rsid w:val="002B3908"/>
    <w:rsid w:val="002B6659"/>
    <w:rsid w:val="002C0CAB"/>
    <w:rsid w:val="002C5992"/>
    <w:rsid w:val="002C61A3"/>
    <w:rsid w:val="002C6752"/>
    <w:rsid w:val="002C6B69"/>
    <w:rsid w:val="002C6FB1"/>
    <w:rsid w:val="002C7E4C"/>
    <w:rsid w:val="002D039D"/>
    <w:rsid w:val="002D058A"/>
    <w:rsid w:val="002D11D1"/>
    <w:rsid w:val="002D51E0"/>
    <w:rsid w:val="002D70CD"/>
    <w:rsid w:val="002E1EDF"/>
    <w:rsid w:val="002E29D3"/>
    <w:rsid w:val="002E3642"/>
    <w:rsid w:val="002E517E"/>
    <w:rsid w:val="002E58BE"/>
    <w:rsid w:val="002E7325"/>
    <w:rsid w:val="002F111F"/>
    <w:rsid w:val="002F4952"/>
    <w:rsid w:val="002F6AD0"/>
    <w:rsid w:val="0030286F"/>
    <w:rsid w:val="00305435"/>
    <w:rsid w:val="00306836"/>
    <w:rsid w:val="00307E8F"/>
    <w:rsid w:val="00310614"/>
    <w:rsid w:val="00310624"/>
    <w:rsid w:val="00311046"/>
    <w:rsid w:val="00311A53"/>
    <w:rsid w:val="00314435"/>
    <w:rsid w:val="003145E2"/>
    <w:rsid w:val="00316743"/>
    <w:rsid w:val="00317125"/>
    <w:rsid w:val="00317AD0"/>
    <w:rsid w:val="00321B78"/>
    <w:rsid w:val="00321D85"/>
    <w:rsid w:val="0032387B"/>
    <w:rsid w:val="00323A88"/>
    <w:rsid w:val="0032520F"/>
    <w:rsid w:val="0032583C"/>
    <w:rsid w:val="00325F57"/>
    <w:rsid w:val="0032703C"/>
    <w:rsid w:val="003272AD"/>
    <w:rsid w:val="003277E7"/>
    <w:rsid w:val="00333C76"/>
    <w:rsid w:val="00336326"/>
    <w:rsid w:val="00336730"/>
    <w:rsid w:val="00337222"/>
    <w:rsid w:val="00337D74"/>
    <w:rsid w:val="00337F4C"/>
    <w:rsid w:val="003404D4"/>
    <w:rsid w:val="00341638"/>
    <w:rsid w:val="00342ADF"/>
    <w:rsid w:val="0034351B"/>
    <w:rsid w:val="003440B9"/>
    <w:rsid w:val="00344174"/>
    <w:rsid w:val="0034427B"/>
    <w:rsid w:val="00347411"/>
    <w:rsid w:val="00352029"/>
    <w:rsid w:val="00352D47"/>
    <w:rsid w:val="003531C1"/>
    <w:rsid w:val="00354273"/>
    <w:rsid w:val="00357778"/>
    <w:rsid w:val="003608E8"/>
    <w:rsid w:val="00367E77"/>
    <w:rsid w:val="00371EEA"/>
    <w:rsid w:val="00372F14"/>
    <w:rsid w:val="003748BD"/>
    <w:rsid w:val="00376793"/>
    <w:rsid w:val="00376807"/>
    <w:rsid w:val="00377F9E"/>
    <w:rsid w:val="0038065F"/>
    <w:rsid w:val="003837ED"/>
    <w:rsid w:val="0038498F"/>
    <w:rsid w:val="00384F8E"/>
    <w:rsid w:val="00385DFE"/>
    <w:rsid w:val="00392567"/>
    <w:rsid w:val="0039517F"/>
    <w:rsid w:val="003A1209"/>
    <w:rsid w:val="003A12CD"/>
    <w:rsid w:val="003A2CAD"/>
    <w:rsid w:val="003A3F48"/>
    <w:rsid w:val="003A4867"/>
    <w:rsid w:val="003A6FA8"/>
    <w:rsid w:val="003B01D5"/>
    <w:rsid w:val="003B3636"/>
    <w:rsid w:val="003B51AF"/>
    <w:rsid w:val="003B565C"/>
    <w:rsid w:val="003B68FC"/>
    <w:rsid w:val="003B6A47"/>
    <w:rsid w:val="003C3BA1"/>
    <w:rsid w:val="003C4237"/>
    <w:rsid w:val="003C6658"/>
    <w:rsid w:val="003D0436"/>
    <w:rsid w:val="003D0E28"/>
    <w:rsid w:val="003D1716"/>
    <w:rsid w:val="003D6900"/>
    <w:rsid w:val="003D7332"/>
    <w:rsid w:val="003E13A5"/>
    <w:rsid w:val="003E3F36"/>
    <w:rsid w:val="003E4691"/>
    <w:rsid w:val="003F1CB0"/>
    <w:rsid w:val="003F3A78"/>
    <w:rsid w:val="003F43DA"/>
    <w:rsid w:val="003F4AFC"/>
    <w:rsid w:val="00400215"/>
    <w:rsid w:val="0040092E"/>
    <w:rsid w:val="00400EB3"/>
    <w:rsid w:val="00403FEA"/>
    <w:rsid w:val="0040489A"/>
    <w:rsid w:val="00404E47"/>
    <w:rsid w:val="00405033"/>
    <w:rsid w:val="0040664F"/>
    <w:rsid w:val="004074DA"/>
    <w:rsid w:val="00407618"/>
    <w:rsid w:val="0041355B"/>
    <w:rsid w:val="00414AB7"/>
    <w:rsid w:val="00417015"/>
    <w:rsid w:val="00422867"/>
    <w:rsid w:val="00422C53"/>
    <w:rsid w:val="00422F9A"/>
    <w:rsid w:val="0042442E"/>
    <w:rsid w:val="00424D73"/>
    <w:rsid w:val="00425632"/>
    <w:rsid w:val="00426ED9"/>
    <w:rsid w:val="00430CD7"/>
    <w:rsid w:val="0043102D"/>
    <w:rsid w:val="00434B64"/>
    <w:rsid w:val="00435EF9"/>
    <w:rsid w:val="00436EAE"/>
    <w:rsid w:val="0043709F"/>
    <w:rsid w:val="004414A6"/>
    <w:rsid w:val="004417F7"/>
    <w:rsid w:val="00441B6B"/>
    <w:rsid w:val="00441CD3"/>
    <w:rsid w:val="00444275"/>
    <w:rsid w:val="00445FE9"/>
    <w:rsid w:val="00446D2F"/>
    <w:rsid w:val="004502D4"/>
    <w:rsid w:val="00451002"/>
    <w:rsid w:val="004512D8"/>
    <w:rsid w:val="00453FBF"/>
    <w:rsid w:val="00454CC3"/>
    <w:rsid w:val="00456AD0"/>
    <w:rsid w:val="00461362"/>
    <w:rsid w:val="00461BF2"/>
    <w:rsid w:val="0046256E"/>
    <w:rsid w:val="00462D1A"/>
    <w:rsid w:val="00463864"/>
    <w:rsid w:val="00464516"/>
    <w:rsid w:val="004655DC"/>
    <w:rsid w:val="00470B78"/>
    <w:rsid w:val="00470C67"/>
    <w:rsid w:val="00472401"/>
    <w:rsid w:val="00472D18"/>
    <w:rsid w:val="0047339C"/>
    <w:rsid w:val="00474AFC"/>
    <w:rsid w:val="00475CCF"/>
    <w:rsid w:val="00476C1D"/>
    <w:rsid w:val="00482175"/>
    <w:rsid w:val="00482705"/>
    <w:rsid w:val="0048524A"/>
    <w:rsid w:val="0048575D"/>
    <w:rsid w:val="004878C8"/>
    <w:rsid w:val="00491722"/>
    <w:rsid w:val="004931C2"/>
    <w:rsid w:val="00493ED0"/>
    <w:rsid w:val="004942C4"/>
    <w:rsid w:val="0049463E"/>
    <w:rsid w:val="00494DFE"/>
    <w:rsid w:val="00494E84"/>
    <w:rsid w:val="004A46F6"/>
    <w:rsid w:val="004A71DA"/>
    <w:rsid w:val="004B0F36"/>
    <w:rsid w:val="004B19EE"/>
    <w:rsid w:val="004B2C14"/>
    <w:rsid w:val="004B2FA7"/>
    <w:rsid w:val="004B3E11"/>
    <w:rsid w:val="004B58E6"/>
    <w:rsid w:val="004B6595"/>
    <w:rsid w:val="004B6DB9"/>
    <w:rsid w:val="004B7034"/>
    <w:rsid w:val="004C1B6B"/>
    <w:rsid w:val="004C2AB5"/>
    <w:rsid w:val="004C2F2D"/>
    <w:rsid w:val="004C34FC"/>
    <w:rsid w:val="004C40D4"/>
    <w:rsid w:val="004C527A"/>
    <w:rsid w:val="004D0498"/>
    <w:rsid w:val="004D08EF"/>
    <w:rsid w:val="004D096C"/>
    <w:rsid w:val="004D4DA9"/>
    <w:rsid w:val="004E003C"/>
    <w:rsid w:val="004E0757"/>
    <w:rsid w:val="004E14E9"/>
    <w:rsid w:val="004E39A4"/>
    <w:rsid w:val="004E3CBD"/>
    <w:rsid w:val="004E63CE"/>
    <w:rsid w:val="004E6CA2"/>
    <w:rsid w:val="004E7AC4"/>
    <w:rsid w:val="004E7D39"/>
    <w:rsid w:val="004F1058"/>
    <w:rsid w:val="004F524E"/>
    <w:rsid w:val="004F5EF4"/>
    <w:rsid w:val="00500FF6"/>
    <w:rsid w:val="00501254"/>
    <w:rsid w:val="00502430"/>
    <w:rsid w:val="00504C5E"/>
    <w:rsid w:val="005100F8"/>
    <w:rsid w:val="00513494"/>
    <w:rsid w:val="005137C8"/>
    <w:rsid w:val="00514C5A"/>
    <w:rsid w:val="0051509C"/>
    <w:rsid w:val="00520C1E"/>
    <w:rsid w:val="00520D07"/>
    <w:rsid w:val="00526466"/>
    <w:rsid w:val="00527148"/>
    <w:rsid w:val="00530EA4"/>
    <w:rsid w:val="00531DC0"/>
    <w:rsid w:val="00532834"/>
    <w:rsid w:val="00532AF1"/>
    <w:rsid w:val="00534873"/>
    <w:rsid w:val="005370B3"/>
    <w:rsid w:val="00537603"/>
    <w:rsid w:val="005424FB"/>
    <w:rsid w:val="005514B9"/>
    <w:rsid w:val="00554C10"/>
    <w:rsid w:val="00554E36"/>
    <w:rsid w:val="005615B0"/>
    <w:rsid w:val="005619E8"/>
    <w:rsid w:val="005630D5"/>
    <w:rsid w:val="00563BC9"/>
    <w:rsid w:val="0056458C"/>
    <w:rsid w:val="00564D8C"/>
    <w:rsid w:val="005659FB"/>
    <w:rsid w:val="005662A4"/>
    <w:rsid w:val="0056691E"/>
    <w:rsid w:val="00566E27"/>
    <w:rsid w:val="00566EC2"/>
    <w:rsid w:val="005736D4"/>
    <w:rsid w:val="005875ED"/>
    <w:rsid w:val="005948D8"/>
    <w:rsid w:val="005962C8"/>
    <w:rsid w:val="00596A54"/>
    <w:rsid w:val="005979D7"/>
    <w:rsid w:val="005A1B0E"/>
    <w:rsid w:val="005A7095"/>
    <w:rsid w:val="005B147F"/>
    <w:rsid w:val="005B2624"/>
    <w:rsid w:val="005B366B"/>
    <w:rsid w:val="005B4042"/>
    <w:rsid w:val="005B7728"/>
    <w:rsid w:val="005B7BAA"/>
    <w:rsid w:val="005C03D4"/>
    <w:rsid w:val="005C1147"/>
    <w:rsid w:val="005C1D75"/>
    <w:rsid w:val="005C3531"/>
    <w:rsid w:val="005C451C"/>
    <w:rsid w:val="005C46C1"/>
    <w:rsid w:val="005C7A13"/>
    <w:rsid w:val="005D3DD7"/>
    <w:rsid w:val="005D4DC5"/>
    <w:rsid w:val="005D59F7"/>
    <w:rsid w:val="005D6F54"/>
    <w:rsid w:val="005D7233"/>
    <w:rsid w:val="005D78D8"/>
    <w:rsid w:val="005E0A49"/>
    <w:rsid w:val="005E4354"/>
    <w:rsid w:val="005E4BDC"/>
    <w:rsid w:val="005E515D"/>
    <w:rsid w:val="005E7AE1"/>
    <w:rsid w:val="005F1E74"/>
    <w:rsid w:val="005F2D1F"/>
    <w:rsid w:val="005F2D75"/>
    <w:rsid w:val="005F2D87"/>
    <w:rsid w:val="005F3E0A"/>
    <w:rsid w:val="005F5050"/>
    <w:rsid w:val="005F5306"/>
    <w:rsid w:val="00601B25"/>
    <w:rsid w:val="006076FD"/>
    <w:rsid w:val="00610DBA"/>
    <w:rsid w:val="00611482"/>
    <w:rsid w:val="0061276E"/>
    <w:rsid w:val="006127F7"/>
    <w:rsid w:val="0061468F"/>
    <w:rsid w:val="0061639E"/>
    <w:rsid w:val="00620F29"/>
    <w:rsid w:val="00623B47"/>
    <w:rsid w:val="00624B0A"/>
    <w:rsid w:val="00626B93"/>
    <w:rsid w:val="006310B2"/>
    <w:rsid w:val="00633390"/>
    <w:rsid w:val="00633DD6"/>
    <w:rsid w:val="00635979"/>
    <w:rsid w:val="0064045E"/>
    <w:rsid w:val="006506BC"/>
    <w:rsid w:val="00650E33"/>
    <w:rsid w:val="00651F45"/>
    <w:rsid w:val="0065222F"/>
    <w:rsid w:val="006522FB"/>
    <w:rsid w:val="006560E9"/>
    <w:rsid w:val="00656670"/>
    <w:rsid w:val="00656A60"/>
    <w:rsid w:val="00656A75"/>
    <w:rsid w:val="00656E57"/>
    <w:rsid w:val="00657F77"/>
    <w:rsid w:val="00661779"/>
    <w:rsid w:val="00661EB8"/>
    <w:rsid w:val="00662E6A"/>
    <w:rsid w:val="00663042"/>
    <w:rsid w:val="00663E47"/>
    <w:rsid w:val="00664F11"/>
    <w:rsid w:val="00671F67"/>
    <w:rsid w:val="00673C88"/>
    <w:rsid w:val="00675731"/>
    <w:rsid w:val="00675A19"/>
    <w:rsid w:val="006778FA"/>
    <w:rsid w:val="00677F31"/>
    <w:rsid w:val="00680A8C"/>
    <w:rsid w:val="00683194"/>
    <w:rsid w:val="00684190"/>
    <w:rsid w:val="00684FF3"/>
    <w:rsid w:val="00687D98"/>
    <w:rsid w:val="00690DC4"/>
    <w:rsid w:val="00692FEA"/>
    <w:rsid w:val="006942E2"/>
    <w:rsid w:val="0069455B"/>
    <w:rsid w:val="00695124"/>
    <w:rsid w:val="0069531C"/>
    <w:rsid w:val="006954EF"/>
    <w:rsid w:val="00696C72"/>
    <w:rsid w:val="006A2FD3"/>
    <w:rsid w:val="006A38D9"/>
    <w:rsid w:val="006A431E"/>
    <w:rsid w:val="006A4FA4"/>
    <w:rsid w:val="006A562C"/>
    <w:rsid w:val="006A668F"/>
    <w:rsid w:val="006A7B46"/>
    <w:rsid w:val="006B01BF"/>
    <w:rsid w:val="006B0ED4"/>
    <w:rsid w:val="006B26A7"/>
    <w:rsid w:val="006B2AC1"/>
    <w:rsid w:val="006B2C0A"/>
    <w:rsid w:val="006B3647"/>
    <w:rsid w:val="006B3E12"/>
    <w:rsid w:val="006B44E7"/>
    <w:rsid w:val="006B7476"/>
    <w:rsid w:val="006C2116"/>
    <w:rsid w:val="006C725D"/>
    <w:rsid w:val="006D0DD7"/>
    <w:rsid w:val="006D2B25"/>
    <w:rsid w:val="006D34D0"/>
    <w:rsid w:val="006D4972"/>
    <w:rsid w:val="006D68AE"/>
    <w:rsid w:val="006E1DB9"/>
    <w:rsid w:val="006E6C93"/>
    <w:rsid w:val="006F14CB"/>
    <w:rsid w:val="006F160B"/>
    <w:rsid w:val="006F2B4F"/>
    <w:rsid w:val="006F3B02"/>
    <w:rsid w:val="006F6611"/>
    <w:rsid w:val="006F6CE3"/>
    <w:rsid w:val="00700F57"/>
    <w:rsid w:val="00701DA8"/>
    <w:rsid w:val="00702009"/>
    <w:rsid w:val="00702460"/>
    <w:rsid w:val="007043D4"/>
    <w:rsid w:val="0071020B"/>
    <w:rsid w:val="0071103E"/>
    <w:rsid w:val="00713436"/>
    <w:rsid w:val="00713607"/>
    <w:rsid w:val="00713E25"/>
    <w:rsid w:val="007145B0"/>
    <w:rsid w:val="007147E8"/>
    <w:rsid w:val="00715062"/>
    <w:rsid w:val="00720209"/>
    <w:rsid w:val="00720DC4"/>
    <w:rsid w:val="0072107A"/>
    <w:rsid w:val="007222B2"/>
    <w:rsid w:val="00725804"/>
    <w:rsid w:val="00725EB4"/>
    <w:rsid w:val="007260AE"/>
    <w:rsid w:val="007273A5"/>
    <w:rsid w:val="007274DD"/>
    <w:rsid w:val="0073366C"/>
    <w:rsid w:val="00733EE2"/>
    <w:rsid w:val="007345BF"/>
    <w:rsid w:val="007377DA"/>
    <w:rsid w:val="007416A8"/>
    <w:rsid w:val="007418EB"/>
    <w:rsid w:val="00742944"/>
    <w:rsid w:val="00742C06"/>
    <w:rsid w:val="007438DC"/>
    <w:rsid w:val="00744360"/>
    <w:rsid w:val="007456B5"/>
    <w:rsid w:val="007467FF"/>
    <w:rsid w:val="0074743C"/>
    <w:rsid w:val="0074791A"/>
    <w:rsid w:val="00752C95"/>
    <w:rsid w:val="00752D03"/>
    <w:rsid w:val="00753E61"/>
    <w:rsid w:val="00760EEB"/>
    <w:rsid w:val="00763979"/>
    <w:rsid w:val="00763F48"/>
    <w:rsid w:val="007654C8"/>
    <w:rsid w:val="00765CAA"/>
    <w:rsid w:val="00767F24"/>
    <w:rsid w:val="00771319"/>
    <w:rsid w:val="0077149C"/>
    <w:rsid w:val="007725E4"/>
    <w:rsid w:val="00773967"/>
    <w:rsid w:val="00776088"/>
    <w:rsid w:val="0078040F"/>
    <w:rsid w:val="00781BFD"/>
    <w:rsid w:val="0078441D"/>
    <w:rsid w:val="0078474D"/>
    <w:rsid w:val="00784C5D"/>
    <w:rsid w:val="007904BF"/>
    <w:rsid w:val="00792EA6"/>
    <w:rsid w:val="00794017"/>
    <w:rsid w:val="00796394"/>
    <w:rsid w:val="007972B7"/>
    <w:rsid w:val="00797AB5"/>
    <w:rsid w:val="007A342C"/>
    <w:rsid w:val="007A4114"/>
    <w:rsid w:val="007A4D77"/>
    <w:rsid w:val="007A53F2"/>
    <w:rsid w:val="007B2960"/>
    <w:rsid w:val="007B2FD9"/>
    <w:rsid w:val="007B3186"/>
    <w:rsid w:val="007B3498"/>
    <w:rsid w:val="007B42E2"/>
    <w:rsid w:val="007B5418"/>
    <w:rsid w:val="007B7304"/>
    <w:rsid w:val="007C0064"/>
    <w:rsid w:val="007C0770"/>
    <w:rsid w:val="007C36A2"/>
    <w:rsid w:val="007C372A"/>
    <w:rsid w:val="007C5158"/>
    <w:rsid w:val="007C6A35"/>
    <w:rsid w:val="007D0C42"/>
    <w:rsid w:val="007D1019"/>
    <w:rsid w:val="007D170F"/>
    <w:rsid w:val="007D1995"/>
    <w:rsid w:val="007D2FE2"/>
    <w:rsid w:val="007D4AC4"/>
    <w:rsid w:val="007D4CE6"/>
    <w:rsid w:val="007D4CFE"/>
    <w:rsid w:val="007D6110"/>
    <w:rsid w:val="007D6620"/>
    <w:rsid w:val="007F0B42"/>
    <w:rsid w:val="007F147A"/>
    <w:rsid w:val="007F162A"/>
    <w:rsid w:val="007F4079"/>
    <w:rsid w:val="007F7EC4"/>
    <w:rsid w:val="00800CB3"/>
    <w:rsid w:val="0080237A"/>
    <w:rsid w:val="00803811"/>
    <w:rsid w:val="00805A30"/>
    <w:rsid w:val="0080773D"/>
    <w:rsid w:val="00810470"/>
    <w:rsid w:val="00813BF5"/>
    <w:rsid w:val="00814016"/>
    <w:rsid w:val="00815FE4"/>
    <w:rsid w:val="00816DC7"/>
    <w:rsid w:val="00824E05"/>
    <w:rsid w:val="00825A7B"/>
    <w:rsid w:val="00826716"/>
    <w:rsid w:val="00827B5E"/>
    <w:rsid w:val="008319E4"/>
    <w:rsid w:val="00831BBE"/>
    <w:rsid w:val="008334D9"/>
    <w:rsid w:val="00833D8E"/>
    <w:rsid w:val="00834F37"/>
    <w:rsid w:val="00836F64"/>
    <w:rsid w:val="00837093"/>
    <w:rsid w:val="008376AB"/>
    <w:rsid w:val="008417A6"/>
    <w:rsid w:val="00842B2C"/>
    <w:rsid w:val="008444C6"/>
    <w:rsid w:val="00844FEE"/>
    <w:rsid w:val="00846364"/>
    <w:rsid w:val="0085131F"/>
    <w:rsid w:val="00851D3F"/>
    <w:rsid w:val="00853359"/>
    <w:rsid w:val="00855699"/>
    <w:rsid w:val="0085791E"/>
    <w:rsid w:val="00857A63"/>
    <w:rsid w:val="00857F9E"/>
    <w:rsid w:val="00861867"/>
    <w:rsid w:val="008619E3"/>
    <w:rsid w:val="008653A4"/>
    <w:rsid w:val="00865C27"/>
    <w:rsid w:val="00865EFA"/>
    <w:rsid w:val="0087230F"/>
    <w:rsid w:val="00873362"/>
    <w:rsid w:val="008759F4"/>
    <w:rsid w:val="0087664E"/>
    <w:rsid w:val="00876B41"/>
    <w:rsid w:val="00881479"/>
    <w:rsid w:val="008814F1"/>
    <w:rsid w:val="0088258B"/>
    <w:rsid w:val="00883455"/>
    <w:rsid w:val="00890A86"/>
    <w:rsid w:val="00891861"/>
    <w:rsid w:val="00891E81"/>
    <w:rsid w:val="00892741"/>
    <w:rsid w:val="00893126"/>
    <w:rsid w:val="008931CF"/>
    <w:rsid w:val="00893599"/>
    <w:rsid w:val="008A1780"/>
    <w:rsid w:val="008A1CF7"/>
    <w:rsid w:val="008A2B42"/>
    <w:rsid w:val="008A32D2"/>
    <w:rsid w:val="008A6C01"/>
    <w:rsid w:val="008A733C"/>
    <w:rsid w:val="008B1FD6"/>
    <w:rsid w:val="008B247A"/>
    <w:rsid w:val="008B29AB"/>
    <w:rsid w:val="008B2F63"/>
    <w:rsid w:val="008B6385"/>
    <w:rsid w:val="008B7D5F"/>
    <w:rsid w:val="008C28AE"/>
    <w:rsid w:val="008C2B33"/>
    <w:rsid w:val="008C3C41"/>
    <w:rsid w:val="008C4C08"/>
    <w:rsid w:val="008C604E"/>
    <w:rsid w:val="008C6E89"/>
    <w:rsid w:val="008D069D"/>
    <w:rsid w:val="008D185C"/>
    <w:rsid w:val="008D2663"/>
    <w:rsid w:val="008D26ED"/>
    <w:rsid w:val="008D3EDA"/>
    <w:rsid w:val="008D7CD6"/>
    <w:rsid w:val="008E1B79"/>
    <w:rsid w:val="008E2C2D"/>
    <w:rsid w:val="008E407B"/>
    <w:rsid w:val="008E539D"/>
    <w:rsid w:val="008F15DA"/>
    <w:rsid w:val="008F171E"/>
    <w:rsid w:val="008F1BA2"/>
    <w:rsid w:val="008F20EF"/>
    <w:rsid w:val="008F2EEB"/>
    <w:rsid w:val="008F5C9D"/>
    <w:rsid w:val="00902AAC"/>
    <w:rsid w:val="00903B69"/>
    <w:rsid w:val="009042A7"/>
    <w:rsid w:val="00910616"/>
    <w:rsid w:val="009123E3"/>
    <w:rsid w:val="0091311A"/>
    <w:rsid w:val="009138B0"/>
    <w:rsid w:val="00913A6F"/>
    <w:rsid w:val="0091494C"/>
    <w:rsid w:val="00920BBB"/>
    <w:rsid w:val="0092338B"/>
    <w:rsid w:val="00924C5A"/>
    <w:rsid w:val="00924DB4"/>
    <w:rsid w:val="00926DE0"/>
    <w:rsid w:val="0093041E"/>
    <w:rsid w:val="00932D47"/>
    <w:rsid w:val="009341F7"/>
    <w:rsid w:val="00935C3B"/>
    <w:rsid w:val="0094143F"/>
    <w:rsid w:val="009428A4"/>
    <w:rsid w:val="009431A7"/>
    <w:rsid w:val="0094490C"/>
    <w:rsid w:val="0094597A"/>
    <w:rsid w:val="00946B46"/>
    <w:rsid w:val="00946B5A"/>
    <w:rsid w:val="00950B5F"/>
    <w:rsid w:val="00950E53"/>
    <w:rsid w:val="00950ED7"/>
    <w:rsid w:val="009530A1"/>
    <w:rsid w:val="00955C62"/>
    <w:rsid w:val="00957796"/>
    <w:rsid w:val="00957E8C"/>
    <w:rsid w:val="00960D17"/>
    <w:rsid w:val="00960DDD"/>
    <w:rsid w:val="009615F5"/>
    <w:rsid w:val="00962300"/>
    <w:rsid w:val="009627C4"/>
    <w:rsid w:val="009638A7"/>
    <w:rsid w:val="00963E7F"/>
    <w:rsid w:val="009645FF"/>
    <w:rsid w:val="00965961"/>
    <w:rsid w:val="009675F6"/>
    <w:rsid w:val="009701D6"/>
    <w:rsid w:val="009702A0"/>
    <w:rsid w:val="009713CA"/>
    <w:rsid w:val="0097273C"/>
    <w:rsid w:val="009733BC"/>
    <w:rsid w:val="0097341E"/>
    <w:rsid w:val="0097486F"/>
    <w:rsid w:val="00976C51"/>
    <w:rsid w:val="00981372"/>
    <w:rsid w:val="00984271"/>
    <w:rsid w:val="00984F57"/>
    <w:rsid w:val="009875A0"/>
    <w:rsid w:val="00987EA3"/>
    <w:rsid w:val="009902D4"/>
    <w:rsid w:val="00990792"/>
    <w:rsid w:val="00993AA0"/>
    <w:rsid w:val="00994089"/>
    <w:rsid w:val="00995367"/>
    <w:rsid w:val="00996ED9"/>
    <w:rsid w:val="00997656"/>
    <w:rsid w:val="009A14CA"/>
    <w:rsid w:val="009A5110"/>
    <w:rsid w:val="009A6627"/>
    <w:rsid w:val="009B003B"/>
    <w:rsid w:val="009B01F6"/>
    <w:rsid w:val="009B0D60"/>
    <w:rsid w:val="009B4633"/>
    <w:rsid w:val="009B5389"/>
    <w:rsid w:val="009B6108"/>
    <w:rsid w:val="009C0E91"/>
    <w:rsid w:val="009C2460"/>
    <w:rsid w:val="009C315C"/>
    <w:rsid w:val="009C3606"/>
    <w:rsid w:val="009C4221"/>
    <w:rsid w:val="009C4260"/>
    <w:rsid w:val="009C4887"/>
    <w:rsid w:val="009C7A93"/>
    <w:rsid w:val="009C7CDB"/>
    <w:rsid w:val="009D2531"/>
    <w:rsid w:val="009D2987"/>
    <w:rsid w:val="009D2B5B"/>
    <w:rsid w:val="009D47DE"/>
    <w:rsid w:val="009D5230"/>
    <w:rsid w:val="009D5A94"/>
    <w:rsid w:val="009D5CCF"/>
    <w:rsid w:val="009D6BCB"/>
    <w:rsid w:val="009D7135"/>
    <w:rsid w:val="009E46F4"/>
    <w:rsid w:val="009E4AF3"/>
    <w:rsid w:val="009F07BA"/>
    <w:rsid w:val="009F1172"/>
    <w:rsid w:val="009F1611"/>
    <w:rsid w:val="009F21DE"/>
    <w:rsid w:val="009F6FB0"/>
    <w:rsid w:val="00A0085D"/>
    <w:rsid w:val="00A0092A"/>
    <w:rsid w:val="00A00DD6"/>
    <w:rsid w:val="00A047C1"/>
    <w:rsid w:val="00A050C3"/>
    <w:rsid w:val="00A05627"/>
    <w:rsid w:val="00A06FD3"/>
    <w:rsid w:val="00A0715F"/>
    <w:rsid w:val="00A079D5"/>
    <w:rsid w:val="00A10C02"/>
    <w:rsid w:val="00A12116"/>
    <w:rsid w:val="00A136A7"/>
    <w:rsid w:val="00A138AC"/>
    <w:rsid w:val="00A162B5"/>
    <w:rsid w:val="00A21B66"/>
    <w:rsid w:val="00A229FC"/>
    <w:rsid w:val="00A23178"/>
    <w:rsid w:val="00A24275"/>
    <w:rsid w:val="00A25586"/>
    <w:rsid w:val="00A274C6"/>
    <w:rsid w:val="00A31261"/>
    <w:rsid w:val="00A313C9"/>
    <w:rsid w:val="00A32841"/>
    <w:rsid w:val="00A33370"/>
    <w:rsid w:val="00A368CE"/>
    <w:rsid w:val="00A36CE2"/>
    <w:rsid w:val="00A405E7"/>
    <w:rsid w:val="00A41743"/>
    <w:rsid w:val="00A422A3"/>
    <w:rsid w:val="00A42CC2"/>
    <w:rsid w:val="00A43E97"/>
    <w:rsid w:val="00A43F61"/>
    <w:rsid w:val="00A517C7"/>
    <w:rsid w:val="00A5201E"/>
    <w:rsid w:val="00A5203B"/>
    <w:rsid w:val="00A539A4"/>
    <w:rsid w:val="00A53BC0"/>
    <w:rsid w:val="00A53ED6"/>
    <w:rsid w:val="00A5401C"/>
    <w:rsid w:val="00A57B01"/>
    <w:rsid w:val="00A6147C"/>
    <w:rsid w:val="00A61E69"/>
    <w:rsid w:val="00A63031"/>
    <w:rsid w:val="00A6365F"/>
    <w:rsid w:val="00A65193"/>
    <w:rsid w:val="00A653DC"/>
    <w:rsid w:val="00A65D90"/>
    <w:rsid w:val="00A67505"/>
    <w:rsid w:val="00A7099C"/>
    <w:rsid w:val="00A72B6F"/>
    <w:rsid w:val="00A74FC3"/>
    <w:rsid w:val="00A75D07"/>
    <w:rsid w:val="00A77654"/>
    <w:rsid w:val="00A77A47"/>
    <w:rsid w:val="00A77CBA"/>
    <w:rsid w:val="00A85F2A"/>
    <w:rsid w:val="00A90E4A"/>
    <w:rsid w:val="00A9184E"/>
    <w:rsid w:val="00A92374"/>
    <w:rsid w:val="00A92558"/>
    <w:rsid w:val="00A945CA"/>
    <w:rsid w:val="00A960E5"/>
    <w:rsid w:val="00A96794"/>
    <w:rsid w:val="00A97384"/>
    <w:rsid w:val="00AA1296"/>
    <w:rsid w:val="00AA1411"/>
    <w:rsid w:val="00AA27C2"/>
    <w:rsid w:val="00AA2DEC"/>
    <w:rsid w:val="00AA3E6A"/>
    <w:rsid w:val="00AA403F"/>
    <w:rsid w:val="00AA42C0"/>
    <w:rsid w:val="00AA4AA0"/>
    <w:rsid w:val="00AA4EDA"/>
    <w:rsid w:val="00AA6159"/>
    <w:rsid w:val="00AA7092"/>
    <w:rsid w:val="00AA76C0"/>
    <w:rsid w:val="00AA7A29"/>
    <w:rsid w:val="00AB1F59"/>
    <w:rsid w:val="00AB2691"/>
    <w:rsid w:val="00AB743C"/>
    <w:rsid w:val="00AC1DD3"/>
    <w:rsid w:val="00AC1FA9"/>
    <w:rsid w:val="00AC4E94"/>
    <w:rsid w:val="00AC5742"/>
    <w:rsid w:val="00AC7ECC"/>
    <w:rsid w:val="00AD03CA"/>
    <w:rsid w:val="00AD0D38"/>
    <w:rsid w:val="00AD477E"/>
    <w:rsid w:val="00AD5F83"/>
    <w:rsid w:val="00AD7982"/>
    <w:rsid w:val="00AD7AF6"/>
    <w:rsid w:val="00AE044A"/>
    <w:rsid w:val="00AE04AE"/>
    <w:rsid w:val="00AE0EA8"/>
    <w:rsid w:val="00AE1CE2"/>
    <w:rsid w:val="00AE2A00"/>
    <w:rsid w:val="00AE4EA8"/>
    <w:rsid w:val="00AE5EC9"/>
    <w:rsid w:val="00AE726E"/>
    <w:rsid w:val="00AE7757"/>
    <w:rsid w:val="00AF10B2"/>
    <w:rsid w:val="00AF2852"/>
    <w:rsid w:val="00AF29AE"/>
    <w:rsid w:val="00AF3230"/>
    <w:rsid w:val="00AF3EEF"/>
    <w:rsid w:val="00AF4219"/>
    <w:rsid w:val="00B0072D"/>
    <w:rsid w:val="00B0250F"/>
    <w:rsid w:val="00B02957"/>
    <w:rsid w:val="00B049B5"/>
    <w:rsid w:val="00B05FC6"/>
    <w:rsid w:val="00B07CA4"/>
    <w:rsid w:val="00B115DB"/>
    <w:rsid w:val="00B11FCD"/>
    <w:rsid w:val="00B13657"/>
    <w:rsid w:val="00B13CE1"/>
    <w:rsid w:val="00B17A43"/>
    <w:rsid w:val="00B17EA9"/>
    <w:rsid w:val="00B17F17"/>
    <w:rsid w:val="00B2185F"/>
    <w:rsid w:val="00B228F0"/>
    <w:rsid w:val="00B22DAB"/>
    <w:rsid w:val="00B234F0"/>
    <w:rsid w:val="00B23A56"/>
    <w:rsid w:val="00B30A44"/>
    <w:rsid w:val="00B32D56"/>
    <w:rsid w:val="00B3382A"/>
    <w:rsid w:val="00B3459E"/>
    <w:rsid w:val="00B349BF"/>
    <w:rsid w:val="00B37F4E"/>
    <w:rsid w:val="00B40973"/>
    <w:rsid w:val="00B41789"/>
    <w:rsid w:val="00B4236E"/>
    <w:rsid w:val="00B4335E"/>
    <w:rsid w:val="00B4506A"/>
    <w:rsid w:val="00B47109"/>
    <w:rsid w:val="00B475F2"/>
    <w:rsid w:val="00B47790"/>
    <w:rsid w:val="00B5120A"/>
    <w:rsid w:val="00B51316"/>
    <w:rsid w:val="00B5161D"/>
    <w:rsid w:val="00B53484"/>
    <w:rsid w:val="00B5576F"/>
    <w:rsid w:val="00B5588F"/>
    <w:rsid w:val="00B563FF"/>
    <w:rsid w:val="00B615B6"/>
    <w:rsid w:val="00B62DDE"/>
    <w:rsid w:val="00B660B1"/>
    <w:rsid w:val="00B6776E"/>
    <w:rsid w:val="00B71A4F"/>
    <w:rsid w:val="00B7280A"/>
    <w:rsid w:val="00B74C23"/>
    <w:rsid w:val="00B7542A"/>
    <w:rsid w:val="00B77B19"/>
    <w:rsid w:val="00B801B8"/>
    <w:rsid w:val="00B813E0"/>
    <w:rsid w:val="00B8556E"/>
    <w:rsid w:val="00B85B06"/>
    <w:rsid w:val="00B878A1"/>
    <w:rsid w:val="00B90312"/>
    <w:rsid w:val="00B90987"/>
    <w:rsid w:val="00B9173F"/>
    <w:rsid w:val="00B9286F"/>
    <w:rsid w:val="00B92AB4"/>
    <w:rsid w:val="00B92F28"/>
    <w:rsid w:val="00B935C6"/>
    <w:rsid w:val="00B9675F"/>
    <w:rsid w:val="00BA04BC"/>
    <w:rsid w:val="00BA14C7"/>
    <w:rsid w:val="00BA5280"/>
    <w:rsid w:val="00BB02C2"/>
    <w:rsid w:val="00BB0873"/>
    <w:rsid w:val="00BB17A2"/>
    <w:rsid w:val="00BB1856"/>
    <w:rsid w:val="00BB4FB0"/>
    <w:rsid w:val="00BB64EC"/>
    <w:rsid w:val="00BC02CA"/>
    <w:rsid w:val="00BC0615"/>
    <w:rsid w:val="00BC1C75"/>
    <w:rsid w:val="00BC2611"/>
    <w:rsid w:val="00BC2A75"/>
    <w:rsid w:val="00BC2CCB"/>
    <w:rsid w:val="00BC3353"/>
    <w:rsid w:val="00BC3C33"/>
    <w:rsid w:val="00BC3E7F"/>
    <w:rsid w:val="00BC628C"/>
    <w:rsid w:val="00BC6E24"/>
    <w:rsid w:val="00BD07D0"/>
    <w:rsid w:val="00BD134D"/>
    <w:rsid w:val="00BD2703"/>
    <w:rsid w:val="00BD3922"/>
    <w:rsid w:val="00BD4184"/>
    <w:rsid w:val="00BD761D"/>
    <w:rsid w:val="00BE0083"/>
    <w:rsid w:val="00BE0138"/>
    <w:rsid w:val="00BE0602"/>
    <w:rsid w:val="00BE20E5"/>
    <w:rsid w:val="00BE2664"/>
    <w:rsid w:val="00BE31C4"/>
    <w:rsid w:val="00BE428E"/>
    <w:rsid w:val="00BF09C8"/>
    <w:rsid w:val="00BF22C5"/>
    <w:rsid w:val="00BF288F"/>
    <w:rsid w:val="00BF4075"/>
    <w:rsid w:val="00BF4578"/>
    <w:rsid w:val="00BF51C9"/>
    <w:rsid w:val="00BF538E"/>
    <w:rsid w:val="00BF580C"/>
    <w:rsid w:val="00BF5D19"/>
    <w:rsid w:val="00BF7B0A"/>
    <w:rsid w:val="00C00E8B"/>
    <w:rsid w:val="00C01FA6"/>
    <w:rsid w:val="00C01FEC"/>
    <w:rsid w:val="00C023EC"/>
    <w:rsid w:val="00C04C38"/>
    <w:rsid w:val="00C06467"/>
    <w:rsid w:val="00C07120"/>
    <w:rsid w:val="00C10382"/>
    <w:rsid w:val="00C105AE"/>
    <w:rsid w:val="00C126BB"/>
    <w:rsid w:val="00C21779"/>
    <w:rsid w:val="00C241B9"/>
    <w:rsid w:val="00C306D3"/>
    <w:rsid w:val="00C31AC0"/>
    <w:rsid w:val="00C31EC9"/>
    <w:rsid w:val="00C3398B"/>
    <w:rsid w:val="00C358A9"/>
    <w:rsid w:val="00C360FF"/>
    <w:rsid w:val="00C36906"/>
    <w:rsid w:val="00C37898"/>
    <w:rsid w:val="00C37EC6"/>
    <w:rsid w:val="00C415F3"/>
    <w:rsid w:val="00C42616"/>
    <w:rsid w:val="00C433C0"/>
    <w:rsid w:val="00C43564"/>
    <w:rsid w:val="00C43587"/>
    <w:rsid w:val="00C439C3"/>
    <w:rsid w:val="00C460E5"/>
    <w:rsid w:val="00C47920"/>
    <w:rsid w:val="00C47EDC"/>
    <w:rsid w:val="00C505DF"/>
    <w:rsid w:val="00C50C59"/>
    <w:rsid w:val="00C511D4"/>
    <w:rsid w:val="00C53B85"/>
    <w:rsid w:val="00C55E39"/>
    <w:rsid w:val="00C575E1"/>
    <w:rsid w:val="00C620DF"/>
    <w:rsid w:val="00C63F0F"/>
    <w:rsid w:val="00C67840"/>
    <w:rsid w:val="00C678A5"/>
    <w:rsid w:val="00C71C0E"/>
    <w:rsid w:val="00C721E8"/>
    <w:rsid w:val="00C73044"/>
    <w:rsid w:val="00C730B1"/>
    <w:rsid w:val="00C7440A"/>
    <w:rsid w:val="00C74453"/>
    <w:rsid w:val="00C76B2C"/>
    <w:rsid w:val="00C77C97"/>
    <w:rsid w:val="00C77CB6"/>
    <w:rsid w:val="00C81618"/>
    <w:rsid w:val="00C840C4"/>
    <w:rsid w:val="00C84CF8"/>
    <w:rsid w:val="00C87F22"/>
    <w:rsid w:val="00C911F2"/>
    <w:rsid w:val="00C9460C"/>
    <w:rsid w:val="00C9606B"/>
    <w:rsid w:val="00CA0096"/>
    <w:rsid w:val="00CA0440"/>
    <w:rsid w:val="00CA0D96"/>
    <w:rsid w:val="00CA379D"/>
    <w:rsid w:val="00CA3C22"/>
    <w:rsid w:val="00CA5237"/>
    <w:rsid w:val="00CB011B"/>
    <w:rsid w:val="00CB2E79"/>
    <w:rsid w:val="00CB30CD"/>
    <w:rsid w:val="00CB430B"/>
    <w:rsid w:val="00CB512B"/>
    <w:rsid w:val="00CB5C1A"/>
    <w:rsid w:val="00CB5E9A"/>
    <w:rsid w:val="00CC12CF"/>
    <w:rsid w:val="00CC2B90"/>
    <w:rsid w:val="00CC3757"/>
    <w:rsid w:val="00CC3B6C"/>
    <w:rsid w:val="00CC4604"/>
    <w:rsid w:val="00CC53E5"/>
    <w:rsid w:val="00CC58EC"/>
    <w:rsid w:val="00CD0270"/>
    <w:rsid w:val="00CD0639"/>
    <w:rsid w:val="00CD0C46"/>
    <w:rsid w:val="00CD69F4"/>
    <w:rsid w:val="00CD74D3"/>
    <w:rsid w:val="00CE01A1"/>
    <w:rsid w:val="00CE0C03"/>
    <w:rsid w:val="00CE20D2"/>
    <w:rsid w:val="00CE2CA1"/>
    <w:rsid w:val="00CE60A2"/>
    <w:rsid w:val="00CE7FCD"/>
    <w:rsid w:val="00CF0742"/>
    <w:rsid w:val="00CF3900"/>
    <w:rsid w:val="00CF4988"/>
    <w:rsid w:val="00CF52FC"/>
    <w:rsid w:val="00CF6582"/>
    <w:rsid w:val="00CF73D0"/>
    <w:rsid w:val="00CF770F"/>
    <w:rsid w:val="00D00FBE"/>
    <w:rsid w:val="00D016E8"/>
    <w:rsid w:val="00D03376"/>
    <w:rsid w:val="00D04C6C"/>
    <w:rsid w:val="00D05E63"/>
    <w:rsid w:val="00D0636C"/>
    <w:rsid w:val="00D0681C"/>
    <w:rsid w:val="00D07FB0"/>
    <w:rsid w:val="00D1038F"/>
    <w:rsid w:val="00D103DA"/>
    <w:rsid w:val="00D11048"/>
    <w:rsid w:val="00D11A67"/>
    <w:rsid w:val="00D11F87"/>
    <w:rsid w:val="00D1208E"/>
    <w:rsid w:val="00D125D8"/>
    <w:rsid w:val="00D13797"/>
    <w:rsid w:val="00D13FF4"/>
    <w:rsid w:val="00D146FC"/>
    <w:rsid w:val="00D174A8"/>
    <w:rsid w:val="00D17779"/>
    <w:rsid w:val="00D203B0"/>
    <w:rsid w:val="00D2143D"/>
    <w:rsid w:val="00D21791"/>
    <w:rsid w:val="00D2256F"/>
    <w:rsid w:val="00D23163"/>
    <w:rsid w:val="00D24CDC"/>
    <w:rsid w:val="00D26A2F"/>
    <w:rsid w:val="00D31077"/>
    <w:rsid w:val="00D318FB"/>
    <w:rsid w:val="00D3296A"/>
    <w:rsid w:val="00D33F16"/>
    <w:rsid w:val="00D3513A"/>
    <w:rsid w:val="00D3558B"/>
    <w:rsid w:val="00D36F3F"/>
    <w:rsid w:val="00D37750"/>
    <w:rsid w:val="00D37DFE"/>
    <w:rsid w:val="00D40DEC"/>
    <w:rsid w:val="00D41A30"/>
    <w:rsid w:val="00D442D8"/>
    <w:rsid w:val="00D45276"/>
    <w:rsid w:val="00D457C7"/>
    <w:rsid w:val="00D46381"/>
    <w:rsid w:val="00D46E7B"/>
    <w:rsid w:val="00D515E5"/>
    <w:rsid w:val="00D51A8B"/>
    <w:rsid w:val="00D51F9F"/>
    <w:rsid w:val="00D52228"/>
    <w:rsid w:val="00D52F02"/>
    <w:rsid w:val="00D53D5C"/>
    <w:rsid w:val="00D54725"/>
    <w:rsid w:val="00D612D0"/>
    <w:rsid w:val="00D63244"/>
    <w:rsid w:val="00D63C12"/>
    <w:rsid w:val="00D7070A"/>
    <w:rsid w:val="00D70EF2"/>
    <w:rsid w:val="00D729EB"/>
    <w:rsid w:val="00D740FB"/>
    <w:rsid w:val="00D76208"/>
    <w:rsid w:val="00D808DE"/>
    <w:rsid w:val="00D85A84"/>
    <w:rsid w:val="00D870F2"/>
    <w:rsid w:val="00D87758"/>
    <w:rsid w:val="00D90B9C"/>
    <w:rsid w:val="00D9108A"/>
    <w:rsid w:val="00D93740"/>
    <w:rsid w:val="00D948D8"/>
    <w:rsid w:val="00D96BF6"/>
    <w:rsid w:val="00D97F02"/>
    <w:rsid w:val="00DA1C22"/>
    <w:rsid w:val="00DA1EF9"/>
    <w:rsid w:val="00DA2547"/>
    <w:rsid w:val="00DA2F4F"/>
    <w:rsid w:val="00DA4535"/>
    <w:rsid w:val="00DA4DB0"/>
    <w:rsid w:val="00DA52B7"/>
    <w:rsid w:val="00DA62E2"/>
    <w:rsid w:val="00DA6F05"/>
    <w:rsid w:val="00DA7EE5"/>
    <w:rsid w:val="00DB0C4D"/>
    <w:rsid w:val="00DB30AA"/>
    <w:rsid w:val="00DB30CC"/>
    <w:rsid w:val="00DB365E"/>
    <w:rsid w:val="00DB6817"/>
    <w:rsid w:val="00DB6A19"/>
    <w:rsid w:val="00DB6CB3"/>
    <w:rsid w:val="00DB6F6D"/>
    <w:rsid w:val="00DB7F16"/>
    <w:rsid w:val="00DC00DF"/>
    <w:rsid w:val="00DC0C86"/>
    <w:rsid w:val="00DC4764"/>
    <w:rsid w:val="00DC54EB"/>
    <w:rsid w:val="00DC6DB5"/>
    <w:rsid w:val="00DC7179"/>
    <w:rsid w:val="00DD0999"/>
    <w:rsid w:val="00DD0F08"/>
    <w:rsid w:val="00DD116F"/>
    <w:rsid w:val="00DD1BFB"/>
    <w:rsid w:val="00DD1FFF"/>
    <w:rsid w:val="00DD3C12"/>
    <w:rsid w:val="00DE0628"/>
    <w:rsid w:val="00DE0EC6"/>
    <w:rsid w:val="00DE18F8"/>
    <w:rsid w:val="00DE4B46"/>
    <w:rsid w:val="00DE5621"/>
    <w:rsid w:val="00DF4D07"/>
    <w:rsid w:val="00DF53EC"/>
    <w:rsid w:val="00DF659F"/>
    <w:rsid w:val="00DF6B77"/>
    <w:rsid w:val="00E00C5A"/>
    <w:rsid w:val="00E01ABC"/>
    <w:rsid w:val="00E02908"/>
    <w:rsid w:val="00E06580"/>
    <w:rsid w:val="00E112C9"/>
    <w:rsid w:val="00E139BB"/>
    <w:rsid w:val="00E13F19"/>
    <w:rsid w:val="00E15174"/>
    <w:rsid w:val="00E15EC5"/>
    <w:rsid w:val="00E17A87"/>
    <w:rsid w:val="00E20067"/>
    <w:rsid w:val="00E21F16"/>
    <w:rsid w:val="00E21FCB"/>
    <w:rsid w:val="00E25002"/>
    <w:rsid w:val="00E257F5"/>
    <w:rsid w:val="00E3082F"/>
    <w:rsid w:val="00E3214D"/>
    <w:rsid w:val="00E33115"/>
    <w:rsid w:val="00E35177"/>
    <w:rsid w:val="00E376EF"/>
    <w:rsid w:val="00E40C21"/>
    <w:rsid w:val="00E41EDE"/>
    <w:rsid w:val="00E41FB5"/>
    <w:rsid w:val="00E43030"/>
    <w:rsid w:val="00E47503"/>
    <w:rsid w:val="00E503B2"/>
    <w:rsid w:val="00E53946"/>
    <w:rsid w:val="00E54893"/>
    <w:rsid w:val="00E61546"/>
    <w:rsid w:val="00E632FB"/>
    <w:rsid w:val="00E66735"/>
    <w:rsid w:val="00E7001B"/>
    <w:rsid w:val="00E72562"/>
    <w:rsid w:val="00E745C6"/>
    <w:rsid w:val="00E74817"/>
    <w:rsid w:val="00E74B62"/>
    <w:rsid w:val="00E77756"/>
    <w:rsid w:val="00E80B83"/>
    <w:rsid w:val="00E815C0"/>
    <w:rsid w:val="00E821A3"/>
    <w:rsid w:val="00E8234F"/>
    <w:rsid w:val="00E82D75"/>
    <w:rsid w:val="00E83A04"/>
    <w:rsid w:val="00E83EBD"/>
    <w:rsid w:val="00E84233"/>
    <w:rsid w:val="00E84AB9"/>
    <w:rsid w:val="00E9111F"/>
    <w:rsid w:val="00E91323"/>
    <w:rsid w:val="00E92AA2"/>
    <w:rsid w:val="00E930D8"/>
    <w:rsid w:val="00E933C0"/>
    <w:rsid w:val="00E93435"/>
    <w:rsid w:val="00E93F7B"/>
    <w:rsid w:val="00E9568F"/>
    <w:rsid w:val="00E96610"/>
    <w:rsid w:val="00E9668E"/>
    <w:rsid w:val="00E96FDD"/>
    <w:rsid w:val="00E9746F"/>
    <w:rsid w:val="00E9776F"/>
    <w:rsid w:val="00EA133B"/>
    <w:rsid w:val="00EA155F"/>
    <w:rsid w:val="00EA204A"/>
    <w:rsid w:val="00EA30FE"/>
    <w:rsid w:val="00EA3F71"/>
    <w:rsid w:val="00EA63DB"/>
    <w:rsid w:val="00EA6792"/>
    <w:rsid w:val="00EB3DD4"/>
    <w:rsid w:val="00EB545E"/>
    <w:rsid w:val="00EB751B"/>
    <w:rsid w:val="00EC0809"/>
    <w:rsid w:val="00EC1FBF"/>
    <w:rsid w:val="00EC23C7"/>
    <w:rsid w:val="00EC2CA0"/>
    <w:rsid w:val="00EC2EF9"/>
    <w:rsid w:val="00EC351E"/>
    <w:rsid w:val="00EC3714"/>
    <w:rsid w:val="00EC3974"/>
    <w:rsid w:val="00EC3D28"/>
    <w:rsid w:val="00EC47FC"/>
    <w:rsid w:val="00EC4E6B"/>
    <w:rsid w:val="00EC7CCA"/>
    <w:rsid w:val="00ED1C6C"/>
    <w:rsid w:val="00ED28DD"/>
    <w:rsid w:val="00ED4631"/>
    <w:rsid w:val="00ED61B5"/>
    <w:rsid w:val="00ED63F2"/>
    <w:rsid w:val="00ED6829"/>
    <w:rsid w:val="00EE0C69"/>
    <w:rsid w:val="00EE18A6"/>
    <w:rsid w:val="00EE2C76"/>
    <w:rsid w:val="00EE4862"/>
    <w:rsid w:val="00EE4FB3"/>
    <w:rsid w:val="00EE5AC4"/>
    <w:rsid w:val="00EE5E83"/>
    <w:rsid w:val="00EE6F45"/>
    <w:rsid w:val="00EE7E24"/>
    <w:rsid w:val="00EF0004"/>
    <w:rsid w:val="00EF09C7"/>
    <w:rsid w:val="00EF4CB5"/>
    <w:rsid w:val="00EF784B"/>
    <w:rsid w:val="00F00220"/>
    <w:rsid w:val="00F00734"/>
    <w:rsid w:val="00F02449"/>
    <w:rsid w:val="00F03EE2"/>
    <w:rsid w:val="00F05DDE"/>
    <w:rsid w:val="00F063AC"/>
    <w:rsid w:val="00F122F0"/>
    <w:rsid w:val="00F12C5F"/>
    <w:rsid w:val="00F138B3"/>
    <w:rsid w:val="00F1400A"/>
    <w:rsid w:val="00F14831"/>
    <w:rsid w:val="00F15B2A"/>
    <w:rsid w:val="00F2119D"/>
    <w:rsid w:val="00F21BD3"/>
    <w:rsid w:val="00F22549"/>
    <w:rsid w:val="00F2416C"/>
    <w:rsid w:val="00F24CD2"/>
    <w:rsid w:val="00F25311"/>
    <w:rsid w:val="00F25617"/>
    <w:rsid w:val="00F31A5E"/>
    <w:rsid w:val="00F3217D"/>
    <w:rsid w:val="00F32A3A"/>
    <w:rsid w:val="00F32C59"/>
    <w:rsid w:val="00F334B5"/>
    <w:rsid w:val="00F33595"/>
    <w:rsid w:val="00F342C1"/>
    <w:rsid w:val="00F34814"/>
    <w:rsid w:val="00F35FCF"/>
    <w:rsid w:val="00F36633"/>
    <w:rsid w:val="00F36FE7"/>
    <w:rsid w:val="00F37252"/>
    <w:rsid w:val="00F37CCA"/>
    <w:rsid w:val="00F40CBF"/>
    <w:rsid w:val="00F417AA"/>
    <w:rsid w:val="00F427A8"/>
    <w:rsid w:val="00F43BB5"/>
    <w:rsid w:val="00F4743A"/>
    <w:rsid w:val="00F52BFD"/>
    <w:rsid w:val="00F530C1"/>
    <w:rsid w:val="00F53751"/>
    <w:rsid w:val="00F54F42"/>
    <w:rsid w:val="00F5548D"/>
    <w:rsid w:val="00F57FB2"/>
    <w:rsid w:val="00F6023E"/>
    <w:rsid w:val="00F607FB"/>
    <w:rsid w:val="00F61612"/>
    <w:rsid w:val="00F61FF5"/>
    <w:rsid w:val="00F62DA3"/>
    <w:rsid w:val="00F631D6"/>
    <w:rsid w:val="00F70010"/>
    <w:rsid w:val="00F7008C"/>
    <w:rsid w:val="00F703EA"/>
    <w:rsid w:val="00F72001"/>
    <w:rsid w:val="00F72CD8"/>
    <w:rsid w:val="00F755A5"/>
    <w:rsid w:val="00F770F3"/>
    <w:rsid w:val="00F77BE7"/>
    <w:rsid w:val="00F8259C"/>
    <w:rsid w:val="00F82B09"/>
    <w:rsid w:val="00F84225"/>
    <w:rsid w:val="00F875E2"/>
    <w:rsid w:val="00F87BC8"/>
    <w:rsid w:val="00F919EE"/>
    <w:rsid w:val="00F933C6"/>
    <w:rsid w:val="00F97B18"/>
    <w:rsid w:val="00FA17E9"/>
    <w:rsid w:val="00FA1ADF"/>
    <w:rsid w:val="00FA45CF"/>
    <w:rsid w:val="00FA7975"/>
    <w:rsid w:val="00FB084F"/>
    <w:rsid w:val="00FB0E33"/>
    <w:rsid w:val="00FB18AB"/>
    <w:rsid w:val="00FB1C9A"/>
    <w:rsid w:val="00FB26D3"/>
    <w:rsid w:val="00FB27B1"/>
    <w:rsid w:val="00FB4B8B"/>
    <w:rsid w:val="00FB4F77"/>
    <w:rsid w:val="00FB5551"/>
    <w:rsid w:val="00FB6052"/>
    <w:rsid w:val="00FC0773"/>
    <w:rsid w:val="00FC6C76"/>
    <w:rsid w:val="00FD2FFC"/>
    <w:rsid w:val="00FD391C"/>
    <w:rsid w:val="00FD3A3D"/>
    <w:rsid w:val="00FD3C1B"/>
    <w:rsid w:val="00FD69C5"/>
    <w:rsid w:val="00FE1253"/>
    <w:rsid w:val="00FE1F46"/>
    <w:rsid w:val="00FE2CEC"/>
    <w:rsid w:val="00FE3991"/>
    <w:rsid w:val="00FE536A"/>
    <w:rsid w:val="00FE6EB3"/>
    <w:rsid w:val="00FE77EC"/>
    <w:rsid w:val="00FF1BAC"/>
    <w:rsid w:val="00FF1EC0"/>
    <w:rsid w:val="00FF2058"/>
    <w:rsid w:val="00FF28E6"/>
    <w:rsid w:val="00FF6C89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FB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0911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91154"/>
    <w:rPr>
      <w:rFonts w:cs="Times New Roman"/>
      <w:b/>
      <w:bCs/>
      <w:sz w:val="27"/>
      <w:szCs w:val="27"/>
    </w:rPr>
  </w:style>
  <w:style w:type="paragraph" w:customStyle="1" w:styleId="ConsPlusCell">
    <w:name w:val="ConsPlusCell"/>
    <w:uiPriority w:val="99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385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uiPriority w:val="99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uiPriority w:val="99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uiPriority w:val="99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uiPriority w:val="99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link w:val="a5"/>
    <w:uiPriority w:val="99"/>
    <w:semiHidden/>
    <w:rsid w:val="00F15B2A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677F31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F15B2A"/>
    <w:rPr>
      <w:rFonts w:cs="Times New Roman"/>
      <w:vertAlign w:val="superscript"/>
    </w:rPr>
  </w:style>
  <w:style w:type="paragraph" w:styleId="a7">
    <w:name w:val="Normal (Web)"/>
    <w:basedOn w:val="a"/>
    <w:uiPriority w:val="99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1">
    <w:name w:val="Body Text Indent 3"/>
    <w:basedOn w:val="a"/>
    <w:link w:val="32"/>
    <w:uiPriority w:val="99"/>
    <w:rsid w:val="00EE2C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77F31"/>
    <w:rPr>
      <w:rFonts w:cs="Times New Roman"/>
      <w:sz w:val="16"/>
      <w:szCs w:val="16"/>
    </w:rPr>
  </w:style>
  <w:style w:type="paragraph" w:styleId="a8">
    <w:name w:val="header"/>
    <w:basedOn w:val="a"/>
    <w:link w:val="a9"/>
    <w:uiPriority w:val="99"/>
    <w:rsid w:val="00AE5E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E20D2"/>
    <w:rPr>
      <w:rFonts w:cs="Times New Roman"/>
      <w:sz w:val="24"/>
      <w:szCs w:val="24"/>
    </w:rPr>
  </w:style>
  <w:style w:type="character" w:styleId="aa">
    <w:name w:val="page number"/>
    <w:uiPriority w:val="99"/>
    <w:rsid w:val="00AE5EC9"/>
    <w:rPr>
      <w:rFonts w:cs="Times New Roman"/>
    </w:rPr>
  </w:style>
  <w:style w:type="paragraph" w:styleId="ab">
    <w:name w:val="caption"/>
    <w:basedOn w:val="a"/>
    <w:next w:val="a"/>
    <w:uiPriority w:val="99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CF770F"/>
    <w:rPr>
      <w:rFonts w:cs="Times New Roman"/>
    </w:rPr>
  </w:style>
  <w:style w:type="character" w:customStyle="1" w:styleId="FontStyle19">
    <w:name w:val="Font Style19"/>
    <w:uiPriority w:val="9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5619E8"/>
    <w:rPr>
      <w:rFonts w:cs="Times New Roman"/>
    </w:rPr>
  </w:style>
  <w:style w:type="paragraph" w:customStyle="1" w:styleId="ConsNormal">
    <w:name w:val="ConsNormal"/>
    <w:uiPriority w:val="99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CE20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20D2"/>
    <w:rPr>
      <w:rFonts w:cs="Times New Roman"/>
      <w:sz w:val="24"/>
      <w:szCs w:val="24"/>
    </w:rPr>
  </w:style>
  <w:style w:type="paragraph" w:styleId="ae">
    <w:name w:val="No Spacing"/>
    <w:link w:val="af"/>
    <w:uiPriority w:val="1"/>
    <w:qFormat/>
    <w:rsid w:val="00F97B18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locked/>
    <w:rsid w:val="00F97B18"/>
    <w:rPr>
      <w:rFonts w:ascii="Calibri" w:hAnsi="Calibri"/>
      <w:sz w:val="22"/>
      <w:szCs w:val="22"/>
      <w:lang w:eastAsia="en-US" w:bidi="ar-SA"/>
    </w:rPr>
  </w:style>
  <w:style w:type="character" w:styleId="af0">
    <w:name w:val="Hyperlink"/>
    <w:uiPriority w:val="99"/>
    <w:semiHidden/>
    <w:unhideWhenUsed/>
    <w:rsid w:val="000876FD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0876FD"/>
    <w:rPr>
      <w:color w:val="800080"/>
      <w:u w:val="single"/>
    </w:rPr>
  </w:style>
  <w:style w:type="paragraph" w:customStyle="1" w:styleId="font5">
    <w:name w:val="font5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8">
    <w:name w:val="font8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1">
    <w:name w:val="font11"/>
    <w:basedOn w:val="a"/>
    <w:rsid w:val="000876F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0876F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0876FD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0876FD"/>
    <w:pPr>
      <w:spacing w:before="100" w:beforeAutospacing="1" w:after="100" w:afterAutospacing="1"/>
      <w:textAlignment w:val="top"/>
    </w:pPr>
    <w:rPr>
      <w:color w:val="FFFFFF"/>
      <w:sz w:val="18"/>
      <w:szCs w:val="18"/>
    </w:rPr>
  </w:style>
  <w:style w:type="paragraph" w:customStyle="1" w:styleId="xl98">
    <w:name w:val="xl98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FFFFFF"/>
      <w:sz w:val="18"/>
      <w:szCs w:val="18"/>
    </w:rPr>
  </w:style>
  <w:style w:type="paragraph" w:customStyle="1" w:styleId="xl99">
    <w:name w:val="xl9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08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0876FD"/>
    <w:pP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9">
    <w:name w:val="xl129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1">
    <w:name w:val="xl131"/>
    <w:basedOn w:val="a"/>
    <w:rsid w:val="000876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0876FD"/>
    <w:pP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7">
    <w:name w:val="xl137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0876FD"/>
    <w:pPr>
      <w:pBdr>
        <w:top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0876FD"/>
    <w:pPr>
      <w:shd w:val="clear" w:color="000000" w:fill="8DB4E2"/>
      <w:spacing w:before="100" w:beforeAutospacing="1" w:after="100" w:afterAutospacing="1"/>
    </w:pPr>
  </w:style>
  <w:style w:type="paragraph" w:customStyle="1" w:styleId="xl142">
    <w:name w:val="xl142"/>
    <w:basedOn w:val="a"/>
    <w:rsid w:val="0008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0876F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08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0876FD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4">
    <w:name w:val="xl154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08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0876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0876FD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8">
    <w:name w:val="xl158"/>
    <w:basedOn w:val="a"/>
    <w:rsid w:val="0008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9">
    <w:name w:val="xl159"/>
    <w:basedOn w:val="a"/>
    <w:rsid w:val="0008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0876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08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08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character" w:styleId="af2">
    <w:name w:val="annotation reference"/>
    <w:uiPriority w:val="99"/>
    <w:semiHidden/>
    <w:unhideWhenUsed/>
    <w:rsid w:val="007C372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C372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C372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C372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7C372A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7C372A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7C372A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uiPriority w:val="99"/>
    <w:rsid w:val="009D5230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9D5230"/>
    <w:rPr>
      <w:sz w:val="24"/>
      <w:szCs w:val="24"/>
    </w:rPr>
  </w:style>
  <w:style w:type="paragraph" w:customStyle="1" w:styleId="Default">
    <w:name w:val="Default"/>
    <w:rsid w:val="009D5230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F60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9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0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64A22-5023-4D9B-AABF-AE97C7B5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30</Pages>
  <Words>7999</Words>
  <Characters>45599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Microsoft</Company>
  <LinksUpToDate>false</LinksUpToDate>
  <CharactersWithSpaces>53492</CharactersWithSpaces>
  <SharedDoc>false</SharedDoc>
  <HLinks>
    <vt:vector size="30" baseType="variant">
      <vt:variant>
        <vt:i4>6750261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6750266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Par482</vt:lpwstr>
      </vt:variant>
      <vt:variant>
        <vt:i4>6750266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Par482</vt:lpwstr>
      </vt:variant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Par550</vt:lpwstr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Инёшина Л.В.</cp:lastModifiedBy>
  <cp:revision>28</cp:revision>
  <cp:lastPrinted>2022-01-26T08:31:00Z</cp:lastPrinted>
  <dcterms:created xsi:type="dcterms:W3CDTF">2022-01-19T06:30:00Z</dcterms:created>
  <dcterms:modified xsi:type="dcterms:W3CDTF">2023-11-29T08:53:00Z</dcterms:modified>
</cp:coreProperties>
</file>