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751C" w:rsidRDefault="00CD3E3C" w:rsidP="00CD3E3C">
      <w:pPr>
        <w:suppressAutoHyphens/>
        <w:jc w:val="center"/>
        <w:rPr>
          <w:color w:val="000000"/>
          <w:sz w:val="28"/>
          <w:szCs w:val="28"/>
        </w:rPr>
      </w:pPr>
      <w:r>
        <w:rPr>
          <w:b/>
          <w:noProof/>
          <w:sz w:val="36"/>
          <w:szCs w:val="36"/>
        </w:rPr>
        <w:drawing>
          <wp:inline distT="0" distB="0" distL="0" distR="0">
            <wp:extent cx="676275" cy="895350"/>
            <wp:effectExtent l="0" t="0" r="9525" b="0"/>
            <wp:docPr id="1" name="Рисунок 1" descr="ГЕРБЭАО1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ЭАО111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4EBE" w:rsidRPr="006C417D" w:rsidRDefault="00474EBE" w:rsidP="00A3662E">
      <w:pPr>
        <w:suppressAutoHyphens/>
        <w:jc w:val="center"/>
        <w:rPr>
          <w:color w:val="000000"/>
          <w:sz w:val="28"/>
          <w:szCs w:val="28"/>
        </w:rPr>
      </w:pPr>
      <w:r w:rsidRPr="006C417D">
        <w:rPr>
          <w:color w:val="000000"/>
          <w:sz w:val="28"/>
          <w:szCs w:val="28"/>
        </w:rPr>
        <w:t>ЭВЕНКИЙСКИЙ</w:t>
      </w:r>
    </w:p>
    <w:p w:rsidR="00474EBE" w:rsidRPr="006C417D" w:rsidRDefault="00474EBE" w:rsidP="00A3662E">
      <w:pPr>
        <w:suppressAutoHyphens/>
        <w:jc w:val="center"/>
        <w:rPr>
          <w:color w:val="000000"/>
          <w:sz w:val="28"/>
          <w:szCs w:val="28"/>
        </w:rPr>
      </w:pPr>
      <w:r w:rsidRPr="006C417D">
        <w:rPr>
          <w:color w:val="000000"/>
          <w:sz w:val="28"/>
          <w:szCs w:val="28"/>
        </w:rPr>
        <w:t>РАЙОННЫЙ СОВЕТ ДЕПУТАТОВ</w:t>
      </w:r>
    </w:p>
    <w:p w:rsidR="006F7AED" w:rsidRDefault="006F7AED" w:rsidP="00A3662E">
      <w:pPr>
        <w:suppressAutoHyphens/>
        <w:ind w:firstLine="375"/>
        <w:jc w:val="center"/>
        <w:rPr>
          <w:color w:val="000000"/>
          <w:sz w:val="24"/>
          <w:szCs w:val="24"/>
        </w:rPr>
      </w:pPr>
    </w:p>
    <w:p w:rsidR="006F7AED" w:rsidRDefault="006F7AED" w:rsidP="00A72F86">
      <w:pPr>
        <w:suppressAutoHyphens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РЕШЕНИЕ</w:t>
      </w:r>
    </w:p>
    <w:p w:rsidR="006F7AED" w:rsidRDefault="006F7AED" w:rsidP="00A3662E">
      <w:pPr>
        <w:suppressAutoHyphens/>
        <w:ind w:firstLine="375"/>
        <w:jc w:val="center"/>
        <w:rPr>
          <w:color w:val="333333"/>
          <w:sz w:val="24"/>
          <w:szCs w:val="24"/>
        </w:rPr>
      </w:pPr>
    </w:p>
    <w:p w:rsidR="00A72F86" w:rsidRDefault="00A72F86" w:rsidP="00A3662E">
      <w:pPr>
        <w:suppressAutoHyphens/>
        <w:jc w:val="both"/>
        <w:rPr>
          <w:color w:val="000000"/>
          <w:sz w:val="28"/>
          <w:szCs w:val="28"/>
        </w:rPr>
      </w:pPr>
    </w:p>
    <w:p w:rsidR="00231818" w:rsidRPr="009B205D" w:rsidRDefault="00CD3E3C" w:rsidP="00A3662E">
      <w:pPr>
        <w:suppressAutoHyphens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en-US"/>
        </w:rPr>
        <w:t>IV</w:t>
      </w:r>
      <w:r w:rsidRPr="00CD3E3C">
        <w:rPr>
          <w:color w:val="000000"/>
          <w:sz w:val="28"/>
          <w:szCs w:val="28"/>
        </w:rPr>
        <w:t xml:space="preserve"> </w:t>
      </w:r>
      <w:r w:rsidR="00231818" w:rsidRPr="009B205D">
        <w:rPr>
          <w:color w:val="000000"/>
          <w:sz w:val="28"/>
          <w:szCs w:val="28"/>
        </w:rPr>
        <w:t>созыв</w:t>
      </w:r>
    </w:p>
    <w:p w:rsidR="00636D5D" w:rsidRDefault="00CD3E3C" w:rsidP="00A3662E">
      <w:pPr>
        <w:suppressAutoHyphens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en-US"/>
        </w:rPr>
        <w:t>XIX</w:t>
      </w:r>
      <w:r w:rsidRPr="00CD3E3C">
        <w:rPr>
          <w:color w:val="000000"/>
          <w:sz w:val="28"/>
          <w:szCs w:val="28"/>
        </w:rPr>
        <w:t xml:space="preserve"> </w:t>
      </w:r>
      <w:r w:rsidR="00231818" w:rsidRPr="009B205D">
        <w:rPr>
          <w:color w:val="000000"/>
          <w:sz w:val="28"/>
          <w:szCs w:val="28"/>
        </w:rPr>
        <w:t>сессия</w:t>
      </w:r>
    </w:p>
    <w:p w:rsidR="00231818" w:rsidRPr="009B205D" w:rsidRDefault="00CD3E3C" w:rsidP="00A3662E">
      <w:pPr>
        <w:suppressAutoHyphens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19 июня </w:t>
      </w:r>
      <w:r w:rsidR="00896733">
        <w:rPr>
          <w:color w:val="000000"/>
          <w:sz w:val="28"/>
          <w:szCs w:val="28"/>
        </w:rPr>
        <w:t>20</w:t>
      </w:r>
      <w:r w:rsidR="00F01089">
        <w:rPr>
          <w:color w:val="000000"/>
          <w:sz w:val="28"/>
          <w:szCs w:val="28"/>
        </w:rPr>
        <w:t>20</w:t>
      </w:r>
      <w:r w:rsidR="00231818" w:rsidRPr="009B205D">
        <w:rPr>
          <w:color w:val="000000"/>
          <w:sz w:val="28"/>
          <w:szCs w:val="28"/>
        </w:rPr>
        <w:t xml:space="preserve"> года           </w:t>
      </w:r>
      <w:r w:rsidR="00231818">
        <w:rPr>
          <w:color w:val="000000"/>
          <w:sz w:val="28"/>
          <w:szCs w:val="28"/>
        </w:rPr>
        <w:t xml:space="preserve">       </w:t>
      </w:r>
      <w:r w:rsidR="00231818" w:rsidRPr="009B205D">
        <w:rPr>
          <w:color w:val="000000"/>
          <w:sz w:val="28"/>
          <w:szCs w:val="28"/>
        </w:rPr>
        <w:t xml:space="preserve">   </w:t>
      </w:r>
      <w:r w:rsidR="00231818">
        <w:rPr>
          <w:color w:val="000000"/>
          <w:sz w:val="28"/>
          <w:szCs w:val="28"/>
        </w:rPr>
        <w:t xml:space="preserve">  </w:t>
      </w:r>
      <w:r w:rsidR="00636D5D">
        <w:rPr>
          <w:color w:val="000000"/>
          <w:sz w:val="28"/>
          <w:szCs w:val="28"/>
        </w:rPr>
        <w:t xml:space="preserve"> </w:t>
      </w:r>
      <w:r w:rsidR="00231818" w:rsidRPr="009B205D">
        <w:rPr>
          <w:color w:val="000000"/>
          <w:sz w:val="28"/>
          <w:szCs w:val="28"/>
        </w:rPr>
        <w:t>№</w:t>
      </w:r>
      <w:r w:rsidR="00231818">
        <w:rPr>
          <w:color w:val="000000"/>
          <w:sz w:val="28"/>
          <w:szCs w:val="28"/>
        </w:rPr>
        <w:t xml:space="preserve"> </w:t>
      </w:r>
      <w:r w:rsidR="00C2737F">
        <w:rPr>
          <w:color w:val="000000"/>
          <w:sz w:val="28"/>
          <w:szCs w:val="28"/>
        </w:rPr>
        <w:t>4</w:t>
      </w:r>
      <w:bookmarkStart w:id="0" w:name="_GoBack"/>
      <w:bookmarkEnd w:id="0"/>
      <w:r>
        <w:rPr>
          <w:color w:val="000000"/>
          <w:sz w:val="28"/>
          <w:szCs w:val="28"/>
        </w:rPr>
        <w:t>-1814-19</w:t>
      </w:r>
      <w:r w:rsidR="00636D5D">
        <w:rPr>
          <w:color w:val="000000"/>
          <w:sz w:val="28"/>
          <w:szCs w:val="28"/>
        </w:rPr>
        <w:t xml:space="preserve"> </w:t>
      </w:r>
      <w:r w:rsidR="00231818">
        <w:rPr>
          <w:color w:val="000000"/>
          <w:sz w:val="28"/>
          <w:szCs w:val="28"/>
        </w:rPr>
        <w:t xml:space="preserve">   </w:t>
      </w:r>
      <w:r w:rsidR="00231818" w:rsidRPr="009B205D">
        <w:rPr>
          <w:color w:val="000000"/>
          <w:sz w:val="28"/>
          <w:szCs w:val="28"/>
        </w:rPr>
        <w:t xml:space="preserve">  </w:t>
      </w:r>
      <w:r w:rsidR="00636D5D">
        <w:rPr>
          <w:color w:val="000000"/>
          <w:sz w:val="28"/>
          <w:szCs w:val="28"/>
        </w:rPr>
        <w:t xml:space="preserve">                     </w:t>
      </w:r>
      <w:r w:rsidR="00A72F86">
        <w:rPr>
          <w:color w:val="000000"/>
          <w:sz w:val="28"/>
          <w:szCs w:val="28"/>
        </w:rPr>
        <w:t xml:space="preserve">       </w:t>
      </w:r>
      <w:r w:rsidR="00636D5D">
        <w:rPr>
          <w:color w:val="000000"/>
          <w:sz w:val="28"/>
          <w:szCs w:val="28"/>
        </w:rPr>
        <w:t xml:space="preserve">        </w:t>
      </w:r>
      <w:r w:rsidR="00231818">
        <w:rPr>
          <w:color w:val="000000"/>
          <w:sz w:val="28"/>
          <w:szCs w:val="28"/>
        </w:rPr>
        <w:t>п</w:t>
      </w:r>
      <w:r w:rsidR="00F02005">
        <w:rPr>
          <w:color w:val="000000"/>
          <w:sz w:val="28"/>
          <w:szCs w:val="28"/>
        </w:rPr>
        <w:t>.</w:t>
      </w:r>
      <w:r w:rsidR="00231818">
        <w:rPr>
          <w:color w:val="000000"/>
          <w:sz w:val="28"/>
          <w:szCs w:val="28"/>
        </w:rPr>
        <w:t xml:space="preserve"> Тура</w:t>
      </w:r>
    </w:p>
    <w:p w:rsidR="006F7AED" w:rsidRDefault="006F7AED" w:rsidP="00A3662E">
      <w:pPr>
        <w:suppressAutoHyphens/>
        <w:ind w:firstLine="375"/>
        <w:jc w:val="center"/>
        <w:rPr>
          <w:color w:val="333333"/>
          <w:sz w:val="28"/>
          <w:szCs w:val="28"/>
        </w:rPr>
      </w:pPr>
      <w:r>
        <w:rPr>
          <w:b/>
          <w:color w:val="000000"/>
          <w:sz w:val="28"/>
          <w:szCs w:val="28"/>
        </w:rPr>
        <w:t> </w:t>
      </w:r>
    </w:p>
    <w:p w:rsidR="00F050F1" w:rsidRDefault="00F050F1" w:rsidP="00A3662E">
      <w:pPr>
        <w:suppressAutoHyphens/>
        <w:rPr>
          <w:color w:val="000000"/>
          <w:sz w:val="28"/>
          <w:szCs w:val="28"/>
        </w:rPr>
      </w:pPr>
    </w:p>
    <w:p w:rsidR="007A5583" w:rsidRPr="00A3662E" w:rsidRDefault="006F7AED" w:rsidP="00A3662E">
      <w:pPr>
        <w:suppressAutoHyphens/>
        <w:rPr>
          <w:color w:val="000000"/>
          <w:sz w:val="28"/>
          <w:szCs w:val="28"/>
        </w:rPr>
      </w:pPr>
      <w:r w:rsidRPr="00A3662E">
        <w:rPr>
          <w:color w:val="000000"/>
          <w:sz w:val="28"/>
          <w:szCs w:val="28"/>
        </w:rPr>
        <w:t>О</w:t>
      </w:r>
      <w:r w:rsidR="007A5583" w:rsidRPr="00A3662E">
        <w:rPr>
          <w:color w:val="000000"/>
          <w:sz w:val="28"/>
          <w:szCs w:val="28"/>
        </w:rPr>
        <w:t>б утверждении отчета об исполнении</w:t>
      </w:r>
    </w:p>
    <w:p w:rsidR="006F7AED" w:rsidRPr="00A3662E" w:rsidRDefault="006F7AED" w:rsidP="00A3662E">
      <w:pPr>
        <w:suppressAutoHyphens/>
        <w:rPr>
          <w:sz w:val="28"/>
          <w:szCs w:val="28"/>
        </w:rPr>
      </w:pPr>
      <w:r w:rsidRPr="00A3662E">
        <w:rPr>
          <w:color w:val="000000"/>
          <w:sz w:val="28"/>
          <w:szCs w:val="28"/>
        </w:rPr>
        <w:t>районно</w:t>
      </w:r>
      <w:r w:rsidR="007A5583" w:rsidRPr="00A3662E">
        <w:rPr>
          <w:color w:val="000000"/>
          <w:sz w:val="28"/>
          <w:szCs w:val="28"/>
        </w:rPr>
        <w:t>го</w:t>
      </w:r>
      <w:r w:rsidR="00F050F1" w:rsidRPr="00A3662E">
        <w:rPr>
          <w:color w:val="000000"/>
          <w:sz w:val="28"/>
          <w:szCs w:val="28"/>
        </w:rPr>
        <w:t xml:space="preserve"> </w:t>
      </w:r>
      <w:r w:rsidRPr="00A3662E">
        <w:rPr>
          <w:color w:val="000000"/>
          <w:sz w:val="28"/>
          <w:szCs w:val="28"/>
        </w:rPr>
        <w:t>бюджет</w:t>
      </w:r>
      <w:r w:rsidR="007A5583" w:rsidRPr="00A3662E">
        <w:rPr>
          <w:color w:val="000000"/>
          <w:sz w:val="28"/>
          <w:szCs w:val="28"/>
        </w:rPr>
        <w:t>а</w:t>
      </w:r>
      <w:r w:rsidRPr="00A3662E">
        <w:rPr>
          <w:color w:val="000000"/>
          <w:sz w:val="28"/>
          <w:szCs w:val="28"/>
        </w:rPr>
        <w:t xml:space="preserve"> </w:t>
      </w:r>
      <w:r w:rsidR="007A5583" w:rsidRPr="00A3662E">
        <w:rPr>
          <w:sz w:val="28"/>
          <w:szCs w:val="28"/>
        </w:rPr>
        <w:t>з</w:t>
      </w:r>
      <w:r w:rsidRPr="00A3662E">
        <w:rPr>
          <w:sz w:val="28"/>
          <w:szCs w:val="28"/>
        </w:rPr>
        <w:t>а</w:t>
      </w:r>
      <w:r w:rsidR="00231818" w:rsidRPr="00A3662E">
        <w:rPr>
          <w:sz w:val="28"/>
          <w:szCs w:val="28"/>
        </w:rPr>
        <w:t xml:space="preserve"> </w:t>
      </w:r>
      <w:r w:rsidRPr="00A3662E">
        <w:rPr>
          <w:sz w:val="28"/>
          <w:szCs w:val="28"/>
        </w:rPr>
        <w:t>20</w:t>
      </w:r>
      <w:r w:rsidR="00F47F08" w:rsidRPr="00A3662E">
        <w:rPr>
          <w:sz w:val="28"/>
          <w:szCs w:val="28"/>
        </w:rPr>
        <w:t>1</w:t>
      </w:r>
      <w:r w:rsidR="00F01089">
        <w:rPr>
          <w:sz w:val="28"/>
          <w:szCs w:val="28"/>
        </w:rPr>
        <w:t>9</w:t>
      </w:r>
      <w:r w:rsidRPr="00A3662E">
        <w:rPr>
          <w:sz w:val="28"/>
          <w:szCs w:val="28"/>
        </w:rPr>
        <w:t xml:space="preserve"> год</w:t>
      </w:r>
    </w:p>
    <w:p w:rsidR="006F7AED" w:rsidRPr="00052CE3" w:rsidRDefault="006F7AED" w:rsidP="00A3662E">
      <w:pPr>
        <w:suppressAutoHyphens/>
        <w:jc w:val="both"/>
        <w:rPr>
          <w:b/>
          <w:color w:val="000000"/>
          <w:sz w:val="28"/>
          <w:szCs w:val="28"/>
        </w:rPr>
      </w:pPr>
      <w:r w:rsidRPr="00052CE3">
        <w:rPr>
          <w:b/>
          <w:color w:val="000000"/>
          <w:sz w:val="28"/>
          <w:szCs w:val="28"/>
        </w:rPr>
        <w:t> </w:t>
      </w:r>
    </w:p>
    <w:p w:rsidR="003F2B78" w:rsidRPr="00135282" w:rsidRDefault="003F2B78" w:rsidP="00A3662E">
      <w:pPr>
        <w:suppressAutoHyphens/>
        <w:ind w:firstLine="709"/>
        <w:jc w:val="both"/>
        <w:rPr>
          <w:sz w:val="28"/>
          <w:szCs w:val="28"/>
        </w:rPr>
      </w:pPr>
    </w:p>
    <w:p w:rsidR="00D76A26" w:rsidRDefault="00D76A26" w:rsidP="00A72F86">
      <w:pPr>
        <w:suppressAutoHyphens/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Рассмотрев отчет об исполнении районного бюджета за 201</w:t>
      </w:r>
      <w:r w:rsidR="00CF55C0">
        <w:rPr>
          <w:color w:val="000000"/>
          <w:sz w:val="28"/>
          <w:szCs w:val="28"/>
        </w:rPr>
        <w:t>9</w:t>
      </w:r>
      <w:r w:rsidR="00A72F86">
        <w:rPr>
          <w:color w:val="000000"/>
          <w:sz w:val="28"/>
          <w:szCs w:val="28"/>
        </w:rPr>
        <w:t xml:space="preserve"> год,</w:t>
      </w:r>
      <w:r>
        <w:rPr>
          <w:color w:val="000000"/>
          <w:sz w:val="28"/>
          <w:szCs w:val="28"/>
        </w:rPr>
        <w:t xml:space="preserve"> в соответствии со статьей 264.6</w:t>
      </w:r>
      <w:r w:rsidR="00CD3E3C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Бюджетного кодекса Российской Федерации, руководствуясь статьей </w:t>
      </w:r>
      <w:r w:rsidR="00515E06">
        <w:rPr>
          <w:color w:val="000000"/>
          <w:sz w:val="28"/>
          <w:szCs w:val="28"/>
        </w:rPr>
        <w:t>62</w:t>
      </w:r>
      <w:r>
        <w:rPr>
          <w:color w:val="000000"/>
          <w:sz w:val="28"/>
          <w:szCs w:val="28"/>
        </w:rPr>
        <w:t xml:space="preserve"> Положения о бюджетном процессе в Эвенкийском муниципальном </w:t>
      </w:r>
      <w:r w:rsidRPr="006D5665">
        <w:rPr>
          <w:color w:val="000000"/>
          <w:sz w:val="28"/>
          <w:szCs w:val="28"/>
        </w:rPr>
        <w:t xml:space="preserve">районе, утвержденного </w:t>
      </w:r>
      <w:r w:rsidR="00515E06">
        <w:rPr>
          <w:color w:val="000000"/>
          <w:sz w:val="28"/>
          <w:szCs w:val="28"/>
        </w:rPr>
        <w:t>Р</w:t>
      </w:r>
      <w:r w:rsidRPr="006D5665">
        <w:rPr>
          <w:color w:val="000000"/>
          <w:sz w:val="28"/>
          <w:szCs w:val="28"/>
        </w:rPr>
        <w:t xml:space="preserve">ешением Эвенкийского районного </w:t>
      </w:r>
      <w:r w:rsidRPr="00D15FF6">
        <w:rPr>
          <w:color w:val="000000"/>
          <w:sz w:val="28"/>
          <w:szCs w:val="28"/>
        </w:rPr>
        <w:t xml:space="preserve">Совета депутатов от </w:t>
      </w:r>
      <w:r w:rsidR="00515E06">
        <w:rPr>
          <w:color w:val="000000"/>
          <w:sz w:val="28"/>
          <w:szCs w:val="28"/>
        </w:rPr>
        <w:t>22 сентября 2017 года № 4-1613-5</w:t>
      </w:r>
      <w:r w:rsidRPr="00D15FF6">
        <w:rPr>
          <w:sz w:val="28"/>
          <w:szCs w:val="28"/>
        </w:rPr>
        <w:t>,</w:t>
      </w:r>
      <w:r w:rsidRPr="00D15FF6">
        <w:rPr>
          <w:color w:val="000000"/>
          <w:sz w:val="28"/>
          <w:szCs w:val="28"/>
        </w:rPr>
        <w:t xml:space="preserve"> Эвен</w:t>
      </w:r>
      <w:r w:rsidRPr="006D5665">
        <w:rPr>
          <w:color w:val="000000"/>
          <w:sz w:val="28"/>
          <w:szCs w:val="28"/>
        </w:rPr>
        <w:t>кийский</w:t>
      </w:r>
      <w:r>
        <w:rPr>
          <w:color w:val="000000"/>
          <w:sz w:val="28"/>
          <w:szCs w:val="28"/>
        </w:rPr>
        <w:t xml:space="preserve"> районный С</w:t>
      </w:r>
      <w:r w:rsidRPr="0058159B">
        <w:rPr>
          <w:color w:val="000000"/>
          <w:sz w:val="28"/>
          <w:szCs w:val="28"/>
        </w:rPr>
        <w:t>овет депутатов</w:t>
      </w:r>
      <w:r w:rsidRPr="000C56AD">
        <w:rPr>
          <w:color w:val="000000"/>
          <w:sz w:val="28"/>
          <w:szCs w:val="28"/>
        </w:rPr>
        <w:t xml:space="preserve"> РЕШИЛ</w:t>
      </w:r>
      <w:r>
        <w:rPr>
          <w:color w:val="000000"/>
          <w:sz w:val="28"/>
          <w:szCs w:val="28"/>
        </w:rPr>
        <w:t>:</w:t>
      </w:r>
    </w:p>
    <w:p w:rsidR="00D76A26" w:rsidRDefault="00D76A26" w:rsidP="00A72F86">
      <w:pPr>
        <w:numPr>
          <w:ilvl w:val="0"/>
          <w:numId w:val="2"/>
        </w:numPr>
        <w:tabs>
          <w:tab w:val="left" w:pos="1134"/>
        </w:tabs>
        <w:suppressAutoHyphens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Утвердить отчет об исполнении районного бюджета за 201</w:t>
      </w:r>
      <w:r w:rsidR="00CF55C0">
        <w:rPr>
          <w:sz w:val="28"/>
          <w:szCs w:val="28"/>
        </w:rPr>
        <w:t>9</w:t>
      </w:r>
      <w:r>
        <w:rPr>
          <w:sz w:val="28"/>
          <w:szCs w:val="28"/>
        </w:rPr>
        <w:t xml:space="preserve"> год, в том числе:</w:t>
      </w:r>
    </w:p>
    <w:p w:rsidR="00D76A26" w:rsidRDefault="00D76A26" w:rsidP="00A72F86">
      <w:pPr>
        <w:suppressAutoHyphens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исполнение районного бюджета по доходам в сумме </w:t>
      </w:r>
      <w:r w:rsidR="00CF55C0" w:rsidRPr="00CF55C0">
        <w:rPr>
          <w:sz w:val="28"/>
          <w:szCs w:val="28"/>
        </w:rPr>
        <w:t>7</w:t>
      </w:r>
      <w:r w:rsidR="00CF55C0">
        <w:rPr>
          <w:sz w:val="28"/>
          <w:szCs w:val="28"/>
        </w:rPr>
        <w:t> </w:t>
      </w:r>
      <w:r w:rsidR="00CF55C0" w:rsidRPr="00CF55C0">
        <w:rPr>
          <w:sz w:val="28"/>
          <w:szCs w:val="28"/>
        </w:rPr>
        <w:t>412</w:t>
      </w:r>
      <w:r w:rsidR="00CF55C0">
        <w:rPr>
          <w:sz w:val="28"/>
          <w:szCs w:val="28"/>
        </w:rPr>
        <w:t> </w:t>
      </w:r>
      <w:r w:rsidR="00CF55C0" w:rsidRPr="00CF55C0">
        <w:rPr>
          <w:sz w:val="28"/>
          <w:szCs w:val="28"/>
        </w:rPr>
        <w:t>498</w:t>
      </w:r>
      <w:r w:rsidR="00CF55C0">
        <w:rPr>
          <w:sz w:val="28"/>
          <w:szCs w:val="28"/>
        </w:rPr>
        <w:t>,0</w:t>
      </w:r>
      <w:r w:rsidR="00343C8A" w:rsidRPr="00343C8A">
        <w:rPr>
          <w:sz w:val="28"/>
          <w:szCs w:val="28"/>
        </w:rPr>
        <w:t xml:space="preserve"> </w:t>
      </w:r>
      <w:r>
        <w:rPr>
          <w:sz w:val="28"/>
          <w:szCs w:val="28"/>
        </w:rPr>
        <w:t>тыс. рублей и расходам в сумме</w:t>
      </w:r>
      <w:r w:rsidR="00896733">
        <w:rPr>
          <w:sz w:val="28"/>
          <w:szCs w:val="28"/>
        </w:rPr>
        <w:t xml:space="preserve"> </w:t>
      </w:r>
      <w:r w:rsidR="00CF55C0" w:rsidRPr="00CF55C0">
        <w:rPr>
          <w:sz w:val="28"/>
          <w:szCs w:val="28"/>
        </w:rPr>
        <w:t>7</w:t>
      </w:r>
      <w:r w:rsidR="00CF55C0">
        <w:rPr>
          <w:sz w:val="28"/>
          <w:szCs w:val="28"/>
        </w:rPr>
        <w:t> </w:t>
      </w:r>
      <w:r w:rsidR="00CF55C0" w:rsidRPr="00CF55C0">
        <w:rPr>
          <w:sz w:val="28"/>
          <w:szCs w:val="28"/>
        </w:rPr>
        <w:t>444</w:t>
      </w:r>
      <w:r w:rsidR="00CF55C0">
        <w:rPr>
          <w:sz w:val="28"/>
          <w:szCs w:val="28"/>
        </w:rPr>
        <w:t> </w:t>
      </w:r>
      <w:r w:rsidR="00CF55C0" w:rsidRPr="00CF55C0">
        <w:rPr>
          <w:sz w:val="28"/>
          <w:szCs w:val="28"/>
        </w:rPr>
        <w:t>391</w:t>
      </w:r>
      <w:r w:rsidR="00CF55C0">
        <w:rPr>
          <w:sz w:val="28"/>
          <w:szCs w:val="28"/>
        </w:rPr>
        <w:t>,</w:t>
      </w:r>
      <w:r w:rsidR="00CF55C0" w:rsidRPr="00CF55C0">
        <w:rPr>
          <w:sz w:val="28"/>
          <w:szCs w:val="28"/>
        </w:rPr>
        <w:t>8</w:t>
      </w:r>
      <w:r w:rsidR="00343C8A">
        <w:rPr>
          <w:sz w:val="28"/>
          <w:szCs w:val="28"/>
        </w:rPr>
        <w:t xml:space="preserve"> </w:t>
      </w:r>
      <w:r>
        <w:rPr>
          <w:sz w:val="28"/>
          <w:szCs w:val="28"/>
        </w:rPr>
        <w:t>тыс. рублей;</w:t>
      </w:r>
    </w:p>
    <w:p w:rsidR="00D76A26" w:rsidRDefault="00D76A26" w:rsidP="00A72F86">
      <w:pPr>
        <w:suppressAutoHyphens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исполнение районного бюджета с </w:t>
      </w:r>
      <w:r w:rsidR="00CF55C0">
        <w:rPr>
          <w:sz w:val="28"/>
          <w:szCs w:val="28"/>
        </w:rPr>
        <w:t>де</w:t>
      </w:r>
      <w:r w:rsidR="003A6C84">
        <w:rPr>
          <w:sz w:val="28"/>
          <w:szCs w:val="28"/>
        </w:rPr>
        <w:t>фиц</w:t>
      </w:r>
      <w:r w:rsidR="0080013B">
        <w:rPr>
          <w:sz w:val="28"/>
          <w:szCs w:val="28"/>
        </w:rPr>
        <w:t>итом</w:t>
      </w:r>
      <w:r>
        <w:rPr>
          <w:sz w:val="28"/>
          <w:szCs w:val="28"/>
        </w:rPr>
        <w:t xml:space="preserve"> в сумме </w:t>
      </w:r>
      <w:r w:rsidR="00CF55C0" w:rsidRPr="00CF55C0">
        <w:rPr>
          <w:sz w:val="28"/>
          <w:szCs w:val="28"/>
        </w:rPr>
        <w:t>31</w:t>
      </w:r>
      <w:r w:rsidR="00CF55C0">
        <w:rPr>
          <w:sz w:val="28"/>
          <w:szCs w:val="28"/>
        </w:rPr>
        <w:t> </w:t>
      </w:r>
      <w:r w:rsidR="00CF55C0" w:rsidRPr="00CF55C0">
        <w:rPr>
          <w:sz w:val="28"/>
          <w:szCs w:val="28"/>
        </w:rPr>
        <w:t>893</w:t>
      </w:r>
      <w:r w:rsidR="00CF55C0">
        <w:rPr>
          <w:sz w:val="28"/>
          <w:szCs w:val="28"/>
        </w:rPr>
        <w:t xml:space="preserve">,8 </w:t>
      </w:r>
      <w:r>
        <w:rPr>
          <w:sz w:val="28"/>
          <w:szCs w:val="28"/>
        </w:rPr>
        <w:t>тыс. рублей;</w:t>
      </w:r>
    </w:p>
    <w:p w:rsidR="00D76A26" w:rsidRDefault="00D76A26" w:rsidP="00A72F86">
      <w:pPr>
        <w:suppressAutoHyphens/>
        <w:ind w:firstLine="851"/>
        <w:jc w:val="both"/>
        <w:rPr>
          <w:sz w:val="28"/>
          <w:szCs w:val="28"/>
        </w:rPr>
      </w:pPr>
      <w:r w:rsidRPr="00806174">
        <w:rPr>
          <w:sz w:val="28"/>
          <w:szCs w:val="28"/>
        </w:rPr>
        <w:t>исполнение по источникам внутреннего финансирования дефицита ра</w:t>
      </w:r>
      <w:r w:rsidR="00F51625">
        <w:rPr>
          <w:sz w:val="28"/>
          <w:szCs w:val="28"/>
        </w:rPr>
        <w:t>й</w:t>
      </w:r>
      <w:r w:rsidRPr="00806174">
        <w:rPr>
          <w:sz w:val="28"/>
          <w:szCs w:val="28"/>
        </w:rPr>
        <w:t>онного бюджета за 201</w:t>
      </w:r>
      <w:r w:rsidR="00CF55C0">
        <w:rPr>
          <w:sz w:val="28"/>
          <w:szCs w:val="28"/>
        </w:rPr>
        <w:t>9</w:t>
      </w:r>
      <w:r w:rsidRPr="00806174">
        <w:rPr>
          <w:sz w:val="28"/>
          <w:szCs w:val="28"/>
        </w:rPr>
        <w:t xml:space="preserve"> год в сумме </w:t>
      </w:r>
      <w:r w:rsidR="00CF55C0" w:rsidRPr="00CF55C0">
        <w:rPr>
          <w:sz w:val="28"/>
          <w:szCs w:val="28"/>
        </w:rPr>
        <w:t>31</w:t>
      </w:r>
      <w:r w:rsidR="00CF55C0">
        <w:rPr>
          <w:sz w:val="28"/>
          <w:szCs w:val="28"/>
        </w:rPr>
        <w:t> </w:t>
      </w:r>
      <w:r w:rsidR="00CF55C0" w:rsidRPr="00CF55C0">
        <w:rPr>
          <w:sz w:val="28"/>
          <w:szCs w:val="28"/>
        </w:rPr>
        <w:t>893</w:t>
      </w:r>
      <w:r w:rsidR="00CF55C0">
        <w:rPr>
          <w:sz w:val="28"/>
          <w:szCs w:val="28"/>
        </w:rPr>
        <w:t xml:space="preserve">,8 </w:t>
      </w:r>
      <w:r w:rsidRPr="00806174">
        <w:rPr>
          <w:sz w:val="28"/>
          <w:szCs w:val="28"/>
        </w:rPr>
        <w:t>тыс. рублей</w:t>
      </w:r>
      <w:r w:rsidR="003A6C84">
        <w:rPr>
          <w:sz w:val="28"/>
          <w:szCs w:val="28"/>
        </w:rPr>
        <w:t xml:space="preserve"> со знаком минус</w:t>
      </w:r>
      <w:r w:rsidR="00467F36">
        <w:rPr>
          <w:sz w:val="28"/>
          <w:szCs w:val="28"/>
        </w:rPr>
        <w:t>.</w:t>
      </w:r>
    </w:p>
    <w:p w:rsidR="00D76A26" w:rsidRDefault="00D76A26" w:rsidP="00A72F86">
      <w:pPr>
        <w:numPr>
          <w:ilvl w:val="0"/>
          <w:numId w:val="2"/>
        </w:numPr>
        <w:tabs>
          <w:tab w:val="left" w:pos="1134"/>
        </w:tabs>
        <w:suppressAutoHyphens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Утвердить исполнение районного бюджета за 201</w:t>
      </w:r>
      <w:r w:rsidR="00CF55C0">
        <w:rPr>
          <w:sz w:val="28"/>
          <w:szCs w:val="28"/>
        </w:rPr>
        <w:t>9</w:t>
      </w:r>
      <w:r>
        <w:rPr>
          <w:sz w:val="28"/>
          <w:szCs w:val="28"/>
        </w:rPr>
        <w:t xml:space="preserve"> год со следующими показателями:</w:t>
      </w:r>
    </w:p>
    <w:p w:rsidR="00344844" w:rsidRDefault="00BE362C" w:rsidP="00A72F86">
      <w:pPr>
        <w:tabs>
          <w:tab w:val="left" w:pos="1134"/>
        </w:tabs>
        <w:suppressAutoHyphens/>
        <w:ind w:firstLine="851"/>
        <w:jc w:val="both"/>
        <w:rPr>
          <w:sz w:val="28"/>
          <w:szCs w:val="28"/>
        </w:rPr>
      </w:pPr>
      <w:r w:rsidRPr="00B0608F">
        <w:rPr>
          <w:sz w:val="28"/>
          <w:szCs w:val="28"/>
        </w:rPr>
        <w:t xml:space="preserve">источников финансирования дефицита районного бюджета по кодам классификации источников дефицитов бюджетов согласно приложению </w:t>
      </w:r>
      <w:r>
        <w:rPr>
          <w:sz w:val="28"/>
          <w:szCs w:val="28"/>
        </w:rPr>
        <w:t>1</w:t>
      </w:r>
      <w:r w:rsidRPr="00B0608F">
        <w:rPr>
          <w:sz w:val="28"/>
          <w:szCs w:val="28"/>
        </w:rPr>
        <w:t xml:space="preserve"> к настоящему</w:t>
      </w:r>
      <w:r>
        <w:rPr>
          <w:sz w:val="28"/>
          <w:szCs w:val="28"/>
        </w:rPr>
        <w:t xml:space="preserve"> Решению</w:t>
      </w:r>
      <w:r w:rsidR="00344844" w:rsidRPr="00344844">
        <w:rPr>
          <w:sz w:val="28"/>
          <w:szCs w:val="28"/>
        </w:rPr>
        <w:t>;</w:t>
      </w:r>
    </w:p>
    <w:p w:rsidR="00D76A26" w:rsidRDefault="00D76A26" w:rsidP="00A72F86">
      <w:pPr>
        <w:suppressAutoHyphens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доходов районного бюджета по кодам классификации доходов бюджетов согласно приложению 2 к настоящему Решению;</w:t>
      </w:r>
    </w:p>
    <w:p w:rsidR="00344844" w:rsidRDefault="00BE362C" w:rsidP="00A72F86">
      <w:pPr>
        <w:suppressAutoHyphens/>
        <w:ind w:firstLine="851"/>
        <w:jc w:val="both"/>
        <w:rPr>
          <w:sz w:val="28"/>
          <w:szCs w:val="28"/>
        </w:rPr>
      </w:pPr>
      <w:r w:rsidRPr="00344844">
        <w:rPr>
          <w:sz w:val="28"/>
          <w:szCs w:val="28"/>
        </w:rPr>
        <w:t xml:space="preserve">источников финансирования дефицита районного бюджета по кодам групп, подгрупп, статей, видов источников финансирования дефицитов бюджетов, кода классификации операций сектора государственного управления, относящихся к источникам финансирования дефицитов бюджетов, согласно приложению </w:t>
      </w:r>
      <w:r>
        <w:rPr>
          <w:sz w:val="28"/>
          <w:szCs w:val="28"/>
        </w:rPr>
        <w:t>3</w:t>
      </w:r>
      <w:r w:rsidRPr="00344844">
        <w:rPr>
          <w:sz w:val="28"/>
          <w:szCs w:val="28"/>
        </w:rPr>
        <w:t xml:space="preserve"> к настоящему Решению</w:t>
      </w:r>
      <w:r>
        <w:rPr>
          <w:sz w:val="28"/>
          <w:szCs w:val="28"/>
        </w:rPr>
        <w:t>;</w:t>
      </w:r>
    </w:p>
    <w:p w:rsidR="00D76A26" w:rsidRDefault="00D76A26" w:rsidP="00A3662E">
      <w:pPr>
        <w:suppressAutoHyphens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доходов районного бюджета по кодам видов доходов, подвидов доходов, классификации операций сектора государственного управления, относящихся к доходам бюджета, согласно приложению 4 к настоящему Решению;</w:t>
      </w:r>
    </w:p>
    <w:p w:rsidR="00F51625" w:rsidRDefault="00F51625" w:rsidP="00A3662E">
      <w:pPr>
        <w:suppressAutoHyphens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расходов районного бюджета по разделам, подразделам классификации расходов согласно приложению 5 к настоящему Решению;</w:t>
      </w:r>
    </w:p>
    <w:p w:rsidR="00D76A26" w:rsidRDefault="00D76A26" w:rsidP="00A3662E">
      <w:pPr>
        <w:suppressAutoHyphens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расходов районного бюджета по ведомственной структуре расходов согласно приложению </w:t>
      </w:r>
      <w:r w:rsidR="00BE7988">
        <w:rPr>
          <w:sz w:val="28"/>
          <w:szCs w:val="28"/>
        </w:rPr>
        <w:t>6</w:t>
      </w:r>
      <w:r>
        <w:rPr>
          <w:sz w:val="28"/>
          <w:szCs w:val="28"/>
        </w:rPr>
        <w:t xml:space="preserve"> к настоящему Решению;</w:t>
      </w:r>
    </w:p>
    <w:p w:rsidR="009D24E1" w:rsidRDefault="009D24E1" w:rsidP="00A3662E">
      <w:pPr>
        <w:suppressAutoHyphens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расходов районного бюджета по целевым статьям (муниципальным программам Эвенкийского муниципального района и непрограммным направлениям деятельности), группам и подгруппам видов расходов, разделам, подразделам классификации расходов бюджетов согласно приложению </w:t>
      </w:r>
      <w:r w:rsidR="00D15FF6">
        <w:rPr>
          <w:sz w:val="28"/>
          <w:szCs w:val="28"/>
        </w:rPr>
        <w:t>7</w:t>
      </w:r>
      <w:r>
        <w:rPr>
          <w:sz w:val="28"/>
          <w:szCs w:val="28"/>
        </w:rPr>
        <w:t xml:space="preserve"> к настоящему Решению;</w:t>
      </w:r>
    </w:p>
    <w:p w:rsidR="00344844" w:rsidRDefault="00344844" w:rsidP="00A3662E">
      <w:pPr>
        <w:suppressAutoHyphens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другими пок</w:t>
      </w:r>
      <w:r w:rsidR="00D15FF6">
        <w:rPr>
          <w:sz w:val="28"/>
          <w:szCs w:val="28"/>
        </w:rPr>
        <w:t xml:space="preserve">азателями согласно приложениям </w:t>
      </w:r>
      <w:r>
        <w:rPr>
          <w:sz w:val="28"/>
          <w:szCs w:val="28"/>
        </w:rPr>
        <w:t>1</w:t>
      </w:r>
      <w:r w:rsidR="0006571C">
        <w:rPr>
          <w:sz w:val="28"/>
          <w:szCs w:val="28"/>
        </w:rPr>
        <w:t>5</w:t>
      </w:r>
      <w:r>
        <w:rPr>
          <w:sz w:val="28"/>
          <w:szCs w:val="28"/>
        </w:rPr>
        <w:t>-1</w:t>
      </w:r>
      <w:r w:rsidR="0006571C">
        <w:rPr>
          <w:sz w:val="28"/>
          <w:szCs w:val="28"/>
        </w:rPr>
        <w:t>8</w:t>
      </w:r>
      <w:r>
        <w:rPr>
          <w:sz w:val="28"/>
          <w:szCs w:val="28"/>
        </w:rPr>
        <w:t xml:space="preserve"> к настоящему Решению;</w:t>
      </w:r>
    </w:p>
    <w:p w:rsidR="00344844" w:rsidRDefault="00D76A26" w:rsidP="00A3662E">
      <w:pPr>
        <w:suppressAutoHyphens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межбюджетных трансфертов, предоставленных бюджетам поселений Эвенкийского муниципального района, согласно приложениям </w:t>
      </w:r>
      <w:r w:rsidR="0006571C">
        <w:rPr>
          <w:sz w:val="28"/>
          <w:szCs w:val="28"/>
        </w:rPr>
        <w:t>8</w:t>
      </w:r>
      <w:r w:rsidR="00B41B16">
        <w:rPr>
          <w:sz w:val="28"/>
          <w:szCs w:val="28"/>
        </w:rPr>
        <w:t>-1</w:t>
      </w:r>
      <w:r w:rsidR="004925B9">
        <w:rPr>
          <w:sz w:val="28"/>
          <w:szCs w:val="28"/>
        </w:rPr>
        <w:t>5</w:t>
      </w:r>
      <w:r>
        <w:rPr>
          <w:sz w:val="28"/>
          <w:szCs w:val="28"/>
        </w:rPr>
        <w:t xml:space="preserve"> к настоящему Решению</w:t>
      </w:r>
      <w:r w:rsidR="00344844">
        <w:rPr>
          <w:sz w:val="28"/>
          <w:szCs w:val="28"/>
        </w:rPr>
        <w:t>.</w:t>
      </w:r>
    </w:p>
    <w:p w:rsidR="007A4345" w:rsidRDefault="00A3662E" w:rsidP="00A72F86">
      <w:pPr>
        <w:suppressAutoHyphens/>
        <w:ind w:firstLine="851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3. Настоящее Решение вступает в силу после </w:t>
      </w:r>
      <w:r w:rsidR="00CD3E3C">
        <w:rPr>
          <w:sz w:val="28"/>
          <w:szCs w:val="28"/>
        </w:rPr>
        <w:t xml:space="preserve">его </w:t>
      </w:r>
      <w:r>
        <w:rPr>
          <w:sz w:val="28"/>
          <w:szCs w:val="28"/>
        </w:rPr>
        <w:t>официального опубликования в газете «Эвенкийская жизнь».</w:t>
      </w:r>
    </w:p>
    <w:p w:rsidR="007A4345" w:rsidRDefault="007A4345" w:rsidP="00A3662E">
      <w:pPr>
        <w:suppressAutoHyphens/>
        <w:jc w:val="both"/>
        <w:rPr>
          <w:color w:val="000000"/>
          <w:sz w:val="28"/>
          <w:szCs w:val="28"/>
        </w:rPr>
      </w:pPr>
    </w:p>
    <w:p w:rsidR="002339B8" w:rsidRDefault="002339B8" w:rsidP="00A3662E">
      <w:pPr>
        <w:suppressAutoHyphens/>
        <w:jc w:val="both"/>
        <w:rPr>
          <w:color w:val="000000"/>
          <w:sz w:val="28"/>
          <w:szCs w:val="28"/>
        </w:rPr>
      </w:pPr>
    </w:p>
    <w:p w:rsidR="002339B8" w:rsidRDefault="002339B8" w:rsidP="00A3662E">
      <w:pPr>
        <w:suppressAutoHyphens/>
        <w:jc w:val="both"/>
        <w:rPr>
          <w:color w:val="000000"/>
          <w:sz w:val="28"/>
          <w:szCs w:val="28"/>
        </w:rPr>
      </w:pPr>
    </w:p>
    <w:p w:rsidR="00CD3E3C" w:rsidRDefault="00CD3E3C" w:rsidP="00A3662E">
      <w:pPr>
        <w:suppressAutoHyphens/>
        <w:jc w:val="both"/>
        <w:rPr>
          <w:color w:val="000000"/>
          <w:sz w:val="28"/>
          <w:szCs w:val="28"/>
        </w:rPr>
      </w:pPr>
    </w:p>
    <w:p w:rsidR="002339B8" w:rsidRDefault="00804E9D" w:rsidP="00A3662E">
      <w:pPr>
        <w:suppressAutoHyphens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Председатель Эвенкийского</w:t>
      </w:r>
      <w:r w:rsidR="002339B8">
        <w:rPr>
          <w:color w:val="000000"/>
          <w:sz w:val="28"/>
          <w:szCs w:val="28"/>
        </w:rPr>
        <w:t xml:space="preserve"> </w:t>
      </w:r>
      <w:r w:rsidR="001B5079">
        <w:rPr>
          <w:color w:val="000000"/>
          <w:sz w:val="28"/>
          <w:szCs w:val="28"/>
        </w:rPr>
        <w:t>р</w:t>
      </w:r>
      <w:r>
        <w:rPr>
          <w:color w:val="000000"/>
          <w:sz w:val="28"/>
          <w:szCs w:val="28"/>
        </w:rPr>
        <w:t xml:space="preserve">айонного </w:t>
      </w:r>
    </w:p>
    <w:p w:rsidR="00804E9D" w:rsidRDefault="00804E9D" w:rsidP="00A3662E">
      <w:pPr>
        <w:suppressAutoHyphens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Совета депутатов                                                     </w:t>
      </w:r>
      <w:r w:rsidR="002339B8">
        <w:rPr>
          <w:color w:val="000000"/>
          <w:sz w:val="28"/>
          <w:szCs w:val="28"/>
        </w:rPr>
        <w:t xml:space="preserve">               </w:t>
      </w:r>
      <w:r w:rsidR="00A72F86">
        <w:rPr>
          <w:color w:val="000000"/>
          <w:sz w:val="28"/>
          <w:szCs w:val="28"/>
        </w:rPr>
        <w:t xml:space="preserve">   </w:t>
      </w:r>
      <w:r w:rsidR="002339B8">
        <w:rPr>
          <w:color w:val="000000"/>
          <w:sz w:val="28"/>
          <w:szCs w:val="28"/>
        </w:rPr>
        <w:t xml:space="preserve">   </w:t>
      </w:r>
      <w:r>
        <w:rPr>
          <w:color w:val="000000"/>
          <w:sz w:val="28"/>
          <w:szCs w:val="28"/>
        </w:rPr>
        <w:t xml:space="preserve"> В. И. Карамзин</w:t>
      </w:r>
    </w:p>
    <w:p w:rsidR="00344844" w:rsidRDefault="00344844" w:rsidP="00A3662E">
      <w:pPr>
        <w:suppressAutoHyphens/>
        <w:jc w:val="both"/>
        <w:rPr>
          <w:color w:val="000000"/>
          <w:sz w:val="28"/>
          <w:szCs w:val="28"/>
        </w:rPr>
      </w:pPr>
    </w:p>
    <w:p w:rsidR="00A72F86" w:rsidRDefault="00A72F86" w:rsidP="00A3662E">
      <w:pPr>
        <w:suppressAutoHyphens/>
        <w:jc w:val="both"/>
        <w:rPr>
          <w:color w:val="000000"/>
          <w:sz w:val="28"/>
          <w:szCs w:val="28"/>
        </w:rPr>
      </w:pPr>
    </w:p>
    <w:p w:rsidR="00A72F86" w:rsidRDefault="00A72F86" w:rsidP="00A3662E">
      <w:pPr>
        <w:suppressAutoHyphens/>
        <w:jc w:val="both"/>
        <w:rPr>
          <w:color w:val="000000"/>
          <w:sz w:val="28"/>
          <w:szCs w:val="28"/>
        </w:rPr>
      </w:pPr>
    </w:p>
    <w:p w:rsidR="00CD3E3C" w:rsidRDefault="00344844" w:rsidP="00A3662E">
      <w:pPr>
        <w:suppressAutoHyphens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Глава </w:t>
      </w:r>
    </w:p>
    <w:p w:rsidR="00344844" w:rsidRDefault="00344844" w:rsidP="00A3662E">
      <w:pPr>
        <w:suppressAutoHyphens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Эвенкийского муниципального района                         </w:t>
      </w:r>
      <w:r w:rsidR="00A72F86">
        <w:rPr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   </w:t>
      </w:r>
      <w:r w:rsidR="00CD3E3C">
        <w:rPr>
          <w:color w:val="000000"/>
          <w:sz w:val="28"/>
          <w:szCs w:val="28"/>
        </w:rPr>
        <w:t xml:space="preserve">           </w:t>
      </w:r>
      <w:r>
        <w:rPr>
          <w:color w:val="000000"/>
          <w:sz w:val="28"/>
          <w:szCs w:val="28"/>
        </w:rPr>
        <w:t>Е. Я. Васильев</w:t>
      </w:r>
    </w:p>
    <w:p w:rsidR="00A3662E" w:rsidRDefault="00A3662E" w:rsidP="00A3662E">
      <w:pPr>
        <w:suppressAutoHyphens/>
        <w:jc w:val="both"/>
        <w:rPr>
          <w:color w:val="000000"/>
          <w:sz w:val="28"/>
          <w:szCs w:val="28"/>
        </w:rPr>
      </w:pPr>
    </w:p>
    <w:p w:rsidR="00CD3E3C" w:rsidRDefault="00CD3E3C" w:rsidP="00A3662E">
      <w:pPr>
        <w:suppressAutoHyphens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23 июня 2020 года</w:t>
      </w:r>
    </w:p>
    <w:p w:rsidR="00CD3E3C" w:rsidRDefault="00CD3E3C" w:rsidP="00A3662E">
      <w:pPr>
        <w:suppressAutoHyphens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п. Тура</w:t>
      </w:r>
    </w:p>
    <w:p w:rsidR="004925B9" w:rsidRDefault="004925B9" w:rsidP="00A3662E">
      <w:pPr>
        <w:suppressAutoHyphens/>
        <w:jc w:val="both"/>
        <w:rPr>
          <w:color w:val="000000"/>
          <w:sz w:val="28"/>
          <w:szCs w:val="28"/>
        </w:rPr>
        <w:sectPr w:rsidR="004925B9" w:rsidSect="00A72F86">
          <w:pgSz w:w="11906" w:h="16838"/>
          <w:pgMar w:top="851" w:right="851" w:bottom="851" w:left="1418" w:header="708" w:footer="708" w:gutter="0"/>
          <w:cols w:space="708"/>
          <w:docGrid w:linePitch="360"/>
        </w:sectPr>
      </w:pPr>
    </w:p>
    <w:tbl>
      <w:tblPr>
        <w:tblW w:w="15274" w:type="dxa"/>
        <w:tblInd w:w="108" w:type="dxa"/>
        <w:tblLook w:val="04A0" w:firstRow="1" w:lastRow="0" w:firstColumn="1" w:lastColumn="0" w:noHBand="0" w:noVBand="1"/>
      </w:tblPr>
      <w:tblGrid>
        <w:gridCol w:w="620"/>
        <w:gridCol w:w="3349"/>
        <w:gridCol w:w="8222"/>
        <w:gridCol w:w="1580"/>
        <w:gridCol w:w="1503"/>
      </w:tblGrid>
      <w:tr w:rsidR="004925B9" w:rsidRPr="004925B9" w:rsidTr="004925B9">
        <w:trPr>
          <w:trHeight w:val="315"/>
        </w:trPr>
        <w:tc>
          <w:tcPr>
            <w:tcW w:w="1527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5B9" w:rsidRPr="004925B9" w:rsidRDefault="004925B9" w:rsidP="004925B9">
            <w:pPr>
              <w:jc w:val="right"/>
              <w:rPr>
                <w:sz w:val="24"/>
                <w:szCs w:val="24"/>
              </w:rPr>
            </w:pPr>
            <w:bookmarkStart w:id="1" w:name="RANGE!A1:E27"/>
            <w:r w:rsidRPr="004925B9">
              <w:rPr>
                <w:sz w:val="24"/>
                <w:szCs w:val="24"/>
              </w:rPr>
              <w:lastRenderedPageBreak/>
              <w:t>Приложение 1</w:t>
            </w:r>
            <w:bookmarkEnd w:id="1"/>
          </w:p>
        </w:tc>
      </w:tr>
      <w:tr w:rsidR="004925B9" w:rsidRPr="004925B9" w:rsidTr="004925B9">
        <w:trPr>
          <w:trHeight w:val="315"/>
        </w:trPr>
        <w:tc>
          <w:tcPr>
            <w:tcW w:w="1527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5B9" w:rsidRPr="004925B9" w:rsidRDefault="004925B9" w:rsidP="004925B9">
            <w:pPr>
              <w:jc w:val="right"/>
              <w:rPr>
                <w:sz w:val="24"/>
                <w:szCs w:val="24"/>
              </w:rPr>
            </w:pPr>
            <w:r w:rsidRPr="004925B9">
              <w:rPr>
                <w:sz w:val="24"/>
                <w:szCs w:val="24"/>
              </w:rPr>
              <w:t>к  Решению Эвенкийского районного Совета депутатов</w:t>
            </w:r>
          </w:p>
        </w:tc>
      </w:tr>
      <w:tr w:rsidR="004925B9" w:rsidRPr="004925B9" w:rsidTr="004925B9">
        <w:trPr>
          <w:trHeight w:val="315"/>
        </w:trPr>
        <w:tc>
          <w:tcPr>
            <w:tcW w:w="1527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5B9" w:rsidRPr="004925B9" w:rsidRDefault="004925B9" w:rsidP="004925B9">
            <w:pPr>
              <w:jc w:val="right"/>
              <w:rPr>
                <w:sz w:val="24"/>
                <w:szCs w:val="24"/>
              </w:rPr>
            </w:pPr>
            <w:r w:rsidRPr="004925B9">
              <w:rPr>
                <w:sz w:val="24"/>
                <w:szCs w:val="24"/>
              </w:rPr>
              <w:t>"Об утверждении отчета об исполнении районного бюджета за 2019 год"</w:t>
            </w:r>
          </w:p>
        </w:tc>
      </w:tr>
      <w:tr w:rsidR="004925B9" w:rsidRPr="004925B9" w:rsidTr="004925B9">
        <w:trPr>
          <w:trHeight w:val="315"/>
        </w:trPr>
        <w:tc>
          <w:tcPr>
            <w:tcW w:w="1527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5B9" w:rsidRPr="004925B9" w:rsidRDefault="00CD3E3C" w:rsidP="004925B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19 июня 2020 года № 4-1814-19</w:t>
            </w:r>
          </w:p>
        </w:tc>
      </w:tr>
      <w:tr w:rsidR="004925B9" w:rsidRPr="004925B9" w:rsidTr="004925B9">
        <w:trPr>
          <w:trHeight w:val="315"/>
        </w:trPr>
        <w:tc>
          <w:tcPr>
            <w:tcW w:w="1527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925B9" w:rsidRPr="004925B9" w:rsidRDefault="004925B9" w:rsidP="004925B9">
            <w:pPr>
              <w:jc w:val="center"/>
              <w:rPr>
                <w:b/>
                <w:bCs/>
                <w:sz w:val="24"/>
                <w:szCs w:val="24"/>
              </w:rPr>
            </w:pPr>
            <w:r w:rsidRPr="004925B9">
              <w:rPr>
                <w:b/>
                <w:bCs/>
                <w:sz w:val="24"/>
                <w:szCs w:val="24"/>
              </w:rPr>
              <w:t>Источники внутреннего финансирования дефицита районного бюджета</w:t>
            </w:r>
          </w:p>
        </w:tc>
      </w:tr>
      <w:tr w:rsidR="004925B9" w:rsidRPr="004925B9" w:rsidTr="004925B9">
        <w:trPr>
          <w:trHeight w:val="330"/>
        </w:trPr>
        <w:tc>
          <w:tcPr>
            <w:tcW w:w="1527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25B9" w:rsidRPr="004925B9" w:rsidRDefault="004925B9" w:rsidP="004925B9">
            <w:pPr>
              <w:jc w:val="right"/>
              <w:rPr>
                <w:sz w:val="24"/>
                <w:szCs w:val="24"/>
              </w:rPr>
            </w:pPr>
            <w:r w:rsidRPr="004925B9">
              <w:rPr>
                <w:sz w:val="24"/>
                <w:szCs w:val="24"/>
              </w:rPr>
              <w:t>(тыс. рублей)</w:t>
            </w:r>
          </w:p>
        </w:tc>
      </w:tr>
      <w:tr w:rsidR="004925B9" w:rsidRPr="004925B9" w:rsidTr="004925B9">
        <w:trPr>
          <w:trHeight w:val="64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5B9" w:rsidRPr="004925B9" w:rsidRDefault="004925B9" w:rsidP="004925B9">
            <w:pPr>
              <w:jc w:val="center"/>
              <w:rPr>
                <w:sz w:val="24"/>
                <w:szCs w:val="24"/>
              </w:rPr>
            </w:pPr>
            <w:r w:rsidRPr="004925B9">
              <w:rPr>
                <w:sz w:val="24"/>
                <w:szCs w:val="24"/>
              </w:rPr>
              <w:t xml:space="preserve">№ </w:t>
            </w:r>
          </w:p>
        </w:tc>
        <w:tc>
          <w:tcPr>
            <w:tcW w:w="3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5B9" w:rsidRPr="004925B9" w:rsidRDefault="004925B9" w:rsidP="004925B9">
            <w:pPr>
              <w:jc w:val="center"/>
              <w:rPr>
                <w:sz w:val="24"/>
                <w:szCs w:val="24"/>
              </w:rPr>
            </w:pPr>
            <w:r w:rsidRPr="004925B9">
              <w:rPr>
                <w:sz w:val="24"/>
                <w:szCs w:val="24"/>
              </w:rPr>
              <w:t>Код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5B9" w:rsidRPr="004925B9" w:rsidRDefault="004925B9" w:rsidP="004925B9">
            <w:pPr>
              <w:jc w:val="center"/>
              <w:rPr>
                <w:sz w:val="24"/>
                <w:szCs w:val="24"/>
              </w:rPr>
            </w:pPr>
            <w:r w:rsidRPr="004925B9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5B9" w:rsidRPr="004925B9" w:rsidRDefault="004925B9" w:rsidP="004925B9">
            <w:pPr>
              <w:jc w:val="center"/>
              <w:rPr>
                <w:sz w:val="24"/>
                <w:szCs w:val="24"/>
              </w:rPr>
            </w:pPr>
            <w:r w:rsidRPr="004925B9">
              <w:rPr>
                <w:sz w:val="24"/>
                <w:szCs w:val="24"/>
              </w:rPr>
              <w:t>Утверждено на 2019 год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5B9" w:rsidRPr="004925B9" w:rsidRDefault="004925B9" w:rsidP="004925B9">
            <w:pPr>
              <w:jc w:val="center"/>
              <w:rPr>
                <w:sz w:val="24"/>
                <w:szCs w:val="24"/>
              </w:rPr>
            </w:pPr>
            <w:r w:rsidRPr="004925B9">
              <w:rPr>
                <w:sz w:val="24"/>
                <w:szCs w:val="24"/>
              </w:rPr>
              <w:t>Исполнено на 2019 год</w:t>
            </w:r>
          </w:p>
        </w:tc>
      </w:tr>
      <w:tr w:rsidR="004925B9" w:rsidRPr="004925B9" w:rsidTr="004925B9">
        <w:trPr>
          <w:trHeight w:val="31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5B9" w:rsidRPr="004925B9" w:rsidRDefault="004925B9" w:rsidP="004925B9">
            <w:pPr>
              <w:jc w:val="center"/>
              <w:rPr>
                <w:sz w:val="24"/>
                <w:szCs w:val="24"/>
              </w:rPr>
            </w:pPr>
            <w:r w:rsidRPr="004925B9">
              <w:rPr>
                <w:sz w:val="24"/>
                <w:szCs w:val="24"/>
              </w:rPr>
              <w:t> </w:t>
            </w:r>
          </w:p>
        </w:tc>
        <w:tc>
          <w:tcPr>
            <w:tcW w:w="3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5B9" w:rsidRPr="004925B9" w:rsidRDefault="004925B9" w:rsidP="004925B9">
            <w:pPr>
              <w:jc w:val="center"/>
              <w:rPr>
                <w:sz w:val="24"/>
                <w:szCs w:val="24"/>
              </w:rPr>
            </w:pPr>
            <w:r w:rsidRPr="004925B9">
              <w:rPr>
                <w:sz w:val="24"/>
                <w:szCs w:val="24"/>
              </w:rPr>
              <w:t>1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5B9" w:rsidRPr="004925B9" w:rsidRDefault="004925B9" w:rsidP="004925B9">
            <w:pPr>
              <w:jc w:val="center"/>
              <w:rPr>
                <w:sz w:val="24"/>
                <w:szCs w:val="24"/>
              </w:rPr>
            </w:pPr>
            <w:r w:rsidRPr="004925B9">
              <w:rPr>
                <w:sz w:val="24"/>
                <w:szCs w:val="24"/>
              </w:rPr>
              <w:t>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5B9" w:rsidRPr="004925B9" w:rsidRDefault="004925B9" w:rsidP="004925B9">
            <w:pPr>
              <w:jc w:val="center"/>
              <w:rPr>
                <w:sz w:val="24"/>
                <w:szCs w:val="24"/>
              </w:rPr>
            </w:pPr>
            <w:r w:rsidRPr="004925B9">
              <w:rPr>
                <w:sz w:val="24"/>
                <w:szCs w:val="24"/>
              </w:rPr>
              <w:t>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5B9" w:rsidRPr="004925B9" w:rsidRDefault="004925B9" w:rsidP="004925B9">
            <w:pPr>
              <w:jc w:val="center"/>
              <w:rPr>
                <w:sz w:val="24"/>
                <w:szCs w:val="24"/>
              </w:rPr>
            </w:pPr>
            <w:r w:rsidRPr="004925B9">
              <w:rPr>
                <w:sz w:val="24"/>
                <w:szCs w:val="24"/>
              </w:rPr>
              <w:t>5</w:t>
            </w:r>
          </w:p>
        </w:tc>
      </w:tr>
      <w:tr w:rsidR="004925B9" w:rsidRPr="004925B9" w:rsidTr="004925B9">
        <w:trPr>
          <w:trHeight w:val="31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5B9" w:rsidRPr="004925B9" w:rsidRDefault="004925B9" w:rsidP="004925B9">
            <w:pPr>
              <w:jc w:val="center"/>
              <w:rPr>
                <w:sz w:val="24"/>
                <w:szCs w:val="24"/>
              </w:rPr>
            </w:pPr>
            <w:r w:rsidRPr="004925B9">
              <w:rPr>
                <w:sz w:val="24"/>
                <w:szCs w:val="24"/>
              </w:rPr>
              <w:t>1</w:t>
            </w:r>
          </w:p>
        </w:tc>
        <w:tc>
          <w:tcPr>
            <w:tcW w:w="3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5B9" w:rsidRPr="004925B9" w:rsidRDefault="004925B9" w:rsidP="004925B9">
            <w:pPr>
              <w:rPr>
                <w:sz w:val="24"/>
                <w:szCs w:val="24"/>
              </w:rPr>
            </w:pPr>
            <w:r w:rsidRPr="004925B9">
              <w:rPr>
                <w:sz w:val="24"/>
                <w:szCs w:val="24"/>
              </w:rPr>
              <w:t>505 01 03 00 00 00 0000 000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5B9" w:rsidRPr="004925B9" w:rsidRDefault="004925B9" w:rsidP="004925B9">
            <w:pPr>
              <w:rPr>
                <w:sz w:val="24"/>
                <w:szCs w:val="24"/>
              </w:rPr>
            </w:pPr>
            <w:r w:rsidRPr="004925B9">
              <w:rPr>
                <w:sz w:val="24"/>
                <w:szCs w:val="24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5B9" w:rsidRPr="004925B9" w:rsidRDefault="004925B9" w:rsidP="004925B9">
            <w:pPr>
              <w:jc w:val="right"/>
              <w:rPr>
                <w:sz w:val="24"/>
                <w:szCs w:val="24"/>
              </w:rPr>
            </w:pPr>
            <w:r w:rsidRPr="004925B9">
              <w:rPr>
                <w:sz w:val="24"/>
                <w:szCs w:val="24"/>
              </w:rPr>
              <w:t>87 500.0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5B9" w:rsidRPr="004925B9" w:rsidRDefault="004925B9" w:rsidP="004925B9">
            <w:pPr>
              <w:jc w:val="right"/>
              <w:rPr>
                <w:sz w:val="24"/>
                <w:szCs w:val="24"/>
              </w:rPr>
            </w:pPr>
            <w:r w:rsidRPr="004925B9">
              <w:rPr>
                <w:sz w:val="24"/>
                <w:szCs w:val="24"/>
              </w:rPr>
              <w:t>0.0</w:t>
            </w:r>
          </w:p>
        </w:tc>
      </w:tr>
      <w:tr w:rsidR="004925B9" w:rsidRPr="004925B9" w:rsidTr="004925B9">
        <w:trPr>
          <w:trHeight w:val="63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5B9" w:rsidRPr="004925B9" w:rsidRDefault="004925B9" w:rsidP="004925B9">
            <w:pPr>
              <w:jc w:val="center"/>
              <w:rPr>
                <w:sz w:val="24"/>
                <w:szCs w:val="24"/>
              </w:rPr>
            </w:pPr>
            <w:r w:rsidRPr="004925B9">
              <w:rPr>
                <w:sz w:val="24"/>
                <w:szCs w:val="24"/>
              </w:rPr>
              <w:t>2</w:t>
            </w:r>
          </w:p>
        </w:tc>
        <w:tc>
          <w:tcPr>
            <w:tcW w:w="3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5B9" w:rsidRPr="004925B9" w:rsidRDefault="004925B9" w:rsidP="004925B9">
            <w:pPr>
              <w:rPr>
                <w:sz w:val="24"/>
                <w:szCs w:val="24"/>
              </w:rPr>
            </w:pPr>
            <w:r w:rsidRPr="004925B9">
              <w:rPr>
                <w:sz w:val="24"/>
                <w:szCs w:val="24"/>
              </w:rPr>
              <w:t>505 01 03 01 00 00 0000 700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5B9" w:rsidRPr="004925B9" w:rsidRDefault="004925B9" w:rsidP="004925B9">
            <w:pPr>
              <w:rPr>
                <w:sz w:val="24"/>
                <w:szCs w:val="24"/>
              </w:rPr>
            </w:pPr>
            <w:r w:rsidRPr="004925B9">
              <w:rPr>
                <w:sz w:val="24"/>
                <w:szCs w:val="24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5B9" w:rsidRPr="004925B9" w:rsidRDefault="004925B9" w:rsidP="004925B9">
            <w:pPr>
              <w:jc w:val="right"/>
              <w:rPr>
                <w:sz w:val="24"/>
                <w:szCs w:val="24"/>
              </w:rPr>
            </w:pPr>
            <w:r w:rsidRPr="004925B9">
              <w:rPr>
                <w:sz w:val="24"/>
                <w:szCs w:val="24"/>
              </w:rPr>
              <w:t>87 500.0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5B9" w:rsidRPr="004925B9" w:rsidRDefault="004925B9" w:rsidP="004925B9">
            <w:pPr>
              <w:jc w:val="right"/>
              <w:rPr>
                <w:sz w:val="24"/>
                <w:szCs w:val="24"/>
              </w:rPr>
            </w:pPr>
            <w:r w:rsidRPr="004925B9">
              <w:rPr>
                <w:sz w:val="24"/>
                <w:szCs w:val="24"/>
              </w:rPr>
              <w:t>0.0</w:t>
            </w:r>
          </w:p>
        </w:tc>
      </w:tr>
      <w:tr w:rsidR="004925B9" w:rsidRPr="004925B9" w:rsidTr="004925B9">
        <w:trPr>
          <w:trHeight w:val="63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5B9" w:rsidRPr="004925B9" w:rsidRDefault="004925B9" w:rsidP="004925B9">
            <w:pPr>
              <w:jc w:val="center"/>
              <w:rPr>
                <w:sz w:val="24"/>
                <w:szCs w:val="24"/>
              </w:rPr>
            </w:pPr>
            <w:r w:rsidRPr="004925B9">
              <w:rPr>
                <w:sz w:val="24"/>
                <w:szCs w:val="24"/>
              </w:rPr>
              <w:t>3</w:t>
            </w:r>
          </w:p>
        </w:tc>
        <w:tc>
          <w:tcPr>
            <w:tcW w:w="3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5B9" w:rsidRPr="004925B9" w:rsidRDefault="004925B9" w:rsidP="004925B9">
            <w:pPr>
              <w:rPr>
                <w:sz w:val="24"/>
                <w:szCs w:val="24"/>
              </w:rPr>
            </w:pPr>
            <w:r w:rsidRPr="004925B9">
              <w:rPr>
                <w:sz w:val="24"/>
                <w:szCs w:val="24"/>
              </w:rPr>
              <w:t>505 01 03 01 00 05 0000 710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5B9" w:rsidRPr="004925B9" w:rsidRDefault="004925B9" w:rsidP="004925B9">
            <w:pPr>
              <w:rPr>
                <w:sz w:val="24"/>
                <w:szCs w:val="24"/>
              </w:rPr>
            </w:pPr>
            <w:r w:rsidRPr="004925B9">
              <w:rPr>
                <w:sz w:val="24"/>
                <w:szCs w:val="24"/>
              </w:rPr>
              <w:t>Получение кредитов от других бюджетов бюджетной системы Российской Федерации бюджетом  муниципального района в валюте Российской Фед</w:t>
            </w:r>
            <w:r w:rsidRPr="004925B9">
              <w:rPr>
                <w:sz w:val="24"/>
                <w:szCs w:val="24"/>
              </w:rPr>
              <w:t>е</w:t>
            </w:r>
            <w:r w:rsidRPr="004925B9">
              <w:rPr>
                <w:sz w:val="24"/>
                <w:szCs w:val="24"/>
              </w:rPr>
              <w:t>рации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5B9" w:rsidRPr="004925B9" w:rsidRDefault="004925B9" w:rsidP="004925B9">
            <w:pPr>
              <w:jc w:val="right"/>
              <w:rPr>
                <w:sz w:val="24"/>
                <w:szCs w:val="24"/>
              </w:rPr>
            </w:pPr>
            <w:r w:rsidRPr="004925B9">
              <w:rPr>
                <w:sz w:val="24"/>
                <w:szCs w:val="24"/>
              </w:rPr>
              <w:t>87 500.0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5B9" w:rsidRPr="004925B9" w:rsidRDefault="004925B9" w:rsidP="004925B9">
            <w:pPr>
              <w:jc w:val="right"/>
              <w:rPr>
                <w:sz w:val="24"/>
                <w:szCs w:val="24"/>
              </w:rPr>
            </w:pPr>
            <w:r w:rsidRPr="004925B9">
              <w:rPr>
                <w:sz w:val="24"/>
                <w:szCs w:val="24"/>
              </w:rPr>
              <w:t>0.0</w:t>
            </w:r>
          </w:p>
        </w:tc>
      </w:tr>
      <w:tr w:rsidR="004925B9" w:rsidRPr="004925B9" w:rsidTr="004925B9">
        <w:trPr>
          <w:trHeight w:val="63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5B9" w:rsidRPr="004925B9" w:rsidRDefault="004925B9" w:rsidP="004925B9">
            <w:pPr>
              <w:jc w:val="center"/>
              <w:rPr>
                <w:sz w:val="24"/>
                <w:szCs w:val="24"/>
              </w:rPr>
            </w:pPr>
            <w:r w:rsidRPr="004925B9">
              <w:rPr>
                <w:sz w:val="24"/>
                <w:szCs w:val="24"/>
              </w:rPr>
              <w:t>4</w:t>
            </w:r>
          </w:p>
        </w:tc>
        <w:tc>
          <w:tcPr>
            <w:tcW w:w="3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5B9" w:rsidRPr="004925B9" w:rsidRDefault="004925B9" w:rsidP="004925B9">
            <w:pPr>
              <w:rPr>
                <w:sz w:val="24"/>
                <w:szCs w:val="24"/>
              </w:rPr>
            </w:pPr>
            <w:r w:rsidRPr="004925B9">
              <w:rPr>
                <w:sz w:val="24"/>
                <w:szCs w:val="24"/>
              </w:rPr>
              <w:t>505 01 03 01 00 00 0000 800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5B9" w:rsidRPr="004925B9" w:rsidRDefault="004925B9" w:rsidP="004925B9">
            <w:pPr>
              <w:rPr>
                <w:sz w:val="24"/>
                <w:szCs w:val="24"/>
              </w:rPr>
            </w:pPr>
            <w:r w:rsidRPr="004925B9">
              <w:rPr>
                <w:sz w:val="24"/>
                <w:szCs w:val="24"/>
              </w:rPr>
              <w:t>Погашение бюджетных кредитов, полученных от других бюджетов бюдже</w:t>
            </w:r>
            <w:r w:rsidRPr="004925B9">
              <w:rPr>
                <w:sz w:val="24"/>
                <w:szCs w:val="24"/>
              </w:rPr>
              <w:t>т</w:t>
            </w:r>
            <w:r w:rsidRPr="004925B9">
              <w:rPr>
                <w:sz w:val="24"/>
                <w:szCs w:val="24"/>
              </w:rPr>
              <w:t>ной системы Российской Федерации в валюте Российской Федерации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5B9" w:rsidRPr="004925B9" w:rsidRDefault="004925B9" w:rsidP="004925B9">
            <w:pPr>
              <w:jc w:val="right"/>
              <w:rPr>
                <w:sz w:val="24"/>
                <w:szCs w:val="24"/>
              </w:rPr>
            </w:pPr>
            <w:r w:rsidRPr="004925B9">
              <w:rPr>
                <w:sz w:val="24"/>
                <w:szCs w:val="24"/>
              </w:rPr>
              <w:t>0.0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5B9" w:rsidRPr="004925B9" w:rsidRDefault="004925B9" w:rsidP="004925B9">
            <w:pPr>
              <w:jc w:val="right"/>
              <w:rPr>
                <w:sz w:val="24"/>
                <w:szCs w:val="24"/>
              </w:rPr>
            </w:pPr>
            <w:r w:rsidRPr="004925B9">
              <w:rPr>
                <w:sz w:val="24"/>
                <w:szCs w:val="24"/>
              </w:rPr>
              <w:t>0.0</w:t>
            </w:r>
          </w:p>
        </w:tc>
      </w:tr>
      <w:tr w:rsidR="004925B9" w:rsidRPr="004925B9" w:rsidTr="004925B9">
        <w:trPr>
          <w:trHeight w:val="63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5B9" w:rsidRPr="004925B9" w:rsidRDefault="004925B9" w:rsidP="004925B9">
            <w:pPr>
              <w:jc w:val="center"/>
              <w:rPr>
                <w:sz w:val="24"/>
                <w:szCs w:val="24"/>
              </w:rPr>
            </w:pPr>
            <w:r w:rsidRPr="004925B9">
              <w:rPr>
                <w:sz w:val="24"/>
                <w:szCs w:val="24"/>
              </w:rPr>
              <w:t>5</w:t>
            </w:r>
          </w:p>
        </w:tc>
        <w:tc>
          <w:tcPr>
            <w:tcW w:w="3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5B9" w:rsidRPr="004925B9" w:rsidRDefault="004925B9" w:rsidP="004925B9">
            <w:pPr>
              <w:rPr>
                <w:sz w:val="24"/>
                <w:szCs w:val="24"/>
              </w:rPr>
            </w:pPr>
            <w:r w:rsidRPr="004925B9">
              <w:rPr>
                <w:sz w:val="24"/>
                <w:szCs w:val="24"/>
              </w:rPr>
              <w:t>505 01 03 01 00 05 0000 810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5B9" w:rsidRPr="004925B9" w:rsidRDefault="004925B9" w:rsidP="004925B9">
            <w:pPr>
              <w:rPr>
                <w:sz w:val="24"/>
                <w:szCs w:val="24"/>
              </w:rPr>
            </w:pPr>
            <w:r w:rsidRPr="004925B9">
              <w:rPr>
                <w:sz w:val="24"/>
                <w:szCs w:val="24"/>
              </w:rPr>
              <w:t>Погашение бюджетом муниципального района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5B9" w:rsidRPr="004925B9" w:rsidRDefault="004925B9" w:rsidP="004925B9">
            <w:pPr>
              <w:jc w:val="right"/>
              <w:rPr>
                <w:sz w:val="24"/>
                <w:szCs w:val="24"/>
              </w:rPr>
            </w:pPr>
            <w:r w:rsidRPr="004925B9">
              <w:rPr>
                <w:sz w:val="24"/>
                <w:szCs w:val="24"/>
              </w:rPr>
              <w:t>0.0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5B9" w:rsidRPr="004925B9" w:rsidRDefault="004925B9" w:rsidP="004925B9">
            <w:pPr>
              <w:jc w:val="right"/>
              <w:rPr>
                <w:sz w:val="24"/>
                <w:szCs w:val="24"/>
              </w:rPr>
            </w:pPr>
            <w:r w:rsidRPr="004925B9">
              <w:rPr>
                <w:sz w:val="24"/>
                <w:szCs w:val="24"/>
              </w:rPr>
              <w:t>0.0</w:t>
            </w:r>
          </w:p>
        </w:tc>
      </w:tr>
      <w:tr w:rsidR="004925B9" w:rsidRPr="004925B9" w:rsidTr="004925B9">
        <w:trPr>
          <w:trHeight w:val="31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5B9" w:rsidRPr="004925B9" w:rsidRDefault="004925B9" w:rsidP="004925B9">
            <w:pPr>
              <w:jc w:val="center"/>
              <w:rPr>
                <w:sz w:val="24"/>
                <w:szCs w:val="24"/>
              </w:rPr>
            </w:pPr>
            <w:r w:rsidRPr="004925B9">
              <w:rPr>
                <w:sz w:val="24"/>
                <w:szCs w:val="24"/>
              </w:rPr>
              <w:t>6</w:t>
            </w:r>
          </w:p>
        </w:tc>
        <w:tc>
          <w:tcPr>
            <w:tcW w:w="3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5B9" w:rsidRPr="004925B9" w:rsidRDefault="004925B9" w:rsidP="004925B9">
            <w:pPr>
              <w:rPr>
                <w:sz w:val="24"/>
                <w:szCs w:val="24"/>
              </w:rPr>
            </w:pPr>
            <w:r w:rsidRPr="004925B9">
              <w:rPr>
                <w:sz w:val="24"/>
                <w:szCs w:val="24"/>
              </w:rPr>
              <w:t>505 01 05 00 00 00 0000 000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5B9" w:rsidRPr="004925B9" w:rsidRDefault="004925B9" w:rsidP="004925B9">
            <w:pPr>
              <w:rPr>
                <w:sz w:val="24"/>
                <w:szCs w:val="24"/>
              </w:rPr>
            </w:pPr>
            <w:r w:rsidRPr="004925B9">
              <w:rPr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5B9" w:rsidRPr="004925B9" w:rsidRDefault="004925B9" w:rsidP="004925B9">
            <w:pPr>
              <w:jc w:val="right"/>
              <w:rPr>
                <w:sz w:val="24"/>
                <w:szCs w:val="24"/>
              </w:rPr>
            </w:pPr>
            <w:r w:rsidRPr="004925B9">
              <w:rPr>
                <w:sz w:val="24"/>
                <w:szCs w:val="24"/>
              </w:rPr>
              <w:t>84 638.3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5B9" w:rsidRPr="004925B9" w:rsidRDefault="004925B9" w:rsidP="004925B9">
            <w:pPr>
              <w:jc w:val="right"/>
              <w:rPr>
                <w:sz w:val="24"/>
                <w:szCs w:val="24"/>
              </w:rPr>
            </w:pPr>
            <w:r w:rsidRPr="004925B9">
              <w:rPr>
                <w:sz w:val="24"/>
                <w:szCs w:val="24"/>
              </w:rPr>
              <w:t>27 863.8</w:t>
            </w:r>
          </w:p>
        </w:tc>
      </w:tr>
      <w:tr w:rsidR="004925B9" w:rsidRPr="004925B9" w:rsidTr="004925B9">
        <w:trPr>
          <w:trHeight w:val="31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5B9" w:rsidRPr="004925B9" w:rsidRDefault="004925B9" w:rsidP="004925B9">
            <w:pPr>
              <w:jc w:val="center"/>
              <w:rPr>
                <w:sz w:val="24"/>
                <w:szCs w:val="24"/>
              </w:rPr>
            </w:pPr>
            <w:r w:rsidRPr="004925B9">
              <w:rPr>
                <w:sz w:val="24"/>
                <w:szCs w:val="24"/>
              </w:rPr>
              <w:t>7</w:t>
            </w:r>
          </w:p>
        </w:tc>
        <w:tc>
          <w:tcPr>
            <w:tcW w:w="3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5B9" w:rsidRPr="004925B9" w:rsidRDefault="004925B9" w:rsidP="004925B9">
            <w:pPr>
              <w:rPr>
                <w:sz w:val="24"/>
                <w:szCs w:val="24"/>
              </w:rPr>
            </w:pPr>
            <w:r w:rsidRPr="004925B9">
              <w:rPr>
                <w:sz w:val="24"/>
                <w:szCs w:val="24"/>
              </w:rPr>
              <w:t>505 01 05 00 00 00 0000 500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5B9" w:rsidRPr="004925B9" w:rsidRDefault="004925B9" w:rsidP="004925B9">
            <w:pPr>
              <w:rPr>
                <w:sz w:val="24"/>
                <w:szCs w:val="24"/>
              </w:rPr>
            </w:pPr>
            <w:r w:rsidRPr="004925B9">
              <w:rPr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5B9" w:rsidRPr="004925B9" w:rsidRDefault="004925B9" w:rsidP="004925B9">
            <w:pPr>
              <w:jc w:val="right"/>
              <w:rPr>
                <w:sz w:val="24"/>
                <w:szCs w:val="24"/>
              </w:rPr>
            </w:pPr>
            <w:r w:rsidRPr="004925B9">
              <w:rPr>
                <w:sz w:val="24"/>
                <w:szCs w:val="24"/>
              </w:rPr>
              <w:t>-6 663 890.3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5B9" w:rsidRPr="004925B9" w:rsidRDefault="004925B9" w:rsidP="004925B9">
            <w:pPr>
              <w:jc w:val="right"/>
              <w:rPr>
                <w:sz w:val="24"/>
                <w:szCs w:val="24"/>
              </w:rPr>
            </w:pPr>
            <w:r w:rsidRPr="004925B9">
              <w:rPr>
                <w:sz w:val="24"/>
                <w:szCs w:val="24"/>
              </w:rPr>
              <w:t>-7 834 337.8</w:t>
            </w:r>
          </w:p>
        </w:tc>
      </w:tr>
      <w:tr w:rsidR="004925B9" w:rsidRPr="004925B9" w:rsidTr="004925B9">
        <w:trPr>
          <w:trHeight w:val="31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5B9" w:rsidRPr="004925B9" w:rsidRDefault="004925B9" w:rsidP="004925B9">
            <w:pPr>
              <w:jc w:val="center"/>
              <w:rPr>
                <w:sz w:val="24"/>
                <w:szCs w:val="24"/>
              </w:rPr>
            </w:pPr>
            <w:r w:rsidRPr="004925B9">
              <w:rPr>
                <w:sz w:val="24"/>
                <w:szCs w:val="24"/>
              </w:rPr>
              <w:t>8</w:t>
            </w:r>
          </w:p>
        </w:tc>
        <w:tc>
          <w:tcPr>
            <w:tcW w:w="3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5B9" w:rsidRPr="004925B9" w:rsidRDefault="004925B9" w:rsidP="004925B9">
            <w:pPr>
              <w:rPr>
                <w:sz w:val="24"/>
                <w:szCs w:val="24"/>
              </w:rPr>
            </w:pPr>
            <w:r w:rsidRPr="004925B9">
              <w:rPr>
                <w:sz w:val="24"/>
                <w:szCs w:val="24"/>
              </w:rPr>
              <w:t>505 01 05 02 00 00 0000 500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5B9" w:rsidRPr="004925B9" w:rsidRDefault="004925B9" w:rsidP="004925B9">
            <w:pPr>
              <w:rPr>
                <w:sz w:val="24"/>
                <w:szCs w:val="24"/>
              </w:rPr>
            </w:pPr>
            <w:r w:rsidRPr="004925B9">
              <w:rPr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5B9" w:rsidRPr="004925B9" w:rsidRDefault="004925B9" w:rsidP="004925B9">
            <w:pPr>
              <w:jc w:val="right"/>
              <w:rPr>
                <w:sz w:val="24"/>
                <w:szCs w:val="24"/>
              </w:rPr>
            </w:pPr>
            <w:r w:rsidRPr="004925B9">
              <w:rPr>
                <w:sz w:val="24"/>
                <w:szCs w:val="24"/>
              </w:rPr>
              <w:t>-6 663 890.3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5B9" w:rsidRPr="004925B9" w:rsidRDefault="004925B9" w:rsidP="004925B9">
            <w:pPr>
              <w:jc w:val="right"/>
              <w:rPr>
                <w:sz w:val="24"/>
                <w:szCs w:val="24"/>
              </w:rPr>
            </w:pPr>
            <w:r w:rsidRPr="004925B9">
              <w:rPr>
                <w:sz w:val="24"/>
                <w:szCs w:val="24"/>
              </w:rPr>
              <w:t>-7 834 337.8</w:t>
            </w:r>
          </w:p>
        </w:tc>
      </w:tr>
      <w:tr w:rsidR="004925B9" w:rsidRPr="004925B9" w:rsidTr="004925B9">
        <w:trPr>
          <w:trHeight w:val="31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5B9" w:rsidRPr="004925B9" w:rsidRDefault="004925B9" w:rsidP="004925B9">
            <w:pPr>
              <w:jc w:val="center"/>
              <w:rPr>
                <w:sz w:val="24"/>
                <w:szCs w:val="24"/>
              </w:rPr>
            </w:pPr>
            <w:r w:rsidRPr="004925B9">
              <w:rPr>
                <w:sz w:val="24"/>
                <w:szCs w:val="24"/>
              </w:rPr>
              <w:t>9</w:t>
            </w:r>
          </w:p>
        </w:tc>
        <w:tc>
          <w:tcPr>
            <w:tcW w:w="3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5B9" w:rsidRPr="004925B9" w:rsidRDefault="004925B9" w:rsidP="004925B9">
            <w:pPr>
              <w:rPr>
                <w:sz w:val="24"/>
                <w:szCs w:val="24"/>
              </w:rPr>
            </w:pPr>
            <w:r w:rsidRPr="004925B9">
              <w:rPr>
                <w:sz w:val="24"/>
                <w:szCs w:val="24"/>
              </w:rPr>
              <w:t>505 01 05 02 01 00 0000 510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5B9" w:rsidRPr="004925B9" w:rsidRDefault="004925B9" w:rsidP="004925B9">
            <w:pPr>
              <w:rPr>
                <w:sz w:val="24"/>
                <w:szCs w:val="24"/>
              </w:rPr>
            </w:pPr>
            <w:r w:rsidRPr="004925B9">
              <w:rPr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5B9" w:rsidRPr="004925B9" w:rsidRDefault="004925B9" w:rsidP="004925B9">
            <w:pPr>
              <w:jc w:val="right"/>
              <w:rPr>
                <w:sz w:val="24"/>
                <w:szCs w:val="24"/>
              </w:rPr>
            </w:pPr>
            <w:r w:rsidRPr="004925B9">
              <w:rPr>
                <w:sz w:val="24"/>
                <w:szCs w:val="24"/>
              </w:rPr>
              <w:t>-6 663 890.3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5B9" w:rsidRPr="004925B9" w:rsidRDefault="004925B9" w:rsidP="004925B9">
            <w:pPr>
              <w:jc w:val="right"/>
              <w:rPr>
                <w:sz w:val="24"/>
                <w:szCs w:val="24"/>
              </w:rPr>
            </w:pPr>
            <w:r w:rsidRPr="004925B9">
              <w:rPr>
                <w:sz w:val="24"/>
                <w:szCs w:val="24"/>
              </w:rPr>
              <w:t>-7 834 337.8</w:t>
            </w:r>
          </w:p>
        </w:tc>
      </w:tr>
      <w:tr w:rsidR="004925B9" w:rsidRPr="004925B9" w:rsidTr="004925B9">
        <w:trPr>
          <w:trHeight w:val="31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5B9" w:rsidRPr="004925B9" w:rsidRDefault="004925B9" w:rsidP="004925B9">
            <w:pPr>
              <w:jc w:val="center"/>
              <w:rPr>
                <w:sz w:val="24"/>
                <w:szCs w:val="24"/>
              </w:rPr>
            </w:pPr>
            <w:r w:rsidRPr="004925B9">
              <w:rPr>
                <w:sz w:val="24"/>
                <w:szCs w:val="24"/>
              </w:rPr>
              <w:t>10</w:t>
            </w:r>
          </w:p>
        </w:tc>
        <w:tc>
          <w:tcPr>
            <w:tcW w:w="3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5B9" w:rsidRPr="004925B9" w:rsidRDefault="004925B9" w:rsidP="004925B9">
            <w:pPr>
              <w:rPr>
                <w:sz w:val="24"/>
                <w:szCs w:val="24"/>
              </w:rPr>
            </w:pPr>
            <w:r w:rsidRPr="004925B9">
              <w:rPr>
                <w:sz w:val="24"/>
                <w:szCs w:val="24"/>
              </w:rPr>
              <w:t>505 01 05 02 01 05 0000 510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5B9" w:rsidRPr="004925B9" w:rsidRDefault="004925B9" w:rsidP="004925B9">
            <w:pPr>
              <w:rPr>
                <w:sz w:val="24"/>
                <w:szCs w:val="24"/>
              </w:rPr>
            </w:pPr>
            <w:r w:rsidRPr="004925B9">
              <w:rPr>
                <w:sz w:val="24"/>
                <w:szCs w:val="24"/>
              </w:rPr>
              <w:t>Увеличение прочих остатков денежных средств бюджета муниципального района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5B9" w:rsidRPr="004925B9" w:rsidRDefault="004925B9" w:rsidP="004925B9">
            <w:pPr>
              <w:jc w:val="right"/>
              <w:rPr>
                <w:color w:val="000000"/>
                <w:sz w:val="24"/>
                <w:szCs w:val="24"/>
              </w:rPr>
            </w:pPr>
            <w:r w:rsidRPr="004925B9">
              <w:rPr>
                <w:color w:val="000000"/>
                <w:sz w:val="24"/>
                <w:szCs w:val="24"/>
              </w:rPr>
              <w:t>-6 663 890.3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5B9" w:rsidRPr="004925B9" w:rsidRDefault="004925B9" w:rsidP="004925B9">
            <w:pPr>
              <w:jc w:val="right"/>
              <w:rPr>
                <w:color w:val="000000"/>
                <w:sz w:val="24"/>
                <w:szCs w:val="24"/>
              </w:rPr>
            </w:pPr>
            <w:r w:rsidRPr="004925B9">
              <w:rPr>
                <w:color w:val="000000"/>
                <w:sz w:val="24"/>
                <w:szCs w:val="24"/>
              </w:rPr>
              <w:t>-7 834 337.8</w:t>
            </w:r>
          </w:p>
        </w:tc>
      </w:tr>
      <w:tr w:rsidR="004925B9" w:rsidRPr="004925B9" w:rsidTr="004925B9">
        <w:trPr>
          <w:trHeight w:val="31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5B9" w:rsidRPr="004925B9" w:rsidRDefault="004925B9" w:rsidP="004925B9">
            <w:pPr>
              <w:jc w:val="center"/>
              <w:rPr>
                <w:sz w:val="24"/>
                <w:szCs w:val="24"/>
              </w:rPr>
            </w:pPr>
            <w:r w:rsidRPr="004925B9">
              <w:rPr>
                <w:sz w:val="24"/>
                <w:szCs w:val="24"/>
              </w:rPr>
              <w:t>11</w:t>
            </w:r>
          </w:p>
        </w:tc>
        <w:tc>
          <w:tcPr>
            <w:tcW w:w="3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5B9" w:rsidRPr="004925B9" w:rsidRDefault="004925B9" w:rsidP="004925B9">
            <w:pPr>
              <w:rPr>
                <w:sz w:val="24"/>
                <w:szCs w:val="24"/>
              </w:rPr>
            </w:pPr>
            <w:r w:rsidRPr="004925B9">
              <w:rPr>
                <w:sz w:val="24"/>
                <w:szCs w:val="24"/>
              </w:rPr>
              <w:t>505 01 05 00 00 00 0000 600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5B9" w:rsidRPr="004925B9" w:rsidRDefault="004925B9" w:rsidP="004925B9">
            <w:pPr>
              <w:rPr>
                <w:sz w:val="24"/>
                <w:szCs w:val="24"/>
              </w:rPr>
            </w:pPr>
            <w:r w:rsidRPr="004925B9">
              <w:rPr>
                <w:sz w:val="24"/>
                <w:szCs w:val="24"/>
              </w:rPr>
              <w:t>Уменьшение остатков средств бюджетов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5B9" w:rsidRPr="004925B9" w:rsidRDefault="004925B9" w:rsidP="004925B9">
            <w:pPr>
              <w:jc w:val="right"/>
              <w:rPr>
                <w:sz w:val="24"/>
                <w:szCs w:val="24"/>
              </w:rPr>
            </w:pPr>
            <w:r w:rsidRPr="004925B9">
              <w:rPr>
                <w:sz w:val="24"/>
                <w:szCs w:val="24"/>
              </w:rPr>
              <w:t>6 748 528.6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5B9" w:rsidRPr="004925B9" w:rsidRDefault="004925B9" w:rsidP="004925B9">
            <w:pPr>
              <w:jc w:val="right"/>
              <w:rPr>
                <w:sz w:val="24"/>
                <w:szCs w:val="24"/>
              </w:rPr>
            </w:pPr>
            <w:r w:rsidRPr="004925B9">
              <w:rPr>
                <w:sz w:val="24"/>
                <w:szCs w:val="24"/>
              </w:rPr>
              <w:t>7 862 201.6</w:t>
            </w:r>
          </w:p>
        </w:tc>
      </w:tr>
      <w:tr w:rsidR="004925B9" w:rsidRPr="004925B9" w:rsidTr="004925B9">
        <w:trPr>
          <w:trHeight w:val="31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5B9" w:rsidRPr="004925B9" w:rsidRDefault="004925B9" w:rsidP="004925B9">
            <w:pPr>
              <w:jc w:val="center"/>
              <w:rPr>
                <w:sz w:val="24"/>
                <w:szCs w:val="24"/>
              </w:rPr>
            </w:pPr>
            <w:r w:rsidRPr="004925B9">
              <w:rPr>
                <w:sz w:val="24"/>
                <w:szCs w:val="24"/>
              </w:rPr>
              <w:t>12</w:t>
            </w:r>
          </w:p>
        </w:tc>
        <w:tc>
          <w:tcPr>
            <w:tcW w:w="3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5B9" w:rsidRPr="004925B9" w:rsidRDefault="004925B9" w:rsidP="004925B9">
            <w:pPr>
              <w:rPr>
                <w:sz w:val="24"/>
                <w:szCs w:val="24"/>
              </w:rPr>
            </w:pPr>
            <w:r w:rsidRPr="004925B9">
              <w:rPr>
                <w:sz w:val="24"/>
                <w:szCs w:val="24"/>
              </w:rPr>
              <w:t>505 01 05 02 00 00 0000 600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5B9" w:rsidRPr="004925B9" w:rsidRDefault="004925B9" w:rsidP="004925B9">
            <w:pPr>
              <w:rPr>
                <w:sz w:val="24"/>
                <w:szCs w:val="24"/>
              </w:rPr>
            </w:pPr>
            <w:r w:rsidRPr="004925B9">
              <w:rPr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5B9" w:rsidRPr="004925B9" w:rsidRDefault="004925B9" w:rsidP="004925B9">
            <w:pPr>
              <w:jc w:val="right"/>
              <w:rPr>
                <w:sz w:val="24"/>
                <w:szCs w:val="24"/>
              </w:rPr>
            </w:pPr>
            <w:r w:rsidRPr="004925B9">
              <w:rPr>
                <w:sz w:val="24"/>
                <w:szCs w:val="24"/>
              </w:rPr>
              <w:t>6 748 528.6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5B9" w:rsidRPr="004925B9" w:rsidRDefault="004925B9" w:rsidP="004925B9">
            <w:pPr>
              <w:jc w:val="right"/>
              <w:rPr>
                <w:sz w:val="24"/>
                <w:szCs w:val="24"/>
              </w:rPr>
            </w:pPr>
            <w:r w:rsidRPr="004925B9">
              <w:rPr>
                <w:sz w:val="24"/>
                <w:szCs w:val="24"/>
              </w:rPr>
              <w:t>7 862 201.6</w:t>
            </w:r>
          </w:p>
        </w:tc>
      </w:tr>
      <w:tr w:rsidR="004925B9" w:rsidRPr="004925B9" w:rsidTr="004925B9">
        <w:trPr>
          <w:trHeight w:val="31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5B9" w:rsidRPr="004925B9" w:rsidRDefault="004925B9" w:rsidP="004925B9">
            <w:pPr>
              <w:jc w:val="center"/>
              <w:rPr>
                <w:sz w:val="24"/>
                <w:szCs w:val="24"/>
              </w:rPr>
            </w:pPr>
            <w:r w:rsidRPr="004925B9">
              <w:rPr>
                <w:sz w:val="24"/>
                <w:szCs w:val="24"/>
              </w:rPr>
              <w:t>13</w:t>
            </w:r>
          </w:p>
        </w:tc>
        <w:tc>
          <w:tcPr>
            <w:tcW w:w="3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5B9" w:rsidRPr="004925B9" w:rsidRDefault="004925B9" w:rsidP="004925B9">
            <w:pPr>
              <w:rPr>
                <w:sz w:val="24"/>
                <w:szCs w:val="24"/>
              </w:rPr>
            </w:pPr>
            <w:r w:rsidRPr="004925B9">
              <w:rPr>
                <w:sz w:val="24"/>
                <w:szCs w:val="24"/>
              </w:rPr>
              <w:t>505 01 05 02 01 00 0000 610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5B9" w:rsidRPr="004925B9" w:rsidRDefault="004925B9" w:rsidP="004925B9">
            <w:pPr>
              <w:rPr>
                <w:sz w:val="24"/>
                <w:szCs w:val="24"/>
              </w:rPr>
            </w:pPr>
            <w:r w:rsidRPr="004925B9">
              <w:rPr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5B9" w:rsidRPr="004925B9" w:rsidRDefault="004925B9" w:rsidP="004925B9">
            <w:pPr>
              <w:jc w:val="right"/>
              <w:rPr>
                <w:sz w:val="24"/>
                <w:szCs w:val="24"/>
              </w:rPr>
            </w:pPr>
            <w:r w:rsidRPr="004925B9">
              <w:rPr>
                <w:sz w:val="24"/>
                <w:szCs w:val="24"/>
              </w:rPr>
              <w:t>6 748 528.6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5B9" w:rsidRPr="004925B9" w:rsidRDefault="004925B9" w:rsidP="004925B9">
            <w:pPr>
              <w:jc w:val="right"/>
              <w:rPr>
                <w:sz w:val="24"/>
                <w:szCs w:val="24"/>
              </w:rPr>
            </w:pPr>
            <w:r w:rsidRPr="004925B9">
              <w:rPr>
                <w:sz w:val="24"/>
                <w:szCs w:val="24"/>
              </w:rPr>
              <w:t>7 862 201.6</w:t>
            </w:r>
          </w:p>
        </w:tc>
      </w:tr>
      <w:tr w:rsidR="004925B9" w:rsidRPr="004925B9" w:rsidTr="004925B9">
        <w:trPr>
          <w:trHeight w:val="31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5B9" w:rsidRPr="004925B9" w:rsidRDefault="004925B9" w:rsidP="004925B9">
            <w:pPr>
              <w:jc w:val="center"/>
              <w:rPr>
                <w:sz w:val="24"/>
                <w:szCs w:val="24"/>
              </w:rPr>
            </w:pPr>
            <w:r w:rsidRPr="004925B9">
              <w:rPr>
                <w:sz w:val="24"/>
                <w:szCs w:val="24"/>
              </w:rPr>
              <w:t>14</w:t>
            </w:r>
          </w:p>
        </w:tc>
        <w:tc>
          <w:tcPr>
            <w:tcW w:w="3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5B9" w:rsidRPr="004925B9" w:rsidRDefault="004925B9" w:rsidP="004925B9">
            <w:pPr>
              <w:rPr>
                <w:sz w:val="24"/>
                <w:szCs w:val="24"/>
              </w:rPr>
            </w:pPr>
            <w:r w:rsidRPr="004925B9">
              <w:rPr>
                <w:sz w:val="24"/>
                <w:szCs w:val="24"/>
              </w:rPr>
              <w:t>505 01 05 02 01 05 0000 610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5B9" w:rsidRPr="004925B9" w:rsidRDefault="004925B9" w:rsidP="004925B9">
            <w:pPr>
              <w:rPr>
                <w:sz w:val="24"/>
                <w:szCs w:val="24"/>
              </w:rPr>
            </w:pPr>
            <w:r w:rsidRPr="004925B9">
              <w:rPr>
                <w:sz w:val="24"/>
                <w:szCs w:val="24"/>
              </w:rPr>
              <w:t>Уменьшение прочих остатков денежных средств бюджета муниципального района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5B9" w:rsidRPr="004925B9" w:rsidRDefault="004925B9" w:rsidP="004925B9">
            <w:pPr>
              <w:jc w:val="right"/>
              <w:rPr>
                <w:color w:val="000000"/>
                <w:sz w:val="24"/>
                <w:szCs w:val="24"/>
              </w:rPr>
            </w:pPr>
            <w:r w:rsidRPr="004925B9">
              <w:rPr>
                <w:color w:val="000000"/>
                <w:sz w:val="24"/>
                <w:szCs w:val="24"/>
              </w:rPr>
              <w:t>6 748 528.6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5B9" w:rsidRPr="004925B9" w:rsidRDefault="004925B9" w:rsidP="004925B9">
            <w:pPr>
              <w:jc w:val="right"/>
              <w:rPr>
                <w:color w:val="000000"/>
                <w:sz w:val="24"/>
                <w:szCs w:val="24"/>
              </w:rPr>
            </w:pPr>
            <w:r w:rsidRPr="004925B9">
              <w:rPr>
                <w:color w:val="000000"/>
                <w:sz w:val="24"/>
                <w:szCs w:val="24"/>
              </w:rPr>
              <w:t>7 862 201.6</w:t>
            </w:r>
          </w:p>
        </w:tc>
      </w:tr>
      <w:tr w:rsidR="004925B9" w:rsidRPr="004925B9" w:rsidTr="004925B9">
        <w:trPr>
          <w:trHeight w:val="31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5B9" w:rsidRPr="004925B9" w:rsidRDefault="004925B9" w:rsidP="004925B9">
            <w:pPr>
              <w:jc w:val="center"/>
              <w:rPr>
                <w:sz w:val="24"/>
                <w:szCs w:val="24"/>
              </w:rPr>
            </w:pPr>
            <w:r w:rsidRPr="004925B9">
              <w:rPr>
                <w:sz w:val="24"/>
                <w:szCs w:val="24"/>
              </w:rPr>
              <w:lastRenderedPageBreak/>
              <w:t>15</w:t>
            </w:r>
          </w:p>
        </w:tc>
        <w:tc>
          <w:tcPr>
            <w:tcW w:w="3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5B9" w:rsidRPr="004925B9" w:rsidRDefault="004925B9" w:rsidP="004925B9">
            <w:pPr>
              <w:rPr>
                <w:sz w:val="24"/>
                <w:szCs w:val="24"/>
              </w:rPr>
            </w:pPr>
            <w:r w:rsidRPr="004925B9">
              <w:rPr>
                <w:sz w:val="24"/>
                <w:szCs w:val="24"/>
              </w:rPr>
              <w:t>505 01 06 00 00 00 0000 000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5B9" w:rsidRPr="004925B9" w:rsidRDefault="004925B9" w:rsidP="004925B9">
            <w:pPr>
              <w:rPr>
                <w:sz w:val="24"/>
                <w:szCs w:val="24"/>
              </w:rPr>
            </w:pPr>
            <w:r w:rsidRPr="004925B9">
              <w:rPr>
                <w:sz w:val="24"/>
                <w:szCs w:val="24"/>
              </w:rPr>
              <w:t>Иные источники внутреннего финансирования дефицитов бюджетов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5B9" w:rsidRPr="004925B9" w:rsidRDefault="004925B9" w:rsidP="004925B9">
            <w:pPr>
              <w:jc w:val="right"/>
              <w:rPr>
                <w:sz w:val="24"/>
                <w:szCs w:val="24"/>
              </w:rPr>
            </w:pPr>
            <w:r w:rsidRPr="004925B9">
              <w:rPr>
                <w:sz w:val="24"/>
                <w:szCs w:val="24"/>
              </w:rPr>
              <w:t>29 532.2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5B9" w:rsidRPr="004925B9" w:rsidRDefault="004925B9" w:rsidP="004925B9">
            <w:pPr>
              <w:jc w:val="right"/>
              <w:rPr>
                <w:sz w:val="24"/>
                <w:szCs w:val="24"/>
              </w:rPr>
            </w:pPr>
            <w:r w:rsidRPr="004925B9">
              <w:rPr>
                <w:sz w:val="24"/>
                <w:szCs w:val="24"/>
              </w:rPr>
              <w:t>4 030.0</w:t>
            </w:r>
          </w:p>
        </w:tc>
      </w:tr>
      <w:tr w:rsidR="004925B9" w:rsidRPr="004925B9" w:rsidTr="004925B9">
        <w:trPr>
          <w:trHeight w:val="31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5B9" w:rsidRPr="004925B9" w:rsidRDefault="004925B9" w:rsidP="004925B9">
            <w:pPr>
              <w:jc w:val="center"/>
              <w:rPr>
                <w:sz w:val="24"/>
                <w:szCs w:val="24"/>
              </w:rPr>
            </w:pPr>
            <w:r w:rsidRPr="004925B9">
              <w:rPr>
                <w:sz w:val="24"/>
                <w:szCs w:val="24"/>
              </w:rPr>
              <w:t>16</w:t>
            </w:r>
          </w:p>
        </w:tc>
        <w:tc>
          <w:tcPr>
            <w:tcW w:w="3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5B9" w:rsidRPr="004925B9" w:rsidRDefault="004925B9" w:rsidP="004925B9">
            <w:pPr>
              <w:rPr>
                <w:sz w:val="24"/>
                <w:szCs w:val="24"/>
              </w:rPr>
            </w:pPr>
            <w:r w:rsidRPr="004925B9">
              <w:rPr>
                <w:sz w:val="24"/>
                <w:szCs w:val="24"/>
              </w:rPr>
              <w:t>505 01 06 05 00 00 0000 000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5B9" w:rsidRPr="004925B9" w:rsidRDefault="004925B9" w:rsidP="004925B9">
            <w:pPr>
              <w:rPr>
                <w:sz w:val="24"/>
                <w:szCs w:val="24"/>
              </w:rPr>
            </w:pPr>
            <w:r w:rsidRPr="004925B9">
              <w:rPr>
                <w:sz w:val="24"/>
                <w:szCs w:val="24"/>
              </w:rPr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5B9" w:rsidRPr="004925B9" w:rsidRDefault="004925B9" w:rsidP="004925B9">
            <w:pPr>
              <w:jc w:val="right"/>
              <w:rPr>
                <w:sz w:val="24"/>
                <w:szCs w:val="24"/>
              </w:rPr>
            </w:pPr>
            <w:r w:rsidRPr="004925B9">
              <w:rPr>
                <w:sz w:val="24"/>
                <w:szCs w:val="24"/>
              </w:rPr>
              <w:t>29 532.2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5B9" w:rsidRPr="004925B9" w:rsidRDefault="004925B9" w:rsidP="004925B9">
            <w:pPr>
              <w:jc w:val="right"/>
              <w:rPr>
                <w:sz w:val="24"/>
                <w:szCs w:val="24"/>
              </w:rPr>
            </w:pPr>
            <w:r w:rsidRPr="004925B9">
              <w:rPr>
                <w:sz w:val="24"/>
                <w:szCs w:val="24"/>
              </w:rPr>
              <w:t>4 030.0</w:t>
            </w:r>
          </w:p>
        </w:tc>
      </w:tr>
      <w:tr w:rsidR="004925B9" w:rsidRPr="004925B9" w:rsidTr="004925B9">
        <w:trPr>
          <w:trHeight w:val="31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5B9" w:rsidRPr="004925B9" w:rsidRDefault="004925B9" w:rsidP="004925B9">
            <w:pPr>
              <w:jc w:val="center"/>
              <w:rPr>
                <w:sz w:val="24"/>
                <w:szCs w:val="24"/>
              </w:rPr>
            </w:pPr>
            <w:r w:rsidRPr="004925B9">
              <w:rPr>
                <w:sz w:val="24"/>
                <w:szCs w:val="24"/>
              </w:rPr>
              <w:t>19</w:t>
            </w:r>
          </w:p>
        </w:tc>
        <w:tc>
          <w:tcPr>
            <w:tcW w:w="3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5B9" w:rsidRPr="004925B9" w:rsidRDefault="004925B9" w:rsidP="004925B9">
            <w:pPr>
              <w:rPr>
                <w:sz w:val="24"/>
                <w:szCs w:val="24"/>
              </w:rPr>
            </w:pPr>
            <w:r w:rsidRPr="004925B9">
              <w:rPr>
                <w:sz w:val="24"/>
                <w:szCs w:val="24"/>
              </w:rPr>
              <w:t>505 01 06 05 00 00 0000 600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5B9" w:rsidRPr="004925B9" w:rsidRDefault="004925B9" w:rsidP="004925B9">
            <w:pPr>
              <w:rPr>
                <w:sz w:val="24"/>
                <w:szCs w:val="24"/>
              </w:rPr>
            </w:pPr>
            <w:r w:rsidRPr="004925B9">
              <w:rPr>
                <w:sz w:val="24"/>
                <w:szCs w:val="24"/>
              </w:rPr>
              <w:t>Возврат бюджетных кредитов внутри страны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5B9" w:rsidRPr="004925B9" w:rsidRDefault="004925B9" w:rsidP="004925B9">
            <w:pPr>
              <w:jc w:val="right"/>
              <w:rPr>
                <w:sz w:val="24"/>
                <w:szCs w:val="24"/>
              </w:rPr>
            </w:pPr>
            <w:r w:rsidRPr="004925B9">
              <w:rPr>
                <w:sz w:val="24"/>
                <w:szCs w:val="24"/>
              </w:rPr>
              <w:t>29 532.2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5B9" w:rsidRPr="004925B9" w:rsidRDefault="004925B9" w:rsidP="004925B9">
            <w:pPr>
              <w:jc w:val="right"/>
              <w:rPr>
                <w:sz w:val="24"/>
                <w:szCs w:val="24"/>
              </w:rPr>
            </w:pPr>
            <w:r w:rsidRPr="004925B9">
              <w:rPr>
                <w:sz w:val="24"/>
                <w:szCs w:val="24"/>
              </w:rPr>
              <w:t>4 030.0</w:t>
            </w:r>
          </w:p>
        </w:tc>
      </w:tr>
      <w:tr w:rsidR="004925B9" w:rsidRPr="004925B9" w:rsidTr="004925B9">
        <w:trPr>
          <w:trHeight w:val="31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5B9" w:rsidRPr="004925B9" w:rsidRDefault="004925B9" w:rsidP="004925B9">
            <w:pPr>
              <w:jc w:val="center"/>
              <w:rPr>
                <w:sz w:val="24"/>
                <w:szCs w:val="24"/>
              </w:rPr>
            </w:pPr>
            <w:r w:rsidRPr="004925B9">
              <w:rPr>
                <w:sz w:val="24"/>
                <w:szCs w:val="24"/>
              </w:rPr>
              <w:t>20</w:t>
            </w:r>
          </w:p>
        </w:tc>
        <w:tc>
          <w:tcPr>
            <w:tcW w:w="3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5B9" w:rsidRPr="004925B9" w:rsidRDefault="004925B9" w:rsidP="004925B9">
            <w:pPr>
              <w:rPr>
                <w:sz w:val="24"/>
                <w:szCs w:val="24"/>
              </w:rPr>
            </w:pPr>
            <w:r w:rsidRPr="004925B9">
              <w:rPr>
                <w:sz w:val="24"/>
                <w:szCs w:val="24"/>
              </w:rPr>
              <w:t>505 01 06 05 01 05 0000 640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5B9" w:rsidRPr="004925B9" w:rsidRDefault="004925B9" w:rsidP="004925B9">
            <w:pPr>
              <w:rPr>
                <w:sz w:val="24"/>
                <w:szCs w:val="24"/>
              </w:rPr>
            </w:pPr>
            <w:r w:rsidRPr="004925B9">
              <w:rPr>
                <w:sz w:val="24"/>
                <w:szCs w:val="24"/>
              </w:rPr>
              <w:t>Возврат бюджетных кредитов, предоставленных юридическим лицам из ра</w:t>
            </w:r>
            <w:r w:rsidRPr="004925B9">
              <w:rPr>
                <w:sz w:val="24"/>
                <w:szCs w:val="24"/>
              </w:rPr>
              <w:t>й</w:t>
            </w:r>
            <w:r w:rsidRPr="004925B9">
              <w:rPr>
                <w:sz w:val="24"/>
                <w:szCs w:val="24"/>
              </w:rPr>
              <w:t>онного бюджета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5B9" w:rsidRPr="004925B9" w:rsidRDefault="004925B9" w:rsidP="004925B9">
            <w:pPr>
              <w:jc w:val="right"/>
              <w:rPr>
                <w:sz w:val="24"/>
                <w:szCs w:val="24"/>
              </w:rPr>
            </w:pPr>
            <w:r w:rsidRPr="004925B9">
              <w:rPr>
                <w:sz w:val="24"/>
                <w:szCs w:val="24"/>
              </w:rPr>
              <w:t>29 532.2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5B9" w:rsidRPr="004925B9" w:rsidRDefault="004925B9" w:rsidP="004925B9">
            <w:pPr>
              <w:jc w:val="right"/>
              <w:rPr>
                <w:sz w:val="24"/>
                <w:szCs w:val="24"/>
              </w:rPr>
            </w:pPr>
            <w:r w:rsidRPr="004925B9">
              <w:rPr>
                <w:sz w:val="24"/>
                <w:szCs w:val="24"/>
              </w:rPr>
              <w:t>4 030.0</w:t>
            </w:r>
          </w:p>
        </w:tc>
      </w:tr>
      <w:tr w:rsidR="004925B9" w:rsidRPr="004925B9" w:rsidTr="004925B9">
        <w:trPr>
          <w:trHeight w:val="33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5B9" w:rsidRPr="004925B9" w:rsidRDefault="004925B9" w:rsidP="004925B9">
            <w:pPr>
              <w:jc w:val="center"/>
              <w:rPr>
                <w:sz w:val="24"/>
                <w:szCs w:val="24"/>
              </w:rPr>
            </w:pPr>
            <w:r w:rsidRPr="004925B9">
              <w:rPr>
                <w:sz w:val="24"/>
                <w:szCs w:val="24"/>
              </w:rPr>
              <w:t> </w:t>
            </w:r>
          </w:p>
        </w:tc>
        <w:tc>
          <w:tcPr>
            <w:tcW w:w="115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5B9" w:rsidRPr="004925B9" w:rsidRDefault="004925B9" w:rsidP="004925B9">
            <w:pPr>
              <w:rPr>
                <w:b/>
                <w:bCs/>
                <w:sz w:val="24"/>
                <w:szCs w:val="24"/>
              </w:rPr>
            </w:pPr>
            <w:r w:rsidRPr="004925B9">
              <w:rPr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5B9" w:rsidRPr="004925B9" w:rsidRDefault="004925B9" w:rsidP="004925B9">
            <w:pPr>
              <w:jc w:val="right"/>
              <w:rPr>
                <w:b/>
                <w:bCs/>
                <w:sz w:val="24"/>
                <w:szCs w:val="24"/>
              </w:rPr>
            </w:pPr>
            <w:r w:rsidRPr="004925B9">
              <w:rPr>
                <w:b/>
                <w:bCs/>
                <w:sz w:val="24"/>
                <w:szCs w:val="24"/>
              </w:rPr>
              <w:t>201 670.5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5B9" w:rsidRPr="004925B9" w:rsidRDefault="004925B9" w:rsidP="004925B9">
            <w:pPr>
              <w:jc w:val="right"/>
              <w:rPr>
                <w:b/>
                <w:bCs/>
                <w:sz w:val="24"/>
                <w:szCs w:val="24"/>
              </w:rPr>
            </w:pPr>
            <w:r w:rsidRPr="004925B9">
              <w:rPr>
                <w:b/>
                <w:bCs/>
                <w:sz w:val="24"/>
                <w:szCs w:val="24"/>
              </w:rPr>
              <w:t>31 893.8</w:t>
            </w:r>
          </w:p>
        </w:tc>
      </w:tr>
    </w:tbl>
    <w:p w:rsidR="004925B9" w:rsidRDefault="004925B9" w:rsidP="00A3662E">
      <w:pPr>
        <w:suppressAutoHyphens/>
        <w:jc w:val="both"/>
        <w:rPr>
          <w:color w:val="000000"/>
          <w:sz w:val="28"/>
          <w:szCs w:val="28"/>
        </w:rPr>
        <w:sectPr w:rsidR="004925B9" w:rsidSect="004925B9">
          <w:pgSz w:w="16838" w:h="11906" w:orient="landscape"/>
          <w:pgMar w:top="1418" w:right="851" w:bottom="851" w:left="851" w:header="708" w:footer="708" w:gutter="0"/>
          <w:cols w:space="708"/>
          <w:docGrid w:linePitch="360"/>
        </w:sectPr>
      </w:pPr>
    </w:p>
    <w:tbl>
      <w:tblPr>
        <w:tblW w:w="15167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640"/>
        <w:gridCol w:w="452"/>
        <w:gridCol w:w="452"/>
        <w:gridCol w:w="452"/>
        <w:gridCol w:w="546"/>
        <w:gridCol w:w="452"/>
        <w:gridCol w:w="660"/>
        <w:gridCol w:w="741"/>
        <w:gridCol w:w="8788"/>
        <w:gridCol w:w="1417"/>
      </w:tblGrid>
      <w:tr w:rsidR="004925B9" w:rsidRPr="004925B9" w:rsidTr="004925B9">
        <w:trPr>
          <w:trHeight w:val="315"/>
        </w:trPr>
        <w:tc>
          <w:tcPr>
            <w:tcW w:w="15167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5B9" w:rsidRPr="004925B9" w:rsidRDefault="004925B9" w:rsidP="004925B9">
            <w:pPr>
              <w:jc w:val="right"/>
              <w:rPr>
                <w:sz w:val="24"/>
                <w:szCs w:val="24"/>
              </w:rPr>
            </w:pPr>
            <w:bookmarkStart w:id="2" w:name="RANGE!A1:K262"/>
            <w:r w:rsidRPr="004925B9">
              <w:rPr>
                <w:sz w:val="24"/>
                <w:szCs w:val="24"/>
              </w:rPr>
              <w:lastRenderedPageBreak/>
              <w:t>Приложение 2</w:t>
            </w:r>
            <w:bookmarkEnd w:id="2"/>
          </w:p>
        </w:tc>
      </w:tr>
      <w:tr w:rsidR="004925B9" w:rsidRPr="004925B9" w:rsidTr="004925B9">
        <w:trPr>
          <w:trHeight w:val="315"/>
        </w:trPr>
        <w:tc>
          <w:tcPr>
            <w:tcW w:w="15167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5B9" w:rsidRPr="004925B9" w:rsidRDefault="004925B9" w:rsidP="004925B9">
            <w:pPr>
              <w:jc w:val="right"/>
              <w:rPr>
                <w:sz w:val="24"/>
                <w:szCs w:val="24"/>
              </w:rPr>
            </w:pPr>
            <w:r w:rsidRPr="004925B9">
              <w:rPr>
                <w:sz w:val="24"/>
                <w:szCs w:val="24"/>
              </w:rPr>
              <w:t>к Решению Эвенкийского районного Совета депутатов</w:t>
            </w:r>
          </w:p>
        </w:tc>
      </w:tr>
      <w:tr w:rsidR="004925B9" w:rsidRPr="004925B9" w:rsidTr="004925B9">
        <w:trPr>
          <w:trHeight w:val="315"/>
        </w:trPr>
        <w:tc>
          <w:tcPr>
            <w:tcW w:w="15167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5B9" w:rsidRPr="004925B9" w:rsidRDefault="004925B9" w:rsidP="004925B9">
            <w:pPr>
              <w:jc w:val="right"/>
              <w:rPr>
                <w:sz w:val="24"/>
                <w:szCs w:val="24"/>
              </w:rPr>
            </w:pPr>
            <w:r w:rsidRPr="004925B9">
              <w:rPr>
                <w:sz w:val="24"/>
                <w:szCs w:val="24"/>
              </w:rPr>
              <w:t>"Об утверждении отчета об исполнении районного бюджета за 2019 год"</w:t>
            </w:r>
          </w:p>
        </w:tc>
      </w:tr>
      <w:tr w:rsidR="004925B9" w:rsidRPr="004925B9" w:rsidTr="004925B9">
        <w:trPr>
          <w:trHeight w:val="315"/>
        </w:trPr>
        <w:tc>
          <w:tcPr>
            <w:tcW w:w="15167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5B9" w:rsidRPr="004925B9" w:rsidRDefault="00CD3E3C" w:rsidP="004925B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19 июня 2020 года № 4-1814-19</w:t>
            </w:r>
          </w:p>
        </w:tc>
      </w:tr>
      <w:tr w:rsidR="004925B9" w:rsidRPr="004925B9" w:rsidTr="004925B9">
        <w:trPr>
          <w:trHeight w:val="255"/>
        </w:trPr>
        <w:tc>
          <w:tcPr>
            <w:tcW w:w="15167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5B9" w:rsidRPr="004925B9" w:rsidRDefault="004925B9" w:rsidP="004925B9">
            <w:pPr>
              <w:jc w:val="right"/>
            </w:pPr>
          </w:p>
        </w:tc>
      </w:tr>
      <w:tr w:rsidR="004925B9" w:rsidRPr="004925B9" w:rsidTr="004925B9">
        <w:trPr>
          <w:trHeight w:val="315"/>
        </w:trPr>
        <w:tc>
          <w:tcPr>
            <w:tcW w:w="15167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5B9" w:rsidRPr="004925B9" w:rsidRDefault="004925B9" w:rsidP="004925B9">
            <w:pPr>
              <w:jc w:val="center"/>
            </w:pPr>
          </w:p>
        </w:tc>
      </w:tr>
      <w:tr w:rsidR="004925B9" w:rsidRPr="004925B9" w:rsidTr="004925B9">
        <w:trPr>
          <w:trHeight w:val="165"/>
        </w:trPr>
        <w:tc>
          <w:tcPr>
            <w:tcW w:w="15167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925B9" w:rsidRPr="004925B9" w:rsidRDefault="004925B9" w:rsidP="004925B9">
            <w:pPr>
              <w:jc w:val="center"/>
              <w:rPr>
                <w:rFonts w:ascii="Arial" w:hAnsi="Arial"/>
              </w:rPr>
            </w:pPr>
            <w:r w:rsidRPr="004925B9">
              <w:rPr>
                <w:rFonts w:ascii="Arial" w:hAnsi="Arial"/>
              </w:rPr>
              <w:t> </w:t>
            </w:r>
          </w:p>
        </w:tc>
      </w:tr>
      <w:tr w:rsidR="004925B9" w:rsidRPr="004925B9" w:rsidTr="004925B9">
        <w:trPr>
          <w:trHeight w:val="405"/>
        </w:trPr>
        <w:tc>
          <w:tcPr>
            <w:tcW w:w="15167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925B9" w:rsidRPr="004925B9" w:rsidRDefault="004925B9" w:rsidP="004925B9">
            <w:pPr>
              <w:jc w:val="center"/>
              <w:rPr>
                <w:b/>
                <w:bCs/>
                <w:sz w:val="28"/>
                <w:szCs w:val="28"/>
              </w:rPr>
            </w:pPr>
            <w:r w:rsidRPr="004925B9">
              <w:rPr>
                <w:b/>
                <w:bCs/>
                <w:sz w:val="28"/>
                <w:szCs w:val="28"/>
              </w:rPr>
              <w:t>Доходы  районного бюджета по кодам классификации доходов бюджета за 2019 год</w:t>
            </w:r>
          </w:p>
        </w:tc>
      </w:tr>
      <w:tr w:rsidR="004925B9" w:rsidRPr="004925B9" w:rsidTr="004925B9">
        <w:trPr>
          <w:trHeight w:val="300"/>
        </w:trPr>
        <w:tc>
          <w:tcPr>
            <w:tcW w:w="15167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925B9" w:rsidRPr="004925B9" w:rsidRDefault="004925B9" w:rsidP="004925B9">
            <w:pPr>
              <w:jc w:val="center"/>
              <w:rPr>
                <w:rFonts w:ascii="Arial" w:hAnsi="Arial"/>
              </w:rPr>
            </w:pPr>
            <w:r w:rsidRPr="004925B9">
              <w:rPr>
                <w:rFonts w:ascii="Arial" w:hAnsi="Arial"/>
              </w:rPr>
              <w:t> </w:t>
            </w:r>
          </w:p>
        </w:tc>
      </w:tr>
      <w:tr w:rsidR="004925B9" w:rsidRPr="004925B9" w:rsidTr="004925B9">
        <w:trPr>
          <w:trHeight w:val="315"/>
        </w:trPr>
        <w:tc>
          <w:tcPr>
            <w:tcW w:w="15167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right"/>
              <w:rPr>
                <w:sz w:val="24"/>
                <w:szCs w:val="24"/>
              </w:rPr>
            </w:pPr>
            <w:r w:rsidRPr="004925B9">
              <w:rPr>
                <w:sz w:val="24"/>
                <w:szCs w:val="24"/>
              </w:rPr>
              <w:t>(тыс. рублей)</w:t>
            </w:r>
          </w:p>
        </w:tc>
      </w:tr>
      <w:tr w:rsidR="004925B9" w:rsidRPr="004925B9" w:rsidTr="004925B9">
        <w:trPr>
          <w:trHeight w:val="255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4925B9" w:rsidRPr="004925B9" w:rsidRDefault="004925B9" w:rsidP="004925B9">
            <w:pPr>
              <w:jc w:val="center"/>
            </w:pPr>
            <w:r w:rsidRPr="004925B9">
              <w:t>№ строки</w:t>
            </w:r>
          </w:p>
        </w:tc>
        <w:tc>
          <w:tcPr>
            <w:tcW w:w="4395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5B9" w:rsidRPr="004925B9" w:rsidRDefault="004925B9" w:rsidP="004925B9">
            <w:pPr>
              <w:jc w:val="center"/>
            </w:pPr>
            <w:r w:rsidRPr="004925B9">
              <w:t>Код бюджетной классификации</w:t>
            </w:r>
          </w:p>
        </w:tc>
        <w:tc>
          <w:tcPr>
            <w:tcW w:w="878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 xml:space="preserve">Наименование групп, подгрупп, статей, подстатей, </w:t>
            </w:r>
            <w:r w:rsidRPr="004925B9">
              <w:rPr>
                <w:sz w:val="22"/>
                <w:szCs w:val="22"/>
              </w:rPr>
              <w:br/>
              <w:t xml:space="preserve">элементов, подвидов доходов, </w:t>
            </w:r>
            <w:r w:rsidRPr="004925B9">
              <w:rPr>
                <w:sz w:val="22"/>
                <w:szCs w:val="22"/>
              </w:rPr>
              <w:br/>
              <w:t xml:space="preserve">кодов классификации операций сектора государственного управления, </w:t>
            </w:r>
            <w:r w:rsidRPr="004925B9">
              <w:rPr>
                <w:sz w:val="22"/>
                <w:szCs w:val="22"/>
              </w:rPr>
              <w:br/>
              <w:t>относящихся к доходам бюджетов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Исполнение</w:t>
            </w:r>
          </w:p>
        </w:tc>
      </w:tr>
      <w:tr w:rsidR="004925B9" w:rsidRPr="004925B9" w:rsidTr="004925B9">
        <w:trPr>
          <w:trHeight w:val="262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5B9" w:rsidRPr="004925B9" w:rsidRDefault="004925B9" w:rsidP="004925B9"/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925B9" w:rsidRPr="004925B9" w:rsidRDefault="004925B9" w:rsidP="004925B9">
            <w:pPr>
              <w:jc w:val="center"/>
            </w:pPr>
            <w:r w:rsidRPr="004925B9">
              <w:t>код главного администратора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925B9" w:rsidRPr="004925B9" w:rsidRDefault="004925B9" w:rsidP="004925B9">
            <w:pPr>
              <w:jc w:val="center"/>
            </w:pPr>
            <w:r w:rsidRPr="004925B9">
              <w:t>код группы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925B9" w:rsidRPr="004925B9" w:rsidRDefault="004925B9" w:rsidP="004925B9">
            <w:pPr>
              <w:jc w:val="center"/>
            </w:pPr>
            <w:r w:rsidRPr="004925B9">
              <w:t>код подгруппы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925B9" w:rsidRPr="004925B9" w:rsidRDefault="004925B9" w:rsidP="004925B9">
            <w:pPr>
              <w:jc w:val="center"/>
            </w:pPr>
            <w:r w:rsidRPr="004925B9">
              <w:t>код статьи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925B9" w:rsidRPr="004925B9" w:rsidRDefault="004925B9" w:rsidP="004925B9">
            <w:pPr>
              <w:jc w:val="center"/>
            </w:pPr>
            <w:r w:rsidRPr="004925B9">
              <w:t>код подстатьи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925B9" w:rsidRPr="004925B9" w:rsidRDefault="004925B9" w:rsidP="004925B9">
            <w:pPr>
              <w:jc w:val="center"/>
            </w:pPr>
            <w:r w:rsidRPr="004925B9">
              <w:t>код элемента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925B9" w:rsidRPr="004925B9" w:rsidRDefault="004925B9" w:rsidP="004925B9">
            <w:pPr>
              <w:jc w:val="center"/>
            </w:pPr>
            <w:r w:rsidRPr="004925B9">
              <w:t>код подвида доходов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925B9" w:rsidRPr="004925B9" w:rsidRDefault="004925B9" w:rsidP="004925B9">
            <w:pPr>
              <w:jc w:val="center"/>
            </w:pPr>
            <w:r w:rsidRPr="004925B9">
              <w:t>код классификации операций сектора государственного управления, относящихся к доходам бюджетов</w:t>
            </w:r>
          </w:p>
        </w:tc>
        <w:tc>
          <w:tcPr>
            <w:tcW w:w="87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25B9" w:rsidRPr="004925B9" w:rsidRDefault="004925B9" w:rsidP="004925B9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25B9" w:rsidRPr="004925B9" w:rsidRDefault="004925B9" w:rsidP="004925B9">
            <w:pPr>
              <w:rPr>
                <w:sz w:val="22"/>
                <w:szCs w:val="22"/>
              </w:rPr>
            </w:pPr>
          </w:p>
        </w:tc>
      </w:tr>
      <w:tr w:rsidR="004925B9" w:rsidRPr="004925B9" w:rsidTr="004925B9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25B9" w:rsidRPr="004925B9" w:rsidRDefault="004925B9" w:rsidP="004925B9">
            <w:pPr>
              <w:jc w:val="center"/>
              <w:rPr>
                <w:rFonts w:ascii="Arial" w:hAnsi="Arial"/>
              </w:rPr>
            </w:pPr>
            <w:r w:rsidRPr="004925B9">
              <w:rPr>
                <w:rFonts w:ascii="Arial" w:hAnsi="Arial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5B9" w:rsidRPr="004925B9" w:rsidRDefault="004925B9" w:rsidP="004925B9">
            <w:pPr>
              <w:jc w:val="center"/>
            </w:pPr>
            <w:r w:rsidRPr="004925B9"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5B9" w:rsidRPr="004925B9" w:rsidRDefault="004925B9" w:rsidP="004925B9">
            <w:pPr>
              <w:jc w:val="center"/>
            </w:pPr>
            <w:r w:rsidRPr="004925B9">
              <w:t>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5B9" w:rsidRPr="004925B9" w:rsidRDefault="004925B9" w:rsidP="004925B9">
            <w:pPr>
              <w:jc w:val="center"/>
            </w:pPr>
            <w:r w:rsidRPr="004925B9">
              <w:t>3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5B9" w:rsidRPr="004925B9" w:rsidRDefault="004925B9" w:rsidP="004925B9">
            <w:pPr>
              <w:jc w:val="center"/>
            </w:pPr>
            <w:r w:rsidRPr="004925B9">
              <w:t>4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5B9" w:rsidRPr="004925B9" w:rsidRDefault="004925B9" w:rsidP="004925B9">
            <w:pPr>
              <w:jc w:val="center"/>
            </w:pPr>
            <w:r w:rsidRPr="004925B9">
              <w:t>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5B9" w:rsidRPr="004925B9" w:rsidRDefault="004925B9" w:rsidP="004925B9">
            <w:pPr>
              <w:jc w:val="center"/>
            </w:pPr>
            <w:r w:rsidRPr="004925B9">
              <w:t>6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5B9" w:rsidRPr="004925B9" w:rsidRDefault="004925B9" w:rsidP="004925B9">
            <w:pPr>
              <w:jc w:val="center"/>
            </w:pPr>
            <w:r w:rsidRPr="004925B9">
              <w:t>7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5B9" w:rsidRPr="004925B9" w:rsidRDefault="004925B9" w:rsidP="004925B9">
            <w:pPr>
              <w:jc w:val="center"/>
            </w:pPr>
            <w:r w:rsidRPr="004925B9">
              <w:t>8</w:t>
            </w:r>
          </w:p>
        </w:tc>
        <w:tc>
          <w:tcPr>
            <w:tcW w:w="8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5B9" w:rsidRPr="004925B9" w:rsidRDefault="004925B9" w:rsidP="004925B9">
            <w:pPr>
              <w:jc w:val="center"/>
            </w:pPr>
            <w:r w:rsidRPr="004925B9">
              <w:t>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5B9" w:rsidRPr="004925B9" w:rsidRDefault="004925B9" w:rsidP="004925B9">
            <w:pPr>
              <w:jc w:val="center"/>
            </w:pPr>
            <w:r w:rsidRPr="004925B9">
              <w:t>1</w:t>
            </w:r>
            <w:r>
              <w:t>0</w:t>
            </w:r>
          </w:p>
        </w:tc>
      </w:tr>
      <w:tr w:rsidR="004925B9" w:rsidRPr="004925B9" w:rsidTr="00CE7562">
        <w:trPr>
          <w:trHeight w:val="7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25B9" w:rsidRPr="00CE7562" w:rsidRDefault="004925B9" w:rsidP="004925B9">
            <w:pPr>
              <w:jc w:val="center"/>
            </w:pPr>
            <w:r w:rsidRPr="00CE7562"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b/>
                <w:bCs/>
                <w:sz w:val="24"/>
                <w:szCs w:val="24"/>
              </w:rPr>
            </w:pPr>
            <w:r w:rsidRPr="004925B9">
              <w:rPr>
                <w:b/>
                <w:bCs/>
                <w:sz w:val="24"/>
                <w:szCs w:val="24"/>
              </w:rPr>
              <w:t>032</w:t>
            </w:r>
          </w:p>
        </w:tc>
        <w:tc>
          <w:tcPr>
            <w:tcW w:w="1254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925B9" w:rsidRPr="004925B9" w:rsidRDefault="004925B9" w:rsidP="004925B9">
            <w:pPr>
              <w:rPr>
                <w:b/>
                <w:bCs/>
                <w:sz w:val="28"/>
                <w:szCs w:val="28"/>
              </w:rPr>
            </w:pPr>
            <w:r w:rsidRPr="004925B9">
              <w:rPr>
                <w:b/>
                <w:bCs/>
                <w:sz w:val="28"/>
                <w:szCs w:val="28"/>
              </w:rPr>
              <w:t>Министерство экологии и рационального природопользования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5B9" w:rsidRPr="004925B9" w:rsidRDefault="004925B9" w:rsidP="004925B9">
            <w:pPr>
              <w:rPr>
                <w:b/>
                <w:bCs/>
                <w:sz w:val="22"/>
                <w:szCs w:val="22"/>
              </w:rPr>
            </w:pPr>
            <w:r w:rsidRPr="004925B9">
              <w:rPr>
                <w:b/>
                <w:bCs/>
                <w:sz w:val="22"/>
                <w:szCs w:val="22"/>
              </w:rPr>
              <w:t>154.9</w:t>
            </w:r>
          </w:p>
        </w:tc>
      </w:tr>
      <w:tr w:rsidR="004925B9" w:rsidRPr="004925B9" w:rsidTr="00212D6A">
        <w:trPr>
          <w:trHeight w:val="19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25B9" w:rsidRPr="00CE7562" w:rsidRDefault="004925B9" w:rsidP="004925B9">
            <w:pPr>
              <w:jc w:val="center"/>
            </w:pPr>
            <w:r w:rsidRPr="00CE7562"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032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16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25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030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0000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140</w:t>
            </w:r>
          </w:p>
        </w:tc>
        <w:tc>
          <w:tcPr>
            <w:tcW w:w="8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5B9" w:rsidRPr="004925B9" w:rsidRDefault="004925B9" w:rsidP="004925B9">
            <w:pPr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Денежные взыскания (штрафы) за нарушение законодательства об охране и использов</w:t>
            </w:r>
            <w:r w:rsidRPr="004925B9">
              <w:rPr>
                <w:sz w:val="22"/>
                <w:szCs w:val="22"/>
              </w:rPr>
              <w:t>а</w:t>
            </w:r>
            <w:r w:rsidRPr="004925B9">
              <w:rPr>
                <w:sz w:val="22"/>
                <w:szCs w:val="22"/>
              </w:rPr>
              <w:t>нии животного мира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5B9" w:rsidRPr="004925B9" w:rsidRDefault="004925B9" w:rsidP="004925B9">
            <w:pPr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64.9</w:t>
            </w:r>
          </w:p>
        </w:tc>
      </w:tr>
      <w:tr w:rsidR="004925B9" w:rsidRPr="004925B9" w:rsidTr="00212D6A">
        <w:trPr>
          <w:trHeight w:val="7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25B9" w:rsidRPr="00CE7562" w:rsidRDefault="004925B9" w:rsidP="004925B9">
            <w:pPr>
              <w:jc w:val="center"/>
            </w:pPr>
            <w:r w:rsidRPr="00CE7562">
              <w:t>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032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16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35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030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0000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140</w:t>
            </w:r>
          </w:p>
        </w:tc>
        <w:tc>
          <w:tcPr>
            <w:tcW w:w="8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5B9" w:rsidRPr="004925B9" w:rsidRDefault="004925B9" w:rsidP="004925B9">
            <w:pPr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Суммы по искам о возмещении вреда, причиненного окружающей среде, подлежащие з</w:t>
            </w:r>
            <w:r w:rsidRPr="004925B9">
              <w:rPr>
                <w:sz w:val="22"/>
                <w:szCs w:val="22"/>
              </w:rPr>
              <w:t>а</w:t>
            </w:r>
            <w:r w:rsidRPr="004925B9">
              <w:rPr>
                <w:sz w:val="22"/>
                <w:szCs w:val="22"/>
              </w:rPr>
              <w:t>числению в бюджеты муниципальных районов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5B9" w:rsidRPr="004925B9" w:rsidRDefault="004925B9" w:rsidP="004925B9">
            <w:pPr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90.0</w:t>
            </w:r>
          </w:p>
        </w:tc>
      </w:tr>
      <w:tr w:rsidR="004925B9" w:rsidRPr="004925B9" w:rsidTr="00CE7562">
        <w:trPr>
          <w:trHeight w:val="7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25B9" w:rsidRPr="00CE7562" w:rsidRDefault="004925B9" w:rsidP="004925B9">
            <w:pPr>
              <w:jc w:val="center"/>
            </w:pPr>
            <w:r w:rsidRPr="00CE7562">
              <w:t>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b/>
                <w:bCs/>
                <w:sz w:val="24"/>
                <w:szCs w:val="24"/>
              </w:rPr>
            </w:pPr>
            <w:r w:rsidRPr="004925B9">
              <w:rPr>
                <w:b/>
                <w:bCs/>
                <w:sz w:val="24"/>
                <w:szCs w:val="24"/>
              </w:rPr>
              <w:t>048</w:t>
            </w:r>
          </w:p>
        </w:tc>
        <w:tc>
          <w:tcPr>
            <w:tcW w:w="1254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925B9" w:rsidRPr="004925B9" w:rsidRDefault="004925B9" w:rsidP="004925B9">
            <w:pPr>
              <w:rPr>
                <w:b/>
                <w:bCs/>
                <w:sz w:val="28"/>
                <w:szCs w:val="28"/>
              </w:rPr>
            </w:pPr>
            <w:r w:rsidRPr="004925B9">
              <w:rPr>
                <w:b/>
                <w:bCs/>
                <w:sz w:val="28"/>
                <w:szCs w:val="28"/>
              </w:rPr>
              <w:t>Федеральная служба по надзору в сфере природопользования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5B9" w:rsidRPr="004925B9" w:rsidRDefault="004925B9" w:rsidP="004925B9">
            <w:pPr>
              <w:rPr>
                <w:b/>
                <w:bCs/>
                <w:sz w:val="22"/>
                <w:szCs w:val="22"/>
              </w:rPr>
            </w:pPr>
            <w:r w:rsidRPr="004925B9">
              <w:rPr>
                <w:b/>
                <w:bCs/>
                <w:sz w:val="22"/>
                <w:szCs w:val="22"/>
              </w:rPr>
              <w:t>76 851.6</w:t>
            </w:r>
          </w:p>
        </w:tc>
      </w:tr>
      <w:tr w:rsidR="004925B9" w:rsidRPr="004925B9" w:rsidTr="00212D6A">
        <w:trPr>
          <w:trHeight w:val="7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25B9" w:rsidRPr="00CE7562" w:rsidRDefault="004925B9" w:rsidP="004925B9">
            <w:pPr>
              <w:jc w:val="center"/>
            </w:pPr>
            <w:r w:rsidRPr="00CE7562">
              <w:t>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048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010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0000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120</w:t>
            </w:r>
          </w:p>
        </w:tc>
        <w:tc>
          <w:tcPr>
            <w:tcW w:w="8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5B9" w:rsidRPr="004925B9" w:rsidRDefault="004925B9" w:rsidP="004925B9">
            <w:pPr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Плата за выбросы загрязняющих веществ в атмосферный воздух стационарными объект</w:t>
            </w:r>
            <w:r w:rsidRPr="004925B9">
              <w:rPr>
                <w:sz w:val="22"/>
                <w:szCs w:val="22"/>
              </w:rPr>
              <w:t>а</w:t>
            </w:r>
            <w:r w:rsidRPr="004925B9">
              <w:rPr>
                <w:sz w:val="22"/>
                <w:szCs w:val="22"/>
              </w:rPr>
              <w:t>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5B9" w:rsidRPr="004925B9" w:rsidRDefault="004925B9" w:rsidP="004925B9">
            <w:pPr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1 067.5</w:t>
            </w:r>
          </w:p>
        </w:tc>
      </w:tr>
      <w:tr w:rsidR="004925B9" w:rsidRPr="004925B9" w:rsidTr="00212D6A">
        <w:trPr>
          <w:trHeight w:val="7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25B9" w:rsidRPr="00CE7562" w:rsidRDefault="004925B9" w:rsidP="004925B9">
            <w:pPr>
              <w:jc w:val="center"/>
            </w:pPr>
            <w:r w:rsidRPr="00CE7562">
              <w:t>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048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030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0000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120</w:t>
            </w:r>
          </w:p>
        </w:tc>
        <w:tc>
          <w:tcPr>
            <w:tcW w:w="8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5B9" w:rsidRPr="004925B9" w:rsidRDefault="004925B9" w:rsidP="004925B9">
            <w:pPr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Плата за сбросы загрязняющих веществ в водные объекты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5B9" w:rsidRPr="004925B9" w:rsidRDefault="004925B9" w:rsidP="004925B9">
            <w:pPr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154.8</w:t>
            </w:r>
          </w:p>
        </w:tc>
      </w:tr>
      <w:tr w:rsidR="004925B9" w:rsidRPr="004925B9" w:rsidTr="004925B9">
        <w:trPr>
          <w:trHeight w:val="39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25B9" w:rsidRPr="00CE7562" w:rsidRDefault="004925B9" w:rsidP="004925B9">
            <w:pPr>
              <w:jc w:val="center"/>
            </w:pPr>
            <w:r w:rsidRPr="00CE7562">
              <w:t>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048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041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0000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120</w:t>
            </w:r>
          </w:p>
        </w:tc>
        <w:tc>
          <w:tcPr>
            <w:tcW w:w="8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5B9" w:rsidRPr="004925B9" w:rsidRDefault="004925B9" w:rsidP="004925B9">
            <w:pPr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 xml:space="preserve">Плата за размещение отходов производства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5B9" w:rsidRPr="004925B9" w:rsidRDefault="004925B9" w:rsidP="004925B9">
            <w:pPr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75 067.1</w:t>
            </w:r>
          </w:p>
        </w:tc>
      </w:tr>
      <w:tr w:rsidR="004925B9" w:rsidRPr="004925B9" w:rsidTr="00CE7562">
        <w:trPr>
          <w:trHeight w:val="7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25B9" w:rsidRPr="00CE7562" w:rsidRDefault="004925B9" w:rsidP="004925B9">
            <w:pPr>
              <w:jc w:val="center"/>
            </w:pPr>
            <w:r w:rsidRPr="00CE7562">
              <w:t>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048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042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0000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120</w:t>
            </w:r>
          </w:p>
        </w:tc>
        <w:tc>
          <w:tcPr>
            <w:tcW w:w="8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5B9" w:rsidRPr="004925B9" w:rsidRDefault="004925B9" w:rsidP="004925B9">
            <w:pPr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Плата за размещение твердых коммунальных отходов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5B9" w:rsidRPr="004925B9" w:rsidRDefault="004925B9" w:rsidP="004925B9">
            <w:pPr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0.3</w:t>
            </w:r>
          </w:p>
        </w:tc>
      </w:tr>
      <w:tr w:rsidR="004925B9" w:rsidRPr="004925B9" w:rsidTr="00CE7562">
        <w:trPr>
          <w:trHeight w:val="7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25B9" w:rsidRPr="00CE7562" w:rsidRDefault="004925B9" w:rsidP="004925B9">
            <w:pPr>
              <w:jc w:val="center"/>
            </w:pPr>
            <w:r w:rsidRPr="00CE7562">
              <w:lastRenderedPageBreak/>
              <w:t>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048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070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0000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120</w:t>
            </w:r>
          </w:p>
        </w:tc>
        <w:tc>
          <w:tcPr>
            <w:tcW w:w="8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5B9" w:rsidRPr="004925B9" w:rsidRDefault="004925B9" w:rsidP="004925B9">
            <w:pPr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Плата за выбросы загрязняющих веществ, образующихся при сжигании на факельных установках и (или) рассеивании попутного нефтяного газа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5B9" w:rsidRPr="004925B9" w:rsidRDefault="004925B9" w:rsidP="004925B9">
            <w:pPr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561.9</w:t>
            </w:r>
          </w:p>
        </w:tc>
      </w:tr>
      <w:tr w:rsidR="004925B9" w:rsidRPr="004925B9" w:rsidTr="00CE7562">
        <w:trPr>
          <w:trHeight w:val="7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25B9" w:rsidRPr="00CE7562" w:rsidRDefault="004925B9" w:rsidP="004925B9">
            <w:pPr>
              <w:jc w:val="center"/>
            </w:pPr>
            <w:r w:rsidRPr="00CE7562"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b/>
                <w:bCs/>
                <w:sz w:val="24"/>
                <w:szCs w:val="24"/>
              </w:rPr>
            </w:pPr>
            <w:r w:rsidRPr="004925B9">
              <w:rPr>
                <w:b/>
                <w:bCs/>
                <w:sz w:val="24"/>
                <w:szCs w:val="24"/>
              </w:rPr>
              <w:t>069</w:t>
            </w:r>
          </w:p>
        </w:tc>
        <w:tc>
          <w:tcPr>
            <w:tcW w:w="1254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925B9" w:rsidRPr="004925B9" w:rsidRDefault="004925B9" w:rsidP="004925B9">
            <w:pPr>
              <w:rPr>
                <w:b/>
                <w:bCs/>
                <w:sz w:val="28"/>
                <w:szCs w:val="28"/>
              </w:rPr>
            </w:pPr>
            <w:r w:rsidRPr="004925B9">
              <w:rPr>
                <w:b/>
                <w:bCs/>
                <w:sz w:val="28"/>
                <w:szCs w:val="28"/>
              </w:rPr>
              <w:t>Служба по надзору за техническим состоянием самоходных машин и других видов техники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5B9" w:rsidRPr="004925B9" w:rsidRDefault="004925B9" w:rsidP="004925B9">
            <w:pPr>
              <w:rPr>
                <w:b/>
                <w:bCs/>
                <w:sz w:val="22"/>
                <w:szCs w:val="22"/>
              </w:rPr>
            </w:pPr>
            <w:r w:rsidRPr="004925B9">
              <w:rPr>
                <w:b/>
                <w:bCs/>
                <w:sz w:val="22"/>
                <w:szCs w:val="22"/>
              </w:rPr>
              <w:t>8.5</w:t>
            </w:r>
          </w:p>
        </w:tc>
      </w:tr>
      <w:tr w:rsidR="004925B9" w:rsidRPr="004925B9" w:rsidTr="00CE7562">
        <w:trPr>
          <w:trHeight w:val="7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25B9" w:rsidRPr="00CE7562" w:rsidRDefault="004925B9" w:rsidP="004925B9">
            <w:pPr>
              <w:jc w:val="center"/>
            </w:pPr>
            <w:r w:rsidRPr="00CE7562">
              <w:t>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069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16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90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050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0000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140</w:t>
            </w:r>
          </w:p>
        </w:tc>
        <w:tc>
          <w:tcPr>
            <w:tcW w:w="8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5B9" w:rsidRPr="004925B9" w:rsidRDefault="004925B9" w:rsidP="004925B9">
            <w:pPr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Прочие поступления от денежных взысканий (штрафов) и иных сумм в возмещение уще</w:t>
            </w:r>
            <w:r w:rsidRPr="004925B9">
              <w:rPr>
                <w:sz w:val="22"/>
                <w:szCs w:val="22"/>
              </w:rPr>
              <w:t>р</w:t>
            </w:r>
            <w:r w:rsidRPr="004925B9">
              <w:rPr>
                <w:sz w:val="22"/>
                <w:szCs w:val="22"/>
              </w:rPr>
              <w:t>ба, зачисляемые в бюджеты муниципальных районов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5B9" w:rsidRPr="004925B9" w:rsidRDefault="004925B9" w:rsidP="004925B9">
            <w:pPr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8.5</w:t>
            </w:r>
          </w:p>
        </w:tc>
      </w:tr>
      <w:tr w:rsidR="004925B9" w:rsidRPr="004925B9" w:rsidTr="004925B9">
        <w:trPr>
          <w:trHeight w:val="39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25B9" w:rsidRPr="00CE7562" w:rsidRDefault="004925B9" w:rsidP="004925B9">
            <w:pPr>
              <w:jc w:val="center"/>
            </w:pPr>
            <w:r w:rsidRPr="00CE7562">
              <w:t>12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b/>
                <w:bCs/>
                <w:sz w:val="24"/>
                <w:szCs w:val="24"/>
              </w:rPr>
            </w:pPr>
            <w:r w:rsidRPr="004925B9">
              <w:rPr>
                <w:b/>
                <w:bCs/>
                <w:sz w:val="24"/>
                <w:szCs w:val="24"/>
              </w:rPr>
              <w:t>075</w:t>
            </w:r>
          </w:p>
        </w:tc>
        <w:tc>
          <w:tcPr>
            <w:tcW w:w="1254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925B9" w:rsidRPr="004925B9" w:rsidRDefault="004925B9" w:rsidP="004925B9">
            <w:pPr>
              <w:rPr>
                <w:b/>
                <w:bCs/>
                <w:sz w:val="28"/>
                <w:szCs w:val="28"/>
              </w:rPr>
            </w:pPr>
            <w:r w:rsidRPr="004925B9">
              <w:rPr>
                <w:b/>
                <w:bCs/>
                <w:sz w:val="28"/>
                <w:szCs w:val="28"/>
              </w:rPr>
              <w:t>Министерство образования и науки Красноярского края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5B9" w:rsidRPr="004925B9" w:rsidRDefault="004925B9" w:rsidP="004925B9">
            <w:pPr>
              <w:rPr>
                <w:b/>
                <w:bCs/>
                <w:sz w:val="22"/>
                <w:szCs w:val="22"/>
              </w:rPr>
            </w:pPr>
            <w:r w:rsidRPr="004925B9">
              <w:rPr>
                <w:b/>
                <w:bCs/>
                <w:sz w:val="22"/>
                <w:szCs w:val="22"/>
              </w:rPr>
              <w:t>-3.0</w:t>
            </w:r>
          </w:p>
        </w:tc>
      </w:tr>
      <w:tr w:rsidR="004925B9" w:rsidRPr="004925B9" w:rsidTr="00CE7562">
        <w:trPr>
          <w:trHeight w:val="7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25B9" w:rsidRPr="00CE7562" w:rsidRDefault="004925B9" w:rsidP="004925B9">
            <w:pPr>
              <w:jc w:val="center"/>
            </w:pPr>
            <w:r w:rsidRPr="00CE7562">
              <w:t>13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075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16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90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050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0000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140</w:t>
            </w:r>
          </w:p>
        </w:tc>
        <w:tc>
          <w:tcPr>
            <w:tcW w:w="8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5B9" w:rsidRPr="004925B9" w:rsidRDefault="004925B9" w:rsidP="004925B9">
            <w:pPr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Прочие поступления от денежных взысканий (штрафов) и иных сумм в возмещение уще</w:t>
            </w:r>
            <w:r w:rsidRPr="004925B9">
              <w:rPr>
                <w:sz w:val="22"/>
                <w:szCs w:val="22"/>
              </w:rPr>
              <w:t>р</w:t>
            </w:r>
            <w:r w:rsidRPr="004925B9">
              <w:rPr>
                <w:sz w:val="22"/>
                <w:szCs w:val="22"/>
              </w:rPr>
              <w:t>ба, зачисляемые в бюджеты муниципальных районов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5B9" w:rsidRPr="004925B9" w:rsidRDefault="004925B9" w:rsidP="004925B9">
            <w:pPr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-3.0</w:t>
            </w:r>
          </w:p>
        </w:tc>
      </w:tr>
      <w:tr w:rsidR="004925B9" w:rsidRPr="004925B9" w:rsidTr="00CE7562">
        <w:trPr>
          <w:trHeight w:val="7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25B9" w:rsidRPr="00CE7562" w:rsidRDefault="004925B9" w:rsidP="004925B9">
            <w:pPr>
              <w:jc w:val="center"/>
            </w:pPr>
            <w:r w:rsidRPr="00CE7562">
              <w:t>14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b/>
                <w:bCs/>
                <w:sz w:val="24"/>
                <w:szCs w:val="24"/>
              </w:rPr>
            </w:pPr>
            <w:r w:rsidRPr="004925B9">
              <w:rPr>
                <w:b/>
                <w:bCs/>
                <w:sz w:val="24"/>
                <w:szCs w:val="24"/>
              </w:rPr>
              <w:t>076</w:t>
            </w:r>
          </w:p>
        </w:tc>
        <w:tc>
          <w:tcPr>
            <w:tcW w:w="1254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925B9" w:rsidRPr="004925B9" w:rsidRDefault="004925B9" w:rsidP="004925B9">
            <w:pPr>
              <w:rPr>
                <w:b/>
                <w:bCs/>
                <w:sz w:val="28"/>
                <w:szCs w:val="28"/>
              </w:rPr>
            </w:pPr>
            <w:r w:rsidRPr="004925B9">
              <w:rPr>
                <w:b/>
                <w:bCs/>
                <w:sz w:val="28"/>
                <w:szCs w:val="28"/>
              </w:rPr>
              <w:t xml:space="preserve">Енисейское территориальное управление Федерального </w:t>
            </w:r>
            <w:r w:rsidR="00CE7562" w:rsidRPr="004925B9">
              <w:rPr>
                <w:b/>
                <w:bCs/>
                <w:sz w:val="28"/>
                <w:szCs w:val="28"/>
              </w:rPr>
              <w:t>агентства</w:t>
            </w:r>
            <w:r w:rsidRPr="004925B9">
              <w:rPr>
                <w:b/>
                <w:bCs/>
                <w:sz w:val="28"/>
                <w:szCs w:val="28"/>
              </w:rPr>
              <w:t xml:space="preserve"> по рыболовству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5B9" w:rsidRPr="004925B9" w:rsidRDefault="004925B9" w:rsidP="004925B9">
            <w:pPr>
              <w:rPr>
                <w:b/>
                <w:bCs/>
                <w:sz w:val="22"/>
                <w:szCs w:val="22"/>
              </w:rPr>
            </w:pPr>
            <w:r w:rsidRPr="004925B9">
              <w:rPr>
                <w:b/>
                <w:bCs/>
                <w:sz w:val="22"/>
                <w:szCs w:val="22"/>
              </w:rPr>
              <w:t>342.5</w:t>
            </w:r>
          </w:p>
        </w:tc>
      </w:tr>
      <w:tr w:rsidR="004925B9" w:rsidRPr="004925B9" w:rsidTr="00CE7562">
        <w:trPr>
          <w:trHeight w:val="7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25B9" w:rsidRPr="00CE7562" w:rsidRDefault="004925B9" w:rsidP="004925B9">
            <w:pPr>
              <w:jc w:val="center"/>
            </w:pPr>
            <w:r w:rsidRPr="00CE7562">
              <w:t>15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076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16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25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030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0000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140</w:t>
            </w:r>
          </w:p>
        </w:tc>
        <w:tc>
          <w:tcPr>
            <w:tcW w:w="8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5B9" w:rsidRPr="004925B9" w:rsidRDefault="004925B9" w:rsidP="004925B9">
            <w:pPr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Денежные взыскания (штрафы) за нарушение законодательства об охране и использов</w:t>
            </w:r>
            <w:r w:rsidRPr="004925B9">
              <w:rPr>
                <w:sz w:val="22"/>
                <w:szCs w:val="22"/>
              </w:rPr>
              <w:t>а</w:t>
            </w:r>
            <w:r w:rsidRPr="004925B9">
              <w:rPr>
                <w:sz w:val="22"/>
                <w:szCs w:val="22"/>
              </w:rPr>
              <w:t>нии животного мира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5B9" w:rsidRPr="004925B9" w:rsidRDefault="004925B9" w:rsidP="004925B9">
            <w:pPr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3.1</w:t>
            </w:r>
          </w:p>
        </w:tc>
      </w:tr>
      <w:tr w:rsidR="004925B9" w:rsidRPr="004925B9" w:rsidTr="00CE7562">
        <w:trPr>
          <w:trHeight w:val="12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25B9" w:rsidRPr="00CE7562" w:rsidRDefault="004925B9" w:rsidP="004925B9">
            <w:pPr>
              <w:jc w:val="center"/>
            </w:pPr>
            <w:r w:rsidRPr="00CE7562">
              <w:t>16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076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16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35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030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0000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140</w:t>
            </w:r>
          </w:p>
        </w:tc>
        <w:tc>
          <w:tcPr>
            <w:tcW w:w="8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5B9" w:rsidRPr="004925B9" w:rsidRDefault="004925B9" w:rsidP="004925B9">
            <w:pPr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Суммы по искам о возмещении вреда, причиненного окружающей среде, подлежащие з</w:t>
            </w:r>
            <w:r w:rsidRPr="004925B9">
              <w:rPr>
                <w:sz w:val="22"/>
                <w:szCs w:val="22"/>
              </w:rPr>
              <w:t>а</w:t>
            </w:r>
            <w:r w:rsidRPr="004925B9">
              <w:rPr>
                <w:sz w:val="22"/>
                <w:szCs w:val="22"/>
              </w:rPr>
              <w:t>числению в бюджеты муниципальных районов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5B9" w:rsidRPr="004925B9" w:rsidRDefault="004925B9" w:rsidP="004925B9">
            <w:pPr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119.1</w:t>
            </w:r>
          </w:p>
        </w:tc>
      </w:tr>
      <w:tr w:rsidR="004925B9" w:rsidRPr="004925B9" w:rsidTr="00CE7562">
        <w:trPr>
          <w:trHeight w:val="7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25B9" w:rsidRPr="00CE7562" w:rsidRDefault="004925B9" w:rsidP="004925B9">
            <w:pPr>
              <w:jc w:val="center"/>
            </w:pPr>
            <w:r w:rsidRPr="00CE7562">
              <w:t>17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076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16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90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050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0000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140</w:t>
            </w:r>
          </w:p>
        </w:tc>
        <w:tc>
          <w:tcPr>
            <w:tcW w:w="8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5B9" w:rsidRPr="004925B9" w:rsidRDefault="004925B9" w:rsidP="004925B9">
            <w:pPr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Прочие поступления от денежных взысканий (штрафов) и иных сумм в возмещение уще</w:t>
            </w:r>
            <w:r w:rsidRPr="004925B9">
              <w:rPr>
                <w:sz w:val="22"/>
                <w:szCs w:val="22"/>
              </w:rPr>
              <w:t>р</w:t>
            </w:r>
            <w:r w:rsidRPr="004925B9">
              <w:rPr>
                <w:sz w:val="22"/>
                <w:szCs w:val="22"/>
              </w:rPr>
              <w:t>ба, зачисляемые в бюджеты муниципальных районов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5B9" w:rsidRPr="004925B9" w:rsidRDefault="004925B9" w:rsidP="004925B9">
            <w:pPr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220.3</w:t>
            </w:r>
          </w:p>
        </w:tc>
      </w:tr>
      <w:tr w:rsidR="004925B9" w:rsidRPr="004925B9" w:rsidTr="00CE7562">
        <w:trPr>
          <w:trHeight w:val="7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25B9" w:rsidRPr="00CE7562" w:rsidRDefault="004925B9" w:rsidP="004925B9">
            <w:pPr>
              <w:jc w:val="center"/>
            </w:pPr>
            <w:r w:rsidRPr="00CE7562">
              <w:t>18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925B9" w:rsidRPr="004925B9" w:rsidRDefault="004925B9" w:rsidP="004925B9">
            <w:pPr>
              <w:jc w:val="center"/>
              <w:rPr>
                <w:b/>
                <w:bCs/>
                <w:sz w:val="22"/>
                <w:szCs w:val="22"/>
              </w:rPr>
            </w:pPr>
            <w:r w:rsidRPr="004925B9">
              <w:rPr>
                <w:b/>
                <w:bCs/>
                <w:sz w:val="22"/>
                <w:szCs w:val="22"/>
              </w:rPr>
              <w:t>097</w:t>
            </w:r>
          </w:p>
        </w:tc>
        <w:tc>
          <w:tcPr>
            <w:tcW w:w="1254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25B9" w:rsidRPr="004925B9" w:rsidRDefault="004925B9" w:rsidP="004925B9">
            <w:pPr>
              <w:rPr>
                <w:b/>
                <w:bCs/>
                <w:sz w:val="28"/>
                <w:szCs w:val="28"/>
              </w:rPr>
            </w:pPr>
            <w:r w:rsidRPr="004925B9">
              <w:rPr>
                <w:b/>
                <w:bCs/>
                <w:sz w:val="28"/>
                <w:szCs w:val="28"/>
              </w:rPr>
              <w:t>Департамент земельно-имущественных отношений Администрации Эвенкийского муниц</w:t>
            </w:r>
            <w:r w:rsidRPr="004925B9">
              <w:rPr>
                <w:b/>
                <w:bCs/>
                <w:sz w:val="28"/>
                <w:szCs w:val="28"/>
              </w:rPr>
              <w:t>и</w:t>
            </w:r>
            <w:r w:rsidRPr="004925B9">
              <w:rPr>
                <w:b/>
                <w:bCs/>
                <w:sz w:val="28"/>
                <w:szCs w:val="28"/>
              </w:rPr>
              <w:t>пального района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5B9" w:rsidRPr="004925B9" w:rsidRDefault="004925B9" w:rsidP="004925B9">
            <w:pPr>
              <w:rPr>
                <w:b/>
                <w:bCs/>
                <w:sz w:val="22"/>
                <w:szCs w:val="22"/>
              </w:rPr>
            </w:pPr>
            <w:r w:rsidRPr="004925B9">
              <w:rPr>
                <w:b/>
                <w:bCs/>
                <w:sz w:val="22"/>
                <w:szCs w:val="22"/>
              </w:rPr>
              <w:t>30 945.5</w:t>
            </w:r>
          </w:p>
        </w:tc>
      </w:tr>
      <w:tr w:rsidR="004925B9" w:rsidRPr="004925B9" w:rsidTr="00CE7562">
        <w:trPr>
          <w:trHeight w:val="57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25B9" w:rsidRPr="00CE7562" w:rsidRDefault="004925B9" w:rsidP="004925B9">
            <w:pPr>
              <w:jc w:val="center"/>
            </w:pPr>
            <w:r w:rsidRPr="00CE7562">
              <w:t>19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097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05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013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1000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120</w:t>
            </w:r>
          </w:p>
        </w:tc>
        <w:tc>
          <w:tcPr>
            <w:tcW w:w="8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5B9" w:rsidRPr="004925B9" w:rsidRDefault="004925B9" w:rsidP="004925B9">
            <w:pPr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Доходы, получаемые в виде арендной платы за земельные участки,  государственная со</w:t>
            </w:r>
            <w:r w:rsidRPr="004925B9">
              <w:rPr>
                <w:sz w:val="22"/>
                <w:szCs w:val="22"/>
              </w:rPr>
              <w:t>б</w:t>
            </w:r>
            <w:r w:rsidRPr="004925B9">
              <w:rPr>
                <w:sz w:val="22"/>
                <w:szCs w:val="22"/>
              </w:rPr>
              <w:t>ственность на которые не разграничена, и которые расположены в границах сельских п</w:t>
            </w:r>
            <w:r w:rsidRPr="004925B9">
              <w:rPr>
                <w:sz w:val="22"/>
                <w:szCs w:val="22"/>
              </w:rPr>
              <w:t>о</w:t>
            </w:r>
            <w:r w:rsidRPr="004925B9">
              <w:rPr>
                <w:sz w:val="22"/>
                <w:szCs w:val="22"/>
              </w:rPr>
              <w:t>селений и межселенных территорий  муниципальных районов, а также средства от прод</w:t>
            </w:r>
            <w:r w:rsidRPr="004925B9">
              <w:rPr>
                <w:sz w:val="22"/>
                <w:szCs w:val="22"/>
              </w:rPr>
              <w:t>а</w:t>
            </w:r>
            <w:r w:rsidRPr="004925B9">
              <w:rPr>
                <w:sz w:val="22"/>
                <w:szCs w:val="22"/>
              </w:rPr>
              <w:t>жи права на заключение договоров аренды указанных земельных участков (суммы арен</w:t>
            </w:r>
            <w:r w:rsidRPr="004925B9">
              <w:rPr>
                <w:sz w:val="22"/>
                <w:szCs w:val="22"/>
              </w:rPr>
              <w:t>д</w:t>
            </w:r>
            <w:r w:rsidRPr="004925B9">
              <w:rPr>
                <w:sz w:val="22"/>
                <w:szCs w:val="22"/>
              </w:rPr>
              <w:t>ной платы)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5B9" w:rsidRPr="004925B9" w:rsidRDefault="004925B9" w:rsidP="004925B9">
            <w:pPr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5 716.0</w:t>
            </w:r>
          </w:p>
        </w:tc>
      </w:tr>
      <w:tr w:rsidR="004925B9" w:rsidRPr="004925B9" w:rsidTr="00CE7562">
        <w:trPr>
          <w:trHeight w:val="7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25B9" w:rsidRPr="00CE7562" w:rsidRDefault="004925B9" w:rsidP="004925B9">
            <w:pPr>
              <w:jc w:val="center"/>
            </w:pPr>
            <w:r w:rsidRPr="00CE7562">
              <w:t>20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097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05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013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2000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120</w:t>
            </w:r>
          </w:p>
        </w:tc>
        <w:tc>
          <w:tcPr>
            <w:tcW w:w="8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5B9" w:rsidRPr="004925B9" w:rsidRDefault="004925B9" w:rsidP="004925B9">
            <w:pPr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Доходы, получаемые в виде арендной платы за земельные участки,  государственная со</w:t>
            </w:r>
            <w:r w:rsidRPr="004925B9">
              <w:rPr>
                <w:sz w:val="22"/>
                <w:szCs w:val="22"/>
              </w:rPr>
              <w:t>б</w:t>
            </w:r>
            <w:r w:rsidRPr="004925B9">
              <w:rPr>
                <w:sz w:val="22"/>
                <w:szCs w:val="22"/>
              </w:rPr>
              <w:t>ственность на которые не разграничена, и которые расположены в границах сельских п</w:t>
            </w:r>
            <w:r w:rsidRPr="004925B9">
              <w:rPr>
                <w:sz w:val="22"/>
                <w:szCs w:val="22"/>
              </w:rPr>
              <w:t>о</w:t>
            </w:r>
            <w:r w:rsidRPr="004925B9">
              <w:rPr>
                <w:sz w:val="22"/>
                <w:szCs w:val="22"/>
              </w:rPr>
              <w:t>селений и межселенных территорий  муниципальных районов, а также средства от прод</w:t>
            </w:r>
            <w:r w:rsidRPr="004925B9">
              <w:rPr>
                <w:sz w:val="22"/>
                <w:szCs w:val="22"/>
              </w:rPr>
              <w:t>а</w:t>
            </w:r>
            <w:r w:rsidRPr="004925B9">
              <w:rPr>
                <w:sz w:val="22"/>
                <w:szCs w:val="22"/>
              </w:rPr>
              <w:t>жи права на заключение договоров аренды указанных земельных участков (суммы пеней)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5B9" w:rsidRPr="004925B9" w:rsidRDefault="004925B9" w:rsidP="004925B9">
            <w:pPr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1 536.0</w:t>
            </w:r>
          </w:p>
        </w:tc>
      </w:tr>
      <w:tr w:rsidR="004925B9" w:rsidRPr="004925B9" w:rsidTr="00CE7562">
        <w:trPr>
          <w:trHeight w:val="7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25B9" w:rsidRPr="00CE7562" w:rsidRDefault="004925B9" w:rsidP="004925B9">
            <w:pPr>
              <w:jc w:val="center"/>
            </w:pPr>
            <w:r w:rsidRPr="00CE7562">
              <w:t>21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097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05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025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1000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120</w:t>
            </w:r>
          </w:p>
        </w:tc>
        <w:tc>
          <w:tcPr>
            <w:tcW w:w="8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5B9" w:rsidRPr="004925B9" w:rsidRDefault="004925B9" w:rsidP="004925B9">
            <w:pPr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Доходы, получаемые в виде арендной платы, а также средства от продажи права на з</w:t>
            </w:r>
            <w:r w:rsidRPr="004925B9">
              <w:rPr>
                <w:sz w:val="22"/>
                <w:szCs w:val="22"/>
              </w:rPr>
              <w:t>а</w:t>
            </w:r>
            <w:r w:rsidRPr="004925B9">
              <w:rPr>
                <w:sz w:val="22"/>
                <w:szCs w:val="22"/>
              </w:rPr>
              <w:t>ключение договоров аренды за земли, находящиеся в собственности муниципальных ра</w:t>
            </w:r>
            <w:r w:rsidRPr="004925B9">
              <w:rPr>
                <w:sz w:val="22"/>
                <w:szCs w:val="22"/>
              </w:rPr>
              <w:t>й</w:t>
            </w:r>
            <w:r w:rsidRPr="004925B9">
              <w:rPr>
                <w:sz w:val="22"/>
                <w:szCs w:val="22"/>
              </w:rPr>
              <w:t>онов (за исключением земельных участков муниципальных бюджетных и автономных учреждений) (суммы арендной платы)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5B9" w:rsidRPr="004925B9" w:rsidRDefault="004925B9" w:rsidP="004925B9">
            <w:pPr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3 117.0</w:t>
            </w:r>
          </w:p>
        </w:tc>
      </w:tr>
      <w:tr w:rsidR="004925B9" w:rsidRPr="004925B9" w:rsidTr="004925B9">
        <w:trPr>
          <w:trHeight w:val="12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25B9" w:rsidRPr="00CE7562" w:rsidRDefault="004925B9" w:rsidP="004925B9">
            <w:pPr>
              <w:jc w:val="center"/>
            </w:pPr>
            <w:r w:rsidRPr="00CE7562">
              <w:t>22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097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05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025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2000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120</w:t>
            </w:r>
          </w:p>
        </w:tc>
        <w:tc>
          <w:tcPr>
            <w:tcW w:w="8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5B9" w:rsidRPr="004925B9" w:rsidRDefault="004925B9" w:rsidP="004925B9">
            <w:pPr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Доходы, получаемые в виде арендной платы, а также средства от продажи права на з</w:t>
            </w:r>
            <w:r w:rsidRPr="004925B9">
              <w:rPr>
                <w:sz w:val="22"/>
                <w:szCs w:val="22"/>
              </w:rPr>
              <w:t>а</w:t>
            </w:r>
            <w:r w:rsidRPr="004925B9">
              <w:rPr>
                <w:sz w:val="22"/>
                <w:szCs w:val="22"/>
              </w:rPr>
              <w:t>ключение договоров аренды за земли, находящиеся в собственности муниципальных ра</w:t>
            </w:r>
            <w:r w:rsidRPr="004925B9">
              <w:rPr>
                <w:sz w:val="22"/>
                <w:szCs w:val="22"/>
              </w:rPr>
              <w:t>й</w:t>
            </w:r>
            <w:r w:rsidRPr="004925B9">
              <w:rPr>
                <w:sz w:val="22"/>
                <w:szCs w:val="22"/>
              </w:rPr>
              <w:t>онов (за исключением земельных участков муниципальных бюджетных и автономных учреждений) (суммы пеней)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5B9" w:rsidRPr="004925B9" w:rsidRDefault="004925B9" w:rsidP="004925B9">
            <w:pPr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892.7</w:t>
            </w:r>
          </w:p>
        </w:tc>
      </w:tr>
      <w:tr w:rsidR="004925B9" w:rsidRPr="004925B9" w:rsidTr="00CE7562">
        <w:trPr>
          <w:trHeight w:val="12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25B9" w:rsidRPr="00CE7562" w:rsidRDefault="004925B9" w:rsidP="004925B9">
            <w:pPr>
              <w:jc w:val="center"/>
            </w:pPr>
            <w:r w:rsidRPr="00CE7562">
              <w:lastRenderedPageBreak/>
              <w:t>23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097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05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035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1000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120</w:t>
            </w:r>
          </w:p>
        </w:tc>
        <w:tc>
          <w:tcPr>
            <w:tcW w:w="8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5B9" w:rsidRPr="004925B9" w:rsidRDefault="004925B9" w:rsidP="004925B9">
            <w:pPr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</w:t>
            </w:r>
            <w:r w:rsidRPr="004925B9">
              <w:rPr>
                <w:sz w:val="22"/>
                <w:szCs w:val="22"/>
              </w:rPr>
              <w:t>у</w:t>
            </w:r>
            <w:r w:rsidRPr="004925B9">
              <w:rPr>
                <w:sz w:val="22"/>
                <w:szCs w:val="22"/>
              </w:rPr>
              <w:t>щества муниципальных бюджетных и автономных учреждений) (суммы арендной платы)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25B9" w:rsidRPr="004925B9" w:rsidRDefault="004925B9" w:rsidP="004925B9">
            <w:pPr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672.0</w:t>
            </w:r>
          </w:p>
        </w:tc>
      </w:tr>
      <w:tr w:rsidR="004925B9" w:rsidRPr="004925B9" w:rsidTr="004925B9">
        <w:trPr>
          <w:trHeight w:val="88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25B9" w:rsidRPr="00CE7562" w:rsidRDefault="004925B9" w:rsidP="004925B9">
            <w:pPr>
              <w:jc w:val="center"/>
            </w:pPr>
            <w:r w:rsidRPr="00CE7562">
              <w:t>24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097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07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015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0000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120</w:t>
            </w:r>
          </w:p>
        </w:tc>
        <w:tc>
          <w:tcPr>
            <w:tcW w:w="8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5B9" w:rsidRPr="004925B9" w:rsidRDefault="004925B9" w:rsidP="004925B9">
            <w:pPr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Доходы от перечисления части прибыли, остающейся после уплаты налогов и иных обяз</w:t>
            </w:r>
            <w:r w:rsidRPr="004925B9">
              <w:rPr>
                <w:sz w:val="22"/>
                <w:szCs w:val="22"/>
              </w:rPr>
              <w:t>а</w:t>
            </w:r>
            <w:r w:rsidRPr="004925B9">
              <w:rPr>
                <w:sz w:val="22"/>
                <w:szCs w:val="22"/>
              </w:rPr>
              <w:t>тельных платежей муниципальных  унитарных  предприятий,  созданных муниципальн</w:t>
            </w:r>
            <w:r w:rsidRPr="004925B9">
              <w:rPr>
                <w:sz w:val="22"/>
                <w:szCs w:val="22"/>
              </w:rPr>
              <w:t>ы</w:t>
            </w:r>
            <w:r w:rsidRPr="004925B9">
              <w:rPr>
                <w:sz w:val="22"/>
                <w:szCs w:val="22"/>
              </w:rPr>
              <w:t>ми районами.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5B9" w:rsidRPr="004925B9" w:rsidRDefault="004925B9" w:rsidP="004925B9">
            <w:pPr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16 456.8</w:t>
            </w:r>
          </w:p>
        </w:tc>
      </w:tr>
      <w:tr w:rsidR="004925B9" w:rsidRPr="004925B9" w:rsidTr="004925B9">
        <w:trPr>
          <w:trHeight w:val="67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25B9" w:rsidRPr="00CE7562" w:rsidRDefault="004925B9" w:rsidP="004925B9">
            <w:pPr>
              <w:jc w:val="center"/>
            </w:pPr>
            <w:r w:rsidRPr="00CE7562">
              <w:t>25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097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13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02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065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1000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130</w:t>
            </w:r>
          </w:p>
        </w:tc>
        <w:tc>
          <w:tcPr>
            <w:tcW w:w="8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5B9" w:rsidRPr="004925B9" w:rsidRDefault="004925B9" w:rsidP="004925B9">
            <w:pPr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Доходы, поступающие в порядке возмещения расходов, понесенных в связи с эксплуат</w:t>
            </w:r>
            <w:r w:rsidRPr="004925B9">
              <w:rPr>
                <w:sz w:val="22"/>
                <w:szCs w:val="22"/>
              </w:rPr>
              <w:t>а</w:t>
            </w:r>
            <w:r w:rsidRPr="004925B9">
              <w:rPr>
                <w:sz w:val="22"/>
                <w:szCs w:val="22"/>
              </w:rPr>
              <w:t>цией имущества муниципальных районов (суммы доходов)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25B9" w:rsidRPr="004925B9" w:rsidRDefault="004925B9" w:rsidP="004925B9">
            <w:pPr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1 483.8</w:t>
            </w:r>
          </w:p>
        </w:tc>
      </w:tr>
      <w:tr w:rsidR="004925B9" w:rsidRPr="004925B9" w:rsidTr="004925B9">
        <w:trPr>
          <w:trHeight w:val="67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25B9" w:rsidRPr="00CE7562" w:rsidRDefault="004925B9" w:rsidP="004925B9">
            <w:pPr>
              <w:jc w:val="center"/>
            </w:pPr>
            <w:r w:rsidRPr="00CE7562">
              <w:t>26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097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13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02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065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2000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130</w:t>
            </w:r>
          </w:p>
        </w:tc>
        <w:tc>
          <w:tcPr>
            <w:tcW w:w="8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5B9" w:rsidRPr="004925B9" w:rsidRDefault="004925B9" w:rsidP="004925B9">
            <w:pPr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Доходы, поступающие в порядке возмещения расходов, понесенных в связи с эксплуат</w:t>
            </w:r>
            <w:r w:rsidRPr="004925B9">
              <w:rPr>
                <w:sz w:val="22"/>
                <w:szCs w:val="22"/>
              </w:rPr>
              <w:t>а</w:t>
            </w:r>
            <w:r w:rsidRPr="004925B9">
              <w:rPr>
                <w:sz w:val="22"/>
                <w:szCs w:val="22"/>
              </w:rPr>
              <w:t>цией имущества муниципальных районов (суммы пеней)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25B9" w:rsidRPr="004925B9" w:rsidRDefault="004925B9" w:rsidP="004925B9">
            <w:pPr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6.8</w:t>
            </w:r>
          </w:p>
        </w:tc>
      </w:tr>
      <w:tr w:rsidR="004925B9" w:rsidRPr="004925B9" w:rsidTr="004925B9">
        <w:trPr>
          <w:trHeight w:val="45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25B9" w:rsidRPr="00CE7562" w:rsidRDefault="004925B9" w:rsidP="004925B9">
            <w:pPr>
              <w:jc w:val="center"/>
            </w:pPr>
            <w:r w:rsidRPr="00CE7562">
              <w:t>27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097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13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02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995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0000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130</w:t>
            </w:r>
          </w:p>
        </w:tc>
        <w:tc>
          <w:tcPr>
            <w:tcW w:w="8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5B9" w:rsidRPr="004925B9" w:rsidRDefault="004925B9" w:rsidP="004925B9">
            <w:pPr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Прочие доходы от компенсации затрат  бюджетов муниципальных районов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5B9" w:rsidRPr="004925B9" w:rsidRDefault="004925B9" w:rsidP="004925B9">
            <w:pPr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102.0</w:t>
            </w:r>
          </w:p>
        </w:tc>
      </w:tr>
      <w:tr w:rsidR="004925B9" w:rsidRPr="004925B9" w:rsidTr="004925B9">
        <w:trPr>
          <w:trHeight w:val="94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25B9" w:rsidRPr="00CE7562" w:rsidRDefault="004925B9" w:rsidP="004925B9">
            <w:pPr>
              <w:jc w:val="center"/>
            </w:pPr>
            <w:r w:rsidRPr="00CE7562">
              <w:t>28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097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14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06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013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0000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430</w:t>
            </w:r>
          </w:p>
        </w:tc>
        <w:tc>
          <w:tcPr>
            <w:tcW w:w="8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5B9" w:rsidRPr="004925B9" w:rsidRDefault="004925B9" w:rsidP="004925B9">
            <w:pPr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 поселений и межселенных территории муниципальных районов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5B9" w:rsidRPr="004925B9" w:rsidRDefault="004925B9" w:rsidP="004925B9">
            <w:pPr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703.3</w:t>
            </w:r>
          </w:p>
        </w:tc>
      </w:tr>
      <w:tr w:rsidR="004925B9" w:rsidRPr="004925B9" w:rsidTr="00CE7562">
        <w:trPr>
          <w:trHeight w:val="7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25B9" w:rsidRPr="00CE7562" w:rsidRDefault="004925B9" w:rsidP="004925B9">
            <w:pPr>
              <w:jc w:val="center"/>
            </w:pPr>
            <w:r w:rsidRPr="00CE7562">
              <w:t>29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097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17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050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0000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180</w:t>
            </w:r>
          </w:p>
        </w:tc>
        <w:tc>
          <w:tcPr>
            <w:tcW w:w="8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5B9" w:rsidRPr="004925B9" w:rsidRDefault="004925B9" w:rsidP="004925B9">
            <w:pPr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Невыясненные поступления, зачисляемые в бюджеты муниципальных районов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5B9" w:rsidRPr="004925B9" w:rsidRDefault="004925B9" w:rsidP="004925B9">
            <w:pPr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259.1</w:t>
            </w:r>
          </w:p>
        </w:tc>
      </w:tr>
      <w:tr w:rsidR="004925B9" w:rsidRPr="004925B9" w:rsidTr="00CE7562">
        <w:trPr>
          <w:trHeight w:val="7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25B9" w:rsidRPr="00CE7562" w:rsidRDefault="004925B9" w:rsidP="004925B9">
            <w:pPr>
              <w:jc w:val="center"/>
            </w:pPr>
            <w:r w:rsidRPr="00CE7562">
              <w:t>30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925B9" w:rsidRPr="004925B9" w:rsidRDefault="004925B9" w:rsidP="004925B9">
            <w:pPr>
              <w:jc w:val="center"/>
              <w:rPr>
                <w:b/>
                <w:bCs/>
                <w:sz w:val="22"/>
                <w:szCs w:val="22"/>
              </w:rPr>
            </w:pPr>
            <w:r w:rsidRPr="004925B9">
              <w:rPr>
                <w:b/>
                <w:bCs/>
                <w:sz w:val="22"/>
                <w:szCs w:val="22"/>
              </w:rPr>
              <w:t>100</w:t>
            </w:r>
          </w:p>
        </w:tc>
        <w:tc>
          <w:tcPr>
            <w:tcW w:w="1254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25B9" w:rsidRPr="004925B9" w:rsidRDefault="004925B9" w:rsidP="004925B9">
            <w:pPr>
              <w:rPr>
                <w:b/>
                <w:bCs/>
                <w:sz w:val="28"/>
                <w:szCs w:val="28"/>
              </w:rPr>
            </w:pPr>
            <w:r w:rsidRPr="004925B9">
              <w:rPr>
                <w:b/>
                <w:bCs/>
                <w:sz w:val="28"/>
                <w:szCs w:val="28"/>
              </w:rPr>
              <w:t>Федеральное казначейство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5B9" w:rsidRPr="004925B9" w:rsidRDefault="004925B9" w:rsidP="004925B9">
            <w:pPr>
              <w:rPr>
                <w:b/>
                <w:bCs/>
                <w:sz w:val="22"/>
                <w:szCs w:val="22"/>
              </w:rPr>
            </w:pPr>
            <w:r w:rsidRPr="004925B9">
              <w:rPr>
                <w:b/>
                <w:bCs/>
                <w:sz w:val="22"/>
                <w:szCs w:val="22"/>
              </w:rPr>
              <w:t>19 364.4</w:t>
            </w:r>
          </w:p>
        </w:tc>
      </w:tr>
      <w:tr w:rsidR="004925B9" w:rsidRPr="004925B9" w:rsidTr="00CE7562">
        <w:trPr>
          <w:trHeight w:val="7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25B9" w:rsidRPr="00CE7562" w:rsidRDefault="004925B9" w:rsidP="004925B9">
            <w:pPr>
              <w:jc w:val="center"/>
            </w:pPr>
            <w:r w:rsidRPr="00CE7562">
              <w:t>31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03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02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231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0000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110</w:t>
            </w:r>
          </w:p>
        </w:tc>
        <w:tc>
          <w:tcPr>
            <w:tcW w:w="8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5B9" w:rsidRPr="004925B9" w:rsidRDefault="004925B9" w:rsidP="004925B9">
            <w:pPr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</w:t>
            </w:r>
            <w:r w:rsidRPr="004925B9">
              <w:rPr>
                <w:sz w:val="22"/>
                <w:szCs w:val="22"/>
              </w:rPr>
              <w:t>в</w:t>
            </w:r>
            <w:r w:rsidRPr="004925B9">
              <w:rPr>
                <w:sz w:val="22"/>
                <w:szCs w:val="22"/>
              </w:rPr>
              <w:t>ленных дифференцированных нормативов отчислений в местные бюджеты (по нормат</w:t>
            </w:r>
            <w:r w:rsidRPr="004925B9">
              <w:rPr>
                <w:sz w:val="22"/>
                <w:szCs w:val="22"/>
              </w:rPr>
              <w:t>и</w:t>
            </w:r>
            <w:r w:rsidRPr="004925B9">
              <w:rPr>
                <w:sz w:val="22"/>
                <w:szCs w:val="22"/>
              </w:rPr>
              <w:t>вам, установленным Федеральным законом о федеральном бюджете в целях формиров</w:t>
            </w:r>
            <w:r w:rsidRPr="004925B9">
              <w:rPr>
                <w:sz w:val="22"/>
                <w:szCs w:val="22"/>
              </w:rPr>
              <w:t>а</w:t>
            </w:r>
            <w:r w:rsidRPr="004925B9">
              <w:rPr>
                <w:sz w:val="22"/>
                <w:szCs w:val="22"/>
              </w:rPr>
              <w:t>ния дорожных фондов субъектов Российской Федерации)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5B9" w:rsidRPr="004925B9" w:rsidRDefault="004925B9" w:rsidP="004925B9">
            <w:pPr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8 814.3</w:t>
            </w:r>
          </w:p>
        </w:tc>
      </w:tr>
      <w:tr w:rsidR="004925B9" w:rsidRPr="004925B9" w:rsidTr="004925B9">
        <w:trPr>
          <w:trHeight w:val="196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25B9" w:rsidRPr="00CE7562" w:rsidRDefault="004925B9" w:rsidP="004925B9">
            <w:pPr>
              <w:jc w:val="center"/>
            </w:pPr>
            <w:r w:rsidRPr="00CE7562">
              <w:t>32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03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02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241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0000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110</w:t>
            </w:r>
          </w:p>
        </w:tc>
        <w:tc>
          <w:tcPr>
            <w:tcW w:w="8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5B9" w:rsidRPr="004925B9" w:rsidRDefault="004925B9" w:rsidP="004925B9">
            <w:pPr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</w:t>
            </w:r>
            <w:r w:rsidRPr="004925B9">
              <w:rPr>
                <w:sz w:val="22"/>
                <w:szCs w:val="22"/>
              </w:rPr>
              <w:t>о</w:t>
            </w:r>
            <w:r w:rsidRPr="004925B9">
              <w:rPr>
                <w:sz w:val="22"/>
                <w:szCs w:val="22"/>
              </w:rPr>
              <w:t>ванных нормативов отчислений в местные бюджеты (по нормативам, установленным Ф</w:t>
            </w:r>
            <w:r w:rsidRPr="004925B9">
              <w:rPr>
                <w:sz w:val="22"/>
                <w:szCs w:val="22"/>
              </w:rPr>
              <w:t>е</w:t>
            </w:r>
            <w:r w:rsidRPr="004925B9">
              <w:rPr>
                <w:sz w:val="22"/>
                <w:szCs w:val="22"/>
              </w:rPr>
              <w:t>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5B9" w:rsidRPr="004925B9" w:rsidRDefault="004925B9" w:rsidP="004925B9">
            <w:pPr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64.8</w:t>
            </w:r>
          </w:p>
        </w:tc>
      </w:tr>
      <w:tr w:rsidR="004925B9" w:rsidRPr="004925B9" w:rsidTr="00CE7562">
        <w:trPr>
          <w:trHeight w:val="26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25B9" w:rsidRPr="00CE7562" w:rsidRDefault="004925B9" w:rsidP="004925B9">
            <w:pPr>
              <w:jc w:val="center"/>
            </w:pPr>
            <w:r w:rsidRPr="00CE7562">
              <w:t>33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03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02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251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0000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110</w:t>
            </w:r>
          </w:p>
        </w:tc>
        <w:tc>
          <w:tcPr>
            <w:tcW w:w="8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5B9" w:rsidRPr="004925B9" w:rsidRDefault="004925B9" w:rsidP="004925B9">
            <w:pPr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</w:t>
            </w:r>
            <w:r w:rsidRPr="004925B9">
              <w:rPr>
                <w:sz w:val="22"/>
                <w:szCs w:val="22"/>
              </w:rPr>
              <w:t>в</w:t>
            </w:r>
            <w:r w:rsidRPr="004925B9">
              <w:rPr>
                <w:sz w:val="22"/>
                <w:szCs w:val="22"/>
              </w:rPr>
              <w:t>ленных дифференцированных нормативов отчислений в местные бюджеты (по нормат</w:t>
            </w:r>
            <w:r w:rsidRPr="004925B9">
              <w:rPr>
                <w:sz w:val="22"/>
                <w:szCs w:val="22"/>
              </w:rPr>
              <w:t>и</w:t>
            </w:r>
            <w:r w:rsidRPr="004925B9">
              <w:rPr>
                <w:sz w:val="22"/>
                <w:szCs w:val="22"/>
              </w:rPr>
              <w:t>вам, установленным Федеральным законом о федеральном бюджете в целях формиров</w:t>
            </w:r>
            <w:r w:rsidRPr="004925B9">
              <w:rPr>
                <w:sz w:val="22"/>
                <w:szCs w:val="22"/>
              </w:rPr>
              <w:t>а</w:t>
            </w:r>
            <w:r w:rsidRPr="004925B9">
              <w:rPr>
                <w:sz w:val="22"/>
                <w:szCs w:val="22"/>
              </w:rPr>
              <w:t>ния дорожных фондов субъектов Российской Федерации)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5B9" w:rsidRPr="004925B9" w:rsidRDefault="004925B9" w:rsidP="004925B9">
            <w:pPr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11 776.0</w:t>
            </w:r>
          </w:p>
        </w:tc>
      </w:tr>
      <w:tr w:rsidR="004925B9" w:rsidRPr="004925B9" w:rsidTr="00CE7562">
        <w:trPr>
          <w:trHeight w:val="26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25B9" w:rsidRPr="00CE7562" w:rsidRDefault="004925B9" w:rsidP="004925B9">
            <w:pPr>
              <w:jc w:val="center"/>
            </w:pPr>
            <w:r w:rsidRPr="00CE7562">
              <w:lastRenderedPageBreak/>
              <w:t>34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03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02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261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0000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110</w:t>
            </w:r>
          </w:p>
        </w:tc>
        <w:tc>
          <w:tcPr>
            <w:tcW w:w="8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5B9" w:rsidRPr="004925B9" w:rsidRDefault="004925B9" w:rsidP="004925B9">
            <w:pPr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</w:t>
            </w:r>
            <w:r w:rsidRPr="004925B9">
              <w:rPr>
                <w:sz w:val="22"/>
                <w:szCs w:val="22"/>
              </w:rPr>
              <w:t>в</w:t>
            </w:r>
            <w:r w:rsidRPr="004925B9">
              <w:rPr>
                <w:sz w:val="22"/>
                <w:szCs w:val="22"/>
              </w:rPr>
              <w:t>ленных дифференцированных нормативов отчислений в местные бюджеты (по нормат</w:t>
            </w:r>
            <w:r w:rsidRPr="004925B9">
              <w:rPr>
                <w:sz w:val="22"/>
                <w:szCs w:val="22"/>
              </w:rPr>
              <w:t>и</w:t>
            </w:r>
            <w:r w:rsidRPr="004925B9">
              <w:rPr>
                <w:sz w:val="22"/>
                <w:szCs w:val="22"/>
              </w:rPr>
              <w:t>вам, установленным Федеральным законом о федеральном бюджете в целях формиров</w:t>
            </w:r>
            <w:r w:rsidRPr="004925B9">
              <w:rPr>
                <w:sz w:val="22"/>
                <w:szCs w:val="22"/>
              </w:rPr>
              <w:t>а</w:t>
            </w:r>
            <w:r w:rsidRPr="004925B9">
              <w:rPr>
                <w:sz w:val="22"/>
                <w:szCs w:val="22"/>
              </w:rPr>
              <w:t>ния дорожных фондов субъектов Российской Федерации)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5B9" w:rsidRPr="004925B9" w:rsidRDefault="004925B9" w:rsidP="004925B9">
            <w:pPr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-1 290.7</w:t>
            </w:r>
          </w:p>
        </w:tc>
      </w:tr>
      <w:tr w:rsidR="004925B9" w:rsidRPr="004925B9" w:rsidTr="00CE7562">
        <w:trPr>
          <w:trHeight w:val="7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25B9" w:rsidRPr="00CE7562" w:rsidRDefault="004925B9" w:rsidP="004925B9">
            <w:pPr>
              <w:jc w:val="center"/>
            </w:pPr>
            <w:r w:rsidRPr="00CE7562">
              <w:t>35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925B9" w:rsidRPr="004925B9" w:rsidRDefault="004925B9" w:rsidP="004925B9">
            <w:pPr>
              <w:jc w:val="center"/>
              <w:rPr>
                <w:b/>
                <w:bCs/>
                <w:sz w:val="22"/>
                <w:szCs w:val="22"/>
              </w:rPr>
            </w:pPr>
            <w:r w:rsidRPr="004925B9">
              <w:rPr>
                <w:b/>
                <w:bCs/>
                <w:sz w:val="22"/>
                <w:szCs w:val="22"/>
              </w:rPr>
              <w:t>119</w:t>
            </w:r>
          </w:p>
        </w:tc>
        <w:tc>
          <w:tcPr>
            <w:tcW w:w="1254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25B9" w:rsidRPr="004925B9" w:rsidRDefault="004925B9" w:rsidP="004925B9">
            <w:pPr>
              <w:rPr>
                <w:b/>
                <w:bCs/>
                <w:sz w:val="28"/>
                <w:szCs w:val="28"/>
              </w:rPr>
            </w:pPr>
            <w:r w:rsidRPr="004925B9">
              <w:rPr>
                <w:b/>
                <w:bCs/>
                <w:sz w:val="28"/>
                <w:szCs w:val="28"/>
              </w:rPr>
              <w:t>Служба по контролю за ценообразованием и размещением государственного заказа Красноя</w:t>
            </w:r>
            <w:r w:rsidRPr="004925B9">
              <w:rPr>
                <w:b/>
                <w:bCs/>
                <w:sz w:val="28"/>
                <w:szCs w:val="28"/>
              </w:rPr>
              <w:t>р</w:t>
            </w:r>
            <w:r w:rsidRPr="004925B9">
              <w:rPr>
                <w:b/>
                <w:bCs/>
                <w:sz w:val="28"/>
                <w:szCs w:val="28"/>
              </w:rPr>
              <w:t>ского края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5B9" w:rsidRPr="004925B9" w:rsidRDefault="004925B9" w:rsidP="004925B9">
            <w:pPr>
              <w:rPr>
                <w:b/>
                <w:bCs/>
                <w:sz w:val="22"/>
                <w:szCs w:val="22"/>
              </w:rPr>
            </w:pPr>
            <w:r w:rsidRPr="004925B9">
              <w:rPr>
                <w:b/>
                <w:bCs/>
                <w:sz w:val="22"/>
                <w:szCs w:val="22"/>
              </w:rPr>
              <w:t>15.0</w:t>
            </w:r>
          </w:p>
        </w:tc>
      </w:tr>
      <w:tr w:rsidR="004925B9" w:rsidRPr="004925B9" w:rsidTr="00CE7562">
        <w:trPr>
          <w:trHeight w:val="7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25B9" w:rsidRPr="00CE7562" w:rsidRDefault="004925B9" w:rsidP="004925B9">
            <w:pPr>
              <w:jc w:val="center"/>
            </w:pPr>
            <w:r w:rsidRPr="00CE7562">
              <w:t>36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119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16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33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050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0000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140</w:t>
            </w:r>
          </w:p>
        </w:tc>
        <w:tc>
          <w:tcPr>
            <w:tcW w:w="8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5B9" w:rsidRPr="004925B9" w:rsidRDefault="004925B9" w:rsidP="004925B9">
            <w:pPr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</w:t>
            </w:r>
            <w:r w:rsidRPr="004925B9">
              <w:rPr>
                <w:sz w:val="22"/>
                <w:szCs w:val="22"/>
              </w:rPr>
              <w:t>р</w:t>
            </w:r>
            <w:r w:rsidRPr="004925B9">
              <w:rPr>
                <w:sz w:val="22"/>
                <w:szCs w:val="22"/>
              </w:rPr>
              <w:t>ственных и муниципальных нужд для нужд муниципальных районов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5B9" w:rsidRPr="004925B9" w:rsidRDefault="004925B9" w:rsidP="004925B9">
            <w:pPr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15.0</w:t>
            </w:r>
          </w:p>
        </w:tc>
      </w:tr>
      <w:tr w:rsidR="004925B9" w:rsidRPr="004925B9" w:rsidTr="00CE7562">
        <w:trPr>
          <w:trHeight w:val="7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25B9" w:rsidRPr="00CE7562" w:rsidRDefault="004925B9" w:rsidP="004925B9">
            <w:pPr>
              <w:jc w:val="center"/>
            </w:pPr>
            <w:r w:rsidRPr="00CE7562">
              <w:t>37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925B9" w:rsidRPr="004925B9" w:rsidRDefault="004925B9" w:rsidP="004925B9">
            <w:pPr>
              <w:jc w:val="center"/>
              <w:rPr>
                <w:b/>
                <w:bCs/>
                <w:sz w:val="22"/>
                <w:szCs w:val="22"/>
              </w:rPr>
            </w:pPr>
            <w:r w:rsidRPr="004925B9">
              <w:rPr>
                <w:b/>
                <w:bCs/>
                <w:sz w:val="22"/>
                <w:szCs w:val="22"/>
              </w:rPr>
              <w:t>141</w:t>
            </w:r>
          </w:p>
        </w:tc>
        <w:tc>
          <w:tcPr>
            <w:tcW w:w="1254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25B9" w:rsidRPr="004925B9" w:rsidRDefault="004925B9" w:rsidP="004925B9">
            <w:pPr>
              <w:rPr>
                <w:b/>
                <w:bCs/>
                <w:sz w:val="28"/>
                <w:szCs w:val="28"/>
              </w:rPr>
            </w:pPr>
            <w:r w:rsidRPr="004925B9">
              <w:rPr>
                <w:b/>
                <w:bCs/>
                <w:sz w:val="28"/>
                <w:szCs w:val="28"/>
              </w:rPr>
              <w:t>Управление Федеральной службы в сфере защиты прав потребителей и благополучия человека по Красноярскому краю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5B9" w:rsidRPr="004925B9" w:rsidRDefault="004925B9" w:rsidP="004925B9">
            <w:pPr>
              <w:rPr>
                <w:b/>
                <w:bCs/>
                <w:sz w:val="22"/>
                <w:szCs w:val="22"/>
              </w:rPr>
            </w:pPr>
            <w:r w:rsidRPr="004925B9">
              <w:rPr>
                <w:b/>
                <w:bCs/>
                <w:sz w:val="22"/>
                <w:szCs w:val="22"/>
              </w:rPr>
              <w:t>993.0</w:t>
            </w:r>
          </w:p>
        </w:tc>
      </w:tr>
      <w:tr w:rsidR="004925B9" w:rsidRPr="004925B9" w:rsidTr="00CE7562">
        <w:trPr>
          <w:trHeight w:val="7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25B9" w:rsidRPr="00CE7562" w:rsidRDefault="004925B9" w:rsidP="004925B9">
            <w:pPr>
              <w:jc w:val="center"/>
            </w:pPr>
            <w:r w:rsidRPr="00CE7562">
              <w:t>38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141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16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25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085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0000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140</w:t>
            </w:r>
          </w:p>
        </w:tc>
        <w:tc>
          <w:tcPr>
            <w:tcW w:w="8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925B9" w:rsidRPr="004925B9" w:rsidRDefault="004925B9" w:rsidP="004925B9">
            <w:pPr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Денежные взыскания (штрафы) за нарушение водного законодательства, установленное на водных объектах, находящихся в собственности муниципальных районов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25B9" w:rsidRPr="004925B9" w:rsidRDefault="004925B9" w:rsidP="004925B9">
            <w:pPr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50.0</w:t>
            </w:r>
          </w:p>
        </w:tc>
      </w:tr>
      <w:tr w:rsidR="004925B9" w:rsidRPr="004925B9" w:rsidTr="00CE7562">
        <w:trPr>
          <w:trHeight w:val="7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25B9" w:rsidRPr="00CE7562" w:rsidRDefault="004925B9" w:rsidP="004925B9">
            <w:pPr>
              <w:jc w:val="center"/>
            </w:pPr>
            <w:r w:rsidRPr="00CE7562">
              <w:t>39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141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16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28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0000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140</w:t>
            </w:r>
          </w:p>
        </w:tc>
        <w:tc>
          <w:tcPr>
            <w:tcW w:w="8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5B9" w:rsidRPr="004925B9" w:rsidRDefault="004925B9" w:rsidP="004925B9">
            <w:pPr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Денежные взыскания (штрафы) за нарушение законодательства в области обеспечения санитарно-эпидемиологического благополучия человека и законодательства в сфере з</w:t>
            </w:r>
            <w:r w:rsidRPr="004925B9">
              <w:rPr>
                <w:sz w:val="22"/>
                <w:szCs w:val="22"/>
              </w:rPr>
              <w:t>а</w:t>
            </w:r>
            <w:r w:rsidRPr="004925B9">
              <w:rPr>
                <w:sz w:val="22"/>
                <w:szCs w:val="22"/>
              </w:rPr>
              <w:t>щиты прав потребителей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5B9" w:rsidRPr="004925B9" w:rsidRDefault="004925B9" w:rsidP="004925B9">
            <w:pPr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872.9</w:t>
            </w:r>
          </w:p>
        </w:tc>
      </w:tr>
      <w:tr w:rsidR="004925B9" w:rsidRPr="004925B9" w:rsidTr="00CE7562">
        <w:trPr>
          <w:trHeight w:val="7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25B9" w:rsidRPr="00CE7562" w:rsidRDefault="004925B9" w:rsidP="004925B9">
            <w:pPr>
              <w:jc w:val="center"/>
            </w:pPr>
            <w:r w:rsidRPr="00CE7562">
              <w:t>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141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16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90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050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0000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140</w:t>
            </w:r>
          </w:p>
        </w:tc>
        <w:tc>
          <w:tcPr>
            <w:tcW w:w="8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5B9" w:rsidRPr="004925B9" w:rsidRDefault="004925B9" w:rsidP="004925B9">
            <w:pPr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Прочие поступления от денежных взысканий (штрафов) и иных сумм в возмещение уще</w:t>
            </w:r>
            <w:r w:rsidRPr="004925B9">
              <w:rPr>
                <w:sz w:val="22"/>
                <w:szCs w:val="22"/>
              </w:rPr>
              <w:t>р</w:t>
            </w:r>
            <w:r w:rsidRPr="004925B9">
              <w:rPr>
                <w:sz w:val="22"/>
                <w:szCs w:val="22"/>
              </w:rPr>
              <w:t>ба, зачисляемые в бюджеты муниципальных районов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5B9" w:rsidRPr="004925B9" w:rsidRDefault="004925B9" w:rsidP="004925B9">
            <w:pPr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70.1</w:t>
            </w:r>
          </w:p>
        </w:tc>
      </w:tr>
      <w:tr w:rsidR="004925B9" w:rsidRPr="004925B9" w:rsidTr="00CE7562">
        <w:trPr>
          <w:trHeight w:val="7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25B9" w:rsidRPr="00CE7562" w:rsidRDefault="004925B9" w:rsidP="004925B9">
            <w:pPr>
              <w:jc w:val="center"/>
            </w:pPr>
            <w:r w:rsidRPr="00CE7562">
              <w:t>41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925B9" w:rsidRPr="004925B9" w:rsidRDefault="004925B9" w:rsidP="004925B9">
            <w:pPr>
              <w:jc w:val="center"/>
              <w:rPr>
                <w:b/>
                <w:bCs/>
                <w:sz w:val="22"/>
                <w:szCs w:val="22"/>
              </w:rPr>
            </w:pPr>
            <w:r w:rsidRPr="004925B9">
              <w:rPr>
                <w:b/>
                <w:bCs/>
                <w:sz w:val="22"/>
                <w:szCs w:val="22"/>
              </w:rPr>
              <w:t>161</w:t>
            </w:r>
          </w:p>
        </w:tc>
        <w:tc>
          <w:tcPr>
            <w:tcW w:w="1254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25B9" w:rsidRPr="004925B9" w:rsidRDefault="004925B9" w:rsidP="004925B9">
            <w:pPr>
              <w:rPr>
                <w:b/>
                <w:bCs/>
                <w:sz w:val="28"/>
                <w:szCs w:val="28"/>
              </w:rPr>
            </w:pPr>
            <w:r w:rsidRPr="004925B9">
              <w:rPr>
                <w:b/>
                <w:bCs/>
                <w:sz w:val="28"/>
                <w:szCs w:val="28"/>
              </w:rPr>
              <w:t>Федеральная антимонопольная служба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5B9" w:rsidRPr="004925B9" w:rsidRDefault="004925B9" w:rsidP="004925B9">
            <w:pPr>
              <w:rPr>
                <w:b/>
                <w:bCs/>
                <w:sz w:val="22"/>
                <w:szCs w:val="22"/>
              </w:rPr>
            </w:pPr>
            <w:r w:rsidRPr="004925B9">
              <w:rPr>
                <w:b/>
                <w:bCs/>
                <w:sz w:val="22"/>
                <w:szCs w:val="22"/>
              </w:rPr>
              <w:t>56.0</w:t>
            </w:r>
          </w:p>
        </w:tc>
      </w:tr>
      <w:tr w:rsidR="004925B9" w:rsidRPr="004925B9" w:rsidTr="00CE7562">
        <w:trPr>
          <w:trHeight w:val="7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25B9" w:rsidRPr="00CE7562" w:rsidRDefault="004925B9" w:rsidP="004925B9">
            <w:pPr>
              <w:jc w:val="center"/>
            </w:pPr>
            <w:r w:rsidRPr="00CE7562">
              <w:t>42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161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16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33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050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0000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140</w:t>
            </w:r>
          </w:p>
        </w:tc>
        <w:tc>
          <w:tcPr>
            <w:tcW w:w="8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5B9" w:rsidRPr="004925B9" w:rsidRDefault="004925B9" w:rsidP="004925B9">
            <w:pPr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</w:t>
            </w:r>
            <w:r w:rsidRPr="004925B9">
              <w:rPr>
                <w:sz w:val="22"/>
                <w:szCs w:val="22"/>
              </w:rPr>
              <w:t>р</w:t>
            </w:r>
            <w:r w:rsidRPr="004925B9">
              <w:rPr>
                <w:sz w:val="22"/>
                <w:szCs w:val="22"/>
              </w:rPr>
              <w:t>ственных и муниципальных нужд для нужд муниципальных районов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5B9" w:rsidRPr="004925B9" w:rsidRDefault="004925B9" w:rsidP="004925B9">
            <w:pPr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56.0</w:t>
            </w:r>
          </w:p>
        </w:tc>
      </w:tr>
      <w:tr w:rsidR="004925B9" w:rsidRPr="004925B9" w:rsidTr="00CE7562">
        <w:trPr>
          <w:trHeight w:val="7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25B9" w:rsidRPr="00CE7562" w:rsidRDefault="004925B9" w:rsidP="004925B9">
            <w:pPr>
              <w:jc w:val="center"/>
            </w:pPr>
            <w:r w:rsidRPr="00CE7562">
              <w:t>43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925B9" w:rsidRPr="004925B9" w:rsidRDefault="004925B9" w:rsidP="004925B9">
            <w:pPr>
              <w:jc w:val="center"/>
              <w:rPr>
                <w:b/>
                <w:bCs/>
                <w:sz w:val="22"/>
                <w:szCs w:val="22"/>
              </w:rPr>
            </w:pPr>
            <w:r w:rsidRPr="004925B9">
              <w:rPr>
                <w:b/>
                <w:bCs/>
                <w:sz w:val="22"/>
                <w:szCs w:val="22"/>
              </w:rPr>
              <w:t>177</w:t>
            </w:r>
          </w:p>
        </w:tc>
        <w:tc>
          <w:tcPr>
            <w:tcW w:w="1254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25B9" w:rsidRPr="004925B9" w:rsidRDefault="004925B9" w:rsidP="004925B9">
            <w:pPr>
              <w:rPr>
                <w:b/>
                <w:bCs/>
                <w:sz w:val="28"/>
                <w:szCs w:val="28"/>
              </w:rPr>
            </w:pPr>
            <w:r w:rsidRPr="004925B9">
              <w:rPr>
                <w:b/>
                <w:bCs/>
                <w:sz w:val="28"/>
                <w:szCs w:val="28"/>
              </w:rPr>
              <w:t>Главное Управление МЧС России по Красноярскому краю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5B9" w:rsidRPr="004925B9" w:rsidRDefault="004925B9" w:rsidP="004925B9">
            <w:pPr>
              <w:rPr>
                <w:b/>
                <w:bCs/>
                <w:sz w:val="22"/>
                <w:szCs w:val="22"/>
              </w:rPr>
            </w:pPr>
            <w:r w:rsidRPr="004925B9">
              <w:rPr>
                <w:b/>
                <w:bCs/>
                <w:sz w:val="22"/>
                <w:szCs w:val="22"/>
              </w:rPr>
              <w:t>39.2</w:t>
            </w:r>
          </w:p>
        </w:tc>
      </w:tr>
      <w:tr w:rsidR="004925B9" w:rsidRPr="004925B9" w:rsidTr="00CE7562">
        <w:trPr>
          <w:trHeight w:val="7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25B9" w:rsidRPr="00CE7562" w:rsidRDefault="004925B9" w:rsidP="004925B9">
            <w:pPr>
              <w:jc w:val="center"/>
            </w:pPr>
            <w:r w:rsidRPr="00CE7562">
              <w:t>44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177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16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43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0000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140</w:t>
            </w:r>
          </w:p>
        </w:tc>
        <w:tc>
          <w:tcPr>
            <w:tcW w:w="8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5B9" w:rsidRPr="004925B9" w:rsidRDefault="004925B9" w:rsidP="004925B9">
            <w:pPr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</w:t>
            </w:r>
            <w:r w:rsidRPr="004925B9">
              <w:rPr>
                <w:sz w:val="22"/>
                <w:szCs w:val="22"/>
              </w:rPr>
              <w:t>й</w:t>
            </w:r>
            <w:r w:rsidRPr="004925B9">
              <w:rPr>
                <w:sz w:val="22"/>
                <w:szCs w:val="22"/>
              </w:rPr>
              <w:t>ской Федерации об административных правонарушениях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5B9" w:rsidRPr="004925B9" w:rsidRDefault="004925B9" w:rsidP="004925B9">
            <w:pPr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1.0</w:t>
            </w:r>
          </w:p>
        </w:tc>
      </w:tr>
      <w:tr w:rsidR="004925B9" w:rsidRPr="004925B9" w:rsidTr="00CE7562">
        <w:trPr>
          <w:trHeight w:val="7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25B9" w:rsidRPr="00CE7562" w:rsidRDefault="004925B9" w:rsidP="004925B9">
            <w:pPr>
              <w:jc w:val="center"/>
            </w:pPr>
            <w:r w:rsidRPr="00CE7562">
              <w:t>45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177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16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90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050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0000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140</w:t>
            </w:r>
          </w:p>
        </w:tc>
        <w:tc>
          <w:tcPr>
            <w:tcW w:w="8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5B9" w:rsidRPr="004925B9" w:rsidRDefault="004925B9" w:rsidP="004925B9">
            <w:pPr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Прочие поступления от денежных взысканий (штрафов) и иных сумм в возмещение уще</w:t>
            </w:r>
            <w:r w:rsidRPr="004925B9">
              <w:rPr>
                <w:sz w:val="22"/>
                <w:szCs w:val="22"/>
              </w:rPr>
              <w:t>р</w:t>
            </w:r>
            <w:r w:rsidRPr="004925B9">
              <w:rPr>
                <w:sz w:val="22"/>
                <w:szCs w:val="22"/>
              </w:rPr>
              <w:t>ба, зачисляемые в бюджеты муниципальных районов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5B9" w:rsidRPr="004925B9" w:rsidRDefault="004925B9" w:rsidP="004925B9">
            <w:pPr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38.2</w:t>
            </w:r>
          </w:p>
        </w:tc>
      </w:tr>
      <w:tr w:rsidR="004925B9" w:rsidRPr="004925B9" w:rsidTr="00CE7562">
        <w:trPr>
          <w:trHeight w:val="7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25B9" w:rsidRPr="00CE7562" w:rsidRDefault="004925B9" w:rsidP="004925B9">
            <w:pPr>
              <w:jc w:val="center"/>
            </w:pPr>
            <w:r w:rsidRPr="00CE7562">
              <w:t>46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925B9" w:rsidRPr="004925B9" w:rsidRDefault="004925B9" w:rsidP="004925B9">
            <w:pPr>
              <w:jc w:val="center"/>
              <w:rPr>
                <w:b/>
                <w:bCs/>
                <w:sz w:val="22"/>
                <w:szCs w:val="22"/>
              </w:rPr>
            </w:pPr>
            <w:r w:rsidRPr="004925B9">
              <w:rPr>
                <w:b/>
                <w:bCs/>
                <w:sz w:val="22"/>
                <w:szCs w:val="22"/>
              </w:rPr>
              <w:t>182</w:t>
            </w:r>
          </w:p>
        </w:tc>
        <w:tc>
          <w:tcPr>
            <w:tcW w:w="1254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25B9" w:rsidRPr="004925B9" w:rsidRDefault="004925B9" w:rsidP="004925B9">
            <w:pPr>
              <w:rPr>
                <w:b/>
                <w:bCs/>
                <w:sz w:val="28"/>
                <w:szCs w:val="28"/>
              </w:rPr>
            </w:pPr>
            <w:r w:rsidRPr="004925B9">
              <w:rPr>
                <w:b/>
                <w:bCs/>
                <w:sz w:val="28"/>
                <w:szCs w:val="28"/>
              </w:rPr>
              <w:t>Федеральная налоговая служба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5B9" w:rsidRPr="004925B9" w:rsidRDefault="004925B9" w:rsidP="004925B9">
            <w:pPr>
              <w:rPr>
                <w:b/>
                <w:bCs/>
                <w:sz w:val="22"/>
                <w:szCs w:val="22"/>
              </w:rPr>
            </w:pPr>
            <w:r w:rsidRPr="004925B9">
              <w:rPr>
                <w:b/>
                <w:bCs/>
                <w:sz w:val="22"/>
                <w:szCs w:val="22"/>
              </w:rPr>
              <w:t>439 338.8</w:t>
            </w:r>
          </w:p>
        </w:tc>
      </w:tr>
      <w:tr w:rsidR="004925B9" w:rsidRPr="004925B9" w:rsidTr="004925B9">
        <w:trPr>
          <w:trHeight w:val="73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25B9" w:rsidRPr="00CE7562" w:rsidRDefault="004925B9" w:rsidP="004925B9">
            <w:pPr>
              <w:jc w:val="center"/>
            </w:pPr>
            <w:r w:rsidRPr="00CE7562">
              <w:t>47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182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012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0000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110</w:t>
            </w:r>
          </w:p>
        </w:tc>
        <w:tc>
          <w:tcPr>
            <w:tcW w:w="8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5B9" w:rsidRPr="004925B9" w:rsidRDefault="004925B9" w:rsidP="004925B9">
            <w:pPr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Налог на прибыль организаций (за исключением консолидированных групп налогопл</w:t>
            </w:r>
            <w:r w:rsidRPr="004925B9">
              <w:rPr>
                <w:sz w:val="22"/>
                <w:szCs w:val="22"/>
              </w:rPr>
              <w:t>а</w:t>
            </w:r>
            <w:r w:rsidRPr="004925B9">
              <w:rPr>
                <w:sz w:val="22"/>
                <w:szCs w:val="22"/>
              </w:rPr>
              <w:t>тельщиков), зачисляемый в бюджеты субъектов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5B9" w:rsidRPr="004925B9" w:rsidRDefault="004925B9" w:rsidP="004925B9">
            <w:pPr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9 569.0</w:t>
            </w:r>
          </w:p>
        </w:tc>
      </w:tr>
      <w:tr w:rsidR="004925B9" w:rsidRPr="004925B9" w:rsidTr="00CE7562">
        <w:trPr>
          <w:trHeight w:val="4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25B9" w:rsidRPr="00CE7562" w:rsidRDefault="004925B9" w:rsidP="004925B9">
            <w:pPr>
              <w:jc w:val="center"/>
            </w:pPr>
            <w:r w:rsidRPr="00CE7562">
              <w:t>48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182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02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010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0000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110</w:t>
            </w:r>
          </w:p>
        </w:tc>
        <w:tc>
          <w:tcPr>
            <w:tcW w:w="8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5B9" w:rsidRPr="004925B9" w:rsidRDefault="004925B9" w:rsidP="004925B9">
            <w:pPr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</w:t>
            </w:r>
            <w:r w:rsidRPr="004925B9">
              <w:rPr>
                <w:sz w:val="22"/>
                <w:szCs w:val="22"/>
              </w:rPr>
              <w:t>у</w:t>
            </w:r>
            <w:r w:rsidRPr="004925B9">
              <w:rPr>
                <w:sz w:val="22"/>
                <w:szCs w:val="22"/>
              </w:rPr>
              <w:lastRenderedPageBreak/>
              <w:t>ществляются в соответствии со статьями 227, 227</w:t>
            </w:r>
            <w:r w:rsidRPr="004925B9">
              <w:rPr>
                <w:sz w:val="28"/>
                <w:szCs w:val="28"/>
                <w:vertAlign w:val="superscript"/>
              </w:rPr>
              <w:t>1</w:t>
            </w:r>
            <w:r w:rsidRPr="004925B9">
              <w:rPr>
                <w:sz w:val="28"/>
                <w:szCs w:val="28"/>
              </w:rPr>
              <w:t xml:space="preserve"> </w:t>
            </w:r>
            <w:r w:rsidRPr="004925B9">
              <w:rPr>
                <w:sz w:val="22"/>
                <w:szCs w:val="22"/>
              </w:rPr>
              <w:t>и 228 Налогового кодекса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5B9" w:rsidRPr="004925B9" w:rsidRDefault="004925B9" w:rsidP="004925B9">
            <w:pPr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lastRenderedPageBreak/>
              <w:t>415 444.0</w:t>
            </w:r>
          </w:p>
        </w:tc>
      </w:tr>
      <w:tr w:rsidR="004925B9" w:rsidRPr="004925B9" w:rsidTr="00CE7562">
        <w:trPr>
          <w:trHeight w:val="68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25B9" w:rsidRPr="00CE7562" w:rsidRDefault="004925B9" w:rsidP="004925B9">
            <w:pPr>
              <w:jc w:val="center"/>
            </w:pPr>
            <w:r w:rsidRPr="00CE7562">
              <w:lastRenderedPageBreak/>
              <w:t>49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182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02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020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0000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110</w:t>
            </w:r>
          </w:p>
        </w:tc>
        <w:tc>
          <w:tcPr>
            <w:tcW w:w="8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5B9" w:rsidRPr="004925B9" w:rsidRDefault="004925B9" w:rsidP="004925B9">
            <w:pPr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</w:t>
            </w:r>
            <w:r w:rsidRPr="004925B9">
              <w:rPr>
                <w:sz w:val="22"/>
                <w:szCs w:val="22"/>
              </w:rPr>
              <w:t>е</w:t>
            </w:r>
            <w:r w:rsidRPr="004925B9">
              <w:rPr>
                <w:sz w:val="22"/>
                <w:szCs w:val="22"/>
              </w:rPr>
              <w:t>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5B9" w:rsidRPr="004925B9" w:rsidRDefault="004925B9" w:rsidP="004925B9">
            <w:pPr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298.3</w:t>
            </w:r>
          </w:p>
        </w:tc>
      </w:tr>
      <w:tr w:rsidR="004925B9" w:rsidRPr="004925B9" w:rsidTr="00CE7562">
        <w:trPr>
          <w:trHeight w:val="7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25B9" w:rsidRPr="00CE7562" w:rsidRDefault="004925B9" w:rsidP="004925B9">
            <w:pPr>
              <w:jc w:val="center"/>
            </w:pPr>
            <w:r w:rsidRPr="00CE7562">
              <w:t>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182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02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030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0000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110</w:t>
            </w:r>
          </w:p>
        </w:tc>
        <w:tc>
          <w:tcPr>
            <w:tcW w:w="8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5B9" w:rsidRPr="004925B9" w:rsidRDefault="004925B9" w:rsidP="004925B9">
            <w:pPr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Налог на доходы физических лиц с доходов,  полученных физическими лицами в соотве</w:t>
            </w:r>
            <w:r w:rsidRPr="004925B9">
              <w:rPr>
                <w:sz w:val="22"/>
                <w:szCs w:val="22"/>
              </w:rPr>
              <w:t>т</w:t>
            </w:r>
            <w:r w:rsidRPr="004925B9">
              <w:rPr>
                <w:sz w:val="22"/>
                <w:szCs w:val="22"/>
              </w:rPr>
              <w:t>ствии со статьей 228 Налогового Кодекса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5B9" w:rsidRPr="004925B9" w:rsidRDefault="004925B9" w:rsidP="004925B9">
            <w:pPr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281.8</w:t>
            </w:r>
          </w:p>
        </w:tc>
      </w:tr>
      <w:tr w:rsidR="004925B9" w:rsidRPr="004925B9" w:rsidTr="00CE7562">
        <w:trPr>
          <w:trHeight w:val="30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25B9" w:rsidRPr="00CE7562" w:rsidRDefault="004925B9" w:rsidP="004925B9">
            <w:pPr>
              <w:jc w:val="center"/>
            </w:pPr>
            <w:r w:rsidRPr="00CE7562">
              <w:t>51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182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02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040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0000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110</w:t>
            </w:r>
          </w:p>
        </w:tc>
        <w:tc>
          <w:tcPr>
            <w:tcW w:w="8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5B9" w:rsidRPr="004925B9" w:rsidRDefault="004925B9" w:rsidP="004925B9">
            <w:pPr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</w:t>
            </w:r>
            <w:r w:rsidRPr="004925B9">
              <w:rPr>
                <w:sz w:val="22"/>
                <w:szCs w:val="22"/>
              </w:rPr>
              <w:t>в</w:t>
            </w:r>
            <w:r w:rsidRPr="004925B9">
              <w:rPr>
                <w:sz w:val="22"/>
                <w:szCs w:val="22"/>
              </w:rPr>
              <w:t>ляющими трудовую деятельность по найму у физических лиц на основании патента в с</w:t>
            </w:r>
            <w:r w:rsidRPr="004925B9">
              <w:rPr>
                <w:sz w:val="22"/>
                <w:szCs w:val="22"/>
              </w:rPr>
              <w:t>о</w:t>
            </w:r>
            <w:r w:rsidRPr="004925B9">
              <w:rPr>
                <w:sz w:val="22"/>
                <w:szCs w:val="22"/>
              </w:rPr>
              <w:t>ответствии со статьей 227.1 Налогового кодекса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5B9" w:rsidRPr="004925B9" w:rsidRDefault="004925B9" w:rsidP="004925B9">
            <w:pPr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44.7</w:t>
            </w:r>
          </w:p>
        </w:tc>
      </w:tr>
      <w:tr w:rsidR="004925B9" w:rsidRPr="004925B9" w:rsidTr="00CE7562">
        <w:trPr>
          <w:trHeight w:val="7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25B9" w:rsidRPr="00CE7562" w:rsidRDefault="004925B9" w:rsidP="004925B9">
            <w:pPr>
              <w:jc w:val="center"/>
            </w:pPr>
            <w:r w:rsidRPr="00CE7562">
              <w:t>52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182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02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010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0000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110</w:t>
            </w:r>
          </w:p>
        </w:tc>
        <w:tc>
          <w:tcPr>
            <w:tcW w:w="8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5B9" w:rsidRPr="004925B9" w:rsidRDefault="004925B9" w:rsidP="004925B9">
            <w:pPr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5B9" w:rsidRPr="004925B9" w:rsidRDefault="004925B9" w:rsidP="004925B9">
            <w:pPr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11 905.1</w:t>
            </w:r>
          </w:p>
        </w:tc>
      </w:tr>
      <w:tr w:rsidR="004925B9" w:rsidRPr="004925B9" w:rsidTr="00CE7562">
        <w:trPr>
          <w:trHeight w:val="7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25B9" w:rsidRPr="00CE7562" w:rsidRDefault="004925B9" w:rsidP="004925B9">
            <w:pPr>
              <w:jc w:val="center"/>
            </w:pPr>
            <w:r w:rsidRPr="00CE7562">
              <w:t>53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182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02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020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0000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110</w:t>
            </w:r>
          </w:p>
        </w:tc>
        <w:tc>
          <w:tcPr>
            <w:tcW w:w="8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925B9" w:rsidRPr="004925B9" w:rsidRDefault="004925B9" w:rsidP="004925B9">
            <w:pPr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Единый налог на вмененный доход для отдельных видов деятельности (за налоговые п</w:t>
            </w:r>
            <w:r w:rsidRPr="004925B9">
              <w:rPr>
                <w:sz w:val="22"/>
                <w:szCs w:val="22"/>
              </w:rPr>
              <w:t>е</w:t>
            </w:r>
            <w:r w:rsidRPr="004925B9">
              <w:rPr>
                <w:sz w:val="22"/>
                <w:szCs w:val="22"/>
              </w:rPr>
              <w:t>риоды, истекшие до 1 января 2011 года)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5B9" w:rsidRPr="004925B9" w:rsidRDefault="004925B9" w:rsidP="004925B9">
            <w:pPr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0.1</w:t>
            </w:r>
          </w:p>
        </w:tc>
      </w:tr>
      <w:tr w:rsidR="004925B9" w:rsidRPr="004925B9" w:rsidTr="00CE7562">
        <w:trPr>
          <w:trHeight w:val="7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25B9" w:rsidRPr="00CE7562" w:rsidRDefault="004925B9" w:rsidP="004925B9">
            <w:pPr>
              <w:jc w:val="center"/>
            </w:pPr>
            <w:r w:rsidRPr="00CE7562">
              <w:t>54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182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03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010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0000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110</w:t>
            </w:r>
          </w:p>
        </w:tc>
        <w:tc>
          <w:tcPr>
            <w:tcW w:w="8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5B9" w:rsidRPr="004925B9" w:rsidRDefault="004925B9" w:rsidP="004925B9">
            <w:pPr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Единый сельскохозяйственный налог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5B9" w:rsidRPr="004925B9" w:rsidRDefault="004925B9" w:rsidP="004925B9">
            <w:pPr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5.0</w:t>
            </w:r>
          </w:p>
        </w:tc>
      </w:tr>
      <w:tr w:rsidR="004925B9" w:rsidRPr="004925B9" w:rsidTr="00CE7562">
        <w:trPr>
          <w:trHeight w:val="7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25B9" w:rsidRPr="00CE7562" w:rsidRDefault="004925B9" w:rsidP="004925B9">
            <w:pPr>
              <w:jc w:val="center"/>
            </w:pPr>
            <w:r w:rsidRPr="00CE7562">
              <w:t>55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182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04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020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0000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110</w:t>
            </w:r>
          </w:p>
        </w:tc>
        <w:tc>
          <w:tcPr>
            <w:tcW w:w="8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5B9" w:rsidRPr="004925B9" w:rsidRDefault="004925B9" w:rsidP="004925B9">
            <w:pPr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Налог, взимаемый в связи с применением патентной системы налогообложения, зачисл</w:t>
            </w:r>
            <w:r w:rsidRPr="004925B9">
              <w:rPr>
                <w:sz w:val="22"/>
                <w:szCs w:val="22"/>
              </w:rPr>
              <w:t>я</w:t>
            </w:r>
            <w:r w:rsidRPr="004925B9">
              <w:rPr>
                <w:sz w:val="22"/>
                <w:szCs w:val="22"/>
              </w:rPr>
              <w:t>емый в бюджеты муниципальных районов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5B9" w:rsidRPr="004925B9" w:rsidRDefault="004925B9" w:rsidP="004925B9">
            <w:pPr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65.0</w:t>
            </w:r>
          </w:p>
        </w:tc>
      </w:tr>
      <w:tr w:rsidR="004925B9" w:rsidRPr="004925B9" w:rsidTr="00CE7562">
        <w:trPr>
          <w:trHeight w:val="7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25B9" w:rsidRPr="00CE7562" w:rsidRDefault="004925B9" w:rsidP="004925B9">
            <w:pPr>
              <w:jc w:val="center"/>
            </w:pPr>
            <w:r w:rsidRPr="00CE7562">
              <w:t>56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182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08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03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010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0000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110</w:t>
            </w:r>
          </w:p>
        </w:tc>
        <w:tc>
          <w:tcPr>
            <w:tcW w:w="8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5B9" w:rsidRPr="004925B9" w:rsidRDefault="004925B9" w:rsidP="004925B9">
            <w:pPr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Государственная пошлина по делам, рассматриваемым в судах общей юрисдикции, мир</w:t>
            </w:r>
            <w:r w:rsidRPr="004925B9">
              <w:rPr>
                <w:sz w:val="22"/>
                <w:szCs w:val="22"/>
              </w:rPr>
              <w:t>о</w:t>
            </w:r>
            <w:r w:rsidRPr="004925B9">
              <w:rPr>
                <w:sz w:val="22"/>
                <w:szCs w:val="22"/>
              </w:rPr>
              <w:t>выми судьями (за исключением Верховного Суда Российской Федерации)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5B9" w:rsidRPr="004925B9" w:rsidRDefault="004925B9" w:rsidP="004925B9">
            <w:pPr>
              <w:rPr>
                <w:color w:val="000000"/>
                <w:sz w:val="22"/>
                <w:szCs w:val="22"/>
              </w:rPr>
            </w:pPr>
            <w:r w:rsidRPr="004925B9">
              <w:rPr>
                <w:color w:val="000000"/>
                <w:sz w:val="22"/>
                <w:szCs w:val="22"/>
              </w:rPr>
              <w:t>1 714.2</w:t>
            </w:r>
          </w:p>
        </w:tc>
      </w:tr>
      <w:tr w:rsidR="004925B9" w:rsidRPr="004925B9" w:rsidTr="00CE7562">
        <w:trPr>
          <w:trHeight w:val="7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25B9" w:rsidRPr="00CE7562" w:rsidRDefault="004925B9" w:rsidP="004925B9">
            <w:pPr>
              <w:jc w:val="center"/>
            </w:pPr>
            <w:r w:rsidRPr="00CE7562">
              <w:t>57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182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16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03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010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0000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140</w:t>
            </w:r>
          </w:p>
        </w:tc>
        <w:tc>
          <w:tcPr>
            <w:tcW w:w="8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5B9" w:rsidRPr="004925B9" w:rsidRDefault="004925B9" w:rsidP="004925B9">
            <w:pPr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Денежные взыскания (штрафы) за нарушение законодательства о налогах и сборах, пред</w:t>
            </w:r>
            <w:r w:rsidRPr="004925B9">
              <w:rPr>
                <w:sz w:val="22"/>
                <w:szCs w:val="22"/>
              </w:rPr>
              <w:t>у</w:t>
            </w:r>
            <w:r w:rsidRPr="004925B9">
              <w:rPr>
                <w:sz w:val="22"/>
                <w:szCs w:val="22"/>
              </w:rPr>
              <w:t>смотренные статьями 116, 118, 119.1 пунктами 1 и 2 статьи 120, статьями 125, 126, 128, 129, 129.1, 132, 133, 134, 135, 135.1 Налогового кодекса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5B9" w:rsidRPr="004925B9" w:rsidRDefault="004925B9" w:rsidP="004925B9">
            <w:pPr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1.8</w:t>
            </w:r>
          </w:p>
        </w:tc>
      </w:tr>
      <w:tr w:rsidR="004925B9" w:rsidRPr="004925B9" w:rsidTr="00CE7562">
        <w:trPr>
          <w:trHeight w:val="7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25B9" w:rsidRPr="00CE7562" w:rsidRDefault="004925B9" w:rsidP="004925B9">
            <w:pPr>
              <w:jc w:val="center"/>
            </w:pPr>
            <w:r w:rsidRPr="00CE7562">
              <w:t>58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182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16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03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030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0000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140</w:t>
            </w:r>
          </w:p>
        </w:tc>
        <w:tc>
          <w:tcPr>
            <w:tcW w:w="8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5B9" w:rsidRPr="004925B9" w:rsidRDefault="004925B9" w:rsidP="004925B9">
            <w:pPr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Денежные взыскания (штрафы) за административные правонарушения в области налогов и сборов, предусмотренные Кодексом Российской Федерации об административных пр</w:t>
            </w:r>
            <w:r w:rsidRPr="004925B9">
              <w:rPr>
                <w:sz w:val="22"/>
                <w:szCs w:val="22"/>
              </w:rPr>
              <w:t>а</w:t>
            </w:r>
            <w:r w:rsidRPr="004925B9">
              <w:rPr>
                <w:sz w:val="22"/>
                <w:szCs w:val="22"/>
              </w:rPr>
              <w:t>вонарушениях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5B9" w:rsidRPr="004925B9" w:rsidRDefault="004925B9" w:rsidP="004925B9">
            <w:pPr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9.5</w:t>
            </w:r>
          </w:p>
        </w:tc>
      </w:tr>
      <w:tr w:rsidR="004925B9" w:rsidRPr="004925B9" w:rsidTr="00CE7562">
        <w:trPr>
          <w:trHeight w:val="7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25B9" w:rsidRPr="00CE7562" w:rsidRDefault="004925B9" w:rsidP="004925B9">
            <w:pPr>
              <w:jc w:val="center"/>
            </w:pPr>
            <w:r w:rsidRPr="00CE7562">
              <w:t>59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182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16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43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0000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140</w:t>
            </w:r>
          </w:p>
        </w:tc>
        <w:tc>
          <w:tcPr>
            <w:tcW w:w="8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5B9" w:rsidRPr="004925B9" w:rsidRDefault="004925B9" w:rsidP="004925B9">
            <w:pPr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</w:t>
            </w:r>
            <w:r w:rsidRPr="004925B9">
              <w:rPr>
                <w:sz w:val="22"/>
                <w:szCs w:val="22"/>
              </w:rPr>
              <w:t>й</w:t>
            </w:r>
            <w:r w:rsidRPr="004925B9">
              <w:rPr>
                <w:sz w:val="22"/>
                <w:szCs w:val="22"/>
              </w:rPr>
              <w:t>ской Федерации об административных правонарушениях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5B9" w:rsidRPr="004925B9" w:rsidRDefault="004925B9" w:rsidP="004925B9">
            <w:pPr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0.2</w:t>
            </w:r>
          </w:p>
        </w:tc>
      </w:tr>
      <w:tr w:rsidR="004925B9" w:rsidRPr="004925B9" w:rsidTr="00CE7562">
        <w:trPr>
          <w:trHeight w:val="7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25B9" w:rsidRPr="00CE7562" w:rsidRDefault="004925B9" w:rsidP="004925B9">
            <w:pPr>
              <w:jc w:val="center"/>
            </w:pPr>
            <w:r w:rsidRPr="00CE7562">
              <w:t>60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925B9" w:rsidRPr="004925B9" w:rsidRDefault="004925B9" w:rsidP="004925B9">
            <w:pPr>
              <w:jc w:val="center"/>
              <w:rPr>
                <w:b/>
                <w:bCs/>
                <w:sz w:val="22"/>
                <w:szCs w:val="22"/>
              </w:rPr>
            </w:pPr>
            <w:r w:rsidRPr="004925B9">
              <w:rPr>
                <w:b/>
                <w:bCs/>
                <w:sz w:val="22"/>
                <w:szCs w:val="22"/>
              </w:rPr>
              <w:t>188</w:t>
            </w:r>
          </w:p>
        </w:tc>
        <w:tc>
          <w:tcPr>
            <w:tcW w:w="1254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25B9" w:rsidRPr="004925B9" w:rsidRDefault="004925B9" w:rsidP="004925B9">
            <w:pPr>
              <w:rPr>
                <w:b/>
                <w:bCs/>
                <w:sz w:val="28"/>
                <w:szCs w:val="28"/>
              </w:rPr>
            </w:pPr>
            <w:r w:rsidRPr="004925B9">
              <w:rPr>
                <w:b/>
                <w:bCs/>
                <w:sz w:val="28"/>
                <w:szCs w:val="28"/>
              </w:rPr>
              <w:t>Главное управление внутренних дел по Красноярскому краю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5B9" w:rsidRPr="004925B9" w:rsidRDefault="004925B9" w:rsidP="004925B9">
            <w:pPr>
              <w:rPr>
                <w:b/>
                <w:bCs/>
                <w:sz w:val="22"/>
                <w:szCs w:val="22"/>
              </w:rPr>
            </w:pPr>
            <w:r w:rsidRPr="004925B9">
              <w:rPr>
                <w:b/>
                <w:bCs/>
                <w:sz w:val="22"/>
                <w:szCs w:val="22"/>
              </w:rPr>
              <w:t>753.3</w:t>
            </w:r>
          </w:p>
        </w:tc>
      </w:tr>
      <w:tr w:rsidR="004925B9" w:rsidRPr="004925B9" w:rsidTr="004925B9">
        <w:trPr>
          <w:trHeight w:val="9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25B9" w:rsidRPr="00CE7562" w:rsidRDefault="004925B9" w:rsidP="004925B9">
            <w:pPr>
              <w:jc w:val="center"/>
            </w:pPr>
            <w:r w:rsidRPr="00CE7562">
              <w:t>61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188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16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08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010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0000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140</w:t>
            </w:r>
          </w:p>
        </w:tc>
        <w:tc>
          <w:tcPr>
            <w:tcW w:w="8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5B9" w:rsidRPr="004925B9" w:rsidRDefault="004925B9" w:rsidP="004925B9">
            <w:pPr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Денежные взыскания (штрафы) за административные правонарушения в области госуда</w:t>
            </w:r>
            <w:r w:rsidRPr="004925B9">
              <w:rPr>
                <w:sz w:val="22"/>
                <w:szCs w:val="22"/>
              </w:rPr>
              <w:t>р</w:t>
            </w:r>
            <w:r w:rsidRPr="004925B9">
              <w:rPr>
                <w:sz w:val="22"/>
                <w:szCs w:val="22"/>
              </w:rPr>
              <w:t>ственного регулирования производства и оборота этилового спирта, алкогольной, спирт</w:t>
            </w:r>
            <w:r w:rsidRPr="004925B9">
              <w:rPr>
                <w:sz w:val="22"/>
                <w:szCs w:val="22"/>
              </w:rPr>
              <w:t>о</w:t>
            </w:r>
            <w:r w:rsidRPr="004925B9">
              <w:rPr>
                <w:sz w:val="22"/>
                <w:szCs w:val="22"/>
              </w:rPr>
              <w:t>содержащей и табачной продукции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5B9" w:rsidRPr="004925B9" w:rsidRDefault="004925B9" w:rsidP="004925B9">
            <w:pPr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165.0</w:t>
            </w:r>
          </w:p>
        </w:tc>
      </w:tr>
      <w:tr w:rsidR="004925B9" w:rsidRPr="004925B9" w:rsidTr="00CE7562">
        <w:trPr>
          <w:trHeight w:val="7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25B9" w:rsidRPr="00CE7562" w:rsidRDefault="004925B9" w:rsidP="004925B9">
            <w:pPr>
              <w:jc w:val="center"/>
            </w:pPr>
            <w:r w:rsidRPr="00CE7562">
              <w:t>62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188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16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28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0000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140</w:t>
            </w:r>
          </w:p>
        </w:tc>
        <w:tc>
          <w:tcPr>
            <w:tcW w:w="8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5B9" w:rsidRPr="004925B9" w:rsidRDefault="004925B9" w:rsidP="004925B9">
            <w:pPr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Денежные взыскания (штрафы) за нарушение законодательства в области обеспечения санитарно-эпидемиологического благополучия человека и законодательства в сфере з</w:t>
            </w:r>
            <w:r w:rsidRPr="004925B9">
              <w:rPr>
                <w:sz w:val="22"/>
                <w:szCs w:val="22"/>
              </w:rPr>
              <w:t>а</w:t>
            </w:r>
            <w:r w:rsidRPr="004925B9">
              <w:rPr>
                <w:sz w:val="22"/>
                <w:szCs w:val="22"/>
              </w:rPr>
              <w:lastRenderedPageBreak/>
              <w:t>щиты прав потребителей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5B9" w:rsidRPr="004925B9" w:rsidRDefault="004925B9" w:rsidP="004925B9">
            <w:pPr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lastRenderedPageBreak/>
              <w:t>1.0</w:t>
            </w:r>
          </w:p>
        </w:tc>
      </w:tr>
      <w:tr w:rsidR="004925B9" w:rsidRPr="004925B9" w:rsidTr="00CE7562">
        <w:trPr>
          <w:trHeight w:val="29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25B9" w:rsidRPr="00CE7562" w:rsidRDefault="004925B9" w:rsidP="004925B9">
            <w:pPr>
              <w:jc w:val="center"/>
            </w:pPr>
            <w:r w:rsidRPr="00CE7562">
              <w:lastRenderedPageBreak/>
              <w:t>63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188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16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030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0000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140</w:t>
            </w:r>
          </w:p>
        </w:tc>
        <w:tc>
          <w:tcPr>
            <w:tcW w:w="8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5B9" w:rsidRPr="004925B9" w:rsidRDefault="004925B9" w:rsidP="004925B9">
            <w:pPr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Прочие денежные взыскания (штрафы) за  правонарушения в области дорожного движ</w:t>
            </w:r>
            <w:r w:rsidRPr="004925B9">
              <w:rPr>
                <w:sz w:val="22"/>
                <w:szCs w:val="22"/>
              </w:rPr>
              <w:t>е</w:t>
            </w:r>
            <w:r w:rsidRPr="004925B9">
              <w:rPr>
                <w:sz w:val="22"/>
                <w:szCs w:val="22"/>
              </w:rPr>
              <w:t>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5B9" w:rsidRPr="004925B9" w:rsidRDefault="004925B9" w:rsidP="004925B9">
            <w:pPr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2.3</w:t>
            </w:r>
          </w:p>
        </w:tc>
      </w:tr>
      <w:tr w:rsidR="004925B9" w:rsidRPr="004925B9" w:rsidTr="00CE7562">
        <w:trPr>
          <w:trHeight w:val="7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25B9" w:rsidRPr="00CE7562" w:rsidRDefault="004925B9" w:rsidP="004925B9">
            <w:pPr>
              <w:jc w:val="center"/>
            </w:pPr>
            <w:r w:rsidRPr="00CE7562">
              <w:t>64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188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16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43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0000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140</w:t>
            </w:r>
          </w:p>
        </w:tc>
        <w:tc>
          <w:tcPr>
            <w:tcW w:w="8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5B9" w:rsidRPr="004925B9" w:rsidRDefault="004925B9" w:rsidP="004925B9">
            <w:pPr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</w:t>
            </w:r>
            <w:r w:rsidRPr="004925B9">
              <w:rPr>
                <w:sz w:val="22"/>
                <w:szCs w:val="22"/>
              </w:rPr>
              <w:t>й</w:t>
            </w:r>
            <w:r w:rsidRPr="004925B9">
              <w:rPr>
                <w:sz w:val="22"/>
                <w:szCs w:val="22"/>
              </w:rPr>
              <w:t>ской Федерации об административных правонарушениях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5B9" w:rsidRPr="004925B9" w:rsidRDefault="004925B9" w:rsidP="004925B9">
            <w:pPr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83.6</w:t>
            </w:r>
          </w:p>
        </w:tc>
      </w:tr>
      <w:tr w:rsidR="004925B9" w:rsidRPr="004925B9" w:rsidTr="00CE7562">
        <w:trPr>
          <w:trHeight w:val="13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25B9" w:rsidRPr="00CE7562" w:rsidRDefault="004925B9" w:rsidP="004925B9">
            <w:pPr>
              <w:jc w:val="center"/>
            </w:pPr>
            <w:r w:rsidRPr="00CE7562">
              <w:t>65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188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16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90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050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0000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140</w:t>
            </w:r>
          </w:p>
        </w:tc>
        <w:tc>
          <w:tcPr>
            <w:tcW w:w="8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5B9" w:rsidRPr="004925B9" w:rsidRDefault="004925B9" w:rsidP="004925B9">
            <w:pPr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Прочие поступления от денежных взысканий (штрафов) и иных сумм в возмещение уще</w:t>
            </w:r>
            <w:r w:rsidRPr="004925B9">
              <w:rPr>
                <w:sz w:val="22"/>
                <w:szCs w:val="22"/>
              </w:rPr>
              <w:t>р</w:t>
            </w:r>
            <w:r w:rsidRPr="004925B9">
              <w:rPr>
                <w:sz w:val="22"/>
                <w:szCs w:val="22"/>
              </w:rPr>
              <w:t>ба, зачисляемые в бюджеты муниципальных районов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5B9" w:rsidRPr="004925B9" w:rsidRDefault="004925B9" w:rsidP="004925B9">
            <w:pPr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501.4</w:t>
            </w:r>
          </w:p>
        </w:tc>
      </w:tr>
      <w:tr w:rsidR="004925B9" w:rsidRPr="004925B9" w:rsidTr="00CE7562">
        <w:trPr>
          <w:trHeight w:val="7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25B9" w:rsidRPr="00CE7562" w:rsidRDefault="004925B9" w:rsidP="004925B9">
            <w:pPr>
              <w:jc w:val="center"/>
            </w:pPr>
            <w:r w:rsidRPr="00CE7562">
              <w:t>66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925B9" w:rsidRPr="004925B9" w:rsidRDefault="004925B9" w:rsidP="004925B9">
            <w:pPr>
              <w:jc w:val="center"/>
              <w:rPr>
                <w:b/>
                <w:bCs/>
                <w:sz w:val="22"/>
                <w:szCs w:val="22"/>
              </w:rPr>
            </w:pPr>
            <w:r w:rsidRPr="004925B9">
              <w:rPr>
                <w:b/>
                <w:bCs/>
                <w:sz w:val="22"/>
                <w:szCs w:val="22"/>
              </w:rPr>
              <w:t>322</w:t>
            </w:r>
          </w:p>
        </w:tc>
        <w:tc>
          <w:tcPr>
            <w:tcW w:w="1254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25B9" w:rsidRPr="004925B9" w:rsidRDefault="004925B9" w:rsidP="004925B9">
            <w:pPr>
              <w:rPr>
                <w:b/>
                <w:bCs/>
                <w:sz w:val="28"/>
                <w:szCs w:val="28"/>
              </w:rPr>
            </w:pPr>
            <w:r w:rsidRPr="004925B9">
              <w:rPr>
                <w:b/>
                <w:bCs/>
                <w:sz w:val="28"/>
                <w:szCs w:val="28"/>
              </w:rPr>
              <w:t>Федеральная служба судебных приставов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5B9" w:rsidRPr="004925B9" w:rsidRDefault="004925B9" w:rsidP="004925B9">
            <w:pPr>
              <w:rPr>
                <w:b/>
                <w:bCs/>
                <w:sz w:val="22"/>
                <w:szCs w:val="22"/>
              </w:rPr>
            </w:pPr>
            <w:r w:rsidRPr="004925B9">
              <w:rPr>
                <w:b/>
                <w:bCs/>
                <w:sz w:val="22"/>
                <w:szCs w:val="22"/>
              </w:rPr>
              <w:t>31.5</w:t>
            </w:r>
          </w:p>
        </w:tc>
      </w:tr>
      <w:tr w:rsidR="004925B9" w:rsidRPr="004925B9" w:rsidTr="00CE7562">
        <w:trPr>
          <w:trHeight w:val="28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25B9" w:rsidRPr="00CE7562" w:rsidRDefault="004925B9" w:rsidP="004925B9">
            <w:pPr>
              <w:jc w:val="center"/>
            </w:pPr>
            <w:r w:rsidRPr="00CE7562">
              <w:t>67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322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16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43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0000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140</w:t>
            </w:r>
          </w:p>
        </w:tc>
        <w:tc>
          <w:tcPr>
            <w:tcW w:w="8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5B9" w:rsidRPr="004925B9" w:rsidRDefault="004925B9" w:rsidP="004925B9">
            <w:pPr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</w:t>
            </w:r>
            <w:r w:rsidRPr="004925B9">
              <w:rPr>
                <w:sz w:val="22"/>
                <w:szCs w:val="22"/>
              </w:rPr>
              <w:t>й</w:t>
            </w:r>
            <w:r w:rsidRPr="004925B9">
              <w:rPr>
                <w:sz w:val="22"/>
                <w:szCs w:val="22"/>
              </w:rPr>
              <w:t>ской Федерации об административных правонарушениях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5B9" w:rsidRPr="004925B9" w:rsidRDefault="004925B9" w:rsidP="004925B9">
            <w:pPr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31.5</w:t>
            </w:r>
          </w:p>
        </w:tc>
      </w:tr>
      <w:tr w:rsidR="004925B9" w:rsidRPr="004925B9" w:rsidTr="00CE7562">
        <w:trPr>
          <w:trHeight w:val="1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25B9" w:rsidRPr="00CE7562" w:rsidRDefault="004925B9" w:rsidP="004925B9">
            <w:pPr>
              <w:jc w:val="center"/>
            </w:pPr>
            <w:r w:rsidRPr="00CE7562">
              <w:t>68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925B9" w:rsidRPr="004925B9" w:rsidRDefault="004925B9" w:rsidP="004925B9">
            <w:pPr>
              <w:jc w:val="center"/>
              <w:rPr>
                <w:b/>
                <w:bCs/>
                <w:sz w:val="22"/>
                <w:szCs w:val="22"/>
              </w:rPr>
            </w:pPr>
            <w:r w:rsidRPr="004925B9">
              <w:rPr>
                <w:b/>
                <w:bCs/>
                <w:sz w:val="22"/>
                <w:szCs w:val="22"/>
              </w:rPr>
              <w:t>415</w:t>
            </w:r>
          </w:p>
        </w:tc>
        <w:tc>
          <w:tcPr>
            <w:tcW w:w="1254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25B9" w:rsidRPr="004925B9" w:rsidRDefault="004925B9" w:rsidP="004925B9">
            <w:pPr>
              <w:rPr>
                <w:b/>
                <w:bCs/>
                <w:sz w:val="28"/>
                <w:szCs w:val="28"/>
              </w:rPr>
            </w:pPr>
            <w:r w:rsidRPr="004925B9">
              <w:rPr>
                <w:b/>
                <w:bCs/>
                <w:sz w:val="28"/>
                <w:szCs w:val="28"/>
              </w:rPr>
              <w:t>Генеральная прокуратура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5B9" w:rsidRPr="004925B9" w:rsidRDefault="004925B9" w:rsidP="004925B9">
            <w:pPr>
              <w:rPr>
                <w:b/>
                <w:bCs/>
                <w:sz w:val="22"/>
                <w:szCs w:val="22"/>
              </w:rPr>
            </w:pPr>
            <w:r w:rsidRPr="004925B9">
              <w:rPr>
                <w:b/>
                <w:bCs/>
                <w:sz w:val="22"/>
                <w:szCs w:val="22"/>
              </w:rPr>
              <w:t>188.2</w:t>
            </w:r>
          </w:p>
        </w:tc>
      </w:tr>
      <w:tr w:rsidR="004925B9" w:rsidRPr="004925B9" w:rsidTr="00CE7562">
        <w:trPr>
          <w:trHeight w:val="7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25B9" w:rsidRPr="00CE7562" w:rsidRDefault="004925B9" w:rsidP="004925B9">
            <w:pPr>
              <w:jc w:val="center"/>
            </w:pPr>
            <w:r w:rsidRPr="00CE7562">
              <w:t>69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415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16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90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050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0000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140</w:t>
            </w:r>
          </w:p>
        </w:tc>
        <w:tc>
          <w:tcPr>
            <w:tcW w:w="8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5B9" w:rsidRPr="004925B9" w:rsidRDefault="004925B9" w:rsidP="004925B9">
            <w:pPr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Прочие поступления от денежных взысканий (штрафов) и иных сумм в возмещение уще</w:t>
            </w:r>
            <w:r w:rsidRPr="004925B9">
              <w:rPr>
                <w:sz w:val="22"/>
                <w:szCs w:val="22"/>
              </w:rPr>
              <w:t>р</w:t>
            </w:r>
            <w:r w:rsidRPr="004925B9">
              <w:rPr>
                <w:sz w:val="22"/>
                <w:szCs w:val="22"/>
              </w:rPr>
              <w:t>ба, зачисляемые в бюджеты муниципальных районов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5B9" w:rsidRPr="004925B9" w:rsidRDefault="004925B9" w:rsidP="004925B9">
            <w:pPr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188.2</w:t>
            </w:r>
          </w:p>
        </w:tc>
      </w:tr>
      <w:tr w:rsidR="004925B9" w:rsidRPr="004925B9" w:rsidTr="00CE7562">
        <w:trPr>
          <w:trHeight w:val="7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25B9" w:rsidRPr="00CE7562" w:rsidRDefault="004925B9" w:rsidP="004925B9">
            <w:pPr>
              <w:jc w:val="center"/>
            </w:pPr>
            <w:r w:rsidRPr="00CE7562">
              <w:t>70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925B9" w:rsidRPr="004925B9" w:rsidRDefault="004925B9" w:rsidP="004925B9">
            <w:pPr>
              <w:jc w:val="center"/>
              <w:rPr>
                <w:b/>
                <w:bCs/>
                <w:sz w:val="22"/>
                <w:szCs w:val="22"/>
              </w:rPr>
            </w:pPr>
            <w:r w:rsidRPr="004925B9">
              <w:rPr>
                <w:b/>
                <w:bCs/>
                <w:sz w:val="22"/>
                <w:szCs w:val="22"/>
              </w:rPr>
              <w:t>501</w:t>
            </w:r>
          </w:p>
        </w:tc>
        <w:tc>
          <w:tcPr>
            <w:tcW w:w="1254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25B9" w:rsidRPr="004925B9" w:rsidRDefault="004925B9" w:rsidP="004925B9">
            <w:pPr>
              <w:rPr>
                <w:b/>
                <w:bCs/>
                <w:sz w:val="28"/>
                <w:szCs w:val="28"/>
              </w:rPr>
            </w:pPr>
            <w:r w:rsidRPr="004925B9">
              <w:rPr>
                <w:b/>
                <w:bCs/>
                <w:sz w:val="28"/>
                <w:szCs w:val="28"/>
              </w:rPr>
              <w:t>Администрация Эвенкийского муниципального района Красноярского края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5B9" w:rsidRPr="004925B9" w:rsidRDefault="004925B9" w:rsidP="004925B9">
            <w:pPr>
              <w:rPr>
                <w:b/>
                <w:bCs/>
                <w:sz w:val="22"/>
                <w:szCs w:val="22"/>
              </w:rPr>
            </w:pPr>
            <w:r w:rsidRPr="004925B9">
              <w:rPr>
                <w:b/>
                <w:bCs/>
                <w:sz w:val="22"/>
                <w:szCs w:val="22"/>
              </w:rPr>
              <w:t>6 971.5</w:t>
            </w:r>
          </w:p>
        </w:tc>
      </w:tr>
      <w:tr w:rsidR="004925B9" w:rsidRPr="004925B9" w:rsidTr="00CE7562">
        <w:trPr>
          <w:trHeight w:val="32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25B9" w:rsidRPr="00CE7562" w:rsidRDefault="004925B9" w:rsidP="004925B9">
            <w:pPr>
              <w:jc w:val="center"/>
            </w:pPr>
            <w:r w:rsidRPr="00CE7562">
              <w:t>71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501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08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07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084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1000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110</w:t>
            </w:r>
          </w:p>
        </w:tc>
        <w:tc>
          <w:tcPr>
            <w:tcW w:w="8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5B9" w:rsidRPr="004925B9" w:rsidRDefault="004925B9" w:rsidP="004925B9">
            <w:pPr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Государственная пошлина за совершение действий связанных с лицензированием, с пр</w:t>
            </w:r>
            <w:r w:rsidRPr="004925B9">
              <w:rPr>
                <w:sz w:val="22"/>
                <w:szCs w:val="22"/>
              </w:rPr>
              <w:t>о</w:t>
            </w:r>
            <w:r w:rsidRPr="004925B9">
              <w:rPr>
                <w:sz w:val="22"/>
                <w:szCs w:val="22"/>
              </w:rPr>
              <w:t>ведением аттестации в случаях , если такая аттестация предусмотрена законодательством Российской Федерации, зачисляемая в бюджеты муниципальных районов (суммы пошл</w:t>
            </w:r>
            <w:r w:rsidRPr="004925B9">
              <w:rPr>
                <w:sz w:val="22"/>
                <w:szCs w:val="22"/>
              </w:rPr>
              <w:t>и</w:t>
            </w:r>
            <w:r w:rsidRPr="004925B9">
              <w:rPr>
                <w:sz w:val="22"/>
                <w:szCs w:val="22"/>
              </w:rPr>
              <w:t>ны)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5B9" w:rsidRPr="004925B9" w:rsidRDefault="004925B9" w:rsidP="004925B9">
            <w:pPr>
              <w:rPr>
                <w:color w:val="000000"/>
                <w:sz w:val="22"/>
                <w:szCs w:val="22"/>
              </w:rPr>
            </w:pPr>
            <w:r w:rsidRPr="004925B9">
              <w:rPr>
                <w:color w:val="000000"/>
                <w:sz w:val="22"/>
                <w:szCs w:val="22"/>
              </w:rPr>
              <w:t>1 173.5</w:t>
            </w:r>
          </w:p>
        </w:tc>
      </w:tr>
      <w:tr w:rsidR="004925B9" w:rsidRPr="004925B9" w:rsidTr="00CE7562">
        <w:trPr>
          <w:trHeight w:val="7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25B9" w:rsidRPr="00CE7562" w:rsidRDefault="004925B9" w:rsidP="004925B9">
            <w:pPr>
              <w:jc w:val="center"/>
            </w:pPr>
            <w:r w:rsidRPr="00CE7562">
              <w:t>72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501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13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995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0021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130</w:t>
            </w:r>
          </w:p>
        </w:tc>
        <w:tc>
          <w:tcPr>
            <w:tcW w:w="8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5B9" w:rsidRPr="004925B9" w:rsidRDefault="004925B9" w:rsidP="004925B9">
            <w:pPr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Прочие доходы  от оказания платных услуг (работ) получателями средств бюджетов м</w:t>
            </w:r>
            <w:r w:rsidRPr="004925B9">
              <w:rPr>
                <w:sz w:val="22"/>
                <w:szCs w:val="22"/>
              </w:rPr>
              <w:t>у</w:t>
            </w:r>
            <w:r w:rsidRPr="004925B9">
              <w:rPr>
                <w:sz w:val="22"/>
                <w:szCs w:val="22"/>
              </w:rPr>
              <w:t>ниципальных районов (Муниципальное казенное учреждение «Редакция газеты "Эве</w:t>
            </w:r>
            <w:r w:rsidRPr="004925B9">
              <w:rPr>
                <w:sz w:val="22"/>
                <w:szCs w:val="22"/>
              </w:rPr>
              <w:t>н</w:t>
            </w:r>
            <w:r w:rsidRPr="004925B9">
              <w:rPr>
                <w:sz w:val="22"/>
                <w:szCs w:val="22"/>
              </w:rPr>
              <w:t>кийская жизнь" Эвенкийского муниципального района»)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5B9" w:rsidRPr="004925B9" w:rsidRDefault="004925B9" w:rsidP="004925B9">
            <w:pPr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666.4</w:t>
            </w:r>
          </w:p>
        </w:tc>
      </w:tr>
      <w:tr w:rsidR="004925B9" w:rsidRPr="004925B9" w:rsidTr="00CE7562">
        <w:trPr>
          <w:trHeight w:val="1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25B9" w:rsidRPr="00CE7562" w:rsidRDefault="004925B9" w:rsidP="004925B9">
            <w:pPr>
              <w:jc w:val="center"/>
            </w:pPr>
            <w:r w:rsidRPr="00CE7562">
              <w:t>73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501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13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02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995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0000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130</w:t>
            </w:r>
          </w:p>
        </w:tc>
        <w:tc>
          <w:tcPr>
            <w:tcW w:w="8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5B9" w:rsidRPr="004925B9" w:rsidRDefault="004925B9" w:rsidP="004925B9">
            <w:pPr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Прочие доходы от компенсации затрат  бюджетов муниципальных районов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5B9" w:rsidRPr="004925B9" w:rsidRDefault="004925B9" w:rsidP="004925B9">
            <w:pPr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382.5</w:t>
            </w:r>
          </w:p>
        </w:tc>
      </w:tr>
      <w:tr w:rsidR="004925B9" w:rsidRPr="004925B9" w:rsidTr="00CE7562">
        <w:trPr>
          <w:trHeight w:val="7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25B9" w:rsidRPr="00CE7562" w:rsidRDefault="004925B9" w:rsidP="004925B9">
            <w:pPr>
              <w:jc w:val="center"/>
            </w:pPr>
            <w:r w:rsidRPr="00CE7562">
              <w:t>74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501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14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050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0000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410</w:t>
            </w:r>
          </w:p>
        </w:tc>
        <w:tc>
          <w:tcPr>
            <w:tcW w:w="8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5B9" w:rsidRPr="004925B9" w:rsidRDefault="004925B9" w:rsidP="004925B9">
            <w:pPr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Доходы от продажи квартир, находящихся в собственности муниципальных районов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5B9" w:rsidRPr="004925B9" w:rsidRDefault="004925B9" w:rsidP="004925B9">
            <w:pPr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44.6</w:t>
            </w:r>
          </w:p>
        </w:tc>
      </w:tr>
      <w:tr w:rsidR="004925B9" w:rsidRPr="004925B9" w:rsidTr="004925B9">
        <w:trPr>
          <w:trHeight w:val="97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25B9" w:rsidRPr="00CE7562" w:rsidRDefault="004925B9" w:rsidP="004925B9">
            <w:pPr>
              <w:jc w:val="center"/>
            </w:pPr>
            <w:r w:rsidRPr="00CE7562">
              <w:t>75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501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16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33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050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0000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140</w:t>
            </w:r>
          </w:p>
        </w:tc>
        <w:tc>
          <w:tcPr>
            <w:tcW w:w="8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5B9" w:rsidRPr="004925B9" w:rsidRDefault="004925B9" w:rsidP="004925B9">
            <w:pPr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</w:t>
            </w:r>
            <w:r w:rsidRPr="004925B9">
              <w:rPr>
                <w:sz w:val="22"/>
                <w:szCs w:val="22"/>
              </w:rPr>
              <w:t>р</w:t>
            </w:r>
            <w:r w:rsidRPr="004925B9">
              <w:rPr>
                <w:sz w:val="22"/>
                <w:szCs w:val="22"/>
              </w:rPr>
              <w:t>ственных и муниципальных нужд для нужд муниципальных районов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5B9" w:rsidRPr="004925B9" w:rsidRDefault="004925B9" w:rsidP="004925B9">
            <w:pPr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12.9</w:t>
            </w:r>
          </w:p>
        </w:tc>
      </w:tr>
      <w:tr w:rsidR="004925B9" w:rsidRPr="004925B9" w:rsidTr="00CE7562">
        <w:trPr>
          <w:trHeight w:val="7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25B9" w:rsidRPr="00CE7562" w:rsidRDefault="004925B9" w:rsidP="004925B9">
            <w:pPr>
              <w:jc w:val="center"/>
            </w:pPr>
            <w:r w:rsidRPr="00CE7562">
              <w:t>76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501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16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90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050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0000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140</w:t>
            </w:r>
          </w:p>
        </w:tc>
        <w:tc>
          <w:tcPr>
            <w:tcW w:w="8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5B9" w:rsidRPr="004925B9" w:rsidRDefault="004925B9" w:rsidP="004925B9">
            <w:pPr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Прочие поступления от денежных взысканий (штрафов) и иных сумм в возмещение уще</w:t>
            </w:r>
            <w:r w:rsidRPr="004925B9">
              <w:rPr>
                <w:sz w:val="22"/>
                <w:szCs w:val="22"/>
              </w:rPr>
              <w:t>р</w:t>
            </w:r>
            <w:r w:rsidRPr="004925B9">
              <w:rPr>
                <w:sz w:val="22"/>
                <w:szCs w:val="22"/>
              </w:rPr>
              <w:t>ба, зачисляемые в бюджеты муниципальных районов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5B9" w:rsidRPr="004925B9" w:rsidRDefault="004925B9" w:rsidP="004925B9">
            <w:pPr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172.9</w:t>
            </w:r>
          </w:p>
        </w:tc>
      </w:tr>
      <w:tr w:rsidR="004925B9" w:rsidRPr="004925B9" w:rsidTr="00CE7562">
        <w:trPr>
          <w:trHeight w:val="7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25B9" w:rsidRPr="00CE7562" w:rsidRDefault="004925B9" w:rsidP="004925B9">
            <w:pPr>
              <w:jc w:val="center"/>
            </w:pPr>
            <w:r w:rsidRPr="00CE7562">
              <w:t>77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501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18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05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010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0000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150</w:t>
            </w:r>
          </w:p>
        </w:tc>
        <w:tc>
          <w:tcPr>
            <w:tcW w:w="8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5B9" w:rsidRPr="004925B9" w:rsidRDefault="004925B9" w:rsidP="004925B9">
            <w:pPr>
              <w:jc w:val="both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Доходы бюджетов муниципальных районов от возврата бюджетными учреждениями остатков субсидий прошлых лет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5B9" w:rsidRPr="004925B9" w:rsidRDefault="004925B9" w:rsidP="004925B9">
            <w:pPr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328.3</w:t>
            </w:r>
          </w:p>
        </w:tc>
      </w:tr>
      <w:tr w:rsidR="004925B9" w:rsidRPr="004925B9" w:rsidTr="004925B9">
        <w:trPr>
          <w:trHeight w:val="69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25B9" w:rsidRPr="00CE7562" w:rsidRDefault="004925B9" w:rsidP="004925B9">
            <w:pPr>
              <w:jc w:val="center"/>
            </w:pPr>
            <w:r w:rsidRPr="00CE7562">
              <w:t>78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501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18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05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030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0000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150</w:t>
            </w:r>
          </w:p>
        </w:tc>
        <w:tc>
          <w:tcPr>
            <w:tcW w:w="8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5B9" w:rsidRPr="004925B9" w:rsidRDefault="004925B9" w:rsidP="004925B9">
            <w:pPr>
              <w:jc w:val="both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Доходы бюджетов муниципальных районов от возврата иными организациями остатков субсидий прошлых лет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5B9" w:rsidRPr="004925B9" w:rsidRDefault="004925B9" w:rsidP="004925B9">
            <w:pPr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3 450.7</w:t>
            </w:r>
          </w:p>
        </w:tc>
      </w:tr>
      <w:tr w:rsidR="004925B9" w:rsidRPr="004925B9" w:rsidTr="00CE7562">
        <w:trPr>
          <w:trHeight w:val="12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25B9" w:rsidRPr="00CE7562" w:rsidRDefault="004925B9" w:rsidP="004925B9">
            <w:pPr>
              <w:jc w:val="center"/>
            </w:pPr>
            <w:r w:rsidRPr="00CE7562">
              <w:lastRenderedPageBreak/>
              <w:t>79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501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18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010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0000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150</w:t>
            </w:r>
          </w:p>
        </w:tc>
        <w:tc>
          <w:tcPr>
            <w:tcW w:w="8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5B9" w:rsidRPr="004925B9" w:rsidRDefault="004925B9" w:rsidP="004925B9">
            <w:pPr>
              <w:jc w:val="both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Доходы бюджетов муниципальных районов от возврата прочих остатков субсидий, су</w:t>
            </w:r>
            <w:r w:rsidRPr="004925B9">
              <w:rPr>
                <w:sz w:val="22"/>
                <w:szCs w:val="22"/>
              </w:rPr>
              <w:t>б</w:t>
            </w:r>
            <w:r w:rsidRPr="004925B9">
              <w:rPr>
                <w:sz w:val="22"/>
                <w:szCs w:val="22"/>
              </w:rPr>
              <w:t>венций и иных межбюджетных трансфертов, имеющих целевое назначение, прошлых лет из бюджетов поселений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5B9" w:rsidRPr="004925B9" w:rsidRDefault="004925B9" w:rsidP="004925B9">
            <w:pPr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739.7</w:t>
            </w:r>
          </w:p>
        </w:tc>
      </w:tr>
      <w:tr w:rsidR="004925B9" w:rsidRPr="004925B9" w:rsidTr="00CE7562">
        <w:trPr>
          <w:trHeight w:val="7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25B9" w:rsidRPr="00CE7562" w:rsidRDefault="004925B9" w:rsidP="004925B9">
            <w:pPr>
              <w:jc w:val="center"/>
            </w:pPr>
            <w:r w:rsidRPr="00CE7562">
              <w:t>80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925B9" w:rsidRPr="004925B9" w:rsidRDefault="004925B9" w:rsidP="004925B9">
            <w:pPr>
              <w:jc w:val="center"/>
              <w:rPr>
                <w:b/>
                <w:bCs/>
                <w:sz w:val="22"/>
                <w:szCs w:val="22"/>
              </w:rPr>
            </w:pPr>
            <w:r w:rsidRPr="004925B9">
              <w:rPr>
                <w:b/>
                <w:bCs/>
                <w:sz w:val="22"/>
                <w:szCs w:val="22"/>
              </w:rPr>
              <w:t>505</w:t>
            </w:r>
          </w:p>
        </w:tc>
        <w:tc>
          <w:tcPr>
            <w:tcW w:w="1254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25B9" w:rsidRPr="004925B9" w:rsidRDefault="004925B9" w:rsidP="004925B9">
            <w:pPr>
              <w:rPr>
                <w:b/>
                <w:bCs/>
                <w:sz w:val="28"/>
                <w:szCs w:val="28"/>
              </w:rPr>
            </w:pPr>
            <w:r w:rsidRPr="004925B9">
              <w:rPr>
                <w:b/>
                <w:bCs/>
                <w:sz w:val="28"/>
                <w:szCs w:val="28"/>
              </w:rPr>
              <w:t>Департамент финансов Администрации Эвенкийского муниципального района Красноярского края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5B9" w:rsidRPr="004925B9" w:rsidRDefault="004925B9" w:rsidP="004925B9">
            <w:pPr>
              <w:rPr>
                <w:b/>
                <w:bCs/>
                <w:sz w:val="22"/>
                <w:szCs w:val="22"/>
              </w:rPr>
            </w:pPr>
            <w:r w:rsidRPr="004925B9">
              <w:rPr>
                <w:b/>
                <w:bCs/>
                <w:sz w:val="22"/>
                <w:szCs w:val="22"/>
              </w:rPr>
              <w:t>6 799 822.4</w:t>
            </w:r>
          </w:p>
        </w:tc>
      </w:tr>
      <w:tr w:rsidR="004925B9" w:rsidRPr="004925B9" w:rsidTr="00CE7562">
        <w:trPr>
          <w:trHeight w:val="13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25B9" w:rsidRPr="00CE7562" w:rsidRDefault="004925B9" w:rsidP="004925B9">
            <w:pPr>
              <w:jc w:val="center"/>
            </w:pPr>
            <w:r w:rsidRPr="00CE7562">
              <w:t>81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505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03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050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1000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120</w:t>
            </w:r>
          </w:p>
        </w:tc>
        <w:tc>
          <w:tcPr>
            <w:tcW w:w="8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5B9" w:rsidRPr="004925B9" w:rsidRDefault="004925B9" w:rsidP="004925B9">
            <w:pPr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Проценты, полученные от предоставления бюджетных кредитов внутри страны за счет средств бюджетов муниципальных районов (суммы процентов)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5B9" w:rsidRPr="004925B9" w:rsidRDefault="004925B9" w:rsidP="004925B9">
            <w:pPr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5 024.5</w:t>
            </w:r>
          </w:p>
        </w:tc>
      </w:tr>
      <w:tr w:rsidR="004925B9" w:rsidRPr="004925B9" w:rsidTr="004925B9">
        <w:trPr>
          <w:trHeight w:val="43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25B9" w:rsidRPr="00CE7562" w:rsidRDefault="004925B9" w:rsidP="004925B9">
            <w:pPr>
              <w:jc w:val="center"/>
            </w:pPr>
            <w:r w:rsidRPr="00CE7562">
              <w:t>82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505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13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02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995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0000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130</w:t>
            </w:r>
          </w:p>
        </w:tc>
        <w:tc>
          <w:tcPr>
            <w:tcW w:w="8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5B9" w:rsidRPr="004925B9" w:rsidRDefault="004925B9" w:rsidP="004925B9">
            <w:pPr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Прочие доходы от компенсации затрат  бюджетов муниципальных районов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5B9" w:rsidRPr="004925B9" w:rsidRDefault="004925B9" w:rsidP="004925B9">
            <w:pPr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6.0</w:t>
            </w:r>
          </w:p>
        </w:tc>
      </w:tr>
      <w:tr w:rsidR="004925B9" w:rsidRPr="004925B9" w:rsidTr="004925B9">
        <w:trPr>
          <w:trHeight w:val="70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25B9" w:rsidRPr="00CE7562" w:rsidRDefault="004925B9" w:rsidP="004925B9">
            <w:pPr>
              <w:jc w:val="center"/>
            </w:pPr>
            <w:r w:rsidRPr="00CE7562">
              <w:t>83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505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16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90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050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0000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140</w:t>
            </w:r>
          </w:p>
        </w:tc>
        <w:tc>
          <w:tcPr>
            <w:tcW w:w="8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5B9" w:rsidRPr="004925B9" w:rsidRDefault="004925B9" w:rsidP="004925B9">
            <w:pPr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Прочие поступления от денежных взысканий (штрафов) и иных сумм в возмещение уще</w:t>
            </w:r>
            <w:r w:rsidRPr="004925B9">
              <w:rPr>
                <w:sz w:val="22"/>
                <w:szCs w:val="22"/>
              </w:rPr>
              <w:t>р</w:t>
            </w:r>
            <w:r w:rsidRPr="004925B9">
              <w:rPr>
                <w:sz w:val="22"/>
                <w:szCs w:val="22"/>
              </w:rPr>
              <w:t>ба, зачисляемые в бюджеты муниципальных районов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5B9" w:rsidRPr="004925B9" w:rsidRDefault="004925B9" w:rsidP="004925B9">
            <w:pPr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41.1</w:t>
            </w:r>
          </w:p>
        </w:tc>
      </w:tr>
      <w:tr w:rsidR="004925B9" w:rsidRPr="004925B9" w:rsidTr="004925B9">
        <w:trPr>
          <w:trHeight w:val="6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25B9" w:rsidRPr="00CE7562" w:rsidRDefault="004925B9" w:rsidP="004925B9">
            <w:pPr>
              <w:jc w:val="center"/>
            </w:pPr>
            <w:r w:rsidRPr="00CE7562">
              <w:t>84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505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15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001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2711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150</w:t>
            </w:r>
          </w:p>
        </w:tc>
        <w:tc>
          <w:tcPr>
            <w:tcW w:w="8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5B9" w:rsidRPr="004925B9" w:rsidRDefault="004925B9" w:rsidP="004925B9">
            <w:pPr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Дотации на выравнивание  бюджетной обеспеченности муниципальных районов из реги</w:t>
            </w:r>
            <w:r w:rsidRPr="004925B9">
              <w:rPr>
                <w:sz w:val="22"/>
                <w:szCs w:val="22"/>
              </w:rPr>
              <w:t>о</w:t>
            </w:r>
            <w:r w:rsidRPr="004925B9">
              <w:rPr>
                <w:sz w:val="22"/>
                <w:szCs w:val="22"/>
              </w:rPr>
              <w:t>нального фонда финансовой поддержки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5B9" w:rsidRPr="004925B9" w:rsidRDefault="004925B9" w:rsidP="004925B9">
            <w:pPr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2 108 236.7</w:t>
            </w:r>
          </w:p>
        </w:tc>
      </w:tr>
      <w:tr w:rsidR="004925B9" w:rsidRPr="004925B9" w:rsidTr="004925B9">
        <w:trPr>
          <w:trHeight w:val="58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25B9" w:rsidRPr="00CE7562" w:rsidRDefault="004925B9" w:rsidP="004925B9">
            <w:pPr>
              <w:jc w:val="center"/>
            </w:pPr>
            <w:r w:rsidRPr="00CE7562">
              <w:t>85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505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15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002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0000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150</w:t>
            </w:r>
          </w:p>
        </w:tc>
        <w:tc>
          <w:tcPr>
            <w:tcW w:w="8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5B9" w:rsidRPr="004925B9" w:rsidRDefault="004925B9" w:rsidP="004925B9">
            <w:pPr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Дотации бюджетам муниципальных районов на поддержку мер по обеспечению сбала</w:t>
            </w:r>
            <w:r w:rsidRPr="004925B9">
              <w:rPr>
                <w:sz w:val="22"/>
                <w:szCs w:val="22"/>
              </w:rPr>
              <w:t>н</w:t>
            </w:r>
            <w:r w:rsidRPr="004925B9">
              <w:rPr>
                <w:sz w:val="22"/>
                <w:szCs w:val="22"/>
              </w:rPr>
              <w:t>сированности бюджетов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5B9" w:rsidRPr="004925B9" w:rsidRDefault="004925B9" w:rsidP="004925B9">
            <w:pPr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103 836.0</w:t>
            </w:r>
          </w:p>
        </w:tc>
      </w:tr>
      <w:tr w:rsidR="004925B9" w:rsidRPr="004925B9" w:rsidTr="00CE7562">
        <w:trPr>
          <w:trHeight w:val="76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25B9" w:rsidRPr="00CE7562" w:rsidRDefault="004925B9" w:rsidP="004925B9">
            <w:pPr>
              <w:jc w:val="center"/>
            </w:pPr>
            <w:r w:rsidRPr="00CE7562">
              <w:t>86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505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299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0000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150</w:t>
            </w:r>
          </w:p>
        </w:tc>
        <w:tc>
          <w:tcPr>
            <w:tcW w:w="8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5B9" w:rsidRPr="004925B9" w:rsidRDefault="004925B9" w:rsidP="004925B9">
            <w:pPr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Субсидии бюджетам муниципальных образований на обеспечение мероприятий по пер</w:t>
            </w:r>
            <w:r w:rsidRPr="004925B9">
              <w:rPr>
                <w:sz w:val="22"/>
                <w:szCs w:val="22"/>
              </w:rPr>
              <w:t>е</w:t>
            </w:r>
            <w:r w:rsidRPr="004925B9">
              <w:rPr>
                <w:sz w:val="22"/>
                <w:szCs w:val="22"/>
              </w:rPr>
              <w:t>селению граждан из аварийного жилищного фонда за счет средств государственной ко</w:t>
            </w:r>
            <w:r w:rsidRPr="004925B9">
              <w:rPr>
                <w:sz w:val="22"/>
                <w:szCs w:val="22"/>
              </w:rPr>
              <w:t>р</w:t>
            </w:r>
            <w:r w:rsidRPr="004925B9">
              <w:rPr>
                <w:sz w:val="22"/>
                <w:szCs w:val="22"/>
              </w:rPr>
              <w:t>порации - Фонда содействия реформированию жилищно-коммунального хозяйства в ра</w:t>
            </w:r>
            <w:r w:rsidRPr="004925B9">
              <w:rPr>
                <w:sz w:val="22"/>
                <w:szCs w:val="22"/>
              </w:rPr>
              <w:t>м</w:t>
            </w:r>
            <w:r w:rsidRPr="004925B9">
              <w:rPr>
                <w:sz w:val="22"/>
                <w:szCs w:val="22"/>
              </w:rPr>
              <w:t>ках подпрограммы «Переселение граждан из аварийного жилищного фонда» госуда</w:t>
            </w:r>
            <w:r w:rsidRPr="004925B9">
              <w:rPr>
                <w:sz w:val="22"/>
                <w:szCs w:val="22"/>
              </w:rPr>
              <w:t>р</w:t>
            </w:r>
            <w:r w:rsidRPr="004925B9">
              <w:rPr>
                <w:sz w:val="22"/>
                <w:szCs w:val="22"/>
              </w:rPr>
              <w:t>ственной программы Красноярского края «Создание условий для обеспечения доступным и комфортным жильем граждан»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5B9" w:rsidRPr="004925B9" w:rsidRDefault="004925B9" w:rsidP="004925B9">
            <w:pPr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1 208.2</w:t>
            </w:r>
          </w:p>
        </w:tc>
      </w:tr>
      <w:tr w:rsidR="004925B9" w:rsidRPr="004925B9" w:rsidTr="00CE7562">
        <w:trPr>
          <w:trHeight w:val="36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25B9" w:rsidRPr="00CE7562" w:rsidRDefault="004925B9" w:rsidP="004925B9">
            <w:pPr>
              <w:jc w:val="center"/>
            </w:pPr>
            <w:r w:rsidRPr="00CE7562">
              <w:t>87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505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302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0000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150</w:t>
            </w:r>
          </w:p>
        </w:tc>
        <w:tc>
          <w:tcPr>
            <w:tcW w:w="8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5B9" w:rsidRPr="004925B9" w:rsidRDefault="004925B9" w:rsidP="004925B9">
            <w:pPr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Субсидии бюджетам муниципальных образований на обеспечение мероприятий по пер</w:t>
            </w:r>
            <w:r w:rsidRPr="004925B9">
              <w:rPr>
                <w:sz w:val="22"/>
                <w:szCs w:val="22"/>
              </w:rPr>
              <w:t>е</w:t>
            </w:r>
            <w:r w:rsidRPr="004925B9">
              <w:rPr>
                <w:sz w:val="22"/>
                <w:szCs w:val="22"/>
              </w:rPr>
              <w:t>селению граждан из аварийного жилищного фонда в рамках подпрограммы «Переселение граждан из аварийного жилищного фонда» государственной программы Красноярского края «Создание условий для обеспечения доступным и комфортным жильем граждан»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5B9" w:rsidRPr="004925B9" w:rsidRDefault="004925B9" w:rsidP="004925B9">
            <w:pPr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428.5</w:t>
            </w:r>
          </w:p>
        </w:tc>
      </w:tr>
      <w:tr w:rsidR="004925B9" w:rsidRPr="004925B9" w:rsidTr="00CE7562">
        <w:trPr>
          <w:trHeight w:val="7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25B9" w:rsidRPr="00CE7562" w:rsidRDefault="004925B9" w:rsidP="004925B9">
            <w:pPr>
              <w:jc w:val="center"/>
            </w:pPr>
            <w:r w:rsidRPr="00CE7562">
              <w:t>88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505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25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467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0000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150</w:t>
            </w:r>
          </w:p>
        </w:tc>
        <w:tc>
          <w:tcPr>
            <w:tcW w:w="8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5B9" w:rsidRPr="004925B9" w:rsidRDefault="004925B9" w:rsidP="004925B9">
            <w:pPr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Субсидии бюджетам муниципальных районов на обеспечение развития и укрепления м</w:t>
            </w:r>
            <w:r w:rsidRPr="004925B9">
              <w:rPr>
                <w:sz w:val="22"/>
                <w:szCs w:val="22"/>
              </w:rPr>
              <w:t>а</w:t>
            </w:r>
            <w:r w:rsidRPr="004925B9">
              <w:rPr>
                <w:sz w:val="22"/>
                <w:szCs w:val="22"/>
              </w:rPr>
              <w:t>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5B9" w:rsidRPr="004925B9" w:rsidRDefault="004925B9" w:rsidP="004925B9">
            <w:pPr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350.0</w:t>
            </w:r>
          </w:p>
        </w:tc>
      </w:tr>
      <w:tr w:rsidR="004925B9" w:rsidRPr="004925B9" w:rsidTr="00CE7562">
        <w:trPr>
          <w:trHeight w:val="70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25B9" w:rsidRPr="00CE7562" w:rsidRDefault="004925B9" w:rsidP="004925B9">
            <w:pPr>
              <w:jc w:val="center"/>
            </w:pPr>
            <w:r w:rsidRPr="00CE7562">
              <w:t>89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505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25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497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0000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150</w:t>
            </w:r>
          </w:p>
        </w:tc>
        <w:tc>
          <w:tcPr>
            <w:tcW w:w="8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5B9" w:rsidRPr="004925B9" w:rsidRDefault="004925B9" w:rsidP="004925B9">
            <w:pPr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Субсидии бюджетам муниципальных образований на предоставление социальных выплат молодым семьям на приобретение (строительство) жилья в рамках подпрограммы «Улу</w:t>
            </w:r>
            <w:r w:rsidRPr="004925B9">
              <w:rPr>
                <w:sz w:val="22"/>
                <w:szCs w:val="22"/>
              </w:rPr>
              <w:t>ч</w:t>
            </w:r>
            <w:r w:rsidRPr="004925B9">
              <w:rPr>
                <w:sz w:val="22"/>
                <w:szCs w:val="22"/>
              </w:rPr>
              <w:t>шение жилищных условий отдельных категорий граждан» государственной программы Красноярского края «Создание условий для обеспечения доступным и комфортным жил</w:t>
            </w:r>
            <w:r w:rsidRPr="004925B9">
              <w:rPr>
                <w:sz w:val="22"/>
                <w:szCs w:val="22"/>
              </w:rPr>
              <w:t>ь</w:t>
            </w:r>
            <w:r w:rsidRPr="004925B9">
              <w:rPr>
                <w:sz w:val="22"/>
                <w:szCs w:val="22"/>
              </w:rPr>
              <w:t>ем граждан»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5B9" w:rsidRPr="004925B9" w:rsidRDefault="004925B9" w:rsidP="004925B9">
            <w:pPr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1 886.5</w:t>
            </w:r>
          </w:p>
        </w:tc>
      </w:tr>
      <w:tr w:rsidR="004925B9" w:rsidRPr="004925B9" w:rsidTr="00CE7562">
        <w:trPr>
          <w:trHeight w:val="7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25B9" w:rsidRPr="00CE7562" w:rsidRDefault="004925B9" w:rsidP="004925B9">
            <w:pPr>
              <w:jc w:val="center"/>
            </w:pPr>
            <w:r w:rsidRPr="00CE7562">
              <w:t>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505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25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519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0000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150</w:t>
            </w:r>
          </w:p>
        </w:tc>
        <w:tc>
          <w:tcPr>
            <w:tcW w:w="8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5B9" w:rsidRPr="004925B9" w:rsidRDefault="004925B9" w:rsidP="004925B9">
            <w:pPr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Субсидии на поддержку отрасли культуры  в рамках подпрограммы «Обеспечение реал</w:t>
            </w:r>
            <w:r w:rsidRPr="004925B9">
              <w:rPr>
                <w:sz w:val="22"/>
                <w:szCs w:val="22"/>
              </w:rPr>
              <w:t>и</w:t>
            </w:r>
            <w:r w:rsidRPr="004925B9">
              <w:rPr>
                <w:sz w:val="22"/>
                <w:szCs w:val="22"/>
              </w:rPr>
              <w:t xml:space="preserve">зации государственной программы и прочие мероприятия» государственной программы </w:t>
            </w:r>
            <w:r w:rsidRPr="004925B9">
              <w:rPr>
                <w:sz w:val="22"/>
                <w:szCs w:val="22"/>
              </w:rPr>
              <w:lastRenderedPageBreak/>
              <w:t>Красноярского края «Развитие культуры и туризма»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5B9" w:rsidRPr="004925B9" w:rsidRDefault="004925B9" w:rsidP="004925B9">
            <w:pPr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lastRenderedPageBreak/>
              <w:t>67.4</w:t>
            </w:r>
          </w:p>
        </w:tc>
      </w:tr>
      <w:tr w:rsidR="004925B9" w:rsidRPr="004925B9" w:rsidTr="00CE7562">
        <w:trPr>
          <w:trHeight w:val="7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25B9" w:rsidRPr="00CE7562" w:rsidRDefault="004925B9" w:rsidP="004925B9">
            <w:pPr>
              <w:jc w:val="center"/>
            </w:pPr>
            <w:r w:rsidRPr="00CE7562">
              <w:lastRenderedPageBreak/>
              <w:t>91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505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29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999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1021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150</w:t>
            </w:r>
          </w:p>
        </w:tc>
        <w:tc>
          <w:tcPr>
            <w:tcW w:w="8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5B9" w:rsidRPr="004925B9" w:rsidRDefault="004925B9" w:rsidP="004925B9">
            <w:pPr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Субсидии на региональные выплаты и выплаты, обеспечивающие уровень заработной платы работников бюджетной сферы не ниже размера минимальной заработной платы (минимального размера оплаты труда), по министерству финансов Красноярского края в рамках непрограммных расходов отдельных органов исполнительной власти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5B9" w:rsidRPr="004925B9" w:rsidRDefault="004925B9" w:rsidP="004925B9">
            <w:pPr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63 192.7</w:t>
            </w:r>
          </w:p>
        </w:tc>
      </w:tr>
      <w:tr w:rsidR="004925B9" w:rsidRPr="004925B9" w:rsidTr="00CE7562">
        <w:trPr>
          <w:trHeight w:val="112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25B9" w:rsidRPr="00CE7562" w:rsidRDefault="004925B9" w:rsidP="004925B9">
            <w:pPr>
              <w:jc w:val="center"/>
            </w:pPr>
            <w:r w:rsidRPr="00CE7562">
              <w:t>92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505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29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999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1023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150</w:t>
            </w:r>
          </w:p>
        </w:tc>
        <w:tc>
          <w:tcPr>
            <w:tcW w:w="8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5B9" w:rsidRPr="004925B9" w:rsidRDefault="004925B9" w:rsidP="004925B9">
            <w:pPr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Субсидии на повышение минимальных размеров окладов (должностных окладов), ставок заработной платы работников бюджетной сферы края, которым предоставляется реги</w:t>
            </w:r>
            <w:r w:rsidRPr="004925B9">
              <w:rPr>
                <w:sz w:val="22"/>
                <w:szCs w:val="22"/>
              </w:rPr>
              <w:t>о</w:t>
            </w:r>
            <w:r w:rsidRPr="004925B9">
              <w:rPr>
                <w:sz w:val="22"/>
                <w:szCs w:val="22"/>
              </w:rPr>
              <w:t>нальная выплата, и выплату заработной платы отдельным категориям работников бю</w:t>
            </w:r>
            <w:r w:rsidRPr="004925B9">
              <w:rPr>
                <w:sz w:val="22"/>
                <w:szCs w:val="22"/>
              </w:rPr>
              <w:t>д</w:t>
            </w:r>
            <w:r w:rsidRPr="004925B9">
              <w:rPr>
                <w:sz w:val="22"/>
                <w:szCs w:val="22"/>
              </w:rPr>
              <w:t>жетной сферы края в части, соответствующей размерам заработной платы, установленным для целей расчета региональной выплаты, в связи с повышением размеров их оплаты тр</w:t>
            </w:r>
            <w:r w:rsidRPr="004925B9">
              <w:rPr>
                <w:sz w:val="22"/>
                <w:szCs w:val="22"/>
              </w:rPr>
              <w:t>у</w:t>
            </w:r>
            <w:r w:rsidRPr="004925B9">
              <w:rPr>
                <w:sz w:val="22"/>
                <w:szCs w:val="22"/>
              </w:rPr>
              <w:t>да по министерству финансов Красноярского края в рамках непрограммных расходов о</w:t>
            </w:r>
            <w:r w:rsidRPr="004925B9">
              <w:rPr>
                <w:sz w:val="22"/>
                <w:szCs w:val="22"/>
              </w:rPr>
              <w:t>т</w:t>
            </w:r>
            <w:r w:rsidRPr="004925B9">
              <w:rPr>
                <w:sz w:val="22"/>
                <w:szCs w:val="22"/>
              </w:rPr>
              <w:t>дельных органов исполнительной власти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5B9" w:rsidRPr="004925B9" w:rsidRDefault="004925B9" w:rsidP="004925B9">
            <w:pPr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3 500.1</w:t>
            </w:r>
          </w:p>
        </w:tc>
      </w:tr>
      <w:tr w:rsidR="004925B9" w:rsidRPr="004925B9" w:rsidTr="00CE7562">
        <w:trPr>
          <w:trHeight w:val="60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25B9" w:rsidRPr="00CE7562" w:rsidRDefault="004925B9" w:rsidP="004925B9">
            <w:pPr>
              <w:jc w:val="center"/>
            </w:pPr>
            <w:r w:rsidRPr="00CE7562">
              <w:t>93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505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29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999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1031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150</w:t>
            </w:r>
          </w:p>
        </w:tc>
        <w:tc>
          <w:tcPr>
            <w:tcW w:w="8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5B9" w:rsidRPr="004925B9" w:rsidRDefault="004925B9" w:rsidP="004925B9">
            <w:pPr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Субсидии на персональные выплаты, устанавливаемые в целях повышения оплаты труда молодым специалистам, персональные выплаты, устанавливаемые с учётом опыта работы при наличии учёной степени, почётного звания, нагрудного знака (значка), по министе</w:t>
            </w:r>
            <w:r w:rsidRPr="004925B9">
              <w:rPr>
                <w:sz w:val="22"/>
                <w:szCs w:val="22"/>
              </w:rPr>
              <w:t>р</w:t>
            </w:r>
            <w:r w:rsidRPr="004925B9">
              <w:rPr>
                <w:sz w:val="22"/>
                <w:szCs w:val="22"/>
              </w:rPr>
              <w:t>ству финансов Красноярского края в рамках непрограммных расходов отдельных органов исполнительной власти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5B9" w:rsidRPr="004925B9" w:rsidRDefault="004925B9" w:rsidP="004925B9">
            <w:pPr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2 284.0</w:t>
            </w:r>
          </w:p>
        </w:tc>
      </w:tr>
      <w:tr w:rsidR="004925B9" w:rsidRPr="004925B9" w:rsidTr="00CE7562">
        <w:trPr>
          <w:trHeight w:val="32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25B9" w:rsidRPr="00CE7562" w:rsidRDefault="004925B9" w:rsidP="004925B9">
            <w:pPr>
              <w:jc w:val="center"/>
            </w:pPr>
            <w:r w:rsidRPr="00CE7562">
              <w:t>94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505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29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999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1037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150</w:t>
            </w:r>
          </w:p>
        </w:tc>
        <w:tc>
          <w:tcPr>
            <w:tcW w:w="8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5B9" w:rsidRPr="004925B9" w:rsidRDefault="004925B9" w:rsidP="004925B9">
            <w:pPr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Субсидии на повышение с 1 октября 2019 года размеров оплаты труда водителей автоб</w:t>
            </w:r>
            <w:r w:rsidRPr="004925B9">
              <w:rPr>
                <w:sz w:val="22"/>
                <w:szCs w:val="22"/>
              </w:rPr>
              <w:t>у</w:t>
            </w:r>
            <w:r w:rsidRPr="004925B9">
              <w:rPr>
                <w:sz w:val="22"/>
                <w:szCs w:val="22"/>
              </w:rPr>
              <w:t>сов, осуществляющих перевозку обучающихся, в муниципальных учреждениях и рабо</w:t>
            </w:r>
            <w:r w:rsidRPr="004925B9">
              <w:rPr>
                <w:sz w:val="22"/>
                <w:szCs w:val="22"/>
              </w:rPr>
              <w:t>т</w:t>
            </w:r>
            <w:r w:rsidRPr="004925B9">
              <w:rPr>
                <w:sz w:val="22"/>
                <w:szCs w:val="22"/>
              </w:rPr>
              <w:t>ников, относящихся к отдельным должностям (профессиям) работников (рабочих) кул</w:t>
            </w:r>
            <w:r w:rsidRPr="004925B9">
              <w:rPr>
                <w:sz w:val="22"/>
                <w:szCs w:val="22"/>
              </w:rPr>
              <w:t>ь</w:t>
            </w:r>
            <w:r w:rsidRPr="004925B9">
              <w:rPr>
                <w:sz w:val="22"/>
                <w:szCs w:val="22"/>
              </w:rPr>
              <w:t>туры, в муниципальных образовательных учреждениях, по министерству финансов Кра</w:t>
            </w:r>
            <w:r w:rsidRPr="004925B9">
              <w:rPr>
                <w:sz w:val="22"/>
                <w:szCs w:val="22"/>
              </w:rPr>
              <w:t>с</w:t>
            </w:r>
            <w:r w:rsidRPr="004925B9">
              <w:rPr>
                <w:sz w:val="22"/>
                <w:szCs w:val="22"/>
              </w:rPr>
              <w:t>ноярского края в рамках непрограммных расходов отдельных органов исполнительной власти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5B9" w:rsidRPr="004925B9" w:rsidRDefault="004925B9" w:rsidP="004925B9">
            <w:pPr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26.2</w:t>
            </w:r>
          </w:p>
        </w:tc>
      </w:tr>
      <w:tr w:rsidR="004925B9" w:rsidRPr="004925B9" w:rsidTr="00CE7562">
        <w:trPr>
          <w:trHeight w:val="162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25B9" w:rsidRPr="00CE7562" w:rsidRDefault="004925B9" w:rsidP="004925B9">
            <w:pPr>
              <w:jc w:val="center"/>
            </w:pPr>
            <w:r w:rsidRPr="00CE7562">
              <w:t>95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505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29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999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1038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150</w:t>
            </w:r>
          </w:p>
        </w:tc>
        <w:tc>
          <w:tcPr>
            <w:tcW w:w="8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5B9" w:rsidRPr="004925B9" w:rsidRDefault="004925B9" w:rsidP="004925B9">
            <w:pPr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Субсидии на повышение с 1 октября 2019 года на 4,3 процента заработной платы рабо</w:t>
            </w:r>
            <w:r w:rsidRPr="004925B9">
              <w:rPr>
                <w:sz w:val="22"/>
                <w:szCs w:val="22"/>
              </w:rPr>
              <w:t>т</w:t>
            </w:r>
            <w:r w:rsidRPr="004925B9">
              <w:rPr>
                <w:sz w:val="22"/>
                <w:szCs w:val="22"/>
              </w:rPr>
              <w:t>ников бюджетной сферы Красноярского края за исключением заработной платы отдел</w:t>
            </w:r>
            <w:r w:rsidRPr="004925B9">
              <w:rPr>
                <w:sz w:val="22"/>
                <w:szCs w:val="22"/>
              </w:rPr>
              <w:t>ь</w:t>
            </w:r>
            <w:r w:rsidRPr="004925B9">
              <w:rPr>
                <w:sz w:val="22"/>
                <w:szCs w:val="22"/>
              </w:rPr>
              <w:t>ных категорий работников, увеличение оплаты труда которых осуществляется в соотве</w:t>
            </w:r>
            <w:r w:rsidRPr="004925B9">
              <w:rPr>
                <w:sz w:val="22"/>
                <w:szCs w:val="22"/>
              </w:rPr>
              <w:t>т</w:t>
            </w:r>
            <w:r w:rsidRPr="004925B9">
              <w:rPr>
                <w:sz w:val="22"/>
                <w:szCs w:val="22"/>
              </w:rPr>
              <w:t>ствии с указами Президента Российской Федерации, предусматривающими мероприятия по повышению заработной платы, а также в связи с увеличением региональных выплат и (или) выплат, обеспечивающих уровень заработной платы работников бюджетной сферы не ниже размера минимальной заработной платы (минимального размера оплаты труда), по министерству финансов Красноярского края в рамках непрограммных расходов о</w:t>
            </w:r>
            <w:r w:rsidRPr="004925B9">
              <w:rPr>
                <w:sz w:val="22"/>
                <w:szCs w:val="22"/>
              </w:rPr>
              <w:t>т</w:t>
            </w:r>
            <w:r w:rsidRPr="004925B9">
              <w:rPr>
                <w:sz w:val="22"/>
                <w:szCs w:val="22"/>
              </w:rPr>
              <w:t>дельных органов исполнительной власти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5B9" w:rsidRPr="004925B9" w:rsidRDefault="004925B9" w:rsidP="004925B9">
            <w:pPr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5 710.3</w:t>
            </w:r>
          </w:p>
        </w:tc>
      </w:tr>
      <w:tr w:rsidR="004925B9" w:rsidRPr="004925B9" w:rsidTr="00CE7562">
        <w:trPr>
          <w:trHeight w:val="7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25B9" w:rsidRPr="00CE7562" w:rsidRDefault="004925B9" w:rsidP="004925B9">
            <w:pPr>
              <w:jc w:val="center"/>
            </w:pPr>
            <w:r w:rsidRPr="00CE7562">
              <w:t>96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505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29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999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1048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150</w:t>
            </w:r>
          </w:p>
        </w:tc>
        <w:tc>
          <w:tcPr>
            <w:tcW w:w="8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5B9" w:rsidRPr="004925B9" w:rsidRDefault="004925B9" w:rsidP="004925B9">
            <w:pPr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Субсидии на увеличение размеров оплаты труда педагогических работников муниципал</w:t>
            </w:r>
            <w:r w:rsidRPr="004925B9">
              <w:rPr>
                <w:sz w:val="22"/>
                <w:szCs w:val="22"/>
              </w:rPr>
              <w:t>ь</w:t>
            </w:r>
            <w:r w:rsidRPr="004925B9">
              <w:rPr>
                <w:sz w:val="22"/>
                <w:szCs w:val="22"/>
              </w:rPr>
              <w:t>ных учреждений дополнительного образования, реализующих программы дополнительн</w:t>
            </w:r>
            <w:r w:rsidRPr="004925B9">
              <w:rPr>
                <w:sz w:val="22"/>
                <w:szCs w:val="22"/>
              </w:rPr>
              <w:t>о</w:t>
            </w:r>
            <w:r w:rsidRPr="004925B9">
              <w:rPr>
                <w:sz w:val="22"/>
                <w:szCs w:val="22"/>
              </w:rPr>
              <w:t>го образования детей, и непосредственно осуществляющих тренировочный процесс р</w:t>
            </w:r>
            <w:r w:rsidRPr="004925B9">
              <w:rPr>
                <w:sz w:val="22"/>
                <w:szCs w:val="22"/>
              </w:rPr>
              <w:t>а</w:t>
            </w:r>
            <w:r w:rsidRPr="004925B9">
              <w:rPr>
                <w:sz w:val="22"/>
                <w:szCs w:val="22"/>
              </w:rPr>
              <w:t>ботников муниципальных спортивных школ, спортивных школ олимпийского резерва, реализующих программы спортивной подготовки, по министерству финансов Красноя</w:t>
            </w:r>
            <w:r w:rsidRPr="004925B9">
              <w:rPr>
                <w:sz w:val="22"/>
                <w:szCs w:val="22"/>
              </w:rPr>
              <w:t>р</w:t>
            </w:r>
            <w:r w:rsidRPr="004925B9">
              <w:rPr>
                <w:sz w:val="22"/>
                <w:szCs w:val="22"/>
              </w:rPr>
              <w:lastRenderedPageBreak/>
              <w:t>ского края в рамках непрограммных расходов отдельных органов исполнительной власти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5B9" w:rsidRPr="004925B9" w:rsidRDefault="004925B9" w:rsidP="004925B9">
            <w:pPr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lastRenderedPageBreak/>
              <w:t>7 030.4</w:t>
            </w:r>
          </w:p>
        </w:tc>
      </w:tr>
      <w:tr w:rsidR="004925B9" w:rsidRPr="004925B9" w:rsidTr="00CE7562">
        <w:trPr>
          <w:trHeight w:val="7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25B9" w:rsidRPr="00CE7562" w:rsidRDefault="004925B9" w:rsidP="004925B9">
            <w:pPr>
              <w:jc w:val="center"/>
            </w:pPr>
            <w:r w:rsidRPr="00CE7562">
              <w:lastRenderedPageBreak/>
              <w:t>97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505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29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999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1049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150</w:t>
            </w:r>
          </w:p>
        </w:tc>
        <w:tc>
          <w:tcPr>
            <w:tcW w:w="8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5B9" w:rsidRPr="004925B9" w:rsidRDefault="004925B9" w:rsidP="004925B9">
            <w:pPr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Субсидии на увеличение размеров оплаты труда работников учреждений культуры, по</w:t>
            </w:r>
            <w:r w:rsidRPr="004925B9">
              <w:rPr>
                <w:sz w:val="22"/>
                <w:szCs w:val="22"/>
              </w:rPr>
              <w:t>д</w:t>
            </w:r>
            <w:r w:rsidRPr="004925B9">
              <w:rPr>
                <w:sz w:val="22"/>
                <w:szCs w:val="22"/>
              </w:rPr>
              <w:t>ведомственных муниципальным органам управления в области культуры, по министе</w:t>
            </w:r>
            <w:r w:rsidRPr="004925B9">
              <w:rPr>
                <w:sz w:val="22"/>
                <w:szCs w:val="22"/>
              </w:rPr>
              <w:t>р</w:t>
            </w:r>
            <w:r w:rsidRPr="004925B9">
              <w:rPr>
                <w:sz w:val="22"/>
                <w:szCs w:val="22"/>
              </w:rPr>
              <w:t>ству финансов Красноярского края в рамках непрограммных расходов отдельных органов исполнительной власти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5B9" w:rsidRPr="004925B9" w:rsidRDefault="004925B9" w:rsidP="004925B9">
            <w:pPr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83 398.5</w:t>
            </w:r>
          </w:p>
        </w:tc>
      </w:tr>
      <w:tr w:rsidR="004925B9" w:rsidRPr="004925B9" w:rsidTr="00CE7562">
        <w:trPr>
          <w:trHeight w:val="7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25B9" w:rsidRPr="00CE7562" w:rsidRDefault="004925B9" w:rsidP="004925B9">
            <w:pPr>
              <w:jc w:val="center"/>
            </w:pPr>
            <w:r w:rsidRPr="00CE7562">
              <w:t>98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505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29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999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1618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150</w:t>
            </w:r>
          </w:p>
        </w:tc>
        <w:tc>
          <w:tcPr>
            <w:tcW w:w="8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5B9" w:rsidRPr="004925B9" w:rsidRDefault="004925B9" w:rsidP="004925B9">
            <w:pPr>
              <w:spacing w:after="240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Субсидии на создание новых мест в общеобразовательных организациях, расположенных в сельской местности и поселках городского типа, за счет средств краевого бюджета в рамках подпрограммы «Развитие дошкольного, общего и дополнительного образования» государственной программы Красноярского края «Развитие образования»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5B9" w:rsidRPr="004925B9" w:rsidRDefault="004925B9" w:rsidP="004925B9">
            <w:pPr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200 000.0</w:t>
            </w:r>
          </w:p>
        </w:tc>
      </w:tr>
      <w:tr w:rsidR="004925B9" w:rsidRPr="004925B9" w:rsidTr="00CE7562">
        <w:trPr>
          <w:trHeight w:val="7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25B9" w:rsidRPr="00CE7562" w:rsidRDefault="004925B9" w:rsidP="004925B9">
            <w:pPr>
              <w:jc w:val="center"/>
            </w:pPr>
            <w:r w:rsidRPr="00CE7562">
              <w:t>99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505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29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999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2138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150</w:t>
            </w:r>
          </w:p>
        </w:tc>
        <w:tc>
          <w:tcPr>
            <w:tcW w:w="8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5B9" w:rsidRPr="004925B9" w:rsidRDefault="004925B9" w:rsidP="004925B9">
            <w:pPr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Субсидии на государственную поддержку художественных народных ремесел и декор</w:t>
            </w:r>
            <w:r w:rsidRPr="004925B9">
              <w:rPr>
                <w:sz w:val="22"/>
                <w:szCs w:val="22"/>
              </w:rPr>
              <w:t>а</w:t>
            </w:r>
            <w:r w:rsidRPr="004925B9">
              <w:rPr>
                <w:sz w:val="22"/>
                <w:szCs w:val="22"/>
              </w:rPr>
              <w:t>тивно-прикладного искусства на территории Красноярского края в рамках подпрограммы «Поддержка искусства и народного творчества» государственной программы Красноя</w:t>
            </w:r>
            <w:r w:rsidRPr="004925B9">
              <w:rPr>
                <w:sz w:val="22"/>
                <w:szCs w:val="22"/>
              </w:rPr>
              <w:t>р</w:t>
            </w:r>
            <w:r w:rsidRPr="004925B9">
              <w:rPr>
                <w:sz w:val="22"/>
                <w:szCs w:val="22"/>
              </w:rPr>
              <w:t>ского края «Развитие культуры и туризма»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5B9" w:rsidRPr="004925B9" w:rsidRDefault="004925B9" w:rsidP="004925B9">
            <w:pPr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350.0</w:t>
            </w:r>
          </w:p>
        </w:tc>
      </w:tr>
      <w:tr w:rsidR="004925B9" w:rsidRPr="004925B9" w:rsidTr="00CE7562">
        <w:trPr>
          <w:trHeight w:val="7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25B9" w:rsidRPr="00CE7562" w:rsidRDefault="004925B9" w:rsidP="004925B9">
            <w:pPr>
              <w:jc w:val="center"/>
            </w:pPr>
            <w:r w:rsidRPr="00CE7562">
              <w:t>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505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29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999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7398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150</w:t>
            </w:r>
          </w:p>
        </w:tc>
        <w:tc>
          <w:tcPr>
            <w:tcW w:w="8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5B9" w:rsidRPr="004925B9" w:rsidRDefault="004925B9" w:rsidP="004925B9">
            <w:pPr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Субсидии бюджетам муниципальных образований на проведение мероприятий, напра</w:t>
            </w:r>
            <w:r w:rsidRPr="004925B9">
              <w:rPr>
                <w:sz w:val="22"/>
                <w:szCs w:val="22"/>
              </w:rPr>
              <w:t>в</w:t>
            </w:r>
            <w:r w:rsidRPr="004925B9">
              <w:rPr>
                <w:sz w:val="22"/>
                <w:szCs w:val="22"/>
              </w:rPr>
              <w:t>ленных на обеспечение безопасного участия детей в дорожном движении, в рамках по</w:t>
            </w:r>
            <w:r w:rsidRPr="004925B9">
              <w:rPr>
                <w:sz w:val="22"/>
                <w:szCs w:val="22"/>
              </w:rPr>
              <w:t>д</w:t>
            </w:r>
            <w:r w:rsidRPr="004925B9">
              <w:rPr>
                <w:sz w:val="22"/>
                <w:szCs w:val="22"/>
              </w:rPr>
              <w:t>программы «Повышение безопасности дорожного движения» государственной програ</w:t>
            </w:r>
            <w:r w:rsidRPr="004925B9">
              <w:rPr>
                <w:sz w:val="22"/>
                <w:szCs w:val="22"/>
              </w:rPr>
              <w:t>м</w:t>
            </w:r>
            <w:r w:rsidRPr="004925B9">
              <w:rPr>
                <w:sz w:val="22"/>
                <w:szCs w:val="22"/>
              </w:rPr>
              <w:t>мы Красноярского края «Развитие транспортной системы»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5B9" w:rsidRPr="004925B9" w:rsidRDefault="004925B9" w:rsidP="004925B9">
            <w:pPr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4.8</w:t>
            </w:r>
          </w:p>
        </w:tc>
      </w:tr>
      <w:tr w:rsidR="004925B9" w:rsidRPr="004925B9" w:rsidTr="00CE7562">
        <w:trPr>
          <w:trHeight w:val="7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25B9" w:rsidRPr="00CE7562" w:rsidRDefault="004925B9" w:rsidP="004925B9">
            <w:pPr>
              <w:jc w:val="center"/>
            </w:pPr>
            <w:r w:rsidRPr="00CE7562">
              <w:t>101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505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29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999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7412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150</w:t>
            </w:r>
          </w:p>
        </w:tc>
        <w:tc>
          <w:tcPr>
            <w:tcW w:w="8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5B9" w:rsidRPr="004925B9" w:rsidRDefault="004925B9" w:rsidP="004925B9">
            <w:pPr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Субсидии бюджетам муниципальных образований края на обеспечение первичных мер пожарной безопасности в рамках подпрограммы «Предупреждение, спасение, помощь населению в чрезвычайных ситуациях» государственной программы Красноярского края «Защита от чрезвычайных ситуаций природного и техногенного характера и обеспечение безопасности населения»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5B9" w:rsidRPr="004925B9" w:rsidRDefault="004925B9" w:rsidP="004925B9">
            <w:pPr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797.0</w:t>
            </w:r>
          </w:p>
        </w:tc>
      </w:tr>
      <w:tr w:rsidR="004925B9" w:rsidRPr="004925B9" w:rsidTr="00CE7562">
        <w:trPr>
          <w:trHeight w:val="7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25B9" w:rsidRPr="00CE7562" w:rsidRDefault="004925B9" w:rsidP="004925B9">
            <w:pPr>
              <w:jc w:val="center"/>
            </w:pPr>
            <w:r w:rsidRPr="00CE7562">
              <w:t>102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505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29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999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7413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150</w:t>
            </w:r>
          </w:p>
        </w:tc>
        <w:tc>
          <w:tcPr>
            <w:tcW w:w="8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5B9" w:rsidRPr="004925B9" w:rsidRDefault="004925B9" w:rsidP="004925B9">
            <w:pPr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Субсидии бюджетам муниципальных образований края на частичное финансирование (возмещение) расходов на содержание единых дежурно-диспетчерских служб муниц</w:t>
            </w:r>
            <w:r w:rsidRPr="004925B9">
              <w:rPr>
                <w:sz w:val="22"/>
                <w:szCs w:val="22"/>
              </w:rPr>
              <w:t>и</w:t>
            </w:r>
            <w:r w:rsidRPr="004925B9">
              <w:rPr>
                <w:sz w:val="22"/>
                <w:szCs w:val="22"/>
              </w:rPr>
              <w:t>пальных образований Красноярского края в рамках подпрограммы «Предупреждение, спасение, помощь населению в чрезвычайных ситуациях» государственной программы Красноярского края «Защита от чрезвычайных ситуаций природного и техногенного х</w:t>
            </w:r>
            <w:r w:rsidRPr="004925B9">
              <w:rPr>
                <w:sz w:val="22"/>
                <w:szCs w:val="22"/>
              </w:rPr>
              <w:t>а</w:t>
            </w:r>
            <w:r w:rsidRPr="004925B9">
              <w:rPr>
                <w:sz w:val="22"/>
                <w:szCs w:val="22"/>
              </w:rPr>
              <w:t>рактера и обеспечение безопасности населения»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5B9" w:rsidRPr="004925B9" w:rsidRDefault="004925B9" w:rsidP="004925B9">
            <w:pPr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115.0</w:t>
            </w:r>
          </w:p>
        </w:tc>
      </w:tr>
      <w:tr w:rsidR="004925B9" w:rsidRPr="004925B9" w:rsidTr="004925B9">
        <w:trPr>
          <w:trHeight w:val="133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25B9" w:rsidRPr="00CE7562" w:rsidRDefault="004925B9" w:rsidP="004925B9">
            <w:pPr>
              <w:jc w:val="center"/>
            </w:pPr>
            <w:r w:rsidRPr="00CE7562">
              <w:t>103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505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29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999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7418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150</w:t>
            </w:r>
          </w:p>
        </w:tc>
        <w:tc>
          <w:tcPr>
            <w:tcW w:w="8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5B9" w:rsidRPr="004925B9" w:rsidRDefault="004925B9" w:rsidP="004925B9">
            <w:pPr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Субсидии бюджетам муниципальных районов и городских округов Красноярского края на поддержку спортивных клубов по месту жительства в рамках подпрограммы «Развитие массовой физической культуры и спорта» государственной программы Красноярского края «Развитие физической культуры и спорта»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5B9" w:rsidRPr="004925B9" w:rsidRDefault="004925B9" w:rsidP="004925B9">
            <w:pPr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500.0</w:t>
            </w:r>
          </w:p>
        </w:tc>
      </w:tr>
      <w:tr w:rsidR="004925B9" w:rsidRPr="004925B9" w:rsidTr="00CE7562">
        <w:trPr>
          <w:trHeight w:val="97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25B9" w:rsidRPr="00CE7562" w:rsidRDefault="004925B9" w:rsidP="004925B9">
            <w:pPr>
              <w:jc w:val="center"/>
            </w:pPr>
            <w:r w:rsidRPr="00CE7562">
              <w:lastRenderedPageBreak/>
              <w:t>104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505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29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999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7453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150</w:t>
            </w:r>
          </w:p>
        </w:tc>
        <w:tc>
          <w:tcPr>
            <w:tcW w:w="8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5B9" w:rsidRPr="004925B9" w:rsidRDefault="004925B9" w:rsidP="004925B9">
            <w:pPr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Субсидии бюджетам муниципальных образований на предоставление социальных выплат гражданам, проживающим и работающим в сельской местности и являющимся участн</w:t>
            </w:r>
            <w:r w:rsidRPr="004925B9">
              <w:rPr>
                <w:sz w:val="22"/>
                <w:szCs w:val="22"/>
              </w:rPr>
              <w:t>и</w:t>
            </w:r>
            <w:r w:rsidRPr="004925B9">
              <w:rPr>
                <w:sz w:val="22"/>
                <w:szCs w:val="22"/>
              </w:rPr>
              <w:t>ками муниципальных программ (подпрограмм муниципальных программ), в том числе молодым семьям и молодым специалистам, проживающим и работающим на селе либо изъявившим желание переехать на постоянное место жительства в сельскую местность и работать там и являющимся участниками муниципальных программ (подпрограмм мун</w:t>
            </w:r>
            <w:r w:rsidRPr="004925B9">
              <w:rPr>
                <w:sz w:val="22"/>
                <w:szCs w:val="22"/>
              </w:rPr>
              <w:t>и</w:t>
            </w:r>
            <w:r w:rsidRPr="004925B9">
              <w:rPr>
                <w:sz w:val="22"/>
                <w:szCs w:val="22"/>
              </w:rPr>
              <w:t>ципальных программ), на строительство или приобретение жилья в сельской местности в рамках подпрограммы «Устойчивое развитие сельских территорий» государственной пр</w:t>
            </w:r>
            <w:r w:rsidRPr="004925B9">
              <w:rPr>
                <w:sz w:val="22"/>
                <w:szCs w:val="22"/>
              </w:rPr>
              <w:t>о</w:t>
            </w:r>
            <w:r w:rsidRPr="004925B9">
              <w:rPr>
                <w:sz w:val="22"/>
                <w:szCs w:val="22"/>
              </w:rPr>
              <w:t>граммы Красноярского края «Развитие сельского хозяйства и регулирование рынков сел</w:t>
            </w:r>
            <w:r w:rsidRPr="004925B9">
              <w:rPr>
                <w:sz w:val="22"/>
                <w:szCs w:val="22"/>
              </w:rPr>
              <w:t>ь</w:t>
            </w:r>
            <w:r w:rsidRPr="004925B9">
              <w:rPr>
                <w:sz w:val="22"/>
                <w:szCs w:val="22"/>
              </w:rPr>
              <w:t>скохозяйственной продукции, сырья и продовольствия»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5B9" w:rsidRPr="004925B9" w:rsidRDefault="004925B9" w:rsidP="004925B9">
            <w:pPr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3 896.8</w:t>
            </w:r>
          </w:p>
        </w:tc>
      </w:tr>
      <w:tr w:rsidR="004925B9" w:rsidRPr="004925B9" w:rsidTr="00CE7562">
        <w:trPr>
          <w:trHeight w:val="7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25B9" w:rsidRPr="00CE7562" w:rsidRDefault="004925B9" w:rsidP="004925B9">
            <w:pPr>
              <w:jc w:val="center"/>
            </w:pPr>
            <w:r w:rsidRPr="00CE7562">
              <w:t>105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505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29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999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7456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150</w:t>
            </w:r>
          </w:p>
        </w:tc>
        <w:tc>
          <w:tcPr>
            <w:tcW w:w="8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5B9" w:rsidRPr="004925B9" w:rsidRDefault="004925B9" w:rsidP="004925B9">
            <w:pPr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Субсидии бюджетам муниципальных образований на поддержку деятельности муниц</w:t>
            </w:r>
            <w:r w:rsidRPr="004925B9">
              <w:rPr>
                <w:sz w:val="22"/>
                <w:szCs w:val="22"/>
              </w:rPr>
              <w:t>и</w:t>
            </w:r>
            <w:r w:rsidRPr="004925B9">
              <w:rPr>
                <w:sz w:val="22"/>
                <w:szCs w:val="22"/>
              </w:rPr>
              <w:t xml:space="preserve">пальных молодежных центров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5B9" w:rsidRPr="004925B9" w:rsidRDefault="004925B9" w:rsidP="004925B9">
            <w:pPr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87.9</w:t>
            </w:r>
          </w:p>
        </w:tc>
      </w:tr>
      <w:tr w:rsidR="004925B9" w:rsidRPr="004925B9" w:rsidTr="00CE7562">
        <w:trPr>
          <w:trHeight w:val="1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25B9" w:rsidRPr="00CE7562" w:rsidRDefault="004925B9" w:rsidP="004925B9">
            <w:pPr>
              <w:jc w:val="center"/>
            </w:pPr>
            <w:r w:rsidRPr="00CE7562">
              <w:t>106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505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29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999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7462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150</w:t>
            </w:r>
          </w:p>
        </w:tc>
        <w:tc>
          <w:tcPr>
            <w:tcW w:w="8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5B9" w:rsidRPr="004925B9" w:rsidRDefault="004925B9" w:rsidP="004925B9">
            <w:pPr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Субсидии бюджетам муниципальных образований на строительство жилья, участие в д</w:t>
            </w:r>
            <w:r w:rsidRPr="004925B9">
              <w:rPr>
                <w:sz w:val="22"/>
                <w:szCs w:val="22"/>
              </w:rPr>
              <w:t>о</w:t>
            </w:r>
            <w:r w:rsidRPr="004925B9">
              <w:rPr>
                <w:sz w:val="22"/>
                <w:szCs w:val="22"/>
              </w:rPr>
              <w:t>левом строительстве многоквартирных домов, приобретение жилых помещений, выплату возмещения собственникам жилых помещений за изымаемое жилое помещение для пер</w:t>
            </w:r>
            <w:r w:rsidRPr="004925B9">
              <w:rPr>
                <w:sz w:val="22"/>
                <w:szCs w:val="22"/>
              </w:rPr>
              <w:t>е</w:t>
            </w:r>
            <w:r w:rsidRPr="004925B9">
              <w:rPr>
                <w:sz w:val="22"/>
                <w:szCs w:val="22"/>
              </w:rPr>
              <w:t>селения граждан, проживающих в жилых домах муниципальных образований, призна</w:t>
            </w:r>
            <w:r w:rsidRPr="004925B9">
              <w:rPr>
                <w:sz w:val="22"/>
                <w:szCs w:val="22"/>
              </w:rPr>
              <w:t>н</w:t>
            </w:r>
            <w:r w:rsidRPr="004925B9">
              <w:rPr>
                <w:sz w:val="22"/>
                <w:szCs w:val="22"/>
              </w:rPr>
              <w:t>ных в установленном порядке аварийными и подлежащими сносу или реконструкции, а также на снос таких домов после расселения граждан в рамках подпрограммы «Пересел</w:t>
            </w:r>
            <w:r w:rsidRPr="004925B9">
              <w:rPr>
                <w:sz w:val="22"/>
                <w:szCs w:val="22"/>
              </w:rPr>
              <w:t>е</w:t>
            </w:r>
            <w:r w:rsidRPr="004925B9">
              <w:rPr>
                <w:sz w:val="22"/>
                <w:szCs w:val="22"/>
              </w:rPr>
              <w:t>ние граждан из аварийного жилищного фонда» государственной программы Красноярск</w:t>
            </w:r>
            <w:r w:rsidRPr="004925B9">
              <w:rPr>
                <w:sz w:val="22"/>
                <w:szCs w:val="22"/>
              </w:rPr>
              <w:t>о</w:t>
            </w:r>
            <w:r w:rsidRPr="004925B9">
              <w:rPr>
                <w:sz w:val="22"/>
                <w:szCs w:val="22"/>
              </w:rPr>
              <w:t>го края «Создание условий для обеспечения доступным и комфортным жильем граждан»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5B9" w:rsidRPr="004925B9" w:rsidRDefault="004925B9" w:rsidP="004925B9">
            <w:pPr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8 999.7</w:t>
            </w:r>
          </w:p>
        </w:tc>
      </w:tr>
      <w:tr w:rsidR="004925B9" w:rsidRPr="004925B9" w:rsidTr="00CE7562">
        <w:trPr>
          <w:trHeight w:val="7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25B9" w:rsidRPr="00CE7562" w:rsidRDefault="004925B9" w:rsidP="004925B9">
            <w:pPr>
              <w:jc w:val="center"/>
            </w:pPr>
            <w:r w:rsidRPr="00CE7562">
              <w:t>107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505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29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999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7482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150</w:t>
            </w:r>
          </w:p>
        </w:tc>
        <w:tc>
          <w:tcPr>
            <w:tcW w:w="8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5B9" w:rsidRPr="004925B9" w:rsidRDefault="004925B9" w:rsidP="004925B9">
            <w:pPr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Субсидии бюджетам муниципальных образований для постоянно действующих коллект</w:t>
            </w:r>
            <w:r w:rsidRPr="004925B9">
              <w:rPr>
                <w:sz w:val="22"/>
                <w:szCs w:val="22"/>
              </w:rPr>
              <w:t>и</w:t>
            </w:r>
            <w:r w:rsidRPr="004925B9">
              <w:rPr>
                <w:sz w:val="22"/>
                <w:szCs w:val="22"/>
              </w:rPr>
              <w:t>вов самодеятельного художественного творчества Красноярского края (любительским творческим коллективам) на поддержку творческих фестивалей и конкурсов, в том числе для детей и молодежи, в рамках подпрограммы «Поддержка искусства и народного тво</w:t>
            </w:r>
            <w:r w:rsidRPr="004925B9">
              <w:rPr>
                <w:sz w:val="22"/>
                <w:szCs w:val="22"/>
              </w:rPr>
              <w:t>р</w:t>
            </w:r>
            <w:r w:rsidRPr="004925B9">
              <w:rPr>
                <w:sz w:val="22"/>
                <w:szCs w:val="22"/>
              </w:rPr>
              <w:t>чества» государственной программы Красноярского края «Развитие культуры и туризма»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5B9" w:rsidRPr="004925B9" w:rsidRDefault="004925B9" w:rsidP="004925B9">
            <w:pPr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249.0</w:t>
            </w:r>
          </w:p>
        </w:tc>
      </w:tr>
      <w:tr w:rsidR="004925B9" w:rsidRPr="004925B9" w:rsidTr="00CE7562">
        <w:trPr>
          <w:trHeight w:val="14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25B9" w:rsidRPr="00CE7562" w:rsidRDefault="004925B9" w:rsidP="004925B9">
            <w:pPr>
              <w:jc w:val="center"/>
            </w:pPr>
            <w:r w:rsidRPr="00CE7562">
              <w:t>108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505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29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999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7488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150</w:t>
            </w:r>
          </w:p>
        </w:tc>
        <w:tc>
          <w:tcPr>
            <w:tcW w:w="8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5B9" w:rsidRPr="004925B9" w:rsidRDefault="004925B9" w:rsidP="004925B9">
            <w:pPr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Субсидии бюджетам муниципальных образований на комплектование книжных фондов библиотек муниципальных образований Красноярского края в рамках подпрограммы «Обеспечение реализации государственной программы и прочие мероприятия» госуда</w:t>
            </w:r>
            <w:r w:rsidRPr="004925B9">
              <w:rPr>
                <w:sz w:val="22"/>
                <w:szCs w:val="22"/>
              </w:rPr>
              <w:t>р</w:t>
            </w:r>
            <w:r w:rsidRPr="004925B9">
              <w:rPr>
                <w:sz w:val="22"/>
                <w:szCs w:val="22"/>
              </w:rPr>
              <w:t>ственной программы Красноярского края «Развитие культуры и туризма»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5B9" w:rsidRPr="004925B9" w:rsidRDefault="004925B9" w:rsidP="004925B9">
            <w:pPr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296.5</w:t>
            </w:r>
          </w:p>
        </w:tc>
      </w:tr>
      <w:tr w:rsidR="004925B9" w:rsidRPr="004925B9" w:rsidTr="00CE7562">
        <w:trPr>
          <w:trHeight w:val="54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25B9" w:rsidRPr="00CE7562" w:rsidRDefault="004925B9" w:rsidP="004925B9">
            <w:pPr>
              <w:jc w:val="center"/>
            </w:pPr>
            <w:r w:rsidRPr="00CE7562">
              <w:t>109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505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29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999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7492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150</w:t>
            </w:r>
          </w:p>
        </w:tc>
        <w:tc>
          <w:tcPr>
            <w:tcW w:w="8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5B9" w:rsidRPr="004925B9" w:rsidRDefault="004925B9" w:rsidP="004925B9">
            <w:pPr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Субсидии бюджетам муниципальных образований на реализацию мероприятий, напра</w:t>
            </w:r>
            <w:r w:rsidRPr="004925B9">
              <w:rPr>
                <w:sz w:val="22"/>
                <w:szCs w:val="22"/>
              </w:rPr>
              <w:t>в</w:t>
            </w:r>
            <w:r w:rsidRPr="004925B9">
              <w:rPr>
                <w:sz w:val="22"/>
                <w:szCs w:val="22"/>
              </w:rPr>
              <w:t>ленных на повышение безопасности дорожного движения, за счет средств дорожного фонда Красноярского края в рамках подпрограммы «Повышение безопасности дорожного движения» государственной программы Красноярского края «Развитие транспортной с</w:t>
            </w:r>
            <w:r w:rsidRPr="004925B9">
              <w:rPr>
                <w:sz w:val="22"/>
                <w:szCs w:val="22"/>
              </w:rPr>
              <w:t>и</w:t>
            </w:r>
            <w:r w:rsidRPr="004925B9">
              <w:rPr>
                <w:sz w:val="22"/>
                <w:szCs w:val="22"/>
              </w:rPr>
              <w:t>стемы»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5B9" w:rsidRPr="004925B9" w:rsidRDefault="004925B9" w:rsidP="004925B9">
            <w:pPr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211.3</w:t>
            </w:r>
          </w:p>
        </w:tc>
      </w:tr>
      <w:tr w:rsidR="004925B9" w:rsidRPr="004925B9" w:rsidTr="00CE7562">
        <w:trPr>
          <w:trHeight w:val="7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25B9" w:rsidRPr="00CE7562" w:rsidRDefault="004925B9" w:rsidP="004925B9">
            <w:pPr>
              <w:jc w:val="center"/>
            </w:pPr>
            <w:r w:rsidRPr="00CE7562">
              <w:t>110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505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29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999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7500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150</w:t>
            </w:r>
          </w:p>
        </w:tc>
        <w:tc>
          <w:tcPr>
            <w:tcW w:w="8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5B9" w:rsidRPr="004925B9" w:rsidRDefault="004925B9" w:rsidP="004925B9">
            <w:pPr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Субсидия бюджету Эвенкийского муниципального района на устройство зимней автом</w:t>
            </w:r>
            <w:r w:rsidRPr="004925B9">
              <w:rPr>
                <w:sz w:val="22"/>
                <w:szCs w:val="22"/>
              </w:rPr>
              <w:t>о</w:t>
            </w:r>
            <w:r w:rsidRPr="004925B9">
              <w:rPr>
                <w:sz w:val="22"/>
                <w:szCs w:val="22"/>
              </w:rPr>
              <w:t>бильной дороги общего пользования местного значения в обход Юрубчено-Тохомского месторождения  за счет средств дорожного фонда Красноярского края в рамках подпр</w:t>
            </w:r>
            <w:r w:rsidRPr="004925B9">
              <w:rPr>
                <w:sz w:val="22"/>
                <w:szCs w:val="22"/>
              </w:rPr>
              <w:t>о</w:t>
            </w:r>
            <w:r w:rsidRPr="004925B9">
              <w:rPr>
                <w:sz w:val="22"/>
                <w:szCs w:val="22"/>
              </w:rPr>
              <w:lastRenderedPageBreak/>
              <w:t>граммы «Дороги Красноярья» государственной программы Красноярского края «Развитие транспортной системы Красноярского края»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5B9" w:rsidRPr="004925B9" w:rsidRDefault="004925B9" w:rsidP="004925B9">
            <w:pPr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lastRenderedPageBreak/>
              <w:t>29 900.0</w:t>
            </w:r>
          </w:p>
        </w:tc>
      </w:tr>
      <w:tr w:rsidR="004925B9" w:rsidRPr="004925B9" w:rsidTr="00CE7562">
        <w:trPr>
          <w:trHeight w:val="7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25B9" w:rsidRPr="00CE7562" w:rsidRDefault="004925B9" w:rsidP="004925B9">
            <w:pPr>
              <w:jc w:val="center"/>
            </w:pPr>
            <w:r w:rsidRPr="00CE7562">
              <w:lastRenderedPageBreak/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505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29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999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7506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150</w:t>
            </w:r>
          </w:p>
        </w:tc>
        <w:tc>
          <w:tcPr>
            <w:tcW w:w="8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5B9" w:rsidRPr="004925B9" w:rsidRDefault="004925B9" w:rsidP="004925B9">
            <w:pPr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Субсидия бюджету Эвенкийского муниципального района на устройство и содержание автозимников за счет средств дорожного фонда Красноярского края в рамках подпр</w:t>
            </w:r>
            <w:r w:rsidRPr="004925B9">
              <w:rPr>
                <w:sz w:val="22"/>
                <w:szCs w:val="22"/>
              </w:rPr>
              <w:t>о</w:t>
            </w:r>
            <w:r w:rsidRPr="004925B9">
              <w:rPr>
                <w:sz w:val="22"/>
                <w:szCs w:val="22"/>
              </w:rPr>
              <w:t>граммы «Дороги Красноярья» государственной программы Красноярского края «Развитие транспортной системы Красноярского края»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5B9" w:rsidRPr="004925B9" w:rsidRDefault="004925B9" w:rsidP="004925B9">
            <w:pPr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405 637.1</w:t>
            </w:r>
          </w:p>
        </w:tc>
      </w:tr>
      <w:tr w:rsidR="004925B9" w:rsidRPr="004925B9" w:rsidTr="00CE7562">
        <w:trPr>
          <w:trHeight w:val="7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25B9" w:rsidRPr="00CE7562" w:rsidRDefault="004925B9" w:rsidP="004925B9">
            <w:pPr>
              <w:jc w:val="center"/>
            </w:pPr>
            <w:r w:rsidRPr="00CE7562"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505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29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999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7508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150</w:t>
            </w:r>
          </w:p>
        </w:tc>
        <w:tc>
          <w:tcPr>
            <w:tcW w:w="8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5B9" w:rsidRPr="004925B9" w:rsidRDefault="004925B9" w:rsidP="004925B9">
            <w:pPr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Субсидии бюджетам муниципальных образований на содержание автомобильных дорог общего пользования местного значения за счет средств дорожного фонда Красноярского края в рамках подпрограммы «Дороги Красноярья» государственной программы Красн</w:t>
            </w:r>
            <w:r w:rsidRPr="004925B9">
              <w:rPr>
                <w:sz w:val="22"/>
                <w:szCs w:val="22"/>
              </w:rPr>
              <w:t>о</w:t>
            </w:r>
            <w:r w:rsidRPr="004925B9">
              <w:rPr>
                <w:sz w:val="22"/>
                <w:szCs w:val="22"/>
              </w:rPr>
              <w:t>ярского края «Развитие транспортной системы»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5B9" w:rsidRPr="004925B9" w:rsidRDefault="004925B9" w:rsidP="004925B9">
            <w:pPr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23 104.3</w:t>
            </w:r>
          </w:p>
        </w:tc>
      </w:tr>
      <w:tr w:rsidR="004925B9" w:rsidRPr="004925B9" w:rsidTr="00CE7562">
        <w:trPr>
          <w:trHeight w:val="1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25B9" w:rsidRPr="00CE7562" w:rsidRDefault="004925B9" w:rsidP="004925B9">
            <w:pPr>
              <w:jc w:val="center"/>
            </w:pPr>
            <w:r w:rsidRPr="00CE7562">
              <w:t>113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505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29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999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7509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150</w:t>
            </w:r>
          </w:p>
        </w:tc>
        <w:tc>
          <w:tcPr>
            <w:tcW w:w="8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5B9" w:rsidRPr="004925B9" w:rsidRDefault="004925B9" w:rsidP="004925B9">
            <w:pPr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Субсидии бюджетам муниципальных образований на капитальный ремонт и ремонт авт</w:t>
            </w:r>
            <w:r w:rsidRPr="004925B9">
              <w:rPr>
                <w:sz w:val="22"/>
                <w:szCs w:val="22"/>
              </w:rPr>
              <w:t>о</w:t>
            </w:r>
            <w:r w:rsidRPr="004925B9">
              <w:rPr>
                <w:sz w:val="22"/>
                <w:szCs w:val="22"/>
              </w:rPr>
              <w:t>мобильных дорог общего пользования местного значения за счет средств дорожного фо</w:t>
            </w:r>
            <w:r w:rsidRPr="004925B9">
              <w:rPr>
                <w:sz w:val="22"/>
                <w:szCs w:val="22"/>
              </w:rPr>
              <w:t>н</w:t>
            </w:r>
            <w:r w:rsidRPr="004925B9">
              <w:rPr>
                <w:sz w:val="22"/>
                <w:szCs w:val="22"/>
              </w:rPr>
              <w:t>да Красноярского края в рамках подпрограммы «Дороги Красноярья» государственной программы Красноярского края «Развитие транспортной системы»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5B9" w:rsidRPr="004925B9" w:rsidRDefault="004925B9" w:rsidP="004925B9">
            <w:pPr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9 210.7</w:t>
            </w:r>
          </w:p>
        </w:tc>
      </w:tr>
      <w:tr w:rsidR="004925B9" w:rsidRPr="004925B9" w:rsidTr="00CE7562">
        <w:trPr>
          <w:trHeight w:val="7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25B9" w:rsidRPr="00CE7562" w:rsidRDefault="004925B9" w:rsidP="004925B9">
            <w:pPr>
              <w:jc w:val="center"/>
            </w:pPr>
            <w:r w:rsidRPr="00CE7562">
              <w:t>114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505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29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999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7511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150</w:t>
            </w:r>
          </w:p>
        </w:tc>
        <w:tc>
          <w:tcPr>
            <w:tcW w:w="8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5B9" w:rsidRPr="004925B9" w:rsidRDefault="004925B9" w:rsidP="004925B9">
            <w:pPr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Субсидии на выравнивание обеспеченности муниципальных образований края по реал</w:t>
            </w:r>
            <w:r w:rsidRPr="004925B9">
              <w:rPr>
                <w:sz w:val="22"/>
                <w:szCs w:val="22"/>
              </w:rPr>
              <w:t>и</w:t>
            </w:r>
            <w:r w:rsidRPr="004925B9">
              <w:rPr>
                <w:sz w:val="22"/>
                <w:szCs w:val="22"/>
              </w:rPr>
              <w:t>зации ими их отдельных расходных обязательств,  в рамках Государственной программы Красноярского края «Управление государственными финансами»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5B9" w:rsidRPr="004925B9" w:rsidRDefault="004925B9" w:rsidP="004925B9">
            <w:pPr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103 836.0</w:t>
            </w:r>
          </w:p>
        </w:tc>
      </w:tr>
      <w:tr w:rsidR="004925B9" w:rsidRPr="004925B9" w:rsidTr="00CE7562">
        <w:trPr>
          <w:trHeight w:val="7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25B9" w:rsidRPr="00CE7562" w:rsidRDefault="004925B9" w:rsidP="004925B9">
            <w:pPr>
              <w:jc w:val="center"/>
            </w:pPr>
            <w:r w:rsidRPr="00CE7562">
              <w:t>115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505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29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999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7563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150</w:t>
            </w:r>
          </w:p>
        </w:tc>
        <w:tc>
          <w:tcPr>
            <w:tcW w:w="8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5B9" w:rsidRPr="004925B9" w:rsidRDefault="004925B9" w:rsidP="004925B9">
            <w:pPr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Субсидии бюджетам муниципальных образований на развитие инфраструктуры общео</w:t>
            </w:r>
            <w:r w:rsidRPr="004925B9">
              <w:rPr>
                <w:sz w:val="22"/>
                <w:szCs w:val="22"/>
              </w:rPr>
              <w:t>б</w:t>
            </w:r>
            <w:r w:rsidRPr="004925B9">
              <w:rPr>
                <w:sz w:val="22"/>
                <w:szCs w:val="22"/>
              </w:rPr>
              <w:t>разовательных учреждений в рамках подпрограммы «Развитие дошкольного, общего и дополнительного образования детей» государственной программы Красноярского края «Развитие образования»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5B9" w:rsidRPr="004925B9" w:rsidRDefault="004925B9" w:rsidP="004925B9">
            <w:pPr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5 279.5</w:t>
            </w:r>
          </w:p>
        </w:tc>
      </w:tr>
      <w:tr w:rsidR="004925B9" w:rsidRPr="004925B9" w:rsidTr="00CE7562">
        <w:trPr>
          <w:trHeight w:val="184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25B9" w:rsidRPr="00CE7562" w:rsidRDefault="004925B9" w:rsidP="004925B9">
            <w:pPr>
              <w:jc w:val="center"/>
            </w:pPr>
            <w:r w:rsidRPr="00CE7562"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505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29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999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7571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150</w:t>
            </w:r>
          </w:p>
        </w:tc>
        <w:tc>
          <w:tcPr>
            <w:tcW w:w="8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5B9" w:rsidRPr="004925B9" w:rsidRDefault="004925B9" w:rsidP="004925B9">
            <w:pPr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Субсидии бюджетам муниципальных образований на финансирование расходов по кап</w:t>
            </w:r>
            <w:r w:rsidRPr="004925B9">
              <w:rPr>
                <w:sz w:val="22"/>
                <w:szCs w:val="22"/>
              </w:rPr>
              <w:t>и</w:t>
            </w:r>
            <w:r w:rsidRPr="004925B9">
              <w:rPr>
                <w:sz w:val="22"/>
                <w:szCs w:val="22"/>
              </w:rPr>
              <w:t>тальному ремонту, реконструкции находящихся в муниципальной собственности объе</w:t>
            </w:r>
            <w:r w:rsidRPr="004925B9">
              <w:rPr>
                <w:sz w:val="22"/>
                <w:szCs w:val="22"/>
              </w:rPr>
              <w:t>к</w:t>
            </w:r>
            <w:r w:rsidRPr="004925B9">
              <w:rPr>
                <w:sz w:val="22"/>
                <w:szCs w:val="22"/>
              </w:rPr>
              <w:t>тов коммунальной инфраструктуры, источников тепловой энергии и тепловых сетей, об</w:t>
            </w:r>
            <w:r w:rsidRPr="004925B9">
              <w:rPr>
                <w:sz w:val="22"/>
                <w:szCs w:val="22"/>
              </w:rPr>
              <w:t>ъ</w:t>
            </w:r>
            <w:r w:rsidRPr="004925B9">
              <w:rPr>
                <w:sz w:val="22"/>
                <w:szCs w:val="22"/>
              </w:rPr>
              <w:t>ектов электросетевого хозяйства и источников электрической энергии, а также на прио</w:t>
            </w:r>
            <w:r w:rsidRPr="004925B9">
              <w:rPr>
                <w:sz w:val="22"/>
                <w:szCs w:val="22"/>
              </w:rPr>
              <w:t>б</w:t>
            </w:r>
            <w:r w:rsidRPr="004925B9">
              <w:rPr>
                <w:sz w:val="22"/>
                <w:szCs w:val="22"/>
              </w:rPr>
              <w:t>ретение технологического оборудования, спецтехники для обеспечения функциониров</w:t>
            </w:r>
            <w:r w:rsidRPr="004925B9">
              <w:rPr>
                <w:sz w:val="22"/>
                <w:szCs w:val="22"/>
              </w:rPr>
              <w:t>а</w:t>
            </w:r>
            <w:r w:rsidRPr="004925B9">
              <w:rPr>
                <w:sz w:val="22"/>
                <w:szCs w:val="22"/>
              </w:rPr>
              <w:t>ния систем теплоснабжения, электроснабжения, водоснабжения, водоотведения и очистки сточных вод в рамках подпрограммы «Модернизация, реконструкция и капитальный р</w:t>
            </w:r>
            <w:r w:rsidRPr="004925B9">
              <w:rPr>
                <w:sz w:val="22"/>
                <w:szCs w:val="22"/>
              </w:rPr>
              <w:t>е</w:t>
            </w:r>
            <w:r w:rsidRPr="004925B9">
              <w:rPr>
                <w:sz w:val="22"/>
                <w:szCs w:val="22"/>
              </w:rPr>
              <w:t>монт объектов коммунальной инфраструктуры муниципальных образований» госуда</w:t>
            </w:r>
            <w:r w:rsidRPr="004925B9">
              <w:rPr>
                <w:sz w:val="22"/>
                <w:szCs w:val="22"/>
              </w:rPr>
              <w:t>р</w:t>
            </w:r>
            <w:r w:rsidRPr="004925B9">
              <w:rPr>
                <w:sz w:val="22"/>
                <w:szCs w:val="22"/>
              </w:rPr>
              <w:t>ственной программы Красноярского края «Реформирование и модернизация жилищно-коммунального хозяйства и повышение энергетической эффективности»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5B9" w:rsidRPr="004925B9" w:rsidRDefault="004925B9" w:rsidP="004925B9">
            <w:pPr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6 600.0</w:t>
            </w:r>
          </w:p>
        </w:tc>
      </w:tr>
      <w:tr w:rsidR="004925B9" w:rsidRPr="004925B9" w:rsidTr="00CE7562">
        <w:trPr>
          <w:trHeight w:val="7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25B9" w:rsidRPr="00CE7562" w:rsidRDefault="004925B9" w:rsidP="004925B9">
            <w:pPr>
              <w:jc w:val="center"/>
            </w:pPr>
            <w:r w:rsidRPr="00CE7562"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505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29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999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7580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150</w:t>
            </w:r>
          </w:p>
        </w:tc>
        <w:tc>
          <w:tcPr>
            <w:tcW w:w="8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5B9" w:rsidRPr="004925B9" w:rsidRDefault="004925B9" w:rsidP="004925B9">
            <w:pPr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Субсидии бюджетам муниципальных образований края, расположенных в районах Кра</w:t>
            </w:r>
            <w:r w:rsidRPr="004925B9">
              <w:rPr>
                <w:sz w:val="22"/>
                <w:szCs w:val="22"/>
              </w:rPr>
              <w:t>й</w:t>
            </w:r>
            <w:r w:rsidRPr="004925B9">
              <w:rPr>
                <w:sz w:val="22"/>
                <w:szCs w:val="22"/>
              </w:rPr>
              <w:t>него Севера и приравненных к ним местностях с ограниченными сроками завоза грузов, на финансирование затрат теплоснабжающих и энергосбытовых организаций, осущест</w:t>
            </w:r>
            <w:r w:rsidRPr="004925B9">
              <w:rPr>
                <w:sz w:val="22"/>
                <w:szCs w:val="22"/>
              </w:rPr>
              <w:t>в</w:t>
            </w:r>
            <w:r w:rsidRPr="004925B9">
              <w:rPr>
                <w:sz w:val="22"/>
                <w:szCs w:val="22"/>
              </w:rPr>
              <w:t>ляющих производство и (или) реализацию тепловой и электрической энергии, возникших вследствие разницы между фактической стоимостью топлива и стоимостью топлива, учтенной в тарифах на тепловую и электрическую энергию на 2019 год, в рамках подпр</w:t>
            </w:r>
            <w:r w:rsidRPr="004925B9">
              <w:rPr>
                <w:sz w:val="22"/>
                <w:szCs w:val="22"/>
              </w:rPr>
              <w:t>о</w:t>
            </w:r>
            <w:r w:rsidRPr="004925B9">
              <w:rPr>
                <w:sz w:val="22"/>
                <w:szCs w:val="22"/>
              </w:rPr>
              <w:lastRenderedPageBreak/>
              <w:t>граммы «Обеспечение доступности платы граждан в условиях развития жилищных отн</w:t>
            </w:r>
            <w:r w:rsidRPr="004925B9">
              <w:rPr>
                <w:sz w:val="22"/>
                <w:szCs w:val="22"/>
              </w:rPr>
              <w:t>о</w:t>
            </w:r>
            <w:r w:rsidRPr="004925B9">
              <w:rPr>
                <w:sz w:val="22"/>
                <w:szCs w:val="22"/>
              </w:rPr>
              <w:t>шений» государственной программы Красноярского края «Реформирование и модерниз</w:t>
            </w:r>
            <w:r w:rsidRPr="004925B9">
              <w:rPr>
                <w:sz w:val="22"/>
                <w:szCs w:val="22"/>
              </w:rPr>
              <w:t>а</w:t>
            </w:r>
            <w:r w:rsidRPr="004925B9">
              <w:rPr>
                <w:sz w:val="22"/>
                <w:szCs w:val="22"/>
              </w:rPr>
              <w:t>ция жилищно-коммунального хозяйства и повышение энергетической эффективности»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5B9" w:rsidRPr="004925B9" w:rsidRDefault="004925B9" w:rsidP="004925B9">
            <w:pPr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lastRenderedPageBreak/>
              <w:t>122 556.9</w:t>
            </w:r>
          </w:p>
        </w:tc>
      </w:tr>
      <w:tr w:rsidR="004925B9" w:rsidRPr="004925B9" w:rsidTr="00CE7562">
        <w:trPr>
          <w:trHeight w:val="7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25B9" w:rsidRPr="00CE7562" w:rsidRDefault="004925B9" w:rsidP="004925B9">
            <w:pPr>
              <w:jc w:val="center"/>
            </w:pPr>
            <w:r w:rsidRPr="00CE7562">
              <w:lastRenderedPageBreak/>
              <w:t>118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505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29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999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7645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150</w:t>
            </w:r>
          </w:p>
        </w:tc>
        <w:tc>
          <w:tcPr>
            <w:tcW w:w="8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5B9" w:rsidRPr="004925B9" w:rsidRDefault="004925B9" w:rsidP="004925B9">
            <w:pPr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Субсидии бюджетам муниципальных образований на создание условий для развития услуг связи в малочисленных и труднодоступных населенных пунктах края в рамках по</w:t>
            </w:r>
            <w:r w:rsidRPr="004925B9">
              <w:rPr>
                <w:sz w:val="22"/>
                <w:szCs w:val="22"/>
              </w:rPr>
              <w:t>д</w:t>
            </w:r>
            <w:r w:rsidRPr="004925B9">
              <w:rPr>
                <w:sz w:val="22"/>
                <w:szCs w:val="22"/>
              </w:rPr>
              <w:t>программы «Инфраструктура информационного общества и электронного правительства» государственной программы Красноярского края «Развитие информационного общества»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5B9" w:rsidRPr="004925B9" w:rsidRDefault="004925B9" w:rsidP="004925B9">
            <w:pPr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5 113.6</w:t>
            </w:r>
          </w:p>
        </w:tc>
      </w:tr>
      <w:tr w:rsidR="004925B9" w:rsidRPr="004925B9" w:rsidTr="00CE7562">
        <w:trPr>
          <w:trHeight w:val="7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25B9" w:rsidRPr="00CE7562" w:rsidRDefault="004925B9" w:rsidP="004925B9">
            <w:pPr>
              <w:jc w:val="center"/>
            </w:pPr>
            <w:r w:rsidRPr="00CE7562">
              <w:t>119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505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29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999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7741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150</w:t>
            </w:r>
          </w:p>
        </w:tc>
        <w:tc>
          <w:tcPr>
            <w:tcW w:w="8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5B9" w:rsidRPr="004925B9" w:rsidRDefault="004925B9" w:rsidP="004925B9">
            <w:pPr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Субсидии бюджетам муниципальных образований края на реализацию проектов по благ</w:t>
            </w:r>
            <w:r w:rsidRPr="004925B9">
              <w:rPr>
                <w:sz w:val="22"/>
                <w:szCs w:val="22"/>
              </w:rPr>
              <w:t>о</w:t>
            </w:r>
            <w:r w:rsidRPr="004925B9">
              <w:rPr>
                <w:sz w:val="22"/>
                <w:szCs w:val="22"/>
              </w:rPr>
              <w:t>устройству территорий сельских населенных пунктов и городских поселений с численн</w:t>
            </w:r>
            <w:r w:rsidRPr="004925B9">
              <w:rPr>
                <w:sz w:val="22"/>
                <w:szCs w:val="22"/>
              </w:rPr>
              <w:t>о</w:t>
            </w:r>
            <w:r w:rsidRPr="004925B9">
              <w:rPr>
                <w:sz w:val="22"/>
                <w:szCs w:val="22"/>
              </w:rPr>
              <w:t>стью населения не более 10000 человек, инициированных гражданами соответствующего населенного пункта, поселения в рамках подпрограммы «Поддержка муниципальных пр</w:t>
            </w:r>
            <w:r w:rsidRPr="004925B9">
              <w:rPr>
                <w:sz w:val="22"/>
                <w:szCs w:val="22"/>
              </w:rPr>
              <w:t>о</w:t>
            </w:r>
            <w:r w:rsidRPr="004925B9">
              <w:rPr>
                <w:sz w:val="22"/>
                <w:szCs w:val="22"/>
              </w:rPr>
              <w:t>ектов по благоустройству территорий и вопросов местного значения» государственной программы Красноярского края «Содействие развитию местного самоуправления»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5B9" w:rsidRPr="004925B9" w:rsidRDefault="004925B9" w:rsidP="004925B9">
            <w:pPr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4 461.0</w:t>
            </w:r>
          </w:p>
        </w:tc>
      </w:tr>
      <w:tr w:rsidR="004925B9" w:rsidRPr="004925B9" w:rsidTr="004925B9">
        <w:trPr>
          <w:trHeight w:val="12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25B9" w:rsidRPr="00CE7562" w:rsidRDefault="004925B9" w:rsidP="004925B9">
            <w:pPr>
              <w:jc w:val="center"/>
            </w:pPr>
            <w:r w:rsidRPr="00CE7562">
              <w:t>120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505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29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999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7840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150</w:t>
            </w:r>
          </w:p>
        </w:tc>
        <w:tc>
          <w:tcPr>
            <w:tcW w:w="8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5B9" w:rsidRPr="004925B9" w:rsidRDefault="004925B9" w:rsidP="004925B9">
            <w:pPr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Субсидии бюджетам муниципальных образований на осуществление (возмещение) расх</w:t>
            </w:r>
            <w:r w:rsidRPr="004925B9">
              <w:rPr>
                <w:sz w:val="22"/>
                <w:szCs w:val="22"/>
              </w:rPr>
              <w:t>о</w:t>
            </w:r>
            <w:r w:rsidRPr="004925B9">
              <w:rPr>
                <w:sz w:val="22"/>
                <w:szCs w:val="22"/>
              </w:rPr>
              <w:t>дов, направленных на развитие и повышение качества работы муниципальных учрежд</w:t>
            </w:r>
            <w:r w:rsidRPr="004925B9">
              <w:rPr>
                <w:sz w:val="22"/>
                <w:szCs w:val="22"/>
              </w:rPr>
              <w:t>е</w:t>
            </w:r>
            <w:r w:rsidRPr="004925B9">
              <w:rPr>
                <w:sz w:val="22"/>
                <w:szCs w:val="22"/>
              </w:rPr>
              <w:t>ний, предоставление новых муниципальных услуг, повышение их качества, в рамках по</w:t>
            </w:r>
            <w:r w:rsidRPr="004925B9">
              <w:rPr>
                <w:sz w:val="22"/>
                <w:szCs w:val="22"/>
              </w:rPr>
              <w:t>д</w:t>
            </w:r>
            <w:r w:rsidRPr="004925B9">
              <w:rPr>
                <w:sz w:val="22"/>
                <w:szCs w:val="22"/>
              </w:rPr>
              <w:t>программы «Поддержка внедрения стандартов предоставления (оказания) муниципальных услуг и повышения качества жизни населения» государственной программы Красноярск</w:t>
            </w:r>
            <w:r w:rsidRPr="004925B9">
              <w:rPr>
                <w:sz w:val="22"/>
                <w:szCs w:val="22"/>
              </w:rPr>
              <w:t>о</w:t>
            </w:r>
            <w:r w:rsidRPr="004925B9">
              <w:rPr>
                <w:sz w:val="22"/>
                <w:szCs w:val="22"/>
              </w:rPr>
              <w:t>го края «Содействие развитию местного самоуправления»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5B9" w:rsidRPr="004925B9" w:rsidRDefault="004925B9" w:rsidP="004925B9">
            <w:pPr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7 015.0</w:t>
            </w:r>
          </w:p>
        </w:tc>
      </w:tr>
      <w:tr w:rsidR="004925B9" w:rsidRPr="004925B9" w:rsidTr="004925B9">
        <w:trPr>
          <w:trHeight w:val="12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25B9" w:rsidRPr="00CE7562" w:rsidRDefault="004925B9" w:rsidP="004925B9">
            <w:pPr>
              <w:jc w:val="center"/>
            </w:pPr>
            <w:r w:rsidRPr="00CE7562">
              <w:t>121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505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024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0151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150</w:t>
            </w:r>
          </w:p>
        </w:tc>
        <w:tc>
          <w:tcPr>
            <w:tcW w:w="8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5B9" w:rsidRPr="004925B9" w:rsidRDefault="004925B9" w:rsidP="004925B9">
            <w:pPr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Субвенции бюджетам муниципальных образований края на  финансирование расходов по социальному обслуживанию населения, в том числе по предоставлению мер социальной поддержки работникам муниципальных учреждений социального обслуживания, в соо</w:t>
            </w:r>
            <w:r w:rsidRPr="004925B9">
              <w:rPr>
                <w:sz w:val="22"/>
                <w:szCs w:val="22"/>
              </w:rPr>
              <w:t>т</w:t>
            </w:r>
            <w:r w:rsidRPr="004925B9">
              <w:rPr>
                <w:sz w:val="22"/>
                <w:szCs w:val="22"/>
              </w:rPr>
              <w:t>ветствии с пунктом 4 статьи 1 Закона края  от 9 декабря 2010 года № 11-5397 «О надел</w:t>
            </w:r>
            <w:r w:rsidRPr="004925B9">
              <w:rPr>
                <w:sz w:val="22"/>
                <w:szCs w:val="22"/>
              </w:rPr>
              <w:t>е</w:t>
            </w:r>
            <w:r w:rsidRPr="004925B9">
              <w:rPr>
                <w:sz w:val="22"/>
                <w:szCs w:val="22"/>
              </w:rPr>
              <w:t>нии органов местного самоуправления муниципальных районов и городских округов края отдельными государственными полномочиями в сфере социальной поддержки и социал</w:t>
            </w:r>
            <w:r w:rsidRPr="004925B9">
              <w:rPr>
                <w:sz w:val="22"/>
                <w:szCs w:val="22"/>
              </w:rPr>
              <w:t>ь</w:t>
            </w:r>
            <w:r w:rsidRPr="004925B9">
              <w:rPr>
                <w:sz w:val="22"/>
                <w:szCs w:val="22"/>
              </w:rPr>
              <w:t xml:space="preserve">ного обслуживания населения»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5B9" w:rsidRPr="004925B9" w:rsidRDefault="004925B9" w:rsidP="004925B9">
            <w:pPr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172 954.7</w:t>
            </w:r>
          </w:p>
        </w:tc>
      </w:tr>
      <w:tr w:rsidR="004925B9" w:rsidRPr="004925B9" w:rsidTr="00CE7562">
        <w:trPr>
          <w:trHeight w:val="31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25B9" w:rsidRPr="00CE7562" w:rsidRDefault="004925B9" w:rsidP="004925B9">
            <w:pPr>
              <w:jc w:val="center"/>
            </w:pPr>
            <w:r w:rsidRPr="00CE7562">
              <w:t>122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505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024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0289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150</w:t>
            </w:r>
          </w:p>
        </w:tc>
        <w:tc>
          <w:tcPr>
            <w:tcW w:w="8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5B9" w:rsidRPr="004925B9" w:rsidRDefault="004925B9" w:rsidP="004925B9">
            <w:pPr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Субвенции бюджетам муниципальных образований на организацию и осуществление де</w:t>
            </w:r>
            <w:r w:rsidRPr="004925B9">
              <w:rPr>
                <w:sz w:val="22"/>
                <w:szCs w:val="22"/>
              </w:rPr>
              <w:t>я</w:t>
            </w:r>
            <w:r w:rsidRPr="004925B9">
              <w:rPr>
                <w:sz w:val="22"/>
                <w:szCs w:val="22"/>
              </w:rPr>
              <w:t>тельности по опеке и попечительству в отношении совершеннолетних граждан, а также в сфере патронажа (в соответствии с Законом края от 11 июля 2019 года № 7-2988)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5B9" w:rsidRPr="004925B9" w:rsidRDefault="004925B9" w:rsidP="004925B9">
            <w:pPr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129.3</w:t>
            </w:r>
          </w:p>
        </w:tc>
      </w:tr>
      <w:tr w:rsidR="004925B9" w:rsidRPr="004925B9" w:rsidTr="00CE7562">
        <w:trPr>
          <w:trHeight w:val="7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25B9" w:rsidRPr="00CE7562" w:rsidRDefault="004925B9" w:rsidP="004925B9">
            <w:pPr>
              <w:jc w:val="center"/>
            </w:pPr>
            <w:r w:rsidRPr="00CE7562">
              <w:t>123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505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024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0524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150</w:t>
            </w:r>
          </w:p>
        </w:tc>
        <w:tc>
          <w:tcPr>
            <w:tcW w:w="8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5B9" w:rsidRPr="004925B9" w:rsidRDefault="004925B9" w:rsidP="004925B9">
            <w:pPr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Субвенция на исполнение государственных полномочий по предоставлению социальных выплат гражданам, проживающим на территории муниципального района, соответству</w:t>
            </w:r>
            <w:r w:rsidRPr="004925B9">
              <w:rPr>
                <w:sz w:val="22"/>
                <w:szCs w:val="22"/>
              </w:rPr>
              <w:t>ю</w:t>
            </w:r>
            <w:r w:rsidRPr="004925B9">
              <w:rPr>
                <w:sz w:val="22"/>
                <w:szCs w:val="22"/>
              </w:rPr>
              <w:t>щим требованиям Федерального закона от 25 октября 2002 года № 125-ФЗ «О жилищных субсидиях гражданам, выезжающим из районов Крайнего Севера и приравненных к ним местностей», на приобретение (строительство) жилья в пределах Российской Федерации с учетом членов их семей, проживающих совместно с ними,  за счет средств краевого бю</w:t>
            </w:r>
            <w:r w:rsidRPr="004925B9">
              <w:rPr>
                <w:sz w:val="22"/>
                <w:szCs w:val="22"/>
              </w:rPr>
              <w:t>д</w:t>
            </w:r>
            <w:r w:rsidRPr="004925B9">
              <w:rPr>
                <w:sz w:val="22"/>
                <w:szCs w:val="22"/>
              </w:rPr>
              <w:t xml:space="preserve">жета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5B9" w:rsidRPr="004925B9" w:rsidRDefault="004925B9" w:rsidP="004925B9">
            <w:pPr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35 739.3</w:t>
            </w:r>
          </w:p>
        </w:tc>
      </w:tr>
      <w:tr w:rsidR="004925B9" w:rsidRPr="004925B9" w:rsidTr="00CE7562">
        <w:trPr>
          <w:trHeight w:val="7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25B9" w:rsidRPr="00CE7562" w:rsidRDefault="004925B9" w:rsidP="004925B9">
            <w:pPr>
              <w:jc w:val="center"/>
            </w:pPr>
            <w:r w:rsidRPr="00CE7562">
              <w:t>124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505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024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0605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150</w:t>
            </w:r>
          </w:p>
        </w:tc>
        <w:tc>
          <w:tcPr>
            <w:tcW w:w="8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5B9" w:rsidRPr="004925B9" w:rsidRDefault="004925B9" w:rsidP="004925B9">
            <w:pPr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 xml:space="preserve">Субвенции на обеспечение ветеранов труда и граждан, приравненных к ним по состоянию </w:t>
            </w:r>
            <w:r w:rsidRPr="004925B9">
              <w:rPr>
                <w:sz w:val="22"/>
                <w:szCs w:val="22"/>
              </w:rPr>
              <w:lastRenderedPageBreak/>
              <w:t>на 31 декабря 2004 года, и ветеранов труда Эвенкийского автономного округа бесплатным изготовлением и ремонтом зубных протезов (кроме протезов из драгоценных металлов и металлокерамики) в медицинских организациях, подведомственных исполнительным о</w:t>
            </w:r>
            <w:r w:rsidRPr="004925B9">
              <w:rPr>
                <w:sz w:val="22"/>
                <w:szCs w:val="22"/>
              </w:rPr>
              <w:t>р</w:t>
            </w:r>
            <w:r w:rsidRPr="004925B9">
              <w:rPr>
                <w:sz w:val="22"/>
                <w:szCs w:val="22"/>
              </w:rPr>
              <w:t>ганам государственной власти края (в соответствии с Законом края от 18 декабря 2008 г</w:t>
            </w:r>
            <w:r w:rsidRPr="004925B9">
              <w:rPr>
                <w:sz w:val="22"/>
                <w:szCs w:val="22"/>
              </w:rPr>
              <w:t>о</w:t>
            </w:r>
            <w:r w:rsidRPr="004925B9">
              <w:rPr>
                <w:sz w:val="22"/>
                <w:szCs w:val="22"/>
              </w:rPr>
              <w:t>да № 7-2666), в рамках подпрограммы «Повышение социальной защищенности и уровня жизни граждан, проживающих в территориях с особым статусом» государственной пр</w:t>
            </w:r>
            <w:r w:rsidRPr="004925B9">
              <w:rPr>
                <w:sz w:val="22"/>
                <w:szCs w:val="22"/>
              </w:rPr>
              <w:t>о</w:t>
            </w:r>
            <w:r w:rsidRPr="004925B9">
              <w:rPr>
                <w:sz w:val="22"/>
                <w:szCs w:val="22"/>
              </w:rPr>
              <w:t>граммы Красноярского края «Развитие системы социальной поддержки граждан»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5B9" w:rsidRPr="004925B9" w:rsidRDefault="004925B9" w:rsidP="004925B9">
            <w:pPr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lastRenderedPageBreak/>
              <w:t>144.7</w:t>
            </w:r>
          </w:p>
        </w:tc>
      </w:tr>
      <w:tr w:rsidR="004925B9" w:rsidRPr="004925B9" w:rsidTr="00CE7562">
        <w:trPr>
          <w:trHeight w:val="7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25B9" w:rsidRPr="00CE7562" w:rsidRDefault="004925B9" w:rsidP="004925B9">
            <w:pPr>
              <w:jc w:val="center"/>
            </w:pPr>
            <w:r w:rsidRPr="00CE7562">
              <w:lastRenderedPageBreak/>
              <w:t>125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505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024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0606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150</w:t>
            </w:r>
          </w:p>
        </w:tc>
        <w:tc>
          <w:tcPr>
            <w:tcW w:w="8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5B9" w:rsidRPr="004925B9" w:rsidRDefault="004925B9" w:rsidP="004925B9">
            <w:pPr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Субвенции на обеспечение реабилитированных лиц бесплатным изготовлением и ремо</w:t>
            </w:r>
            <w:r w:rsidRPr="004925B9">
              <w:rPr>
                <w:sz w:val="22"/>
                <w:szCs w:val="22"/>
              </w:rPr>
              <w:t>н</w:t>
            </w:r>
            <w:r w:rsidRPr="004925B9">
              <w:rPr>
                <w:sz w:val="22"/>
                <w:szCs w:val="22"/>
              </w:rPr>
              <w:t>том зубных протезов (кроме протезов из драгоценных металлов и металлокерамики) в м</w:t>
            </w:r>
            <w:r w:rsidRPr="004925B9">
              <w:rPr>
                <w:sz w:val="22"/>
                <w:szCs w:val="22"/>
              </w:rPr>
              <w:t>е</w:t>
            </w:r>
            <w:r w:rsidRPr="004925B9">
              <w:rPr>
                <w:sz w:val="22"/>
                <w:szCs w:val="22"/>
              </w:rPr>
              <w:t>дицинских организациях, подведомственных исполнительным органам государственной власти края (в соответствии с Законом края от 18 декабря 2008 года № 7-2666), в рамках подпрограммы «Повышение социальной защищенности и уровня жизни граждан, прож</w:t>
            </w:r>
            <w:r w:rsidRPr="004925B9">
              <w:rPr>
                <w:sz w:val="22"/>
                <w:szCs w:val="22"/>
              </w:rPr>
              <w:t>и</w:t>
            </w:r>
            <w:r w:rsidRPr="004925B9">
              <w:rPr>
                <w:sz w:val="22"/>
                <w:szCs w:val="22"/>
              </w:rPr>
              <w:t>вающих в территориях с особым статусом» государственной программы Красноярского края «Развитие системы социальной поддержки граждан»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5B9" w:rsidRPr="004925B9" w:rsidRDefault="004925B9" w:rsidP="004925B9">
            <w:pPr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35.5</w:t>
            </w:r>
          </w:p>
        </w:tc>
      </w:tr>
      <w:tr w:rsidR="004925B9" w:rsidRPr="004925B9" w:rsidTr="00CE7562">
        <w:trPr>
          <w:trHeight w:val="252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25B9" w:rsidRPr="00CE7562" w:rsidRDefault="004925B9" w:rsidP="004925B9">
            <w:pPr>
              <w:jc w:val="center"/>
            </w:pPr>
            <w:r w:rsidRPr="00CE7562">
              <w:t>126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505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024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0608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150</w:t>
            </w:r>
          </w:p>
        </w:tc>
        <w:tc>
          <w:tcPr>
            <w:tcW w:w="8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5B9" w:rsidRPr="004925B9" w:rsidRDefault="004925B9" w:rsidP="004925B9">
            <w:pPr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Субвенции на предоставление, доставка и пересылка инвалидам (в том числе детям-инвалидам), проживающим постоянно в муниципальном районе, и лицу, сопровожда</w:t>
            </w:r>
            <w:r w:rsidRPr="004925B9">
              <w:rPr>
                <w:sz w:val="22"/>
                <w:szCs w:val="22"/>
              </w:rPr>
              <w:t>ю</w:t>
            </w:r>
            <w:r w:rsidRPr="004925B9">
              <w:rPr>
                <w:sz w:val="22"/>
                <w:szCs w:val="22"/>
              </w:rPr>
              <w:t>щему инвалида, имеющего I группу инвалидности, или инвалида, признанного до 1 января 2010 года имеющим ограничение способности к трудовой деятельности III степени, до очередного переосвидетельствования, или ребенка-инвалида, бесплатного проезда на всех видах транспорта в пределах Российской Федерации к месту проведения лечения, пере</w:t>
            </w:r>
            <w:r w:rsidRPr="004925B9">
              <w:rPr>
                <w:sz w:val="22"/>
                <w:szCs w:val="22"/>
              </w:rPr>
              <w:t>о</w:t>
            </w:r>
            <w:r w:rsidRPr="004925B9">
              <w:rPr>
                <w:sz w:val="22"/>
                <w:szCs w:val="22"/>
              </w:rPr>
              <w:t>свидетельствования, оздоровления и обратно либо компенсации расходов на оплату так</w:t>
            </w:r>
            <w:r w:rsidRPr="004925B9">
              <w:rPr>
                <w:sz w:val="22"/>
                <w:szCs w:val="22"/>
              </w:rPr>
              <w:t>о</w:t>
            </w:r>
            <w:r w:rsidRPr="004925B9">
              <w:rPr>
                <w:sz w:val="22"/>
                <w:szCs w:val="22"/>
              </w:rPr>
              <w:t>го проезда, а также обеспечение компенсации расходов за обучение в учреждениях начального, среднего и высшего профессионального образования (в соответствии с Зак</w:t>
            </w:r>
            <w:r w:rsidRPr="004925B9">
              <w:rPr>
                <w:sz w:val="22"/>
                <w:szCs w:val="22"/>
              </w:rPr>
              <w:t>о</w:t>
            </w:r>
            <w:r w:rsidRPr="004925B9">
              <w:rPr>
                <w:sz w:val="22"/>
                <w:szCs w:val="22"/>
              </w:rPr>
              <w:t>ном края от 18 декабря 2008 года № 7-2666) в рамках подпрограммы «Повышение соц</w:t>
            </w:r>
            <w:r w:rsidRPr="004925B9">
              <w:rPr>
                <w:sz w:val="22"/>
                <w:szCs w:val="22"/>
              </w:rPr>
              <w:t>и</w:t>
            </w:r>
            <w:r w:rsidRPr="004925B9">
              <w:rPr>
                <w:sz w:val="22"/>
                <w:szCs w:val="22"/>
              </w:rPr>
              <w:t>альной защищенности и уровня жизни граждан, проживающих в территориях с особым статусом» государственной программы Красноярского края «Развитие системы социал</w:t>
            </w:r>
            <w:r w:rsidRPr="004925B9">
              <w:rPr>
                <w:sz w:val="22"/>
                <w:szCs w:val="22"/>
              </w:rPr>
              <w:t>ь</w:t>
            </w:r>
            <w:r w:rsidRPr="004925B9">
              <w:rPr>
                <w:sz w:val="22"/>
                <w:szCs w:val="22"/>
              </w:rPr>
              <w:t>ной поддержки граждан»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5B9" w:rsidRPr="004925B9" w:rsidRDefault="004925B9" w:rsidP="004925B9">
            <w:pPr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9 760.8</w:t>
            </w:r>
          </w:p>
        </w:tc>
      </w:tr>
      <w:tr w:rsidR="004925B9" w:rsidRPr="004925B9" w:rsidTr="00CE7562">
        <w:trPr>
          <w:trHeight w:val="7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25B9" w:rsidRPr="00CE7562" w:rsidRDefault="004925B9" w:rsidP="004925B9">
            <w:pPr>
              <w:jc w:val="center"/>
            </w:pPr>
            <w:r w:rsidRPr="00CE7562">
              <w:t>127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505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024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0619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150</w:t>
            </w:r>
          </w:p>
        </w:tc>
        <w:tc>
          <w:tcPr>
            <w:tcW w:w="8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5B9" w:rsidRPr="004925B9" w:rsidRDefault="004925B9" w:rsidP="004925B9">
            <w:pPr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Субвенция на исполнение государственных полномочий по предоставлению педагогич</w:t>
            </w:r>
            <w:r w:rsidRPr="004925B9">
              <w:rPr>
                <w:sz w:val="22"/>
                <w:szCs w:val="22"/>
              </w:rPr>
              <w:t>е</w:t>
            </w:r>
            <w:r w:rsidRPr="004925B9">
              <w:rPr>
                <w:sz w:val="22"/>
                <w:szCs w:val="22"/>
              </w:rPr>
              <w:t>ским работникам, заключившим трудовой договор с организацией, расположенной в сел</w:t>
            </w:r>
            <w:r w:rsidRPr="004925B9">
              <w:rPr>
                <w:sz w:val="22"/>
                <w:szCs w:val="22"/>
              </w:rPr>
              <w:t>ь</w:t>
            </w:r>
            <w:r w:rsidRPr="004925B9">
              <w:rPr>
                <w:sz w:val="22"/>
                <w:szCs w:val="22"/>
              </w:rPr>
              <w:t>ском поселении муниципального района, за исключением поселка городского типа Тура, села Байкит, села Ванавара, единовременной денежной выплаты в размере 10 000 рублей, единовременной денежной выплаты в размере двух окладов, который планируется уст</w:t>
            </w:r>
            <w:r w:rsidRPr="004925B9">
              <w:rPr>
                <w:sz w:val="22"/>
                <w:szCs w:val="22"/>
              </w:rPr>
              <w:t>а</w:t>
            </w:r>
            <w:r w:rsidRPr="004925B9">
              <w:rPr>
                <w:sz w:val="22"/>
                <w:szCs w:val="22"/>
              </w:rPr>
              <w:t>новить педагогическому работнику по новому месту работы, единовременной денежной выплаты на каждого несовершеннолетнего ребенка педагогического работника в размере половины оклада, который планируется установить педагогическому работнику по нов</w:t>
            </w:r>
            <w:r w:rsidRPr="004925B9">
              <w:rPr>
                <w:sz w:val="22"/>
                <w:szCs w:val="22"/>
              </w:rPr>
              <w:t>о</w:t>
            </w:r>
            <w:r w:rsidRPr="004925B9">
              <w:rPr>
                <w:sz w:val="22"/>
                <w:szCs w:val="22"/>
              </w:rPr>
              <w:t>му месту работы, оплаты стоимости проезда педагогического работника и его несове</w:t>
            </w:r>
            <w:r w:rsidRPr="004925B9">
              <w:rPr>
                <w:sz w:val="22"/>
                <w:szCs w:val="22"/>
              </w:rPr>
              <w:t>р</w:t>
            </w:r>
            <w:r w:rsidRPr="004925B9">
              <w:rPr>
                <w:sz w:val="22"/>
                <w:szCs w:val="22"/>
              </w:rPr>
              <w:t xml:space="preserve">шеннолетних детей к новому месту жительства, денежных средств путем перечисления на </w:t>
            </w:r>
            <w:r w:rsidRPr="004925B9">
              <w:rPr>
                <w:sz w:val="22"/>
                <w:szCs w:val="22"/>
              </w:rPr>
              <w:lastRenderedPageBreak/>
              <w:t>блокированный счет педагогического работника, открытый в кредитной организации, в размере 12 400 рублей ежемесячно в течение 5 лет после приема на работу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5B9" w:rsidRPr="004925B9" w:rsidRDefault="004925B9" w:rsidP="004925B9">
            <w:pPr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lastRenderedPageBreak/>
              <w:t>3 338.9</w:t>
            </w:r>
          </w:p>
        </w:tc>
      </w:tr>
      <w:tr w:rsidR="004925B9" w:rsidRPr="004925B9" w:rsidTr="00CE7562">
        <w:trPr>
          <w:trHeight w:val="7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25B9" w:rsidRPr="00CE7562" w:rsidRDefault="004925B9" w:rsidP="004925B9">
            <w:pPr>
              <w:jc w:val="center"/>
            </w:pPr>
            <w:r w:rsidRPr="00CE7562">
              <w:lastRenderedPageBreak/>
              <w:t>128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505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024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0620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150</w:t>
            </w:r>
          </w:p>
        </w:tc>
        <w:tc>
          <w:tcPr>
            <w:tcW w:w="8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5B9" w:rsidRPr="004925B9" w:rsidRDefault="004925B9" w:rsidP="004925B9">
            <w:pPr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Субвенция на исполнение государственных полномочий по предоставлению ежемесячной компенсации одному из родителей (законных представителей - опекуну, приемному род</w:t>
            </w:r>
            <w:r w:rsidRPr="004925B9">
              <w:rPr>
                <w:sz w:val="22"/>
                <w:szCs w:val="22"/>
              </w:rPr>
              <w:t>и</w:t>
            </w:r>
            <w:r w:rsidRPr="004925B9">
              <w:rPr>
                <w:sz w:val="22"/>
                <w:szCs w:val="22"/>
              </w:rPr>
              <w:t>телю), проживающему в поселках Чемдальск, Мирюга, Бурный, Кузьмовка, Оскоба и во</w:t>
            </w:r>
            <w:r w:rsidRPr="004925B9">
              <w:rPr>
                <w:sz w:val="22"/>
                <w:szCs w:val="22"/>
              </w:rPr>
              <w:t>с</w:t>
            </w:r>
            <w:r w:rsidRPr="004925B9">
              <w:rPr>
                <w:sz w:val="22"/>
                <w:szCs w:val="22"/>
              </w:rPr>
              <w:t>питывающему ребенка в возрасте от 3 до 7 лет, не посещающего муниципальные д</w:t>
            </w:r>
            <w:r w:rsidRPr="004925B9">
              <w:rPr>
                <w:sz w:val="22"/>
                <w:szCs w:val="22"/>
              </w:rPr>
              <w:t>о</w:t>
            </w:r>
            <w:r w:rsidRPr="004925B9">
              <w:rPr>
                <w:sz w:val="22"/>
                <w:szCs w:val="22"/>
              </w:rPr>
              <w:t>школьные образовательные учреждения в этих населенных пунктах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5B9" w:rsidRPr="004925B9" w:rsidRDefault="004925B9" w:rsidP="004925B9">
            <w:pPr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1 510.0</w:t>
            </w:r>
          </w:p>
        </w:tc>
      </w:tr>
      <w:tr w:rsidR="004925B9" w:rsidRPr="004925B9" w:rsidTr="00CE7562">
        <w:trPr>
          <w:trHeight w:val="7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25B9" w:rsidRPr="00CE7562" w:rsidRDefault="004925B9" w:rsidP="004925B9">
            <w:pPr>
              <w:jc w:val="center"/>
            </w:pPr>
            <w:r w:rsidRPr="00CE7562">
              <w:t>129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505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024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0621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150</w:t>
            </w:r>
          </w:p>
        </w:tc>
        <w:tc>
          <w:tcPr>
            <w:tcW w:w="8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5B9" w:rsidRPr="004925B9" w:rsidRDefault="004925B9" w:rsidP="004925B9">
            <w:pPr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Субвенция на исполнение государственных полномочий по обеспечению детей, обуча</w:t>
            </w:r>
            <w:r w:rsidRPr="004925B9">
              <w:rPr>
                <w:sz w:val="22"/>
                <w:szCs w:val="22"/>
              </w:rPr>
              <w:t>ю</w:t>
            </w:r>
            <w:r w:rsidRPr="004925B9">
              <w:rPr>
                <w:sz w:val="22"/>
                <w:szCs w:val="22"/>
              </w:rPr>
              <w:t>щихся в муниципальных образовательных учреждениях, бесплатным завтраком, а также обедом для учащихся в группах продленного дня (за исключением обучающихся, прож</w:t>
            </w:r>
            <w:r w:rsidRPr="004925B9">
              <w:rPr>
                <w:sz w:val="22"/>
                <w:szCs w:val="22"/>
              </w:rPr>
              <w:t>и</w:t>
            </w:r>
            <w:r w:rsidRPr="004925B9">
              <w:rPr>
                <w:sz w:val="22"/>
                <w:szCs w:val="22"/>
              </w:rPr>
              <w:t>вающих в муниципальных общеобразовательных школах-интернатах)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5B9" w:rsidRPr="004925B9" w:rsidRDefault="004925B9" w:rsidP="004925B9">
            <w:pPr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41 902.1</w:t>
            </w:r>
          </w:p>
        </w:tc>
      </w:tr>
      <w:tr w:rsidR="004925B9" w:rsidRPr="004925B9" w:rsidTr="00CE7562">
        <w:trPr>
          <w:trHeight w:val="7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25B9" w:rsidRPr="00CE7562" w:rsidRDefault="004925B9" w:rsidP="004925B9">
            <w:pPr>
              <w:jc w:val="center"/>
            </w:pPr>
            <w:r w:rsidRPr="00CE7562">
              <w:t>130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505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024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0622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150</w:t>
            </w:r>
          </w:p>
        </w:tc>
        <w:tc>
          <w:tcPr>
            <w:tcW w:w="8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5B9" w:rsidRPr="004925B9" w:rsidRDefault="004925B9" w:rsidP="004925B9">
            <w:pPr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Субвенция на исполнение государственных полномочий по обеспечению учащихся, пр</w:t>
            </w:r>
            <w:r w:rsidRPr="004925B9">
              <w:rPr>
                <w:sz w:val="22"/>
                <w:szCs w:val="22"/>
              </w:rPr>
              <w:t>о</w:t>
            </w:r>
            <w:r w:rsidRPr="004925B9">
              <w:rPr>
                <w:sz w:val="22"/>
                <w:szCs w:val="22"/>
              </w:rPr>
              <w:t>живающих в муниципальных общеобразовательных школах-интернатах, расположенных в муниципальном районе, одеждой, обувью и мягким инвентарем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5B9" w:rsidRPr="004925B9" w:rsidRDefault="004925B9" w:rsidP="004925B9">
            <w:pPr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4 475.1</w:t>
            </w:r>
          </w:p>
        </w:tc>
      </w:tr>
      <w:tr w:rsidR="004925B9" w:rsidRPr="004925B9" w:rsidTr="00CE7562">
        <w:trPr>
          <w:trHeight w:val="7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25B9" w:rsidRPr="00CE7562" w:rsidRDefault="004925B9" w:rsidP="004925B9">
            <w:pPr>
              <w:jc w:val="center"/>
            </w:pPr>
            <w:r w:rsidRPr="00CE7562">
              <w:t>131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505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024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0640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150</w:t>
            </w:r>
          </w:p>
        </w:tc>
        <w:tc>
          <w:tcPr>
            <w:tcW w:w="8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5B9" w:rsidRPr="004925B9" w:rsidRDefault="004925B9" w:rsidP="004925B9">
            <w:pPr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Субвенции бюджетам муниципальных образований на обеспечение бесплатного проезда детей и лиц, сопровождающих организованные группы детей, до места нахождения заг</w:t>
            </w:r>
            <w:r w:rsidRPr="004925B9">
              <w:rPr>
                <w:sz w:val="22"/>
                <w:szCs w:val="22"/>
              </w:rPr>
              <w:t>о</w:t>
            </w:r>
            <w:r w:rsidRPr="004925B9">
              <w:rPr>
                <w:sz w:val="22"/>
                <w:szCs w:val="22"/>
              </w:rPr>
              <w:t>родных оздоровительных лагерей и обратно (в соответствии с Законом края от 9 декабря 2010 года № 11-5397) в рамках подпрограммы «Социальная поддержка семей, имеющих детей» государственной программы Красноярского края «Развитие системы социальной поддержки граждан»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5B9" w:rsidRPr="004925B9" w:rsidRDefault="004925B9" w:rsidP="004925B9">
            <w:pPr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6 953.3</w:t>
            </w:r>
          </w:p>
        </w:tc>
      </w:tr>
      <w:tr w:rsidR="004925B9" w:rsidRPr="004925B9" w:rsidTr="00CE7562">
        <w:trPr>
          <w:trHeight w:val="7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25B9" w:rsidRPr="00CE7562" w:rsidRDefault="004925B9" w:rsidP="004925B9">
            <w:pPr>
              <w:jc w:val="center"/>
            </w:pPr>
            <w:r w:rsidRPr="00CE7562">
              <w:t>132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505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024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2831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150</w:t>
            </w:r>
          </w:p>
        </w:tc>
        <w:tc>
          <w:tcPr>
            <w:tcW w:w="8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5B9" w:rsidRPr="004925B9" w:rsidRDefault="004925B9" w:rsidP="004925B9">
            <w:pPr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Субвенция бюджету муниципального образования на предоставление материальной п</w:t>
            </w:r>
            <w:r w:rsidRPr="004925B9">
              <w:rPr>
                <w:sz w:val="22"/>
                <w:szCs w:val="22"/>
              </w:rPr>
              <w:t>о</w:t>
            </w:r>
            <w:r w:rsidRPr="004925B9">
              <w:rPr>
                <w:sz w:val="22"/>
                <w:szCs w:val="22"/>
              </w:rPr>
              <w:t>мощи в целях уплаты налога на доходы физических лиц лицам из числа коренных мал</w:t>
            </w:r>
            <w:r w:rsidRPr="004925B9">
              <w:rPr>
                <w:sz w:val="22"/>
                <w:szCs w:val="22"/>
              </w:rPr>
              <w:t>о</w:t>
            </w:r>
            <w:r w:rsidRPr="004925B9">
              <w:rPr>
                <w:sz w:val="22"/>
                <w:szCs w:val="22"/>
              </w:rPr>
              <w:t>численных народов Севера и лицам, относящимся к этнической общности ессейских як</w:t>
            </w:r>
            <w:r w:rsidRPr="004925B9">
              <w:rPr>
                <w:sz w:val="22"/>
                <w:szCs w:val="22"/>
              </w:rPr>
              <w:t>у</w:t>
            </w:r>
            <w:r w:rsidRPr="004925B9">
              <w:rPr>
                <w:sz w:val="22"/>
                <w:szCs w:val="22"/>
              </w:rPr>
              <w:t>тов, постоянно проживающих в Эвенкийском муниципальном районе, получившим т</w:t>
            </w:r>
            <w:r w:rsidRPr="004925B9">
              <w:rPr>
                <w:sz w:val="22"/>
                <w:szCs w:val="22"/>
              </w:rPr>
              <w:t>о</w:t>
            </w:r>
            <w:r w:rsidRPr="004925B9">
              <w:rPr>
                <w:sz w:val="22"/>
                <w:szCs w:val="22"/>
              </w:rPr>
              <w:t>варно-материальные ценности, подарки, призы в году, предшествующем текущему году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5B9" w:rsidRPr="004925B9" w:rsidRDefault="004925B9" w:rsidP="004925B9">
            <w:pPr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6 231.8</w:t>
            </w:r>
          </w:p>
        </w:tc>
      </w:tr>
      <w:tr w:rsidR="004925B9" w:rsidRPr="004925B9" w:rsidTr="004925B9">
        <w:trPr>
          <w:trHeight w:val="159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25B9" w:rsidRPr="00CE7562" w:rsidRDefault="004925B9" w:rsidP="004925B9">
            <w:pPr>
              <w:jc w:val="center"/>
            </w:pPr>
            <w:r w:rsidRPr="00CE7562">
              <w:t>133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505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024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2832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150</w:t>
            </w:r>
          </w:p>
        </w:tc>
        <w:tc>
          <w:tcPr>
            <w:tcW w:w="8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5B9" w:rsidRPr="004925B9" w:rsidRDefault="004925B9" w:rsidP="004925B9">
            <w:pPr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Субвенция бюджету муниципального образования на предоставление субсидий на по</w:t>
            </w:r>
            <w:r w:rsidRPr="004925B9">
              <w:rPr>
                <w:sz w:val="22"/>
                <w:szCs w:val="22"/>
              </w:rPr>
              <w:t>д</w:t>
            </w:r>
            <w:r w:rsidRPr="004925B9">
              <w:rPr>
                <w:sz w:val="22"/>
                <w:szCs w:val="22"/>
              </w:rPr>
              <w:t>держку домашнего северного оленеводства - организациям, занимающимся разведением домашнего северного оленя, при условии, что не менее 70 процентов от общего числа их работников, проживающих в Эвенкийском муниципальном районе, составляют предст</w:t>
            </w:r>
            <w:r w:rsidRPr="004925B9">
              <w:rPr>
                <w:sz w:val="22"/>
                <w:szCs w:val="22"/>
              </w:rPr>
              <w:t>а</w:t>
            </w:r>
            <w:r w:rsidRPr="004925B9">
              <w:rPr>
                <w:sz w:val="22"/>
                <w:szCs w:val="22"/>
              </w:rPr>
              <w:t xml:space="preserve">вители коренных малочисленных народов Севера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5B9" w:rsidRPr="004925B9" w:rsidRDefault="004925B9" w:rsidP="004925B9">
            <w:pPr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20 654.2</w:t>
            </w:r>
          </w:p>
        </w:tc>
      </w:tr>
      <w:tr w:rsidR="004925B9" w:rsidRPr="004925B9" w:rsidTr="00CE7562">
        <w:trPr>
          <w:trHeight w:val="7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25B9" w:rsidRPr="00CE7562" w:rsidRDefault="004925B9" w:rsidP="004925B9">
            <w:pPr>
              <w:jc w:val="center"/>
            </w:pPr>
            <w:r w:rsidRPr="00CE7562">
              <w:t>134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505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024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2833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150</w:t>
            </w:r>
          </w:p>
        </w:tc>
        <w:tc>
          <w:tcPr>
            <w:tcW w:w="8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5B9" w:rsidRPr="004925B9" w:rsidRDefault="004925B9" w:rsidP="004925B9">
            <w:pPr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Субвенции на осуществление выплат компенсации расходов, связанных с оформлением территорий (акваторий), необходимых для осуществления пользования объектами живо</w:t>
            </w:r>
            <w:r w:rsidRPr="004925B9">
              <w:rPr>
                <w:sz w:val="22"/>
                <w:szCs w:val="22"/>
              </w:rPr>
              <w:t>т</w:t>
            </w:r>
            <w:r w:rsidRPr="004925B9">
              <w:rPr>
                <w:sz w:val="22"/>
                <w:szCs w:val="22"/>
              </w:rPr>
              <w:t>ного мира, водными биоресурсами, в том числе компенсации расходов на разработку пр</w:t>
            </w:r>
            <w:r w:rsidRPr="004925B9">
              <w:rPr>
                <w:sz w:val="22"/>
                <w:szCs w:val="22"/>
              </w:rPr>
              <w:t>о</w:t>
            </w:r>
            <w:r w:rsidRPr="004925B9">
              <w:rPr>
                <w:sz w:val="22"/>
                <w:szCs w:val="22"/>
              </w:rPr>
              <w:t>ектов освоения лесов, проведение устройства охотничьих угодий, а также проведение к</w:t>
            </w:r>
            <w:r w:rsidRPr="004925B9">
              <w:rPr>
                <w:sz w:val="22"/>
                <w:szCs w:val="22"/>
              </w:rPr>
              <w:t>а</w:t>
            </w:r>
            <w:r w:rsidRPr="004925B9">
              <w:rPr>
                <w:sz w:val="22"/>
                <w:szCs w:val="22"/>
              </w:rPr>
              <w:t>дастровых работ для образования и постановки на учет соответствующих земельных участков, общинам коренных малочисленных народов Севера, крестьянским (ферме</w:t>
            </w:r>
            <w:r w:rsidRPr="004925B9">
              <w:rPr>
                <w:sz w:val="22"/>
                <w:szCs w:val="22"/>
              </w:rPr>
              <w:t>р</w:t>
            </w:r>
            <w:r w:rsidRPr="004925B9">
              <w:rPr>
                <w:sz w:val="22"/>
                <w:szCs w:val="22"/>
              </w:rPr>
              <w:lastRenderedPageBreak/>
              <w:t>ским) хозяйствам, индивидуальным предпринимателям из числа коренных малочисле</w:t>
            </w:r>
            <w:r w:rsidRPr="004925B9">
              <w:rPr>
                <w:sz w:val="22"/>
                <w:szCs w:val="22"/>
              </w:rPr>
              <w:t>н</w:t>
            </w:r>
            <w:r w:rsidRPr="004925B9">
              <w:rPr>
                <w:sz w:val="22"/>
                <w:szCs w:val="22"/>
              </w:rPr>
              <w:t>ных народов Севера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5B9" w:rsidRPr="004925B9" w:rsidRDefault="004925B9" w:rsidP="004925B9">
            <w:pPr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lastRenderedPageBreak/>
              <w:t>196.1</w:t>
            </w:r>
          </w:p>
        </w:tc>
      </w:tr>
      <w:tr w:rsidR="004925B9" w:rsidRPr="004925B9" w:rsidTr="00CE7562">
        <w:trPr>
          <w:trHeight w:val="7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25B9" w:rsidRPr="00CE7562" w:rsidRDefault="004925B9" w:rsidP="004925B9">
            <w:pPr>
              <w:jc w:val="center"/>
            </w:pPr>
            <w:r w:rsidRPr="00CE7562">
              <w:lastRenderedPageBreak/>
              <w:t>135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505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024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2834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150</w:t>
            </w:r>
          </w:p>
        </w:tc>
        <w:tc>
          <w:tcPr>
            <w:tcW w:w="8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5B9" w:rsidRPr="004925B9" w:rsidRDefault="004925B9" w:rsidP="004925B9">
            <w:pPr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Субвенции на предоставление мер социальной поддержки лицам из числа коренных м</w:t>
            </w:r>
            <w:r w:rsidRPr="004925B9">
              <w:rPr>
                <w:sz w:val="22"/>
                <w:szCs w:val="22"/>
              </w:rPr>
              <w:t>а</w:t>
            </w:r>
            <w:r w:rsidRPr="004925B9">
              <w:rPr>
                <w:sz w:val="22"/>
                <w:szCs w:val="22"/>
              </w:rPr>
              <w:t>лочисленных народов Севера и лицам, относящимся к этнической общности ессейских якутов, постоянно проживающим в Эвенкийском муниципальном районе, осуществля</w:t>
            </w:r>
            <w:r w:rsidRPr="004925B9">
              <w:rPr>
                <w:sz w:val="22"/>
                <w:szCs w:val="22"/>
              </w:rPr>
              <w:t>ю</w:t>
            </w:r>
            <w:r w:rsidRPr="004925B9">
              <w:rPr>
                <w:sz w:val="22"/>
                <w:szCs w:val="22"/>
              </w:rPr>
              <w:t>щим виды традиционной хозяйственной деятельности коренных малочисленных народов Севера, для которых охота и рыболовство являются основой существования, в виде бе</w:t>
            </w:r>
            <w:r w:rsidRPr="004925B9">
              <w:rPr>
                <w:sz w:val="22"/>
                <w:szCs w:val="22"/>
              </w:rPr>
              <w:t>з</w:t>
            </w:r>
            <w:r w:rsidRPr="004925B9">
              <w:rPr>
                <w:sz w:val="22"/>
                <w:szCs w:val="22"/>
              </w:rPr>
              <w:t>возмездного предоставления горюче-смазочных материалов для организации завоза охо</w:t>
            </w:r>
            <w:r w:rsidRPr="004925B9">
              <w:rPr>
                <w:sz w:val="22"/>
                <w:szCs w:val="22"/>
              </w:rPr>
              <w:t>т</w:t>
            </w:r>
            <w:r w:rsidRPr="004925B9">
              <w:rPr>
                <w:sz w:val="22"/>
                <w:szCs w:val="22"/>
              </w:rPr>
              <w:t>ников или выплаты компенсации соответствующих расходов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5B9" w:rsidRPr="004925B9" w:rsidRDefault="004925B9" w:rsidP="004925B9">
            <w:pPr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51.6</w:t>
            </w:r>
          </w:p>
        </w:tc>
      </w:tr>
      <w:tr w:rsidR="004925B9" w:rsidRPr="004925B9" w:rsidTr="00CE7562">
        <w:trPr>
          <w:trHeight w:val="96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25B9" w:rsidRPr="00CE7562" w:rsidRDefault="004925B9" w:rsidP="004925B9">
            <w:pPr>
              <w:jc w:val="center"/>
            </w:pPr>
            <w:r w:rsidRPr="00CE7562">
              <w:t>136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505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024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2835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150</w:t>
            </w:r>
          </w:p>
        </w:tc>
        <w:tc>
          <w:tcPr>
            <w:tcW w:w="8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5B9" w:rsidRPr="004925B9" w:rsidRDefault="004925B9" w:rsidP="004925B9">
            <w:pPr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Субвенции на предоставление мер социальной поддержки лицам из числа коренных м</w:t>
            </w:r>
            <w:r w:rsidRPr="004925B9">
              <w:rPr>
                <w:sz w:val="22"/>
                <w:szCs w:val="22"/>
              </w:rPr>
              <w:t>а</w:t>
            </w:r>
            <w:r w:rsidRPr="004925B9">
              <w:rPr>
                <w:sz w:val="22"/>
                <w:szCs w:val="22"/>
              </w:rPr>
              <w:t>лочисленных народов Севера, осуществляющим виды традиционной хозяйственной де</w:t>
            </w:r>
            <w:r w:rsidRPr="004925B9">
              <w:rPr>
                <w:sz w:val="22"/>
                <w:szCs w:val="22"/>
              </w:rPr>
              <w:t>я</w:t>
            </w:r>
            <w:r w:rsidRPr="004925B9">
              <w:rPr>
                <w:sz w:val="22"/>
                <w:szCs w:val="22"/>
              </w:rPr>
              <w:t>тельности коренных малочисленных народов Севера и лицам, относящимся к этнической общности ессейских якутов, постоянно проживающим в Эвенкийском муниципальном районе, осуществляющим виды традиционной хозяйственной деятельности коренных м</w:t>
            </w:r>
            <w:r w:rsidRPr="004925B9">
              <w:rPr>
                <w:sz w:val="22"/>
                <w:szCs w:val="22"/>
              </w:rPr>
              <w:t>а</w:t>
            </w:r>
            <w:r w:rsidRPr="004925B9">
              <w:rPr>
                <w:sz w:val="22"/>
                <w:szCs w:val="22"/>
              </w:rPr>
              <w:t>лочисленных народов Севера (охоту и рыболовство в качестве основы существования), в виде предоставления снегоходной техники по льготным ценам за счет средств краевого бюджета (в соответствии с Законом края от 18 декабря 2008 года № 7-2666) в рамках по</w:t>
            </w:r>
            <w:r w:rsidRPr="004925B9">
              <w:rPr>
                <w:sz w:val="22"/>
                <w:szCs w:val="22"/>
              </w:rPr>
              <w:t>д</w:t>
            </w:r>
            <w:r w:rsidRPr="004925B9">
              <w:rPr>
                <w:sz w:val="22"/>
                <w:szCs w:val="22"/>
              </w:rPr>
              <w:t>программы «Поддержка лиц из числа коренных малочисленных народов и лиц, ведущих традиционный образ жизни» государственной программы Красноярского края «Сохран</w:t>
            </w:r>
            <w:r w:rsidRPr="004925B9">
              <w:rPr>
                <w:sz w:val="22"/>
                <w:szCs w:val="22"/>
              </w:rPr>
              <w:t>е</w:t>
            </w:r>
            <w:r w:rsidRPr="004925B9">
              <w:rPr>
                <w:sz w:val="22"/>
                <w:szCs w:val="22"/>
              </w:rPr>
              <w:t>ние и развитие традиционного образа жизни и хозяйственной деятельности коренных м</w:t>
            </w:r>
            <w:r w:rsidRPr="004925B9">
              <w:rPr>
                <w:sz w:val="22"/>
                <w:szCs w:val="22"/>
              </w:rPr>
              <w:t>а</w:t>
            </w:r>
            <w:r w:rsidRPr="004925B9">
              <w:rPr>
                <w:sz w:val="22"/>
                <w:szCs w:val="22"/>
              </w:rPr>
              <w:t>лочисленных народов»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5B9" w:rsidRPr="004925B9" w:rsidRDefault="004925B9" w:rsidP="004925B9">
            <w:pPr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20 520.0</w:t>
            </w:r>
          </w:p>
        </w:tc>
      </w:tr>
      <w:tr w:rsidR="004925B9" w:rsidRPr="004925B9" w:rsidTr="00CE7562">
        <w:trPr>
          <w:trHeight w:val="7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25B9" w:rsidRPr="00CE7562" w:rsidRDefault="004925B9" w:rsidP="004925B9">
            <w:pPr>
              <w:jc w:val="center"/>
            </w:pPr>
            <w:r w:rsidRPr="00CE7562">
              <w:t>137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505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024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2836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150</w:t>
            </w:r>
          </w:p>
        </w:tc>
        <w:tc>
          <w:tcPr>
            <w:tcW w:w="8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5B9" w:rsidRPr="004925B9" w:rsidRDefault="004925B9" w:rsidP="004925B9">
            <w:pPr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Субвенция бюджету муниципального образования на оплату лицам из числа коренных малочисленных народов Севера, среднедушевой доход которых ниже величины прож</w:t>
            </w:r>
            <w:r w:rsidRPr="004925B9">
              <w:rPr>
                <w:sz w:val="22"/>
                <w:szCs w:val="22"/>
              </w:rPr>
              <w:t>и</w:t>
            </w:r>
            <w:r w:rsidRPr="004925B9">
              <w:rPr>
                <w:sz w:val="22"/>
                <w:szCs w:val="22"/>
              </w:rPr>
              <w:t>точного минимума, установленного по соответствующей группе территорий края на душу населения, работающим в организациях бюджетной сферы в области здравоохранения, образования, культуры, расположенных на территории муниципального района, лицам из числа коренных малочисленных народов Севера, осуществляющим виды традиционной хозяйственной деятельности коренных малочисленных народов Севера, и лицам, относ</w:t>
            </w:r>
            <w:r w:rsidRPr="004925B9">
              <w:rPr>
                <w:sz w:val="22"/>
                <w:szCs w:val="22"/>
              </w:rPr>
              <w:t>я</w:t>
            </w:r>
            <w:r w:rsidRPr="004925B9">
              <w:rPr>
                <w:sz w:val="22"/>
                <w:szCs w:val="22"/>
              </w:rPr>
              <w:t>щимся к этнической общности ессейских якутов, постоянно проживающим в Эвенки</w:t>
            </w:r>
            <w:r w:rsidRPr="004925B9">
              <w:rPr>
                <w:sz w:val="22"/>
                <w:szCs w:val="22"/>
              </w:rPr>
              <w:t>й</w:t>
            </w:r>
            <w:r w:rsidRPr="004925B9">
              <w:rPr>
                <w:sz w:val="22"/>
                <w:szCs w:val="22"/>
              </w:rPr>
              <w:t>ском муниципальном районе, осуществляющим виды традиционной хозяйственной де</w:t>
            </w:r>
            <w:r w:rsidRPr="004925B9">
              <w:rPr>
                <w:sz w:val="22"/>
                <w:szCs w:val="22"/>
              </w:rPr>
              <w:t>я</w:t>
            </w:r>
            <w:r w:rsidRPr="004925B9">
              <w:rPr>
                <w:sz w:val="22"/>
                <w:szCs w:val="22"/>
              </w:rPr>
              <w:t>тельности коренных малочисленных народов Севера, пенсионерам из числа коренных м</w:t>
            </w:r>
            <w:r w:rsidRPr="004925B9">
              <w:rPr>
                <w:sz w:val="22"/>
                <w:szCs w:val="22"/>
              </w:rPr>
              <w:t>а</w:t>
            </w:r>
            <w:r w:rsidRPr="004925B9">
              <w:rPr>
                <w:sz w:val="22"/>
                <w:szCs w:val="22"/>
              </w:rPr>
              <w:t>лочисленных народов Севера, ушедшим на пенсию из организаций бюджетной сферы в области здравоохранения, образования, культуры, расположенных на территории мун</w:t>
            </w:r>
            <w:r w:rsidRPr="004925B9">
              <w:rPr>
                <w:sz w:val="22"/>
                <w:szCs w:val="22"/>
              </w:rPr>
              <w:t>и</w:t>
            </w:r>
            <w:r w:rsidRPr="004925B9">
              <w:rPr>
                <w:sz w:val="22"/>
                <w:szCs w:val="22"/>
              </w:rPr>
              <w:t>ципального района, а также пенсионерам из числа коренных малочисленных народов С</w:t>
            </w:r>
            <w:r w:rsidRPr="004925B9">
              <w:rPr>
                <w:sz w:val="22"/>
                <w:szCs w:val="22"/>
              </w:rPr>
              <w:t>е</w:t>
            </w:r>
            <w:r w:rsidRPr="004925B9">
              <w:rPr>
                <w:sz w:val="22"/>
                <w:szCs w:val="22"/>
              </w:rPr>
              <w:t>вера и лиц, относящихся к этнической общности ессейских якутов, постоянно прожива</w:t>
            </w:r>
            <w:r w:rsidRPr="004925B9">
              <w:rPr>
                <w:sz w:val="22"/>
                <w:szCs w:val="22"/>
              </w:rPr>
              <w:t>ю</w:t>
            </w:r>
            <w:r w:rsidRPr="004925B9">
              <w:rPr>
                <w:sz w:val="22"/>
                <w:szCs w:val="22"/>
              </w:rPr>
              <w:t xml:space="preserve">щим в Эвенкийском муниципальном районе, ушедшим на пенсию из организаций любой организационно-правовой формы, занимающихся видами традиционной хозяйственной </w:t>
            </w:r>
            <w:r w:rsidRPr="004925B9">
              <w:rPr>
                <w:sz w:val="22"/>
                <w:szCs w:val="22"/>
              </w:rPr>
              <w:lastRenderedPageBreak/>
              <w:t>деятельности коренных малочисленных народов Севера, членам общин коренных мал</w:t>
            </w:r>
            <w:r w:rsidRPr="004925B9">
              <w:rPr>
                <w:sz w:val="22"/>
                <w:szCs w:val="22"/>
              </w:rPr>
              <w:t>о</w:t>
            </w:r>
            <w:r w:rsidRPr="004925B9">
              <w:rPr>
                <w:sz w:val="22"/>
                <w:szCs w:val="22"/>
              </w:rPr>
              <w:t xml:space="preserve">численных народов Севера стоимости санаторно-курортных путевок, стоимости проезда или предоставление компенсации расходов, связанных с проездом к месту санаторно-курортного лечения в пределах края и Республики Хакасия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5B9" w:rsidRPr="004925B9" w:rsidRDefault="004925B9" w:rsidP="004925B9">
            <w:pPr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lastRenderedPageBreak/>
              <w:t>1 363.1</w:t>
            </w:r>
          </w:p>
        </w:tc>
      </w:tr>
      <w:tr w:rsidR="004925B9" w:rsidRPr="004925B9" w:rsidTr="00CE7562">
        <w:trPr>
          <w:trHeight w:val="7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25B9" w:rsidRPr="00CE7562" w:rsidRDefault="004925B9" w:rsidP="004925B9">
            <w:pPr>
              <w:jc w:val="center"/>
            </w:pPr>
            <w:r w:rsidRPr="00CE7562">
              <w:lastRenderedPageBreak/>
              <w:t>138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505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024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2837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150</w:t>
            </w:r>
          </w:p>
        </w:tc>
        <w:tc>
          <w:tcPr>
            <w:tcW w:w="8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5B9" w:rsidRPr="004925B9" w:rsidRDefault="004925B9" w:rsidP="004925B9">
            <w:pPr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Субвенция бюджету муниципального образования на предоставление женщинам из числа коренных малочисленных народов Севера и женщинам, относящимся к этнической об</w:t>
            </w:r>
            <w:r w:rsidRPr="004925B9">
              <w:rPr>
                <w:sz w:val="22"/>
                <w:szCs w:val="22"/>
              </w:rPr>
              <w:t>щ</w:t>
            </w:r>
            <w:r w:rsidRPr="004925B9">
              <w:rPr>
                <w:sz w:val="22"/>
                <w:szCs w:val="22"/>
              </w:rPr>
              <w:t>ности ессейских якутов, постоянно проживающим в Эвенкийском муниципальном районе, в связи с рождением детей комплектов для новорожденных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5B9" w:rsidRPr="004925B9" w:rsidRDefault="004925B9" w:rsidP="004925B9">
            <w:pPr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383.0</w:t>
            </w:r>
          </w:p>
        </w:tc>
      </w:tr>
      <w:tr w:rsidR="004925B9" w:rsidRPr="004925B9" w:rsidTr="00CE7562">
        <w:trPr>
          <w:trHeight w:val="347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25B9" w:rsidRPr="00CE7562" w:rsidRDefault="004925B9" w:rsidP="004925B9">
            <w:pPr>
              <w:jc w:val="center"/>
            </w:pPr>
            <w:r w:rsidRPr="00CE7562">
              <w:t>139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505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024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2839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150</w:t>
            </w:r>
          </w:p>
        </w:tc>
        <w:tc>
          <w:tcPr>
            <w:tcW w:w="8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5B9" w:rsidRPr="004925B9" w:rsidRDefault="004925B9" w:rsidP="004925B9">
            <w:pPr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Субвенция бюджету муниципального образования на оплату лицам из числа коренных малочисленных народов Севера, среднедушевой доход которых ниже величины прож</w:t>
            </w:r>
            <w:r w:rsidRPr="004925B9">
              <w:rPr>
                <w:sz w:val="22"/>
                <w:szCs w:val="22"/>
              </w:rPr>
              <w:t>и</w:t>
            </w:r>
            <w:r w:rsidRPr="004925B9">
              <w:rPr>
                <w:sz w:val="22"/>
                <w:szCs w:val="22"/>
              </w:rPr>
              <w:t>точного минимума, установленного по соответствующей группе территорий края на душу населения, работающим в организациях бюджетной сферы в области здравоохранения, образования, культуры, расположенных на территории муниципального района, лицам из числа коренных малочисленных народов Севера, осуществляющим виды традиционной хозяйственной деятельности коренных малочисленных народов Севера, и лицам, относ</w:t>
            </w:r>
            <w:r w:rsidRPr="004925B9">
              <w:rPr>
                <w:sz w:val="22"/>
                <w:szCs w:val="22"/>
              </w:rPr>
              <w:t>я</w:t>
            </w:r>
            <w:r w:rsidRPr="004925B9">
              <w:rPr>
                <w:sz w:val="22"/>
                <w:szCs w:val="22"/>
              </w:rPr>
              <w:t>щимся к этнической общности ессейских якутов, постоянно проживающим в Эвенки</w:t>
            </w:r>
            <w:r w:rsidRPr="004925B9">
              <w:rPr>
                <w:sz w:val="22"/>
                <w:szCs w:val="22"/>
              </w:rPr>
              <w:t>й</w:t>
            </w:r>
            <w:r w:rsidRPr="004925B9">
              <w:rPr>
                <w:sz w:val="22"/>
                <w:szCs w:val="22"/>
              </w:rPr>
              <w:t>ском муниципальном районе, осуществляющим виды традиционной хозяйственной де</w:t>
            </w:r>
            <w:r w:rsidRPr="004925B9">
              <w:rPr>
                <w:sz w:val="22"/>
                <w:szCs w:val="22"/>
              </w:rPr>
              <w:t>я</w:t>
            </w:r>
            <w:r w:rsidRPr="004925B9">
              <w:rPr>
                <w:sz w:val="22"/>
                <w:szCs w:val="22"/>
              </w:rPr>
              <w:t>тельности коренных малочисленных народов Севера, пенсионерам из числа коренных м</w:t>
            </w:r>
            <w:r w:rsidRPr="004925B9">
              <w:rPr>
                <w:sz w:val="22"/>
                <w:szCs w:val="22"/>
              </w:rPr>
              <w:t>а</w:t>
            </w:r>
            <w:r w:rsidRPr="004925B9">
              <w:rPr>
                <w:sz w:val="22"/>
                <w:szCs w:val="22"/>
              </w:rPr>
              <w:t>лочисленных народов Севера и лиц, относящихся к этнической общности ессейских як</w:t>
            </w:r>
            <w:r w:rsidRPr="004925B9">
              <w:rPr>
                <w:sz w:val="22"/>
                <w:szCs w:val="22"/>
              </w:rPr>
              <w:t>у</w:t>
            </w:r>
            <w:r w:rsidRPr="004925B9">
              <w:rPr>
                <w:sz w:val="22"/>
                <w:szCs w:val="22"/>
              </w:rPr>
              <w:t>тов, постоянно проживающим в Эвенкийском муниципальном районе, расходов на леч</w:t>
            </w:r>
            <w:r w:rsidRPr="004925B9">
              <w:rPr>
                <w:sz w:val="22"/>
                <w:szCs w:val="22"/>
              </w:rPr>
              <w:t>е</w:t>
            </w:r>
            <w:r w:rsidRPr="004925B9">
              <w:rPr>
                <w:sz w:val="22"/>
                <w:szCs w:val="22"/>
              </w:rPr>
              <w:t>ние и протезирование зубов в медицинских организациях, подведомственных исполн</w:t>
            </w:r>
            <w:r w:rsidRPr="004925B9">
              <w:rPr>
                <w:sz w:val="22"/>
                <w:szCs w:val="22"/>
              </w:rPr>
              <w:t>и</w:t>
            </w:r>
            <w:r w:rsidRPr="004925B9">
              <w:rPr>
                <w:sz w:val="22"/>
                <w:szCs w:val="22"/>
              </w:rPr>
              <w:t>тельным органам государственной власти края, имеющих соответствующие лицензии, расположенных на территории муниципального района, за исключением протезов из др</w:t>
            </w:r>
            <w:r w:rsidRPr="004925B9">
              <w:rPr>
                <w:sz w:val="22"/>
                <w:szCs w:val="22"/>
              </w:rPr>
              <w:t>а</w:t>
            </w:r>
            <w:r w:rsidRPr="004925B9">
              <w:rPr>
                <w:sz w:val="22"/>
                <w:szCs w:val="22"/>
              </w:rPr>
              <w:t xml:space="preserve">гоценных металлов и металлокерамики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5B9" w:rsidRPr="004925B9" w:rsidRDefault="004925B9" w:rsidP="004925B9">
            <w:pPr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213.0</w:t>
            </w:r>
          </w:p>
        </w:tc>
      </w:tr>
      <w:tr w:rsidR="004925B9" w:rsidRPr="004925B9" w:rsidTr="00CE7562">
        <w:trPr>
          <w:trHeight w:val="7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25B9" w:rsidRPr="00CE7562" w:rsidRDefault="004925B9" w:rsidP="004925B9">
            <w:pPr>
              <w:jc w:val="center"/>
            </w:pPr>
            <w:r w:rsidRPr="00CE7562">
              <w:t>140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505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024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2845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150</w:t>
            </w:r>
          </w:p>
        </w:tc>
        <w:tc>
          <w:tcPr>
            <w:tcW w:w="8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5B9" w:rsidRPr="004925B9" w:rsidRDefault="004925B9" w:rsidP="004925B9">
            <w:pPr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Субвенция бюджету муниципального образования на предоставление меры социальной поддержки лицам из числа коренных малочисленных народов Севера, состоящим в труд</w:t>
            </w:r>
            <w:r w:rsidRPr="004925B9">
              <w:rPr>
                <w:sz w:val="22"/>
                <w:szCs w:val="22"/>
              </w:rPr>
              <w:t>о</w:t>
            </w:r>
            <w:r w:rsidRPr="004925B9">
              <w:rPr>
                <w:sz w:val="22"/>
                <w:szCs w:val="22"/>
              </w:rPr>
              <w:t>вых отношениях с организациями или индивидуальными предпринимателями, основным видом деятельности которых является  традиционная хозяйственная деятельность (олен</w:t>
            </w:r>
            <w:r w:rsidRPr="004925B9">
              <w:rPr>
                <w:sz w:val="22"/>
                <w:szCs w:val="22"/>
              </w:rPr>
              <w:t>е</w:t>
            </w:r>
            <w:r w:rsidRPr="004925B9">
              <w:rPr>
                <w:sz w:val="22"/>
                <w:szCs w:val="22"/>
              </w:rPr>
              <w:t>водство), и выполняющим работы по осуществлению указанного вида деятельности, в в</w:t>
            </w:r>
            <w:r w:rsidRPr="004925B9">
              <w:rPr>
                <w:sz w:val="22"/>
                <w:szCs w:val="22"/>
              </w:rPr>
              <w:t>и</w:t>
            </w:r>
            <w:r w:rsidRPr="004925B9">
              <w:rPr>
                <w:sz w:val="22"/>
                <w:szCs w:val="22"/>
              </w:rPr>
              <w:t>де предоставления ежемесячной  компенсационной выплаты с учетом почтовых расходов или расходов российских кредитных организаций  (в соответствии с Законом края от 18 декабря 2008 года № 7-2666) в рамках подпрограммы «Развитие домашнего северного оленеводства» государственной программы Красноярского края «Сохранение и развитие традиционного образа жизни и хозяйственной деятельности коренных малочисленных народов»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5B9" w:rsidRPr="004925B9" w:rsidRDefault="004925B9" w:rsidP="004925B9">
            <w:pPr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3 157.0</w:t>
            </w:r>
          </w:p>
        </w:tc>
      </w:tr>
      <w:tr w:rsidR="004925B9" w:rsidRPr="004925B9" w:rsidTr="00CE7562">
        <w:trPr>
          <w:trHeight w:val="7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25B9" w:rsidRPr="00CE7562" w:rsidRDefault="004925B9" w:rsidP="004925B9">
            <w:pPr>
              <w:jc w:val="center"/>
            </w:pPr>
            <w:r w:rsidRPr="00CE7562">
              <w:t>141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505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024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2846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150</w:t>
            </w:r>
          </w:p>
        </w:tc>
        <w:tc>
          <w:tcPr>
            <w:tcW w:w="8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5B9" w:rsidRPr="004925B9" w:rsidRDefault="004925B9" w:rsidP="004925B9">
            <w:pPr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 xml:space="preserve">Субвенция бюджету муниципального образования на предоставление мер социальной поддержки лицам из числа коренных малочисленных народов Севера, осуществляющим </w:t>
            </w:r>
            <w:r w:rsidRPr="004925B9">
              <w:rPr>
                <w:sz w:val="22"/>
                <w:szCs w:val="22"/>
              </w:rPr>
              <w:lastRenderedPageBreak/>
              <w:t>виды традиционной хозяйственной деятельности коренных малочисленных народов Сев</w:t>
            </w:r>
            <w:r w:rsidRPr="004925B9">
              <w:rPr>
                <w:sz w:val="22"/>
                <w:szCs w:val="22"/>
              </w:rPr>
              <w:t>е</w:t>
            </w:r>
            <w:r w:rsidRPr="004925B9">
              <w:rPr>
                <w:sz w:val="22"/>
                <w:szCs w:val="22"/>
              </w:rPr>
              <w:t>ра, и лицам, относящимся к этнической общности ессейских якутов, постоянно прожив</w:t>
            </w:r>
            <w:r w:rsidRPr="004925B9">
              <w:rPr>
                <w:sz w:val="22"/>
                <w:szCs w:val="22"/>
              </w:rPr>
              <w:t>а</w:t>
            </w:r>
            <w:r w:rsidRPr="004925B9">
              <w:rPr>
                <w:sz w:val="22"/>
                <w:szCs w:val="22"/>
              </w:rPr>
              <w:t>ющим в Эвенкийском муниципальном районе, осуществляющим вид традиционной х</w:t>
            </w:r>
            <w:r w:rsidRPr="004925B9">
              <w:rPr>
                <w:sz w:val="22"/>
                <w:szCs w:val="22"/>
              </w:rPr>
              <w:t>о</w:t>
            </w:r>
            <w:r w:rsidRPr="004925B9">
              <w:rPr>
                <w:sz w:val="22"/>
                <w:szCs w:val="22"/>
              </w:rPr>
              <w:t>зяйственной деятельности коренных малочисленных народов Севера (оленеводство на условиях трудового договора), в виде предоставления снегоходной техники по льготным ценам (в соответствии с Законом края от 18 декабря 2008 года № 7-2666) в рамках по</w:t>
            </w:r>
            <w:r w:rsidRPr="004925B9">
              <w:rPr>
                <w:sz w:val="22"/>
                <w:szCs w:val="22"/>
              </w:rPr>
              <w:t>д</w:t>
            </w:r>
            <w:r w:rsidRPr="004925B9">
              <w:rPr>
                <w:sz w:val="22"/>
                <w:szCs w:val="22"/>
              </w:rPr>
              <w:t>программы «Развитие домашнего северного оленеводства» государственной программы Красноярского края «Сохранение и развитие традиционного образа жизни и хозяйстве</w:t>
            </w:r>
            <w:r w:rsidRPr="004925B9">
              <w:rPr>
                <w:sz w:val="22"/>
                <w:szCs w:val="22"/>
              </w:rPr>
              <w:t>н</w:t>
            </w:r>
            <w:r w:rsidRPr="004925B9">
              <w:rPr>
                <w:sz w:val="22"/>
                <w:szCs w:val="22"/>
              </w:rPr>
              <w:t>ной деятельности коренных малочисленных народов»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5B9" w:rsidRPr="004925B9" w:rsidRDefault="004925B9" w:rsidP="004925B9">
            <w:pPr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lastRenderedPageBreak/>
              <w:t>1 614.2</w:t>
            </w:r>
          </w:p>
        </w:tc>
      </w:tr>
      <w:tr w:rsidR="004925B9" w:rsidRPr="004925B9" w:rsidTr="00CE7562">
        <w:trPr>
          <w:trHeight w:val="7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25B9" w:rsidRPr="00CE7562" w:rsidRDefault="004925B9" w:rsidP="004925B9">
            <w:pPr>
              <w:jc w:val="center"/>
            </w:pPr>
            <w:r w:rsidRPr="00CE7562">
              <w:lastRenderedPageBreak/>
              <w:t>142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505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024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2847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150</w:t>
            </w:r>
          </w:p>
        </w:tc>
        <w:tc>
          <w:tcPr>
            <w:tcW w:w="8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5B9" w:rsidRPr="004925B9" w:rsidRDefault="004925B9" w:rsidP="004925B9">
            <w:pPr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Субвенция бюджету муниципального образования на предоставление мер социальной поддержки лицам из числа коренных малочисленных народов Севера, осуществляющим виды традиционной хозяйственной деятельности коренных малочисленных народов Сев</w:t>
            </w:r>
            <w:r w:rsidRPr="004925B9">
              <w:rPr>
                <w:sz w:val="22"/>
                <w:szCs w:val="22"/>
              </w:rPr>
              <w:t>е</w:t>
            </w:r>
            <w:r w:rsidRPr="004925B9">
              <w:rPr>
                <w:sz w:val="22"/>
                <w:szCs w:val="22"/>
              </w:rPr>
              <w:t>ра, и лицам, относящимся к этнической общности ессейских якутов, постоянно прожив</w:t>
            </w:r>
            <w:r w:rsidRPr="004925B9">
              <w:rPr>
                <w:sz w:val="22"/>
                <w:szCs w:val="22"/>
              </w:rPr>
              <w:t>а</w:t>
            </w:r>
            <w:r w:rsidRPr="004925B9">
              <w:rPr>
                <w:sz w:val="22"/>
                <w:szCs w:val="22"/>
              </w:rPr>
              <w:t>ющим в Эвенкийском муниципальном районе, осуществляющим вид традиционной х</w:t>
            </w:r>
            <w:r w:rsidRPr="004925B9">
              <w:rPr>
                <w:sz w:val="22"/>
                <w:szCs w:val="22"/>
              </w:rPr>
              <w:t>о</w:t>
            </w:r>
            <w:r w:rsidRPr="004925B9">
              <w:rPr>
                <w:sz w:val="22"/>
                <w:szCs w:val="22"/>
              </w:rPr>
              <w:t>зяйственной деятельности коренных малочисленных народов Севера (оленеводство на условиях трудового договора), в виде безвозмездного предоставления дорогостоящих и малоценных товарно-материальных ценностей (в соответствии с Законом края от 18 д</w:t>
            </w:r>
            <w:r w:rsidRPr="004925B9">
              <w:rPr>
                <w:sz w:val="22"/>
                <w:szCs w:val="22"/>
              </w:rPr>
              <w:t>е</w:t>
            </w:r>
            <w:r w:rsidRPr="004925B9">
              <w:rPr>
                <w:sz w:val="22"/>
                <w:szCs w:val="22"/>
              </w:rPr>
              <w:t>кабря 2008 года № 7-2666) в рамках подпрограммы «Развитие домашнего северного ол</w:t>
            </w:r>
            <w:r w:rsidRPr="004925B9">
              <w:rPr>
                <w:sz w:val="22"/>
                <w:szCs w:val="22"/>
              </w:rPr>
              <w:t>е</w:t>
            </w:r>
            <w:r w:rsidRPr="004925B9">
              <w:rPr>
                <w:sz w:val="22"/>
                <w:szCs w:val="22"/>
              </w:rPr>
              <w:t>неводства» государственной программы Красноярского края «Сохранение и развитие тр</w:t>
            </w:r>
            <w:r w:rsidRPr="004925B9">
              <w:rPr>
                <w:sz w:val="22"/>
                <w:szCs w:val="22"/>
              </w:rPr>
              <w:t>а</w:t>
            </w:r>
            <w:r w:rsidRPr="004925B9">
              <w:rPr>
                <w:sz w:val="22"/>
                <w:szCs w:val="22"/>
              </w:rPr>
              <w:t>диционного образа жизни и хозяйственной деятельности коренных малочисленных нар</w:t>
            </w:r>
            <w:r w:rsidRPr="004925B9">
              <w:rPr>
                <w:sz w:val="22"/>
                <w:szCs w:val="22"/>
              </w:rPr>
              <w:t>о</w:t>
            </w:r>
            <w:r w:rsidRPr="004925B9">
              <w:rPr>
                <w:sz w:val="22"/>
                <w:szCs w:val="22"/>
              </w:rPr>
              <w:t>дов»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5B9" w:rsidRPr="004925B9" w:rsidRDefault="004925B9" w:rsidP="004925B9">
            <w:pPr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1 821.6</w:t>
            </w:r>
          </w:p>
        </w:tc>
      </w:tr>
      <w:tr w:rsidR="004925B9" w:rsidRPr="004925B9" w:rsidTr="00CE7562">
        <w:trPr>
          <w:trHeight w:val="103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25B9" w:rsidRPr="00CE7562" w:rsidRDefault="004925B9" w:rsidP="004925B9">
            <w:pPr>
              <w:jc w:val="center"/>
            </w:pPr>
            <w:r w:rsidRPr="00CE7562">
              <w:t>143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505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024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5515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150</w:t>
            </w:r>
          </w:p>
        </w:tc>
        <w:tc>
          <w:tcPr>
            <w:tcW w:w="8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5B9" w:rsidRPr="004925B9" w:rsidRDefault="004925B9" w:rsidP="004925B9">
            <w:pPr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Субвенция бюджету муниципального образования на предоставление мер социальной поддержки лицам из числа коренных малочисленных народов Севера, осуществляющим виды традиционной хозяйственной деятельности коренных малочисленных народов Сев</w:t>
            </w:r>
            <w:r w:rsidRPr="004925B9">
              <w:rPr>
                <w:sz w:val="22"/>
                <w:szCs w:val="22"/>
              </w:rPr>
              <w:t>е</w:t>
            </w:r>
            <w:r w:rsidRPr="004925B9">
              <w:rPr>
                <w:sz w:val="22"/>
                <w:szCs w:val="22"/>
              </w:rPr>
              <w:t>ра, и лицам, относящимся к этнической общности ессейских якутов, постоянно прожив</w:t>
            </w:r>
            <w:r w:rsidRPr="004925B9">
              <w:rPr>
                <w:sz w:val="22"/>
                <w:szCs w:val="22"/>
              </w:rPr>
              <w:t>а</w:t>
            </w:r>
            <w:r w:rsidRPr="004925B9">
              <w:rPr>
                <w:sz w:val="22"/>
                <w:szCs w:val="22"/>
              </w:rPr>
              <w:t>ющим в Эвенкийском муниципальном районе, осуществляющим виды традиционной х</w:t>
            </w:r>
            <w:r w:rsidRPr="004925B9">
              <w:rPr>
                <w:sz w:val="22"/>
                <w:szCs w:val="22"/>
              </w:rPr>
              <w:t>о</w:t>
            </w:r>
            <w:r w:rsidRPr="004925B9">
              <w:rPr>
                <w:sz w:val="22"/>
                <w:szCs w:val="22"/>
              </w:rPr>
              <w:t>зяйственной деятельности коренных малочисленных народов Севера, для которых охота и рыболовство являются основой существования, в виде предоставления снегоходной те</w:t>
            </w:r>
            <w:r w:rsidRPr="004925B9">
              <w:rPr>
                <w:sz w:val="22"/>
                <w:szCs w:val="22"/>
              </w:rPr>
              <w:t>х</w:t>
            </w:r>
            <w:r w:rsidRPr="004925B9">
              <w:rPr>
                <w:sz w:val="22"/>
                <w:szCs w:val="22"/>
              </w:rPr>
              <w:t xml:space="preserve">ники по льготным ценам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5B9" w:rsidRPr="004925B9" w:rsidRDefault="004925B9" w:rsidP="004925B9">
            <w:pPr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6 849.6</w:t>
            </w:r>
          </w:p>
        </w:tc>
      </w:tr>
      <w:tr w:rsidR="004925B9" w:rsidRPr="004925B9" w:rsidTr="00CE7562">
        <w:trPr>
          <w:trHeight w:val="7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25B9" w:rsidRPr="00CE7562" w:rsidRDefault="004925B9" w:rsidP="004925B9">
            <w:pPr>
              <w:jc w:val="center"/>
            </w:pPr>
            <w:r w:rsidRPr="00CE7562">
              <w:t>144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505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024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7408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150</w:t>
            </w:r>
          </w:p>
        </w:tc>
        <w:tc>
          <w:tcPr>
            <w:tcW w:w="8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5B9" w:rsidRPr="004925B9" w:rsidRDefault="004925B9" w:rsidP="004925B9">
            <w:pPr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Субвенции на обеспечение государственных гарантий реализации прав на получение о</w:t>
            </w:r>
            <w:r w:rsidRPr="004925B9">
              <w:rPr>
                <w:sz w:val="22"/>
                <w:szCs w:val="22"/>
              </w:rPr>
              <w:t>б</w:t>
            </w:r>
            <w:r w:rsidRPr="004925B9">
              <w:rPr>
                <w:sz w:val="22"/>
                <w:szCs w:val="22"/>
              </w:rPr>
              <w:t>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 образования в муниципальных общеобразовательных организациях в части обеспечения деятельности административного и учебно-вспомогательного персонала муниципальных дошкольных образовательных и общеобразовательных организаций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5B9" w:rsidRPr="004925B9" w:rsidRDefault="004925B9" w:rsidP="004925B9">
            <w:pPr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88 179.3</w:t>
            </w:r>
          </w:p>
        </w:tc>
      </w:tr>
      <w:tr w:rsidR="004925B9" w:rsidRPr="004925B9" w:rsidTr="00CE7562">
        <w:trPr>
          <w:trHeight w:val="7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25B9" w:rsidRPr="00CE7562" w:rsidRDefault="004925B9" w:rsidP="004925B9">
            <w:pPr>
              <w:jc w:val="center"/>
            </w:pPr>
            <w:r w:rsidRPr="00CE7562">
              <w:t>145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505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024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7409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150</w:t>
            </w:r>
          </w:p>
        </w:tc>
        <w:tc>
          <w:tcPr>
            <w:tcW w:w="8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5B9" w:rsidRPr="004925B9" w:rsidRDefault="004925B9" w:rsidP="004925B9">
            <w:pPr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Субвенции на обеспечение государственных гарантий реализации прав на получение о</w:t>
            </w:r>
            <w:r w:rsidRPr="004925B9">
              <w:rPr>
                <w:sz w:val="22"/>
                <w:szCs w:val="22"/>
              </w:rPr>
              <w:t>б</w:t>
            </w:r>
            <w:r w:rsidRPr="004925B9">
              <w:rPr>
                <w:sz w:val="22"/>
                <w:szCs w:val="22"/>
              </w:rPr>
              <w:t>щедоступного и бесплатного начального общего, основного общего, среднего общего о</w:t>
            </w:r>
            <w:r w:rsidRPr="004925B9">
              <w:rPr>
                <w:sz w:val="22"/>
                <w:szCs w:val="22"/>
              </w:rPr>
              <w:t>б</w:t>
            </w:r>
            <w:r w:rsidRPr="004925B9">
              <w:rPr>
                <w:sz w:val="22"/>
                <w:szCs w:val="22"/>
              </w:rPr>
              <w:lastRenderedPageBreak/>
              <w:t>разования в муниципальных общеобразовательных организациях, обеспечение дополн</w:t>
            </w:r>
            <w:r w:rsidRPr="004925B9">
              <w:rPr>
                <w:sz w:val="22"/>
                <w:szCs w:val="22"/>
              </w:rPr>
              <w:t>и</w:t>
            </w:r>
            <w:r w:rsidRPr="004925B9">
              <w:rPr>
                <w:sz w:val="22"/>
                <w:szCs w:val="22"/>
              </w:rPr>
              <w:t>тельного образования детей в муниципальных общеобразовательных организациях в ч</w:t>
            </w:r>
            <w:r w:rsidRPr="004925B9">
              <w:rPr>
                <w:sz w:val="22"/>
                <w:szCs w:val="22"/>
              </w:rPr>
              <w:t>а</w:t>
            </w:r>
            <w:r w:rsidRPr="004925B9">
              <w:rPr>
                <w:sz w:val="22"/>
                <w:szCs w:val="22"/>
              </w:rPr>
              <w:t>сти обеспечения деятельности административного и учебно-вспомогательного персонала муниципальных общеобразовательных организаций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5B9" w:rsidRPr="004925B9" w:rsidRDefault="004925B9" w:rsidP="004925B9">
            <w:pPr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lastRenderedPageBreak/>
              <w:t>108 496.2</w:t>
            </w:r>
          </w:p>
        </w:tc>
      </w:tr>
      <w:tr w:rsidR="004925B9" w:rsidRPr="004925B9" w:rsidTr="00CE7562">
        <w:trPr>
          <w:trHeight w:val="7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25B9" w:rsidRPr="00CE7562" w:rsidRDefault="004925B9" w:rsidP="004925B9">
            <w:pPr>
              <w:jc w:val="center"/>
            </w:pPr>
            <w:r w:rsidRPr="00CE7562">
              <w:lastRenderedPageBreak/>
              <w:t>146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505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024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7429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150</w:t>
            </w:r>
          </w:p>
        </w:tc>
        <w:tc>
          <w:tcPr>
            <w:tcW w:w="8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5B9" w:rsidRPr="004925B9" w:rsidRDefault="004925B9" w:rsidP="004925B9">
            <w:pPr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Субвенции бюджетам муниципальных образований на осуществление государственных полномочий по осуществлению уведомительной регистрации коллективных договоров и территориальных соглашений и контроля за их выполнением по министерству экономики и регионального развития Красноярского края в рамках непрограммных расходов отдел</w:t>
            </w:r>
            <w:r w:rsidRPr="004925B9">
              <w:rPr>
                <w:sz w:val="22"/>
                <w:szCs w:val="22"/>
              </w:rPr>
              <w:t>ь</w:t>
            </w:r>
            <w:r w:rsidRPr="004925B9">
              <w:rPr>
                <w:sz w:val="22"/>
                <w:szCs w:val="22"/>
              </w:rPr>
              <w:t>ных органов исполнительной власти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5B9" w:rsidRPr="004925B9" w:rsidRDefault="004925B9" w:rsidP="004925B9">
            <w:pPr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57.3</w:t>
            </w:r>
          </w:p>
        </w:tc>
      </w:tr>
      <w:tr w:rsidR="004925B9" w:rsidRPr="004925B9" w:rsidTr="004925B9">
        <w:trPr>
          <w:trHeight w:val="94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25B9" w:rsidRPr="00CE7562" w:rsidRDefault="004925B9" w:rsidP="004925B9">
            <w:pPr>
              <w:jc w:val="center"/>
            </w:pPr>
            <w:r w:rsidRPr="00CE7562">
              <w:t>147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505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024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7467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150</w:t>
            </w:r>
          </w:p>
        </w:tc>
        <w:tc>
          <w:tcPr>
            <w:tcW w:w="8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5B9" w:rsidRPr="004925B9" w:rsidRDefault="004925B9" w:rsidP="004925B9">
            <w:pPr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Субвенции на обеспечение деятельности специалистов, осуществляющих переданные государственные полномочия по переселению граждан из районов Крайнего Севера и приравненных к ним местностей Красноярского края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5B9" w:rsidRPr="004925B9" w:rsidRDefault="004925B9" w:rsidP="004925B9">
            <w:pPr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864.2</w:t>
            </w:r>
          </w:p>
        </w:tc>
      </w:tr>
      <w:tr w:rsidR="004925B9" w:rsidRPr="004925B9" w:rsidTr="00CE7562">
        <w:trPr>
          <w:trHeight w:val="7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25B9" w:rsidRPr="00CE7562" w:rsidRDefault="004925B9" w:rsidP="004925B9">
            <w:pPr>
              <w:jc w:val="center"/>
            </w:pPr>
            <w:r w:rsidRPr="00CE7562">
              <w:t>148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505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024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7512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150</w:t>
            </w:r>
          </w:p>
        </w:tc>
        <w:tc>
          <w:tcPr>
            <w:tcW w:w="8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5B9" w:rsidRPr="004925B9" w:rsidRDefault="004925B9" w:rsidP="004925B9">
            <w:pPr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Субвенция Эвенкийскому муниципальному району края на реализацию Закона края от 7 февраля 2008 года № 4-1254 «О наделении органов местного самоуправления Эвенки</w:t>
            </w:r>
            <w:r w:rsidRPr="004925B9">
              <w:rPr>
                <w:sz w:val="22"/>
                <w:szCs w:val="22"/>
              </w:rPr>
              <w:t>й</w:t>
            </w:r>
            <w:r w:rsidRPr="004925B9">
              <w:rPr>
                <w:sz w:val="22"/>
                <w:szCs w:val="22"/>
              </w:rPr>
              <w:t>ского муниципального района Красноярского края государственными полномочиями по лицензированию розничной продажи алкогольной продукции»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5B9" w:rsidRPr="004925B9" w:rsidRDefault="004925B9" w:rsidP="004925B9">
            <w:pPr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270.1</w:t>
            </w:r>
          </w:p>
        </w:tc>
      </w:tr>
      <w:tr w:rsidR="004925B9" w:rsidRPr="004925B9" w:rsidTr="00CE7562">
        <w:trPr>
          <w:trHeight w:val="7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25B9" w:rsidRPr="00CE7562" w:rsidRDefault="004925B9" w:rsidP="004925B9">
            <w:pPr>
              <w:jc w:val="center"/>
            </w:pPr>
            <w:r w:rsidRPr="00CE7562">
              <w:t>149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505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024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7513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150</w:t>
            </w:r>
          </w:p>
        </w:tc>
        <w:tc>
          <w:tcPr>
            <w:tcW w:w="8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5B9" w:rsidRPr="004925B9" w:rsidRDefault="004925B9" w:rsidP="004925B9">
            <w:pPr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Субвенции бюджетам муниципальных образований края на реализацию Закона края от 20 декабря 2005 года № 17-4294 «О наделении органов местного самоуправления муниц</w:t>
            </w:r>
            <w:r w:rsidRPr="004925B9">
              <w:rPr>
                <w:sz w:val="22"/>
                <w:szCs w:val="22"/>
              </w:rPr>
              <w:t>и</w:t>
            </w:r>
            <w:r w:rsidRPr="004925B9">
              <w:rPr>
                <w:sz w:val="22"/>
                <w:szCs w:val="22"/>
              </w:rPr>
              <w:t>пальных образований края государственными полномочиями по организации деятельн</w:t>
            </w:r>
            <w:r w:rsidRPr="004925B9">
              <w:rPr>
                <w:sz w:val="22"/>
                <w:szCs w:val="22"/>
              </w:rPr>
              <w:t>о</w:t>
            </w:r>
            <w:r w:rsidRPr="004925B9">
              <w:rPr>
                <w:sz w:val="22"/>
                <w:szCs w:val="22"/>
              </w:rPr>
              <w:t>сти органов управления системой социальной защиты населения, обеспечивающих реш</w:t>
            </w:r>
            <w:r w:rsidRPr="004925B9">
              <w:rPr>
                <w:sz w:val="22"/>
                <w:szCs w:val="22"/>
              </w:rPr>
              <w:t>е</w:t>
            </w:r>
            <w:r w:rsidRPr="004925B9">
              <w:rPr>
                <w:sz w:val="22"/>
                <w:szCs w:val="22"/>
              </w:rPr>
              <w:t>ние вопросов социальной поддержки и социального обслуживания населения»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5B9" w:rsidRPr="004925B9" w:rsidRDefault="004925B9" w:rsidP="004925B9">
            <w:pPr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16 607.0</w:t>
            </w:r>
          </w:p>
        </w:tc>
      </w:tr>
      <w:tr w:rsidR="004925B9" w:rsidRPr="004925B9" w:rsidTr="00CE7562">
        <w:trPr>
          <w:trHeight w:val="7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25B9" w:rsidRPr="00CE7562" w:rsidRDefault="004925B9" w:rsidP="004925B9">
            <w:pPr>
              <w:jc w:val="center"/>
            </w:pPr>
            <w:r w:rsidRPr="00CE7562">
              <w:t>150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505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024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7514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150</w:t>
            </w:r>
          </w:p>
        </w:tc>
        <w:tc>
          <w:tcPr>
            <w:tcW w:w="8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5B9" w:rsidRPr="004925B9" w:rsidRDefault="004925B9" w:rsidP="004925B9">
            <w:pPr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Субвенции бюджетам муниципальных образований края на реализацию Закона края от 23 апреля 2009 года № 8-3170  «О наделении органов местного самоуправления муниципал</w:t>
            </w:r>
            <w:r w:rsidRPr="004925B9">
              <w:rPr>
                <w:sz w:val="22"/>
                <w:szCs w:val="22"/>
              </w:rPr>
              <w:t>ь</w:t>
            </w:r>
            <w:r w:rsidRPr="004925B9">
              <w:rPr>
                <w:sz w:val="22"/>
                <w:szCs w:val="22"/>
              </w:rPr>
              <w:t xml:space="preserve">ных образований края государственными полномочиями </w:t>
            </w:r>
            <w:r w:rsidRPr="004925B9">
              <w:rPr>
                <w:sz w:val="22"/>
                <w:szCs w:val="22"/>
              </w:rPr>
              <w:br/>
              <w:t xml:space="preserve">по созданию и обеспечению деятельности административных комиссий»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5B9" w:rsidRPr="004925B9" w:rsidRDefault="004925B9" w:rsidP="004925B9">
            <w:pPr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92.5</w:t>
            </w:r>
          </w:p>
        </w:tc>
      </w:tr>
      <w:tr w:rsidR="004925B9" w:rsidRPr="004925B9" w:rsidTr="00CE7562">
        <w:trPr>
          <w:trHeight w:val="7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25B9" w:rsidRPr="00CE7562" w:rsidRDefault="004925B9" w:rsidP="004925B9">
            <w:pPr>
              <w:jc w:val="center"/>
            </w:pPr>
            <w:r w:rsidRPr="00CE7562">
              <w:t>151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505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024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7515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150</w:t>
            </w:r>
          </w:p>
        </w:tc>
        <w:tc>
          <w:tcPr>
            <w:tcW w:w="8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5B9" w:rsidRPr="004925B9" w:rsidRDefault="004925B9" w:rsidP="004925B9">
            <w:pPr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Субвенции бюджетам муниципальных образований края на реализацию Закона края от 26 декабря 2006 года № 21-5669 «О наделении органов местного самоуправления Таймы</w:t>
            </w:r>
            <w:r w:rsidRPr="004925B9">
              <w:rPr>
                <w:sz w:val="22"/>
                <w:szCs w:val="22"/>
              </w:rPr>
              <w:t>р</w:t>
            </w:r>
            <w:r w:rsidRPr="004925B9">
              <w:rPr>
                <w:sz w:val="22"/>
                <w:szCs w:val="22"/>
              </w:rPr>
              <w:t>ского Долгано-Ненецкого и Эвенкийского муниципальных районов отдельными госуда</w:t>
            </w:r>
            <w:r w:rsidRPr="004925B9">
              <w:rPr>
                <w:sz w:val="22"/>
                <w:szCs w:val="22"/>
              </w:rPr>
              <w:t>р</w:t>
            </w:r>
            <w:r w:rsidRPr="004925B9">
              <w:rPr>
                <w:sz w:val="22"/>
                <w:szCs w:val="22"/>
              </w:rPr>
              <w:t>ственными полномочиями в области использования объектов животного мира, в том чи</w:t>
            </w:r>
            <w:r w:rsidRPr="004925B9">
              <w:rPr>
                <w:sz w:val="22"/>
                <w:szCs w:val="22"/>
              </w:rPr>
              <w:t>с</w:t>
            </w:r>
            <w:r w:rsidRPr="004925B9">
              <w:rPr>
                <w:sz w:val="22"/>
                <w:szCs w:val="22"/>
              </w:rPr>
              <w:t xml:space="preserve">ле охотничьих ресурсов, а также водных биологических ресурсов»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5B9" w:rsidRPr="004925B9" w:rsidRDefault="004925B9" w:rsidP="004925B9">
            <w:pPr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4 911.5</w:t>
            </w:r>
          </w:p>
        </w:tc>
      </w:tr>
      <w:tr w:rsidR="004925B9" w:rsidRPr="004925B9" w:rsidTr="00CE7562">
        <w:trPr>
          <w:trHeight w:val="7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25B9" w:rsidRPr="00CE7562" w:rsidRDefault="004925B9" w:rsidP="004925B9">
            <w:pPr>
              <w:jc w:val="center"/>
            </w:pPr>
            <w:r w:rsidRPr="00CE7562">
              <w:t>152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505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024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7516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150</w:t>
            </w:r>
          </w:p>
        </w:tc>
        <w:tc>
          <w:tcPr>
            <w:tcW w:w="8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5B9" w:rsidRPr="004925B9" w:rsidRDefault="004925B9" w:rsidP="004925B9">
            <w:pPr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Субвенции бюджетам муниципальных образований края на реализацию Закона края от 15 марта 2007 года № 22-5883 "О наделении органов местного самоуправления Таймырского Долгано-Ненецкого и Эвенкийского муниципальных районов края отдельными госуда</w:t>
            </w:r>
            <w:r w:rsidRPr="004925B9">
              <w:rPr>
                <w:sz w:val="22"/>
                <w:szCs w:val="22"/>
              </w:rPr>
              <w:t>р</w:t>
            </w:r>
            <w:r w:rsidRPr="004925B9">
              <w:rPr>
                <w:sz w:val="22"/>
                <w:szCs w:val="22"/>
              </w:rPr>
              <w:t>ственными полномочиями в области защиты территорий и населения от чрезвычайных ситуаций"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5B9" w:rsidRPr="004925B9" w:rsidRDefault="004925B9" w:rsidP="004925B9">
            <w:pPr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14 030.4</w:t>
            </w:r>
          </w:p>
        </w:tc>
      </w:tr>
      <w:tr w:rsidR="004925B9" w:rsidRPr="004925B9" w:rsidTr="00CE7562">
        <w:trPr>
          <w:trHeight w:val="7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25B9" w:rsidRPr="00CE7562" w:rsidRDefault="004925B9" w:rsidP="004925B9">
            <w:pPr>
              <w:jc w:val="center"/>
            </w:pPr>
            <w:r w:rsidRPr="00CE7562">
              <w:t>153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505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024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7517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150</w:t>
            </w:r>
          </w:p>
        </w:tc>
        <w:tc>
          <w:tcPr>
            <w:tcW w:w="8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5B9" w:rsidRPr="004925B9" w:rsidRDefault="004925B9" w:rsidP="004925B9">
            <w:pPr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Субвенции бюджетам муниципальных образований края, направляемых на реализацию Закона края от 27 декабря 2005 года  № 17-4397 «О наделении органов местного сам</w:t>
            </w:r>
            <w:r w:rsidRPr="004925B9">
              <w:rPr>
                <w:sz w:val="22"/>
                <w:szCs w:val="22"/>
              </w:rPr>
              <w:t>о</w:t>
            </w:r>
            <w:r w:rsidRPr="004925B9">
              <w:rPr>
                <w:sz w:val="22"/>
                <w:szCs w:val="22"/>
              </w:rPr>
              <w:lastRenderedPageBreak/>
              <w:t>управления муниципальных районов отдельными государственными полномочиями по решению вопросов поддержки сельскохозяйственного производства»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5B9" w:rsidRPr="004925B9" w:rsidRDefault="004925B9" w:rsidP="004925B9">
            <w:pPr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lastRenderedPageBreak/>
              <w:t>1 575.9</w:t>
            </w:r>
          </w:p>
        </w:tc>
      </w:tr>
      <w:tr w:rsidR="004925B9" w:rsidRPr="004925B9" w:rsidTr="00CE7562">
        <w:trPr>
          <w:trHeight w:val="7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25B9" w:rsidRPr="00CE7562" w:rsidRDefault="004925B9" w:rsidP="004925B9">
            <w:pPr>
              <w:jc w:val="center"/>
            </w:pPr>
            <w:r w:rsidRPr="00CE7562">
              <w:lastRenderedPageBreak/>
              <w:t>154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505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024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7518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150</w:t>
            </w:r>
          </w:p>
        </w:tc>
        <w:tc>
          <w:tcPr>
            <w:tcW w:w="8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5B9" w:rsidRPr="004925B9" w:rsidRDefault="004925B9" w:rsidP="004925B9">
            <w:pPr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 xml:space="preserve">Субвенции бюджетам муниципальных образований края на реализацию Закона края от 13 июня 2013 года № 4-1402 </w:t>
            </w:r>
            <w:r w:rsidRPr="004925B9">
              <w:rPr>
                <w:sz w:val="22"/>
                <w:szCs w:val="22"/>
              </w:rPr>
              <w:br/>
              <w:t>«О наделении органов местного самоуправления муниципальных районов и городских округов края  отдельными государственными полномочиями по организации проведения мероприятий по отлову, учету, содержанию и иному обращению с безнадзорными дома</w:t>
            </w:r>
            <w:r w:rsidRPr="004925B9">
              <w:rPr>
                <w:sz w:val="22"/>
                <w:szCs w:val="22"/>
              </w:rPr>
              <w:t>ш</w:t>
            </w:r>
            <w:r w:rsidRPr="004925B9">
              <w:rPr>
                <w:sz w:val="22"/>
                <w:szCs w:val="22"/>
              </w:rPr>
              <w:t xml:space="preserve">ними животными»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5B9" w:rsidRPr="004925B9" w:rsidRDefault="004925B9" w:rsidP="004925B9">
            <w:pPr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1 368.4</w:t>
            </w:r>
          </w:p>
        </w:tc>
      </w:tr>
      <w:tr w:rsidR="004925B9" w:rsidRPr="004925B9" w:rsidTr="00CE7562">
        <w:trPr>
          <w:trHeight w:val="7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25B9" w:rsidRPr="00CE7562" w:rsidRDefault="004925B9" w:rsidP="004925B9">
            <w:pPr>
              <w:jc w:val="center"/>
            </w:pPr>
            <w:r w:rsidRPr="00CE7562">
              <w:t>155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505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024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7519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150</w:t>
            </w:r>
          </w:p>
        </w:tc>
        <w:tc>
          <w:tcPr>
            <w:tcW w:w="8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5B9" w:rsidRPr="004925B9" w:rsidRDefault="004925B9" w:rsidP="004925B9">
            <w:pPr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 xml:space="preserve"> Субвенции бюджетам муниципальных образований края </w:t>
            </w:r>
            <w:r w:rsidRPr="004925B9">
              <w:rPr>
                <w:sz w:val="22"/>
                <w:szCs w:val="22"/>
              </w:rPr>
              <w:br/>
              <w:t>на реализацию Закона края от 21 декабря 2010 года № 11-5564 «О наделении органов местного самоуправления государственными полномочиями в области архивного дела»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5B9" w:rsidRPr="004925B9" w:rsidRDefault="004925B9" w:rsidP="004925B9">
            <w:pPr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106.6</w:t>
            </w:r>
          </w:p>
        </w:tc>
      </w:tr>
      <w:tr w:rsidR="004925B9" w:rsidRPr="004925B9" w:rsidTr="00CE7562">
        <w:trPr>
          <w:trHeight w:val="7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25B9" w:rsidRPr="00CE7562" w:rsidRDefault="004925B9" w:rsidP="004925B9">
            <w:pPr>
              <w:jc w:val="center"/>
            </w:pPr>
            <w:r w:rsidRPr="00CE7562">
              <w:t>156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505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024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7531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150</w:t>
            </w:r>
          </w:p>
        </w:tc>
        <w:tc>
          <w:tcPr>
            <w:tcW w:w="8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5B9" w:rsidRPr="004925B9" w:rsidRDefault="004925B9" w:rsidP="004925B9">
            <w:pPr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Субвенция бюджету муниципального образования на организацию деятельности органов местного самоуправления, обеспечивающих решение вопросов обеспечения гарантий прав коренных малочисленных народов Севера и лиц, относящихся к этнической общн</w:t>
            </w:r>
            <w:r w:rsidRPr="004925B9">
              <w:rPr>
                <w:sz w:val="22"/>
                <w:szCs w:val="22"/>
              </w:rPr>
              <w:t>о</w:t>
            </w:r>
            <w:r w:rsidRPr="004925B9">
              <w:rPr>
                <w:sz w:val="22"/>
                <w:szCs w:val="22"/>
              </w:rPr>
              <w:t xml:space="preserve">сти ессейских якутов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5B9" w:rsidRPr="004925B9" w:rsidRDefault="004925B9" w:rsidP="004925B9">
            <w:pPr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13 111.2</w:t>
            </w:r>
          </w:p>
        </w:tc>
      </w:tr>
      <w:tr w:rsidR="004925B9" w:rsidRPr="004925B9" w:rsidTr="00CE7562">
        <w:trPr>
          <w:trHeight w:val="7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25B9" w:rsidRPr="00CE7562" w:rsidRDefault="004925B9" w:rsidP="004925B9">
            <w:pPr>
              <w:jc w:val="center"/>
            </w:pPr>
            <w:r w:rsidRPr="00CE7562">
              <w:t>157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505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024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7532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150</w:t>
            </w:r>
          </w:p>
        </w:tc>
        <w:tc>
          <w:tcPr>
            <w:tcW w:w="8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5B9" w:rsidRPr="004925B9" w:rsidRDefault="004925B9" w:rsidP="004925B9">
            <w:pPr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Субвенции на предоставление мер социальной поддержки лицам из числа коренных м</w:t>
            </w:r>
            <w:r w:rsidRPr="004925B9">
              <w:rPr>
                <w:sz w:val="22"/>
                <w:szCs w:val="22"/>
              </w:rPr>
              <w:t>а</w:t>
            </w:r>
            <w:r w:rsidRPr="004925B9">
              <w:rPr>
                <w:sz w:val="22"/>
                <w:szCs w:val="22"/>
              </w:rPr>
              <w:t>лочисленных народов Севера и лицам, относящимся к этнической общности ессейских якутов, постоянно проживающим в Эвенкийском муниципальном районе, осуществля</w:t>
            </w:r>
            <w:r w:rsidRPr="004925B9">
              <w:rPr>
                <w:sz w:val="22"/>
                <w:szCs w:val="22"/>
              </w:rPr>
              <w:t>ю</w:t>
            </w:r>
            <w:r w:rsidRPr="004925B9">
              <w:rPr>
                <w:sz w:val="22"/>
                <w:szCs w:val="22"/>
              </w:rPr>
              <w:t>щим виды традиционной хозяйственной деятельности коренных малочисленных народов Севера, для которых охота и рыболовство являются основой существования, в виде в</w:t>
            </w:r>
            <w:r w:rsidRPr="004925B9">
              <w:rPr>
                <w:sz w:val="22"/>
                <w:szCs w:val="22"/>
              </w:rPr>
              <w:t>ы</w:t>
            </w:r>
            <w:r w:rsidRPr="004925B9">
              <w:rPr>
                <w:sz w:val="22"/>
                <w:szCs w:val="22"/>
              </w:rPr>
              <w:t>платы единовременного пособия для подготовки к промысловому сезону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5B9" w:rsidRPr="004925B9" w:rsidRDefault="004925B9" w:rsidP="004925B9">
            <w:pPr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15 364.8</w:t>
            </w:r>
          </w:p>
        </w:tc>
      </w:tr>
      <w:tr w:rsidR="004925B9" w:rsidRPr="004925B9" w:rsidTr="00CE7562">
        <w:trPr>
          <w:trHeight w:val="7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25B9" w:rsidRPr="00CE7562" w:rsidRDefault="004925B9" w:rsidP="004925B9">
            <w:pPr>
              <w:jc w:val="center"/>
            </w:pPr>
            <w:r w:rsidRPr="00CE7562">
              <w:t>158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505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024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7533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150</w:t>
            </w:r>
          </w:p>
        </w:tc>
        <w:tc>
          <w:tcPr>
            <w:tcW w:w="8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5B9" w:rsidRPr="004925B9" w:rsidRDefault="004925B9" w:rsidP="004925B9">
            <w:pPr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Субвенция бюджету муниципального образования на предоставление субсидии на возм</w:t>
            </w:r>
            <w:r w:rsidRPr="004925B9">
              <w:rPr>
                <w:sz w:val="22"/>
                <w:szCs w:val="22"/>
              </w:rPr>
              <w:t>е</w:t>
            </w:r>
            <w:r w:rsidRPr="004925B9">
              <w:rPr>
                <w:sz w:val="22"/>
                <w:szCs w:val="22"/>
              </w:rPr>
              <w:t>щение части затрат, связанных с реализацией продукции объектов животного мира (мяса дикого северного оленя) и (или) водных биологических ресурсов, - организациям всех форм собственности и индивидуальным предпринимателям, осуществляющим реализ</w:t>
            </w:r>
            <w:r w:rsidRPr="004925B9">
              <w:rPr>
                <w:sz w:val="22"/>
                <w:szCs w:val="22"/>
              </w:rPr>
              <w:t>а</w:t>
            </w:r>
            <w:r w:rsidRPr="004925B9">
              <w:rPr>
                <w:sz w:val="22"/>
                <w:szCs w:val="22"/>
              </w:rPr>
              <w:t>цию продукции объектов животного мира (мяса дикого северного оленя) и (или) водных биологических ресурсов, при условии, что не менее 70 процентов от общего числа их р</w:t>
            </w:r>
            <w:r w:rsidRPr="004925B9">
              <w:rPr>
                <w:sz w:val="22"/>
                <w:szCs w:val="22"/>
              </w:rPr>
              <w:t>а</w:t>
            </w:r>
            <w:r w:rsidRPr="004925B9">
              <w:rPr>
                <w:sz w:val="22"/>
                <w:szCs w:val="22"/>
              </w:rPr>
              <w:t>ботников и (или) привлеченных ими по гражданско-правовым договорам граждан, ос</w:t>
            </w:r>
            <w:r w:rsidRPr="004925B9">
              <w:rPr>
                <w:sz w:val="22"/>
                <w:szCs w:val="22"/>
              </w:rPr>
              <w:t>у</w:t>
            </w:r>
            <w:r w:rsidRPr="004925B9">
              <w:rPr>
                <w:sz w:val="22"/>
                <w:szCs w:val="22"/>
              </w:rPr>
              <w:t>ществляющих заготовку продукции объектов животного мира и (или) водных биологич</w:t>
            </w:r>
            <w:r w:rsidRPr="004925B9">
              <w:rPr>
                <w:sz w:val="22"/>
                <w:szCs w:val="22"/>
              </w:rPr>
              <w:t>е</w:t>
            </w:r>
            <w:r w:rsidRPr="004925B9">
              <w:rPr>
                <w:sz w:val="22"/>
                <w:szCs w:val="22"/>
              </w:rPr>
              <w:t>ских ресурсов, проживающих в Эвенкийском муниципальном районе, составляют пре</w:t>
            </w:r>
            <w:r w:rsidRPr="004925B9">
              <w:rPr>
                <w:sz w:val="22"/>
                <w:szCs w:val="22"/>
              </w:rPr>
              <w:t>д</w:t>
            </w:r>
            <w:r w:rsidRPr="004925B9">
              <w:rPr>
                <w:sz w:val="22"/>
                <w:szCs w:val="22"/>
              </w:rPr>
              <w:t>ставители коренных малочисленных народов Севера и лица, относящиеся к этнической общности ессейских якутов, по ставкам субсидирования за единицу (килограмм) реализ</w:t>
            </w:r>
            <w:r w:rsidRPr="004925B9">
              <w:rPr>
                <w:sz w:val="22"/>
                <w:szCs w:val="22"/>
              </w:rPr>
              <w:t>о</w:t>
            </w:r>
            <w:r w:rsidRPr="004925B9">
              <w:rPr>
                <w:sz w:val="22"/>
                <w:szCs w:val="22"/>
              </w:rPr>
              <w:t xml:space="preserve">ванной продукции в размере не более 3000,0 тыс. рублей на одного получателя в год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5B9" w:rsidRPr="004925B9" w:rsidRDefault="004925B9" w:rsidP="004925B9">
            <w:pPr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10 263.4</w:t>
            </w:r>
          </w:p>
        </w:tc>
      </w:tr>
      <w:tr w:rsidR="004925B9" w:rsidRPr="004925B9" w:rsidTr="00CE7562">
        <w:trPr>
          <w:trHeight w:val="7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25B9" w:rsidRPr="00CE7562" w:rsidRDefault="004925B9" w:rsidP="004925B9">
            <w:pPr>
              <w:jc w:val="center"/>
            </w:pPr>
            <w:r w:rsidRPr="00CE7562">
              <w:t>159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505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024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7534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150</w:t>
            </w:r>
          </w:p>
        </w:tc>
        <w:tc>
          <w:tcPr>
            <w:tcW w:w="8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5B9" w:rsidRPr="004925B9" w:rsidRDefault="004925B9" w:rsidP="004925B9">
            <w:pPr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Субвенции на предоставление меры социальной поддержки лицам из числа коренных м</w:t>
            </w:r>
            <w:r w:rsidRPr="004925B9">
              <w:rPr>
                <w:sz w:val="22"/>
                <w:szCs w:val="22"/>
              </w:rPr>
              <w:t>а</w:t>
            </w:r>
            <w:r w:rsidRPr="004925B9">
              <w:rPr>
                <w:sz w:val="22"/>
                <w:szCs w:val="22"/>
              </w:rPr>
              <w:t>лочисленных народов Севера, осуществляющим виды традиционной хозяйственной де</w:t>
            </w:r>
            <w:r w:rsidRPr="004925B9">
              <w:rPr>
                <w:sz w:val="22"/>
                <w:szCs w:val="22"/>
              </w:rPr>
              <w:t>я</w:t>
            </w:r>
            <w:r w:rsidRPr="004925B9">
              <w:rPr>
                <w:sz w:val="22"/>
                <w:szCs w:val="22"/>
              </w:rPr>
              <w:t>тельности коренных малочисленных народов Севера, в виде предоставления услуг по осуществлению завоза на промысловые участки авиационным видом транспорта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5B9" w:rsidRPr="004925B9" w:rsidRDefault="004925B9" w:rsidP="004925B9">
            <w:pPr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7 042.3</w:t>
            </w:r>
          </w:p>
        </w:tc>
      </w:tr>
      <w:tr w:rsidR="004925B9" w:rsidRPr="004925B9" w:rsidTr="00CE7562">
        <w:trPr>
          <w:trHeight w:val="7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25B9" w:rsidRPr="00CE7562" w:rsidRDefault="004925B9" w:rsidP="004925B9">
            <w:pPr>
              <w:jc w:val="center"/>
            </w:pPr>
            <w:r w:rsidRPr="00CE7562">
              <w:lastRenderedPageBreak/>
              <w:t>160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505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024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7535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150</w:t>
            </w:r>
          </w:p>
        </w:tc>
        <w:tc>
          <w:tcPr>
            <w:tcW w:w="8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5B9" w:rsidRPr="004925B9" w:rsidRDefault="004925B9" w:rsidP="004925B9">
            <w:pPr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Субвенция бюджету муниципального образования на предоставление мер социальной поддержки лицам из числа коренных малочисленных народов Севера, осуществляющим виды традиционной хозяйственной деятельности коренных малочисленных народов Сев</w:t>
            </w:r>
            <w:r w:rsidRPr="004925B9">
              <w:rPr>
                <w:sz w:val="22"/>
                <w:szCs w:val="22"/>
              </w:rPr>
              <w:t>е</w:t>
            </w:r>
            <w:r w:rsidRPr="004925B9">
              <w:rPr>
                <w:sz w:val="22"/>
                <w:szCs w:val="22"/>
              </w:rPr>
              <w:t>ра, и лицам, относящимся к этнической общности ессейских якутов, постоянно прожив</w:t>
            </w:r>
            <w:r w:rsidRPr="004925B9">
              <w:rPr>
                <w:sz w:val="22"/>
                <w:szCs w:val="22"/>
              </w:rPr>
              <w:t>а</w:t>
            </w:r>
            <w:r w:rsidRPr="004925B9">
              <w:rPr>
                <w:sz w:val="22"/>
                <w:szCs w:val="22"/>
              </w:rPr>
              <w:t>ющим в Эвенкийском муниципальном районе, осуществляющим виды традиционной х</w:t>
            </w:r>
            <w:r w:rsidRPr="004925B9">
              <w:rPr>
                <w:sz w:val="22"/>
                <w:szCs w:val="22"/>
              </w:rPr>
              <w:t>о</w:t>
            </w:r>
            <w:r w:rsidRPr="004925B9">
              <w:rPr>
                <w:sz w:val="22"/>
                <w:szCs w:val="22"/>
              </w:rPr>
              <w:t>зяйственной деятельности коренных малочисленных народов Севера, для которых охота и рыболовство являются основой существования, в виде безвозмездного предоставления дорогостоящих и малоценных товарно-материальных ценностей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5B9" w:rsidRPr="004925B9" w:rsidRDefault="004925B9" w:rsidP="004925B9">
            <w:pPr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8 916.8</w:t>
            </w:r>
          </w:p>
        </w:tc>
      </w:tr>
      <w:tr w:rsidR="004925B9" w:rsidRPr="004925B9" w:rsidTr="00CE7562">
        <w:trPr>
          <w:trHeight w:val="7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25B9" w:rsidRPr="00CE7562" w:rsidRDefault="004925B9" w:rsidP="004925B9">
            <w:pPr>
              <w:jc w:val="center"/>
            </w:pPr>
            <w:r w:rsidRPr="00CE7562">
              <w:t>161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505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024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7536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150</w:t>
            </w:r>
          </w:p>
        </w:tc>
        <w:tc>
          <w:tcPr>
            <w:tcW w:w="8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5B9" w:rsidRPr="004925B9" w:rsidRDefault="004925B9" w:rsidP="004925B9">
            <w:pPr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Субвенция бюджету муниципального образования на предоставление лицам из числа к</w:t>
            </w:r>
            <w:r w:rsidRPr="004925B9">
              <w:rPr>
                <w:sz w:val="22"/>
                <w:szCs w:val="22"/>
              </w:rPr>
              <w:t>о</w:t>
            </w:r>
            <w:r w:rsidRPr="004925B9">
              <w:rPr>
                <w:sz w:val="22"/>
                <w:szCs w:val="22"/>
              </w:rPr>
              <w:t>ренных малочисленных народов Севера и лицам, относящимся к этнической общности ессейских якутов, постоянно проживающим в Эвенкийском муниципальном районе, ос</w:t>
            </w:r>
            <w:r w:rsidRPr="004925B9">
              <w:rPr>
                <w:sz w:val="22"/>
                <w:szCs w:val="22"/>
              </w:rPr>
              <w:t>у</w:t>
            </w:r>
            <w:r w:rsidRPr="004925B9">
              <w:rPr>
                <w:sz w:val="22"/>
                <w:szCs w:val="22"/>
              </w:rPr>
              <w:t>ществляющим виды традиционной хозяйственной деятельности коренных малочисленных народов Севера, для которых охота и рыболовство является основой существования, л</w:t>
            </w:r>
            <w:r w:rsidRPr="004925B9">
              <w:rPr>
                <w:sz w:val="22"/>
                <w:szCs w:val="22"/>
              </w:rPr>
              <w:t>е</w:t>
            </w:r>
            <w:r w:rsidRPr="004925B9">
              <w:rPr>
                <w:sz w:val="22"/>
                <w:szCs w:val="22"/>
              </w:rPr>
              <w:t xml:space="preserve">карственных и медицинских препаратов (медицинских аптечек)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5B9" w:rsidRPr="004925B9" w:rsidRDefault="004925B9" w:rsidP="004925B9">
            <w:pPr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1 533.6</w:t>
            </w:r>
          </w:p>
        </w:tc>
      </w:tr>
      <w:tr w:rsidR="004925B9" w:rsidRPr="004925B9" w:rsidTr="00CE7562">
        <w:trPr>
          <w:trHeight w:val="68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25B9" w:rsidRPr="00CE7562" w:rsidRDefault="004925B9" w:rsidP="004925B9">
            <w:pPr>
              <w:jc w:val="center"/>
            </w:pPr>
            <w:r w:rsidRPr="00CE7562">
              <w:t>162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505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024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7537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150</w:t>
            </w:r>
          </w:p>
        </w:tc>
        <w:tc>
          <w:tcPr>
            <w:tcW w:w="8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5B9" w:rsidRPr="004925B9" w:rsidRDefault="004925B9" w:rsidP="004925B9">
            <w:pPr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Субвенция бюджету муниципального образования на предоставление студентам из числа коренных малочисленных народов Севера и лиц, относящихся к этнической общности ессейских якутов, получающим впервые среднее профессиональное или высшее образ</w:t>
            </w:r>
            <w:r w:rsidRPr="004925B9">
              <w:rPr>
                <w:sz w:val="22"/>
                <w:szCs w:val="22"/>
              </w:rPr>
              <w:t>о</w:t>
            </w:r>
            <w:r w:rsidRPr="004925B9">
              <w:rPr>
                <w:sz w:val="22"/>
                <w:szCs w:val="22"/>
              </w:rPr>
              <w:t>вание по очной форме обучения, в том числе студентам, окончившим образовательную организацию в текущем году, имеющим место жительства на территории муниципального района, дополнительной стипендии, компенсации расходов на оплату обучения, компе</w:t>
            </w:r>
            <w:r w:rsidRPr="004925B9">
              <w:rPr>
                <w:sz w:val="22"/>
                <w:szCs w:val="22"/>
              </w:rPr>
              <w:t>н</w:t>
            </w:r>
            <w:r w:rsidRPr="004925B9">
              <w:rPr>
                <w:sz w:val="22"/>
                <w:szCs w:val="22"/>
              </w:rPr>
              <w:t>сации расходов на оплату проезда в пределах территории Российской Федерации на ме</w:t>
            </w:r>
            <w:r w:rsidRPr="004925B9">
              <w:rPr>
                <w:sz w:val="22"/>
                <w:szCs w:val="22"/>
              </w:rPr>
              <w:t>ж</w:t>
            </w:r>
            <w:r w:rsidRPr="004925B9">
              <w:rPr>
                <w:sz w:val="22"/>
                <w:szCs w:val="22"/>
              </w:rPr>
              <w:t>дугородном транспорте - железнодорожном (поезда и вагоны всех категорий, за исключ</w:t>
            </w:r>
            <w:r w:rsidRPr="004925B9">
              <w:rPr>
                <w:sz w:val="22"/>
                <w:szCs w:val="22"/>
              </w:rPr>
              <w:t>е</w:t>
            </w:r>
            <w:r w:rsidRPr="004925B9">
              <w:rPr>
                <w:sz w:val="22"/>
                <w:szCs w:val="22"/>
              </w:rPr>
              <w:t>нием фирменных поездов, вагонов повышенной комфортности), водном (места III катег</w:t>
            </w:r>
            <w:r w:rsidRPr="004925B9">
              <w:rPr>
                <w:sz w:val="22"/>
                <w:szCs w:val="22"/>
              </w:rPr>
              <w:t>о</w:t>
            </w:r>
            <w:r w:rsidRPr="004925B9">
              <w:rPr>
                <w:sz w:val="22"/>
                <w:szCs w:val="22"/>
              </w:rPr>
              <w:t>рии), автомобильном (общего пользования, кроме такси), а также авиационном (эконом</w:t>
            </w:r>
            <w:r w:rsidRPr="004925B9">
              <w:rPr>
                <w:sz w:val="22"/>
                <w:szCs w:val="22"/>
              </w:rPr>
              <w:t>и</w:t>
            </w:r>
            <w:r w:rsidRPr="004925B9">
              <w:rPr>
                <w:sz w:val="22"/>
                <w:szCs w:val="22"/>
              </w:rPr>
              <w:t xml:space="preserve">ческий класс) при отсутствии железнодорожного, автомобильного или водного сообщения от места жительства к месту обучения и обратно один раз в год в размере фактически произведенных расходов на оплату проезда, подтвержденных проездными документами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5B9" w:rsidRPr="004925B9" w:rsidRDefault="004925B9" w:rsidP="004925B9">
            <w:pPr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5 319.0</w:t>
            </w:r>
          </w:p>
        </w:tc>
      </w:tr>
      <w:tr w:rsidR="004925B9" w:rsidRPr="004925B9" w:rsidTr="00CE7562">
        <w:trPr>
          <w:trHeight w:val="7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25B9" w:rsidRPr="00CE7562" w:rsidRDefault="004925B9" w:rsidP="004925B9">
            <w:pPr>
              <w:jc w:val="center"/>
            </w:pPr>
            <w:r w:rsidRPr="00CE7562">
              <w:t>163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505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024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7538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150</w:t>
            </w:r>
          </w:p>
        </w:tc>
        <w:tc>
          <w:tcPr>
            <w:tcW w:w="8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5B9" w:rsidRPr="004925B9" w:rsidRDefault="004925B9" w:rsidP="004925B9">
            <w:pPr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Субвенции на организацию и проведение социально значимых мероприятий коренных малочисленных народов Севера, включая организацию и проведение конкурсов, а также обеспечение участия проживающих на территории муниципального района представит</w:t>
            </w:r>
            <w:r w:rsidRPr="004925B9">
              <w:rPr>
                <w:sz w:val="22"/>
                <w:szCs w:val="22"/>
              </w:rPr>
              <w:t>е</w:t>
            </w:r>
            <w:r w:rsidRPr="004925B9">
              <w:rPr>
                <w:sz w:val="22"/>
                <w:szCs w:val="22"/>
              </w:rPr>
              <w:t>лей коренных малочисленных народов Севера и иных лиц в социально значимых мер</w:t>
            </w:r>
            <w:r w:rsidRPr="004925B9">
              <w:rPr>
                <w:sz w:val="22"/>
                <w:szCs w:val="22"/>
              </w:rPr>
              <w:t>о</w:t>
            </w:r>
            <w:r w:rsidRPr="004925B9">
              <w:rPr>
                <w:sz w:val="22"/>
                <w:szCs w:val="22"/>
              </w:rPr>
              <w:t>приятиях коренных малочисленных народов Севера межмуниципального, краевого, ме</w:t>
            </w:r>
            <w:r w:rsidRPr="004925B9">
              <w:rPr>
                <w:sz w:val="22"/>
                <w:szCs w:val="22"/>
              </w:rPr>
              <w:t>ж</w:t>
            </w:r>
            <w:r w:rsidRPr="004925B9">
              <w:rPr>
                <w:sz w:val="22"/>
                <w:szCs w:val="22"/>
              </w:rPr>
              <w:t>регионального и всероссийского уровня, организацию и проведение мероприятий в обл</w:t>
            </w:r>
            <w:r w:rsidRPr="004925B9">
              <w:rPr>
                <w:sz w:val="22"/>
                <w:szCs w:val="22"/>
              </w:rPr>
              <w:t>а</w:t>
            </w:r>
            <w:r w:rsidRPr="004925B9">
              <w:rPr>
                <w:sz w:val="22"/>
                <w:szCs w:val="22"/>
              </w:rPr>
              <w:t>сти культуры, национальных видов спорта и организации летнего отдыха детей из числа коренных малочисленных народов Севера, а также обеспечение участия победителей и участников мероприятий муниципального района в области культуры, национальных в</w:t>
            </w:r>
            <w:r w:rsidRPr="004925B9">
              <w:rPr>
                <w:sz w:val="22"/>
                <w:szCs w:val="22"/>
              </w:rPr>
              <w:t>и</w:t>
            </w:r>
            <w:r w:rsidRPr="004925B9">
              <w:rPr>
                <w:sz w:val="22"/>
                <w:szCs w:val="22"/>
              </w:rPr>
              <w:t>дов спорта в мероприятиях в области культуры, национальных видов спорта межмуниц</w:t>
            </w:r>
            <w:r w:rsidRPr="004925B9">
              <w:rPr>
                <w:sz w:val="22"/>
                <w:szCs w:val="22"/>
              </w:rPr>
              <w:t>и</w:t>
            </w:r>
            <w:r w:rsidRPr="004925B9">
              <w:rPr>
                <w:sz w:val="22"/>
                <w:szCs w:val="22"/>
              </w:rPr>
              <w:lastRenderedPageBreak/>
              <w:t>пального, краевого, межрегионального и всероссийского уровня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5B9" w:rsidRPr="004925B9" w:rsidRDefault="004925B9" w:rsidP="004925B9">
            <w:pPr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lastRenderedPageBreak/>
              <w:t>8 995.7</w:t>
            </w:r>
          </w:p>
        </w:tc>
      </w:tr>
      <w:tr w:rsidR="004925B9" w:rsidRPr="004925B9" w:rsidTr="00CE7562">
        <w:trPr>
          <w:trHeight w:val="7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25B9" w:rsidRPr="00CE7562" w:rsidRDefault="004925B9" w:rsidP="004925B9">
            <w:pPr>
              <w:jc w:val="center"/>
            </w:pPr>
            <w:r w:rsidRPr="00CE7562">
              <w:lastRenderedPageBreak/>
              <w:t>164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505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024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7539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150</w:t>
            </w:r>
          </w:p>
        </w:tc>
        <w:tc>
          <w:tcPr>
            <w:tcW w:w="8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5B9" w:rsidRPr="004925B9" w:rsidRDefault="004925B9" w:rsidP="004925B9">
            <w:pPr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Субвенция бюджету муниципального образования на осуществление социальных выплат, связанных с изъятием особи волка (взрослой самки, взрослого самца, волка возраста до одного года) из естественной среды обитания, лицам, ведущим традиционный образ жи</w:t>
            </w:r>
            <w:r w:rsidRPr="004925B9">
              <w:rPr>
                <w:sz w:val="22"/>
                <w:szCs w:val="22"/>
              </w:rPr>
              <w:t>з</w:t>
            </w:r>
            <w:r w:rsidRPr="004925B9">
              <w:rPr>
                <w:sz w:val="22"/>
                <w:szCs w:val="22"/>
              </w:rPr>
              <w:t xml:space="preserve">ни и (или) традиционную хозяйственную деятельность, с учетом почтовых расходов или расходов российских кредитных организаций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5B9" w:rsidRPr="004925B9" w:rsidRDefault="004925B9" w:rsidP="004925B9">
            <w:pPr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2 173.4</w:t>
            </w:r>
          </w:p>
        </w:tc>
      </w:tr>
      <w:tr w:rsidR="004925B9" w:rsidRPr="004925B9" w:rsidTr="00CE7562">
        <w:trPr>
          <w:trHeight w:val="7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25B9" w:rsidRPr="00CE7562" w:rsidRDefault="004925B9" w:rsidP="004925B9">
            <w:pPr>
              <w:jc w:val="center"/>
            </w:pPr>
            <w:r w:rsidRPr="00CE7562">
              <w:t>165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505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024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7552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150</w:t>
            </w:r>
          </w:p>
        </w:tc>
        <w:tc>
          <w:tcPr>
            <w:tcW w:w="8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5B9" w:rsidRPr="004925B9" w:rsidRDefault="004925B9" w:rsidP="004925B9">
            <w:pPr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Субвенции бюджетам муниципальных образований на осуществление государственных полномочий по организации и осуществлению деятельности по опеке и попечительству в отношении несовершеннолетних (в соответствии с Законом края от 20 декабря 2007 года № 4-1089) в рамках подпрограммы «Государственная поддержка детей-сирот, расширение практики применения семейных форм воспитания» государственной программы Красн</w:t>
            </w:r>
            <w:r w:rsidRPr="004925B9">
              <w:rPr>
                <w:sz w:val="22"/>
                <w:szCs w:val="22"/>
              </w:rPr>
              <w:t>о</w:t>
            </w:r>
            <w:r w:rsidRPr="004925B9">
              <w:rPr>
                <w:sz w:val="22"/>
                <w:szCs w:val="22"/>
              </w:rPr>
              <w:t>ярского края «Развитие образования»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5B9" w:rsidRPr="004925B9" w:rsidRDefault="004925B9" w:rsidP="004925B9">
            <w:pPr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4 038.9</w:t>
            </w:r>
          </w:p>
        </w:tc>
      </w:tr>
      <w:tr w:rsidR="004925B9" w:rsidRPr="004925B9" w:rsidTr="00CE7562">
        <w:trPr>
          <w:trHeight w:val="7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25B9" w:rsidRPr="00CE7562" w:rsidRDefault="004925B9" w:rsidP="004925B9">
            <w:pPr>
              <w:jc w:val="center"/>
            </w:pPr>
            <w:r w:rsidRPr="00CE7562">
              <w:t>166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505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024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7554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150</w:t>
            </w:r>
          </w:p>
        </w:tc>
        <w:tc>
          <w:tcPr>
            <w:tcW w:w="8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5B9" w:rsidRPr="004925B9" w:rsidRDefault="004925B9" w:rsidP="004925B9">
            <w:pPr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Субвенции бюджетам муниципальных образований на обеспечение выделения денежных средств на осуществление присмотра и ухода за детьми-инвалидами, детьми-сиротами и детьми, оставшимися без попечения родителей, а также детьми с туберкулезной интокс</w:t>
            </w:r>
            <w:r w:rsidRPr="004925B9">
              <w:rPr>
                <w:sz w:val="22"/>
                <w:szCs w:val="22"/>
              </w:rPr>
              <w:t>и</w:t>
            </w:r>
            <w:r w:rsidRPr="004925B9">
              <w:rPr>
                <w:sz w:val="22"/>
                <w:szCs w:val="22"/>
              </w:rPr>
              <w:t>кацией, обучающимися в муниципальных образовательных организациях, реализующих образовательную программу дошкольного образования, без взимания родительской платы в рамках подпрограммы «Развитие дошкольного, общего и дополнительного образования детей» государственной программы Красноярского края «Развитие образования»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5B9" w:rsidRPr="004925B9" w:rsidRDefault="004925B9" w:rsidP="004925B9">
            <w:pPr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350.0</w:t>
            </w:r>
          </w:p>
        </w:tc>
      </w:tr>
      <w:tr w:rsidR="004925B9" w:rsidRPr="004925B9" w:rsidTr="00CE7562">
        <w:trPr>
          <w:trHeight w:val="110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25B9" w:rsidRPr="00CE7562" w:rsidRDefault="004925B9" w:rsidP="004925B9">
            <w:pPr>
              <w:jc w:val="center"/>
            </w:pPr>
            <w:r w:rsidRPr="00CE7562">
              <w:t>167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505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024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7564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150</w:t>
            </w:r>
          </w:p>
        </w:tc>
        <w:tc>
          <w:tcPr>
            <w:tcW w:w="8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5B9" w:rsidRPr="004925B9" w:rsidRDefault="004925B9" w:rsidP="004925B9">
            <w:pPr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Субвенции бюджетам муниципальных образований на обеспечение государственных г</w:t>
            </w:r>
            <w:r w:rsidRPr="004925B9">
              <w:rPr>
                <w:sz w:val="22"/>
                <w:szCs w:val="22"/>
              </w:rPr>
              <w:t>а</w:t>
            </w:r>
            <w:r w:rsidRPr="004925B9">
              <w:rPr>
                <w:sz w:val="22"/>
                <w:szCs w:val="22"/>
              </w:rPr>
              <w:t>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</w:t>
            </w:r>
            <w:r w:rsidRPr="004925B9">
              <w:rPr>
                <w:sz w:val="22"/>
                <w:szCs w:val="22"/>
              </w:rPr>
              <w:t>е</w:t>
            </w:r>
            <w:r w:rsidRPr="004925B9">
              <w:rPr>
                <w:sz w:val="22"/>
                <w:szCs w:val="22"/>
              </w:rPr>
              <w:t>образовательных организациях, за исключением обеспечения деятельности администр</w:t>
            </w:r>
            <w:r w:rsidRPr="004925B9">
              <w:rPr>
                <w:sz w:val="22"/>
                <w:szCs w:val="22"/>
              </w:rPr>
              <w:t>а</w:t>
            </w:r>
            <w:r w:rsidRPr="004925B9">
              <w:rPr>
                <w:sz w:val="22"/>
                <w:szCs w:val="22"/>
              </w:rPr>
              <w:t>тивно-хозяйственного, учебно-вспомогательного персонала и иных категорий работников образовательных организаций, участвующих в реализации общеобразовательных пр</w:t>
            </w:r>
            <w:r w:rsidRPr="004925B9">
              <w:rPr>
                <w:sz w:val="22"/>
                <w:szCs w:val="22"/>
              </w:rPr>
              <w:t>о</w:t>
            </w:r>
            <w:r w:rsidRPr="004925B9">
              <w:rPr>
                <w:sz w:val="22"/>
                <w:szCs w:val="22"/>
              </w:rPr>
              <w:t>грамм в соответствии с федеральными государственными образовательными стандартами, в рамках подпрограммы «Развитие дошкольного, общего и дополнительного образования» государственной программы Красноярского края «Развитие образования»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5B9" w:rsidRPr="004925B9" w:rsidRDefault="004925B9" w:rsidP="004925B9">
            <w:pPr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339 317.1</w:t>
            </w:r>
          </w:p>
        </w:tc>
      </w:tr>
      <w:tr w:rsidR="004925B9" w:rsidRPr="004925B9" w:rsidTr="00CE7562">
        <w:trPr>
          <w:trHeight w:val="7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25B9" w:rsidRPr="00CE7562" w:rsidRDefault="004925B9" w:rsidP="004925B9">
            <w:pPr>
              <w:jc w:val="center"/>
            </w:pPr>
            <w:r w:rsidRPr="00CE7562">
              <w:t>168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505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024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7566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150</w:t>
            </w:r>
          </w:p>
        </w:tc>
        <w:tc>
          <w:tcPr>
            <w:tcW w:w="8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5B9" w:rsidRPr="004925B9" w:rsidRDefault="004925B9" w:rsidP="004925B9">
            <w:pPr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Субвенции бюджетам муниципальных образований на обеспечение питанием обуча</w:t>
            </w:r>
            <w:r w:rsidRPr="004925B9">
              <w:rPr>
                <w:sz w:val="22"/>
                <w:szCs w:val="22"/>
              </w:rPr>
              <w:t>ю</w:t>
            </w:r>
            <w:r w:rsidRPr="004925B9">
              <w:rPr>
                <w:sz w:val="22"/>
                <w:szCs w:val="22"/>
              </w:rPr>
              <w:t>щихся в муниципальных и частных общеобразовательных организациях по имеющим го</w:t>
            </w:r>
            <w:r w:rsidRPr="004925B9">
              <w:rPr>
                <w:sz w:val="22"/>
                <w:szCs w:val="22"/>
              </w:rPr>
              <w:t>с</w:t>
            </w:r>
            <w:r w:rsidRPr="004925B9">
              <w:rPr>
                <w:sz w:val="22"/>
                <w:szCs w:val="22"/>
              </w:rPr>
              <w:t>ударственную аккредитацию основным общеобразовательным программам без взимания платы (в соответствии с Законом края от 27 декабря 2005 года № 17-4377) в рамках по</w:t>
            </w:r>
            <w:r w:rsidRPr="004925B9">
              <w:rPr>
                <w:sz w:val="22"/>
                <w:szCs w:val="22"/>
              </w:rPr>
              <w:t>д</w:t>
            </w:r>
            <w:r w:rsidRPr="004925B9">
              <w:rPr>
                <w:sz w:val="22"/>
                <w:szCs w:val="22"/>
              </w:rPr>
              <w:t>программы «Развитие дошкольного, общего и дополнительного образования» госуда</w:t>
            </w:r>
            <w:r w:rsidRPr="004925B9">
              <w:rPr>
                <w:sz w:val="22"/>
                <w:szCs w:val="22"/>
              </w:rPr>
              <w:t>р</w:t>
            </w:r>
            <w:r w:rsidRPr="004925B9">
              <w:rPr>
                <w:sz w:val="22"/>
                <w:szCs w:val="22"/>
              </w:rPr>
              <w:t>ственной программы Красноярского края «Развитие образования»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5B9" w:rsidRPr="004925B9" w:rsidRDefault="004925B9" w:rsidP="004925B9">
            <w:pPr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344.8</w:t>
            </w:r>
          </w:p>
        </w:tc>
      </w:tr>
      <w:tr w:rsidR="004925B9" w:rsidRPr="004925B9" w:rsidTr="00CE7562">
        <w:trPr>
          <w:trHeight w:val="7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25B9" w:rsidRPr="00CE7562" w:rsidRDefault="004925B9" w:rsidP="004925B9">
            <w:pPr>
              <w:jc w:val="center"/>
            </w:pPr>
            <w:r w:rsidRPr="00CE7562">
              <w:t>169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505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024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7570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150</w:t>
            </w:r>
          </w:p>
        </w:tc>
        <w:tc>
          <w:tcPr>
            <w:tcW w:w="8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5B9" w:rsidRPr="004925B9" w:rsidRDefault="004925B9" w:rsidP="004925B9">
            <w:pPr>
              <w:spacing w:after="240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 xml:space="preserve">Субвенции бюджетам муниципальных образований на реализацию отдельных мер по обеспечению ограничения платы граждан за коммунальные услуги в рамках отдельных </w:t>
            </w:r>
            <w:r w:rsidRPr="004925B9">
              <w:rPr>
                <w:sz w:val="22"/>
                <w:szCs w:val="22"/>
              </w:rPr>
              <w:lastRenderedPageBreak/>
              <w:t>мероприятий государственной программы Красноярского края «Реформирование и м</w:t>
            </w:r>
            <w:r w:rsidRPr="004925B9">
              <w:rPr>
                <w:sz w:val="22"/>
                <w:szCs w:val="22"/>
              </w:rPr>
              <w:t>о</w:t>
            </w:r>
            <w:r w:rsidRPr="004925B9">
              <w:rPr>
                <w:sz w:val="22"/>
                <w:szCs w:val="22"/>
              </w:rPr>
              <w:t>дернизация жилищно-коммунального хозяйства и повышение энергетической эффекти</w:t>
            </w:r>
            <w:r w:rsidRPr="004925B9">
              <w:rPr>
                <w:sz w:val="22"/>
                <w:szCs w:val="22"/>
              </w:rPr>
              <w:t>в</w:t>
            </w:r>
            <w:r w:rsidRPr="004925B9">
              <w:rPr>
                <w:sz w:val="22"/>
                <w:szCs w:val="22"/>
              </w:rPr>
              <w:t>ности»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5B9" w:rsidRPr="004925B9" w:rsidRDefault="004925B9" w:rsidP="004925B9">
            <w:pPr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lastRenderedPageBreak/>
              <w:t>1 162 000.2</w:t>
            </w:r>
          </w:p>
        </w:tc>
      </w:tr>
      <w:tr w:rsidR="004925B9" w:rsidRPr="004925B9" w:rsidTr="00CE7562">
        <w:trPr>
          <w:trHeight w:val="7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25B9" w:rsidRPr="00CE7562" w:rsidRDefault="004925B9" w:rsidP="004925B9">
            <w:pPr>
              <w:jc w:val="center"/>
            </w:pPr>
            <w:r w:rsidRPr="00CE7562">
              <w:lastRenderedPageBreak/>
              <w:t>170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505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024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7577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150</w:t>
            </w:r>
          </w:p>
        </w:tc>
        <w:tc>
          <w:tcPr>
            <w:tcW w:w="8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5B9" w:rsidRPr="004925B9" w:rsidRDefault="004925B9" w:rsidP="004925B9">
            <w:pPr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Субвенции бюджетам муниципальных образований края на реализацию Закона края «О наделении органов местного самоуправления муниципальных районов края отдельными государственными полномочиями по компенсации выпадающих доходов энергоснабж</w:t>
            </w:r>
            <w:r w:rsidRPr="004925B9">
              <w:rPr>
                <w:sz w:val="22"/>
                <w:szCs w:val="22"/>
              </w:rPr>
              <w:t>а</w:t>
            </w:r>
            <w:r w:rsidRPr="004925B9">
              <w:rPr>
                <w:sz w:val="22"/>
                <w:szCs w:val="22"/>
              </w:rPr>
              <w:t>ющих организаций, связанных с применением государственных регулируемых цен (тар</w:t>
            </w:r>
            <w:r w:rsidRPr="004925B9">
              <w:rPr>
                <w:sz w:val="22"/>
                <w:szCs w:val="22"/>
              </w:rPr>
              <w:t>и</w:t>
            </w:r>
            <w:r w:rsidRPr="004925B9">
              <w:rPr>
                <w:sz w:val="22"/>
                <w:szCs w:val="22"/>
              </w:rPr>
              <w:t>фов) на электрическую энергию, вырабатываемую дизельными электростанциями на те</w:t>
            </w:r>
            <w:r w:rsidRPr="004925B9">
              <w:rPr>
                <w:sz w:val="22"/>
                <w:szCs w:val="22"/>
              </w:rPr>
              <w:t>р</w:t>
            </w:r>
            <w:r w:rsidRPr="004925B9">
              <w:rPr>
                <w:sz w:val="22"/>
                <w:szCs w:val="22"/>
              </w:rPr>
              <w:t xml:space="preserve">ритории Красноярского края для населения»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5B9" w:rsidRPr="004925B9" w:rsidRDefault="004925B9" w:rsidP="004925B9">
            <w:pPr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1 071 744.7</w:t>
            </w:r>
          </w:p>
        </w:tc>
      </w:tr>
      <w:tr w:rsidR="004925B9" w:rsidRPr="004925B9" w:rsidTr="00CE7562">
        <w:trPr>
          <w:trHeight w:val="7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25B9" w:rsidRPr="00CE7562" w:rsidRDefault="004925B9" w:rsidP="004925B9">
            <w:pPr>
              <w:jc w:val="center"/>
            </w:pPr>
            <w:r w:rsidRPr="00CE7562">
              <w:t>171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505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024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7587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150</w:t>
            </w:r>
          </w:p>
        </w:tc>
        <w:tc>
          <w:tcPr>
            <w:tcW w:w="8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5B9" w:rsidRPr="004925B9" w:rsidRDefault="004925B9" w:rsidP="004925B9">
            <w:pPr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Субвенции бюджетам муниципальных образований на обеспечение жилыми помещени</w:t>
            </w:r>
            <w:r w:rsidRPr="004925B9">
              <w:rPr>
                <w:sz w:val="22"/>
                <w:szCs w:val="22"/>
              </w:rPr>
              <w:t>я</w:t>
            </w:r>
            <w:r w:rsidRPr="004925B9">
              <w:rPr>
                <w:sz w:val="22"/>
                <w:szCs w:val="22"/>
              </w:rPr>
              <w:t>ми детей-сирот и детей, оставшихся без попечения родителей, лиц из числа детей-сирот и детей, оставшихся без попечения родителей (в соответствии с Законом края от 24 декабря 2009 года № 9-4225), за счет средств краевого бюджета в рамках подпрограммы «Госуда</w:t>
            </w:r>
            <w:r w:rsidRPr="004925B9">
              <w:rPr>
                <w:sz w:val="22"/>
                <w:szCs w:val="22"/>
              </w:rPr>
              <w:t>р</w:t>
            </w:r>
            <w:r w:rsidRPr="004925B9">
              <w:rPr>
                <w:sz w:val="22"/>
                <w:szCs w:val="22"/>
              </w:rPr>
              <w:t>ственная поддержка детей-сирот, расширение практики применения семейных форм во</w:t>
            </w:r>
            <w:r w:rsidRPr="004925B9">
              <w:rPr>
                <w:sz w:val="22"/>
                <w:szCs w:val="22"/>
              </w:rPr>
              <w:t>с</w:t>
            </w:r>
            <w:r w:rsidRPr="004925B9">
              <w:rPr>
                <w:sz w:val="22"/>
                <w:szCs w:val="22"/>
              </w:rPr>
              <w:t>питания» государственной программы Красноярского края «Развитие образования»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5B9" w:rsidRPr="004925B9" w:rsidRDefault="004925B9" w:rsidP="004925B9">
            <w:pPr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10 376.6</w:t>
            </w:r>
          </w:p>
        </w:tc>
      </w:tr>
      <w:tr w:rsidR="004925B9" w:rsidRPr="004925B9" w:rsidTr="00CE7562">
        <w:trPr>
          <w:trHeight w:val="60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25B9" w:rsidRPr="00CE7562" w:rsidRDefault="004925B9" w:rsidP="004925B9">
            <w:pPr>
              <w:jc w:val="center"/>
            </w:pPr>
            <w:r w:rsidRPr="00CE7562">
              <w:t>172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505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024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7588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150</w:t>
            </w:r>
          </w:p>
        </w:tc>
        <w:tc>
          <w:tcPr>
            <w:tcW w:w="8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5B9" w:rsidRPr="004925B9" w:rsidRDefault="004925B9" w:rsidP="004925B9">
            <w:pPr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Субвенции бюджетам муниципальных образований на обеспечение государственных г</w:t>
            </w:r>
            <w:r w:rsidRPr="004925B9">
              <w:rPr>
                <w:sz w:val="22"/>
                <w:szCs w:val="22"/>
              </w:rPr>
              <w:t>а</w:t>
            </w:r>
            <w:r w:rsidRPr="004925B9">
              <w:rPr>
                <w:sz w:val="22"/>
                <w:szCs w:val="22"/>
              </w:rPr>
              <w:t>рантий реализации прав на получение общедоступного и бесплатного дошкольного обр</w:t>
            </w:r>
            <w:r w:rsidRPr="004925B9">
              <w:rPr>
                <w:sz w:val="22"/>
                <w:szCs w:val="22"/>
              </w:rPr>
              <w:t>а</w:t>
            </w:r>
            <w:r w:rsidRPr="004925B9">
              <w:rPr>
                <w:sz w:val="22"/>
                <w:szCs w:val="22"/>
              </w:rPr>
              <w:t>зования в муниципальных дошкольных образовательных организациях, общедоступного и бесплатного дошкольного образования в муниципальных общеобразовательных организ</w:t>
            </w:r>
            <w:r w:rsidRPr="004925B9">
              <w:rPr>
                <w:sz w:val="22"/>
                <w:szCs w:val="22"/>
              </w:rPr>
              <w:t>а</w:t>
            </w:r>
            <w:r w:rsidRPr="004925B9">
              <w:rPr>
                <w:sz w:val="22"/>
                <w:szCs w:val="22"/>
              </w:rPr>
              <w:t>циях, за исключением обеспечения деятельности административно-хозяйственного, уче</w:t>
            </w:r>
            <w:r w:rsidRPr="004925B9">
              <w:rPr>
                <w:sz w:val="22"/>
                <w:szCs w:val="22"/>
              </w:rPr>
              <w:t>б</w:t>
            </w:r>
            <w:r w:rsidRPr="004925B9">
              <w:rPr>
                <w:sz w:val="22"/>
                <w:szCs w:val="22"/>
              </w:rPr>
              <w:t>но-вспомогательного персонала и иных категорий работников образовательных организ</w:t>
            </w:r>
            <w:r w:rsidRPr="004925B9">
              <w:rPr>
                <w:sz w:val="22"/>
                <w:szCs w:val="22"/>
              </w:rPr>
              <w:t>а</w:t>
            </w:r>
            <w:r w:rsidRPr="004925B9">
              <w:rPr>
                <w:sz w:val="22"/>
                <w:szCs w:val="22"/>
              </w:rPr>
              <w:t>ций, участвующих в реализации общеобразовательных программ в соответствии с фед</w:t>
            </w:r>
            <w:r w:rsidRPr="004925B9">
              <w:rPr>
                <w:sz w:val="22"/>
                <w:szCs w:val="22"/>
              </w:rPr>
              <w:t>е</w:t>
            </w:r>
            <w:r w:rsidRPr="004925B9">
              <w:rPr>
                <w:sz w:val="22"/>
                <w:szCs w:val="22"/>
              </w:rPr>
              <w:t>ральными государственными образовательными стандартами, в рамках подпрограммы «Развитие дошкольного, общего и дополнительного образования» государственной пр</w:t>
            </w:r>
            <w:r w:rsidRPr="004925B9">
              <w:rPr>
                <w:sz w:val="22"/>
                <w:szCs w:val="22"/>
              </w:rPr>
              <w:t>о</w:t>
            </w:r>
            <w:r w:rsidRPr="004925B9">
              <w:rPr>
                <w:sz w:val="22"/>
                <w:szCs w:val="22"/>
              </w:rPr>
              <w:t>граммы Красноярского края «Развитие образования»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5B9" w:rsidRPr="004925B9" w:rsidRDefault="004925B9" w:rsidP="004925B9">
            <w:pPr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152 776.2</w:t>
            </w:r>
          </w:p>
        </w:tc>
      </w:tr>
      <w:tr w:rsidR="004925B9" w:rsidRPr="004925B9" w:rsidTr="00CE7562">
        <w:trPr>
          <w:trHeight w:val="7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25B9" w:rsidRPr="00CE7562" w:rsidRDefault="004925B9" w:rsidP="004925B9">
            <w:pPr>
              <w:jc w:val="center"/>
            </w:pPr>
            <w:r w:rsidRPr="00CE7562">
              <w:t>173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505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024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7601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150</w:t>
            </w:r>
          </w:p>
        </w:tc>
        <w:tc>
          <w:tcPr>
            <w:tcW w:w="8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5B9" w:rsidRPr="004925B9" w:rsidRDefault="004925B9" w:rsidP="004925B9">
            <w:pPr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Субвенции бюджетам муниципальных образований края на реализацию Закона края от 29 ноября 2005 года № 16-4081 «О наделении органов местного самоуправления муниц</w:t>
            </w:r>
            <w:r w:rsidRPr="004925B9">
              <w:rPr>
                <w:sz w:val="22"/>
                <w:szCs w:val="22"/>
              </w:rPr>
              <w:t>и</w:t>
            </w:r>
            <w:r w:rsidRPr="004925B9">
              <w:rPr>
                <w:sz w:val="22"/>
                <w:szCs w:val="22"/>
              </w:rPr>
              <w:t>пальных районов края отдельными государственными полномочиями по расчету и пред</w:t>
            </w:r>
            <w:r w:rsidRPr="004925B9">
              <w:rPr>
                <w:sz w:val="22"/>
                <w:szCs w:val="22"/>
              </w:rPr>
              <w:t>о</w:t>
            </w:r>
            <w:r w:rsidRPr="004925B9">
              <w:rPr>
                <w:sz w:val="22"/>
                <w:szCs w:val="22"/>
              </w:rPr>
              <w:t>ставлению дотаций поселениям, входящим в состав муниципального района края»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5B9" w:rsidRPr="004925B9" w:rsidRDefault="004925B9" w:rsidP="004925B9">
            <w:pPr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70 271.2</w:t>
            </w:r>
          </w:p>
        </w:tc>
      </w:tr>
      <w:tr w:rsidR="004925B9" w:rsidRPr="004925B9" w:rsidTr="00CE7562">
        <w:trPr>
          <w:trHeight w:val="7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25B9" w:rsidRPr="00CE7562" w:rsidRDefault="004925B9" w:rsidP="004925B9">
            <w:pPr>
              <w:jc w:val="center"/>
            </w:pPr>
            <w:r w:rsidRPr="00CE7562">
              <w:t>174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505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024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7604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150</w:t>
            </w:r>
          </w:p>
        </w:tc>
        <w:tc>
          <w:tcPr>
            <w:tcW w:w="8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5B9" w:rsidRPr="004925B9" w:rsidRDefault="004925B9" w:rsidP="004925B9">
            <w:pPr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Субвенции бюджетам муниципальных образований края на реализацию Закона края от 26 декабря 2006 года № 21-5589 «О наделении органов местного самоуправления муниц</w:t>
            </w:r>
            <w:r w:rsidRPr="004925B9">
              <w:rPr>
                <w:sz w:val="22"/>
                <w:szCs w:val="22"/>
              </w:rPr>
              <w:t>и</w:t>
            </w:r>
            <w:r w:rsidRPr="004925B9">
              <w:rPr>
                <w:sz w:val="22"/>
                <w:szCs w:val="22"/>
              </w:rPr>
              <w:t>пальных районов и городских округов края государственными полномочиями по созд</w:t>
            </w:r>
            <w:r w:rsidRPr="004925B9">
              <w:rPr>
                <w:sz w:val="22"/>
                <w:szCs w:val="22"/>
              </w:rPr>
              <w:t>а</w:t>
            </w:r>
            <w:r w:rsidRPr="004925B9">
              <w:rPr>
                <w:sz w:val="22"/>
                <w:szCs w:val="22"/>
              </w:rPr>
              <w:t>нию и обеспечению деятельности комиссий по делам несовершеннолетних и защите их прав»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5B9" w:rsidRPr="004925B9" w:rsidRDefault="004925B9" w:rsidP="004925B9">
            <w:pPr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2 584.5</w:t>
            </w:r>
          </w:p>
        </w:tc>
      </w:tr>
      <w:tr w:rsidR="004925B9" w:rsidRPr="004925B9" w:rsidTr="00CE7562">
        <w:trPr>
          <w:trHeight w:val="7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25B9" w:rsidRPr="00CE7562" w:rsidRDefault="004925B9" w:rsidP="004925B9">
            <w:pPr>
              <w:jc w:val="center"/>
            </w:pPr>
            <w:r w:rsidRPr="00CE7562">
              <w:t>175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505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024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7649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150</w:t>
            </w:r>
          </w:p>
        </w:tc>
        <w:tc>
          <w:tcPr>
            <w:tcW w:w="8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5B9" w:rsidRPr="004925B9" w:rsidRDefault="004925B9" w:rsidP="004925B9">
            <w:pPr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Субвенции бюджетам муниципальных образований на осуществление государственных полномочий по обеспечению отдыха и оздоровления детей в рамках подпрограммы «Ра</w:t>
            </w:r>
            <w:r w:rsidRPr="004925B9">
              <w:rPr>
                <w:sz w:val="22"/>
                <w:szCs w:val="22"/>
              </w:rPr>
              <w:t>з</w:t>
            </w:r>
            <w:r w:rsidRPr="004925B9">
              <w:rPr>
                <w:sz w:val="22"/>
                <w:szCs w:val="22"/>
              </w:rPr>
              <w:lastRenderedPageBreak/>
              <w:t>витие дошкольного, общего и дополнительного образования» государственной програ</w:t>
            </w:r>
            <w:r w:rsidRPr="004925B9">
              <w:rPr>
                <w:sz w:val="22"/>
                <w:szCs w:val="22"/>
              </w:rPr>
              <w:t>м</w:t>
            </w:r>
            <w:r w:rsidRPr="004925B9">
              <w:rPr>
                <w:sz w:val="22"/>
                <w:szCs w:val="22"/>
              </w:rPr>
              <w:t>мы Красноярского края «Развитие образования»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5B9" w:rsidRPr="004925B9" w:rsidRDefault="004925B9" w:rsidP="004925B9">
            <w:pPr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lastRenderedPageBreak/>
              <w:t>3 977.7</w:t>
            </w:r>
          </w:p>
        </w:tc>
      </w:tr>
      <w:tr w:rsidR="004925B9" w:rsidRPr="004925B9" w:rsidTr="00CE7562">
        <w:trPr>
          <w:trHeight w:val="7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25B9" w:rsidRPr="00CE7562" w:rsidRDefault="004925B9" w:rsidP="004925B9">
            <w:pPr>
              <w:jc w:val="center"/>
            </w:pPr>
            <w:r w:rsidRPr="00CE7562">
              <w:lastRenderedPageBreak/>
              <w:t>176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505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029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0000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150</w:t>
            </w:r>
          </w:p>
        </w:tc>
        <w:tc>
          <w:tcPr>
            <w:tcW w:w="8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5B9" w:rsidRPr="004925B9" w:rsidRDefault="004925B9" w:rsidP="004925B9">
            <w:pPr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Субвенции бюджетам муниципальных районов на компенсацию части платы, взимаемой с родителей (законных представителей) за присмотр и уход за детьми, посещающими обр</w:t>
            </w:r>
            <w:r w:rsidRPr="004925B9">
              <w:rPr>
                <w:sz w:val="22"/>
                <w:szCs w:val="22"/>
              </w:rPr>
              <w:t>а</w:t>
            </w:r>
            <w:r w:rsidRPr="004925B9">
              <w:rPr>
                <w:sz w:val="22"/>
                <w:szCs w:val="22"/>
              </w:rPr>
              <w:t>зовательные организации, реализующие образовательные программы дошкольного обр</w:t>
            </w:r>
            <w:r w:rsidRPr="004925B9">
              <w:rPr>
                <w:sz w:val="22"/>
                <w:szCs w:val="22"/>
              </w:rPr>
              <w:t>а</w:t>
            </w:r>
            <w:r w:rsidRPr="004925B9">
              <w:rPr>
                <w:sz w:val="22"/>
                <w:szCs w:val="22"/>
              </w:rPr>
              <w:t xml:space="preserve">зования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5B9" w:rsidRPr="004925B9" w:rsidRDefault="004925B9" w:rsidP="004925B9">
            <w:pPr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1 421.9</w:t>
            </w:r>
          </w:p>
        </w:tc>
      </w:tr>
      <w:tr w:rsidR="004925B9" w:rsidRPr="004925B9" w:rsidTr="00CE7562">
        <w:trPr>
          <w:trHeight w:val="7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25B9" w:rsidRPr="00CE7562" w:rsidRDefault="004925B9" w:rsidP="004925B9">
            <w:pPr>
              <w:jc w:val="center"/>
            </w:pPr>
            <w:r w:rsidRPr="00CE7562">
              <w:t>177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505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35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118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0000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150</w:t>
            </w:r>
          </w:p>
        </w:tc>
        <w:tc>
          <w:tcPr>
            <w:tcW w:w="8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5B9" w:rsidRPr="004925B9" w:rsidRDefault="004925B9" w:rsidP="00CE7562">
            <w:pPr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Субвенции  бюджетам  муниципальных районов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5B9" w:rsidRPr="004925B9" w:rsidRDefault="004925B9" w:rsidP="004925B9">
            <w:pPr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978.0</w:t>
            </w:r>
          </w:p>
        </w:tc>
      </w:tr>
      <w:tr w:rsidR="004925B9" w:rsidRPr="004925B9" w:rsidTr="00CE7562">
        <w:trPr>
          <w:trHeight w:val="7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25B9" w:rsidRPr="00CE7562" w:rsidRDefault="004925B9" w:rsidP="004925B9">
            <w:pPr>
              <w:jc w:val="center"/>
            </w:pPr>
            <w:r w:rsidRPr="00CE7562">
              <w:t>178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505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014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0001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150</w:t>
            </w:r>
          </w:p>
        </w:tc>
        <w:tc>
          <w:tcPr>
            <w:tcW w:w="8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5B9" w:rsidRPr="004925B9" w:rsidRDefault="004925B9" w:rsidP="004925B9">
            <w:pPr>
              <w:jc w:val="both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Межбюджетные трансферты, передаваемые районному бюджету из бюджета поселка Е</w:t>
            </w:r>
            <w:r w:rsidRPr="004925B9">
              <w:rPr>
                <w:sz w:val="22"/>
                <w:szCs w:val="22"/>
              </w:rPr>
              <w:t>с</w:t>
            </w:r>
            <w:r w:rsidRPr="004925B9">
              <w:rPr>
                <w:sz w:val="22"/>
                <w:szCs w:val="22"/>
              </w:rPr>
              <w:t>сей на осуществление части полномочий по решению вопросов местного значения в соо</w:t>
            </w:r>
            <w:r w:rsidRPr="004925B9">
              <w:rPr>
                <w:sz w:val="22"/>
                <w:szCs w:val="22"/>
              </w:rPr>
              <w:t>т</w:t>
            </w:r>
            <w:r w:rsidRPr="004925B9">
              <w:rPr>
                <w:sz w:val="22"/>
                <w:szCs w:val="22"/>
              </w:rPr>
              <w:t xml:space="preserve">ветствии с заключенными соглашениями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5B9" w:rsidRPr="004925B9" w:rsidRDefault="004925B9" w:rsidP="004925B9">
            <w:pPr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15.0</w:t>
            </w:r>
          </w:p>
        </w:tc>
      </w:tr>
      <w:tr w:rsidR="004925B9" w:rsidRPr="004925B9" w:rsidTr="004925B9">
        <w:trPr>
          <w:trHeight w:val="9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25B9" w:rsidRPr="00CE7562" w:rsidRDefault="004925B9" w:rsidP="004925B9">
            <w:pPr>
              <w:jc w:val="center"/>
            </w:pPr>
            <w:r w:rsidRPr="00CE7562">
              <w:t>179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505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014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0002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150</w:t>
            </w:r>
          </w:p>
        </w:tc>
        <w:tc>
          <w:tcPr>
            <w:tcW w:w="8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5B9" w:rsidRPr="004925B9" w:rsidRDefault="004925B9" w:rsidP="004925B9">
            <w:pPr>
              <w:jc w:val="both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 xml:space="preserve">Межбюджетные трансферты, передаваемые районному бюджету из бюджета поселка Кислокан на осуществление части полномочий по решению вопросов местного значения в соответствии с заключенными соглашениями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5B9" w:rsidRPr="004925B9" w:rsidRDefault="004925B9" w:rsidP="004925B9">
            <w:pPr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15.0</w:t>
            </w:r>
          </w:p>
        </w:tc>
      </w:tr>
      <w:tr w:rsidR="004925B9" w:rsidRPr="004925B9" w:rsidTr="004925B9">
        <w:trPr>
          <w:trHeight w:val="9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25B9" w:rsidRPr="00CE7562" w:rsidRDefault="004925B9" w:rsidP="004925B9">
            <w:pPr>
              <w:jc w:val="center"/>
            </w:pPr>
            <w:r w:rsidRPr="00CE7562">
              <w:t>180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505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014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0003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150</w:t>
            </w:r>
          </w:p>
        </w:tc>
        <w:tc>
          <w:tcPr>
            <w:tcW w:w="8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5B9" w:rsidRPr="004925B9" w:rsidRDefault="004925B9" w:rsidP="004925B9">
            <w:pPr>
              <w:jc w:val="both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Межбюджетные трансферты, передаваемые районному бюджету из бюджета поселка Ч</w:t>
            </w:r>
            <w:r w:rsidRPr="004925B9">
              <w:rPr>
                <w:sz w:val="22"/>
                <w:szCs w:val="22"/>
              </w:rPr>
              <w:t>и</w:t>
            </w:r>
            <w:r w:rsidRPr="004925B9">
              <w:rPr>
                <w:sz w:val="22"/>
                <w:szCs w:val="22"/>
              </w:rPr>
              <w:t xml:space="preserve">ринда на осуществление части полномочий по решению вопросов местного значения в соответствии с заключенными соглашениями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5B9" w:rsidRPr="004925B9" w:rsidRDefault="004925B9" w:rsidP="004925B9">
            <w:pPr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15.0</w:t>
            </w:r>
          </w:p>
        </w:tc>
      </w:tr>
      <w:tr w:rsidR="004925B9" w:rsidRPr="004925B9" w:rsidTr="004925B9">
        <w:trPr>
          <w:trHeight w:val="9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25B9" w:rsidRPr="00CE7562" w:rsidRDefault="004925B9" w:rsidP="004925B9">
            <w:pPr>
              <w:jc w:val="center"/>
            </w:pPr>
            <w:r w:rsidRPr="00CE7562">
              <w:t>181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505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014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0004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150</w:t>
            </w:r>
          </w:p>
        </w:tc>
        <w:tc>
          <w:tcPr>
            <w:tcW w:w="8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5B9" w:rsidRPr="004925B9" w:rsidRDefault="004925B9" w:rsidP="004925B9">
            <w:pPr>
              <w:jc w:val="both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Межбюджетные трансферты, передаваемые районному бюджету из бюджета поселка Т</w:t>
            </w:r>
            <w:r w:rsidRPr="004925B9">
              <w:rPr>
                <w:sz w:val="22"/>
                <w:szCs w:val="22"/>
              </w:rPr>
              <w:t>у</w:t>
            </w:r>
            <w:r w:rsidRPr="004925B9">
              <w:rPr>
                <w:sz w:val="22"/>
                <w:szCs w:val="22"/>
              </w:rPr>
              <w:t xml:space="preserve">тончаны на осуществление части полномочий по решению вопросов местного значения в соответствии с заключенными соглашениями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5B9" w:rsidRPr="004925B9" w:rsidRDefault="004925B9" w:rsidP="004925B9">
            <w:pPr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15.0</w:t>
            </w:r>
          </w:p>
        </w:tc>
      </w:tr>
      <w:tr w:rsidR="004925B9" w:rsidRPr="004925B9" w:rsidTr="004925B9">
        <w:trPr>
          <w:trHeight w:val="9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25B9" w:rsidRPr="00CE7562" w:rsidRDefault="004925B9" w:rsidP="004925B9">
            <w:pPr>
              <w:jc w:val="center"/>
            </w:pPr>
            <w:r w:rsidRPr="00CE7562">
              <w:t>182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505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014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0005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150</w:t>
            </w:r>
          </w:p>
        </w:tc>
        <w:tc>
          <w:tcPr>
            <w:tcW w:w="8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5B9" w:rsidRPr="004925B9" w:rsidRDefault="004925B9" w:rsidP="004925B9">
            <w:pPr>
              <w:jc w:val="both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 xml:space="preserve">Межбюджетные трансферты, передаваемые районному бюджету  из бюджета поселка Учами на осуществление части полномочий по решению вопросов местного значения в соответствии с заключенными соглашениями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5B9" w:rsidRPr="004925B9" w:rsidRDefault="004925B9" w:rsidP="004925B9">
            <w:pPr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15.0</w:t>
            </w:r>
          </w:p>
        </w:tc>
      </w:tr>
      <w:tr w:rsidR="004925B9" w:rsidRPr="004925B9" w:rsidTr="004925B9">
        <w:trPr>
          <w:trHeight w:val="9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25B9" w:rsidRPr="00CE7562" w:rsidRDefault="004925B9" w:rsidP="004925B9">
            <w:pPr>
              <w:jc w:val="center"/>
            </w:pPr>
            <w:r w:rsidRPr="00CE7562">
              <w:t>183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505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014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0006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150</w:t>
            </w:r>
          </w:p>
        </w:tc>
        <w:tc>
          <w:tcPr>
            <w:tcW w:w="8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5B9" w:rsidRPr="004925B9" w:rsidRDefault="004925B9" w:rsidP="004925B9">
            <w:pPr>
              <w:jc w:val="both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Межбюджетные трансферты, передаваемые районному бюджету  из бюджета поселка Н</w:t>
            </w:r>
            <w:r w:rsidRPr="004925B9">
              <w:rPr>
                <w:sz w:val="22"/>
                <w:szCs w:val="22"/>
              </w:rPr>
              <w:t>и</w:t>
            </w:r>
            <w:r w:rsidRPr="004925B9">
              <w:rPr>
                <w:sz w:val="22"/>
                <w:szCs w:val="22"/>
              </w:rPr>
              <w:t>дым на осуществление части полномочий по решению вопросов местного значения в с</w:t>
            </w:r>
            <w:r w:rsidRPr="004925B9">
              <w:rPr>
                <w:sz w:val="22"/>
                <w:szCs w:val="22"/>
              </w:rPr>
              <w:t>о</w:t>
            </w:r>
            <w:r w:rsidRPr="004925B9">
              <w:rPr>
                <w:sz w:val="22"/>
                <w:szCs w:val="22"/>
              </w:rPr>
              <w:t xml:space="preserve">ответствии с заключенными соглашениями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5B9" w:rsidRPr="004925B9" w:rsidRDefault="004925B9" w:rsidP="004925B9">
            <w:pPr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15.0</w:t>
            </w:r>
          </w:p>
        </w:tc>
      </w:tr>
      <w:tr w:rsidR="004925B9" w:rsidRPr="004925B9" w:rsidTr="004925B9">
        <w:trPr>
          <w:trHeight w:val="9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25B9" w:rsidRPr="00CE7562" w:rsidRDefault="004925B9" w:rsidP="004925B9">
            <w:pPr>
              <w:jc w:val="center"/>
            </w:pPr>
            <w:r w:rsidRPr="00CE7562">
              <w:t>184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505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014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0007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150</w:t>
            </w:r>
          </w:p>
        </w:tc>
        <w:tc>
          <w:tcPr>
            <w:tcW w:w="8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5B9" w:rsidRPr="004925B9" w:rsidRDefault="004925B9" w:rsidP="004925B9">
            <w:pPr>
              <w:jc w:val="both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Межбюджетные трансферты, передаваемые районному бюджету из бюджета поселка Эконда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5B9" w:rsidRPr="004925B9" w:rsidRDefault="004925B9" w:rsidP="004925B9">
            <w:pPr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15.0</w:t>
            </w:r>
          </w:p>
        </w:tc>
      </w:tr>
      <w:tr w:rsidR="004925B9" w:rsidRPr="004925B9" w:rsidTr="004925B9">
        <w:trPr>
          <w:trHeight w:val="9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25B9" w:rsidRPr="00CE7562" w:rsidRDefault="004925B9" w:rsidP="004925B9">
            <w:pPr>
              <w:jc w:val="center"/>
            </w:pPr>
            <w:r w:rsidRPr="00CE7562">
              <w:t>185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505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014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0008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150</w:t>
            </w:r>
          </w:p>
        </w:tc>
        <w:tc>
          <w:tcPr>
            <w:tcW w:w="8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5B9" w:rsidRPr="004925B9" w:rsidRDefault="004925B9" w:rsidP="004925B9">
            <w:pPr>
              <w:jc w:val="both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Межбюджетные трансферты, передаваемые районному бюджету  из бюджета поселка Юкта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5B9" w:rsidRPr="004925B9" w:rsidRDefault="004925B9" w:rsidP="004925B9">
            <w:pPr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15.0</w:t>
            </w:r>
          </w:p>
        </w:tc>
      </w:tr>
      <w:tr w:rsidR="004925B9" w:rsidRPr="004925B9" w:rsidTr="004925B9">
        <w:trPr>
          <w:trHeight w:val="9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25B9" w:rsidRPr="00CE7562" w:rsidRDefault="004925B9" w:rsidP="004925B9">
            <w:pPr>
              <w:jc w:val="center"/>
            </w:pPr>
            <w:r w:rsidRPr="00CE7562">
              <w:lastRenderedPageBreak/>
              <w:t>186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505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014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0009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150</w:t>
            </w:r>
          </w:p>
        </w:tc>
        <w:tc>
          <w:tcPr>
            <w:tcW w:w="8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5B9" w:rsidRPr="004925B9" w:rsidRDefault="004925B9" w:rsidP="004925B9">
            <w:pPr>
              <w:jc w:val="both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Межбюджетные трансферты, передаваемые районному бюджету  из бюджета поселка М</w:t>
            </w:r>
            <w:r w:rsidRPr="004925B9">
              <w:rPr>
                <w:sz w:val="22"/>
                <w:szCs w:val="22"/>
              </w:rPr>
              <w:t>у</w:t>
            </w:r>
            <w:r w:rsidRPr="004925B9">
              <w:rPr>
                <w:sz w:val="22"/>
                <w:szCs w:val="22"/>
              </w:rPr>
              <w:t>торай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5B9" w:rsidRPr="004925B9" w:rsidRDefault="004925B9" w:rsidP="004925B9">
            <w:pPr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15.0</w:t>
            </w:r>
          </w:p>
        </w:tc>
      </w:tr>
      <w:tr w:rsidR="004925B9" w:rsidRPr="004925B9" w:rsidTr="004925B9">
        <w:trPr>
          <w:trHeight w:val="9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25B9" w:rsidRPr="00CE7562" w:rsidRDefault="004925B9" w:rsidP="004925B9">
            <w:pPr>
              <w:jc w:val="center"/>
            </w:pPr>
            <w:r w:rsidRPr="00CE7562">
              <w:t>187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505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014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0010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150</w:t>
            </w:r>
          </w:p>
        </w:tc>
        <w:tc>
          <w:tcPr>
            <w:tcW w:w="8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5B9" w:rsidRPr="004925B9" w:rsidRDefault="004925B9" w:rsidP="004925B9">
            <w:pPr>
              <w:jc w:val="both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Межбюджетные трансферты, передаваемые районному бюджету  из бюджета поселка Чемдальск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5B9" w:rsidRPr="004925B9" w:rsidRDefault="004925B9" w:rsidP="004925B9">
            <w:pPr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15.0</w:t>
            </w:r>
          </w:p>
        </w:tc>
      </w:tr>
      <w:tr w:rsidR="004925B9" w:rsidRPr="004925B9" w:rsidTr="004925B9">
        <w:trPr>
          <w:trHeight w:val="97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25B9" w:rsidRPr="00CE7562" w:rsidRDefault="004925B9" w:rsidP="004925B9">
            <w:pPr>
              <w:jc w:val="center"/>
            </w:pPr>
            <w:r w:rsidRPr="00CE7562">
              <w:t>188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505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014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0011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150</w:t>
            </w:r>
          </w:p>
        </w:tc>
        <w:tc>
          <w:tcPr>
            <w:tcW w:w="8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5B9" w:rsidRPr="004925B9" w:rsidRDefault="004925B9" w:rsidP="004925B9">
            <w:pPr>
              <w:jc w:val="both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Межбюджетные трансферты, передаваемые районному бюджету  из бюджета поселка Оскоба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5B9" w:rsidRPr="004925B9" w:rsidRDefault="004925B9" w:rsidP="004925B9">
            <w:pPr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15.0</w:t>
            </w:r>
          </w:p>
        </w:tc>
      </w:tr>
      <w:tr w:rsidR="004925B9" w:rsidRPr="004925B9" w:rsidTr="004925B9">
        <w:trPr>
          <w:trHeight w:val="97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25B9" w:rsidRPr="00CE7562" w:rsidRDefault="004925B9" w:rsidP="004925B9">
            <w:pPr>
              <w:jc w:val="center"/>
            </w:pPr>
            <w:r w:rsidRPr="00CE7562">
              <w:t>189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505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014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0012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150</w:t>
            </w:r>
          </w:p>
        </w:tc>
        <w:tc>
          <w:tcPr>
            <w:tcW w:w="8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5B9" w:rsidRPr="004925B9" w:rsidRDefault="004925B9" w:rsidP="004925B9">
            <w:pPr>
              <w:jc w:val="both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Межбюджетные трансферты, передаваемые районному бюджету из бюджета поселка Стрелка-Чуня на осуществление части полномочий по решению вопросов местного зн</w:t>
            </w:r>
            <w:r w:rsidRPr="004925B9">
              <w:rPr>
                <w:sz w:val="22"/>
                <w:szCs w:val="22"/>
              </w:rPr>
              <w:t>а</w:t>
            </w:r>
            <w:r w:rsidRPr="004925B9">
              <w:rPr>
                <w:sz w:val="22"/>
                <w:szCs w:val="22"/>
              </w:rPr>
              <w:t>чения в соответствии с заключенными соглашениями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5B9" w:rsidRPr="004925B9" w:rsidRDefault="004925B9" w:rsidP="004925B9">
            <w:pPr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15.0</w:t>
            </w:r>
          </w:p>
        </w:tc>
      </w:tr>
      <w:tr w:rsidR="004925B9" w:rsidRPr="004925B9" w:rsidTr="004925B9">
        <w:trPr>
          <w:trHeight w:val="9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25B9" w:rsidRPr="00CE7562" w:rsidRDefault="004925B9" w:rsidP="004925B9">
            <w:pPr>
              <w:jc w:val="center"/>
            </w:pPr>
            <w:r w:rsidRPr="00CE7562">
              <w:t>190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505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014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0013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150</w:t>
            </w:r>
          </w:p>
        </w:tc>
        <w:tc>
          <w:tcPr>
            <w:tcW w:w="8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5B9" w:rsidRPr="004925B9" w:rsidRDefault="004925B9" w:rsidP="004925B9">
            <w:pPr>
              <w:jc w:val="both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Межбюджетные трансферты, передаваемые районному бюджету из бюджета поселка Бурный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5B9" w:rsidRPr="004925B9" w:rsidRDefault="004925B9" w:rsidP="004925B9">
            <w:pPr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15.0</w:t>
            </w:r>
          </w:p>
        </w:tc>
      </w:tr>
      <w:tr w:rsidR="004925B9" w:rsidRPr="004925B9" w:rsidTr="004925B9">
        <w:trPr>
          <w:trHeight w:val="9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25B9" w:rsidRPr="00CE7562" w:rsidRDefault="004925B9" w:rsidP="004925B9">
            <w:pPr>
              <w:jc w:val="center"/>
            </w:pPr>
            <w:r w:rsidRPr="00CE7562">
              <w:t>191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505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014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0014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150</w:t>
            </w:r>
          </w:p>
        </w:tc>
        <w:tc>
          <w:tcPr>
            <w:tcW w:w="8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5B9" w:rsidRPr="004925B9" w:rsidRDefault="004925B9" w:rsidP="004925B9">
            <w:pPr>
              <w:jc w:val="both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Межбюджетные трансферты, передаваемые районному бюджету  из бюджета поселка Ошарово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5B9" w:rsidRPr="004925B9" w:rsidRDefault="004925B9" w:rsidP="004925B9">
            <w:pPr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15.0</w:t>
            </w:r>
          </w:p>
        </w:tc>
      </w:tr>
      <w:tr w:rsidR="004925B9" w:rsidRPr="004925B9" w:rsidTr="004925B9">
        <w:trPr>
          <w:trHeight w:val="9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25B9" w:rsidRPr="00CE7562" w:rsidRDefault="004925B9" w:rsidP="004925B9">
            <w:pPr>
              <w:jc w:val="center"/>
            </w:pPr>
            <w:r w:rsidRPr="00CE7562">
              <w:t>192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505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014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0015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150</w:t>
            </w:r>
          </w:p>
        </w:tc>
        <w:tc>
          <w:tcPr>
            <w:tcW w:w="8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5B9" w:rsidRPr="004925B9" w:rsidRDefault="004925B9" w:rsidP="004925B9">
            <w:pPr>
              <w:jc w:val="both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Межбюджетные трансферты, передаваемые районному бюджету из бюджета поселка П</w:t>
            </w:r>
            <w:r w:rsidRPr="004925B9">
              <w:rPr>
                <w:sz w:val="22"/>
                <w:szCs w:val="22"/>
              </w:rPr>
              <w:t>о</w:t>
            </w:r>
            <w:r w:rsidRPr="004925B9">
              <w:rPr>
                <w:sz w:val="22"/>
                <w:szCs w:val="22"/>
              </w:rPr>
              <w:t>лигус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5B9" w:rsidRPr="004925B9" w:rsidRDefault="004925B9" w:rsidP="004925B9">
            <w:pPr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15.0</w:t>
            </w:r>
          </w:p>
        </w:tc>
      </w:tr>
      <w:tr w:rsidR="004925B9" w:rsidRPr="004925B9" w:rsidTr="004925B9">
        <w:trPr>
          <w:trHeight w:val="9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25B9" w:rsidRPr="00CE7562" w:rsidRDefault="004925B9" w:rsidP="004925B9">
            <w:pPr>
              <w:jc w:val="center"/>
            </w:pPr>
            <w:r w:rsidRPr="00CE7562">
              <w:t>193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505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014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0016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150</w:t>
            </w:r>
          </w:p>
        </w:tc>
        <w:tc>
          <w:tcPr>
            <w:tcW w:w="8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5B9" w:rsidRPr="004925B9" w:rsidRDefault="004925B9" w:rsidP="004925B9">
            <w:pPr>
              <w:jc w:val="both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Межбюджетные трансферты, передаваемые районному бюджету из бюджета поселка М</w:t>
            </w:r>
            <w:r w:rsidRPr="004925B9">
              <w:rPr>
                <w:sz w:val="22"/>
                <w:szCs w:val="22"/>
              </w:rPr>
              <w:t>и</w:t>
            </w:r>
            <w:r w:rsidRPr="004925B9">
              <w:rPr>
                <w:sz w:val="22"/>
                <w:szCs w:val="22"/>
              </w:rPr>
              <w:t>рюга на осуществление части полномочий по решению вопросов местного значения в с</w:t>
            </w:r>
            <w:r w:rsidRPr="004925B9">
              <w:rPr>
                <w:sz w:val="22"/>
                <w:szCs w:val="22"/>
              </w:rPr>
              <w:t>о</w:t>
            </w:r>
            <w:r w:rsidRPr="004925B9">
              <w:rPr>
                <w:sz w:val="22"/>
                <w:szCs w:val="22"/>
              </w:rPr>
              <w:t>ответствии с заключенными соглашениями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5B9" w:rsidRPr="004925B9" w:rsidRDefault="004925B9" w:rsidP="004925B9">
            <w:pPr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15.0</w:t>
            </w:r>
          </w:p>
        </w:tc>
      </w:tr>
      <w:tr w:rsidR="004925B9" w:rsidRPr="004925B9" w:rsidTr="004925B9">
        <w:trPr>
          <w:trHeight w:val="9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25B9" w:rsidRPr="00CE7562" w:rsidRDefault="004925B9" w:rsidP="004925B9">
            <w:pPr>
              <w:jc w:val="center"/>
            </w:pPr>
            <w:r w:rsidRPr="00CE7562">
              <w:t>194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505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014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0017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150</w:t>
            </w:r>
          </w:p>
        </w:tc>
        <w:tc>
          <w:tcPr>
            <w:tcW w:w="8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5B9" w:rsidRPr="004925B9" w:rsidRDefault="004925B9" w:rsidP="004925B9">
            <w:pPr>
              <w:jc w:val="both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Межбюджетные трансферты, передаваемые районному бюджету из бюджета поселка Куюмба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5B9" w:rsidRPr="004925B9" w:rsidRDefault="004925B9" w:rsidP="004925B9">
            <w:pPr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15.0</w:t>
            </w:r>
          </w:p>
        </w:tc>
      </w:tr>
      <w:tr w:rsidR="004925B9" w:rsidRPr="004925B9" w:rsidTr="004925B9">
        <w:trPr>
          <w:trHeight w:val="9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25B9" w:rsidRPr="00CE7562" w:rsidRDefault="004925B9" w:rsidP="004925B9">
            <w:pPr>
              <w:jc w:val="center"/>
            </w:pPr>
            <w:r w:rsidRPr="00CE7562">
              <w:t>195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505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014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0018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150</w:t>
            </w:r>
          </w:p>
        </w:tc>
        <w:tc>
          <w:tcPr>
            <w:tcW w:w="8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5B9" w:rsidRPr="004925B9" w:rsidRDefault="004925B9" w:rsidP="004925B9">
            <w:pPr>
              <w:jc w:val="both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Межбюджетные трансферты, передаваемые районному бюджету из бюджета поселка Кузьмовка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5B9" w:rsidRPr="004925B9" w:rsidRDefault="004925B9" w:rsidP="004925B9">
            <w:pPr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15.0</w:t>
            </w:r>
          </w:p>
        </w:tc>
      </w:tr>
      <w:tr w:rsidR="004925B9" w:rsidRPr="004925B9" w:rsidTr="004925B9">
        <w:trPr>
          <w:trHeight w:val="9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25B9" w:rsidRPr="00CE7562" w:rsidRDefault="004925B9" w:rsidP="004925B9">
            <w:pPr>
              <w:jc w:val="center"/>
            </w:pPr>
            <w:r w:rsidRPr="00CE7562">
              <w:lastRenderedPageBreak/>
              <w:t>196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505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014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0019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150</w:t>
            </w:r>
          </w:p>
        </w:tc>
        <w:tc>
          <w:tcPr>
            <w:tcW w:w="8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5B9" w:rsidRPr="004925B9" w:rsidRDefault="004925B9" w:rsidP="004925B9">
            <w:pPr>
              <w:jc w:val="both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Межбюджетные трансферты, передаваемые районному бюджету из бюджета поселка С</w:t>
            </w:r>
            <w:r w:rsidRPr="004925B9">
              <w:rPr>
                <w:sz w:val="22"/>
                <w:szCs w:val="22"/>
              </w:rPr>
              <w:t>у</w:t>
            </w:r>
            <w:r w:rsidRPr="004925B9">
              <w:rPr>
                <w:sz w:val="22"/>
                <w:szCs w:val="22"/>
              </w:rPr>
              <w:t>ломай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5B9" w:rsidRPr="004925B9" w:rsidRDefault="004925B9" w:rsidP="004925B9">
            <w:pPr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15.0</w:t>
            </w:r>
          </w:p>
        </w:tc>
      </w:tr>
      <w:tr w:rsidR="004925B9" w:rsidRPr="004925B9" w:rsidTr="004925B9">
        <w:trPr>
          <w:trHeight w:val="9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25B9" w:rsidRPr="00CE7562" w:rsidRDefault="004925B9" w:rsidP="004925B9">
            <w:pPr>
              <w:jc w:val="center"/>
            </w:pPr>
            <w:r w:rsidRPr="00CE7562">
              <w:t>197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505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014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0020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150</w:t>
            </w:r>
          </w:p>
        </w:tc>
        <w:tc>
          <w:tcPr>
            <w:tcW w:w="8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5B9" w:rsidRPr="004925B9" w:rsidRDefault="004925B9" w:rsidP="004925B9">
            <w:pPr>
              <w:jc w:val="both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Межбюджетные трансферты, передаваемые бюджетам муниципальных районов из бю</w:t>
            </w:r>
            <w:r w:rsidRPr="004925B9">
              <w:rPr>
                <w:sz w:val="22"/>
                <w:szCs w:val="22"/>
              </w:rPr>
              <w:t>д</w:t>
            </w:r>
            <w:r w:rsidRPr="004925B9">
              <w:rPr>
                <w:sz w:val="22"/>
                <w:szCs w:val="22"/>
              </w:rPr>
              <w:t>жета поселка Суринда на осуществление части полномочий по решению вопросов мес</w:t>
            </w:r>
            <w:r w:rsidRPr="004925B9">
              <w:rPr>
                <w:sz w:val="22"/>
                <w:szCs w:val="22"/>
              </w:rPr>
              <w:t>т</w:t>
            </w:r>
            <w:r w:rsidRPr="004925B9">
              <w:rPr>
                <w:sz w:val="22"/>
                <w:szCs w:val="22"/>
              </w:rPr>
              <w:t>ного значения в соответствии с заключенными соглашениями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5B9" w:rsidRPr="004925B9" w:rsidRDefault="004925B9" w:rsidP="004925B9">
            <w:pPr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15.0</w:t>
            </w:r>
          </w:p>
        </w:tc>
      </w:tr>
      <w:tr w:rsidR="004925B9" w:rsidRPr="004925B9" w:rsidTr="004925B9">
        <w:trPr>
          <w:trHeight w:val="6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25B9" w:rsidRPr="00CE7562" w:rsidRDefault="004925B9" w:rsidP="004925B9">
            <w:pPr>
              <w:jc w:val="center"/>
            </w:pPr>
            <w:r w:rsidRPr="00CE7562">
              <w:t>198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505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45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519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0000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150</w:t>
            </w:r>
          </w:p>
        </w:tc>
        <w:tc>
          <w:tcPr>
            <w:tcW w:w="8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5B9" w:rsidRPr="004925B9" w:rsidRDefault="004925B9" w:rsidP="004925B9">
            <w:pPr>
              <w:jc w:val="both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 xml:space="preserve">Межбюджетные трансферты, передаваемые </w:t>
            </w:r>
            <w:r w:rsidRPr="004925B9">
              <w:rPr>
                <w:sz w:val="22"/>
                <w:szCs w:val="22"/>
              </w:rPr>
              <w:br/>
              <w:t>бюджетам  муниципальных районов на поддержку отрасли культуры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5B9" w:rsidRPr="004925B9" w:rsidRDefault="004925B9" w:rsidP="004925B9">
            <w:pPr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100.0</w:t>
            </w:r>
          </w:p>
        </w:tc>
      </w:tr>
      <w:tr w:rsidR="004925B9" w:rsidRPr="004925B9" w:rsidTr="00CE7562">
        <w:trPr>
          <w:trHeight w:val="53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25B9" w:rsidRPr="00CE7562" w:rsidRDefault="004925B9" w:rsidP="004925B9">
            <w:pPr>
              <w:jc w:val="center"/>
            </w:pPr>
            <w:r w:rsidRPr="00CE7562">
              <w:t>199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505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49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999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7744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150</w:t>
            </w:r>
          </w:p>
        </w:tc>
        <w:tc>
          <w:tcPr>
            <w:tcW w:w="8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5B9" w:rsidRPr="004925B9" w:rsidRDefault="004925B9" w:rsidP="004925B9">
            <w:pPr>
              <w:jc w:val="both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Прочие межбюджетные трансферты, предоставляемые бюджетам муниципальных образ</w:t>
            </w:r>
            <w:r w:rsidRPr="004925B9">
              <w:rPr>
                <w:sz w:val="22"/>
                <w:szCs w:val="22"/>
              </w:rPr>
              <w:t>о</w:t>
            </w:r>
            <w:r w:rsidRPr="004925B9">
              <w:rPr>
                <w:sz w:val="22"/>
                <w:szCs w:val="22"/>
              </w:rPr>
              <w:t>ваний, в целях содействия достижению и (или) поощрения достижения наилучших знач</w:t>
            </w:r>
            <w:r w:rsidRPr="004925B9">
              <w:rPr>
                <w:sz w:val="22"/>
                <w:szCs w:val="22"/>
              </w:rPr>
              <w:t>е</w:t>
            </w:r>
            <w:r w:rsidRPr="004925B9">
              <w:rPr>
                <w:sz w:val="22"/>
                <w:szCs w:val="22"/>
              </w:rPr>
              <w:t>ний показателей эффективности деятельности органов местного самоуправления горо</w:t>
            </w:r>
            <w:r w:rsidRPr="004925B9">
              <w:rPr>
                <w:sz w:val="22"/>
                <w:szCs w:val="22"/>
              </w:rPr>
              <w:t>д</w:t>
            </w:r>
            <w:r w:rsidRPr="004925B9">
              <w:rPr>
                <w:sz w:val="22"/>
                <w:szCs w:val="22"/>
              </w:rPr>
              <w:t>ских округов и муниципальных районов в рамках подпрограммы «Стимулирование орг</w:t>
            </w:r>
            <w:r w:rsidRPr="004925B9">
              <w:rPr>
                <w:sz w:val="22"/>
                <w:szCs w:val="22"/>
              </w:rPr>
              <w:t>а</w:t>
            </w:r>
            <w:r w:rsidRPr="004925B9">
              <w:rPr>
                <w:sz w:val="22"/>
                <w:szCs w:val="22"/>
              </w:rPr>
              <w:t>нов местного самоуправления края к эффективной реализации полномочий, закрепленных за муниципальными образованиями» государственной программы Красноярского края «Содействие развитию местного самоуправления»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5B9" w:rsidRPr="004925B9" w:rsidRDefault="004925B9" w:rsidP="004925B9">
            <w:pPr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5 483.3</w:t>
            </w:r>
          </w:p>
        </w:tc>
      </w:tr>
      <w:tr w:rsidR="004925B9" w:rsidRPr="004925B9" w:rsidTr="00CE7562">
        <w:trPr>
          <w:trHeight w:val="7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25B9" w:rsidRPr="00CE7562" w:rsidRDefault="004925B9" w:rsidP="004925B9">
            <w:pPr>
              <w:jc w:val="center"/>
            </w:pPr>
            <w:r w:rsidRPr="00CE7562">
              <w:t>200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505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49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999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7745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150</w:t>
            </w:r>
          </w:p>
        </w:tc>
        <w:tc>
          <w:tcPr>
            <w:tcW w:w="8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5B9" w:rsidRPr="004925B9" w:rsidRDefault="004925B9" w:rsidP="004925B9">
            <w:pPr>
              <w:jc w:val="both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Прочие межбюджетные трансферты бюджетам муниципальных образований за соде</w:t>
            </w:r>
            <w:r w:rsidRPr="004925B9">
              <w:rPr>
                <w:sz w:val="22"/>
                <w:szCs w:val="22"/>
              </w:rPr>
              <w:t>й</w:t>
            </w:r>
            <w:r w:rsidRPr="004925B9">
              <w:rPr>
                <w:sz w:val="22"/>
                <w:szCs w:val="22"/>
              </w:rPr>
              <w:t>ствие развитию налогового потенциала в рамках подпрограммы «Содействие развитию налогового потенциала муниципальных образований» государственной программы Кра</w:t>
            </w:r>
            <w:r w:rsidRPr="004925B9">
              <w:rPr>
                <w:sz w:val="22"/>
                <w:szCs w:val="22"/>
              </w:rPr>
              <w:t>с</w:t>
            </w:r>
            <w:r w:rsidRPr="004925B9">
              <w:rPr>
                <w:sz w:val="22"/>
                <w:szCs w:val="22"/>
              </w:rPr>
              <w:t>ноярского края «Содействие развитию местного самоуправления»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5B9" w:rsidRPr="004925B9" w:rsidRDefault="004925B9" w:rsidP="004925B9">
            <w:pPr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3 894.6</w:t>
            </w:r>
          </w:p>
        </w:tc>
      </w:tr>
      <w:tr w:rsidR="004925B9" w:rsidRPr="004925B9" w:rsidTr="004925B9">
        <w:trPr>
          <w:trHeight w:val="67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25B9" w:rsidRPr="00CE7562" w:rsidRDefault="004925B9" w:rsidP="004925B9">
            <w:pPr>
              <w:jc w:val="center"/>
            </w:pPr>
            <w:r w:rsidRPr="00CE7562">
              <w:t>201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505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04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05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099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0000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150</w:t>
            </w:r>
          </w:p>
        </w:tc>
        <w:tc>
          <w:tcPr>
            <w:tcW w:w="8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5B9" w:rsidRPr="004925B9" w:rsidRDefault="004925B9" w:rsidP="004925B9">
            <w:pPr>
              <w:jc w:val="both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Прочие безвозмездные поступления от негосударственных организаций в бюджеты мун</w:t>
            </w:r>
            <w:r w:rsidRPr="004925B9">
              <w:rPr>
                <w:sz w:val="22"/>
                <w:szCs w:val="22"/>
              </w:rPr>
              <w:t>и</w:t>
            </w:r>
            <w:r w:rsidRPr="004925B9">
              <w:rPr>
                <w:sz w:val="22"/>
                <w:szCs w:val="22"/>
              </w:rPr>
              <w:t>ципальных районов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5B9" w:rsidRPr="004925B9" w:rsidRDefault="004925B9" w:rsidP="004925B9">
            <w:pPr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41 175.3</w:t>
            </w:r>
          </w:p>
        </w:tc>
      </w:tr>
      <w:tr w:rsidR="004925B9" w:rsidRPr="004925B9" w:rsidTr="004925B9">
        <w:trPr>
          <w:trHeight w:val="97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25B9" w:rsidRPr="00CE7562" w:rsidRDefault="004925B9" w:rsidP="004925B9">
            <w:pPr>
              <w:jc w:val="center"/>
            </w:pPr>
            <w:r w:rsidRPr="00CE7562">
              <w:t>202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505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18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010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0000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150</w:t>
            </w:r>
          </w:p>
        </w:tc>
        <w:tc>
          <w:tcPr>
            <w:tcW w:w="8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5B9" w:rsidRPr="004925B9" w:rsidRDefault="004925B9" w:rsidP="004925B9">
            <w:pPr>
              <w:jc w:val="both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Доходы бюджетов муниципальных районов от возврата прочих остатков субсидий, су</w:t>
            </w:r>
            <w:r w:rsidRPr="004925B9">
              <w:rPr>
                <w:sz w:val="22"/>
                <w:szCs w:val="22"/>
              </w:rPr>
              <w:t>б</w:t>
            </w:r>
            <w:r w:rsidRPr="004925B9">
              <w:rPr>
                <w:sz w:val="22"/>
                <w:szCs w:val="22"/>
              </w:rPr>
              <w:t>венций и иных межбюджетных трансфертов, имеющих целевое назначение, прошлых лет из бюджетов поселений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5B9" w:rsidRPr="004925B9" w:rsidRDefault="004925B9" w:rsidP="004925B9">
            <w:pPr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416.7</w:t>
            </w:r>
          </w:p>
        </w:tc>
      </w:tr>
      <w:tr w:rsidR="004925B9" w:rsidRPr="004925B9" w:rsidTr="004925B9">
        <w:trPr>
          <w:trHeight w:val="69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25B9" w:rsidRPr="00CE7562" w:rsidRDefault="004925B9" w:rsidP="004925B9">
            <w:pPr>
              <w:jc w:val="center"/>
            </w:pPr>
            <w:r w:rsidRPr="00CE7562">
              <w:t>203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505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19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010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0000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150</w:t>
            </w:r>
          </w:p>
        </w:tc>
        <w:tc>
          <w:tcPr>
            <w:tcW w:w="8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5B9" w:rsidRPr="004925B9" w:rsidRDefault="004925B9" w:rsidP="004925B9">
            <w:pPr>
              <w:jc w:val="both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Возврат прочих остатков субсидий, субвенций и иных межбюджетных трансфертов, им</w:t>
            </w:r>
            <w:r w:rsidRPr="004925B9">
              <w:rPr>
                <w:sz w:val="22"/>
                <w:szCs w:val="22"/>
              </w:rPr>
              <w:t>е</w:t>
            </w:r>
            <w:r w:rsidRPr="004925B9">
              <w:rPr>
                <w:sz w:val="22"/>
                <w:szCs w:val="22"/>
              </w:rPr>
              <w:t>ющих целевое назначение, прошлых лет из бюджетов муниципальных районов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5B9" w:rsidRPr="004925B9" w:rsidRDefault="004925B9" w:rsidP="004925B9">
            <w:pPr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-45 456.8</w:t>
            </w:r>
          </w:p>
        </w:tc>
      </w:tr>
      <w:tr w:rsidR="004925B9" w:rsidRPr="004925B9" w:rsidTr="00CE7562">
        <w:trPr>
          <w:trHeight w:val="7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25B9" w:rsidRPr="00CE7562" w:rsidRDefault="004925B9" w:rsidP="004925B9">
            <w:pPr>
              <w:jc w:val="center"/>
            </w:pPr>
            <w:r w:rsidRPr="00CE7562">
              <w:t>204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b/>
                <w:bCs/>
                <w:sz w:val="22"/>
                <w:szCs w:val="22"/>
              </w:rPr>
            </w:pPr>
            <w:r w:rsidRPr="004925B9">
              <w:rPr>
                <w:b/>
                <w:bCs/>
                <w:sz w:val="22"/>
                <w:szCs w:val="22"/>
              </w:rPr>
              <w:t>506</w:t>
            </w:r>
          </w:p>
        </w:tc>
        <w:tc>
          <w:tcPr>
            <w:tcW w:w="1254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25B9" w:rsidRPr="004925B9" w:rsidRDefault="004925B9" w:rsidP="004925B9">
            <w:pPr>
              <w:rPr>
                <w:b/>
                <w:bCs/>
                <w:sz w:val="28"/>
                <w:szCs w:val="28"/>
              </w:rPr>
            </w:pPr>
            <w:r w:rsidRPr="004925B9">
              <w:rPr>
                <w:b/>
                <w:bCs/>
                <w:sz w:val="28"/>
                <w:szCs w:val="28"/>
              </w:rPr>
              <w:t>Управление культуры Администрации Эвенкийского муниципального района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5B9" w:rsidRPr="004925B9" w:rsidRDefault="004925B9" w:rsidP="004925B9">
            <w:pPr>
              <w:rPr>
                <w:b/>
                <w:bCs/>
                <w:sz w:val="22"/>
                <w:szCs w:val="22"/>
              </w:rPr>
            </w:pPr>
            <w:r w:rsidRPr="004925B9">
              <w:rPr>
                <w:b/>
                <w:bCs/>
                <w:sz w:val="22"/>
                <w:szCs w:val="22"/>
              </w:rPr>
              <w:t>143.4</w:t>
            </w:r>
          </w:p>
        </w:tc>
      </w:tr>
      <w:tr w:rsidR="004925B9" w:rsidRPr="004925B9" w:rsidTr="004925B9">
        <w:trPr>
          <w:trHeight w:val="45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25B9" w:rsidRPr="00CE7562" w:rsidRDefault="004925B9" w:rsidP="004925B9">
            <w:pPr>
              <w:jc w:val="center"/>
            </w:pPr>
            <w:r w:rsidRPr="00CE7562">
              <w:t>205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506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13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02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995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0000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130</w:t>
            </w:r>
          </w:p>
        </w:tc>
        <w:tc>
          <w:tcPr>
            <w:tcW w:w="8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5B9" w:rsidRPr="004925B9" w:rsidRDefault="004925B9" w:rsidP="004925B9">
            <w:pPr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Прочие доходы от компенсации затрат  бюджетов муниципальных районов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5B9" w:rsidRPr="004925B9" w:rsidRDefault="004925B9" w:rsidP="004925B9">
            <w:pPr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143.4</w:t>
            </w:r>
          </w:p>
        </w:tc>
      </w:tr>
      <w:tr w:rsidR="004925B9" w:rsidRPr="004925B9" w:rsidTr="004925B9">
        <w:trPr>
          <w:trHeight w:val="39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25B9" w:rsidRPr="00CE7562" w:rsidRDefault="004925B9" w:rsidP="004925B9">
            <w:pPr>
              <w:jc w:val="center"/>
            </w:pPr>
            <w:r w:rsidRPr="00CE7562">
              <w:t>206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b/>
                <w:bCs/>
                <w:sz w:val="22"/>
                <w:szCs w:val="22"/>
              </w:rPr>
            </w:pPr>
            <w:r w:rsidRPr="004925B9">
              <w:rPr>
                <w:b/>
                <w:bCs/>
                <w:sz w:val="22"/>
                <w:szCs w:val="22"/>
              </w:rPr>
              <w:t>507</w:t>
            </w:r>
          </w:p>
        </w:tc>
        <w:tc>
          <w:tcPr>
            <w:tcW w:w="1254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25B9" w:rsidRPr="004925B9" w:rsidRDefault="004925B9" w:rsidP="004925B9">
            <w:pPr>
              <w:rPr>
                <w:b/>
                <w:bCs/>
                <w:sz w:val="28"/>
                <w:szCs w:val="28"/>
              </w:rPr>
            </w:pPr>
            <w:r w:rsidRPr="004925B9">
              <w:rPr>
                <w:b/>
                <w:bCs/>
                <w:sz w:val="28"/>
                <w:szCs w:val="28"/>
              </w:rPr>
              <w:t>Управление образования Администрации Эвенкийского муниципального района Красноярск</w:t>
            </w:r>
            <w:r w:rsidRPr="004925B9">
              <w:rPr>
                <w:b/>
                <w:bCs/>
                <w:sz w:val="28"/>
                <w:szCs w:val="28"/>
              </w:rPr>
              <w:t>о</w:t>
            </w:r>
            <w:r w:rsidRPr="004925B9">
              <w:rPr>
                <w:b/>
                <w:bCs/>
                <w:sz w:val="28"/>
                <w:szCs w:val="28"/>
              </w:rPr>
              <w:t>го края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5B9" w:rsidRPr="004925B9" w:rsidRDefault="004925B9" w:rsidP="004925B9">
            <w:pPr>
              <w:rPr>
                <w:b/>
                <w:bCs/>
                <w:sz w:val="22"/>
                <w:szCs w:val="22"/>
              </w:rPr>
            </w:pPr>
            <w:r w:rsidRPr="004925B9">
              <w:rPr>
                <w:b/>
                <w:bCs/>
                <w:sz w:val="22"/>
                <w:szCs w:val="22"/>
              </w:rPr>
              <w:t>11 820.5</w:t>
            </w:r>
          </w:p>
        </w:tc>
      </w:tr>
      <w:tr w:rsidR="004925B9" w:rsidRPr="004925B9" w:rsidTr="00CE7562">
        <w:trPr>
          <w:trHeight w:val="26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25B9" w:rsidRPr="00CE7562" w:rsidRDefault="004925B9" w:rsidP="004925B9">
            <w:pPr>
              <w:jc w:val="center"/>
            </w:pPr>
            <w:r w:rsidRPr="00CE7562">
              <w:t>207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507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13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995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7701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130</w:t>
            </w:r>
          </w:p>
        </w:tc>
        <w:tc>
          <w:tcPr>
            <w:tcW w:w="8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5B9" w:rsidRPr="004925B9" w:rsidRDefault="004925B9" w:rsidP="004925B9">
            <w:pPr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Прочие доходы  от оказания платных услуг (работ) получателями средств бюджетов м</w:t>
            </w:r>
            <w:r w:rsidRPr="004925B9">
              <w:rPr>
                <w:sz w:val="22"/>
                <w:szCs w:val="22"/>
              </w:rPr>
              <w:t>у</w:t>
            </w:r>
            <w:r w:rsidRPr="004925B9">
              <w:rPr>
                <w:sz w:val="22"/>
                <w:szCs w:val="22"/>
              </w:rPr>
              <w:lastRenderedPageBreak/>
              <w:t>ниципальных районов (Муниципальное казенное дошкольное образовательное учрежд</w:t>
            </w:r>
            <w:r w:rsidRPr="004925B9">
              <w:rPr>
                <w:sz w:val="22"/>
                <w:szCs w:val="22"/>
              </w:rPr>
              <w:t>е</w:t>
            </w:r>
            <w:r w:rsidRPr="004925B9">
              <w:rPr>
                <w:sz w:val="22"/>
                <w:szCs w:val="22"/>
              </w:rPr>
              <w:t>ние «Детский сад №1 "Одуванчик" п.г.т. Тура» Эвенкийского муниципального района Красноярского края)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5B9" w:rsidRPr="004925B9" w:rsidRDefault="004925B9" w:rsidP="004925B9">
            <w:pPr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lastRenderedPageBreak/>
              <w:t>1 174.9</w:t>
            </w:r>
          </w:p>
        </w:tc>
      </w:tr>
      <w:tr w:rsidR="004925B9" w:rsidRPr="004925B9" w:rsidTr="00CE7562">
        <w:trPr>
          <w:trHeight w:val="7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25B9" w:rsidRPr="00CE7562" w:rsidRDefault="004925B9" w:rsidP="004925B9">
            <w:pPr>
              <w:jc w:val="center"/>
            </w:pPr>
            <w:r w:rsidRPr="00CE7562">
              <w:lastRenderedPageBreak/>
              <w:t>208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507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13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995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7702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130</w:t>
            </w:r>
          </w:p>
        </w:tc>
        <w:tc>
          <w:tcPr>
            <w:tcW w:w="8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5B9" w:rsidRPr="004925B9" w:rsidRDefault="004925B9" w:rsidP="004925B9">
            <w:pPr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Прочие доходы  от оказания платных услуг (работ) получателями средств бюджетов м</w:t>
            </w:r>
            <w:r w:rsidRPr="004925B9">
              <w:rPr>
                <w:sz w:val="22"/>
                <w:szCs w:val="22"/>
              </w:rPr>
              <w:t>у</w:t>
            </w:r>
            <w:r w:rsidRPr="004925B9">
              <w:rPr>
                <w:sz w:val="22"/>
                <w:szCs w:val="22"/>
              </w:rPr>
              <w:t>ниципальных районов (Муниципальное казенное дошкольное образовательное учрежд</w:t>
            </w:r>
            <w:r w:rsidRPr="004925B9">
              <w:rPr>
                <w:sz w:val="22"/>
                <w:szCs w:val="22"/>
              </w:rPr>
              <w:t>е</w:t>
            </w:r>
            <w:r w:rsidRPr="004925B9">
              <w:rPr>
                <w:sz w:val="22"/>
                <w:szCs w:val="22"/>
              </w:rPr>
              <w:t>ние «Детский сад № 2 "Асиктакан" п.г.т. Тура» Эвенкийского муниципального района Красноярского края)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5B9" w:rsidRPr="004925B9" w:rsidRDefault="004925B9" w:rsidP="004925B9">
            <w:pPr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1 062.0</w:t>
            </w:r>
          </w:p>
        </w:tc>
      </w:tr>
      <w:tr w:rsidR="004925B9" w:rsidRPr="004925B9" w:rsidTr="00CE7562">
        <w:trPr>
          <w:trHeight w:val="32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25B9" w:rsidRPr="00CE7562" w:rsidRDefault="004925B9" w:rsidP="004925B9">
            <w:pPr>
              <w:jc w:val="center"/>
            </w:pPr>
            <w:r w:rsidRPr="00CE7562">
              <w:t>209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507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13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995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7704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130</w:t>
            </w:r>
          </w:p>
        </w:tc>
        <w:tc>
          <w:tcPr>
            <w:tcW w:w="8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5B9" w:rsidRPr="004925B9" w:rsidRDefault="004925B9" w:rsidP="004925B9">
            <w:pPr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Прочие доходы  от оказания платных услуг (работ) получателями средств бюджетов м</w:t>
            </w:r>
            <w:r w:rsidRPr="004925B9">
              <w:rPr>
                <w:sz w:val="22"/>
                <w:szCs w:val="22"/>
              </w:rPr>
              <w:t>у</w:t>
            </w:r>
            <w:r w:rsidRPr="004925B9">
              <w:rPr>
                <w:sz w:val="22"/>
                <w:szCs w:val="22"/>
              </w:rPr>
              <w:t>ниципальных районов (Муниципальное казенное дошкольное образовательное учрежд</w:t>
            </w:r>
            <w:r w:rsidRPr="004925B9">
              <w:rPr>
                <w:sz w:val="22"/>
                <w:szCs w:val="22"/>
              </w:rPr>
              <w:t>е</w:t>
            </w:r>
            <w:r w:rsidRPr="004925B9">
              <w:rPr>
                <w:sz w:val="22"/>
                <w:szCs w:val="22"/>
              </w:rPr>
              <w:t>ние «Туринский детский сад № 5 «Лесной» Эвенкийского муниципального района Кра</w:t>
            </w:r>
            <w:r w:rsidRPr="004925B9">
              <w:rPr>
                <w:sz w:val="22"/>
                <w:szCs w:val="22"/>
              </w:rPr>
              <w:t>с</w:t>
            </w:r>
            <w:r w:rsidRPr="004925B9">
              <w:rPr>
                <w:sz w:val="22"/>
                <w:szCs w:val="22"/>
              </w:rPr>
              <w:t>ноярского края»)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5B9" w:rsidRPr="004925B9" w:rsidRDefault="004925B9" w:rsidP="004925B9">
            <w:pPr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964.0</w:t>
            </w:r>
          </w:p>
        </w:tc>
      </w:tr>
      <w:tr w:rsidR="004925B9" w:rsidRPr="004925B9" w:rsidTr="00CE7562">
        <w:trPr>
          <w:trHeight w:val="15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25B9" w:rsidRPr="00CE7562" w:rsidRDefault="004925B9" w:rsidP="004925B9">
            <w:pPr>
              <w:jc w:val="center"/>
            </w:pPr>
            <w:r w:rsidRPr="00CE7562">
              <w:t>210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507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13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995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7705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130</w:t>
            </w:r>
          </w:p>
        </w:tc>
        <w:tc>
          <w:tcPr>
            <w:tcW w:w="8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5B9" w:rsidRPr="004925B9" w:rsidRDefault="004925B9" w:rsidP="004925B9">
            <w:pPr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Прочие доходы  от оказания платных услуг (работ) получателями средств бюджетов м</w:t>
            </w:r>
            <w:r w:rsidRPr="004925B9">
              <w:rPr>
                <w:sz w:val="22"/>
                <w:szCs w:val="22"/>
              </w:rPr>
              <w:t>у</w:t>
            </w:r>
            <w:r w:rsidRPr="004925B9">
              <w:rPr>
                <w:sz w:val="22"/>
                <w:szCs w:val="22"/>
              </w:rPr>
              <w:t>ниципальных районов (Муниципальное казенное дошкольное образовательное учрежд</w:t>
            </w:r>
            <w:r w:rsidRPr="004925B9">
              <w:rPr>
                <w:sz w:val="22"/>
                <w:szCs w:val="22"/>
              </w:rPr>
              <w:t>е</w:t>
            </w:r>
            <w:r w:rsidRPr="004925B9">
              <w:rPr>
                <w:sz w:val="22"/>
                <w:szCs w:val="22"/>
              </w:rPr>
              <w:t>ние «Детский сад № 4 "Осиктакан" п.г.т. Тура» Эвенкийского муниципального района Красноярского края)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5B9" w:rsidRPr="004925B9" w:rsidRDefault="004925B9" w:rsidP="004925B9">
            <w:pPr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935.5</w:t>
            </w:r>
          </w:p>
        </w:tc>
      </w:tr>
      <w:tr w:rsidR="004925B9" w:rsidRPr="004925B9" w:rsidTr="00CE7562">
        <w:trPr>
          <w:trHeight w:val="7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25B9" w:rsidRPr="00CE7562" w:rsidRDefault="004925B9" w:rsidP="004925B9">
            <w:pPr>
              <w:jc w:val="center"/>
            </w:pPr>
            <w:r w:rsidRPr="00CE7562">
              <w:t>211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507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13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995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7706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130</w:t>
            </w:r>
          </w:p>
        </w:tc>
        <w:tc>
          <w:tcPr>
            <w:tcW w:w="8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5B9" w:rsidRPr="004925B9" w:rsidRDefault="004925B9" w:rsidP="004925B9">
            <w:pPr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Прочие доходы  от оказания платных услуг (работ) получателями средств бюджетов м</w:t>
            </w:r>
            <w:r w:rsidRPr="004925B9">
              <w:rPr>
                <w:sz w:val="22"/>
                <w:szCs w:val="22"/>
              </w:rPr>
              <w:t>у</w:t>
            </w:r>
            <w:r w:rsidRPr="004925B9">
              <w:rPr>
                <w:sz w:val="22"/>
                <w:szCs w:val="22"/>
              </w:rPr>
              <w:t>ниципальных районов и (Муниципальное казенное дошкольное образовательное учр</w:t>
            </w:r>
            <w:r w:rsidRPr="004925B9">
              <w:rPr>
                <w:sz w:val="22"/>
                <w:szCs w:val="22"/>
              </w:rPr>
              <w:t>е</w:t>
            </w:r>
            <w:r w:rsidRPr="004925B9">
              <w:rPr>
                <w:sz w:val="22"/>
                <w:szCs w:val="22"/>
              </w:rPr>
              <w:t>ждение «Детский сад п. Кислокан» Эвенкийского муниципального района Красноярского края)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5B9" w:rsidRPr="004925B9" w:rsidRDefault="004925B9" w:rsidP="004925B9">
            <w:pPr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168.9</w:t>
            </w:r>
          </w:p>
        </w:tc>
      </w:tr>
      <w:tr w:rsidR="004925B9" w:rsidRPr="004925B9" w:rsidTr="00CE7562">
        <w:trPr>
          <w:trHeight w:val="7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25B9" w:rsidRPr="00CE7562" w:rsidRDefault="004925B9" w:rsidP="004925B9">
            <w:pPr>
              <w:jc w:val="center"/>
            </w:pPr>
            <w:r w:rsidRPr="00CE7562">
              <w:t>212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507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13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995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7707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130</w:t>
            </w:r>
          </w:p>
        </w:tc>
        <w:tc>
          <w:tcPr>
            <w:tcW w:w="8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5B9" w:rsidRPr="004925B9" w:rsidRDefault="004925B9" w:rsidP="004925B9">
            <w:pPr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Прочие доходы  от оказания платных услуг (работ) получателями средств бюджетов м</w:t>
            </w:r>
            <w:r w:rsidRPr="004925B9">
              <w:rPr>
                <w:sz w:val="22"/>
                <w:szCs w:val="22"/>
              </w:rPr>
              <w:t>у</w:t>
            </w:r>
            <w:r w:rsidRPr="004925B9">
              <w:rPr>
                <w:sz w:val="22"/>
                <w:szCs w:val="22"/>
              </w:rPr>
              <w:t>ниципальных районов (Муниципальное казенное дошкольное образовательное учрежд</w:t>
            </w:r>
            <w:r w:rsidRPr="004925B9">
              <w:rPr>
                <w:sz w:val="22"/>
                <w:szCs w:val="22"/>
              </w:rPr>
              <w:t>е</w:t>
            </w:r>
            <w:r w:rsidRPr="004925B9">
              <w:rPr>
                <w:sz w:val="22"/>
                <w:szCs w:val="22"/>
              </w:rPr>
              <w:t>ние «Детский сад п. Нидым» Эвенкийского муниципального района Красноярского края)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5B9" w:rsidRPr="004925B9" w:rsidRDefault="004925B9" w:rsidP="004925B9">
            <w:pPr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57.1</w:t>
            </w:r>
          </w:p>
        </w:tc>
      </w:tr>
      <w:tr w:rsidR="004925B9" w:rsidRPr="004925B9" w:rsidTr="00CE7562">
        <w:trPr>
          <w:trHeight w:val="7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25B9" w:rsidRPr="00CE7562" w:rsidRDefault="004925B9" w:rsidP="004925B9">
            <w:pPr>
              <w:jc w:val="center"/>
            </w:pPr>
            <w:r w:rsidRPr="00CE7562">
              <w:t>213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507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13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995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7708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130</w:t>
            </w:r>
          </w:p>
        </w:tc>
        <w:tc>
          <w:tcPr>
            <w:tcW w:w="8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5B9" w:rsidRPr="004925B9" w:rsidRDefault="004925B9" w:rsidP="004925B9">
            <w:pPr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Прочие доходы  от оказания платных услуг (работ) получателями средств бюджетов м</w:t>
            </w:r>
            <w:r w:rsidRPr="004925B9">
              <w:rPr>
                <w:sz w:val="22"/>
                <w:szCs w:val="22"/>
              </w:rPr>
              <w:t>у</w:t>
            </w:r>
            <w:r w:rsidRPr="004925B9">
              <w:rPr>
                <w:sz w:val="22"/>
                <w:szCs w:val="22"/>
              </w:rPr>
              <w:t>ниципальных районов  (Муниципальное казенное дошкольное образовательное учрежд</w:t>
            </w:r>
            <w:r w:rsidRPr="004925B9">
              <w:rPr>
                <w:sz w:val="22"/>
                <w:szCs w:val="22"/>
              </w:rPr>
              <w:t>е</w:t>
            </w:r>
            <w:r w:rsidRPr="004925B9">
              <w:rPr>
                <w:sz w:val="22"/>
                <w:szCs w:val="22"/>
              </w:rPr>
              <w:t>ние «Детский сад п. Тутончаны» Эвенкийского муниципального района Красноярского края)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5B9" w:rsidRPr="004925B9" w:rsidRDefault="004925B9" w:rsidP="004925B9">
            <w:pPr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167.0</w:t>
            </w:r>
          </w:p>
        </w:tc>
      </w:tr>
      <w:tr w:rsidR="004925B9" w:rsidRPr="004925B9" w:rsidTr="00CE7562">
        <w:trPr>
          <w:trHeight w:val="7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25B9" w:rsidRPr="00CE7562" w:rsidRDefault="004925B9" w:rsidP="004925B9">
            <w:pPr>
              <w:jc w:val="center"/>
            </w:pPr>
            <w:r w:rsidRPr="00CE7562">
              <w:t>214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507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13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995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7709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130</w:t>
            </w:r>
          </w:p>
        </w:tc>
        <w:tc>
          <w:tcPr>
            <w:tcW w:w="8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5B9" w:rsidRPr="004925B9" w:rsidRDefault="004925B9" w:rsidP="004925B9">
            <w:pPr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Прочие доходы  от оказания платных услуг (работ) получателями средств бюджетов м</w:t>
            </w:r>
            <w:r w:rsidRPr="004925B9">
              <w:rPr>
                <w:sz w:val="22"/>
                <w:szCs w:val="22"/>
              </w:rPr>
              <w:t>у</w:t>
            </w:r>
            <w:r w:rsidRPr="004925B9">
              <w:rPr>
                <w:sz w:val="22"/>
                <w:szCs w:val="22"/>
              </w:rPr>
              <w:t>ниципальных районов (Муниципальное  казенное дошкольное образовательное учрежд</w:t>
            </w:r>
            <w:r w:rsidRPr="004925B9">
              <w:rPr>
                <w:sz w:val="22"/>
                <w:szCs w:val="22"/>
              </w:rPr>
              <w:t>е</w:t>
            </w:r>
            <w:r w:rsidRPr="004925B9">
              <w:rPr>
                <w:sz w:val="22"/>
                <w:szCs w:val="22"/>
              </w:rPr>
              <w:t>ние "Детский сад п. Ессей" Эвенкийского муниципального района Красноярского края)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5B9" w:rsidRPr="004925B9" w:rsidRDefault="004925B9" w:rsidP="004925B9">
            <w:pPr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592.2</w:t>
            </w:r>
          </w:p>
        </w:tc>
      </w:tr>
      <w:tr w:rsidR="004925B9" w:rsidRPr="004925B9" w:rsidTr="00CE7562">
        <w:trPr>
          <w:trHeight w:val="7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25B9" w:rsidRPr="00CE7562" w:rsidRDefault="004925B9" w:rsidP="004925B9">
            <w:pPr>
              <w:jc w:val="center"/>
            </w:pPr>
            <w:r w:rsidRPr="00CE7562">
              <w:t>215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507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13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995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7710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130</w:t>
            </w:r>
          </w:p>
        </w:tc>
        <w:tc>
          <w:tcPr>
            <w:tcW w:w="8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5B9" w:rsidRPr="004925B9" w:rsidRDefault="004925B9" w:rsidP="004925B9">
            <w:pPr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Прочие доходы  от оказания платных услуг (работ) получателями средств бюджетов м</w:t>
            </w:r>
            <w:r w:rsidRPr="004925B9">
              <w:rPr>
                <w:sz w:val="22"/>
                <w:szCs w:val="22"/>
              </w:rPr>
              <w:t>у</w:t>
            </w:r>
            <w:r w:rsidRPr="004925B9">
              <w:rPr>
                <w:sz w:val="22"/>
                <w:szCs w:val="22"/>
              </w:rPr>
              <w:t>ниципальных районов (Муниципальное  казенное дошкольное образовательное учрежд</w:t>
            </w:r>
            <w:r w:rsidRPr="004925B9">
              <w:rPr>
                <w:sz w:val="22"/>
                <w:szCs w:val="22"/>
              </w:rPr>
              <w:t>е</w:t>
            </w:r>
            <w:r w:rsidRPr="004925B9">
              <w:rPr>
                <w:sz w:val="22"/>
                <w:szCs w:val="22"/>
              </w:rPr>
              <w:t>ние "Детский сад п. Эконда" Эвенкийского муниципального района Красноярского края)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5B9" w:rsidRPr="004925B9" w:rsidRDefault="004925B9" w:rsidP="004925B9">
            <w:pPr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146.8</w:t>
            </w:r>
          </w:p>
        </w:tc>
      </w:tr>
      <w:tr w:rsidR="004925B9" w:rsidRPr="004925B9" w:rsidTr="00CE7562">
        <w:trPr>
          <w:trHeight w:val="7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25B9" w:rsidRPr="00CE7562" w:rsidRDefault="004925B9" w:rsidP="004925B9">
            <w:pPr>
              <w:jc w:val="center"/>
            </w:pPr>
            <w:r w:rsidRPr="00CE7562">
              <w:t>216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507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13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995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7711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130</w:t>
            </w:r>
          </w:p>
        </w:tc>
        <w:tc>
          <w:tcPr>
            <w:tcW w:w="8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5B9" w:rsidRPr="004925B9" w:rsidRDefault="004925B9" w:rsidP="004925B9">
            <w:pPr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Прочие доходы  от оказания платных услуг (работ) получателями средств бюджетов м</w:t>
            </w:r>
            <w:r w:rsidRPr="004925B9">
              <w:rPr>
                <w:sz w:val="22"/>
                <w:szCs w:val="22"/>
              </w:rPr>
              <w:t>у</w:t>
            </w:r>
            <w:r w:rsidRPr="004925B9">
              <w:rPr>
                <w:sz w:val="22"/>
                <w:szCs w:val="22"/>
              </w:rPr>
              <w:t>ниципальных районов (Муниципальное казенное общеобразовательное учреждение «Ч</w:t>
            </w:r>
            <w:r w:rsidRPr="004925B9">
              <w:rPr>
                <w:sz w:val="22"/>
                <w:szCs w:val="22"/>
              </w:rPr>
              <w:t>и</w:t>
            </w:r>
            <w:r w:rsidRPr="004925B9">
              <w:rPr>
                <w:sz w:val="22"/>
                <w:szCs w:val="22"/>
              </w:rPr>
              <w:t>риндинская начальная школа – детский сад имени Николая Константиновича Оёгира» Эвенкийского муниципального района Красноярского края)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5B9" w:rsidRPr="004925B9" w:rsidRDefault="004925B9" w:rsidP="004925B9">
            <w:pPr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175.3</w:t>
            </w:r>
          </w:p>
        </w:tc>
      </w:tr>
      <w:tr w:rsidR="004925B9" w:rsidRPr="004925B9" w:rsidTr="00CE7562">
        <w:trPr>
          <w:trHeight w:val="26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25B9" w:rsidRPr="00CE7562" w:rsidRDefault="004925B9" w:rsidP="004925B9">
            <w:pPr>
              <w:jc w:val="center"/>
            </w:pPr>
            <w:r w:rsidRPr="00CE7562">
              <w:t>217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507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13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995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7712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130</w:t>
            </w:r>
          </w:p>
        </w:tc>
        <w:tc>
          <w:tcPr>
            <w:tcW w:w="8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5B9" w:rsidRPr="004925B9" w:rsidRDefault="004925B9" w:rsidP="004925B9">
            <w:pPr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Прочие доходы  от оказания платных услуг (работ) получателями средств бюджетов м</w:t>
            </w:r>
            <w:r w:rsidRPr="004925B9">
              <w:rPr>
                <w:sz w:val="22"/>
                <w:szCs w:val="22"/>
              </w:rPr>
              <w:t>у</w:t>
            </w:r>
            <w:r w:rsidRPr="004925B9">
              <w:rPr>
                <w:sz w:val="22"/>
                <w:szCs w:val="22"/>
              </w:rPr>
              <w:lastRenderedPageBreak/>
              <w:t>ниципальных районов (Муниципальное казенное дошкольное образовательное учрежд</w:t>
            </w:r>
            <w:r w:rsidRPr="004925B9">
              <w:rPr>
                <w:sz w:val="22"/>
                <w:szCs w:val="22"/>
              </w:rPr>
              <w:t>е</w:t>
            </w:r>
            <w:r w:rsidRPr="004925B9">
              <w:rPr>
                <w:sz w:val="22"/>
                <w:szCs w:val="22"/>
              </w:rPr>
              <w:t>ние «Детский сад № 2 "Малыш" с. Байкит» Эвенкийского муниципального района Кра</w:t>
            </w:r>
            <w:r w:rsidRPr="004925B9">
              <w:rPr>
                <w:sz w:val="22"/>
                <w:szCs w:val="22"/>
              </w:rPr>
              <w:t>с</w:t>
            </w:r>
            <w:r w:rsidRPr="004925B9">
              <w:rPr>
                <w:sz w:val="22"/>
                <w:szCs w:val="22"/>
              </w:rPr>
              <w:t>ноярского края)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5B9" w:rsidRPr="004925B9" w:rsidRDefault="004925B9" w:rsidP="004925B9">
            <w:pPr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lastRenderedPageBreak/>
              <w:t>306.1</w:t>
            </w:r>
          </w:p>
        </w:tc>
      </w:tr>
      <w:tr w:rsidR="004925B9" w:rsidRPr="004925B9" w:rsidTr="00CE7562">
        <w:trPr>
          <w:trHeight w:val="20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25B9" w:rsidRPr="00CE7562" w:rsidRDefault="004925B9" w:rsidP="004925B9">
            <w:pPr>
              <w:jc w:val="center"/>
            </w:pPr>
            <w:r w:rsidRPr="00CE7562">
              <w:lastRenderedPageBreak/>
              <w:t>218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507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13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995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7714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130</w:t>
            </w:r>
          </w:p>
        </w:tc>
        <w:tc>
          <w:tcPr>
            <w:tcW w:w="8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5B9" w:rsidRPr="004925B9" w:rsidRDefault="004925B9" w:rsidP="004925B9">
            <w:pPr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Прочие доходы  от оказания платных услуг (работ) получателями средств бюджетов м</w:t>
            </w:r>
            <w:r w:rsidRPr="004925B9">
              <w:rPr>
                <w:sz w:val="22"/>
                <w:szCs w:val="22"/>
              </w:rPr>
              <w:t>у</w:t>
            </w:r>
            <w:r w:rsidRPr="004925B9">
              <w:rPr>
                <w:sz w:val="22"/>
                <w:szCs w:val="22"/>
              </w:rPr>
              <w:t>ниципальных районов (Муниципальное  казенное дошкольное образовательное учрежд</w:t>
            </w:r>
            <w:r w:rsidRPr="004925B9">
              <w:rPr>
                <w:sz w:val="22"/>
                <w:szCs w:val="22"/>
              </w:rPr>
              <w:t>е</w:t>
            </w:r>
            <w:r w:rsidRPr="004925B9">
              <w:rPr>
                <w:sz w:val="22"/>
                <w:szCs w:val="22"/>
              </w:rPr>
              <w:t>ние «Детский сад "Осиктакан" п. Полигус» Эвенкийского муниципального района Кра</w:t>
            </w:r>
            <w:r w:rsidRPr="004925B9">
              <w:rPr>
                <w:sz w:val="22"/>
                <w:szCs w:val="22"/>
              </w:rPr>
              <w:t>с</w:t>
            </w:r>
            <w:r w:rsidRPr="004925B9">
              <w:rPr>
                <w:sz w:val="22"/>
                <w:szCs w:val="22"/>
              </w:rPr>
              <w:t>ноярского края)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5B9" w:rsidRPr="004925B9" w:rsidRDefault="004925B9" w:rsidP="004925B9">
            <w:pPr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128.0</w:t>
            </w:r>
          </w:p>
        </w:tc>
      </w:tr>
      <w:tr w:rsidR="004925B9" w:rsidRPr="004925B9" w:rsidTr="00CE7562">
        <w:trPr>
          <w:trHeight w:val="7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25B9" w:rsidRPr="00CE7562" w:rsidRDefault="004925B9" w:rsidP="004925B9">
            <w:pPr>
              <w:jc w:val="center"/>
            </w:pPr>
            <w:r w:rsidRPr="00CE7562">
              <w:t>219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507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13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995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7715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130</w:t>
            </w:r>
          </w:p>
        </w:tc>
        <w:tc>
          <w:tcPr>
            <w:tcW w:w="8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5B9" w:rsidRPr="004925B9" w:rsidRDefault="004925B9" w:rsidP="004925B9">
            <w:pPr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Прочие доходы  от оказания платных услуг (работ) получателями средств бюджетов м</w:t>
            </w:r>
            <w:r w:rsidRPr="004925B9">
              <w:rPr>
                <w:sz w:val="22"/>
                <w:szCs w:val="22"/>
              </w:rPr>
              <w:t>у</w:t>
            </w:r>
            <w:r w:rsidRPr="004925B9">
              <w:rPr>
                <w:sz w:val="22"/>
                <w:szCs w:val="22"/>
              </w:rPr>
              <w:t>ниципальных районов (Муниципальное казенное дошкольное образовательное учрежд</w:t>
            </w:r>
            <w:r w:rsidRPr="004925B9">
              <w:rPr>
                <w:sz w:val="22"/>
                <w:szCs w:val="22"/>
              </w:rPr>
              <w:t>е</w:t>
            </w:r>
            <w:r w:rsidRPr="004925B9">
              <w:rPr>
                <w:sz w:val="22"/>
                <w:szCs w:val="22"/>
              </w:rPr>
              <w:t>ние «Детский сад  "Чипкан" п. Суринда» Эвенкийского муниципального района Красн</w:t>
            </w:r>
            <w:r w:rsidRPr="004925B9">
              <w:rPr>
                <w:sz w:val="22"/>
                <w:szCs w:val="22"/>
              </w:rPr>
              <w:t>о</w:t>
            </w:r>
            <w:r w:rsidRPr="004925B9">
              <w:rPr>
                <w:sz w:val="22"/>
                <w:szCs w:val="22"/>
              </w:rPr>
              <w:t>ярского края)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5B9" w:rsidRPr="004925B9" w:rsidRDefault="004925B9" w:rsidP="004925B9">
            <w:pPr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156.1</w:t>
            </w:r>
          </w:p>
        </w:tc>
      </w:tr>
      <w:tr w:rsidR="004925B9" w:rsidRPr="004925B9" w:rsidTr="00CE7562">
        <w:trPr>
          <w:trHeight w:val="7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25B9" w:rsidRPr="00CE7562" w:rsidRDefault="004925B9" w:rsidP="004925B9">
            <w:pPr>
              <w:jc w:val="center"/>
            </w:pPr>
            <w:r w:rsidRPr="00CE7562">
              <w:t>220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507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13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995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7716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130</w:t>
            </w:r>
          </w:p>
        </w:tc>
        <w:tc>
          <w:tcPr>
            <w:tcW w:w="8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5B9" w:rsidRPr="004925B9" w:rsidRDefault="004925B9" w:rsidP="004925B9">
            <w:pPr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Прочие доходы  от оказания платных услуг (работ) получателями средств бюджетов м</w:t>
            </w:r>
            <w:r w:rsidRPr="004925B9">
              <w:rPr>
                <w:sz w:val="22"/>
                <w:szCs w:val="22"/>
              </w:rPr>
              <w:t>у</w:t>
            </w:r>
            <w:r w:rsidRPr="004925B9">
              <w:rPr>
                <w:sz w:val="22"/>
                <w:szCs w:val="22"/>
              </w:rPr>
              <w:t>ниципальных районов  (Муниципальное казенное дошкольное образовательное учрежд</w:t>
            </w:r>
            <w:r w:rsidRPr="004925B9">
              <w:rPr>
                <w:sz w:val="22"/>
                <w:szCs w:val="22"/>
              </w:rPr>
              <w:t>е</w:t>
            </w:r>
            <w:r w:rsidRPr="004925B9">
              <w:rPr>
                <w:sz w:val="22"/>
                <w:szCs w:val="22"/>
              </w:rPr>
              <w:t>ние «Детский сад "Солнышко" п. Стрелка-Чуня» Эвенкийского муниципального района Красноярского края)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5B9" w:rsidRPr="004925B9" w:rsidRDefault="004925B9" w:rsidP="004925B9">
            <w:pPr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102.9</w:t>
            </w:r>
          </w:p>
        </w:tc>
      </w:tr>
      <w:tr w:rsidR="004925B9" w:rsidRPr="004925B9" w:rsidTr="00CE7562">
        <w:trPr>
          <w:trHeight w:val="7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25B9" w:rsidRPr="00CE7562" w:rsidRDefault="004925B9" w:rsidP="004925B9">
            <w:pPr>
              <w:jc w:val="center"/>
            </w:pPr>
            <w:r w:rsidRPr="00CE7562">
              <w:t>221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507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13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995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7717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130</w:t>
            </w:r>
          </w:p>
        </w:tc>
        <w:tc>
          <w:tcPr>
            <w:tcW w:w="8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5B9" w:rsidRPr="004925B9" w:rsidRDefault="004925B9" w:rsidP="004925B9">
            <w:pPr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Прочие доходы  от оказания платных услуг (работ) получателями средств бюджетов м</w:t>
            </w:r>
            <w:r w:rsidRPr="004925B9">
              <w:rPr>
                <w:sz w:val="22"/>
                <w:szCs w:val="22"/>
              </w:rPr>
              <w:t>у</w:t>
            </w:r>
            <w:r w:rsidRPr="004925B9">
              <w:rPr>
                <w:sz w:val="22"/>
                <w:szCs w:val="22"/>
              </w:rPr>
              <w:t>ниципальных районов (Муниципальное казенное дошкольное образовательное учрежд</w:t>
            </w:r>
            <w:r w:rsidRPr="004925B9">
              <w:rPr>
                <w:sz w:val="22"/>
                <w:szCs w:val="22"/>
              </w:rPr>
              <w:t>е</w:t>
            </w:r>
            <w:r w:rsidRPr="004925B9">
              <w:rPr>
                <w:sz w:val="22"/>
                <w:szCs w:val="22"/>
              </w:rPr>
              <w:t>ние «Детский сад "Ягодка" с. Ванавара» Эвенкийского муниципального района Красноя</w:t>
            </w:r>
            <w:r w:rsidRPr="004925B9">
              <w:rPr>
                <w:sz w:val="22"/>
                <w:szCs w:val="22"/>
              </w:rPr>
              <w:t>р</w:t>
            </w:r>
            <w:r w:rsidRPr="004925B9">
              <w:rPr>
                <w:sz w:val="22"/>
                <w:szCs w:val="22"/>
              </w:rPr>
              <w:t>ского края)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5B9" w:rsidRPr="004925B9" w:rsidRDefault="004925B9" w:rsidP="004925B9">
            <w:pPr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1 383.9</w:t>
            </w:r>
          </w:p>
        </w:tc>
      </w:tr>
      <w:tr w:rsidR="004925B9" w:rsidRPr="004925B9" w:rsidTr="00CE7562">
        <w:trPr>
          <w:trHeight w:val="7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25B9" w:rsidRPr="00CE7562" w:rsidRDefault="004925B9" w:rsidP="004925B9">
            <w:pPr>
              <w:jc w:val="center"/>
            </w:pPr>
            <w:r w:rsidRPr="00CE7562">
              <w:t>222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507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13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995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7718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130</w:t>
            </w:r>
          </w:p>
        </w:tc>
        <w:tc>
          <w:tcPr>
            <w:tcW w:w="8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5B9" w:rsidRPr="004925B9" w:rsidRDefault="004925B9" w:rsidP="004925B9">
            <w:pPr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Прочие доходы  от оказания платных услуг (работ) получателями средств бюджетов м</w:t>
            </w:r>
            <w:r w:rsidRPr="004925B9">
              <w:rPr>
                <w:sz w:val="22"/>
                <w:szCs w:val="22"/>
              </w:rPr>
              <w:t>у</w:t>
            </w:r>
            <w:r w:rsidRPr="004925B9">
              <w:rPr>
                <w:sz w:val="22"/>
                <w:szCs w:val="22"/>
              </w:rPr>
              <w:t>ниципальных районов (Муниципальное казенное дошкольное образовательное учрежд</w:t>
            </w:r>
            <w:r w:rsidRPr="004925B9">
              <w:rPr>
                <w:sz w:val="22"/>
                <w:szCs w:val="22"/>
              </w:rPr>
              <w:t>е</w:t>
            </w:r>
            <w:r w:rsidRPr="004925B9">
              <w:rPr>
                <w:sz w:val="22"/>
                <w:szCs w:val="22"/>
              </w:rPr>
              <w:t>ние «Детский сад "Северок»" с. Ванавара» Эвенкийского муниципального района Красн</w:t>
            </w:r>
            <w:r w:rsidRPr="004925B9">
              <w:rPr>
                <w:sz w:val="22"/>
                <w:szCs w:val="22"/>
              </w:rPr>
              <w:t>о</w:t>
            </w:r>
            <w:r w:rsidRPr="004925B9">
              <w:rPr>
                <w:sz w:val="22"/>
                <w:szCs w:val="22"/>
              </w:rPr>
              <w:t>ярского края)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5B9" w:rsidRPr="004925B9" w:rsidRDefault="004925B9" w:rsidP="004925B9">
            <w:pPr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1 267.9</w:t>
            </w:r>
          </w:p>
        </w:tc>
      </w:tr>
      <w:tr w:rsidR="004925B9" w:rsidRPr="004925B9" w:rsidTr="00CE7562">
        <w:trPr>
          <w:trHeight w:val="7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25B9" w:rsidRPr="00CE7562" w:rsidRDefault="004925B9" w:rsidP="004925B9">
            <w:pPr>
              <w:jc w:val="center"/>
            </w:pPr>
            <w:r w:rsidRPr="00CE7562">
              <w:t>223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507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13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995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7730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130</w:t>
            </w:r>
          </w:p>
        </w:tc>
        <w:tc>
          <w:tcPr>
            <w:tcW w:w="8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5B9" w:rsidRPr="004925B9" w:rsidRDefault="004925B9" w:rsidP="004925B9">
            <w:pPr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Прочие доходы  от оказания платных услуг (работ) получателями средств бюджетов м</w:t>
            </w:r>
            <w:r w:rsidRPr="004925B9">
              <w:rPr>
                <w:sz w:val="22"/>
                <w:szCs w:val="22"/>
              </w:rPr>
              <w:t>у</w:t>
            </w:r>
            <w:r w:rsidRPr="004925B9">
              <w:rPr>
                <w:sz w:val="22"/>
                <w:szCs w:val="22"/>
              </w:rPr>
              <w:t>ниципальных районов (Муниципальное казенное общеобразовательное учреждение для детей дошкольного и младшего возраста «Ошаровская начальная школа-детский сад» Эвенкийского муниципального района Красноярского края)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5B9" w:rsidRPr="004925B9" w:rsidRDefault="004925B9" w:rsidP="004925B9">
            <w:pPr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46.2</w:t>
            </w:r>
          </w:p>
        </w:tc>
      </w:tr>
      <w:tr w:rsidR="004925B9" w:rsidRPr="004925B9" w:rsidTr="00CE7562">
        <w:trPr>
          <w:trHeight w:val="7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25B9" w:rsidRPr="00CE7562" w:rsidRDefault="004925B9" w:rsidP="004925B9">
            <w:pPr>
              <w:jc w:val="center"/>
            </w:pPr>
            <w:r w:rsidRPr="00CE7562">
              <w:t>224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507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13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995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7738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130</w:t>
            </w:r>
          </w:p>
        </w:tc>
        <w:tc>
          <w:tcPr>
            <w:tcW w:w="8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5B9" w:rsidRPr="004925B9" w:rsidRDefault="004925B9" w:rsidP="004925B9">
            <w:pPr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Прочие доходы  от оказания платных услуг (работ) получателями средств бюджетов м</w:t>
            </w:r>
            <w:r w:rsidRPr="004925B9">
              <w:rPr>
                <w:sz w:val="22"/>
                <w:szCs w:val="22"/>
              </w:rPr>
              <w:t>у</w:t>
            </w:r>
            <w:r w:rsidRPr="004925B9">
              <w:rPr>
                <w:sz w:val="22"/>
                <w:szCs w:val="22"/>
              </w:rPr>
              <w:t>ниципальных районов (Муниципальное казенное образовательное учреждение для детей дошкольного и младшего школьного возраста «Учамская начальная школа – детский сад» Эвенкийского муниципального района Красноярского края)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5B9" w:rsidRPr="004925B9" w:rsidRDefault="004925B9" w:rsidP="004925B9">
            <w:pPr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45.4</w:t>
            </w:r>
          </w:p>
        </w:tc>
      </w:tr>
      <w:tr w:rsidR="004925B9" w:rsidRPr="004925B9" w:rsidTr="004925B9">
        <w:trPr>
          <w:trHeight w:val="12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25B9" w:rsidRPr="00CE7562" w:rsidRDefault="004925B9" w:rsidP="004925B9">
            <w:pPr>
              <w:jc w:val="center"/>
            </w:pPr>
            <w:r w:rsidRPr="00CE7562">
              <w:t>225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507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13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995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7739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130</w:t>
            </w:r>
          </w:p>
        </w:tc>
        <w:tc>
          <w:tcPr>
            <w:tcW w:w="8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5B9" w:rsidRPr="004925B9" w:rsidRDefault="004925B9" w:rsidP="004925B9">
            <w:pPr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Прочие доходы  от оказания платных услуг (работ) получателями средств бюджетов м</w:t>
            </w:r>
            <w:r w:rsidRPr="004925B9">
              <w:rPr>
                <w:sz w:val="22"/>
                <w:szCs w:val="22"/>
              </w:rPr>
              <w:t>у</w:t>
            </w:r>
            <w:r w:rsidRPr="004925B9">
              <w:rPr>
                <w:sz w:val="22"/>
                <w:szCs w:val="22"/>
              </w:rPr>
              <w:t>ниципальных районов (Муниципальное казенное образовательное учреждение для детей дошкольного и младшего школьного возраста «Юктинская начальная школа-детский сад» Эвенкийского муниципального района Красноярского края)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5B9" w:rsidRPr="004925B9" w:rsidRDefault="004925B9" w:rsidP="004925B9">
            <w:pPr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81.0</w:t>
            </w:r>
          </w:p>
        </w:tc>
      </w:tr>
      <w:tr w:rsidR="004925B9" w:rsidRPr="004925B9" w:rsidTr="00CE7562">
        <w:trPr>
          <w:trHeight w:val="7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25B9" w:rsidRPr="00CE7562" w:rsidRDefault="004925B9" w:rsidP="004925B9">
            <w:pPr>
              <w:jc w:val="center"/>
            </w:pPr>
            <w:r w:rsidRPr="00CE7562">
              <w:t>226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507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13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995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7740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130</w:t>
            </w:r>
          </w:p>
        </w:tc>
        <w:tc>
          <w:tcPr>
            <w:tcW w:w="8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5B9" w:rsidRPr="004925B9" w:rsidRDefault="004925B9" w:rsidP="004925B9">
            <w:pPr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Прочие доходы  от оказания платных услуг (работ) получателями средств бюджетов м</w:t>
            </w:r>
            <w:r w:rsidRPr="004925B9">
              <w:rPr>
                <w:sz w:val="22"/>
                <w:szCs w:val="22"/>
              </w:rPr>
              <w:t>у</w:t>
            </w:r>
            <w:r w:rsidRPr="004925B9">
              <w:rPr>
                <w:sz w:val="22"/>
                <w:szCs w:val="22"/>
              </w:rPr>
              <w:lastRenderedPageBreak/>
              <w:t>ниципальных районов (Муниципальное казенное образовательное учреждение для детей дошкольного и младшего школьного возраста «Куюмбинская начальная школа - детский сад» Эвенкийского муниципального района Красноярского края)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5B9" w:rsidRPr="004925B9" w:rsidRDefault="004925B9" w:rsidP="004925B9">
            <w:pPr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lastRenderedPageBreak/>
              <w:t>127.1</w:t>
            </w:r>
          </w:p>
        </w:tc>
      </w:tr>
      <w:tr w:rsidR="004925B9" w:rsidRPr="004925B9" w:rsidTr="00CE7562">
        <w:trPr>
          <w:trHeight w:val="7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25B9" w:rsidRPr="00CE7562" w:rsidRDefault="004925B9" w:rsidP="004925B9">
            <w:pPr>
              <w:jc w:val="center"/>
            </w:pPr>
            <w:r w:rsidRPr="00CE7562">
              <w:lastRenderedPageBreak/>
              <w:t>227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507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13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995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7741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130</w:t>
            </w:r>
          </w:p>
        </w:tc>
        <w:tc>
          <w:tcPr>
            <w:tcW w:w="8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5B9" w:rsidRPr="004925B9" w:rsidRDefault="004925B9" w:rsidP="004925B9">
            <w:pPr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Прочие доходы  от оказания платных услуг (работ) получателями средств бюджетов м</w:t>
            </w:r>
            <w:r w:rsidRPr="004925B9">
              <w:rPr>
                <w:sz w:val="22"/>
                <w:szCs w:val="22"/>
              </w:rPr>
              <w:t>у</w:t>
            </w:r>
            <w:r w:rsidRPr="004925B9">
              <w:rPr>
                <w:sz w:val="22"/>
                <w:szCs w:val="22"/>
              </w:rPr>
              <w:t>ниципальных районов (Муниципальное казенное образовательное учреждение для детей дошкольного и младшего школьного возраста «Суломайская начальная   школа – детский сад» Эвенкийского муниципального района Красноярского края)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5B9" w:rsidRPr="004925B9" w:rsidRDefault="004925B9" w:rsidP="004925B9">
            <w:pPr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86.9</w:t>
            </w:r>
          </w:p>
        </w:tc>
      </w:tr>
      <w:tr w:rsidR="004925B9" w:rsidRPr="004925B9" w:rsidTr="00CE7562">
        <w:trPr>
          <w:trHeight w:val="7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25B9" w:rsidRPr="00CE7562" w:rsidRDefault="004925B9" w:rsidP="004925B9">
            <w:pPr>
              <w:jc w:val="center"/>
            </w:pPr>
            <w:r w:rsidRPr="00CE7562">
              <w:t>228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507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13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995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7742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130</w:t>
            </w:r>
          </w:p>
        </w:tc>
        <w:tc>
          <w:tcPr>
            <w:tcW w:w="8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5B9" w:rsidRPr="004925B9" w:rsidRDefault="004925B9" w:rsidP="004925B9">
            <w:pPr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Прочие доходы  от оказания платных услуг (работ) получателями средств бюджетов м</w:t>
            </w:r>
            <w:r w:rsidRPr="004925B9">
              <w:rPr>
                <w:sz w:val="22"/>
                <w:szCs w:val="22"/>
              </w:rPr>
              <w:t>у</w:t>
            </w:r>
            <w:r w:rsidRPr="004925B9">
              <w:rPr>
                <w:sz w:val="22"/>
                <w:szCs w:val="22"/>
              </w:rPr>
              <w:t>ниципальных районов  (Муниципальное  казенное образовательное учреждение для детей дошкольного и младшего школьного возраста  «Муторайская начальная школа – детский сад»  Эвенкийского муниципального района Красноярского края)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5B9" w:rsidRPr="004925B9" w:rsidRDefault="004925B9" w:rsidP="004925B9">
            <w:pPr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71.0</w:t>
            </w:r>
          </w:p>
        </w:tc>
      </w:tr>
      <w:tr w:rsidR="004925B9" w:rsidRPr="004925B9" w:rsidTr="00CE7562">
        <w:trPr>
          <w:trHeight w:val="7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25B9" w:rsidRPr="00CE7562" w:rsidRDefault="004925B9" w:rsidP="004925B9">
            <w:pPr>
              <w:jc w:val="center"/>
            </w:pPr>
            <w:r w:rsidRPr="00CE7562">
              <w:t>229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507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13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995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7750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130</w:t>
            </w:r>
          </w:p>
        </w:tc>
        <w:tc>
          <w:tcPr>
            <w:tcW w:w="8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5B9" w:rsidRPr="004925B9" w:rsidRDefault="004925B9" w:rsidP="004925B9">
            <w:pPr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Прочие доходы  от оказания платных услуг (работ) получателями средств бюджетов м</w:t>
            </w:r>
            <w:r w:rsidRPr="004925B9">
              <w:rPr>
                <w:sz w:val="22"/>
                <w:szCs w:val="22"/>
              </w:rPr>
              <w:t>у</w:t>
            </w:r>
            <w:r w:rsidRPr="004925B9">
              <w:rPr>
                <w:sz w:val="22"/>
                <w:szCs w:val="22"/>
              </w:rPr>
              <w:t>ниципальных районов (Муниципальное казенное дошкольное образовательное учрежд</w:t>
            </w:r>
            <w:r w:rsidRPr="004925B9">
              <w:rPr>
                <w:sz w:val="22"/>
                <w:szCs w:val="22"/>
              </w:rPr>
              <w:t>е</w:t>
            </w:r>
            <w:r w:rsidRPr="004925B9">
              <w:rPr>
                <w:sz w:val="22"/>
                <w:szCs w:val="22"/>
              </w:rPr>
              <w:t>ние «Детский сад  "Морозко" с. Байкит» Эвенкийского муниципального района Красноя</w:t>
            </w:r>
            <w:r w:rsidRPr="004925B9">
              <w:rPr>
                <w:sz w:val="22"/>
                <w:szCs w:val="22"/>
              </w:rPr>
              <w:t>р</w:t>
            </w:r>
            <w:r w:rsidRPr="004925B9">
              <w:rPr>
                <w:sz w:val="22"/>
                <w:szCs w:val="22"/>
              </w:rPr>
              <w:t>ского края)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5B9" w:rsidRPr="004925B9" w:rsidRDefault="004925B9" w:rsidP="004925B9">
            <w:pPr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762.7</w:t>
            </w:r>
          </w:p>
        </w:tc>
      </w:tr>
      <w:tr w:rsidR="004925B9" w:rsidRPr="004925B9" w:rsidTr="00CE7562">
        <w:trPr>
          <w:trHeight w:val="7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25B9" w:rsidRPr="00CE7562" w:rsidRDefault="004925B9" w:rsidP="004925B9">
            <w:pPr>
              <w:jc w:val="center"/>
            </w:pPr>
            <w:r w:rsidRPr="00CE7562">
              <w:t>230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507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13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02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995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0000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130</w:t>
            </w:r>
          </w:p>
        </w:tc>
        <w:tc>
          <w:tcPr>
            <w:tcW w:w="8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5B9" w:rsidRPr="004925B9" w:rsidRDefault="004925B9" w:rsidP="004925B9">
            <w:pPr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Прочие доходы от компенсации затрат  бюджетов муниципальных районов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5B9" w:rsidRPr="004925B9" w:rsidRDefault="004925B9" w:rsidP="004925B9">
            <w:pPr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1 319.0</w:t>
            </w:r>
          </w:p>
        </w:tc>
      </w:tr>
      <w:tr w:rsidR="004925B9" w:rsidRPr="004925B9" w:rsidTr="00CE7562">
        <w:trPr>
          <w:trHeight w:val="7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25B9" w:rsidRPr="00CE7562" w:rsidRDefault="004925B9" w:rsidP="004925B9">
            <w:pPr>
              <w:jc w:val="center"/>
            </w:pPr>
            <w:r w:rsidRPr="00CE7562">
              <w:t>231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507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17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050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0000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180</w:t>
            </w:r>
          </w:p>
        </w:tc>
        <w:tc>
          <w:tcPr>
            <w:tcW w:w="8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5B9" w:rsidRPr="004925B9" w:rsidRDefault="004925B9" w:rsidP="004925B9">
            <w:pPr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Невыясненные поступления, зачисляемые в бюджеты муниципальных районов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5B9" w:rsidRPr="004925B9" w:rsidRDefault="004925B9" w:rsidP="004925B9">
            <w:pPr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-8.2</w:t>
            </w:r>
          </w:p>
        </w:tc>
      </w:tr>
      <w:tr w:rsidR="004925B9" w:rsidRPr="004925B9" w:rsidTr="00CE7562">
        <w:trPr>
          <w:trHeight w:val="7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25B9" w:rsidRPr="00CE7562" w:rsidRDefault="004925B9" w:rsidP="004925B9">
            <w:pPr>
              <w:jc w:val="center"/>
            </w:pPr>
            <w:r w:rsidRPr="00CE7562">
              <w:t>232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507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17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05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050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0000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180</w:t>
            </w:r>
          </w:p>
        </w:tc>
        <w:tc>
          <w:tcPr>
            <w:tcW w:w="8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5B9" w:rsidRPr="004925B9" w:rsidRDefault="004925B9" w:rsidP="004925B9">
            <w:pPr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Прочие неналоговые доходы бюджетов муниципальных районов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5B9" w:rsidRPr="004925B9" w:rsidRDefault="004925B9" w:rsidP="004925B9">
            <w:pPr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0.2</w:t>
            </w:r>
          </w:p>
        </w:tc>
      </w:tr>
      <w:tr w:rsidR="004925B9" w:rsidRPr="004925B9" w:rsidTr="00CE7562">
        <w:trPr>
          <w:trHeight w:val="7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25B9" w:rsidRPr="00CE7562" w:rsidRDefault="004925B9" w:rsidP="004925B9">
            <w:pPr>
              <w:jc w:val="center"/>
            </w:pPr>
            <w:r w:rsidRPr="00CE7562">
              <w:t>233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507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07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05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020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0000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150</w:t>
            </w:r>
          </w:p>
        </w:tc>
        <w:tc>
          <w:tcPr>
            <w:tcW w:w="8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5B9" w:rsidRPr="004925B9" w:rsidRDefault="004925B9" w:rsidP="004925B9">
            <w:pPr>
              <w:jc w:val="both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Поступления от денежных пожертвований, предоставляемых физическими лицами пол</w:t>
            </w:r>
            <w:r w:rsidRPr="004925B9">
              <w:rPr>
                <w:sz w:val="22"/>
                <w:szCs w:val="22"/>
              </w:rPr>
              <w:t>у</w:t>
            </w:r>
            <w:r w:rsidRPr="004925B9">
              <w:rPr>
                <w:sz w:val="22"/>
                <w:szCs w:val="22"/>
              </w:rPr>
              <w:t>чателям средств бюджетов муниципальных районов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5B9" w:rsidRPr="004925B9" w:rsidRDefault="004925B9" w:rsidP="004925B9">
            <w:pPr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500.6</w:t>
            </w:r>
          </w:p>
        </w:tc>
      </w:tr>
      <w:tr w:rsidR="004925B9" w:rsidRPr="004925B9" w:rsidTr="00CE7562">
        <w:trPr>
          <w:trHeight w:val="7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25B9" w:rsidRPr="00CE7562" w:rsidRDefault="004925B9" w:rsidP="004925B9">
            <w:pPr>
              <w:jc w:val="center"/>
            </w:pPr>
            <w:r w:rsidRPr="00CE7562">
              <w:t>234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b/>
                <w:bCs/>
                <w:sz w:val="22"/>
                <w:szCs w:val="22"/>
              </w:rPr>
            </w:pPr>
            <w:r w:rsidRPr="004925B9">
              <w:rPr>
                <w:b/>
                <w:bCs/>
                <w:sz w:val="22"/>
                <w:szCs w:val="22"/>
              </w:rPr>
              <w:t>509</w:t>
            </w:r>
          </w:p>
        </w:tc>
        <w:tc>
          <w:tcPr>
            <w:tcW w:w="1254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25B9" w:rsidRPr="004925B9" w:rsidRDefault="004925B9" w:rsidP="004925B9">
            <w:pPr>
              <w:rPr>
                <w:b/>
                <w:bCs/>
                <w:sz w:val="28"/>
                <w:szCs w:val="28"/>
              </w:rPr>
            </w:pPr>
            <w:r w:rsidRPr="004925B9">
              <w:rPr>
                <w:b/>
                <w:bCs/>
                <w:sz w:val="28"/>
                <w:szCs w:val="28"/>
              </w:rPr>
              <w:t>Избирательная комиссия Эвенкийского муниципального района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5B9" w:rsidRPr="004925B9" w:rsidRDefault="004925B9" w:rsidP="004925B9">
            <w:pPr>
              <w:rPr>
                <w:b/>
                <w:bCs/>
                <w:sz w:val="22"/>
                <w:szCs w:val="22"/>
              </w:rPr>
            </w:pPr>
            <w:r w:rsidRPr="004925B9">
              <w:rPr>
                <w:b/>
                <w:bCs/>
                <w:sz w:val="22"/>
                <w:szCs w:val="22"/>
              </w:rPr>
              <w:t>4.7</w:t>
            </w:r>
          </w:p>
        </w:tc>
      </w:tr>
      <w:tr w:rsidR="004925B9" w:rsidRPr="004925B9" w:rsidTr="00CE7562">
        <w:trPr>
          <w:trHeight w:val="7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25B9" w:rsidRPr="00CE7562" w:rsidRDefault="004925B9" w:rsidP="004925B9">
            <w:pPr>
              <w:jc w:val="center"/>
            </w:pPr>
            <w:r w:rsidRPr="00CE7562">
              <w:t>235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509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13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02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995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0000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130</w:t>
            </w:r>
          </w:p>
        </w:tc>
        <w:tc>
          <w:tcPr>
            <w:tcW w:w="8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5B9" w:rsidRPr="004925B9" w:rsidRDefault="004925B9" w:rsidP="004925B9">
            <w:pPr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Прочие доходы от компенсации затрат  бюджетов муниципальных районов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5B9" w:rsidRPr="004925B9" w:rsidRDefault="004925B9" w:rsidP="004925B9">
            <w:pPr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2.1</w:t>
            </w:r>
          </w:p>
        </w:tc>
      </w:tr>
      <w:tr w:rsidR="004925B9" w:rsidRPr="004925B9" w:rsidTr="00CE7562">
        <w:trPr>
          <w:trHeight w:val="7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25B9" w:rsidRPr="00CE7562" w:rsidRDefault="004925B9" w:rsidP="004925B9">
            <w:pPr>
              <w:jc w:val="center"/>
            </w:pPr>
            <w:r w:rsidRPr="00CE7562">
              <w:t>236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509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17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05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050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0000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180</w:t>
            </w:r>
          </w:p>
        </w:tc>
        <w:tc>
          <w:tcPr>
            <w:tcW w:w="8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5B9" w:rsidRPr="004925B9" w:rsidRDefault="004925B9" w:rsidP="004925B9">
            <w:pPr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Прочие неналоговые доходы бюджетов муниципальных районов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5B9" w:rsidRPr="004925B9" w:rsidRDefault="004925B9" w:rsidP="004925B9">
            <w:pPr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2.5</w:t>
            </w:r>
          </w:p>
        </w:tc>
      </w:tr>
      <w:tr w:rsidR="004925B9" w:rsidRPr="004925B9" w:rsidTr="00CE7562">
        <w:trPr>
          <w:trHeight w:val="7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25B9" w:rsidRPr="00CE7562" w:rsidRDefault="004925B9" w:rsidP="004925B9">
            <w:pPr>
              <w:jc w:val="center"/>
            </w:pPr>
            <w:r w:rsidRPr="00CE7562">
              <w:t>237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b/>
                <w:bCs/>
                <w:sz w:val="22"/>
                <w:szCs w:val="22"/>
              </w:rPr>
            </w:pPr>
            <w:r w:rsidRPr="004925B9">
              <w:rPr>
                <w:b/>
                <w:bCs/>
                <w:sz w:val="22"/>
                <w:szCs w:val="22"/>
              </w:rPr>
              <w:t>513</w:t>
            </w:r>
          </w:p>
        </w:tc>
        <w:tc>
          <w:tcPr>
            <w:tcW w:w="1254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25B9" w:rsidRPr="004925B9" w:rsidRDefault="004925B9" w:rsidP="004925B9">
            <w:pPr>
              <w:rPr>
                <w:b/>
                <w:bCs/>
                <w:sz w:val="28"/>
                <w:szCs w:val="28"/>
              </w:rPr>
            </w:pPr>
            <w:r w:rsidRPr="004925B9">
              <w:rPr>
                <w:b/>
                <w:bCs/>
                <w:sz w:val="28"/>
                <w:szCs w:val="28"/>
              </w:rPr>
              <w:t>Муниципальное учреждение "Департамент капитального строительства Администрации Эве</w:t>
            </w:r>
            <w:r w:rsidRPr="004925B9">
              <w:rPr>
                <w:b/>
                <w:bCs/>
                <w:sz w:val="28"/>
                <w:szCs w:val="28"/>
              </w:rPr>
              <w:t>н</w:t>
            </w:r>
            <w:r w:rsidRPr="004925B9">
              <w:rPr>
                <w:b/>
                <w:bCs/>
                <w:sz w:val="28"/>
                <w:szCs w:val="28"/>
              </w:rPr>
              <w:t>кийского муниципального района Красноярского края"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5B9" w:rsidRPr="004925B9" w:rsidRDefault="004925B9" w:rsidP="004925B9">
            <w:pPr>
              <w:rPr>
                <w:b/>
                <w:bCs/>
                <w:sz w:val="22"/>
                <w:szCs w:val="22"/>
              </w:rPr>
            </w:pPr>
            <w:r w:rsidRPr="004925B9">
              <w:rPr>
                <w:b/>
                <w:bCs/>
                <w:sz w:val="22"/>
                <w:szCs w:val="22"/>
              </w:rPr>
              <w:t>107.5</w:t>
            </w:r>
          </w:p>
        </w:tc>
      </w:tr>
      <w:tr w:rsidR="004925B9" w:rsidRPr="004925B9" w:rsidTr="004925B9">
        <w:trPr>
          <w:trHeight w:val="45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25B9" w:rsidRPr="00CE7562" w:rsidRDefault="004925B9" w:rsidP="004925B9">
            <w:pPr>
              <w:jc w:val="center"/>
            </w:pPr>
            <w:r w:rsidRPr="00CE7562">
              <w:t>238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513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13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02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995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0000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130</w:t>
            </w:r>
          </w:p>
        </w:tc>
        <w:tc>
          <w:tcPr>
            <w:tcW w:w="8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5B9" w:rsidRPr="004925B9" w:rsidRDefault="004925B9" w:rsidP="004925B9">
            <w:pPr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Прочие доходы от компенсации затрат  бюджетов муниципальных районов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5B9" w:rsidRPr="004925B9" w:rsidRDefault="004925B9" w:rsidP="004925B9">
            <w:pPr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107.5</w:t>
            </w:r>
          </w:p>
        </w:tc>
      </w:tr>
      <w:tr w:rsidR="004925B9" w:rsidRPr="004925B9" w:rsidTr="00CE7562">
        <w:trPr>
          <w:trHeight w:val="7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25B9" w:rsidRPr="00CE7562" w:rsidRDefault="004925B9" w:rsidP="004925B9">
            <w:pPr>
              <w:jc w:val="center"/>
            </w:pPr>
            <w:r w:rsidRPr="00CE7562">
              <w:t>239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b/>
                <w:bCs/>
                <w:sz w:val="22"/>
                <w:szCs w:val="22"/>
              </w:rPr>
            </w:pPr>
            <w:r w:rsidRPr="004925B9">
              <w:rPr>
                <w:b/>
                <w:bCs/>
                <w:sz w:val="22"/>
                <w:szCs w:val="22"/>
              </w:rPr>
              <w:t>514</w:t>
            </w:r>
          </w:p>
        </w:tc>
        <w:tc>
          <w:tcPr>
            <w:tcW w:w="1254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25B9" w:rsidRPr="004925B9" w:rsidRDefault="004925B9" w:rsidP="004925B9">
            <w:pPr>
              <w:rPr>
                <w:b/>
                <w:bCs/>
                <w:sz w:val="28"/>
                <w:szCs w:val="28"/>
              </w:rPr>
            </w:pPr>
            <w:r w:rsidRPr="004925B9">
              <w:rPr>
                <w:b/>
                <w:bCs/>
                <w:sz w:val="28"/>
                <w:szCs w:val="28"/>
              </w:rPr>
              <w:t>Департамент инженерного обеспечения Администрации Эвенкийского муниципального района Красноярского края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5B9" w:rsidRPr="004925B9" w:rsidRDefault="004925B9" w:rsidP="004925B9">
            <w:pPr>
              <w:rPr>
                <w:b/>
                <w:bCs/>
                <w:sz w:val="22"/>
                <w:szCs w:val="22"/>
              </w:rPr>
            </w:pPr>
            <w:r w:rsidRPr="004925B9">
              <w:rPr>
                <w:b/>
                <w:bCs/>
                <w:sz w:val="22"/>
                <w:szCs w:val="22"/>
              </w:rPr>
              <w:t>23 459.4</w:t>
            </w:r>
          </w:p>
        </w:tc>
      </w:tr>
      <w:tr w:rsidR="004925B9" w:rsidRPr="004925B9" w:rsidTr="004925B9">
        <w:trPr>
          <w:trHeight w:val="39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25B9" w:rsidRPr="00CE7562" w:rsidRDefault="004925B9" w:rsidP="004925B9">
            <w:pPr>
              <w:jc w:val="center"/>
            </w:pPr>
            <w:r w:rsidRPr="00CE7562">
              <w:t>240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514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13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02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995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0000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130</w:t>
            </w:r>
          </w:p>
        </w:tc>
        <w:tc>
          <w:tcPr>
            <w:tcW w:w="8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5B9" w:rsidRPr="004925B9" w:rsidRDefault="004925B9" w:rsidP="004925B9">
            <w:pPr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Прочие доходы от компенсации затрат  бюджетов муниципальных районов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5B9" w:rsidRPr="004925B9" w:rsidRDefault="004925B9" w:rsidP="004925B9">
            <w:pPr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0.2</w:t>
            </w:r>
          </w:p>
        </w:tc>
      </w:tr>
      <w:tr w:rsidR="004925B9" w:rsidRPr="004925B9" w:rsidTr="004925B9">
        <w:trPr>
          <w:trHeight w:val="69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25B9" w:rsidRPr="00CE7562" w:rsidRDefault="004925B9" w:rsidP="004925B9">
            <w:pPr>
              <w:jc w:val="center"/>
            </w:pPr>
            <w:r w:rsidRPr="00CE7562">
              <w:t>241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514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18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05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030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0000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150</w:t>
            </w:r>
          </w:p>
        </w:tc>
        <w:tc>
          <w:tcPr>
            <w:tcW w:w="8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5B9" w:rsidRPr="004925B9" w:rsidRDefault="004925B9" w:rsidP="004925B9">
            <w:pPr>
              <w:jc w:val="both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Доходы бюджетов муниципальных районов от возврата иными организациями остатков субсидий прошлых лет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5B9" w:rsidRPr="004925B9" w:rsidRDefault="004925B9" w:rsidP="004925B9">
            <w:pPr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23 459.2</w:t>
            </w:r>
          </w:p>
        </w:tc>
      </w:tr>
      <w:tr w:rsidR="004925B9" w:rsidRPr="004925B9" w:rsidTr="00CE7562">
        <w:trPr>
          <w:trHeight w:val="7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25B9" w:rsidRPr="00CE7562" w:rsidRDefault="004925B9" w:rsidP="004925B9">
            <w:pPr>
              <w:jc w:val="center"/>
            </w:pPr>
            <w:r w:rsidRPr="00CE7562">
              <w:t>242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b/>
                <w:bCs/>
                <w:sz w:val="22"/>
                <w:szCs w:val="22"/>
              </w:rPr>
            </w:pPr>
            <w:r w:rsidRPr="004925B9">
              <w:rPr>
                <w:b/>
                <w:bCs/>
                <w:sz w:val="22"/>
                <w:szCs w:val="22"/>
              </w:rPr>
              <w:t>515</w:t>
            </w:r>
          </w:p>
        </w:tc>
        <w:tc>
          <w:tcPr>
            <w:tcW w:w="1254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25B9" w:rsidRPr="004925B9" w:rsidRDefault="004925B9" w:rsidP="004925B9">
            <w:pPr>
              <w:rPr>
                <w:b/>
                <w:bCs/>
                <w:sz w:val="28"/>
                <w:szCs w:val="28"/>
              </w:rPr>
            </w:pPr>
            <w:r w:rsidRPr="004925B9">
              <w:rPr>
                <w:b/>
                <w:bCs/>
                <w:sz w:val="28"/>
                <w:szCs w:val="28"/>
              </w:rPr>
              <w:t>Департамент социальной защиты населения Администрации Эвенкийского муниципального района Красноярского края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5B9" w:rsidRPr="004925B9" w:rsidRDefault="004925B9" w:rsidP="004925B9">
            <w:pPr>
              <w:rPr>
                <w:b/>
                <w:bCs/>
                <w:sz w:val="22"/>
                <w:szCs w:val="22"/>
              </w:rPr>
            </w:pPr>
            <w:r w:rsidRPr="004925B9">
              <w:rPr>
                <w:b/>
                <w:bCs/>
                <w:sz w:val="22"/>
                <w:szCs w:val="22"/>
              </w:rPr>
              <w:t>965.3</w:t>
            </w:r>
          </w:p>
        </w:tc>
      </w:tr>
      <w:tr w:rsidR="004925B9" w:rsidRPr="004925B9" w:rsidTr="00CE7562">
        <w:trPr>
          <w:trHeight w:val="7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25B9" w:rsidRPr="00CE7562" w:rsidRDefault="004925B9" w:rsidP="004925B9">
            <w:pPr>
              <w:jc w:val="center"/>
            </w:pPr>
            <w:r w:rsidRPr="00CE7562">
              <w:lastRenderedPageBreak/>
              <w:t>243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515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13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02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995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0000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130</w:t>
            </w:r>
          </w:p>
        </w:tc>
        <w:tc>
          <w:tcPr>
            <w:tcW w:w="8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5B9" w:rsidRPr="004925B9" w:rsidRDefault="004925B9" w:rsidP="004925B9">
            <w:pPr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Прочие доходы от компенсации затрат  бюджетов муниципальных районов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5B9" w:rsidRPr="004925B9" w:rsidRDefault="004925B9" w:rsidP="004925B9">
            <w:pPr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117.0</w:t>
            </w:r>
          </w:p>
        </w:tc>
      </w:tr>
      <w:tr w:rsidR="004925B9" w:rsidRPr="004925B9" w:rsidTr="00CE7562">
        <w:trPr>
          <w:trHeight w:val="7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25B9" w:rsidRPr="00CE7562" w:rsidRDefault="004925B9" w:rsidP="004925B9">
            <w:pPr>
              <w:jc w:val="center"/>
            </w:pPr>
            <w:r w:rsidRPr="00CE7562">
              <w:t>244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515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18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05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010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0000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150</w:t>
            </w:r>
          </w:p>
        </w:tc>
        <w:tc>
          <w:tcPr>
            <w:tcW w:w="8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5B9" w:rsidRPr="004925B9" w:rsidRDefault="004925B9" w:rsidP="004925B9">
            <w:pPr>
              <w:jc w:val="both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Доходы бюджетов муниципальных районов от возврата бюджетными учреждениями остатков субсидий прошлых лет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5B9" w:rsidRPr="004925B9" w:rsidRDefault="004925B9" w:rsidP="004925B9">
            <w:pPr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848.3</w:t>
            </w:r>
          </w:p>
        </w:tc>
      </w:tr>
      <w:tr w:rsidR="004925B9" w:rsidRPr="004925B9" w:rsidTr="00CE7562">
        <w:trPr>
          <w:trHeight w:val="7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25B9" w:rsidRPr="00CE7562" w:rsidRDefault="004925B9" w:rsidP="004925B9">
            <w:pPr>
              <w:jc w:val="center"/>
            </w:pPr>
            <w:r w:rsidRPr="00CE7562">
              <w:t>245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b/>
                <w:bCs/>
                <w:sz w:val="22"/>
                <w:szCs w:val="22"/>
              </w:rPr>
            </w:pPr>
            <w:r w:rsidRPr="004925B9">
              <w:rPr>
                <w:b/>
                <w:bCs/>
                <w:sz w:val="22"/>
                <w:szCs w:val="22"/>
              </w:rPr>
              <w:t>516</w:t>
            </w:r>
          </w:p>
        </w:tc>
        <w:tc>
          <w:tcPr>
            <w:tcW w:w="1254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25B9" w:rsidRPr="004925B9" w:rsidRDefault="004925B9" w:rsidP="004925B9">
            <w:pPr>
              <w:rPr>
                <w:b/>
                <w:bCs/>
                <w:sz w:val="28"/>
                <w:szCs w:val="28"/>
              </w:rPr>
            </w:pPr>
            <w:r w:rsidRPr="004925B9">
              <w:rPr>
                <w:b/>
                <w:bCs/>
                <w:sz w:val="28"/>
                <w:szCs w:val="28"/>
              </w:rPr>
              <w:t>Департамент по делам коренных малочисленных народов Севера Администрации Эвенкийск</w:t>
            </w:r>
            <w:r w:rsidRPr="004925B9">
              <w:rPr>
                <w:b/>
                <w:bCs/>
                <w:sz w:val="28"/>
                <w:szCs w:val="28"/>
              </w:rPr>
              <w:t>о</w:t>
            </w:r>
            <w:r w:rsidRPr="004925B9">
              <w:rPr>
                <w:b/>
                <w:bCs/>
                <w:sz w:val="28"/>
                <w:szCs w:val="28"/>
              </w:rPr>
              <w:t>го муниципального района Красноярского края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5B9" w:rsidRPr="004925B9" w:rsidRDefault="004925B9" w:rsidP="004925B9">
            <w:pPr>
              <w:rPr>
                <w:b/>
                <w:bCs/>
                <w:sz w:val="22"/>
                <w:szCs w:val="22"/>
              </w:rPr>
            </w:pPr>
            <w:r w:rsidRPr="004925B9">
              <w:rPr>
                <w:b/>
                <w:bCs/>
                <w:sz w:val="22"/>
                <w:szCs w:val="22"/>
              </w:rPr>
              <w:t>124.1</w:t>
            </w:r>
          </w:p>
        </w:tc>
      </w:tr>
      <w:tr w:rsidR="004925B9" w:rsidRPr="004925B9" w:rsidTr="004925B9">
        <w:trPr>
          <w:trHeight w:val="49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25B9" w:rsidRPr="00CE7562" w:rsidRDefault="004925B9" w:rsidP="004925B9">
            <w:pPr>
              <w:jc w:val="center"/>
            </w:pPr>
            <w:r w:rsidRPr="00CE7562">
              <w:t>246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516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13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02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995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0000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130</w:t>
            </w:r>
          </w:p>
        </w:tc>
        <w:tc>
          <w:tcPr>
            <w:tcW w:w="8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5B9" w:rsidRPr="004925B9" w:rsidRDefault="004925B9" w:rsidP="004925B9">
            <w:pPr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Прочие доходы от компенсации затрат  бюджетов муниципальных районов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5B9" w:rsidRPr="004925B9" w:rsidRDefault="004925B9" w:rsidP="004925B9">
            <w:pPr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96.9</w:t>
            </w:r>
          </w:p>
        </w:tc>
      </w:tr>
      <w:tr w:rsidR="004925B9" w:rsidRPr="004925B9" w:rsidTr="00CE7562">
        <w:trPr>
          <w:trHeight w:val="7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25B9" w:rsidRPr="00CE7562" w:rsidRDefault="004925B9" w:rsidP="004925B9">
            <w:pPr>
              <w:jc w:val="center"/>
            </w:pPr>
            <w:r w:rsidRPr="00CE7562">
              <w:t>247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516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16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33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050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0000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140</w:t>
            </w:r>
          </w:p>
        </w:tc>
        <w:tc>
          <w:tcPr>
            <w:tcW w:w="8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5B9" w:rsidRPr="004925B9" w:rsidRDefault="004925B9" w:rsidP="004925B9">
            <w:pPr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</w:t>
            </w:r>
            <w:r w:rsidRPr="004925B9">
              <w:rPr>
                <w:sz w:val="22"/>
                <w:szCs w:val="22"/>
              </w:rPr>
              <w:t>р</w:t>
            </w:r>
            <w:r w:rsidRPr="004925B9">
              <w:rPr>
                <w:sz w:val="22"/>
                <w:szCs w:val="22"/>
              </w:rPr>
              <w:t>ственных и муниципальных нужд для нужд муниципальных районов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5B9" w:rsidRPr="004925B9" w:rsidRDefault="004925B9" w:rsidP="004925B9">
            <w:pPr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27.0</w:t>
            </w:r>
          </w:p>
        </w:tc>
      </w:tr>
      <w:tr w:rsidR="004925B9" w:rsidRPr="004925B9" w:rsidTr="004925B9">
        <w:trPr>
          <w:trHeight w:val="46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25B9" w:rsidRPr="00CE7562" w:rsidRDefault="004925B9" w:rsidP="004925B9">
            <w:pPr>
              <w:jc w:val="center"/>
            </w:pPr>
            <w:r w:rsidRPr="00CE7562">
              <w:t>248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516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17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050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0000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925B9" w:rsidRPr="004925B9" w:rsidRDefault="004925B9" w:rsidP="004925B9">
            <w:pPr>
              <w:jc w:val="center"/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180</w:t>
            </w:r>
          </w:p>
        </w:tc>
        <w:tc>
          <w:tcPr>
            <w:tcW w:w="8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5B9" w:rsidRPr="004925B9" w:rsidRDefault="004925B9" w:rsidP="004925B9">
            <w:pPr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Невыясненные поступления, зачисляемые в бюджеты муниципальных районов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5B9" w:rsidRPr="004925B9" w:rsidRDefault="004925B9" w:rsidP="004925B9">
            <w:pPr>
              <w:rPr>
                <w:sz w:val="22"/>
                <w:szCs w:val="22"/>
              </w:rPr>
            </w:pPr>
            <w:r w:rsidRPr="004925B9">
              <w:rPr>
                <w:sz w:val="22"/>
                <w:szCs w:val="22"/>
              </w:rPr>
              <w:t>0.2</w:t>
            </w:r>
          </w:p>
        </w:tc>
      </w:tr>
      <w:tr w:rsidR="004925B9" w:rsidRPr="004925B9" w:rsidTr="004925B9">
        <w:trPr>
          <w:trHeight w:val="375"/>
        </w:trPr>
        <w:tc>
          <w:tcPr>
            <w:tcW w:w="1375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925B9" w:rsidRPr="00CE7562" w:rsidRDefault="004925B9" w:rsidP="004925B9">
            <w:pPr>
              <w:rPr>
                <w:b/>
                <w:bCs/>
                <w:sz w:val="22"/>
                <w:szCs w:val="22"/>
              </w:rPr>
            </w:pPr>
            <w:r w:rsidRPr="00CE7562">
              <w:rPr>
                <w:b/>
                <w:bCs/>
                <w:sz w:val="22"/>
                <w:szCs w:val="22"/>
              </w:rPr>
              <w:t>ВСЕГО: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5B9" w:rsidRPr="004925B9" w:rsidRDefault="004925B9" w:rsidP="004925B9">
            <w:pPr>
              <w:rPr>
                <w:b/>
                <w:bCs/>
                <w:sz w:val="22"/>
                <w:szCs w:val="22"/>
              </w:rPr>
            </w:pPr>
            <w:r w:rsidRPr="004925B9">
              <w:rPr>
                <w:b/>
                <w:bCs/>
                <w:sz w:val="22"/>
                <w:szCs w:val="22"/>
              </w:rPr>
              <w:t>7 412 498.0</w:t>
            </w:r>
          </w:p>
        </w:tc>
      </w:tr>
    </w:tbl>
    <w:p w:rsidR="00CE7562" w:rsidRDefault="00CE7562" w:rsidP="00A3662E">
      <w:pPr>
        <w:suppressAutoHyphens/>
        <w:jc w:val="both"/>
        <w:rPr>
          <w:color w:val="000000"/>
          <w:sz w:val="28"/>
          <w:szCs w:val="28"/>
        </w:rPr>
        <w:sectPr w:rsidR="00CE7562" w:rsidSect="004925B9">
          <w:pgSz w:w="16838" w:h="11906" w:orient="landscape"/>
          <w:pgMar w:top="1418" w:right="851" w:bottom="851" w:left="851" w:header="708" w:footer="708" w:gutter="0"/>
          <w:cols w:space="708"/>
          <w:docGrid w:linePitch="360"/>
        </w:sectPr>
      </w:pPr>
    </w:p>
    <w:tbl>
      <w:tblPr>
        <w:tblW w:w="15185" w:type="dxa"/>
        <w:tblInd w:w="250" w:type="dxa"/>
        <w:tblLook w:val="04A0" w:firstRow="1" w:lastRow="0" w:firstColumn="1" w:lastColumn="0" w:noHBand="0" w:noVBand="1"/>
      </w:tblPr>
      <w:tblGrid>
        <w:gridCol w:w="913"/>
        <w:gridCol w:w="1072"/>
        <w:gridCol w:w="2835"/>
        <w:gridCol w:w="8620"/>
        <w:gridCol w:w="6"/>
        <w:gridCol w:w="1719"/>
        <w:gridCol w:w="6"/>
        <w:gridCol w:w="14"/>
      </w:tblGrid>
      <w:tr w:rsidR="00083256" w:rsidRPr="00083256" w:rsidTr="00083256">
        <w:trPr>
          <w:trHeight w:val="315"/>
        </w:trPr>
        <w:tc>
          <w:tcPr>
            <w:tcW w:w="1518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3256" w:rsidRPr="00083256" w:rsidRDefault="00083256" w:rsidP="00083256">
            <w:pPr>
              <w:jc w:val="right"/>
              <w:rPr>
                <w:sz w:val="24"/>
                <w:szCs w:val="24"/>
              </w:rPr>
            </w:pPr>
            <w:bookmarkStart w:id="3" w:name="RANGE!A1:E14"/>
            <w:r w:rsidRPr="00083256">
              <w:rPr>
                <w:sz w:val="24"/>
                <w:szCs w:val="24"/>
              </w:rPr>
              <w:lastRenderedPageBreak/>
              <w:t>Приложение 3</w:t>
            </w:r>
            <w:bookmarkEnd w:id="3"/>
          </w:p>
        </w:tc>
      </w:tr>
      <w:tr w:rsidR="00083256" w:rsidRPr="00083256" w:rsidTr="00083256">
        <w:trPr>
          <w:trHeight w:val="315"/>
        </w:trPr>
        <w:tc>
          <w:tcPr>
            <w:tcW w:w="1518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3256" w:rsidRPr="00083256" w:rsidRDefault="00083256" w:rsidP="00083256">
            <w:pPr>
              <w:jc w:val="right"/>
              <w:rPr>
                <w:sz w:val="24"/>
                <w:szCs w:val="24"/>
              </w:rPr>
            </w:pPr>
            <w:r w:rsidRPr="00083256">
              <w:rPr>
                <w:sz w:val="24"/>
                <w:szCs w:val="24"/>
              </w:rPr>
              <w:t xml:space="preserve">к Решению Эвенкийского районного Совета депутатов </w:t>
            </w:r>
          </w:p>
        </w:tc>
      </w:tr>
      <w:tr w:rsidR="00083256" w:rsidRPr="00083256" w:rsidTr="00083256">
        <w:trPr>
          <w:trHeight w:val="315"/>
        </w:trPr>
        <w:tc>
          <w:tcPr>
            <w:tcW w:w="1518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3256" w:rsidRDefault="00083256" w:rsidP="00083256">
            <w:pPr>
              <w:jc w:val="right"/>
              <w:rPr>
                <w:sz w:val="24"/>
                <w:szCs w:val="24"/>
              </w:rPr>
            </w:pPr>
            <w:r w:rsidRPr="00083256">
              <w:rPr>
                <w:sz w:val="24"/>
                <w:szCs w:val="24"/>
              </w:rPr>
              <w:t>"Об утверждении отчета об исполнении районного бюджета за 2019 год"</w:t>
            </w:r>
          </w:p>
          <w:p w:rsidR="00866518" w:rsidRPr="00083256" w:rsidRDefault="00866518" w:rsidP="0008325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19 июня 2020 года № 4-1814-19</w:t>
            </w:r>
          </w:p>
        </w:tc>
      </w:tr>
      <w:tr w:rsidR="00083256" w:rsidRPr="00083256" w:rsidTr="00083256">
        <w:trPr>
          <w:gridAfter w:val="2"/>
          <w:wAfter w:w="20" w:type="dxa"/>
          <w:trHeight w:val="315"/>
        </w:trPr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3256" w:rsidRPr="00083256" w:rsidRDefault="00083256" w:rsidP="00083256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3256" w:rsidRPr="00083256" w:rsidRDefault="00083256" w:rsidP="00083256">
            <w:pPr>
              <w:jc w:val="center"/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3256" w:rsidRPr="00083256" w:rsidRDefault="00083256" w:rsidP="00083256">
            <w:pPr>
              <w:jc w:val="center"/>
            </w:pPr>
          </w:p>
        </w:tc>
        <w:tc>
          <w:tcPr>
            <w:tcW w:w="8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83256" w:rsidRPr="00083256" w:rsidRDefault="00083256" w:rsidP="00083256"/>
        </w:tc>
        <w:tc>
          <w:tcPr>
            <w:tcW w:w="17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3256" w:rsidRPr="00083256" w:rsidRDefault="00083256" w:rsidP="00083256">
            <w:pPr>
              <w:jc w:val="right"/>
            </w:pPr>
          </w:p>
        </w:tc>
      </w:tr>
      <w:tr w:rsidR="00083256" w:rsidRPr="00083256" w:rsidTr="00083256">
        <w:trPr>
          <w:trHeight w:val="630"/>
        </w:trPr>
        <w:tc>
          <w:tcPr>
            <w:tcW w:w="1518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3256" w:rsidRPr="00083256" w:rsidRDefault="00083256" w:rsidP="00083256">
            <w:pPr>
              <w:jc w:val="center"/>
              <w:rPr>
                <w:b/>
                <w:bCs/>
                <w:sz w:val="24"/>
                <w:szCs w:val="24"/>
              </w:rPr>
            </w:pPr>
            <w:r w:rsidRPr="00083256">
              <w:rPr>
                <w:b/>
                <w:bCs/>
                <w:sz w:val="24"/>
                <w:szCs w:val="24"/>
              </w:rPr>
              <w:t xml:space="preserve">Перечень главных администраторов источников внутреннего финансирования дефицита </w:t>
            </w:r>
            <w:r w:rsidRPr="00083256">
              <w:rPr>
                <w:b/>
                <w:bCs/>
                <w:sz w:val="24"/>
                <w:szCs w:val="24"/>
              </w:rPr>
              <w:br/>
              <w:t>районного  бюджета на 2019 год</w:t>
            </w:r>
          </w:p>
        </w:tc>
      </w:tr>
      <w:tr w:rsidR="00083256" w:rsidRPr="00083256" w:rsidTr="00083256">
        <w:trPr>
          <w:gridAfter w:val="2"/>
          <w:wAfter w:w="20" w:type="dxa"/>
          <w:trHeight w:val="315"/>
        </w:trPr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3256" w:rsidRPr="00083256" w:rsidRDefault="00083256" w:rsidP="00083256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3256" w:rsidRPr="00083256" w:rsidRDefault="00083256" w:rsidP="00083256">
            <w:pPr>
              <w:jc w:val="center"/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3256" w:rsidRPr="00083256" w:rsidRDefault="00083256" w:rsidP="00083256">
            <w:pPr>
              <w:jc w:val="center"/>
            </w:pPr>
          </w:p>
        </w:tc>
        <w:tc>
          <w:tcPr>
            <w:tcW w:w="8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3256" w:rsidRPr="00083256" w:rsidRDefault="00083256" w:rsidP="00083256">
            <w:pPr>
              <w:jc w:val="center"/>
            </w:pPr>
          </w:p>
        </w:tc>
        <w:tc>
          <w:tcPr>
            <w:tcW w:w="17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3256" w:rsidRPr="00083256" w:rsidRDefault="00083256" w:rsidP="00083256">
            <w:pPr>
              <w:jc w:val="right"/>
              <w:rPr>
                <w:sz w:val="24"/>
                <w:szCs w:val="24"/>
              </w:rPr>
            </w:pPr>
            <w:r w:rsidRPr="00083256">
              <w:rPr>
                <w:sz w:val="24"/>
                <w:szCs w:val="24"/>
              </w:rPr>
              <w:t>(тыс. руб.)</w:t>
            </w:r>
          </w:p>
        </w:tc>
      </w:tr>
      <w:tr w:rsidR="00083256" w:rsidRPr="00083256" w:rsidTr="00083256">
        <w:trPr>
          <w:gridAfter w:val="2"/>
          <w:wAfter w:w="20" w:type="dxa"/>
          <w:trHeight w:val="945"/>
        </w:trPr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256" w:rsidRPr="00083256" w:rsidRDefault="00083256" w:rsidP="00083256">
            <w:pPr>
              <w:jc w:val="center"/>
              <w:rPr>
                <w:sz w:val="24"/>
                <w:szCs w:val="24"/>
              </w:rPr>
            </w:pPr>
            <w:r w:rsidRPr="00083256">
              <w:rPr>
                <w:sz w:val="24"/>
                <w:szCs w:val="24"/>
              </w:rPr>
              <w:t>№ строки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256" w:rsidRPr="00083256" w:rsidRDefault="00083256" w:rsidP="00083256">
            <w:pPr>
              <w:jc w:val="center"/>
              <w:rPr>
                <w:sz w:val="22"/>
                <w:szCs w:val="22"/>
              </w:rPr>
            </w:pPr>
            <w:r w:rsidRPr="00083256">
              <w:rPr>
                <w:sz w:val="22"/>
                <w:szCs w:val="22"/>
              </w:rPr>
              <w:t>Код а</w:t>
            </w:r>
            <w:r w:rsidRPr="00083256">
              <w:rPr>
                <w:sz w:val="22"/>
                <w:szCs w:val="22"/>
              </w:rPr>
              <w:t>д</w:t>
            </w:r>
            <w:r w:rsidRPr="00083256">
              <w:rPr>
                <w:sz w:val="22"/>
                <w:szCs w:val="22"/>
              </w:rPr>
              <w:t>мини - стратора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256" w:rsidRPr="00083256" w:rsidRDefault="00083256" w:rsidP="00083256">
            <w:pPr>
              <w:jc w:val="center"/>
              <w:rPr>
                <w:sz w:val="24"/>
                <w:szCs w:val="24"/>
              </w:rPr>
            </w:pPr>
            <w:r w:rsidRPr="00083256">
              <w:rPr>
                <w:sz w:val="24"/>
                <w:szCs w:val="24"/>
              </w:rPr>
              <w:t>Код группы, подгруппы, статьи и вида источн</w:t>
            </w:r>
            <w:r w:rsidRPr="00083256">
              <w:rPr>
                <w:sz w:val="24"/>
                <w:szCs w:val="24"/>
              </w:rPr>
              <w:t>и</w:t>
            </w:r>
            <w:r w:rsidRPr="00083256">
              <w:rPr>
                <w:sz w:val="24"/>
                <w:szCs w:val="24"/>
              </w:rPr>
              <w:t>ков</w:t>
            </w:r>
          </w:p>
        </w:tc>
        <w:tc>
          <w:tcPr>
            <w:tcW w:w="8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256" w:rsidRPr="00083256" w:rsidRDefault="00083256" w:rsidP="00083256">
            <w:pPr>
              <w:jc w:val="center"/>
              <w:rPr>
                <w:sz w:val="24"/>
                <w:szCs w:val="24"/>
              </w:rPr>
            </w:pPr>
            <w:r w:rsidRPr="00083256">
              <w:rPr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1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256" w:rsidRPr="00083256" w:rsidRDefault="00083256" w:rsidP="00083256">
            <w:pPr>
              <w:jc w:val="center"/>
              <w:rPr>
                <w:sz w:val="24"/>
                <w:szCs w:val="24"/>
              </w:rPr>
            </w:pPr>
            <w:r w:rsidRPr="00083256">
              <w:rPr>
                <w:sz w:val="24"/>
                <w:szCs w:val="24"/>
              </w:rPr>
              <w:t>Исполнено</w:t>
            </w:r>
          </w:p>
        </w:tc>
      </w:tr>
      <w:tr w:rsidR="00083256" w:rsidRPr="00083256" w:rsidTr="00083256">
        <w:trPr>
          <w:gridAfter w:val="2"/>
          <w:wAfter w:w="20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256" w:rsidRPr="00083256" w:rsidRDefault="00083256" w:rsidP="00083256">
            <w:pPr>
              <w:jc w:val="center"/>
              <w:rPr>
                <w:sz w:val="24"/>
                <w:szCs w:val="24"/>
              </w:rPr>
            </w:pPr>
            <w:r w:rsidRPr="00083256">
              <w:rPr>
                <w:sz w:val="24"/>
                <w:szCs w:val="24"/>
              </w:rPr>
              <w:t> 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256" w:rsidRPr="00083256" w:rsidRDefault="00083256" w:rsidP="00083256">
            <w:pPr>
              <w:jc w:val="center"/>
              <w:rPr>
                <w:sz w:val="24"/>
                <w:szCs w:val="24"/>
              </w:rPr>
            </w:pPr>
            <w:r w:rsidRPr="00083256"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3256" w:rsidRPr="00083256" w:rsidRDefault="00083256" w:rsidP="00083256">
            <w:pPr>
              <w:jc w:val="center"/>
              <w:rPr>
                <w:sz w:val="24"/>
                <w:szCs w:val="24"/>
              </w:rPr>
            </w:pPr>
            <w:r w:rsidRPr="00083256">
              <w:rPr>
                <w:sz w:val="24"/>
                <w:szCs w:val="24"/>
              </w:rPr>
              <w:t>2</w:t>
            </w:r>
          </w:p>
        </w:tc>
        <w:tc>
          <w:tcPr>
            <w:tcW w:w="8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256" w:rsidRPr="00083256" w:rsidRDefault="00083256" w:rsidP="00083256">
            <w:pPr>
              <w:jc w:val="center"/>
              <w:rPr>
                <w:sz w:val="24"/>
                <w:szCs w:val="24"/>
              </w:rPr>
            </w:pPr>
            <w:r w:rsidRPr="00083256">
              <w:rPr>
                <w:sz w:val="24"/>
                <w:szCs w:val="24"/>
              </w:rPr>
              <w:t>3</w:t>
            </w:r>
          </w:p>
        </w:tc>
        <w:tc>
          <w:tcPr>
            <w:tcW w:w="17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3256" w:rsidRPr="00083256" w:rsidRDefault="00083256" w:rsidP="00083256">
            <w:pPr>
              <w:jc w:val="center"/>
              <w:rPr>
                <w:sz w:val="24"/>
                <w:szCs w:val="24"/>
              </w:rPr>
            </w:pPr>
            <w:r w:rsidRPr="00083256">
              <w:rPr>
                <w:sz w:val="24"/>
                <w:szCs w:val="24"/>
              </w:rPr>
              <w:t>4</w:t>
            </w:r>
          </w:p>
        </w:tc>
      </w:tr>
      <w:tr w:rsidR="00083256" w:rsidRPr="00083256" w:rsidTr="00F13B4A">
        <w:trPr>
          <w:gridAfter w:val="1"/>
          <w:wAfter w:w="14" w:type="dxa"/>
          <w:trHeight w:val="189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256" w:rsidRPr="00083256" w:rsidRDefault="00083256" w:rsidP="00083256">
            <w:pPr>
              <w:jc w:val="center"/>
              <w:rPr>
                <w:sz w:val="24"/>
                <w:szCs w:val="24"/>
              </w:rPr>
            </w:pPr>
            <w:r w:rsidRPr="00083256">
              <w:rPr>
                <w:sz w:val="24"/>
                <w:szCs w:val="24"/>
              </w:rPr>
              <w:t>1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3256" w:rsidRPr="00083256" w:rsidRDefault="00083256" w:rsidP="00083256">
            <w:pPr>
              <w:jc w:val="center"/>
              <w:rPr>
                <w:b/>
                <w:bCs/>
                <w:sz w:val="24"/>
                <w:szCs w:val="24"/>
              </w:rPr>
            </w:pPr>
            <w:r w:rsidRPr="00083256">
              <w:rPr>
                <w:b/>
                <w:bCs/>
                <w:sz w:val="24"/>
                <w:szCs w:val="24"/>
              </w:rPr>
              <w:t>505</w:t>
            </w:r>
          </w:p>
        </w:tc>
        <w:tc>
          <w:tcPr>
            <w:tcW w:w="114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83256" w:rsidRPr="00083256" w:rsidRDefault="00083256" w:rsidP="00083256">
            <w:pPr>
              <w:jc w:val="center"/>
              <w:rPr>
                <w:b/>
                <w:bCs/>
                <w:sz w:val="24"/>
                <w:szCs w:val="24"/>
              </w:rPr>
            </w:pPr>
            <w:r w:rsidRPr="00083256">
              <w:rPr>
                <w:b/>
                <w:bCs/>
                <w:sz w:val="24"/>
                <w:szCs w:val="24"/>
              </w:rPr>
              <w:t xml:space="preserve">Департамент  финансов Администрации Эвенкийского муниципального района Красноярского края </w:t>
            </w:r>
          </w:p>
        </w:tc>
        <w:tc>
          <w:tcPr>
            <w:tcW w:w="17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256" w:rsidRPr="00083256" w:rsidRDefault="00083256" w:rsidP="00083256">
            <w:pPr>
              <w:jc w:val="right"/>
              <w:rPr>
                <w:b/>
                <w:bCs/>
                <w:sz w:val="28"/>
                <w:szCs w:val="28"/>
              </w:rPr>
            </w:pPr>
            <w:r w:rsidRPr="00083256">
              <w:rPr>
                <w:b/>
                <w:bCs/>
                <w:sz w:val="28"/>
                <w:szCs w:val="28"/>
              </w:rPr>
              <w:t>31 893.8</w:t>
            </w:r>
          </w:p>
        </w:tc>
      </w:tr>
      <w:tr w:rsidR="00083256" w:rsidRPr="00083256" w:rsidTr="00083256">
        <w:trPr>
          <w:gridAfter w:val="2"/>
          <w:wAfter w:w="20" w:type="dxa"/>
          <w:trHeight w:val="63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256" w:rsidRPr="00083256" w:rsidRDefault="00083256" w:rsidP="00083256">
            <w:pPr>
              <w:jc w:val="center"/>
              <w:rPr>
                <w:sz w:val="24"/>
                <w:szCs w:val="24"/>
              </w:rPr>
            </w:pPr>
            <w:r w:rsidRPr="00083256">
              <w:rPr>
                <w:sz w:val="24"/>
                <w:szCs w:val="24"/>
              </w:rPr>
              <w:t>2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3256" w:rsidRPr="00083256" w:rsidRDefault="00083256" w:rsidP="00083256">
            <w:pPr>
              <w:jc w:val="center"/>
              <w:rPr>
                <w:sz w:val="24"/>
                <w:szCs w:val="24"/>
              </w:rPr>
            </w:pPr>
            <w:r w:rsidRPr="00083256">
              <w:rPr>
                <w:sz w:val="24"/>
                <w:szCs w:val="24"/>
              </w:rPr>
              <w:t>505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3256" w:rsidRPr="00083256" w:rsidRDefault="00083256" w:rsidP="00083256">
            <w:pPr>
              <w:rPr>
                <w:sz w:val="24"/>
                <w:szCs w:val="24"/>
              </w:rPr>
            </w:pPr>
            <w:r w:rsidRPr="00083256">
              <w:rPr>
                <w:sz w:val="24"/>
                <w:szCs w:val="24"/>
              </w:rPr>
              <w:t>01 03 01 00 05 0000 710</w:t>
            </w:r>
          </w:p>
        </w:tc>
        <w:tc>
          <w:tcPr>
            <w:tcW w:w="8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256" w:rsidRPr="00083256" w:rsidRDefault="00083256" w:rsidP="00083256">
            <w:pPr>
              <w:rPr>
                <w:sz w:val="24"/>
                <w:szCs w:val="24"/>
              </w:rPr>
            </w:pPr>
            <w:r w:rsidRPr="00083256">
              <w:rPr>
                <w:sz w:val="24"/>
                <w:szCs w:val="24"/>
              </w:rPr>
              <w:t>Получение кредитов от других бюджетов бюджетной системы Российской Фед</w:t>
            </w:r>
            <w:r w:rsidRPr="00083256">
              <w:rPr>
                <w:sz w:val="24"/>
                <w:szCs w:val="24"/>
              </w:rPr>
              <w:t>е</w:t>
            </w:r>
            <w:r w:rsidRPr="00083256">
              <w:rPr>
                <w:sz w:val="24"/>
                <w:szCs w:val="24"/>
              </w:rPr>
              <w:t>рации бюджетом муниципального района в валюте Российской Федерации</w:t>
            </w:r>
          </w:p>
        </w:tc>
        <w:tc>
          <w:tcPr>
            <w:tcW w:w="17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3256" w:rsidRPr="00083256" w:rsidRDefault="00083256" w:rsidP="00083256">
            <w:pPr>
              <w:jc w:val="right"/>
              <w:rPr>
                <w:sz w:val="28"/>
                <w:szCs w:val="28"/>
              </w:rPr>
            </w:pPr>
            <w:r w:rsidRPr="00083256">
              <w:rPr>
                <w:sz w:val="28"/>
                <w:szCs w:val="28"/>
              </w:rPr>
              <w:t>0.0</w:t>
            </w:r>
          </w:p>
        </w:tc>
      </w:tr>
      <w:tr w:rsidR="00083256" w:rsidRPr="00083256" w:rsidTr="00083256">
        <w:trPr>
          <w:gridAfter w:val="2"/>
          <w:wAfter w:w="20" w:type="dxa"/>
          <w:trHeight w:val="63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256" w:rsidRPr="00083256" w:rsidRDefault="00083256" w:rsidP="00083256">
            <w:pPr>
              <w:jc w:val="center"/>
              <w:rPr>
                <w:sz w:val="24"/>
                <w:szCs w:val="24"/>
              </w:rPr>
            </w:pPr>
            <w:r w:rsidRPr="00083256">
              <w:rPr>
                <w:sz w:val="24"/>
                <w:szCs w:val="24"/>
              </w:rPr>
              <w:t>3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3256" w:rsidRPr="00083256" w:rsidRDefault="00083256" w:rsidP="00083256">
            <w:pPr>
              <w:jc w:val="center"/>
              <w:rPr>
                <w:sz w:val="24"/>
                <w:szCs w:val="24"/>
              </w:rPr>
            </w:pPr>
            <w:r w:rsidRPr="00083256">
              <w:rPr>
                <w:sz w:val="24"/>
                <w:szCs w:val="24"/>
              </w:rPr>
              <w:t>505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3256" w:rsidRPr="00083256" w:rsidRDefault="00083256" w:rsidP="00083256">
            <w:pPr>
              <w:rPr>
                <w:sz w:val="24"/>
                <w:szCs w:val="24"/>
              </w:rPr>
            </w:pPr>
            <w:r w:rsidRPr="00083256">
              <w:rPr>
                <w:sz w:val="24"/>
                <w:szCs w:val="24"/>
              </w:rPr>
              <w:t>01 03 01 00 05 0000 810</w:t>
            </w:r>
          </w:p>
        </w:tc>
        <w:tc>
          <w:tcPr>
            <w:tcW w:w="8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256" w:rsidRPr="00083256" w:rsidRDefault="00083256" w:rsidP="00083256">
            <w:pPr>
              <w:rPr>
                <w:sz w:val="24"/>
                <w:szCs w:val="24"/>
              </w:rPr>
            </w:pPr>
            <w:r w:rsidRPr="00083256">
              <w:rPr>
                <w:sz w:val="24"/>
                <w:szCs w:val="24"/>
              </w:rPr>
              <w:t>Погашение бюджетом муниципального района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7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3256" w:rsidRPr="00083256" w:rsidRDefault="00083256" w:rsidP="00083256">
            <w:pPr>
              <w:jc w:val="right"/>
              <w:rPr>
                <w:sz w:val="28"/>
                <w:szCs w:val="28"/>
              </w:rPr>
            </w:pPr>
            <w:r w:rsidRPr="00083256">
              <w:rPr>
                <w:sz w:val="28"/>
                <w:szCs w:val="28"/>
              </w:rPr>
              <w:t>0.0</w:t>
            </w:r>
          </w:p>
        </w:tc>
      </w:tr>
      <w:tr w:rsidR="00083256" w:rsidRPr="00083256" w:rsidTr="00083256">
        <w:trPr>
          <w:gridAfter w:val="2"/>
          <w:wAfter w:w="20" w:type="dxa"/>
          <w:trHeight w:val="63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256" w:rsidRPr="00083256" w:rsidRDefault="00083256" w:rsidP="00083256">
            <w:pPr>
              <w:jc w:val="center"/>
              <w:rPr>
                <w:sz w:val="24"/>
                <w:szCs w:val="24"/>
              </w:rPr>
            </w:pPr>
            <w:r w:rsidRPr="00083256">
              <w:rPr>
                <w:sz w:val="24"/>
                <w:szCs w:val="24"/>
              </w:rPr>
              <w:t>4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3256" w:rsidRPr="00083256" w:rsidRDefault="00083256" w:rsidP="00083256">
            <w:pPr>
              <w:jc w:val="center"/>
              <w:rPr>
                <w:sz w:val="24"/>
                <w:szCs w:val="24"/>
              </w:rPr>
            </w:pPr>
            <w:r w:rsidRPr="00083256">
              <w:rPr>
                <w:sz w:val="24"/>
                <w:szCs w:val="24"/>
              </w:rPr>
              <w:t>505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3256" w:rsidRPr="00083256" w:rsidRDefault="00083256" w:rsidP="00083256">
            <w:pPr>
              <w:rPr>
                <w:sz w:val="24"/>
                <w:szCs w:val="24"/>
              </w:rPr>
            </w:pPr>
            <w:r w:rsidRPr="00083256">
              <w:rPr>
                <w:sz w:val="24"/>
                <w:szCs w:val="24"/>
              </w:rPr>
              <w:t>01 05 02 01 05 0000 510</w:t>
            </w:r>
          </w:p>
        </w:tc>
        <w:tc>
          <w:tcPr>
            <w:tcW w:w="8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256" w:rsidRPr="00083256" w:rsidRDefault="00083256" w:rsidP="00083256">
            <w:pPr>
              <w:rPr>
                <w:sz w:val="24"/>
                <w:szCs w:val="24"/>
              </w:rPr>
            </w:pPr>
            <w:r w:rsidRPr="00083256">
              <w:rPr>
                <w:sz w:val="24"/>
                <w:szCs w:val="24"/>
              </w:rPr>
              <w:t>Увеличение прочих остатков денежных средств бюджетов муниципальных рай</w:t>
            </w:r>
            <w:r w:rsidRPr="00083256">
              <w:rPr>
                <w:sz w:val="24"/>
                <w:szCs w:val="24"/>
              </w:rPr>
              <w:t>о</w:t>
            </w:r>
            <w:r w:rsidRPr="00083256">
              <w:rPr>
                <w:sz w:val="24"/>
                <w:szCs w:val="24"/>
              </w:rPr>
              <w:t>нов</w:t>
            </w:r>
          </w:p>
        </w:tc>
        <w:tc>
          <w:tcPr>
            <w:tcW w:w="17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3256" w:rsidRPr="00083256" w:rsidRDefault="00083256" w:rsidP="00083256">
            <w:pPr>
              <w:jc w:val="right"/>
              <w:rPr>
                <w:sz w:val="28"/>
                <w:szCs w:val="28"/>
              </w:rPr>
            </w:pPr>
            <w:r w:rsidRPr="00083256">
              <w:rPr>
                <w:sz w:val="28"/>
                <w:szCs w:val="28"/>
              </w:rPr>
              <w:t>-7 834 337.8</w:t>
            </w:r>
          </w:p>
        </w:tc>
      </w:tr>
      <w:tr w:rsidR="00083256" w:rsidRPr="00083256" w:rsidTr="00083256">
        <w:trPr>
          <w:gridAfter w:val="2"/>
          <w:wAfter w:w="20" w:type="dxa"/>
          <w:trHeight w:val="63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256" w:rsidRPr="00083256" w:rsidRDefault="00083256" w:rsidP="00083256">
            <w:pPr>
              <w:jc w:val="center"/>
              <w:rPr>
                <w:sz w:val="24"/>
                <w:szCs w:val="24"/>
              </w:rPr>
            </w:pPr>
            <w:r w:rsidRPr="00083256">
              <w:rPr>
                <w:sz w:val="24"/>
                <w:szCs w:val="24"/>
              </w:rPr>
              <w:t>5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3256" w:rsidRPr="00083256" w:rsidRDefault="00083256" w:rsidP="00083256">
            <w:pPr>
              <w:jc w:val="center"/>
              <w:rPr>
                <w:sz w:val="24"/>
                <w:szCs w:val="24"/>
              </w:rPr>
            </w:pPr>
            <w:r w:rsidRPr="00083256">
              <w:rPr>
                <w:sz w:val="24"/>
                <w:szCs w:val="24"/>
              </w:rPr>
              <w:t>505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3256" w:rsidRPr="00083256" w:rsidRDefault="00083256" w:rsidP="00083256">
            <w:pPr>
              <w:rPr>
                <w:sz w:val="24"/>
                <w:szCs w:val="24"/>
              </w:rPr>
            </w:pPr>
            <w:r w:rsidRPr="00083256">
              <w:rPr>
                <w:sz w:val="24"/>
                <w:szCs w:val="24"/>
              </w:rPr>
              <w:t>01 05 02 01 05 0000 610</w:t>
            </w:r>
          </w:p>
        </w:tc>
        <w:tc>
          <w:tcPr>
            <w:tcW w:w="8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256" w:rsidRPr="00083256" w:rsidRDefault="00083256" w:rsidP="00083256">
            <w:pPr>
              <w:rPr>
                <w:sz w:val="24"/>
                <w:szCs w:val="24"/>
              </w:rPr>
            </w:pPr>
            <w:r w:rsidRPr="00083256">
              <w:rPr>
                <w:sz w:val="24"/>
                <w:szCs w:val="24"/>
              </w:rPr>
              <w:t>Уменьшение прочих остатков денежных средств бюджетов муниципальных ра</w:t>
            </w:r>
            <w:r w:rsidRPr="00083256">
              <w:rPr>
                <w:sz w:val="24"/>
                <w:szCs w:val="24"/>
              </w:rPr>
              <w:t>й</w:t>
            </w:r>
            <w:r w:rsidRPr="00083256">
              <w:rPr>
                <w:sz w:val="24"/>
                <w:szCs w:val="24"/>
              </w:rPr>
              <w:t>онов</w:t>
            </w:r>
          </w:p>
        </w:tc>
        <w:tc>
          <w:tcPr>
            <w:tcW w:w="17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3256" w:rsidRPr="00083256" w:rsidRDefault="00083256" w:rsidP="00083256">
            <w:pPr>
              <w:jc w:val="right"/>
              <w:rPr>
                <w:sz w:val="28"/>
                <w:szCs w:val="28"/>
              </w:rPr>
            </w:pPr>
            <w:r w:rsidRPr="00083256">
              <w:rPr>
                <w:sz w:val="28"/>
                <w:szCs w:val="28"/>
              </w:rPr>
              <w:t>7 862 201.6</w:t>
            </w:r>
          </w:p>
        </w:tc>
      </w:tr>
      <w:tr w:rsidR="00083256" w:rsidRPr="00083256" w:rsidTr="00083256">
        <w:trPr>
          <w:gridAfter w:val="2"/>
          <w:wAfter w:w="20" w:type="dxa"/>
          <w:trHeight w:val="63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256" w:rsidRPr="00083256" w:rsidRDefault="00083256" w:rsidP="00083256">
            <w:pPr>
              <w:jc w:val="center"/>
              <w:rPr>
                <w:sz w:val="24"/>
                <w:szCs w:val="24"/>
              </w:rPr>
            </w:pPr>
            <w:r w:rsidRPr="00083256">
              <w:rPr>
                <w:sz w:val="24"/>
                <w:szCs w:val="24"/>
              </w:rPr>
              <w:t>6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3256" w:rsidRPr="00083256" w:rsidRDefault="00083256" w:rsidP="00083256">
            <w:pPr>
              <w:jc w:val="center"/>
              <w:rPr>
                <w:sz w:val="24"/>
                <w:szCs w:val="24"/>
              </w:rPr>
            </w:pPr>
            <w:r w:rsidRPr="00083256">
              <w:rPr>
                <w:sz w:val="24"/>
                <w:szCs w:val="24"/>
              </w:rPr>
              <w:t>505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3256" w:rsidRPr="00083256" w:rsidRDefault="00083256" w:rsidP="00083256">
            <w:pPr>
              <w:rPr>
                <w:sz w:val="24"/>
                <w:szCs w:val="24"/>
              </w:rPr>
            </w:pPr>
            <w:r w:rsidRPr="00083256">
              <w:rPr>
                <w:sz w:val="24"/>
                <w:szCs w:val="24"/>
              </w:rPr>
              <w:t>01 06 05 01 05 0000 640</w:t>
            </w:r>
          </w:p>
        </w:tc>
        <w:tc>
          <w:tcPr>
            <w:tcW w:w="8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256" w:rsidRPr="00083256" w:rsidRDefault="00083256" w:rsidP="00083256">
            <w:pPr>
              <w:rPr>
                <w:sz w:val="24"/>
                <w:szCs w:val="24"/>
              </w:rPr>
            </w:pPr>
            <w:r w:rsidRPr="00083256">
              <w:rPr>
                <w:sz w:val="24"/>
                <w:szCs w:val="24"/>
              </w:rPr>
              <w:t>Возврат бюджетных кредитов, предоставленных юридическим лицам из райо</w:t>
            </w:r>
            <w:r w:rsidRPr="00083256">
              <w:rPr>
                <w:sz w:val="24"/>
                <w:szCs w:val="24"/>
              </w:rPr>
              <w:t>н</w:t>
            </w:r>
            <w:r w:rsidRPr="00083256">
              <w:rPr>
                <w:sz w:val="24"/>
                <w:szCs w:val="24"/>
              </w:rPr>
              <w:t>ного бюджета в валюте Российской Федерации</w:t>
            </w:r>
          </w:p>
        </w:tc>
        <w:tc>
          <w:tcPr>
            <w:tcW w:w="17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3256" w:rsidRPr="00083256" w:rsidRDefault="00083256" w:rsidP="00083256">
            <w:pPr>
              <w:jc w:val="right"/>
              <w:rPr>
                <w:sz w:val="28"/>
                <w:szCs w:val="28"/>
              </w:rPr>
            </w:pPr>
            <w:r w:rsidRPr="00083256">
              <w:rPr>
                <w:sz w:val="28"/>
                <w:szCs w:val="28"/>
              </w:rPr>
              <w:t>4 030.0</w:t>
            </w:r>
          </w:p>
        </w:tc>
      </w:tr>
    </w:tbl>
    <w:p w:rsidR="00F13B4A" w:rsidRDefault="00F13B4A" w:rsidP="00A3662E">
      <w:pPr>
        <w:suppressAutoHyphens/>
        <w:jc w:val="both"/>
        <w:rPr>
          <w:color w:val="000000"/>
          <w:sz w:val="28"/>
          <w:szCs w:val="28"/>
        </w:rPr>
        <w:sectPr w:rsidR="00F13B4A" w:rsidSect="00083256">
          <w:pgSz w:w="16838" w:h="11906" w:orient="landscape"/>
          <w:pgMar w:top="1418" w:right="1418" w:bottom="851" w:left="851" w:header="708" w:footer="708" w:gutter="0"/>
          <w:cols w:space="708"/>
          <w:docGrid w:linePitch="360"/>
        </w:sectPr>
      </w:pPr>
    </w:p>
    <w:tbl>
      <w:tblPr>
        <w:tblW w:w="15312" w:type="dxa"/>
        <w:tblInd w:w="108" w:type="dxa"/>
        <w:tblLook w:val="04A0" w:firstRow="1" w:lastRow="0" w:firstColumn="1" w:lastColumn="0" w:noHBand="0" w:noVBand="1"/>
      </w:tblPr>
      <w:tblGrid>
        <w:gridCol w:w="576"/>
        <w:gridCol w:w="605"/>
        <w:gridCol w:w="459"/>
        <w:gridCol w:w="459"/>
        <w:gridCol w:w="546"/>
        <w:gridCol w:w="459"/>
        <w:gridCol w:w="660"/>
        <w:gridCol w:w="793"/>
        <w:gridCol w:w="7938"/>
        <w:gridCol w:w="1418"/>
        <w:gridCol w:w="1417"/>
      </w:tblGrid>
      <w:tr w:rsidR="00F13B4A" w:rsidRPr="00F13B4A" w:rsidTr="00F13B4A">
        <w:trPr>
          <w:trHeight w:val="315"/>
        </w:trPr>
        <w:tc>
          <w:tcPr>
            <w:tcW w:w="1531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3B4A" w:rsidRPr="00F13B4A" w:rsidRDefault="00F13B4A" w:rsidP="00F13B4A">
            <w:pPr>
              <w:jc w:val="right"/>
              <w:rPr>
                <w:sz w:val="24"/>
                <w:szCs w:val="24"/>
              </w:rPr>
            </w:pPr>
            <w:r w:rsidRPr="00F13B4A">
              <w:rPr>
                <w:sz w:val="24"/>
                <w:szCs w:val="24"/>
              </w:rPr>
              <w:lastRenderedPageBreak/>
              <w:t>Приложение 4</w:t>
            </w:r>
          </w:p>
        </w:tc>
      </w:tr>
      <w:tr w:rsidR="00F13B4A" w:rsidRPr="00F13B4A" w:rsidTr="00F13B4A">
        <w:trPr>
          <w:trHeight w:val="315"/>
        </w:trPr>
        <w:tc>
          <w:tcPr>
            <w:tcW w:w="1531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3B4A" w:rsidRPr="00F13B4A" w:rsidRDefault="00F13B4A" w:rsidP="00F13B4A">
            <w:pPr>
              <w:jc w:val="right"/>
              <w:rPr>
                <w:sz w:val="24"/>
                <w:szCs w:val="24"/>
              </w:rPr>
            </w:pPr>
            <w:r w:rsidRPr="00F13B4A">
              <w:rPr>
                <w:sz w:val="24"/>
                <w:szCs w:val="24"/>
              </w:rPr>
              <w:t>к Решению Эвенкийского районного Совета депутатов</w:t>
            </w:r>
          </w:p>
        </w:tc>
      </w:tr>
      <w:tr w:rsidR="00F13B4A" w:rsidRPr="00F13B4A" w:rsidTr="00F13B4A">
        <w:trPr>
          <w:trHeight w:val="345"/>
        </w:trPr>
        <w:tc>
          <w:tcPr>
            <w:tcW w:w="1531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3B4A" w:rsidRPr="00F13B4A" w:rsidRDefault="00F13B4A" w:rsidP="00F13B4A">
            <w:pPr>
              <w:jc w:val="right"/>
              <w:rPr>
                <w:sz w:val="24"/>
                <w:szCs w:val="24"/>
              </w:rPr>
            </w:pPr>
            <w:r w:rsidRPr="00F13B4A">
              <w:rPr>
                <w:sz w:val="24"/>
                <w:szCs w:val="24"/>
              </w:rPr>
              <w:t>"Об утверждении отчета об исполнении районного бюджета за 2019 год"</w:t>
            </w:r>
          </w:p>
        </w:tc>
      </w:tr>
      <w:tr w:rsidR="00F13B4A" w:rsidRPr="00F13B4A" w:rsidTr="00F13B4A">
        <w:trPr>
          <w:trHeight w:val="315"/>
        </w:trPr>
        <w:tc>
          <w:tcPr>
            <w:tcW w:w="1531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3B4A" w:rsidRPr="00F13B4A" w:rsidRDefault="00CD3E3C" w:rsidP="00F13B4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19 июня 2020 года № 4-1814-19</w:t>
            </w:r>
          </w:p>
        </w:tc>
      </w:tr>
      <w:tr w:rsidR="00F13B4A" w:rsidRPr="00F13B4A" w:rsidTr="00F13B4A">
        <w:trPr>
          <w:trHeight w:val="240"/>
        </w:trPr>
        <w:tc>
          <w:tcPr>
            <w:tcW w:w="1531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13B4A" w:rsidRPr="00F13B4A" w:rsidRDefault="00F13B4A" w:rsidP="00F13B4A">
            <w:pPr>
              <w:jc w:val="center"/>
            </w:pPr>
            <w:r w:rsidRPr="00F13B4A">
              <w:t> </w:t>
            </w:r>
          </w:p>
        </w:tc>
      </w:tr>
      <w:tr w:rsidR="00F13B4A" w:rsidRPr="00F13B4A" w:rsidTr="00F13B4A">
        <w:trPr>
          <w:trHeight w:val="870"/>
        </w:trPr>
        <w:tc>
          <w:tcPr>
            <w:tcW w:w="1531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3B4A" w:rsidRPr="00F13B4A" w:rsidRDefault="00F13B4A" w:rsidP="00F13B4A">
            <w:pPr>
              <w:jc w:val="center"/>
              <w:rPr>
                <w:b/>
                <w:bCs/>
                <w:sz w:val="28"/>
                <w:szCs w:val="28"/>
              </w:rPr>
            </w:pPr>
            <w:r w:rsidRPr="00F13B4A">
              <w:rPr>
                <w:b/>
                <w:bCs/>
                <w:sz w:val="28"/>
                <w:szCs w:val="28"/>
              </w:rPr>
              <w:t xml:space="preserve">   Доходы  районного бюджета по кодам видов доходов, подвидов доходов, классификации операций сектора госуда</w:t>
            </w:r>
            <w:r w:rsidRPr="00F13B4A">
              <w:rPr>
                <w:b/>
                <w:bCs/>
                <w:sz w:val="28"/>
                <w:szCs w:val="28"/>
              </w:rPr>
              <w:t>р</w:t>
            </w:r>
            <w:r w:rsidRPr="00F13B4A">
              <w:rPr>
                <w:b/>
                <w:bCs/>
                <w:sz w:val="28"/>
                <w:szCs w:val="28"/>
              </w:rPr>
              <w:t>ственного управления, относящиеся к доходам бюджета за 2019 год</w:t>
            </w:r>
          </w:p>
        </w:tc>
      </w:tr>
      <w:tr w:rsidR="00F13B4A" w:rsidRPr="00F13B4A" w:rsidTr="00F13B4A">
        <w:trPr>
          <w:trHeight w:val="120"/>
        </w:trPr>
        <w:tc>
          <w:tcPr>
            <w:tcW w:w="1531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13B4A" w:rsidRPr="00F13B4A" w:rsidRDefault="00F13B4A" w:rsidP="00F13B4A">
            <w:pPr>
              <w:jc w:val="center"/>
            </w:pPr>
            <w:r w:rsidRPr="00F13B4A">
              <w:t> </w:t>
            </w:r>
          </w:p>
        </w:tc>
      </w:tr>
      <w:tr w:rsidR="00F13B4A" w:rsidRPr="00F13B4A" w:rsidTr="00F13B4A">
        <w:trPr>
          <w:trHeight w:val="315"/>
        </w:trPr>
        <w:tc>
          <w:tcPr>
            <w:tcW w:w="15312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right"/>
              <w:rPr>
                <w:sz w:val="24"/>
                <w:szCs w:val="24"/>
              </w:rPr>
            </w:pPr>
            <w:r w:rsidRPr="00F13B4A">
              <w:rPr>
                <w:sz w:val="24"/>
                <w:szCs w:val="24"/>
              </w:rPr>
              <w:t>(тыс. рублей)</w:t>
            </w:r>
          </w:p>
        </w:tc>
      </w:tr>
      <w:tr w:rsidR="00F13B4A" w:rsidRPr="00F13B4A" w:rsidTr="00F13B4A">
        <w:trPr>
          <w:trHeight w:val="255"/>
        </w:trPr>
        <w:tc>
          <w:tcPr>
            <w:tcW w:w="5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F13B4A" w:rsidRPr="00F13B4A" w:rsidRDefault="00F13B4A" w:rsidP="00F13B4A">
            <w:pPr>
              <w:jc w:val="center"/>
            </w:pPr>
            <w:r w:rsidRPr="00F13B4A">
              <w:t>№ строки</w:t>
            </w:r>
          </w:p>
        </w:tc>
        <w:tc>
          <w:tcPr>
            <w:tcW w:w="396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B4A" w:rsidRPr="00F13B4A" w:rsidRDefault="00F13B4A" w:rsidP="00F13B4A">
            <w:pPr>
              <w:jc w:val="center"/>
            </w:pPr>
            <w:r w:rsidRPr="00F13B4A">
              <w:t> </w:t>
            </w:r>
          </w:p>
        </w:tc>
        <w:tc>
          <w:tcPr>
            <w:tcW w:w="793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 xml:space="preserve">Наименование групп, подгрупп, статей, подстатей, </w:t>
            </w:r>
            <w:r w:rsidRPr="00F13B4A">
              <w:rPr>
                <w:sz w:val="22"/>
                <w:szCs w:val="22"/>
              </w:rPr>
              <w:br/>
              <w:t xml:space="preserve">элементов, подвидов доходов, </w:t>
            </w:r>
            <w:r w:rsidRPr="00F13B4A">
              <w:rPr>
                <w:sz w:val="22"/>
                <w:szCs w:val="22"/>
              </w:rPr>
              <w:br/>
              <w:t xml:space="preserve">кодов классификации операций сектора государственного управления, </w:t>
            </w:r>
            <w:r w:rsidRPr="00F13B4A">
              <w:rPr>
                <w:sz w:val="22"/>
                <w:szCs w:val="22"/>
              </w:rPr>
              <w:br/>
              <w:t>относящихся к доходам бюджетов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 xml:space="preserve">Доходы </w:t>
            </w:r>
            <w:r w:rsidRPr="00F13B4A">
              <w:rPr>
                <w:sz w:val="22"/>
                <w:szCs w:val="22"/>
              </w:rPr>
              <w:br/>
              <w:t>районного</w:t>
            </w:r>
            <w:r w:rsidRPr="00F13B4A">
              <w:rPr>
                <w:sz w:val="22"/>
                <w:szCs w:val="22"/>
              </w:rPr>
              <w:br/>
              <w:t>бюджета</w:t>
            </w:r>
            <w:r w:rsidRPr="00F13B4A">
              <w:rPr>
                <w:sz w:val="22"/>
                <w:szCs w:val="22"/>
              </w:rPr>
              <w:br/>
              <w:t>2019 года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Исполнение</w:t>
            </w:r>
          </w:p>
        </w:tc>
      </w:tr>
      <w:tr w:rsidR="00F13B4A" w:rsidRPr="00F13B4A" w:rsidTr="00F13B4A">
        <w:trPr>
          <w:trHeight w:val="2625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B4A" w:rsidRPr="00F13B4A" w:rsidRDefault="00F13B4A" w:rsidP="00F13B4A"/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13B4A" w:rsidRPr="00F13B4A" w:rsidRDefault="00F13B4A" w:rsidP="00F13B4A">
            <w:pPr>
              <w:jc w:val="center"/>
            </w:pPr>
            <w:r w:rsidRPr="00F13B4A">
              <w:t>код группы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13B4A" w:rsidRPr="00F13B4A" w:rsidRDefault="00F13B4A" w:rsidP="00F13B4A">
            <w:pPr>
              <w:jc w:val="center"/>
            </w:pPr>
            <w:r w:rsidRPr="00F13B4A">
              <w:t>код подгруппы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13B4A" w:rsidRPr="00F13B4A" w:rsidRDefault="00F13B4A" w:rsidP="00F13B4A">
            <w:pPr>
              <w:jc w:val="center"/>
            </w:pPr>
            <w:r w:rsidRPr="00F13B4A">
              <w:t>код статьи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13B4A" w:rsidRPr="00F13B4A" w:rsidRDefault="00F13B4A" w:rsidP="00F13B4A">
            <w:pPr>
              <w:jc w:val="center"/>
            </w:pPr>
            <w:r w:rsidRPr="00F13B4A">
              <w:t>код подстатьи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13B4A" w:rsidRPr="00F13B4A" w:rsidRDefault="00F13B4A" w:rsidP="00F13B4A">
            <w:pPr>
              <w:jc w:val="center"/>
            </w:pPr>
            <w:r w:rsidRPr="00F13B4A">
              <w:t>код элемента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13B4A" w:rsidRPr="00F13B4A" w:rsidRDefault="00F13B4A" w:rsidP="00F13B4A">
            <w:pPr>
              <w:jc w:val="center"/>
            </w:pPr>
            <w:r w:rsidRPr="00F13B4A">
              <w:t>код подвида доходов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13B4A" w:rsidRPr="00F13B4A" w:rsidRDefault="00F13B4A" w:rsidP="00F13B4A">
            <w:pPr>
              <w:jc w:val="center"/>
            </w:pPr>
            <w:r w:rsidRPr="00F13B4A">
              <w:t>код классификации операций сектора государственного управления, относящихся к доходам бюджетов</w:t>
            </w:r>
          </w:p>
        </w:tc>
        <w:tc>
          <w:tcPr>
            <w:tcW w:w="79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</w:p>
        </w:tc>
      </w:tr>
      <w:tr w:rsidR="00F13B4A" w:rsidRPr="00F13B4A" w:rsidTr="00F13B4A">
        <w:trPr>
          <w:trHeight w:val="25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3B4A" w:rsidRPr="00F13B4A" w:rsidRDefault="00F13B4A" w:rsidP="00F13B4A">
            <w:pPr>
              <w:jc w:val="center"/>
            </w:pPr>
            <w:r w:rsidRPr="00F13B4A">
              <w:t>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B4A" w:rsidRPr="00F13B4A" w:rsidRDefault="00F13B4A" w:rsidP="00F13B4A">
            <w:pPr>
              <w:jc w:val="center"/>
            </w:pPr>
            <w:r w:rsidRPr="00F13B4A">
              <w:t>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B4A" w:rsidRPr="00F13B4A" w:rsidRDefault="00F13B4A" w:rsidP="00F13B4A">
            <w:pPr>
              <w:jc w:val="center"/>
            </w:pPr>
            <w:r w:rsidRPr="00F13B4A">
              <w:t>3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B4A" w:rsidRPr="00F13B4A" w:rsidRDefault="00F13B4A" w:rsidP="00F13B4A">
            <w:pPr>
              <w:jc w:val="center"/>
            </w:pPr>
            <w:r w:rsidRPr="00F13B4A">
              <w:t>4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B4A" w:rsidRPr="00F13B4A" w:rsidRDefault="00F13B4A" w:rsidP="00F13B4A">
            <w:pPr>
              <w:jc w:val="center"/>
            </w:pPr>
            <w:r w:rsidRPr="00F13B4A">
              <w:t>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B4A" w:rsidRPr="00F13B4A" w:rsidRDefault="00F13B4A" w:rsidP="00F13B4A">
            <w:pPr>
              <w:jc w:val="center"/>
            </w:pPr>
            <w:r w:rsidRPr="00F13B4A">
              <w:t>6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B4A" w:rsidRPr="00F13B4A" w:rsidRDefault="00F13B4A" w:rsidP="00F13B4A">
            <w:pPr>
              <w:jc w:val="center"/>
            </w:pPr>
            <w:r w:rsidRPr="00F13B4A">
              <w:t>7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B4A" w:rsidRPr="00F13B4A" w:rsidRDefault="00F13B4A" w:rsidP="00F13B4A">
            <w:pPr>
              <w:jc w:val="center"/>
            </w:pPr>
            <w:r w:rsidRPr="00F13B4A">
              <w:t>8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B4A" w:rsidRPr="00F13B4A" w:rsidRDefault="00F13B4A" w:rsidP="00F13B4A">
            <w:pPr>
              <w:jc w:val="center"/>
            </w:pPr>
            <w:r w:rsidRPr="00F13B4A">
              <w:t>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B4A" w:rsidRPr="00F13B4A" w:rsidRDefault="00F13B4A" w:rsidP="00F13B4A">
            <w:pPr>
              <w:jc w:val="center"/>
            </w:pPr>
            <w:r w:rsidRPr="00F13B4A"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B4A" w:rsidRPr="00F13B4A" w:rsidRDefault="00F13B4A" w:rsidP="00F13B4A">
            <w:pPr>
              <w:jc w:val="center"/>
            </w:pPr>
            <w:r w:rsidRPr="00F13B4A">
              <w:t>11</w:t>
            </w:r>
          </w:p>
        </w:tc>
      </w:tr>
      <w:tr w:rsidR="00F13B4A" w:rsidRPr="00F13B4A" w:rsidTr="00F13B4A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B4A" w:rsidRPr="00F13B4A" w:rsidRDefault="00F13B4A" w:rsidP="00F13B4A">
            <w:pPr>
              <w:jc w:val="center"/>
              <w:rPr>
                <w:sz w:val="24"/>
                <w:szCs w:val="24"/>
              </w:rPr>
            </w:pPr>
            <w:r w:rsidRPr="00F13B4A">
              <w:rPr>
                <w:sz w:val="24"/>
                <w:szCs w:val="24"/>
              </w:rPr>
              <w:t>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000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НАЛОГОВЫЕ И НЕНАЛОГОВЫЕ ДОХОДЫ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595 838.0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588 420.4</w:t>
            </w:r>
          </w:p>
        </w:tc>
      </w:tr>
      <w:tr w:rsidR="00F13B4A" w:rsidRPr="00F13B4A" w:rsidTr="00F13B4A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B4A" w:rsidRPr="00F13B4A" w:rsidRDefault="00F13B4A" w:rsidP="00F13B4A">
            <w:pPr>
              <w:jc w:val="center"/>
              <w:rPr>
                <w:sz w:val="24"/>
                <w:szCs w:val="24"/>
              </w:rPr>
            </w:pPr>
            <w:r w:rsidRPr="00F13B4A">
              <w:rPr>
                <w:sz w:val="24"/>
                <w:szCs w:val="24"/>
              </w:rPr>
              <w:t>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000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НАЛОГИ НА ПРИБЫЛЬ, ДОХОДЫ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B4A" w:rsidRPr="00F13B4A" w:rsidRDefault="00F13B4A" w:rsidP="00F13B4A">
            <w:pPr>
              <w:rPr>
                <w:color w:val="000000"/>
                <w:sz w:val="22"/>
                <w:szCs w:val="22"/>
              </w:rPr>
            </w:pPr>
            <w:r w:rsidRPr="00F13B4A">
              <w:rPr>
                <w:color w:val="000000"/>
                <w:sz w:val="22"/>
                <w:szCs w:val="22"/>
              </w:rPr>
              <w:t>438 126.6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B4A" w:rsidRPr="00F13B4A" w:rsidRDefault="00F13B4A" w:rsidP="00F13B4A">
            <w:pPr>
              <w:rPr>
                <w:color w:val="000000"/>
                <w:sz w:val="22"/>
                <w:szCs w:val="22"/>
              </w:rPr>
            </w:pPr>
            <w:r w:rsidRPr="00F13B4A">
              <w:rPr>
                <w:color w:val="000000"/>
                <w:sz w:val="22"/>
                <w:szCs w:val="22"/>
              </w:rPr>
              <w:t>425 637.8</w:t>
            </w:r>
          </w:p>
        </w:tc>
      </w:tr>
      <w:tr w:rsidR="00F13B4A" w:rsidRPr="00F13B4A" w:rsidTr="00F13B4A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B4A" w:rsidRPr="00F13B4A" w:rsidRDefault="00F13B4A" w:rsidP="00F13B4A">
            <w:pPr>
              <w:jc w:val="center"/>
              <w:rPr>
                <w:sz w:val="24"/>
                <w:szCs w:val="24"/>
              </w:rPr>
            </w:pPr>
            <w:r w:rsidRPr="00F13B4A">
              <w:rPr>
                <w:sz w:val="24"/>
                <w:szCs w:val="24"/>
              </w:rPr>
              <w:t>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110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Налог на прибыль организаций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B4A" w:rsidRPr="00F13B4A" w:rsidRDefault="00F13B4A" w:rsidP="00F13B4A">
            <w:pPr>
              <w:rPr>
                <w:color w:val="000000"/>
                <w:sz w:val="22"/>
                <w:szCs w:val="22"/>
              </w:rPr>
            </w:pPr>
            <w:r w:rsidRPr="00F13B4A">
              <w:rPr>
                <w:color w:val="000000"/>
                <w:sz w:val="22"/>
                <w:szCs w:val="22"/>
              </w:rPr>
              <w:t>11 266.3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B4A" w:rsidRPr="00F13B4A" w:rsidRDefault="00F13B4A" w:rsidP="00F13B4A">
            <w:pPr>
              <w:rPr>
                <w:color w:val="000000"/>
                <w:sz w:val="22"/>
                <w:szCs w:val="22"/>
              </w:rPr>
            </w:pPr>
            <w:r w:rsidRPr="00F13B4A">
              <w:rPr>
                <w:color w:val="000000"/>
                <w:sz w:val="22"/>
                <w:szCs w:val="22"/>
              </w:rPr>
              <w:t>9 569.0</w:t>
            </w:r>
          </w:p>
        </w:tc>
      </w:tr>
      <w:tr w:rsidR="00F13B4A" w:rsidRPr="00F13B4A" w:rsidTr="00F13B4A">
        <w:trPr>
          <w:trHeight w:val="6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B4A" w:rsidRPr="00F13B4A" w:rsidRDefault="00F13B4A" w:rsidP="00F13B4A">
            <w:pPr>
              <w:jc w:val="center"/>
              <w:rPr>
                <w:sz w:val="24"/>
                <w:szCs w:val="24"/>
              </w:rPr>
            </w:pPr>
            <w:r w:rsidRPr="00F13B4A">
              <w:rPr>
                <w:sz w:val="24"/>
                <w:szCs w:val="24"/>
              </w:rPr>
              <w:t>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010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110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Налог на прибыль организаций, зачисляемый в бюджеты бюджетной системы Российской Федерации по соответствующим ставкам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11 266.3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9 569.0</w:t>
            </w:r>
          </w:p>
        </w:tc>
      </w:tr>
      <w:tr w:rsidR="00F13B4A" w:rsidRPr="00F13B4A" w:rsidTr="00F13B4A">
        <w:trPr>
          <w:trHeight w:val="69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B4A" w:rsidRPr="00F13B4A" w:rsidRDefault="00F13B4A" w:rsidP="00F13B4A">
            <w:pPr>
              <w:jc w:val="center"/>
              <w:rPr>
                <w:sz w:val="24"/>
                <w:szCs w:val="24"/>
              </w:rPr>
            </w:pPr>
            <w:r w:rsidRPr="00F13B4A">
              <w:rPr>
                <w:sz w:val="24"/>
                <w:szCs w:val="24"/>
              </w:rPr>
              <w:t>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012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110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Налог на прибыль организаций (за исключением консолидированных групп налогоплательщиков), зачисляемый в бюджеты субъектов Российской Федер</w:t>
            </w:r>
            <w:r w:rsidRPr="00F13B4A">
              <w:rPr>
                <w:sz w:val="22"/>
                <w:szCs w:val="22"/>
              </w:rPr>
              <w:t>а</w:t>
            </w:r>
            <w:r w:rsidRPr="00F13B4A">
              <w:rPr>
                <w:sz w:val="22"/>
                <w:szCs w:val="22"/>
              </w:rPr>
              <w:t>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11 266.3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9 569.0</w:t>
            </w:r>
          </w:p>
        </w:tc>
      </w:tr>
      <w:tr w:rsidR="00F13B4A" w:rsidRPr="00F13B4A" w:rsidTr="00F13B4A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B4A" w:rsidRPr="00F13B4A" w:rsidRDefault="00F13B4A" w:rsidP="00F13B4A">
            <w:pPr>
              <w:jc w:val="center"/>
              <w:rPr>
                <w:sz w:val="24"/>
                <w:szCs w:val="24"/>
              </w:rPr>
            </w:pPr>
            <w:r w:rsidRPr="00F13B4A">
              <w:rPr>
                <w:sz w:val="24"/>
                <w:szCs w:val="24"/>
              </w:rPr>
              <w:t>6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02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110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Налог на доходы физических лиц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426 860.3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416 068.8</w:t>
            </w:r>
          </w:p>
        </w:tc>
      </w:tr>
      <w:tr w:rsidR="00F13B4A" w:rsidRPr="00F13B4A" w:rsidTr="00F13B4A">
        <w:trPr>
          <w:trHeight w:val="268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B4A" w:rsidRPr="00F13B4A" w:rsidRDefault="00F13B4A" w:rsidP="00F13B4A">
            <w:pPr>
              <w:jc w:val="center"/>
              <w:rPr>
                <w:sz w:val="24"/>
                <w:szCs w:val="24"/>
              </w:rPr>
            </w:pPr>
            <w:r w:rsidRPr="00F13B4A">
              <w:rPr>
                <w:sz w:val="24"/>
                <w:szCs w:val="24"/>
              </w:rPr>
              <w:t>7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02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010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110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Налог на доходы физических лиц с доходов, источником которых является нал</w:t>
            </w:r>
            <w:r w:rsidRPr="00F13B4A">
              <w:rPr>
                <w:sz w:val="22"/>
                <w:szCs w:val="22"/>
              </w:rPr>
              <w:t>о</w:t>
            </w:r>
            <w:r w:rsidRPr="00F13B4A">
              <w:rPr>
                <w:sz w:val="22"/>
                <w:szCs w:val="22"/>
              </w:rPr>
              <w:t>говый агент, за исключением доходов, в отношении которых исчисление и упл</w:t>
            </w:r>
            <w:r w:rsidRPr="00F13B4A">
              <w:rPr>
                <w:sz w:val="22"/>
                <w:szCs w:val="22"/>
              </w:rPr>
              <w:t>а</w:t>
            </w:r>
            <w:r w:rsidRPr="00F13B4A">
              <w:rPr>
                <w:sz w:val="22"/>
                <w:szCs w:val="22"/>
              </w:rPr>
              <w:t>та налога осуществляются в соответствии со статьями 227, 227</w:t>
            </w:r>
            <w:r w:rsidRPr="00F13B4A">
              <w:rPr>
                <w:sz w:val="28"/>
                <w:szCs w:val="28"/>
                <w:vertAlign w:val="superscript"/>
              </w:rPr>
              <w:t>1</w:t>
            </w:r>
            <w:r w:rsidRPr="00F13B4A">
              <w:rPr>
                <w:sz w:val="28"/>
                <w:szCs w:val="28"/>
              </w:rPr>
              <w:t xml:space="preserve"> </w:t>
            </w:r>
            <w:r w:rsidRPr="00F13B4A">
              <w:rPr>
                <w:sz w:val="22"/>
                <w:szCs w:val="22"/>
              </w:rPr>
              <w:t>и 228 Налогов</w:t>
            </w:r>
            <w:r w:rsidRPr="00F13B4A">
              <w:rPr>
                <w:sz w:val="22"/>
                <w:szCs w:val="22"/>
              </w:rPr>
              <w:t>о</w:t>
            </w:r>
            <w:r w:rsidRPr="00F13B4A">
              <w:rPr>
                <w:sz w:val="22"/>
                <w:szCs w:val="22"/>
              </w:rPr>
              <w:lastRenderedPageBreak/>
              <w:t>го кодекса Российской Федерации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lastRenderedPageBreak/>
              <w:t>425 997.6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415 444.0</w:t>
            </w:r>
          </w:p>
        </w:tc>
      </w:tr>
      <w:tr w:rsidR="00F13B4A" w:rsidRPr="00F13B4A" w:rsidTr="00F13B4A">
        <w:trPr>
          <w:trHeight w:val="147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B4A" w:rsidRPr="00F13B4A" w:rsidRDefault="00F13B4A" w:rsidP="00F13B4A">
            <w:pPr>
              <w:jc w:val="center"/>
              <w:rPr>
                <w:sz w:val="24"/>
                <w:szCs w:val="24"/>
              </w:rPr>
            </w:pPr>
            <w:r w:rsidRPr="00F13B4A">
              <w:rPr>
                <w:sz w:val="24"/>
                <w:szCs w:val="24"/>
              </w:rPr>
              <w:lastRenderedPageBreak/>
              <w:t>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02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020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110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Налог на доходы физических лиц с доходов, полученных от осуществления де</w:t>
            </w:r>
            <w:r w:rsidRPr="00F13B4A">
              <w:rPr>
                <w:sz w:val="22"/>
                <w:szCs w:val="22"/>
              </w:rPr>
              <w:t>я</w:t>
            </w:r>
            <w:r w:rsidRPr="00F13B4A">
              <w:rPr>
                <w:sz w:val="22"/>
                <w:szCs w:val="22"/>
              </w:rPr>
              <w:t>тельности физическими лицами, зарегистрированными в качестве индивидуал</w:t>
            </w:r>
            <w:r w:rsidRPr="00F13B4A">
              <w:rPr>
                <w:sz w:val="22"/>
                <w:szCs w:val="22"/>
              </w:rPr>
              <w:t>ь</w:t>
            </w:r>
            <w:r w:rsidRPr="00F13B4A">
              <w:rPr>
                <w:sz w:val="22"/>
                <w:szCs w:val="22"/>
              </w:rPr>
              <w:t>ных предпринимателей, нотариусов, занимающихся частной практикой, адвок</w:t>
            </w:r>
            <w:r w:rsidRPr="00F13B4A">
              <w:rPr>
                <w:sz w:val="22"/>
                <w:szCs w:val="22"/>
              </w:rPr>
              <w:t>а</w:t>
            </w:r>
            <w:r w:rsidRPr="00F13B4A">
              <w:rPr>
                <w:sz w:val="22"/>
                <w:szCs w:val="22"/>
              </w:rPr>
              <w:t>тов, учредивших адвокатские кабинеты и других лиц, занимающихся частной практикой в соответствии со статьей 227 Налогового кодекса Российской Фед</w:t>
            </w:r>
            <w:r w:rsidRPr="00F13B4A">
              <w:rPr>
                <w:sz w:val="22"/>
                <w:szCs w:val="22"/>
              </w:rPr>
              <w:t>е</w:t>
            </w:r>
            <w:r w:rsidRPr="00F13B4A">
              <w:rPr>
                <w:sz w:val="22"/>
                <w:szCs w:val="22"/>
              </w:rPr>
              <w:t>рации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441.5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298.3</w:t>
            </w:r>
          </w:p>
        </w:tc>
      </w:tr>
      <w:tr w:rsidR="00F13B4A" w:rsidRPr="00F13B4A" w:rsidTr="00F13B4A">
        <w:trPr>
          <w:trHeight w:val="7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B4A" w:rsidRPr="00F13B4A" w:rsidRDefault="00F13B4A" w:rsidP="00F13B4A">
            <w:pPr>
              <w:jc w:val="center"/>
              <w:rPr>
                <w:sz w:val="24"/>
                <w:szCs w:val="24"/>
              </w:rPr>
            </w:pPr>
            <w:r w:rsidRPr="00F13B4A">
              <w:rPr>
                <w:sz w:val="24"/>
                <w:szCs w:val="24"/>
              </w:rPr>
              <w:t>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02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030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110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Налог на доходы физических лиц с доходов, 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369.6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281.8</w:t>
            </w:r>
          </w:p>
        </w:tc>
      </w:tr>
      <w:tr w:rsidR="00F13B4A" w:rsidRPr="00F13B4A" w:rsidTr="00F13B4A">
        <w:trPr>
          <w:trHeight w:val="12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B4A" w:rsidRPr="00F13B4A" w:rsidRDefault="00F13B4A" w:rsidP="00F13B4A">
            <w:pPr>
              <w:jc w:val="center"/>
              <w:rPr>
                <w:sz w:val="24"/>
                <w:szCs w:val="24"/>
              </w:rPr>
            </w:pPr>
            <w:r w:rsidRPr="00F13B4A">
              <w:rPr>
                <w:sz w:val="24"/>
                <w:szCs w:val="24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02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040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110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</w:t>
            </w:r>
            <w:r w:rsidRPr="00F13B4A">
              <w:rPr>
                <w:sz w:val="22"/>
                <w:szCs w:val="22"/>
              </w:rPr>
              <w:t>ж</w:t>
            </w:r>
            <w:r w:rsidRPr="00F13B4A">
              <w:rPr>
                <w:sz w:val="22"/>
                <w:szCs w:val="22"/>
              </w:rPr>
              <w:t>данами, осуществляющими трудовую деятельность по найму у физических лиц на основании патента в соответствии со статьей 227.1 Налогового кодекса Ро</w:t>
            </w:r>
            <w:r w:rsidRPr="00F13B4A">
              <w:rPr>
                <w:sz w:val="22"/>
                <w:szCs w:val="22"/>
              </w:rPr>
              <w:t>с</w:t>
            </w:r>
            <w:r w:rsidRPr="00F13B4A">
              <w:rPr>
                <w:sz w:val="22"/>
                <w:szCs w:val="22"/>
              </w:rPr>
              <w:t>сийской Федерации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51.6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44.7</w:t>
            </w:r>
          </w:p>
        </w:tc>
      </w:tr>
      <w:tr w:rsidR="00F13B4A" w:rsidRPr="00F13B4A" w:rsidTr="00F13B4A">
        <w:trPr>
          <w:trHeight w:val="6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B4A" w:rsidRPr="00F13B4A" w:rsidRDefault="00F13B4A" w:rsidP="00F13B4A">
            <w:pPr>
              <w:jc w:val="center"/>
              <w:rPr>
                <w:sz w:val="24"/>
                <w:szCs w:val="24"/>
              </w:rPr>
            </w:pPr>
            <w:r w:rsidRPr="00F13B4A">
              <w:rPr>
                <w:sz w:val="24"/>
                <w:szCs w:val="24"/>
              </w:rPr>
              <w:t>11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03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000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НАЛОГИ НА ТОВАРЫ (РАБОТЫ, УСЛУГИ), РЕАЛИЗУЕМЫЕ НА ТЕРРИТ</w:t>
            </w:r>
            <w:r w:rsidRPr="00F13B4A">
              <w:rPr>
                <w:sz w:val="22"/>
                <w:szCs w:val="22"/>
              </w:rPr>
              <w:t>О</w:t>
            </w:r>
            <w:r w:rsidRPr="00F13B4A">
              <w:rPr>
                <w:sz w:val="22"/>
                <w:szCs w:val="22"/>
              </w:rPr>
              <w:t>РИИ РОССИЙСКОЙ ФЕДЕРАЦИИ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17 851.6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19 364.4</w:t>
            </w:r>
          </w:p>
        </w:tc>
      </w:tr>
      <w:tr w:rsidR="00F13B4A" w:rsidRPr="00F13B4A" w:rsidTr="00F13B4A">
        <w:trPr>
          <w:trHeight w:val="6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B4A" w:rsidRPr="00F13B4A" w:rsidRDefault="00F13B4A" w:rsidP="00F13B4A">
            <w:pPr>
              <w:jc w:val="center"/>
              <w:rPr>
                <w:sz w:val="24"/>
                <w:szCs w:val="24"/>
              </w:rPr>
            </w:pPr>
            <w:r w:rsidRPr="00F13B4A">
              <w:rPr>
                <w:sz w:val="24"/>
                <w:szCs w:val="24"/>
              </w:rPr>
              <w:t>12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03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02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110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17 851.6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19 364.4</w:t>
            </w:r>
          </w:p>
        </w:tc>
      </w:tr>
      <w:tr w:rsidR="00F13B4A" w:rsidRPr="00F13B4A" w:rsidTr="00F13B4A">
        <w:trPr>
          <w:trHeight w:val="9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B4A" w:rsidRPr="00F13B4A" w:rsidRDefault="00F13B4A" w:rsidP="00F13B4A">
            <w:pPr>
              <w:jc w:val="center"/>
              <w:rPr>
                <w:sz w:val="24"/>
                <w:szCs w:val="24"/>
              </w:rPr>
            </w:pPr>
            <w:r w:rsidRPr="00F13B4A">
              <w:rPr>
                <w:sz w:val="24"/>
                <w:szCs w:val="24"/>
              </w:rPr>
              <w:t>13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03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02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230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110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7 718.8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8 814.3</w:t>
            </w:r>
          </w:p>
        </w:tc>
      </w:tr>
      <w:tr w:rsidR="00F13B4A" w:rsidRPr="00F13B4A" w:rsidTr="00F13B4A">
        <w:trPr>
          <w:trHeight w:val="15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B4A" w:rsidRPr="00F13B4A" w:rsidRDefault="00F13B4A" w:rsidP="00F13B4A">
            <w:pPr>
              <w:jc w:val="center"/>
              <w:rPr>
                <w:sz w:val="24"/>
                <w:szCs w:val="24"/>
              </w:rPr>
            </w:pPr>
            <w:r w:rsidRPr="00F13B4A">
              <w:rPr>
                <w:sz w:val="24"/>
                <w:szCs w:val="24"/>
              </w:rPr>
              <w:t>14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03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02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231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110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</w:t>
            </w:r>
            <w:r w:rsidRPr="00F13B4A">
              <w:rPr>
                <w:sz w:val="22"/>
                <w:szCs w:val="22"/>
              </w:rPr>
              <w:t>е</w:t>
            </w:r>
            <w:r w:rsidRPr="00F13B4A">
              <w:rPr>
                <w:sz w:val="22"/>
                <w:szCs w:val="22"/>
              </w:rPr>
              <w:t>рации)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7 718.8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8 814.3</w:t>
            </w:r>
          </w:p>
        </w:tc>
      </w:tr>
      <w:tr w:rsidR="00F13B4A" w:rsidRPr="00F13B4A" w:rsidTr="00F13B4A">
        <w:trPr>
          <w:trHeight w:val="12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B4A" w:rsidRPr="00F13B4A" w:rsidRDefault="00F13B4A" w:rsidP="00F13B4A">
            <w:pPr>
              <w:jc w:val="center"/>
              <w:rPr>
                <w:sz w:val="24"/>
                <w:szCs w:val="24"/>
              </w:rPr>
            </w:pPr>
            <w:r w:rsidRPr="00F13B4A">
              <w:rPr>
                <w:sz w:val="24"/>
                <w:szCs w:val="24"/>
              </w:rPr>
              <w:t>15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03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02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240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110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Доходы от уплаты акцизов на моторные масла для дизельных и (или) карбюр</w:t>
            </w:r>
            <w:r w:rsidRPr="00F13B4A">
              <w:rPr>
                <w:sz w:val="22"/>
                <w:szCs w:val="22"/>
              </w:rPr>
              <w:t>а</w:t>
            </w:r>
            <w:r w:rsidRPr="00F13B4A">
              <w:rPr>
                <w:sz w:val="22"/>
                <w:szCs w:val="22"/>
              </w:rPr>
              <w:t>торных (инжекторных) двигателей, подлежащие распределению между бюдж</w:t>
            </w:r>
            <w:r w:rsidRPr="00F13B4A">
              <w:rPr>
                <w:sz w:val="22"/>
                <w:szCs w:val="22"/>
              </w:rPr>
              <w:t>е</w:t>
            </w:r>
            <w:r w:rsidRPr="00F13B4A">
              <w:rPr>
                <w:sz w:val="22"/>
                <w:szCs w:val="22"/>
              </w:rPr>
              <w:t>тами субъектов Российской Федерации и местными бюджетами с учетом уст</w:t>
            </w:r>
            <w:r w:rsidRPr="00F13B4A">
              <w:rPr>
                <w:sz w:val="22"/>
                <w:szCs w:val="22"/>
              </w:rPr>
              <w:t>а</w:t>
            </w:r>
            <w:r w:rsidRPr="00F13B4A">
              <w:rPr>
                <w:sz w:val="22"/>
                <w:szCs w:val="22"/>
              </w:rPr>
              <w:t>новленных дифференцированных нормативов отчислений в местные бюджеты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62.0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64.8</w:t>
            </w:r>
          </w:p>
        </w:tc>
      </w:tr>
      <w:tr w:rsidR="00F13B4A" w:rsidRPr="00F13B4A" w:rsidTr="00F13B4A">
        <w:trPr>
          <w:trHeight w:val="4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B4A" w:rsidRPr="00F13B4A" w:rsidRDefault="00F13B4A" w:rsidP="00F13B4A">
            <w:pPr>
              <w:jc w:val="center"/>
              <w:rPr>
                <w:sz w:val="24"/>
                <w:szCs w:val="24"/>
              </w:rPr>
            </w:pPr>
            <w:r w:rsidRPr="00F13B4A">
              <w:rPr>
                <w:sz w:val="24"/>
                <w:szCs w:val="24"/>
              </w:rPr>
              <w:t>16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03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02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241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110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Доходы от уплаты акцизов на моторные масла для дизельных и (или) карбюр</w:t>
            </w:r>
            <w:r w:rsidRPr="00F13B4A">
              <w:rPr>
                <w:sz w:val="22"/>
                <w:szCs w:val="22"/>
              </w:rPr>
              <w:t>а</w:t>
            </w:r>
            <w:r w:rsidRPr="00F13B4A">
              <w:rPr>
                <w:sz w:val="22"/>
                <w:szCs w:val="22"/>
              </w:rPr>
              <w:t>торных (инжекторных) двигателей, подлежащие распределению между бюдж</w:t>
            </w:r>
            <w:r w:rsidRPr="00F13B4A">
              <w:rPr>
                <w:sz w:val="22"/>
                <w:szCs w:val="22"/>
              </w:rPr>
              <w:t>е</w:t>
            </w:r>
            <w:r w:rsidRPr="00F13B4A">
              <w:rPr>
                <w:sz w:val="22"/>
                <w:szCs w:val="22"/>
              </w:rPr>
              <w:t>тами субъектов Российской Федерации и местными бюджетами с учетом уст</w:t>
            </w:r>
            <w:r w:rsidRPr="00F13B4A">
              <w:rPr>
                <w:sz w:val="22"/>
                <w:szCs w:val="22"/>
              </w:rPr>
              <w:t>а</w:t>
            </w:r>
            <w:r w:rsidRPr="00F13B4A">
              <w:rPr>
                <w:sz w:val="22"/>
                <w:szCs w:val="22"/>
              </w:rPr>
              <w:t xml:space="preserve">новленных дифференцированных нормативов отчислений в местные бюджеты </w:t>
            </w:r>
            <w:r w:rsidRPr="00F13B4A">
              <w:rPr>
                <w:sz w:val="22"/>
                <w:szCs w:val="22"/>
              </w:rPr>
              <w:lastRenderedPageBreak/>
              <w:t>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lastRenderedPageBreak/>
              <w:t>62.0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64.8</w:t>
            </w:r>
          </w:p>
        </w:tc>
      </w:tr>
      <w:tr w:rsidR="00F13B4A" w:rsidRPr="00F13B4A" w:rsidTr="00F13B4A">
        <w:trPr>
          <w:trHeight w:val="9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B4A" w:rsidRPr="00F13B4A" w:rsidRDefault="00F13B4A" w:rsidP="00F13B4A">
            <w:pPr>
              <w:jc w:val="center"/>
              <w:rPr>
                <w:sz w:val="24"/>
                <w:szCs w:val="24"/>
              </w:rPr>
            </w:pPr>
            <w:r w:rsidRPr="00F13B4A">
              <w:rPr>
                <w:sz w:val="24"/>
                <w:szCs w:val="24"/>
              </w:rPr>
              <w:lastRenderedPageBreak/>
              <w:t>17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03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02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250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110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Доходы от уплаты акцизов на автомобильный бензин, подлежащие распредел</w:t>
            </w:r>
            <w:r w:rsidRPr="00F13B4A">
              <w:rPr>
                <w:sz w:val="22"/>
                <w:szCs w:val="22"/>
              </w:rPr>
              <w:t>е</w:t>
            </w:r>
            <w:r w:rsidRPr="00F13B4A">
              <w:rPr>
                <w:sz w:val="22"/>
                <w:szCs w:val="22"/>
              </w:rPr>
              <w:t>нию между бюджетами субъектов Российской Федерации и местными бюджет</w:t>
            </w:r>
            <w:r w:rsidRPr="00F13B4A">
              <w:rPr>
                <w:sz w:val="22"/>
                <w:szCs w:val="22"/>
              </w:rPr>
              <w:t>а</w:t>
            </w:r>
            <w:r w:rsidRPr="00F13B4A">
              <w:rPr>
                <w:sz w:val="22"/>
                <w:szCs w:val="22"/>
              </w:rPr>
              <w:t>ми с учетом установленных дифференцированных нормативов отчислений в местные бюджеты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11 287.2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11 776.0</w:t>
            </w:r>
          </w:p>
        </w:tc>
      </w:tr>
      <w:tr w:rsidR="00F13B4A" w:rsidRPr="00F13B4A" w:rsidTr="00F13B4A">
        <w:trPr>
          <w:trHeight w:val="15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B4A" w:rsidRPr="00F13B4A" w:rsidRDefault="00F13B4A" w:rsidP="00F13B4A">
            <w:pPr>
              <w:jc w:val="center"/>
              <w:rPr>
                <w:sz w:val="24"/>
                <w:szCs w:val="24"/>
              </w:rPr>
            </w:pPr>
            <w:r w:rsidRPr="00F13B4A">
              <w:rPr>
                <w:sz w:val="24"/>
                <w:szCs w:val="24"/>
              </w:rPr>
              <w:t>18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03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02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251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110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Доходы от уплаты акцизов на автомобильный бензин, подлежащие распредел</w:t>
            </w:r>
            <w:r w:rsidRPr="00F13B4A">
              <w:rPr>
                <w:sz w:val="22"/>
                <w:szCs w:val="22"/>
              </w:rPr>
              <w:t>е</w:t>
            </w:r>
            <w:r w:rsidRPr="00F13B4A">
              <w:rPr>
                <w:sz w:val="22"/>
                <w:szCs w:val="22"/>
              </w:rPr>
              <w:t>нию между бюджетами субъектов Российской Федерации и местными бюджет</w:t>
            </w:r>
            <w:r w:rsidRPr="00F13B4A">
              <w:rPr>
                <w:sz w:val="22"/>
                <w:szCs w:val="22"/>
              </w:rPr>
              <w:t>а</w:t>
            </w:r>
            <w:r w:rsidRPr="00F13B4A">
              <w:rPr>
                <w:sz w:val="22"/>
                <w:szCs w:val="22"/>
              </w:rPr>
              <w:t>ми с учетом установленных дифференцированных нормативов отчислений в местные бюджеты (по нормативам, установленным Федеральным законом о ф</w:t>
            </w:r>
            <w:r w:rsidRPr="00F13B4A">
              <w:rPr>
                <w:sz w:val="22"/>
                <w:szCs w:val="22"/>
              </w:rPr>
              <w:t>е</w:t>
            </w:r>
            <w:r w:rsidRPr="00F13B4A">
              <w:rPr>
                <w:sz w:val="22"/>
                <w:szCs w:val="22"/>
              </w:rPr>
              <w:t>деральном бюджете в целях формирования дорожных фондов субъектов Росси</w:t>
            </w:r>
            <w:r w:rsidRPr="00F13B4A">
              <w:rPr>
                <w:sz w:val="22"/>
                <w:szCs w:val="22"/>
              </w:rPr>
              <w:t>й</w:t>
            </w:r>
            <w:r w:rsidRPr="00F13B4A">
              <w:rPr>
                <w:sz w:val="22"/>
                <w:szCs w:val="22"/>
              </w:rPr>
              <w:t>ской Федерации)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11 287.2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11 776.0</w:t>
            </w:r>
          </w:p>
        </w:tc>
      </w:tr>
      <w:tr w:rsidR="00F13B4A" w:rsidRPr="00F13B4A" w:rsidTr="00F13B4A">
        <w:trPr>
          <w:trHeight w:val="9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B4A" w:rsidRPr="00F13B4A" w:rsidRDefault="00F13B4A" w:rsidP="00F13B4A">
            <w:pPr>
              <w:jc w:val="center"/>
              <w:rPr>
                <w:sz w:val="24"/>
                <w:szCs w:val="24"/>
              </w:rPr>
            </w:pPr>
            <w:r w:rsidRPr="00F13B4A">
              <w:rPr>
                <w:sz w:val="24"/>
                <w:szCs w:val="24"/>
              </w:rPr>
              <w:t>19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03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02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260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110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-1 216.4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-1 290.7</w:t>
            </w:r>
          </w:p>
        </w:tc>
      </w:tr>
      <w:tr w:rsidR="00F13B4A" w:rsidRPr="00F13B4A" w:rsidTr="00F13B4A">
        <w:trPr>
          <w:trHeight w:val="15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B4A" w:rsidRPr="00F13B4A" w:rsidRDefault="00F13B4A" w:rsidP="00F13B4A">
            <w:pPr>
              <w:jc w:val="center"/>
              <w:rPr>
                <w:sz w:val="24"/>
                <w:szCs w:val="24"/>
              </w:rPr>
            </w:pPr>
            <w:r w:rsidRPr="00F13B4A">
              <w:rPr>
                <w:sz w:val="24"/>
                <w:szCs w:val="24"/>
              </w:rPr>
              <w:t>20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03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02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261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110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</w:t>
            </w:r>
            <w:r w:rsidRPr="00F13B4A">
              <w:rPr>
                <w:sz w:val="22"/>
                <w:szCs w:val="22"/>
              </w:rPr>
              <w:t>е</w:t>
            </w:r>
            <w:r w:rsidRPr="00F13B4A">
              <w:rPr>
                <w:sz w:val="22"/>
                <w:szCs w:val="22"/>
              </w:rPr>
              <w:t>рации)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-1 216.4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-1 290.7</w:t>
            </w:r>
          </w:p>
        </w:tc>
      </w:tr>
      <w:tr w:rsidR="00F13B4A" w:rsidRPr="00F13B4A" w:rsidTr="00F13B4A">
        <w:trPr>
          <w:trHeight w:val="7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B4A" w:rsidRPr="00F13B4A" w:rsidRDefault="00F13B4A" w:rsidP="00F13B4A">
            <w:pPr>
              <w:jc w:val="center"/>
              <w:rPr>
                <w:sz w:val="24"/>
                <w:szCs w:val="24"/>
              </w:rPr>
            </w:pPr>
            <w:r w:rsidRPr="00F13B4A">
              <w:rPr>
                <w:sz w:val="24"/>
                <w:szCs w:val="24"/>
              </w:rPr>
              <w:t>21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000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НАЛОГИ НА СОВОКУПНЫЙ ДОХОД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11 464.5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11 975.2</w:t>
            </w:r>
          </w:p>
        </w:tc>
      </w:tr>
      <w:tr w:rsidR="00F13B4A" w:rsidRPr="00F13B4A" w:rsidTr="00F13B4A">
        <w:trPr>
          <w:trHeight w:val="7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B4A" w:rsidRPr="00F13B4A" w:rsidRDefault="00F13B4A" w:rsidP="00F13B4A">
            <w:pPr>
              <w:jc w:val="center"/>
              <w:rPr>
                <w:sz w:val="24"/>
                <w:szCs w:val="24"/>
              </w:rPr>
            </w:pPr>
            <w:r w:rsidRPr="00F13B4A">
              <w:rPr>
                <w:sz w:val="24"/>
                <w:szCs w:val="24"/>
              </w:rPr>
              <w:t>22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010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110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Налог, взимаемый с налогоплательщиков, выбравших в качестве объекта налог</w:t>
            </w:r>
            <w:r w:rsidRPr="00F13B4A">
              <w:rPr>
                <w:sz w:val="22"/>
                <w:szCs w:val="22"/>
              </w:rPr>
              <w:t>о</w:t>
            </w:r>
            <w:r w:rsidRPr="00F13B4A">
              <w:rPr>
                <w:sz w:val="22"/>
                <w:szCs w:val="22"/>
              </w:rPr>
              <w:t>обложения доходы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0.0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0.0</w:t>
            </w:r>
          </w:p>
        </w:tc>
      </w:tr>
      <w:tr w:rsidR="00F13B4A" w:rsidRPr="00F13B4A" w:rsidTr="00F13B4A">
        <w:trPr>
          <w:trHeight w:val="7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B4A" w:rsidRPr="00F13B4A" w:rsidRDefault="00F13B4A" w:rsidP="00F13B4A">
            <w:pPr>
              <w:jc w:val="center"/>
              <w:rPr>
                <w:sz w:val="24"/>
                <w:szCs w:val="24"/>
              </w:rPr>
            </w:pPr>
            <w:r w:rsidRPr="00F13B4A">
              <w:rPr>
                <w:sz w:val="24"/>
                <w:szCs w:val="24"/>
              </w:rPr>
              <w:t>23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011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110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Налог, взимаемый с налогоплательщиков, выбравших в качестве объекта налог</w:t>
            </w:r>
            <w:r w:rsidRPr="00F13B4A">
              <w:rPr>
                <w:sz w:val="22"/>
                <w:szCs w:val="22"/>
              </w:rPr>
              <w:t>о</w:t>
            </w:r>
            <w:r w:rsidRPr="00F13B4A">
              <w:rPr>
                <w:sz w:val="22"/>
                <w:szCs w:val="22"/>
              </w:rPr>
              <w:t>обложения доходы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0.0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0.0</w:t>
            </w:r>
          </w:p>
        </w:tc>
      </w:tr>
      <w:tr w:rsidR="00F13B4A" w:rsidRPr="00F13B4A" w:rsidTr="00F13B4A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B4A" w:rsidRPr="00F13B4A" w:rsidRDefault="00F13B4A" w:rsidP="00F13B4A">
            <w:pPr>
              <w:jc w:val="center"/>
              <w:rPr>
                <w:sz w:val="24"/>
                <w:szCs w:val="24"/>
              </w:rPr>
            </w:pPr>
            <w:r w:rsidRPr="00F13B4A">
              <w:rPr>
                <w:sz w:val="24"/>
                <w:szCs w:val="24"/>
              </w:rPr>
              <w:t>24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02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110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11 393.1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11 905.2</w:t>
            </w:r>
          </w:p>
        </w:tc>
      </w:tr>
      <w:tr w:rsidR="00F13B4A" w:rsidRPr="00F13B4A" w:rsidTr="00F13B4A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B4A" w:rsidRPr="00F13B4A" w:rsidRDefault="00F13B4A" w:rsidP="00F13B4A">
            <w:pPr>
              <w:jc w:val="center"/>
              <w:rPr>
                <w:sz w:val="24"/>
                <w:szCs w:val="24"/>
              </w:rPr>
            </w:pPr>
            <w:r w:rsidRPr="00F13B4A">
              <w:rPr>
                <w:sz w:val="24"/>
                <w:szCs w:val="24"/>
              </w:rPr>
              <w:t>25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02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010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110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11 393.1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11 905.1</w:t>
            </w:r>
          </w:p>
        </w:tc>
      </w:tr>
      <w:tr w:rsidR="00F13B4A" w:rsidRPr="00F13B4A" w:rsidTr="00F13B4A">
        <w:trPr>
          <w:trHeight w:val="6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B4A" w:rsidRPr="00F13B4A" w:rsidRDefault="00F13B4A" w:rsidP="00F13B4A">
            <w:pPr>
              <w:jc w:val="center"/>
              <w:rPr>
                <w:sz w:val="24"/>
                <w:szCs w:val="24"/>
              </w:rPr>
            </w:pPr>
            <w:r w:rsidRPr="00F13B4A">
              <w:rPr>
                <w:sz w:val="24"/>
                <w:szCs w:val="24"/>
              </w:rPr>
              <w:t>26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02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020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110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Единый налог на вмененный доход для отдельных видов деятельности (за нал</w:t>
            </w:r>
            <w:r w:rsidRPr="00F13B4A">
              <w:rPr>
                <w:sz w:val="22"/>
                <w:szCs w:val="22"/>
              </w:rPr>
              <w:t>о</w:t>
            </w:r>
            <w:r w:rsidRPr="00F13B4A">
              <w:rPr>
                <w:sz w:val="22"/>
                <w:szCs w:val="22"/>
              </w:rPr>
              <w:t>говые периоды, истекшие до 1 января 2011 года)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0.0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0.1</w:t>
            </w:r>
          </w:p>
        </w:tc>
      </w:tr>
      <w:tr w:rsidR="00F13B4A" w:rsidRPr="00F13B4A" w:rsidTr="00F13B4A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B4A" w:rsidRPr="00F13B4A" w:rsidRDefault="00F13B4A" w:rsidP="00F13B4A">
            <w:pPr>
              <w:jc w:val="center"/>
              <w:rPr>
                <w:sz w:val="24"/>
                <w:szCs w:val="24"/>
              </w:rPr>
            </w:pPr>
            <w:r w:rsidRPr="00F13B4A">
              <w:rPr>
                <w:sz w:val="24"/>
                <w:szCs w:val="24"/>
              </w:rPr>
              <w:t>27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03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110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Единый сельскохозяйственный налог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5.0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5.0</w:t>
            </w:r>
          </w:p>
        </w:tc>
      </w:tr>
      <w:tr w:rsidR="00F13B4A" w:rsidRPr="00F13B4A" w:rsidTr="00F13B4A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B4A" w:rsidRPr="00F13B4A" w:rsidRDefault="00F13B4A" w:rsidP="00F13B4A">
            <w:pPr>
              <w:jc w:val="center"/>
              <w:rPr>
                <w:sz w:val="24"/>
                <w:szCs w:val="24"/>
              </w:rPr>
            </w:pPr>
            <w:r w:rsidRPr="00F13B4A">
              <w:rPr>
                <w:sz w:val="24"/>
                <w:szCs w:val="24"/>
              </w:rPr>
              <w:t>28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03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010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110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Единый сельскохозяйственный налог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5.0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5.0</w:t>
            </w:r>
          </w:p>
        </w:tc>
      </w:tr>
      <w:tr w:rsidR="00F13B4A" w:rsidRPr="00F13B4A" w:rsidTr="00F13B4A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B4A" w:rsidRPr="00F13B4A" w:rsidRDefault="00F13B4A" w:rsidP="00F13B4A">
            <w:pPr>
              <w:jc w:val="center"/>
              <w:rPr>
                <w:sz w:val="24"/>
                <w:szCs w:val="24"/>
              </w:rPr>
            </w:pPr>
            <w:r w:rsidRPr="00F13B4A">
              <w:rPr>
                <w:sz w:val="24"/>
                <w:szCs w:val="24"/>
              </w:rPr>
              <w:t>29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04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110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66.4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65.0</w:t>
            </w:r>
          </w:p>
        </w:tc>
      </w:tr>
      <w:tr w:rsidR="00F13B4A" w:rsidRPr="00F13B4A" w:rsidTr="00F13B4A">
        <w:trPr>
          <w:trHeight w:val="6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B4A" w:rsidRPr="00F13B4A" w:rsidRDefault="00F13B4A" w:rsidP="00F13B4A">
            <w:pPr>
              <w:jc w:val="center"/>
              <w:rPr>
                <w:sz w:val="24"/>
                <w:szCs w:val="24"/>
              </w:rPr>
            </w:pPr>
            <w:r w:rsidRPr="00F13B4A">
              <w:rPr>
                <w:sz w:val="24"/>
                <w:szCs w:val="24"/>
              </w:rPr>
              <w:lastRenderedPageBreak/>
              <w:t>30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04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020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110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Налог, взимаемый в связи с применением патентной системы налогообложения, зачисляемый в бюджеты муниципальных районов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66.4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65.0</w:t>
            </w:r>
          </w:p>
        </w:tc>
      </w:tr>
      <w:tr w:rsidR="00F13B4A" w:rsidRPr="00F13B4A" w:rsidTr="00F13B4A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B4A" w:rsidRPr="00F13B4A" w:rsidRDefault="00F13B4A" w:rsidP="00F13B4A">
            <w:pPr>
              <w:jc w:val="center"/>
              <w:rPr>
                <w:sz w:val="24"/>
                <w:szCs w:val="24"/>
              </w:rPr>
            </w:pPr>
            <w:r w:rsidRPr="00F13B4A">
              <w:rPr>
                <w:sz w:val="24"/>
                <w:szCs w:val="24"/>
              </w:rPr>
              <w:t>31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08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000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ГОСУДАРСТВЕННАЯ ПОШЛИНА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2 805.0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2 887.7</w:t>
            </w:r>
          </w:p>
        </w:tc>
      </w:tr>
      <w:tr w:rsidR="00F13B4A" w:rsidRPr="00F13B4A" w:rsidTr="00F13B4A">
        <w:trPr>
          <w:trHeight w:val="6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B4A" w:rsidRPr="00F13B4A" w:rsidRDefault="00F13B4A" w:rsidP="00F13B4A">
            <w:pPr>
              <w:jc w:val="center"/>
              <w:rPr>
                <w:sz w:val="24"/>
                <w:szCs w:val="24"/>
              </w:rPr>
            </w:pPr>
            <w:r w:rsidRPr="00F13B4A">
              <w:rPr>
                <w:sz w:val="24"/>
                <w:szCs w:val="24"/>
              </w:rPr>
              <w:t>32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08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03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110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Государственная пошлина по делам, рассматриваемым в судах общей юрисди</w:t>
            </w:r>
            <w:r w:rsidRPr="00F13B4A">
              <w:rPr>
                <w:sz w:val="22"/>
                <w:szCs w:val="22"/>
              </w:rPr>
              <w:t>к</w:t>
            </w:r>
            <w:r w:rsidRPr="00F13B4A">
              <w:rPr>
                <w:sz w:val="22"/>
                <w:szCs w:val="22"/>
              </w:rPr>
              <w:t>ции, мировыми судьями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1 696.5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1 714.2</w:t>
            </w:r>
          </w:p>
        </w:tc>
      </w:tr>
      <w:tr w:rsidR="00F13B4A" w:rsidRPr="00F13B4A" w:rsidTr="00F13B4A">
        <w:trPr>
          <w:trHeight w:val="66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B4A" w:rsidRPr="00F13B4A" w:rsidRDefault="00F13B4A" w:rsidP="00F13B4A">
            <w:pPr>
              <w:jc w:val="center"/>
              <w:rPr>
                <w:sz w:val="24"/>
                <w:szCs w:val="24"/>
              </w:rPr>
            </w:pPr>
            <w:r w:rsidRPr="00F13B4A">
              <w:rPr>
                <w:sz w:val="24"/>
                <w:szCs w:val="24"/>
              </w:rPr>
              <w:t>33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08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03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010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110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Государственная пошлина по делам, рассматриваемым в судах общей юрисди</w:t>
            </w:r>
            <w:r w:rsidRPr="00F13B4A">
              <w:rPr>
                <w:sz w:val="22"/>
                <w:szCs w:val="22"/>
              </w:rPr>
              <w:t>к</w:t>
            </w:r>
            <w:r w:rsidRPr="00F13B4A">
              <w:rPr>
                <w:sz w:val="22"/>
                <w:szCs w:val="22"/>
              </w:rPr>
              <w:t>ции, мировыми судьями (за исключением Верховного Суда Российской Федер</w:t>
            </w:r>
            <w:r w:rsidRPr="00F13B4A">
              <w:rPr>
                <w:sz w:val="22"/>
                <w:szCs w:val="22"/>
              </w:rPr>
              <w:t>а</w:t>
            </w:r>
            <w:r w:rsidRPr="00F13B4A">
              <w:rPr>
                <w:sz w:val="22"/>
                <w:szCs w:val="22"/>
              </w:rPr>
              <w:t>ции)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1 696.5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B4A" w:rsidRPr="00F13B4A" w:rsidRDefault="00F13B4A" w:rsidP="00F13B4A">
            <w:pPr>
              <w:rPr>
                <w:color w:val="000000"/>
                <w:sz w:val="22"/>
                <w:szCs w:val="22"/>
              </w:rPr>
            </w:pPr>
            <w:r w:rsidRPr="00F13B4A">
              <w:rPr>
                <w:color w:val="000000"/>
                <w:sz w:val="22"/>
                <w:szCs w:val="22"/>
              </w:rPr>
              <w:t>1 714.2</w:t>
            </w:r>
          </w:p>
        </w:tc>
      </w:tr>
      <w:tr w:rsidR="00F13B4A" w:rsidRPr="00F13B4A" w:rsidTr="00F13B4A">
        <w:trPr>
          <w:trHeight w:val="7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B4A" w:rsidRPr="00F13B4A" w:rsidRDefault="00F13B4A" w:rsidP="00F13B4A">
            <w:pPr>
              <w:jc w:val="center"/>
              <w:rPr>
                <w:sz w:val="24"/>
                <w:szCs w:val="24"/>
              </w:rPr>
            </w:pPr>
            <w:r w:rsidRPr="00F13B4A">
              <w:rPr>
                <w:sz w:val="24"/>
                <w:szCs w:val="24"/>
              </w:rPr>
              <w:t>34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08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07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110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Государственная пошлина за государственную регистрацию, а также за соверш</w:t>
            </w:r>
            <w:r w:rsidRPr="00F13B4A">
              <w:rPr>
                <w:sz w:val="22"/>
                <w:szCs w:val="22"/>
              </w:rPr>
              <w:t>е</w:t>
            </w:r>
            <w:r w:rsidRPr="00F13B4A">
              <w:rPr>
                <w:sz w:val="22"/>
                <w:szCs w:val="22"/>
              </w:rPr>
              <w:t>ние прочих юридически значимых действий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1 108.5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1 173.5</w:t>
            </w:r>
          </w:p>
        </w:tc>
      </w:tr>
      <w:tr w:rsidR="00F13B4A" w:rsidRPr="00F13B4A" w:rsidTr="00F13B4A">
        <w:trPr>
          <w:trHeight w:val="7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B4A" w:rsidRPr="00F13B4A" w:rsidRDefault="00F13B4A" w:rsidP="00F13B4A">
            <w:pPr>
              <w:jc w:val="center"/>
              <w:rPr>
                <w:sz w:val="24"/>
                <w:szCs w:val="24"/>
              </w:rPr>
            </w:pPr>
            <w:r w:rsidRPr="00F13B4A">
              <w:rPr>
                <w:sz w:val="24"/>
                <w:szCs w:val="24"/>
              </w:rPr>
              <w:t>35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08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07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080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110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Государственная пошлина за совершение действий, связанных с лицензирован</w:t>
            </w:r>
            <w:r w:rsidRPr="00F13B4A">
              <w:rPr>
                <w:sz w:val="22"/>
                <w:szCs w:val="22"/>
              </w:rPr>
              <w:t>и</w:t>
            </w:r>
            <w:r w:rsidRPr="00F13B4A">
              <w:rPr>
                <w:sz w:val="22"/>
                <w:szCs w:val="22"/>
              </w:rPr>
              <w:t>ем, с проведением аттестации в случаях, если такая аттестация предусмотрена законодательством Российской Федерации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1 108.5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1 173.5</w:t>
            </w:r>
          </w:p>
        </w:tc>
      </w:tr>
      <w:tr w:rsidR="00F13B4A" w:rsidRPr="00F13B4A" w:rsidTr="00F13B4A">
        <w:trPr>
          <w:trHeight w:val="7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B4A" w:rsidRPr="00F13B4A" w:rsidRDefault="00F13B4A" w:rsidP="00F13B4A">
            <w:pPr>
              <w:jc w:val="center"/>
              <w:rPr>
                <w:sz w:val="24"/>
                <w:szCs w:val="24"/>
              </w:rPr>
            </w:pPr>
            <w:r w:rsidRPr="00F13B4A">
              <w:rPr>
                <w:sz w:val="24"/>
                <w:szCs w:val="24"/>
              </w:rPr>
              <w:t>36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08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07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084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110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Государственная пошлина за совершение действий связанных с лицензирован</w:t>
            </w:r>
            <w:r w:rsidRPr="00F13B4A">
              <w:rPr>
                <w:sz w:val="22"/>
                <w:szCs w:val="22"/>
              </w:rPr>
              <w:t>и</w:t>
            </w:r>
            <w:r w:rsidRPr="00F13B4A">
              <w:rPr>
                <w:sz w:val="22"/>
                <w:szCs w:val="22"/>
              </w:rPr>
              <w:t>ем, с проведением аттестации в случаях , если такая аттестация предусмотрена законодательством Российской Федерации, зачисляемая в бюджеты муниципал</w:t>
            </w:r>
            <w:r w:rsidRPr="00F13B4A">
              <w:rPr>
                <w:sz w:val="22"/>
                <w:szCs w:val="22"/>
              </w:rPr>
              <w:t>ь</w:t>
            </w:r>
            <w:r w:rsidRPr="00F13B4A">
              <w:rPr>
                <w:sz w:val="22"/>
                <w:szCs w:val="22"/>
              </w:rPr>
              <w:t>ных районов (суммы пошлины)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1 108.5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3B4A" w:rsidRPr="00F13B4A" w:rsidRDefault="00F13B4A" w:rsidP="00F13B4A">
            <w:pPr>
              <w:rPr>
                <w:color w:val="000000"/>
                <w:sz w:val="22"/>
                <w:szCs w:val="22"/>
              </w:rPr>
            </w:pPr>
            <w:r w:rsidRPr="00F13B4A">
              <w:rPr>
                <w:color w:val="000000"/>
                <w:sz w:val="22"/>
                <w:szCs w:val="22"/>
              </w:rPr>
              <w:t>1 173.5</w:t>
            </w:r>
          </w:p>
        </w:tc>
      </w:tr>
      <w:tr w:rsidR="00F13B4A" w:rsidRPr="00F13B4A" w:rsidTr="00F13B4A">
        <w:trPr>
          <w:trHeight w:val="7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B4A" w:rsidRPr="00F13B4A" w:rsidRDefault="00F13B4A" w:rsidP="00F13B4A">
            <w:pPr>
              <w:jc w:val="center"/>
              <w:rPr>
                <w:sz w:val="24"/>
                <w:szCs w:val="24"/>
              </w:rPr>
            </w:pPr>
            <w:r w:rsidRPr="00F13B4A">
              <w:rPr>
                <w:sz w:val="24"/>
                <w:szCs w:val="24"/>
              </w:rPr>
              <w:t>37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000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ДОХОДЫ ОТ ИСПОЛЬЗОВАНИЯ ИМУЩЕСТВА, НАХОДЯЩЕГОСЯ В ГО</w:t>
            </w:r>
            <w:r w:rsidRPr="00F13B4A">
              <w:rPr>
                <w:sz w:val="22"/>
                <w:szCs w:val="22"/>
              </w:rPr>
              <w:t>С</w:t>
            </w:r>
            <w:r w:rsidRPr="00F13B4A">
              <w:rPr>
                <w:sz w:val="22"/>
                <w:szCs w:val="22"/>
              </w:rPr>
              <w:t>УДАРСТВЕННОЙ И МУНИЦИПАЛЬНОЙ СОБСТВЕННОСТИ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30 583.4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33 415.0</w:t>
            </w:r>
          </w:p>
        </w:tc>
      </w:tr>
      <w:tr w:rsidR="00F13B4A" w:rsidRPr="00F13B4A" w:rsidTr="00F13B4A">
        <w:trPr>
          <w:trHeight w:val="7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B4A" w:rsidRPr="00F13B4A" w:rsidRDefault="00F13B4A" w:rsidP="00F13B4A">
            <w:pPr>
              <w:jc w:val="center"/>
              <w:rPr>
                <w:sz w:val="24"/>
                <w:szCs w:val="24"/>
              </w:rPr>
            </w:pPr>
            <w:r w:rsidRPr="00F13B4A">
              <w:rPr>
                <w:sz w:val="24"/>
                <w:szCs w:val="24"/>
              </w:rPr>
              <w:t>38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03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120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Проценты, полученные от предоставления бюджетных кредитов внутри страны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4 630.0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5 024.5</w:t>
            </w:r>
          </w:p>
        </w:tc>
      </w:tr>
      <w:tr w:rsidR="00F13B4A" w:rsidRPr="00F13B4A" w:rsidTr="00F13B4A">
        <w:trPr>
          <w:trHeight w:val="6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B4A" w:rsidRPr="00F13B4A" w:rsidRDefault="00F13B4A" w:rsidP="00F13B4A">
            <w:pPr>
              <w:jc w:val="center"/>
              <w:rPr>
                <w:sz w:val="24"/>
                <w:szCs w:val="24"/>
              </w:rPr>
            </w:pPr>
            <w:r w:rsidRPr="00F13B4A">
              <w:rPr>
                <w:sz w:val="24"/>
                <w:szCs w:val="24"/>
              </w:rPr>
              <w:t>39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03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050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120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Проценты, полученные от предоставления бюджетных кредитов внутри страны за счет средств бюджетов муниципальных районов (суммы процентов)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4 630.0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5 024.5</w:t>
            </w:r>
          </w:p>
        </w:tc>
      </w:tr>
      <w:tr w:rsidR="00F13B4A" w:rsidRPr="00F13B4A" w:rsidTr="00F13B4A">
        <w:trPr>
          <w:trHeight w:val="7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B4A" w:rsidRPr="00F13B4A" w:rsidRDefault="00F13B4A" w:rsidP="00F13B4A">
            <w:pPr>
              <w:jc w:val="center"/>
              <w:rPr>
                <w:sz w:val="24"/>
                <w:szCs w:val="24"/>
              </w:rPr>
            </w:pPr>
            <w:r w:rsidRPr="00F13B4A">
              <w:rPr>
                <w:sz w:val="24"/>
                <w:szCs w:val="24"/>
              </w:rPr>
              <w:t>40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05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120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</w:t>
            </w:r>
            <w:r w:rsidRPr="00F13B4A">
              <w:rPr>
                <w:sz w:val="22"/>
                <w:szCs w:val="22"/>
              </w:rPr>
              <w:t>р</w:t>
            </w:r>
            <w:r w:rsidRPr="00F13B4A">
              <w:rPr>
                <w:sz w:val="22"/>
                <w:szCs w:val="22"/>
              </w:rPr>
              <w:t>ственных и муниципальных унитарных предприятий, в том числе казенных)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9 496.6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11 933.7</w:t>
            </w:r>
          </w:p>
        </w:tc>
      </w:tr>
      <w:tr w:rsidR="00F13B4A" w:rsidRPr="00F13B4A" w:rsidTr="00F13B4A">
        <w:trPr>
          <w:trHeight w:val="7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B4A" w:rsidRPr="00F13B4A" w:rsidRDefault="00F13B4A" w:rsidP="00F13B4A">
            <w:pPr>
              <w:jc w:val="center"/>
              <w:rPr>
                <w:sz w:val="24"/>
                <w:szCs w:val="24"/>
              </w:rPr>
            </w:pPr>
            <w:r w:rsidRPr="00F13B4A">
              <w:rPr>
                <w:sz w:val="24"/>
                <w:szCs w:val="24"/>
              </w:rPr>
              <w:t>41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05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010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120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Доходы, получаемые в виде арендной платы за земельные участки, госуда</w:t>
            </w:r>
            <w:r w:rsidRPr="00F13B4A">
              <w:rPr>
                <w:sz w:val="22"/>
                <w:szCs w:val="22"/>
              </w:rPr>
              <w:t>р</w:t>
            </w:r>
            <w:r w:rsidRPr="00F13B4A">
              <w:rPr>
                <w:sz w:val="22"/>
                <w:szCs w:val="22"/>
              </w:rPr>
              <w:t>ственная собственность на которые не разграничена, а также средства от прод</w:t>
            </w:r>
            <w:r w:rsidRPr="00F13B4A">
              <w:rPr>
                <w:sz w:val="22"/>
                <w:szCs w:val="22"/>
              </w:rPr>
              <w:t>а</w:t>
            </w:r>
            <w:r w:rsidRPr="00F13B4A">
              <w:rPr>
                <w:sz w:val="22"/>
                <w:szCs w:val="22"/>
              </w:rPr>
              <w:t>жи права на заключение договоров аренды указанных земельных участков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5 487.0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7 252.0</w:t>
            </w:r>
          </w:p>
        </w:tc>
      </w:tr>
      <w:tr w:rsidR="00F13B4A" w:rsidRPr="00F13B4A" w:rsidTr="00F13B4A">
        <w:trPr>
          <w:trHeight w:val="136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B4A" w:rsidRPr="00F13B4A" w:rsidRDefault="00F13B4A" w:rsidP="00F13B4A">
            <w:pPr>
              <w:jc w:val="center"/>
              <w:rPr>
                <w:sz w:val="24"/>
                <w:szCs w:val="24"/>
              </w:rPr>
            </w:pPr>
            <w:r w:rsidRPr="00F13B4A">
              <w:rPr>
                <w:sz w:val="24"/>
                <w:szCs w:val="24"/>
              </w:rPr>
              <w:t>42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05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013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120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Доходы, получаемые в виде арендной платы за земельные участки,  госуда</w:t>
            </w:r>
            <w:r w:rsidRPr="00F13B4A">
              <w:rPr>
                <w:sz w:val="22"/>
                <w:szCs w:val="22"/>
              </w:rPr>
              <w:t>р</w:t>
            </w:r>
            <w:r w:rsidRPr="00F13B4A">
              <w:rPr>
                <w:sz w:val="22"/>
                <w:szCs w:val="22"/>
              </w:rPr>
              <w:t>ственная собственность на которые не разграничена, и которые расположены в границах сельских поселений и межселенных территорий  муниципальных рай</w:t>
            </w:r>
            <w:r w:rsidRPr="00F13B4A">
              <w:rPr>
                <w:sz w:val="22"/>
                <w:szCs w:val="22"/>
              </w:rPr>
              <w:t>о</w:t>
            </w:r>
            <w:r w:rsidRPr="00F13B4A">
              <w:rPr>
                <w:sz w:val="22"/>
                <w:szCs w:val="22"/>
              </w:rPr>
              <w:t>нов, а также средства от продажи права на заключение договоров аренды указа</w:t>
            </w:r>
            <w:r w:rsidRPr="00F13B4A">
              <w:rPr>
                <w:sz w:val="22"/>
                <w:szCs w:val="22"/>
              </w:rPr>
              <w:t>н</w:t>
            </w:r>
            <w:r w:rsidRPr="00F13B4A">
              <w:rPr>
                <w:sz w:val="22"/>
                <w:szCs w:val="22"/>
              </w:rPr>
              <w:t>ных земельных участков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5 487.0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7 252.0</w:t>
            </w:r>
          </w:p>
        </w:tc>
      </w:tr>
      <w:tr w:rsidR="00F13B4A" w:rsidRPr="00F13B4A" w:rsidTr="00F13B4A">
        <w:trPr>
          <w:trHeight w:val="126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B4A" w:rsidRPr="00F13B4A" w:rsidRDefault="00F13B4A" w:rsidP="00F13B4A">
            <w:pPr>
              <w:jc w:val="center"/>
              <w:rPr>
                <w:sz w:val="24"/>
                <w:szCs w:val="24"/>
              </w:rPr>
            </w:pPr>
            <w:r w:rsidRPr="00F13B4A">
              <w:rPr>
                <w:sz w:val="24"/>
                <w:szCs w:val="24"/>
              </w:rPr>
              <w:t>43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05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013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120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Доходы, получаемые в виде арендной платы за земельные участки,  госуда</w:t>
            </w:r>
            <w:r w:rsidRPr="00F13B4A">
              <w:rPr>
                <w:sz w:val="22"/>
                <w:szCs w:val="22"/>
              </w:rPr>
              <w:t>р</w:t>
            </w:r>
            <w:r w:rsidRPr="00F13B4A">
              <w:rPr>
                <w:sz w:val="22"/>
                <w:szCs w:val="22"/>
              </w:rPr>
              <w:lastRenderedPageBreak/>
              <w:t>ственная собственность на которые не разграничена, и которые расположены в границах сельских поселений и межселенных территорий  муниципальных рай</w:t>
            </w:r>
            <w:r w:rsidRPr="00F13B4A">
              <w:rPr>
                <w:sz w:val="22"/>
                <w:szCs w:val="22"/>
              </w:rPr>
              <w:t>о</w:t>
            </w:r>
            <w:r w:rsidRPr="00F13B4A">
              <w:rPr>
                <w:sz w:val="22"/>
                <w:szCs w:val="22"/>
              </w:rPr>
              <w:t>нов, а также средства от продажи права на заключение договоров аренды указа</w:t>
            </w:r>
            <w:r w:rsidRPr="00F13B4A">
              <w:rPr>
                <w:sz w:val="22"/>
                <w:szCs w:val="22"/>
              </w:rPr>
              <w:t>н</w:t>
            </w:r>
            <w:r w:rsidRPr="00F13B4A">
              <w:rPr>
                <w:sz w:val="22"/>
                <w:szCs w:val="22"/>
              </w:rPr>
              <w:t>ных земельных участков (суммы арендной платы)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lastRenderedPageBreak/>
              <w:t>4 392.4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5 716.0</w:t>
            </w:r>
          </w:p>
        </w:tc>
      </w:tr>
      <w:tr w:rsidR="00F13B4A" w:rsidRPr="00F13B4A" w:rsidTr="00F13B4A">
        <w:trPr>
          <w:trHeight w:val="7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B4A" w:rsidRPr="00F13B4A" w:rsidRDefault="00F13B4A" w:rsidP="00F13B4A">
            <w:pPr>
              <w:jc w:val="center"/>
              <w:rPr>
                <w:sz w:val="24"/>
                <w:szCs w:val="24"/>
              </w:rPr>
            </w:pPr>
            <w:r w:rsidRPr="00F13B4A">
              <w:rPr>
                <w:sz w:val="24"/>
                <w:szCs w:val="24"/>
              </w:rPr>
              <w:lastRenderedPageBreak/>
              <w:t>44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05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013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2000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120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Доходы, получаемые в виде арендной платы за земельные участки,  госуда</w:t>
            </w:r>
            <w:r w:rsidRPr="00F13B4A">
              <w:rPr>
                <w:sz w:val="22"/>
                <w:szCs w:val="22"/>
              </w:rPr>
              <w:t>р</w:t>
            </w:r>
            <w:r w:rsidRPr="00F13B4A">
              <w:rPr>
                <w:sz w:val="22"/>
                <w:szCs w:val="22"/>
              </w:rPr>
              <w:t>ственная собственность на которые не разграничена, и которые расположены в границах сельских поселений и межселенных территорий  муниципальных рай</w:t>
            </w:r>
            <w:r w:rsidRPr="00F13B4A">
              <w:rPr>
                <w:sz w:val="22"/>
                <w:szCs w:val="22"/>
              </w:rPr>
              <w:t>о</w:t>
            </w:r>
            <w:r w:rsidRPr="00F13B4A">
              <w:rPr>
                <w:sz w:val="22"/>
                <w:szCs w:val="22"/>
              </w:rPr>
              <w:t>нов, а также средства от продажи права на заключение договоров аренды указа</w:t>
            </w:r>
            <w:r w:rsidRPr="00F13B4A">
              <w:rPr>
                <w:sz w:val="22"/>
                <w:szCs w:val="22"/>
              </w:rPr>
              <w:t>н</w:t>
            </w:r>
            <w:r w:rsidRPr="00F13B4A">
              <w:rPr>
                <w:sz w:val="22"/>
                <w:szCs w:val="22"/>
              </w:rPr>
              <w:t>ных земельных участков (суммы пеней)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1 094.6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1 536.0</w:t>
            </w:r>
          </w:p>
        </w:tc>
      </w:tr>
      <w:tr w:rsidR="00F13B4A" w:rsidRPr="00F13B4A" w:rsidTr="00F13B4A">
        <w:trPr>
          <w:trHeight w:val="7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B4A" w:rsidRPr="00F13B4A" w:rsidRDefault="00F13B4A" w:rsidP="00F13B4A">
            <w:pPr>
              <w:jc w:val="center"/>
              <w:rPr>
                <w:sz w:val="24"/>
                <w:szCs w:val="24"/>
              </w:rPr>
            </w:pPr>
            <w:r w:rsidRPr="00F13B4A">
              <w:rPr>
                <w:sz w:val="24"/>
                <w:szCs w:val="24"/>
              </w:rPr>
              <w:t>45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05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020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120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Доходы, получаемые в виде арендной платы за земли после разграничения гос</w:t>
            </w:r>
            <w:r w:rsidRPr="00F13B4A">
              <w:rPr>
                <w:sz w:val="22"/>
                <w:szCs w:val="22"/>
              </w:rPr>
              <w:t>у</w:t>
            </w:r>
            <w:r w:rsidRPr="00F13B4A">
              <w:rPr>
                <w:sz w:val="22"/>
                <w:szCs w:val="22"/>
              </w:rPr>
              <w:t>дарственной собственности на землю, а также средства от продажи права на з</w:t>
            </w:r>
            <w:r w:rsidRPr="00F13B4A">
              <w:rPr>
                <w:sz w:val="22"/>
                <w:szCs w:val="22"/>
              </w:rPr>
              <w:t>а</w:t>
            </w:r>
            <w:r w:rsidRPr="00F13B4A">
              <w:rPr>
                <w:sz w:val="22"/>
                <w:szCs w:val="22"/>
              </w:rPr>
              <w:t>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3 400.0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4 009.7</w:t>
            </w:r>
          </w:p>
        </w:tc>
      </w:tr>
      <w:tr w:rsidR="00F13B4A" w:rsidRPr="00F13B4A" w:rsidTr="00F13B4A">
        <w:trPr>
          <w:trHeight w:val="7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B4A" w:rsidRPr="00F13B4A" w:rsidRDefault="00F13B4A" w:rsidP="00F13B4A">
            <w:pPr>
              <w:jc w:val="center"/>
              <w:rPr>
                <w:sz w:val="24"/>
                <w:szCs w:val="24"/>
              </w:rPr>
            </w:pPr>
            <w:r w:rsidRPr="00F13B4A">
              <w:rPr>
                <w:sz w:val="24"/>
                <w:szCs w:val="24"/>
              </w:rPr>
              <w:t>46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05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025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120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</w:t>
            </w:r>
            <w:r w:rsidRPr="00F13B4A">
              <w:rPr>
                <w:sz w:val="22"/>
                <w:szCs w:val="22"/>
              </w:rPr>
              <w:t>и</w:t>
            </w:r>
            <w:r w:rsidRPr="00F13B4A">
              <w:rPr>
                <w:sz w:val="22"/>
                <w:szCs w:val="22"/>
              </w:rPr>
              <w:t>ципальных районов (за исключением земельных участков муниципальных бю</w:t>
            </w:r>
            <w:r w:rsidRPr="00F13B4A">
              <w:rPr>
                <w:sz w:val="22"/>
                <w:szCs w:val="22"/>
              </w:rPr>
              <w:t>д</w:t>
            </w:r>
            <w:r w:rsidRPr="00F13B4A">
              <w:rPr>
                <w:sz w:val="22"/>
                <w:szCs w:val="22"/>
              </w:rPr>
              <w:t xml:space="preserve">жетных и автономных учреждений)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3 400.0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4 009.7</w:t>
            </w:r>
          </w:p>
        </w:tc>
      </w:tr>
      <w:tr w:rsidR="00F13B4A" w:rsidRPr="00F13B4A" w:rsidTr="00F13B4A">
        <w:trPr>
          <w:trHeight w:val="7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B4A" w:rsidRPr="00F13B4A" w:rsidRDefault="00F13B4A" w:rsidP="00F13B4A">
            <w:pPr>
              <w:jc w:val="center"/>
              <w:rPr>
                <w:sz w:val="24"/>
                <w:szCs w:val="24"/>
              </w:rPr>
            </w:pPr>
            <w:r w:rsidRPr="00F13B4A">
              <w:rPr>
                <w:sz w:val="24"/>
                <w:szCs w:val="24"/>
              </w:rPr>
              <w:t>47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05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025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120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</w:t>
            </w:r>
            <w:r w:rsidRPr="00F13B4A">
              <w:rPr>
                <w:sz w:val="22"/>
                <w:szCs w:val="22"/>
              </w:rPr>
              <w:t>и</w:t>
            </w:r>
            <w:r w:rsidRPr="00F13B4A">
              <w:rPr>
                <w:sz w:val="22"/>
                <w:szCs w:val="22"/>
              </w:rPr>
              <w:t>ципальных районов (за исключением земельных участков муниципальных бю</w:t>
            </w:r>
            <w:r w:rsidRPr="00F13B4A">
              <w:rPr>
                <w:sz w:val="22"/>
                <w:szCs w:val="22"/>
              </w:rPr>
              <w:t>д</w:t>
            </w:r>
            <w:r w:rsidRPr="00F13B4A">
              <w:rPr>
                <w:sz w:val="22"/>
                <w:szCs w:val="22"/>
              </w:rPr>
              <w:t>жетных и автономных учреждений) (суммы арендной платы)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2 520.0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3 117.0</w:t>
            </w:r>
          </w:p>
        </w:tc>
      </w:tr>
      <w:tr w:rsidR="00F13B4A" w:rsidRPr="00F13B4A" w:rsidTr="00F13B4A">
        <w:trPr>
          <w:trHeight w:val="7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B4A" w:rsidRPr="00F13B4A" w:rsidRDefault="00F13B4A" w:rsidP="00F13B4A">
            <w:pPr>
              <w:jc w:val="center"/>
              <w:rPr>
                <w:sz w:val="24"/>
                <w:szCs w:val="24"/>
              </w:rPr>
            </w:pPr>
            <w:r w:rsidRPr="00F13B4A">
              <w:rPr>
                <w:sz w:val="24"/>
                <w:szCs w:val="24"/>
              </w:rPr>
              <w:t>48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05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025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2000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120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</w:t>
            </w:r>
            <w:r w:rsidRPr="00F13B4A">
              <w:rPr>
                <w:sz w:val="22"/>
                <w:szCs w:val="22"/>
              </w:rPr>
              <w:t>и</w:t>
            </w:r>
            <w:r w:rsidRPr="00F13B4A">
              <w:rPr>
                <w:sz w:val="22"/>
                <w:szCs w:val="22"/>
              </w:rPr>
              <w:t>ципальных районов (за исключением земельных участков муниципальных бю</w:t>
            </w:r>
            <w:r w:rsidRPr="00F13B4A">
              <w:rPr>
                <w:sz w:val="22"/>
                <w:szCs w:val="22"/>
              </w:rPr>
              <w:t>д</w:t>
            </w:r>
            <w:r w:rsidRPr="00F13B4A">
              <w:rPr>
                <w:sz w:val="22"/>
                <w:szCs w:val="22"/>
              </w:rPr>
              <w:t>жетных и автономных учреждений) (суммы пеней)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880.0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892.7</w:t>
            </w:r>
          </w:p>
        </w:tc>
      </w:tr>
      <w:tr w:rsidR="00F13B4A" w:rsidRPr="00F13B4A" w:rsidTr="00F13B4A">
        <w:trPr>
          <w:trHeight w:val="7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B4A" w:rsidRPr="00F13B4A" w:rsidRDefault="00F13B4A" w:rsidP="00F13B4A">
            <w:pPr>
              <w:jc w:val="center"/>
              <w:rPr>
                <w:sz w:val="24"/>
                <w:szCs w:val="24"/>
              </w:rPr>
            </w:pPr>
            <w:r w:rsidRPr="00F13B4A">
              <w:rPr>
                <w:sz w:val="24"/>
                <w:szCs w:val="24"/>
              </w:rPr>
              <w:t>49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05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030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120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Доходы от сдачи в аренду имущества,</w:t>
            </w:r>
            <w:r>
              <w:rPr>
                <w:sz w:val="22"/>
                <w:szCs w:val="22"/>
              </w:rPr>
              <w:t xml:space="preserve"> </w:t>
            </w:r>
            <w:r w:rsidRPr="00F13B4A">
              <w:rPr>
                <w:sz w:val="22"/>
                <w:szCs w:val="22"/>
              </w:rPr>
              <w:t>находящегося в оперативном управлении органов государственной власти, органов местного самоуправления, госуда</w:t>
            </w:r>
            <w:r w:rsidRPr="00F13B4A">
              <w:rPr>
                <w:sz w:val="22"/>
                <w:szCs w:val="22"/>
              </w:rPr>
              <w:t>р</w:t>
            </w:r>
            <w:r w:rsidRPr="00F13B4A">
              <w:rPr>
                <w:sz w:val="22"/>
                <w:szCs w:val="22"/>
              </w:rPr>
              <w:t>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609.6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672.0</w:t>
            </w:r>
          </w:p>
        </w:tc>
      </w:tr>
      <w:tr w:rsidR="00F13B4A" w:rsidRPr="00F13B4A" w:rsidTr="00F13B4A">
        <w:trPr>
          <w:trHeight w:val="7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B4A" w:rsidRPr="00F13B4A" w:rsidRDefault="00F13B4A" w:rsidP="00F13B4A">
            <w:pPr>
              <w:jc w:val="center"/>
              <w:rPr>
                <w:sz w:val="24"/>
                <w:szCs w:val="24"/>
              </w:rPr>
            </w:pPr>
            <w:r w:rsidRPr="00F13B4A">
              <w:rPr>
                <w:sz w:val="24"/>
                <w:szCs w:val="24"/>
              </w:rPr>
              <w:t>50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05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035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120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</w:t>
            </w:r>
            <w:r w:rsidRPr="00F13B4A">
              <w:rPr>
                <w:sz w:val="22"/>
                <w:szCs w:val="22"/>
              </w:rPr>
              <w:t>е</w:t>
            </w:r>
            <w:r w:rsidRPr="00F13B4A">
              <w:rPr>
                <w:sz w:val="22"/>
                <w:szCs w:val="22"/>
              </w:rPr>
              <w:t>ний) (суммы арендной платы)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609.6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672.0</w:t>
            </w:r>
          </w:p>
        </w:tc>
      </w:tr>
      <w:tr w:rsidR="00F13B4A" w:rsidRPr="00F13B4A" w:rsidTr="00F13B4A">
        <w:trPr>
          <w:trHeight w:val="46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B4A" w:rsidRPr="00F13B4A" w:rsidRDefault="00F13B4A" w:rsidP="00F13B4A">
            <w:pPr>
              <w:jc w:val="center"/>
              <w:rPr>
                <w:sz w:val="24"/>
                <w:szCs w:val="24"/>
              </w:rPr>
            </w:pPr>
            <w:r w:rsidRPr="00F13B4A">
              <w:rPr>
                <w:sz w:val="24"/>
                <w:szCs w:val="24"/>
              </w:rPr>
              <w:t>51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07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120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16 456.8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16 456.8</w:t>
            </w:r>
          </w:p>
        </w:tc>
      </w:tr>
      <w:tr w:rsidR="00F13B4A" w:rsidRPr="00F13B4A" w:rsidTr="00F13B4A">
        <w:trPr>
          <w:trHeight w:val="73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B4A" w:rsidRPr="00F13B4A" w:rsidRDefault="00F13B4A" w:rsidP="00F13B4A">
            <w:pPr>
              <w:jc w:val="center"/>
              <w:rPr>
                <w:sz w:val="24"/>
                <w:szCs w:val="24"/>
              </w:rPr>
            </w:pPr>
            <w:r w:rsidRPr="00F13B4A">
              <w:rPr>
                <w:sz w:val="24"/>
                <w:szCs w:val="24"/>
              </w:rPr>
              <w:lastRenderedPageBreak/>
              <w:t>52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07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010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120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Доходы от перечисления части прибыли государственных и муниципальных унитарных предприятий, остающейся после уплаты налогов и  обязательных пл</w:t>
            </w:r>
            <w:r w:rsidRPr="00F13B4A">
              <w:rPr>
                <w:sz w:val="22"/>
                <w:szCs w:val="22"/>
              </w:rPr>
              <w:t>а</w:t>
            </w:r>
            <w:r w:rsidRPr="00F13B4A">
              <w:rPr>
                <w:sz w:val="22"/>
                <w:szCs w:val="22"/>
              </w:rPr>
              <w:t>тежей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16 456.8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16 456.8</w:t>
            </w:r>
          </w:p>
        </w:tc>
      </w:tr>
      <w:tr w:rsidR="00F13B4A" w:rsidRPr="00F13B4A" w:rsidTr="00F13B4A">
        <w:trPr>
          <w:trHeight w:val="7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B4A" w:rsidRPr="00F13B4A" w:rsidRDefault="00F13B4A" w:rsidP="00F13B4A">
            <w:pPr>
              <w:jc w:val="center"/>
              <w:rPr>
                <w:sz w:val="24"/>
                <w:szCs w:val="24"/>
              </w:rPr>
            </w:pPr>
            <w:r w:rsidRPr="00F13B4A">
              <w:rPr>
                <w:sz w:val="24"/>
                <w:szCs w:val="24"/>
              </w:rPr>
              <w:t>53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07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015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120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Доходы от перечисления части прибыли, остающейся после уплаты налогов и иных обязательных платежей муниципальных  унитарных  предприятий,  созда</w:t>
            </w:r>
            <w:r w:rsidRPr="00F13B4A">
              <w:rPr>
                <w:sz w:val="22"/>
                <w:szCs w:val="22"/>
              </w:rPr>
              <w:t>н</w:t>
            </w:r>
            <w:r w:rsidRPr="00F13B4A">
              <w:rPr>
                <w:sz w:val="22"/>
                <w:szCs w:val="22"/>
              </w:rPr>
              <w:t>ных муниципальными районами.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16 456.8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16 456.8</w:t>
            </w:r>
          </w:p>
        </w:tc>
      </w:tr>
      <w:tr w:rsidR="00F13B4A" w:rsidRPr="00F13B4A" w:rsidTr="00F13B4A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B4A" w:rsidRPr="00F13B4A" w:rsidRDefault="00F13B4A" w:rsidP="00F13B4A">
            <w:pPr>
              <w:jc w:val="center"/>
              <w:rPr>
                <w:sz w:val="24"/>
                <w:szCs w:val="24"/>
              </w:rPr>
            </w:pPr>
            <w:r w:rsidRPr="00F13B4A">
              <w:rPr>
                <w:sz w:val="24"/>
                <w:szCs w:val="24"/>
              </w:rPr>
              <w:t>54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000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ПЛАТЕЖИ ПРИ ПОЛЬЗОВАНИИ ПРИРОДНЫМИ РЕСУРСАМИ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77 141.0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76 851.6</w:t>
            </w:r>
          </w:p>
        </w:tc>
      </w:tr>
      <w:tr w:rsidR="00F13B4A" w:rsidRPr="00F13B4A" w:rsidTr="00F13B4A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B4A" w:rsidRPr="00F13B4A" w:rsidRDefault="00F13B4A" w:rsidP="00F13B4A">
            <w:pPr>
              <w:jc w:val="center"/>
              <w:rPr>
                <w:sz w:val="24"/>
                <w:szCs w:val="24"/>
              </w:rPr>
            </w:pPr>
            <w:r w:rsidRPr="00F13B4A">
              <w:rPr>
                <w:sz w:val="24"/>
                <w:szCs w:val="24"/>
              </w:rPr>
              <w:t>55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120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Плата за негативное воздействие на окружающую среду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77 141.0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76 851.6</w:t>
            </w:r>
          </w:p>
        </w:tc>
      </w:tr>
      <w:tr w:rsidR="00F13B4A" w:rsidRPr="00F13B4A" w:rsidTr="00F13B4A">
        <w:trPr>
          <w:trHeight w:val="6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B4A" w:rsidRPr="00F13B4A" w:rsidRDefault="00F13B4A" w:rsidP="00F13B4A">
            <w:pPr>
              <w:jc w:val="center"/>
              <w:rPr>
                <w:sz w:val="24"/>
                <w:szCs w:val="24"/>
              </w:rPr>
            </w:pPr>
            <w:r w:rsidRPr="00F13B4A">
              <w:rPr>
                <w:sz w:val="24"/>
                <w:szCs w:val="24"/>
              </w:rPr>
              <w:t>56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010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120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1 256.2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1 067.5</w:t>
            </w:r>
          </w:p>
        </w:tc>
      </w:tr>
      <w:tr w:rsidR="00F13B4A" w:rsidRPr="00F13B4A" w:rsidTr="00F13B4A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B4A" w:rsidRPr="00F13B4A" w:rsidRDefault="00F13B4A" w:rsidP="00F13B4A">
            <w:pPr>
              <w:jc w:val="center"/>
              <w:rPr>
                <w:sz w:val="24"/>
                <w:szCs w:val="24"/>
              </w:rPr>
            </w:pPr>
            <w:r w:rsidRPr="00F13B4A">
              <w:rPr>
                <w:sz w:val="24"/>
                <w:szCs w:val="24"/>
              </w:rPr>
              <w:t>57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030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120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Плата за сбросы загрязняющих веществ в водные объекты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156.0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154.8</w:t>
            </w:r>
          </w:p>
        </w:tc>
      </w:tr>
      <w:tr w:rsidR="00F13B4A" w:rsidRPr="00F13B4A" w:rsidTr="00F13B4A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B4A" w:rsidRPr="00F13B4A" w:rsidRDefault="00F13B4A" w:rsidP="00F13B4A">
            <w:pPr>
              <w:jc w:val="center"/>
              <w:rPr>
                <w:sz w:val="24"/>
                <w:szCs w:val="24"/>
              </w:rPr>
            </w:pPr>
            <w:r w:rsidRPr="00F13B4A">
              <w:rPr>
                <w:sz w:val="24"/>
                <w:szCs w:val="24"/>
              </w:rPr>
              <w:t>58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040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120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Плата за размещение отходов производства и потребления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75 166.8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75 067.4</w:t>
            </w:r>
          </w:p>
        </w:tc>
      </w:tr>
      <w:tr w:rsidR="00F13B4A" w:rsidRPr="00F13B4A" w:rsidTr="00F13B4A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B4A" w:rsidRPr="00F13B4A" w:rsidRDefault="00F13B4A" w:rsidP="00F13B4A">
            <w:pPr>
              <w:jc w:val="center"/>
              <w:rPr>
                <w:sz w:val="24"/>
                <w:szCs w:val="24"/>
              </w:rPr>
            </w:pPr>
            <w:r w:rsidRPr="00F13B4A">
              <w:rPr>
                <w:sz w:val="24"/>
                <w:szCs w:val="24"/>
              </w:rPr>
              <w:t>59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041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120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 xml:space="preserve">Плата за размещение отходов производства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75 166.5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75 067.1</w:t>
            </w:r>
          </w:p>
        </w:tc>
      </w:tr>
      <w:tr w:rsidR="00F13B4A" w:rsidRPr="00F13B4A" w:rsidTr="00F13B4A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B4A" w:rsidRPr="00F13B4A" w:rsidRDefault="00F13B4A" w:rsidP="00F13B4A">
            <w:pPr>
              <w:jc w:val="center"/>
              <w:rPr>
                <w:sz w:val="24"/>
                <w:szCs w:val="24"/>
              </w:rPr>
            </w:pPr>
            <w:r w:rsidRPr="00F13B4A">
              <w:rPr>
                <w:sz w:val="24"/>
                <w:szCs w:val="24"/>
              </w:rPr>
              <w:t>60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042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120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Плата за размещение твердых коммунальных отходов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0.3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0.3</w:t>
            </w:r>
          </w:p>
        </w:tc>
      </w:tr>
      <w:tr w:rsidR="00F13B4A" w:rsidRPr="00F13B4A" w:rsidTr="00F13B4A">
        <w:trPr>
          <w:trHeight w:val="6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B4A" w:rsidRPr="00F13B4A" w:rsidRDefault="00F13B4A" w:rsidP="00F13B4A">
            <w:pPr>
              <w:jc w:val="center"/>
              <w:rPr>
                <w:sz w:val="24"/>
                <w:szCs w:val="24"/>
              </w:rPr>
            </w:pPr>
            <w:r w:rsidRPr="00F13B4A">
              <w:rPr>
                <w:sz w:val="24"/>
                <w:szCs w:val="24"/>
              </w:rPr>
              <w:t>61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070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120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Плата за выбросы загрязняющих веществ, образующихся при сжигании на ф</w:t>
            </w:r>
            <w:r w:rsidRPr="00F13B4A">
              <w:rPr>
                <w:sz w:val="22"/>
                <w:szCs w:val="22"/>
              </w:rPr>
              <w:t>а</w:t>
            </w:r>
            <w:r w:rsidRPr="00F13B4A">
              <w:rPr>
                <w:sz w:val="22"/>
                <w:szCs w:val="22"/>
              </w:rPr>
              <w:t>кельных установках и (или) рассеивании попутного нефтяного газа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561.9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561.9</w:t>
            </w:r>
          </w:p>
        </w:tc>
      </w:tr>
      <w:tr w:rsidR="00F13B4A" w:rsidRPr="00F13B4A" w:rsidTr="00F13B4A">
        <w:trPr>
          <w:trHeight w:val="7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B4A" w:rsidRPr="00F13B4A" w:rsidRDefault="00F13B4A" w:rsidP="00F13B4A">
            <w:pPr>
              <w:jc w:val="center"/>
              <w:rPr>
                <w:sz w:val="24"/>
                <w:szCs w:val="24"/>
              </w:rPr>
            </w:pPr>
            <w:r w:rsidRPr="00F13B4A">
              <w:rPr>
                <w:sz w:val="24"/>
                <w:szCs w:val="24"/>
              </w:rPr>
              <w:t>62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13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130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14 012.6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14 442.6</w:t>
            </w:r>
          </w:p>
        </w:tc>
      </w:tr>
      <w:tr w:rsidR="00F13B4A" w:rsidRPr="00F13B4A" w:rsidTr="00F13B4A">
        <w:trPr>
          <w:trHeight w:val="7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B4A" w:rsidRPr="00F13B4A" w:rsidRDefault="00F13B4A" w:rsidP="00F13B4A">
            <w:pPr>
              <w:jc w:val="center"/>
              <w:rPr>
                <w:sz w:val="24"/>
                <w:szCs w:val="24"/>
              </w:rPr>
            </w:pPr>
            <w:r w:rsidRPr="00F13B4A">
              <w:rPr>
                <w:sz w:val="24"/>
                <w:szCs w:val="24"/>
              </w:rPr>
              <w:t>63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13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130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 xml:space="preserve">Доходы от оказания платных услуг (работ)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10 322.4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10 675.3</w:t>
            </w:r>
          </w:p>
        </w:tc>
      </w:tr>
      <w:tr w:rsidR="00F13B4A" w:rsidRPr="00F13B4A" w:rsidTr="00F13B4A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B4A" w:rsidRPr="00F13B4A" w:rsidRDefault="00F13B4A" w:rsidP="00F13B4A">
            <w:pPr>
              <w:jc w:val="center"/>
              <w:rPr>
                <w:sz w:val="24"/>
                <w:szCs w:val="24"/>
              </w:rPr>
            </w:pPr>
            <w:r w:rsidRPr="00F13B4A">
              <w:rPr>
                <w:sz w:val="24"/>
                <w:szCs w:val="24"/>
              </w:rPr>
              <w:t>64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13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990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130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Прочие доходы от оказания платных услуг (работ)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10 322.4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10 675.3</w:t>
            </w:r>
          </w:p>
        </w:tc>
      </w:tr>
      <w:tr w:rsidR="00F13B4A" w:rsidRPr="00F13B4A" w:rsidTr="00F13B4A">
        <w:trPr>
          <w:trHeight w:val="7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B4A" w:rsidRPr="00F13B4A" w:rsidRDefault="00F13B4A" w:rsidP="00F13B4A">
            <w:pPr>
              <w:jc w:val="center"/>
              <w:rPr>
                <w:sz w:val="24"/>
                <w:szCs w:val="24"/>
              </w:rPr>
            </w:pPr>
            <w:r w:rsidRPr="00F13B4A">
              <w:rPr>
                <w:sz w:val="24"/>
                <w:szCs w:val="24"/>
              </w:rPr>
              <w:t>65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13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995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130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Прочие доходы  от оказания платных услуг (работ) получателями средств бю</w:t>
            </w:r>
            <w:r w:rsidRPr="00F13B4A">
              <w:rPr>
                <w:sz w:val="22"/>
                <w:szCs w:val="22"/>
              </w:rPr>
              <w:t>д</w:t>
            </w:r>
            <w:r w:rsidRPr="00F13B4A">
              <w:rPr>
                <w:sz w:val="22"/>
                <w:szCs w:val="22"/>
              </w:rPr>
              <w:t>жетов муниципальных районов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10 322.4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10 675.3</w:t>
            </w:r>
          </w:p>
        </w:tc>
      </w:tr>
      <w:tr w:rsidR="00F13B4A" w:rsidRPr="00F13B4A" w:rsidTr="00F13B4A">
        <w:trPr>
          <w:trHeight w:val="7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B4A" w:rsidRPr="00F13B4A" w:rsidRDefault="00F13B4A" w:rsidP="00F13B4A">
            <w:pPr>
              <w:jc w:val="center"/>
              <w:rPr>
                <w:sz w:val="24"/>
                <w:szCs w:val="24"/>
              </w:rPr>
            </w:pPr>
            <w:r w:rsidRPr="00F13B4A">
              <w:rPr>
                <w:sz w:val="24"/>
                <w:szCs w:val="24"/>
              </w:rPr>
              <w:t>66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13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995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0021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130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Прочие доходы  от оказания платных услуг (работ) получателями средств бю</w:t>
            </w:r>
            <w:r w:rsidRPr="00F13B4A">
              <w:rPr>
                <w:sz w:val="22"/>
                <w:szCs w:val="22"/>
              </w:rPr>
              <w:t>д</w:t>
            </w:r>
            <w:r w:rsidRPr="00F13B4A">
              <w:rPr>
                <w:sz w:val="22"/>
                <w:szCs w:val="22"/>
              </w:rPr>
              <w:t>жетов муниципальных районов (Муниципальное казенное учреждение «Редакция газеты "Эвенкийская жизнь" Эвенкийского муниципального района»)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362.0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666.4</w:t>
            </w:r>
          </w:p>
        </w:tc>
      </w:tr>
      <w:tr w:rsidR="00F13B4A" w:rsidRPr="00F13B4A" w:rsidTr="00F13B4A">
        <w:trPr>
          <w:trHeight w:val="7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B4A" w:rsidRPr="00F13B4A" w:rsidRDefault="00F13B4A" w:rsidP="00F13B4A">
            <w:pPr>
              <w:jc w:val="center"/>
              <w:rPr>
                <w:sz w:val="24"/>
                <w:szCs w:val="24"/>
              </w:rPr>
            </w:pPr>
            <w:r w:rsidRPr="00F13B4A">
              <w:rPr>
                <w:sz w:val="24"/>
                <w:szCs w:val="24"/>
              </w:rPr>
              <w:t>67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13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995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0022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130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Прочие доходы  от оказания платных услуг (работ) получателями средств бю</w:t>
            </w:r>
            <w:r w:rsidRPr="00F13B4A">
              <w:rPr>
                <w:sz w:val="22"/>
                <w:szCs w:val="22"/>
              </w:rPr>
              <w:t>д</w:t>
            </w:r>
            <w:r w:rsidRPr="00F13B4A">
              <w:rPr>
                <w:sz w:val="22"/>
                <w:szCs w:val="22"/>
              </w:rPr>
              <w:t>жетов муниципальных районов (организация отдыха и оздоровления детей)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0.0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0.0</w:t>
            </w:r>
          </w:p>
        </w:tc>
      </w:tr>
      <w:tr w:rsidR="00F13B4A" w:rsidRPr="00F13B4A" w:rsidTr="00F13B4A">
        <w:trPr>
          <w:trHeight w:val="12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B4A" w:rsidRPr="00F13B4A" w:rsidRDefault="00F13B4A" w:rsidP="00F13B4A">
            <w:pPr>
              <w:jc w:val="center"/>
              <w:rPr>
                <w:sz w:val="24"/>
                <w:szCs w:val="24"/>
              </w:rPr>
            </w:pPr>
            <w:r w:rsidRPr="00F13B4A">
              <w:rPr>
                <w:sz w:val="24"/>
                <w:szCs w:val="24"/>
              </w:rPr>
              <w:t>68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13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995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7701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130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Прочие доходы  от оказания платных услуг (работ) получателями средств бю</w:t>
            </w:r>
            <w:r w:rsidRPr="00F13B4A">
              <w:rPr>
                <w:sz w:val="22"/>
                <w:szCs w:val="22"/>
              </w:rPr>
              <w:t>д</w:t>
            </w:r>
            <w:r w:rsidRPr="00F13B4A">
              <w:rPr>
                <w:sz w:val="22"/>
                <w:szCs w:val="22"/>
              </w:rPr>
              <w:t>жетов муниципальных районов (Муниципальное казенное дошкольное образов</w:t>
            </w:r>
            <w:r w:rsidRPr="00F13B4A">
              <w:rPr>
                <w:sz w:val="22"/>
                <w:szCs w:val="22"/>
              </w:rPr>
              <w:t>а</w:t>
            </w:r>
            <w:r w:rsidRPr="00F13B4A">
              <w:rPr>
                <w:sz w:val="22"/>
                <w:szCs w:val="22"/>
              </w:rPr>
              <w:t>тельное учреждение «Детский сад №1 "Одуванчик" п.г.т. Тура» Эвенкийского муниципального района Красноярского края)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1 446.8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1 174.9</w:t>
            </w:r>
          </w:p>
        </w:tc>
      </w:tr>
      <w:tr w:rsidR="00F13B4A" w:rsidRPr="00F13B4A" w:rsidTr="00F13B4A">
        <w:trPr>
          <w:trHeight w:val="268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B4A" w:rsidRPr="00F13B4A" w:rsidRDefault="00F13B4A" w:rsidP="00F13B4A">
            <w:pPr>
              <w:jc w:val="center"/>
              <w:rPr>
                <w:sz w:val="24"/>
                <w:szCs w:val="24"/>
              </w:rPr>
            </w:pPr>
            <w:r w:rsidRPr="00F13B4A">
              <w:rPr>
                <w:sz w:val="24"/>
                <w:szCs w:val="24"/>
              </w:rPr>
              <w:t>69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13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995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7702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130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Прочие доходы  от оказания платных услуг (работ) получателями средств бю</w:t>
            </w:r>
            <w:r w:rsidRPr="00F13B4A">
              <w:rPr>
                <w:sz w:val="22"/>
                <w:szCs w:val="22"/>
              </w:rPr>
              <w:t>д</w:t>
            </w:r>
            <w:r w:rsidRPr="00F13B4A">
              <w:rPr>
                <w:sz w:val="22"/>
                <w:szCs w:val="22"/>
              </w:rPr>
              <w:t>жетов муниципальных районов (Муниципальное казенное дошкольное образов</w:t>
            </w:r>
            <w:r w:rsidRPr="00F13B4A">
              <w:rPr>
                <w:sz w:val="22"/>
                <w:szCs w:val="22"/>
              </w:rPr>
              <w:t>а</w:t>
            </w:r>
            <w:r w:rsidRPr="00F13B4A">
              <w:rPr>
                <w:sz w:val="22"/>
                <w:szCs w:val="22"/>
              </w:rPr>
              <w:t xml:space="preserve">тельное учреждение «Детский сад № 2 "Асиктакан" п.г.т. Тура» Эвенкийского </w:t>
            </w:r>
            <w:r w:rsidRPr="00F13B4A">
              <w:rPr>
                <w:sz w:val="22"/>
                <w:szCs w:val="22"/>
              </w:rPr>
              <w:lastRenderedPageBreak/>
              <w:t>муниципального района Красноярского края)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lastRenderedPageBreak/>
              <w:t>1 148.1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1 062.0</w:t>
            </w:r>
          </w:p>
        </w:tc>
      </w:tr>
      <w:tr w:rsidR="00F13B4A" w:rsidRPr="00F13B4A" w:rsidTr="00F13B4A">
        <w:trPr>
          <w:trHeight w:val="7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B4A" w:rsidRPr="00F13B4A" w:rsidRDefault="00F13B4A" w:rsidP="00F13B4A">
            <w:pPr>
              <w:jc w:val="center"/>
              <w:rPr>
                <w:sz w:val="24"/>
                <w:szCs w:val="24"/>
              </w:rPr>
            </w:pPr>
            <w:r w:rsidRPr="00F13B4A">
              <w:rPr>
                <w:sz w:val="24"/>
                <w:szCs w:val="24"/>
              </w:rPr>
              <w:lastRenderedPageBreak/>
              <w:t>70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13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995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7704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130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Прочие доходы  от оказания платных услуг (работ) получателями средств бю</w:t>
            </w:r>
            <w:r w:rsidRPr="00F13B4A">
              <w:rPr>
                <w:sz w:val="22"/>
                <w:szCs w:val="22"/>
              </w:rPr>
              <w:t>д</w:t>
            </w:r>
            <w:r w:rsidRPr="00F13B4A">
              <w:rPr>
                <w:sz w:val="22"/>
                <w:szCs w:val="22"/>
              </w:rPr>
              <w:t>жетов муниципальных районов (Муниципальное казенное дошкольное образов</w:t>
            </w:r>
            <w:r w:rsidRPr="00F13B4A">
              <w:rPr>
                <w:sz w:val="22"/>
                <w:szCs w:val="22"/>
              </w:rPr>
              <w:t>а</w:t>
            </w:r>
            <w:r w:rsidRPr="00F13B4A">
              <w:rPr>
                <w:sz w:val="22"/>
                <w:szCs w:val="22"/>
              </w:rPr>
              <w:t>тельное учреждение «Туринский детский сад № 5 «Лесной» Эвенкийского мун</w:t>
            </w:r>
            <w:r w:rsidRPr="00F13B4A">
              <w:rPr>
                <w:sz w:val="22"/>
                <w:szCs w:val="22"/>
              </w:rPr>
              <w:t>и</w:t>
            </w:r>
            <w:r w:rsidRPr="00F13B4A">
              <w:rPr>
                <w:sz w:val="22"/>
                <w:szCs w:val="22"/>
              </w:rPr>
              <w:t>ципального района Красноярского края»)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1 137.0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964.0</w:t>
            </w:r>
          </w:p>
        </w:tc>
      </w:tr>
      <w:tr w:rsidR="00F13B4A" w:rsidRPr="00F13B4A" w:rsidTr="00F13B4A">
        <w:trPr>
          <w:trHeight w:val="7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B4A" w:rsidRPr="00F13B4A" w:rsidRDefault="00F13B4A" w:rsidP="00F13B4A">
            <w:pPr>
              <w:jc w:val="center"/>
              <w:rPr>
                <w:sz w:val="24"/>
                <w:szCs w:val="24"/>
              </w:rPr>
            </w:pPr>
            <w:r w:rsidRPr="00F13B4A">
              <w:rPr>
                <w:sz w:val="24"/>
                <w:szCs w:val="24"/>
              </w:rPr>
              <w:t>71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13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995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7705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130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Прочие доходы  от оказания платных услуг (работ) получателями средств бю</w:t>
            </w:r>
            <w:r w:rsidRPr="00F13B4A">
              <w:rPr>
                <w:sz w:val="22"/>
                <w:szCs w:val="22"/>
              </w:rPr>
              <w:t>д</w:t>
            </w:r>
            <w:r w:rsidRPr="00F13B4A">
              <w:rPr>
                <w:sz w:val="22"/>
                <w:szCs w:val="22"/>
              </w:rPr>
              <w:t>жетов муниципальных районов (Муниципальное казенное дошкольное образов</w:t>
            </w:r>
            <w:r w:rsidRPr="00F13B4A">
              <w:rPr>
                <w:sz w:val="22"/>
                <w:szCs w:val="22"/>
              </w:rPr>
              <w:t>а</w:t>
            </w:r>
            <w:r w:rsidRPr="00F13B4A">
              <w:rPr>
                <w:sz w:val="22"/>
                <w:szCs w:val="22"/>
              </w:rPr>
              <w:t>тельное учреждение «Детский сад № 4 "Осиктакан" п.г.т. Тура» Эвенкийского муниципального района Красноярского края)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975.0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935.5</w:t>
            </w:r>
          </w:p>
        </w:tc>
      </w:tr>
      <w:tr w:rsidR="00F13B4A" w:rsidRPr="00F13B4A" w:rsidTr="00F13B4A">
        <w:trPr>
          <w:trHeight w:val="7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B4A" w:rsidRPr="00F13B4A" w:rsidRDefault="00F13B4A" w:rsidP="00F13B4A">
            <w:pPr>
              <w:jc w:val="center"/>
              <w:rPr>
                <w:sz w:val="24"/>
                <w:szCs w:val="24"/>
              </w:rPr>
            </w:pPr>
            <w:r w:rsidRPr="00F13B4A">
              <w:rPr>
                <w:sz w:val="24"/>
                <w:szCs w:val="24"/>
              </w:rPr>
              <w:t>72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13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995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7706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130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Прочие доходы  от оказания платных услуг (работ) получателями средств бю</w:t>
            </w:r>
            <w:r w:rsidRPr="00F13B4A">
              <w:rPr>
                <w:sz w:val="22"/>
                <w:szCs w:val="22"/>
              </w:rPr>
              <w:t>д</w:t>
            </w:r>
            <w:r w:rsidRPr="00F13B4A">
              <w:rPr>
                <w:sz w:val="22"/>
                <w:szCs w:val="22"/>
              </w:rPr>
              <w:t>жетов муниципальных районов и (Муниципальное казенное дошкольное образ</w:t>
            </w:r>
            <w:r w:rsidRPr="00F13B4A">
              <w:rPr>
                <w:sz w:val="22"/>
                <w:szCs w:val="22"/>
              </w:rPr>
              <w:t>о</w:t>
            </w:r>
            <w:r w:rsidRPr="00F13B4A">
              <w:rPr>
                <w:sz w:val="22"/>
                <w:szCs w:val="22"/>
              </w:rPr>
              <w:t>вательное учреждение «Детский сад п. Кислокан» Эвенкийского муниципальн</w:t>
            </w:r>
            <w:r w:rsidRPr="00F13B4A">
              <w:rPr>
                <w:sz w:val="22"/>
                <w:szCs w:val="22"/>
              </w:rPr>
              <w:t>о</w:t>
            </w:r>
            <w:r w:rsidRPr="00F13B4A">
              <w:rPr>
                <w:sz w:val="22"/>
                <w:szCs w:val="22"/>
              </w:rPr>
              <w:t>го района Красноярского края)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117.7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168.9</w:t>
            </w:r>
          </w:p>
        </w:tc>
      </w:tr>
      <w:tr w:rsidR="00F13B4A" w:rsidRPr="00F13B4A" w:rsidTr="00F13B4A">
        <w:trPr>
          <w:trHeight w:val="7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B4A" w:rsidRPr="00F13B4A" w:rsidRDefault="00F13B4A" w:rsidP="00F13B4A">
            <w:pPr>
              <w:jc w:val="center"/>
              <w:rPr>
                <w:sz w:val="24"/>
                <w:szCs w:val="24"/>
              </w:rPr>
            </w:pPr>
            <w:r w:rsidRPr="00F13B4A">
              <w:rPr>
                <w:sz w:val="24"/>
                <w:szCs w:val="24"/>
              </w:rPr>
              <w:t>73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13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995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7707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130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Прочие доходы  от оказания платных услуг (работ) получателями средств бю</w:t>
            </w:r>
            <w:r w:rsidRPr="00F13B4A">
              <w:rPr>
                <w:sz w:val="22"/>
                <w:szCs w:val="22"/>
              </w:rPr>
              <w:t>д</w:t>
            </w:r>
            <w:r w:rsidRPr="00F13B4A">
              <w:rPr>
                <w:sz w:val="22"/>
                <w:szCs w:val="22"/>
              </w:rPr>
              <w:t>жетов муниципальных районов (Муниципальное казенное дошкольное образов</w:t>
            </w:r>
            <w:r w:rsidRPr="00F13B4A">
              <w:rPr>
                <w:sz w:val="22"/>
                <w:szCs w:val="22"/>
              </w:rPr>
              <w:t>а</w:t>
            </w:r>
            <w:r w:rsidRPr="00F13B4A">
              <w:rPr>
                <w:sz w:val="22"/>
                <w:szCs w:val="22"/>
              </w:rPr>
              <w:t>тельное учреждение «Детский сад п. Нидым» Эвенкийского муниципального района Красноярского края)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55.1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57.1</w:t>
            </w:r>
          </w:p>
        </w:tc>
      </w:tr>
      <w:tr w:rsidR="00F13B4A" w:rsidRPr="00F13B4A" w:rsidTr="00F13B4A">
        <w:trPr>
          <w:trHeight w:val="7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B4A" w:rsidRPr="00F13B4A" w:rsidRDefault="00F13B4A" w:rsidP="00F13B4A">
            <w:pPr>
              <w:jc w:val="center"/>
              <w:rPr>
                <w:sz w:val="24"/>
                <w:szCs w:val="24"/>
              </w:rPr>
            </w:pPr>
            <w:r w:rsidRPr="00F13B4A">
              <w:rPr>
                <w:sz w:val="24"/>
                <w:szCs w:val="24"/>
              </w:rPr>
              <w:t>74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13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995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7708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130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Прочие доходы  от оказания платных услуг (работ) получателями средств бю</w:t>
            </w:r>
            <w:r w:rsidRPr="00F13B4A">
              <w:rPr>
                <w:sz w:val="22"/>
                <w:szCs w:val="22"/>
              </w:rPr>
              <w:t>д</w:t>
            </w:r>
            <w:r w:rsidRPr="00F13B4A">
              <w:rPr>
                <w:sz w:val="22"/>
                <w:szCs w:val="22"/>
              </w:rPr>
              <w:t>жетов муниципальных районов  (Муниципальное казенное дошкольное образ</w:t>
            </w:r>
            <w:r w:rsidRPr="00F13B4A">
              <w:rPr>
                <w:sz w:val="22"/>
                <w:szCs w:val="22"/>
              </w:rPr>
              <w:t>о</w:t>
            </w:r>
            <w:r w:rsidRPr="00F13B4A">
              <w:rPr>
                <w:sz w:val="22"/>
                <w:szCs w:val="22"/>
              </w:rPr>
              <w:t>вательное учреждение «Детский сад п. Тутончаны» Эвенкийского муниципал</w:t>
            </w:r>
            <w:r w:rsidRPr="00F13B4A">
              <w:rPr>
                <w:sz w:val="22"/>
                <w:szCs w:val="22"/>
              </w:rPr>
              <w:t>ь</w:t>
            </w:r>
            <w:r w:rsidRPr="00F13B4A">
              <w:rPr>
                <w:sz w:val="22"/>
                <w:szCs w:val="22"/>
              </w:rPr>
              <w:t>ного района Красноярского края)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304.0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167.0</w:t>
            </w:r>
          </w:p>
        </w:tc>
      </w:tr>
      <w:tr w:rsidR="00F13B4A" w:rsidRPr="00F13B4A" w:rsidTr="00F13B4A">
        <w:trPr>
          <w:trHeight w:val="7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B4A" w:rsidRPr="00F13B4A" w:rsidRDefault="00F13B4A" w:rsidP="00F13B4A">
            <w:pPr>
              <w:jc w:val="center"/>
              <w:rPr>
                <w:sz w:val="24"/>
                <w:szCs w:val="24"/>
              </w:rPr>
            </w:pPr>
            <w:r w:rsidRPr="00F13B4A">
              <w:rPr>
                <w:sz w:val="24"/>
                <w:szCs w:val="24"/>
              </w:rPr>
              <w:t>75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13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995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7709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130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Прочие доходы  от оказания платных услуг (работ) получателями средств бю</w:t>
            </w:r>
            <w:r w:rsidRPr="00F13B4A">
              <w:rPr>
                <w:sz w:val="22"/>
                <w:szCs w:val="22"/>
              </w:rPr>
              <w:t>д</w:t>
            </w:r>
            <w:r w:rsidRPr="00F13B4A">
              <w:rPr>
                <w:sz w:val="22"/>
                <w:szCs w:val="22"/>
              </w:rPr>
              <w:t>жетов муниципальных районов (Муниципальное  казенное дошкольное образ</w:t>
            </w:r>
            <w:r w:rsidRPr="00F13B4A">
              <w:rPr>
                <w:sz w:val="22"/>
                <w:szCs w:val="22"/>
              </w:rPr>
              <w:t>о</w:t>
            </w:r>
            <w:r w:rsidRPr="00F13B4A">
              <w:rPr>
                <w:sz w:val="22"/>
                <w:szCs w:val="22"/>
              </w:rPr>
              <w:t>вательное учреждение "Детский сад п. Ессей" Эвенкийского муниципального района Красноярского края)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483.0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592.2</w:t>
            </w:r>
          </w:p>
        </w:tc>
      </w:tr>
      <w:tr w:rsidR="00F13B4A" w:rsidRPr="00F13B4A" w:rsidTr="00F13B4A">
        <w:trPr>
          <w:trHeight w:val="7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B4A" w:rsidRPr="00F13B4A" w:rsidRDefault="00F13B4A" w:rsidP="00F13B4A">
            <w:pPr>
              <w:jc w:val="center"/>
              <w:rPr>
                <w:sz w:val="24"/>
                <w:szCs w:val="24"/>
              </w:rPr>
            </w:pPr>
            <w:r w:rsidRPr="00F13B4A">
              <w:rPr>
                <w:sz w:val="24"/>
                <w:szCs w:val="24"/>
              </w:rPr>
              <w:t>76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13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995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7710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130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Прочие доходы  от оказания платных услуг (работ) получателями средств бю</w:t>
            </w:r>
            <w:r w:rsidRPr="00F13B4A">
              <w:rPr>
                <w:sz w:val="22"/>
                <w:szCs w:val="22"/>
              </w:rPr>
              <w:t>д</w:t>
            </w:r>
            <w:r w:rsidRPr="00F13B4A">
              <w:rPr>
                <w:sz w:val="22"/>
                <w:szCs w:val="22"/>
              </w:rPr>
              <w:t>жетов муниципальных районов (Муниципальное  казенное дошкольное образ</w:t>
            </w:r>
            <w:r w:rsidRPr="00F13B4A">
              <w:rPr>
                <w:sz w:val="22"/>
                <w:szCs w:val="22"/>
              </w:rPr>
              <w:t>о</w:t>
            </w:r>
            <w:r w:rsidRPr="00F13B4A">
              <w:rPr>
                <w:sz w:val="22"/>
                <w:szCs w:val="22"/>
              </w:rPr>
              <w:t>вательное учреждение "Детский сад п. Эконда" Эвенкийского муниципального района Красноярского края)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107.1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146.8</w:t>
            </w:r>
          </w:p>
        </w:tc>
      </w:tr>
      <w:tr w:rsidR="00F13B4A" w:rsidRPr="00F13B4A" w:rsidTr="00F13B4A">
        <w:trPr>
          <w:trHeight w:val="12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B4A" w:rsidRPr="00F13B4A" w:rsidRDefault="00F13B4A" w:rsidP="00F13B4A">
            <w:pPr>
              <w:jc w:val="center"/>
              <w:rPr>
                <w:sz w:val="24"/>
                <w:szCs w:val="24"/>
              </w:rPr>
            </w:pPr>
            <w:r w:rsidRPr="00F13B4A">
              <w:rPr>
                <w:sz w:val="24"/>
                <w:szCs w:val="24"/>
              </w:rPr>
              <w:t>77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13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995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7711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130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Прочие доходы  от оказания платных услуг (работ) получателями средств бю</w:t>
            </w:r>
            <w:r w:rsidRPr="00F13B4A">
              <w:rPr>
                <w:sz w:val="22"/>
                <w:szCs w:val="22"/>
              </w:rPr>
              <w:t>д</w:t>
            </w:r>
            <w:r w:rsidRPr="00F13B4A">
              <w:rPr>
                <w:sz w:val="22"/>
                <w:szCs w:val="22"/>
              </w:rPr>
              <w:t>жетов муниципальных районов (Муниципальное казенное общеобразовательное учреждение «Чириндинская начальная школа – детский сад имени Николая Ко</w:t>
            </w:r>
            <w:r w:rsidRPr="00F13B4A">
              <w:rPr>
                <w:sz w:val="22"/>
                <w:szCs w:val="22"/>
              </w:rPr>
              <w:t>н</w:t>
            </w:r>
            <w:r w:rsidRPr="00F13B4A">
              <w:rPr>
                <w:sz w:val="22"/>
                <w:szCs w:val="22"/>
              </w:rPr>
              <w:t>стантиновича Оёгира» Эвенкийского муниципального района Красноярского края)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166.0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175.3</w:t>
            </w:r>
          </w:p>
        </w:tc>
      </w:tr>
      <w:tr w:rsidR="00F13B4A" w:rsidRPr="00F13B4A" w:rsidTr="00F13B4A">
        <w:trPr>
          <w:trHeight w:val="268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B4A" w:rsidRPr="00F13B4A" w:rsidRDefault="00F13B4A" w:rsidP="00F13B4A">
            <w:pPr>
              <w:jc w:val="center"/>
              <w:rPr>
                <w:sz w:val="24"/>
                <w:szCs w:val="24"/>
              </w:rPr>
            </w:pPr>
            <w:r w:rsidRPr="00F13B4A">
              <w:rPr>
                <w:sz w:val="24"/>
                <w:szCs w:val="24"/>
              </w:rPr>
              <w:t>78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13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995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7712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130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Прочие доходы  от оказания платных услуг (работ) получателями средств бю</w:t>
            </w:r>
            <w:r w:rsidRPr="00F13B4A">
              <w:rPr>
                <w:sz w:val="22"/>
                <w:szCs w:val="22"/>
              </w:rPr>
              <w:t>д</w:t>
            </w:r>
            <w:r w:rsidRPr="00F13B4A">
              <w:rPr>
                <w:sz w:val="22"/>
                <w:szCs w:val="22"/>
              </w:rPr>
              <w:t>жетов муниципальных районов (Муниципальное казенное дошкольное образов</w:t>
            </w:r>
            <w:r w:rsidRPr="00F13B4A">
              <w:rPr>
                <w:sz w:val="22"/>
                <w:szCs w:val="22"/>
              </w:rPr>
              <w:t>а</w:t>
            </w:r>
            <w:r w:rsidRPr="00F13B4A">
              <w:rPr>
                <w:sz w:val="22"/>
                <w:szCs w:val="22"/>
              </w:rPr>
              <w:t>тельное учреждение «Детский сад № 2 "Малыш" с. Байкит» Эвенкийского мун</w:t>
            </w:r>
            <w:r w:rsidRPr="00F13B4A">
              <w:rPr>
                <w:sz w:val="22"/>
                <w:szCs w:val="22"/>
              </w:rPr>
              <w:t>и</w:t>
            </w:r>
            <w:r w:rsidRPr="00F13B4A">
              <w:rPr>
                <w:sz w:val="22"/>
                <w:szCs w:val="22"/>
              </w:rPr>
              <w:lastRenderedPageBreak/>
              <w:t>ципального района Красноярского края)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lastRenderedPageBreak/>
              <w:t>292.0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306.1</w:t>
            </w:r>
          </w:p>
        </w:tc>
      </w:tr>
      <w:tr w:rsidR="00F13B4A" w:rsidRPr="00F13B4A" w:rsidTr="00F13B4A">
        <w:trPr>
          <w:trHeight w:val="144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B4A" w:rsidRPr="00F13B4A" w:rsidRDefault="00F13B4A" w:rsidP="00F13B4A">
            <w:pPr>
              <w:jc w:val="center"/>
              <w:rPr>
                <w:sz w:val="24"/>
                <w:szCs w:val="24"/>
              </w:rPr>
            </w:pPr>
            <w:r w:rsidRPr="00F13B4A">
              <w:rPr>
                <w:sz w:val="24"/>
                <w:szCs w:val="24"/>
              </w:rPr>
              <w:lastRenderedPageBreak/>
              <w:t>79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13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995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7714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130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Прочие доходы  от оказания платных услуг (работ) получателями средств бю</w:t>
            </w:r>
            <w:r w:rsidRPr="00F13B4A">
              <w:rPr>
                <w:sz w:val="22"/>
                <w:szCs w:val="22"/>
              </w:rPr>
              <w:t>д</w:t>
            </w:r>
            <w:r w:rsidRPr="00F13B4A">
              <w:rPr>
                <w:sz w:val="22"/>
                <w:szCs w:val="22"/>
              </w:rPr>
              <w:t>жетов муниципальных районов (Муниципальное  казенное дошкольное образ</w:t>
            </w:r>
            <w:r w:rsidRPr="00F13B4A">
              <w:rPr>
                <w:sz w:val="22"/>
                <w:szCs w:val="22"/>
              </w:rPr>
              <w:t>о</w:t>
            </w:r>
            <w:r w:rsidRPr="00F13B4A">
              <w:rPr>
                <w:sz w:val="22"/>
                <w:szCs w:val="22"/>
              </w:rPr>
              <w:t>вательное учреждение «Детский сад "Осиктакан" п. Полигус» Эвенкийского м</w:t>
            </w:r>
            <w:r w:rsidRPr="00F13B4A">
              <w:rPr>
                <w:sz w:val="22"/>
                <w:szCs w:val="22"/>
              </w:rPr>
              <w:t>у</w:t>
            </w:r>
            <w:r w:rsidRPr="00F13B4A">
              <w:rPr>
                <w:sz w:val="22"/>
                <w:szCs w:val="22"/>
              </w:rPr>
              <w:t>ниципального района Красноярского края)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89.6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128.0</w:t>
            </w:r>
          </w:p>
        </w:tc>
      </w:tr>
      <w:tr w:rsidR="00F13B4A" w:rsidRPr="00F13B4A" w:rsidTr="00F13B4A">
        <w:trPr>
          <w:trHeight w:val="4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B4A" w:rsidRPr="00F13B4A" w:rsidRDefault="00F13B4A" w:rsidP="00F13B4A">
            <w:pPr>
              <w:jc w:val="center"/>
              <w:rPr>
                <w:sz w:val="24"/>
                <w:szCs w:val="24"/>
              </w:rPr>
            </w:pPr>
            <w:r w:rsidRPr="00F13B4A">
              <w:rPr>
                <w:sz w:val="24"/>
                <w:szCs w:val="24"/>
              </w:rPr>
              <w:t>80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13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995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7715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130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Прочие доходы  от оказания платных услуг (работ) получателями средств бю</w:t>
            </w:r>
            <w:r w:rsidRPr="00F13B4A">
              <w:rPr>
                <w:sz w:val="22"/>
                <w:szCs w:val="22"/>
              </w:rPr>
              <w:t>д</w:t>
            </w:r>
            <w:r w:rsidRPr="00F13B4A">
              <w:rPr>
                <w:sz w:val="22"/>
                <w:szCs w:val="22"/>
              </w:rPr>
              <w:t>жетов муниципальных районов (Муниципальное казенное дошкольное образов</w:t>
            </w:r>
            <w:r w:rsidRPr="00F13B4A">
              <w:rPr>
                <w:sz w:val="22"/>
                <w:szCs w:val="22"/>
              </w:rPr>
              <w:t>а</w:t>
            </w:r>
            <w:r w:rsidRPr="00F13B4A">
              <w:rPr>
                <w:sz w:val="22"/>
                <w:szCs w:val="22"/>
              </w:rPr>
              <w:t>тельное учреждение «Детский сад  "Чипкан" п. Суринда» Эвенкийского муниц</w:t>
            </w:r>
            <w:r w:rsidRPr="00F13B4A">
              <w:rPr>
                <w:sz w:val="22"/>
                <w:szCs w:val="22"/>
              </w:rPr>
              <w:t>и</w:t>
            </w:r>
            <w:r w:rsidRPr="00F13B4A">
              <w:rPr>
                <w:sz w:val="22"/>
                <w:szCs w:val="22"/>
              </w:rPr>
              <w:t>пального района Красноярского края)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35.8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156.1</w:t>
            </w:r>
          </w:p>
        </w:tc>
      </w:tr>
      <w:tr w:rsidR="00F13B4A" w:rsidRPr="00F13B4A" w:rsidTr="00F13B4A">
        <w:trPr>
          <w:trHeight w:val="7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B4A" w:rsidRPr="00F13B4A" w:rsidRDefault="00F13B4A" w:rsidP="00F13B4A">
            <w:pPr>
              <w:jc w:val="center"/>
              <w:rPr>
                <w:sz w:val="24"/>
                <w:szCs w:val="24"/>
              </w:rPr>
            </w:pPr>
            <w:r w:rsidRPr="00F13B4A">
              <w:rPr>
                <w:sz w:val="24"/>
                <w:szCs w:val="24"/>
              </w:rPr>
              <w:t>81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13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995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7716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130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Прочие доходы  от оказания платных услуг (работ) получателями средств бю</w:t>
            </w:r>
            <w:r w:rsidRPr="00F13B4A">
              <w:rPr>
                <w:sz w:val="22"/>
                <w:szCs w:val="22"/>
              </w:rPr>
              <w:t>д</w:t>
            </w:r>
            <w:r w:rsidRPr="00F13B4A">
              <w:rPr>
                <w:sz w:val="22"/>
                <w:szCs w:val="22"/>
              </w:rPr>
              <w:t>жетов муниципальных районов  (Муниципальное казенное дошкольное образ</w:t>
            </w:r>
            <w:r w:rsidRPr="00F13B4A">
              <w:rPr>
                <w:sz w:val="22"/>
                <w:szCs w:val="22"/>
              </w:rPr>
              <w:t>о</w:t>
            </w:r>
            <w:r w:rsidRPr="00F13B4A">
              <w:rPr>
                <w:sz w:val="22"/>
                <w:szCs w:val="22"/>
              </w:rPr>
              <w:t>вательное учреждение «Детский сад "Солнышко" п. Стрелка-Чуня» Эвенкийск</w:t>
            </w:r>
            <w:r w:rsidRPr="00F13B4A">
              <w:rPr>
                <w:sz w:val="22"/>
                <w:szCs w:val="22"/>
              </w:rPr>
              <w:t>о</w:t>
            </w:r>
            <w:r w:rsidRPr="00F13B4A">
              <w:rPr>
                <w:sz w:val="22"/>
                <w:szCs w:val="22"/>
              </w:rPr>
              <w:t>го муниципального района Красноярского края)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74.9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102.9</w:t>
            </w:r>
          </w:p>
        </w:tc>
      </w:tr>
      <w:tr w:rsidR="00F13B4A" w:rsidRPr="00F13B4A" w:rsidTr="00F13B4A">
        <w:trPr>
          <w:trHeight w:val="7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B4A" w:rsidRPr="00F13B4A" w:rsidRDefault="00F13B4A" w:rsidP="00F13B4A">
            <w:pPr>
              <w:jc w:val="center"/>
              <w:rPr>
                <w:sz w:val="24"/>
                <w:szCs w:val="24"/>
              </w:rPr>
            </w:pPr>
            <w:r w:rsidRPr="00F13B4A">
              <w:rPr>
                <w:sz w:val="24"/>
                <w:szCs w:val="24"/>
              </w:rPr>
              <w:t>82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13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995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7717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130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Прочие доходы  от оказания платных услуг (работ) получателями средств бю</w:t>
            </w:r>
            <w:r w:rsidRPr="00F13B4A">
              <w:rPr>
                <w:sz w:val="22"/>
                <w:szCs w:val="22"/>
              </w:rPr>
              <w:t>д</w:t>
            </w:r>
            <w:r w:rsidRPr="00F13B4A">
              <w:rPr>
                <w:sz w:val="22"/>
                <w:szCs w:val="22"/>
              </w:rPr>
              <w:t>жетов муниципальных районов (Муниципальное казенное дошкольное образов</w:t>
            </w:r>
            <w:r w:rsidRPr="00F13B4A">
              <w:rPr>
                <w:sz w:val="22"/>
                <w:szCs w:val="22"/>
              </w:rPr>
              <w:t>а</w:t>
            </w:r>
            <w:r w:rsidRPr="00F13B4A">
              <w:rPr>
                <w:sz w:val="22"/>
                <w:szCs w:val="22"/>
              </w:rPr>
              <w:t>тельное учреждение «Детский сад "Ягодка" с. Ванавара» Эвенкийского муниц</w:t>
            </w:r>
            <w:r w:rsidRPr="00F13B4A">
              <w:rPr>
                <w:sz w:val="22"/>
                <w:szCs w:val="22"/>
              </w:rPr>
              <w:t>и</w:t>
            </w:r>
            <w:r w:rsidRPr="00F13B4A">
              <w:rPr>
                <w:sz w:val="22"/>
                <w:szCs w:val="22"/>
              </w:rPr>
              <w:t>пального района Красноярского края)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1 396.0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1 383.9</w:t>
            </w:r>
          </w:p>
        </w:tc>
      </w:tr>
      <w:tr w:rsidR="00F13B4A" w:rsidRPr="00F13B4A" w:rsidTr="00F13B4A">
        <w:trPr>
          <w:trHeight w:val="7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B4A" w:rsidRPr="00F13B4A" w:rsidRDefault="00F13B4A" w:rsidP="00F13B4A">
            <w:pPr>
              <w:jc w:val="center"/>
              <w:rPr>
                <w:sz w:val="24"/>
                <w:szCs w:val="24"/>
              </w:rPr>
            </w:pPr>
            <w:r w:rsidRPr="00F13B4A">
              <w:rPr>
                <w:sz w:val="24"/>
                <w:szCs w:val="24"/>
              </w:rPr>
              <w:t>83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13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995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7718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130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Прочие доходы  от оказания платных услуг (работ) получателями средств бю</w:t>
            </w:r>
            <w:r w:rsidRPr="00F13B4A">
              <w:rPr>
                <w:sz w:val="22"/>
                <w:szCs w:val="22"/>
              </w:rPr>
              <w:t>д</w:t>
            </w:r>
            <w:r w:rsidRPr="00F13B4A">
              <w:rPr>
                <w:sz w:val="22"/>
                <w:szCs w:val="22"/>
              </w:rPr>
              <w:t>жетов муниципальных районов (Муниципальное казенное дошкольное образов</w:t>
            </w:r>
            <w:r w:rsidRPr="00F13B4A">
              <w:rPr>
                <w:sz w:val="22"/>
                <w:szCs w:val="22"/>
              </w:rPr>
              <w:t>а</w:t>
            </w:r>
            <w:r w:rsidRPr="00F13B4A">
              <w:rPr>
                <w:sz w:val="22"/>
                <w:szCs w:val="22"/>
              </w:rPr>
              <w:t>тельное учреждение «Детский сад "Северок»" с. Ванавара» Эвенкийского мун</w:t>
            </w:r>
            <w:r w:rsidRPr="00F13B4A">
              <w:rPr>
                <w:sz w:val="22"/>
                <w:szCs w:val="22"/>
              </w:rPr>
              <w:t>и</w:t>
            </w:r>
            <w:r w:rsidRPr="00F13B4A">
              <w:rPr>
                <w:sz w:val="22"/>
                <w:szCs w:val="22"/>
              </w:rPr>
              <w:t>ципального района Красноярского края)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1 198.0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1 267.9</w:t>
            </w:r>
          </w:p>
        </w:tc>
      </w:tr>
      <w:tr w:rsidR="00F13B4A" w:rsidRPr="00F13B4A" w:rsidTr="00F13B4A">
        <w:trPr>
          <w:trHeight w:val="7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B4A" w:rsidRPr="00F13B4A" w:rsidRDefault="00F13B4A" w:rsidP="00F13B4A">
            <w:pPr>
              <w:jc w:val="center"/>
              <w:rPr>
                <w:sz w:val="24"/>
                <w:szCs w:val="24"/>
              </w:rPr>
            </w:pPr>
            <w:r w:rsidRPr="00F13B4A">
              <w:rPr>
                <w:sz w:val="24"/>
                <w:szCs w:val="24"/>
              </w:rPr>
              <w:t>84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13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995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7730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130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Прочие доходы  от оказания платных услуг (работ) получателями средств бю</w:t>
            </w:r>
            <w:r w:rsidRPr="00F13B4A">
              <w:rPr>
                <w:sz w:val="22"/>
                <w:szCs w:val="22"/>
              </w:rPr>
              <w:t>д</w:t>
            </w:r>
            <w:r w:rsidRPr="00F13B4A">
              <w:rPr>
                <w:sz w:val="22"/>
                <w:szCs w:val="22"/>
              </w:rPr>
              <w:t>жетов муниципальных районов (Муниципальное казенное общеобразовательное учреждение для детей дошкольного и младшего возраста «Ошаровская начальная школа-детский сад» Эвенкийского муниципального района Красноярского края)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18.0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46.2</w:t>
            </w:r>
          </w:p>
        </w:tc>
      </w:tr>
      <w:tr w:rsidR="00F13B4A" w:rsidRPr="00F13B4A" w:rsidTr="00F13B4A">
        <w:trPr>
          <w:trHeight w:val="12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B4A" w:rsidRPr="00F13B4A" w:rsidRDefault="00F13B4A" w:rsidP="00F13B4A">
            <w:pPr>
              <w:jc w:val="center"/>
              <w:rPr>
                <w:sz w:val="24"/>
                <w:szCs w:val="24"/>
              </w:rPr>
            </w:pPr>
            <w:r w:rsidRPr="00F13B4A">
              <w:rPr>
                <w:sz w:val="24"/>
                <w:szCs w:val="24"/>
              </w:rPr>
              <w:t>85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13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995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7738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130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Прочие доходы  от оказания платных услуг (работ) получателями средств бю</w:t>
            </w:r>
            <w:r w:rsidRPr="00F13B4A">
              <w:rPr>
                <w:sz w:val="22"/>
                <w:szCs w:val="22"/>
              </w:rPr>
              <w:t>д</w:t>
            </w:r>
            <w:r w:rsidRPr="00F13B4A">
              <w:rPr>
                <w:sz w:val="22"/>
                <w:szCs w:val="22"/>
              </w:rPr>
              <w:t>жетов муниципальных районов (Муниципальное казенное образовательное учреждение для детей дошкольного и младшего школьного возраста «Учамская начальная школа – детский сад» Эвенкийского муниципального района Красн</w:t>
            </w:r>
            <w:r w:rsidRPr="00F13B4A">
              <w:rPr>
                <w:sz w:val="22"/>
                <w:szCs w:val="22"/>
              </w:rPr>
              <w:t>о</w:t>
            </w:r>
            <w:r w:rsidRPr="00F13B4A">
              <w:rPr>
                <w:sz w:val="22"/>
                <w:szCs w:val="22"/>
              </w:rPr>
              <w:t>ярского края)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50.0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45.4</w:t>
            </w:r>
          </w:p>
        </w:tc>
      </w:tr>
      <w:tr w:rsidR="00F13B4A" w:rsidRPr="00F13B4A" w:rsidTr="00F13B4A">
        <w:trPr>
          <w:trHeight w:val="12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B4A" w:rsidRPr="00F13B4A" w:rsidRDefault="00F13B4A" w:rsidP="00F13B4A">
            <w:pPr>
              <w:jc w:val="center"/>
              <w:rPr>
                <w:sz w:val="24"/>
                <w:szCs w:val="24"/>
              </w:rPr>
            </w:pPr>
            <w:r w:rsidRPr="00F13B4A">
              <w:rPr>
                <w:sz w:val="24"/>
                <w:szCs w:val="24"/>
              </w:rPr>
              <w:t>86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13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995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7739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130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Прочие доходы  от оказания платных услуг (работ) получателями средств бю</w:t>
            </w:r>
            <w:r w:rsidRPr="00F13B4A">
              <w:rPr>
                <w:sz w:val="22"/>
                <w:szCs w:val="22"/>
              </w:rPr>
              <w:t>д</w:t>
            </w:r>
            <w:r w:rsidRPr="00F13B4A">
              <w:rPr>
                <w:sz w:val="22"/>
                <w:szCs w:val="22"/>
              </w:rPr>
              <w:t>жетов муниципальных районов (Муниципальное казенное образовательное учреждение для детей дошкольного и младшего школьного возраста «Юктинская начальная школа-детский сад» Эвенкийского муниципального района Красноя</w:t>
            </w:r>
            <w:r w:rsidRPr="00F13B4A">
              <w:rPr>
                <w:sz w:val="22"/>
                <w:szCs w:val="22"/>
              </w:rPr>
              <w:t>р</w:t>
            </w:r>
            <w:r w:rsidRPr="00F13B4A">
              <w:rPr>
                <w:sz w:val="22"/>
                <w:szCs w:val="22"/>
              </w:rPr>
              <w:t>ского края)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57.0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81.0</w:t>
            </w:r>
          </w:p>
        </w:tc>
      </w:tr>
      <w:tr w:rsidR="00F13B4A" w:rsidRPr="00F13B4A" w:rsidTr="00F13B4A">
        <w:trPr>
          <w:trHeight w:val="12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B4A" w:rsidRPr="00F13B4A" w:rsidRDefault="00F13B4A" w:rsidP="00F13B4A">
            <w:pPr>
              <w:jc w:val="center"/>
              <w:rPr>
                <w:sz w:val="24"/>
                <w:szCs w:val="24"/>
              </w:rPr>
            </w:pPr>
            <w:r w:rsidRPr="00F13B4A">
              <w:rPr>
                <w:sz w:val="24"/>
                <w:szCs w:val="24"/>
              </w:rPr>
              <w:lastRenderedPageBreak/>
              <w:t>87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13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995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7740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130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Прочие доходы  от оказания платных услуг (работ) получателями средств бю</w:t>
            </w:r>
            <w:r w:rsidRPr="00F13B4A">
              <w:rPr>
                <w:sz w:val="22"/>
                <w:szCs w:val="22"/>
              </w:rPr>
              <w:t>д</w:t>
            </w:r>
            <w:r w:rsidRPr="00F13B4A">
              <w:rPr>
                <w:sz w:val="22"/>
                <w:szCs w:val="22"/>
              </w:rPr>
              <w:t>жетов муниципальных районов (Муниципальное казенное образовательное учреждение для детей дошкольного и младшего школьного возраста «Куюмби</w:t>
            </w:r>
            <w:r w:rsidRPr="00F13B4A">
              <w:rPr>
                <w:sz w:val="22"/>
                <w:szCs w:val="22"/>
              </w:rPr>
              <w:t>н</w:t>
            </w:r>
            <w:r w:rsidRPr="00F13B4A">
              <w:rPr>
                <w:sz w:val="22"/>
                <w:szCs w:val="22"/>
              </w:rPr>
              <w:t>ская начальная школа - детский сад» Эвенкийского муниципального района Красноярского края)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45.7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127.1</w:t>
            </w:r>
          </w:p>
        </w:tc>
      </w:tr>
      <w:tr w:rsidR="00F13B4A" w:rsidRPr="00F13B4A" w:rsidTr="00F13B4A">
        <w:trPr>
          <w:trHeight w:val="12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B4A" w:rsidRPr="00F13B4A" w:rsidRDefault="00F13B4A" w:rsidP="00F13B4A">
            <w:pPr>
              <w:jc w:val="center"/>
              <w:rPr>
                <w:sz w:val="24"/>
                <w:szCs w:val="24"/>
              </w:rPr>
            </w:pPr>
            <w:r w:rsidRPr="00F13B4A">
              <w:rPr>
                <w:sz w:val="24"/>
                <w:szCs w:val="24"/>
              </w:rPr>
              <w:t>88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13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995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7741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130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Прочие доходы  от оказания платных услуг (работ) получателями средств бю</w:t>
            </w:r>
            <w:r w:rsidRPr="00F13B4A">
              <w:rPr>
                <w:sz w:val="22"/>
                <w:szCs w:val="22"/>
              </w:rPr>
              <w:t>д</w:t>
            </w:r>
            <w:r w:rsidRPr="00F13B4A">
              <w:rPr>
                <w:sz w:val="22"/>
                <w:szCs w:val="22"/>
              </w:rPr>
              <w:t>жетов муниципальных районов (Муниципальное казенное образовательное учреждение для детей дошкольного и младшего школьного возраста «Сулома</w:t>
            </w:r>
            <w:r w:rsidRPr="00F13B4A">
              <w:rPr>
                <w:sz w:val="22"/>
                <w:szCs w:val="22"/>
              </w:rPr>
              <w:t>й</w:t>
            </w:r>
            <w:r w:rsidRPr="00F13B4A">
              <w:rPr>
                <w:sz w:val="22"/>
                <w:szCs w:val="22"/>
              </w:rPr>
              <w:t>ская начальная   школа – детский сад» Эвенкийского муниципального района Красноярского края)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62.6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86.9</w:t>
            </w:r>
          </w:p>
        </w:tc>
      </w:tr>
      <w:tr w:rsidR="00F13B4A" w:rsidRPr="00F13B4A" w:rsidTr="00F13B4A">
        <w:trPr>
          <w:trHeight w:val="12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B4A" w:rsidRPr="00F13B4A" w:rsidRDefault="00F13B4A" w:rsidP="00F13B4A">
            <w:pPr>
              <w:jc w:val="center"/>
              <w:rPr>
                <w:sz w:val="24"/>
                <w:szCs w:val="24"/>
              </w:rPr>
            </w:pPr>
            <w:r w:rsidRPr="00F13B4A">
              <w:rPr>
                <w:sz w:val="24"/>
                <w:szCs w:val="24"/>
              </w:rPr>
              <w:t>89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13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995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7742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130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Прочие доходы  от оказания платных услуг (работ) получателями средств бю</w:t>
            </w:r>
            <w:r w:rsidRPr="00F13B4A">
              <w:rPr>
                <w:sz w:val="22"/>
                <w:szCs w:val="22"/>
              </w:rPr>
              <w:t>д</w:t>
            </w:r>
            <w:r w:rsidRPr="00F13B4A">
              <w:rPr>
                <w:sz w:val="22"/>
                <w:szCs w:val="22"/>
              </w:rPr>
              <w:t>жетов муниципальных районов  (Муниципальное  казенное образовательное учреждение для детей дошкольного и младшего школьного возраста  «Мутора</w:t>
            </w:r>
            <w:r w:rsidRPr="00F13B4A">
              <w:rPr>
                <w:sz w:val="22"/>
                <w:szCs w:val="22"/>
              </w:rPr>
              <w:t>й</w:t>
            </w:r>
            <w:r w:rsidRPr="00F13B4A">
              <w:rPr>
                <w:sz w:val="22"/>
                <w:szCs w:val="22"/>
              </w:rPr>
              <w:t>ская начальная школа – детский сад»  Эвенкийского муниципального района Красноярского края)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26.0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71.0</w:t>
            </w:r>
          </w:p>
        </w:tc>
      </w:tr>
      <w:tr w:rsidR="00F13B4A" w:rsidRPr="00F13B4A" w:rsidTr="00F13B4A">
        <w:trPr>
          <w:trHeight w:val="7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B4A" w:rsidRPr="00F13B4A" w:rsidRDefault="00F13B4A" w:rsidP="00F13B4A">
            <w:pPr>
              <w:jc w:val="center"/>
              <w:rPr>
                <w:sz w:val="24"/>
                <w:szCs w:val="24"/>
              </w:rPr>
            </w:pPr>
            <w:r w:rsidRPr="00F13B4A">
              <w:rPr>
                <w:sz w:val="24"/>
                <w:szCs w:val="24"/>
              </w:rPr>
              <w:t>90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13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995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7750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130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Прочие доходы  от оказания платных услуг (работ) получателями средств бю</w:t>
            </w:r>
            <w:r w:rsidRPr="00F13B4A">
              <w:rPr>
                <w:sz w:val="22"/>
                <w:szCs w:val="22"/>
              </w:rPr>
              <w:t>д</w:t>
            </w:r>
            <w:r w:rsidRPr="00F13B4A">
              <w:rPr>
                <w:sz w:val="22"/>
                <w:szCs w:val="22"/>
              </w:rPr>
              <w:t>жетов муниципальных районов (Муниципальное казенное дошкольное образов</w:t>
            </w:r>
            <w:r w:rsidRPr="00F13B4A">
              <w:rPr>
                <w:sz w:val="22"/>
                <w:szCs w:val="22"/>
              </w:rPr>
              <w:t>а</w:t>
            </w:r>
            <w:r w:rsidRPr="00F13B4A">
              <w:rPr>
                <w:sz w:val="22"/>
                <w:szCs w:val="22"/>
              </w:rPr>
              <w:t>тельное учреждение «Детский сад  "Морозко" с. Байкит» Эвенкийского муниц</w:t>
            </w:r>
            <w:r w:rsidRPr="00F13B4A">
              <w:rPr>
                <w:sz w:val="22"/>
                <w:szCs w:val="22"/>
              </w:rPr>
              <w:t>и</w:t>
            </w:r>
            <w:r w:rsidRPr="00F13B4A">
              <w:rPr>
                <w:sz w:val="22"/>
                <w:szCs w:val="22"/>
              </w:rPr>
              <w:t>пального района Красноярского края)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675.0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762.7</w:t>
            </w:r>
          </w:p>
        </w:tc>
      </w:tr>
      <w:tr w:rsidR="00F13B4A" w:rsidRPr="00F13B4A" w:rsidTr="00F13B4A">
        <w:trPr>
          <w:trHeight w:val="7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B4A" w:rsidRPr="00F13B4A" w:rsidRDefault="00F13B4A" w:rsidP="00F13B4A">
            <w:pPr>
              <w:jc w:val="center"/>
              <w:rPr>
                <w:sz w:val="24"/>
                <w:szCs w:val="24"/>
              </w:rPr>
            </w:pPr>
            <w:r w:rsidRPr="00F13B4A">
              <w:rPr>
                <w:sz w:val="24"/>
                <w:szCs w:val="24"/>
              </w:rPr>
              <w:t>91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13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02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130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Доходы от компенсации затрат государства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3 690.2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3 767.3</w:t>
            </w:r>
          </w:p>
        </w:tc>
      </w:tr>
      <w:tr w:rsidR="00F13B4A" w:rsidRPr="00F13B4A" w:rsidTr="00F13B4A">
        <w:trPr>
          <w:trHeight w:val="7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B4A" w:rsidRPr="00F13B4A" w:rsidRDefault="00F13B4A" w:rsidP="00F13B4A">
            <w:pPr>
              <w:jc w:val="center"/>
              <w:rPr>
                <w:sz w:val="24"/>
                <w:szCs w:val="24"/>
              </w:rPr>
            </w:pPr>
            <w:r w:rsidRPr="00F13B4A">
              <w:rPr>
                <w:sz w:val="24"/>
                <w:szCs w:val="24"/>
              </w:rPr>
              <w:t>92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13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02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060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130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Доходы, поступающие в порядке возмещения расходов, понесенных в связи с эксплуатацией имущества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1 818.0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1 490.6</w:t>
            </w:r>
          </w:p>
        </w:tc>
      </w:tr>
      <w:tr w:rsidR="00F13B4A" w:rsidRPr="00F13B4A" w:rsidTr="00F13B4A">
        <w:trPr>
          <w:trHeight w:val="7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B4A" w:rsidRPr="00F13B4A" w:rsidRDefault="00F13B4A" w:rsidP="00F13B4A">
            <w:pPr>
              <w:jc w:val="center"/>
              <w:rPr>
                <w:sz w:val="24"/>
                <w:szCs w:val="24"/>
              </w:rPr>
            </w:pPr>
            <w:r w:rsidRPr="00F13B4A">
              <w:rPr>
                <w:sz w:val="24"/>
                <w:szCs w:val="24"/>
              </w:rPr>
              <w:t>93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13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02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065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130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Доходы, поступающие в порядке возмещения расходов, понесенных в связи с эксплуатацией имущества муниципальных районов (суммы доходов)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1 818.0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1 483.8</w:t>
            </w:r>
          </w:p>
        </w:tc>
      </w:tr>
      <w:tr w:rsidR="00F13B4A" w:rsidRPr="00F13B4A" w:rsidTr="00F13B4A">
        <w:trPr>
          <w:trHeight w:val="7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B4A" w:rsidRPr="00F13B4A" w:rsidRDefault="00F13B4A" w:rsidP="00F13B4A">
            <w:pPr>
              <w:jc w:val="center"/>
              <w:rPr>
                <w:sz w:val="24"/>
                <w:szCs w:val="24"/>
              </w:rPr>
            </w:pPr>
            <w:r w:rsidRPr="00F13B4A">
              <w:rPr>
                <w:sz w:val="24"/>
                <w:szCs w:val="24"/>
              </w:rPr>
              <w:t>94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13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02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065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2000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130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Доходы, поступающие в порядке возмещения расходов, понесенных в связи с эксплуатацией имущества муниципальных районов (суммы пеней)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0.0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6.8</w:t>
            </w:r>
          </w:p>
        </w:tc>
      </w:tr>
      <w:tr w:rsidR="00F13B4A" w:rsidRPr="00F13B4A" w:rsidTr="00F13B4A">
        <w:trPr>
          <w:trHeight w:val="7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B4A" w:rsidRPr="00F13B4A" w:rsidRDefault="00F13B4A" w:rsidP="00F13B4A">
            <w:pPr>
              <w:jc w:val="center"/>
              <w:rPr>
                <w:sz w:val="24"/>
                <w:szCs w:val="24"/>
              </w:rPr>
            </w:pPr>
            <w:r w:rsidRPr="00F13B4A">
              <w:rPr>
                <w:sz w:val="24"/>
                <w:szCs w:val="24"/>
              </w:rPr>
              <w:t>95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13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02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990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130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 xml:space="preserve">Прочие доходы от компенсации затрат государства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1 872.2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2 276.7</w:t>
            </w:r>
          </w:p>
        </w:tc>
      </w:tr>
      <w:tr w:rsidR="00F13B4A" w:rsidRPr="00F13B4A" w:rsidTr="00F13B4A">
        <w:trPr>
          <w:trHeight w:val="7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B4A" w:rsidRPr="00F13B4A" w:rsidRDefault="00F13B4A" w:rsidP="00F13B4A">
            <w:pPr>
              <w:jc w:val="center"/>
              <w:rPr>
                <w:sz w:val="24"/>
                <w:szCs w:val="24"/>
              </w:rPr>
            </w:pPr>
            <w:r w:rsidRPr="00F13B4A">
              <w:rPr>
                <w:sz w:val="24"/>
                <w:szCs w:val="24"/>
              </w:rPr>
              <w:t>96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13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02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995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130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Прочие доходы от компенсации затрат  бюджетов муниципальных районов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102.0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102.0</w:t>
            </w:r>
          </w:p>
        </w:tc>
      </w:tr>
      <w:tr w:rsidR="00F13B4A" w:rsidRPr="00F13B4A" w:rsidTr="00F13B4A">
        <w:trPr>
          <w:trHeight w:val="7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B4A" w:rsidRPr="00F13B4A" w:rsidRDefault="00F13B4A" w:rsidP="00F13B4A">
            <w:pPr>
              <w:jc w:val="center"/>
              <w:rPr>
                <w:sz w:val="24"/>
                <w:szCs w:val="24"/>
              </w:rPr>
            </w:pPr>
            <w:r w:rsidRPr="00F13B4A">
              <w:rPr>
                <w:sz w:val="24"/>
                <w:szCs w:val="24"/>
              </w:rPr>
              <w:t>97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13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02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995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130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Прочие доходы от компенсации затрат  бюджетов муниципальных районов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382.5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382.5</w:t>
            </w:r>
          </w:p>
        </w:tc>
      </w:tr>
      <w:tr w:rsidR="00F13B4A" w:rsidRPr="00F13B4A" w:rsidTr="00F13B4A">
        <w:trPr>
          <w:trHeight w:val="7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B4A" w:rsidRPr="00F13B4A" w:rsidRDefault="00F13B4A" w:rsidP="00F13B4A">
            <w:pPr>
              <w:jc w:val="center"/>
              <w:rPr>
                <w:sz w:val="24"/>
                <w:szCs w:val="24"/>
              </w:rPr>
            </w:pPr>
            <w:r w:rsidRPr="00F13B4A">
              <w:rPr>
                <w:sz w:val="24"/>
                <w:szCs w:val="24"/>
              </w:rPr>
              <w:t>98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13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02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995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130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Прочие доходы от компенсации затрат  бюджетов муниципальных районов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6.0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6.0</w:t>
            </w:r>
          </w:p>
        </w:tc>
      </w:tr>
      <w:tr w:rsidR="00F13B4A" w:rsidRPr="00F13B4A" w:rsidTr="00F13B4A">
        <w:trPr>
          <w:trHeight w:val="7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B4A" w:rsidRPr="00F13B4A" w:rsidRDefault="00F13B4A" w:rsidP="00F13B4A">
            <w:pPr>
              <w:jc w:val="center"/>
              <w:rPr>
                <w:sz w:val="24"/>
                <w:szCs w:val="24"/>
              </w:rPr>
            </w:pPr>
            <w:r w:rsidRPr="00F13B4A">
              <w:rPr>
                <w:sz w:val="24"/>
                <w:szCs w:val="24"/>
              </w:rPr>
              <w:t>99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13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02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995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130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Прочие доходы от компенсации затрат  бюджетов муниципальных районов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143.4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143.4</w:t>
            </w:r>
          </w:p>
        </w:tc>
      </w:tr>
      <w:tr w:rsidR="00F13B4A" w:rsidRPr="00F13B4A" w:rsidTr="00F13B4A">
        <w:trPr>
          <w:trHeight w:val="7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B4A" w:rsidRPr="00F13B4A" w:rsidRDefault="00F13B4A" w:rsidP="00F13B4A">
            <w:pPr>
              <w:jc w:val="center"/>
              <w:rPr>
                <w:sz w:val="24"/>
                <w:szCs w:val="24"/>
              </w:rPr>
            </w:pPr>
            <w:r w:rsidRPr="00F13B4A">
              <w:rPr>
                <w:sz w:val="24"/>
                <w:szCs w:val="24"/>
              </w:rPr>
              <w:t>100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13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02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995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130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Прочие доходы от компенсации затрат  бюджетов муниципальных районов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921.5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1 319.0</w:t>
            </w:r>
          </w:p>
        </w:tc>
      </w:tr>
      <w:tr w:rsidR="00F13B4A" w:rsidRPr="00F13B4A" w:rsidTr="00F13B4A">
        <w:trPr>
          <w:trHeight w:val="7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B4A" w:rsidRPr="00F13B4A" w:rsidRDefault="00F13B4A" w:rsidP="00F13B4A">
            <w:pPr>
              <w:jc w:val="center"/>
              <w:rPr>
                <w:sz w:val="24"/>
                <w:szCs w:val="24"/>
              </w:rPr>
            </w:pPr>
            <w:r w:rsidRPr="00F13B4A">
              <w:rPr>
                <w:sz w:val="24"/>
                <w:szCs w:val="24"/>
              </w:rPr>
              <w:t>101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13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02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995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130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Прочие доходы от компенсации затрат  бюджетов муниципальных районов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2.1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2.1</w:t>
            </w:r>
          </w:p>
        </w:tc>
      </w:tr>
      <w:tr w:rsidR="00F13B4A" w:rsidRPr="00F13B4A" w:rsidTr="00F13B4A">
        <w:trPr>
          <w:trHeight w:val="7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B4A" w:rsidRPr="00F13B4A" w:rsidRDefault="00F13B4A" w:rsidP="00F13B4A">
            <w:pPr>
              <w:jc w:val="center"/>
              <w:rPr>
                <w:sz w:val="24"/>
                <w:szCs w:val="24"/>
              </w:rPr>
            </w:pPr>
            <w:r w:rsidRPr="00F13B4A">
              <w:rPr>
                <w:sz w:val="24"/>
                <w:szCs w:val="24"/>
              </w:rPr>
              <w:t>102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13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02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995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130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Прочие доходы от компенсации затрат  бюджетов муниципальных районов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107.5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107.5</w:t>
            </w:r>
          </w:p>
        </w:tc>
      </w:tr>
      <w:tr w:rsidR="00F13B4A" w:rsidRPr="00F13B4A" w:rsidTr="00F13B4A">
        <w:trPr>
          <w:trHeight w:val="48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B4A" w:rsidRPr="00F13B4A" w:rsidRDefault="00F13B4A" w:rsidP="00F13B4A">
            <w:pPr>
              <w:jc w:val="center"/>
              <w:rPr>
                <w:sz w:val="24"/>
                <w:szCs w:val="24"/>
              </w:rPr>
            </w:pPr>
            <w:r w:rsidRPr="00F13B4A">
              <w:rPr>
                <w:sz w:val="24"/>
                <w:szCs w:val="24"/>
              </w:rPr>
              <w:t>103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13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02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995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130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Прочие доходы от компенсации затрат  бюджетов муниципальных районов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0.2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0.2</w:t>
            </w:r>
          </w:p>
        </w:tc>
      </w:tr>
      <w:tr w:rsidR="00F13B4A" w:rsidRPr="00F13B4A" w:rsidTr="00F13B4A">
        <w:trPr>
          <w:trHeight w:val="7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B4A" w:rsidRPr="00F13B4A" w:rsidRDefault="00F13B4A" w:rsidP="00F13B4A">
            <w:pPr>
              <w:jc w:val="center"/>
              <w:rPr>
                <w:sz w:val="24"/>
                <w:szCs w:val="24"/>
              </w:rPr>
            </w:pPr>
            <w:r w:rsidRPr="00F13B4A">
              <w:rPr>
                <w:sz w:val="24"/>
                <w:szCs w:val="24"/>
              </w:rPr>
              <w:lastRenderedPageBreak/>
              <w:t>104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13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02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995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130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Прочие доходы от компенсации затрат  бюджетов муниципальных районов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117.0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117.0</w:t>
            </w:r>
          </w:p>
        </w:tc>
      </w:tr>
      <w:tr w:rsidR="00F13B4A" w:rsidRPr="00F13B4A" w:rsidTr="00F13B4A">
        <w:trPr>
          <w:trHeight w:val="7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B4A" w:rsidRPr="00F13B4A" w:rsidRDefault="00F13B4A" w:rsidP="00F13B4A">
            <w:pPr>
              <w:jc w:val="center"/>
              <w:rPr>
                <w:sz w:val="24"/>
                <w:szCs w:val="24"/>
              </w:rPr>
            </w:pPr>
            <w:r w:rsidRPr="00F13B4A">
              <w:rPr>
                <w:sz w:val="24"/>
                <w:szCs w:val="24"/>
              </w:rPr>
              <w:t>105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13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02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995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130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Прочие доходы от компенсации затрат  бюджетов муниципальных районов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89.9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96.9</w:t>
            </w:r>
          </w:p>
        </w:tc>
      </w:tr>
      <w:tr w:rsidR="00F13B4A" w:rsidRPr="00F13B4A" w:rsidTr="00F13B4A">
        <w:trPr>
          <w:trHeight w:val="36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B4A" w:rsidRPr="00F13B4A" w:rsidRDefault="00F13B4A" w:rsidP="00F13B4A">
            <w:pPr>
              <w:jc w:val="center"/>
              <w:rPr>
                <w:sz w:val="24"/>
                <w:szCs w:val="24"/>
              </w:rPr>
            </w:pPr>
            <w:r w:rsidRPr="00F13B4A">
              <w:rPr>
                <w:sz w:val="24"/>
                <w:szCs w:val="24"/>
              </w:rPr>
              <w:t>106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14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000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ДОХОДЫ ОТ ПРОДАЖИ МАТЕРИАЛЬНЫХ И НЕМАТЕРИАЛЬНЫХ АКТ</w:t>
            </w:r>
            <w:r w:rsidRPr="00F13B4A">
              <w:rPr>
                <w:sz w:val="22"/>
                <w:szCs w:val="22"/>
              </w:rPr>
              <w:t>И</w:t>
            </w:r>
            <w:r w:rsidRPr="00F13B4A">
              <w:rPr>
                <w:sz w:val="22"/>
                <w:szCs w:val="22"/>
              </w:rPr>
              <w:t>ВОВ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685.0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747.9</w:t>
            </w:r>
          </w:p>
        </w:tc>
      </w:tr>
      <w:tr w:rsidR="00F13B4A" w:rsidRPr="00F13B4A" w:rsidTr="00F13B4A">
        <w:trPr>
          <w:trHeight w:val="36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B4A" w:rsidRPr="00F13B4A" w:rsidRDefault="00F13B4A" w:rsidP="00F13B4A">
            <w:pPr>
              <w:jc w:val="center"/>
              <w:rPr>
                <w:sz w:val="24"/>
                <w:szCs w:val="24"/>
              </w:rPr>
            </w:pPr>
            <w:r w:rsidRPr="00F13B4A">
              <w:rPr>
                <w:sz w:val="24"/>
                <w:szCs w:val="24"/>
              </w:rPr>
              <w:t>107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14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410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 xml:space="preserve">Доходы от продажи квартир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44.6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44.6</w:t>
            </w:r>
          </w:p>
        </w:tc>
      </w:tr>
      <w:tr w:rsidR="00F13B4A" w:rsidRPr="00F13B4A" w:rsidTr="00F13B4A">
        <w:trPr>
          <w:trHeight w:val="36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B4A" w:rsidRPr="00F13B4A" w:rsidRDefault="00F13B4A" w:rsidP="00F13B4A">
            <w:pPr>
              <w:jc w:val="center"/>
              <w:rPr>
                <w:sz w:val="24"/>
                <w:szCs w:val="24"/>
              </w:rPr>
            </w:pPr>
            <w:r w:rsidRPr="00F13B4A">
              <w:rPr>
                <w:sz w:val="24"/>
                <w:szCs w:val="24"/>
              </w:rPr>
              <w:t>108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14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050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410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Доходы от продажи квартир, находящихся в собственности муниципальных ра</w:t>
            </w:r>
            <w:r w:rsidRPr="00F13B4A">
              <w:rPr>
                <w:sz w:val="22"/>
                <w:szCs w:val="22"/>
              </w:rPr>
              <w:t>й</w:t>
            </w:r>
            <w:r w:rsidRPr="00F13B4A">
              <w:rPr>
                <w:sz w:val="22"/>
                <w:szCs w:val="22"/>
              </w:rPr>
              <w:t>онов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44.6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44.6</w:t>
            </w:r>
          </w:p>
        </w:tc>
      </w:tr>
      <w:tr w:rsidR="00F13B4A" w:rsidRPr="00F13B4A" w:rsidTr="00F13B4A">
        <w:trPr>
          <w:trHeight w:val="139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B4A" w:rsidRPr="00F13B4A" w:rsidRDefault="00F13B4A" w:rsidP="00F13B4A">
            <w:pPr>
              <w:jc w:val="center"/>
              <w:rPr>
                <w:sz w:val="24"/>
                <w:szCs w:val="24"/>
              </w:rPr>
            </w:pPr>
            <w:r w:rsidRPr="00F13B4A">
              <w:rPr>
                <w:sz w:val="24"/>
                <w:szCs w:val="24"/>
              </w:rPr>
              <w:t>109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14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02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410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Доходы от реализации имущества, находящегося в государственной и муниц</w:t>
            </w:r>
            <w:r w:rsidRPr="00F13B4A">
              <w:rPr>
                <w:sz w:val="22"/>
                <w:szCs w:val="22"/>
              </w:rPr>
              <w:t>и</w:t>
            </w:r>
            <w:r w:rsidRPr="00F13B4A">
              <w:rPr>
                <w:sz w:val="22"/>
                <w:szCs w:val="22"/>
              </w:rPr>
              <w:t>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0.0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0.0</w:t>
            </w:r>
          </w:p>
        </w:tc>
      </w:tr>
      <w:tr w:rsidR="00F13B4A" w:rsidRPr="00F13B4A" w:rsidTr="00F13B4A">
        <w:trPr>
          <w:trHeight w:val="123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B4A" w:rsidRPr="00F13B4A" w:rsidRDefault="00F13B4A" w:rsidP="00F13B4A">
            <w:pPr>
              <w:jc w:val="center"/>
              <w:rPr>
                <w:sz w:val="24"/>
                <w:szCs w:val="24"/>
              </w:rPr>
            </w:pPr>
            <w:r w:rsidRPr="00F13B4A">
              <w:rPr>
                <w:sz w:val="24"/>
                <w:szCs w:val="24"/>
              </w:rPr>
              <w:t>110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14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02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050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410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Доходы от реализации имущества, находящегося в собственности муниципал</w:t>
            </w:r>
            <w:r w:rsidRPr="00F13B4A">
              <w:rPr>
                <w:sz w:val="22"/>
                <w:szCs w:val="22"/>
              </w:rPr>
              <w:t>ь</w:t>
            </w:r>
            <w:r w:rsidRPr="00F13B4A">
              <w:rPr>
                <w:sz w:val="22"/>
                <w:szCs w:val="22"/>
              </w:rPr>
              <w:t>ных районов (за исключением движимого имущества муниципальных бюдже</w:t>
            </w:r>
            <w:r w:rsidRPr="00F13B4A">
              <w:rPr>
                <w:sz w:val="22"/>
                <w:szCs w:val="22"/>
              </w:rPr>
              <w:t>т</w:t>
            </w:r>
            <w:r w:rsidRPr="00F13B4A">
              <w:rPr>
                <w:sz w:val="22"/>
                <w:szCs w:val="22"/>
              </w:rPr>
              <w:t>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0.0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0.0</w:t>
            </w:r>
          </w:p>
        </w:tc>
      </w:tr>
      <w:tr w:rsidR="00F13B4A" w:rsidRPr="00F13B4A" w:rsidTr="00F13B4A">
        <w:trPr>
          <w:trHeight w:val="12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B4A" w:rsidRPr="00F13B4A" w:rsidRDefault="00F13B4A" w:rsidP="00F13B4A">
            <w:pPr>
              <w:jc w:val="center"/>
              <w:rPr>
                <w:sz w:val="24"/>
                <w:szCs w:val="24"/>
              </w:rPr>
            </w:pPr>
            <w:r w:rsidRPr="00F13B4A">
              <w:rPr>
                <w:sz w:val="24"/>
                <w:szCs w:val="24"/>
              </w:rPr>
              <w:t>111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14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02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053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410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Доходы от реализации иного имущества, находящегося в собственности муниц</w:t>
            </w:r>
            <w:r w:rsidRPr="00F13B4A">
              <w:rPr>
                <w:sz w:val="22"/>
                <w:szCs w:val="22"/>
              </w:rPr>
              <w:t>и</w:t>
            </w:r>
            <w:r w:rsidRPr="00F13B4A">
              <w:rPr>
                <w:sz w:val="22"/>
                <w:szCs w:val="22"/>
              </w:rPr>
              <w:t>пальных районов (за исключением имущества муниципальных бюджетных и а</w:t>
            </w:r>
            <w:r w:rsidRPr="00F13B4A">
              <w:rPr>
                <w:sz w:val="22"/>
                <w:szCs w:val="22"/>
              </w:rPr>
              <w:t>в</w:t>
            </w:r>
            <w:r w:rsidRPr="00F13B4A">
              <w:rPr>
                <w:sz w:val="22"/>
                <w:szCs w:val="22"/>
              </w:rPr>
              <w:t>тономных учреждений, а также имущества муниципальных унитарных предпр</w:t>
            </w:r>
            <w:r w:rsidRPr="00F13B4A">
              <w:rPr>
                <w:sz w:val="22"/>
                <w:szCs w:val="22"/>
              </w:rPr>
              <w:t>и</w:t>
            </w:r>
            <w:r w:rsidRPr="00F13B4A">
              <w:rPr>
                <w:sz w:val="22"/>
                <w:szCs w:val="22"/>
              </w:rPr>
              <w:t>ятий, в том числе казенных), в части реализации основных средств по указанн</w:t>
            </w:r>
            <w:r w:rsidRPr="00F13B4A">
              <w:rPr>
                <w:sz w:val="22"/>
                <w:szCs w:val="22"/>
              </w:rPr>
              <w:t>о</w:t>
            </w:r>
            <w:r w:rsidRPr="00F13B4A">
              <w:rPr>
                <w:sz w:val="22"/>
                <w:szCs w:val="22"/>
              </w:rPr>
              <w:t>му имуществу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0.0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0.0</w:t>
            </w:r>
          </w:p>
        </w:tc>
      </w:tr>
      <w:tr w:rsidR="00F13B4A" w:rsidRPr="00F13B4A" w:rsidTr="00F13B4A">
        <w:trPr>
          <w:trHeight w:val="6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B4A" w:rsidRPr="00F13B4A" w:rsidRDefault="00F13B4A" w:rsidP="00F13B4A">
            <w:pPr>
              <w:jc w:val="center"/>
              <w:rPr>
                <w:sz w:val="24"/>
                <w:szCs w:val="24"/>
              </w:rPr>
            </w:pPr>
            <w:r w:rsidRPr="00F13B4A">
              <w:rPr>
                <w:sz w:val="24"/>
                <w:szCs w:val="24"/>
              </w:rPr>
              <w:t>112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14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06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430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Доходы от продажи земельных участков, находящихся в государственной и м</w:t>
            </w:r>
            <w:r w:rsidRPr="00F13B4A">
              <w:rPr>
                <w:sz w:val="22"/>
                <w:szCs w:val="22"/>
              </w:rPr>
              <w:t>у</w:t>
            </w:r>
            <w:r w:rsidRPr="00F13B4A">
              <w:rPr>
                <w:sz w:val="22"/>
                <w:szCs w:val="22"/>
              </w:rPr>
              <w:t xml:space="preserve">ниципальной собственности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640.4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703.3</w:t>
            </w:r>
          </w:p>
        </w:tc>
      </w:tr>
      <w:tr w:rsidR="00F13B4A" w:rsidRPr="00F13B4A" w:rsidTr="00F13B4A">
        <w:trPr>
          <w:trHeight w:val="6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B4A" w:rsidRPr="00F13B4A" w:rsidRDefault="00F13B4A" w:rsidP="00F13B4A">
            <w:pPr>
              <w:jc w:val="center"/>
              <w:rPr>
                <w:sz w:val="24"/>
                <w:szCs w:val="24"/>
              </w:rPr>
            </w:pPr>
            <w:r w:rsidRPr="00F13B4A">
              <w:rPr>
                <w:sz w:val="24"/>
                <w:szCs w:val="24"/>
              </w:rPr>
              <w:t>113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14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06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010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430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Доходы от продажи земельных участков, государственная собственность на к</w:t>
            </w:r>
            <w:r w:rsidRPr="00F13B4A">
              <w:rPr>
                <w:sz w:val="22"/>
                <w:szCs w:val="22"/>
              </w:rPr>
              <w:t>о</w:t>
            </w:r>
            <w:r w:rsidRPr="00F13B4A">
              <w:rPr>
                <w:sz w:val="22"/>
                <w:szCs w:val="22"/>
              </w:rPr>
              <w:t xml:space="preserve">торые не разграничена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640.4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703.3</w:t>
            </w:r>
          </w:p>
        </w:tc>
      </w:tr>
      <w:tr w:rsidR="00F13B4A" w:rsidRPr="00F13B4A" w:rsidTr="00F13B4A">
        <w:trPr>
          <w:trHeight w:val="9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B4A" w:rsidRPr="00F13B4A" w:rsidRDefault="00F13B4A" w:rsidP="00F13B4A">
            <w:pPr>
              <w:jc w:val="center"/>
              <w:rPr>
                <w:sz w:val="24"/>
                <w:szCs w:val="24"/>
              </w:rPr>
            </w:pPr>
            <w:r w:rsidRPr="00F13B4A">
              <w:rPr>
                <w:sz w:val="24"/>
                <w:szCs w:val="24"/>
              </w:rPr>
              <w:t>114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14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06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013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430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Доходы от продажи земельных участков, государственная собственность на к</w:t>
            </w:r>
            <w:r w:rsidRPr="00F13B4A">
              <w:rPr>
                <w:sz w:val="22"/>
                <w:szCs w:val="22"/>
              </w:rPr>
              <w:t>о</w:t>
            </w:r>
            <w:r w:rsidRPr="00F13B4A">
              <w:rPr>
                <w:sz w:val="22"/>
                <w:szCs w:val="22"/>
              </w:rPr>
              <w:t>торые не разграничена и которые расположены в границах сельских  поселений и межселенных территории муниципальных районов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640.4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703.3</w:t>
            </w:r>
          </w:p>
        </w:tc>
      </w:tr>
      <w:tr w:rsidR="00F13B4A" w:rsidRPr="00F13B4A" w:rsidTr="00F13B4A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B4A" w:rsidRPr="00F13B4A" w:rsidRDefault="00F13B4A" w:rsidP="00F13B4A">
            <w:pPr>
              <w:jc w:val="center"/>
              <w:rPr>
                <w:sz w:val="24"/>
                <w:szCs w:val="24"/>
              </w:rPr>
            </w:pPr>
            <w:r w:rsidRPr="00F13B4A">
              <w:rPr>
                <w:sz w:val="24"/>
                <w:szCs w:val="24"/>
              </w:rPr>
              <w:t>115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16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000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ШТРАФЫ, САНКЦИИ, ВОЗМЕЩЕНИЕ УЩЕРБА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3 168.4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2 844.3</w:t>
            </w:r>
          </w:p>
        </w:tc>
      </w:tr>
      <w:tr w:rsidR="00F13B4A" w:rsidRPr="00F13B4A" w:rsidTr="00F13B4A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B4A" w:rsidRPr="00F13B4A" w:rsidRDefault="00F13B4A" w:rsidP="00F13B4A">
            <w:pPr>
              <w:jc w:val="center"/>
              <w:rPr>
                <w:sz w:val="24"/>
                <w:szCs w:val="24"/>
              </w:rPr>
            </w:pPr>
            <w:r w:rsidRPr="00F13B4A">
              <w:rPr>
                <w:sz w:val="24"/>
                <w:szCs w:val="24"/>
              </w:rPr>
              <w:t>116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16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03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140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Денежные взыскания (штрафы) за нарушение законодательства о налогах и сб</w:t>
            </w:r>
            <w:r w:rsidRPr="00F13B4A">
              <w:rPr>
                <w:sz w:val="22"/>
                <w:szCs w:val="22"/>
              </w:rPr>
              <w:t>о</w:t>
            </w:r>
            <w:r w:rsidRPr="00F13B4A">
              <w:rPr>
                <w:sz w:val="22"/>
                <w:szCs w:val="22"/>
              </w:rPr>
              <w:t>рах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20.0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11.3</w:t>
            </w:r>
          </w:p>
        </w:tc>
      </w:tr>
      <w:tr w:rsidR="00F13B4A" w:rsidRPr="00F13B4A" w:rsidTr="00F13B4A">
        <w:trPr>
          <w:trHeight w:val="7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B4A" w:rsidRPr="00F13B4A" w:rsidRDefault="00F13B4A" w:rsidP="00F13B4A">
            <w:pPr>
              <w:jc w:val="center"/>
              <w:rPr>
                <w:sz w:val="24"/>
                <w:szCs w:val="24"/>
              </w:rPr>
            </w:pPr>
            <w:r w:rsidRPr="00F13B4A">
              <w:rPr>
                <w:sz w:val="24"/>
                <w:szCs w:val="24"/>
              </w:rPr>
              <w:t>117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16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03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010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140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Денежные взыскания (штрафы) за нарушение законодательства о налогах и сб</w:t>
            </w:r>
            <w:r w:rsidRPr="00F13B4A">
              <w:rPr>
                <w:sz w:val="22"/>
                <w:szCs w:val="22"/>
              </w:rPr>
              <w:t>о</w:t>
            </w:r>
            <w:r w:rsidRPr="00F13B4A">
              <w:rPr>
                <w:sz w:val="22"/>
                <w:szCs w:val="22"/>
              </w:rPr>
              <w:t>рах, предусмотренные статьями 116, 118, 119.1 пунктами 1 и 2 статьи 120, стат</w:t>
            </w:r>
            <w:r w:rsidRPr="00F13B4A">
              <w:rPr>
                <w:sz w:val="22"/>
                <w:szCs w:val="22"/>
              </w:rPr>
              <w:t>ь</w:t>
            </w:r>
            <w:r w:rsidRPr="00F13B4A">
              <w:rPr>
                <w:sz w:val="22"/>
                <w:szCs w:val="22"/>
              </w:rPr>
              <w:t>ями 125, 126, 128, 129, 129.1, 132, 133, 134, 135, 135.1 Налогового кодекса Ро</w:t>
            </w:r>
            <w:r w:rsidRPr="00F13B4A">
              <w:rPr>
                <w:sz w:val="22"/>
                <w:szCs w:val="22"/>
              </w:rPr>
              <w:t>с</w:t>
            </w:r>
            <w:r w:rsidRPr="00F13B4A">
              <w:rPr>
                <w:sz w:val="22"/>
                <w:szCs w:val="22"/>
              </w:rPr>
              <w:t>сийской Федерации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4.0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1.8</w:t>
            </w:r>
          </w:p>
        </w:tc>
      </w:tr>
      <w:tr w:rsidR="00F13B4A" w:rsidRPr="00F13B4A" w:rsidTr="00F13B4A">
        <w:trPr>
          <w:trHeight w:val="7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B4A" w:rsidRPr="00F13B4A" w:rsidRDefault="00F13B4A" w:rsidP="00F13B4A">
            <w:pPr>
              <w:jc w:val="center"/>
              <w:rPr>
                <w:sz w:val="24"/>
                <w:szCs w:val="24"/>
              </w:rPr>
            </w:pPr>
            <w:r w:rsidRPr="00F13B4A">
              <w:rPr>
                <w:sz w:val="24"/>
                <w:szCs w:val="24"/>
              </w:rPr>
              <w:lastRenderedPageBreak/>
              <w:t>118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16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03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030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140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Денежные взыскания (штрафы) за административные правонарушения в области налогов и сборов, предусмотренные Кодексом Российской Федерации об адм</w:t>
            </w:r>
            <w:r w:rsidRPr="00F13B4A">
              <w:rPr>
                <w:sz w:val="22"/>
                <w:szCs w:val="22"/>
              </w:rPr>
              <w:t>и</w:t>
            </w:r>
            <w:r w:rsidRPr="00F13B4A">
              <w:rPr>
                <w:sz w:val="22"/>
                <w:szCs w:val="22"/>
              </w:rPr>
              <w:t>нистративных правонарушениях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16.0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9.5</w:t>
            </w:r>
          </w:p>
        </w:tc>
      </w:tr>
      <w:tr w:rsidR="00F13B4A" w:rsidRPr="00F13B4A" w:rsidTr="00F13B4A">
        <w:trPr>
          <w:trHeight w:val="208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B4A" w:rsidRPr="00F13B4A" w:rsidRDefault="00F13B4A" w:rsidP="00F13B4A">
            <w:pPr>
              <w:jc w:val="center"/>
              <w:rPr>
                <w:sz w:val="24"/>
                <w:szCs w:val="24"/>
              </w:rPr>
            </w:pPr>
            <w:r w:rsidRPr="00F13B4A">
              <w:rPr>
                <w:sz w:val="24"/>
                <w:szCs w:val="24"/>
              </w:rPr>
              <w:t>119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16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08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140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этилового спирта, а</w:t>
            </w:r>
            <w:r w:rsidRPr="00F13B4A">
              <w:rPr>
                <w:sz w:val="22"/>
                <w:szCs w:val="22"/>
              </w:rPr>
              <w:t>л</w:t>
            </w:r>
            <w:r w:rsidRPr="00F13B4A">
              <w:rPr>
                <w:sz w:val="22"/>
                <w:szCs w:val="22"/>
              </w:rPr>
              <w:t>когольной, спиртосодержащей и табачной продукции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123.5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165.0</w:t>
            </w:r>
          </w:p>
        </w:tc>
      </w:tr>
      <w:tr w:rsidR="00F13B4A" w:rsidRPr="00F13B4A" w:rsidTr="00F13B4A">
        <w:trPr>
          <w:trHeight w:val="9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B4A" w:rsidRPr="00F13B4A" w:rsidRDefault="00F13B4A" w:rsidP="00F13B4A">
            <w:pPr>
              <w:jc w:val="center"/>
              <w:rPr>
                <w:sz w:val="24"/>
                <w:szCs w:val="24"/>
              </w:rPr>
            </w:pPr>
            <w:r w:rsidRPr="00F13B4A">
              <w:rPr>
                <w:sz w:val="24"/>
                <w:szCs w:val="24"/>
              </w:rPr>
              <w:t>120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16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08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010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140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этилового спирта, а</w:t>
            </w:r>
            <w:r w:rsidRPr="00F13B4A">
              <w:rPr>
                <w:sz w:val="22"/>
                <w:szCs w:val="22"/>
              </w:rPr>
              <w:t>л</w:t>
            </w:r>
            <w:r w:rsidRPr="00F13B4A">
              <w:rPr>
                <w:sz w:val="22"/>
                <w:szCs w:val="22"/>
              </w:rPr>
              <w:t>когольной, спиртосодержащей и табачной продукции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120.0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165.0</w:t>
            </w:r>
          </w:p>
        </w:tc>
      </w:tr>
      <w:tr w:rsidR="00F13B4A" w:rsidRPr="00F13B4A" w:rsidTr="00F13B4A">
        <w:trPr>
          <w:trHeight w:val="6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B4A" w:rsidRPr="00F13B4A" w:rsidRDefault="00F13B4A" w:rsidP="00F13B4A">
            <w:pPr>
              <w:jc w:val="center"/>
              <w:rPr>
                <w:sz w:val="24"/>
                <w:szCs w:val="24"/>
              </w:rPr>
            </w:pPr>
            <w:r w:rsidRPr="00F13B4A">
              <w:rPr>
                <w:sz w:val="24"/>
                <w:szCs w:val="24"/>
              </w:rPr>
              <w:t>121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16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08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020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140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табачной продукции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3.5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0.0</w:t>
            </w:r>
          </w:p>
        </w:tc>
      </w:tr>
      <w:tr w:rsidR="00F13B4A" w:rsidRPr="00F13B4A" w:rsidTr="00F13B4A">
        <w:trPr>
          <w:trHeight w:val="622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B4A" w:rsidRPr="00F13B4A" w:rsidRDefault="00F13B4A" w:rsidP="00F13B4A">
            <w:pPr>
              <w:jc w:val="center"/>
              <w:rPr>
                <w:sz w:val="24"/>
                <w:szCs w:val="24"/>
              </w:rPr>
            </w:pPr>
            <w:r w:rsidRPr="00F13B4A">
              <w:rPr>
                <w:sz w:val="24"/>
                <w:szCs w:val="24"/>
              </w:rPr>
              <w:t>122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16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25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140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Денежные взыскания (штрафы) за нарушение законодательства о недрах, об ос</w:t>
            </w:r>
            <w:r w:rsidRPr="00F13B4A">
              <w:rPr>
                <w:sz w:val="22"/>
                <w:szCs w:val="22"/>
              </w:rPr>
              <w:t>о</w:t>
            </w:r>
            <w:r w:rsidRPr="00F13B4A">
              <w:rPr>
                <w:sz w:val="22"/>
                <w:szCs w:val="22"/>
              </w:rPr>
              <w:t>бо охраняемых природных территориях, об охране и использовании животного мира, об экологической экспертизе, в области охраны окружающей среды, о р</w:t>
            </w:r>
            <w:r w:rsidRPr="00F13B4A">
              <w:rPr>
                <w:sz w:val="22"/>
                <w:szCs w:val="22"/>
              </w:rPr>
              <w:t>ы</w:t>
            </w:r>
            <w:r w:rsidRPr="00F13B4A">
              <w:rPr>
                <w:sz w:val="22"/>
                <w:szCs w:val="22"/>
              </w:rPr>
              <w:t>боловстве и сохранении водных биологических ресурсов, земельного законод</w:t>
            </w:r>
            <w:r w:rsidRPr="00F13B4A">
              <w:rPr>
                <w:sz w:val="22"/>
                <w:szCs w:val="22"/>
              </w:rPr>
              <w:t>а</w:t>
            </w:r>
            <w:r w:rsidRPr="00F13B4A">
              <w:rPr>
                <w:sz w:val="22"/>
                <w:szCs w:val="22"/>
              </w:rPr>
              <w:t>тельства, лесного законодательства, водного законодательства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101.2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118.0</w:t>
            </w:r>
          </w:p>
        </w:tc>
      </w:tr>
      <w:tr w:rsidR="00F13B4A" w:rsidRPr="00F13B4A" w:rsidTr="00F13B4A">
        <w:trPr>
          <w:trHeight w:val="6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B4A" w:rsidRPr="00F13B4A" w:rsidRDefault="00F13B4A" w:rsidP="00F13B4A">
            <w:pPr>
              <w:jc w:val="center"/>
              <w:rPr>
                <w:sz w:val="24"/>
                <w:szCs w:val="24"/>
              </w:rPr>
            </w:pPr>
            <w:r w:rsidRPr="00F13B4A">
              <w:rPr>
                <w:sz w:val="24"/>
                <w:szCs w:val="24"/>
              </w:rPr>
              <w:t>123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16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25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030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140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Денежные взыскания (штрафы) за нарушение законодательства об охране и и</w:t>
            </w:r>
            <w:r w:rsidRPr="00F13B4A">
              <w:rPr>
                <w:sz w:val="22"/>
                <w:szCs w:val="22"/>
              </w:rPr>
              <w:t>с</w:t>
            </w:r>
            <w:r w:rsidRPr="00F13B4A">
              <w:rPr>
                <w:sz w:val="22"/>
                <w:szCs w:val="22"/>
              </w:rPr>
              <w:t>пользовании животного мира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101.2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64.9</w:t>
            </w:r>
          </w:p>
        </w:tc>
      </w:tr>
      <w:tr w:rsidR="00F13B4A" w:rsidRPr="00F13B4A" w:rsidTr="00F13B4A">
        <w:trPr>
          <w:trHeight w:val="6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B4A" w:rsidRPr="00F13B4A" w:rsidRDefault="00F13B4A" w:rsidP="00F13B4A">
            <w:pPr>
              <w:jc w:val="center"/>
              <w:rPr>
                <w:sz w:val="24"/>
                <w:szCs w:val="24"/>
              </w:rPr>
            </w:pPr>
            <w:r w:rsidRPr="00F13B4A">
              <w:rPr>
                <w:sz w:val="24"/>
                <w:szCs w:val="24"/>
              </w:rPr>
              <w:t>124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16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25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030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140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Денежные взыскания (штрафы) за нарушение законодательства об охране и и</w:t>
            </w:r>
            <w:r w:rsidRPr="00F13B4A">
              <w:rPr>
                <w:sz w:val="22"/>
                <w:szCs w:val="22"/>
              </w:rPr>
              <w:t>с</w:t>
            </w:r>
            <w:r w:rsidRPr="00F13B4A">
              <w:rPr>
                <w:sz w:val="22"/>
                <w:szCs w:val="22"/>
              </w:rPr>
              <w:t>пользовании животного мира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0.0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3.1</w:t>
            </w:r>
          </w:p>
        </w:tc>
      </w:tr>
      <w:tr w:rsidR="00F13B4A" w:rsidRPr="00F13B4A" w:rsidTr="00F13B4A">
        <w:trPr>
          <w:trHeight w:val="6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B4A" w:rsidRPr="00F13B4A" w:rsidRDefault="00F13B4A" w:rsidP="00F13B4A">
            <w:pPr>
              <w:jc w:val="center"/>
              <w:rPr>
                <w:sz w:val="24"/>
                <w:szCs w:val="24"/>
              </w:rPr>
            </w:pPr>
            <w:r w:rsidRPr="00F13B4A">
              <w:rPr>
                <w:sz w:val="24"/>
                <w:szCs w:val="24"/>
              </w:rPr>
              <w:t>125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16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25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050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140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Денежные взыскания (штрафы) за нарушение законодательства в области охраны окружающей среды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0.0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0.0</w:t>
            </w:r>
          </w:p>
        </w:tc>
      </w:tr>
      <w:tr w:rsidR="00F13B4A" w:rsidRPr="00F13B4A" w:rsidTr="00F13B4A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B4A" w:rsidRPr="00F13B4A" w:rsidRDefault="00F13B4A" w:rsidP="00F13B4A">
            <w:pPr>
              <w:jc w:val="center"/>
              <w:rPr>
                <w:sz w:val="24"/>
                <w:szCs w:val="24"/>
              </w:rPr>
            </w:pPr>
            <w:r w:rsidRPr="00F13B4A">
              <w:rPr>
                <w:sz w:val="24"/>
                <w:szCs w:val="24"/>
              </w:rPr>
              <w:t>126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16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25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060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140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Денежные взыскания (штрафы) за нарушение земельного законодательства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0.0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0.0</w:t>
            </w:r>
          </w:p>
        </w:tc>
      </w:tr>
      <w:tr w:rsidR="00F13B4A" w:rsidRPr="00F13B4A" w:rsidTr="00F13B4A">
        <w:trPr>
          <w:trHeight w:val="43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B4A" w:rsidRPr="00F13B4A" w:rsidRDefault="00F13B4A" w:rsidP="00F13B4A">
            <w:pPr>
              <w:jc w:val="center"/>
              <w:rPr>
                <w:sz w:val="24"/>
                <w:szCs w:val="24"/>
              </w:rPr>
            </w:pPr>
            <w:r w:rsidRPr="00F13B4A">
              <w:rPr>
                <w:sz w:val="24"/>
                <w:szCs w:val="24"/>
              </w:rPr>
              <w:t>127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16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25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080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140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Денежные взыскания (штрафы) за нарушение водного законодательства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0.0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50.0</w:t>
            </w:r>
          </w:p>
        </w:tc>
      </w:tr>
      <w:tr w:rsidR="00F13B4A" w:rsidRPr="00F13B4A" w:rsidTr="00F13B4A">
        <w:trPr>
          <w:trHeight w:val="6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B4A" w:rsidRPr="00F13B4A" w:rsidRDefault="00F13B4A" w:rsidP="00F13B4A">
            <w:pPr>
              <w:jc w:val="center"/>
              <w:rPr>
                <w:sz w:val="24"/>
                <w:szCs w:val="24"/>
              </w:rPr>
            </w:pPr>
            <w:r w:rsidRPr="00F13B4A">
              <w:rPr>
                <w:sz w:val="24"/>
                <w:szCs w:val="24"/>
              </w:rPr>
              <w:t>128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16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25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085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140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Денежные взыскания (штрафы) за нарушение водного законодательства, уст</w:t>
            </w:r>
            <w:r w:rsidRPr="00F13B4A">
              <w:rPr>
                <w:sz w:val="22"/>
                <w:szCs w:val="22"/>
              </w:rPr>
              <w:t>а</w:t>
            </w:r>
            <w:r w:rsidRPr="00F13B4A">
              <w:rPr>
                <w:sz w:val="22"/>
                <w:szCs w:val="22"/>
              </w:rPr>
              <w:t>новленное на водных объектах, находящихся в собственности муниципальных районов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0.0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50.0</w:t>
            </w:r>
          </w:p>
        </w:tc>
      </w:tr>
      <w:tr w:rsidR="00F13B4A" w:rsidRPr="00F13B4A" w:rsidTr="00F13B4A">
        <w:trPr>
          <w:trHeight w:val="9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B4A" w:rsidRPr="00F13B4A" w:rsidRDefault="00F13B4A" w:rsidP="00F13B4A">
            <w:pPr>
              <w:jc w:val="center"/>
              <w:rPr>
                <w:sz w:val="24"/>
                <w:szCs w:val="24"/>
              </w:rPr>
            </w:pPr>
            <w:r w:rsidRPr="00F13B4A">
              <w:rPr>
                <w:sz w:val="24"/>
                <w:szCs w:val="24"/>
              </w:rPr>
              <w:t>129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16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28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140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Денежные взыскания (штрафы) за нарушение законодательства в области обе</w:t>
            </w:r>
            <w:r w:rsidRPr="00F13B4A">
              <w:rPr>
                <w:sz w:val="22"/>
                <w:szCs w:val="22"/>
              </w:rPr>
              <w:t>с</w:t>
            </w:r>
            <w:r w:rsidRPr="00F13B4A">
              <w:rPr>
                <w:sz w:val="22"/>
                <w:szCs w:val="22"/>
              </w:rPr>
              <w:t>печения санитарно-эпидемиологического благополучия человека и законодател</w:t>
            </w:r>
            <w:r w:rsidRPr="00F13B4A">
              <w:rPr>
                <w:sz w:val="22"/>
                <w:szCs w:val="22"/>
              </w:rPr>
              <w:t>ь</w:t>
            </w:r>
            <w:r w:rsidRPr="00F13B4A">
              <w:rPr>
                <w:sz w:val="22"/>
                <w:szCs w:val="22"/>
              </w:rPr>
              <w:t>ства в сфере защиты прав потребителей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1 082.2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873.9</w:t>
            </w:r>
          </w:p>
        </w:tc>
      </w:tr>
      <w:tr w:rsidR="00F13B4A" w:rsidRPr="00F13B4A" w:rsidTr="00F13B4A">
        <w:trPr>
          <w:trHeight w:val="9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B4A" w:rsidRPr="00F13B4A" w:rsidRDefault="00F13B4A" w:rsidP="00F13B4A">
            <w:pPr>
              <w:jc w:val="center"/>
              <w:rPr>
                <w:sz w:val="24"/>
                <w:szCs w:val="24"/>
              </w:rPr>
            </w:pPr>
            <w:r w:rsidRPr="00F13B4A">
              <w:rPr>
                <w:sz w:val="24"/>
                <w:szCs w:val="24"/>
              </w:rPr>
              <w:t>130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16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28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140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Денежные взыскания (штрафы) за нарушение законодательства в области обе</w:t>
            </w:r>
            <w:r w:rsidRPr="00F13B4A">
              <w:rPr>
                <w:sz w:val="22"/>
                <w:szCs w:val="22"/>
              </w:rPr>
              <w:t>с</w:t>
            </w:r>
            <w:r w:rsidRPr="00F13B4A">
              <w:rPr>
                <w:sz w:val="22"/>
                <w:szCs w:val="22"/>
              </w:rPr>
              <w:t>печения санитарно-эпидемиологического благополучия человека и законодател</w:t>
            </w:r>
            <w:r w:rsidRPr="00F13B4A">
              <w:rPr>
                <w:sz w:val="22"/>
                <w:szCs w:val="22"/>
              </w:rPr>
              <w:t>ь</w:t>
            </w:r>
            <w:r w:rsidRPr="00F13B4A">
              <w:rPr>
                <w:sz w:val="22"/>
                <w:szCs w:val="22"/>
              </w:rPr>
              <w:t>ства в сфере защиты прав потребителей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1 081.2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872.9</w:t>
            </w:r>
          </w:p>
        </w:tc>
      </w:tr>
      <w:tr w:rsidR="00F13B4A" w:rsidRPr="00F13B4A" w:rsidTr="00F13B4A">
        <w:trPr>
          <w:trHeight w:val="9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B4A" w:rsidRPr="00F13B4A" w:rsidRDefault="00F13B4A" w:rsidP="00F13B4A">
            <w:pPr>
              <w:jc w:val="center"/>
              <w:rPr>
                <w:sz w:val="24"/>
                <w:szCs w:val="24"/>
              </w:rPr>
            </w:pPr>
            <w:r w:rsidRPr="00F13B4A">
              <w:rPr>
                <w:sz w:val="24"/>
                <w:szCs w:val="24"/>
              </w:rPr>
              <w:lastRenderedPageBreak/>
              <w:t>131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16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28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140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Денежные взыскания (штрафы) за нарушение законодательства в области обе</w:t>
            </w:r>
            <w:r w:rsidRPr="00F13B4A">
              <w:rPr>
                <w:sz w:val="22"/>
                <w:szCs w:val="22"/>
              </w:rPr>
              <w:t>с</w:t>
            </w:r>
            <w:r w:rsidRPr="00F13B4A">
              <w:rPr>
                <w:sz w:val="22"/>
                <w:szCs w:val="22"/>
              </w:rPr>
              <w:t>печения санитарно-эпидемиологического благополучия человека и законодател</w:t>
            </w:r>
            <w:r w:rsidRPr="00F13B4A">
              <w:rPr>
                <w:sz w:val="22"/>
                <w:szCs w:val="22"/>
              </w:rPr>
              <w:t>ь</w:t>
            </w:r>
            <w:r w:rsidRPr="00F13B4A">
              <w:rPr>
                <w:sz w:val="22"/>
                <w:szCs w:val="22"/>
              </w:rPr>
              <w:t>ства в сфере защиты прав потребителей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1.0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1.0</w:t>
            </w:r>
          </w:p>
        </w:tc>
      </w:tr>
      <w:tr w:rsidR="00F13B4A" w:rsidRPr="00F13B4A" w:rsidTr="00F13B4A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B4A" w:rsidRPr="00F13B4A" w:rsidRDefault="00F13B4A" w:rsidP="00F13B4A">
            <w:pPr>
              <w:jc w:val="center"/>
              <w:rPr>
                <w:sz w:val="24"/>
                <w:szCs w:val="24"/>
              </w:rPr>
            </w:pPr>
            <w:r w:rsidRPr="00F13B4A">
              <w:rPr>
                <w:sz w:val="24"/>
                <w:szCs w:val="24"/>
              </w:rPr>
              <w:t>132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16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140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Денежные взыскания (штрафы) за правонарушения в области дорожного движ</w:t>
            </w:r>
            <w:r w:rsidRPr="00F13B4A">
              <w:rPr>
                <w:sz w:val="22"/>
                <w:szCs w:val="22"/>
              </w:rPr>
              <w:t>е</w:t>
            </w:r>
            <w:r w:rsidRPr="00F13B4A">
              <w:rPr>
                <w:sz w:val="22"/>
                <w:szCs w:val="22"/>
              </w:rPr>
              <w:t>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10.0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2.3</w:t>
            </w:r>
          </w:p>
        </w:tc>
      </w:tr>
      <w:tr w:rsidR="00F13B4A" w:rsidRPr="00F13B4A" w:rsidTr="00F13B4A">
        <w:trPr>
          <w:trHeight w:val="6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B4A" w:rsidRPr="00F13B4A" w:rsidRDefault="00F13B4A" w:rsidP="00F13B4A">
            <w:pPr>
              <w:jc w:val="center"/>
              <w:rPr>
                <w:sz w:val="24"/>
                <w:szCs w:val="24"/>
              </w:rPr>
            </w:pPr>
            <w:r w:rsidRPr="00F13B4A">
              <w:rPr>
                <w:sz w:val="24"/>
                <w:szCs w:val="24"/>
              </w:rPr>
              <w:t>133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16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030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140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Прочие денежные взыскания (штрафы) за  правонарушения в области дорожного движения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10.0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2.3</w:t>
            </w:r>
          </w:p>
        </w:tc>
      </w:tr>
      <w:tr w:rsidR="00F13B4A" w:rsidRPr="00F13B4A" w:rsidTr="00F13B4A">
        <w:trPr>
          <w:trHeight w:val="9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B4A" w:rsidRPr="00F13B4A" w:rsidRDefault="00F13B4A" w:rsidP="00F13B4A">
            <w:pPr>
              <w:jc w:val="center"/>
              <w:rPr>
                <w:sz w:val="24"/>
                <w:szCs w:val="24"/>
              </w:rPr>
            </w:pPr>
            <w:r w:rsidRPr="00F13B4A">
              <w:rPr>
                <w:sz w:val="24"/>
                <w:szCs w:val="24"/>
              </w:rPr>
              <w:t>134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16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33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140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Денежные взыскания (штрафы) за нарушение законодательства Российской Ф</w:t>
            </w:r>
            <w:r w:rsidRPr="00F13B4A">
              <w:rPr>
                <w:sz w:val="22"/>
                <w:szCs w:val="22"/>
              </w:rPr>
              <w:t>е</w:t>
            </w:r>
            <w:r w:rsidRPr="00F13B4A">
              <w:rPr>
                <w:sz w:val="22"/>
                <w:szCs w:val="22"/>
              </w:rPr>
              <w:t>дерации о контрактной системе в сфере закупок товаров, работ, услуг для обе</w:t>
            </w:r>
            <w:r w:rsidRPr="00F13B4A">
              <w:rPr>
                <w:sz w:val="22"/>
                <w:szCs w:val="22"/>
              </w:rPr>
              <w:t>с</w:t>
            </w:r>
            <w:r w:rsidRPr="00F13B4A">
              <w:rPr>
                <w:sz w:val="22"/>
                <w:szCs w:val="22"/>
              </w:rPr>
              <w:t>печения государственных и муниципальных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83.7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110.9</w:t>
            </w:r>
          </w:p>
        </w:tc>
      </w:tr>
      <w:tr w:rsidR="00F13B4A" w:rsidRPr="00F13B4A" w:rsidTr="00F13B4A">
        <w:trPr>
          <w:trHeight w:val="9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B4A" w:rsidRPr="00F13B4A" w:rsidRDefault="00F13B4A" w:rsidP="00F13B4A">
            <w:pPr>
              <w:jc w:val="center"/>
              <w:rPr>
                <w:sz w:val="24"/>
                <w:szCs w:val="24"/>
              </w:rPr>
            </w:pPr>
            <w:r w:rsidRPr="00F13B4A">
              <w:rPr>
                <w:sz w:val="24"/>
                <w:szCs w:val="24"/>
              </w:rPr>
              <w:t>135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16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33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050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140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Денежные взыскания (штрафы) за нарушение законодательства Российской Ф</w:t>
            </w:r>
            <w:r w:rsidRPr="00F13B4A">
              <w:rPr>
                <w:sz w:val="22"/>
                <w:szCs w:val="22"/>
              </w:rPr>
              <w:t>е</w:t>
            </w:r>
            <w:r w:rsidRPr="00F13B4A">
              <w:rPr>
                <w:sz w:val="22"/>
                <w:szCs w:val="22"/>
              </w:rPr>
              <w:t>дерации о контрактной системе в сфере закупок товаров, работ, услуг для обе</w:t>
            </w:r>
            <w:r w:rsidRPr="00F13B4A">
              <w:rPr>
                <w:sz w:val="22"/>
                <w:szCs w:val="22"/>
              </w:rPr>
              <w:t>с</w:t>
            </w:r>
            <w:r w:rsidRPr="00F13B4A">
              <w:rPr>
                <w:sz w:val="22"/>
                <w:szCs w:val="22"/>
              </w:rPr>
              <w:t>печения государственных и муниципальных нужд для нужд муниципальных ра</w:t>
            </w:r>
            <w:r w:rsidRPr="00F13B4A">
              <w:rPr>
                <w:sz w:val="22"/>
                <w:szCs w:val="22"/>
              </w:rPr>
              <w:t>й</w:t>
            </w:r>
            <w:r w:rsidRPr="00F13B4A">
              <w:rPr>
                <w:sz w:val="22"/>
                <w:szCs w:val="22"/>
              </w:rPr>
              <w:t>онов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83.7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110.9</w:t>
            </w:r>
          </w:p>
        </w:tc>
      </w:tr>
      <w:tr w:rsidR="00F13B4A" w:rsidRPr="00F13B4A" w:rsidTr="00F13B4A">
        <w:trPr>
          <w:trHeight w:val="9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B4A" w:rsidRPr="00F13B4A" w:rsidRDefault="00F13B4A" w:rsidP="00F13B4A">
            <w:pPr>
              <w:jc w:val="center"/>
              <w:rPr>
                <w:sz w:val="24"/>
                <w:szCs w:val="24"/>
              </w:rPr>
            </w:pPr>
            <w:r w:rsidRPr="00F13B4A">
              <w:rPr>
                <w:sz w:val="24"/>
                <w:szCs w:val="24"/>
              </w:rPr>
              <w:t>136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16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33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050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140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Денежные взыскания (штрафы) за нарушение законодательства Российской Ф</w:t>
            </w:r>
            <w:r w:rsidRPr="00F13B4A">
              <w:rPr>
                <w:sz w:val="22"/>
                <w:szCs w:val="22"/>
              </w:rPr>
              <w:t>е</w:t>
            </w:r>
            <w:r w:rsidRPr="00F13B4A">
              <w:rPr>
                <w:sz w:val="22"/>
                <w:szCs w:val="22"/>
              </w:rPr>
              <w:t>дерации о контрактной системе в сфере закупок товаров, работ, услуг для обе</w:t>
            </w:r>
            <w:r w:rsidRPr="00F13B4A">
              <w:rPr>
                <w:sz w:val="22"/>
                <w:szCs w:val="22"/>
              </w:rPr>
              <w:t>с</w:t>
            </w:r>
            <w:r w:rsidRPr="00F13B4A">
              <w:rPr>
                <w:sz w:val="22"/>
                <w:szCs w:val="22"/>
              </w:rPr>
              <w:t>печения государственных и муниципальных нужд для нужд муниципальных ра</w:t>
            </w:r>
            <w:r w:rsidRPr="00F13B4A">
              <w:rPr>
                <w:sz w:val="22"/>
                <w:szCs w:val="22"/>
              </w:rPr>
              <w:t>й</w:t>
            </w:r>
            <w:r w:rsidRPr="00F13B4A">
              <w:rPr>
                <w:sz w:val="22"/>
                <w:szCs w:val="22"/>
              </w:rPr>
              <w:t>онов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5.0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15.0</w:t>
            </w:r>
          </w:p>
        </w:tc>
      </w:tr>
      <w:tr w:rsidR="00F13B4A" w:rsidRPr="00F13B4A" w:rsidTr="00F13B4A">
        <w:trPr>
          <w:trHeight w:val="9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B4A" w:rsidRPr="00F13B4A" w:rsidRDefault="00F13B4A" w:rsidP="00F13B4A">
            <w:pPr>
              <w:jc w:val="center"/>
              <w:rPr>
                <w:sz w:val="24"/>
                <w:szCs w:val="24"/>
              </w:rPr>
            </w:pPr>
            <w:r w:rsidRPr="00F13B4A">
              <w:rPr>
                <w:sz w:val="24"/>
                <w:szCs w:val="24"/>
              </w:rPr>
              <w:t>137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16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33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050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140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Денежные взыскания (штрафы) за нарушение законодательства Российской Ф</w:t>
            </w:r>
            <w:r w:rsidRPr="00F13B4A">
              <w:rPr>
                <w:sz w:val="22"/>
                <w:szCs w:val="22"/>
              </w:rPr>
              <w:t>е</w:t>
            </w:r>
            <w:r w:rsidRPr="00F13B4A">
              <w:rPr>
                <w:sz w:val="22"/>
                <w:szCs w:val="22"/>
              </w:rPr>
              <w:t>дерации о контрактной системе в сфере закупок товаров, работ, услуг для обе</w:t>
            </w:r>
            <w:r w:rsidRPr="00F13B4A">
              <w:rPr>
                <w:sz w:val="22"/>
                <w:szCs w:val="22"/>
              </w:rPr>
              <w:t>с</w:t>
            </w:r>
            <w:r w:rsidRPr="00F13B4A">
              <w:rPr>
                <w:sz w:val="22"/>
                <w:szCs w:val="22"/>
              </w:rPr>
              <w:t>печения государственных и муниципальных нужд для нужд муниципальных ра</w:t>
            </w:r>
            <w:r w:rsidRPr="00F13B4A">
              <w:rPr>
                <w:sz w:val="22"/>
                <w:szCs w:val="22"/>
              </w:rPr>
              <w:t>й</w:t>
            </w:r>
            <w:r w:rsidRPr="00F13B4A">
              <w:rPr>
                <w:sz w:val="22"/>
                <w:szCs w:val="22"/>
              </w:rPr>
              <w:t>онов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65.0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56.0</w:t>
            </w:r>
          </w:p>
        </w:tc>
      </w:tr>
      <w:tr w:rsidR="00F13B4A" w:rsidRPr="00F13B4A" w:rsidTr="00F13B4A">
        <w:trPr>
          <w:trHeight w:val="93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B4A" w:rsidRPr="00F13B4A" w:rsidRDefault="00F13B4A" w:rsidP="00F13B4A">
            <w:pPr>
              <w:jc w:val="center"/>
              <w:rPr>
                <w:sz w:val="24"/>
                <w:szCs w:val="24"/>
              </w:rPr>
            </w:pPr>
            <w:r w:rsidRPr="00F13B4A">
              <w:rPr>
                <w:sz w:val="24"/>
                <w:szCs w:val="24"/>
              </w:rPr>
              <w:t>138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16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33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050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140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Денежные взыскания (штрафы) за нарушение законодательства Российской Ф</w:t>
            </w:r>
            <w:r w:rsidRPr="00F13B4A">
              <w:rPr>
                <w:sz w:val="22"/>
                <w:szCs w:val="22"/>
              </w:rPr>
              <w:t>е</w:t>
            </w:r>
            <w:r w:rsidRPr="00F13B4A">
              <w:rPr>
                <w:sz w:val="22"/>
                <w:szCs w:val="22"/>
              </w:rPr>
              <w:t>дерации о контрактной системе в сфере закупок товаров, работ, услуг для обе</w:t>
            </w:r>
            <w:r w:rsidRPr="00F13B4A">
              <w:rPr>
                <w:sz w:val="22"/>
                <w:szCs w:val="22"/>
              </w:rPr>
              <w:t>с</w:t>
            </w:r>
            <w:r w:rsidRPr="00F13B4A">
              <w:rPr>
                <w:sz w:val="22"/>
                <w:szCs w:val="22"/>
              </w:rPr>
              <w:t>печения государственных и муниципальных нужд для нужд муниципальных ра</w:t>
            </w:r>
            <w:r w:rsidRPr="00F13B4A">
              <w:rPr>
                <w:sz w:val="22"/>
                <w:szCs w:val="22"/>
              </w:rPr>
              <w:t>й</w:t>
            </w:r>
            <w:r w:rsidRPr="00F13B4A">
              <w:rPr>
                <w:sz w:val="22"/>
                <w:szCs w:val="22"/>
              </w:rPr>
              <w:t>онов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0.0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12.9</w:t>
            </w:r>
          </w:p>
        </w:tc>
      </w:tr>
      <w:tr w:rsidR="00F13B4A" w:rsidRPr="00F13B4A" w:rsidTr="00F13B4A">
        <w:trPr>
          <w:trHeight w:val="9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B4A" w:rsidRPr="00F13B4A" w:rsidRDefault="00F13B4A" w:rsidP="00F13B4A">
            <w:pPr>
              <w:jc w:val="center"/>
              <w:rPr>
                <w:sz w:val="24"/>
                <w:szCs w:val="24"/>
              </w:rPr>
            </w:pPr>
            <w:r w:rsidRPr="00F13B4A">
              <w:rPr>
                <w:sz w:val="24"/>
                <w:szCs w:val="24"/>
              </w:rPr>
              <w:t>139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16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33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050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140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Денежные взыскания (штрафы) за нарушение законодательства Российской Ф</w:t>
            </w:r>
            <w:r w:rsidRPr="00F13B4A">
              <w:rPr>
                <w:sz w:val="22"/>
                <w:szCs w:val="22"/>
              </w:rPr>
              <w:t>е</w:t>
            </w:r>
            <w:r w:rsidRPr="00F13B4A">
              <w:rPr>
                <w:sz w:val="22"/>
                <w:szCs w:val="22"/>
              </w:rPr>
              <w:t>дерации о контрактной системе в сфере закупок товаров, работ, услуг для обе</w:t>
            </w:r>
            <w:r w:rsidRPr="00F13B4A">
              <w:rPr>
                <w:sz w:val="22"/>
                <w:szCs w:val="22"/>
              </w:rPr>
              <w:t>с</w:t>
            </w:r>
            <w:r w:rsidRPr="00F13B4A">
              <w:rPr>
                <w:sz w:val="22"/>
                <w:szCs w:val="22"/>
              </w:rPr>
              <w:t>печения государственных и муниципальных нужд для нужд муниципальных ра</w:t>
            </w:r>
            <w:r w:rsidRPr="00F13B4A">
              <w:rPr>
                <w:sz w:val="22"/>
                <w:szCs w:val="22"/>
              </w:rPr>
              <w:t>й</w:t>
            </w:r>
            <w:r w:rsidRPr="00F13B4A">
              <w:rPr>
                <w:sz w:val="22"/>
                <w:szCs w:val="22"/>
              </w:rPr>
              <w:t>онов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13.7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27.0</w:t>
            </w:r>
          </w:p>
        </w:tc>
      </w:tr>
      <w:tr w:rsidR="00F13B4A" w:rsidRPr="00F13B4A" w:rsidTr="00F13B4A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B4A" w:rsidRPr="00F13B4A" w:rsidRDefault="00F13B4A" w:rsidP="00F13B4A">
            <w:pPr>
              <w:jc w:val="center"/>
              <w:rPr>
                <w:sz w:val="24"/>
                <w:szCs w:val="24"/>
              </w:rPr>
            </w:pPr>
            <w:r w:rsidRPr="00F13B4A">
              <w:rPr>
                <w:sz w:val="24"/>
                <w:szCs w:val="24"/>
              </w:rPr>
              <w:t>140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16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35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140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Суммы по искам о возмещении вреда, причиненного окружающей среде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270.0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209.1</w:t>
            </w:r>
          </w:p>
        </w:tc>
      </w:tr>
      <w:tr w:rsidR="00F13B4A" w:rsidRPr="00F13B4A" w:rsidTr="00F13B4A">
        <w:trPr>
          <w:trHeight w:val="6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B4A" w:rsidRPr="00F13B4A" w:rsidRDefault="00F13B4A" w:rsidP="00F13B4A">
            <w:pPr>
              <w:jc w:val="center"/>
              <w:rPr>
                <w:sz w:val="24"/>
                <w:szCs w:val="24"/>
              </w:rPr>
            </w:pPr>
            <w:r w:rsidRPr="00F13B4A">
              <w:rPr>
                <w:sz w:val="24"/>
                <w:szCs w:val="24"/>
              </w:rPr>
              <w:t>141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16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35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030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140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Суммы по искам о возмещении вреда, причиненного окружающей среде, подл</w:t>
            </w:r>
            <w:r w:rsidRPr="00F13B4A">
              <w:rPr>
                <w:sz w:val="22"/>
                <w:szCs w:val="22"/>
              </w:rPr>
              <w:t>е</w:t>
            </w:r>
            <w:r w:rsidRPr="00F13B4A">
              <w:rPr>
                <w:sz w:val="22"/>
                <w:szCs w:val="22"/>
              </w:rPr>
              <w:t>жащие зачислению в бюджеты муниципальных районов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270.0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209.1</w:t>
            </w:r>
          </w:p>
        </w:tc>
      </w:tr>
      <w:tr w:rsidR="00F13B4A" w:rsidRPr="00F13B4A" w:rsidTr="00F13B4A">
        <w:trPr>
          <w:trHeight w:val="6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B4A" w:rsidRPr="00F13B4A" w:rsidRDefault="00F13B4A" w:rsidP="00F13B4A">
            <w:pPr>
              <w:jc w:val="center"/>
              <w:rPr>
                <w:sz w:val="24"/>
                <w:szCs w:val="24"/>
              </w:rPr>
            </w:pPr>
            <w:r w:rsidRPr="00F13B4A">
              <w:rPr>
                <w:sz w:val="24"/>
                <w:szCs w:val="24"/>
              </w:rPr>
              <w:t>142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16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35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030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140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Суммы по искам о возмещении вреда, причиненного окружающей среде, подл</w:t>
            </w:r>
            <w:r w:rsidRPr="00F13B4A">
              <w:rPr>
                <w:sz w:val="22"/>
                <w:szCs w:val="22"/>
              </w:rPr>
              <w:t>е</w:t>
            </w:r>
            <w:r w:rsidRPr="00F13B4A">
              <w:rPr>
                <w:sz w:val="22"/>
                <w:szCs w:val="22"/>
              </w:rPr>
              <w:t>жащие зачислению в бюджеты муниципальных районов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140.0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90.0</w:t>
            </w:r>
          </w:p>
        </w:tc>
      </w:tr>
      <w:tr w:rsidR="00F13B4A" w:rsidRPr="00F13B4A" w:rsidTr="00F13B4A">
        <w:trPr>
          <w:trHeight w:val="6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B4A" w:rsidRPr="00F13B4A" w:rsidRDefault="00F13B4A" w:rsidP="00F13B4A">
            <w:pPr>
              <w:jc w:val="center"/>
              <w:rPr>
                <w:sz w:val="24"/>
                <w:szCs w:val="24"/>
              </w:rPr>
            </w:pPr>
            <w:r w:rsidRPr="00F13B4A">
              <w:rPr>
                <w:sz w:val="24"/>
                <w:szCs w:val="24"/>
              </w:rPr>
              <w:lastRenderedPageBreak/>
              <w:t>143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16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35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030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140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Суммы по искам о возмещении вреда, причиненного окружающей среде, подл</w:t>
            </w:r>
            <w:r w:rsidRPr="00F13B4A">
              <w:rPr>
                <w:sz w:val="22"/>
                <w:szCs w:val="22"/>
              </w:rPr>
              <w:t>е</w:t>
            </w:r>
            <w:r w:rsidRPr="00F13B4A">
              <w:rPr>
                <w:sz w:val="22"/>
                <w:szCs w:val="22"/>
              </w:rPr>
              <w:t>жащие зачислению в бюджеты муниципальных районов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130.0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119.1</w:t>
            </w:r>
          </w:p>
        </w:tc>
      </w:tr>
      <w:tr w:rsidR="00F13B4A" w:rsidRPr="00F13B4A" w:rsidTr="00F13B4A">
        <w:trPr>
          <w:trHeight w:val="9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B4A" w:rsidRPr="00F13B4A" w:rsidRDefault="00F13B4A" w:rsidP="00F13B4A">
            <w:pPr>
              <w:jc w:val="center"/>
              <w:rPr>
                <w:sz w:val="24"/>
                <w:szCs w:val="24"/>
              </w:rPr>
            </w:pPr>
            <w:r w:rsidRPr="00F13B4A">
              <w:rPr>
                <w:sz w:val="24"/>
                <w:szCs w:val="24"/>
              </w:rPr>
              <w:t>144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16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43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140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Денежные взыскания (штрафы) за нарушение законодательства Российской Ф</w:t>
            </w:r>
            <w:r w:rsidRPr="00F13B4A">
              <w:rPr>
                <w:sz w:val="22"/>
                <w:szCs w:val="22"/>
              </w:rPr>
              <w:t>е</w:t>
            </w:r>
            <w:r w:rsidRPr="00F13B4A">
              <w:rPr>
                <w:sz w:val="22"/>
                <w:szCs w:val="22"/>
              </w:rPr>
              <w:t>дерации об административных правонарушениях, предусмотренные статьей 20.25 Кодекса Российской Федерации об административных правонарушениях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101.5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116.3</w:t>
            </w:r>
          </w:p>
        </w:tc>
      </w:tr>
      <w:tr w:rsidR="00F13B4A" w:rsidRPr="00F13B4A" w:rsidTr="00F13B4A">
        <w:trPr>
          <w:trHeight w:val="9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B4A" w:rsidRPr="00F13B4A" w:rsidRDefault="00F13B4A" w:rsidP="00F13B4A">
            <w:pPr>
              <w:jc w:val="center"/>
              <w:rPr>
                <w:sz w:val="24"/>
                <w:szCs w:val="24"/>
              </w:rPr>
            </w:pPr>
            <w:r w:rsidRPr="00F13B4A">
              <w:rPr>
                <w:sz w:val="24"/>
                <w:szCs w:val="24"/>
              </w:rPr>
              <w:t>145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16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43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140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Денежные взыскания (штрафы) за нарушение законодательства Российской Ф</w:t>
            </w:r>
            <w:r w:rsidRPr="00F13B4A">
              <w:rPr>
                <w:sz w:val="22"/>
                <w:szCs w:val="22"/>
              </w:rPr>
              <w:t>е</w:t>
            </w:r>
            <w:r w:rsidRPr="00F13B4A">
              <w:rPr>
                <w:sz w:val="22"/>
                <w:szCs w:val="22"/>
              </w:rPr>
              <w:t>дерации об административных правонарушениях, предусмотренные статьей 20.25 Кодекса Российской Федерации об административных правонарушениях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0.5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0.2</w:t>
            </w:r>
          </w:p>
        </w:tc>
      </w:tr>
      <w:tr w:rsidR="00F13B4A" w:rsidRPr="00F13B4A" w:rsidTr="00F13B4A">
        <w:trPr>
          <w:trHeight w:val="9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B4A" w:rsidRPr="00F13B4A" w:rsidRDefault="00F13B4A" w:rsidP="00F13B4A">
            <w:pPr>
              <w:jc w:val="center"/>
              <w:rPr>
                <w:sz w:val="24"/>
                <w:szCs w:val="24"/>
              </w:rPr>
            </w:pPr>
            <w:r w:rsidRPr="00F13B4A">
              <w:rPr>
                <w:sz w:val="24"/>
                <w:szCs w:val="24"/>
              </w:rPr>
              <w:t>146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16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43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140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Денежные взыскания (штрафы) за нарушение законодательства Российской Ф</w:t>
            </w:r>
            <w:r w:rsidRPr="00F13B4A">
              <w:rPr>
                <w:sz w:val="22"/>
                <w:szCs w:val="22"/>
              </w:rPr>
              <w:t>е</w:t>
            </w:r>
            <w:r w:rsidRPr="00F13B4A">
              <w:rPr>
                <w:sz w:val="22"/>
                <w:szCs w:val="22"/>
              </w:rPr>
              <w:t>дерации об административных правонарушениях, предусмотренные статьей 20.25 Кодекса Российской Федерации об административных правонарушениях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1.0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1.0</w:t>
            </w:r>
          </w:p>
        </w:tc>
      </w:tr>
      <w:tr w:rsidR="00F13B4A" w:rsidRPr="00F13B4A" w:rsidTr="00F13B4A">
        <w:trPr>
          <w:trHeight w:val="9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B4A" w:rsidRPr="00F13B4A" w:rsidRDefault="00F13B4A" w:rsidP="00F13B4A">
            <w:pPr>
              <w:jc w:val="center"/>
              <w:rPr>
                <w:sz w:val="24"/>
                <w:szCs w:val="24"/>
              </w:rPr>
            </w:pPr>
            <w:r w:rsidRPr="00F13B4A">
              <w:rPr>
                <w:sz w:val="24"/>
                <w:szCs w:val="24"/>
              </w:rPr>
              <w:t>147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16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43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140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Денежные взыскания (штрафы) за нарушение законодательства Российской Ф</w:t>
            </w:r>
            <w:r w:rsidRPr="00F13B4A">
              <w:rPr>
                <w:sz w:val="22"/>
                <w:szCs w:val="22"/>
              </w:rPr>
              <w:t>е</w:t>
            </w:r>
            <w:r w:rsidRPr="00F13B4A">
              <w:rPr>
                <w:sz w:val="22"/>
                <w:szCs w:val="22"/>
              </w:rPr>
              <w:t>дерации об административных правонарушениях, предусмотренные статьей 20.25 Кодекса Российской Федерации об административных правонарушениях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70.0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83.6</w:t>
            </w:r>
          </w:p>
        </w:tc>
      </w:tr>
      <w:tr w:rsidR="00F13B4A" w:rsidRPr="00F13B4A" w:rsidTr="00F13B4A">
        <w:trPr>
          <w:trHeight w:val="9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B4A" w:rsidRPr="00F13B4A" w:rsidRDefault="00F13B4A" w:rsidP="00F13B4A">
            <w:pPr>
              <w:jc w:val="center"/>
              <w:rPr>
                <w:sz w:val="24"/>
                <w:szCs w:val="24"/>
              </w:rPr>
            </w:pPr>
            <w:r w:rsidRPr="00F13B4A">
              <w:rPr>
                <w:sz w:val="24"/>
                <w:szCs w:val="24"/>
              </w:rPr>
              <w:t>148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16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43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140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Денежные взыскания (штрафы) за нарушение законодательства Российской Ф</w:t>
            </w:r>
            <w:r w:rsidRPr="00F13B4A">
              <w:rPr>
                <w:sz w:val="22"/>
                <w:szCs w:val="22"/>
              </w:rPr>
              <w:t>е</w:t>
            </w:r>
            <w:r w:rsidRPr="00F13B4A">
              <w:rPr>
                <w:sz w:val="22"/>
                <w:szCs w:val="22"/>
              </w:rPr>
              <w:t>дерации об административных правонарушениях, предусмотренные статьей 20.25 Кодекса Российской Федерации об административных правонарушениях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30.0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31.5</w:t>
            </w:r>
          </w:p>
        </w:tc>
      </w:tr>
      <w:tr w:rsidR="00F13B4A" w:rsidRPr="00F13B4A" w:rsidTr="00F13B4A">
        <w:trPr>
          <w:trHeight w:val="6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B4A" w:rsidRPr="00F13B4A" w:rsidRDefault="00F13B4A" w:rsidP="00F13B4A">
            <w:pPr>
              <w:jc w:val="center"/>
              <w:rPr>
                <w:sz w:val="24"/>
                <w:szCs w:val="24"/>
              </w:rPr>
            </w:pPr>
            <w:r w:rsidRPr="00F13B4A">
              <w:rPr>
                <w:sz w:val="24"/>
                <w:szCs w:val="24"/>
              </w:rPr>
              <w:t>149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16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90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140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Прочие поступления от денежных взысканий (штрафов) и иных сумм в возмещ</w:t>
            </w:r>
            <w:r w:rsidRPr="00F13B4A">
              <w:rPr>
                <w:sz w:val="22"/>
                <w:szCs w:val="22"/>
              </w:rPr>
              <w:t>е</w:t>
            </w:r>
            <w:r w:rsidRPr="00F13B4A">
              <w:rPr>
                <w:sz w:val="22"/>
                <w:szCs w:val="22"/>
              </w:rPr>
              <w:t>ние ущерба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1 376.3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1 237.6</w:t>
            </w:r>
          </w:p>
        </w:tc>
      </w:tr>
      <w:tr w:rsidR="00F13B4A" w:rsidRPr="00F13B4A" w:rsidTr="00F13B4A">
        <w:trPr>
          <w:trHeight w:val="6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B4A" w:rsidRPr="00F13B4A" w:rsidRDefault="00F13B4A" w:rsidP="00F13B4A">
            <w:pPr>
              <w:jc w:val="center"/>
              <w:rPr>
                <w:sz w:val="24"/>
                <w:szCs w:val="24"/>
              </w:rPr>
            </w:pPr>
            <w:r w:rsidRPr="00F13B4A">
              <w:rPr>
                <w:sz w:val="24"/>
                <w:szCs w:val="24"/>
              </w:rPr>
              <w:t>150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16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90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050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140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Прочие поступления от денежных взысканий (штрафов) и иных сумм в возмещ</w:t>
            </w:r>
            <w:r w:rsidRPr="00F13B4A">
              <w:rPr>
                <w:sz w:val="22"/>
                <w:szCs w:val="22"/>
              </w:rPr>
              <w:t>е</w:t>
            </w:r>
            <w:r w:rsidRPr="00F13B4A">
              <w:rPr>
                <w:sz w:val="22"/>
                <w:szCs w:val="22"/>
              </w:rPr>
              <w:t>ние ущерба, зачисляемые в бюджеты муниципальных районов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6.5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8.5</w:t>
            </w:r>
          </w:p>
        </w:tc>
      </w:tr>
      <w:tr w:rsidR="00F13B4A" w:rsidRPr="00F13B4A" w:rsidTr="00F13B4A">
        <w:trPr>
          <w:trHeight w:val="6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B4A" w:rsidRPr="00F13B4A" w:rsidRDefault="00F13B4A" w:rsidP="00F13B4A">
            <w:pPr>
              <w:jc w:val="center"/>
              <w:rPr>
                <w:sz w:val="24"/>
                <w:szCs w:val="24"/>
              </w:rPr>
            </w:pPr>
            <w:r w:rsidRPr="00F13B4A">
              <w:rPr>
                <w:sz w:val="24"/>
                <w:szCs w:val="24"/>
              </w:rPr>
              <w:t>151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16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90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050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140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Прочие поступления от денежных взысканий (штрафов) и иных сумм в возмещ</w:t>
            </w:r>
            <w:r w:rsidRPr="00F13B4A">
              <w:rPr>
                <w:sz w:val="22"/>
                <w:szCs w:val="22"/>
              </w:rPr>
              <w:t>е</w:t>
            </w:r>
            <w:r w:rsidRPr="00F13B4A">
              <w:rPr>
                <w:sz w:val="22"/>
                <w:szCs w:val="22"/>
              </w:rPr>
              <w:t>ние ущерба, зачисляемые в бюджеты муниципальных районов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-3.0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-3.0</w:t>
            </w:r>
          </w:p>
        </w:tc>
      </w:tr>
      <w:tr w:rsidR="00F13B4A" w:rsidRPr="00F13B4A" w:rsidTr="00F13B4A">
        <w:trPr>
          <w:trHeight w:val="6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B4A" w:rsidRPr="00F13B4A" w:rsidRDefault="00F13B4A" w:rsidP="00F13B4A">
            <w:pPr>
              <w:jc w:val="center"/>
              <w:rPr>
                <w:sz w:val="24"/>
                <w:szCs w:val="24"/>
              </w:rPr>
            </w:pPr>
            <w:r w:rsidRPr="00F13B4A">
              <w:rPr>
                <w:sz w:val="24"/>
                <w:szCs w:val="24"/>
              </w:rPr>
              <w:t>152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16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90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050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140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Прочие поступления от денежных взысканий (штрафов) и иных сумм в возмещ</w:t>
            </w:r>
            <w:r w:rsidRPr="00F13B4A">
              <w:rPr>
                <w:sz w:val="22"/>
                <w:szCs w:val="22"/>
              </w:rPr>
              <w:t>е</w:t>
            </w:r>
            <w:r w:rsidRPr="00F13B4A">
              <w:rPr>
                <w:sz w:val="22"/>
                <w:szCs w:val="22"/>
              </w:rPr>
              <w:t>ние ущерба, зачисляемые в бюджеты муниципальных районов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268.0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220.3</w:t>
            </w:r>
          </w:p>
        </w:tc>
      </w:tr>
      <w:tr w:rsidR="00F13B4A" w:rsidRPr="00F13B4A" w:rsidTr="00F13B4A">
        <w:trPr>
          <w:trHeight w:val="6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B4A" w:rsidRPr="00F13B4A" w:rsidRDefault="00F13B4A" w:rsidP="00F13B4A">
            <w:pPr>
              <w:jc w:val="center"/>
              <w:rPr>
                <w:sz w:val="24"/>
                <w:szCs w:val="24"/>
              </w:rPr>
            </w:pPr>
            <w:r w:rsidRPr="00F13B4A">
              <w:rPr>
                <w:sz w:val="24"/>
                <w:szCs w:val="24"/>
              </w:rPr>
              <w:t>153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16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90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050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140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Прочие поступления от денежных взысканий (штрафов) и иных сумм в возмещ</w:t>
            </w:r>
            <w:r w:rsidRPr="00F13B4A">
              <w:rPr>
                <w:sz w:val="22"/>
                <w:szCs w:val="22"/>
              </w:rPr>
              <w:t>е</w:t>
            </w:r>
            <w:r w:rsidRPr="00F13B4A">
              <w:rPr>
                <w:sz w:val="22"/>
                <w:szCs w:val="22"/>
              </w:rPr>
              <w:t>ние ущерба, зачисляемые в бюджеты муниципальных районов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77.6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70.1</w:t>
            </w:r>
          </w:p>
        </w:tc>
      </w:tr>
      <w:tr w:rsidR="00F13B4A" w:rsidRPr="00F13B4A" w:rsidTr="00F13B4A">
        <w:trPr>
          <w:trHeight w:val="6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B4A" w:rsidRPr="00F13B4A" w:rsidRDefault="00F13B4A" w:rsidP="00F13B4A">
            <w:pPr>
              <w:jc w:val="center"/>
              <w:rPr>
                <w:sz w:val="24"/>
                <w:szCs w:val="24"/>
              </w:rPr>
            </w:pPr>
            <w:r w:rsidRPr="00F13B4A">
              <w:rPr>
                <w:sz w:val="24"/>
                <w:szCs w:val="24"/>
              </w:rPr>
              <w:t>154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16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90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050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140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Прочие поступления от денежных взысканий (штрафов) и иных сумм в возмещ</w:t>
            </w:r>
            <w:r w:rsidRPr="00F13B4A">
              <w:rPr>
                <w:sz w:val="22"/>
                <w:szCs w:val="22"/>
              </w:rPr>
              <w:t>е</w:t>
            </w:r>
            <w:r w:rsidRPr="00F13B4A">
              <w:rPr>
                <w:sz w:val="22"/>
                <w:szCs w:val="22"/>
              </w:rPr>
              <w:t>ние ущерба, зачисляемые в бюджеты муниципальных районов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50.0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38.2</w:t>
            </w:r>
          </w:p>
        </w:tc>
      </w:tr>
      <w:tr w:rsidR="00F13B4A" w:rsidRPr="00F13B4A" w:rsidTr="00F13B4A">
        <w:trPr>
          <w:trHeight w:val="6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B4A" w:rsidRPr="00F13B4A" w:rsidRDefault="00F13B4A" w:rsidP="00F13B4A">
            <w:pPr>
              <w:jc w:val="center"/>
              <w:rPr>
                <w:sz w:val="24"/>
                <w:szCs w:val="24"/>
              </w:rPr>
            </w:pPr>
            <w:r w:rsidRPr="00F13B4A">
              <w:rPr>
                <w:sz w:val="24"/>
                <w:szCs w:val="24"/>
              </w:rPr>
              <w:t>155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16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90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050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140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Прочие поступления от денежных взысканий (штрафов) и иных сумм в возмещ</w:t>
            </w:r>
            <w:r w:rsidRPr="00F13B4A">
              <w:rPr>
                <w:sz w:val="22"/>
                <w:szCs w:val="22"/>
              </w:rPr>
              <w:t>е</w:t>
            </w:r>
            <w:r w:rsidRPr="00F13B4A">
              <w:rPr>
                <w:sz w:val="22"/>
                <w:szCs w:val="22"/>
              </w:rPr>
              <w:t>ние ущерба, зачисляемые в бюджеты муниципальных районов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577.2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501.4</w:t>
            </w:r>
          </w:p>
        </w:tc>
      </w:tr>
      <w:tr w:rsidR="00F13B4A" w:rsidRPr="00F13B4A" w:rsidTr="00F13B4A">
        <w:trPr>
          <w:trHeight w:val="6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B4A" w:rsidRPr="00F13B4A" w:rsidRDefault="00F13B4A" w:rsidP="00F13B4A">
            <w:pPr>
              <w:jc w:val="center"/>
              <w:rPr>
                <w:sz w:val="24"/>
                <w:szCs w:val="24"/>
              </w:rPr>
            </w:pPr>
            <w:r w:rsidRPr="00F13B4A">
              <w:rPr>
                <w:sz w:val="24"/>
                <w:szCs w:val="24"/>
              </w:rPr>
              <w:lastRenderedPageBreak/>
              <w:t>156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16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90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050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140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Прочие поступления от денежных взысканий (штрафов) и иных сумм в возмещ</w:t>
            </w:r>
            <w:r w:rsidRPr="00F13B4A">
              <w:rPr>
                <w:sz w:val="22"/>
                <w:szCs w:val="22"/>
              </w:rPr>
              <w:t>е</w:t>
            </w:r>
            <w:r w:rsidRPr="00F13B4A">
              <w:rPr>
                <w:sz w:val="22"/>
                <w:szCs w:val="22"/>
              </w:rPr>
              <w:t>ние ущерба, зачисляемые в бюджеты муниципальных районов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195.0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188.2</w:t>
            </w:r>
          </w:p>
        </w:tc>
      </w:tr>
      <w:tr w:rsidR="00F13B4A" w:rsidRPr="00F13B4A" w:rsidTr="00F13B4A">
        <w:trPr>
          <w:trHeight w:val="6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B4A" w:rsidRPr="00F13B4A" w:rsidRDefault="00F13B4A" w:rsidP="00F13B4A">
            <w:pPr>
              <w:jc w:val="center"/>
              <w:rPr>
                <w:sz w:val="24"/>
                <w:szCs w:val="24"/>
              </w:rPr>
            </w:pPr>
            <w:r w:rsidRPr="00F13B4A">
              <w:rPr>
                <w:sz w:val="24"/>
                <w:szCs w:val="24"/>
              </w:rPr>
              <w:t>157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16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90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050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140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Прочие поступления от денежных взысканий (штрафов) и иных сумм в возмещ</w:t>
            </w:r>
            <w:r w:rsidRPr="00F13B4A">
              <w:rPr>
                <w:sz w:val="22"/>
                <w:szCs w:val="22"/>
              </w:rPr>
              <w:t>е</w:t>
            </w:r>
            <w:r w:rsidRPr="00F13B4A">
              <w:rPr>
                <w:sz w:val="22"/>
                <w:szCs w:val="22"/>
              </w:rPr>
              <w:t>ние ущерба, зачисляемые в бюджеты муниципальных районов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165.0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172.9</w:t>
            </w:r>
          </w:p>
        </w:tc>
      </w:tr>
      <w:tr w:rsidR="00F13B4A" w:rsidRPr="00F13B4A" w:rsidTr="00F13B4A">
        <w:trPr>
          <w:trHeight w:val="6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B4A" w:rsidRPr="00F13B4A" w:rsidRDefault="00F13B4A" w:rsidP="00F13B4A">
            <w:pPr>
              <w:jc w:val="center"/>
              <w:rPr>
                <w:sz w:val="24"/>
                <w:szCs w:val="24"/>
              </w:rPr>
            </w:pPr>
            <w:r w:rsidRPr="00F13B4A">
              <w:rPr>
                <w:sz w:val="24"/>
                <w:szCs w:val="24"/>
              </w:rPr>
              <w:t>158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16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90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050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140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Прочие поступления от денежных взысканий (штрафов) и иных сумм в возмещ</w:t>
            </w:r>
            <w:r w:rsidRPr="00F13B4A">
              <w:rPr>
                <w:sz w:val="22"/>
                <w:szCs w:val="22"/>
              </w:rPr>
              <w:t>е</w:t>
            </w:r>
            <w:r w:rsidRPr="00F13B4A">
              <w:rPr>
                <w:sz w:val="22"/>
                <w:szCs w:val="22"/>
              </w:rPr>
              <w:t>ние ущерба, зачисляемые в бюджеты муниципальных районов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40.0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41.1</w:t>
            </w:r>
          </w:p>
        </w:tc>
      </w:tr>
      <w:tr w:rsidR="00F13B4A" w:rsidRPr="00F13B4A" w:rsidTr="00F13B4A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B4A" w:rsidRPr="00F13B4A" w:rsidRDefault="00F13B4A" w:rsidP="00F13B4A">
            <w:pPr>
              <w:jc w:val="center"/>
              <w:rPr>
                <w:sz w:val="24"/>
                <w:szCs w:val="24"/>
              </w:rPr>
            </w:pPr>
            <w:r w:rsidRPr="00F13B4A">
              <w:rPr>
                <w:sz w:val="24"/>
                <w:szCs w:val="24"/>
              </w:rPr>
              <w:t>159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17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000</w:t>
            </w:r>
          </w:p>
        </w:tc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ПРОЧИЕ НЕНАЛОГОВЫЕ ДОХОДЫ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0.0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253.8</w:t>
            </w:r>
          </w:p>
        </w:tc>
      </w:tr>
      <w:tr w:rsidR="00F13B4A" w:rsidRPr="00F13B4A" w:rsidTr="00F13B4A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B4A" w:rsidRPr="00F13B4A" w:rsidRDefault="00F13B4A" w:rsidP="00F13B4A">
            <w:pPr>
              <w:jc w:val="center"/>
              <w:rPr>
                <w:sz w:val="24"/>
                <w:szCs w:val="24"/>
              </w:rPr>
            </w:pPr>
            <w:r w:rsidRPr="00F13B4A">
              <w:rPr>
                <w:sz w:val="24"/>
                <w:szCs w:val="24"/>
              </w:rPr>
              <w:t>160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17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180</w:t>
            </w:r>
          </w:p>
        </w:tc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Невыясненные поступления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0.0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251.1</w:t>
            </w:r>
          </w:p>
        </w:tc>
      </w:tr>
      <w:tr w:rsidR="00F13B4A" w:rsidRPr="00F13B4A" w:rsidTr="00F13B4A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B4A" w:rsidRPr="00F13B4A" w:rsidRDefault="00F13B4A" w:rsidP="00F13B4A">
            <w:pPr>
              <w:jc w:val="center"/>
              <w:rPr>
                <w:sz w:val="24"/>
                <w:szCs w:val="24"/>
              </w:rPr>
            </w:pPr>
            <w:r w:rsidRPr="00F13B4A">
              <w:rPr>
                <w:sz w:val="24"/>
                <w:szCs w:val="24"/>
              </w:rPr>
              <w:t>161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17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050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180</w:t>
            </w:r>
          </w:p>
        </w:tc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Невыясненные поступления, зачисляемые в бюджеты муниципальных районов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0.0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251.1</w:t>
            </w:r>
          </w:p>
        </w:tc>
      </w:tr>
      <w:tr w:rsidR="00F13B4A" w:rsidRPr="00F13B4A" w:rsidTr="00F13B4A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B4A" w:rsidRPr="00F13B4A" w:rsidRDefault="00F13B4A" w:rsidP="00F13B4A">
            <w:pPr>
              <w:jc w:val="center"/>
              <w:rPr>
                <w:sz w:val="24"/>
                <w:szCs w:val="24"/>
              </w:rPr>
            </w:pPr>
            <w:r w:rsidRPr="00F13B4A">
              <w:rPr>
                <w:sz w:val="24"/>
                <w:szCs w:val="24"/>
              </w:rPr>
              <w:t>162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17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050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180</w:t>
            </w:r>
          </w:p>
        </w:tc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Невыясненные поступления, зачисляемые в бюджеты муниципальных районов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0.0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259.1</w:t>
            </w:r>
          </w:p>
        </w:tc>
      </w:tr>
      <w:tr w:rsidR="00F13B4A" w:rsidRPr="00F13B4A" w:rsidTr="00F13B4A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B4A" w:rsidRPr="00F13B4A" w:rsidRDefault="00F13B4A" w:rsidP="00F13B4A">
            <w:pPr>
              <w:jc w:val="center"/>
              <w:rPr>
                <w:sz w:val="24"/>
                <w:szCs w:val="24"/>
              </w:rPr>
            </w:pPr>
            <w:r w:rsidRPr="00F13B4A">
              <w:rPr>
                <w:sz w:val="24"/>
                <w:szCs w:val="24"/>
              </w:rPr>
              <w:t>163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17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050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180</w:t>
            </w:r>
          </w:p>
        </w:tc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Невыясненные поступления, зачисляемые в бюджеты муниципальных районов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0.0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-8.2</w:t>
            </w:r>
          </w:p>
        </w:tc>
      </w:tr>
      <w:tr w:rsidR="00F13B4A" w:rsidRPr="00F13B4A" w:rsidTr="00F13B4A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B4A" w:rsidRPr="00F13B4A" w:rsidRDefault="00F13B4A" w:rsidP="00F13B4A">
            <w:pPr>
              <w:jc w:val="center"/>
              <w:rPr>
                <w:sz w:val="24"/>
                <w:szCs w:val="24"/>
              </w:rPr>
            </w:pPr>
            <w:r w:rsidRPr="00F13B4A">
              <w:rPr>
                <w:sz w:val="24"/>
                <w:szCs w:val="24"/>
              </w:rPr>
              <w:t>164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17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050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180</w:t>
            </w:r>
          </w:p>
        </w:tc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Невыясненные поступления, зачисляемые в бюджеты муниципальных районов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0.0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0.2</w:t>
            </w:r>
          </w:p>
        </w:tc>
      </w:tr>
      <w:tr w:rsidR="00F13B4A" w:rsidRPr="00F13B4A" w:rsidTr="00F13B4A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B4A" w:rsidRPr="00F13B4A" w:rsidRDefault="00F13B4A" w:rsidP="00F13B4A">
            <w:pPr>
              <w:jc w:val="center"/>
              <w:rPr>
                <w:sz w:val="24"/>
                <w:szCs w:val="24"/>
              </w:rPr>
            </w:pPr>
            <w:r w:rsidRPr="00F13B4A">
              <w:rPr>
                <w:sz w:val="24"/>
                <w:szCs w:val="24"/>
              </w:rPr>
              <w:t>165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17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05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000</w:t>
            </w:r>
          </w:p>
        </w:tc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Прочие неналоговые доходы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0.0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2.7</w:t>
            </w:r>
          </w:p>
        </w:tc>
      </w:tr>
      <w:tr w:rsidR="00F13B4A" w:rsidRPr="00F13B4A" w:rsidTr="00F13B4A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B4A" w:rsidRPr="00F13B4A" w:rsidRDefault="00F13B4A" w:rsidP="00F13B4A">
            <w:pPr>
              <w:jc w:val="center"/>
              <w:rPr>
                <w:sz w:val="24"/>
                <w:szCs w:val="24"/>
              </w:rPr>
            </w:pPr>
            <w:r w:rsidRPr="00F13B4A">
              <w:rPr>
                <w:sz w:val="24"/>
                <w:szCs w:val="24"/>
              </w:rPr>
              <w:t>166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17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05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050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180</w:t>
            </w:r>
          </w:p>
        </w:tc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Прочие неналоговые доходы бюджетов муниципальных районов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0.0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2.7</w:t>
            </w:r>
          </w:p>
        </w:tc>
      </w:tr>
      <w:tr w:rsidR="00F13B4A" w:rsidRPr="00F13B4A" w:rsidTr="00F13B4A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B4A" w:rsidRPr="00F13B4A" w:rsidRDefault="00F13B4A" w:rsidP="00F13B4A">
            <w:pPr>
              <w:jc w:val="center"/>
              <w:rPr>
                <w:sz w:val="24"/>
                <w:szCs w:val="24"/>
              </w:rPr>
            </w:pPr>
            <w:r w:rsidRPr="00F13B4A">
              <w:rPr>
                <w:sz w:val="24"/>
                <w:szCs w:val="24"/>
              </w:rPr>
              <w:t>167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17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05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050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180</w:t>
            </w:r>
          </w:p>
        </w:tc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Прочие неналоговые доходы бюджетов муниципальных районов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0.0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0.2</w:t>
            </w:r>
          </w:p>
        </w:tc>
      </w:tr>
      <w:tr w:rsidR="00F13B4A" w:rsidRPr="00F13B4A" w:rsidTr="00F13B4A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B4A" w:rsidRPr="00F13B4A" w:rsidRDefault="00F13B4A" w:rsidP="00F13B4A">
            <w:pPr>
              <w:jc w:val="center"/>
              <w:rPr>
                <w:sz w:val="24"/>
                <w:szCs w:val="24"/>
              </w:rPr>
            </w:pPr>
            <w:r w:rsidRPr="00F13B4A">
              <w:rPr>
                <w:sz w:val="24"/>
                <w:szCs w:val="24"/>
              </w:rPr>
              <w:t>168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17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05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050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180</w:t>
            </w:r>
          </w:p>
        </w:tc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Прочие неналоговые доходы бюджетов муниципальных районов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0.0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2.5</w:t>
            </w:r>
          </w:p>
        </w:tc>
      </w:tr>
      <w:tr w:rsidR="00F13B4A" w:rsidRPr="00F13B4A" w:rsidTr="00F13B4A">
        <w:trPr>
          <w:trHeight w:val="37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B4A" w:rsidRPr="00F13B4A" w:rsidRDefault="00F13B4A" w:rsidP="00F13B4A">
            <w:pPr>
              <w:jc w:val="center"/>
              <w:rPr>
                <w:sz w:val="24"/>
                <w:szCs w:val="24"/>
              </w:rPr>
            </w:pPr>
            <w:r w:rsidRPr="00F13B4A">
              <w:rPr>
                <w:sz w:val="24"/>
                <w:szCs w:val="24"/>
              </w:rPr>
              <w:t>169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color w:val="000000"/>
                <w:sz w:val="22"/>
                <w:szCs w:val="22"/>
              </w:rPr>
            </w:pPr>
            <w:r w:rsidRPr="00F13B4A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color w:val="000000"/>
                <w:sz w:val="22"/>
                <w:szCs w:val="22"/>
              </w:rPr>
            </w:pPr>
            <w:r w:rsidRPr="00F13B4A">
              <w:rPr>
                <w:color w:val="000000"/>
                <w:sz w:val="22"/>
                <w:szCs w:val="22"/>
              </w:rPr>
              <w:t>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color w:val="000000"/>
                <w:sz w:val="22"/>
                <w:szCs w:val="22"/>
              </w:rPr>
            </w:pPr>
            <w:r w:rsidRPr="00F13B4A">
              <w:rPr>
                <w:color w:val="000000"/>
                <w:sz w:val="22"/>
                <w:szCs w:val="22"/>
              </w:rPr>
              <w:t>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color w:val="000000"/>
                <w:sz w:val="22"/>
                <w:szCs w:val="22"/>
              </w:rPr>
            </w:pPr>
            <w:r w:rsidRPr="00F13B4A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color w:val="000000"/>
                <w:sz w:val="22"/>
                <w:szCs w:val="22"/>
              </w:rPr>
            </w:pPr>
            <w:r w:rsidRPr="00F13B4A">
              <w:rPr>
                <w:color w:val="000000"/>
                <w:sz w:val="22"/>
                <w:szCs w:val="22"/>
              </w:rPr>
              <w:t>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color w:val="000000"/>
                <w:sz w:val="22"/>
                <w:szCs w:val="22"/>
              </w:rPr>
            </w:pPr>
            <w:r w:rsidRPr="00F13B4A">
              <w:rPr>
                <w:color w:val="000000"/>
                <w:sz w:val="22"/>
                <w:szCs w:val="22"/>
              </w:rPr>
              <w:t>0000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color w:val="000000"/>
                <w:sz w:val="22"/>
                <w:szCs w:val="22"/>
              </w:rPr>
            </w:pPr>
            <w:r w:rsidRPr="00F13B4A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B4A" w:rsidRPr="00F13B4A" w:rsidRDefault="00F13B4A" w:rsidP="00F13B4A">
            <w:pPr>
              <w:rPr>
                <w:color w:val="000000"/>
                <w:sz w:val="22"/>
                <w:szCs w:val="22"/>
              </w:rPr>
            </w:pPr>
            <w:r w:rsidRPr="00F13B4A">
              <w:rPr>
                <w:color w:val="000000"/>
                <w:sz w:val="22"/>
                <w:szCs w:val="22"/>
              </w:rPr>
              <w:t>БЕЗВОЗМЕЗДНЫЕ ПОСТУПЛЕНИЯ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6 866 831.8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6 824 077.6</w:t>
            </w:r>
          </w:p>
        </w:tc>
      </w:tr>
      <w:tr w:rsidR="00F13B4A" w:rsidRPr="00F13B4A" w:rsidTr="00F13B4A">
        <w:trPr>
          <w:trHeight w:val="6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B4A" w:rsidRPr="00F13B4A" w:rsidRDefault="00F13B4A" w:rsidP="00F13B4A">
            <w:pPr>
              <w:jc w:val="center"/>
              <w:rPr>
                <w:sz w:val="24"/>
                <w:szCs w:val="24"/>
              </w:rPr>
            </w:pPr>
            <w:r w:rsidRPr="00F13B4A">
              <w:rPr>
                <w:sz w:val="24"/>
                <w:szCs w:val="24"/>
              </w:rPr>
              <w:t>170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000</w:t>
            </w:r>
          </w:p>
        </w:tc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Безвозмездные поступления от других бюджетов бюджетной системы Росси</w:t>
            </w:r>
            <w:r w:rsidRPr="00F13B4A">
              <w:rPr>
                <w:sz w:val="22"/>
                <w:szCs w:val="22"/>
              </w:rPr>
              <w:t>й</w:t>
            </w:r>
            <w:r w:rsidRPr="00F13B4A">
              <w:rPr>
                <w:sz w:val="22"/>
                <w:szCs w:val="22"/>
              </w:rPr>
              <w:t>ской Федерации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6 841 097.8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6 798 615.7</w:t>
            </w:r>
          </w:p>
        </w:tc>
      </w:tr>
      <w:tr w:rsidR="00F13B4A" w:rsidRPr="00F13B4A" w:rsidTr="00F13B4A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B4A" w:rsidRPr="00F13B4A" w:rsidRDefault="00F13B4A" w:rsidP="00F13B4A">
            <w:pPr>
              <w:jc w:val="center"/>
              <w:rPr>
                <w:sz w:val="24"/>
                <w:szCs w:val="24"/>
              </w:rPr>
            </w:pPr>
            <w:r w:rsidRPr="00F13B4A">
              <w:rPr>
                <w:sz w:val="24"/>
                <w:szCs w:val="24"/>
              </w:rPr>
              <w:t>171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150</w:t>
            </w:r>
          </w:p>
        </w:tc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Дотации бюджетам бюджетной системы Российской Федерации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2 212 072.7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2 212 072.7</w:t>
            </w:r>
          </w:p>
        </w:tc>
      </w:tr>
      <w:tr w:rsidR="00F13B4A" w:rsidRPr="00F13B4A" w:rsidTr="00F13B4A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B4A" w:rsidRPr="00F13B4A" w:rsidRDefault="00F13B4A" w:rsidP="00F13B4A">
            <w:pPr>
              <w:jc w:val="center"/>
              <w:rPr>
                <w:sz w:val="24"/>
                <w:szCs w:val="24"/>
              </w:rPr>
            </w:pPr>
            <w:r w:rsidRPr="00F13B4A">
              <w:rPr>
                <w:sz w:val="24"/>
                <w:szCs w:val="24"/>
              </w:rPr>
              <w:t>172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15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001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150</w:t>
            </w:r>
          </w:p>
        </w:tc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Дотации на выравнивание бюджетной обеспеченности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2 108 236.7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2 108 236.7</w:t>
            </w:r>
          </w:p>
        </w:tc>
      </w:tr>
      <w:tr w:rsidR="00F13B4A" w:rsidRPr="00F13B4A" w:rsidTr="00F13B4A">
        <w:trPr>
          <w:trHeight w:val="6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B4A" w:rsidRPr="00F13B4A" w:rsidRDefault="00F13B4A" w:rsidP="00F13B4A">
            <w:pPr>
              <w:jc w:val="center"/>
              <w:rPr>
                <w:sz w:val="24"/>
                <w:szCs w:val="24"/>
              </w:rPr>
            </w:pPr>
            <w:r w:rsidRPr="00F13B4A">
              <w:rPr>
                <w:sz w:val="24"/>
                <w:szCs w:val="24"/>
              </w:rPr>
              <w:t>173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15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001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150</w:t>
            </w:r>
          </w:p>
        </w:tc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Дотации бюджетам муниципальных районов на выравнивание  бюджетной обе</w:t>
            </w:r>
            <w:r w:rsidRPr="00F13B4A">
              <w:rPr>
                <w:sz w:val="22"/>
                <w:szCs w:val="22"/>
              </w:rPr>
              <w:t>с</w:t>
            </w:r>
            <w:r w:rsidRPr="00F13B4A">
              <w:rPr>
                <w:sz w:val="22"/>
                <w:szCs w:val="22"/>
              </w:rPr>
              <w:t>печенности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2 108 236.7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2 108 236.7</w:t>
            </w:r>
          </w:p>
        </w:tc>
      </w:tr>
      <w:tr w:rsidR="00F13B4A" w:rsidRPr="00F13B4A" w:rsidTr="00F13B4A">
        <w:trPr>
          <w:trHeight w:val="6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B4A" w:rsidRPr="00F13B4A" w:rsidRDefault="00F13B4A" w:rsidP="00F13B4A">
            <w:pPr>
              <w:jc w:val="center"/>
              <w:rPr>
                <w:sz w:val="24"/>
                <w:szCs w:val="24"/>
              </w:rPr>
            </w:pPr>
            <w:r w:rsidRPr="00F13B4A">
              <w:rPr>
                <w:sz w:val="24"/>
                <w:szCs w:val="24"/>
              </w:rPr>
              <w:t>174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15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001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2711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150</w:t>
            </w:r>
          </w:p>
        </w:tc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Дотации на выравнивание  бюджетной обеспеченности муниципальных районов из регионального фонда финансовой поддержки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2 108 236.7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2 108 236.7</w:t>
            </w:r>
          </w:p>
        </w:tc>
      </w:tr>
      <w:tr w:rsidR="00F13B4A" w:rsidRPr="00F13B4A" w:rsidTr="00F13B4A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B4A" w:rsidRPr="00F13B4A" w:rsidRDefault="00F13B4A" w:rsidP="00F13B4A">
            <w:pPr>
              <w:jc w:val="center"/>
              <w:rPr>
                <w:sz w:val="24"/>
                <w:szCs w:val="24"/>
              </w:rPr>
            </w:pPr>
            <w:r w:rsidRPr="00F13B4A">
              <w:rPr>
                <w:sz w:val="24"/>
                <w:szCs w:val="24"/>
              </w:rPr>
              <w:t>175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15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002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150</w:t>
            </w:r>
          </w:p>
        </w:tc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Дотации бюджетам  на поддержку мер по обеспечению сбалансированности бюджетов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103 836.0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103 836.0</w:t>
            </w:r>
          </w:p>
        </w:tc>
      </w:tr>
      <w:tr w:rsidR="00F13B4A" w:rsidRPr="00F13B4A" w:rsidTr="00F13B4A">
        <w:trPr>
          <w:trHeight w:val="6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B4A" w:rsidRPr="00F13B4A" w:rsidRDefault="00F13B4A" w:rsidP="00F13B4A">
            <w:pPr>
              <w:jc w:val="center"/>
              <w:rPr>
                <w:sz w:val="24"/>
                <w:szCs w:val="24"/>
              </w:rPr>
            </w:pPr>
            <w:r w:rsidRPr="00F13B4A">
              <w:rPr>
                <w:sz w:val="24"/>
                <w:szCs w:val="24"/>
              </w:rPr>
              <w:t>176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15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002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150</w:t>
            </w:r>
          </w:p>
        </w:tc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Дотации бюджетам муниципальных районов на поддержку мер по обеспечению сбалансированности бюджетов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103 836.0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103 836.0</w:t>
            </w:r>
          </w:p>
        </w:tc>
      </w:tr>
      <w:tr w:rsidR="00F13B4A" w:rsidRPr="00F13B4A" w:rsidTr="00F13B4A">
        <w:trPr>
          <w:trHeight w:val="7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B4A" w:rsidRPr="00F13B4A" w:rsidRDefault="00F13B4A" w:rsidP="00F13B4A">
            <w:pPr>
              <w:jc w:val="center"/>
              <w:rPr>
                <w:sz w:val="24"/>
                <w:szCs w:val="24"/>
              </w:rPr>
            </w:pPr>
            <w:r w:rsidRPr="00F13B4A">
              <w:rPr>
                <w:sz w:val="24"/>
                <w:szCs w:val="24"/>
              </w:rPr>
              <w:t>177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150</w:t>
            </w:r>
          </w:p>
        </w:tc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Субсидии бюджетам бюджетной системы  Российской Федерации (межбюдже</w:t>
            </w:r>
            <w:r w:rsidRPr="00F13B4A">
              <w:rPr>
                <w:sz w:val="22"/>
                <w:szCs w:val="22"/>
              </w:rPr>
              <w:t>т</w:t>
            </w:r>
            <w:r w:rsidRPr="00F13B4A">
              <w:rPr>
                <w:sz w:val="22"/>
                <w:szCs w:val="22"/>
              </w:rPr>
              <w:t>ные субсидии)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1 139 283.2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1 107 304.9</w:t>
            </w:r>
          </w:p>
        </w:tc>
      </w:tr>
      <w:tr w:rsidR="00F13B4A" w:rsidRPr="00F13B4A" w:rsidTr="00F13B4A">
        <w:trPr>
          <w:trHeight w:val="92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B4A" w:rsidRPr="00F13B4A" w:rsidRDefault="00F13B4A" w:rsidP="00F13B4A">
            <w:pPr>
              <w:jc w:val="center"/>
              <w:rPr>
                <w:sz w:val="24"/>
                <w:szCs w:val="24"/>
              </w:rPr>
            </w:pPr>
            <w:r w:rsidRPr="00F13B4A">
              <w:rPr>
                <w:sz w:val="24"/>
                <w:szCs w:val="24"/>
              </w:rPr>
              <w:lastRenderedPageBreak/>
              <w:t>178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299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150</w:t>
            </w:r>
          </w:p>
        </w:tc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Субсидии бюджетам муниципальных образований на обеспечение мероприятий по переселению граждан из аварийного жилищного фонда за счет средств гос</w:t>
            </w:r>
            <w:r w:rsidRPr="00F13B4A">
              <w:rPr>
                <w:sz w:val="22"/>
                <w:szCs w:val="22"/>
              </w:rPr>
              <w:t>у</w:t>
            </w:r>
            <w:r w:rsidRPr="00F13B4A">
              <w:rPr>
                <w:sz w:val="22"/>
                <w:szCs w:val="22"/>
              </w:rPr>
              <w:t>дарственной корпорации - Фонда содействия реформированию жилищно-коммунального хозяйства в рамках подпрограммы «Переселение граждан из ав</w:t>
            </w:r>
            <w:r w:rsidRPr="00F13B4A">
              <w:rPr>
                <w:sz w:val="22"/>
                <w:szCs w:val="22"/>
              </w:rPr>
              <w:t>а</w:t>
            </w:r>
            <w:r w:rsidRPr="00F13B4A">
              <w:rPr>
                <w:sz w:val="22"/>
                <w:szCs w:val="22"/>
              </w:rPr>
              <w:t>рийного жилищного фонда» государственной программы Красноярского края «Создание условий для обеспечения доступным и комфортным жильем граждан»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7 218.0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1 208.2</w:t>
            </w:r>
          </w:p>
        </w:tc>
      </w:tr>
      <w:tr w:rsidR="00F13B4A" w:rsidRPr="00F13B4A" w:rsidTr="00F13B4A">
        <w:trPr>
          <w:trHeight w:val="176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B4A" w:rsidRPr="00F13B4A" w:rsidRDefault="00F13B4A" w:rsidP="00F13B4A">
            <w:pPr>
              <w:jc w:val="center"/>
              <w:rPr>
                <w:sz w:val="24"/>
                <w:szCs w:val="24"/>
              </w:rPr>
            </w:pPr>
            <w:r w:rsidRPr="00F13B4A">
              <w:rPr>
                <w:sz w:val="24"/>
                <w:szCs w:val="24"/>
              </w:rPr>
              <w:t>179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302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150</w:t>
            </w:r>
          </w:p>
        </w:tc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Субсидии бюджетам муниципальных образований на обеспечение мероприятий по переселению граждан из аварийного жилищного фонда в рамках подпрогра</w:t>
            </w:r>
            <w:r w:rsidRPr="00F13B4A">
              <w:rPr>
                <w:sz w:val="22"/>
                <w:szCs w:val="22"/>
              </w:rPr>
              <w:t>м</w:t>
            </w:r>
            <w:r w:rsidRPr="00F13B4A">
              <w:rPr>
                <w:sz w:val="22"/>
                <w:szCs w:val="22"/>
              </w:rPr>
              <w:t>мы «Переселение граждан из аварийного жилищного фонда» государственной программы Красноярского края «Создание условий для обеспечения доступным и комфортным жильем граждан»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2 560.4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428.5</w:t>
            </w:r>
          </w:p>
        </w:tc>
      </w:tr>
      <w:tr w:rsidR="00F13B4A" w:rsidRPr="00F13B4A" w:rsidTr="00F13B4A">
        <w:trPr>
          <w:trHeight w:val="7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B4A" w:rsidRPr="00F13B4A" w:rsidRDefault="00F13B4A" w:rsidP="00F13B4A">
            <w:pPr>
              <w:jc w:val="center"/>
              <w:rPr>
                <w:sz w:val="24"/>
                <w:szCs w:val="24"/>
              </w:rPr>
            </w:pPr>
            <w:r w:rsidRPr="00F13B4A">
              <w:rPr>
                <w:sz w:val="24"/>
                <w:szCs w:val="24"/>
              </w:rPr>
              <w:t>180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25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467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150</w:t>
            </w:r>
          </w:p>
        </w:tc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Субсидии бюджетам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350.0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350.0</w:t>
            </w:r>
          </w:p>
        </w:tc>
      </w:tr>
      <w:tr w:rsidR="00F13B4A" w:rsidRPr="00F13B4A" w:rsidTr="00F13B4A">
        <w:trPr>
          <w:trHeight w:val="403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B4A" w:rsidRPr="00F13B4A" w:rsidRDefault="00F13B4A" w:rsidP="00F13B4A">
            <w:pPr>
              <w:jc w:val="center"/>
              <w:rPr>
                <w:sz w:val="24"/>
                <w:szCs w:val="24"/>
              </w:rPr>
            </w:pPr>
            <w:r w:rsidRPr="00F13B4A">
              <w:rPr>
                <w:sz w:val="24"/>
                <w:szCs w:val="24"/>
              </w:rPr>
              <w:t>181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25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467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150</w:t>
            </w:r>
          </w:p>
        </w:tc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Субсидии бюджетам муниципальных районов на обеспечение развития и укре</w:t>
            </w:r>
            <w:r w:rsidRPr="00F13B4A">
              <w:rPr>
                <w:sz w:val="22"/>
                <w:szCs w:val="22"/>
              </w:rPr>
              <w:t>п</w:t>
            </w:r>
            <w:r w:rsidRPr="00F13B4A">
              <w:rPr>
                <w:sz w:val="22"/>
                <w:szCs w:val="22"/>
              </w:rPr>
              <w:t>ления материально-технической базы домов культуры в населенных пунктах с числом жителей до 50 тысяч человек</w:t>
            </w:r>
            <w:r w:rsidRPr="00F13B4A">
              <w:rPr>
                <w:sz w:val="22"/>
                <w:szCs w:val="22"/>
              </w:rPr>
              <w:br w:type="page"/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350.0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350.0</w:t>
            </w:r>
          </w:p>
        </w:tc>
      </w:tr>
      <w:tr w:rsidR="00F13B4A" w:rsidRPr="00F13B4A" w:rsidTr="00F13B4A">
        <w:trPr>
          <w:trHeight w:val="54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B4A" w:rsidRPr="00F13B4A" w:rsidRDefault="00F13B4A" w:rsidP="00F13B4A">
            <w:pPr>
              <w:jc w:val="center"/>
              <w:rPr>
                <w:sz w:val="24"/>
                <w:szCs w:val="24"/>
              </w:rPr>
            </w:pPr>
            <w:r w:rsidRPr="00F13B4A">
              <w:rPr>
                <w:sz w:val="24"/>
                <w:szCs w:val="24"/>
              </w:rPr>
              <w:t>182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25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497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150</w:t>
            </w:r>
          </w:p>
        </w:tc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Субсидии бюджетам на реализацию мероприятий по обеспечению жильем мол</w:t>
            </w:r>
            <w:r w:rsidRPr="00F13B4A">
              <w:rPr>
                <w:sz w:val="22"/>
                <w:szCs w:val="22"/>
              </w:rPr>
              <w:t>о</w:t>
            </w:r>
            <w:r w:rsidRPr="00F13B4A">
              <w:rPr>
                <w:sz w:val="22"/>
                <w:szCs w:val="22"/>
              </w:rPr>
              <w:t>дых семей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1 886.5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1 886.5</w:t>
            </w:r>
          </w:p>
        </w:tc>
      </w:tr>
      <w:tr w:rsidR="00F13B4A" w:rsidRPr="00F13B4A" w:rsidTr="00F13B4A">
        <w:trPr>
          <w:trHeight w:val="209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B4A" w:rsidRPr="00F13B4A" w:rsidRDefault="00F13B4A" w:rsidP="00F13B4A">
            <w:pPr>
              <w:jc w:val="center"/>
              <w:rPr>
                <w:sz w:val="24"/>
                <w:szCs w:val="24"/>
              </w:rPr>
            </w:pPr>
            <w:r w:rsidRPr="00F13B4A">
              <w:rPr>
                <w:sz w:val="24"/>
                <w:szCs w:val="24"/>
              </w:rPr>
              <w:t>183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25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497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150</w:t>
            </w:r>
          </w:p>
        </w:tc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Субсидии бюджетам муниципальных образований на предоставление социал</w:t>
            </w:r>
            <w:r w:rsidRPr="00F13B4A">
              <w:rPr>
                <w:sz w:val="22"/>
                <w:szCs w:val="22"/>
              </w:rPr>
              <w:t>ь</w:t>
            </w:r>
            <w:r w:rsidRPr="00F13B4A">
              <w:rPr>
                <w:sz w:val="22"/>
                <w:szCs w:val="22"/>
              </w:rPr>
              <w:t>ных выплат молодым семьям на приобретение (строительство) жилья в рамках подпрограммы «Улучшение жилищных условий отдельных категорий граждан» государственной программы Красноярского края «Создание условий для обесп</w:t>
            </w:r>
            <w:r w:rsidRPr="00F13B4A">
              <w:rPr>
                <w:sz w:val="22"/>
                <w:szCs w:val="22"/>
              </w:rPr>
              <w:t>е</w:t>
            </w:r>
            <w:r w:rsidRPr="00F13B4A">
              <w:rPr>
                <w:sz w:val="22"/>
                <w:szCs w:val="22"/>
              </w:rPr>
              <w:t>чения доступным и комфортным жильем граждан»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1 886.5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1 886.5</w:t>
            </w:r>
          </w:p>
        </w:tc>
      </w:tr>
      <w:tr w:rsidR="00F13B4A" w:rsidRPr="00F13B4A" w:rsidTr="00F13B4A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B4A" w:rsidRPr="00F13B4A" w:rsidRDefault="00F13B4A" w:rsidP="00F13B4A">
            <w:pPr>
              <w:jc w:val="center"/>
              <w:rPr>
                <w:sz w:val="24"/>
                <w:szCs w:val="24"/>
              </w:rPr>
            </w:pPr>
            <w:r w:rsidRPr="00F13B4A">
              <w:rPr>
                <w:sz w:val="24"/>
                <w:szCs w:val="24"/>
              </w:rPr>
              <w:t>184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25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519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150</w:t>
            </w:r>
          </w:p>
        </w:tc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Субсидия бюджетам на поддержку отрасли культуры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67.4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67.4</w:t>
            </w:r>
          </w:p>
        </w:tc>
      </w:tr>
      <w:tr w:rsidR="00F13B4A" w:rsidRPr="00F13B4A" w:rsidTr="00F13B4A">
        <w:trPr>
          <w:trHeight w:val="7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B4A" w:rsidRPr="00F13B4A" w:rsidRDefault="00F13B4A" w:rsidP="00F13B4A">
            <w:pPr>
              <w:jc w:val="center"/>
              <w:rPr>
                <w:sz w:val="24"/>
                <w:szCs w:val="24"/>
              </w:rPr>
            </w:pPr>
            <w:r w:rsidRPr="00F13B4A">
              <w:rPr>
                <w:sz w:val="24"/>
                <w:szCs w:val="24"/>
              </w:rPr>
              <w:t>185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25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519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150</w:t>
            </w:r>
          </w:p>
        </w:tc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Субсидии на поддержку отрасли культуры  в рамках подпрограммы «Обеспеч</w:t>
            </w:r>
            <w:r w:rsidRPr="00F13B4A">
              <w:rPr>
                <w:sz w:val="22"/>
                <w:szCs w:val="22"/>
              </w:rPr>
              <w:t>е</w:t>
            </w:r>
            <w:r w:rsidRPr="00F13B4A">
              <w:rPr>
                <w:sz w:val="22"/>
                <w:szCs w:val="22"/>
              </w:rPr>
              <w:t>ние реализации государственной программы и прочие мероприятия» госуда</w:t>
            </w:r>
            <w:r w:rsidRPr="00F13B4A">
              <w:rPr>
                <w:sz w:val="22"/>
                <w:szCs w:val="22"/>
              </w:rPr>
              <w:t>р</w:t>
            </w:r>
            <w:r w:rsidRPr="00F13B4A">
              <w:rPr>
                <w:sz w:val="22"/>
                <w:szCs w:val="22"/>
              </w:rPr>
              <w:t>ственной программы Красноярского края «Развитие культуры и туризма»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67.4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67.4</w:t>
            </w:r>
          </w:p>
        </w:tc>
      </w:tr>
      <w:tr w:rsidR="00F13B4A" w:rsidRPr="00F13B4A" w:rsidTr="00F13B4A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B4A" w:rsidRPr="00F13B4A" w:rsidRDefault="00F13B4A" w:rsidP="00F13B4A">
            <w:pPr>
              <w:jc w:val="center"/>
              <w:rPr>
                <w:sz w:val="24"/>
                <w:szCs w:val="24"/>
              </w:rPr>
            </w:pPr>
            <w:r w:rsidRPr="00F13B4A">
              <w:rPr>
                <w:sz w:val="24"/>
                <w:szCs w:val="24"/>
              </w:rPr>
              <w:t>186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29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999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150</w:t>
            </w:r>
          </w:p>
        </w:tc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Прочие субсидии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1 127 201.0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1 103 364.3</w:t>
            </w:r>
          </w:p>
        </w:tc>
      </w:tr>
      <w:tr w:rsidR="00F13B4A" w:rsidRPr="00F13B4A" w:rsidTr="00F13B4A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B4A" w:rsidRPr="00F13B4A" w:rsidRDefault="00F13B4A" w:rsidP="00F13B4A">
            <w:pPr>
              <w:jc w:val="center"/>
              <w:rPr>
                <w:sz w:val="24"/>
                <w:szCs w:val="24"/>
              </w:rPr>
            </w:pPr>
            <w:r w:rsidRPr="00F13B4A">
              <w:rPr>
                <w:sz w:val="24"/>
                <w:szCs w:val="24"/>
              </w:rPr>
              <w:t>187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29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999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150</w:t>
            </w:r>
          </w:p>
        </w:tc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Прочие субсидии бюджетам муниципальных районов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1 127 201.0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1 103 364.3</w:t>
            </w:r>
          </w:p>
        </w:tc>
      </w:tr>
      <w:tr w:rsidR="00F13B4A" w:rsidRPr="00F13B4A" w:rsidTr="00F13B4A">
        <w:trPr>
          <w:trHeight w:val="12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B4A" w:rsidRPr="00F13B4A" w:rsidRDefault="00F13B4A" w:rsidP="00F13B4A">
            <w:pPr>
              <w:jc w:val="center"/>
              <w:rPr>
                <w:sz w:val="24"/>
                <w:szCs w:val="24"/>
              </w:rPr>
            </w:pPr>
            <w:r w:rsidRPr="00F13B4A">
              <w:rPr>
                <w:sz w:val="24"/>
                <w:szCs w:val="24"/>
              </w:rPr>
              <w:t>188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29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999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1021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150</w:t>
            </w:r>
          </w:p>
        </w:tc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Субсидии на региональные выплаты и выплаты, обеспечивающие уровень зар</w:t>
            </w:r>
            <w:r w:rsidRPr="00F13B4A">
              <w:rPr>
                <w:sz w:val="22"/>
                <w:szCs w:val="22"/>
              </w:rPr>
              <w:t>а</w:t>
            </w:r>
            <w:r w:rsidRPr="00F13B4A">
              <w:rPr>
                <w:sz w:val="22"/>
                <w:szCs w:val="22"/>
              </w:rPr>
              <w:t>ботной платы работников бюджетной сферы не ниже размера минимальной зар</w:t>
            </w:r>
            <w:r w:rsidRPr="00F13B4A">
              <w:rPr>
                <w:sz w:val="22"/>
                <w:szCs w:val="22"/>
              </w:rPr>
              <w:t>а</w:t>
            </w:r>
            <w:r w:rsidRPr="00F13B4A">
              <w:rPr>
                <w:sz w:val="22"/>
                <w:szCs w:val="22"/>
              </w:rPr>
              <w:t>ботной платы (минимального размера оплаты труда), по министерству финансов Красноярского края в рамках непрограммных расходов отдельных органов и</w:t>
            </w:r>
            <w:r w:rsidRPr="00F13B4A">
              <w:rPr>
                <w:sz w:val="22"/>
                <w:szCs w:val="22"/>
              </w:rPr>
              <w:t>с</w:t>
            </w:r>
            <w:r w:rsidRPr="00F13B4A">
              <w:rPr>
                <w:sz w:val="22"/>
                <w:szCs w:val="22"/>
              </w:rPr>
              <w:t>полнительной власти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63 192.7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63 192.7</w:t>
            </w:r>
          </w:p>
        </w:tc>
      </w:tr>
      <w:tr w:rsidR="00F13B4A" w:rsidRPr="00F13B4A" w:rsidTr="00F13B4A">
        <w:trPr>
          <w:trHeight w:val="1402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B4A" w:rsidRPr="00F13B4A" w:rsidRDefault="00F13B4A" w:rsidP="00F13B4A">
            <w:pPr>
              <w:jc w:val="center"/>
              <w:rPr>
                <w:sz w:val="24"/>
                <w:szCs w:val="24"/>
              </w:rPr>
            </w:pPr>
            <w:r w:rsidRPr="00F13B4A">
              <w:rPr>
                <w:sz w:val="24"/>
                <w:szCs w:val="24"/>
              </w:rPr>
              <w:lastRenderedPageBreak/>
              <w:t>189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29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999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1023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150</w:t>
            </w:r>
          </w:p>
        </w:tc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Субсидии на повышение минимальных размеров окладов (должностных окладов), ставок заработной платы работников бюджетной сферы края, которым предоставляется региональная выплата, и выплату заработной платы отдельным категориям работников бюджетной сферы края в части, соответствующей размерам заработной платы, установленным для целей расчета региональной выплаты, в связи с повышением размеров их оплаты труда по министерству финансов Красноярского края в рамках непрограммных расходов отдельных органов исполнительной власти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3 500.1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3 500.1</w:t>
            </w:r>
          </w:p>
        </w:tc>
      </w:tr>
      <w:tr w:rsidR="00F13B4A" w:rsidRPr="00F13B4A" w:rsidTr="00F13B4A">
        <w:trPr>
          <w:trHeight w:val="509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B4A" w:rsidRPr="00F13B4A" w:rsidRDefault="00F13B4A" w:rsidP="00F13B4A">
            <w:pPr>
              <w:jc w:val="center"/>
              <w:rPr>
                <w:sz w:val="24"/>
                <w:szCs w:val="24"/>
              </w:rPr>
            </w:pPr>
            <w:r w:rsidRPr="00F13B4A">
              <w:rPr>
                <w:sz w:val="24"/>
                <w:szCs w:val="24"/>
              </w:rPr>
              <w:t>190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29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999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1031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150</w:t>
            </w:r>
          </w:p>
        </w:tc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Субсидии на персональные выплаты, устанавливаемые в целях повышения оплаты труда молодым специалистам, персональные выплаты, устанавливаемые с учётом опыта работы при наличии учёной степени, почётного звания, нагрудного знака (значка), по министерству финансов Красноярского края в рамках непрограммных расходов отдельных органов исполнительной власти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2 284.0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2 284.0</w:t>
            </w:r>
          </w:p>
        </w:tc>
      </w:tr>
      <w:tr w:rsidR="00F13B4A" w:rsidRPr="00F13B4A" w:rsidTr="00F13B4A">
        <w:trPr>
          <w:trHeight w:val="513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B4A" w:rsidRPr="00F13B4A" w:rsidRDefault="00F13B4A" w:rsidP="00F13B4A">
            <w:pPr>
              <w:jc w:val="center"/>
              <w:rPr>
                <w:sz w:val="24"/>
                <w:szCs w:val="24"/>
              </w:rPr>
            </w:pPr>
            <w:r w:rsidRPr="00F13B4A">
              <w:rPr>
                <w:sz w:val="24"/>
                <w:szCs w:val="24"/>
              </w:rPr>
              <w:t>191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29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999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1037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150</w:t>
            </w:r>
          </w:p>
        </w:tc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Субсидии на повышение с 1 октября 2019 года размеров оплаты труда водителей автобусов, осуществляющих перевозку обучающихся, в муниципальных учреждениях и работников, относящихся к отдельным должностям (профессиям) работников (рабочих) культуры, в муниципальных образовательных учреждениях, по министерству финансов Красноярского края в рамках непрограммных расходов отдельных органов исполнительной власти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26.2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26.2</w:t>
            </w:r>
          </w:p>
        </w:tc>
      </w:tr>
      <w:tr w:rsidR="00F13B4A" w:rsidRPr="00F13B4A" w:rsidTr="00F13B4A">
        <w:trPr>
          <w:trHeight w:val="1669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B4A" w:rsidRPr="00F13B4A" w:rsidRDefault="00F13B4A" w:rsidP="00F13B4A">
            <w:pPr>
              <w:jc w:val="center"/>
              <w:rPr>
                <w:sz w:val="24"/>
                <w:szCs w:val="24"/>
              </w:rPr>
            </w:pPr>
            <w:r w:rsidRPr="00F13B4A">
              <w:rPr>
                <w:sz w:val="24"/>
                <w:szCs w:val="24"/>
              </w:rPr>
              <w:t>192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29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999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1038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150</w:t>
            </w:r>
          </w:p>
        </w:tc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Субсидии на повышение с 1 октября 2019 года на 4,3 процента заработной платы работников бюджетной сферы Красноярского края за исключением заработной платы отдельных категорий работников, увеличение оплаты труда которых осуществляется в соответствии с указами Президента Российской Федерации, предусматривающими мероприятия по повышению заработной платы, а также в связи с увеличением региональных выплат и (или) выплат, обеспечивающих уровень заработной платы работников бюджетной сферы не ниже размера минимальной заработной платы (минимального размера оплаты труда), по министерству финансов Красноярского края в рамках непрограммных расходов отдельных органов исполнительной власти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5 710.3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5 710.3</w:t>
            </w:r>
          </w:p>
        </w:tc>
      </w:tr>
      <w:tr w:rsidR="00F13B4A" w:rsidRPr="00F13B4A" w:rsidTr="00F13B4A">
        <w:trPr>
          <w:trHeight w:val="273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B4A" w:rsidRPr="00F13B4A" w:rsidRDefault="00F13B4A" w:rsidP="00F13B4A">
            <w:pPr>
              <w:jc w:val="center"/>
              <w:rPr>
                <w:sz w:val="24"/>
                <w:szCs w:val="24"/>
              </w:rPr>
            </w:pPr>
            <w:r w:rsidRPr="00F13B4A">
              <w:rPr>
                <w:sz w:val="24"/>
                <w:szCs w:val="24"/>
              </w:rPr>
              <w:t>193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29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999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1039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150</w:t>
            </w:r>
          </w:p>
        </w:tc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Субсидии  на частичное финансирование (возмещение) расходов на повышение размеров оплаты труда отдельным категориям работников бюджетной сферы Красноярского края по министерству финансов Красноярского края в рамках непрограммных расходов отдельных органов исполнительной власти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1 349.0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0.0</w:t>
            </w:r>
          </w:p>
        </w:tc>
      </w:tr>
      <w:tr w:rsidR="00F13B4A" w:rsidRPr="00F13B4A" w:rsidTr="00F13B4A">
        <w:trPr>
          <w:trHeight w:val="693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B4A" w:rsidRPr="00F13B4A" w:rsidRDefault="00F13B4A" w:rsidP="00F13B4A">
            <w:pPr>
              <w:jc w:val="center"/>
              <w:rPr>
                <w:sz w:val="24"/>
                <w:szCs w:val="24"/>
              </w:rPr>
            </w:pPr>
            <w:r w:rsidRPr="00F13B4A">
              <w:rPr>
                <w:sz w:val="24"/>
                <w:szCs w:val="24"/>
              </w:rPr>
              <w:t>194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29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999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1048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150</w:t>
            </w:r>
          </w:p>
        </w:tc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Субсидии на увеличение размеров оплаты труда педагогических работников муниципальных учреждений дополнительного образования, реализующих программы дополнительного образования детей, и непосредственно осуществляющих тренировочный процесс работников муниципальных спортивных школ, спортивных школ олимпийского резерва, реализующих программы спортивной подготовки, по министерству финансов Красноярского края в рамках непрограммных расходов отдельных органов исполнительной власти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7 030.4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7 030.4</w:t>
            </w:r>
          </w:p>
        </w:tc>
      </w:tr>
      <w:tr w:rsidR="00F13B4A" w:rsidRPr="00F13B4A" w:rsidTr="00F13B4A">
        <w:trPr>
          <w:trHeight w:val="7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B4A" w:rsidRPr="00F13B4A" w:rsidRDefault="00F13B4A" w:rsidP="00F13B4A">
            <w:pPr>
              <w:jc w:val="center"/>
              <w:rPr>
                <w:sz w:val="24"/>
                <w:szCs w:val="24"/>
              </w:rPr>
            </w:pPr>
            <w:r w:rsidRPr="00F13B4A">
              <w:rPr>
                <w:sz w:val="24"/>
                <w:szCs w:val="24"/>
              </w:rPr>
              <w:t>195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29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999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1049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150</w:t>
            </w:r>
          </w:p>
        </w:tc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Субсидии на увеличение размеров оплаты труда работников учреждений культуры, подведомственных муниципальным органам управления в области культуры, по министерству финансов Красноярского края в рамках непрограммных расходов отдельных органов исполнительной власти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83 398.5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83 398.5</w:t>
            </w:r>
          </w:p>
        </w:tc>
      </w:tr>
      <w:tr w:rsidR="00F13B4A" w:rsidRPr="00F13B4A" w:rsidTr="00F13B4A">
        <w:trPr>
          <w:trHeight w:val="7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B4A" w:rsidRPr="00F13B4A" w:rsidRDefault="00F13B4A" w:rsidP="00F13B4A">
            <w:pPr>
              <w:jc w:val="center"/>
              <w:rPr>
                <w:sz w:val="24"/>
                <w:szCs w:val="24"/>
              </w:rPr>
            </w:pPr>
            <w:r w:rsidRPr="00F13B4A">
              <w:rPr>
                <w:sz w:val="24"/>
                <w:szCs w:val="24"/>
              </w:rPr>
              <w:t>196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29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999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1618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150</w:t>
            </w:r>
          </w:p>
        </w:tc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B4A" w:rsidRPr="00F13B4A" w:rsidRDefault="00F13B4A" w:rsidP="00F13B4A">
            <w:pPr>
              <w:spacing w:after="240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Субсидии на создание новых мест в общеобразовательных организациях, расположенных в сельской местности и поселках городского типа, за счет средств краевого бюджета в рамках подпрограммы «Развитие дошкольного, общего и дополнительного образования» государственной программы Красноярского края «Развитие образования»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200 000.0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200 000.0</w:t>
            </w:r>
          </w:p>
        </w:tc>
      </w:tr>
      <w:tr w:rsidR="00F13B4A" w:rsidRPr="00F13B4A" w:rsidTr="00F13B4A">
        <w:trPr>
          <w:trHeight w:val="7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B4A" w:rsidRPr="00F13B4A" w:rsidRDefault="00F13B4A" w:rsidP="00F13B4A">
            <w:pPr>
              <w:jc w:val="center"/>
              <w:rPr>
                <w:sz w:val="24"/>
                <w:szCs w:val="24"/>
              </w:rPr>
            </w:pPr>
            <w:r w:rsidRPr="00F13B4A">
              <w:rPr>
                <w:sz w:val="24"/>
                <w:szCs w:val="24"/>
              </w:rPr>
              <w:t>197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29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999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2138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150</w:t>
            </w:r>
          </w:p>
        </w:tc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Субсидии на государственную поддержку художественных народных ремесел и декоративно-прикладного искусства на территории Красноярского края в рамках подпрограммы «Поддержка искусства и народного творчества» государственной программы Красноярского края «Развитие культуры и туризма»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350.0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350.0</w:t>
            </w:r>
          </w:p>
        </w:tc>
      </w:tr>
      <w:tr w:rsidR="00F13B4A" w:rsidRPr="00F13B4A" w:rsidTr="00F13B4A">
        <w:trPr>
          <w:trHeight w:val="7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B4A" w:rsidRPr="00F13B4A" w:rsidRDefault="00F13B4A" w:rsidP="00F13B4A">
            <w:pPr>
              <w:jc w:val="center"/>
              <w:rPr>
                <w:sz w:val="24"/>
                <w:szCs w:val="24"/>
              </w:rPr>
            </w:pPr>
            <w:r w:rsidRPr="00F13B4A">
              <w:rPr>
                <w:sz w:val="24"/>
                <w:szCs w:val="24"/>
              </w:rPr>
              <w:t>198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29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999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7398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150</w:t>
            </w:r>
          </w:p>
        </w:tc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Субсидии бюджетам муниципальных образований на проведение мероприятий, направленных на обеспечение безопасного участия детей в дорожном движении, в рамках подпрограммы «Повышение безопасности дорожного движения» государственной программы Красноярского края «Развитие транспортной системы»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4.8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4.8</w:t>
            </w:r>
          </w:p>
        </w:tc>
      </w:tr>
      <w:tr w:rsidR="00F13B4A" w:rsidRPr="00F13B4A" w:rsidTr="00F13B4A">
        <w:trPr>
          <w:trHeight w:val="7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B4A" w:rsidRPr="00F13B4A" w:rsidRDefault="00F13B4A" w:rsidP="00F13B4A">
            <w:pPr>
              <w:jc w:val="center"/>
              <w:rPr>
                <w:sz w:val="24"/>
                <w:szCs w:val="24"/>
              </w:rPr>
            </w:pPr>
            <w:r w:rsidRPr="00F13B4A">
              <w:rPr>
                <w:sz w:val="24"/>
                <w:szCs w:val="24"/>
              </w:rPr>
              <w:t>199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29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999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7412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150</w:t>
            </w:r>
          </w:p>
        </w:tc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Субсидии бюджетам муниципальных образований края на обеспечение первичных мер пожарной безопасности в рамках подпрограммы «Предупреждение, спасение, помощь населению в чрезвычайных ситуациях» государственной программы Красноярского края «Защита от чрезвычайных ситуаций природного и техногенного характера и обеспечение безопасности населения»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797.0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797.0</w:t>
            </w:r>
          </w:p>
        </w:tc>
      </w:tr>
      <w:tr w:rsidR="00F13B4A" w:rsidRPr="00F13B4A" w:rsidTr="00F13B4A">
        <w:trPr>
          <w:trHeight w:val="18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B4A" w:rsidRPr="00F13B4A" w:rsidRDefault="00F13B4A" w:rsidP="00F13B4A">
            <w:pPr>
              <w:jc w:val="center"/>
              <w:rPr>
                <w:sz w:val="24"/>
                <w:szCs w:val="24"/>
              </w:rPr>
            </w:pPr>
            <w:r w:rsidRPr="00F13B4A">
              <w:rPr>
                <w:sz w:val="24"/>
                <w:szCs w:val="24"/>
              </w:rPr>
              <w:t>200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29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999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7413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150</w:t>
            </w:r>
          </w:p>
        </w:tc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Субсидии бюджетам муниципальных образований края на частичное финансирование (возмещение) расходов на содержание единых дежурно-диспетчерских служб муниципальных образований Красноярского края в рамках подпрограммы «Предупреждение, спасение, помощь населению в чрезвычайных ситуациях» государственной программы Красноярского края «Защита от чрезвычайных ситуаций природного и техногенного характера и обеспечение безопасности населения»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115.0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115.0</w:t>
            </w:r>
          </w:p>
        </w:tc>
      </w:tr>
      <w:tr w:rsidR="00F13B4A" w:rsidRPr="00F13B4A" w:rsidTr="00F13B4A">
        <w:trPr>
          <w:trHeight w:val="552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B4A" w:rsidRPr="00F13B4A" w:rsidRDefault="00F13B4A" w:rsidP="00F13B4A">
            <w:pPr>
              <w:jc w:val="center"/>
              <w:rPr>
                <w:sz w:val="24"/>
                <w:szCs w:val="24"/>
              </w:rPr>
            </w:pPr>
            <w:r w:rsidRPr="00F13B4A">
              <w:rPr>
                <w:sz w:val="24"/>
                <w:szCs w:val="24"/>
              </w:rPr>
              <w:t>201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29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999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7418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150</w:t>
            </w:r>
          </w:p>
        </w:tc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Субсидии бюджетам муниципальных районов и городских округов Красноярского края на поддержку спортивных клубов по месту жительства в рамках подпрограммы «Развитие массовой физической культуры и спорта» государственной программы Красноярского края «Развитие физической культуры и спорта»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500.0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500.0</w:t>
            </w:r>
          </w:p>
        </w:tc>
      </w:tr>
      <w:tr w:rsidR="00F13B4A" w:rsidRPr="00F13B4A" w:rsidTr="00F13B4A">
        <w:trPr>
          <w:trHeight w:val="1827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B4A" w:rsidRPr="00F13B4A" w:rsidRDefault="00F13B4A" w:rsidP="00F13B4A">
            <w:pPr>
              <w:jc w:val="center"/>
              <w:rPr>
                <w:sz w:val="24"/>
                <w:szCs w:val="24"/>
              </w:rPr>
            </w:pPr>
            <w:r w:rsidRPr="00F13B4A">
              <w:rPr>
                <w:sz w:val="24"/>
                <w:szCs w:val="24"/>
              </w:rPr>
              <w:t>202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29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999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7453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150</w:t>
            </w:r>
          </w:p>
        </w:tc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Субсидии бюджетам муниципальных образований на предоставление социальных выплат гражданам, проживающим и работающим в сельской местности и являющимся участниками муниципальных программ (подпрограмм муниципальных программ), в том числе молодым семьям и молодым специалистам, проживающим и работающим на селе либо изъявившим желание переехать на постоянное место жительства в сельскую местность и работать там и являющимся участниками муниципальных программ (подпрограмм муниципальных программ), на строительство или приобретение жилья в сельской местности в рамках подпрограммы «Устойчивое развитие сельских территорий» государственной программы Красноярского края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3 896.8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3 896.8</w:t>
            </w:r>
          </w:p>
        </w:tc>
      </w:tr>
      <w:tr w:rsidR="00F13B4A" w:rsidRPr="00F13B4A" w:rsidTr="00F13B4A">
        <w:trPr>
          <w:trHeight w:val="7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B4A" w:rsidRPr="00F13B4A" w:rsidRDefault="00F13B4A" w:rsidP="00F13B4A">
            <w:pPr>
              <w:jc w:val="center"/>
              <w:rPr>
                <w:sz w:val="24"/>
                <w:szCs w:val="24"/>
              </w:rPr>
            </w:pPr>
            <w:r w:rsidRPr="00F13B4A">
              <w:rPr>
                <w:sz w:val="24"/>
                <w:szCs w:val="24"/>
              </w:rPr>
              <w:t>203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29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999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7456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150</w:t>
            </w:r>
          </w:p>
        </w:tc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 xml:space="preserve">Субсидии бюджетам муниципальных образований на поддержку деятельности муниципальных молодежных центров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87.9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87.9</w:t>
            </w:r>
          </w:p>
        </w:tc>
      </w:tr>
      <w:tr w:rsidR="00F13B4A" w:rsidRPr="00F13B4A" w:rsidTr="00F13B4A">
        <w:trPr>
          <w:trHeight w:val="108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B4A" w:rsidRPr="00F13B4A" w:rsidRDefault="00F13B4A" w:rsidP="00F13B4A">
            <w:pPr>
              <w:jc w:val="center"/>
              <w:rPr>
                <w:sz w:val="24"/>
                <w:szCs w:val="24"/>
              </w:rPr>
            </w:pPr>
            <w:r w:rsidRPr="00F13B4A">
              <w:rPr>
                <w:sz w:val="24"/>
                <w:szCs w:val="24"/>
              </w:rPr>
              <w:t>204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29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999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7462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150</w:t>
            </w:r>
          </w:p>
        </w:tc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Субсидии бюджетам муниципальных образований на строительство жилья, участие в долевом строительстве многоквартирных домов, приобретение жилых помещений, выплату возмещения собственникам жилых помещений за изымаемое жилое помещение для переселения граждан, проживающих в жилых домах муниципальных образований, признанных в установленном порядке аварийными и подлежащими сносу или реконструкции, а также на снос таких домов после расселения граждан в рамках подпрограммы «Переселение граждан из аварийного жилищного фонда» государственной программы Красноярского края «Создание условий для обеспечения доступным и комфортным жильем граждан»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30 000.0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8 999.7</w:t>
            </w:r>
          </w:p>
        </w:tc>
      </w:tr>
      <w:tr w:rsidR="00F13B4A" w:rsidRPr="00F13B4A" w:rsidTr="00F13B4A">
        <w:trPr>
          <w:trHeight w:val="7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B4A" w:rsidRPr="00F13B4A" w:rsidRDefault="00F13B4A" w:rsidP="00F13B4A">
            <w:pPr>
              <w:jc w:val="center"/>
              <w:rPr>
                <w:sz w:val="24"/>
                <w:szCs w:val="24"/>
              </w:rPr>
            </w:pPr>
            <w:r w:rsidRPr="00F13B4A">
              <w:rPr>
                <w:sz w:val="24"/>
                <w:szCs w:val="24"/>
              </w:rPr>
              <w:t>205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29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999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7475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150</w:t>
            </w:r>
          </w:p>
        </w:tc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Субсидии бюджетам муниципальных образований на обеспечение деятельности муниципальных архивов края в рамках подпрограммы «Развитие архивного дела» государственной программы Красноярского края «Развитие культуры и туризма»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880.0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0.0</w:t>
            </w:r>
          </w:p>
        </w:tc>
      </w:tr>
      <w:tr w:rsidR="00F13B4A" w:rsidRPr="00F13B4A" w:rsidTr="00F13B4A">
        <w:trPr>
          <w:trHeight w:val="183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B4A" w:rsidRPr="00F13B4A" w:rsidRDefault="00F13B4A" w:rsidP="00F13B4A">
            <w:pPr>
              <w:jc w:val="center"/>
              <w:rPr>
                <w:sz w:val="24"/>
                <w:szCs w:val="24"/>
              </w:rPr>
            </w:pPr>
            <w:r w:rsidRPr="00F13B4A">
              <w:rPr>
                <w:sz w:val="24"/>
                <w:szCs w:val="24"/>
              </w:rPr>
              <w:t>206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29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999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7482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150</w:t>
            </w:r>
          </w:p>
        </w:tc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Субсидии бюджетам муниципальных образований для постоянно действующих коллективов самодеятельного художественного творчества Красноярского края (любительским творческим коллективам) на поддержку творческих фестивалей и конкурсов, в том числе для детей и молодежи, в рамках подпрограммы «Поддержка искусства и народного творчества» государственной программы Красноярского края «Развитие культуры и туризма»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249.0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249.0</w:t>
            </w:r>
          </w:p>
        </w:tc>
      </w:tr>
      <w:tr w:rsidR="00F13B4A" w:rsidRPr="00F13B4A" w:rsidTr="00F13B4A">
        <w:trPr>
          <w:trHeight w:val="7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B4A" w:rsidRPr="00F13B4A" w:rsidRDefault="00F13B4A" w:rsidP="00F13B4A">
            <w:pPr>
              <w:jc w:val="center"/>
              <w:rPr>
                <w:sz w:val="24"/>
                <w:szCs w:val="24"/>
              </w:rPr>
            </w:pPr>
            <w:r w:rsidRPr="00F13B4A">
              <w:rPr>
                <w:sz w:val="24"/>
                <w:szCs w:val="24"/>
              </w:rPr>
              <w:t>207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29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999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7484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150</w:t>
            </w:r>
          </w:p>
        </w:tc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Субсидии бюджетам муниципальных образований на создание (реконструкцию) и капитальный ремонт культурно-досуговых учреждений в сельской местности в рамках подпрограммы «Обеспечение реализации государственной программы и прочие мероприятия» государственной программы Красноярского края «Развитие культуры и туризма»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0.0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0.0</w:t>
            </w:r>
          </w:p>
        </w:tc>
      </w:tr>
      <w:tr w:rsidR="00F13B4A" w:rsidRPr="00F13B4A" w:rsidTr="00F13B4A">
        <w:trPr>
          <w:trHeight w:val="97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B4A" w:rsidRPr="00F13B4A" w:rsidRDefault="00F13B4A" w:rsidP="00F13B4A">
            <w:pPr>
              <w:jc w:val="center"/>
              <w:rPr>
                <w:sz w:val="24"/>
                <w:szCs w:val="24"/>
              </w:rPr>
            </w:pPr>
            <w:r w:rsidRPr="00F13B4A">
              <w:rPr>
                <w:sz w:val="24"/>
                <w:szCs w:val="24"/>
              </w:rPr>
              <w:t>208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29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999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7488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150</w:t>
            </w:r>
          </w:p>
        </w:tc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Субсидии бюджетам муниципальных образований на комплектование книжных фондов библиотек муниципальных образований Красноярского края в рамках подпрограммы «Обеспечение реализации государственной программы и прочие мероприятия» государственной программы Красноярского края «Развитие культуры и туризма»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296.5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296.5</w:t>
            </w:r>
          </w:p>
        </w:tc>
      </w:tr>
      <w:tr w:rsidR="00F13B4A" w:rsidRPr="00F13B4A" w:rsidTr="00F13B4A">
        <w:trPr>
          <w:trHeight w:val="7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B4A" w:rsidRPr="00F13B4A" w:rsidRDefault="00F13B4A" w:rsidP="00F13B4A">
            <w:pPr>
              <w:jc w:val="center"/>
              <w:rPr>
                <w:sz w:val="24"/>
                <w:szCs w:val="24"/>
              </w:rPr>
            </w:pPr>
            <w:r w:rsidRPr="00F13B4A">
              <w:rPr>
                <w:sz w:val="24"/>
                <w:szCs w:val="24"/>
              </w:rPr>
              <w:t>209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29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999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7492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150</w:t>
            </w:r>
          </w:p>
        </w:tc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Субсидии бюджетам муниципальных образований на реализацию мероприятий, направленных на повышение безопасности дорожного движения, за счет средств дорожного фонда Красноярского края в рамках подпрограммы «Повышение безопасности дорожного движения» государственной программы Красноярского края «Развитие транспортной системы»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211.3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211.3</w:t>
            </w:r>
          </w:p>
        </w:tc>
      </w:tr>
      <w:tr w:rsidR="00F13B4A" w:rsidRPr="00F13B4A" w:rsidTr="00F13B4A">
        <w:trPr>
          <w:trHeight w:val="151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B4A" w:rsidRPr="00F13B4A" w:rsidRDefault="00F13B4A" w:rsidP="00F13B4A">
            <w:pPr>
              <w:jc w:val="center"/>
              <w:rPr>
                <w:sz w:val="24"/>
                <w:szCs w:val="24"/>
              </w:rPr>
            </w:pPr>
            <w:r w:rsidRPr="00F13B4A">
              <w:rPr>
                <w:sz w:val="24"/>
                <w:szCs w:val="24"/>
              </w:rPr>
              <w:t>210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29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999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7500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150</w:t>
            </w:r>
          </w:p>
        </w:tc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Субсидия бюджету Эвенкийского муниципального района на устройство зимней автомобильной дороги общего пользования местного значения в обход Юрубчено-Тохомского месторождения  за счет средств дорожного фонда Красноярского края в рамках подпрограммы «Дороги Красноярья» государственной программы Красноярского края «Развитие транспортной системы Красноярского края»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29 900.0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29 900.0</w:t>
            </w:r>
          </w:p>
        </w:tc>
      </w:tr>
      <w:tr w:rsidR="00F13B4A" w:rsidRPr="00F13B4A" w:rsidTr="00F13B4A">
        <w:trPr>
          <w:trHeight w:val="7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B4A" w:rsidRPr="00F13B4A" w:rsidRDefault="00F13B4A" w:rsidP="00F13B4A">
            <w:pPr>
              <w:jc w:val="center"/>
              <w:rPr>
                <w:sz w:val="24"/>
                <w:szCs w:val="24"/>
              </w:rPr>
            </w:pPr>
            <w:r w:rsidRPr="00F13B4A">
              <w:rPr>
                <w:sz w:val="24"/>
                <w:szCs w:val="24"/>
              </w:rPr>
              <w:t>211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29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999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7506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150</w:t>
            </w:r>
          </w:p>
        </w:tc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Субсидия бюджету Эвенкийского муниципального района на устройство и содержание автозимников за счет средств дорожного фонда Красноярского края в рамках подпрограммы «Дороги Красноярья» государственной программы Красноярского края «Развитие транспортной системы Красноярского края»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405 637.1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405 637.1</w:t>
            </w:r>
          </w:p>
        </w:tc>
      </w:tr>
      <w:tr w:rsidR="00F13B4A" w:rsidRPr="00F13B4A" w:rsidTr="00F13B4A">
        <w:trPr>
          <w:trHeight w:val="553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B4A" w:rsidRPr="00F13B4A" w:rsidRDefault="00F13B4A" w:rsidP="00F13B4A">
            <w:pPr>
              <w:jc w:val="center"/>
              <w:rPr>
                <w:sz w:val="24"/>
                <w:szCs w:val="24"/>
              </w:rPr>
            </w:pPr>
            <w:r w:rsidRPr="00F13B4A">
              <w:rPr>
                <w:sz w:val="24"/>
                <w:szCs w:val="24"/>
              </w:rPr>
              <w:t>212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29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999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7508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150</w:t>
            </w:r>
          </w:p>
        </w:tc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Субсидии бюджетам муниципальных образований на содержание автомобильных дорог общего пользования местного значения за счет средств дорожного фонда Красноярского края в рамках подпрограммы «Дороги Красноярья» государственной программы Красноярского края «Развитие транспортной системы»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23 104.3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23 104.3</w:t>
            </w:r>
          </w:p>
        </w:tc>
      </w:tr>
      <w:tr w:rsidR="00F13B4A" w:rsidRPr="00F13B4A" w:rsidTr="00F13B4A">
        <w:trPr>
          <w:trHeight w:val="12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B4A" w:rsidRPr="00F13B4A" w:rsidRDefault="00F13B4A" w:rsidP="00F13B4A">
            <w:pPr>
              <w:jc w:val="center"/>
              <w:rPr>
                <w:sz w:val="24"/>
                <w:szCs w:val="24"/>
              </w:rPr>
            </w:pPr>
            <w:r w:rsidRPr="00F13B4A">
              <w:rPr>
                <w:sz w:val="24"/>
                <w:szCs w:val="24"/>
              </w:rPr>
              <w:t>213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29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999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7509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150</w:t>
            </w:r>
          </w:p>
        </w:tc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Субсидии бюджетам муниципальных образований на капитальный ремонт и ремонт автомобильных дорог общего пользования местного значения за счет средств дорожного фонда Красноярского края в рамках подпрограммы «Дороги Красноярья» государственной программы Красноярского края «Развитие транспортной системы»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9 210.7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9 210.7</w:t>
            </w:r>
          </w:p>
        </w:tc>
      </w:tr>
      <w:tr w:rsidR="00F13B4A" w:rsidRPr="00F13B4A" w:rsidTr="00F13B4A">
        <w:trPr>
          <w:trHeight w:val="7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B4A" w:rsidRPr="00F13B4A" w:rsidRDefault="00F13B4A" w:rsidP="00F13B4A">
            <w:pPr>
              <w:jc w:val="center"/>
              <w:rPr>
                <w:sz w:val="24"/>
                <w:szCs w:val="24"/>
              </w:rPr>
            </w:pPr>
            <w:r w:rsidRPr="00F13B4A">
              <w:rPr>
                <w:sz w:val="24"/>
                <w:szCs w:val="24"/>
              </w:rPr>
              <w:t>214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29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999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7511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150</w:t>
            </w:r>
          </w:p>
        </w:tc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Субсидии на выравнивание обеспеченности муниципальных образований края по реализации ими их отдельных расходных обязательств,  в рамках Государственной программы Красноярского края «Управление государственными финансами»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103 836.0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103 836.0</w:t>
            </w:r>
          </w:p>
        </w:tc>
      </w:tr>
      <w:tr w:rsidR="00F13B4A" w:rsidRPr="00F13B4A" w:rsidTr="00F13B4A">
        <w:trPr>
          <w:trHeight w:val="97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B4A" w:rsidRPr="00F13B4A" w:rsidRDefault="00F13B4A" w:rsidP="00F13B4A">
            <w:pPr>
              <w:jc w:val="center"/>
              <w:rPr>
                <w:sz w:val="24"/>
                <w:szCs w:val="24"/>
              </w:rPr>
            </w:pPr>
            <w:r w:rsidRPr="00F13B4A">
              <w:rPr>
                <w:sz w:val="24"/>
                <w:szCs w:val="24"/>
              </w:rPr>
              <w:t>215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29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999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7563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150</w:t>
            </w:r>
          </w:p>
        </w:tc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Субсидии бюджетам муниципальных образований на развитие инфраструктуры общеобразовательных учреждений в рамках подпрограммы «Развитие дошкольного, общего и дополнительного образования детей» государственной программы Красноярского края «Развитие образования»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5 347.8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5 279.5</w:t>
            </w:r>
          </w:p>
        </w:tc>
      </w:tr>
      <w:tr w:rsidR="00F13B4A" w:rsidRPr="00F13B4A" w:rsidTr="00F13B4A">
        <w:trPr>
          <w:trHeight w:val="1544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B4A" w:rsidRPr="00F13B4A" w:rsidRDefault="00F13B4A" w:rsidP="00F13B4A">
            <w:pPr>
              <w:jc w:val="center"/>
              <w:rPr>
                <w:sz w:val="24"/>
                <w:szCs w:val="24"/>
              </w:rPr>
            </w:pPr>
            <w:r w:rsidRPr="00F13B4A">
              <w:rPr>
                <w:sz w:val="24"/>
                <w:szCs w:val="24"/>
              </w:rPr>
              <w:t>216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29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999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7571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150</w:t>
            </w:r>
          </w:p>
        </w:tc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Субсидии бюджетам муниципальных образований на финансирование расходов по капитальному ремонту, реконструкции находящихся в муниципальной собственности объектов коммунальной инфраструктуры, источников тепловой энергии и тепловых сетей, объектов электросетевого хозяйства и источников электрической энергии, а также на приобретение технологического оборудования, спецтехники для обеспечения функционирования систем теплоснабжения, электроснабжения, водоснабжения, водоотведения и очистки сточных вод в рамках подпрограммы «Модернизация, реконструкция и капитальный ремонт объектов коммунальной инфраструктуры муниципальных образований» государственной программы Красноярского края «Реформирование и модернизация жилищно-коммунального хозяйства и повышение энергетической эффективности»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6 600.0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6 600.0</w:t>
            </w:r>
          </w:p>
        </w:tc>
      </w:tr>
      <w:tr w:rsidR="00F13B4A" w:rsidRPr="00F13B4A" w:rsidTr="00F13B4A">
        <w:trPr>
          <w:trHeight w:val="1157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B4A" w:rsidRPr="00F13B4A" w:rsidRDefault="00F13B4A" w:rsidP="00F13B4A">
            <w:pPr>
              <w:jc w:val="center"/>
              <w:rPr>
                <w:sz w:val="24"/>
                <w:szCs w:val="24"/>
              </w:rPr>
            </w:pPr>
            <w:r w:rsidRPr="00F13B4A">
              <w:rPr>
                <w:sz w:val="24"/>
                <w:szCs w:val="24"/>
              </w:rPr>
              <w:t>217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29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999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7580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150</w:t>
            </w:r>
          </w:p>
        </w:tc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Субсидии бюджетам муниципальных образований края, расположенных в районах Крайнего Севера и приравненных к ним местностях с ограниченными сроками завоза грузов, на финансирование затрат теплоснабжающих и энергосбытовых организаций, осуществляющих производство и (или) реализацию тепловой и электрической энергии, возникших вследствие разницы между фактической стоимостью топлива и стоимостью топлива, учтенной в тарифах на тепловую и электрическую энергию на 2019 год, в рамках подпрограммы «Обеспечение доступности платы граждан в условиях развития жилищных отношений» государственной программы Красноярского края «Реформирование и модернизация жилищно-коммунального хозяйства и повышение энергетической эффективности»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122 556.9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122 556.9</w:t>
            </w:r>
          </w:p>
        </w:tc>
      </w:tr>
      <w:tr w:rsidR="00F13B4A" w:rsidRPr="00F13B4A" w:rsidTr="00F13B4A">
        <w:trPr>
          <w:trHeight w:val="612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B4A" w:rsidRPr="00F13B4A" w:rsidRDefault="00F13B4A" w:rsidP="00F13B4A">
            <w:pPr>
              <w:jc w:val="center"/>
              <w:rPr>
                <w:sz w:val="24"/>
                <w:szCs w:val="24"/>
              </w:rPr>
            </w:pPr>
            <w:r w:rsidRPr="00F13B4A">
              <w:rPr>
                <w:sz w:val="24"/>
                <w:szCs w:val="24"/>
              </w:rPr>
              <w:t>218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29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999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7645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150</w:t>
            </w:r>
          </w:p>
        </w:tc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Субсидии бюджетам муниципальных образований на создание условий для развития услуг связи в малочисленных и труднодоступных населенных пунктах края в рамках подпрограммы «Инфраструктура информационного общества и электронного правительства» государственной программы Красноярского края «Развитие информационного общества»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5 113.7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5 113.6</w:t>
            </w:r>
          </w:p>
        </w:tc>
      </w:tr>
      <w:tr w:rsidR="00F13B4A" w:rsidRPr="00F13B4A" w:rsidTr="00F13B4A">
        <w:trPr>
          <w:trHeight w:val="21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B4A" w:rsidRPr="00F13B4A" w:rsidRDefault="00F13B4A" w:rsidP="00F13B4A">
            <w:pPr>
              <w:jc w:val="center"/>
              <w:rPr>
                <w:sz w:val="24"/>
                <w:szCs w:val="24"/>
              </w:rPr>
            </w:pPr>
            <w:r w:rsidRPr="00F13B4A">
              <w:rPr>
                <w:sz w:val="24"/>
                <w:szCs w:val="24"/>
              </w:rPr>
              <w:t>219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29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999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7741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150</w:t>
            </w:r>
          </w:p>
        </w:tc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Субсидии бюджетам муниципальных образований края на реализацию проектов по благоустройству территорий сельских населенных пунктов и городских поселений с численностью населения не более 10000 человек, инициированных гражданами соответствующего населенного пункта, поселения в рамках подпрограммы «Поддержка муниципальных проектов по благоустройству территорий и вопросов местного значения» государственной программы Красноярского края «Содействие развитию местного самоуправления»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5 000.0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4 461.0</w:t>
            </w:r>
          </w:p>
        </w:tc>
      </w:tr>
      <w:tr w:rsidR="00F13B4A" w:rsidRPr="00F13B4A" w:rsidTr="00F13B4A">
        <w:trPr>
          <w:trHeight w:val="97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B4A" w:rsidRPr="00F13B4A" w:rsidRDefault="00F13B4A" w:rsidP="00F13B4A">
            <w:pPr>
              <w:jc w:val="center"/>
              <w:rPr>
                <w:sz w:val="24"/>
                <w:szCs w:val="24"/>
              </w:rPr>
            </w:pPr>
            <w:r w:rsidRPr="00F13B4A">
              <w:rPr>
                <w:sz w:val="24"/>
                <w:szCs w:val="24"/>
              </w:rPr>
              <w:t>220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29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999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7840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150</w:t>
            </w:r>
          </w:p>
        </w:tc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Субсидии бюджетам муниципальных образований на осуществление (возмещение) расходов, направленных на развитие и повышение качества работы муниципальных учреждений, предоставление новых муниципальных услуг, повышение их качества, в рамках подпрограммы «Поддержка внедрения стандартов предоставления (оказания) муниципальных услуг и повышения качества жизни населения» государственной программы Красноярского края «Содействие развитию местного самоуправления»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7 015.0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7 015.0</w:t>
            </w:r>
          </w:p>
        </w:tc>
      </w:tr>
      <w:tr w:rsidR="00F13B4A" w:rsidRPr="00F13B4A" w:rsidTr="00F13B4A">
        <w:trPr>
          <w:trHeight w:val="7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B4A" w:rsidRPr="00F13B4A" w:rsidRDefault="00F13B4A" w:rsidP="00F13B4A">
            <w:pPr>
              <w:jc w:val="center"/>
              <w:rPr>
                <w:sz w:val="24"/>
                <w:szCs w:val="24"/>
              </w:rPr>
            </w:pPr>
            <w:r w:rsidRPr="00F13B4A">
              <w:rPr>
                <w:sz w:val="24"/>
                <w:szCs w:val="24"/>
              </w:rPr>
              <w:t>221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150</w:t>
            </w:r>
          </w:p>
        </w:tc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 xml:space="preserve">Субвенции бюджетам бюджетной системы Российской Федерации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3 479 964.0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3 469 460.2</w:t>
            </w:r>
          </w:p>
        </w:tc>
      </w:tr>
      <w:tr w:rsidR="00F13B4A" w:rsidRPr="00F13B4A" w:rsidTr="00F13B4A">
        <w:trPr>
          <w:trHeight w:val="6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B4A" w:rsidRPr="00F13B4A" w:rsidRDefault="00F13B4A" w:rsidP="00F13B4A">
            <w:pPr>
              <w:jc w:val="center"/>
              <w:rPr>
                <w:sz w:val="24"/>
                <w:szCs w:val="24"/>
              </w:rPr>
            </w:pPr>
            <w:r w:rsidRPr="00F13B4A">
              <w:rPr>
                <w:sz w:val="24"/>
                <w:szCs w:val="24"/>
              </w:rPr>
              <w:t>222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024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150</w:t>
            </w:r>
          </w:p>
        </w:tc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3 477 542.2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3 467 060.4</w:t>
            </w:r>
          </w:p>
        </w:tc>
      </w:tr>
      <w:tr w:rsidR="00F13B4A" w:rsidRPr="00F13B4A" w:rsidTr="00F13B4A">
        <w:trPr>
          <w:trHeight w:val="6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B4A" w:rsidRPr="00F13B4A" w:rsidRDefault="00F13B4A" w:rsidP="00F13B4A">
            <w:pPr>
              <w:jc w:val="center"/>
              <w:rPr>
                <w:sz w:val="24"/>
                <w:szCs w:val="24"/>
              </w:rPr>
            </w:pPr>
            <w:r w:rsidRPr="00F13B4A">
              <w:rPr>
                <w:sz w:val="24"/>
                <w:szCs w:val="24"/>
              </w:rPr>
              <w:t>223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024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150</w:t>
            </w:r>
          </w:p>
        </w:tc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3 477 542.2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3 467 060.4</w:t>
            </w:r>
          </w:p>
        </w:tc>
      </w:tr>
      <w:tr w:rsidR="00F13B4A" w:rsidRPr="00F13B4A" w:rsidTr="00F13B4A">
        <w:trPr>
          <w:trHeight w:val="21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B4A" w:rsidRPr="00F13B4A" w:rsidRDefault="00F13B4A" w:rsidP="00F13B4A">
            <w:pPr>
              <w:jc w:val="center"/>
              <w:rPr>
                <w:sz w:val="24"/>
                <w:szCs w:val="24"/>
              </w:rPr>
            </w:pPr>
            <w:r w:rsidRPr="00F13B4A">
              <w:rPr>
                <w:sz w:val="24"/>
                <w:szCs w:val="24"/>
              </w:rPr>
              <w:t>224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024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0151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150</w:t>
            </w:r>
          </w:p>
        </w:tc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 xml:space="preserve">Субвенции бюджетам муниципальных образований края на  финансирование расходов по социальному обслуживанию населения, в том числе по предоставлению мер социальной поддержки работникам муниципальных учреждений социального обслуживания, в соответствии с пунктом 4 статьи 1 Закона края  от 9 декабря 2010 года № 11-5397 «О наделении органов местного самоуправления муниципальных районов и городских округов края отдельными государственными полномочиями в сфере социальной поддержки и социального обслуживания населения»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172 954.7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172 954.7</w:t>
            </w:r>
          </w:p>
        </w:tc>
      </w:tr>
      <w:tr w:rsidR="00F13B4A" w:rsidRPr="00F13B4A" w:rsidTr="00F13B4A">
        <w:trPr>
          <w:trHeight w:val="7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B4A" w:rsidRPr="00F13B4A" w:rsidRDefault="00F13B4A" w:rsidP="00F13B4A">
            <w:pPr>
              <w:jc w:val="center"/>
              <w:rPr>
                <w:sz w:val="24"/>
                <w:szCs w:val="24"/>
              </w:rPr>
            </w:pPr>
            <w:r w:rsidRPr="00F13B4A">
              <w:rPr>
                <w:sz w:val="24"/>
                <w:szCs w:val="24"/>
              </w:rPr>
              <w:t>225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024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0289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150</w:t>
            </w:r>
          </w:p>
        </w:tc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Субвенции бюджетам муниципальных образований на организацию и осуществление деятельности по опеке и попечительству в отношении совершеннолетних граждан, а также в сфере патронажа (в соответствии с Законом края от 11 июля 2019 года № 7-2988)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255.6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129.3</w:t>
            </w:r>
          </w:p>
        </w:tc>
      </w:tr>
      <w:tr w:rsidR="00F13B4A" w:rsidRPr="00F13B4A" w:rsidTr="00F13B4A">
        <w:trPr>
          <w:trHeight w:val="217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B4A" w:rsidRPr="00F13B4A" w:rsidRDefault="00F13B4A" w:rsidP="00F13B4A">
            <w:pPr>
              <w:jc w:val="center"/>
              <w:rPr>
                <w:sz w:val="24"/>
                <w:szCs w:val="24"/>
              </w:rPr>
            </w:pPr>
            <w:r w:rsidRPr="00F13B4A">
              <w:rPr>
                <w:sz w:val="24"/>
                <w:szCs w:val="24"/>
              </w:rPr>
              <w:t>226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024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0524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150</w:t>
            </w:r>
          </w:p>
        </w:tc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 xml:space="preserve">Субвенция на исполнение государственных полномочий по предоставлению социальных выплат гражданам, проживающим на территории муниципального района, соответствующим требованиям Федерального закона от 25 октября 2002 года № 125-ФЗ «О жилищных субсидиях гражданам, выезжающим из районов Крайнего Севера и приравненных к ним местностей», на приобретение (строительство) жилья в пределах Российской Федерации с учетом членов их семей, проживающих совместно с ними,  за счет средств краевого бюджета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36 085.2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35 739.3</w:t>
            </w:r>
          </w:p>
        </w:tc>
      </w:tr>
      <w:tr w:rsidR="00F13B4A" w:rsidRPr="00F13B4A" w:rsidTr="00F13B4A">
        <w:trPr>
          <w:trHeight w:val="23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B4A" w:rsidRPr="00F13B4A" w:rsidRDefault="00F13B4A" w:rsidP="00F13B4A">
            <w:pPr>
              <w:jc w:val="center"/>
              <w:rPr>
                <w:sz w:val="24"/>
                <w:szCs w:val="24"/>
              </w:rPr>
            </w:pPr>
            <w:r w:rsidRPr="00F13B4A">
              <w:rPr>
                <w:sz w:val="24"/>
                <w:szCs w:val="24"/>
              </w:rPr>
              <w:t>227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024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0604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150</w:t>
            </w:r>
          </w:p>
        </w:tc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Субвенции на обеспечение лиц, проработавших в тылу в период с 22 июня 1941 года по 9 мая 1945 года не менее шести месяцев, исключая период работы на временно оккупированных территориях СССР, либо награжденных орденами или медалями СССР за самоотверженный труд в период Великой Отечественной войны, бесплатным изготовлением и ремонтом зубных протезов (кроме протезов из драгоценных металлов и металлокерамики) в медицинских организациях, подведомственных исполнительным органам государственной власти края, бесплатным санаторно-курортным лечением один раз в три года (в соответствии с Законом края от  18 декабря 2008 года № 7-2666) в рамках подпрограммы «Повышение социальной защищенности и уровня жизни граждан, проживающих в территориях с особым статусом» государственной программы Красноярского края «Развитие системы социальной поддержки граждан»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0.0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0.0</w:t>
            </w:r>
          </w:p>
        </w:tc>
      </w:tr>
      <w:tr w:rsidR="00F13B4A" w:rsidRPr="00F13B4A" w:rsidTr="00F13B4A">
        <w:trPr>
          <w:trHeight w:val="494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B4A" w:rsidRPr="00F13B4A" w:rsidRDefault="00F13B4A" w:rsidP="00F13B4A">
            <w:pPr>
              <w:jc w:val="center"/>
              <w:rPr>
                <w:sz w:val="24"/>
                <w:szCs w:val="24"/>
              </w:rPr>
            </w:pPr>
            <w:r w:rsidRPr="00F13B4A">
              <w:rPr>
                <w:sz w:val="24"/>
                <w:szCs w:val="24"/>
              </w:rPr>
              <w:t>228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024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0605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150</w:t>
            </w:r>
          </w:p>
        </w:tc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Субвенции на обеспечение ветеранов труда и граждан, приравненных к ним по состоянию на 31 декабря 2004 года, и ветеранов труда Эвенкийского автономного округа бесплатным изготовлением и ремонтом зубных протезов (кроме протезов из драгоценных металлов и металлокерамики) в медицинских организациях, подведомственных исполнительным органам государственной власти края (в соответствии с Законом края от 18 декабря 2008 года № 7-2666), в рамках подпрограммы «Повышение социальной защищенности и уровня жизни граждан, проживающих в территориях с особым статусом» государственной программы Красноярского края «Развитие системы социальной поддержки граждан»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188.0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144.7</w:t>
            </w:r>
          </w:p>
        </w:tc>
      </w:tr>
      <w:tr w:rsidR="00F13B4A" w:rsidRPr="00F13B4A" w:rsidTr="00F13B4A">
        <w:trPr>
          <w:trHeight w:val="246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B4A" w:rsidRPr="00F13B4A" w:rsidRDefault="00F13B4A" w:rsidP="00F13B4A">
            <w:pPr>
              <w:jc w:val="center"/>
              <w:rPr>
                <w:sz w:val="24"/>
                <w:szCs w:val="24"/>
              </w:rPr>
            </w:pPr>
            <w:r w:rsidRPr="00F13B4A">
              <w:rPr>
                <w:sz w:val="24"/>
                <w:szCs w:val="24"/>
              </w:rPr>
              <w:t>229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024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0606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150</w:t>
            </w:r>
          </w:p>
        </w:tc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Субвенции на обеспечение реабилитированных лиц бесплатным изготовлением и ремонтом зубных протезов (кроме протезов из драгоценных металлов и металлокерамики) в медицинских организациях, подведомственных исполнительным органам государственной власти края (в соответствии с Законом края от 18 декабря 2008 года № 7-2666), в рамках подпрограммы «Повышение социальной защищенности и уровня жизни граждан, проживающих в территориях с особым статусом» государственной программы Красноярского края «Развитие системы социальной поддержки граждан»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69.6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35.5</w:t>
            </w:r>
          </w:p>
        </w:tc>
      </w:tr>
      <w:tr w:rsidR="00F13B4A" w:rsidRPr="00F13B4A" w:rsidTr="00F13B4A">
        <w:trPr>
          <w:trHeight w:val="336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B4A" w:rsidRPr="00F13B4A" w:rsidRDefault="00F13B4A" w:rsidP="00F13B4A">
            <w:pPr>
              <w:jc w:val="center"/>
              <w:rPr>
                <w:sz w:val="24"/>
                <w:szCs w:val="24"/>
              </w:rPr>
            </w:pPr>
            <w:r w:rsidRPr="00F13B4A">
              <w:rPr>
                <w:sz w:val="24"/>
                <w:szCs w:val="24"/>
              </w:rPr>
              <w:t>230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024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0608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150</w:t>
            </w:r>
          </w:p>
        </w:tc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Субвенции на предоставление, доставка и пересылка инвалидам (в том числе детям-инвалидам), проживающим постоянно в муниципальном районе, и лицу, сопровождающему инвалида, имеющего I группу инвалидности, или инвалида, признанного до 1 января 2010 года имеющим ограничение способности к трудовой деятельности III степени, до очередного переосвидетельствования, или ребенка-инвалида, бесплатного проезда на всех видах транспорта в пределах Российской Федерации к месту проведения лечения, переосвидетельствования, оздоровления и обратно либо компенсации расходов на оплату такого проезда, а также обеспечение компенсации расходов за обучение в учреждениях начального, среднего и высшего профессионального образования (в соответствии с Законом края от 18 декабря 2008 года № 7-2666) в рамках подпрограммы «Повышение социальной защищенности и уровня жизни граждан, проживающих в территориях с особым статусом» государственной программы Красноярского края «Развитие системы социальной поддержки граждан»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9 760.8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9 760.8</w:t>
            </w:r>
          </w:p>
        </w:tc>
      </w:tr>
      <w:tr w:rsidR="00F13B4A" w:rsidRPr="00F13B4A" w:rsidTr="00F13B4A">
        <w:trPr>
          <w:trHeight w:val="370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B4A" w:rsidRPr="00F13B4A" w:rsidRDefault="00F13B4A" w:rsidP="00F13B4A">
            <w:pPr>
              <w:jc w:val="center"/>
              <w:rPr>
                <w:sz w:val="24"/>
                <w:szCs w:val="24"/>
              </w:rPr>
            </w:pPr>
            <w:r w:rsidRPr="00F13B4A">
              <w:rPr>
                <w:sz w:val="24"/>
                <w:szCs w:val="24"/>
              </w:rPr>
              <w:t>231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024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0619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150</w:t>
            </w:r>
          </w:p>
        </w:tc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Субвенция на исполнение государственных полномочий по предоставлению педагогическим работникам, заключившим трудовой договор с организацией, расположенной в сельском поселении муниципального района, за исключением поселка городского типа Тура, села Байкит, села Ванавара, единовременной денежной выплаты в размере 10 000 рублей, единовременной денежной выплаты в размере двух окладов, который планируется установить педагогическому работнику по новому месту работы, единовременной денежной выплаты на каждого несовершеннолетнего ребенка педагогического работника в размере половины оклада, который планируется установить педагогическому работнику по новому месту работы, оплаты стоимости проезда педагогического работника и его несовершеннолетних детей к новому месту жительства, денежных средств путем перечисления на блокированный счет педагогического работника, открытый в кредитной организации, в размере 12 400 рублей ежемесячно в течение 5 лет после приема на работу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4 035.9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3 338.9</w:t>
            </w:r>
          </w:p>
        </w:tc>
      </w:tr>
      <w:tr w:rsidR="00F13B4A" w:rsidRPr="00F13B4A" w:rsidTr="00F13B4A">
        <w:trPr>
          <w:trHeight w:val="159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B4A" w:rsidRPr="00F13B4A" w:rsidRDefault="00F13B4A" w:rsidP="00F13B4A">
            <w:pPr>
              <w:jc w:val="center"/>
              <w:rPr>
                <w:sz w:val="24"/>
                <w:szCs w:val="24"/>
              </w:rPr>
            </w:pPr>
            <w:r w:rsidRPr="00F13B4A">
              <w:rPr>
                <w:sz w:val="24"/>
                <w:szCs w:val="24"/>
              </w:rPr>
              <w:t>232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024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0620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150</w:t>
            </w:r>
          </w:p>
        </w:tc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Субвенция на исполнение государственных полномочий по предоставлению ежемесячной компенсации одному из родителей (законных представителей - опекуну, приемному родителю), проживающему в поселках Чемдальск, Мирюга, Бурный, Кузьмовка, Оскоба и воспитывающему ребенка в возрасте от 3 до 7 лет, не посещающего муниципальные дошкольные образовательные учреждения в этих населенных пунктах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1 553.1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1 510.0</w:t>
            </w:r>
          </w:p>
        </w:tc>
      </w:tr>
      <w:tr w:rsidR="00F13B4A" w:rsidRPr="00F13B4A" w:rsidTr="00F13B4A">
        <w:trPr>
          <w:trHeight w:val="136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B4A" w:rsidRPr="00F13B4A" w:rsidRDefault="00F13B4A" w:rsidP="00F13B4A">
            <w:pPr>
              <w:jc w:val="center"/>
              <w:rPr>
                <w:sz w:val="24"/>
                <w:szCs w:val="24"/>
              </w:rPr>
            </w:pPr>
            <w:r w:rsidRPr="00F13B4A">
              <w:rPr>
                <w:sz w:val="24"/>
                <w:szCs w:val="24"/>
              </w:rPr>
              <w:t>233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024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0621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150</w:t>
            </w:r>
          </w:p>
        </w:tc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Субвенция на исполнение государственных полномочий по обеспечению детей, обучающихся в муниципальных образовательных учреждениях, бесплатным завтраком, а также обедом для учащихся в группах продленного дня (за исключением обучающихся, проживающих в муниципальных общеобразовательных школах-интернатах)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41 902.1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41 902.1</w:t>
            </w:r>
          </w:p>
        </w:tc>
      </w:tr>
      <w:tr w:rsidR="00F13B4A" w:rsidRPr="00F13B4A" w:rsidTr="00F13B4A">
        <w:trPr>
          <w:trHeight w:val="109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B4A" w:rsidRPr="00F13B4A" w:rsidRDefault="00F13B4A" w:rsidP="00F13B4A">
            <w:pPr>
              <w:jc w:val="center"/>
              <w:rPr>
                <w:sz w:val="24"/>
                <w:szCs w:val="24"/>
              </w:rPr>
            </w:pPr>
            <w:r w:rsidRPr="00F13B4A">
              <w:rPr>
                <w:sz w:val="24"/>
                <w:szCs w:val="24"/>
              </w:rPr>
              <w:t>234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024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0622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150</w:t>
            </w:r>
          </w:p>
        </w:tc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Субвенция на исполнение государственных полномочий по обеспечению учащихся, проживающих в муниципальных общеобразовательных школах-интернатах, расположенных в муниципальном районе, одеждой, обувью и мягким инвентарем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5 236.5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4 475.1</w:t>
            </w:r>
          </w:p>
        </w:tc>
      </w:tr>
      <w:tr w:rsidR="00F13B4A" w:rsidRPr="00F13B4A" w:rsidTr="00F13B4A">
        <w:trPr>
          <w:trHeight w:val="486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B4A" w:rsidRPr="00F13B4A" w:rsidRDefault="00F13B4A" w:rsidP="00F13B4A">
            <w:pPr>
              <w:jc w:val="center"/>
              <w:rPr>
                <w:sz w:val="24"/>
                <w:szCs w:val="24"/>
              </w:rPr>
            </w:pPr>
            <w:r w:rsidRPr="00F13B4A">
              <w:rPr>
                <w:sz w:val="24"/>
                <w:szCs w:val="24"/>
              </w:rPr>
              <w:t>235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024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0640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150</w:t>
            </w:r>
          </w:p>
        </w:tc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Субвенции бюджетам муниципальных образований на обеспечение бесплатного проезда детей и лиц, сопровождающих организованные группы детей, до места нахождения загородных оздоровительных лагерей и обратно (в соответствии с Законом края от 9 декабря 2010 года № 11-5397) в рамках подпрограммы «Социальная поддержка семей, имеющих детей» государственной программы Красноярского края «Развитие системы социальной поддержки граждан»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6 953.3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6 953.3</w:t>
            </w:r>
          </w:p>
        </w:tc>
      </w:tr>
      <w:tr w:rsidR="00F13B4A" w:rsidRPr="00F13B4A" w:rsidTr="00F13B4A">
        <w:trPr>
          <w:trHeight w:val="7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B4A" w:rsidRPr="00F13B4A" w:rsidRDefault="00F13B4A" w:rsidP="00F13B4A">
            <w:pPr>
              <w:jc w:val="center"/>
              <w:rPr>
                <w:sz w:val="24"/>
                <w:szCs w:val="24"/>
              </w:rPr>
            </w:pPr>
            <w:r w:rsidRPr="00F13B4A">
              <w:rPr>
                <w:sz w:val="24"/>
                <w:szCs w:val="24"/>
              </w:rPr>
              <w:t>236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024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2831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150</w:t>
            </w:r>
          </w:p>
        </w:tc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Субвенция бюджету муниципального образования на предоставление материальной помощи в целях уплаты налога на доходы физических лиц лицам из числа коренных малочисленных народов Севера и лицам, относящимся к этнической общности ессейских якутов, постоянно проживающих в Эвенкийском муниципальном районе, получившим товарно-материальные ценности, подарки, призы в году, предшествующем текущему году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6 231.8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6 231.8</w:t>
            </w:r>
          </w:p>
        </w:tc>
      </w:tr>
      <w:tr w:rsidR="00F13B4A" w:rsidRPr="00F13B4A" w:rsidTr="00F13B4A">
        <w:trPr>
          <w:trHeight w:val="7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B4A" w:rsidRPr="00F13B4A" w:rsidRDefault="00F13B4A" w:rsidP="00F13B4A">
            <w:pPr>
              <w:jc w:val="center"/>
              <w:rPr>
                <w:sz w:val="24"/>
                <w:szCs w:val="24"/>
              </w:rPr>
            </w:pPr>
            <w:r w:rsidRPr="00F13B4A">
              <w:rPr>
                <w:sz w:val="24"/>
                <w:szCs w:val="24"/>
              </w:rPr>
              <w:t>237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024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2832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150</w:t>
            </w:r>
          </w:p>
        </w:tc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 xml:space="preserve">Субвенция бюджету муниципального образования на предоставление субсидий на поддержку домашнего северного оленеводства - организациям, занимающимся разведением домашнего северного оленя, при условии, что не менее 70 процентов от общего числа их работников, проживающих в Эвенкийском муниципальном районе, составляют представители коренных малочисленных народов Севера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20 654.3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20 654.2</w:t>
            </w:r>
          </w:p>
        </w:tc>
      </w:tr>
      <w:tr w:rsidR="00F13B4A" w:rsidRPr="00F13B4A" w:rsidTr="00F13B4A">
        <w:trPr>
          <w:trHeight w:val="1544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B4A" w:rsidRPr="00F13B4A" w:rsidRDefault="00F13B4A" w:rsidP="00F13B4A">
            <w:pPr>
              <w:jc w:val="center"/>
              <w:rPr>
                <w:sz w:val="24"/>
                <w:szCs w:val="24"/>
              </w:rPr>
            </w:pPr>
            <w:r w:rsidRPr="00F13B4A">
              <w:rPr>
                <w:sz w:val="24"/>
                <w:szCs w:val="24"/>
              </w:rPr>
              <w:t>238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024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2833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150</w:t>
            </w:r>
          </w:p>
        </w:tc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Субвенции на осуществление выплат компенсации расходов, связанных с оформлением территорий (акваторий), необходимых для осуществления пользования объектами животного мира, водными биоресурсами, в том числе компенсации расходов на разработку проектов освоения лесов, проведение устройства охотничьих угодий, а также проведение кадастровых работ для образования и постановки на учет соответствующих земельных участков, общинам коренных малочисленных народов Севера, крестьянским (фермерским) хозяйствам, индивидуальным предпринимателям из числа коренных малочисленных народов Севера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397.4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196.1</w:t>
            </w:r>
          </w:p>
        </w:tc>
      </w:tr>
      <w:tr w:rsidR="00F13B4A" w:rsidRPr="00F13B4A" w:rsidTr="00F13B4A">
        <w:trPr>
          <w:trHeight w:val="551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B4A" w:rsidRPr="00F13B4A" w:rsidRDefault="00F13B4A" w:rsidP="00F13B4A">
            <w:pPr>
              <w:jc w:val="center"/>
              <w:rPr>
                <w:sz w:val="24"/>
                <w:szCs w:val="24"/>
              </w:rPr>
            </w:pPr>
            <w:r w:rsidRPr="00F13B4A">
              <w:rPr>
                <w:sz w:val="24"/>
                <w:szCs w:val="24"/>
              </w:rPr>
              <w:t>239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024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2834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150</w:t>
            </w:r>
          </w:p>
        </w:tc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Субвенции на предоставление мер социальной поддержки лицам из числа коренных малочисленных народов Севера и лицам, относящимся к этнической общности ессейских якутов, постоянно проживающим в Эвенкийском муниципальном районе, осуществляющим виды традиционной хозяйственной деятельности коренных малочисленных народов Севера, для которых охота и рыболовство являются основой существования, в виде безвозмездного предоставления горюче-смазочных материалов для организации завоза охотников или выплаты компенсации соответствующих расходов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57.7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51.6</w:t>
            </w:r>
          </w:p>
        </w:tc>
      </w:tr>
      <w:tr w:rsidR="00F13B4A" w:rsidRPr="00F13B4A" w:rsidTr="00F13B4A">
        <w:trPr>
          <w:trHeight w:val="366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B4A" w:rsidRPr="00F13B4A" w:rsidRDefault="00F13B4A" w:rsidP="00F13B4A">
            <w:pPr>
              <w:jc w:val="center"/>
              <w:rPr>
                <w:sz w:val="24"/>
                <w:szCs w:val="24"/>
              </w:rPr>
            </w:pPr>
            <w:r w:rsidRPr="00F13B4A">
              <w:rPr>
                <w:sz w:val="24"/>
                <w:szCs w:val="24"/>
              </w:rPr>
              <w:t>240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024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2835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150</w:t>
            </w:r>
          </w:p>
        </w:tc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Субвенции на предоставление мер социальной поддержки лицам из числа коренных малочисленных народов Севера, осуществляющим виды традиционной хозяйственной деятельности коренных малочисленных народов Севера и лицам, относящимся к этнической общности ессейских якутов, постоянно проживающим в Эвенкийском муниципальном районе, осуществляющим виды традиционной хозяйственной деятельности коренных малочисленных народов Севера (охоту и рыболовство в качестве основы существования), в виде предоставления снегоходной техники по льготным ценам за счет средств краевого бюджета (в соответствии с Законом края от 18 декабря 2008 года № 7-2666) в рамках подпрограммы «Поддержка лиц из числа коренных малочисленных народов и лиц, ведущих традиционный образ жизни» государственной программы Красноярского края «Сохранение и развитие традиционного образа жизни и хозяйственной деятельности коренных малочисленных народов»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20 806.0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20 520.0</w:t>
            </w:r>
          </w:p>
        </w:tc>
      </w:tr>
      <w:tr w:rsidR="00F13B4A" w:rsidRPr="00F13B4A" w:rsidTr="00F13B4A">
        <w:trPr>
          <w:trHeight w:val="7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B4A" w:rsidRPr="00F13B4A" w:rsidRDefault="00F13B4A" w:rsidP="00F13B4A">
            <w:pPr>
              <w:jc w:val="center"/>
              <w:rPr>
                <w:sz w:val="24"/>
                <w:szCs w:val="24"/>
              </w:rPr>
            </w:pPr>
            <w:r w:rsidRPr="00F13B4A">
              <w:rPr>
                <w:sz w:val="24"/>
                <w:szCs w:val="24"/>
              </w:rPr>
              <w:t>241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024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2836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150</w:t>
            </w:r>
          </w:p>
        </w:tc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 xml:space="preserve">Субвенция бюджету муниципального образования на оплату лицам из числа коренных малочисленных народов Севера, среднедушевой доход которых ниже величины прожиточного минимума, установленного по соответствующей группе территорий края на душу населения, работающим в организациях бюджетной сферы в области здравоохранения, образования, культуры, расположенных на территории муниципального района, лицам из числа коренных малочисленных народов Севера, осуществляющим виды традиционной хозяйственной деятельности коренных малочисленных народов Севера, и лицам, относящимся к этнической общности ессейских якутов, постоянно проживающим в Эвенкийском муниципальном районе, осуществляющим виды традиционной хозяйственной деятельности коренных малочисленных народов Севера, пенсионерам из числа коренных малочисленных народов Севера, ушедшим на пенсию из организаций бюджетной сферы в области здравоохранения, образования, культуры, расположенных на территории муниципального района, а также пенсионерам из числа коренных малочисленных народов Севера и лиц, относящихся к этнической общности ессейских якутов, постоянно проживающим в Эвенкийском муниципальном районе, ушедшим на пенсию из организаций любой организационно-правовой формы, занимающихся видами традиционной хозяйственной деятельности коренных малочисленных народов Севера, членам общин коренных малочисленных народов Севера стоимости санаторно-курортных путевок, стоимости проезда или предоставление компенсации расходов, связанных с проездом к месту санаторно-курортного лечения в пределах края и Республики Хакасия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1 363.1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1 363.1</w:t>
            </w:r>
          </w:p>
        </w:tc>
      </w:tr>
      <w:tr w:rsidR="00F13B4A" w:rsidRPr="00F13B4A" w:rsidTr="00F13B4A">
        <w:trPr>
          <w:trHeight w:val="133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B4A" w:rsidRPr="00F13B4A" w:rsidRDefault="00F13B4A" w:rsidP="00F13B4A">
            <w:pPr>
              <w:jc w:val="center"/>
              <w:rPr>
                <w:sz w:val="24"/>
                <w:szCs w:val="24"/>
              </w:rPr>
            </w:pPr>
            <w:r w:rsidRPr="00F13B4A">
              <w:rPr>
                <w:sz w:val="24"/>
                <w:szCs w:val="24"/>
              </w:rPr>
              <w:t>242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024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2837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150</w:t>
            </w:r>
          </w:p>
        </w:tc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Субвенция бюджету муниципального образования на предоставление женщинам из числа коренных малочисленных народов Севера и женщинам, относящимся к этнической общности ессейских якутов, постоянно проживающим в Эвенкийском муниципальном районе, в связи с рождением детей комплектов для новорожденных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385.2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383.0</w:t>
            </w:r>
          </w:p>
        </w:tc>
      </w:tr>
      <w:tr w:rsidR="00F13B4A" w:rsidRPr="00F13B4A" w:rsidTr="00F13B4A">
        <w:trPr>
          <w:trHeight w:val="133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B4A" w:rsidRPr="00F13B4A" w:rsidRDefault="00F13B4A" w:rsidP="00F13B4A">
            <w:pPr>
              <w:jc w:val="center"/>
              <w:rPr>
                <w:sz w:val="24"/>
                <w:szCs w:val="24"/>
              </w:rPr>
            </w:pPr>
            <w:r w:rsidRPr="00F13B4A">
              <w:rPr>
                <w:sz w:val="24"/>
                <w:szCs w:val="24"/>
              </w:rPr>
              <w:t>243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024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2839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150</w:t>
            </w:r>
          </w:p>
        </w:tc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 xml:space="preserve">Субвенция бюджету муниципального образования на оплату лицам из числа коренных малочисленных народов Севера, среднедушевой доход которых ниже величины прожиточного минимума, установленного по соответствующей группе территорий края на душу населения, работающим в организациях бюджетной сферы в области здравоохранения, образования, культуры, расположенных на территории муниципального района, лицам из числа коренных малочисленных народов Севера, осуществляющим виды традиционной хозяйственной деятельности коренных малочисленных народов Севера, и лицам, относящимся к этнической общности ессейских якутов, постоянно проживающим в Эвенкийском муниципальном районе, осуществляющим виды традиционной хозяйственной деятельности коренных малочисленных народов Севера, пенсионерам из числа коренных малочисленных народов Севера и лиц, относящихся к этнической общности ессейских якутов, постоянно проживающим в Эвенкийском муниципальном районе, расходов на лечение и протезирование зубов в медицинских организациях, подведомственных исполнительным органам государственной власти края, имеющих соответствующие лицензии, расположенных на территории муниципального района, за исключением протезов из драгоценных металлов и металлокерамики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213.0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213.0</w:t>
            </w:r>
          </w:p>
        </w:tc>
      </w:tr>
      <w:tr w:rsidR="00F13B4A" w:rsidRPr="00F13B4A" w:rsidTr="00F13B4A">
        <w:trPr>
          <w:trHeight w:val="2253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B4A" w:rsidRPr="00F13B4A" w:rsidRDefault="00F13B4A" w:rsidP="00F13B4A">
            <w:pPr>
              <w:jc w:val="center"/>
              <w:rPr>
                <w:sz w:val="24"/>
                <w:szCs w:val="24"/>
              </w:rPr>
            </w:pPr>
            <w:r w:rsidRPr="00F13B4A">
              <w:rPr>
                <w:sz w:val="24"/>
                <w:szCs w:val="24"/>
              </w:rPr>
              <w:t>244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024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2845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150</w:t>
            </w:r>
          </w:p>
        </w:tc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Субвенция бюджету муниципального образования на предоставление меры социальной поддержки лицам из числа коренных малочисленных народов Севера, состоящим в трудовых отношениях с организациями или индивидуальными предпринимателями, основным видом деятельности которых является  традиционная хозяйственная деятельность (оленеводство), и выполняющим работы по осуществлению указанного вида деятельности, в виде предоставления ежемесячной  компенсационной выплаты с учетом почтовых расходов или расходов российских кредитных организаций  (в соответствии с Законом края от 18 декабря 2008 года № 7-2666) в рамках подпрограммы «Развитие домашнего северного оленеводства» государственной программы Красноярского края «Сохранение и развитие традиционного образа жизни и хозяйственной деятельности коренных малочисленных народов»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3 349.7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3 157.0</w:t>
            </w:r>
          </w:p>
        </w:tc>
      </w:tr>
      <w:tr w:rsidR="00F13B4A" w:rsidRPr="00F13B4A" w:rsidTr="00F13B4A">
        <w:trPr>
          <w:trHeight w:val="340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B4A" w:rsidRPr="00F13B4A" w:rsidRDefault="00F13B4A" w:rsidP="00F13B4A">
            <w:pPr>
              <w:jc w:val="center"/>
              <w:rPr>
                <w:sz w:val="24"/>
                <w:szCs w:val="24"/>
              </w:rPr>
            </w:pPr>
            <w:r w:rsidRPr="00F13B4A">
              <w:rPr>
                <w:sz w:val="24"/>
                <w:szCs w:val="24"/>
              </w:rPr>
              <w:t>245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024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2846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150</w:t>
            </w:r>
          </w:p>
        </w:tc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Субвенция бюджету муниципального образования на предоставление мер социальной поддержки лицам из числа коренных малочисленных народов Севера, осуществляющим виды традиционной хозяйственной деятельности коренных малочисленных народов Севера, и лицам, относящимся к этнической общности ессейских якутов, постоянно проживающим в Эвенкийском муниципальном районе, осуществляющим вид традиционной хозяйственной деятельности коренных малочисленных народов Севера (оленеводство на условиях трудового договора), в виде предоставления снегоходной техники по льготным ценам (в соответствии с Законом края от 18 декабря 2008 года № 7-2666) в рамках подпрограммы «Развитие домашнего северного оленеводства» государственной программы Красноярского края «Сохранение и развитие традиционного образа жизни и хозяйственной деятельности коренных малочисленных народов»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1 858.4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1 614.2</w:t>
            </w:r>
          </w:p>
        </w:tc>
      </w:tr>
      <w:tr w:rsidR="00F13B4A" w:rsidRPr="00F13B4A" w:rsidTr="00F13B4A">
        <w:trPr>
          <w:trHeight w:val="7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B4A" w:rsidRPr="00F13B4A" w:rsidRDefault="00F13B4A" w:rsidP="00F13B4A">
            <w:pPr>
              <w:jc w:val="center"/>
              <w:rPr>
                <w:sz w:val="24"/>
                <w:szCs w:val="24"/>
              </w:rPr>
            </w:pPr>
            <w:r w:rsidRPr="00F13B4A">
              <w:rPr>
                <w:sz w:val="24"/>
                <w:szCs w:val="24"/>
              </w:rPr>
              <w:t>246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024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2847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150</w:t>
            </w:r>
          </w:p>
        </w:tc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Субвенция бюджету муниципального образования на предоставление мер социальной поддержки лицам из числа коренных малочисленных народов Севера, осуществляющим виды традиционной хозяйственной деятельности коренных малочисленных народов Севера, и лицам, относящимся к этнической общности ессейских якутов, постоянно проживающим в Эвенкийском муниципальном районе, осуществляющим вид традиционной хозяйственной деятельности коренных малочисленных народов Севера (оленеводство на условиях трудового договора), в виде безвозмездного предоставления дорогостоящих и малоценных товарно-материальных ценностей (в соответствии с Законом края от 18 декабря 2008 года № 7-2666) в рамках подпрограммы «Развитие домашнего северного оленеводства» государственной программы Красноярского края «Сохранение и развитие традиционного образа жизни и хозяйственной деятельности коренных малочисленных народов»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1 821.7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1 821.6</w:t>
            </w:r>
          </w:p>
        </w:tc>
      </w:tr>
      <w:tr w:rsidR="00F13B4A" w:rsidRPr="00F13B4A" w:rsidTr="00F13B4A">
        <w:trPr>
          <w:trHeight w:val="867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B4A" w:rsidRPr="00F13B4A" w:rsidRDefault="00F13B4A" w:rsidP="00F13B4A">
            <w:pPr>
              <w:jc w:val="center"/>
              <w:rPr>
                <w:sz w:val="24"/>
                <w:szCs w:val="24"/>
              </w:rPr>
            </w:pPr>
            <w:r w:rsidRPr="00F13B4A">
              <w:rPr>
                <w:sz w:val="24"/>
                <w:szCs w:val="24"/>
              </w:rPr>
              <w:t>247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024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5515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150</w:t>
            </w:r>
          </w:p>
        </w:tc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 xml:space="preserve">Субвенция бюджету муниципального образования на предоставление мер социальной поддержки лицам из числа коренных малочисленных народов Севера, осуществляющим виды традиционной хозяйственной деятельности коренных малочисленных народов Севера, и лицам, относящимся к этнической общности ессейских якутов, постоянно проживающим в Эвенкийском муниципальном районе, осуществляющим виды традиционной хозяйственной деятельности коренных малочисленных народов Севера, для которых охота и рыболовство являются основой существования, в виде предоставления снегоходной техники по льготным ценам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7 106.8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6 849.6</w:t>
            </w:r>
          </w:p>
        </w:tc>
      </w:tr>
      <w:tr w:rsidR="00F13B4A" w:rsidRPr="00F13B4A" w:rsidTr="00F13B4A">
        <w:trPr>
          <w:trHeight w:val="746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B4A" w:rsidRPr="00F13B4A" w:rsidRDefault="00F13B4A" w:rsidP="00F13B4A">
            <w:pPr>
              <w:jc w:val="center"/>
              <w:rPr>
                <w:sz w:val="24"/>
                <w:szCs w:val="24"/>
              </w:rPr>
            </w:pPr>
            <w:r w:rsidRPr="00F13B4A">
              <w:rPr>
                <w:sz w:val="24"/>
                <w:szCs w:val="24"/>
              </w:rPr>
              <w:t>248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024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7408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150</w:t>
            </w:r>
          </w:p>
        </w:tc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Субвенции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 образования в муниципальных общеобразовательных организациях в части обеспечения деятельности административного и учебно-вспомогательного персонала муниципальных дошкольных образовательных и общеобразовательных организаций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88 179.3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88 179.3</w:t>
            </w:r>
          </w:p>
        </w:tc>
      </w:tr>
      <w:tr w:rsidR="00F13B4A" w:rsidRPr="00F13B4A" w:rsidTr="00F13B4A">
        <w:trPr>
          <w:trHeight w:val="7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B4A" w:rsidRPr="00F13B4A" w:rsidRDefault="00F13B4A" w:rsidP="00F13B4A">
            <w:pPr>
              <w:jc w:val="center"/>
              <w:rPr>
                <w:sz w:val="24"/>
                <w:szCs w:val="24"/>
              </w:rPr>
            </w:pPr>
            <w:r w:rsidRPr="00F13B4A">
              <w:rPr>
                <w:sz w:val="24"/>
                <w:szCs w:val="24"/>
              </w:rPr>
              <w:t>249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024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7409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150</w:t>
            </w:r>
          </w:p>
        </w:tc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Субвенции на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в части обеспечения деятельности административного и учебно-вспомогательного персонала муниципальных общеобразовательных организаций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108 496.2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108 496.2</w:t>
            </w:r>
          </w:p>
        </w:tc>
      </w:tr>
      <w:tr w:rsidR="00F13B4A" w:rsidRPr="00F13B4A" w:rsidTr="00F13B4A">
        <w:trPr>
          <w:trHeight w:val="7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B4A" w:rsidRPr="00F13B4A" w:rsidRDefault="00F13B4A" w:rsidP="00F13B4A">
            <w:pPr>
              <w:jc w:val="center"/>
              <w:rPr>
                <w:sz w:val="24"/>
                <w:szCs w:val="24"/>
              </w:rPr>
            </w:pPr>
            <w:r w:rsidRPr="00F13B4A">
              <w:rPr>
                <w:sz w:val="24"/>
                <w:szCs w:val="24"/>
              </w:rPr>
              <w:t>250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024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7429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150</w:t>
            </w:r>
          </w:p>
        </w:tc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Субвенции бюджетам муниципальных образований на осуществление государственных полномочий по осуществлению уведомительной регистрации коллективных договоров и территориальных соглашений и контроля за их выполнением по министерству экономики и регионального развития Красноярского края в рамках непрограммных расходов отдельных органов исполнительной власти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57.3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57.3</w:t>
            </w:r>
          </w:p>
        </w:tc>
      </w:tr>
      <w:tr w:rsidR="00F13B4A" w:rsidRPr="00F13B4A" w:rsidTr="00F13B4A">
        <w:trPr>
          <w:trHeight w:val="99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B4A" w:rsidRPr="00F13B4A" w:rsidRDefault="00F13B4A" w:rsidP="00F13B4A">
            <w:pPr>
              <w:jc w:val="center"/>
              <w:rPr>
                <w:sz w:val="24"/>
                <w:szCs w:val="24"/>
              </w:rPr>
            </w:pPr>
            <w:r w:rsidRPr="00F13B4A">
              <w:rPr>
                <w:sz w:val="24"/>
                <w:szCs w:val="24"/>
              </w:rPr>
              <w:t>251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024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7467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150</w:t>
            </w:r>
          </w:p>
        </w:tc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Субвенции на обеспечение деятельности специалистов, осуществляющих переданные государственные полномочия по переселению граждан из районов Крайнего Севера и приравненных к ним местностей Красноярского края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867.9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864.2</w:t>
            </w:r>
          </w:p>
        </w:tc>
      </w:tr>
      <w:tr w:rsidR="00F13B4A" w:rsidRPr="00F13B4A" w:rsidTr="00F13B4A">
        <w:trPr>
          <w:trHeight w:val="4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B4A" w:rsidRPr="00F13B4A" w:rsidRDefault="00F13B4A" w:rsidP="00F13B4A">
            <w:pPr>
              <w:jc w:val="center"/>
              <w:rPr>
                <w:sz w:val="24"/>
                <w:szCs w:val="24"/>
              </w:rPr>
            </w:pPr>
            <w:r w:rsidRPr="00F13B4A">
              <w:rPr>
                <w:sz w:val="24"/>
                <w:szCs w:val="24"/>
              </w:rPr>
              <w:t>252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024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7512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150</w:t>
            </w:r>
          </w:p>
        </w:tc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Субвенция Эвенкийскому муниципальному району края на реализацию Закона края от 7 февраля 2008 года № 4-1254 «О наделении органов местного самоуправления Эвенкийского муниципального района Красноярского края государственными полномочиями по лицензированию розничной продажи алкогольной продукции»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270.1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270.1</w:t>
            </w:r>
          </w:p>
        </w:tc>
      </w:tr>
      <w:tr w:rsidR="00F13B4A" w:rsidRPr="00F13B4A" w:rsidTr="00F13B4A">
        <w:trPr>
          <w:trHeight w:val="146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B4A" w:rsidRPr="00F13B4A" w:rsidRDefault="00F13B4A" w:rsidP="00F13B4A">
            <w:pPr>
              <w:jc w:val="center"/>
              <w:rPr>
                <w:sz w:val="24"/>
                <w:szCs w:val="24"/>
              </w:rPr>
            </w:pPr>
            <w:r w:rsidRPr="00F13B4A">
              <w:rPr>
                <w:sz w:val="24"/>
                <w:szCs w:val="24"/>
              </w:rPr>
              <w:t>253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024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7513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150</w:t>
            </w:r>
          </w:p>
        </w:tc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Субвенции бюджетам муниципальных образований края на реализацию Закона края от 20 декабря 2005 года № 17-4294 «О наделении органов местного самоуправления муниципальных образований края государственными полномочиями по организации деятельности органов управления системой социальной защиты населения, обеспечивающих решение вопросов социальной поддержки и социального обслуживания населения»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16 699.0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16 607.0</w:t>
            </w:r>
          </w:p>
        </w:tc>
      </w:tr>
      <w:tr w:rsidR="00F13B4A" w:rsidRPr="00F13B4A" w:rsidTr="00F13B4A">
        <w:trPr>
          <w:trHeight w:val="7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B4A" w:rsidRPr="00F13B4A" w:rsidRDefault="00F13B4A" w:rsidP="00F13B4A">
            <w:pPr>
              <w:jc w:val="center"/>
              <w:rPr>
                <w:sz w:val="24"/>
                <w:szCs w:val="24"/>
              </w:rPr>
            </w:pPr>
            <w:r w:rsidRPr="00F13B4A">
              <w:rPr>
                <w:sz w:val="24"/>
                <w:szCs w:val="24"/>
              </w:rPr>
              <w:t>254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024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7514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150</w:t>
            </w:r>
          </w:p>
        </w:tc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 xml:space="preserve">Субвенции бюджетам муниципальных образований края на реализацию Закона края от 23 апреля 2009 года № 8-3170  «О наделении органов местного самоуправления муниципальных образований края государственными полномочиями </w:t>
            </w:r>
            <w:r w:rsidRPr="00F13B4A">
              <w:rPr>
                <w:sz w:val="22"/>
                <w:szCs w:val="22"/>
              </w:rPr>
              <w:br/>
              <w:t xml:space="preserve">по созданию и обеспечению деятельности административных комиссий»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92.5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92.5</w:t>
            </w:r>
          </w:p>
        </w:tc>
      </w:tr>
      <w:tr w:rsidR="00F13B4A" w:rsidRPr="00F13B4A" w:rsidTr="00F13B4A">
        <w:trPr>
          <w:trHeight w:val="7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B4A" w:rsidRPr="00F13B4A" w:rsidRDefault="00F13B4A" w:rsidP="00F13B4A">
            <w:pPr>
              <w:jc w:val="center"/>
              <w:rPr>
                <w:sz w:val="24"/>
                <w:szCs w:val="24"/>
              </w:rPr>
            </w:pPr>
            <w:r w:rsidRPr="00F13B4A">
              <w:rPr>
                <w:sz w:val="24"/>
                <w:szCs w:val="24"/>
              </w:rPr>
              <w:t>255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024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7515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150</w:t>
            </w:r>
          </w:p>
        </w:tc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 xml:space="preserve">Субвенции бюджетам муниципальных образований края на реализацию Закона края от 26 декабря 2006 года № 21-5669 «О наделении органов местного самоуправления Таймырского Долгано-Ненецкого и Эвенкийского муниципальных районов отдельными государственными полномочиями в области использования объектов животного мира, в том числе охотничьих ресурсов, а также водных биологических ресурсов»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4 911.5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4 911.5</w:t>
            </w:r>
          </w:p>
        </w:tc>
      </w:tr>
      <w:tr w:rsidR="00F13B4A" w:rsidRPr="00F13B4A" w:rsidTr="00F13B4A">
        <w:trPr>
          <w:trHeight w:val="7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B4A" w:rsidRPr="00F13B4A" w:rsidRDefault="00F13B4A" w:rsidP="00F13B4A">
            <w:pPr>
              <w:jc w:val="center"/>
              <w:rPr>
                <w:sz w:val="24"/>
                <w:szCs w:val="24"/>
              </w:rPr>
            </w:pPr>
            <w:r w:rsidRPr="00F13B4A">
              <w:rPr>
                <w:sz w:val="24"/>
                <w:szCs w:val="24"/>
              </w:rPr>
              <w:t>256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024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7516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150</w:t>
            </w:r>
          </w:p>
        </w:tc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Субвенции бюджетам муниципальных образований края на реализацию Закона края от 15 марта 2007 года № 22-5883 "О наделении органов местного самоуправления Таймырского Долгано-Ненецкого и Эвенкийского муниципальных районов края отдельными государственными полномочиями в области защиты территорий и населения от чрезвычайных ситуаций"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14 500.1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14 030.4</w:t>
            </w:r>
          </w:p>
        </w:tc>
      </w:tr>
      <w:tr w:rsidR="00F13B4A" w:rsidRPr="00F13B4A" w:rsidTr="00F13B4A">
        <w:trPr>
          <w:trHeight w:val="321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B4A" w:rsidRPr="00F13B4A" w:rsidRDefault="00F13B4A" w:rsidP="00F13B4A">
            <w:pPr>
              <w:jc w:val="center"/>
              <w:rPr>
                <w:sz w:val="24"/>
                <w:szCs w:val="24"/>
              </w:rPr>
            </w:pPr>
            <w:r w:rsidRPr="00F13B4A">
              <w:rPr>
                <w:sz w:val="24"/>
                <w:szCs w:val="24"/>
              </w:rPr>
              <w:t>257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024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7517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150</w:t>
            </w:r>
          </w:p>
        </w:tc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Субвенции бюджетам муниципальных образований края, направляемых на реализацию Закона края от 27 декабря 2005 года  № 17-4397 «О наделении органов местного самоуправления муниципальных районов отдельными государственными полномочиями по решению вопросов поддержки сельскохозяйственного производства»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1 575.9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1 575.9</w:t>
            </w:r>
          </w:p>
        </w:tc>
      </w:tr>
      <w:tr w:rsidR="00F13B4A" w:rsidRPr="00F13B4A" w:rsidTr="00F13B4A">
        <w:trPr>
          <w:trHeight w:val="178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B4A" w:rsidRPr="00F13B4A" w:rsidRDefault="00F13B4A" w:rsidP="00F13B4A">
            <w:pPr>
              <w:jc w:val="center"/>
              <w:rPr>
                <w:sz w:val="24"/>
                <w:szCs w:val="24"/>
              </w:rPr>
            </w:pPr>
            <w:r w:rsidRPr="00F13B4A">
              <w:rPr>
                <w:sz w:val="24"/>
                <w:szCs w:val="24"/>
              </w:rPr>
              <w:t>258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024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7518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150</w:t>
            </w:r>
          </w:p>
        </w:tc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 xml:space="preserve">Субвенции бюджетам муниципальных образований края на реализацию Закона края от 13 июня 2013 года № 4-1402 </w:t>
            </w:r>
            <w:r w:rsidRPr="00F13B4A">
              <w:rPr>
                <w:sz w:val="22"/>
                <w:szCs w:val="22"/>
              </w:rPr>
              <w:br/>
              <w:t xml:space="preserve">«О наделении органов местного самоуправления муниципальных районов и городских округов края  отдельными государственными полномочиями по организации проведения мероприятий по отлову, учету, содержанию и иному обращению с безнадзорными домашними животными»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1 368.4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1 368.4</w:t>
            </w:r>
          </w:p>
        </w:tc>
      </w:tr>
      <w:tr w:rsidR="00F13B4A" w:rsidRPr="00F13B4A" w:rsidTr="00F13B4A">
        <w:trPr>
          <w:trHeight w:val="7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B4A" w:rsidRPr="00F13B4A" w:rsidRDefault="00F13B4A" w:rsidP="00F13B4A">
            <w:pPr>
              <w:jc w:val="center"/>
              <w:rPr>
                <w:sz w:val="24"/>
                <w:szCs w:val="24"/>
              </w:rPr>
            </w:pPr>
            <w:r w:rsidRPr="00F13B4A">
              <w:rPr>
                <w:sz w:val="24"/>
                <w:szCs w:val="24"/>
              </w:rPr>
              <w:t>259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024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7519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150</w:t>
            </w:r>
          </w:p>
        </w:tc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 xml:space="preserve"> Субвенции бюджетам муниципальных образований края </w:t>
            </w:r>
            <w:r w:rsidRPr="00F13B4A">
              <w:rPr>
                <w:sz w:val="22"/>
                <w:szCs w:val="22"/>
              </w:rPr>
              <w:br/>
              <w:t>на реализацию Закона края от 21 декабря 2010 года № 11-5564 «О наделении органов местного самоуправления государственными полномочиями в области архивного дела»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106.6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106.6</w:t>
            </w:r>
          </w:p>
        </w:tc>
      </w:tr>
      <w:tr w:rsidR="00F13B4A" w:rsidRPr="00F13B4A" w:rsidTr="00F13B4A">
        <w:trPr>
          <w:trHeight w:val="158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B4A" w:rsidRPr="00F13B4A" w:rsidRDefault="00F13B4A" w:rsidP="00F13B4A">
            <w:pPr>
              <w:jc w:val="center"/>
              <w:rPr>
                <w:sz w:val="24"/>
                <w:szCs w:val="24"/>
              </w:rPr>
            </w:pPr>
            <w:r w:rsidRPr="00F13B4A">
              <w:rPr>
                <w:sz w:val="24"/>
                <w:szCs w:val="24"/>
              </w:rPr>
              <w:t>260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024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7531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150</w:t>
            </w:r>
          </w:p>
        </w:tc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 xml:space="preserve">Субвенция бюджету муниципального образования на организацию деятельности органов местного самоуправления, обеспечивающих решение вопросов обеспечения гарантий прав коренных малочисленных народов Севера и лиц, относящихся к этнической общности ессейских якутов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13 113.2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13 111.2</w:t>
            </w:r>
          </w:p>
        </w:tc>
      </w:tr>
      <w:tr w:rsidR="00F13B4A" w:rsidRPr="00F13B4A" w:rsidTr="00F13B4A">
        <w:trPr>
          <w:trHeight w:val="55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B4A" w:rsidRPr="00F13B4A" w:rsidRDefault="00F13B4A" w:rsidP="00F13B4A">
            <w:pPr>
              <w:jc w:val="center"/>
              <w:rPr>
                <w:sz w:val="24"/>
                <w:szCs w:val="24"/>
              </w:rPr>
            </w:pPr>
            <w:r w:rsidRPr="00F13B4A">
              <w:rPr>
                <w:sz w:val="24"/>
                <w:szCs w:val="24"/>
              </w:rPr>
              <w:t>261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024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7532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150</w:t>
            </w:r>
          </w:p>
        </w:tc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Субвенции на предоставление мер социальной поддержки лицам из числа коренных малочисленных народов Севера и лицам, относящимся к этнической общности ессейских якутов, постоянно проживающим в Эвенкийском муниципальном районе, осуществляющим виды традиционной хозяйственной деятельности коренных малочисленных народов Севера, для которых охота и рыболовство являются основой существования, в виде выплаты единовременного пособия для подготовки к промысловому сезону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15 364.8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15 364.8</w:t>
            </w:r>
          </w:p>
        </w:tc>
      </w:tr>
      <w:tr w:rsidR="00F13B4A" w:rsidRPr="00F13B4A" w:rsidTr="00F13B4A">
        <w:trPr>
          <w:trHeight w:val="103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B4A" w:rsidRPr="00F13B4A" w:rsidRDefault="00F13B4A" w:rsidP="00F13B4A">
            <w:pPr>
              <w:jc w:val="center"/>
              <w:rPr>
                <w:sz w:val="24"/>
                <w:szCs w:val="24"/>
              </w:rPr>
            </w:pPr>
            <w:r w:rsidRPr="00F13B4A">
              <w:rPr>
                <w:sz w:val="24"/>
                <w:szCs w:val="24"/>
              </w:rPr>
              <w:t>262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024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7533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150</w:t>
            </w:r>
          </w:p>
        </w:tc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 xml:space="preserve">Субвенция бюджету муниципального образования на предоставление субсидии на возмещение части затрат, связанных с реализацией продукции объектов животного мира (мяса дикого северного оленя) и (или) водных биологических ресурсов, - организациям всех форм собственности и индивидуальным предпринимателям, осуществляющим реализацию продукции объектов животного мира (мяса дикого северного оленя) и (или) водных биологических ресурсов, при условии, что не менее 70 процентов от общего числа их работников и (или) привлеченных ими по гражданско-правовым договорам граждан, осуществляющих заготовку продукции объектов животного мира и (или) водных биологических ресурсов, проживающих в Эвенкийском муниципальном районе, составляют представители коренных малочисленных народов Севера и лица, относящиеся к этнической общности ессейских якутов, по ставкам субсидирования за единицу (килограмм) реализованной продукции в размере не более 3000,0 тыс. рублей на одного получателя в год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10 390.0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10 263.4</w:t>
            </w:r>
          </w:p>
        </w:tc>
      </w:tr>
      <w:tr w:rsidR="00F13B4A" w:rsidRPr="00F13B4A" w:rsidTr="00F13B4A">
        <w:trPr>
          <w:trHeight w:val="129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B4A" w:rsidRPr="00F13B4A" w:rsidRDefault="00F13B4A" w:rsidP="00F13B4A">
            <w:pPr>
              <w:jc w:val="center"/>
              <w:rPr>
                <w:sz w:val="24"/>
                <w:szCs w:val="24"/>
              </w:rPr>
            </w:pPr>
            <w:r w:rsidRPr="00F13B4A">
              <w:rPr>
                <w:sz w:val="24"/>
                <w:szCs w:val="24"/>
              </w:rPr>
              <w:t>263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024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7534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150</w:t>
            </w:r>
          </w:p>
        </w:tc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Субвенции на предоставление меры социальной поддержки лицам из числа коренных малочисленных народов Севера, осуществляющим виды традиционной хозяйственной деятельности коренных малочисленных народов Севера, в виде предоставления услуг по осуществлению завоза на промысловые участки авиационным видом транспорта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8 398.9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7 042.3</w:t>
            </w:r>
          </w:p>
        </w:tc>
      </w:tr>
      <w:tr w:rsidR="00F13B4A" w:rsidRPr="00F13B4A" w:rsidTr="00F13B4A">
        <w:trPr>
          <w:trHeight w:val="126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B4A" w:rsidRPr="00F13B4A" w:rsidRDefault="00F13B4A" w:rsidP="00F13B4A">
            <w:pPr>
              <w:jc w:val="center"/>
              <w:rPr>
                <w:sz w:val="24"/>
                <w:szCs w:val="24"/>
              </w:rPr>
            </w:pPr>
            <w:r w:rsidRPr="00F13B4A">
              <w:rPr>
                <w:sz w:val="24"/>
                <w:szCs w:val="24"/>
              </w:rPr>
              <w:t>264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024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7535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150</w:t>
            </w:r>
          </w:p>
        </w:tc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Субвенция бюджету муниципального образования на предоставление мер социальной поддержки лицам из числа коренных малочисленных народов Севера, осуществляющим виды традиционной хозяйственной деятельности коренных малочисленных народов Севера, и лицам, относящимся к этнической общности ессейских якутов, постоянно проживающим в Эвенкийском муниципальном районе, осуществляющим виды традиционной хозяйственной деятельности коренных малочисленных народов Севера, для которых охота и рыболовство являются основой существования, в виде безвозмездного предоставления дорогостоящих и малоценных товарно-материальных ценностей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9 269.3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8 916.8</w:t>
            </w:r>
          </w:p>
        </w:tc>
      </w:tr>
      <w:tr w:rsidR="00F13B4A" w:rsidRPr="00F13B4A" w:rsidTr="00F13B4A">
        <w:trPr>
          <w:trHeight w:val="183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B4A" w:rsidRPr="00F13B4A" w:rsidRDefault="00F13B4A" w:rsidP="00F13B4A">
            <w:pPr>
              <w:jc w:val="center"/>
              <w:rPr>
                <w:sz w:val="24"/>
                <w:szCs w:val="24"/>
              </w:rPr>
            </w:pPr>
            <w:r w:rsidRPr="00F13B4A">
              <w:rPr>
                <w:sz w:val="24"/>
                <w:szCs w:val="24"/>
              </w:rPr>
              <w:t>265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024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7536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150</w:t>
            </w:r>
          </w:p>
        </w:tc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 xml:space="preserve">Субвенция бюджету муниципального образования на предоставление лицам из числа коренных малочисленных народов Севера и лицам, относящимся к этнической общности ессейских якутов, постоянно проживающим в Эвенкийском муниципальном районе, осуществляющим виды традиционной хозяйственной деятельности коренных малочисленных народов Севера, для которых охота и рыболовство является основой существования, лекарственных и медицинских препаратов (медицинских аптечек)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1 534.7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1 533.6</w:t>
            </w:r>
          </w:p>
        </w:tc>
      </w:tr>
      <w:tr w:rsidR="00F13B4A" w:rsidRPr="00F13B4A" w:rsidTr="00F13B4A">
        <w:trPr>
          <w:trHeight w:val="2346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B4A" w:rsidRPr="00F13B4A" w:rsidRDefault="00F13B4A" w:rsidP="00F13B4A">
            <w:pPr>
              <w:jc w:val="center"/>
              <w:rPr>
                <w:sz w:val="24"/>
                <w:szCs w:val="24"/>
              </w:rPr>
            </w:pPr>
            <w:r w:rsidRPr="00F13B4A">
              <w:rPr>
                <w:sz w:val="24"/>
                <w:szCs w:val="24"/>
              </w:rPr>
              <w:t>266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024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7537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150</w:t>
            </w:r>
          </w:p>
        </w:tc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 xml:space="preserve">Субвенция бюджету муниципального образования на предоставление студентам из числа коренных малочисленных народов Севера и лиц, относящихся к этнической общности ессейских якутов, получающим впервые среднее профессиональное или высшее образование по очной форме обучения, в том числе студентам, окончившим образовательную организацию в текущем году, имеющим место жительства на территории муниципального района, дополнительной стипендии, компенсации расходов на оплату обучения, компенсации расходов на оплату проезда в пределах территории Российской Федерации на междугородном транспорте - железнодорожном (поезда и вагоны всех категорий, за исключением фирменных поездов, вагонов повышенной комфортности), водном (места III категории), автомобильном (общего пользования, кроме такси), а также авиационном (экономический класс) при отсутствии железнодорожного, автомобильного или водного сообщения от места жительства к месту обучения и обратно один раз в год в размере фактически произведенных расходов на оплату проезда, подтвержденных проездными документами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5 319.0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5 319.0</w:t>
            </w:r>
          </w:p>
        </w:tc>
      </w:tr>
      <w:tr w:rsidR="00F13B4A" w:rsidRPr="00F13B4A" w:rsidTr="00F13B4A">
        <w:trPr>
          <w:trHeight w:val="7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B4A" w:rsidRPr="00F13B4A" w:rsidRDefault="00F13B4A" w:rsidP="00F13B4A">
            <w:pPr>
              <w:jc w:val="center"/>
              <w:rPr>
                <w:sz w:val="24"/>
                <w:szCs w:val="24"/>
              </w:rPr>
            </w:pPr>
            <w:r w:rsidRPr="00F13B4A">
              <w:rPr>
                <w:sz w:val="24"/>
                <w:szCs w:val="24"/>
              </w:rPr>
              <w:t>267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024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7538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150</w:t>
            </w:r>
          </w:p>
        </w:tc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Субвенции на организацию и проведение социально значимых мероприятий коренных малочисленных народов Севера, включая организацию и проведение конкурсов, а также обеспечение участия проживающих на территории муниципального района представителей коренных малочисленных народов Севера и иных лиц в социально значимых мероприятиях коренных малочисленных народов Севера межмуниципального, краевого, межрегионального и всероссийского уровня, организацию и проведение мероприятий в области культуры, национальных видов спорта и организации летнего отдыха детей из числа коренных малочисленных народов Севера, а также обеспечение участия победителей и участников мероприятий муниципального района в области культуры, национальных видов спорта в мероприятиях в области культуры, национальных видов спорта межмуниципального, краевого, межрегионального и всероссийского уровня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8 995.7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8 995.7</w:t>
            </w:r>
          </w:p>
        </w:tc>
      </w:tr>
      <w:tr w:rsidR="00F13B4A" w:rsidRPr="00F13B4A" w:rsidTr="00F13B4A">
        <w:trPr>
          <w:trHeight w:val="129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B4A" w:rsidRPr="00F13B4A" w:rsidRDefault="00F13B4A" w:rsidP="00F13B4A">
            <w:pPr>
              <w:jc w:val="center"/>
              <w:rPr>
                <w:sz w:val="24"/>
                <w:szCs w:val="24"/>
              </w:rPr>
            </w:pPr>
            <w:r w:rsidRPr="00F13B4A">
              <w:rPr>
                <w:sz w:val="24"/>
                <w:szCs w:val="24"/>
              </w:rPr>
              <w:t>268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024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7539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150</w:t>
            </w:r>
          </w:p>
        </w:tc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 xml:space="preserve">Субвенция бюджету муниципального образования на осуществление социальных выплат, связанных с изъятием особи волка (взрослой самки, взрослого самца, волка возраста до одного года) из естественной среды обитания, лицам, ведущим традиционный образ жизни и (или) традиционную хозяйственную деятельность, с учетом почтовых расходов или расходов российских кредитных организаций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2 229.2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2 173.4</w:t>
            </w:r>
          </w:p>
        </w:tc>
      </w:tr>
      <w:tr w:rsidR="00F13B4A" w:rsidRPr="00F13B4A" w:rsidTr="00F13B4A">
        <w:trPr>
          <w:trHeight w:val="153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B4A" w:rsidRPr="00F13B4A" w:rsidRDefault="00F13B4A" w:rsidP="00F13B4A">
            <w:pPr>
              <w:jc w:val="center"/>
              <w:rPr>
                <w:sz w:val="24"/>
                <w:szCs w:val="24"/>
              </w:rPr>
            </w:pPr>
            <w:r w:rsidRPr="00F13B4A">
              <w:rPr>
                <w:sz w:val="24"/>
                <w:szCs w:val="24"/>
              </w:rPr>
              <w:t>269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024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7552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150</w:t>
            </w:r>
          </w:p>
        </w:tc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Субвенции бюджетам муниципальных образований на осуществление государственных полномочий по организации и осуществлению деятельности по опеке и попечительству в отношении несовершеннолетних (в соответствии с Законом края от 20 декабря 2007 года № 4-1089) в рамках подпрограммы «Государственная поддержка детей-сирот, расширение практики применения семейных форм воспитания» государственной программы Красноярского края «Развитие образования»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4 440.5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4 038.9</w:t>
            </w:r>
          </w:p>
        </w:tc>
      </w:tr>
      <w:tr w:rsidR="00F13B4A" w:rsidRPr="00F13B4A" w:rsidTr="00F13B4A">
        <w:trPr>
          <w:trHeight w:val="153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B4A" w:rsidRPr="00F13B4A" w:rsidRDefault="00F13B4A" w:rsidP="00F13B4A">
            <w:pPr>
              <w:jc w:val="center"/>
              <w:rPr>
                <w:sz w:val="24"/>
                <w:szCs w:val="24"/>
              </w:rPr>
            </w:pPr>
            <w:r w:rsidRPr="00F13B4A">
              <w:rPr>
                <w:sz w:val="24"/>
                <w:szCs w:val="24"/>
              </w:rPr>
              <w:t>270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024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7554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150</w:t>
            </w:r>
          </w:p>
        </w:tc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Субвенции бюджетам муниципальных образований на обеспечение выделения денежных средств на осуществление присмотра и ухода за детьми-инвалидами, детьми-сиротами и детьми, оставшимися без попечения родителей, а также детьми с туберкулезной интоксикацией, обучающимися в муниципальных образовательных организациях, реализующих образовательную программу дошкольного образования, без взимания родительской платы в рамках подпрограммы «Развитие дошкольного, общего и дополнительного образования детей» государственной программы Красноярского края «Развитие образования»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350.0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350.0</w:t>
            </w:r>
          </w:p>
        </w:tc>
      </w:tr>
      <w:tr w:rsidR="00F13B4A" w:rsidRPr="00F13B4A" w:rsidTr="00F13B4A">
        <w:trPr>
          <w:trHeight w:val="246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B4A" w:rsidRPr="00F13B4A" w:rsidRDefault="00F13B4A" w:rsidP="00F13B4A">
            <w:pPr>
              <w:jc w:val="center"/>
              <w:rPr>
                <w:sz w:val="24"/>
                <w:szCs w:val="24"/>
              </w:rPr>
            </w:pPr>
            <w:r w:rsidRPr="00F13B4A">
              <w:rPr>
                <w:sz w:val="24"/>
                <w:szCs w:val="24"/>
              </w:rPr>
              <w:t>271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024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7564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150</w:t>
            </w:r>
          </w:p>
        </w:tc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Субвенции бюджетам муниципальных образований на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организациях, за исключением обеспечения деятельности административно-хозяйственного, учебно-вспомогательного персонала и иных категорий работников образовательных организаций, участвующих в реализации общеобразовательных программ в соответствии с федеральными государственными образовательными стандартами, в рамках подпрограммы «Развитие дошкольного, общего и дополнительного образования» государственной программы Красноярского края «Развитие образования»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342 824.2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339 317.1</w:t>
            </w:r>
          </w:p>
        </w:tc>
      </w:tr>
      <w:tr w:rsidR="00F13B4A" w:rsidRPr="00F13B4A" w:rsidTr="00F13B4A">
        <w:trPr>
          <w:trHeight w:val="4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B4A" w:rsidRPr="00F13B4A" w:rsidRDefault="00F13B4A" w:rsidP="00F13B4A">
            <w:pPr>
              <w:jc w:val="center"/>
              <w:rPr>
                <w:sz w:val="24"/>
                <w:szCs w:val="24"/>
              </w:rPr>
            </w:pPr>
            <w:r w:rsidRPr="00F13B4A">
              <w:rPr>
                <w:sz w:val="24"/>
                <w:szCs w:val="24"/>
              </w:rPr>
              <w:t>272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024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7566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150</w:t>
            </w:r>
          </w:p>
        </w:tc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Субвенции бюджетам муниципальных образований на обеспечение питанием обучающихся в муниципальных и частных общеобразовательных организациях по имеющим государственную аккредитацию основным общеобразовательным программам без взимания платы (в соответствии с Законом края от 27 декабря 2005 года № 17-4377) в рамках подпрограммы «Развитие дошкольного, общего и дополнительного образования» государственной программы Красноярского края «Развитие образования»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344.8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344.8</w:t>
            </w:r>
          </w:p>
        </w:tc>
      </w:tr>
      <w:tr w:rsidR="00F13B4A" w:rsidRPr="00F13B4A" w:rsidTr="00F13B4A">
        <w:trPr>
          <w:trHeight w:val="7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B4A" w:rsidRPr="00F13B4A" w:rsidRDefault="00F13B4A" w:rsidP="00F13B4A">
            <w:pPr>
              <w:jc w:val="center"/>
              <w:rPr>
                <w:sz w:val="24"/>
                <w:szCs w:val="24"/>
              </w:rPr>
            </w:pPr>
            <w:r w:rsidRPr="00F13B4A">
              <w:rPr>
                <w:sz w:val="24"/>
                <w:szCs w:val="24"/>
              </w:rPr>
              <w:t>273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024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7570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150</w:t>
            </w:r>
          </w:p>
        </w:tc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B4A" w:rsidRPr="00F13B4A" w:rsidRDefault="00F13B4A" w:rsidP="00F13B4A">
            <w:pPr>
              <w:spacing w:after="240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Субвенции бюджетам муниципальных образований на реализацию отдельных мер по обеспечению ограничения платы граждан за коммунальные услуги в рамках отдельных мероприятий государственной программы Красноярского края «Реформирование и модернизация жилищно-коммунального хозяйства и повышение энергетической эффективности»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1 162 000.2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1 162 000.2</w:t>
            </w:r>
          </w:p>
        </w:tc>
      </w:tr>
      <w:tr w:rsidR="00F13B4A" w:rsidRPr="00F13B4A" w:rsidTr="00F13B4A">
        <w:trPr>
          <w:trHeight w:val="793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B4A" w:rsidRPr="00F13B4A" w:rsidRDefault="00F13B4A" w:rsidP="00F13B4A">
            <w:pPr>
              <w:jc w:val="center"/>
              <w:rPr>
                <w:sz w:val="24"/>
                <w:szCs w:val="24"/>
              </w:rPr>
            </w:pPr>
            <w:r w:rsidRPr="00F13B4A">
              <w:rPr>
                <w:sz w:val="24"/>
                <w:szCs w:val="24"/>
              </w:rPr>
              <w:t>274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024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7577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150</w:t>
            </w:r>
          </w:p>
        </w:tc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 xml:space="preserve">Субвенции бюджетам муниципальных образований края на реализацию Закона края «О наделении органов местного самоуправления муниципальных районов края отдельными государственными полномочиями по компенсации выпадающих доходов энергоснабжающих организаций, связанных с применением государственных регулируемых цен (тарифов) на электрическую энергию, вырабатываемую дизельными электростанциями на территории Красноярского края для населения»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1 071 744.7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1 071 744.7</w:t>
            </w:r>
          </w:p>
        </w:tc>
      </w:tr>
      <w:tr w:rsidR="00F13B4A" w:rsidRPr="00F13B4A" w:rsidTr="00F13B4A">
        <w:trPr>
          <w:trHeight w:val="190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B4A" w:rsidRPr="00F13B4A" w:rsidRDefault="00F13B4A" w:rsidP="00F13B4A">
            <w:pPr>
              <w:jc w:val="center"/>
              <w:rPr>
                <w:sz w:val="24"/>
                <w:szCs w:val="24"/>
              </w:rPr>
            </w:pPr>
            <w:r w:rsidRPr="00F13B4A">
              <w:rPr>
                <w:sz w:val="24"/>
                <w:szCs w:val="24"/>
              </w:rPr>
              <w:t>275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024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7587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150</w:t>
            </w:r>
          </w:p>
        </w:tc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Субвенции бюджетам муниципальных образований на 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 (в соответствии с Законом края от 24 декабря 2009 года № 9-4225), за счет средств краевого бюджета в рамках подпрограммы «Государственная поддержка детей-сирот, расширение практики применения семейных форм воспитания» государственной программы Красноярского края «Развитие образования»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11 223.6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10 376.6</w:t>
            </w:r>
          </w:p>
        </w:tc>
      </w:tr>
      <w:tr w:rsidR="00F13B4A" w:rsidRPr="00F13B4A" w:rsidTr="00F13B4A">
        <w:trPr>
          <w:trHeight w:val="178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B4A" w:rsidRPr="00F13B4A" w:rsidRDefault="00F13B4A" w:rsidP="00F13B4A">
            <w:pPr>
              <w:jc w:val="center"/>
              <w:rPr>
                <w:sz w:val="24"/>
                <w:szCs w:val="24"/>
              </w:rPr>
            </w:pPr>
            <w:r w:rsidRPr="00F13B4A">
              <w:rPr>
                <w:sz w:val="24"/>
                <w:szCs w:val="24"/>
              </w:rPr>
              <w:t>276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024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7588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150</w:t>
            </w:r>
          </w:p>
        </w:tc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Субвенции бюджетам муниципальных образований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 образования в муниципальных общеобразовательных организациях, за исключением обеспечения деятельности административно-хозяйственного, учебно-вспомогательного персонала и иных категорий работников образовательных организаций, участвующих в реализации общеобразовательных программ в соответствии с федеральными государственными образовательными стандартами, в рамках подпрограммы «Развитие дошкольного, общего и дополнительного образования» государственной программы Красноярского края «Развитие образования»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152 776.2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152 776.2</w:t>
            </w:r>
          </w:p>
        </w:tc>
      </w:tr>
      <w:tr w:rsidR="00F13B4A" w:rsidRPr="00F13B4A" w:rsidTr="00F13B4A">
        <w:trPr>
          <w:trHeight w:val="7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B4A" w:rsidRPr="00F13B4A" w:rsidRDefault="00F13B4A" w:rsidP="00F13B4A">
            <w:pPr>
              <w:jc w:val="center"/>
              <w:rPr>
                <w:sz w:val="24"/>
                <w:szCs w:val="24"/>
              </w:rPr>
            </w:pPr>
            <w:r w:rsidRPr="00F13B4A">
              <w:rPr>
                <w:sz w:val="24"/>
                <w:szCs w:val="24"/>
              </w:rPr>
              <w:t>277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024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7601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150</w:t>
            </w:r>
          </w:p>
        </w:tc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Субвенции бюджетам муниципальных образований края на реализацию Закона края от 29 ноября 2005 года № 16-4081 «О наделении органов местного самоуправления муниципальных районов края отдельными государственными полномочиями по расчету и предоставлению дотаций поселениям, входящим в состав муниципального района края»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70 271.2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70 271.2</w:t>
            </w:r>
          </w:p>
        </w:tc>
      </w:tr>
      <w:tr w:rsidR="00F13B4A" w:rsidRPr="00F13B4A" w:rsidTr="00F13B4A">
        <w:trPr>
          <w:trHeight w:val="7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B4A" w:rsidRPr="00F13B4A" w:rsidRDefault="00F13B4A" w:rsidP="00F13B4A">
            <w:pPr>
              <w:jc w:val="center"/>
              <w:rPr>
                <w:sz w:val="24"/>
                <w:szCs w:val="24"/>
              </w:rPr>
            </w:pPr>
            <w:r w:rsidRPr="00F13B4A">
              <w:rPr>
                <w:sz w:val="24"/>
                <w:szCs w:val="24"/>
              </w:rPr>
              <w:t>278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024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7604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150</w:t>
            </w:r>
          </w:p>
        </w:tc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Субвенции бюджетам муниципальных образований края на реализацию Закона края от 26 декабря 2006 года № 21-5589 «О наделении органов местного самоуправления муниципальных районов и городских округов края государственными полномочиями по созданию и обеспечению деятельности комиссий по делам несовершеннолетних и защите их прав»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2 584.5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2 584.5</w:t>
            </w:r>
          </w:p>
        </w:tc>
      </w:tr>
      <w:tr w:rsidR="00F13B4A" w:rsidRPr="00F13B4A" w:rsidTr="00F13B4A">
        <w:trPr>
          <w:trHeight w:val="7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B4A" w:rsidRPr="00F13B4A" w:rsidRDefault="00F13B4A" w:rsidP="00F13B4A">
            <w:pPr>
              <w:jc w:val="center"/>
              <w:rPr>
                <w:sz w:val="24"/>
                <w:szCs w:val="24"/>
              </w:rPr>
            </w:pPr>
            <w:r w:rsidRPr="00F13B4A">
              <w:rPr>
                <w:sz w:val="24"/>
                <w:szCs w:val="24"/>
              </w:rPr>
              <w:t>279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024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7649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150</w:t>
            </w:r>
          </w:p>
        </w:tc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Субвенции бюджетам муниципальных образований на осуществление государственных полномочий по обеспечению отдыха и оздоровления детей в рамках подпрограммы «Развитие дошкольного, общего и дополнительного образования» государственной программы Красноярского края «Развитие образования»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4 002.9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3 977.7</w:t>
            </w:r>
          </w:p>
        </w:tc>
      </w:tr>
      <w:tr w:rsidR="00F13B4A" w:rsidRPr="00F13B4A" w:rsidTr="00F13B4A">
        <w:trPr>
          <w:trHeight w:val="7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B4A" w:rsidRPr="00F13B4A" w:rsidRDefault="00F13B4A" w:rsidP="00F13B4A">
            <w:pPr>
              <w:jc w:val="center"/>
              <w:rPr>
                <w:sz w:val="24"/>
                <w:szCs w:val="24"/>
              </w:rPr>
            </w:pPr>
            <w:r w:rsidRPr="00F13B4A">
              <w:rPr>
                <w:sz w:val="24"/>
                <w:szCs w:val="24"/>
              </w:rPr>
              <w:t>280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029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150</w:t>
            </w:r>
          </w:p>
        </w:tc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Субвенции бюджетам муниципальных образований на компенсацию части родительской платы за содержание ребенка в государственных и муниципальных образовательных учреждениях, реализующих основную общеобразовательную программу дошкольного образования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1 421.9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1 421.9</w:t>
            </w:r>
          </w:p>
        </w:tc>
      </w:tr>
      <w:tr w:rsidR="00F13B4A" w:rsidRPr="00F13B4A" w:rsidTr="00F13B4A">
        <w:trPr>
          <w:trHeight w:val="7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B4A" w:rsidRPr="00F13B4A" w:rsidRDefault="00F13B4A" w:rsidP="00F13B4A">
            <w:pPr>
              <w:jc w:val="center"/>
              <w:rPr>
                <w:sz w:val="24"/>
                <w:szCs w:val="24"/>
              </w:rPr>
            </w:pPr>
            <w:r w:rsidRPr="00F13B4A">
              <w:rPr>
                <w:sz w:val="24"/>
                <w:szCs w:val="24"/>
              </w:rPr>
              <w:t>281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029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150</w:t>
            </w:r>
          </w:p>
        </w:tc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 xml:space="preserve">Субвенции бюджетам муниципальных районов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1 421.9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1 421.9</w:t>
            </w:r>
          </w:p>
        </w:tc>
      </w:tr>
      <w:tr w:rsidR="00F13B4A" w:rsidRPr="00F13B4A" w:rsidTr="00F13B4A">
        <w:trPr>
          <w:trHeight w:val="9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B4A" w:rsidRPr="00F13B4A" w:rsidRDefault="00F13B4A" w:rsidP="00F13B4A">
            <w:pPr>
              <w:jc w:val="center"/>
              <w:rPr>
                <w:sz w:val="24"/>
                <w:szCs w:val="24"/>
              </w:rPr>
            </w:pPr>
            <w:r w:rsidRPr="00F13B4A">
              <w:rPr>
                <w:sz w:val="24"/>
                <w:szCs w:val="24"/>
              </w:rPr>
              <w:t>282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35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082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150</w:t>
            </w:r>
          </w:p>
        </w:tc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Субвенции бюджетам муниципальных образований на обеспечение предоставления жилых помещений детям-сиротам и детям, оставшимся без попечения родителей, лицам из  их числа по договорам найма специализированных жилых помещений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0.0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0.0</w:t>
            </w:r>
          </w:p>
        </w:tc>
      </w:tr>
      <w:tr w:rsidR="00F13B4A" w:rsidRPr="00F13B4A" w:rsidTr="00F13B4A">
        <w:trPr>
          <w:trHeight w:val="7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B4A" w:rsidRPr="00F13B4A" w:rsidRDefault="00F13B4A" w:rsidP="00F13B4A">
            <w:pPr>
              <w:jc w:val="center"/>
              <w:rPr>
                <w:sz w:val="24"/>
                <w:szCs w:val="24"/>
              </w:rPr>
            </w:pPr>
            <w:r w:rsidRPr="00F13B4A">
              <w:rPr>
                <w:sz w:val="24"/>
                <w:szCs w:val="24"/>
              </w:rPr>
              <w:t>283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35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082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150</w:t>
            </w:r>
          </w:p>
        </w:tc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Субвенции бюджетам муниципальных районов на обеспечение предоставления жилых помещений детям-сиротам и детям, оставшимся без попечения родителей, лицам из  их числа по договорам найма специализированных жилых помещений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0.0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0.0</w:t>
            </w:r>
          </w:p>
        </w:tc>
      </w:tr>
      <w:tr w:rsidR="00F13B4A" w:rsidRPr="00F13B4A" w:rsidTr="00F13B4A">
        <w:trPr>
          <w:trHeight w:val="6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B4A" w:rsidRPr="00F13B4A" w:rsidRDefault="00F13B4A" w:rsidP="00F13B4A">
            <w:pPr>
              <w:jc w:val="center"/>
              <w:rPr>
                <w:sz w:val="24"/>
                <w:szCs w:val="24"/>
              </w:rPr>
            </w:pPr>
            <w:r w:rsidRPr="00F13B4A">
              <w:rPr>
                <w:sz w:val="24"/>
                <w:szCs w:val="24"/>
              </w:rPr>
              <w:t>284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35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118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150</w:t>
            </w:r>
          </w:p>
        </w:tc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978.0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978.0</w:t>
            </w:r>
          </w:p>
        </w:tc>
      </w:tr>
      <w:tr w:rsidR="00F13B4A" w:rsidRPr="00F13B4A" w:rsidTr="00F13B4A">
        <w:trPr>
          <w:trHeight w:val="6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B4A" w:rsidRPr="00F13B4A" w:rsidRDefault="00F13B4A" w:rsidP="00F13B4A">
            <w:pPr>
              <w:jc w:val="center"/>
              <w:rPr>
                <w:sz w:val="24"/>
                <w:szCs w:val="24"/>
              </w:rPr>
            </w:pPr>
            <w:r w:rsidRPr="00F13B4A">
              <w:rPr>
                <w:sz w:val="24"/>
                <w:szCs w:val="24"/>
              </w:rPr>
              <w:t>285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35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118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150</w:t>
            </w:r>
          </w:p>
        </w:tc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Субвенции  бюджетам  муниципальных районов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978.0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978.0</w:t>
            </w:r>
          </w:p>
        </w:tc>
      </w:tr>
      <w:tr w:rsidR="00F13B4A" w:rsidRPr="00F13B4A" w:rsidTr="00F13B4A">
        <w:trPr>
          <w:trHeight w:val="7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B4A" w:rsidRPr="00F13B4A" w:rsidRDefault="00F13B4A" w:rsidP="00F13B4A">
            <w:pPr>
              <w:jc w:val="center"/>
              <w:rPr>
                <w:sz w:val="24"/>
                <w:szCs w:val="24"/>
              </w:rPr>
            </w:pPr>
            <w:r w:rsidRPr="00F13B4A">
              <w:rPr>
                <w:sz w:val="24"/>
                <w:szCs w:val="24"/>
              </w:rPr>
              <w:t>286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35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120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150</w:t>
            </w:r>
          </w:p>
        </w:tc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21.9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0.0</w:t>
            </w:r>
          </w:p>
        </w:tc>
      </w:tr>
      <w:tr w:rsidR="00F13B4A" w:rsidRPr="00F13B4A" w:rsidTr="00F13B4A">
        <w:trPr>
          <w:trHeight w:val="102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B4A" w:rsidRPr="00F13B4A" w:rsidRDefault="00F13B4A" w:rsidP="00F13B4A">
            <w:pPr>
              <w:jc w:val="center"/>
              <w:rPr>
                <w:sz w:val="24"/>
                <w:szCs w:val="24"/>
              </w:rPr>
            </w:pPr>
            <w:r w:rsidRPr="00F13B4A">
              <w:rPr>
                <w:sz w:val="24"/>
                <w:szCs w:val="24"/>
              </w:rPr>
              <w:t>287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35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120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150</w:t>
            </w:r>
          </w:p>
        </w:tc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21.9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0.0</w:t>
            </w:r>
          </w:p>
        </w:tc>
      </w:tr>
      <w:tr w:rsidR="00F13B4A" w:rsidRPr="00F13B4A" w:rsidTr="00F13B4A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B4A" w:rsidRPr="00F13B4A" w:rsidRDefault="00F13B4A" w:rsidP="00F13B4A">
            <w:pPr>
              <w:jc w:val="center"/>
              <w:rPr>
                <w:sz w:val="24"/>
                <w:szCs w:val="24"/>
              </w:rPr>
            </w:pPr>
            <w:r w:rsidRPr="00F13B4A">
              <w:rPr>
                <w:sz w:val="24"/>
                <w:szCs w:val="24"/>
              </w:rPr>
              <w:t>288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150</w:t>
            </w:r>
          </w:p>
        </w:tc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 xml:space="preserve">Иные межбюджетные </w:t>
            </w:r>
            <w:r w:rsidR="00CF392F" w:rsidRPr="00F13B4A">
              <w:rPr>
                <w:sz w:val="22"/>
                <w:szCs w:val="22"/>
              </w:rPr>
              <w:t>трансферты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9 777.9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9 777.9</w:t>
            </w:r>
          </w:p>
        </w:tc>
      </w:tr>
      <w:tr w:rsidR="00F13B4A" w:rsidRPr="00F13B4A" w:rsidTr="00F13B4A">
        <w:trPr>
          <w:trHeight w:val="231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B4A" w:rsidRPr="00F13B4A" w:rsidRDefault="00F13B4A" w:rsidP="00F13B4A">
            <w:pPr>
              <w:jc w:val="center"/>
              <w:rPr>
                <w:sz w:val="24"/>
                <w:szCs w:val="24"/>
              </w:rPr>
            </w:pPr>
            <w:r w:rsidRPr="00F13B4A">
              <w:rPr>
                <w:sz w:val="24"/>
                <w:szCs w:val="24"/>
              </w:rPr>
              <w:t>289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014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150</w:t>
            </w:r>
          </w:p>
        </w:tc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B4A" w:rsidRPr="00F13B4A" w:rsidRDefault="00F13B4A" w:rsidP="00F13B4A">
            <w:pPr>
              <w:jc w:val="both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300.0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300.0</w:t>
            </w:r>
          </w:p>
        </w:tc>
      </w:tr>
      <w:tr w:rsidR="00F13B4A" w:rsidRPr="00F13B4A" w:rsidTr="00F13B4A">
        <w:trPr>
          <w:trHeight w:val="7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B4A" w:rsidRPr="00F13B4A" w:rsidRDefault="00F13B4A" w:rsidP="00F13B4A">
            <w:pPr>
              <w:jc w:val="center"/>
              <w:rPr>
                <w:sz w:val="24"/>
                <w:szCs w:val="24"/>
              </w:rPr>
            </w:pPr>
            <w:r w:rsidRPr="00F13B4A">
              <w:rPr>
                <w:sz w:val="24"/>
                <w:szCs w:val="24"/>
              </w:rPr>
              <w:t>290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014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150</w:t>
            </w:r>
          </w:p>
        </w:tc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B4A" w:rsidRPr="00F13B4A" w:rsidRDefault="00F13B4A" w:rsidP="00F13B4A">
            <w:pPr>
              <w:jc w:val="both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300.0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300.0</w:t>
            </w:r>
          </w:p>
        </w:tc>
      </w:tr>
      <w:tr w:rsidR="00F13B4A" w:rsidRPr="00F13B4A" w:rsidTr="00F13B4A">
        <w:trPr>
          <w:trHeight w:val="7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B4A" w:rsidRPr="00F13B4A" w:rsidRDefault="00F13B4A" w:rsidP="00F13B4A">
            <w:pPr>
              <w:jc w:val="center"/>
              <w:rPr>
                <w:sz w:val="24"/>
                <w:szCs w:val="24"/>
              </w:rPr>
            </w:pPr>
            <w:r w:rsidRPr="00F13B4A">
              <w:rPr>
                <w:sz w:val="24"/>
                <w:szCs w:val="24"/>
              </w:rPr>
              <w:t>291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014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0001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150</w:t>
            </w:r>
          </w:p>
        </w:tc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B4A" w:rsidRPr="00F13B4A" w:rsidRDefault="00F13B4A" w:rsidP="00F13B4A">
            <w:pPr>
              <w:jc w:val="both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 xml:space="preserve">Межбюджетные трансферты, передаваемые районному бюджету из бюджета поселка Ессей на осуществление части полномочий по решению вопросов местного значения в соответствии с заключенными соглашениями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15.0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15.0</w:t>
            </w:r>
          </w:p>
        </w:tc>
      </w:tr>
      <w:tr w:rsidR="00F13B4A" w:rsidRPr="00F13B4A" w:rsidTr="00F13B4A">
        <w:trPr>
          <w:trHeight w:val="7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B4A" w:rsidRPr="00F13B4A" w:rsidRDefault="00F13B4A" w:rsidP="00F13B4A">
            <w:pPr>
              <w:jc w:val="center"/>
              <w:rPr>
                <w:sz w:val="24"/>
                <w:szCs w:val="24"/>
              </w:rPr>
            </w:pPr>
            <w:r w:rsidRPr="00F13B4A">
              <w:rPr>
                <w:sz w:val="24"/>
                <w:szCs w:val="24"/>
              </w:rPr>
              <w:t>292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014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0002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150</w:t>
            </w:r>
          </w:p>
        </w:tc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B4A" w:rsidRPr="00F13B4A" w:rsidRDefault="00F13B4A" w:rsidP="00F13B4A">
            <w:pPr>
              <w:jc w:val="both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 xml:space="preserve">Межбюджетные трансферты, передаваемые районному бюджету из бюджета поселка Кислокан на осуществление части полномочий по решению вопросов местного значения в соответствии с заключенными соглашениями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15.0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15.0</w:t>
            </w:r>
          </w:p>
        </w:tc>
      </w:tr>
      <w:tr w:rsidR="00F13B4A" w:rsidRPr="00F13B4A" w:rsidTr="00F13B4A">
        <w:trPr>
          <w:trHeight w:val="7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B4A" w:rsidRPr="00F13B4A" w:rsidRDefault="00F13B4A" w:rsidP="00F13B4A">
            <w:pPr>
              <w:jc w:val="center"/>
              <w:rPr>
                <w:sz w:val="24"/>
                <w:szCs w:val="24"/>
              </w:rPr>
            </w:pPr>
            <w:r w:rsidRPr="00F13B4A">
              <w:rPr>
                <w:sz w:val="24"/>
                <w:szCs w:val="24"/>
              </w:rPr>
              <w:t>293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014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0003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150</w:t>
            </w:r>
          </w:p>
        </w:tc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B4A" w:rsidRPr="00F13B4A" w:rsidRDefault="00F13B4A" w:rsidP="00F13B4A">
            <w:pPr>
              <w:jc w:val="both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 xml:space="preserve">Межбюджетные трансферты, передаваемые районному бюджету из бюджета поселка Чиринда на осуществление части полномочий по решению вопросов местного значения в соответствии с заключенными соглашениями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15.0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15.0</w:t>
            </w:r>
          </w:p>
        </w:tc>
      </w:tr>
      <w:tr w:rsidR="00F13B4A" w:rsidRPr="00F13B4A" w:rsidTr="00F13B4A">
        <w:trPr>
          <w:trHeight w:val="7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B4A" w:rsidRPr="00F13B4A" w:rsidRDefault="00F13B4A" w:rsidP="00F13B4A">
            <w:pPr>
              <w:jc w:val="center"/>
              <w:rPr>
                <w:sz w:val="24"/>
                <w:szCs w:val="24"/>
              </w:rPr>
            </w:pPr>
            <w:r w:rsidRPr="00F13B4A">
              <w:rPr>
                <w:sz w:val="24"/>
                <w:szCs w:val="24"/>
              </w:rPr>
              <w:t>294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014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0004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150</w:t>
            </w:r>
          </w:p>
        </w:tc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B4A" w:rsidRPr="00F13B4A" w:rsidRDefault="00F13B4A" w:rsidP="00F13B4A">
            <w:pPr>
              <w:jc w:val="both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 xml:space="preserve">Межбюджетные трансферты, передаваемые районному бюджету из бюджета поселка Тутончаны на осуществление части полномочий по решению вопросов местного значения в соответствии с заключенными соглашениями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15.0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15.0</w:t>
            </w:r>
          </w:p>
        </w:tc>
      </w:tr>
      <w:tr w:rsidR="00F13B4A" w:rsidRPr="00F13B4A" w:rsidTr="00F13B4A">
        <w:trPr>
          <w:trHeight w:val="7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B4A" w:rsidRPr="00F13B4A" w:rsidRDefault="00F13B4A" w:rsidP="00F13B4A">
            <w:pPr>
              <w:jc w:val="center"/>
              <w:rPr>
                <w:sz w:val="24"/>
                <w:szCs w:val="24"/>
              </w:rPr>
            </w:pPr>
            <w:r w:rsidRPr="00F13B4A">
              <w:rPr>
                <w:sz w:val="24"/>
                <w:szCs w:val="24"/>
              </w:rPr>
              <w:t>295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014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0005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150</w:t>
            </w:r>
          </w:p>
        </w:tc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B4A" w:rsidRPr="00F13B4A" w:rsidRDefault="00F13B4A" w:rsidP="00F13B4A">
            <w:pPr>
              <w:jc w:val="both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 xml:space="preserve">Межбюджетные трансферты, передаваемые районному бюджету  из бюджета поселка Учами на осуществление части полномочий по решению вопросов местного значения в соответствии с заключенными соглашениями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15.0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15.0</w:t>
            </w:r>
          </w:p>
        </w:tc>
      </w:tr>
      <w:tr w:rsidR="00F13B4A" w:rsidRPr="00F13B4A" w:rsidTr="00F13B4A">
        <w:trPr>
          <w:trHeight w:val="7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B4A" w:rsidRPr="00F13B4A" w:rsidRDefault="00F13B4A" w:rsidP="00F13B4A">
            <w:pPr>
              <w:jc w:val="center"/>
              <w:rPr>
                <w:sz w:val="24"/>
                <w:szCs w:val="24"/>
              </w:rPr>
            </w:pPr>
            <w:r w:rsidRPr="00F13B4A">
              <w:rPr>
                <w:sz w:val="24"/>
                <w:szCs w:val="24"/>
              </w:rPr>
              <w:t>296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014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0006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150</w:t>
            </w:r>
          </w:p>
        </w:tc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B4A" w:rsidRPr="00F13B4A" w:rsidRDefault="00F13B4A" w:rsidP="00F13B4A">
            <w:pPr>
              <w:jc w:val="both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 xml:space="preserve">Межбюджетные трансферты, передаваемые районному бюджету  из бюджета поселка Нидым на осуществление части полномочий по решению вопросов местного значения в соответствии с заключенными соглашениями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15.0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15.0</w:t>
            </w:r>
          </w:p>
        </w:tc>
      </w:tr>
      <w:tr w:rsidR="00F13B4A" w:rsidRPr="00F13B4A" w:rsidTr="00F13B4A">
        <w:trPr>
          <w:trHeight w:val="7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B4A" w:rsidRPr="00F13B4A" w:rsidRDefault="00F13B4A" w:rsidP="00F13B4A">
            <w:pPr>
              <w:jc w:val="center"/>
              <w:rPr>
                <w:sz w:val="24"/>
                <w:szCs w:val="24"/>
              </w:rPr>
            </w:pPr>
            <w:r w:rsidRPr="00F13B4A">
              <w:rPr>
                <w:sz w:val="24"/>
                <w:szCs w:val="24"/>
              </w:rPr>
              <w:t>297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014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0007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150</w:t>
            </w:r>
          </w:p>
        </w:tc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B4A" w:rsidRPr="00F13B4A" w:rsidRDefault="00F13B4A" w:rsidP="00F13B4A">
            <w:pPr>
              <w:jc w:val="both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Межбюджетные трансферты, передаваемые районному бюджету из бюджета поселка Эконда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15.0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15.0</w:t>
            </w:r>
          </w:p>
        </w:tc>
      </w:tr>
      <w:tr w:rsidR="00F13B4A" w:rsidRPr="00F13B4A" w:rsidTr="00F13B4A">
        <w:trPr>
          <w:trHeight w:val="7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B4A" w:rsidRPr="00F13B4A" w:rsidRDefault="00F13B4A" w:rsidP="00F13B4A">
            <w:pPr>
              <w:jc w:val="center"/>
              <w:rPr>
                <w:sz w:val="24"/>
                <w:szCs w:val="24"/>
              </w:rPr>
            </w:pPr>
            <w:r w:rsidRPr="00F13B4A">
              <w:rPr>
                <w:sz w:val="24"/>
                <w:szCs w:val="24"/>
              </w:rPr>
              <w:t>298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014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0008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150</w:t>
            </w:r>
          </w:p>
        </w:tc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B4A" w:rsidRPr="00F13B4A" w:rsidRDefault="00F13B4A" w:rsidP="00F13B4A">
            <w:pPr>
              <w:jc w:val="both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Межбюджетные трансферты, передаваемые районному бюджету  из бюджета поселка Юкта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15.0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15.0</w:t>
            </w:r>
          </w:p>
        </w:tc>
      </w:tr>
      <w:tr w:rsidR="00F13B4A" w:rsidRPr="00F13B4A" w:rsidTr="00F13B4A">
        <w:trPr>
          <w:trHeight w:val="9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B4A" w:rsidRPr="00F13B4A" w:rsidRDefault="00F13B4A" w:rsidP="00F13B4A">
            <w:pPr>
              <w:jc w:val="center"/>
              <w:rPr>
                <w:sz w:val="24"/>
                <w:szCs w:val="24"/>
              </w:rPr>
            </w:pPr>
            <w:r w:rsidRPr="00F13B4A">
              <w:rPr>
                <w:sz w:val="24"/>
                <w:szCs w:val="24"/>
              </w:rPr>
              <w:t>299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014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0009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150</w:t>
            </w:r>
          </w:p>
        </w:tc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B4A" w:rsidRPr="00F13B4A" w:rsidRDefault="00F13B4A" w:rsidP="00F13B4A">
            <w:pPr>
              <w:jc w:val="both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Межбюджетные трансферты, передаваемые районному бюджету  из бюджета поселка Муторай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15.0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15.0</w:t>
            </w:r>
          </w:p>
        </w:tc>
      </w:tr>
      <w:tr w:rsidR="00F13B4A" w:rsidRPr="00F13B4A" w:rsidTr="00F13B4A">
        <w:trPr>
          <w:trHeight w:val="7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B4A" w:rsidRPr="00F13B4A" w:rsidRDefault="00F13B4A" w:rsidP="00F13B4A">
            <w:pPr>
              <w:jc w:val="center"/>
              <w:rPr>
                <w:sz w:val="24"/>
                <w:szCs w:val="24"/>
              </w:rPr>
            </w:pPr>
            <w:r w:rsidRPr="00F13B4A">
              <w:rPr>
                <w:sz w:val="24"/>
                <w:szCs w:val="24"/>
              </w:rPr>
              <w:t>300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014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0010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150</w:t>
            </w:r>
          </w:p>
        </w:tc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B4A" w:rsidRPr="00F13B4A" w:rsidRDefault="00F13B4A" w:rsidP="00F13B4A">
            <w:pPr>
              <w:jc w:val="both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Межбюджетные трансферты, передаваемые районному бюджету  из бюджета поселка Чемдальск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15.0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15.0</w:t>
            </w:r>
          </w:p>
        </w:tc>
      </w:tr>
      <w:tr w:rsidR="00F13B4A" w:rsidRPr="00F13B4A" w:rsidTr="00F13B4A">
        <w:trPr>
          <w:trHeight w:val="7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B4A" w:rsidRPr="00F13B4A" w:rsidRDefault="00F13B4A" w:rsidP="00F13B4A">
            <w:pPr>
              <w:jc w:val="center"/>
              <w:rPr>
                <w:sz w:val="24"/>
                <w:szCs w:val="24"/>
              </w:rPr>
            </w:pPr>
            <w:r w:rsidRPr="00F13B4A">
              <w:rPr>
                <w:sz w:val="24"/>
                <w:szCs w:val="24"/>
              </w:rPr>
              <w:t>301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014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0011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150</w:t>
            </w:r>
          </w:p>
        </w:tc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B4A" w:rsidRPr="00F13B4A" w:rsidRDefault="00F13B4A" w:rsidP="00F13B4A">
            <w:pPr>
              <w:jc w:val="both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Межбюджетные трансферты, передаваемые районному бюджету  из бюджета поселка Оскоба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15.0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15.0</w:t>
            </w:r>
          </w:p>
        </w:tc>
      </w:tr>
      <w:tr w:rsidR="00F13B4A" w:rsidRPr="00F13B4A" w:rsidTr="00F13B4A">
        <w:trPr>
          <w:trHeight w:val="7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B4A" w:rsidRPr="00F13B4A" w:rsidRDefault="00F13B4A" w:rsidP="00F13B4A">
            <w:pPr>
              <w:jc w:val="center"/>
              <w:rPr>
                <w:sz w:val="24"/>
                <w:szCs w:val="24"/>
              </w:rPr>
            </w:pPr>
            <w:r w:rsidRPr="00F13B4A">
              <w:rPr>
                <w:sz w:val="24"/>
                <w:szCs w:val="24"/>
              </w:rPr>
              <w:t>302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014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0012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150</w:t>
            </w:r>
          </w:p>
        </w:tc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B4A" w:rsidRPr="00F13B4A" w:rsidRDefault="00F13B4A" w:rsidP="00F13B4A">
            <w:pPr>
              <w:jc w:val="both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Межбюджетные трансферты, передаваемые районному бюджету из бюджета поселка Стрелка-Чуня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15.0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15.0</w:t>
            </w:r>
          </w:p>
        </w:tc>
      </w:tr>
      <w:tr w:rsidR="00F13B4A" w:rsidRPr="00F13B4A" w:rsidTr="00F13B4A">
        <w:trPr>
          <w:trHeight w:val="7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B4A" w:rsidRPr="00F13B4A" w:rsidRDefault="00F13B4A" w:rsidP="00F13B4A">
            <w:pPr>
              <w:jc w:val="center"/>
              <w:rPr>
                <w:sz w:val="24"/>
                <w:szCs w:val="24"/>
              </w:rPr>
            </w:pPr>
            <w:r w:rsidRPr="00F13B4A">
              <w:rPr>
                <w:sz w:val="24"/>
                <w:szCs w:val="24"/>
              </w:rPr>
              <w:t>303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014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0013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150</w:t>
            </w:r>
          </w:p>
        </w:tc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B4A" w:rsidRPr="00F13B4A" w:rsidRDefault="00F13B4A" w:rsidP="00F13B4A">
            <w:pPr>
              <w:jc w:val="both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Межбюджетные трансферты, передаваемые районному бюджету из бюджета поселка Бурный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15.0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15.0</w:t>
            </w:r>
          </w:p>
        </w:tc>
      </w:tr>
      <w:tr w:rsidR="00F13B4A" w:rsidRPr="00F13B4A" w:rsidTr="00F13B4A">
        <w:trPr>
          <w:trHeight w:val="7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B4A" w:rsidRPr="00F13B4A" w:rsidRDefault="00F13B4A" w:rsidP="00F13B4A">
            <w:pPr>
              <w:jc w:val="center"/>
              <w:rPr>
                <w:sz w:val="24"/>
                <w:szCs w:val="24"/>
              </w:rPr>
            </w:pPr>
            <w:r w:rsidRPr="00F13B4A">
              <w:rPr>
                <w:sz w:val="24"/>
                <w:szCs w:val="24"/>
              </w:rPr>
              <w:t>304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014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0014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150</w:t>
            </w:r>
          </w:p>
        </w:tc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B4A" w:rsidRPr="00F13B4A" w:rsidRDefault="00F13B4A" w:rsidP="00F13B4A">
            <w:pPr>
              <w:jc w:val="both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Межбюджетные трансферты, передаваемые районному бюджету  из бюджета поселка Ошарово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15.0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15.0</w:t>
            </w:r>
          </w:p>
        </w:tc>
      </w:tr>
      <w:tr w:rsidR="00F13B4A" w:rsidRPr="00F13B4A" w:rsidTr="00F13B4A">
        <w:trPr>
          <w:trHeight w:val="7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B4A" w:rsidRPr="00F13B4A" w:rsidRDefault="00F13B4A" w:rsidP="00F13B4A">
            <w:pPr>
              <w:jc w:val="center"/>
              <w:rPr>
                <w:sz w:val="24"/>
                <w:szCs w:val="24"/>
              </w:rPr>
            </w:pPr>
            <w:r w:rsidRPr="00F13B4A">
              <w:rPr>
                <w:sz w:val="24"/>
                <w:szCs w:val="24"/>
              </w:rPr>
              <w:t>305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014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0015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150</w:t>
            </w:r>
          </w:p>
        </w:tc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B4A" w:rsidRPr="00F13B4A" w:rsidRDefault="00F13B4A" w:rsidP="00F13B4A">
            <w:pPr>
              <w:jc w:val="both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Межбюджетные трансферты, передаваемые районному бюджету из бюджета поселка Полигус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15.0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15.0</w:t>
            </w:r>
          </w:p>
        </w:tc>
      </w:tr>
      <w:tr w:rsidR="00F13B4A" w:rsidRPr="00F13B4A" w:rsidTr="00F13B4A">
        <w:trPr>
          <w:trHeight w:val="7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B4A" w:rsidRPr="00F13B4A" w:rsidRDefault="00F13B4A" w:rsidP="00F13B4A">
            <w:pPr>
              <w:jc w:val="center"/>
              <w:rPr>
                <w:sz w:val="24"/>
                <w:szCs w:val="24"/>
              </w:rPr>
            </w:pPr>
            <w:r w:rsidRPr="00F13B4A">
              <w:rPr>
                <w:sz w:val="24"/>
                <w:szCs w:val="24"/>
              </w:rPr>
              <w:t>306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014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0016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150</w:t>
            </w:r>
          </w:p>
        </w:tc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B4A" w:rsidRPr="00F13B4A" w:rsidRDefault="00F13B4A" w:rsidP="00F13B4A">
            <w:pPr>
              <w:jc w:val="both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Межбюджетные трансферты, передаваемые районному бюджету из бюджета поселка Мирюга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15.0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15.0</w:t>
            </w:r>
          </w:p>
        </w:tc>
      </w:tr>
      <w:tr w:rsidR="00F13B4A" w:rsidRPr="00F13B4A" w:rsidTr="00F13B4A">
        <w:trPr>
          <w:trHeight w:val="7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B4A" w:rsidRPr="00F13B4A" w:rsidRDefault="00F13B4A" w:rsidP="00F13B4A">
            <w:pPr>
              <w:jc w:val="center"/>
              <w:rPr>
                <w:sz w:val="24"/>
                <w:szCs w:val="24"/>
              </w:rPr>
            </w:pPr>
            <w:r w:rsidRPr="00F13B4A">
              <w:rPr>
                <w:sz w:val="24"/>
                <w:szCs w:val="24"/>
              </w:rPr>
              <w:t>307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014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0017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150</w:t>
            </w:r>
          </w:p>
        </w:tc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B4A" w:rsidRPr="00F13B4A" w:rsidRDefault="00F13B4A" w:rsidP="00F13B4A">
            <w:pPr>
              <w:jc w:val="both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Межбюджетные трансферты, передаваемые районному бюджету из бюджета поселка Куюмба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15.0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15.0</w:t>
            </w:r>
          </w:p>
        </w:tc>
      </w:tr>
      <w:tr w:rsidR="00F13B4A" w:rsidRPr="00F13B4A" w:rsidTr="00F13B4A">
        <w:trPr>
          <w:trHeight w:val="7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B4A" w:rsidRPr="00F13B4A" w:rsidRDefault="00F13B4A" w:rsidP="00F13B4A">
            <w:pPr>
              <w:jc w:val="center"/>
              <w:rPr>
                <w:sz w:val="24"/>
                <w:szCs w:val="24"/>
              </w:rPr>
            </w:pPr>
            <w:r w:rsidRPr="00F13B4A">
              <w:rPr>
                <w:sz w:val="24"/>
                <w:szCs w:val="24"/>
              </w:rPr>
              <w:t>308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014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0018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150</w:t>
            </w:r>
          </w:p>
        </w:tc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B4A" w:rsidRPr="00F13B4A" w:rsidRDefault="00F13B4A" w:rsidP="00F13B4A">
            <w:pPr>
              <w:jc w:val="both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Межбюджетные трансферты, передаваемые районному бюджету из бюджета поселка Кузьмовка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15.0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15.0</w:t>
            </w:r>
          </w:p>
        </w:tc>
      </w:tr>
      <w:tr w:rsidR="00F13B4A" w:rsidRPr="00F13B4A" w:rsidTr="00F13B4A">
        <w:trPr>
          <w:trHeight w:val="7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B4A" w:rsidRPr="00F13B4A" w:rsidRDefault="00F13B4A" w:rsidP="00F13B4A">
            <w:pPr>
              <w:jc w:val="center"/>
              <w:rPr>
                <w:sz w:val="24"/>
                <w:szCs w:val="24"/>
              </w:rPr>
            </w:pPr>
            <w:r w:rsidRPr="00F13B4A">
              <w:rPr>
                <w:sz w:val="24"/>
                <w:szCs w:val="24"/>
              </w:rPr>
              <w:t>309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014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0019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150</w:t>
            </w:r>
          </w:p>
        </w:tc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B4A" w:rsidRPr="00F13B4A" w:rsidRDefault="00F13B4A" w:rsidP="00F13B4A">
            <w:pPr>
              <w:jc w:val="both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Межбюджетные трансферты, передаваемые районному бюджету из бюджета поселка Суломай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15.0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15.0</w:t>
            </w:r>
          </w:p>
        </w:tc>
      </w:tr>
      <w:tr w:rsidR="00F13B4A" w:rsidRPr="00F13B4A" w:rsidTr="00F13B4A">
        <w:trPr>
          <w:trHeight w:val="7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B4A" w:rsidRPr="00F13B4A" w:rsidRDefault="00F13B4A" w:rsidP="00F13B4A">
            <w:pPr>
              <w:jc w:val="center"/>
              <w:rPr>
                <w:sz w:val="24"/>
                <w:szCs w:val="24"/>
              </w:rPr>
            </w:pPr>
            <w:r w:rsidRPr="00F13B4A">
              <w:rPr>
                <w:sz w:val="24"/>
                <w:szCs w:val="24"/>
              </w:rPr>
              <w:t>310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014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0020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150</w:t>
            </w:r>
          </w:p>
        </w:tc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B4A" w:rsidRPr="00F13B4A" w:rsidRDefault="00F13B4A" w:rsidP="00F13B4A">
            <w:pPr>
              <w:jc w:val="both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Межбюджетные трансферты, передаваемые бюджетам муниципальных районов из бюджета поселка Суринда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15.0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15.0</w:t>
            </w:r>
          </w:p>
        </w:tc>
      </w:tr>
      <w:tr w:rsidR="00F13B4A" w:rsidRPr="00F13B4A" w:rsidTr="00F13B4A">
        <w:trPr>
          <w:trHeight w:val="49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B4A" w:rsidRPr="00F13B4A" w:rsidRDefault="00F13B4A" w:rsidP="00F13B4A">
            <w:pPr>
              <w:jc w:val="center"/>
              <w:rPr>
                <w:sz w:val="24"/>
                <w:szCs w:val="24"/>
              </w:rPr>
            </w:pPr>
            <w:r w:rsidRPr="00F13B4A">
              <w:rPr>
                <w:sz w:val="24"/>
                <w:szCs w:val="24"/>
              </w:rPr>
              <w:t>311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45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519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150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B4A" w:rsidRPr="00F13B4A" w:rsidRDefault="00F13B4A" w:rsidP="00F13B4A">
            <w:pPr>
              <w:jc w:val="both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Межбюджетные трансферты, передаваемые бюджетам на  поддержку отрасли культуры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100.0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100.0</w:t>
            </w:r>
          </w:p>
        </w:tc>
      </w:tr>
      <w:tr w:rsidR="00F13B4A" w:rsidRPr="00F13B4A" w:rsidTr="00F13B4A">
        <w:trPr>
          <w:trHeight w:val="7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B4A" w:rsidRPr="00F13B4A" w:rsidRDefault="00F13B4A" w:rsidP="00F13B4A">
            <w:pPr>
              <w:jc w:val="center"/>
              <w:rPr>
                <w:sz w:val="24"/>
                <w:szCs w:val="24"/>
              </w:rPr>
            </w:pPr>
            <w:r w:rsidRPr="00F13B4A">
              <w:rPr>
                <w:sz w:val="24"/>
                <w:szCs w:val="24"/>
              </w:rPr>
              <w:t>312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45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519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150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Межбюджетные трансферты, передаваемые бюджетам  муниципальных районов на поддержку отрасли культуры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100.0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100.0</w:t>
            </w:r>
          </w:p>
        </w:tc>
      </w:tr>
      <w:tr w:rsidR="00F13B4A" w:rsidRPr="00F13B4A" w:rsidTr="00F13B4A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B4A" w:rsidRPr="00F13B4A" w:rsidRDefault="00F13B4A" w:rsidP="00F13B4A">
            <w:pPr>
              <w:jc w:val="center"/>
              <w:rPr>
                <w:sz w:val="24"/>
                <w:szCs w:val="24"/>
              </w:rPr>
            </w:pPr>
            <w:r w:rsidRPr="00F13B4A">
              <w:rPr>
                <w:sz w:val="24"/>
                <w:szCs w:val="24"/>
              </w:rPr>
              <w:t>313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49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999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150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B4A" w:rsidRPr="00F13B4A" w:rsidRDefault="00F13B4A" w:rsidP="00F13B4A">
            <w:pPr>
              <w:jc w:val="both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Прочие межбюджетные трансферты, передаваемые бюджетам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9 377.9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9 377.9</w:t>
            </w:r>
          </w:p>
        </w:tc>
      </w:tr>
      <w:tr w:rsidR="00F13B4A" w:rsidRPr="00F13B4A" w:rsidTr="00F13B4A">
        <w:trPr>
          <w:trHeight w:val="7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B4A" w:rsidRPr="00F13B4A" w:rsidRDefault="00F13B4A" w:rsidP="00F13B4A">
            <w:pPr>
              <w:jc w:val="center"/>
              <w:rPr>
                <w:sz w:val="24"/>
                <w:szCs w:val="24"/>
              </w:rPr>
            </w:pPr>
            <w:r w:rsidRPr="00F13B4A">
              <w:rPr>
                <w:sz w:val="24"/>
                <w:szCs w:val="24"/>
              </w:rPr>
              <w:t>314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49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999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150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B4A" w:rsidRPr="00F13B4A" w:rsidRDefault="00F13B4A" w:rsidP="00F13B4A">
            <w:pPr>
              <w:jc w:val="both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Прочие межбюджетные трансферты, передаваемые бюджетам муниципальных районов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9 377.9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9 377.9</w:t>
            </w:r>
          </w:p>
        </w:tc>
      </w:tr>
      <w:tr w:rsidR="00F13B4A" w:rsidRPr="00F13B4A" w:rsidTr="00F13B4A">
        <w:trPr>
          <w:trHeight w:val="21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B4A" w:rsidRPr="00F13B4A" w:rsidRDefault="00F13B4A" w:rsidP="00F13B4A">
            <w:pPr>
              <w:jc w:val="center"/>
              <w:rPr>
                <w:sz w:val="24"/>
                <w:szCs w:val="24"/>
              </w:rPr>
            </w:pPr>
            <w:r w:rsidRPr="00F13B4A">
              <w:rPr>
                <w:sz w:val="24"/>
                <w:szCs w:val="24"/>
              </w:rPr>
              <w:t>315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49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999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7744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150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B4A" w:rsidRPr="00F13B4A" w:rsidRDefault="00F13B4A" w:rsidP="00F13B4A">
            <w:pPr>
              <w:jc w:val="both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Прочие межбюджетные трансферты, предоставляемые бюджетам муниципальных образований, в целях содействия достижению и (или) поощрения достижения наилучших значений показателей эффективности деятельности органов местного самоуправления городских округов и муниципальных районов в рамках подпрограммы «Стимулирование органов местного самоуправления края к эффективной реализации полномочий, закрепленных за муниципальными образованиями» государственной программы Красноярского края «Содействие развитию местного самоуправления»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5 483.3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5 483.3</w:t>
            </w:r>
          </w:p>
        </w:tc>
      </w:tr>
      <w:tr w:rsidR="00F13B4A" w:rsidRPr="00F13B4A" w:rsidTr="00F13B4A">
        <w:trPr>
          <w:trHeight w:val="12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B4A" w:rsidRPr="00F13B4A" w:rsidRDefault="00F13B4A" w:rsidP="00F13B4A">
            <w:pPr>
              <w:jc w:val="center"/>
              <w:rPr>
                <w:sz w:val="24"/>
                <w:szCs w:val="24"/>
              </w:rPr>
            </w:pPr>
            <w:r w:rsidRPr="00F13B4A">
              <w:rPr>
                <w:sz w:val="24"/>
                <w:szCs w:val="24"/>
              </w:rPr>
              <w:t>316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49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999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7745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150</w:t>
            </w:r>
          </w:p>
        </w:tc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B4A" w:rsidRPr="00F13B4A" w:rsidRDefault="00F13B4A" w:rsidP="00F13B4A">
            <w:pPr>
              <w:jc w:val="both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Прочие межбюджетные трансферты бюджетам муниципальных образований за содействие развитию налогового потенциала в рамках подпрограммы «Содействие развитию налогового потенциала муниципальных образований» государственной программы Красноярского края «Содействие развитию местного самоуправления»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3 894.6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3 894.6</w:t>
            </w:r>
          </w:p>
        </w:tc>
      </w:tr>
      <w:tr w:rsidR="00F13B4A" w:rsidRPr="00F13B4A" w:rsidTr="00F13B4A">
        <w:trPr>
          <w:trHeight w:val="43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B4A" w:rsidRPr="00F13B4A" w:rsidRDefault="00F13B4A" w:rsidP="00F13B4A">
            <w:pPr>
              <w:jc w:val="center"/>
              <w:rPr>
                <w:sz w:val="24"/>
                <w:szCs w:val="24"/>
              </w:rPr>
            </w:pPr>
            <w:r w:rsidRPr="00F13B4A">
              <w:rPr>
                <w:sz w:val="24"/>
                <w:szCs w:val="24"/>
              </w:rPr>
              <w:t>317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04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150</w:t>
            </w:r>
          </w:p>
        </w:tc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B4A" w:rsidRPr="00F13B4A" w:rsidRDefault="00F13B4A" w:rsidP="00F13B4A">
            <w:pPr>
              <w:jc w:val="both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 xml:space="preserve"> БЕЗВОЗМЕЗДНЫЕ ПОСТУПЛЕНИЯ ОТ НЕГОСУДАРСТВЕННЫХ ОРГАНИЗАЦИЙ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42 000.0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41 175.3</w:t>
            </w:r>
          </w:p>
        </w:tc>
      </w:tr>
      <w:tr w:rsidR="00F13B4A" w:rsidRPr="00F13B4A" w:rsidTr="00F13B4A">
        <w:trPr>
          <w:trHeight w:val="6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B4A" w:rsidRPr="00F13B4A" w:rsidRDefault="00F13B4A" w:rsidP="00F13B4A">
            <w:pPr>
              <w:jc w:val="center"/>
              <w:rPr>
                <w:sz w:val="24"/>
                <w:szCs w:val="24"/>
              </w:rPr>
            </w:pPr>
            <w:r w:rsidRPr="00F13B4A">
              <w:rPr>
                <w:sz w:val="24"/>
                <w:szCs w:val="24"/>
              </w:rPr>
              <w:t>318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04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05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150</w:t>
            </w:r>
          </w:p>
        </w:tc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B4A" w:rsidRPr="00F13B4A" w:rsidRDefault="00F13B4A" w:rsidP="00F13B4A">
            <w:pPr>
              <w:jc w:val="both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Безвозмездные поступления  от негосударственных организаций в бюджеты муниципальных районов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42 000.0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41 175.3</w:t>
            </w:r>
          </w:p>
        </w:tc>
      </w:tr>
      <w:tr w:rsidR="00F13B4A" w:rsidRPr="00F13B4A" w:rsidTr="00F13B4A">
        <w:trPr>
          <w:trHeight w:val="6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B4A" w:rsidRPr="00F13B4A" w:rsidRDefault="00F13B4A" w:rsidP="00F13B4A">
            <w:pPr>
              <w:jc w:val="center"/>
              <w:rPr>
                <w:sz w:val="24"/>
                <w:szCs w:val="24"/>
              </w:rPr>
            </w:pPr>
            <w:r w:rsidRPr="00F13B4A">
              <w:rPr>
                <w:sz w:val="24"/>
                <w:szCs w:val="24"/>
              </w:rPr>
              <w:t>319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04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05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099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150</w:t>
            </w:r>
          </w:p>
        </w:tc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B4A" w:rsidRPr="00F13B4A" w:rsidRDefault="00F13B4A" w:rsidP="00F13B4A">
            <w:pPr>
              <w:jc w:val="both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Прочие безвозмездные поступления от негосударственных организаций в бюджеты муниципальных районов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42 000.0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41 175.3</w:t>
            </w:r>
          </w:p>
        </w:tc>
      </w:tr>
      <w:tr w:rsidR="00F13B4A" w:rsidRPr="00F13B4A" w:rsidTr="00F13B4A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B4A" w:rsidRPr="00F13B4A" w:rsidRDefault="00F13B4A" w:rsidP="00F13B4A">
            <w:pPr>
              <w:jc w:val="center"/>
              <w:rPr>
                <w:sz w:val="24"/>
                <w:szCs w:val="24"/>
              </w:rPr>
            </w:pPr>
            <w:r w:rsidRPr="00F13B4A">
              <w:rPr>
                <w:sz w:val="24"/>
                <w:szCs w:val="24"/>
              </w:rPr>
              <w:t>320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07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000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B4A" w:rsidRPr="00F13B4A" w:rsidRDefault="00F13B4A" w:rsidP="00F13B4A">
            <w:pPr>
              <w:jc w:val="both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ПРОЧИЕ БЕЗВОЗМЕЗДНЫЕ ПОСТУПЛЕНИЯ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500.6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500.6</w:t>
            </w:r>
          </w:p>
        </w:tc>
      </w:tr>
      <w:tr w:rsidR="00F13B4A" w:rsidRPr="00F13B4A" w:rsidTr="00F13B4A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B4A" w:rsidRPr="00F13B4A" w:rsidRDefault="00F13B4A" w:rsidP="00F13B4A">
            <w:pPr>
              <w:jc w:val="center"/>
              <w:rPr>
                <w:sz w:val="24"/>
                <w:szCs w:val="24"/>
              </w:rPr>
            </w:pPr>
            <w:r w:rsidRPr="00F13B4A">
              <w:rPr>
                <w:sz w:val="24"/>
                <w:szCs w:val="24"/>
              </w:rPr>
              <w:t>321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07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05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150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B4A" w:rsidRPr="00F13B4A" w:rsidRDefault="00F13B4A" w:rsidP="00F13B4A">
            <w:pPr>
              <w:jc w:val="both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500.6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500.6</w:t>
            </w:r>
          </w:p>
        </w:tc>
      </w:tr>
      <w:tr w:rsidR="00F13B4A" w:rsidRPr="00F13B4A" w:rsidTr="00F13B4A">
        <w:trPr>
          <w:trHeight w:val="63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B4A" w:rsidRPr="00F13B4A" w:rsidRDefault="00F13B4A" w:rsidP="00F13B4A">
            <w:pPr>
              <w:jc w:val="center"/>
              <w:rPr>
                <w:sz w:val="24"/>
                <w:szCs w:val="24"/>
              </w:rPr>
            </w:pPr>
            <w:r w:rsidRPr="00F13B4A">
              <w:rPr>
                <w:sz w:val="24"/>
                <w:szCs w:val="24"/>
              </w:rPr>
              <w:t>322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07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05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020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150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B4A" w:rsidRPr="00F13B4A" w:rsidRDefault="00F13B4A" w:rsidP="00F13B4A">
            <w:pPr>
              <w:jc w:val="both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Поступления от денежных пожертвований, предоставляемых физическими лицами получателям средств бюджетов муниципальных районов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500.6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500.6</w:t>
            </w:r>
          </w:p>
        </w:tc>
      </w:tr>
      <w:tr w:rsidR="00F13B4A" w:rsidRPr="00F13B4A" w:rsidTr="00F13B4A">
        <w:trPr>
          <w:trHeight w:val="7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B4A" w:rsidRPr="00F13B4A" w:rsidRDefault="00F13B4A" w:rsidP="00F13B4A">
            <w:pPr>
              <w:jc w:val="center"/>
              <w:rPr>
                <w:sz w:val="24"/>
                <w:szCs w:val="24"/>
              </w:rPr>
            </w:pPr>
            <w:r w:rsidRPr="00F13B4A">
              <w:rPr>
                <w:sz w:val="24"/>
                <w:szCs w:val="24"/>
              </w:rPr>
              <w:t>323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18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000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B4A" w:rsidRPr="00F13B4A" w:rsidRDefault="00F13B4A" w:rsidP="00F13B4A">
            <w:pPr>
              <w:jc w:val="both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ДОХОДЫ БЮДЖЕТОВ БЮДЖЕТНОЙ СИСТЕМЫ РОССИЙСКОЙ ФЕДЕРАЦИИ ОТ ВОЗВРАТА БЮДЖЕТАМИ БЮДЖЕТНОЙ СИСТЕМЫ РОССИЙСКОЙ ФЕДЕРАЦИИ И ОРГАНИЗАЦИЯМИ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28 503.2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29 242.9</w:t>
            </w:r>
          </w:p>
        </w:tc>
      </w:tr>
      <w:tr w:rsidR="00F13B4A" w:rsidRPr="00F13B4A" w:rsidTr="00F13B4A">
        <w:trPr>
          <w:trHeight w:val="6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B4A" w:rsidRPr="00F13B4A" w:rsidRDefault="00F13B4A" w:rsidP="00F13B4A">
            <w:pPr>
              <w:jc w:val="center"/>
              <w:rPr>
                <w:sz w:val="24"/>
                <w:szCs w:val="24"/>
              </w:rPr>
            </w:pPr>
            <w:r w:rsidRPr="00F13B4A">
              <w:rPr>
                <w:sz w:val="24"/>
                <w:szCs w:val="24"/>
              </w:rPr>
              <w:t>324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18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150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B4A" w:rsidRPr="00F13B4A" w:rsidRDefault="00F13B4A" w:rsidP="00F13B4A">
            <w:pPr>
              <w:jc w:val="both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Доходы бюджетов бюджетной системы Российской Федерации от возврата организациями остатков субсидий прошлых лет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28 503.2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29 242.9</w:t>
            </w:r>
          </w:p>
        </w:tc>
      </w:tr>
      <w:tr w:rsidR="00F13B4A" w:rsidRPr="00F13B4A" w:rsidTr="00F13B4A">
        <w:trPr>
          <w:trHeight w:val="6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B4A" w:rsidRPr="00F13B4A" w:rsidRDefault="00F13B4A" w:rsidP="00F13B4A">
            <w:pPr>
              <w:jc w:val="center"/>
              <w:rPr>
                <w:sz w:val="24"/>
                <w:szCs w:val="24"/>
              </w:rPr>
            </w:pPr>
            <w:r w:rsidRPr="00F13B4A">
              <w:rPr>
                <w:sz w:val="24"/>
                <w:szCs w:val="24"/>
              </w:rPr>
              <w:t>325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18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05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150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B4A" w:rsidRPr="00F13B4A" w:rsidRDefault="00F13B4A" w:rsidP="00F13B4A">
            <w:pPr>
              <w:jc w:val="both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Доходы бюджетов муниципальных районов от возврата  организациями остатков субсидий прошлых лет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28 086.5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28 086.5</w:t>
            </w:r>
          </w:p>
        </w:tc>
      </w:tr>
      <w:tr w:rsidR="00F13B4A" w:rsidRPr="00F13B4A" w:rsidTr="00F13B4A">
        <w:trPr>
          <w:trHeight w:val="6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B4A" w:rsidRPr="00F13B4A" w:rsidRDefault="00F13B4A" w:rsidP="00F13B4A">
            <w:pPr>
              <w:jc w:val="center"/>
              <w:rPr>
                <w:sz w:val="24"/>
                <w:szCs w:val="24"/>
              </w:rPr>
            </w:pPr>
            <w:r w:rsidRPr="00F13B4A">
              <w:rPr>
                <w:sz w:val="24"/>
                <w:szCs w:val="24"/>
              </w:rPr>
              <w:t>326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18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05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010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150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B4A" w:rsidRPr="00F13B4A" w:rsidRDefault="00F13B4A" w:rsidP="00F13B4A">
            <w:pPr>
              <w:jc w:val="both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Доходы бюджетов муниципальных районов от возврата бюджетными учреждениями остатков субсидий прошлых лет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328.4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328.3</w:t>
            </w:r>
          </w:p>
        </w:tc>
      </w:tr>
      <w:tr w:rsidR="00F13B4A" w:rsidRPr="00F13B4A" w:rsidTr="00F13B4A">
        <w:trPr>
          <w:trHeight w:val="6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B4A" w:rsidRPr="00F13B4A" w:rsidRDefault="00F13B4A" w:rsidP="00F13B4A">
            <w:pPr>
              <w:jc w:val="center"/>
              <w:rPr>
                <w:sz w:val="24"/>
                <w:szCs w:val="24"/>
              </w:rPr>
            </w:pPr>
            <w:r w:rsidRPr="00F13B4A">
              <w:rPr>
                <w:sz w:val="24"/>
                <w:szCs w:val="24"/>
              </w:rPr>
              <w:t>327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18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05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010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150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B4A" w:rsidRPr="00F13B4A" w:rsidRDefault="00F13B4A" w:rsidP="00F13B4A">
            <w:pPr>
              <w:jc w:val="both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Доходы бюджетов муниципальных районов от возврата бюджетными учреждениями остатков субсидий прошлых лет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848.3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848.3</w:t>
            </w:r>
          </w:p>
        </w:tc>
      </w:tr>
      <w:tr w:rsidR="00F13B4A" w:rsidRPr="00F13B4A" w:rsidTr="00F13B4A">
        <w:trPr>
          <w:trHeight w:val="6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B4A" w:rsidRPr="00F13B4A" w:rsidRDefault="00F13B4A" w:rsidP="00F13B4A">
            <w:pPr>
              <w:jc w:val="center"/>
              <w:rPr>
                <w:sz w:val="24"/>
                <w:szCs w:val="24"/>
              </w:rPr>
            </w:pPr>
            <w:r w:rsidRPr="00F13B4A">
              <w:rPr>
                <w:sz w:val="24"/>
                <w:szCs w:val="24"/>
              </w:rPr>
              <w:t>328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18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05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030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150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B4A" w:rsidRPr="00F13B4A" w:rsidRDefault="00F13B4A" w:rsidP="00F13B4A">
            <w:pPr>
              <w:jc w:val="both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Доходы бюджетов муниципальных районов от возврата иными организациями остатков субсидий прошлых лет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3 450.7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3 450.7</w:t>
            </w:r>
          </w:p>
        </w:tc>
      </w:tr>
      <w:tr w:rsidR="00F13B4A" w:rsidRPr="00F13B4A" w:rsidTr="00F13B4A">
        <w:trPr>
          <w:trHeight w:val="6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B4A" w:rsidRPr="00F13B4A" w:rsidRDefault="00F13B4A" w:rsidP="00F13B4A">
            <w:pPr>
              <w:jc w:val="center"/>
              <w:rPr>
                <w:sz w:val="24"/>
                <w:szCs w:val="24"/>
              </w:rPr>
            </w:pPr>
            <w:r w:rsidRPr="00F13B4A">
              <w:rPr>
                <w:sz w:val="24"/>
                <w:szCs w:val="24"/>
              </w:rPr>
              <w:t>329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18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05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030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150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B4A" w:rsidRPr="00F13B4A" w:rsidRDefault="00F13B4A" w:rsidP="00F13B4A">
            <w:pPr>
              <w:jc w:val="both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Доходы бюджетов муниципальных районов от возврата иными организациями остатков субсидий прошлых лет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23 459.2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23 459.2</w:t>
            </w:r>
          </w:p>
        </w:tc>
      </w:tr>
      <w:tr w:rsidR="00F13B4A" w:rsidRPr="00F13B4A" w:rsidTr="00F13B4A">
        <w:trPr>
          <w:trHeight w:val="9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B4A" w:rsidRPr="00F13B4A" w:rsidRDefault="00F13B4A" w:rsidP="00F13B4A">
            <w:pPr>
              <w:jc w:val="center"/>
              <w:rPr>
                <w:sz w:val="24"/>
                <w:szCs w:val="24"/>
              </w:rPr>
            </w:pPr>
            <w:r w:rsidRPr="00F13B4A">
              <w:rPr>
                <w:sz w:val="24"/>
                <w:szCs w:val="24"/>
              </w:rPr>
              <w:t>330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18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010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150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B4A" w:rsidRPr="00F13B4A" w:rsidRDefault="00F13B4A" w:rsidP="00F13B4A">
            <w:pPr>
              <w:jc w:val="both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Доходы бюджетов муниципальных районов от возврата прочих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0.0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739.7</w:t>
            </w:r>
          </w:p>
        </w:tc>
      </w:tr>
      <w:tr w:rsidR="00F13B4A" w:rsidRPr="00F13B4A" w:rsidTr="00F13B4A">
        <w:trPr>
          <w:trHeight w:val="9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B4A" w:rsidRPr="00F13B4A" w:rsidRDefault="00F13B4A" w:rsidP="00F13B4A">
            <w:pPr>
              <w:jc w:val="center"/>
              <w:rPr>
                <w:sz w:val="24"/>
                <w:szCs w:val="24"/>
              </w:rPr>
            </w:pPr>
            <w:r w:rsidRPr="00F13B4A">
              <w:rPr>
                <w:sz w:val="24"/>
                <w:szCs w:val="24"/>
              </w:rPr>
              <w:t>331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18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010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150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B4A" w:rsidRPr="00F13B4A" w:rsidRDefault="00F13B4A" w:rsidP="00F13B4A">
            <w:pPr>
              <w:jc w:val="both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Доходы бюджетов муниципальных районов от возврата прочих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416.7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416.7</w:t>
            </w:r>
          </w:p>
        </w:tc>
      </w:tr>
      <w:tr w:rsidR="00F13B4A" w:rsidRPr="00F13B4A" w:rsidTr="00F13B4A">
        <w:trPr>
          <w:trHeight w:val="6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B4A" w:rsidRPr="00F13B4A" w:rsidRDefault="00F13B4A" w:rsidP="00F13B4A">
            <w:pPr>
              <w:jc w:val="center"/>
              <w:rPr>
                <w:sz w:val="24"/>
                <w:szCs w:val="24"/>
              </w:rPr>
            </w:pPr>
            <w:r w:rsidRPr="00F13B4A">
              <w:rPr>
                <w:sz w:val="24"/>
                <w:szCs w:val="24"/>
              </w:rPr>
              <w:t>332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19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000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 xml:space="preserve">Возврат остатков субсидий, субвенций и иных межбюджетных трансфертов, имеющих целевое назначение, прошлых лет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-45 269.8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-45 456.8</w:t>
            </w:r>
          </w:p>
        </w:tc>
      </w:tr>
      <w:tr w:rsidR="00F13B4A" w:rsidRPr="00F13B4A" w:rsidTr="00F13B4A">
        <w:trPr>
          <w:trHeight w:val="6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B4A" w:rsidRPr="00F13B4A" w:rsidRDefault="00F13B4A" w:rsidP="00F13B4A">
            <w:pPr>
              <w:jc w:val="center"/>
              <w:rPr>
                <w:sz w:val="24"/>
                <w:szCs w:val="24"/>
              </w:rPr>
            </w:pPr>
            <w:r w:rsidRPr="00F13B4A">
              <w:rPr>
                <w:sz w:val="24"/>
                <w:szCs w:val="24"/>
              </w:rPr>
              <w:t>333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19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150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B4A" w:rsidRPr="00F13B4A" w:rsidRDefault="00F13B4A" w:rsidP="00F13B4A">
            <w:pPr>
              <w:jc w:val="both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-45 269.8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-45 456.8</w:t>
            </w:r>
          </w:p>
        </w:tc>
      </w:tr>
      <w:tr w:rsidR="00F13B4A" w:rsidRPr="00F13B4A" w:rsidTr="00F13B4A">
        <w:trPr>
          <w:trHeight w:val="6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B4A" w:rsidRPr="00F13B4A" w:rsidRDefault="00F13B4A" w:rsidP="00F13B4A">
            <w:pPr>
              <w:jc w:val="center"/>
              <w:rPr>
                <w:sz w:val="24"/>
                <w:szCs w:val="24"/>
              </w:rPr>
            </w:pPr>
            <w:r w:rsidRPr="00F13B4A">
              <w:rPr>
                <w:sz w:val="24"/>
                <w:szCs w:val="24"/>
              </w:rPr>
              <w:t>334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19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010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0000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B4A" w:rsidRPr="00F13B4A" w:rsidRDefault="00F13B4A" w:rsidP="00F13B4A">
            <w:pPr>
              <w:jc w:val="center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150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B4A" w:rsidRPr="00F13B4A" w:rsidRDefault="00F13B4A" w:rsidP="00F13B4A">
            <w:pPr>
              <w:jc w:val="both"/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-45 269.8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B4A" w:rsidRPr="00F13B4A" w:rsidRDefault="00F13B4A" w:rsidP="00F13B4A">
            <w:pPr>
              <w:rPr>
                <w:sz w:val="22"/>
                <w:szCs w:val="22"/>
              </w:rPr>
            </w:pPr>
            <w:r w:rsidRPr="00F13B4A">
              <w:rPr>
                <w:sz w:val="22"/>
                <w:szCs w:val="22"/>
              </w:rPr>
              <w:t>-45 456.8</w:t>
            </w:r>
          </w:p>
        </w:tc>
      </w:tr>
      <w:tr w:rsidR="00F13B4A" w:rsidRPr="00F13B4A" w:rsidTr="00F13B4A">
        <w:trPr>
          <w:trHeight w:val="375"/>
        </w:trPr>
        <w:tc>
          <w:tcPr>
            <w:tcW w:w="124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13B4A" w:rsidRPr="00F13B4A" w:rsidRDefault="00F13B4A" w:rsidP="00F13B4A">
            <w:pPr>
              <w:rPr>
                <w:b/>
                <w:bCs/>
                <w:sz w:val="22"/>
                <w:szCs w:val="22"/>
              </w:rPr>
            </w:pPr>
            <w:r w:rsidRPr="00F13B4A">
              <w:rPr>
                <w:b/>
                <w:bCs/>
                <w:sz w:val="22"/>
                <w:szCs w:val="22"/>
              </w:rPr>
              <w:t>ВСЕГО: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B4A" w:rsidRPr="00F13B4A" w:rsidRDefault="00F13B4A" w:rsidP="00F13B4A">
            <w:pPr>
              <w:rPr>
                <w:b/>
                <w:bCs/>
                <w:sz w:val="22"/>
                <w:szCs w:val="22"/>
              </w:rPr>
            </w:pPr>
            <w:r w:rsidRPr="00F13B4A">
              <w:rPr>
                <w:b/>
                <w:bCs/>
                <w:sz w:val="22"/>
                <w:szCs w:val="22"/>
              </w:rPr>
              <w:t>7 462 669.8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B4A" w:rsidRPr="00F13B4A" w:rsidRDefault="00F13B4A" w:rsidP="00F13B4A">
            <w:pPr>
              <w:rPr>
                <w:b/>
                <w:bCs/>
                <w:sz w:val="22"/>
                <w:szCs w:val="22"/>
              </w:rPr>
            </w:pPr>
            <w:r w:rsidRPr="00F13B4A">
              <w:rPr>
                <w:b/>
                <w:bCs/>
                <w:sz w:val="22"/>
                <w:szCs w:val="22"/>
              </w:rPr>
              <w:t>7 412 498.0</w:t>
            </w:r>
          </w:p>
        </w:tc>
      </w:tr>
    </w:tbl>
    <w:p w:rsidR="00F13B4A" w:rsidRDefault="00F13B4A" w:rsidP="00A3662E">
      <w:pPr>
        <w:suppressAutoHyphens/>
        <w:jc w:val="both"/>
        <w:rPr>
          <w:color w:val="000000"/>
          <w:sz w:val="28"/>
          <w:szCs w:val="28"/>
        </w:rPr>
        <w:sectPr w:rsidR="00F13B4A" w:rsidSect="00083256">
          <w:pgSz w:w="16838" w:h="11906" w:orient="landscape"/>
          <w:pgMar w:top="1418" w:right="1418" w:bottom="851" w:left="851" w:header="708" w:footer="708" w:gutter="0"/>
          <w:cols w:space="708"/>
          <w:docGrid w:linePitch="360"/>
        </w:sectPr>
      </w:pPr>
    </w:p>
    <w:tbl>
      <w:tblPr>
        <w:tblW w:w="14534" w:type="dxa"/>
        <w:tblInd w:w="534" w:type="dxa"/>
        <w:tblLook w:val="04A0" w:firstRow="1" w:lastRow="0" w:firstColumn="1" w:lastColumn="0" w:noHBand="0" w:noVBand="1"/>
      </w:tblPr>
      <w:tblGrid>
        <w:gridCol w:w="913"/>
        <w:gridCol w:w="8442"/>
        <w:gridCol w:w="1257"/>
        <w:gridCol w:w="1960"/>
        <w:gridCol w:w="1962"/>
      </w:tblGrid>
      <w:tr w:rsidR="003C366F" w:rsidRPr="003C366F" w:rsidTr="003C366F">
        <w:trPr>
          <w:trHeight w:val="315"/>
        </w:trPr>
        <w:tc>
          <w:tcPr>
            <w:tcW w:w="1453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66F" w:rsidRPr="003C366F" w:rsidRDefault="003C366F" w:rsidP="003C366F">
            <w:pPr>
              <w:jc w:val="right"/>
              <w:rPr>
                <w:sz w:val="24"/>
                <w:szCs w:val="24"/>
              </w:rPr>
            </w:pPr>
            <w:bookmarkStart w:id="4" w:name="RANGE!A1:E59"/>
            <w:r w:rsidRPr="003C366F">
              <w:rPr>
                <w:sz w:val="24"/>
                <w:szCs w:val="24"/>
              </w:rPr>
              <w:t>Приложение 5</w:t>
            </w:r>
            <w:bookmarkEnd w:id="4"/>
          </w:p>
        </w:tc>
      </w:tr>
      <w:tr w:rsidR="003C366F" w:rsidRPr="003C366F" w:rsidTr="003C366F">
        <w:trPr>
          <w:trHeight w:val="315"/>
        </w:trPr>
        <w:tc>
          <w:tcPr>
            <w:tcW w:w="1453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66F" w:rsidRPr="003C366F" w:rsidRDefault="003C366F" w:rsidP="003C366F">
            <w:pPr>
              <w:jc w:val="right"/>
              <w:rPr>
                <w:sz w:val="24"/>
                <w:szCs w:val="24"/>
              </w:rPr>
            </w:pPr>
            <w:r w:rsidRPr="003C366F">
              <w:rPr>
                <w:sz w:val="24"/>
                <w:szCs w:val="24"/>
              </w:rPr>
              <w:t>к Решению Эвенкийского районного Совета депутатов</w:t>
            </w:r>
          </w:p>
        </w:tc>
      </w:tr>
      <w:tr w:rsidR="003C366F" w:rsidRPr="003C366F" w:rsidTr="003C366F">
        <w:trPr>
          <w:trHeight w:val="315"/>
        </w:trPr>
        <w:tc>
          <w:tcPr>
            <w:tcW w:w="1453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66F" w:rsidRPr="003C366F" w:rsidRDefault="003C366F" w:rsidP="003C366F">
            <w:pPr>
              <w:jc w:val="right"/>
              <w:rPr>
                <w:sz w:val="24"/>
                <w:szCs w:val="24"/>
              </w:rPr>
            </w:pPr>
            <w:r w:rsidRPr="003C366F">
              <w:rPr>
                <w:sz w:val="24"/>
                <w:szCs w:val="24"/>
              </w:rPr>
              <w:t>"Об утверждении отчета об исполнении районного бюджета за 2019 год"</w:t>
            </w:r>
          </w:p>
        </w:tc>
      </w:tr>
      <w:tr w:rsidR="003C366F" w:rsidRPr="003C366F" w:rsidTr="003C366F">
        <w:trPr>
          <w:trHeight w:val="180"/>
        </w:trPr>
        <w:tc>
          <w:tcPr>
            <w:tcW w:w="1453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66F" w:rsidRPr="003C366F" w:rsidRDefault="00CD3E3C" w:rsidP="003C366F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19 июня 2020 года № 4-1814-19</w:t>
            </w:r>
          </w:p>
        </w:tc>
      </w:tr>
      <w:tr w:rsidR="003C366F" w:rsidRPr="003C366F" w:rsidTr="003C366F">
        <w:trPr>
          <w:trHeight w:val="810"/>
        </w:trPr>
        <w:tc>
          <w:tcPr>
            <w:tcW w:w="1453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C366F" w:rsidRPr="003C366F" w:rsidRDefault="003C366F" w:rsidP="003C366F">
            <w:pPr>
              <w:jc w:val="center"/>
              <w:rPr>
                <w:b/>
                <w:bCs/>
                <w:sz w:val="24"/>
                <w:szCs w:val="24"/>
              </w:rPr>
            </w:pPr>
            <w:r w:rsidRPr="003C366F">
              <w:rPr>
                <w:b/>
                <w:bCs/>
                <w:sz w:val="24"/>
                <w:szCs w:val="24"/>
              </w:rPr>
              <w:t xml:space="preserve">Распределение бюджетных ассигнований по разделам и </w:t>
            </w:r>
            <w:r w:rsidRPr="003C366F">
              <w:rPr>
                <w:b/>
                <w:bCs/>
                <w:sz w:val="24"/>
                <w:szCs w:val="24"/>
              </w:rPr>
              <w:br/>
              <w:t xml:space="preserve">подразделам бюджетной классификации расходов бюджетов Российской Федерации </w:t>
            </w:r>
          </w:p>
        </w:tc>
      </w:tr>
      <w:tr w:rsidR="003C366F" w:rsidRPr="003C366F" w:rsidTr="003C366F">
        <w:trPr>
          <w:trHeight w:val="240"/>
        </w:trPr>
        <w:tc>
          <w:tcPr>
            <w:tcW w:w="1453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C366F" w:rsidRPr="003C366F" w:rsidRDefault="003C366F" w:rsidP="003C366F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3C366F" w:rsidRPr="003C366F" w:rsidTr="003C366F">
        <w:trPr>
          <w:trHeight w:val="315"/>
        </w:trPr>
        <w:tc>
          <w:tcPr>
            <w:tcW w:w="1453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C366F" w:rsidRPr="003C366F" w:rsidRDefault="003C366F" w:rsidP="003C366F">
            <w:pPr>
              <w:jc w:val="right"/>
              <w:rPr>
                <w:color w:val="000000"/>
                <w:sz w:val="24"/>
                <w:szCs w:val="24"/>
              </w:rPr>
            </w:pPr>
            <w:r w:rsidRPr="003C366F">
              <w:rPr>
                <w:color w:val="000000"/>
                <w:sz w:val="24"/>
                <w:szCs w:val="24"/>
              </w:rPr>
              <w:t>(тыс. рублей)</w:t>
            </w:r>
          </w:p>
        </w:tc>
      </w:tr>
      <w:tr w:rsidR="003C366F" w:rsidRPr="003C366F" w:rsidTr="003C366F">
        <w:trPr>
          <w:trHeight w:val="191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66F" w:rsidRPr="003C366F" w:rsidRDefault="003C366F" w:rsidP="003C366F">
            <w:pPr>
              <w:jc w:val="center"/>
              <w:rPr>
                <w:sz w:val="24"/>
                <w:szCs w:val="24"/>
              </w:rPr>
            </w:pPr>
            <w:r w:rsidRPr="003C366F">
              <w:rPr>
                <w:sz w:val="24"/>
                <w:szCs w:val="24"/>
              </w:rPr>
              <w:t>№ строки</w:t>
            </w:r>
          </w:p>
        </w:tc>
        <w:tc>
          <w:tcPr>
            <w:tcW w:w="8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66F" w:rsidRPr="003C366F" w:rsidRDefault="003C366F" w:rsidP="003C366F">
            <w:pPr>
              <w:jc w:val="center"/>
              <w:rPr>
                <w:sz w:val="24"/>
                <w:szCs w:val="24"/>
              </w:rPr>
            </w:pPr>
            <w:r w:rsidRPr="003C366F">
              <w:rPr>
                <w:sz w:val="24"/>
                <w:szCs w:val="24"/>
              </w:rPr>
              <w:t>Наименование показателя бюджетной классификации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66F" w:rsidRPr="003C366F" w:rsidRDefault="003C366F" w:rsidP="003C366F">
            <w:pPr>
              <w:jc w:val="center"/>
              <w:rPr>
                <w:sz w:val="24"/>
                <w:szCs w:val="24"/>
              </w:rPr>
            </w:pPr>
            <w:r w:rsidRPr="003C366F">
              <w:rPr>
                <w:sz w:val="24"/>
                <w:szCs w:val="24"/>
              </w:rPr>
              <w:t>Раздел, подраздел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66F" w:rsidRPr="003C366F" w:rsidRDefault="003C366F" w:rsidP="003C366F">
            <w:pPr>
              <w:jc w:val="center"/>
              <w:rPr>
                <w:sz w:val="24"/>
                <w:szCs w:val="24"/>
              </w:rPr>
            </w:pPr>
            <w:r w:rsidRPr="003C366F">
              <w:rPr>
                <w:sz w:val="24"/>
                <w:szCs w:val="24"/>
              </w:rPr>
              <w:t>Утверждено Решением о бюджете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66F" w:rsidRPr="003C366F" w:rsidRDefault="003C366F" w:rsidP="003C366F">
            <w:pPr>
              <w:jc w:val="center"/>
              <w:rPr>
                <w:sz w:val="24"/>
                <w:szCs w:val="24"/>
              </w:rPr>
            </w:pPr>
            <w:r w:rsidRPr="003C366F">
              <w:rPr>
                <w:sz w:val="24"/>
                <w:szCs w:val="24"/>
              </w:rPr>
              <w:t>Исполнено</w:t>
            </w:r>
          </w:p>
        </w:tc>
      </w:tr>
      <w:tr w:rsidR="003C366F" w:rsidRPr="003C366F" w:rsidTr="003C366F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366F" w:rsidRPr="003C366F" w:rsidRDefault="003C366F" w:rsidP="003C366F">
            <w:pPr>
              <w:jc w:val="center"/>
              <w:rPr>
                <w:sz w:val="24"/>
                <w:szCs w:val="24"/>
              </w:rPr>
            </w:pPr>
            <w:r w:rsidRPr="003C366F">
              <w:rPr>
                <w:sz w:val="24"/>
                <w:szCs w:val="24"/>
              </w:rPr>
              <w:t> </w:t>
            </w:r>
          </w:p>
        </w:tc>
        <w:tc>
          <w:tcPr>
            <w:tcW w:w="8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66F" w:rsidRPr="003C366F" w:rsidRDefault="003C366F" w:rsidP="003C366F">
            <w:pPr>
              <w:jc w:val="center"/>
              <w:rPr>
                <w:sz w:val="24"/>
                <w:szCs w:val="24"/>
              </w:rPr>
            </w:pPr>
            <w:r w:rsidRPr="003C366F">
              <w:rPr>
                <w:sz w:val="24"/>
                <w:szCs w:val="24"/>
              </w:rPr>
              <w:t>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66F" w:rsidRPr="003C366F" w:rsidRDefault="003C366F" w:rsidP="003C366F">
            <w:pPr>
              <w:jc w:val="center"/>
              <w:rPr>
                <w:sz w:val="24"/>
                <w:szCs w:val="24"/>
              </w:rPr>
            </w:pPr>
            <w:r w:rsidRPr="003C366F">
              <w:rPr>
                <w:sz w:val="24"/>
                <w:szCs w:val="24"/>
              </w:rPr>
              <w:t>2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66F" w:rsidRPr="003C366F" w:rsidRDefault="003C366F" w:rsidP="003C366F">
            <w:pPr>
              <w:jc w:val="center"/>
              <w:rPr>
                <w:sz w:val="24"/>
                <w:szCs w:val="24"/>
              </w:rPr>
            </w:pPr>
            <w:r w:rsidRPr="003C366F">
              <w:rPr>
                <w:sz w:val="24"/>
                <w:szCs w:val="24"/>
              </w:rPr>
              <w:t>3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66F" w:rsidRPr="003C366F" w:rsidRDefault="003C366F" w:rsidP="003C366F">
            <w:pPr>
              <w:jc w:val="center"/>
              <w:rPr>
                <w:sz w:val="24"/>
                <w:szCs w:val="24"/>
              </w:rPr>
            </w:pPr>
            <w:r w:rsidRPr="003C366F">
              <w:rPr>
                <w:sz w:val="24"/>
                <w:szCs w:val="24"/>
              </w:rPr>
              <w:t>4</w:t>
            </w:r>
          </w:p>
        </w:tc>
      </w:tr>
      <w:tr w:rsidR="003C366F" w:rsidRPr="003C366F" w:rsidTr="003C366F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366F" w:rsidRPr="003C366F" w:rsidRDefault="003C366F" w:rsidP="003C366F">
            <w:pPr>
              <w:jc w:val="center"/>
              <w:rPr>
                <w:sz w:val="24"/>
                <w:szCs w:val="24"/>
              </w:rPr>
            </w:pPr>
            <w:r w:rsidRPr="003C366F">
              <w:rPr>
                <w:sz w:val="24"/>
                <w:szCs w:val="24"/>
              </w:rPr>
              <w:t>1</w:t>
            </w:r>
          </w:p>
        </w:tc>
        <w:tc>
          <w:tcPr>
            <w:tcW w:w="8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66F" w:rsidRPr="003C366F" w:rsidRDefault="003C366F" w:rsidP="003C366F">
            <w:pPr>
              <w:rPr>
                <w:sz w:val="24"/>
                <w:szCs w:val="24"/>
              </w:rPr>
            </w:pPr>
            <w:r w:rsidRPr="003C366F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366F" w:rsidRPr="003C366F" w:rsidRDefault="003C366F" w:rsidP="003C366F">
            <w:pPr>
              <w:jc w:val="center"/>
              <w:rPr>
                <w:sz w:val="24"/>
                <w:szCs w:val="24"/>
              </w:rPr>
            </w:pPr>
            <w:r w:rsidRPr="003C366F">
              <w:rPr>
                <w:sz w:val="24"/>
                <w:szCs w:val="24"/>
              </w:rPr>
              <w:t>01 00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366F" w:rsidRPr="003C366F" w:rsidRDefault="003C366F" w:rsidP="003C366F">
            <w:pPr>
              <w:jc w:val="right"/>
              <w:rPr>
                <w:sz w:val="24"/>
                <w:szCs w:val="24"/>
              </w:rPr>
            </w:pPr>
            <w:r w:rsidRPr="003C366F">
              <w:rPr>
                <w:sz w:val="24"/>
                <w:szCs w:val="24"/>
              </w:rPr>
              <w:t>502 046.4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366F" w:rsidRPr="003C366F" w:rsidRDefault="003C366F" w:rsidP="003C366F">
            <w:pPr>
              <w:jc w:val="right"/>
              <w:rPr>
                <w:sz w:val="24"/>
                <w:szCs w:val="24"/>
              </w:rPr>
            </w:pPr>
            <w:r w:rsidRPr="003C366F">
              <w:rPr>
                <w:sz w:val="24"/>
                <w:szCs w:val="24"/>
              </w:rPr>
              <w:t>476 768.7</w:t>
            </w:r>
          </w:p>
        </w:tc>
      </w:tr>
      <w:tr w:rsidR="003C366F" w:rsidRPr="003C366F" w:rsidTr="003C366F">
        <w:trPr>
          <w:trHeight w:val="7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66F" w:rsidRPr="003C366F" w:rsidRDefault="003C366F" w:rsidP="003C366F">
            <w:pPr>
              <w:jc w:val="center"/>
              <w:rPr>
                <w:sz w:val="24"/>
                <w:szCs w:val="24"/>
              </w:rPr>
            </w:pPr>
            <w:r w:rsidRPr="003C366F">
              <w:rPr>
                <w:sz w:val="24"/>
                <w:szCs w:val="24"/>
              </w:rPr>
              <w:t>2</w:t>
            </w:r>
          </w:p>
        </w:tc>
        <w:tc>
          <w:tcPr>
            <w:tcW w:w="8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C366F" w:rsidRPr="003C366F" w:rsidRDefault="003C366F" w:rsidP="003C366F">
            <w:pPr>
              <w:rPr>
                <w:color w:val="000000"/>
                <w:sz w:val="24"/>
                <w:szCs w:val="24"/>
              </w:rPr>
            </w:pPr>
            <w:r w:rsidRPr="003C366F">
              <w:rPr>
                <w:color w:val="000000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366F" w:rsidRPr="003C366F" w:rsidRDefault="003C366F" w:rsidP="003C366F">
            <w:pPr>
              <w:jc w:val="center"/>
              <w:rPr>
                <w:sz w:val="24"/>
                <w:szCs w:val="24"/>
              </w:rPr>
            </w:pPr>
            <w:r w:rsidRPr="003C366F">
              <w:rPr>
                <w:sz w:val="24"/>
                <w:szCs w:val="24"/>
              </w:rPr>
              <w:t>01 02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366F" w:rsidRPr="003C366F" w:rsidRDefault="003C366F" w:rsidP="003C366F">
            <w:pPr>
              <w:jc w:val="right"/>
              <w:rPr>
                <w:sz w:val="24"/>
                <w:szCs w:val="24"/>
              </w:rPr>
            </w:pPr>
            <w:r w:rsidRPr="003C366F">
              <w:rPr>
                <w:sz w:val="24"/>
                <w:szCs w:val="24"/>
              </w:rPr>
              <w:t>3 512.7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366F" w:rsidRPr="003C366F" w:rsidRDefault="003C366F" w:rsidP="003C366F">
            <w:pPr>
              <w:jc w:val="right"/>
              <w:rPr>
                <w:sz w:val="24"/>
                <w:szCs w:val="24"/>
              </w:rPr>
            </w:pPr>
            <w:r w:rsidRPr="003C366F">
              <w:rPr>
                <w:sz w:val="24"/>
                <w:szCs w:val="24"/>
              </w:rPr>
              <w:t>3 151.1</w:t>
            </w:r>
          </w:p>
        </w:tc>
      </w:tr>
      <w:tr w:rsidR="003C366F" w:rsidRPr="003C366F" w:rsidTr="003C366F">
        <w:trPr>
          <w:trHeight w:val="277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66F" w:rsidRPr="003C366F" w:rsidRDefault="003C366F" w:rsidP="003C366F">
            <w:pPr>
              <w:jc w:val="center"/>
              <w:rPr>
                <w:sz w:val="24"/>
                <w:szCs w:val="24"/>
              </w:rPr>
            </w:pPr>
            <w:r w:rsidRPr="003C366F">
              <w:rPr>
                <w:sz w:val="24"/>
                <w:szCs w:val="24"/>
              </w:rPr>
              <w:t>3</w:t>
            </w:r>
          </w:p>
        </w:tc>
        <w:tc>
          <w:tcPr>
            <w:tcW w:w="8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C366F" w:rsidRPr="003C366F" w:rsidRDefault="003C366F" w:rsidP="003C366F">
            <w:pPr>
              <w:rPr>
                <w:color w:val="000000"/>
                <w:sz w:val="24"/>
                <w:szCs w:val="24"/>
              </w:rPr>
            </w:pPr>
            <w:r w:rsidRPr="003C366F">
              <w:rPr>
                <w:color w:val="000000"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366F" w:rsidRPr="003C366F" w:rsidRDefault="003C366F" w:rsidP="003C366F">
            <w:pPr>
              <w:jc w:val="center"/>
              <w:rPr>
                <w:sz w:val="24"/>
                <w:szCs w:val="24"/>
              </w:rPr>
            </w:pPr>
            <w:r w:rsidRPr="003C366F">
              <w:rPr>
                <w:sz w:val="24"/>
                <w:szCs w:val="24"/>
              </w:rPr>
              <w:t>01 03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366F" w:rsidRPr="003C366F" w:rsidRDefault="003C366F" w:rsidP="003C366F">
            <w:pPr>
              <w:jc w:val="right"/>
              <w:rPr>
                <w:sz w:val="24"/>
                <w:szCs w:val="24"/>
              </w:rPr>
            </w:pPr>
            <w:r w:rsidRPr="003C366F">
              <w:rPr>
                <w:sz w:val="24"/>
                <w:szCs w:val="24"/>
              </w:rPr>
              <w:t>41 296.3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366F" w:rsidRPr="003C366F" w:rsidRDefault="003C366F" w:rsidP="003C366F">
            <w:pPr>
              <w:jc w:val="right"/>
              <w:rPr>
                <w:sz w:val="24"/>
                <w:szCs w:val="24"/>
              </w:rPr>
            </w:pPr>
            <w:r w:rsidRPr="003C366F">
              <w:rPr>
                <w:sz w:val="24"/>
                <w:szCs w:val="24"/>
              </w:rPr>
              <w:t>39 933.4</w:t>
            </w:r>
          </w:p>
        </w:tc>
      </w:tr>
      <w:tr w:rsidR="003C366F" w:rsidRPr="003C366F" w:rsidTr="003C366F">
        <w:trPr>
          <w:trHeight w:val="129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366F" w:rsidRPr="003C366F" w:rsidRDefault="003C366F" w:rsidP="003C366F">
            <w:pPr>
              <w:jc w:val="center"/>
              <w:rPr>
                <w:sz w:val="24"/>
                <w:szCs w:val="24"/>
              </w:rPr>
            </w:pPr>
            <w:r w:rsidRPr="003C366F">
              <w:rPr>
                <w:sz w:val="24"/>
                <w:szCs w:val="24"/>
              </w:rPr>
              <w:t>4</w:t>
            </w:r>
          </w:p>
        </w:tc>
        <w:tc>
          <w:tcPr>
            <w:tcW w:w="8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C366F" w:rsidRPr="003C366F" w:rsidRDefault="003C366F" w:rsidP="003C366F">
            <w:pPr>
              <w:rPr>
                <w:color w:val="000000"/>
                <w:sz w:val="24"/>
                <w:szCs w:val="24"/>
              </w:rPr>
            </w:pPr>
            <w:r w:rsidRPr="003C366F">
              <w:rPr>
                <w:color w:val="000000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366F" w:rsidRPr="003C366F" w:rsidRDefault="003C366F" w:rsidP="003C366F">
            <w:pPr>
              <w:jc w:val="center"/>
              <w:rPr>
                <w:sz w:val="24"/>
                <w:szCs w:val="24"/>
              </w:rPr>
            </w:pPr>
            <w:r w:rsidRPr="003C366F">
              <w:rPr>
                <w:sz w:val="24"/>
                <w:szCs w:val="24"/>
              </w:rPr>
              <w:t>01 04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366F" w:rsidRPr="003C366F" w:rsidRDefault="003C366F" w:rsidP="003C366F">
            <w:pPr>
              <w:jc w:val="right"/>
              <w:rPr>
                <w:sz w:val="24"/>
                <w:szCs w:val="24"/>
              </w:rPr>
            </w:pPr>
            <w:r w:rsidRPr="003C366F">
              <w:rPr>
                <w:sz w:val="24"/>
                <w:szCs w:val="24"/>
              </w:rPr>
              <w:t>199 711.7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366F" w:rsidRPr="003C366F" w:rsidRDefault="003C366F" w:rsidP="003C366F">
            <w:pPr>
              <w:jc w:val="right"/>
              <w:rPr>
                <w:sz w:val="24"/>
                <w:szCs w:val="24"/>
              </w:rPr>
            </w:pPr>
            <w:r w:rsidRPr="003C366F">
              <w:rPr>
                <w:sz w:val="24"/>
                <w:szCs w:val="24"/>
              </w:rPr>
              <w:t>191 552.3</w:t>
            </w:r>
          </w:p>
        </w:tc>
      </w:tr>
      <w:tr w:rsidR="003C366F" w:rsidRPr="003C366F" w:rsidTr="003C366F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366F" w:rsidRPr="003C366F" w:rsidRDefault="003C366F" w:rsidP="003C366F">
            <w:pPr>
              <w:jc w:val="center"/>
              <w:rPr>
                <w:sz w:val="24"/>
                <w:szCs w:val="24"/>
              </w:rPr>
            </w:pPr>
            <w:r w:rsidRPr="003C366F">
              <w:rPr>
                <w:sz w:val="24"/>
                <w:szCs w:val="24"/>
              </w:rPr>
              <w:t>5</w:t>
            </w:r>
          </w:p>
        </w:tc>
        <w:tc>
          <w:tcPr>
            <w:tcW w:w="8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C366F" w:rsidRPr="003C366F" w:rsidRDefault="003C366F" w:rsidP="003C366F">
            <w:pPr>
              <w:rPr>
                <w:color w:val="000000"/>
                <w:sz w:val="24"/>
                <w:szCs w:val="24"/>
              </w:rPr>
            </w:pPr>
            <w:r w:rsidRPr="003C366F">
              <w:rPr>
                <w:color w:val="000000"/>
                <w:sz w:val="24"/>
                <w:szCs w:val="24"/>
              </w:rPr>
              <w:t>Судебная система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366F" w:rsidRPr="003C366F" w:rsidRDefault="003C366F" w:rsidP="003C366F">
            <w:pPr>
              <w:jc w:val="center"/>
              <w:rPr>
                <w:sz w:val="24"/>
                <w:szCs w:val="24"/>
              </w:rPr>
            </w:pPr>
            <w:r w:rsidRPr="003C366F">
              <w:rPr>
                <w:sz w:val="24"/>
                <w:szCs w:val="24"/>
              </w:rPr>
              <w:t>01 05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366F" w:rsidRPr="003C366F" w:rsidRDefault="003C366F" w:rsidP="003C366F">
            <w:pPr>
              <w:jc w:val="right"/>
              <w:rPr>
                <w:sz w:val="24"/>
                <w:szCs w:val="24"/>
              </w:rPr>
            </w:pPr>
            <w:r w:rsidRPr="003C366F">
              <w:rPr>
                <w:sz w:val="24"/>
                <w:szCs w:val="24"/>
              </w:rPr>
              <w:t>21.9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366F" w:rsidRPr="003C366F" w:rsidRDefault="003C366F" w:rsidP="003C366F">
            <w:pPr>
              <w:jc w:val="right"/>
              <w:rPr>
                <w:sz w:val="24"/>
                <w:szCs w:val="24"/>
              </w:rPr>
            </w:pPr>
            <w:r w:rsidRPr="003C366F">
              <w:rPr>
                <w:sz w:val="24"/>
                <w:szCs w:val="24"/>
              </w:rPr>
              <w:t>0.0</w:t>
            </w:r>
          </w:p>
        </w:tc>
      </w:tr>
      <w:tr w:rsidR="003C366F" w:rsidRPr="003C366F" w:rsidTr="003C366F">
        <w:trPr>
          <w:trHeight w:val="7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66F" w:rsidRPr="003C366F" w:rsidRDefault="003C366F" w:rsidP="003C366F">
            <w:pPr>
              <w:jc w:val="center"/>
              <w:rPr>
                <w:sz w:val="24"/>
                <w:szCs w:val="24"/>
              </w:rPr>
            </w:pPr>
            <w:r w:rsidRPr="003C366F">
              <w:rPr>
                <w:sz w:val="24"/>
                <w:szCs w:val="24"/>
              </w:rPr>
              <w:t>6</w:t>
            </w:r>
          </w:p>
        </w:tc>
        <w:tc>
          <w:tcPr>
            <w:tcW w:w="8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C366F" w:rsidRPr="003C366F" w:rsidRDefault="003C366F" w:rsidP="003C366F">
            <w:pPr>
              <w:rPr>
                <w:color w:val="000000"/>
                <w:sz w:val="24"/>
                <w:szCs w:val="24"/>
              </w:rPr>
            </w:pPr>
            <w:r w:rsidRPr="003C366F">
              <w:rPr>
                <w:color w:val="000000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366F" w:rsidRPr="003C366F" w:rsidRDefault="003C366F" w:rsidP="003C366F">
            <w:pPr>
              <w:jc w:val="center"/>
              <w:rPr>
                <w:sz w:val="24"/>
                <w:szCs w:val="24"/>
              </w:rPr>
            </w:pPr>
            <w:r w:rsidRPr="003C366F">
              <w:rPr>
                <w:sz w:val="24"/>
                <w:szCs w:val="24"/>
              </w:rPr>
              <w:t>01 06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366F" w:rsidRPr="003C366F" w:rsidRDefault="003C366F" w:rsidP="003C366F">
            <w:pPr>
              <w:jc w:val="right"/>
              <w:rPr>
                <w:sz w:val="24"/>
                <w:szCs w:val="24"/>
              </w:rPr>
            </w:pPr>
            <w:r w:rsidRPr="003C366F">
              <w:rPr>
                <w:sz w:val="24"/>
                <w:szCs w:val="24"/>
              </w:rPr>
              <w:t>41 939.8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366F" w:rsidRPr="003C366F" w:rsidRDefault="003C366F" w:rsidP="003C366F">
            <w:pPr>
              <w:jc w:val="right"/>
              <w:rPr>
                <w:sz w:val="24"/>
                <w:szCs w:val="24"/>
              </w:rPr>
            </w:pPr>
            <w:r w:rsidRPr="003C366F">
              <w:rPr>
                <w:sz w:val="24"/>
                <w:szCs w:val="24"/>
              </w:rPr>
              <w:t>41 297.4</w:t>
            </w:r>
          </w:p>
        </w:tc>
      </w:tr>
      <w:tr w:rsidR="003C366F" w:rsidRPr="003C366F" w:rsidTr="003C366F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66F" w:rsidRPr="003C366F" w:rsidRDefault="003C366F" w:rsidP="003C366F">
            <w:pPr>
              <w:jc w:val="center"/>
              <w:rPr>
                <w:sz w:val="24"/>
                <w:szCs w:val="24"/>
              </w:rPr>
            </w:pPr>
            <w:r w:rsidRPr="003C366F">
              <w:rPr>
                <w:sz w:val="24"/>
                <w:szCs w:val="24"/>
              </w:rPr>
              <w:t>7</w:t>
            </w:r>
          </w:p>
        </w:tc>
        <w:tc>
          <w:tcPr>
            <w:tcW w:w="8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C366F" w:rsidRPr="003C366F" w:rsidRDefault="003C366F" w:rsidP="003C366F">
            <w:pPr>
              <w:rPr>
                <w:color w:val="000000"/>
                <w:sz w:val="24"/>
                <w:szCs w:val="24"/>
              </w:rPr>
            </w:pPr>
            <w:r w:rsidRPr="003C366F">
              <w:rPr>
                <w:color w:val="000000"/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366F" w:rsidRPr="003C366F" w:rsidRDefault="003C366F" w:rsidP="003C366F">
            <w:pPr>
              <w:jc w:val="center"/>
              <w:rPr>
                <w:sz w:val="24"/>
                <w:szCs w:val="24"/>
              </w:rPr>
            </w:pPr>
            <w:r w:rsidRPr="003C366F">
              <w:rPr>
                <w:sz w:val="24"/>
                <w:szCs w:val="24"/>
              </w:rPr>
              <w:t>01 07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366F" w:rsidRPr="003C366F" w:rsidRDefault="003C366F" w:rsidP="003C366F">
            <w:pPr>
              <w:jc w:val="right"/>
              <w:rPr>
                <w:sz w:val="24"/>
                <w:szCs w:val="24"/>
              </w:rPr>
            </w:pPr>
            <w:r w:rsidRPr="003C366F">
              <w:rPr>
                <w:sz w:val="24"/>
                <w:szCs w:val="24"/>
              </w:rPr>
              <w:t>11 090.3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366F" w:rsidRPr="003C366F" w:rsidRDefault="003C366F" w:rsidP="003C366F">
            <w:pPr>
              <w:jc w:val="right"/>
              <w:rPr>
                <w:sz w:val="24"/>
                <w:szCs w:val="24"/>
              </w:rPr>
            </w:pPr>
            <w:r w:rsidRPr="003C366F">
              <w:rPr>
                <w:sz w:val="24"/>
                <w:szCs w:val="24"/>
              </w:rPr>
              <w:t>9 924.8</w:t>
            </w:r>
          </w:p>
        </w:tc>
      </w:tr>
      <w:tr w:rsidR="003C366F" w:rsidRPr="003C366F" w:rsidTr="003C366F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366F" w:rsidRPr="003C366F" w:rsidRDefault="003C366F" w:rsidP="003C366F">
            <w:pPr>
              <w:jc w:val="center"/>
              <w:rPr>
                <w:sz w:val="24"/>
                <w:szCs w:val="24"/>
              </w:rPr>
            </w:pPr>
            <w:r w:rsidRPr="003C366F">
              <w:rPr>
                <w:sz w:val="24"/>
                <w:szCs w:val="24"/>
              </w:rPr>
              <w:t>8</w:t>
            </w:r>
          </w:p>
        </w:tc>
        <w:tc>
          <w:tcPr>
            <w:tcW w:w="8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C366F" w:rsidRPr="003C366F" w:rsidRDefault="003C366F" w:rsidP="003C366F">
            <w:pPr>
              <w:rPr>
                <w:color w:val="000000"/>
                <w:sz w:val="24"/>
                <w:szCs w:val="24"/>
              </w:rPr>
            </w:pPr>
            <w:r w:rsidRPr="003C366F">
              <w:rPr>
                <w:color w:val="000000"/>
                <w:sz w:val="24"/>
                <w:szCs w:val="24"/>
              </w:rPr>
              <w:t>Резервные фонды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366F" w:rsidRPr="003C366F" w:rsidRDefault="003C366F" w:rsidP="003C366F">
            <w:pPr>
              <w:jc w:val="center"/>
              <w:rPr>
                <w:sz w:val="24"/>
                <w:szCs w:val="24"/>
              </w:rPr>
            </w:pPr>
            <w:r w:rsidRPr="003C366F">
              <w:rPr>
                <w:sz w:val="24"/>
                <w:szCs w:val="24"/>
              </w:rPr>
              <w:t>01 11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366F" w:rsidRPr="003C366F" w:rsidRDefault="003C366F" w:rsidP="003C366F">
            <w:pPr>
              <w:jc w:val="right"/>
              <w:rPr>
                <w:sz w:val="24"/>
                <w:szCs w:val="24"/>
              </w:rPr>
            </w:pPr>
            <w:r w:rsidRPr="003C366F">
              <w:rPr>
                <w:sz w:val="24"/>
                <w:szCs w:val="24"/>
              </w:rPr>
              <w:t>1 000.0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366F" w:rsidRPr="003C366F" w:rsidRDefault="003C366F" w:rsidP="003C366F">
            <w:pPr>
              <w:jc w:val="right"/>
              <w:rPr>
                <w:sz w:val="24"/>
                <w:szCs w:val="24"/>
              </w:rPr>
            </w:pPr>
            <w:r w:rsidRPr="003C366F">
              <w:rPr>
                <w:sz w:val="24"/>
                <w:szCs w:val="24"/>
              </w:rPr>
              <w:t>0.0</w:t>
            </w:r>
          </w:p>
        </w:tc>
      </w:tr>
      <w:tr w:rsidR="003C366F" w:rsidRPr="003C366F" w:rsidTr="003C366F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366F" w:rsidRPr="003C366F" w:rsidRDefault="003C366F" w:rsidP="003C366F">
            <w:pPr>
              <w:jc w:val="center"/>
              <w:rPr>
                <w:sz w:val="24"/>
                <w:szCs w:val="24"/>
              </w:rPr>
            </w:pPr>
            <w:r w:rsidRPr="003C366F">
              <w:rPr>
                <w:sz w:val="24"/>
                <w:szCs w:val="24"/>
              </w:rPr>
              <w:t>9</w:t>
            </w:r>
          </w:p>
        </w:tc>
        <w:tc>
          <w:tcPr>
            <w:tcW w:w="8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C366F" w:rsidRPr="003C366F" w:rsidRDefault="003C366F" w:rsidP="003C366F">
            <w:pPr>
              <w:rPr>
                <w:color w:val="000000"/>
                <w:sz w:val="24"/>
                <w:szCs w:val="24"/>
              </w:rPr>
            </w:pPr>
            <w:r w:rsidRPr="003C366F"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366F" w:rsidRPr="003C366F" w:rsidRDefault="003C366F" w:rsidP="003C366F">
            <w:pPr>
              <w:jc w:val="center"/>
              <w:rPr>
                <w:sz w:val="24"/>
                <w:szCs w:val="24"/>
              </w:rPr>
            </w:pPr>
            <w:r w:rsidRPr="003C366F">
              <w:rPr>
                <w:sz w:val="24"/>
                <w:szCs w:val="24"/>
              </w:rPr>
              <w:t>01 13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366F" w:rsidRPr="003C366F" w:rsidRDefault="003C366F" w:rsidP="003C366F">
            <w:pPr>
              <w:jc w:val="right"/>
              <w:rPr>
                <w:sz w:val="24"/>
                <w:szCs w:val="24"/>
              </w:rPr>
            </w:pPr>
            <w:r w:rsidRPr="003C366F">
              <w:rPr>
                <w:sz w:val="24"/>
                <w:szCs w:val="24"/>
              </w:rPr>
              <w:t>203 473.7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366F" w:rsidRPr="003C366F" w:rsidRDefault="003C366F" w:rsidP="003C366F">
            <w:pPr>
              <w:jc w:val="right"/>
              <w:rPr>
                <w:sz w:val="24"/>
                <w:szCs w:val="24"/>
              </w:rPr>
            </w:pPr>
            <w:r w:rsidRPr="003C366F">
              <w:rPr>
                <w:sz w:val="24"/>
                <w:szCs w:val="24"/>
              </w:rPr>
              <w:t>190 909.7</w:t>
            </w:r>
          </w:p>
        </w:tc>
      </w:tr>
      <w:tr w:rsidR="003C366F" w:rsidRPr="003C366F" w:rsidTr="003C366F">
        <w:trPr>
          <w:trHeight w:val="63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66F" w:rsidRPr="003C366F" w:rsidRDefault="003C366F" w:rsidP="003C366F">
            <w:pPr>
              <w:jc w:val="center"/>
              <w:rPr>
                <w:sz w:val="24"/>
                <w:szCs w:val="24"/>
              </w:rPr>
            </w:pPr>
            <w:r w:rsidRPr="003C366F">
              <w:rPr>
                <w:sz w:val="24"/>
                <w:szCs w:val="24"/>
              </w:rPr>
              <w:t>10</w:t>
            </w:r>
          </w:p>
        </w:tc>
        <w:tc>
          <w:tcPr>
            <w:tcW w:w="8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66F" w:rsidRPr="003C366F" w:rsidRDefault="003C366F" w:rsidP="003C366F">
            <w:pPr>
              <w:rPr>
                <w:sz w:val="24"/>
                <w:szCs w:val="24"/>
              </w:rPr>
            </w:pPr>
            <w:r w:rsidRPr="003C366F">
              <w:rPr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366F" w:rsidRPr="003C366F" w:rsidRDefault="003C366F" w:rsidP="003C366F">
            <w:pPr>
              <w:jc w:val="center"/>
              <w:rPr>
                <w:sz w:val="24"/>
                <w:szCs w:val="24"/>
              </w:rPr>
            </w:pPr>
            <w:r w:rsidRPr="003C366F">
              <w:rPr>
                <w:sz w:val="24"/>
                <w:szCs w:val="24"/>
              </w:rPr>
              <w:t>03 00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366F" w:rsidRPr="003C366F" w:rsidRDefault="003C366F" w:rsidP="003C366F">
            <w:pPr>
              <w:jc w:val="right"/>
              <w:rPr>
                <w:sz w:val="24"/>
                <w:szCs w:val="24"/>
              </w:rPr>
            </w:pPr>
            <w:r w:rsidRPr="003C366F">
              <w:rPr>
                <w:sz w:val="24"/>
                <w:szCs w:val="24"/>
              </w:rPr>
              <w:t>40 713.7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366F" w:rsidRPr="003C366F" w:rsidRDefault="003C366F" w:rsidP="003C366F">
            <w:pPr>
              <w:jc w:val="right"/>
              <w:rPr>
                <w:sz w:val="24"/>
                <w:szCs w:val="24"/>
              </w:rPr>
            </w:pPr>
            <w:r w:rsidRPr="003C366F">
              <w:rPr>
                <w:sz w:val="24"/>
                <w:szCs w:val="24"/>
              </w:rPr>
              <w:t>38 936.4</w:t>
            </w:r>
          </w:p>
        </w:tc>
      </w:tr>
      <w:tr w:rsidR="003C366F" w:rsidRPr="003C366F" w:rsidTr="003C366F">
        <w:trPr>
          <w:trHeight w:val="63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66F" w:rsidRPr="003C366F" w:rsidRDefault="003C366F" w:rsidP="003C366F">
            <w:pPr>
              <w:jc w:val="center"/>
              <w:rPr>
                <w:sz w:val="24"/>
                <w:szCs w:val="24"/>
              </w:rPr>
            </w:pPr>
            <w:r w:rsidRPr="003C366F">
              <w:rPr>
                <w:sz w:val="24"/>
                <w:szCs w:val="24"/>
              </w:rPr>
              <w:t>11</w:t>
            </w:r>
          </w:p>
        </w:tc>
        <w:tc>
          <w:tcPr>
            <w:tcW w:w="8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66F" w:rsidRPr="003C366F" w:rsidRDefault="003C366F" w:rsidP="003C366F">
            <w:pPr>
              <w:rPr>
                <w:sz w:val="24"/>
                <w:szCs w:val="24"/>
              </w:rPr>
            </w:pPr>
            <w:r w:rsidRPr="003C366F">
              <w:rPr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366F" w:rsidRPr="003C366F" w:rsidRDefault="003C366F" w:rsidP="003C366F">
            <w:pPr>
              <w:jc w:val="center"/>
              <w:rPr>
                <w:sz w:val="24"/>
                <w:szCs w:val="24"/>
              </w:rPr>
            </w:pPr>
            <w:r w:rsidRPr="003C366F">
              <w:rPr>
                <w:sz w:val="24"/>
                <w:szCs w:val="24"/>
              </w:rPr>
              <w:t>03 09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366F" w:rsidRPr="003C366F" w:rsidRDefault="003C366F" w:rsidP="003C366F">
            <w:pPr>
              <w:jc w:val="right"/>
              <w:rPr>
                <w:sz w:val="24"/>
                <w:szCs w:val="24"/>
              </w:rPr>
            </w:pPr>
            <w:r w:rsidRPr="003C366F">
              <w:rPr>
                <w:sz w:val="24"/>
                <w:szCs w:val="24"/>
              </w:rPr>
              <w:t>40 518.9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366F" w:rsidRPr="003C366F" w:rsidRDefault="003C366F" w:rsidP="003C366F">
            <w:pPr>
              <w:jc w:val="right"/>
              <w:rPr>
                <w:sz w:val="24"/>
                <w:szCs w:val="24"/>
              </w:rPr>
            </w:pPr>
            <w:r w:rsidRPr="003C366F">
              <w:rPr>
                <w:sz w:val="24"/>
                <w:szCs w:val="24"/>
              </w:rPr>
              <w:t>38 742.4</w:t>
            </w:r>
          </w:p>
        </w:tc>
      </w:tr>
      <w:tr w:rsidR="003C366F" w:rsidRPr="003C366F" w:rsidTr="003C366F">
        <w:trPr>
          <w:trHeight w:val="63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366F" w:rsidRPr="003C366F" w:rsidRDefault="003C366F" w:rsidP="003C366F">
            <w:pPr>
              <w:jc w:val="center"/>
              <w:rPr>
                <w:sz w:val="24"/>
                <w:szCs w:val="24"/>
              </w:rPr>
            </w:pPr>
            <w:r w:rsidRPr="003C366F">
              <w:rPr>
                <w:sz w:val="24"/>
                <w:szCs w:val="24"/>
              </w:rPr>
              <w:t>12</w:t>
            </w:r>
          </w:p>
        </w:tc>
        <w:tc>
          <w:tcPr>
            <w:tcW w:w="8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66F" w:rsidRPr="003C366F" w:rsidRDefault="003C366F" w:rsidP="003C366F">
            <w:pPr>
              <w:rPr>
                <w:sz w:val="24"/>
                <w:szCs w:val="24"/>
              </w:rPr>
            </w:pPr>
            <w:r w:rsidRPr="003C366F">
              <w:rPr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366F" w:rsidRPr="003C366F" w:rsidRDefault="003C366F" w:rsidP="003C366F">
            <w:pPr>
              <w:jc w:val="center"/>
              <w:rPr>
                <w:sz w:val="24"/>
                <w:szCs w:val="24"/>
              </w:rPr>
            </w:pPr>
            <w:r w:rsidRPr="003C366F">
              <w:rPr>
                <w:sz w:val="24"/>
                <w:szCs w:val="24"/>
              </w:rPr>
              <w:t>03 14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366F" w:rsidRPr="003C366F" w:rsidRDefault="003C366F" w:rsidP="003C366F">
            <w:pPr>
              <w:jc w:val="right"/>
              <w:rPr>
                <w:sz w:val="24"/>
                <w:szCs w:val="24"/>
              </w:rPr>
            </w:pPr>
            <w:r w:rsidRPr="003C366F">
              <w:rPr>
                <w:sz w:val="24"/>
                <w:szCs w:val="24"/>
              </w:rPr>
              <w:t>194.8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366F" w:rsidRPr="003C366F" w:rsidRDefault="003C366F" w:rsidP="003C366F">
            <w:pPr>
              <w:jc w:val="right"/>
              <w:rPr>
                <w:sz w:val="24"/>
                <w:szCs w:val="24"/>
              </w:rPr>
            </w:pPr>
            <w:r w:rsidRPr="003C366F">
              <w:rPr>
                <w:sz w:val="24"/>
                <w:szCs w:val="24"/>
              </w:rPr>
              <w:t>194.1</w:t>
            </w:r>
          </w:p>
        </w:tc>
      </w:tr>
      <w:tr w:rsidR="003C366F" w:rsidRPr="003C366F" w:rsidTr="003C366F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366F" w:rsidRPr="003C366F" w:rsidRDefault="003C366F" w:rsidP="003C366F">
            <w:pPr>
              <w:jc w:val="center"/>
              <w:rPr>
                <w:sz w:val="24"/>
                <w:szCs w:val="24"/>
              </w:rPr>
            </w:pPr>
            <w:r w:rsidRPr="003C366F">
              <w:rPr>
                <w:sz w:val="24"/>
                <w:szCs w:val="24"/>
              </w:rPr>
              <w:t>13</w:t>
            </w:r>
          </w:p>
        </w:tc>
        <w:tc>
          <w:tcPr>
            <w:tcW w:w="8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66F" w:rsidRPr="003C366F" w:rsidRDefault="003C366F" w:rsidP="003C366F">
            <w:pPr>
              <w:rPr>
                <w:sz w:val="24"/>
                <w:szCs w:val="24"/>
              </w:rPr>
            </w:pPr>
            <w:r w:rsidRPr="003C366F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366F" w:rsidRPr="003C366F" w:rsidRDefault="003C366F" w:rsidP="003C366F">
            <w:pPr>
              <w:jc w:val="center"/>
              <w:rPr>
                <w:sz w:val="24"/>
                <w:szCs w:val="24"/>
              </w:rPr>
            </w:pPr>
            <w:r w:rsidRPr="003C366F">
              <w:rPr>
                <w:sz w:val="24"/>
                <w:szCs w:val="24"/>
              </w:rPr>
              <w:t>04 00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366F" w:rsidRPr="003C366F" w:rsidRDefault="003C366F" w:rsidP="003C366F">
            <w:pPr>
              <w:jc w:val="right"/>
              <w:rPr>
                <w:sz w:val="24"/>
                <w:szCs w:val="24"/>
              </w:rPr>
            </w:pPr>
            <w:r w:rsidRPr="003C366F">
              <w:rPr>
                <w:sz w:val="24"/>
                <w:szCs w:val="24"/>
              </w:rPr>
              <w:t>999 892.2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366F" w:rsidRPr="003C366F" w:rsidRDefault="003C366F" w:rsidP="003C366F">
            <w:pPr>
              <w:jc w:val="right"/>
              <w:rPr>
                <w:sz w:val="24"/>
                <w:szCs w:val="24"/>
              </w:rPr>
            </w:pPr>
            <w:r w:rsidRPr="003C366F">
              <w:rPr>
                <w:sz w:val="24"/>
                <w:szCs w:val="24"/>
              </w:rPr>
              <w:t>984 720.9</w:t>
            </w:r>
          </w:p>
        </w:tc>
      </w:tr>
      <w:tr w:rsidR="003C366F" w:rsidRPr="003C366F" w:rsidTr="003C366F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66F" w:rsidRPr="003C366F" w:rsidRDefault="003C366F" w:rsidP="003C366F">
            <w:pPr>
              <w:jc w:val="center"/>
              <w:rPr>
                <w:sz w:val="24"/>
                <w:szCs w:val="24"/>
              </w:rPr>
            </w:pPr>
            <w:r w:rsidRPr="003C366F">
              <w:rPr>
                <w:sz w:val="24"/>
                <w:szCs w:val="24"/>
              </w:rPr>
              <w:t>14</w:t>
            </w:r>
          </w:p>
        </w:tc>
        <w:tc>
          <w:tcPr>
            <w:tcW w:w="8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66F" w:rsidRPr="003C366F" w:rsidRDefault="003C366F" w:rsidP="003C366F">
            <w:pPr>
              <w:rPr>
                <w:sz w:val="24"/>
                <w:szCs w:val="24"/>
              </w:rPr>
            </w:pPr>
            <w:r w:rsidRPr="003C366F">
              <w:rPr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366F" w:rsidRPr="003C366F" w:rsidRDefault="003C366F" w:rsidP="003C366F">
            <w:pPr>
              <w:jc w:val="center"/>
              <w:rPr>
                <w:sz w:val="24"/>
                <w:szCs w:val="24"/>
              </w:rPr>
            </w:pPr>
            <w:r w:rsidRPr="003C366F">
              <w:rPr>
                <w:sz w:val="24"/>
                <w:szCs w:val="24"/>
              </w:rPr>
              <w:t>04 05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366F" w:rsidRPr="003C366F" w:rsidRDefault="003C366F" w:rsidP="003C366F">
            <w:pPr>
              <w:jc w:val="right"/>
              <w:rPr>
                <w:sz w:val="24"/>
                <w:szCs w:val="24"/>
              </w:rPr>
            </w:pPr>
            <w:r w:rsidRPr="003C366F">
              <w:rPr>
                <w:sz w:val="24"/>
                <w:szCs w:val="24"/>
              </w:rPr>
              <w:t>8 075.9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366F" w:rsidRPr="003C366F" w:rsidRDefault="003C366F" w:rsidP="003C366F">
            <w:pPr>
              <w:jc w:val="right"/>
              <w:rPr>
                <w:sz w:val="24"/>
                <w:szCs w:val="24"/>
              </w:rPr>
            </w:pPr>
            <w:r w:rsidRPr="003C366F">
              <w:rPr>
                <w:sz w:val="24"/>
                <w:szCs w:val="24"/>
              </w:rPr>
              <w:t>8 075.9</w:t>
            </w:r>
          </w:p>
        </w:tc>
      </w:tr>
      <w:tr w:rsidR="003C366F" w:rsidRPr="003C366F" w:rsidTr="003C366F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66F" w:rsidRPr="003C366F" w:rsidRDefault="003C366F" w:rsidP="003C366F">
            <w:pPr>
              <w:jc w:val="center"/>
              <w:rPr>
                <w:sz w:val="24"/>
                <w:szCs w:val="24"/>
              </w:rPr>
            </w:pPr>
            <w:r w:rsidRPr="003C366F">
              <w:rPr>
                <w:sz w:val="24"/>
                <w:szCs w:val="24"/>
              </w:rPr>
              <w:t>15</w:t>
            </w:r>
          </w:p>
        </w:tc>
        <w:tc>
          <w:tcPr>
            <w:tcW w:w="8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66F" w:rsidRPr="003C366F" w:rsidRDefault="003C366F" w:rsidP="003C366F">
            <w:pPr>
              <w:rPr>
                <w:sz w:val="24"/>
                <w:szCs w:val="24"/>
              </w:rPr>
            </w:pPr>
            <w:r w:rsidRPr="003C366F">
              <w:rPr>
                <w:sz w:val="24"/>
                <w:szCs w:val="24"/>
              </w:rPr>
              <w:t>Транспорт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366F" w:rsidRPr="003C366F" w:rsidRDefault="003C366F" w:rsidP="003C366F">
            <w:pPr>
              <w:jc w:val="center"/>
              <w:rPr>
                <w:sz w:val="24"/>
                <w:szCs w:val="24"/>
              </w:rPr>
            </w:pPr>
            <w:r w:rsidRPr="003C366F">
              <w:rPr>
                <w:sz w:val="24"/>
                <w:szCs w:val="24"/>
              </w:rPr>
              <w:t>04 08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366F" w:rsidRPr="003C366F" w:rsidRDefault="003C366F" w:rsidP="003C366F">
            <w:pPr>
              <w:jc w:val="right"/>
              <w:rPr>
                <w:sz w:val="24"/>
                <w:szCs w:val="24"/>
              </w:rPr>
            </w:pPr>
            <w:r w:rsidRPr="003C366F">
              <w:rPr>
                <w:sz w:val="24"/>
                <w:szCs w:val="24"/>
              </w:rPr>
              <w:t>256 462.0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366F" w:rsidRPr="003C366F" w:rsidRDefault="003C366F" w:rsidP="003C366F">
            <w:pPr>
              <w:jc w:val="right"/>
              <w:rPr>
                <w:sz w:val="24"/>
                <w:szCs w:val="24"/>
              </w:rPr>
            </w:pPr>
            <w:r w:rsidRPr="003C366F">
              <w:rPr>
                <w:sz w:val="24"/>
                <w:szCs w:val="24"/>
              </w:rPr>
              <w:t>255 247.8</w:t>
            </w:r>
          </w:p>
        </w:tc>
      </w:tr>
      <w:tr w:rsidR="003C366F" w:rsidRPr="003C366F" w:rsidTr="003C366F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366F" w:rsidRPr="003C366F" w:rsidRDefault="003C366F" w:rsidP="003C366F">
            <w:pPr>
              <w:jc w:val="center"/>
              <w:rPr>
                <w:sz w:val="24"/>
                <w:szCs w:val="24"/>
              </w:rPr>
            </w:pPr>
            <w:r w:rsidRPr="003C366F">
              <w:rPr>
                <w:sz w:val="24"/>
                <w:szCs w:val="24"/>
              </w:rPr>
              <w:t>16</w:t>
            </w:r>
          </w:p>
        </w:tc>
        <w:tc>
          <w:tcPr>
            <w:tcW w:w="8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66F" w:rsidRPr="003C366F" w:rsidRDefault="003C366F" w:rsidP="003C366F">
            <w:pPr>
              <w:rPr>
                <w:sz w:val="24"/>
                <w:szCs w:val="24"/>
              </w:rPr>
            </w:pPr>
            <w:r w:rsidRPr="003C366F">
              <w:rPr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366F" w:rsidRPr="003C366F" w:rsidRDefault="003C366F" w:rsidP="003C366F">
            <w:pPr>
              <w:jc w:val="center"/>
              <w:rPr>
                <w:sz w:val="24"/>
                <w:szCs w:val="24"/>
              </w:rPr>
            </w:pPr>
            <w:r w:rsidRPr="003C366F">
              <w:rPr>
                <w:sz w:val="24"/>
                <w:szCs w:val="24"/>
              </w:rPr>
              <w:t>04 09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366F" w:rsidRPr="003C366F" w:rsidRDefault="003C366F" w:rsidP="003C366F">
            <w:pPr>
              <w:jc w:val="right"/>
              <w:rPr>
                <w:sz w:val="24"/>
                <w:szCs w:val="24"/>
              </w:rPr>
            </w:pPr>
            <w:r w:rsidRPr="003C366F">
              <w:rPr>
                <w:sz w:val="24"/>
                <w:szCs w:val="24"/>
              </w:rPr>
              <w:t>467 229.4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366F" w:rsidRPr="003C366F" w:rsidRDefault="003C366F" w:rsidP="003C366F">
            <w:pPr>
              <w:jc w:val="right"/>
              <w:rPr>
                <w:sz w:val="24"/>
                <w:szCs w:val="24"/>
              </w:rPr>
            </w:pPr>
            <w:r w:rsidRPr="003C366F">
              <w:rPr>
                <w:sz w:val="24"/>
                <w:szCs w:val="24"/>
              </w:rPr>
              <w:t>466 368.1</w:t>
            </w:r>
          </w:p>
        </w:tc>
      </w:tr>
      <w:tr w:rsidR="003C366F" w:rsidRPr="003C366F" w:rsidTr="003C366F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366F" w:rsidRPr="003C366F" w:rsidRDefault="003C366F" w:rsidP="003C366F">
            <w:pPr>
              <w:jc w:val="center"/>
              <w:rPr>
                <w:sz w:val="24"/>
                <w:szCs w:val="24"/>
              </w:rPr>
            </w:pPr>
            <w:r w:rsidRPr="003C366F">
              <w:rPr>
                <w:sz w:val="24"/>
                <w:szCs w:val="24"/>
              </w:rPr>
              <w:t>17</w:t>
            </w:r>
          </w:p>
        </w:tc>
        <w:tc>
          <w:tcPr>
            <w:tcW w:w="8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66F" w:rsidRPr="003C366F" w:rsidRDefault="003C366F" w:rsidP="003C366F">
            <w:pPr>
              <w:rPr>
                <w:sz w:val="24"/>
                <w:szCs w:val="24"/>
              </w:rPr>
            </w:pPr>
            <w:r w:rsidRPr="003C366F">
              <w:rPr>
                <w:sz w:val="24"/>
                <w:szCs w:val="24"/>
              </w:rPr>
              <w:t>Связь и информатика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366F" w:rsidRPr="003C366F" w:rsidRDefault="003C366F" w:rsidP="003C366F">
            <w:pPr>
              <w:jc w:val="center"/>
              <w:rPr>
                <w:sz w:val="24"/>
                <w:szCs w:val="24"/>
              </w:rPr>
            </w:pPr>
            <w:r w:rsidRPr="003C366F">
              <w:rPr>
                <w:sz w:val="24"/>
                <w:szCs w:val="24"/>
              </w:rPr>
              <w:t>04 10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366F" w:rsidRPr="003C366F" w:rsidRDefault="003C366F" w:rsidP="003C366F">
            <w:pPr>
              <w:jc w:val="right"/>
              <w:rPr>
                <w:sz w:val="24"/>
                <w:szCs w:val="24"/>
              </w:rPr>
            </w:pPr>
            <w:r w:rsidRPr="003C366F">
              <w:rPr>
                <w:sz w:val="24"/>
                <w:szCs w:val="24"/>
              </w:rPr>
              <w:t>79 740.0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366F" w:rsidRPr="003C366F" w:rsidRDefault="003C366F" w:rsidP="003C366F">
            <w:pPr>
              <w:jc w:val="right"/>
              <w:rPr>
                <w:sz w:val="24"/>
                <w:szCs w:val="24"/>
              </w:rPr>
            </w:pPr>
            <w:r w:rsidRPr="003C366F">
              <w:rPr>
                <w:sz w:val="24"/>
                <w:szCs w:val="24"/>
              </w:rPr>
              <w:t>79 740.0</w:t>
            </w:r>
          </w:p>
        </w:tc>
      </w:tr>
      <w:tr w:rsidR="003C366F" w:rsidRPr="003C366F" w:rsidTr="003C366F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66F" w:rsidRPr="003C366F" w:rsidRDefault="003C366F" w:rsidP="003C366F">
            <w:pPr>
              <w:jc w:val="center"/>
              <w:rPr>
                <w:sz w:val="24"/>
                <w:szCs w:val="24"/>
              </w:rPr>
            </w:pPr>
            <w:r w:rsidRPr="003C366F">
              <w:rPr>
                <w:sz w:val="24"/>
                <w:szCs w:val="24"/>
              </w:rPr>
              <w:t>18</w:t>
            </w:r>
          </w:p>
        </w:tc>
        <w:tc>
          <w:tcPr>
            <w:tcW w:w="8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66F" w:rsidRPr="003C366F" w:rsidRDefault="003C366F" w:rsidP="003C366F">
            <w:pPr>
              <w:rPr>
                <w:sz w:val="24"/>
                <w:szCs w:val="24"/>
              </w:rPr>
            </w:pPr>
            <w:r w:rsidRPr="003C366F">
              <w:rPr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366F" w:rsidRPr="003C366F" w:rsidRDefault="003C366F" w:rsidP="003C366F">
            <w:pPr>
              <w:jc w:val="center"/>
              <w:rPr>
                <w:sz w:val="24"/>
                <w:szCs w:val="24"/>
              </w:rPr>
            </w:pPr>
            <w:r w:rsidRPr="003C366F">
              <w:rPr>
                <w:sz w:val="24"/>
                <w:szCs w:val="24"/>
              </w:rPr>
              <w:t>04 12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366F" w:rsidRPr="003C366F" w:rsidRDefault="003C366F" w:rsidP="003C366F">
            <w:pPr>
              <w:jc w:val="right"/>
              <w:rPr>
                <w:sz w:val="24"/>
                <w:szCs w:val="24"/>
              </w:rPr>
            </w:pPr>
            <w:r w:rsidRPr="003C366F">
              <w:rPr>
                <w:sz w:val="24"/>
                <w:szCs w:val="24"/>
              </w:rPr>
              <w:t>188 385.0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366F" w:rsidRPr="003C366F" w:rsidRDefault="003C366F" w:rsidP="003C366F">
            <w:pPr>
              <w:jc w:val="right"/>
              <w:rPr>
                <w:sz w:val="24"/>
                <w:szCs w:val="24"/>
              </w:rPr>
            </w:pPr>
            <w:r w:rsidRPr="003C366F">
              <w:rPr>
                <w:sz w:val="24"/>
                <w:szCs w:val="24"/>
              </w:rPr>
              <w:t>175 289.2</w:t>
            </w:r>
          </w:p>
        </w:tc>
      </w:tr>
      <w:tr w:rsidR="003C366F" w:rsidRPr="003C366F" w:rsidTr="003C366F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66F" w:rsidRPr="003C366F" w:rsidRDefault="003C366F" w:rsidP="003C366F">
            <w:pPr>
              <w:jc w:val="center"/>
              <w:rPr>
                <w:sz w:val="24"/>
                <w:szCs w:val="24"/>
              </w:rPr>
            </w:pPr>
            <w:r w:rsidRPr="003C366F">
              <w:rPr>
                <w:sz w:val="24"/>
                <w:szCs w:val="24"/>
              </w:rPr>
              <w:t>19</w:t>
            </w:r>
          </w:p>
        </w:tc>
        <w:tc>
          <w:tcPr>
            <w:tcW w:w="8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66F" w:rsidRPr="003C366F" w:rsidRDefault="003C366F" w:rsidP="003C366F">
            <w:pPr>
              <w:rPr>
                <w:sz w:val="24"/>
                <w:szCs w:val="24"/>
              </w:rPr>
            </w:pPr>
            <w:r w:rsidRPr="003C366F">
              <w:rPr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366F" w:rsidRPr="003C366F" w:rsidRDefault="003C366F" w:rsidP="003C366F">
            <w:pPr>
              <w:jc w:val="center"/>
              <w:rPr>
                <w:sz w:val="24"/>
                <w:szCs w:val="24"/>
              </w:rPr>
            </w:pPr>
            <w:r w:rsidRPr="003C366F">
              <w:rPr>
                <w:sz w:val="24"/>
                <w:szCs w:val="24"/>
              </w:rPr>
              <w:t>05 00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366F" w:rsidRPr="003C366F" w:rsidRDefault="003C366F" w:rsidP="003C366F">
            <w:pPr>
              <w:jc w:val="right"/>
              <w:rPr>
                <w:sz w:val="24"/>
                <w:szCs w:val="24"/>
              </w:rPr>
            </w:pPr>
            <w:r w:rsidRPr="003C366F">
              <w:rPr>
                <w:sz w:val="24"/>
                <w:szCs w:val="24"/>
              </w:rPr>
              <w:t>2 442 015.0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366F" w:rsidRPr="003C366F" w:rsidRDefault="003C366F" w:rsidP="003C366F">
            <w:pPr>
              <w:jc w:val="right"/>
              <w:rPr>
                <w:sz w:val="24"/>
                <w:szCs w:val="24"/>
              </w:rPr>
            </w:pPr>
            <w:r w:rsidRPr="003C366F">
              <w:rPr>
                <w:sz w:val="24"/>
                <w:szCs w:val="24"/>
              </w:rPr>
              <w:t>2 441 865.3</w:t>
            </w:r>
          </w:p>
        </w:tc>
      </w:tr>
      <w:tr w:rsidR="003C366F" w:rsidRPr="003C366F" w:rsidTr="003C366F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366F" w:rsidRPr="003C366F" w:rsidRDefault="003C366F" w:rsidP="003C366F">
            <w:pPr>
              <w:jc w:val="center"/>
              <w:rPr>
                <w:sz w:val="24"/>
                <w:szCs w:val="24"/>
              </w:rPr>
            </w:pPr>
            <w:r w:rsidRPr="003C366F">
              <w:rPr>
                <w:sz w:val="24"/>
                <w:szCs w:val="24"/>
              </w:rPr>
              <w:t>20</w:t>
            </w:r>
          </w:p>
        </w:tc>
        <w:tc>
          <w:tcPr>
            <w:tcW w:w="8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66F" w:rsidRPr="003C366F" w:rsidRDefault="003C366F" w:rsidP="003C366F">
            <w:pPr>
              <w:rPr>
                <w:sz w:val="24"/>
                <w:szCs w:val="24"/>
              </w:rPr>
            </w:pPr>
            <w:r w:rsidRPr="003C366F">
              <w:rPr>
                <w:sz w:val="24"/>
                <w:szCs w:val="24"/>
              </w:rPr>
              <w:t>Жилищное хозяйство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366F" w:rsidRPr="003C366F" w:rsidRDefault="003C366F" w:rsidP="003C366F">
            <w:pPr>
              <w:jc w:val="center"/>
              <w:rPr>
                <w:sz w:val="24"/>
                <w:szCs w:val="24"/>
              </w:rPr>
            </w:pPr>
            <w:r w:rsidRPr="003C366F">
              <w:rPr>
                <w:sz w:val="24"/>
                <w:szCs w:val="24"/>
              </w:rPr>
              <w:t>05 01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366F" w:rsidRPr="003C366F" w:rsidRDefault="003C366F" w:rsidP="003C366F">
            <w:pPr>
              <w:jc w:val="right"/>
              <w:rPr>
                <w:sz w:val="24"/>
                <w:szCs w:val="24"/>
              </w:rPr>
            </w:pPr>
            <w:r w:rsidRPr="003C366F">
              <w:rPr>
                <w:sz w:val="24"/>
                <w:szCs w:val="24"/>
              </w:rPr>
              <w:t>792.1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366F" w:rsidRPr="003C366F" w:rsidRDefault="003C366F" w:rsidP="003C366F">
            <w:pPr>
              <w:jc w:val="right"/>
              <w:rPr>
                <w:sz w:val="24"/>
                <w:szCs w:val="24"/>
              </w:rPr>
            </w:pPr>
            <w:r w:rsidRPr="003C366F">
              <w:rPr>
                <w:sz w:val="24"/>
                <w:szCs w:val="24"/>
              </w:rPr>
              <w:t>761.3</w:t>
            </w:r>
          </w:p>
        </w:tc>
      </w:tr>
      <w:tr w:rsidR="003C366F" w:rsidRPr="003C366F" w:rsidTr="003C366F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366F" w:rsidRPr="003C366F" w:rsidRDefault="003C366F" w:rsidP="003C366F">
            <w:pPr>
              <w:jc w:val="center"/>
              <w:rPr>
                <w:sz w:val="24"/>
                <w:szCs w:val="24"/>
              </w:rPr>
            </w:pPr>
            <w:r w:rsidRPr="003C366F">
              <w:rPr>
                <w:sz w:val="24"/>
                <w:szCs w:val="24"/>
              </w:rPr>
              <w:t>21</w:t>
            </w:r>
          </w:p>
        </w:tc>
        <w:tc>
          <w:tcPr>
            <w:tcW w:w="8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66F" w:rsidRPr="003C366F" w:rsidRDefault="003C366F" w:rsidP="003C366F">
            <w:pPr>
              <w:rPr>
                <w:sz w:val="24"/>
                <w:szCs w:val="24"/>
              </w:rPr>
            </w:pPr>
            <w:r w:rsidRPr="003C366F">
              <w:rPr>
                <w:sz w:val="24"/>
                <w:szCs w:val="24"/>
              </w:rPr>
              <w:t>Коммунальное хозяйство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366F" w:rsidRPr="003C366F" w:rsidRDefault="003C366F" w:rsidP="003C366F">
            <w:pPr>
              <w:jc w:val="center"/>
              <w:rPr>
                <w:sz w:val="24"/>
                <w:szCs w:val="24"/>
              </w:rPr>
            </w:pPr>
            <w:r w:rsidRPr="003C366F">
              <w:rPr>
                <w:sz w:val="24"/>
                <w:szCs w:val="24"/>
              </w:rPr>
              <w:t>05 02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366F" w:rsidRPr="003C366F" w:rsidRDefault="003C366F" w:rsidP="003C366F">
            <w:pPr>
              <w:jc w:val="right"/>
              <w:rPr>
                <w:sz w:val="24"/>
                <w:szCs w:val="24"/>
              </w:rPr>
            </w:pPr>
            <w:r w:rsidRPr="003C366F">
              <w:rPr>
                <w:sz w:val="24"/>
                <w:szCs w:val="24"/>
              </w:rPr>
              <w:t>2 412 067.7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366F" w:rsidRPr="003C366F" w:rsidRDefault="003C366F" w:rsidP="003C366F">
            <w:pPr>
              <w:jc w:val="right"/>
              <w:rPr>
                <w:sz w:val="24"/>
                <w:szCs w:val="24"/>
              </w:rPr>
            </w:pPr>
            <w:r w:rsidRPr="003C366F">
              <w:rPr>
                <w:sz w:val="24"/>
                <w:szCs w:val="24"/>
              </w:rPr>
              <w:t>2 411 948.8</w:t>
            </w:r>
          </w:p>
        </w:tc>
      </w:tr>
      <w:tr w:rsidR="003C366F" w:rsidRPr="003C366F" w:rsidTr="003C366F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66F" w:rsidRPr="003C366F" w:rsidRDefault="003C366F" w:rsidP="003C366F">
            <w:pPr>
              <w:jc w:val="center"/>
              <w:rPr>
                <w:sz w:val="24"/>
                <w:szCs w:val="24"/>
              </w:rPr>
            </w:pPr>
            <w:r w:rsidRPr="003C366F">
              <w:rPr>
                <w:sz w:val="24"/>
                <w:szCs w:val="24"/>
              </w:rPr>
              <w:t>22</w:t>
            </w:r>
          </w:p>
        </w:tc>
        <w:tc>
          <w:tcPr>
            <w:tcW w:w="8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66F" w:rsidRPr="003C366F" w:rsidRDefault="003C366F" w:rsidP="003C366F">
            <w:pPr>
              <w:rPr>
                <w:sz w:val="24"/>
                <w:szCs w:val="24"/>
              </w:rPr>
            </w:pPr>
            <w:r w:rsidRPr="003C366F">
              <w:rPr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366F" w:rsidRPr="003C366F" w:rsidRDefault="003C366F" w:rsidP="003C366F">
            <w:pPr>
              <w:jc w:val="center"/>
              <w:rPr>
                <w:sz w:val="24"/>
                <w:szCs w:val="24"/>
              </w:rPr>
            </w:pPr>
            <w:r w:rsidRPr="003C366F">
              <w:rPr>
                <w:sz w:val="24"/>
                <w:szCs w:val="24"/>
              </w:rPr>
              <w:t>05 05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366F" w:rsidRPr="003C366F" w:rsidRDefault="003C366F" w:rsidP="003C366F">
            <w:pPr>
              <w:jc w:val="right"/>
              <w:rPr>
                <w:sz w:val="24"/>
                <w:szCs w:val="24"/>
              </w:rPr>
            </w:pPr>
            <w:r w:rsidRPr="003C366F">
              <w:rPr>
                <w:sz w:val="24"/>
                <w:szCs w:val="24"/>
              </w:rPr>
              <w:t>29 155.2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366F" w:rsidRPr="003C366F" w:rsidRDefault="003C366F" w:rsidP="003C366F">
            <w:pPr>
              <w:jc w:val="right"/>
              <w:rPr>
                <w:sz w:val="24"/>
                <w:szCs w:val="24"/>
              </w:rPr>
            </w:pPr>
            <w:r w:rsidRPr="003C366F">
              <w:rPr>
                <w:sz w:val="24"/>
                <w:szCs w:val="24"/>
              </w:rPr>
              <w:t>29 155.2</w:t>
            </w:r>
          </w:p>
        </w:tc>
      </w:tr>
      <w:tr w:rsidR="003C366F" w:rsidRPr="003C366F" w:rsidTr="003C366F">
        <w:trPr>
          <w:trHeight w:val="36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66F" w:rsidRPr="003C366F" w:rsidRDefault="003C366F" w:rsidP="003C366F">
            <w:pPr>
              <w:jc w:val="center"/>
              <w:rPr>
                <w:sz w:val="24"/>
                <w:szCs w:val="24"/>
              </w:rPr>
            </w:pPr>
            <w:r w:rsidRPr="003C366F">
              <w:rPr>
                <w:sz w:val="24"/>
                <w:szCs w:val="24"/>
              </w:rPr>
              <w:t>23</w:t>
            </w:r>
          </w:p>
        </w:tc>
        <w:tc>
          <w:tcPr>
            <w:tcW w:w="8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66F" w:rsidRPr="003C366F" w:rsidRDefault="003C366F" w:rsidP="003C366F">
            <w:pPr>
              <w:rPr>
                <w:sz w:val="24"/>
                <w:szCs w:val="24"/>
              </w:rPr>
            </w:pPr>
            <w:r w:rsidRPr="003C366F">
              <w:rPr>
                <w:sz w:val="24"/>
                <w:szCs w:val="24"/>
              </w:rPr>
              <w:t>ОХРАНА ОКРУЖАЮЩЕЙ СРЕДЫ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366F" w:rsidRPr="003C366F" w:rsidRDefault="003C366F" w:rsidP="003C366F">
            <w:pPr>
              <w:jc w:val="center"/>
              <w:rPr>
                <w:sz w:val="24"/>
                <w:szCs w:val="24"/>
              </w:rPr>
            </w:pPr>
            <w:r w:rsidRPr="003C366F">
              <w:rPr>
                <w:sz w:val="24"/>
                <w:szCs w:val="24"/>
              </w:rPr>
              <w:t>06 00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366F" w:rsidRPr="003C366F" w:rsidRDefault="003C366F" w:rsidP="003C366F">
            <w:pPr>
              <w:jc w:val="right"/>
              <w:rPr>
                <w:sz w:val="24"/>
                <w:szCs w:val="24"/>
              </w:rPr>
            </w:pPr>
            <w:r w:rsidRPr="003C366F">
              <w:rPr>
                <w:sz w:val="24"/>
                <w:szCs w:val="24"/>
              </w:rPr>
              <w:t>4 911.5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366F" w:rsidRPr="003C366F" w:rsidRDefault="003C366F" w:rsidP="003C366F">
            <w:pPr>
              <w:jc w:val="right"/>
              <w:rPr>
                <w:sz w:val="24"/>
                <w:szCs w:val="24"/>
              </w:rPr>
            </w:pPr>
            <w:r w:rsidRPr="003C366F">
              <w:rPr>
                <w:sz w:val="24"/>
                <w:szCs w:val="24"/>
              </w:rPr>
              <w:t>4 896.3</w:t>
            </w:r>
          </w:p>
        </w:tc>
      </w:tr>
      <w:tr w:rsidR="003C366F" w:rsidRPr="003C366F" w:rsidTr="003C366F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366F" w:rsidRPr="003C366F" w:rsidRDefault="003C366F" w:rsidP="003C366F">
            <w:pPr>
              <w:jc w:val="center"/>
              <w:rPr>
                <w:sz w:val="24"/>
                <w:szCs w:val="24"/>
              </w:rPr>
            </w:pPr>
            <w:r w:rsidRPr="003C366F">
              <w:rPr>
                <w:sz w:val="24"/>
                <w:szCs w:val="24"/>
              </w:rPr>
              <w:t>24</w:t>
            </w:r>
          </w:p>
        </w:tc>
        <w:tc>
          <w:tcPr>
            <w:tcW w:w="8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66F" w:rsidRPr="003C366F" w:rsidRDefault="003C366F" w:rsidP="003C366F">
            <w:pPr>
              <w:rPr>
                <w:sz w:val="24"/>
                <w:szCs w:val="24"/>
              </w:rPr>
            </w:pPr>
            <w:r w:rsidRPr="003C366F">
              <w:rPr>
                <w:sz w:val="24"/>
                <w:szCs w:val="24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366F" w:rsidRPr="003C366F" w:rsidRDefault="003C366F" w:rsidP="003C366F">
            <w:pPr>
              <w:jc w:val="center"/>
              <w:rPr>
                <w:sz w:val="24"/>
                <w:szCs w:val="24"/>
              </w:rPr>
            </w:pPr>
            <w:r w:rsidRPr="003C366F">
              <w:rPr>
                <w:sz w:val="24"/>
                <w:szCs w:val="24"/>
              </w:rPr>
              <w:t>06 03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366F" w:rsidRPr="003C366F" w:rsidRDefault="003C366F" w:rsidP="003C366F">
            <w:pPr>
              <w:jc w:val="right"/>
              <w:rPr>
                <w:sz w:val="24"/>
                <w:szCs w:val="24"/>
              </w:rPr>
            </w:pPr>
            <w:r w:rsidRPr="003C366F">
              <w:rPr>
                <w:sz w:val="24"/>
                <w:szCs w:val="24"/>
              </w:rPr>
              <w:t>4 911.5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366F" w:rsidRPr="003C366F" w:rsidRDefault="003C366F" w:rsidP="003C366F">
            <w:pPr>
              <w:jc w:val="right"/>
              <w:rPr>
                <w:sz w:val="24"/>
                <w:szCs w:val="24"/>
              </w:rPr>
            </w:pPr>
            <w:r w:rsidRPr="003C366F">
              <w:rPr>
                <w:sz w:val="24"/>
                <w:szCs w:val="24"/>
              </w:rPr>
              <w:t>4 896.3</w:t>
            </w:r>
          </w:p>
        </w:tc>
      </w:tr>
      <w:tr w:rsidR="003C366F" w:rsidRPr="003C366F" w:rsidTr="003C366F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366F" w:rsidRPr="003C366F" w:rsidRDefault="003C366F" w:rsidP="003C366F">
            <w:pPr>
              <w:jc w:val="center"/>
              <w:rPr>
                <w:sz w:val="24"/>
                <w:szCs w:val="24"/>
              </w:rPr>
            </w:pPr>
            <w:r w:rsidRPr="003C366F">
              <w:rPr>
                <w:sz w:val="24"/>
                <w:szCs w:val="24"/>
              </w:rPr>
              <w:t>25</w:t>
            </w:r>
          </w:p>
        </w:tc>
        <w:tc>
          <w:tcPr>
            <w:tcW w:w="8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66F" w:rsidRPr="003C366F" w:rsidRDefault="003C366F" w:rsidP="003C366F">
            <w:pPr>
              <w:rPr>
                <w:sz w:val="24"/>
                <w:szCs w:val="24"/>
              </w:rPr>
            </w:pPr>
            <w:r w:rsidRPr="003C366F">
              <w:rPr>
                <w:sz w:val="24"/>
                <w:szCs w:val="24"/>
              </w:rPr>
              <w:t>ОБРАЗОВАНИЕ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366F" w:rsidRPr="003C366F" w:rsidRDefault="003C366F" w:rsidP="003C366F">
            <w:pPr>
              <w:jc w:val="center"/>
              <w:rPr>
                <w:sz w:val="24"/>
                <w:szCs w:val="24"/>
              </w:rPr>
            </w:pPr>
            <w:r w:rsidRPr="003C366F">
              <w:rPr>
                <w:sz w:val="24"/>
                <w:szCs w:val="24"/>
              </w:rPr>
              <w:t>07 00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366F" w:rsidRPr="003C366F" w:rsidRDefault="003C366F" w:rsidP="003C366F">
            <w:pPr>
              <w:jc w:val="right"/>
              <w:rPr>
                <w:sz w:val="24"/>
                <w:szCs w:val="24"/>
              </w:rPr>
            </w:pPr>
            <w:r w:rsidRPr="003C366F">
              <w:rPr>
                <w:sz w:val="24"/>
                <w:szCs w:val="24"/>
              </w:rPr>
              <w:t>2 147 590.8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366F" w:rsidRPr="003C366F" w:rsidRDefault="003C366F" w:rsidP="003C366F">
            <w:pPr>
              <w:jc w:val="right"/>
              <w:rPr>
                <w:sz w:val="24"/>
                <w:szCs w:val="24"/>
              </w:rPr>
            </w:pPr>
            <w:r w:rsidRPr="003C366F">
              <w:rPr>
                <w:sz w:val="24"/>
                <w:szCs w:val="24"/>
              </w:rPr>
              <w:t>2 062 158.8</w:t>
            </w:r>
          </w:p>
        </w:tc>
      </w:tr>
      <w:tr w:rsidR="003C366F" w:rsidRPr="003C366F" w:rsidTr="003C366F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66F" w:rsidRPr="003C366F" w:rsidRDefault="003C366F" w:rsidP="003C366F">
            <w:pPr>
              <w:jc w:val="center"/>
              <w:rPr>
                <w:sz w:val="24"/>
                <w:szCs w:val="24"/>
              </w:rPr>
            </w:pPr>
            <w:r w:rsidRPr="003C366F">
              <w:rPr>
                <w:sz w:val="24"/>
                <w:szCs w:val="24"/>
              </w:rPr>
              <w:t>26</w:t>
            </w:r>
          </w:p>
        </w:tc>
        <w:tc>
          <w:tcPr>
            <w:tcW w:w="8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66F" w:rsidRPr="003C366F" w:rsidRDefault="003C366F" w:rsidP="003C366F">
            <w:pPr>
              <w:rPr>
                <w:sz w:val="24"/>
                <w:szCs w:val="24"/>
              </w:rPr>
            </w:pPr>
            <w:r w:rsidRPr="003C366F">
              <w:rPr>
                <w:sz w:val="24"/>
                <w:szCs w:val="24"/>
              </w:rPr>
              <w:t>Дошкольное образование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366F" w:rsidRPr="003C366F" w:rsidRDefault="003C366F" w:rsidP="003C366F">
            <w:pPr>
              <w:jc w:val="center"/>
              <w:rPr>
                <w:sz w:val="24"/>
                <w:szCs w:val="24"/>
              </w:rPr>
            </w:pPr>
            <w:r w:rsidRPr="003C366F">
              <w:rPr>
                <w:sz w:val="24"/>
                <w:szCs w:val="24"/>
              </w:rPr>
              <w:t>07 01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366F" w:rsidRPr="003C366F" w:rsidRDefault="003C366F" w:rsidP="003C366F">
            <w:pPr>
              <w:jc w:val="right"/>
              <w:rPr>
                <w:sz w:val="24"/>
                <w:szCs w:val="24"/>
              </w:rPr>
            </w:pPr>
            <w:r w:rsidRPr="003C366F">
              <w:rPr>
                <w:sz w:val="24"/>
                <w:szCs w:val="24"/>
              </w:rPr>
              <w:t>593 274.8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366F" w:rsidRPr="003C366F" w:rsidRDefault="003C366F" w:rsidP="003C366F">
            <w:pPr>
              <w:jc w:val="right"/>
              <w:rPr>
                <w:sz w:val="24"/>
                <w:szCs w:val="24"/>
              </w:rPr>
            </w:pPr>
            <w:r w:rsidRPr="003C366F">
              <w:rPr>
                <w:sz w:val="24"/>
                <w:szCs w:val="24"/>
              </w:rPr>
              <w:t>571 758.2</w:t>
            </w:r>
          </w:p>
        </w:tc>
      </w:tr>
      <w:tr w:rsidR="003C366F" w:rsidRPr="003C366F" w:rsidTr="003C366F">
        <w:trPr>
          <w:trHeight w:val="33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66F" w:rsidRPr="003C366F" w:rsidRDefault="003C366F" w:rsidP="003C366F">
            <w:pPr>
              <w:jc w:val="center"/>
              <w:rPr>
                <w:sz w:val="24"/>
                <w:szCs w:val="24"/>
              </w:rPr>
            </w:pPr>
            <w:r w:rsidRPr="003C366F">
              <w:rPr>
                <w:sz w:val="24"/>
                <w:szCs w:val="24"/>
              </w:rPr>
              <w:t>27</w:t>
            </w:r>
          </w:p>
        </w:tc>
        <w:tc>
          <w:tcPr>
            <w:tcW w:w="8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66F" w:rsidRPr="003C366F" w:rsidRDefault="003C366F" w:rsidP="003C366F">
            <w:pPr>
              <w:rPr>
                <w:sz w:val="24"/>
                <w:szCs w:val="24"/>
              </w:rPr>
            </w:pPr>
            <w:r w:rsidRPr="003C366F">
              <w:rPr>
                <w:sz w:val="24"/>
                <w:szCs w:val="24"/>
              </w:rPr>
              <w:t>Общее образование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366F" w:rsidRPr="003C366F" w:rsidRDefault="003C366F" w:rsidP="003C366F">
            <w:pPr>
              <w:jc w:val="center"/>
              <w:rPr>
                <w:sz w:val="24"/>
                <w:szCs w:val="24"/>
              </w:rPr>
            </w:pPr>
            <w:r w:rsidRPr="003C366F">
              <w:rPr>
                <w:sz w:val="24"/>
                <w:szCs w:val="24"/>
              </w:rPr>
              <w:t>07 02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366F" w:rsidRPr="003C366F" w:rsidRDefault="003C366F" w:rsidP="003C366F">
            <w:pPr>
              <w:jc w:val="right"/>
              <w:rPr>
                <w:sz w:val="24"/>
                <w:szCs w:val="24"/>
              </w:rPr>
            </w:pPr>
            <w:r w:rsidRPr="003C366F">
              <w:rPr>
                <w:sz w:val="24"/>
                <w:szCs w:val="24"/>
              </w:rPr>
              <w:t>1 257 109.4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366F" w:rsidRPr="003C366F" w:rsidRDefault="003C366F" w:rsidP="003C366F">
            <w:pPr>
              <w:jc w:val="right"/>
              <w:rPr>
                <w:sz w:val="24"/>
                <w:szCs w:val="24"/>
              </w:rPr>
            </w:pPr>
            <w:r w:rsidRPr="003C366F">
              <w:rPr>
                <w:sz w:val="24"/>
                <w:szCs w:val="24"/>
              </w:rPr>
              <w:t>1 203 453.2</w:t>
            </w:r>
          </w:p>
        </w:tc>
      </w:tr>
      <w:tr w:rsidR="003C366F" w:rsidRPr="003C366F" w:rsidTr="003C366F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366F" w:rsidRPr="003C366F" w:rsidRDefault="003C366F" w:rsidP="003C366F">
            <w:pPr>
              <w:jc w:val="center"/>
              <w:rPr>
                <w:sz w:val="24"/>
                <w:szCs w:val="24"/>
              </w:rPr>
            </w:pPr>
            <w:r w:rsidRPr="003C366F">
              <w:rPr>
                <w:sz w:val="24"/>
                <w:szCs w:val="24"/>
              </w:rPr>
              <w:t>28</w:t>
            </w:r>
          </w:p>
        </w:tc>
        <w:tc>
          <w:tcPr>
            <w:tcW w:w="8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66F" w:rsidRPr="003C366F" w:rsidRDefault="003C366F" w:rsidP="003C366F">
            <w:pPr>
              <w:rPr>
                <w:sz w:val="24"/>
                <w:szCs w:val="24"/>
              </w:rPr>
            </w:pPr>
            <w:r w:rsidRPr="003C366F">
              <w:rPr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366F" w:rsidRPr="003C366F" w:rsidRDefault="003C366F" w:rsidP="003C366F">
            <w:pPr>
              <w:jc w:val="center"/>
              <w:rPr>
                <w:sz w:val="24"/>
                <w:szCs w:val="24"/>
              </w:rPr>
            </w:pPr>
            <w:r w:rsidRPr="003C366F">
              <w:rPr>
                <w:sz w:val="24"/>
                <w:szCs w:val="24"/>
              </w:rPr>
              <w:t>07 03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366F" w:rsidRPr="003C366F" w:rsidRDefault="003C366F" w:rsidP="003C366F">
            <w:pPr>
              <w:jc w:val="right"/>
              <w:rPr>
                <w:sz w:val="24"/>
                <w:szCs w:val="24"/>
              </w:rPr>
            </w:pPr>
            <w:r w:rsidRPr="003C366F">
              <w:rPr>
                <w:sz w:val="24"/>
                <w:szCs w:val="24"/>
              </w:rPr>
              <w:t>204 055.3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366F" w:rsidRPr="003C366F" w:rsidRDefault="003C366F" w:rsidP="003C366F">
            <w:pPr>
              <w:jc w:val="right"/>
              <w:rPr>
                <w:sz w:val="24"/>
                <w:szCs w:val="24"/>
              </w:rPr>
            </w:pPr>
            <w:r w:rsidRPr="003C366F">
              <w:rPr>
                <w:sz w:val="24"/>
                <w:szCs w:val="24"/>
              </w:rPr>
              <w:t>200 156.4</w:t>
            </w:r>
          </w:p>
        </w:tc>
      </w:tr>
      <w:tr w:rsidR="003C366F" w:rsidRPr="003C366F" w:rsidTr="003C366F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366F" w:rsidRPr="003C366F" w:rsidRDefault="003C366F" w:rsidP="003C366F">
            <w:pPr>
              <w:jc w:val="center"/>
              <w:rPr>
                <w:sz w:val="24"/>
                <w:szCs w:val="24"/>
              </w:rPr>
            </w:pPr>
            <w:r w:rsidRPr="003C366F">
              <w:rPr>
                <w:sz w:val="24"/>
                <w:szCs w:val="24"/>
              </w:rPr>
              <w:t>29</w:t>
            </w:r>
          </w:p>
        </w:tc>
        <w:tc>
          <w:tcPr>
            <w:tcW w:w="8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66F" w:rsidRPr="003C366F" w:rsidRDefault="003C366F" w:rsidP="003C366F">
            <w:pPr>
              <w:rPr>
                <w:sz w:val="24"/>
                <w:szCs w:val="24"/>
              </w:rPr>
            </w:pPr>
            <w:r w:rsidRPr="003C366F">
              <w:rPr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366F" w:rsidRPr="003C366F" w:rsidRDefault="003C366F" w:rsidP="003C366F">
            <w:pPr>
              <w:jc w:val="center"/>
              <w:rPr>
                <w:sz w:val="24"/>
                <w:szCs w:val="24"/>
              </w:rPr>
            </w:pPr>
            <w:r w:rsidRPr="003C366F">
              <w:rPr>
                <w:sz w:val="24"/>
                <w:szCs w:val="24"/>
              </w:rPr>
              <w:t>07 05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366F" w:rsidRPr="003C366F" w:rsidRDefault="003C366F" w:rsidP="003C366F">
            <w:pPr>
              <w:jc w:val="right"/>
              <w:rPr>
                <w:sz w:val="24"/>
                <w:szCs w:val="24"/>
              </w:rPr>
            </w:pPr>
            <w:r w:rsidRPr="003C366F">
              <w:rPr>
                <w:sz w:val="24"/>
                <w:szCs w:val="24"/>
              </w:rPr>
              <w:t>30 256.3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366F" w:rsidRPr="003C366F" w:rsidRDefault="003C366F" w:rsidP="003C366F">
            <w:pPr>
              <w:jc w:val="right"/>
              <w:rPr>
                <w:sz w:val="24"/>
                <w:szCs w:val="24"/>
              </w:rPr>
            </w:pPr>
            <w:r w:rsidRPr="003C366F">
              <w:rPr>
                <w:sz w:val="24"/>
                <w:szCs w:val="24"/>
              </w:rPr>
              <w:t>28 673.8</w:t>
            </w:r>
          </w:p>
        </w:tc>
      </w:tr>
      <w:tr w:rsidR="003C366F" w:rsidRPr="003C366F" w:rsidTr="003C366F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66F" w:rsidRPr="003C366F" w:rsidRDefault="003C366F" w:rsidP="003C366F">
            <w:pPr>
              <w:jc w:val="center"/>
              <w:rPr>
                <w:sz w:val="24"/>
                <w:szCs w:val="24"/>
              </w:rPr>
            </w:pPr>
            <w:r w:rsidRPr="003C366F">
              <w:rPr>
                <w:sz w:val="24"/>
                <w:szCs w:val="24"/>
              </w:rPr>
              <w:t>30</w:t>
            </w:r>
          </w:p>
        </w:tc>
        <w:tc>
          <w:tcPr>
            <w:tcW w:w="8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66F" w:rsidRPr="003C366F" w:rsidRDefault="003C366F" w:rsidP="003C366F">
            <w:pPr>
              <w:rPr>
                <w:sz w:val="24"/>
                <w:szCs w:val="24"/>
              </w:rPr>
            </w:pPr>
            <w:r w:rsidRPr="003C366F">
              <w:rPr>
                <w:sz w:val="24"/>
                <w:szCs w:val="24"/>
              </w:rPr>
              <w:t>Молодежная политика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366F" w:rsidRPr="003C366F" w:rsidRDefault="003C366F" w:rsidP="003C366F">
            <w:pPr>
              <w:jc w:val="center"/>
              <w:rPr>
                <w:sz w:val="24"/>
                <w:szCs w:val="24"/>
              </w:rPr>
            </w:pPr>
            <w:r w:rsidRPr="003C366F">
              <w:rPr>
                <w:sz w:val="24"/>
                <w:szCs w:val="24"/>
              </w:rPr>
              <w:t>07 07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366F" w:rsidRPr="003C366F" w:rsidRDefault="003C366F" w:rsidP="003C366F">
            <w:pPr>
              <w:jc w:val="right"/>
              <w:rPr>
                <w:sz w:val="24"/>
                <w:szCs w:val="24"/>
              </w:rPr>
            </w:pPr>
            <w:r w:rsidRPr="003C366F">
              <w:rPr>
                <w:sz w:val="24"/>
                <w:szCs w:val="24"/>
              </w:rPr>
              <w:t>28 538.9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366F" w:rsidRPr="003C366F" w:rsidRDefault="003C366F" w:rsidP="003C366F">
            <w:pPr>
              <w:jc w:val="right"/>
              <w:rPr>
                <w:sz w:val="24"/>
                <w:szCs w:val="24"/>
              </w:rPr>
            </w:pPr>
            <w:r w:rsidRPr="003C366F">
              <w:rPr>
                <w:sz w:val="24"/>
                <w:szCs w:val="24"/>
              </w:rPr>
              <w:t>27 597.4</w:t>
            </w:r>
          </w:p>
        </w:tc>
      </w:tr>
      <w:tr w:rsidR="003C366F" w:rsidRPr="003C366F" w:rsidTr="003C366F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66F" w:rsidRPr="003C366F" w:rsidRDefault="003C366F" w:rsidP="003C366F">
            <w:pPr>
              <w:jc w:val="center"/>
              <w:rPr>
                <w:sz w:val="24"/>
                <w:szCs w:val="24"/>
              </w:rPr>
            </w:pPr>
            <w:r w:rsidRPr="003C366F">
              <w:rPr>
                <w:sz w:val="24"/>
                <w:szCs w:val="24"/>
              </w:rPr>
              <w:t>31</w:t>
            </w:r>
          </w:p>
        </w:tc>
        <w:tc>
          <w:tcPr>
            <w:tcW w:w="8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66F" w:rsidRPr="003C366F" w:rsidRDefault="003C366F" w:rsidP="003C366F">
            <w:pPr>
              <w:rPr>
                <w:sz w:val="24"/>
                <w:szCs w:val="24"/>
              </w:rPr>
            </w:pPr>
            <w:r w:rsidRPr="003C366F">
              <w:rPr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366F" w:rsidRPr="003C366F" w:rsidRDefault="003C366F" w:rsidP="003C366F">
            <w:pPr>
              <w:jc w:val="center"/>
              <w:rPr>
                <w:sz w:val="24"/>
                <w:szCs w:val="24"/>
              </w:rPr>
            </w:pPr>
            <w:r w:rsidRPr="003C366F">
              <w:rPr>
                <w:sz w:val="24"/>
                <w:szCs w:val="24"/>
              </w:rPr>
              <w:t>07 09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366F" w:rsidRPr="003C366F" w:rsidRDefault="003C366F" w:rsidP="003C366F">
            <w:pPr>
              <w:jc w:val="right"/>
              <w:rPr>
                <w:sz w:val="24"/>
                <w:szCs w:val="24"/>
              </w:rPr>
            </w:pPr>
            <w:r w:rsidRPr="003C366F">
              <w:rPr>
                <w:sz w:val="24"/>
                <w:szCs w:val="24"/>
              </w:rPr>
              <w:t>34 356.1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366F" w:rsidRPr="003C366F" w:rsidRDefault="003C366F" w:rsidP="003C366F">
            <w:pPr>
              <w:jc w:val="right"/>
              <w:rPr>
                <w:sz w:val="24"/>
                <w:szCs w:val="24"/>
              </w:rPr>
            </w:pPr>
            <w:r w:rsidRPr="003C366F">
              <w:rPr>
                <w:sz w:val="24"/>
                <w:szCs w:val="24"/>
              </w:rPr>
              <w:t>30 519.8</w:t>
            </w:r>
          </w:p>
        </w:tc>
      </w:tr>
      <w:tr w:rsidR="003C366F" w:rsidRPr="003C366F" w:rsidTr="003C366F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366F" w:rsidRPr="003C366F" w:rsidRDefault="003C366F" w:rsidP="003C366F">
            <w:pPr>
              <w:jc w:val="center"/>
              <w:rPr>
                <w:sz w:val="24"/>
                <w:szCs w:val="24"/>
              </w:rPr>
            </w:pPr>
            <w:r w:rsidRPr="003C366F">
              <w:rPr>
                <w:sz w:val="24"/>
                <w:szCs w:val="24"/>
              </w:rPr>
              <w:t>32</w:t>
            </w:r>
          </w:p>
        </w:tc>
        <w:tc>
          <w:tcPr>
            <w:tcW w:w="8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66F" w:rsidRPr="003C366F" w:rsidRDefault="003C366F" w:rsidP="003C366F">
            <w:pPr>
              <w:rPr>
                <w:sz w:val="24"/>
                <w:szCs w:val="24"/>
              </w:rPr>
            </w:pPr>
            <w:r w:rsidRPr="003C366F">
              <w:rPr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366F" w:rsidRPr="003C366F" w:rsidRDefault="003C366F" w:rsidP="003C366F">
            <w:pPr>
              <w:jc w:val="center"/>
              <w:rPr>
                <w:sz w:val="24"/>
                <w:szCs w:val="24"/>
              </w:rPr>
            </w:pPr>
            <w:r w:rsidRPr="003C366F">
              <w:rPr>
                <w:sz w:val="24"/>
                <w:szCs w:val="24"/>
              </w:rPr>
              <w:t>08 00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366F" w:rsidRPr="003C366F" w:rsidRDefault="003C366F" w:rsidP="003C366F">
            <w:pPr>
              <w:jc w:val="right"/>
              <w:rPr>
                <w:sz w:val="24"/>
                <w:szCs w:val="24"/>
              </w:rPr>
            </w:pPr>
            <w:r w:rsidRPr="003C366F">
              <w:rPr>
                <w:sz w:val="24"/>
                <w:szCs w:val="24"/>
              </w:rPr>
              <w:t>420 031.9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366F" w:rsidRPr="003C366F" w:rsidRDefault="003C366F" w:rsidP="003C366F">
            <w:pPr>
              <w:jc w:val="right"/>
              <w:rPr>
                <w:sz w:val="24"/>
                <w:szCs w:val="24"/>
              </w:rPr>
            </w:pPr>
            <w:r w:rsidRPr="003C366F">
              <w:rPr>
                <w:sz w:val="24"/>
                <w:szCs w:val="24"/>
              </w:rPr>
              <w:t>414 128.7</w:t>
            </w:r>
          </w:p>
        </w:tc>
      </w:tr>
      <w:tr w:rsidR="003C366F" w:rsidRPr="003C366F" w:rsidTr="003C366F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366F" w:rsidRPr="003C366F" w:rsidRDefault="003C366F" w:rsidP="003C366F">
            <w:pPr>
              <w:jc w:val="center"/>
              <w:rPr>
                <w:sz w:val="24"/>
                <w:szCs w:val="24"/>
              </w:rPr>
            </w:pPr>
            <w:r w:rsidRPr="003C366F">
              <w:rPr>
                <w:sz w:val="24"/>
                <w:szCs w:val="24"/>
              </w:rPr>
              <w:t>33</w:t>
            </w:r>
          </w:p>
        </w:tc>
        <w:tc>
          <w:tcPr>
            <w:tcW w:w="8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66F" w:rsidRPr="003C366F" w:rsidRDefault="003C366F" w:rsidP="003C366F">
            <w:pPr>
              <w:rPr>
                <w:sz w:val="24"/>
                <w:szCs w:val="24"/>
              </w:rPr>
            </w:pPr>
            <w:r w:rsidRPr="003C366F">
              <w:rPr>
                <w:sz w:val="24"/>
                <w:szCs w:val="24"/>
              </w:rPr>
              <w:t>Культура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366F" w:rsidRPr="003C366F" w:rsidRDefault="003C366F" w:rsidP="003C366F">
            <w:pPr>
              <w:jc w:val="center"/>
              <w:rPr>
                <w:sz w:val="24"/>
                <w:szCs w:val="24"/>
              </w:rPr>
            </w:pPr>
            <w:r w:rsidRPr="003C366F">
              <w:rPr>
                <w:sz w:val="24"/>
                <w:szCs w:val="24"/>
              </w:rPr>
              <w:t>08 01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366F" w:rsidRPr="003C366F" w:rsidRDefault="003C366F" w:rsidP="003C366F">
            <w:pPr>
              <w:jc w:val="right"/>
              <w:rPr>
                <w:sz w:val="24"/>
                <w:szCs w:val="24"/>
              </w:rPr>
            </w:pPr>
            <w:r w:rsidRPr="003C366F">
              <w:rPr>
                <w:sz w:val="24"/>
                <w:szCs w:val="24"/>
              </w:rPr>
              <w:t>339 626.7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366F" w:rsidRPr="003C366F" w:rsidRDefault="003C366F" w:rsidP="003C366F">
            <w:pPr>
              <w:jc w:val="right"/>
              <w:rPr>
                <w:sz w:val="24"/>
                <w:szCs w:val="24"/>
              </w:rPr>
            </w:pPr>
            <w:r w:rsidRPr="003C366F">
              <w:rPr>
                <w:sz w:val="24"/>
                <w:szCs w:val="24"/>
              </w:rPr>
              <w:t>337 974.1</w:t>
            </w:r>
          </w:p>
        </w:tc>
      </w:tr>
      <w:tr w:rsidR="003C366F" w:rsidRPr="003C366F" w:rsidTr="003C366F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66F" w:rsidRPr="003C366F" w:rsidRDefault="003C366F" w:rsidP="003C366F">
            <w:pPr>
              <w:jc w:val="center"/>
              <w:rPr>
                <w:sz w:val="24"/>
                <w:szCs w:val="24"/>
              </w:rPr>
            </w:pPr>
            <w:r w:rsidRPr="003C366F">
              <w:rPr>
                <w:sz w:val="24"/>
                <w:szCs w:val="24"/>
              </w:rPr>
              <w:t>34</w:t>
            </w:r>
          </w:p>
        </w:tc>
        <w:tc>
          <w:tcPr>
            <w:tcW w:w="8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66F" w:rsidRPr="003C366F" w:rsidRDefault="003C366F" w:rsidP="003C366F">
            <w:pPr>
              <w:rPr>
                <w:sz w:val="24"/>
                <w:szCs w:val="24"/>
              </w:rPr>
            </w:pPr>
            <w:r w:rsidRPr="003C366F">
              <w:rPr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366F" w:rsidRPr="003C366F" w:rsidRDefault="003C366F" w:rsidP="003C366F">
            <w:pPr>
              <w:jc w:val="center"/>
              <w:rPr>
                <w:sz w:val="24"/>
                <w:szCs w:val="24"/>
              </w:rPr>
            </w:pPr>
            <w:r w:rsidRPr="003C366F">
              <w:rPr>
                <w:sz w:val="24"/>
                <w:szCs w:val="24"/>
              </w:rPr>
              <w:t>08 04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366F" w:rsidRPr="003C366F" w:rsidRDefault="003C366F" w:rsidP="003C366F">
            <w:pPr>
              <w:jc w:val="right"/>
              <w:rPr>
                <w:sz w:val="24"/>
                <w:szCs w:val="24"/>
              </w:rPr>
            </w:pPr>
            <w:r w:rsidRPr="003C366F">
              <w:rPr>
                <w:sz w:val="24"/>
                <w:szCs w:val="24"/>
              </w:rPr>
              <w:t>80 405.2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366F" w:rsidRPr="003C366F" w:rsidRDefault="003C366F" w:rsidP="003C366F">
            <w:pPr>
              <w:jc w:val="right"/>
              <w:rPr>
                <w:sz w:val="24"/>
                <w:szCs w:val="24"/>
              </w:rPr>
            </w:pPr>
            <w:r w:rsidRPr="003C366F">
              <w:rPr>
                <w:sz w:val="24"/>
                <w:szCs w:val="24"/>
              </w:rPr>
              <w:t>76 154.6</w:t>
            </w:r>
          </w:p>
        </w:tc>
      </w:tr>
      <w:tr w:rsidR="003C366F" w:rsidRPr="003C366F" w:rsidTr="003C366F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66F" w:rsidRPr="003C366F" w:rsidRDefault="003C366F" w:rsidP="003C366F">
            <w:pPr>
              <w:jc w:val="center"/>
              <w:rPr>
                <w:sz w:val="24"/>
                <w:szCs w:val="24"/>
              </w:rPr>
            </w:pPr>
            <w:r w:rsidRPr="003C366F">
              <w:rPr>
                <w:sz w:val="24"/>
                <w:szCs w:val="24"/>
              </w:rPr>
              <w:t>35</w:t>
            </w:r>
          </w:p>
        </w:tc>
        <w:tc>
          <w:tcPr>
            <w:tcW w:w="8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66F" w:rsidRPr="003C366F" w:rsidRDefault="003C366F" w:rsidP="003C366F">
            <w:pPr>
              <w:rPr>
                <w:sz w:val="24"/>
                <w:szCs w:val="24"/>
              </w:rPr>
            </w:pPr>
            <w:r w:rsidRPr="003C366F">
              <w:rPr>
                <w:sz w:val="24"/>
                <w:szCs w:val="24"/>
              </w:rPr>
              <w:t>ЗДРАВООХРАНЕНИЕ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366F" w:rsidRPr="003C366F" w:rsidRDefault="003C366F" w:rsidP="003C366F">
            <w:pPr>
              <w:jc w:val="center"/>
              <w:rPr>
                <w:sz w:val="24"/>
                <w:szCs w:val="24"/>
              </w:rPr>
            </w:pPr>
            <w:r w:rsidRPr="003C366F">
              <w:rPr>
                <w:sz w:val="24"/>
                <w:szCs w:val="24"/>
              </w:rPr>
              <w:t>09 00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366F" w:rsidRPr="003C366F" w:rsidRDefault="003C366F" w:rsidP="003C366F">
            <w:pPr>
              <w:jc w:val="right"/>
              <w:rPr>
                <w:sz w:val="24"/>
                <w:szCs w:val="24"/>
              </w:rPr>
            </w:pPr>
            <w:r w:rsidRPr="003C366F">
              <w:rPr>
                <w:sz w:val="24"/>
                <w:szCs w:val="24"/>
              </w:rPr>
              <w:t>2 504.7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366F" w:rsidRPr="003C366F" w:rsidRDefault="003C366F" w:rsidP="003C366F">
            <w:pPr>
              <w:jc w:val="right"/>
              <w:rPr>
                <w:sz w:val="24"/>
                <w:szCs w:val="24"/>
              </w:rPr>
            </w:pPr>
            <w:r w:rsidRPr="003C366F">
              <w:rPr>
                <w:sz w:val="24"/>
                <w:szCs w:val="24"/>
              </w:rPr>
              <w:t>2 504.7</w:t>
            </w:r>
          </w:p>
        </w:tc>
      </w:tr>
      <w:tr w:rsidR="003C366F" w:rsidRPr="003C366F" w:rsidTr="003C366F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366F" w:rsidRPr="003C366F" w:rsidRDefault="003C366F" w:rsidP="003C366F">
            <w:pPr>
              <w:jc w:val="center"/>
              <w:rPr>
                <w:sz w:val="24"/>
                <w:szCs w:val="24"/>
              </w:rPr>
            </w:pPr>
            <w:r w:rsidRPr="003C366F">
              <w:rPr>
                <w:sz w:val="24"/>
                <w:szCs w:val="24"/>
              </w:rPr>
              <w:t>36</w:t>
            </w:r>
          </w:p>
        </w:tc>
        <w:tc>
          <w:tcPr>
            <w:tcW w:w="8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66F" w:rsidRPr="003C366F" w:rsidRDefault="003C366F" w:rsidP="003C366F">
            <w:pPr>
              <w:rPr>
                <w:sz w:val="24"/>
                <w:szCs w:val="24"/>
              </w:rPr>
            </w:pPr>
            <w:r w:rsidRPr="003C366F">
              <w:rPr>
                <w:sz w:val="24"/>
                <w:szCs w:val="24"/>
              </w:rPr>
              <w:t xml:space="preserve">Другие вопросы в области здравоохранения 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366F" w:rsidRPr="003C366F" w:rsidRDefault="003C366F" w:rsidP="003C366F">
            <w:pPr>
              <w:jc w:val="center"/>
              <w:rPr>
                <w:sz w:val="24"/>
                <w:szCs w:val="24"/>
              </w:rPr>
            </w:pPr>
            <w:r w:rsidRPr="003C366F">
              <w:rPr>
                <w:sz w:val="24"/>
                <w:szCs w:val="24"/>
              </w:rPr>
              <w:t>09 09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366F" w:rsidRPr="003C366F" w:rsidRDefault="003C366F" w:rsidP="003C366F">
            <w:pPr>
              <w:jc w:val="right"/>
              <w:rPr>
                <w:sz w:val="24"/>
                <w:szCs w:val="24"/>
              </w:rPr>
            </w:pPr>
            <w:r w:rsidRPr="003C366F">
              <w:rPr>
                <w:sz w:val="24"/>
                <w:szCs w:val="24"/>
              </w:rPr>
              <w:t>2 504.7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366F" w:rsidRPr="003C366F" w:rsidRDefault="003C366F" w:rsidP="003C366F">
            <w:pPr>
              <w:jc w:val="right"/>
              <w:rPr>
                <w:sz w:val="24"/>
                <w:szCs w:val="24"/>
              </w:rPr>
            </w:pPr>
            <w:r w:rsidRPr="003C366F">
              <w:rPr>
                <w:sz w:val="24"/>
                <w:szCs w:val="24"/>
              </w:rPr>
              <w:t>2 504.7</w:t>
            </w:r>
          </w:p>
        </w:tc>
      </w:tr>
      <w:tr w:rsidR="003C366F" w:rsidRPr="003C366F" w:rsidTr="003C366F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366F" w:rsidRPr="003C366F" w:rsidRDefault="003C366F" w:rsidP="003C366F">
            <w:pPr>
              <w:jc w:val="center"/>
              <w:rPr>
                <w:sz w:val="24"/>
                <w:szCs w:val="24"/>
              </w:rPr>
            </w:pPr>
            <w:r w:rsidRPr="003C366F">
              <w:rPr>
                <w:sz w:val="24"/>
                <w:szCs w:val="24"/>
              </w:rPr>
              <w:t>37</w:t>
            </w:r>
          </w:p>
        </w:tc>
        <w:tc>
          <w:tcPr>
            <w:tcW w:w="8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66F" w:rsidRPr="003C366F" w:rsidRDefault="003C366F" w:rsidP="003C366F">
            <w:pPr>
              <w:rPr>
                <w:sz w:val="24"/>
                <w:szCs w:val="24"/>
              </w:rPr>
            </w:pPr>
            <w:r w:rsidRPr="003C366F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366F" w:rsidRPr="003C366F" w:rsidRDefault="003C366F" w:rsidP="003C366F">
            <w:pPr>
              <w:jc w:val="center"/>
              <w:rPr>
                <w:sz w:val="24"/>
                <w:szCs w:val="24"/>
              </w:rPr>
            </w:pPr>
            <w:r w:rsidRPr="003C366F">
              <w:rPr>
                <w:sz w:val="24"/>
                <w:szCs w:val="24"/>
              </w:rPr>
              <w:t>10 00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366F" w:rsidRPr="003C366F" w:rsidRDefault="003C366F" w:rsidP="003C366F">
            <w:pPr>
              <w:jc w:val="right"/>
              <w:rPr>
                <w:sz w:val="24"/>
                <w:szCs w:val="24"/>
              </w:rPr>
            </w:pPr>
            <w:r w:rsidRPr="003C366F">
              <w:rPr>
                <w:sz w:val="24"/>
                <w:szCs w:val="24"/>
              </w:rPr>
              <w:t>381 928.0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366F" w:rsidRPr="003C366F" w:rsidRDefault="003C366F" w:rsidP="003C366F">
            <w:pPr>
              <w:jc w:val="right"/>
              <w:rPr>
                <w:sz w:val="24"/>
                <w:szCs w:val="24"/>
              </w:rPr>
            </w:pPr>
            <w:r w:rsidRPr="003C366F">
              <w:rPr>
                <w:sz w:val="24"/>
                <w:szCs w:val="24"/>
              </w:rPr>
              <w:t>374 020.8</w:t>
            </w:r>
          </w:p>
        </w:tc>
      </w:tr>
      <w:tr w:rsidR="003C366F" w:rsidRPr="003C366F" w:rsidTr="003C366F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66F" w:rsidRPr="003C366F" w:rsidRDefault="003C366F" w:rsidP="003C366F">
            <w:pPr>
              <w:jc w:val="center"/>
              <w:rPr>
                <w:sz w:val="24"/>
                <w:szCs w:val="24"/>
              </w:rPr>
            </w:pPr>
            <w:r w:rsidRPr="003C366F">
              <w:rPr>
                <w:sz w:val="24"/>
                <w:szCs w:val="24"/>
              </w:rPr>
              <w:t>38</w:t>
            </w:r>
          </w:p>
        </w:tc>
        <w:tc>
          <w:tcPr>
            <w:tcW w:w="8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66F" w:rsidRPr="003C366F" w:rsidRDefault="003C366F" w:rsidP="003C366F">
            <w:pPr>
              <w:rPr>
                <w:sz w:val="24"/>
                <w:szCs w:val="24"/>
              </w:rPr>
            </w:pPr>
            <w:r w:rsidRPr="003C366F">
              <w:rPr>
                <w:sz w:val="24"/>
                <w:szCs w:val="24"/>
              </w:rPr>
              <w:t>Пенсионное обеспечение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366F" w:rsidRPr="003C366F" w:rsidRDefault="003C366F" w:rsidP="003C366F">
            <w:pPr>
              <w:jc w:val="center"/>
              <w:rPr>
                <w:sz w:val="24"/>
                <w:szCs w:val="24"/>
              </w:rPr>
            </w:pPr>
            <w:r w:rsidRPr="003C366F">
              <w:rPr>
                <w:sz w:val="24"/>
                <w:szCs w:val="24"/>
              </w:rPr>
              <w:t>10 01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366F" w:rsidRPr="003C366F" w:rsidRDefault="003C366F" w:rsidP="003C366F">
            <w:pPr>
              <w:jc w:val="right"/>
              <w:rPr>
                <w:sz w:val="24"/>
                <w:szCs w:val="24"/>
              </w:rPr>
            </w:pPr>
            <w:r w:rsidRPr="003C366F">
              <w:rPr>
                <w:sz w:val="24"/>
                <w:szCs w:val="24"/>
              </w:rPr>
              <w:t>2 722.0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366F" w:rsidRPr="003C366F" w:rsidRDefault="003C366F" w:rsidP="003C366F">
            <w:pPr>
              <w:jc w:val="right"/>
              <w:rPr>
                <w:sz w:val="24"/>
                <w:szCs w:val="24"/>
              </w:rPr>
            </w:pPr>
            <w:r w:rsidRPr="003C366F">
              <w:rPr>
                <w:sz w:val="24"/>
                <w:szCs w:val="24"/>
              </w:rPr>
              <w:t>2 717.0</w:t>
            </w:r>
          </w:p>
        </w:tc>
      </w:tr>
      <w:tr w:rsidR="003C366F" w:rsidRPr="003C366F" w:rsidTr="003C366F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66F" w:rsidRPr="003C366F" w:rsidRDefault="003C366F" w:rsidP="003C366F">
            <w:pPr>
              <w:jc w:val="center"/>
              <w:rPr>
                <w:sz w:val="24"/>
                <w:szCs w:val="24"/>
              </w:rPr>
            </w:pPr>
            <w:r w:rsidRPr="003C366F">
              <w:rPr>
                <w:sz w:val="24"/>
                <w:szCs w:val="24"/>
              </w:rPr>
              <w:t>39</w:t>
            </w:r>
          </w:p>
        </w:tc>
        <w:tc>
          <w:tcPr>
            <w:tcW w:w="8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66F" w:rsidRPr="003C366F" w:rsidRDefault="003C366F" w:rsidP="003C366F">
            <w:pPr>
              <w:rPr>
                <w:sz w:val="24"/>
                <w:szCs w:val="24"/>
              </w:rPr>
            </w:pPr>
            <w:r w:rsidRPr="003C366F">
              <w:rPr>
                <w:sz w:val="24"/>
                <w:szCs w:val="24"/>
              </w:rPr>
              <w:t>Социальное обслуживание населения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366F" w:rsidRPr="003C366F" w:rsidRDefault="003C366F" w:rsidP="003C366F">
            <w:pPr>
              <w:jc w:val="center"/>
              <w:rPr>
                <w:sz w:val="24"/>
                <w:szCs w:val="24"/>
              </w:rPr>
            </w:pPr>
            <w:r w:rsidRPr="003C366F">
              <w:rPr>
                <w:sz w:val="24"/>
                <w:szCs w:val="24"/>
              </w:rPr>
              <w:t>10 02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366F" w:rsidRPr="003C366F" w:rsidRDefault="003C366F" w:rsidP="003C366F">
            <w:pPr>
              <w:jc w:val="right"/>
              <w:rPr>
                <w:sz w:val="24"/>
                <w:szCs w:val="24"/>
              </w:rPr>
            </w:pPr>
            <w:r w:rsidRPr="003C366F">
              <w:rPr>
                <w:sz w:val="24"/>
                <w:szCs w:val="24"/>
              </w:rPr>
              <w:t>148 266.9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366F" w:rsidRPr="003C366F" w:rsidRDefault="003C366F" w:rsidP="003C366F">
            <w:pPr>
              <w:jc w:val="right"/>
              <w:rPr>
                <w:sz w:val="24"/>
                <w:szCs w:val="24"/>
              </w:rPr>
            </w:pPr>
            <w:r w:rsidRPr="003C366F">
              <w:rPr>
                <w:sz w:val="24"/>
                <w:szCs w:val="24"/>
              </w:rPr>
              <w:t>148 266.9</w:t>
            </w:r>
          </w:p>
        </w:tc>
      </w:tr>
      <w:tr w:rsidR="003C366F" w:rsidRPr="003C366F" w:rsidTr="003C366F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366F" w:rsidRPr="003C366F" w:rsidRDefault="003C366F" w:rsidP="003C366F">
            <w:pPr>
              <w:jc w:val="center"/>
              <w:rPr>
                <w:sz w:val="24"/>
                <w:szCs w:val="24"/>
              </w:rPr>
            </w:pPr>
            <w:r w:rsidRPr="003C366F">
              <w:rPr>
                <w:sz w:val="24"/>
                <w:szCs w:val="24"/>
              </w:rPr>
              <w:t>40</w:t>
            </w:r>
          </w:p>
        </w:tc>
        <w:tc>
          <w:tcPr>
            <w:tcW w:w="8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66F" w:rsidRPr="003C366F" w:rsidRDefault="003C366F" w:rsidP="003C366F">
            <w:pPr>
              <w:rPr>
                <w:sz w:val="24"/>
                <w:szCs w:val="24"/>
              </w:rPr>
            </w:pPr>
            <w:r w:rsidRPr="003C366F">
              <w:rPr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366F" w:rsidRPr="003C366F" w:rsidRDefault="003C366F" w:rsidP="003C366F">
            <w:pPr>
              <w:jc w:val="center"/>
              <w:rPr>
                <w:sz w:val="24"/>
                <w:szCs w:val="24"/>
              </w:rPr>
            </w:pPr>
            <w:r w:rsidRPr="003C366F">
              <w:rPr>
                <w:sz w:val="24"/>
                <w:szCs w:val="24"/>
              </w:rPr>
              <w:t>10 03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366F" w:rsidRPr="003C366F" w:rsidRDefault="003C366F" w:rsidP="003C366F">
            <w:pPr>
              <w:jc w:val="right"/>
              <w:rPr>
                <w:sz w:val="24"/>
                <w:szCs w:val="24"/>
              </w:rPr>
            </w:pPr>
            <w:r w:rsidRPr="003C366F">
              <w:rPr>
                <w:sz w:val="24"/>
                <w:szCs w:val="24"/>
              </w:rPr>
              <w:t>167 655.5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366F" w:rsidRPr="003C366F" w:rsidRDefault="003C366F" w:rsidP="003C366F">
            <w:pPr>
              <w:jc w:val="right"/>
              <w:rPr>
                <w:sz w:val="24"/>
                <w:szCs w:val="24"/>
              </w:rPr>
            </w:pPr>
            <w:r w:rsidRPr="003C366F">
              <w:rPr>
                <w:sz w:val="24"/>
                <w:szCs w:val="24"/>
              </w:rPr>
              <w:t>162 114.0</w:t>
            </w:r>
          </w:p>
        </w:tc>
      </w:tr>
      <w:tr w:rsidR="003C366F" w:rsidRPr="003C366F" w:rsidTr="003C366F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366F" w:rsidRPr="003C366F" w:rsidRDefault="003C366F" w:rsidP="003C366F">
            <w:pPr>
              <w:jc w:val="center"/>
              <w:rPr>
                <w:sz w:val="24"/>
                <w:szCs w:val="24"/>
              </w:rPr>
            </w:pPr>
            <w:r w:rsidRPr="003C366F">
              <w:rPr>
                <w:sz w:val="24"/>
                <w:szCs w:val="24"/>
              </w:rPr>
              <w:t>41</w:t>
            </w:r>
          </w:p>
        </w:tc>
        <w:tc>
          <w:tcPr>
            <w:tcW w:w="8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66F" w:rsidRPr="003C366F" w:rsidRDefault="003C366F" w:rsidP="003C366F">
            <w:pPr>
              <w:rPr>
                <w:sz w:val="24"/>
                <w:szCs w:val="24"/>
              </w:rPr>
            </w:pPr>
            <w:r w:rsidRPr="003C366F">
              <w:rPr>
                <w:sz w:val="24"/>
                <w:szCs w:val="24"/>
              </w:rPr>
              <w:t>Охрана семьи и детства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366F" w:rsidRPr="003C366F" w:rsidRDefault="003C366F" w:rsidP="003C366F">
            <w:pPr>
              <w:jc w:val="center"/>
              <w:rPr>
                <w:sz w:val="24"/>
                <w:szCs w:val="24"/>
              </w:rPr>
            </w:pPr>
            <w:r w:rsidRPr="003C366F">
              <w:rPr>
                <w:sz w:val="24"/>
                <w:szCs w:val="24"/>
              </w:rPr>
              <w:t>10 04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366F" w:rsidRPr="003C366F" w:rsidRDefault="003C366F" w:rsidP="003C366F">
            <w:pPr>
              <w:jc w:val="right"/>
              <w:rPr>
                <w:sz w:val="24"/>
                <w:szCs w:val="24"/>
              </w:rPr>
            </w:pPr>
            <w:r w:rsidRPr="003C366F">
              <w:rPr>
                <w:sz w:val="24"/>
                <w:szCs w:val="24"/>
              </w:rPr>
              <w:t>12 645.5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366F" w:rsidRPr="003C366F" w:rsidRDefault="003C366F" w:rsidP="003C366F">
            <w:pPr>
              <w:jc w:val="right"/>
              <w:rPr>
                <w:sz w:val="24"/>
                <w:szCs w:val="24"/>
              </w:rPr>
            </w:pPr>
            <w:r w:rsidRPr="003C366F">
              <w:rPr>
                <w:sz w:val="24"/>
                <w:szCs w:val="24"/>
              </w:rPr>
              <w:t>11 753.6</w:t>
            </w:r>
          </w:p>
        </w:tc>
      </w:tr>
      <w:tr w:rsidR="003C366F" w:rsidRPr="003C366F" w:rsidTr="003C366F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66F" w:rsidRPr="003C366F" w:rsidRDefault="003C366F" w:rsidP="003C366F">
            <w:pPr>
              <w:jc w:val="center"/>
              <w:rPr>
                <w:sz w:val="24"/>
                <w:szCs w:val="24"/>
              </w:rPr>
            </w:pPr>
            <w:r w:rsidRPr="003C366F">
              <w:rPr>
                <w:sz w:val="24"/>
                <w:szCs w:val="24"/>
              </w:rPr>
              <w:t>42</w:t>
            </w:r>
          </w:p>
        </w:tc>
        <w:tc>
          <w:tcPr>
            <w:tcW w:w="8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66F" w:rsidRPr="003C366F" w:rsidRDefault="003C366F" w:rsidP="003C366F">
            <w:pPr>
              <w:rPr>
                <w:sz w:val="24"/>
                <w:szCs w:val="24"/>
              </w:rPr>
            </w:pPr>
            <w:r w:rsidRPr="003C366F">
              <w:rPr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366F" w:rsidRPr="003C366F" w:rsidRDefault="003C366F" w:rsidP="003C366F">
            <w:pPr>
              <w:jc w:val="center"/>
              <w:rPr>
                <w:sz w:val="24"/>
                <w:szCs w:val="24"/>
              </w:rPr>
            </w:pPr>
            <w:r w:rsidRPr="003C366F">
              <w:rPr>
                <w:sz w:val="24"/>
                <w:szCs w:val="24"/>
              </w:rPr>
              <w:t>10 06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366F" w:rsidRPr="003C366F" w:rsidRDefault="003C366F" w:rsidP="003C366F">
            <w:pPr>
              <w:jc w:val="right"/>
              <w:rPr>
                <w:sz w:val="24"/>
                <w:szCs w:val="24"/>
              </w:rPr>
            </w:pPr>
            <w:r w:rsidRPr="003C366F">
              <w:rPr>
                <w:sz w:val="24"/>
                <w:szCs w:val="24"/>
              </w:rPr>
              <w:t>50 638.1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366F" w:rsidRPr="003C366F" w:rsidRDefault="003C366F" w:rsidP="003C366F">
            <w:pPr>
              <w:jc w:val="right"/>
              <w:rPr>
                <w:sz w:val="24"/>
                <w:szCs w:val="24"/>
              </w:rPr>
            </w:pPr>
            <w:r w:rsidRPr="003C366F">
              <w:rPr>
                <w:sz w:val="24"/>
                <w:szCs w:val="24"/>
              </w:rPr>
              <w:t>49 169.2</w:t>
            </w:r>
          </w:p>
        </w:tc>
      </w:tr>
      <w:tr w:rsidR="003C366F" w:rsidRPr="003C366F" w:rsidTr="003C366F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66F" w:rsidRPr="003C366F" w:rsidRDefault="003C366F" w:rsidP="003C366F">
            <w:pPr>
              <w:jc w:val="center"/>
              <w:rPr>
                <w:sz w:val="24"/>
                <w:szCs w:val="24"/>
              </w:rPr>
            </w:pPr>
            <w:r w:rsidRPr="003C366F">
              <w:rPr>
                <w:sz w:val="24"/>
                <w:szCs w:val="24"/>
              </w:rPr>
              <w:t>43</w:t>
            </w:r>
          </w:p>
        </w:tc>
        <w:tc>
          <w:tcPr>
            <w:tcW w:w="8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66F" w:rsidRPr="003C366F" w:rsidRDefault="003C366F" w:rsidP="003C366F">
            <w:pPr>
              <w:rPr>
                <w:sz w:val="24"/>
                <w:szCs w:val="24"/>
              </w:rPr>
            </w:pPr>
            <w:r w:rsidRPr="003C366F">
              <w:rPr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366F" w:rsidRPr="003C366F" w:rsidRDefault="003C366F" w:rsidP="003C366F">
            <w:pPr>
              <w:jc w:val="center"/>
              <w:rPr>
                <w:sz w:val="24"/>
                <w:szCs w:val="24"/>
              </w:rPr>
            </w:pPr>
            <w:r w:rsidRPr="003C366F">
              <w:rPr>
                <w:sz w:val="24"/>
                <w:szCs w:val="24"/>
              </w:rPr>
              <w:t>11 00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366F" w:rsidRPr="003C366F" w:rsidRDefault="003C366F" w:rsidP="003C366F">
            <w:pPr>
              <w:jc w:val="right"/>
              <w:rPr>
                <w:sz w:val="24"/>
                <w:szCs w:val="24"/>
              </w:rPr>
            </w:pPr>
            <w:r w:rsidRPr="003C366F">
              <w:rPr>
                <w:sz w:val="24"/>
                <w:szCs w:val="24"/>
              </w:rPr>
              <w:t>6 040.7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366F" w:rsidRPr="003C366F" w:rsidRDefault="003C366F" w:rsidP="003C366F">
            <w:pPr>
              <w:jc w:val="right"/>
              <w:rPr>
                <w:sz w:val="24"/>
                <w:szCs w:val="24"/>
              </w:rPr>
            </w:pPr>
            <w:r w:rsidRPr="003C366F">
              <w:rPr>
                <w:sz w:val="24"/>
                <w:szCs w:val="24"/>
              </w:rPr>
              <w:t>5 846.4</w:t>
            </w:r>
          </w:p>
        </w:tc>
      </w:tr>
      <w:tr w:rsidR="003C366F" w:rsidRPr="003C366F" w:rsidTr="003C366F">
        <w:trPr>
          <w:trHeight w:val="37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366F" w:rsidRPr="003C366F" w:rsidRDefault="003C366F" w:rsidP="003C366F">
            <w:pPr>
              <w:jc w:val="center"/>
              <w:rPr>
                <w:sz w:val="24"/>
                <w:szCs w:val="24"/>
              </w:rPr>
            </w:pPr>
            <w:r w:rsidRPr="003C366F">
              <w:rPr>
                <w:sz w:val="24"/>
                <w:szCs w:val="24"/>
              </w:rPr>
              <w:t>44</w:t>
            </w:r>
          </w:p>
        </w:tc>
        <w:tc>
          <w:tcPr>
            <w:tcW w:w="8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66F" w:rsidRPr="003C366F" w:rsidRDefault="003C366F" w:rsidP="003C366F">
            <w:pPr>
              <w:rPr>
                <w:sz w:val="24"/>
                <w:szCs w:val="24"/>
              </w:rPr>
            </w:pPr>
            <w:r w:rsidRPr="003C366F">
              <w:rPr>
                <w:sz w:val="24"/>
                <w:szCs w:val="24"/>
              </w:rPr>
              <w:t>Физическая культура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366F" w:rsidRPr="003C366F" w:rsidRDefault="003C366F" w:rsidP="003C366F">
            <w:pPr>
              <w:jc w:val="center"/>
              <w:rPr>
                <w:sz w:val="24"/>
                <w:szCs w:val="24"/>
              </w:rPr>
            </w:pPr>
            <w:r w:rsidRPr="003C366F">
              <w:rPr>
                <w:sz w:val="24"/>
                <w:szCs w:val="24"/>
              </w:rPr>
              <w:t>11 01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366F" w:rsidRPr="003C366F" w:rsidRDefault="003C366F" w:rsidP="003C366F">
            <w:pPr>
              <w:jc w:val="right"/>
              <w:rPr>
                <w:sz w:val="24"/>
                <w:szCs w:val="24"/>
              </w:rPr>
            </w:pPr>
            <w:r w:rsidRPr="003C366F">
              <w:rPr>
                <w:sz w:val="24"/>
                <w:szCs w:val="24"/>
              </w:rPr>
              <w:t>6 040.7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366F" w:rsidRPr="003C366F" w:rsidRDefault="003C366F" w:rsidP="003C366F">
            <w:pPr>
              <w:jc w:val="right"/>
              <w:rPr>
                <w:sz w:val="24"/>
                <w:szCs w:val="24"/>
              </w:rPr>
            </w:pPr>
            <w:r w:rsidRPr="003C366F">
              <w:rPr>
                <w:sz w:val="24"/>
                <w:szCs w:val="24"/>
              </w:rPr>
              <w:t>5 846.4</w:t>
            </w:r>
          </w:p>
        </w:tc>
      </w:tr>
      <w:tr w:rsidR="003C366F" w:rsidRPr="003C366F" w:rsidTr="003C366F">
        <w:trPr>
          <w:trHeight w:val="39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366F" w:rsidRPr="003C366F" w:rsidRDefault="003C366F" w:rsidP="003C366F">
            <w:pPr>
              <w:jc w:val="center"/>
              <w:rPr>
                <w:sz w:val="24"/>
                <w:szCs w:val="24"/>
              </w:rPr>
            </w:pPr>
            <w:r w:rsidRPr="003C366F">
              <w:rPr>
                <w:sz w:val="24"/>
                <w:szCs w:val="24"/>
              </w:rPr>
              <w:t>45</w:t>
            </w:r>
          </w:p>
        </w:tc>
        <w:tc>
          <w:tcPr>
            <w:tcW w:w="8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66F" w:rsidRPr="003C366F" w:rsidRDefault="003C366F" w:rsidP="003C366F">
            <w:pPr>
              <w:rPr>
                <w:sz w:val="24"/>
                <w:szCs w:val="24"/>
              </w:rPr>
            </w:pPr>
            <w:r w:rsidRPr="003C366F">
              <w:rPr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366F" w:rsidRPr="003C366F" w:rsidRDefault="003C366F" w:rsidP="003C366F">
            <w:pPr>
              <w:jc w:val="center"/>
              <w:rPr>
                <w:sz w:val="24"/>
                <w:szCs w:val="24"/>
              </w:rPr>
            </w:pPr>
            <w:r w:rsidRPr="003C366F">
              <w:rPr>
                <w:sz w:val="24"/>
                <w:szCs w:val="24"/>
              </w:rPr>
              <w:t>12 00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366F" w:rsidRPr="003C366F" w:rsidRDefault="003C366F" w:rsidP="003C366F">
            <w:pPr>
              <w:jc w:val="right"/>
              <w:rPr>
                <w:sz w:val="24"/>
                <w:szCs w:val="24"/>
              </w:rPr>
            </w:pPr>
            <w:r w:rsidRPr="003C366F">
              <w:rPr>
                <w:sz w:val="24"/>
                <w:szCs w:val="24"/>
              </w:rPr>
              <w:t>18 731.4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366F" w:rsidRPr="003C366F" w:rsidRDefault="003C366F" w:rsidP="003C366F">
            <w:pPr>
              <w:jc w:val="right"/>
              <w:rPr>
                <w:sz w:val="24"/>
                <w:szCs w:val="24"/>
              </w:rPr>
            </w:pPr>
            <w:r w:rsidRPr="003C366F">
              <w:rPr>
                <w:sz w:val="24"/>
                <w:szCs w:val="24"/>
              </w:rPr>
              <w:t>17 988.0</w:t>
            </w:r>
          </w:p>
        </w:tc>
      </w:tr>
      <w:tr w:rsidR="003C366F" w:rsidRPr="003C366F" w:rsidTr="003C366F">
        <w:trPr>
          <w:trHeight w:val="34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66F" w:rsidRPr="003C366F" w:rsidRDefault="003C366F" w:rsidP="003C366F">
            <w:pPr>
              <w:jc w:val="center"/>
              <w:rPr>
                <w:sz w:val="24"/>
                <w:szCs w:val="24"/>
              </w:rPr>
            </w:pPr>
            <w:r w:rsidRPr="003C366F">
              <w:rPr>
                <w:sz w:val="24"/>
                <w:szCs w:val="24"/>
              </w:rPr>
              <w:t>46</w:t>
            </w:r>
          </w:p>
        </w:tc>
        <w:tc>
          <w:tcPr>
            <w:tcW w:w="8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66F" w:rsidRPr="003C366F" w:rsidRDefault="003C366F" w:rsidP="003C366F">
            <w:pPr>
              <w:rPr>
                <w:sz w:val="24"/>
                <w:szCs w:val="24"/>
              </w:rPr>
            </w:pPr>
            <w:r w:rsidRPr="003C366F">
              <w:rPr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366F" w:rsidRPr="003C366F" w:rsidRDefault="003C366F" w:rsidP="003C366F">
            <w:pPr>
              <w:jc w:val="center"/>
              <w:rPr>
                <w:sz w:val="24"/>
                <w:szCs w:val="24"/>
              </w:rPr>
            </w:pPr>
            <w:r w:rsidRPr="003C366F">
              <w:rPr>
                <w:sz w:val="24"/>
                <w:szCs w:val="24"/>
              </w:rPr>
              <w:t>12 02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366F" w:rsidRPr="003C366F" w:rsidRDefault="003C366F" w:rsidP="003C366F">
            <w:pPr>
              <w:jc w:val="right"/>
              <w:rPr>
                <w:sz w:val="24"/>
                <w:szCs w:val="24"/>
              </w:rPr>
            </w:pPr>
            <w:r w:rsidRPr="003C366F">
              <w:rPr>
                <w:sz w:val="24"/>
                <w:szCs w:val="24"/>
              </w:rPr>
              <w:t>18 731.4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366F" w:rsidRPr="003C366F" w:rsidRDefault="003C366F" w:rsidP="003C366F">
            <w:pPr>
              <w:jc w:val="right"/>
              <w:rPr>
                <w:sz w:val="24"/>
                <w:szCs w:val="24"/>
              </w:rPr>
            </w:pPr>
            <w:r w:rsidRPr="003C366F">
              <w:rPr>
                <w:sz w:val="24"/>
                <w:szCs w:val="24"/>
              </w:rPr>
              <w:t>17 988.0</w:t>
            </w:r>
          </w:p>
        </w:tc>
      </w:tr>
      <w:tr w:rsidR="003C366F" w:rsidRPr="003C366F" w:rsidTr="003C366F">
        <w:trPr>
          <w:trHeight w:val="63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66F" w:rsidRPr="003C366F" w:rsidRDefault="003C366F" w:rsidP="003C366F">
            <w:pPr>
              <w:jc w:val="center"/>
              <w:rPr>
                <w:sz w:val="24"/>
                <w:szCs w:val="24"/>
              </w:rPr>
            </w:pPr>
            <w:r w:rsidRPr="003C366F">
              <w:rPr>
                <w:sz w:val="24"/>
                <w:szCs w:val="24"/>
              </w:rPr>
              <w:t>47</w:t>
            </w:r>
          </w:p>
        </w:tc>
        <w:tc>
          <w:tcPr>
            <w:tcW w:w="8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66F" w:rsidRPr="003C366F" w:rsidRDefault="003C366F" w:rsidP="003C366F">
            <w:pPr>
              <w:rPr>
                <w:sz w:val="24"/>
                <w:szCs w:val="24"/>
              </w:rPr>
            </w:pPr>
            <w:r w:rsidRPr="003C366F">
              <w:rPr>
                <w:sz w:val="24"/>
                <w:szCs w:val="24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366F" w:rsidRPr="003C366F" w:rsidRDefault="003C366F" w:rsidP="003C366F">
            <w:pPr>
              <w:jc w:val="center"/>
              <w:rPr>
                <w:sz w:val="24"/>
                <w:szCs w:val="24"/>
              </w:rPr>
            </w:pPr>
            <w:r w:rsidRPr="003C366F">
              <w:rPr>
                <w:sz w:val="24"/>
                <w:szCs w:val="24"/>
              </w:rPr>
              <w:t>14 00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366F" w:rsidRPr="003C366F" w:rsidRDefault="003C366F" w:rsidP="003C366F">
            <w:pPr>
              <w:jc w:val="right"/>
              <w:rPr>
                <w:sz w:val="24"/>
                <w:szCs w:val="24"/>
              </w:rPr>
            </w:pPr>
            <w:r w:rsidRPr="003C366F">
              <w:rPr>
                <w:sz w:val="24"/>
                <w:szCs w:val="24"/>
              </w:rPr>
              <w:t>697 934.0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366F" w:rsidRPr="003C366F" w:rsidRDefault="003C366F" w:rsidP="003C366F">
            <w:pPr>
              <w:jc w:val="right"/>
              <w:rPr>
                <w:sz w:val="24"/>
                <w:szCs w:val="24"/>
              </w:rPr>
            </w:pPr>
            <w:r w:rsidRPr="003C366F">
              <w:rPr>
                <w:sz w:val="24"/>
                <w:szCs w:val="24"/>
              </w:rPr>
              <w:t>620 556.9</w:t>
            </w:r>
          </w:p>
        </w:tc>
      </w:tr>
      <w:tr w:rsidR="003C366F" w:rsidRPr="003C366F" w:rsidTr="003C366F">
        <w:trPr>
          <w:trHeight w:val="63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66F" w:rsidRPr="003C366F" w:rsidRDefault="003C366F" w:rsidP="003C366F">
            <w:pPr>
              <w:jc w:val="center"/>
              <w:rPr>
                <w:sz w:val="24"/>
                <w:szCs w:val="24"/>
              </w:rPr>
            </w:pPr>
            <w:r w:rsidRPr="003C366F">
              <w:rPr>
                <w:sz w:val="24"/>
                <w:szCs w:val="24"/>
              </w:rPr>
              <w:t>48</w:t>
            </w:r>
          </w:p>
        </w:tc>
        <w:tc>
          <w:tcPr>
            <w:tcW w:w="8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66F" w:rsidRPr="003C366F" w:rsidRDefault="003C366F" w:rsidP="003C366F">
            <w:pPr>
              <w:rPr>
                <w:sz w:val="24"/>
                <w:szCs w:val="24"/>
              </w:rPr>
            </w:pPr>
            <w:r w:rsidRPr="003C366F">
              <w:rPr>
                <w:sz w:val="24"/>
                <w:szCs w:val="24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366F" w:rsidRPr="003C366F" w:rsidRDefault="003C366F" w:rsidP="003C366F">
            <w:pPr>
              <w:jc w:val="center"/>
              <w:rPr>
                <w:sz w:val="24"/>
                <w:szCs w:val="24"/>
              </w:rPr>
            </w:pPr>
            <w:r w:rsidRPr="003C366F">
              <w:rPr>
                <w:sz w:val="24"/>
                <w:szCs w:val="24"/>
              </w:rPr>
              <w:t>14 01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366F" w:rsidRPr="003C366F" w:rsidRDefault="003C366F" w:rsidP="003C366F">
            <w:pPr>
              <w:jc w:val="right"/>
              <w:rPr>
                <w:sz w:val="24"/>
                <w:szCs w:val="24"/>
              </w:rPr>
            </w:pPr>
            <w:r w:rsidRPr="003C366F">
              <w:rPr>
                <w:sz w:val="24"/>
                <w:szCs w:val="24"/>
              </w:rPr>
              <w:t>193 090.9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366F" w:rsidRPr="003C366F" w:rsidRDefault="003C366F" w:rsidP="003C366F">
            <w:pPr>
              <w:jc w:val="right"/>
              <w:rPr>
                <w:sz w:val="24"/>
                <w:szCs w:val="24"/>
              </w:rPr>
            </w:pPr>
            <w:r w:rsidRPr="003C366F">
              <w:rPr>
                <w:sz w:val="24"/>
                <w:szCs w:val="24"/>
              </w:rPr>
              <w:t>193 090.9</w:t>
            </w:r>
          </w:p>
        </w:tc>
      </w:tr>
      <w:tr w:rsidR="003C366F" w:rsidRPr="003C366F" w:rsidTr="003C366F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66F" w:rsidRPr="003C366F" w:rsidRDefault="003C366F" w:rsidP="003C366F">
            <w:pPr>
              <w:jc w:val="center"/>
              <w:rPr>
                <w:sz w:val="24"/>
                <w:szCs w:val="24"/>
              </w:rPr>
            </w:pPr>
            <w:r w:rsidRPr="003C366F">
              <w:rPr>
                <w:sz w:val="24"/>
                <w:szCs w:val="24"/>
              </w:rPr>
              <w:t>49</w:t>
            </w:r>
          </w:p>
        </w:tc>
        <w:tc>
          <w:tcPr>
            <w:tcW w:w="8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66F" w:rsidRPr="003C366F" w:rsidRDefault="003C366F" w:rsidP="003C366F">
            <w:pPr>
              <w:rPr>
                <w:sz w:val="24"/>
                <w:szCs w:val="24"/>
              </w:rPr>
            </w:pPr>
            <w:r w:rsidRPr="003C366F">
              <w:rPr>
                <w:sz w:val="24"/>
                <w:szCs w:val="24"/>
              </w:rPr>
              <w:t>Прочие межбюджетные трансферты общего характера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366F" w:rsidRPr="003C366F" w:rsidRDefault="003C366F" w:rsidP="003C366F">
            <w:pPr>
              <w:jc w:val="center"/>
              <w:rPr>
                <w:sz w:val="24"/>
                <w:szCs w:val="24"/>
              </w:rPr>
            </w:pPr>
            <w:r w:rsidRPr="003C366F">
              <w:rPr>
                <w:sz w:val="24"/>
                <w:szCs w:val="24"/>
              </w:rPr>
              <w:t>14 03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366F" w:rsidRPr="003C366F" w:rsidRDefault="003C366F" w:rsidP="003C366F">
            <w:pPr>
              <w:jc w:val="right"/>
              <w:rPr>
                <w:sz w:val="24"/>
                <w:szCs w:val="24"/>
              </w:rPr>
            </w:pPr>
            <w:r w:rsidRPr="003C366F">
              <w:rPr>
                <w:sz w:val="24"/>
                <w:szCs w:val="24"/>
              </w:rPr>
              <w:t>504 843.1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366F" w:rsidRPr="003C366F" w:rsidRDefault="003C366F" w:rsidP="003C366F">
            <w:pPr>
              <w:jc w:val="right"/>
              <w:rPr>
                <w:sz w:val="24"/>
                <w:szCs w:val="24"/>
              </w:rPr>
            </w:pPr>
            <w:r w:rsidRPr="003C366F">
              <w:rPr>
                <w:sz w:val="24"/>
                <w:szCs w:val="24"/>
              </w:rPr>
              <w:t>427 466.0</w:t>
            </w:r>
          </w:p>
        </w:tc>
      </w:tr>
      <w:tr w:rsidR="003C366F" w:rsidRPr="003C366F" w:rsidTr="003C366F">
        <w:trPr>
          <w:trHeight w:val="315"/>
        </w:trPr>
        <w:tc>
          <w:tcPr>
            <w:tcW w:w="9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3C366F" w:rsidRPr="003C366F" w:rsidRDefault="003C366F" w:rsidP="003C366F">
            <w:pPr>
              <w:rPr>
                <w:sz w:val="24"/>
                <w:szCs w:val="24"/>
              </w:rPr>
            </w:pPr>
            <w:r w:rsidRPr="003C366F">
              <w:rPr>
                <w:sz w:val="24"/>
                <w:szCs w:val="24"/>
              </w:rPr>
              <w:t>Всего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366F" w:rsidRPr="003C366F" w:rsidRDefault="003C366F" w:rsidP="003C366F">
            <w:pPr>
              <w:jc w:val="center"/>
              <w:rPr>
                <w:sz w:val="24"/>
                <w:szCs w:val="24"/>
              </w:rPr>
            </w:pPr>
            <w:r w:rsidRPr="003C366F">
              <w:rPr>
                <w:sz w:val="24"/>
                <w:szCs w:val="24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66F" w:rsidRPr="003C366F" w:rsidRDefault="003C366F" w:rsidP="003C366F">
            <w:pPr>
              <w:jc w:val="right"/>
              <w:rPr>
                <w:sz w:val="24"/>
                <w:szCs w:val="24"/>
              </w:rPr>
            </w:pPr>
            <w:r w:rsidRPr="003C366F">
              <w:rPr>
                <w:sz w:val="24"/>
                <w:szCs w:val="24"/>
              </w:rPr>
              <w:t>7 664 340.4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366F" w:rsidRPr="003C366F" w:rsidRDefault="003C366F" w:rsidP="003C366F">
            <w:pPr>
              <w:jc w:val="right"/>
              <w:rPr>
                <w:sz w:val="24"/>
                <w:szCs w:val="24"/>
              </w:rPr>
            </w:pPr>
            <w:r w:rsidRPr="003C366F">
              <w:rPr>
                <w:sz w:val="24"/>
                <w:szCs w:val="24"/>
              </w:rPr>
              <w:t>7 444 391.8</w:t>
            </w:r>
          </w:p>
        </w:tc>
      </w:tr>
    </w:tbl>
    <w:p w:rsidR="003C366F" w:rsidRDefault="003C366F" w:rsidP="00A3662E">
      <w:pPr>
        <w:suppressAutoHyphens/>
        <w:jc w:val="both"/>
        <w:rPr>
          <w:color w:val="000000"/>
          <w:sz w:val="28"/>
          <w:szCs w:val="28"/>
        </w:rPr>
        <w:sectPr w:rsidR="003C366F" w:rsidSect="00083256">
          <w:pgSz w:w="16838" w:h="11906" w:orient="landscape"/>
          <w:pgMar w:top="1418" w:right="1418" w:bottom="851" w:left="851" w:header="708" w:footer="708" w:gutter="0"/>
          <w:cols w:space="708"/>
          <w:docGrid w:linePitch="360"/>
        </w:sectPr>
      </w:pPr>
    </w:p>
    <w:tbl>
      <w:tblPr>
        <w:tblW w:w="15231" w:type="dxa"/>
        <w:tblInd w:w="108" w:type="dxa"/>
        <w:tblLook w:val="04A0" w:firstRow="1" w:lastRow="0" w:firstColumn="1" w:lastColumn="0" w:noHBand="0" w:noVBand="1"/>
      </w:tblPr>
      <w:tblGrid>
        <w:gridCol w:w="696"/>
        <w:gridCol w:w="7384"/>
        <w:gridCol w:w="830"/>
        <w:gridCol w:w="954"/>
        <w:gridCol w:w="1700"/>
        <w:gridCol w:w="710"/>
        <w:gridCol w:w="1494"/>
        <w:gridCol w:w="1463"/>
      </w:tblGrid>
      <w:tr w:rsidR="005B2F45" w:rsidRPr="005B2F45" w:rsidTr="005B2F45">
        <w:trPr>
          <w:trHeight w:val="315"/>
        </w:trPr>
        <w:tc>
          <w:tcPr>
            <w:tcW w:w="1523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bookmarkStart w:id="5" w:name="RANGE!A1:H1126"/>
            <w:r w:rsidRPr="005B2F45">
              <w:rPr>
                <w:sz w:val="24"/>
                <w:szCs w:val="24"/>
              </w:rPr>
              <w:t>Приложение 6</w:t>
            </w:r>
            <w:bookmarkEnd w:id="5"/>
          </w:p>
        </w:tc>
      </w:tr>
      <w:tr w:rsidR="005B2F45" w:rsidRPr="005B2F45" w:rsidTr="005B2F45">
        <w:trPr>
          <w:trHeight w:val="315"/>
        </w:trPr>
        <w:tc>
          <w:tcPr>
            <w:tcW w:w="1523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к  Решению Эвенкийского районного Совета депутатов</w:t>
            </w:r>
          </w:p>
        </w:tc>
      </w:tr>
      <w:tr w:rsidR="005B2F45" w:rsidRPr="005B2F45" w:rsidTr="005B2F45">
        <w:trPr>
          <w:trHeight w:val="315"/>
        </w:trPr>
        <w:tc>
          <w:tcPr>
            <w:tcW w:w="1523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"Об утверждении отчета об исполнении районного бюджета за 2019 год"</w:t>
            </w:r>
          </w:p>
        </w:tc>
      </w:tr>
      <w:tr w:rsidR="005B2F45" w:rsidRPr="005B2F45" w:rsidTr="005B2F45">
        <w:trPr>
          <w:trHeight w:val="315"/>
        </w:trPr>
        <w:tc>
          <w:tcPr>
            <w:tcW w:w="1523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2F45" w:rsidRPr="005B2F45" w:rsidRDefault="00CD3E3C" w:rsidP="005B2F45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19 июня 2020 года № 4-1814-19</w:t>
            </w:r>
          </w:p>
        </w:tc>
      </w:tr>
      <w:tr w:rsidR="005B2F45" w:rsidRPr="005B2F45" w:rsidTr="005B2F45">
        <w:trPr>
          <w:trHeight w:val="480"/>
        </w:trPr>
        <w:tc>
          <w:tcPr>
            <w:tcW w:w="1523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B2F45" w:rsidRPr="005B2F45" w:rsidRDefault="005B2F45" w:rsidP="005B2F45">
            <w:pPr>
              <w:jc w:val="center"/>
              <w:rPr>
                <w:b/>
                <w:bCs/>
                <w:sz w:val="24"/>
                <w:szCs w:val="24"/>
              </w:rPr>
            </w:pPr>
            <w:r w:rsidRPr="005B2F45">
              <w:rPr>
                <w:b/>
                <w:bCs/>
                <w:sz w:val="24"/>
                <w:szCs w:val="24"/>
              </w:rPr>
              <w:t xml:space="preserve">Ведомственная структура расходов районного бюджета </w:t>
            </w:r>
          </w:p>
        </w:tc>
      </w:tr>
      <w:tr w:rsidR="005B2F45" w:rsidRPr="005B2F45" w:rsidTr="005B2F45">
        <w:trPr>
          <w:trHeight w:val="315"/>
        </w:trPr>
        <w:tc>
          <w:tcPr>
            <w:tcW w:w="15231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(тыс. рублей)</w:t>
            </w:r>
          </w:p>
        </w:tc>
      </w:tr>
      <w:tr w:rsidR="005B2F45" w:rsidRPr="005B2F45" w:rsidTr="005B2F45">
        <w:trPr>
          <w:trHeight w:val="94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Наименование главных распорядителей и наименование показателей бюджетной классификации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КВСР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КФСР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КЦСР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КВР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Утверждено Решением о бюджете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Исполнено</w:t>
            </w:r>
          </w:p>
        </w:tc>
      </w:tr>
      <w:tr w:rsidR="005B2F45" w:rsidRPr="005B2F45" w:rsidTr="005B2F45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7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8</w:t>
            </w:r>
          </w:p>
        </w:tc>
      </w:tr>
      <w:tr w:rsidR="005B2F45" w:rsidRPr="005B2F45" w:rsidTr="005B2F45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Департамент земельно-имущественных отношений Администрации Эвенкийского муниципального района Красноярского края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097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27 193.6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25 759.9</w:t>
            </w:r>
          </w:p>
        </w:tc>
      </w:tr>
      <w:tr w:rsidR="005B2F45" w:rsidRPr="005B2F45" w:rsidTr="005B2F45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097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01 00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14 527.8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14 144.4</w:t>
            </w:r>
          </w:p>
        </w:tc>
      </w:tr>
      <w:tr w:rsidR="005B2F45" w:rsidRPr="005B2F45" w:rsidTr="005B2F45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097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01 13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14 527.8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14 144.4</w:t>
            </w:r>
          </w:p>
        </w:tc>
      </w:tr>
      <w:tr w:rsidR="005B2F45" w:rsidRPr="005B2F45" w:rsidTr="005B2F45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4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Муниципальная программа "Управление муниципальным имуществом Эвенкийского муниципального района"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097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01 13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63 0 00 00000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14 527.8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14 144.4</w:t>
            </w:r>
          </w:p>
        </w:tc>
      </w:tr>
      <w:tr w:rsidR="005B2F45" w:rsidRPr="005B2F45" w:rsidTr="005B2F45">
        <w:trPr>
          <w:trHeight w:val="126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Руководство и управление в сфере установленных функций исполнительных органов местного самоуправления в рамках муниципальной программы "Управление муниципальным имуществом Эвенкийского муниципального района"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097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01 13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63 0 00 00210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13 897.5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13 599.4</w:t>
            </w:r>
          </w:p>
        </w:tc>
      </w:tr>
      <w:tr w:rsidR="005B2F45" w:rsidRPr="005B2F45" w:rsidTr="005B2F45">
        <w:trPr>
          <w:trHeight w:val="109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097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01 13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63 0 00 00210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100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12 514.8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12 366.7</w:t>
            </w:r>
          </w:p>
        </w:tc>
      </w:tr>
      <w:tr w:rsidR="005B2F45" w:rsidRPr="005B2F45" w:rsidTr="005B2F45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7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097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01 13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63 0 00 00210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120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12 514.8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12 366.7</w:t>
            </w:r>
          </w:p>
        </w:tc>
      </w:tr>
      <w:tr w:rsidR="005B2F45" w:rsidRPr="005B2F45" w:rsidTr="005B2F45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8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097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01 13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63 0 00 00210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200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1 218.3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1 072.7</w:t>
            </w:r>
          </w:p>
        </w:tc>
      </w:tr>
      <w:tr w:rsidR="005B2F45" w:rsidRPr="005B2F45" w:rsidTr="005B2F45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9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097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01 13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63 0 00 00210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240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1 218.3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1 072.7</w:t>
            </w:r>
          </w:p>
        </w:tc>
      </w:tr>
      <w:tr w:rsidR="005B2F45" w:rsidRPr="005B2F45" w:rsidTr="005B2F45">
        <w:trPr>
          <w:trHeight w:val="37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10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8"/>
                <w:szCs w:val="28"/>
              </w:rPr>
            </w:pPr>
            <w:r w:rsidRPr="005B2F45"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097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01 13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63 0 00 00210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300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161.5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160.0</w:t>
            </w:r>
          </w:p>
        </w:tc>
      </w:tr>
      <w:tr w:rsidR="005B2F45" w:rsidRPr="005B2F45" w:rsidTr="005B2F45">
        <w:trPr>
          <w:trHeight w:val="75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11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F45" w:rsidRPr="005B2F45" w:rsidRDefault="005B2F45" w:rsidP="005B2F45">
            <w:pPr>
              <w:rPr>
                <w:sz w:val="28"/>
                <w:szCs w:val="28"/>
              </w:rPr>
            </w:pPr>
            <w:r w:rsidRPr="005B2F45">
              <w:rPr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097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01 13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63 0 00 00210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320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161.5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160.0</w:t>
            </w:r>
          </w:p>
        </w:tc>
      </w:tr>
      <w:tr w:rsidR="005B2F45" w:rsidRPr="005B2F45" w:rsidTr="005B2F45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12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097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01 13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63 0 00 00210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800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3.0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0.0</w:t>
            </w:r>
          </w:p>
        </w:tc>
      </w:tr>
      <w:tr w:rsidR="005B2F45" w:rsidRPr="005B2F45" w:rsidTr="005B2F45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13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097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01 13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63 0 00 00210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850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3.0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0.0</w:t>
            </w:r>
          </w:p>
        </w:tc>
      </w:tr>
      <w:tr w:rsidR="005B2F45" w:rsidRPr="005B2F45" w:rsidTr="005B2F45">
        <w:trPr>
          <w:trHeight w:val="94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14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Расходы, связанные с приватизацией объектов муниципальной собственности в рамках муниципальной программы "Управление муниципальным имуществом Эвенкийского муниципального района"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097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01 13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63 0 00 11300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300.0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214.8</w:t>
            </w:r>
          </w:p>
        </w:tc>
      </w:tr>
      <w:tr w:rsidR="005B2F45" w:rsidRPr="005B2F45" w:rsidTr="005B2F45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15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097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01 13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63 0 00 11300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200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300.0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214.8</w:t>
            </w:r>
          </w:p>
        </w:tc>
      </w:tr>
      <w:tr w:rsidR="005B2F45" w:rsidRPr="005B2F45" w:rsidTr="005B2F45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16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097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01 13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63 0 00 11300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240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300.0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214.8</w:t>
            </w:r>
          </w:p>
        </w:tc>
      </w:tr>
      <w:tr w:rsidR="005B2F45" w:rsidRPr="005B2F45" w:rsidTr="005B2F45">
        <w:trPr>
          <w:trHeight w:val="126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17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Ежемесячное денежное поощрение муниципальным служащим, замещающим соответствующие должности в рамках муниципальной программы "Управление муниципальным имуществом Эвенкийского муниципального района"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097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01 13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63 0 00 89000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330.3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330.2</w:t>
            </w:r>
          </w:p>
        </w:tc>
      </w:tr>
      <w:tr w:rsidR="005B2F45" w:rsidRPr="005B2F45" w:rsidTr="005B2F45">
        <w:trPr>
          <w:trHeight w:val="102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18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097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01 13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63 0 00 89000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100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330.3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330.2</w:t>
            </w:r>
          </w:p>
        </w:tc>
      </w:tr>
      <w:tr w:rsidR="005B2F45" w:rsidRPr="005B2F45" w:rsidTr="005B2F45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19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097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01 13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63 0 00 89000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120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330.3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330.2</w:t>
            </w:r>
          </w:p>
        </w:tc>
      </w:tr>
      <w:tr w:rsidR="005B2F45" w:rsidRPr="005B2F45" w:rsidTr="005B2F45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20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097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04 00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650.0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477.6</w:t>
            </w:r>
          </w:p>
        </w:tc>
      </w:tr>
      <w:tr w:rsidR="005B2F45" w:rsidRPr="005B2F45" w:rsidTr="005B2F45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21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097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04 12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650.0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477.6</w:t>
            </w:r>
          </w:p>
        </w:tc>
      </w:tr>
      <w:tr w:rsidR="005B2F45" w:rsidRPr="005B2F45" w:rsidTr="005B2F45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22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Муниципальная программа "Управление муниципальным имуществом Эвенкийского муниципального района"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097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04 12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63 0 00 00000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650.0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477.6</w:t>
            </w:r>
          </w:p>
        </w:tc>
      </w:tr>
      <w:tr w:rsidR="005B2F45" w:rsidRPr="005B2F45" w:rsidTr="005B2F45">
        <w:trPr>
          <w:trHeight w:val="94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23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Расходы на землеустроительные работы в рамках муниципальной программы "Управление муниципальным имуществом Эвенкийского муниципального района"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097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04 12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63 0 00 11400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650.0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477.6</w:t>
            </w:r>
          </w:p>
        </w:tc>
      </w:tr>
      <w:tr w:rsidR="005B2F45" w:rsidRPr="005B2F45" w:rsidTr="005B2F45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24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097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04 12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63 0 00 11400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200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650.0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477.6</w:t>
            </w:r>
          </w:p>
        </w:tc>
      </w:tr>
      <w:tr w:rsidR="005B2F45" w:rsidRPr="005B2F45" w:rsidTr="005B2F45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25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097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04 12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63 0 00 11400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240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650.0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477.6</w:t>
            </w:r>
          </w:p>
        </w:tc>
      </w:tr>
      <w:tr w:rsidR="005B2F45" w:rsidRPr="005B2F45" w:rsidTr="005B2F45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26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097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05 00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792.1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761.3</w:t>
            </w:r>
          </w:p>
        </w:tc>
      </w:tr>
      <w:tr w:rsidR="005B2F45" w:rsidRPr="005B2F45" w:rsidTr="005B2F45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27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Жилищное хозяйство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097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05 01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792.1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761.3</w:t>
            </w:r>
          </w:p>
        </w:tc>
      </w:tr>
      <w:tr w:rsidR="005B2F45" w:rsidRPr="005B2F45" w:rsidTr="005B2F45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28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Муниципальная программа "Управление муниципальным имуществом Эвенкийского муниципального района"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097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05 01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63 0 00 00000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792.1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761.3</w:t>
            </w:r>
          </w:p>
        </w:tc>
      </w:tr>
      <w:tr w:rsidR="005B2F45" w:rsidRPr="005B2F45" w:rsidTr="005B2F45">
        <w:trPr>
          <w:trHeight w:val="94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29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Содержание и охрана объектов казны в рамках муниципальной программы "Управление муниципальным имуществом Эвенкийского муниципального района"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097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05 01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63 0 00 11200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792.1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761.3</w:t>
            </w:r>
          </w:p>
        </w:tc>
      </w:tr>
      <w:tr w:rsidR="005B2F45" w:rsidRPr="005B2F45" w:rsidTr="005B2F45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30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097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05 01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63 0 00 11200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200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792.1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761.3</w:t>
            </w:r>
          </w:p>
        </w:tc>
      </w:tr>
      <w:tr w:rsidR="005B2F45" w:rsidRPr="005B2F45" w:rsidTr="005B2F45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31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097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05 01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63 0 00 11200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240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792.1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761.3</w:t>
            </w:r>
          </w:p>
        </w:tc>
      </w:tr>
      <w:tr w:rsidR="005B2F45" w:rsidRPr="005B2F45" w:rsidTr="005B2F45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32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097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10 00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11 223.6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10 376.6</w:t>
            </w:r>
          </w:p>
        </w:tc>
      </w:tr>
      <w:tr w:rsidR="005B2F45" w:rsidRPr="005B2F45" w:rsidTr="005B2F45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33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Охрана семьи и детства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097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10 04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11 223.6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10 376.6</w:t>
            </w:r>
          </w:p>
        </w:tc>
      </w:tr>
      <w:tr w:rsidR="005B2F45" w:rsidRPr="005B2F45" w:rsidTr="005B2F45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34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Муниципальная программа "Развитие образования Эвенкийского муниципального района"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097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10 04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11 223.6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10 376.6</w:t>
            </w:r>
          </w:p>
        </w:tc>
      </w:tr>
      <w:tr w:rsidR="005B2F45" w:rsidRPr="005B2F45" w:rsidTr="005B2F45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35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Подпрограмма «Поддержка детей-сирот»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097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10 04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51 3 00 00000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11 223.6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10 376.6</w:t>
            </w:r>
          </w:p>
        </w:tc>
      </w:tr>
      <w:tr w:rsidR="005B2F45" w:rsidRPr="005B2F45" w:rsidTr="005B2F45">
        <w:trPr>
          <w:trHeight w:val="220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36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Осуществление полномочий по обеспечению жилыми помещениями детей-сирот и детей, оставшихся без попечения родителей, лиц из числа детей-сирот и детей, оставшихся без попечения родителей (в соответствии с Законом края от 24 декабря 2009 года № 9-4225), за счет средств краевого бюджета в рамках подпрограммы «Государственная поддержка детей-сирот» муниципальной программы "Развитие образования Эвенкийского муниципального района"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097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 xml:space="preserve">10 04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51 3 00 75870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11 223.6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10 376.6</w:t>
            </w:r>
          </w:p>
        </w:tc>
      </w:tr>
      <w:tr w:rsidR="005B2F45" w:rsidRPr="005B2F45" w:rsidTr="005B2F45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37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097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 xml:space="preserve">10 04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51 3 00 75870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400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11 223.6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10 376.6</w:t>
            </w:r>
          </w:p>
        </w:tc>
      </w:tr>
      <w:tr w:rsidR="005B2F45" w:rsidRPr="005B2F45" w:rsidTr="005B2F45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38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Бюджетные инвестиции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097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 xml:space="preserve">10 04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51 3 00 75870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410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11 223.6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10 376.6</w:t>
            </w:r>
          </w:p>
        </w:tc>
      </w:tr>
      <w:tr w:rsidR="005B2F45" w:rsidRPr="005B2F45" w:rsidTr="005B2F45">
        <w:trPr>
          <w:trHeight w:val="39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39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Администрация Эвенкийского муниципального района Красноярского края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1 635 132.0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1 543 536.1</w:t>
            </w:r>
          </w:p>
        </w:tc>
      </w:tr>
      <w:tr w:rsidR="005B2F45" w:rsidRPr="005B2F45" w:rsidTr="005B2F45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40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01 00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338 337.3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326 730.0</w:t>
            </w:r>
          </w:p>
        </w:tc>
      </w:tr>
      <w:tr w:rsidR="005B2F45" w:rsidRPr="005B2F45" w:rsidTr="005B2F45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41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01 02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3 512.7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3 151.1</w:t>
            </w:r>
          </w:p>
        </w:tc>
      </w:tr>
      <w:tr w:rsidR="005B2F45" w:rsidRPr="005B2F45" w:rsidTr="005B2F45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42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Непрограммные расходы высшего должностного лица муниципального образования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01 02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82 0 00 00000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3 512.7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3 151.1</w:t>
            </w:r>
          </w:p>
        </w:tc>
      </w:tr>
      <w:tr w:rsidR="005B2F45" w:rsidRPr="005B2F45" w:rsidTr="005B2F45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43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Функционирование  высшего должностного лица муниципального образования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01 02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82 1 00 00000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3 512.7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3 151.1</w:t>
            </w:r>
          </w:p>
        </w:tc>
      </w:tr>
      <w:tr w:rsidR="005B2F45" w:rsidRPr="005B2F45" w:rsidTr="005B2F45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44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Глава муниципального образования в рамках непрограммных расходов высшего должностного лица муниципального образования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01 02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82 1 00 00230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3 512.7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3 151.1</w:t>
            </w:r>
          </w:p>
        </w:tc>
      </w:tr>
      <w:tr w:rsidR="005B2F45" w:rsidRPr="005B2F45" w:rsidTr="005B2F45">
        <w:trPr>
          <w:trHeight w:val="94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45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01 02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82 1 00 00230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100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3 512.7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3 151.1</w:t>
            </w:r>
          </w:p>
        </w:tc>
      </w:tr>
      <w:tr w:rsidR="005B2F45" w:rsidRPr="005B2F45" w:rsidTr="005B2F45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46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01 02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82 1 00 00230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120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3 512.7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3 151.1</w:t>
            </w:r>
          </w:p>
        </w:tc>
      </w:tr>
      <w:tr w:rsidR="005B2F45" w:rsidRPr="005B2F45" w:rsidTr="005B2F45">
        <w:trPr>
          <w:trHeight w:val="94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47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01 04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199 711.7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191 552.3</w:t>
            </w:r>
          </w:p>
        </w:tc>
      </w:tr>
      <w:tr w:rsidR="005B2F45" w:rsidRPr="005B2F45" w:rsidTr="005B2F45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48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Непрограммные расходы органов местного самоуправления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01 04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91 0 00 00000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199 711.7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191 552.3</w:t>
            </w:r>
          </w:p>
        </w:tc>
      </w:tr>
      <w:tr w:rsidR="005B2F45" w:rsidRPr="005B2F45" w:rsidTr="005B2F45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49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Функционирование Администрации Эвенкийского муниципального района Красноярского края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01 04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91 1 00 00000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199 711.7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191 552.3</w:t>
            </w:r>
          </w:p>
        </w:tc>
      </w:tr>
      <w:tr w:rsidR="005B2F45" w:rsidRPr="005B2F45" w:rsidTr="005B2F45">
        <w:trPr>
          <w:trHeight w:val="126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Руководство и управление в сфере установленных функций органов местного самоуправления по Администрации Эвенкийского муниципального района Красноярского края в рамках непрограммных расходов органов местного самоуправления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01 04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91 1 00 00210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197 416.6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189 367.5</w:t>
            </w:r>
          </w:p>
        </w:tc>
      </w:tr>
      <w:tr w:rsidR="005B2F45" w:rsidRPr="005B2F45" w:rsidTr="005B2F45">
        <w:trPr>
          <w:trHeight w:val="100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01 04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91 1 00 00210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100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114 694.4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114 272.4</w:t>
            </w:r>
          </w:p>
        </w:tc>
      </w:tr>
      <w:tr w:rsidR="005B2F45" w:rsidRPr="005B2F45" w:rsidTr="005B2F45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52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01 04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91 1 00 00210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120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114 694.4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114 272.4</w:t>
            </w:r>
          </w:p>
        </w:tc>
      </w:tr>
      <w:tr w:rsidR="005B2F45" w:rsidRPr="005B2F45" w:rsidTr="005B2F45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53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01 04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91 1 00 00210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200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81 420.1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73 796.9</w:t>
            </w:r>
          </w:p>
        </w:tc>
      </w:tr>
      <w:tr w:rsidR="005B2F45" w:rsidRPr="005B2F45" w:rsidTr="005B2F45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54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01 04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91 1 00 00210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240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81 420.1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73 796.9</w:t>
            </w:r>
          </w:p>
        </w:tc>
      </w:tr>
      <w:tr w:rsidR="005B2F45" w:rsidRPr="005B2F45" w:rsidTr="005B2F45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55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01 04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91 1 00 00210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300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365.0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365.0</w:t>
            </w:r>
          </w:p>
        </w:tc>
      </w:tr>
      <w:tr w:rsidR="005B2F45" w:rsidRPr="005B2F45" w:rsidTr="005B2F45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56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01 04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91 1 00 00210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320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230.0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230.0</w:t>
            </w:r>
          </w:p>
        </w:tc>
      </w:tr>
      <w:tr w:rsidR="005B2F45" w:rsidRPr="005B2F45" w:rsidTr="005B2F45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57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Премии и гранты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01 04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91 1 00 00210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350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135.0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135.0</w:t>
            </w:r>
          </w:p>
        </w:tc>
      </w:tr>
      <w:tr w:rsidR="005B2F45" w:rsidRPr="005B2F45" w:rsidTr="005B2F45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58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01 04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91 1 00 00210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800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937.0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933.2</w:t>
            </w:r>
          </w:p>
        </w:tc>
      </w:tr>
      <w:tr w:rsidR="005B2F45" w:rsidRPr="005B2F45" w:rsidTr="005B2F45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59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Исполнение судебных актов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01 04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91 1 00 00210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830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246.0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246.0</w:t>
            </w:r>
          </w:p>
        </w:tc>
      </w:tr>
      <w:tr w:rsidR="005B2F45" w:rsidRPr="005B2F45" w:rsidTr="005B2F45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60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01 04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91 1 00 00210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850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691.0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687.2</w:t>
            </w:r>
          </w:p>
        </w:tc>
      </w:tr>
      <w:tr w:rsidR="005B2F45" w:rsidRPr="005B2F45" w:rsidTr="005B2F45">
        <w:trPr>
          <w:trHeight w:val="126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61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Ежемесячное денежное поощрение муниципальным служащим, замещающим соответствующие должности по Администрации Эвенкийского муниципального района Красноярского края в рамках непрограммных расходов органов местного самоуправления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01 04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91 1 00 89000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2 295.2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2 184.8</w:t>
            </w:r>
          </w:p>
        </w:tc>
      </w:tr>
      <w:tr w:rsidR="005B2F45" w:rsidRPr="005B2F45" w:rsidTr="005B2F45">
        <w:trPr>
          <w:trHeight w:val="106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62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01 04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91 1 00 89000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100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2 295.2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2 184.8</w:t>
            </w:r>
          </w:p>
        </w:tc>
      </w:tr>
      <w:tr w:rsidR="005B2F45" w:rsidRPr="005B2F45" w:rsidTr="005B2F45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63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01 04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91 1 00 89000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120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2 295.2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2 184.8</w:t>
            </w:r>
          </w:p>
        </w:tc>
      </w:tr>
      <w:tr w:rsidR="005B2F45" w:rsidRPr="005B2F45" w:rsidTr="005B2F45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64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Судебная система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01 05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21.9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0.0</w:t>
            </w:r>
          </w:p>
        </w:tc>
      </w:tr>
      <w:tr w:rsidR="005B2F45" w:rsidRPr="005B2F45" w:rsidTr="005B2F45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65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Непрограммные расходы органов местного самоуправления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01 05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91 0 00 00000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21.9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0.0</w:t>
            </w:r>
          </w:p>
        </w:tc>
      </w:tr>
      <w:tr w:rsidR="005B2F45" w:rsidRPr="005B2F45" w:rsidTr="005B2F45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66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Функционирование Администрации Эвенкийского муниципального района Красноярского края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01 05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91 1 00 00000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21.9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0.0</w:t>
            </w:r>
          </w:p>
        </w:tc>
      </w:tr>
      <w:tr w:rsidR="005B2F45" w:rsidRPr="005B2F45" w:rsidTr="005B2F45">
        <w:trPr>
          <w:trHeight w:val="157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67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по Администрации Эвенкийского муниципального района Красноярского края в рамках непрограммных расходов органов местного самоуправления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01 05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91 1 00 51200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21.9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0.0</w:t>
            </w:r>
          </w:p>
        </w:tc>
      </w:tr>
      <w:tr w:rsidR="005B2F45" w:rsidRPr="005B2F45" w:rsidTr="005B2F45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68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01 05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91 1 00 51200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200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21.9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0.0</w:t>
            </w:r>
          </w:p>
        </w:tc>
      </w:tr>
      <w:tr w:rsidR="005B2F45" w:rsidRPr="005B2F45" w:rsidTr="005B2F45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69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01 05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91 1 00 51200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240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21.9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0.0</w:t>
            </w:r>
          </w:p>
        </w:tc>
      </w:tr>
      <w:tr w:rsidR="005B2F45" w:rsidRPr="005B2F45" w:rsidTr="005B2F45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70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Обеспечение деятельности финансовых,  налоговых и таможенных органов и органов финансового (финансово-бюджетного) надзора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01 06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9 667.7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9 508.2</w:t>
            </w:r>
          </w:p>
        </w:tc>
      </w:tr>
      <w:tr w:rsidR="005B2F45" w:rsidRPr="005B2F45" w:rsidTr="005B2F45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71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Непрограммные расходы органов местного самоуправления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01 06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91 0 00 00000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9 667.7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9 508.2</w:t>
            </w:r>
          </w:p>
        </w:tc>
      </w:tr>
      <w:tr w:rsidR="005B2F45" w:rsidRPr="005B2F45" w:rsidTr="005B2F45">
        <w:trPr>
          <w:trHeight w:val="94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72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Функционирование Контрольно-ревизионного Управления Администрации Эвенкийского муниципального района Красноярского края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01 06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91 7 00 00000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9 667.7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9 508.2</w:t>
            </w:r>
          </w:p>
        </w:tc>
      </w:tr>
      <w:tr w:rsidR="005B2F45" w:rsidRPr="005B2F45" w:rsidTr="005B2F45">
        <w:trPr>
          <w:trHeight w:val="126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73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Руководство и управление в сфере установленных функций органов местного самоуправления по Контрольно-ревизионному Управлению Администрации Эвенкийского муниципального района Красноярского края в рамках непрограммных расходов органов местного самоуправления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01 06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91 7 00 00210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9 667.7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9 508.2</w:t>
            </w:r>
          </w:p>
        </w:tc>
      </w:tr>
      <w:tr w:rsidR="005B2F45" w:rsidRPr="005B2F45" w:rsidTr="005B2F45">
        <w:trPr>
          <w:trHeight w:val="100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74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01 06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91 7 00 00210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100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8 379.7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8 227.2</w:t>
            </w:r>
          </w:p>
        </w:tc>
      </w:tr>
      <w:tr w:rsidR="005B2F45" w:rsidRPr="005B2F45" w:rsidTr="005B2F45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75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01 06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91 7 00 00210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120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8 379.7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8 227.2</w:t>
            </w:r>
          </w:p>
        </w:tc>
      </w:tr>
      <w:tr w:rsidR="005B2F45" w:rsidRPr="005B2F45" w:rsidTr="005B2F45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76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01 06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91 7 00 00210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200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1 067.3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1 064.3</w:t>
            </w:r>
          </w:p>
        </w:tc>
      </w:tr>
      <w:tr w:rsidR="005B2F45" w:rsidRPr="005B2F45" w:rsidTr="005B2F45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77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01 06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91 7 00 00210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240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1 067.3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1 064.3</w:t>
            </w:r>
          </w:p>
        </w:tc>
      </w:tr>
      <w:tr w:rsidR="005B2F45" w:rsidRPr="005B2F45" w:rsidTr="005B2F45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78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01 06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91 7 00 00210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300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216.7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216.7</w:t>
            </w:r>
          </w:p>
        </w:tc>
      </w:tr>
      <w:tr w:rsidR="005B2F45" w:rsidRPr="005B2F45" w:rsidTr="005B2F45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79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01 06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91 7 00 00210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320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216.7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216.7</w:t>
            </w:r>
          </w:p>
        </w:tc>
      </w:tr>
      <w:tr w:rsidR="005B2F45" w:rsidRPr="005B2F45" w:rsidTr="005B2F45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80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01 06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91 7 00 00210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800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4.0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0.0</w:t>
            </w:r>
          </w:p>
        </w:tc>
      </w:tr>
      <w:tr w:rsidR="005B2F45" w:rsidRPr="005B2F45" w:rsidTr="005B2F45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81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01 06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91 7 00 00210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850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4.0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0.0</w:t>
            </w:r>
          </w:p>
        </w:tc>
      </w:tr>
      <w:tr w:rsidR="005B2F45" w:rsidRPr="005B2F45" w:rsidTr="005B2F45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82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Резервные фонды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01 11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1 000.0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0.0</w:t>
            </w:r>
          </w:p>
        </w:tc>
      </w:tr>
      <w:tr w:rsidR="005B2F45" w:rsidRPr="005B2F45" w:rsidTr="005B2F45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83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Непрограммные расходы органов местного самоуправления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01 11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91 0 00 00000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1 000.0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0.0</w:t>
            </w:r>
          </w:p>
        </w:tc>
      </w:tr>
      <w:tr w:rsidR="005B2F45" w:rsidRPr="005B2F45" w:rsidTr="005B2F45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84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Функционирование Администрации Эвенкийского муниципального района Красноярского края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01 11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91 1 00 00000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1 000.0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0.0</w:t>
            </w:r>
          </w:p>
        </w:tc>
      </w:tr>
      <w:tr w:rsidR="005B2F45" w:rsidRPr="005B2F45" w:rsidTr="005B2F45">
        <w:trPr>
          <w:trHeight w:val="94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85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Резервный фонд Эвенкийского муниципального района по Администрации Эвенкийского муниципального района Красноярского края в рамках непрограммных расходов органов местного самоуправления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01 11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91 1 00 00910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1 000.0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0.0</w:t>
            </w:r>
          </w:p>
        </w:tc>
      </w:tr>
      <w:tr w:rsidR="005B2F45" w:rsidRPr="005B2F45" w:rsidTr="005B2F45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86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01 11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91 1 00 00910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800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1 000.0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0.0</w:t>
            </w:r>
          </w:p>
        </w:tc>
      </w:tr>
      <w:tr w:rsidR="005B2F45" w:rsidRPr="005B2F45" w:rsidTr="005B2F45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87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Резервные средства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01 11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91 1 00 00910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870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1 000.0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0.0</w:t>
            </w:r>
          </w:p>
        </w:tc>
      </w:tr>
      <w:tr w:rsidR="005B2F45" w:rsidRPr="005B2F45" w:rsidTr="005B2F45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88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01 13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124 423.2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122 518.4</w:t>
            </w:r>
          </w:p>
        </w:tc>
      </w:tr>
      <w:tr w:rsidR="005B2F45" w:rsidRPr="005B2F45" w:rsidTr="005B2F45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89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Муниципальная программа "Культура Эвенкии"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01 13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53 0 00 00000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19 711.4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18 199.5</w:t>
            </w:r>
          </w:p>
        </w:tc>
      </w:tr>
      <w:tr w:rsidR="005B2F45" w:rsidRPr="005B2F45" w:rsidTr="005B2F45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90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Подпрограмма «Развитие архивного дела в Эвенкийском муниципальном районе»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01 13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53 2 00 00000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19 711.4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18 199.5</w:t>
            </w:r>
          </w:p>
        </w:tc>
      </w:tr>
      <w:tr w:rsidR="005B2F45" w:rsidRPr="005B2F45" w:rsidTr="005B2F45">
        <w:trPr>
          <w:trHeight w:val="126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91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Обеспечение деятельности (оказание услуг) подведомственных учреждений в рамках подпрограммы «Развитие архивного дела в Эвенкийском муниципальном районе» муниципальной программы "Культура Эвенкии"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01 13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53 2 00 00200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18 499.6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17 867.6</w:t>
            </w:r>
          </w:p>
        </w:tc>
      </w:tr>
      <w:tr w:rsidR="005B2F45" w:rsidRPr="005B2F45" w:rsidTr="005B2F45">
        <w:trPr>
          <w:trHeight w:val="103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92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01 13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53 2 00 00200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100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12 685.3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12 478.3</w:t>
            </w:r>
          </w:p>
        </w:tc>
      </w:tr>
      <w:tr w:rsidR="005B2F45" w:rsidRPr="005B2F45" w:rsidTr="005B2F45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93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01 13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53 2 00 00200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110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12 685.3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12 478.3</w:t>
            </w:r>
          </w:p>
        </w:tc>
      </w:tr>
      <w:tr w:rsidR="005B2F45" w:rsidRPr="005B2F45" w:rsidTr="005B2F45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94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01 13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53 2 00 00200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200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5 741.4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5 318.0</w:t>
            </w:r>
          </w:p>
        </w:tc>
      </w:tr>
      <w:tr w:rsidR="005B2F45" w:rsidRPr="005B2F45" w:rsidTr="005B2F45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95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01 13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53 2 00 00200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240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5 741.4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5 318.0</w:t>
            </w:r>
          </w:p>
        </w:tc>
      </w:tr>
      <w:tr w:rsidR="005B2F45" w:rsidRPr="005B2F45" w:rsidTr="005B2F45">
        <w:trPr>
          <w:trHeight w:val="37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96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8"/>
                <w:szCs w:val="28"/>
              </w:rPr>
            </w:pPr>
            <w:r w:rsidRPr="005B2F45"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01 13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53 2 00 00200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300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70.6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70.6</w:t>
            </w:r>
          </w:p>
        </w:tc>
      </w:tr>
      <w:tr w:rsidR="005B2F45" w:rsidRPr="005B2F45" w:rsidTr="005B2F45">
        <w:trPr>
          <w:trHeight w:val="75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97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F45" w:rsidRPr="005B2F45" w:rsidRDefault="005B2F45" w:rsidP="005B2F45">
            <w:pPr>
              <w:rPr>
                <w:sz w:val="28"/>
                <w:szCs w:val="28"/>
              </w:rPr>
            </w:pPr>
            <w:r w:rsidRPr="005B2F45">
              <w:rPr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01 13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53 2 00 00200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320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70.6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70.6</w:t>
            </w:r>
          </w:p>
        </w:tc>
      </w:tr>
      <w:tr w:rsidR="005B2F45" w:rsidRPr="005B2F45" w:rsidTr="005B2F45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98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01 13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53 2 00 00200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800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2.2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0.6</w:t>
            </w:r>
          </w:p>
        </w:tc>
      </w:tr>
      <w:tr w:rsidR="005B2F45" w:rsidRPr="005B2F45" w:rsidTr="005B2F45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99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01 13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53 2 00 00200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850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2.2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0.6</w:t>
            </w:r>
          </w:p>
        </w:tc>
      </w:tr>
      <w:tr w:rsidR="005B2F45" w:rsidRPr="005B2F45" w:rsidTr="005B2F45">
        <w:trPr>
          <w:trHeight w:val="126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100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Субсидия регионального бюджета на обеспечение деятельности муниципальных архивов края в рамках подпрограммы «Развитие архивного дела в Эвенкийском муниципальном районе» муниципальной программы "Культура Эвенкии"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01 13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53 2 00 74750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556.0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0.0</w:t>
            </w:r>
          </w:p>
        </w:tc>
      </w:tr>
      <w:tr w:rsidR="005B2F45" w:rsidRPr="005B2F45" w:rsidTr="005B2F45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101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01 13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53 2 00 74750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200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556.0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0.0</w:t>
            </w:r>
          </w:p>
        </w:tc>
      </w:tr>
      <w:tr w:rsidR="005B2F45" w:rsidRPr="005B2F45" w:rsidTr="005B2F45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102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01 13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53 2 00 74750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240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556.0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0.0</w:t>
            </w:r>
          </w:p>
        </w:tc>
      </w:tr>
      <w:tr w:rsidR="005B2F45" w:rsidRPr="005B2F45" w:rsidTr="005B2F45">
        <w:trPr>
          <w:trHeight w:val="157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103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Софинансирование субсидии регионального бюджета на обеспечение деятельности муниципальных архивов края  за счет средств местного бюджета в рамках подпрограммы «Развитие архивного дела в Эвенкийском муниципальном районе» муниципальной программы "Культура Эвенкии"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01 13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53 2 00 S4750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549.3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225.3</w:t>
            </w:r>
          </w:p>
        </w:tc>
      </w:tr>
      <w:tr w:rsidR="005B2F45" w:rsidRPr="005B2F45" w:rsidTr="005B2F45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104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01 13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53 2 00 S4750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200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549.3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225.3</w:t>
            </w:r>
          </w:p>
        </w:tc>
      </w:tr>
      <w:tr w:rsidR="005B2F45" w:rsidRPr="005B2F45" w:rsidTr="005B2F45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105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01 13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53 2 00 S4750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240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549.3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225.3</w:t>
            </w:r>
          </w:p>
        </w:tc>
      </w:tr>
      <w:tr w:rsidR="005B2F45" w:rsidRPr="005B2F45" w:rsidTr="005B2F45">
        <w:trPr>
          <w:trHeight w:val="94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106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Осуществление государственных полномочий в области архивного дела в рамках подпрограммы «Развитие архивного дела в Эвенкийском муниципальном районе» муниципальной программы "Культура Эвенкии"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01 13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53 2 00 75190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106.6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106.6</w:t>
            </w:r>
          </w:p>
        </w:tc>
      </w:tr>
      <w:tr w:rsidR="005B2F45" w:rsidRPr="005B2F45" w:rsidTr="005B2F45">
        <w:trPr>
          <w:trHeight w:val="99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107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01 13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53 2 00 75190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100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91.9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91.9</w:t>
            </w:r>
          </w:p>
        </w:tc>
      </w:tr>
      <w:tr w:rsidR="005B2F45" w:rsidRPr="005B2F45" w:rsidTr="005B2F45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108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01 13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53 2 00 75190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110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91.9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91.9</w:t>
            </w:r>
          </w:p>
        </w:tc>
      </w:tr>
      <w:tr w:rsidR="005B2F45" w:rsidRPr="005B2F45" w:rsidTr="005B2F45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109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01 13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53 2 00 75190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200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14.7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14.7</w:t>
            </w:r>
          </w:p>
        </w:tc>
      </w:tr>
      <w:tr w:rsidR="005B2F45" w:rsidRPr="005B2F45" w:rsidTr="005B2F45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110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01 13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53 2 00 75190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240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14.7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14.7</w:t>
            </w:r>
          </w:p>
        </w:tc>
      </w:tr>
      <w:tr w:rsidR="005B2F45" w:rsidRPr="005B2F45" w:rsidTr="005B2F45">
        <w:trPr>
          <w:trHeight w:val="94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111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 xml:space="preserve">Муниципальная программа «Противодействие экстремизму и профилактика терроризма на территории Эвенкийского муниципального района» 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01 13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66 0 00 00000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60.0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59.9</w:t>
            </w:r>
          </w:p>
        </w:tc>
      </w:tr>
      <w:tr w:rsidR="005B2F45" w:rsidRPr="005B2F45" w:rsidTr="005B2F45">
        <w:trPr>
          <w:trHeight w:val="94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112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 xml:space="preserve">Мероприятия в рамках муниципальной программы «Противодействие экстремизму и профилактика терроризма на территории Эвенкийского муниципального района» 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01 13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66 0 00 21010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60.0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59.9</w:t>
            </w:r>
          </w:p>
        </w:tc>
      </w:tr>
      <w:tr w:rsidR="005B2F45" w:rsidRPr="005B2F45" w:rsidTr="005B2F45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113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01 13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66 0 00 21010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200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60.0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59.9</w:t>
            </w:r>
          </w:p>
        </w:tc>
      </w:tr>
      <w:tr w:rsidR="005B2F45" w:rsidRPr="005B2F45" w:rsidTr="005B2F45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114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01 13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66 0 00 21010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240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60.0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59.9</w:t>
            </w:r>
          </w:p>
        </w:tc>
      </w:tr>
      <w:tr w:rsidR="005B2F45" w:rsidRPr="005B2F45" w:rsidTr="005B2F45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115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Муниципальная программа «Улучшение условий труда в муниципальных учреждениях Эвенкийского муниципального района»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01 13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67 0 00 00000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350.0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350.0</w:t>
            </w:r>
          </w:p>
        </w:tc>
      </w:tr>
      <w:tr w:rsidR="005B2F45" w:rsidRPr="005B2F45" w:rsidTr="005B2F45">
        <w:trPr>
          <w:trHeight w:val="94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116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Мероприятия в рамках муниципальной программы «Улучшение условий труда в муниципальных учреждениях Эвенкийского муниципального района»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01 13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67 0 00 22010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350.0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350.0</w:t>
            </w:r>
          </w:p>
        </w:tc>
      </w:tr>
      <w:tr w:rsidR="005B2F45" w:rsidRPr="005B2F45" w:rsidTr="005B2F45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117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01 13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67 0 00 22010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200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350.0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350.0</w:t>
            </w:r>
          </w:p>
        </w:tc>
      </w:tr>
      <w:tr w:rsidR="005B2F45" w:rsidRPr="005B2F45" w:rsidTr="005B2F45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118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01 13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67 0 00 22010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240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350.0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350.0</w:t>
            </w:r>
          </w:p>
        </w:tc>
      </w:tr>
      <w:tr w:rsidR="005B2F45" w:rsidRPr="005B2F45" w:rsidTr="005B2F45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119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Непрограммные расходы органов местного самоуправления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01 13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91 0 00 00000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104 301.8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103 909.1</w:t>
            </w:r>
          </w:p>
        </w:tc>
      </w:tr>
      <w:tr w:rsidR="005B2F45" w:rsidRPr="005B2F45" w:rsidTr="005B2F45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120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Функционирование Администрации Эвенкийского муниципального района Красноярского края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01 13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91 1 00 00000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104 301.8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103 909.1</w:t>
            </w:r>
          </w:p>
        </w:tc>
      </w:tr>
      <w:tr w:rsidR="005B2F45" w:rsidRPr="005B2F45" w:rsidTr="005B2F45">
        <w:trPr>
          <w:trHeight w:val="126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121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Обеспечение деятельности (оказание услуг) подведомственных учреждений по Администрации Эвенкийского муниципального района Красноярского края в рамках непрограммных расходов органов местного самоуправления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01 13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91 1 00 00200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100 792.1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100 436.9</w:t>
            </w:r>
          </w:p>
        </w:tc>
      </w:tr>
      <w:tr w:rsidR="005B2F45" w:rsidRPr="005B2F45" w:rsidTr="005B2F45">
        <w:trPr>
          <w:trHeight w:val="100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122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01 13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91 1 00 00200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100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95 782.4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95 697.7</w:t>
            </w:r>
          </w:p>
        </w:tc>
      </w:tr>
      <w:tr w:rsidR="005B2F45" w:rsidRPr="005B2F45" w:rsidTr="005B2F45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123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01 13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91 1 00 00200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110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95 782.4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95 697.7</w:t>
            </w:r>
          </w:p>
        </w:tc>
      </w:tr>
      <w:tr w:rsidR="005B2F45" w:rsidRPr="005B2F45" w:rsidTr="005B2F45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124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01 13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91 1 00 00200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200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5 009.8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4 739.2</w:t>
            </w:r>
          </w:p>
        </w:tc>
      </w:tr>
      <w:tr w:rsidR="005B2F45" w:rsidRPr="005B2F45" w:rsidTr="005B2F45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125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01 13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91 1 00 00200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240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5 009.8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4 739.2</w:t>
            </w:r>
          </w:p>
        </w:tc>
      </w:tr>
      <w:tr w:rsidR="005B2F45" w:rsidRPr="005B2F45" w:rsidTr="005B2F45">
        <w:trPr>
          <w:trHeight w:val="126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126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Осуществление государственных полномочий по осуществлению уведомительной регистрации коллективных договоров по Администрации Эвенкийского муниципального района Красноярского края в рамках непрограммных расходов органов местного самоуправления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01 13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91 1 00 74290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57.3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57.3</w:t>
            </w:r>
          </w:p>
        </w:tc>
      </w:tr>
      <w:tr w:rsidR="005B2F45" w:rsidRPr="005B2F45" w:rsidTr="005B2F45">
        <w:trPr>
          <w:trHeight w:val="99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127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01 13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91 1 00 74290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100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36.3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36.3</w:t>
            </w:r>
          </w:p>
        </w:tc>
      </w:tr>
      <w:tr w:rsidR="005B2F45" w:rsidRPr="005B2F45" w:rsidTr="005B2F45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128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01 13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91 1 00 74290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120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36.3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36.3</w:t>
            </w:r>
          </w:p>
        </w:tc>
      </w:tr>
      <w:tr w:rsidR="005B2F45" w:rsidRPr="005B2F45" w:rsidTr="005B2F45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129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01 13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91 1 00 74290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200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21.0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21.0</w:t>
            </w:r>
          </w:p>
        </w:tc>
      </w:tr>
      <w:tr w:rsidR="005B2F45" w:rsidRPr="005B2F45" w:rsidTr="005B2F45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130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01 13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91 1 00 74290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240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21.0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21.0</w:t>
            </w:r>
          </w:p>
        </w:tc>
      </w:tr>
      <w:tr w:rsidR="005B2F45" w:rsidRPr="005B2F45" w:rsidTr="005B2F45">
        <w:trPr>
          <w:trHeight w:val="189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131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Осуществление полномочий на обеспечение деятельности специалистов, осуществляющих переданные государственные полномочия по переселению граждан из районов Крайнего Севера и приравненных к ним местностей по Администрации Эвенкийского муниципального района Красноярского края в рамках непрограммных расходов органов местного самоуправления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01 13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91 1 00 74670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867.9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863.2</w:t>
            </w:r>
          </w:p>
        </w:tc>
      </w:tr>
      <w:tr w:rsidR="005B2F45" w:rsidRPr="005B2F45" w:rsidTr="005B2F45">
        <w:trPr>
          <w:trHeight w:val="100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132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01 13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91 1 00 74670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100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866.1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861.4</w:t>
            </w:r>
          </w:p>
        </w:tc>
      </w:tr>
      <w:tr w:rsidR="005B2F45" w:rsidRPr="005B2F45" w:rsidTr="005B2F45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133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01 13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91 1 00 74670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120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866.1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861.4</w:t>
            </w:r>
          </w:p>
        </w:tc>
      </w:tr>
      <w:tr w:rsidR="005B2F45" w:rsidRPr="005B2F45" w:rsidTr="005B2F45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134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01 13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91 1 00 74670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200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1.8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1.8</w:t>
            </w:r>
          </w:p>
        </w:tc>
      </w:tr>
      <w:tr w:rsidR="005B2F45" w:rsidRPr="005B2F45" w:rsidTr="005B2F45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135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01 13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91 1 00 74670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240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1.8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1.8</w:t>
            </w:r>
          </w:p>
        </w:tc>
      </w:tr>
      <w:tr w:rsidR="005B2F45" w:rsidRPr="005B2F45" w:rsidTr="005B2F45">
        <w:trPr>
          <w:trHeight w:val="157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136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Осуществление государственных полномочий по созданию и обеспечению деятельности комиссий по делам несовершеннолетних и защите их прав по Администрации Эвенкийского муниципального района Красноярского края в рамках непрограммных расходов органов местного самоуправления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01 13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91 1 00 76040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2 584.5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2 551.7</w:t>
            </w:r>
          </w:p>
        </w:tc>
      </w:tr>
      <w:tr w:rsidR="005B2F45" w:rsidRPr="005B2F45" w:rsidTr="005B2F45">
        <w:trPr>
          <w:trHeight w:val="102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137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01 13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91 1 00 76040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100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2 381.1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2 375.1</w:t>
            </w:r>
          </w:p>
        </w:tc>
      </w:tr>
      <w:tr w:rsidR="005B2F45" w:rsidRPr="005B2F45" w:rsidTr="005B2F45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138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01 13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91 1 00 76040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120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2 381.1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2 375.1</w:t>
            </w:r>
          </w:p>
        </w:tc>
      </w:tr>
      <w:tr w:rsidR="005B2F45" w:rsidRPr="005B2F45" w:rsidTr="005B2F45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139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01 13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91 1 00 76040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200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203.4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176.6</w:t>
            </w:r>
          </w:p>
        </w:tc>
      </w:tr>
      <w:tr w:rsidR="005B2F45" w:rsidRPr="005B2F45" w:rsidTr="005B2F45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140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01 13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91 1 00 76040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240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203.4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176.6</w:t>
            </w:r>
          </w:p>
        </w:tc>
      </w:tr>
      <w:tr w:rsidR="005B2F45" w:rsidRPr="005B2F45" w:rsidTr="005B2F45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141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03 00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40 518.9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38 742.4</w:t>
            </w:r>
          </w:p>
        </w:tc>
      </w:tr>
      <w:tr w:rsidR="005B2F45" w:rsidRPr="005B2F45" w:rsidTr="005B2F45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142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03 09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40 518.9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38 742.4</w:t>
            </w:r>
          </w:p>
        </w:tc>
      </w:tr>
      <w:tr w:rsidR="005B2F45" w:rsidRPr="005B2F45" w:rsidTr="005B2F45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143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Непрограммные расходы органов местного самоуправления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03 09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91 0 00 00000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40 518.9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38 742.4</w:t>
            </w:r>
          </w:p>
        </w:tc>
      </w:tr>
      <w:tr w:rsidR="005B2F45" w:rsidRPr="005B2F45" w:rsidTr="005B2F45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144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Функционирование Администрации Эвенкийского муниципального района Красноярского края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03 09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91 1 00 00000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40 518.9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38 742.4</w:t>
            </w:r>
          </w:p>
        </w:tc>
      </w:tr>
      <w:tr w:rsidR="005B2F45" w:rsidRPr="005B2F45" w:rsidTr="005B2F45">
        <w:trPr>
          <w:trHeight w:val="126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145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Обеспечение деятельности (оказание услуг) подведомственных учреждений по Администрации Эвенкийского муниципального района Красноярского края в рамках непрограммных расходов органов местного самоуправления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03 09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91 1 00 00200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25 903.7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24 596.8</w:t>
            </w:r>
          </w:p>
        </w:tc>
      </w:tr>
      <w:tr w:rsidR="005B2F45" w:rsidRPr="005B2F45" w:rsidTr="005B2F45">
        <w:trPr>
          <w:trHeight w:val="105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146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03 09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91 1 00 00200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100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15 677.7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15 578.8</w:t>
            </w:r>
          </w:p>
        </w:tc>
      </w:tr>
      <w:tr w:rsidR="005B2F45" w:rsidRPr="005B2F45" w:rsidTr="005B2F45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147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03 09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91 1 00 00200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110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15 677.7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15 578.8</w:t>
            </w:r>
          </w:p>
        </w:tc>
      </w:tr>
      <w:tr w:rsidR="005B2F45" w:rsidRPr="005B2F45" w:rsidTr="005B2F45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148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03 09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91 1 00 00200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200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10 224.0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9 018.0</w:t>
            </w:r>
          </w:p>
        </w:tc>
      </w:tr>
      <w:tr w:rsidR="005B2F45" w:rsidRPr="005B2F45" w:rsidTr="005B2F45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149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03 09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91 1 00 00200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240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10 224.0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9 018.0</w:t>
            </w:r>
          </w:p>
        </w:tc>
      </w:tr>
      <w:tr w:rsidR="005B2F45" w:rsidRPr="005B2F45" w:rsidTr="005B2F45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150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03 09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91 1 00 00200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800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2.0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0.0</w:t>
            </w:r>
          </w:p>
        </w:tc>
      </w:tr>
      <w:tr w:rsidR="005B2F45" w:rsidRPr="005B2F45" w:rsidTr="005B2F45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151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03 09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91 1 00 00200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850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2.0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0.0</w:t>
            </w:r>
          </w:p>
        </w:tc>
      </w:tr>
      <w:tr w:rsidR="005B2F45" w:rsidRPr="005B2F45" w:rsidTr="005B2F45">
        <w:trPr>
          <w:trHeight w:val="157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152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Субсидия регионального бюджета на частичное финансирование (возмещение) расходов на содержание единых дежурно-диспетчерских служб муниципальных образований Красноярского края по Администрации Эвенкийского муниципального района Красноярского края в рамках непрограммных расходов органов местного самоуправления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03 09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91 1 00 74130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115.0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115.0</w:t>
            </w:r>
          </w:p>
        </w:tc>
      </w:tr>
      <w:tr w:rsidR="005B2F45" w:rsidRPr="005B2F45" w:rsidTr="005B2F45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153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03 09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91 1 00 74130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200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115.0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115.0</w:t>
            </w:r>
          </w:p>
        </w:tc>
      </w:tr>
      <w:tr w:rsidR="005B2F45" w:rsidRPr="005B2F45" w:rsidTr="005B2F45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154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03 09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91 1 00 74130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240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115.0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115.0</w:t>
            </w:r>
          </w:p>
        </w:tc>
      </w:tr>
      <w:tr w:rsidR="005B2F45" w:rsidRPr="005B2F45" w:rsidTr="005B2F45">
        <w:trPr>
          <w:trHeight w:val="157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155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Софинансирование субсидии регионального бюджета на частичное финансирование (возмещение) расходов на содержание единых дежурно-диспетчерских служб муниципальных образований Красноярского края по Администрации Эвенкийского муниципального района Красноярского края в рамках непрограммных расходов органов местного самоуправления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03 09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91 1 00 S4130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0.1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0.1</w:t>
            </w:r>
          </w:p>
        </w:tc>
      </w:tr>
      <w:tr w:rsidR="005B2F45" w:rsidRPr="005B2F45" w:rsidTr="005B2F45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156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03 09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91 1 00 S4130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200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0.1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0.1</w:t>
            </w:r>
          </w:p>
        </w:tc>
      </w:tr>
      <w:tr w:rsidR="005B2F45" w:rsidRPr="005B2F45" w:rsidTr="005B2F45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157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03 09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91 1 00 S4130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240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0.1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0.1</w:t>
            </w:r>
          </w:p>
        </w:tc>
      </w:tr>
      <w:tr w:rsidR="005B2F45" w:rsidRPr="005B2F45" w:rsidTr="005B2F45">
        <w:trPr>
          <w:trHeight w:val="126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158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Выполнение отдельных государственных полномочий в области защиты территорий и населения от чрезвычайных ситуаций по Администрации Эвенкийского муниципального района Красноярского края в рамках непрограммных расходов органов местного самоуправления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03 09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91 1 00 75160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14 500.1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14 030.4</w:t>
            </w:r>
          </w:p>
        </w:tc>
      </w:tr>
      <w:tr w:rsidR="005B2F45" w:rsidRPr="005B2F45" w:rsidTr="005B2F45">
        <w:trPr>
          <w:trHeight w:val="108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159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03 09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91 1 00 75160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100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13 260.6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12 792.0</w:t>
            </w:r>
          </w:p>
        </w:tc>
      </w:tr>
      <w:tr w:rsidR="005B2F45" w:rsidRPr="005B2F45" w:rsidTr="005B2F45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160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03 09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91 1 00 75160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110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13 260.6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12 792.0</w:t>
            </w:r>
          </w:p>
        </w:tc>
      </w:tr>
      <w:tr w:rsidR="005B2F45" w:rsidRPr="005B2F45" w:rsidTr="005B2F45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161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03 09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91 1 00 75160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200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1 238.5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1 238.5</w:t>
            </w:r>
          </w:p>
        </w:tc>
      </w:tr>
      <w:tr w:rsidR="005B2F45" w:rsidRPr="005B2F45" w:rsidTr="005B2F45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162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03 09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91 1 00 75160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240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1 238.5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1 238.5</w:t>
            </w:r>
          </w:p>
        </w:tc>
      </w:tr>
      <w:tr w:rsidR="005B2F45" w:rsidRPr="005B2F45" w:rsidTr="005B2F45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163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03 09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91 1 00 75160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800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1.0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0.0</w:t>
            </w:r>
          </w:p>
        </w:tc>
      </w:tr>
      <w:tr w:rsidR="005B2F45" w:rsidRPr="005B2F45" w:rsidTr="005B2F45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164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03 09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91 1 00 75160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850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1.0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0.0</w:t>
            </w:r>
          </w:p>
        </w:tc>
      </w:tr>
      <w:tr w:rsidR="005B2F45" w:rsidRPr="005B2F45" w:rsidTr="005B2F45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165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04 00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950 944.1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937 469.2</w:t>
            </w:r>
          </w:p>
        </w:tc>
      </w:tr>
      <w:tr w:rsidR="005B2F45" w:rsidRPr="005B2F45" w:rsidTr="005B2F45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166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04 05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8 075.9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8 075.9</w:t>
            </w:r>
          </w:p>
        </w:tc>
      </w:tr>
      <w:tr w:rsidR="005B2F45" w:rsidRPr="005B2F45" w:rsidTr="005B2F45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167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Муниципальная программа "Развитие сельского хозяйства в Эвенкийском муниципальном районе"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04 05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61 0 00 00000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8 075.9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8 075.9</w:t>
            </w:r>
          </w:p>
        </w:tc>
      </w:tr>
      <w:tr w:rsidR="005B2F45" w:rsidRPr="005B2F45" w:rsidTr="005B2F45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168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Подпрограмма "Поддержка малых форм хозяйствования"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04 05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61 1 00 00000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6 500.0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6 500.0</w:t>
            </w:r>
          </w:p>
        </w:tc>
      </w:tr>
      <w:tr w:rsidR="005B2F45" w:rsidRPr="005B2F45" w:rsidTr="005B2F45">
        <w:trPr>
          <w:trHeight w:val="126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169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Поддержка и развитие личных подсобных хозяйств в рамках подпрограммы "Поддержка малых форм хозяйствования" муниципальной программы "Развитие сельского хозяйства в Эвенкийском муниципальном районе"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04 05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61 1 00 13100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6 500.0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6 500.0</w:t>
            </w:r>
          </w:p>
        </w:tc>
      </w:tr>
      <w:tr w:rsidR="005B2F45" w:rsidRPr="005B2F45" w:rsidTr="005B2F45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170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04 05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61 1 00 13100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800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6 500.0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6 500.0</w:t>
            </w:r>
          </w:p>
        </w:tc>
      </w:tr>
      <w:tr w:rsidR="005B2F45" w:rsidRPr="005B2F45" w:rsidTr="005B2F45">
        <w:trPr>
          <w:trHeight w:val="94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171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04 05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61 1 00 13100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810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6 500.0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6 500.0</w:t>
            </w:r>
          </w:p>
        </w:tc>
      </w:tr>
      <w:tr w:rsidR="005B2F45" w:rsidRPr="005B2F45" w:rsidTr="005B2F45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172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Подпрограмма "Обеспечение реализации муниципальной программы и прочие мероприятия"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04 05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61 3 00 00000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1 575.9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1 575.9</w:t>
            </w:r>
          </w:p>
        </w:tc>
      </w:tr>
      <w:tr w:rsidR="005B2F45" w:rsidRPr="005B2F45" w:rsidTr="005B2F45">
        <w:trPr>
          <w:trHeight w:val="157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173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Выполнение отдельных государственных полномочий по решению вопросов поддержки сельскохозяйственного производства в рамках подпрограммы «Обеспечение реализации муниципальной программы и прочие мероприятия» муниципальной программы "Развитие сельского хозяйства в Эвенкийском муниципальном районе"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 xml:space="preserve">04 05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61 3 00 75170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1 575.9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1 575.9</w:t>
            </w:r>
          </w:p>
        </w:tc>
      </w:tr>
      <w:tr w:rsidR="005B2F45" w:rsidRPr="005B2F45" w:rsidTr="005B2F45">
        <w:trPr>
          <w:trHeight w:val="106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174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 xml:space="preserve">04 05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61 3 00 75170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100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971.3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971.3</w:t>
            </w:r>
          </w:p>
        </w:tc>
      </w:tr>
      <w:tr w:rsidR="005B2F45" w:rsidRPr="005B2F45" w:rsidTr="005B2F45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175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 xml:space="preserve">04 05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61 3 00 75170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120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971.3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971.3</w:t>
            </w:r>
          </w:p>
        </w:tc>
      </w:tr>
      <w:tr w:rsidR="005B2F45" w:rsidRPr="005B2F45" w:rsidTr="005B2F45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176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 xml:space="preserve">04 05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61 3 00 75170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200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604.6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604.6</w:t>
            </w:r>
          </w:p>
        </w:tc>
      </w:tr>
      <w:tr w:rsidR="005B2F45" w:rsidRPr="005B2F45" w:rsidTr="005B2F45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177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 xml:space="preserve">04 05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61 3 00 75170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240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604.6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604.6</w:t>
            </w:r>
          </w:p>
        </w:tc>
      </w:tr>
      <w:tr w:rsidR="005B2F45" w:rsidRPr="005B2F45" w:rsidTr="005B2F45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178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 xml:space="preserve">Транспорт                                                            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04 08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250 903.2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249 936.3</w:t>
            </w:r>
          </w:p>
        </w:tc>
      </w:tr>
      <w:tr w:rsidR="005B2F45" w:rsidRPr="005B2F45" w:rsidTr="005B2F45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179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Муниципальная программа "Поддержка транспортной системы Эвенкийского муниципального района"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04 08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57 0 00 00000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250 903.2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249 936.3</w:t>
            </w:r>
          </w:p>
        </w:tc>
      </w:tr>
      <w:tr w:rsidR="005B2F45" w:rsidRPr="005B2F45" w:rsidTr="005B2F45">
        <w:trPr>
          <w:trHeight w:val="94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180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 xml:space="preserve">Подпрограмма «Обеспечение выполнения программы внутримуниципальных пассажирских  перевозок в Эвенкийском муниципальном районе» 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04 08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57 3 00 00000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250 903.2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249 936.3</w:t>
            </w:r>
          </w:p>
        </w:tc>
      </w:tr>
      <w:tr w:rsidR="005B2F45" w:rsidRPr="005B2F45" w:rsidTr="005B2F45">
        <w:trPr>
          <w:trHeight w:val="283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181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Предоставление субсидий организациям воздушного транспорта на компенсацию расходов, возникающих в результате государственного регулирования тарифов при осуществлении пассажирских авиационных перевозок по социально-значимым маршрутам в Эвенкийском муниципальном районе в рамках подпрограммы «Обеспечение выполнения программы внутримуниципальных пассажирских  перевозок в Эвенкийском муниципальном районе» муниципальной программы "Поддержка транспортной системы Эвенкийского муниципального района"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04 08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57 3 00 12300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250 903.2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249 936.3</w:t>
            </w:r>
          </w:p>
        </w:tc>
      </w:tr>
      <w:tr w:rsidR="005B2F45" w:rsidRPr="005B2F45" w:rsidTr="005B2F45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182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04 08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57 3 00 12300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800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250 903.2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249 936.3</w:t>
            </w:r>
          </w:p>
        </w:tc>
      </w:tr>
      <w:tr w:rsidR="005B2F45" w:rsidRPr="005B2F45" w:rsidTr="005B2F45">
        <w:trPr>
          <w:trHeight w:val="94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183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F45" w:rsidRPr="005B2F45" w:rsidRDefault="005B2F45" w:rsidP="005B2F45">
            <w:pPr>
              <w:rPr>
                <w:color w:val="000000"/>
                <w:sz w:val="24"/>
                <w:szCs w:val="24"/>
              </w:rPr>
            </w:pPr>
            <w:r w:rsidRPr="005B2F45">
              <w:rPr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04 08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57 3 00 12300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810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250 903.2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249 936.3</w:t>
            </w:r>
          </w:p>
        </w:tc>
      </w:tr>
      <w:tr w:rsidR="005B2F45" w:rsidRPr="005B2F45" w:rsidTr="005B2F45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184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04 09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467 229.4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466 368.1</w:t>
            </w:r>
          </w:p>
        </w:tc>
      </w:tr>
      <w:tr w:rsidR="005B2F45" w:rsidRPr="005B2F45" w:rsidTr="005B2F45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185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Муниципальная программа "Поддержка транспортной системы Эвенкийского муниципального района"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04 09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57 0 00 00000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467 229.4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466 368.1</w:t>
            </w:r>
          </w:p>
        </w:tc>
      </w:tr>
      <w:tr w:rsidR="005B2F45" w:rsidRPr="005B2F45" w:rsidTr="005B2F45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186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Подпрограмма "Устройство и содержание автозимников Эвенкийского муниципального района"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04 09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57 1 00 00000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436 067.1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436 067.1</w:t>
            </w:r>
          </w:p>
        </w:tc>
      </w:tr>
      <w:tr w:rsidR="005B2F45" w:rsidRPr="005B2F45" w:rsidTr="005B2F45">
        <w:trPr>
          <w:trHeight w:val="189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187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Субсидия регионального бюджета на устройство зимней автомобильной дороги в обход Юрубчено-Тохомского месторождения за счет средств дорожного фонда Красноярского края в рамках подпрограммы "Устройство и содержание автозимников Эвенкийского муниципального района" муниципальной программы "Поддержка транспортной системы Эвенкийского муниципального района"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04 09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57 1 00 75000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29 900.0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29 900.0</w:t>
            </w:r>
          </w:p>
        </w:tc>
      </w:tr>
      <w:tr w:rsidR="005B2F45" w:rsidRPr="005B2F45" w:rsidTr="005B2F45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188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04 09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57 1 00 75000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200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29 900.0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29 900.0</w:t>
            </w:r>
          </w:p>
        </w:tc>
      </w:tr>
      <w:tr w:rsidR="005B2F45" w:rsidRPr="005B2F45" w:rsidTr="005B2F45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189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04 09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57 1 00 75000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240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29 900.0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29 900.0</w:t>
            </w:r>
          </w:p>
        </w:tc>
      </w:tr>
      <w:tr w:rsidR="005B2F45" w:rsidRPr="005B2F45" w:rsidTr="005B2F45">
        <w:trPr>
          <w:trHeight w:val="189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190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Софинансирование субсидии регионального бюджета на устройство зимней автомобильной дороги в обход Юрубчено-Тохомского месторождения в рамках подпрограммы "Устройство и содержание автозимников Эвенкийского муниципального района" муниципальной программы "Поддержка транспортной системы Эвенкийского муниципального района"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04 09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57 1 00 S5000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30.0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30.0</w:t>
            </w:r>
          </w:p>
        </w:tc>
      </w:tr>
      <w:tr w:rsidR="005B2F45" w:rsidRPr="005B2F45" w:rsidTr="005B2F45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191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04 09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57 1 00 S5000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200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30.0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30.0</w:t>
            </w:r>
          </w:p>
        </w:tc>
      </w:tr>
      <w:tr w:rsidR="005B2F45" w:rsidRPr="005B2F45" w:rsidTr="005B2F45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192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04 09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57 1 00 S5000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240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30.0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30.0</w:t>
            </w:r>
          </w:p>
        </w:tc>
      </w:tr>
      <w:tr w:rsidR="005B2F45" w:rsidRPr="005B2F45" w:rsidTr="005B2F45">
        <w:trPr>
          <w:trHeight w:val="189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193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Субсидия регионального бюджета на устройство и содержание  автозимников за счет средств дорожного фонда Красноярского края в рамках подпрограммы "Устройство и содержание автозимников Эвенкийского муниципального района" муниципальной программы "Поддержка транспортной системы Эвенкийского муниципального района"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04 09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57 1 00 75060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405 637.1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405 637.1</w:t>
            </w:r>
          </w:p>
        </w:tc>
      </w:tr>
      <w:tr w:rsidR="005B2F45" w:rsidRPr="005B2F45" w:rsidTr="005B2F45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194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04 09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57 1 00 75060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200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405 637.1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405 637.1</w:t>
            </w:r>
          </w:p>
        </w:tc>
      </w:tr>
      <w:tr w:rsidR="005B2F45" w:rsidRPr="005B2F45" w:rsidTr="005B2F45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195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04 09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57 1 00 75060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240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405 637.1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405 637.1</w:t>
            </w:r>
          </w:p>
        </w:tc>
      </w:tr>
      <w:tr w:rsidR="005B2F45" w:rsidRPr="005B2F45" w:rsidTr="005B2F45">
        <w:trPr>
          <w:trHeight w:val="157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196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Софинансирование субсидии регионального бюджета на устройство и содержание  автозимников в рамках подпрограммы "Устройство и содержание автозимников Эвенкийского муниципального района" муниципальной программы "Поддержка транспортной системы Эвенкийского муниципального района"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04 09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57 1 00 S5060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500.0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500.0</w:t>
            </w:r>
          </w:p>
        </w:tc>
      </w:tr>
      <w:tr w:rsidR="005B2F45" w:rsidRPr="005B2F45" w:rsidTr="005B2F45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197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04 09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57 1 00 S5060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200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500.0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500.0</w:t>
            </w:r>
          </w:p>
        </w:tc>
      </w:tr>
      <w:tr w:rsidR="005B2F45" w:rsidRPr="005B2F45" w:rsidTr="005B2F45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198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04 09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57 1 00 S5060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240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500.0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500.0</w:t>
            </w:r>
          </w:p>
        </w:tc>
      </w:tr>
      <w:tr w:rsidR="005B2F45" w:rsidRPr="005B2F45" w:rsidTr="005B2F45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199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Подпрограмма "Обеспечение реализации  муниципальной программы"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 xml:space="preserve">04 09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57 2 00 00000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11 099.4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10 238.1</w:t>
            </w:r>
          </w:p>
        </w:tc>
      </w:tr>
      <w:tr w:rsidR="005B2F45" w:rsidRPr="005B2F45" w:rsidTr="005B2F45">
        <w:trPr>
          <w:trHeight w:val="126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200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Обеспечение деятельности (оказание услуг) подведомственных учреждений в рамках подпрограммы "Обеспечение реализации  муниципальной программы" муниципальной программы "Поддержка транспортной системы Эвенкийского муниципального района"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04 09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57 2 00 00200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11 099.4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10 238.1</w:t>
            </w:r>
          </w:p>
        </w:tc>
      </w:tr>
      <w:tr w:rsidR="005B2F45" w:rsidRPr="005B2F45" w:rsidTr="005B2F45">
        <w:trPr>
          <w:trHeight w:val="99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201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04 09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57 2 00 00200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100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8 846.6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8 165.0</w:t>
            </w:r>
          </w:p>
        </w:tc>
      </w:tr>
      <w:tr w:rsidR="005B2F45" w:rsidRPr="005B2F45" w:rsidTr="005B2F45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202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04 09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57 2 00 00200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110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8 846.6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8 165.0</w:t>
            </w:r>
          </w:p>
        </w:tc>
      </w:tr>
      <w:tr w:rsidR="005B2F45" w:rsidRPr="005B2F45" w:rsidTr="005B2F45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203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04 09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57 2 00 00200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200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1 859.2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1 833.9</w:t>
            </w:r>
          </w:p>
        </w:tc>
      </w:tr>
      <w:tr w:rsidR="005B2F45" w:rsidRPr="005B2F45" w:rsidTr="005B2F45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204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04 09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57 2 00 00200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240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1 859.2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1 833.9</w:t>
            </w:r>
          </w:p>
        </w:tc>
      </w:tr>
      <w:tr w:rsidR="005B2F45" w:rsidRPr="005B2F45" w:rsidTr="005B2F45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205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04 09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57 2 00 00200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800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393.6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239.1</w:t>
            </w:r>
          </w:p>
        </w:tc>
      </w:tr>
      <w:tr w:rsidR="005B2F45" w:rsidRPr="005B2F45" w:rsidTr="005B2F45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206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04 09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57 2 00 00200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850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393.6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239.1</w:t>
            </w:r>
          </w:p>
        </w:tc>
      </w:tr>
      <w:tr w:rsidR="005B2F45" w:rsidRPr="005B2F45" w:rsidTr="005B2F45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207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Подпрограмма "Ремонт улично-дорожной сети сельских поселений Эвенкийского муниципального района"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04 09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57 4 00 00000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20 062.9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20 062.9</w:t>
            </w:r>
          </w:p>
        </w:tc>
      </w:tr>
      <w:tr w:rsidR="005B2F45" w:rsidRPr="005B2F45" w:rsidTr="005B2F45">
        <w:trPr>
          <w:trHeight w:val="157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208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Выполнение работ по ремонту улично-дорожной сети сельских поселений в рамках подпрограммы "Ремонт улично-дорожной сети сельских поселений Эвенкийского муниципального района" муниципальной программы "Поддержка транспортной системы Эвенкийского муниципального района"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04 09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57 4 00 12500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8 236.6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8 236.6</w:t>
            </w:r>
          </w:p>
        </w:tc>
      </w:tr>
      <w:tr w:rsidR="005B2F45" w:rsidRPr="005B2F45" w:rsidTr="005B2F45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209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04 09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57 4 00 12500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200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8 236.6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8 236.6</w:t>
            </w:r>
          </w:p>
        </w:tc>
      </w:tr>
      <w:tr w:rsidR="005B2F45" w:rsidRPr="005B2F45" w:rsidTr="005B2F45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210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04 09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57 4 00 12500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240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8 236.6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8 236.6</w:t>
            </w:r>
          </w:p>
        </w:tc>
      </w:tr>
      <w:tr w:rsidR="005B2F45" w:rsidRPr="005B2F45" w:rsidTr="005B2F45">
        <w:trPr>
          <w:trHeight w:val="189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211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Софинансирование субсидии регионального бюджета на капитальный ремонт и ремонт автомобильных дорог общего пользования местного значения за счет средств местного бюджета в рамках подпрограммы «Ремонт улично-дорожной сети сельских поселений Эвенкийского муниципального района» муниципальной программы «Поддержка транспортной системы Эвенкийского муниципального района»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04 09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57 4 00 S5090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2 615.6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2 615.6</w:t>
            </w:r>
          </w:p>
        </w:tc>
      </w:tr>
      <w:tr w:rsidR="005B2F45" w:rsidRPr="005B2F45" w:rsidTr="005B2F45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212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04 09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57 4 00 S5090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200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2 615.6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2 615.6</w:t>
            </w:r>
          </w:p>
        </w:tc>
      </w:tr>
      <w:tr w:rsidR="005B2F45" w:rsidRPr="005B2F45" w:rsidTr="005B2F45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213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04 09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57 4 00 S5090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240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2 615.6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2 615.6</w:t>
            </w:r>
          </w:p>
        </w:tc>
      </w:tr>
      <w:tr w:rsidR="005B2F45" w:rsidRPr="005B2F45" w:rsidTr="005B2F45">
        <w:trPr>
          <w:trHeight w:val="189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214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Субсидия регионального бюджета на капитальный ремонт и ремонт автомобильных дорог общего пользования местного значения за счет средств дорожного фонда Красноярского края в рамках подпрограммы "Ремонт улично-дорожной сети сельских поселений Эвенкийского муниципального района" муниципальной программы "Поддержка транспортной системы Эвенкийского муниципального района"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04 09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57 4 00 75090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9 210.7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9 210.7</w:t>
            </w:r>
          </w:p>
        </w:tc>
      </w:tr>
      <w:tr w:rsidR="005B2F45" w:rsidRPr="005B2F45" w:rsidTr="005B2F45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215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04 09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57 4 00 75090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200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9 210.7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9 210.7</w:t>
            </w:r>
          </w:p>
        </w:tc>
      </w:tr>
      <w:tr w:rsidR="005B2F45" w:rsidRPr="005B2F45" w:rsidTr="005B2F45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216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04 09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57 4 00 75090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240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9 210.7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9 210.7</w:t>
            </w:r>
          </w:p>
        </w:tc>
      </w:tr>
      <w:tr w:rsidR="005B2F45" w:rsidRPr="005B2F45" w:rsidTr="005B2F45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217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Связь и информатика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04 10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79 740.0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79 740.0</w:t>
            </w:r>
          </w:p>
        </w:tc>
      </w:tr>
      <w:tr w:rsidR="005B2F45" w:rsidRPr="005B2F45" w:rsidTr="005B2F45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218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Муниципальная программа "Эвенкия – информационный регион"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04 10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59 0 00 00000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79 740.0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79 740.0</w:t>
            </w:r>
          </w:p>
        </w:tc>
      </w:tr>
      <w:tr w:rsidR="005B2F45" w:rsidRPr="005B2F45" w:rsidTr="005B2F45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219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Подпрограмма "Формирование электронного муниципалитета"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 xml:space="preserve">04 10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59 1 00 00000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1 569.0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1 569.0</w:t>
            </w:r>
          </w:p>
        </w:tc>
      </w:tr>
      <w:tr w:rsidR="005B2F45" w:rsidRPr="005B2F45" w:rsidTr="005B2F45">
        <w:trPr>
          <w:trHeight w:val="94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220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Внедрение системы электронного документооборота в рамках подпрограммы "Формирование электронного муниципалитета" муниципальной программы "Эвенкия – информационный регион"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04 10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59 1 00 14100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1 569.0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1 569.0</w:t>
            </w:r>
          </w:p>
        </w:tc>
      </w:tr>
      <w:tr w:rsidR="005B2F45" w:rsidRPr="005B2F45" w:rsidTr="005B2F45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221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04 10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59 1 00 14100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200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1 569.0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1 569.0</w:t>
            </w:r>
          </w:p>
        </w:tc>
      </w:tr>
      <w:tr w:rsidR="005B2F45" w:rsidRPr="005B2F45" w:rsidTr="005B2F45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222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04 10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59 1 00 14100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240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1 569.0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1 569.0</w:t>
            </w:r>
          </w:p>
        </w:tc>
      </w:tr>
      <w:tr w:rsidR="005B2F45" w:rsidRPr="005B2F45" w:rsidTr="005B2F45">
        <w:trPr>
          <w:trHeight w:val="94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223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 xml:space="preserve">Подпрограмма "Модернизация и развитие информационной и телекоммуникационной инфраструктуры Эвенкийского муниципального района"  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04 10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59 2 00 00000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77 305.1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77 305.1</w:t>
            </w:r>
          </w:p>
        </w:tc>
      </w:tr>
      <w:tr w:rsidR="005B2F45" w:rsidRPr="005B2F45" w:rsidTr="005B2F45">
        <w:trPr>
          <w:trHeight w:val="157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224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Обеспечение деятельности (оказание услуг) подведомственных учреждений  в рамках подпрограммы "Модернизация и развитие информационной и телекоммуникационной инфраструктуры Эвенкийского муниципального района" муниципальной программы "Эвенкия – информационный регион"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04 10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59 2 00 00200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62 251.4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62 251.4</w:t>
            </w:r>
          </w:p>
        </w:tc>
      </w:tr>
      <w:tr w:rsidR="005B2F45" w:rsidRPr="005B2F45" w:rsidTr="005B2F45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225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04 10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59 2 00 00200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600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62 251.4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62 251.4</w:t>
            </w:r>
          </w:p>
        </w:tc>
      </w:tr>
      <w:tr w:rsidR="005B2F45" w:rsidRPr="005B2F45" w:rsidTr="005B2F45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226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04 10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59 2 00 00200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610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62 251.4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62 251.4</w:t>
            </w:r>
          </w:p>
        </w:tc>
      </w:tr>
      <w:tr w:rsidR="005B2F45" w:rsidRPr="005B2F45" w:rsidTr="005B2F45">
        <w:trPr>
          <w:trHeight w:val="157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227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Организация модернизации и развития информационной и телекоммуникационной инфраструктуры в рамках подпрограммы "Модернизация и развитие информационной и телекоммуникационной инфраструктуры Эвенкийского муниципального района" муниципальной программы "Эвенкия – информационный регион"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04 10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59 2 00 14200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9 929.8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9 929.8</w:t>
            </w:r>
          </w:p>
        </w:tc>
      </w:tr>
      <w:tr w:rsidR="005B2F45" w:rsidRPr="005B2F45" w:rsidTr="005B2F45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228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04 10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59 2 00 14200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200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9 929.8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9 929.8</w:t>
            </w:r>
          </w:p>
        </w:tc>
      </w:tr>
      <w:tr w:rsidR="005B2F45" w:rsidRPr="005B2F45" w:rsidTr="005B2F45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229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04 10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59 2 00 14200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240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9 929.8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9 929.8</w:t>
            </w:r>
          </w:p>
        </w:tc>
      </w:tr>
      <w:tr w:rsidR="005B2F45" w:rsidRPr="005B2F45" w:rsidTr="005B2F45">
        <w:trPr>
          <w:trHeight w:val="189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230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Субсидия регионального бюджета на создание условий для развития услуг связи в малочисленных и труднодоступных населенных пунктах Красноярского края в рамках подпрограммы "Модернизация и развитие информационной и телекоммуникационной инфраструктуры Эвенкийского муниципального района" муниципальной программы "Эвенкия – информационный регион"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04 10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59 2 D2 76450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5 113.7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5 113.6</w:t>
            </w:r>
          </w:p>
        </w:tc>
      </w:tr>
      <w:tr w:rsidR="005B2F45" w:rsidRPr="005B2F45" w:rsidTr="005B2F45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231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04 10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59 2 D2 76450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200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5 113.7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5 113.6</w:t>
            </w:r>
          </w:p>
        </w:tc>
      </w:tr>
      <w:tr w:rsidR="005B2F45" w:rsidRPr="005B2F45" w:rsidTr="005B2F45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232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04 10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59 2 D2 76450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240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5 113.7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5 113.6</w:t>
            </w:r>
          </w:p>
        </w:tc>
      </w:tr>
      <w:tr w:rsidR="005B2F45" w:rsidRPr="005B2F45" w:rsidTr="005B2F45">
        <w:trPr>
          <w:trHeight w:val="155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233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Софинансирование субсидии регионального бюджета на создание условий для развития услуг связи в малочисленных и труднодоступных населенных пунктах Красноярского края в рамках подпрограммы "Модернизация и развитие информационной и телекоммуникационной инфраструктуры Эвенкийского муниципального района" муниципальной программы "Эвенкия – информационный регион"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04 10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59 2 D2 76450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10.2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10.2</w:t>
            </w:r>
          </w:p>
        </w:tc>
      </w:tr>
      <w:tr w:rsidR="005B2F45" w:rsidRPr="005B2F45" w:rsidTr="005B2F45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234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04 10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59 2 D2 76450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200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10.2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10.2</w:t>
            </w:r>
          </w:p>
        </w:tc>
      </w:tr>
      <w:tr w:rsidR="005B2F45" w:rsidRPr="005B2F45" w:rsidTr="005B2F45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235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04 10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59 2 D2 76450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240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10.2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10.2</w:t>
            </w:r>
          </w:p>
        </w:tc>
      </w:tr>
      <w:tr w:rsidR="005B2F45" w:rsidRPr="005B2F45" w:rsidTr="005B2F45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236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Подпрограмма "Обеспечение информационной безопасности"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 xml:space="preserve">04 10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59 3 00 00000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865.8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865.8</w:t>
            </w:r>
          </w:p>
        </w:tc>
      </w:tr>
      <w:tr w:rsidR="005B2F45" w:rsidRPr="005B2F45" w:rsidTr="005B2F45">
        <w:trPr>
          <w:trHeight w:val="157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237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Предотвращение угроз безопасности вследствие несанкционированных действий и иных форм незаконного вмешательства в информационные ресурсы в рамках подпрограммы "Формирование электронного муниципалитета" муниципальной программы "Эвенкия – информационный регион"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04 10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59 3 00 14300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865.8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865.8</w:t>
            </w:r>
          </w:p>
        </w:tc>
      </w:tr>
      <w:tr w:rsidR="005B2F45" w:rsidRPr="005B2F45" w:rsidTr="005B2F45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238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04 10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59 3 00 14300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200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865.8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865.8</w:t>
            </w:r>
          </w:p>
        </w:tc>
      </w:tr>
      <w:tr w:rsidR="005B2F45" w:rsidRPr="005B2F45" w:rsidTr="005B2F45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239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04 10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59 3 00 14300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240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865.8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865.8</w:t>
            </w:r>
          </w:p>
        </w:tc>
      </w:tr>
      <w:tr w:rsidR="005B2F45" w:rsidRPr="005B2F45" w:rsidTr="005B2F45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240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04 12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144 995.7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133 349.0</w:t>
            </w:r>
          </w:p>
        </w:tc>
      </w:tr>
      <w:tr w:rsidR="005B2F45" w:rsidRPr="005B2F45" w:rsidTr="005B2F45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241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Муниципальная программа "Развитие и поддержка отраслей экономики Эвенкийского муниципального района"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04 12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56 0 00 00000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84 004.2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76 899.4</w:t>
            </w:r>
          </w:p>
        </w:tc>
      </w:tr>
      <w:tr w:rsidR="005B2F45" w:rsidRPr="005B2F45" w:rsidTr="005B2F45">
        <w:trPr>
          <w:trHeight w:val="126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242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Возмещение расходов по поддержке предприятий, оказывающих услуги по предоставлению мест для краткосрочного проживания в рамках отдельных мероприятий муниципальной программы "Поддержка отраслей экономики Эвенкийского муниципального района"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04 12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56 0 00 15060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2 045.1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2 045.1</w:t>
            </w:r>
          </w:p>
        </w:tc>
      </w:tr>
      <w:tr w:rsidR="005B2F45" w:rsidRPr="005B2F45" w:rsidTr="005B2F45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243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04 12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56 0 00 15060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800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2 045.1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2 045.1</w:t>
            </w:r>
          </w:p>
        </w:tc>
      </w:tr>
      <w:tr w:rsidR="005B2F45" w:rsidRPr="005B2F45" w:rsidTr="005B2F45">
        <w:trPr>
          <w:trHeight w:val="94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244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04 12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56 0 00 15060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810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2 045.1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2 045.1</w:t>
            </w:r>
          </w:p>
        </w:tc>
      </w:tr>
      <w:tr w:rsidR="005B2F45" w:rsidRPr="005B2F45" w:rsidTr="005B2F45">
        <w:trPr>
          <w:trHeight w:val="157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245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Предоставление субсидии на возмещение затрат, связанных с приобретением технологического оборудования используемого для хлебопечения в рамках отдельных мероприятий муниципальной программы "Поддержка отраслей экономики Эвенкийского муниципального района"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04 12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56 0 00 15070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200.8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200.8</w:t>
            </w:r>
          </w:p>
        </w:tc>
      </w:tr>
      <w:tr w:rsidR="005B2F45" w:rsidRPr="005B2F45" w:rsidTr="005B2F45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246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04 12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56 0 00 15070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800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200.8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200.8</w:t>
            </w:r>
          </w:p>
        </w:tc>
      </w:tr>
      <w:tr w:rsidR="005B2F45" w:rsidRPr="005B2F45" w:rsidTr="005B2F45">
        <w:trPr>
          <w:trHeight w:val="94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247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04 12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56 0 00 15070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810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200.8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200.8</w:t>
            </w:r>
          </w:p>
        </w:tc>
      </w:tr>
      <w:tr w:rsidR="005B2F45" w:rsidRPr="005B2F45" w:rsidTr="005B2F45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248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Подпрограмма «Поддержка предприятий торговли»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04 12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56 1 00 00000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80 020.7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74 415.9</w:t>
            </w:r>
          </w:p>
        </w:tc>
      </w:tr>
      <w:tr w:rsidR="005B2F45" w:rsidRPr="005B2F45" w:rsidTr="005B2F45">
        <w:trPr>
          <w:trHeight w:val="94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249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Субсидии производителям, выпекающим хлеб в рамках подпрограммы «Поддержка предприятий торговли» муниципальной программы "Поддержка отраслей экономики Эвенкийского муниципального района"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04 12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56 1 00 15100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28 838.7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27 933.0</w:t>
            </w:r>
          </w:p>
        </w:tc>
      </w:tr>
      <w:tr w:rsidR="005B2F45" w:rsidRPr="005B2F45" w:rsidTr="005B2F45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250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04 12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56 1 00 15100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800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28 838.7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27 933.0</w:t>
            </w:r>
          </w:p>
        </w:tc>
      </w:tr>
      <w:tr w:rsidR="005B2F45" w:rsidRPr="005B2F45" w:rsidTr="005B2F45">
        <w:trPr>
          <w:trHeight w:val="94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251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F45" w:rsidRPr="005B2F45" w:rsidRDefault="005B2F45" w:rsidP="005B2F45">
            <w:pPr>
              <w:rPr>
                <w:color w:val="000000"/>
                <w:sz w:val="24"/>
                <w:szCs w:val="24"/>
              </w:rPr>
            </w:pPr>
            <w:r w:rsidRPr="005B2F45">
              <w:rPr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04 12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56 1 00 15100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810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28 838.7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27 933.0</w:t>
            </w:r>
          </w:p>
        </w:tc>
      </w:tr>
      <w:tr w:rsidR="005B2F45" w:rsidRPr="005B2F45" w:rsidTr="005B2F45">
        <w:trPr>
          <w:trHeight w:val="126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252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Возмещение расходов по поддержке предприятий торговли в рамках подпрограммы «Поддержка предприятий торговли» муниципальной программы "Поддержка отраслей экономики Эвенкийского муниципального района"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04 12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56 1 00 15110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5 850.0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5 845.0</w:t>
            </w:r>
          </w:p>
        </w:tc>
      </w:tr>
      <w:tr w:rsidR="005B2F45" w:rsidRPr="005B2F45" w:rsidTr="005B2F45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253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04 12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56 1 00 15110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800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5 850.0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5 845.0</w:t>
            </w:r>
          </w:p>
        </w:tc>
      </w:tr>
      <w:tr w:rsidR="005B2F45" w:rsidRPr="005B2F45" w:rsidTr="005B2F45">
        <w:trPr>
          <w:trHeight w:val="94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254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F45" w:rsidRPr="005B2F45" w:rsidRDefault="005B2F45" w:rsidP="005B2F45">
            <w:pPr>
              <w:rPr>
                <w:color w:val="000000"/>
                <w:sz w:val="24"/>
                <w:szCs w:val="24"/>
              </w:rPr>
            </w:pPr>
            <w:r w:rsidRPr="005B2F45">
              <w:rPr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04 12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56 1 00 15110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810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5 850.0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5 845.0</w:t>
            </w:r>
          </w:p>
        </w:tc>
      </w:tr>
      <w:tr w:rsidR="005B2F45" w:rsidRPr="005B2F45" w:rsidTr="005B2F45">
        <w:trPr>
          <w:trHeight w:val="126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255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Компенсация транспортных расходов на завоз грузов для населения малых поселков района и вывоз грузов их них в рамках подпрограммы «Поддержка предприятий торговли» муниципальной программы "Поддержка отраслей экономики Эвенкийского муниципального района"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04 12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56 1 00 15120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45 332.0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40 637.9</w:t>
            </w:r>
          </w:p>
        </w:tc>
      </w:tr>
      <w:tr w:rsidR="005B2F45" w:rsidRPr="005B2F45" w:rsidTr="005B2F45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256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04 12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56 1 00 15120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800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45 332.0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40 637.9</w:t>
            </w:r>
          </w:p>
        </w:tc>
      </w:tr>
      <w:tr w:rsidR="005B2F45" w:rsidRPr="005B2F45" w:rsidTr="005B2F45">
        <w:trPr>
          <w:trHeight w:val="94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257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F45" w:rsidRPr="005B2F45" w:rsidRDefault="005B2F45" w:rsidP="005B2F45">
            <w:pPr>
              <w:rPr>
                <w:color w:val="000000"/>
                <w:sz w:val="24"/>
                <w:szCs w:val="24"/>
              </w:rPr>
            </w:pPr>
            <w:r w:rsidRPr="005B2F45">
              <w:rPr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04 12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56 1 00 15120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810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45 332.0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40 637.9</w:t>
            </w:r>
          </w:p>
        </w:tc>
      </w:tr>
      <w:tr w:rsidR="005B2F45" w:rsidRPr="005B2F45" w:rsidTr="005B2F45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258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Подпрограмма "Поддержка малого и среднего предпринимательства"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04 12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56 2 00 00000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1 737.7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237.7</w:t>
            </w:r>
          </w:p>
        </w:tc>
      </w:tr>
      <w:tr w:rsidR="005B2F45" w:rsidRPr="005B2F45" w:rsidTr="005B2F45">
        <w:trPr>
          <w:trHeight w:val="126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259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Развития субъектов малого и среднего предпринимательства в рамках подпрограммы «Поддержка малого и среднего предпринимательства  в Эвенкийском муниципальном районе» муниципальной программы "Поддержка отраслей экономики Эвенкийского муниципального района"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04 12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56 2 00 15200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1 737.7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237.7</w:t>
            </w:r>
          </w:p>
        </w:tc>
      </w:tr>
      <w:tr w:rsidR="005B2F45" w:rsidRPr="005B2F45" w:rsidTr="005B2F45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260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04 12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56 2 00 15200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800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1 737.7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237.7</w:t>
            </w:r>
          </w:p>
        </w:tc>
      </w:tr>
      <w:tr w:rsidR="005B2F45" w:rsidRPr="005B2F45" w:rsidTr="005B2F45">
        <w:trPr>
          <w:trHeight w:val="94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261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F45" w:rsidRPr="005B2F45" w:rsidRDefault="005B2F45" w:rsidP="005B2F45">
            <w:pPr>
              <w:rPr>
                <w:color w:val="000000"/>
                <w:sz w:val="24"/>
                <w:szCs w:val="24"/>
              </w:rPr>
            </w:pPr>
            <w:r w:rsidRPr="005B2F45">
              <w:rPr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04 12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56 2 00 15200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810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1 737.7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237.7</w:t>
            </w:r>
          </w:p>
        </w:tc>
      </w:tr>
      <w:tr w:rsidR="005B2F45" w:rsidRPr="005B2F45" w:rsidTr="005B2F45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262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F45" w:rsidRPr="005B2F45" w:rsidRDefault="005B2F45" w:rsidP="005B2F45">
            <w:pPr>
              <w:jc w:val="both"/>
              <w:rPr>
                <w:color w:val="000000"/>
                <w:sz w:val="24"/>
                <w:szCs w:val="24"/>
              </w:rPr>
            </w:pPr>
            <w:r w:rsidRPr="005B2F45">
              <w:rPr>
                <w:color w:val="000000"/>
                <w:sz w:val="24"/>
                <w:szCs w:val="24"/>
              </w:rPr>
              <w:t>Муниципальная программа "Развитие сельского хозяйства в Эвенкийском муниципальном районе"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04 12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61 0 00 00000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7 475.0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7 441.3</w:t>
            </w:r>
          </w:p>
        </w:tc>
      </w:tr>
      <w:tr w:rsidR="005B2F45" w:rsidRPr="005B2F45" w:rsidTr="005B2F45">
        <w:trPr>
          <w:trHeight w:val="157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263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F45" w:rsidRPr="005B2F45" w:rsidRDefault="005B2F45" w:rsidP="005B2F45">
            <w:pPr>
              <w:jc w:val="both"/>
              <w:rPr>
                <w:color w:val="000000"/>
                <w:sz w:val="24"/>
                <w:szCs w:val="24"/>
              </w:rPr>
            </w:pPr>
            <w:r w:rsidRPr="005B2F45">
              <w:rPr>
                <w:color w:val="000000"/>
                <w:sz w:val="24"/>
                <w:szCs w:val="24"/>
              </w:rPr>
              <w:t>Выполнение отдельных государственных полномочий по организации проведения мероприятий по отлову, учету, содержанию и иному обращению с безнадзорными домашними животными в рамках отдельных мероприятий муниципальной программы "Развитие сельского хозяйства в Эвенкийском муниципальном районе"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04 12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61 0 00 75180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1 368.4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1 357.3</w:t>
            </w:r>
          </w:p>
        </w:tc>
      </w:tr>
      <w:tr w:rsidR="005B2F45" w:rsidRPr="005B2F45" w:rsidTr="005B2F45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264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F45" w:rsidRPr="005B2F45" w:rsidRDefault="005B2F45" w:rsidP="005B2F45">
            <w:pPr>
              <w:jc w:val="both"/>
              <w:rPr>
                <w:color w:val="000000"/>
                <w:sz w:val="24"/>
                <w:szCs w:val="24"/>
              </w:rPr>
            </w:pPr>
            <w:r w:rsidRPr="005B2F4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04 12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61 0 00 75180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200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1 368.4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1 357.3</w:t>
            </w:r>
          </w:p>
        </w:tc>
      </w:tr>
      <w:tr w:rsidR="005B2F45" w:rsidRPr="005B2F45" w:rsidTr="005B2F45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265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F45" w:rsidRPr="005B2F45" w:rsidRDefault="005B2F45" w:rsidP="005B2F45">
            <w:pPr>
              <w:jc w:val="both"/>
              <w:rPr>
                <w:color w:val="000000"/>
                <w:sz w:val="24"/>
                <w:szCs w:val="24"/>
              </w:rPr>
            </w:pPr>
            <w:r w:rsidRPr="005B2F45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04 12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61 0 00 75180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240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1 368.4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1 357.3</w:t>
            </w:r>
          </w:p>
        </w:tc>
      </w:tr>
      <w:tr w:rsidR="005B2F45" w:rsidRPr="005B2F45" w:rsidTr="005B2F45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266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F45" w:rsidRPr="005B2F45" w:rsidRDefault="005B2F45" w:rsidP="005B2F45">
            <w:pPr>
              <w:jc w:val="both"/>
              <w:rPr>
                <w:color w:val="000000"/>
                <w:sz w:val="24"/>
                <w:szCs w:val="24"/>
              </w:rPr>
            </w:pPr>
            <w:r w:rsidRPr="005B2F45">
              <w:rPr>
                <w:color w:val="000000"/>
                <w:sz w:val="24"/>
                <w:szCs w:val="24"/>
              </w:rPr>
              <w:t>Подпрограмма «Поддержка и развитие традиционных отраслей хозяйствования коренных малочисленных народов Севера»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04 12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61 2 00 00000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6 106.6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6 084.1</w:t>
            </w:r>
          </w:p>
        </w:tc>
      </w:tr>
      <w:tr w:rsidR="005B2F45" w:rsidRPr="005B2F45" w:rsidTr="005B2F45">
        <w:trPr>
          <w:trHeight w:val="283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267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F45" w:rsidRPr="005B2F45" w:rsidRDefault="005B2F45" w:rsidP="005B2F45">
            <w:pPr>
              <w:jc w:val="both"/>
              <w:rPr>
                <w:color w:val="000000"/>
                <w:sz w:val="24"/>
                <w:szCs w:val="24"/>
              </w:rPr>
            </w:pPr>
            <w:r w:rsidRPr="005B2F45">
              <w:rPr>
                <w:color w:val="000000"/>
                <w:sz w:val="24"/>
                <w:szCs w:val="24"/>
              </w:rPr>
              <w:t>Предоставление субсидий юридическим лицам (за исключением государственных (муниципальных) учреждений), индивидуальным предпринимателям на возмещение части затрат, связанных с первичной и последующей (промышленной) переработкой на территории Эвенкийского муниципального района мяса северного оленя и рыбы в рамках подпрограммы «Поддержка и развитие традиционных отраслей хозяйствования коренных малочисленных народов Севера» муниципальной программы "Развитие сельского хозяйства в Эвенкийском муниципальном районе"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04 12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61 2 00 13210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5 800.0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5 777.5</w:t>
            </w:r>
          </w:p>
        </w:tc>
      </w:tr>
      <w:tr w:rsidR="005B2F45" w:rsidRPr="005B2F45" w:rsidTr="005B2F45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268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F45" w:rsidRPr="005B2F45" w:rsidRDefault="005B2F45" w:rsidP="005B2F45">
            <w:pPr>
              <w:jc w:val="both"/>
              <w:rPr>
                <w:color w:val="000000"/>
                <w:sz w:val="24"/>
                <w:szCs w:val="24"/>
              </w:rPr>
            </w:pPr>
            <w:r w:rsidRPr="005B2F4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04 12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61 2 00 13210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800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5 800.0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5 777.5</w:t>
            </w:r>
          </w:p>
        </w:tc>
      </w:tr>
      <w:tr w:rsidR="005B2F45" w:rsidRPr="005B2F45" w:rsidTr="005B2F45">
        <w:trPr>
          <w:trHeight w:val="94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269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F45" w:rsidRPr="005B2F45" w:rsidRDefault="005B2F45" w:rsidP="005B2F45">
            <w:pPr>
              <w:rPr>
                <w:color w:val="000000"/>
                <w:sz w:val="24"/>
                <w:szCs w:val="24"/>
              </w:rPr>
            </w:pPr>
            <w:r w:rsidRPr="005B2F45">
              <w:rPr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04 12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61 2 00 13210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810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5 800.0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5 777.5</w:t>
            </w:r>
          </w:p>
        </w:tc>
      </w:tr>
      <w:tr w:rsidR="005B2F45" w:rsidRPr="005B2F45" w:rsidTr="005B2F45">
        <w:trPr>
          <w:trHeight w:val="252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270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F45" w:rsidRPr="005B2F45" w:rsidRDefault="005B2F45" w:rsidP="005B2F45">
            <w:pPr>
              <w:jc w:val="both"/>
              <w:rPr>
                <w:color w:val="000000"/>
                <w:sz w:val="24"/>
                <w:szCs w:val="24"/>
              </w:rPr>
            </w:pPr>
            <w:r w:rsidRPr="005B2F45">
              <w:rPr>
                <w:color w:val="000000"/>
                <w:sz w:val="24"/>
                <w:szCs w:val="24"/>
              </w:rPr>
              <w:t>Предоставление субсидий юридическим лицам (за исключением государственных (муниципальных) учреждений), индивидуальным предпринимателям на возмещение части затрат, связанных с добычей на территории Эвенкийского муниципального района шкурок соболя в рамках подпрограммы «Поддержка и развитие традиционных отраслей хозяйствования коренных малочисленных народов Севера» муниципальной программы "Развитие сельского хозяйства в Эвенкийском муниципальном районе"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04 12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61 2 00 13250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306.6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306.6</w:t>
            </w:r>
          </w:p>
        </w:tc>
      </w:tr>
      <w:tr w:rsidR="005B2F45" w:rsidRPr="005B2F45" w:rsidTr="005B2F45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271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F45" w:rsidRPr="005B2F45" w:rsidRDefault="005B2F45" w:rsidP="005B2F45">
            <w:pPr>
              <w:jc w:val="both"/>
              <w:rPr>
                <w:color w:val="000000"/>
                <w:sz w:val="24"/>
                <w:szCs w:val="24"/>
              </w:rPr>
            </w:pPr>
            <w:r w:rsidRPr="005B2F4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04 12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61 2 00 13250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800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306.6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306.6</w:t>
            </w:r>
          </w:p>
        </w:tc>
      </w:tr>
      <w:tr w:rsidR="005B2F45" w:rsidRPr="005B2F45" w:rsidTr="005B2F45">
        <w:trPr>
          <w:trHeight w:val="94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272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F45" w:rsidRPr="005B2F45" w:rsidRDefault="005B2F45" w:rsidP="005B2F45">
            <w:pPr>
              <w:rPr>
                <w:color w:val="000000"/>
                <w:sz w:val="24"/>
                <w:szCs w:val="24"/>
              </w:rPr>
            </w:pPr>
            <w:r w:rsidRPr="005B2F45">
              <w:rPr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04 12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61 2 00 13250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810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306.6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306.6</w:t>
            </w:r>
          </w:p>
        </w:tc>
      </w:tr>
      <w:tr w:rsidR="005B2F45" w:rsidRPr="005B2F45" w:rsidTr="005B2F45">
        <w:trPr>
          <w:trHeight w:val="94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273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F45" w:rsidRPr="005B2F45" w:rsidRDefault="005B2F45" w:rsidP="005B2F45">
            <w:pPr>
              <w:jc w:val="both"/>
              <w:rPr>
                <w:color w:val="000000"/>
                <w:sz w:val="24"/>
                <w:szCs w:val="24"/>
              </w:rPr>
            </w:pPr>
            <w:r w:rsidRPr="005B2F45">
              <w:rPr>
                <w:color w:val="000000"/>
                <w:sz w:val="24"/>
                <w:szCs w:val="24"/>
              </w:rPr>
              <w:t>Муниципальная программа "Создание условий для сохранения традиционного образа жизни коренных малочисленных народов Севера и защиты их исконной среды обитания"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04 12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62 0 00 00000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20 805.4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20 805.4</w:t>
            </w:r>
          </w:p>
        </w:tc>
      </w:tr>
      <w:tr w:rsidR="005B2F45" w:rsidRPr="005B2F45" w:rsidTr="005B2F45">
        <w:trPr>
          <w:trHeight w:val="126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274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F45" w:rsidRPr="005B2F45" w:rsidRDefault="005B2F45" w:rsidP="005B2F45">
            <w:pPr>
              <w:jc w:val="both"/>
              <w:rPr>
                <w:color w:val="000000"/>
                <w:sz w:val="24"/>
                <w:szCs w:val="24"/>
              </w:rPr>
            </w:pPr>
            <w:r w:rsidRPr="005B2F45">
              <w:rPr>
                <w:color w:val="000000"/>
                <w:sz w:val="24"/>
                <w:szCs w:val="24"/>
              </w:rPr>
              <w:t>Подпрограмма «Поддержка лиц из числа коренных малочисленных народов Севера и лиц, осуществляющих традиционную хозяйственную деятельность коренных малочисленных народов на территории Эвенкийского муниципального района»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04 12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62 1 00 00000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20 805.4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20 805.4</w:t>
            </w:r>
          </w:p>
        </w:tc>
      </w:tr>
      <w:tr w:rsidR="005B2F45" w:rsidRPr="005B2F45" w:rsidTr="005B2F45">
        <w:trPr>
          <w:trHeight w:val="252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275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F45" w:rsidRPr="005B2F45" w:rsidRDefault="005B2F45" w:rsidP="005B2F45">
            <w:pPr>
              <w:jc w:val="both"/>
              <w:rPr>
                <w:color w:val="000000"/>
                <w:sz w:val="24"/>
                <w:szCs w:val="24"/>
              </w:rPr>
            </w:pPr>
            <w:r w:rsidRPr="005B2F45">
              <w:rPr>
                <w:color w:val="000000"/>
                <w:sz w:val="24"/>
                <w:szCs w:val="24"/>
              </w:rPr>
              <w:t>Предоставление субсидий на поддержку домашнего северного оленеводства за счет средств районного бюджета в рамках подпрограммы «Поддержка лиц из числа коренных малочисленных народов Севера и лиц, осуществляющих традиционную хозяйственную деятельность коренных малочисленных народов на территории Эвенкийского муниципального района» муниципальной программы "Создание условий для сохранения традиционного образа жизни коренных малочисленных народов Севера и защиты их исконной среды обитания"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04 12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62 1 00 92050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20 805.4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20 805.4</w:t>
            </w:r>
          </w:p>
        </w:tc>
      </w:tr>
      <w:tr w:rsidR="005B2F45" w:rsidRPr="005B2F45" w:rsidTr="005B2F45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276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F45" w:rsidRPr="005B2F45" w:rsidRDefault="005B2F45" w:rsidP="005B2F45">
            <w:pPr>
              <w:jc w:val="both"/>
              <w:rPr>
                <w:color w:val="000000"/>
                <w:sz w:val="24"/>
                <w:szCs w:val="24"/>
              </w:rPr>
            </w:pPr>
            <w:r w:rsidRPr="005B2F4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04 12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62 1 00 92050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800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20 805.4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20 805.4</w:t>
            </w:r>
          </w:p>
        </w:tc>
      </w:tr>
      <w:tr w:rsidR="005B2F45" w:rsidRPr="005B2F45" w:rsidTr="005B2F45">
        <w:trPr>
          <w:trHeight w:val="94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277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F45" w:rsidRPr="005B2F45" w:rsidRDefault="005B2F45" w:rsidP="005B2F45">
            <w:pPr>
              <w:rPr>
                <w:color w:val="000000"/>
                <w:sz w:val="24"/>
                <w:szCs w:val="24"/>
              </w:rPr>
            </w:pPr>
            <w:r w:rsidRPr="005B2F45">
              <w:rPr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04 12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62 1 00 92050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810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20 805.4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20 805.4</w:t>
            </w:r>
          </w:p>
        </w:tc>
      </w:tr>
      <w:tr w:rsidR="005B2F45" w:rsidRPr="005B2F45" w:rsidTr="005B2F45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278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Непрограммные расходы органов местного самоуправления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04 12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91 0 00 00000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32 711.2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28 202.9</w:t>
            </w:r>
          </w:p>
        </w:tc>
      </w:tr>
      <w:tr w:rsidR="005B2F45" w:rsidRPr="005B2F45" w:rsidTr="005B2F45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279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Функционирование Администрации Эвенкийского муниципального района Красноярского края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04 12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91 1 00 00000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32 711.2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28 202.9</w:t>
            </w:r>
          </w:p>
        </w:tc>
      </w:tr>
      <w:tr w:rsidR="005B2F45" w:rsidRPr="005B2F45" w:rsidTr="005B2F45">
        <w:trPr>
          <w:trHeight w:val="157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280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Осуществление органами местного самоуправления отдельных государственных полномочий по лицензированию розничной продажи алкогольной продукции по Администрации Эвенкийского муниципального района Красноярского края в рамках непрограммных расходов органов местного самоуправления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04 12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91 1 00 75120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270.1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269.2</w:t>
            </w:r>
          </w:p>
        </w:tc>
      </w:tr>
      <w:tr w:rsidR="005B2F45" w:rsidRPr="005B2F45" w:rsidTr="005B2F45">
        <w:trPr>
          <w:trHeight w:val="100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281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04 12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91 1 00 75120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100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270.1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269.2</w:t>
            </w:r>
          </w:p>
        </w:tc>
      </w:tr>
      <w:tr w:rsidR="005B2F45" w:rsidRPr="005B2F45" w:rsidTr="005B2F45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282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04 12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91 1 00 75120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120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270.1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269.2</w:t>
            </w:r>
          </w:p>
        </w:tc>
      </w:tr>
      <w:tr w:rsidR="005B2F45" w:rsidRPr="005B2F45" w:rsidTr="005B2F45">
        <w:trPr>
          <w:trHeight w:val="189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283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Предоставление муниципальной преференции муниципальным предприятиям в целях оказания финансовой помощи возмещение фактически понесенных затрат в связи с производством (реализацией) товаров, выполнением работ, оказанием услуг по Администрации Эвенкийского муниципального района Красноярского края в рамках непрограммных расходов органов местного самоуправления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04 12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91 1 00 91100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26 058.1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26 050.7</w:t>
            </w:r>
          </w:p>
        </w:tc>
      </w:tr>
      <w:tr w:rsidR="005B2F45" w:rsidRPr="005B2F45" w:rsidTr="005B2F45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284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04 12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91 1 00 91100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800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26 058.1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26 050.7</w:t>
            </w:r>
          </w:p>
        </w:tc>
      </w:tr>
      <w:tr w:rsidR="005B2F45" w:rsidRPr="005B2F45" w:rsidTr="005B2F45">
        <w:trPr>
          <w:trHeight w:val="94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285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04 12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91 1 00 91100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810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26 058.1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26 050.7</w:t>
            </w:r>
          </w:p>
        </w:tc>
      </w:tr>
      <w:tr w:rsidR="005B2F45" w:rsidRPr="005B2F45" w:rsidTr="005B2F45">
        <w:trPr>
          <w:trHeight w:val="94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286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Увеличение уставного фонда муниципальных предприятий по Администрации Эвенкийского муниципального района Красноярского края в рамках непрограммных расходов органов местного самоуправления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04 12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91 1 00 91400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6 383.0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1 883.0</w:t>
            </w:r>
          </w:p>
        </w:tc>
      </w:tr>
      <w:tr w:rsidR="005B2F45" w:rsidRPr="005B2F45" w:rsidTr="005B2F45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287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04 12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91 1 00 91400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800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6 383.0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1 883.0</w:t>
            </w:r>
          </w:p>
        </w:tc>
      </w:tr>
      <w:tr w:rsidR="005B2F45" w:rsidRPr="005B2F45" w:rsidTr="005B2F45">
        <w:trPr>
          <w:trHeight w:val="94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288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04 12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91 1 00 91400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810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6 383.0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1 883.0</w:t>
            </w:r>
          </w:p>
        </w:tc>
      </w:tr>
      <w:tr w:rsidR="005B2F45" w:rsidRPr="005B2F45" w:rsidTr="005B2F45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289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ОХРАНА ОКРУЖАЮЩЕЙ СРЕДЫ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06 00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4 911.5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4 896.3</w:t>
            </w:r>
          </w:p>
        </w:tc>
      </w:tr>
      <w:tr w:rsidR="005B2F45" w:rsidRPr="005B2F45" w:rsidTr="005B2F45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290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06 03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4 911.5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4 896.3</w:t>
            </w:r>
          </w:p>
        </w:tc>
      </w:tr>
      <w:tr w:rsidR="005B2F45" w:rsidRPr="005B2F45" w:rsidTr="005B2F45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291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Непрограммные расходы органов местного самоуправления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06 03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91 0 00 00000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4 911.5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4 896.3</w:t>
            </w:r>
          </w:p>
        </w:tc>
      </w:tr>
      <w:tr w:rsidR="005B2F45" w:rsidRPr="005B2F45" w:rsidTr="005B2F45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292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Функционирование Администрации Эвенкийского муниципального района Красноярского края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06 03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91 1 00 00000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4 911.5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4 896.3</w:t>
            </w:r>
          </w:p>
        </w:tc>
      </w:tr>
      <w:tr w:rsidR="005B2F45" w:rsidRPr="005B2F45" w:rsidTr="005B2F45">
        <w:trPr>
          <w:trHeight w:val="157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293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Осуществление передаваемых полномочий по решению вопросов в области использования объектов животного мира, в том числе охотничьих ресурсов, а также водных биологических ресурсов по Администрации Эвенкийского муниципального района Красноярского края в рамках непрограммных расходов органов местного самоуправления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06 03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91 1 00 75150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4 911.5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4 896.3</w:t>
            </w:r>
          </w:p>
        </w:tc>
      </w:tr>
      <w:tr w:rsidR="005B2F45" w:rsidRPr="005B2F45" w:rsidTr="005B2F45">
        <w:trPr>
          <w:trHeight w:val="99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294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06 03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91 1 00 75150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100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4 472.3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4 466.4</w:t>
            </w:r>
          </w:p>
        </w:tc>
      </w:tr>
      <w:tr w:rsidR="005B2F45" w:rsidRPr="005B2F45" w:rsidTr="005B2F45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295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06 03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91 1 00 75150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120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4 472.3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4 466.4</w:t>
            </w:r>
          </w:p>
        </w:tc>
      </w:tr>
      <w:tr w:rsidR="005B2F45" w:rsidRPr="005B2F45" w:rsidTr="005B2F45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296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06 03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91 1 00 75150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200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439.2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429.8</w:t>
            </w:r>
          </w:p>
        </w:tc>
      </w:tr>
      <w:tr w:rsidR="005B2F45" w:rsidRPr="005B2F45" w:rsidTr="005B2F45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297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06 03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91 1 00 75150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240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439.2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429.8</w:t>
            </w:r>
          </w:p>
        </w:tc>
      </w:tr>
      <w:tr w:rsidR="005B2F45" w:rsidRPr="005B2F45" w:rsidTr="005B2F45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298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ОБРАЗОВАНИЕ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07 00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116 985.0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113 420.7</w:t>
            </w:r>
          </w:p>
        </w:tc>
      </w:tr>
      <w:tr w:rsidR="005B2F45" w:rsidRPr="005B2F45" w:rsidTr="005B2F45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299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07 03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94 723.7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91 888.3</w:t>
            </w:r>
          </w:p>
        </w:tc>
      </w:tr>
      <w:tr w:rsidR="005B2F45" w:rsidRPr="005B2F45" w:rsidTr="005B2F45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300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Муниципальная программа "Развитие физической культуры и спорта в Эвенкийском муниципальном район"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07 03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55 0 00 00000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94 723.7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91 888.3</w:t>
            </w:r>
          </w:p>
        </w:tc>
      </w:tr>
      <w:tr w:rsidR="005B2F45" w:rsidRPr="005B2F45" w:rsidTr="005B2F45">
        <w:trPr>
          <w:trHeight w:val="94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301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Обеспечение деятельности (оказание услуг) подведомственных учреждений в рамках муниципальной программы "Развитие физической культуры и спорта в Эвенкийском муниципальном район"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07 03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55 0 00 00200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94 123.7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91 288.3</w:t>
            </w:r>
          </w:p>
        </w:tc>
      </w:tr>
      <w:tr w:rsidR="005B2F45" w:rsidRPr="005B2F45" w:rsidTr="005B2F45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302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07 03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55 0 00 00200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600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94 123.7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91 288.3</w:t>
            </w:r>
          </w:p>
        </w:tc>
      </w:tr>
      <w:tr w:rsidR="005B2F45" w:rsidRPr="005B2F45" w:rsidTr="005B2F45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303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07 03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55 0 00 00200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610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94 123.7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91 288.3</w:t>
            </w:r>
          </w:p>
        </w:tc>
      </w:tr>
      <w:tr w:rsidR="005B2F45" w:rsidRPr="005B2F45" w:rsidTr="005B2F45">
        <w:trPr>
          <w:trHeight w:val="94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304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Субсидия регионального бюджета на поддержку спортивных клубов по месту жительства в рамках муниципальной программы "Развитие физической культуры и спорта в Эвенкийском муниципальном район"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07 03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55 0 00 74180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500.0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500.0</w:t>
            </w:r>
          </w:p>
        </w:tc>
      </w:tr>
      <w:tr w:rsidR="005B2F45" w:rsidRPr="005B2F45" w:rsidTr="005B2F45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305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07 03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55 0 00 74180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600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500.0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500.0</w:t>
            </w:r>
          </w:p>
        </w:tc>
      </w:tr>
      <w:tr w:rsidR="005B2F45" w:rsidRPr="005B2F45" w:rsidTr="005B2F45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306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07 03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55 0 00 74180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610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500.0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500.0</w:t>
            </w:r>
          </w:p>
        </w:tc>
      </w:tr>
      <w:tr w:rsidR="005B2F45" w:rsidRPr="005B2F45" w:rsidTr="005B2F45">
        <w:trPr>
          <w:trHeight w:val="126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307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Софинансирование субсидии регионального бюджета на поддержку спортивных клубов по месту жительства в рамках муниципальной программы "Развитие физической культуры и спорта в Эвенкийском муниципальном район"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07 03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55 0 00 S4180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100.0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100.0</w:t>
            </w:r>
          </w:p>
        </w:tc>
      </w:tr>
      <w:tr w:rsidR="005B2F45" w:rsidRPr="005B2F45" w:rsidTr="005B2F45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308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07 03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55 0 00 S4180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600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100.0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100.0</w:t>
            </w:r>
          </w:p>
        </w:tc>
      </w:tr>
      <w:tr w:rsidR="005B2F45" w:rsidRPr="005B2F45" w:rsidTr="005B2F45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309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07 03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55 0 00 S4180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610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100.0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100.0</w:t>
            </w:r>
          </w:p>
        </w:tc>
      </w:tr>
      <w:tr w:rsidR="005B2F45" w:rsidRPr="005B2F45" w:rsidTr="005B2F45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310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Молодежная политика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07 07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22 261.3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21 532.4</w:t>
            </w:r>
          </w:p>
        </w:tc>
      </w:tr>
      <w:tr w:rsidR="005B2F45" w:rsidRPr="005B2F45" w:rsidTr="005B2F45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311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Муниципальная программа "Молодежь Эвенкии"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07 07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54 0 00 00000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22 261.3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21 532.4</w:t>
            </w:r>
          </w:p>
        </w:tc>
      </w:tr>
      <w:tr w:rsidR="005B2F45" w:rsidRPr="005B2F45" w:rsidTr="005B2F45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312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Обеспечение деятельности (оказание услуг) подведомственных учреждений в рамках муниципальной программы "Молодежь Эвенкии"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07 07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54 0 00 00200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19 414.7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19 000.7</w:t>
            </w:r>
          </w:p>
        </w:tc>
      </w:tr>
      <w:tr w:rsidR="005B2F45" w:rsidRPr="005B2F45" w:rsidTr="005B2F45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313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07 07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54 0 00 00200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600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19 414.7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19 000.7</w:t>
            </w:r>
          </w:p>
        </w:tc>
      </w:tr>
      <w:tr w:rsidR="005B2F45" w:rsidRPr="005B2F45" w:rsidTr="005B2F45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314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07 07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54 0 00 00200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610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19 414.7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19 000.7</w:t>
            </w:r>
          </w:p>
        </w:tc>
      </w:tr>
      <w:tr w:rsidR="005B2F45" w:rsidRPr="005B2F45" w:rsidTr="005B2F45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315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Мероприятия в рамках муниципальной программы "Молодежь Эвенкии"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07 07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54 0 00 80010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2 696.6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2 381.6</w:t>
            </w:r>
          </w:p>
        </w:tc>
      </w:tr>
      <w:tr w:rsidR="005B2F45" w:rsidRPr="005B2F45" w:rsidTr="005B2F45">
        <w:trPr>
          <w:trHeight w:val="100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316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07 07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54 0 00 80010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100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515.3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490.9</w:t>
            </w:r>
          </w:p>
        </w:tc>
      </w:tr>
      <w:tr w:rsidR="005B2F45" w:rsidRPr="005B2F45" w:rsidTr="005B2F45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317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07 07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54 0 00 80010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120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515.3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490.9</w:t>
            </w:r>
          </w:p>
        </w:tc>
      </w:tr>
      <w:tr w:rsidR="005B2F45" w:rsidRPr="005B2F45" w:rsidTr="005B2F45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318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07 07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54 0 00 80010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200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1 781.3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1 490.8</w:t>
            </w:r>
          </w:p>
        </w:tc>
      </w:tr>
      <w:tr w:rsidR="005B2F45" w:rsidRPr="005B2F45" w:rsidTr="005B2F45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319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07 07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54 0 00 80010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240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1 781.3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1 490.8</w:t>
            </w:r>
          </w:p>
        </w:tc>
      </w:tr>
      <w:tr w:rsidR="005B2F45" w:rsidRPr="005B2F45" w:rsidTr="005B2F45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320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07 07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54 0 00 80010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600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400.0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400.0</w:t>
            </w:r>
          </w:p>
        </w:tc>
      </w:tr>
      <w:tr w:rsidR="005B2F45" w:rsidRPr="005B2F45" w:rsidTr="005B2F45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321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07 07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54 0 00 80010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630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400.0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400.0</w:t>
            </w:r>
          </w:p>
        </w:tc>
      </w:tr>
      <w:tr w:rsidR="005B2F45" w:rsidRPr="005B2F45" w:rsidTr="005B2F45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322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Подпрограмма "Поддержка социально ориентированных некоммерческих организаций"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07 07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54 1 00 00000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150.0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150.0</w:t>
            </w:r>
          </w:p>
        </w:tc>
      </w:tr>
      <w:tr w:rsidR="005B2F45" w:rsidRPr="005B2F45" w:rsidTr="005B2F45">
        <w:trPr>
          <w:trHeight w:val="157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323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Поддержка деятельности социально ориентированных некоммерческих организаций, осуществляющих деятельность на территории Эвенкийского муниципального района в рамках подпрограммы "Поддержка социально ориентированных некоммерческих организаций" муниципальной программы "Молодежь Эвенкии"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07 07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54 1 00 80020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150.0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150.0</w:t>
            </w:r>
          </w:p>
        </w:tc>
      </w:tr>
      <w:tr w:rsidR="005B2F45" w:rsidRPr="005B2F45" w:rsidTr="005B2F45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324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07 07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54 1 00 80020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600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150.0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150.0</w:t>
            </w:r>
          </w:p>
        </w:tc>
      </w:tr>
      <w:tr w:rsidR="005B2F45" w:rsidRPr="005B2F45" w:rsidTr="005B2F45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325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07 07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54 1 00 80020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610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150.0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150.0</w:t>
            </w:r>
          </w:p>
        </w:tc>
      </w:tr>
      <w:tr w:rsidR="005B2F45" w:rsidRPr="005B2F45" w:rsidTr="005B2F45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326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ЗДРАВООХРАНЕНИЕ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09 00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1 516.1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1 516.1</w:t>
            </w:r>
          </w:p>
        </w:tc>
      </w:tr>
      <w:tr w:rsidR="005B2F45" w:rsidRPr="005B2F45" w:rsidTr="005B2F45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327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09 09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1 516.1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1 516.1</w:t>
            </w:r>
          </w:p>
        </w:tc>
      </w:tr>
      <w:tr w:rsidR="005B2F45" w:rsidRPr="005B2F45" w:rsidTr="005B2F45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328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Муниципальная программа "Система социальной защиты населения Эвенкийского муниципального района"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09 09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52 0 00 00000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1 516.1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1 516.1</w:t>
            </w:r>
          </w:p>
        </w:tc>
      </w:tr>
      <w:tr w:rsidR="005B2F45" w:rsidRPr="005B2F45" w:rsidTr="005B2F45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329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Подпрограмма «Повышение качества жизни отдельных категорий граждан, в т.ч. инвалидов, степени их социальной защищенности»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09 09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52 1 00 00000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1 516.1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1 516.1</w:t>
            </w:r>
          </w:p>
        </w:tc>
      </w:tr>
      <w:tr w:rsidR="005B2F45" w:rsidRPr="005B2F45" w:rsidTr="005B2F45">
        <w:trPr>
          <w:trHeight w:val="157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330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Социальная поддержка медицинских работников в рамках подпрограммы ««Повышение качества жизни отдельных категорий граждан, в т.ч. инвалидов, степени их социальной защищенности» муниципальной программы "Система социальной поддержки населения Эвенкийского муниципального района"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09 09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52 1 00 90020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1 516.1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1 516.1</w:t>
            </w:r>
          </w:p>
        </w:tc>
      </w:tr>
      <w:tr w:rsidR="005B2F45" w:rsidRPr="005B2F45" w:rsidTr="005B2F45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331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09 09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52 1 00 90020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300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1 516.1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1 516.1</w:t>
            </w:r>
          </w:p>
        </w:tc>
      </w:tr>
      <w:tr w:rsidR="005B2F45" w:rsidRPr="005B2F45" w:rsidTr="005B2F45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332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09 09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52 1 00 90020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320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1 516.1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1 516.1</w:t>
            </w:r>
          </w:p>
        </w:tc>
      </w:tr>
      <w:tr w:rsidR="005B2F45" w:rsidRPr="005B2F45" w:rsidTr="005B2F45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333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10 00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62 068.3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60 176.4</w:t>
            </w:r>
          </w:p>
        </w:tc>
      </w:tr>
      <w:tr w:rsidR="005B2F45" w:rsidRPr="005B2F45" w:rsidTr="005B2F45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334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Пенсионное обеспечение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10 01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2 722.0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2 717.0</w:t>
            </w:r>
          </w:p>
        </w:tc>
      </w:tr>
      <w:tr w:rsidR="005B2F45" w:rsidRPr="005B2F45" w:rsidTr="005B2F45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335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Муниципальная программа "Система социальной защиты населения Эвенкийского муниципального района"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10 01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52 0 00 00000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2 722.0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2 717.0</w:t>
            </w:r>
          </w:p>
        </w:tc>
      </w:tr>
      <w:tr w:rsidR="005B2F45" w:rsidRPr="005B2F45" w:rsidTr="005B2F45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336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Подпрограмма «Повышение качества жизни отдельных категорий граждан, в т.ч. инвалидов, степени их социальной защищенности»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10 01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52 1 00 00000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2 722.0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2 717.0</w:t>
            </w:r>
          </w:p>
        </w:tc>
      </w:tr>
      <w:tr w:rsidR="005B2F45" w:rsidRPr="005B2F45" w:rsidTr="005B2F45">
        <w:trPr>
          <w:trHeight w:val="189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337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Предоставление, доставка и пересылка доплат к пенсиям муниципальных служащих Эвенкийского муниципального района в рамках подпрограммы «Повышение качества жизни отдельных категорий граждан, в т.ч. инвалидов, степени их социальной защищенности» муниципальной программы "Система социальной поддержки населения Эвенкийского муниципального района"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10 01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52 1 00 90010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2 722.0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2 717.0</w:t>
            </w:r>
          </w:p>
        </w:tc>
      </w:tr>
      <w:tr w:rsidR="005B2F45" w:rsidRPr="005B2F45" w:rsidTr="005B2F45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338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10 01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52 1 00 90010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300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2 722.0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2 717.0</w:t>
            </w:r>
          </w:p>
        </w:tc>
      </w:tr>
      <w:tr w:rsidR="005B2F45" w:rsidRPr="005B2F45" w:rsidTr="005B2F45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339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10 01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52 1 00 90010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310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2 722.0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2 717.0</w:t>
            </w:r>
          </w:p>
        </w:tc>
      </w:tr>
      <w:tr w:rsidR="005B2F45" w:rsidRPr="005B2F45" w:rsidTr="005B2F45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340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10 03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59 090.7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57 330.2</w:t>
            </w:r>
          </w:p>
        </w:tc>
      </w:tr>
      <w:tr w:rsidR="005B2F45" w:rsidRPr="005B2F45" w:rsidTr="005B2F45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341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Муниципальная программа "Улучшение жилищных условий жителей Эвенкийского муниципального района"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 xml:space="preserve">10 03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65 0 00 00000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23 005.5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21 590.9</w:t>
            </w:r>
          </w:p>
        </w:tc>
      </w:tr>
      <w:tr w:rsidR="005B2F45" w:rsidRPr="005B2F45" w:rsidTr="005B2F45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342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Подпрограмма «Социальное развитие села на территории Эвенкийского муниципального района»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 xml:space="preserve">10 03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65 1 00 00000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16 157.2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14 764.2</w:t>
            </w:r>
          </w:p>
        </w:tc>
      </w:tr>
      <w:tr w:rsidR="005B2F45" w:rsidRPr="005B2F45" w:rsidTr="005B2F45">
        <w:trPr>
          <w:trHeight w:val="189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343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Создание комфортных условий жизнедеятельности сельских территорий Эвенкийского муниципального района, повышение уровня жизни сельского населения в рамках подпрограммы «Социальное развитие села на территории Эвенкийского муниципального района» муниципальной программы "Улучшение жилищных условий жителей Эвенкийского муниципального района"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 xml:space="preserve">10 03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65 1 00 08100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16 157.2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14 764.2</w:t>
            </w:r>
          </w:p>
        </w:tc>
      </w:tr>
      <w:tr w:rsidR="005B2F45" w:rsidRPr="005B2F45" w:rsidTr="005B2F45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344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10 03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65 1 00 08100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300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16 157.2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14 764.2</w:t>
            </w:r>
          </w:p>
        </w:tc>
      </w:tr>
      <w:tr w:rsidR="005B2F45" w:rsidRPr="005B2F45" w:rsidTr="005B2F45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345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10 03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65 1 00 08100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320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16 157.2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14 764.2</w:t>
            </w:r>
          </w:p>
        </w:tc>
      </w:tr>
      <w:tr w:rsidR="005B2F45" w:rsidRPr="005B2F45" w:rsidTr="005B2F45">
        <w:trPr>
          <w:trHeight w:val="94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346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Подпрограмма «Улучшение жилищных условий  молодых  семей  и молодых специалистов в сельской местности Эвенкийского муниципального района»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10 03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65 2 00 00000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3 961.8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3 940.1</w:t>
            </w:r>
          </w:p>
        </w:tc>
      </w:tr>
      <w:tr w:rsidR="005B2F45" w:rsidRPr="005B2F45" w:rsidTr="005B2F45">
        <w:trPr>
          <w:trHeight w:val="3542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347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Субсидия регионального бюджета на предоставление социальных выплат гражданам, проживающим и работающим в сельской местности и являющимся участниками муниципальных программ (подпрограмм муниципальных программ), в том числе молодым семьям и молодым специалистам, проживающим и работающим на селе либо изъявившим желание переехать на постоянное место жительства в сельскую местность и работать там и являющимся участниками муниципальных программ (подпрограмм муниципальных программ), на строительство или приобретение жилья в сельской местности в рамках подпрограммы «Улучшение жилищных условий  молодых  семей  и молодых специалистов в сельской местности Эвенкийского муниципального района» муниципальной программы "Улучшение жилищных условий жителей Эвенкийского муниципального района"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10 03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65 2 00 74530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3 896.8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3 896.8</w:t>
            </w:r>
          </w:p>
        </w:tc>
      </w:tr>
      <w:tr w:rsidR="005B2F45" w:rsidRPr="005B2F45" w:rsidTr="005B2F45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348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10 03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65 2 00 74530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300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3 896.8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3 896.8</w:t>
            </w:r>
          </w:p>
        </w:tc>
      </w:tr>
      <w:tr w:rsidR="005B2F45" w:rsidRPr="005B2F45" w:rsidTr="005B2F45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349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10 03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65 2 00 74530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320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3 896.8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3 896.8</w:t>
            </w:r>
          </w:p>
        </w:tc>
      </w:tr>
      <w:tr w:rsidR="005B2F45" w:rsidRPr="005B2F45" w:rsidTr="005B2F45">
        <w:trPr>
          <w:trHeight w:val="409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350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Софинансирование субсидии регионального бюджета на предоставление социальных выплат гражданам, проживающим и работающим в сельской местности и являющимся участниками муниципальных программ (подпрограмм муниципальных программ), в том числе молодым семьям и молодым специалистам, проживающим и работающим на селе либо изъявившим желание переехать на постоянное место жительства в сельскую местность и работать там и являющимся участниками муниципальных программ (подпрограмм муниципальных программ), на строительство или приобретение жилья в сельской местности в рамках подпрограммы «Улучшение жилищных условий  молодых  семей  и молодых специалистов в сельской местности Эвенкийского муниципального района» муниципальной программы "Улучшение жилищных условий жителей Эвенкийского муниципального района"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10 03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65 2 00 S4530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65.0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43.3</w:t>
            </w:r>
          </w:p>
        </w:tc>
      </w:tr>
      <w:tr w:rsidR="005B2F45" w:rsidRPr="005B2F45" w:rsidTr="005B2F45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351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10 03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65 2 00 S4530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300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65.0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43.3</w:t>
            </w:r>
          </w:p>
        </w:tc>
      </w:tr>
      <w:tr w:rsidR="005B2F45" w:rsidRPr="005B2F45" w:rsidTr="005B2F45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352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10 03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65 2 00 S4530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320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65.0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43.3</w:t>
            </w:r>
          </w:p>
        </w:tc>
      </w:tr>
      <w:tr w:rsidR="005B2F45" w:rsidRPr="005B2F45" w:rsidTr="005B2F45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353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Подпрограмма «Обеспечение жильем молодых семей Эвенкийского муниципального района»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10 03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65 3 00 00000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2 886.5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2 886.5</w:t>
            </w:r>
          </w:p>
        </w:tc>
      </w:tr>
      <w:tr w:rsidR="005B2F45" w:rsidRPr="005B2F45" w:rsidTr="005B2F45">
        <w:trPr>
          <w:trHeight w:val="189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354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Софинансирование субсидии регионального бюджета на предоставление социальных выплат молодым семьям на приобретение (строительство) жилья за счет средств местного бюджета в рамках подпрограммы "Обеспечение жильем молодых семей Эвенкийского муниципального района" муниципальной программы "Улучшение жилищных условий жителей Эвенкийского муниципального района"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10 03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65 3 00 L4970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2 886.5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2 886.5</w:t>
            </w:r>
          </w:p>
        </w:tc>
      </w:tr>
      <w:tr w:rsidR="005B2F45" w:rsidRPr="005B2F45" w:rsidTr="005B2F45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355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10 03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65 3 00 L4970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300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2 886.5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2 886.5</w:t>
            </w:r>
          </w:p>
        </w:tc>
      </w:tr>
      <w:tr w:rsidR="005B2F45" w:rsidRPr="005B2F45" w:rsidTr="005B2F45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356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10 03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65 3 00 L4970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320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2 886.5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2 886.5</w:t>
            </w:r>
          </w:p>
        </w:tc>
      </w:tr>
      <w:tr w:rsidR="005B2F45" w:rsidRPr="005B2F45" w:rsidTr="005B2F45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357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Непрограммные расходы органов местного самоуправления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10 03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91 0 00 00000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36 085.2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35 739.3</w:t>
            </w:r>
          </w:p>
        </w:tc>
      </w:tr>
      <w:tr w:rsidR="005B2F45" w:rsidRPr="005B2F45" w:rsidTr="005B2F45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358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Функционирование Администрации Эвенкийского муниципального района Красноярского края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10 03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91 1 00 00000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36 085.2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35 739.3</w:t>
            </w:r>
          </w:p>
        </w:tc>
      </w:tr>
      <w:tr w:rsidR="005B2F45" w:rsidRPr="005B2F45" w:rsidTr="005B2F45">
        <w:trPr>
          <w:trHeight w:val="252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359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Осуществление полномочий по предоставлению социальных выплат гражданам, выезжающим за пределы муниципального района, на приобретение (строительство) жилья (в соответствии с Законом края от 18 декабря 2008 года №7-2658 «О социальной поддержке граждан, проживающих в Эвенкийском муниципальном районе Красноярского края») по Администрации Эвенкийского муниципального района Красноярского края в рамках непрограммных расходов органов местного самоуправления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10 03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91 1 00 05240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36 085.2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35 739.3</w:t>
            </w:r>
          </w:p>
        </w:tc>
      </w:tr>
      <w:tr w:rsidR="005B2F45" w:rsidRPr="005B2F45" w:rsidTr="005B2F45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360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10 03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91 1 00 05240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300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36 085.2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35 739.3</w:t>
            </w:r>
          </w:p>
        </w:tc>
      </w:tr>
      <w:tr w:rsidR="005B2F45" w:rsidRPr="005B2F45" w:rsidTr="005B2F45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361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10 03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91 1 00 05240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320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36 085.2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35 739.3</w:t>
            </w:r>
          </w:p>
        </w:tc>
      </w:tr>
      <w:tr w:rsidR="005B2F45" w:rsidRPr="005B2F45" w:rsidTr="005B2F45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362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10 06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255.6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129.3</w:t>
            </w:r>
          </w:p>
        </w:tc>
      </w:tr>
      <w:tr w:rsidR="005B2F45" w:rsidRPr="005B2F45" w:rsidTr="005B2F45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363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Непрограммные расходы органов местного самоуправления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10 06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91 0 00 00000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255.6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129.3</w:t>
            </w:r>
          </w:p>
        </w:tc>
      </w:tr>
      <w:tr w:rsidR="005B2F45" w:rsidRPr="005B2F45" w:rsidTr="005B2F45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364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Функционирование Администрации Эвенкийского муниципального района Красноярского края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10 06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91 1 00 00000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255.6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129.3</w:t>
            </w:r>
          </w:p>
        </w:tc>
      </w:tr>
      <w:tr w:rsidR="005B2F45" w:rsidRPr="005B2F45" w:rsidTr="005B2F45">
        <w:trPr>
          <w:trHeight w:val="189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365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Осуществление органами местного самоуправления отдельных государственных полномочий по организации и осуществлению деятельности по опеке и попечительству в отношении совершеннолетних граждан, а также в сфере патронажа по Администрации Эвенкийского муниципального района Красноярского края в рамках непрограммных расходов органов местного самоуправления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10 06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91 1 00 02890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255.6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129.3</w:t>
            </w:r>
          </w:p>
        </w:tc>
      </w:tr>
      <w:tr w:rsidR="005B2F45" w:rsidRPr="005B2F45" w:rsidTr="005B2F45">
        <w:trPr>
          <w:trHeight w:val="100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366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10 06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91 1 00 02890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100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210.3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129.3</w:t>
            </w:r>
          </w:p>
        </w:tc>
      </w:tr>
      <w:tr w:rsidR="005B2F45" w:rsidRPr="005B2F45" w:rsidTr="005B2F45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367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10 06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91 1 00 02890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120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210.3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129.3</w:t>
            </w:r>
          </w:p>
        </w:tc>
      </w:tr>
      <w:tr w:rsidR="005B2F45" w:rsidRPr="005B2F45" w:rsidTr="005B2F45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368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10 06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91 1 00 02890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200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45.3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0.0</w:t>
            </w:r>
          </w:p>
        </w:tc>
      </w:tr>
      <w:tr w:rsidR="005B2F45" w:rsidRPr="005B2F45" w:rsidTr="005B2F45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369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10 06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91 1 00 02890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240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45.3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0.0</w:t>
            </w:r>
          </w:p>
        </w:tc>
      </w:tr>
      <w:tr w:rsidR="005B2F45" w:rsidRPr="005B2F45" w:rsidTr="005B2F45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370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11 00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2 894.9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2 700.6</w:t>
            </w:r>
          </w:p>
        </w:tc>
      </w:tr>
      <w:tr w:rsidR="005B2F45" w:rsidRPr="005B2F45" w:rsidTr="005B2F45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371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Физическая культура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11 01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2 894.9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2 700.6</w:t>
            </w:r>
          </w:p>
        </w:tc>
      </w:tr>
      <w:tr w:rsidR="005B2F45" w:rsidRPr="005B2F45" w:rsidTr="005B2F45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372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Муниципальная программа "Развитие физической культуры и спорта в Эвенкийском муниципальном районе"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11 01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55 0 00 00000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2 894.9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2 700.6</w:t>
            </w:r>
          </w:p>
        </w:tc>
      </w:tr>
      <w:tr w:rsidR="005B2F45" w:rsidRPr="005B2F45" w:rsidTr="005B2F45">
        <w:trPr>
          <w:trHeight w:val="252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373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Создание условий, способствующих повышению эффективности деятельности муниципальных учреждений и организаций, участвующих в развитии физической культуры и спорта, развитие и популяризация физической культуры и массового спорта для всех категорий и групп  населения, системное развитие видов спорта с обязательным определением основных приоритетных видов спорта в рамках муниципальной программы "Развитие физической культуры и спорта в Эвенкийском муниципальном районе"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11 01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55 0 00 81010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2 894.9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2 700.6</w:t>
            </w:r>
          </w:p>
        </w:tc>
      </w:tr>
      <w:tr w:rsidR="005B2F45" w:rsidRPr="005B2F45" w:rsidTr="005B2F45">
        <w:trPr>
          <w:trHeight w:val="102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374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11 01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55 0 00 81010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100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887.2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887.1</w:t>
            </w:r>
          </w:p>
        </w:tc>
      </w:tr>
      <w:tr w:rsidR="005B2F45" w:rsidRPr="005B2F45" w:rsidTr="005B2F45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375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11 01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55 0 00 81010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120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887.2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887.1</w:t>
            </w:r>
          </w:p>
        </w:tc>
      </w:tr>
      <w:tr w:rsidR="005B2F45" w:rsidRPr="005B2F45" w:rsidTr="005B2F45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376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11 01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55 0 00 81010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200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2 007.7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1 813.4</w:t>
            </w:r>
          </w:p>
        </w:tc>
      </w:tr>
      <w:tr w:rsidR="005B2F45" w:rsidRPr="005B2F45" w:rsidTr="005B2F45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377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11 01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55 0 00 81010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240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2 007.7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1 813.4</w:t>
            </w:r>
          </w:p>
        </w:tc>
      </w:tr>
      <w:tr w:rsidR="005B2F45" w:rsidRPr="005B2F45" w:rsidTr="005B2F45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378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12 00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18 731.4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17 988.0</w:t>
            </w:r>
          </w:p>
        </w:tc>
      </w:tr>
      <w:tr w:rsidR="005B2F45" w:rsidRPr="005B2F45" w:rsidTr="005B2F45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379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12 02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18 731.4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17 988.0</w:t>
            </w:r>
          </w:p>
        </w:tc>
      </w:tr>
      <w:tr w:rsidR="005B2F45" w:rsidRPr="005B2F45" w:rsidTr="005B2F45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380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Непрограммные расходы органов местного самоуправления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12 02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91 0 00 00000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18 731.4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17 988.0</w:t>
            </w:r>
          </w:p>
        </w:tc>
      </w:tr>
      <w:tr w:rsidR="005B2F45" w:rsidRPr="005B2F45" w:rsidTr="005B2F45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381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Функционирование Администрации Эвенкийского муниципального района Красноярского края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12 02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91 1 00 00000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18 731.4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17 988.0</w:t>
            </w:r>
          </w:p>
        </w:tc>
      </w:tr>
      <w:tr w:rsidR="005B2F45" w:rsidRPr="005B2F45" w:rsidTr="005B2F45">
        <w:trPr>
          <w:trHeight w:val="126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382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Обеспечение деятельности (оказание услуг) подведомственных учреждений по Администрации Эвенкийского муниципального района Красноярского края в рамках непрограммных расходов органов местного самоуправления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12 02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91 1 00 00200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18 731.4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17 988.0</w:t>
            </w:r>
          </w:p>
        </w:tc>
      </w:tr>
      <w:tr w:rsidR="005B2F45" w:rsidRPr="005B2F45" w:rsidTr="005B2F45">
        <w:trPr>
          <w:trHeight w:val="94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383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12 02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91 1 00 00200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100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11 251.0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11 084.1</w:t>
            </w:r>
          </w:p>
        </w:tc>
      </w:tr>
      <w:tr w:rsidR="005B2F45" w:rsidRPr="005B2F45" w:rsidTr="005B2F45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384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12 02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91 1 00 00200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110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11 251.0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11 084.1</w:t>
            </w:r>
          </w:p>
        </w:tc>
      </w:tr>
      <w:tr w:rsidR="005B2F45" w:rsidRPr="005B2F45" w:rsidTr="005B2F45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385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12 02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91 1 00 00200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200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7 475.5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6 899.5</w:t>
            </w:r>
          </w:p>
        </w:tc>
      </w:tr>
      <w:tr w:rsidR="005B2F45" w:rsidRPr="005B2F45" w:rsidTr="005B2F45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386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12 02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91 1 00 00200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240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7 475.5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6 899.5</w:t>
            </w:r>
          </w:p>
        </w:tc>
      </w:tr>
      <w:tr w:rsidR="005B2F45" w:rsidRPr="005B2F45" w:rsidTr="005B2F45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387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12 02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91 1 00 00200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800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5.0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4.4</w:t>
            </w:r>
          </w:p>
        </w:tc>
      </w:tr>
      <w:tr w:rsidR="005B2F45" w:rsidRPr="005B2F45" w:rsidTr="005B2F45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388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12 02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91 1 00 00200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850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5.0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4.4</w:t>
            </w:r>
          </w:p>
        </w:tc>
      </w:tr>
      <w:tr w:rsidR="005B2F45" w:rsidRPr="005B2F45" w:rsidTr="005B2F45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389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14 00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98 224.3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39 896.6</w:t>
            </w:r>
          </w:p>
        </w:tc>
      </w:tr>
      <w:tr w:rsidR="005B2F45" w:rsidRPr="005B2F45" w:rsidTr="005B2F45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390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Прочие межбюджетные трансферты общего характера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14 03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98 224.3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39 896.6</w:t>
            </w:r>
          </w:p>
        </w:tc>
      </w:tr>
      <w:tr w:rsidR="005B2F45" w:rsidRPr="005B2F45" w:rsidTr="005B2F45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391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Муниципальная программа "Поддержка транспортной системы Эвенкийского муниципального района"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14 03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57 0 00 00000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29 315.6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26 309.1</w:t>
            </w:r>
          </w:p>
        </w:tc>
      </w:tr>
      <w:tr w:rsidR="005B2F45" w:rsidRPr="005B2F45" w:rsidTr="005B2F45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392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Подпрограмма "Ремонт улично-дорожной сети сельских поселений Эвенкийского муниципального района"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14 03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57 4 00 00000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29 315.6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26 309.1</w:t>
            </w:r>
          </w:p>
        </w:tc>
      </w:tr>
      <w:tr w:rsidR="005B2F45" w:rsidRPr="005B2F45" w:rsidTr="005B2F45">
        <w:trPr>
          <w:trHeight w:val="157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393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Выполнение работ по ремонту улично-дорожной сети сельских поселений в рамках подпрограммы "Ремонт улично-дорожной сети сельских поселений Эвенкийского муниципального района" муниципальной программы "Поддержка транспортной системы Эвенкийского муниципального района"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14 03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57 4 00 12500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6 000.0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3 000.0</w:t>
            </w:r>
          </w:p>
        </w:tc>
      </w:tr>
      <w:tr w:rsidR="005B2F45" w:rsidRPr="005B2F45" w:rsidTr="005B2F45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394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Межбюджетные трансферты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14 03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57 4 00 12500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6 000.0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3 000.0</w:t>
            </w:r>
          </w:p>
        </w:tc>
      </w:tr>
      <w:tr w:rsidR="005B2F45" w:rsidRPr="005B2F45" w:rsidTr="005B2F45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395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14 03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57 4 00 12500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540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6 000.0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3 000.0</w:t>
            </w:r>
          </w:p>
        </w:tc>
      </w:tr>
      <w:tr w:rsidR="005B2F45" w:rsidRPr="005B2F45" w:rsidTr="005B2F45">
        <w:trPr>
          <w:trHeight w:val="157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396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Распределение межбюджетных трансфертов бюджетам сельских поселений на реализацию мероприятий, направленных на повышение безопасности дорожного движения, по Администрации Эвенкийского муниципального района Красноярского края в рамках непрограммных расходов органов местного самоуправления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14 03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57 4 R3 74920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211.3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211.3</w:t>
            </w:r>
          </w:p>
        </w:tc>
      </w:tr>
      <w:tr w:rsidR="005B2F45" w:rsidRPr="005B2F45" w:rsidTr="005B2F45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397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Межбюджетные трансферты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14 03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57 4 R3 74920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211.3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211.3</w:t>
            </w:r>
          </w:p>
        </w:tc>
      </w:tr>
      <w:tr w:rsidR="005B2F45" w:rsidRPr="005B2F45" w:rsidTr="005B2F45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398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14 03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57 4 R3 74920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540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211.3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211.3</w:t>
            </w:r>
          </w:p>
        </w:tc>
      </w:tr>
      <w:tr w:rsidR="005B2F45" w:rsidRPr="005B2F45" w:rsidTr="005B2F45">
        <w:trPr>
          <w:trHeight w:val="157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399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Распределение межбюджетных трансфертов бюджетам сельских поселений на содержание автомобильных дорог общего пользования местного значения за счет средств дорожного фонда Красноярского края по Администрации Эвенкийского муниципального района Красноярского края в рамках непрограммных расходов органов местного самоуправления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14 03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57 4 00 75080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23 104.3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23 097.8</w:t>
            </w:r>
          </w:p>
        </w:tc>
      </w:tr>
      <w:tr w:rsidR="005B2F45" w:rsidRPr="005B2F45" w:rsidTr="005B2F45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400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Межбюджетные трансферты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14 03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57 4 00 75080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23 104.3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23 097.8</w:t>
            </w:r>
          </w:p>
        </w:tc>
      </w:tr>
      <w:tr w:rsidR="005B2F45" w:rsidRPr="005B2F45" w:rsidTr="005B2F45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401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14 03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57 4 00 75080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540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23 104.3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23 097.8</w:t>
            </w:r>
          </w:p>
        </w:tc>
      </w:tr>
      <w:tr w:rsidR="005B2F45" w:rsidRPr="005B2F45" w:rsidTr="005B2F45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402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Непрограммные расходы органов местного самоуправления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14 03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91 0 00 00000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68 908.7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13 587.5</w:t>
            </w:r>
          </w:p>
        </w:tc>
      </w:tr>
      <w:tr w:rsidR="005B2F45" w:rsidRPr="005B2F45" w:rsidTr="005B2F45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403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Функционирование Администрации Эвенкийского муниципального района Красноярского края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14 03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91 1 00 00000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68 908.7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13 587.5</w:t>
            </w:r>
          </w:p>
        </w:tc>
      </w:tr>
      <w:tr w:rsidR="005B2F45" w:rsidRPr="005B2F45" w:rsidTr="005B2F45">
        <w:trPr>
          <w:trHeight w:val="220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404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Распределение межбюджетных трансфертов бюджетам сельских поселений на проведение социально-значимых мероприятий (в т.ч. строительство жилых домов, благоустройство территории) в целях реализации соглашения о сотрудничестве при реализации ОАО "Востсибнефтегаз" социальных проектов по Администрации Эвенкийского муниципального района Красноярского края в рамках непрограммных расходов органов местного самоуправления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14 03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91 1 00 00520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18 500.0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2 000.0</w:t>
            </w:r>
          </w:p>
        </w:tc>
      </w:tr>
      <w:tr w:rsidR="005B2F45" w:rsidRPr="005B2F45" w:rsidTr="005B2F45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405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Межбюджетные трансферты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14 03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91 1 00 00520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18 500.0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2 000.0</w:t>
            </w:r>
          </w:p>
        </w:tc>
      </w:tr>
      <w:tr w:rsidR="005B2F45" w:rsidRPr="005B2F45" w:rsidTr="005B2F45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406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14 03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91 1 00 00520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540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18 500.0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2 000.0</w:t>
            </w:r>
          </w:p>
        </w:tc>
      </w:tr>
      <w:tr w:rsidR="005B2F45" w:rsidRPr="005B2F45" w:rsidTr="005B2F45">
        <w:trPr>
          <w:trHeight w:val="157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407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Выполнение мероприятий в целях реализации соглашения о сотрудничестве при реализации ООО "Славнефть - Красноярскнефтегаз" социальных проектов по Администрации Эвенкийского муниципального района Красноярского края в рамках непрограммных расходов органов местного самоуправления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14 03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91 1 00 00560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2 000.0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1 914.9</w:t>
            </w:r>
          </w:p>
        </w:tc>
      </w:tr>
      <w:tr w:rsidR="005B2F45" w:rsidRPr="005B2F45" w:rsidTr="005B2F45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408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Межбюджетные трансферты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14 03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91 1 00 00560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2 000.0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1 914.9</w:t>
            </w:r>
          </w:p>
        </w:tc>
      </w:tr>
      <w:tr w:rsidR="005B2F45" w:rsidRPr="005B2F45" w:rsidTr="005B2F45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409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14 03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91 1 00 00560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540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2 000.0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1 914.9</w:t>
            </w:r>
          </w:p>
        </w:tc>
      </w:tr>
      <w:tr w:rsidR="005B2F45" w:rsidRPr="005B2F45" w:rsidTr="005B2F45">
        <w:trPr>
          <w:trHeight w:val="157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410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Выполнение мероприятий в целях реализации соглашения о сотрудничестве при реализации ООО "Иркутская нефтяная компания" социальных проектов по Администрации Эвенкийского муниципального района Красноярского края в рамках непрограммных расходов органов местного самоуправления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14 03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91 1 00 00590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1 500.0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1 500.0</w:t>
            </w:r>
          </w:p>
        </w:tc>
      </w:tr>
      <w:tr w:rsidR="005B2F45" w:rsidRPr="005B2F45" w:rsidTr="005B2F45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411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Межбюджетные трансферты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14 03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91 1 00 00590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1 500.0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1 500.0</w:t>
            </w:r>
          </w:p>
        </w:tc>
      </w:tr>
      <w:tr w:rsidR="005B2F45" w:rsidRPr="005B2F45" w:rsidTr="005B2F45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412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14 03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91 1 00 00590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540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1 500.0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1 500.0</w:t>
            </w:r>
          </w:p>
        </w:tc>
      </w:tr>
      <w:tr w:rsidR="005B2F45" w:rsidRPr="005B2F45" w:rsidTr="005B2F45">
        <w:trPr>
          <w:trHeight w:val="157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413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Распределение межбюджетных трансфертов бюджетам сельских поселений на повышение с 1 октября 2019 года на 4,3 процента заработной платы работников бюджетной сферы по Администрации Эвенкийского муниципального района Красноярского края в рамках непрограммных расходов органов местного самоуправления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14 03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91 1 00 10380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1 245.5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1 245.5</w:t>
            </w:r>
          </w:p>
        </w:tc>
      </w:tr>
      <w:tr w:rsidR="005B2F45" w:rsidRPr="005B2F45" w:rsidTr="005B2F45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414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Межбюджетные трансферты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14 03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91 1 00 10380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1 245.5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1 245.5</w:t>
            </w:r>
          </w:p>
        </w:tc>
      </w:tr>
      <w:tr w:rsidR="005B2F45" w:rsidRPr="005B2F45" w:rsidTr="005B2F45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415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14 03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91 1 00 10380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540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1 245.5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1 245.5</w:t>
            </w:r>
          </w:p>
        </w:tc>
      </w:tr>
      <w:tr w:rsidR="005B2F45" w:rsidRPr="005B2F45" w:rsidTr="005B2F45">
        <w:trPr>
          <w:trHeight w:val="220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416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Распределение межбюджетных трансфертов бюджетам сельских поселений на обеспечение мероприятий по переселению граждан из аварийного жилищного фонда за счет средств государственной корпорации - Фонда содействия реформированию жилищно-коммунального хозяйства по Администрации Эвенкийского муниципального района Красноярского края в рамках непрограммных расходов органов местного самоуправления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14 03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91 1 F3 67483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7 218.0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1 208.2</w:t>
            </w:r>
          </w:p>
        </w:tc>
      </w:tr>
      <w:tr w:rsidR="005B2F45" w:rsidRPr="005B2F45" w:rsidTr="005B2F45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417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Межбюджетные трансферты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14 03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91 1 F3 67483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7 218.0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1 208.2</w:t>
            </w:r>
          </w:p>
        </w:tc>
      </w:tr>
      <w:tr w:rsidR="005B2F45" w:rsidRPr="005B2F45" w:rsidTr="005B2F45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418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14 03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91 1 F3 67483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540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7 218.0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1 208.2</w:t>
            </w:r>
          </w:p>
        </w:tc>
      </w:tr>
      <w:tr w:rsidR="005B2F45" w:rsidRPr="005B2F45" w:rsidTr="005B2F45">
        <w:trPr>
          <w:trHeight w:val="157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419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Распределение межбюджетных трансфертов бюджетам сельских поселений на обеспечение мероприятий по переселению граждан из аварийного жилищного фонда по Администрации Эвенкийского муниципального района Красноярского края в рамках непрограммных расходов органов местного самоуправления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14 03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91 1 F3 67484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2 560.4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428.5</w:t>
            </w:r>
          </w:p>
        </w:tc>
      </w:tr>
      <w:tr w:rsidR="005B2F45" w:rsidRPr="005B2F45" w:rsidTr="005B2F45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420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Межбюджетные трансферты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14 03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91 1 F3 67484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2 560.4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428.5</w:t>
            </w:r>
          </w:p>
        </w:tc>
      </w:tr>
      <w:tr w:rsidR="005B2F45" w:rsidRPr="005B2F45" w:rsidTr="005B2F45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421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14 03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91 1 F3 67484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540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2 560.4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428.5</w:t>
            </w:r>
          </w:p>
        </w:tc>
      </w:tr>
      <w:tr w:rsidR="005B2F45" w:rsidRPr="005B2F45" w:rsidTr="005B2F45">
        <w:trPr>
          <w:trHeight w:val="157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422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Распределение межбюджетных трансфертов бюджетам сельских поселений на поддержку деятельности муниципальных молодежных центров по Администрации Эвенкийского муниципального района Красноярского края в рамках непрограммных расходов органов местного самоуправления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14 03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91 1 00 74560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87.9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87.9</w:t>
            </w:r>
          </w:p>
        </w:tc>
      </w:tr>
      <w:tr w:rsidR="005B2F45" w:rsidRPr="005B2F45" w:rsidTr="005B2F45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423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Межбюджетные трансферты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14 03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91 1 00 74560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87.9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87.9</w:t>
            </w:r>
          </w:p>
        </w:tc>
      </w:tr>
      <w:tr w:rsidR="005B2F45" w:rsidRPr="005B2F45" w:rsidTr="005B2F45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424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14 03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91 1 00 74560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540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87.9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87.9</w:t>
            </w:r>
          </w:p>
        </w:tc>
      </w:tr>
      <w:tr w:rsidR="005B2F45" w:rsidRPr="005B2F45" w:rsidTr="005B2F45">
        <w:trPr>
          <w:trHeight w:val="126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425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Распределение межбюджетных трансфертов бюджетам сельских поселений на обеспечение первичных мер пожарной безопасности по Администрации Эвенкийского муниципального района Красноярского края в рамках непрограммных расходов органов местного самоуправления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14 03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91 1 00 74120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797.0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797.0</w:t>
            </w:r>
          </w:p>
        </w:tc>
      </w:tr>
      <w:tr w:rsidR="005B2F45" w:rsidRPr="005B2F45" w:rsidTr="005B2F45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426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Межбюджетные трансферты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14 03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91 1 00 74120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797.0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797.0</w:t>
            </w:r>
          </w:p>
        </w:tc>
      </w:tr>
      <w:tr w:rsidR="005B2F45" w:rsidRPr="005B2F45" w:rsidTr="005B2F45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427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14 03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91 1 00 74120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540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797.0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797.0</w:t>
            </w:r>
          </w:p>
        </w:tc>
      </w:tr>
      <w:tr w:rsidR="005B2F45" w:rsidRPr="005B2F45" w:rsidTr="005B2F45">
        <w:trPr>
          <w:trHeight w:val="315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428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 xml:space="preserve">Распределение межбюджетных трансфертов бюджетам сельских поселений на строительство жилья, участие в долевом строительстве многоквартирных домов, приобретение жилых помещений, выплату </w:t>
            </w:r>
            <w:r w:rsidR="00CF392F" w:rsidRPr="005B2F45">
              <w:rPr>
                <w:sz w:val="24"/>
                <w:szCs w:val="24"/>
              </w:rPr>
              <w:t>возмещения</w:t>
            </w:r>
            <w:r w:rsidRPr="005B2F45">
              <w:rPr>
                <w:sz w:val="24"/>
                <w:szCs w:val="24"/>
              </w:rPr>
              <w:t xml:space="preserve"> собственникам жилых помещений за изымаемое жилое помещение для переселения граждан, проживающих в жилых домах муниципальных образований, признанных в установленном порядке аварийными и подлежащими сносу и реконструкции, а также на снос таких домов после расселения граждан по Администрации Эвенкийского муниципального района Красноярского края в рамках непрограммных расходов органов местного самоуправления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14 03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91 1 00 74620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30 000.0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0.0</w:t>
            </w:r>
          </w:p>
        </w:tc>
      </w:tr>
      <w:tr w:rsidR="005B2F45" w:rsidRPr="005B2F45" w:rsidTr="005B2F45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429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Межбюджетные трансферты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14 03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91 1 00 74620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30 000.0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0.0</w:t>
            </w:r>
          </w:p>
        </w:tc>
      </w:tr>
      <w:tr w:rsidR="005B2F45" w:rsidRPr="005B2F45" w:rsidTr="005B2F45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430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14 03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91 1 00 74620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540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30 000.0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0.0</w:t>
            </w:r>
          </w:p>
        </w:tc>
      </w:tr>
      <w:tr w:rsidR="005B2F45" w:rsidRPr="005B2F45" w:rsidTr="005B2F45">
        <w:trPr>
          <w:trHeight w:val="157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431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Распределение межбюджетных трансфертов бюджетам сельских поселений для реализации проектов по благоустройству территорий поселений, городских округов по Администрации Эвенкийского муниципального района Красноярского края в рамках непрограммных расходов органов местного самоуправления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14 03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91 1 00 77410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5 000.0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4 405.5</w:t>
            </w:r>
          </w:p>
        </w:tc>
      </w:tr>
      <w:tr w:rsidR="005B2F45" w:rsidRPr="005B2F45" w:rsidTr="005B2F45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432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Межбюджетные трансферты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14 03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91 1 00 77410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5 000.0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4 405.5</w:t>
            </w:r>
          </w:p>
        </w:tc>
      </w:tr>
      <w:tr w:rsidR="005B2F45" w:rsidRPr="005B2F45" w:rsidTr="005B2F45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433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14 03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91 1 00 77410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540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5 000.0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4 405.5</w:t>
            </w:r>
          </w:p>
        </w:tc>
      </w:tr>
      <w:tr w:rsidR="005B2F45" w:rsidRPr="005B2F45" w:rsidTr="005B2F45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434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Эвенкийский районный Совет депутатов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502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41 296.3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39 933.4</w:t>
            </w:r>
          </w:p>
        </w:tc>
      </w:tr>
      <w:tr w:rsidR="005B2F45" w:rsidRPr="005B2F45" w:rsidTr="005B2F45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435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502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01 00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41 296.3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39 933.4</w:t>
            </w:r>
          </w:p>
        </w:tc>
      </w:tr>
      <w:tr w:rsidR="005B2F45" w:rsidRPr="005B2F45" w:rsidTr="005B2F45">
        <w:trPr>
          <w:trHeight w:val="94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436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502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01 03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41 296.3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39 933.4</w:t>
            </w:r>
          </w:p>
        </w:tc>
      </w:tr>
      <w:tr w:rsidR="005B2F45" w:rsidRPr="005B2F45" w:rsidTr="005B2F45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437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Непрограммные расходы представительных органов местного самоуправления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502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01 03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81 0 00 00000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41 296.3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39 933.4</w:t>
            </w:r>
          </w:p>
        </w:tc>
      </w:tr>
      <w:tr w:rsidR="005B2F45" w:rsidRPr="005B2F45" w:rsidTr="005B2F45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438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Функционирование Эвенкийского районного Совета депутатов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502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01 03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81 1 00 00000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41 296.3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39 933.4</w:t>
            </w:r>
          </w:p>
        </w:tc>
      </w:tr>
      <w:tr w:rsidR="005B2F45" w:rsidRPr="005B2F45" w:rsidTr="005B2F45">
        <w:trPr>
          <w:trHeight w:val="126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439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Руководство и управление в сфере установленных функций органов местного самоуправления по Эвенкийскому районному Совету депутатов в рамках непрограммных расходов представительных органов местного самоуправления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502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01 03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81 1 00 00210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40 296.6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39 043.9</w:t>
            </w:r>
          </w:p>
        </w:tc>
      </w:tr>
      <w:tr w:rsidR="005B2F45" w:rsidRPr="005B2F45" w:rsidTr="005B2F45">
        <w:trPr>
          <w:trHeight w:val="100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440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502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01 03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81 1 00 00210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100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32 163.5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31 252.9</w:t>
            </w:r>
          </w:p>
        </w:tc>
      </w:tr>
      <w:tr w:rsidR="005B2F45" w:rsidRPr="005B2F45" w:rsidTr="005B2F45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441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502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01 03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81 1 00 00210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120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32 163.5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31 252.9</w:t>
            </w:r>
          </w:p>
        </w:tc>
      </w:tr>
      <w:tr w:rsidR="005B2F45" w:rsidRPr="005B2F45" w:rsidTr="005B2F45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442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502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01 03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81 1 00 00210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200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7 784.7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7 449.0</w:t>
            </w:r>
          </w:p>
        </w:tc>
      </w:tr>
      <w:tr w:rsidR="005B2F45" w:rsidRPr="005B2F45" w:rsidTr="005B2F45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443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502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01 03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81 1 00 00210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240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7 784.7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7 449.0</w:t>
            </w:r>
          </w:p>
        </w:tc>
      </w:tr>
      <w:tr w:rsidR="005B2F45" w:rsidRPr="005B2F45" w:rsidTr="005B2F45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444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502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01 03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81 1 00 00210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300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320.0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320.0</w:t>
            </w:r>
          </w:p>
        </w:tc>
      </w:tr>
      <w:tr w:rsidR="005B2F45" w:rsidRPr="005B2F45" w:rsidTr="005B2F45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445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Премии и гранты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502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01 03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81 1 00 00210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350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320.0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320.0</w:t>
            </w:r>
          </w:p>
        </w:tc>
      </w:tr>
      <w:tr w:rsidR="005B2F45" w:rsidRPr="005B2F45" w:rsidTr="005B2F45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446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502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01 03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81 1 00 00210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800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28.3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22.0</w:t>
            </w:r>
          </w:p>
        </w:tc>
      </w:tr>
      <w:tr w:rsidR="005B2F45" w:rsidRPr="005B2F45" w:rsidTr="005B2F45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447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502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01 03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81 1 00 00210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850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28.3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22.0</w:t>
            </w:r>
          </w:p>
        </w:tc>
      </w:tr>
      <w:tr w:rsidR="005B2F45" w:rsidRPr="005B2F45" w:rsidTr="005B2F45">
        <w:trPr>
          <w:trHeight w:val="126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448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Ежемесячное денежное поощрение муниципальным служащим, замещающим соответствующие должности по Эвенкийскому районному Совету депутатов в рамках непрограммных расходов представительных органов местного самоуправления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502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01 03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81 1 00 89000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999.7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889.5</w:t>
            </w:r>
          </w:p>
        </w:tc>
      </w:tr>
      <w:tr w:rsidR="005B2F45" w:rsidRPr="005B2F45" w:rsidTr="005B2F45">
        <w:trPr>
          <w:trHeight w:val="100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449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502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01 03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81 1 00 89000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100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999.7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889.5</w:t>
            </w:r>
          </w:p>
        </w:tc>
      </w:tr>
      <w:tr w:rsidR="005B2F45" w:rsidRPr="005B2F45" w:rsidTr="005B2F45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450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502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01 03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81 1 00 89000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120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999.7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889.5</w:t>
            </w:r>
          </w:p>
        </w:tc>
      </w:tr>
      <w:tr w:rsidR="005B2F45" w:rsidRPr="005B2F45" w:rsidTr="005B2F45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451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Департамент финансов Администрации Эвенкийского муниципального района Красноярского края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505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631 981.7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612 449.4</w:t>
            </w:r>
          </w:p>
        </w:tc>
      </w:tr>
      <w:tr w:rsidR="005B2F45" w:rsidRPr="005B2F45" w:rsidTr="005B2F45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452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505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01 00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32 272.0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31 789.2</w:t>
            </w:r>
          </w:p>
        </w:tc>
      </w:tr>
      <w:tr w:rsidR="005B2F45" w:rsidRPr="005B2F45" w:rsidTr="005B2F45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453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505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01 06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32 272.0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31 789.2</w:t>
            </w:r>
          </w:p>
        </w:tc>
      </w:tr>
      <w:tr w:rsidR="005B2F45" w:rsidRPr="005B2F45" w:rsidTr="005B2F45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454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Муниципальная программа "Управление муниципальными финансами в Эвенкийском муниципальном районе"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505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01 06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31 972.0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31 565.0</w:t>
            </w:r>
          </w:p>
        </w:tc>
      </w:tr>
      <w:tr w:rsidR="005B2F45" w:rsidRPr="005B2F45" w:rsidTr="005B2F45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455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Подпрограмма «Обеспечение реализации муниципальной программы и прочие мероприятия»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505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01 06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50 3 00 00000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31 972.0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31 565.0</w:t>
            </w:r>
          </w:p>
        </w:tc>
      </w:tr>
      <w:tr w:rsidR="005B2F45" w:rsidRPr="005B2F45" w:rsidTr="005B2F45">
        <w:trPr>
          <w:trHeight w:val="157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456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Руководство и управление в сфере установленных функций исполнительных органов местного самоуправления в рамках подпрограммы «Обеспечение реализации муниципальной программы и прочие мероприятия» муниципальной программы "Управление муниципальными финансами в Эвенкийском муниципальном районе"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505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01 06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50 3 00 00210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31 167.6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30 762.8</w:t>
            </w:r>
          </w:p>
        </w:tc>
      </w:tr>
      <w:tr w:rsidR="005B2F45" w:rsidRPr="005B2F45" w:rsidTr="005B2F45">
        <w:trPr>
          <w:trHeight w:val="96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457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505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01 06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50 3 00 00210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100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29 478.6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29 238.3</w:t>
            </w:r>
          </w:p>
        </w:tc>
      </w:tr>
      <w:tr w:rsidR="005B2F45" w:rsidRPr="005B2F45" w:rsidTr="005B2F45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458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505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01 06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50 3 00 00210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120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29 478.6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29 238.3</w:t>
            </w:r>
          </w:p>
        </w:tc>
      </w:tr>
      <w:tr w:rsidR="005B2F45" w:rsidRPr="005B2F45" w:rsidTr="005B2F45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459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505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01 06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50 3 00 00210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200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1 686.9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1 522.4</w:t>
            </w:r>
          </w:p>
        </w:tc>
      </w:tr>
      <w:tr w:rsidR="005B2F45" w:rsidRPr="005B2F45" w:rsidTr="005B2F45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460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505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01 06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50 3 00 00210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240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1 686.9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1 522.4</w:t>
            </w:r>
          </w:p>
        </w:tc>
      </w:tr>
      <w:tr w:rsidR="005B2F45" w:rsidRPr="005B2F45" w:rsidTr="005B2F45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461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505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01 06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50 3 00 00210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800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2.2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2.2</w:t>
            </w:r>
          </w:p>
        </w:tc>
      </w:tr>
      <w:tr w:rsidR="005B2F45" w:rsidRPr="005B2F45" w:rsidTr="005B2F45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462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505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01 06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50 3 00 00210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850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2.2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2.2</w:t>
            </w:r>
          </w:p>
        </w:tc>
      </w:tr>
      <w:tr w:rsidR="005B2F45" w:rsidRPr="005B2F45" w:rsidTr="005B2F45">
        <w:trPr>
          <w:trHeight w:val="157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463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Ежемесячное денежное поощрение муниципальным служащим, замещающим соответствующие должности в рамках подпрограммы «Обеспечение реализации муниципальной программы и прочие мероприятия» муниципальной программы "Управление муниципальными финансами в Эвенкийском муниципальном районе"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505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01 06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50 3 00 89000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804.4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802.2</w:t>
            </w:r>
          </w:p>
        </w:tc>
      </w:tr>
      <w:tr w:rsidR="005B2F45" w:rsidRPr="005B2F45" w:rsidTr="005B2F45">
        <w:trPr>
          <w:trHeight w:val="105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464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505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01 06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50 3 00 89000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100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804.4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802.2</w:t>
            </w:r>
          </w:p>
        </w:tc>
      </w:tr>
      <w:tr w:rsidR="005B2F45" w:rsidRPr="005B2F45" w:rsidTr="005B2F45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465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505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01 06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50 3 00 89000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120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804.4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802.2</w:t>
            </w:r>
          </w:p>
        </w:tc>
      </w:tr>
      <w:tr w:rsidR="005B2F45" w:rsidRPr="005B2F45" w:rsidTr="005B2F45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466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Непрограммные расходы органов местного самоуправления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505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01 06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91 0 00 00000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300.0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224.2</w:t>
            </w:r>
          </w:p>
        </w:tc>
      </w:tr>
      <w:tr w:rsidR="005B2F45" w:rsidRPr="005B2F45" w:rsidTr="005B2F45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467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Функционирование Департамента финансов Администрации Эвенкийского муниципального района Красноярского края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505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01 06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91 2 00 00000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300.0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224.2</w:t>
            </w:r>
          </w:p>
        </w:tc>
      </w:tr>
      <w:tr w:rsidR="005B2F45" w:rsidRPr="005B2F45" w:rsidTr="005B2F45">
        <w:trPr>
          <w:trHeight w:val="157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468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Осуществление полномочий сельских поселений Эвенкийского муниципального района в соответствии с соглашениями по департаменту финансов Администрации Эвенкийского муниципального района Красноярского края в рамках непрограммных расходов исполнительных органов местного самоуправления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505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01 06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91 2 00 10920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300.0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224.2</w:t>
            </w:r>
          </w:p>
        </w:tc>
      </w:tr>
      <w:tr w:rsidR="005B2F45" w:rsidRPr="005B2F45" w:rsidTr="005B2F45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469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505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01 06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91 2 00 10920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200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300.0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224.2</w:t>
            </w:r>
          </w:p>
        </w:tc>
      </w:tr>
      <w:tr w:rsidR="005B2F45" w:rsidRPr="005B2F45" w:rsidTr="005B2F45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470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505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01 06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91 2 00 10920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240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300.0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224.2</w:t>
            </w:r>
          </w:p>
        </w:tc>
      </w:tr>
      <w:tr w:rsidR="005B2F45" w:rsidRPr="005B2F45" w:rsidTr="005B2F45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471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505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14 00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599 709.7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580 660.3</w:t>
            </w:r>
          </w:p>
        </w:tc>
      </w:tr>
      <w:tr w:rsidR="005B2F45" w:rsidRPr="005B2F45" w:rsidTr="005B2F45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472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505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14 01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193 090.9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193 090.9</w:t>
            </w:r>
          </w:p>
        </w:tc>
      </w:tr>
      <w:tr w:rsidR="005B2F45" w:rsidRPr="005B2F45" w:rsidTr="005B2F45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473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Муниципальная программа "Управление муниципальными финансами в Эвенкийском муниципальном районе"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505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14 01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193 090.9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193 090.9</w:t>
            </w:r>
          </w:p>
        </w:tc>
      </w:tr>
      <w:tr w:rsidR="005B2F45" w:rsidRPr="005B2F45" w:rsidTr="005B2F45">
        <w:trPr>
          <w:trHeight w:val="126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474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Подпрограмма «Создание условий для эффективного и ответственного управления муниципальными финансами, повышения устойчивости бюджетов муниципальных образований Эвенкийского муниципального района»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505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 xml:space="preserve">14 01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50 1 00 00000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193 090.9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193 090.9</w:t>
            </w:r>
          </w:p>
        </w:tc>
      </w:tr>
      <w:tr w:rsidR="005B2F45" w:rsidRPr="005B2F45" w:rsidTr="005B2F45">
        <w:trPr>
          <w:trHeight w:val="220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475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Дотации бюджетам сельских поселений на выравнивание бюджетной обеспеченности в рамках подпрограммы «Создание условий для эффективного и ответственного управления муниципальными финансами, повышения устойчивости бюджетов муниципальных образований Эвенкийского муниципального района» муниципальной программы "Управление муниципальными финансами в Эвенкийском муниципальном районе"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505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14 01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50 1 00 10100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122 819.7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122 819.7</w:t>
            </w:r>
          </w:p>
        </w:tc>
      </w:tr>
      <w:tr w:rsidR="005B2F45" w:rsidRPr="005B2F45" w:rsidTr="005B2F45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476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Межбюджетные трансферты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505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14 01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50 1 00 10100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122 819.7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122 819.7</w:t>
            </w:r>
          </w:p>
        </w:tc>
      </w:tr>
      <w:tr w:rsidR="005B2F45" w:rsidRPr="005B2F45" w:rsidTr="005B2F45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477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Дотации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505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14 01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50 1 00 10100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122 819.7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122 819.7</w:t>
            </w:r>
          </w:p>
        </w:tc>
      </w:tr>
      <w:tr w:rsidR="005B2F45" w:rsidRPr="005B2F45" w:rsidTr="005B2F45">
        <w:trPr>
          <w:trHeight w:val="252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478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Прочие дотации на выравнивание бюджетной обеспеченности бюджетов сельских поселений, исходя из численности населения за счет средств субвенции краевого бюджета в рамках подпрограммы «Создание условий для эффективного и ответственного управления муниципальными финансами, повышения устойчивости бюджетов муниципальных образований Эвенкийского муниципального района» муниципальной программы "Управление муниципальными финансами в Эвенкийском муниципальном районе"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505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14 01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50 1 00 76010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70 271.2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70 271.2</w:t>
            </w:r>
          </w:p>
        </w:tc>
      </w:tr>
      <w:tr w:rsidR="005B2F45" w:rsidRPr="005B2F45" w:rsidTr="005B2F45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479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Межбюджетные трансферты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505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14 01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50 1 00 76010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70 271.2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70 271.2</w:t>
            </w:r>
          </w:p>
        </w:tc>
      </w:tr>
      <w:tr w:rsidR="005B2F45" w:rsidRPr="005B2F45" w:rsidTr="005B2F45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480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Дотации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505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14 01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50 1 00 76010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70 271.2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70 271.2</w:t>
            </w:r>
          </w:p>
        </w:tc>
      </w:tr>
      <w:tr w:rsidR="005B2F45" w:rsidRPr="005B2F45" w:rsidTr="005B2F45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481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Прочие межбюджетные трансферты общего характера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505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14 03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406 618.7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387 569.3</w:t>
            </w:r>
          </w:p>
        </w:tc>
      </w:tr>
      <w:tr w:rsidR="005B2F45" w:rsidRPr="005B2F45" w:rsidTr="005B2F45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482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Муниципальная программа "Управление муниципальными финансами в Эвенкийском муниципальном районе"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505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14 03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381 760.5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362 864.2</w:t>
            </w:r>
          </w:p>
        </w:tc>
      </w:tr>
      <w:tr w:rsidR="005B2F45" w:rsidRPr="005B2F45" w:rsidTr="005B2F45">
        <w:trPr>
          <w:trHeight w:val="126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483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Подпрограмма «Создание условий для эффективного и ответственного управления муниципальными финансами, повышения устойчивости бюджетов муниципальных образований Эвенкийского муниципального района»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505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14 03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50 1 00 00000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381 760.5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362 864.2</w:t>
            </w:r>
          </w:p>
        </w:tc>
      </w:tr>
      <w:tr w:rsidR="005B2F45" w:rsidRPr="005B2F45" w:rsidTr="005B2F45">
        <w:trPr>
          <w:trHeight w:val="1841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484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Прочие межбюджетные трансферты на поддержку мер по обеспечению сбалансированности бюджетов сельских поселений Эвенкийского муниципального района в рамках подпрограммы «Создание условий для эффективного и ответственного управления муниципальными финансами, повышения устойчивости бюджетов муниципальных образований Эвенкийского муниципального района» муниципальной программы "Управление муниципальными финансами в Эвенкийском муниципальном районе"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505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14 03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50 1 00 10130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381 760.5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362 864.2</w:t>
            </w:r>
          </w:p>
        </w:tc>
      </w:tr>
      <w:tr w:rsidR="005B2F45" w:rsidRPr="005B2F45" w:rsidTr="005B2F45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485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Межбюджетные трансферты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505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14 03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50 1 00 10130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381 760.5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362 864.2</w:t>
            </w:r>
          </w:p>
        </w:tc>
      </w:tr>
      <w:tr w:rsidR="005B2F45" w:rsidRPr="005B2F45" w:rsidTr="005B2F45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486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505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14 03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50 1 00 10130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540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381 760.5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362 864.2</w:t>
            </w:r>
          </w:p>
        </w:tc>
      </w:tr>
      <w:tr w:rsidR="005B2F45" w:rsidRPr="005B2F45" w:rsidTr="005B2F45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487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Непрограммные расходы органов местного самоуправления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505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14 03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91 0 00 00000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24 858.3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24 705.2</w:t>
            </w:r>
          </w:p>
        </w:tc>
      </w:tr>
      <w:tr w:rsidR="005B2F45" w:rsidRPr="005B2F45" w:rsidTr="005B2F45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488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Функционирование Департамента финансов Администрации Эвенкийского муниципального района Красноярского края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505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14 03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91 2 00 00000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24 858.3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24 705.2</w:t>
            </w:r>
          </w:p>
        </w:tc>
      </w:tr>
      <w:tr w:rsidR="005B2F45" w:rsidRPr="005B2F45" w:rsidTr="005B2F45">
        <w:trPr>
          <w:trHeight w:val="1569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489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Распределение межбюджетных трансфертов бюджетам сельских поселений для предоставления транспортных услуг населению и организации транспортного обслуживания населения в границах поселении по департаменту финансов Администрации Эвенкийского муниципального района Красноярского края в рамках непрограммных расходов органов местного самоуправления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505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14 03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91 2 00 10570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23 787.8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23 637.9</w:t>
            </w:r>
          </w:p>
        </w:tc>
      </w:tr>
      <w:tr w:rsidR="005B2F45" w:rsidRPr="005B2F45" w:rsidTr="005B2F45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490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Межбюджетные трансферты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505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14 03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91 2 00 10570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23 787.8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23 637.9</w:t>
            </w:r>
          </w:p>
        </w:tc>
      </w:tr>
      <w:tr w:rsidR="005B2F45" w:rsidRPr="005B2F45" w:rsidTr="005B2F45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491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505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14 03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91 2 00 10570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540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23 787.8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23 637.9</w:t>
            </w:r>
          </w:p>
        </w:tc>
      </w:tr>
      <w:tr w:rsidR="005B2F45" w:rsidRPr="005B2F45" w:rsidTr="005B2F45">
        <w:trPr>
          <w:trHeight w:val="126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492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 по департаменту финансов Администрации Эвенкийского муниципального района Красноярского края в рамках непрограммных расходов органов местного самоуправления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505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14 03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91 2 00 51180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978.0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974.7</w:t>
            </w:r>
          </w:p>
        </w:tc>
      </w:tr>
      <w:tr w:rsidR="005B2F45" w:rsidRPr="005B2F45" w:rsidTr="005B2F45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493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Межбюджетные трансферты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505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14 03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91 2 00 51180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978.0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974.7</w:t>
            </w:r>
          </w:p>
        </w:tc>
      </w:tr>
      <w:tr w:rsidR="005B2F45" w:rsidRPr="005B2F45" w:rsidTr="005B2F45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494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Субвенции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505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14 03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91 2 00 51180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530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978.0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974.7</w:t>
            </w:r>
          </w:p>
        </w:tc>
      </w:tr>
      <w:tr w:rsidR="005B2F45" w:rsidRPr="005B2F45" w:rsidTr="005B2F45">
        <w:trPr>
          <w:trHeight w:val="126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495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Выполнение государственных полномочий по созданию и обеспечению деятельности административных комиссий по департаменту финансов Администрации Эвенкийского муниципального района Красноярского края в рамках непрограммных расходов органов местного самоуправления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505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14 03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91 2 00 75140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92.5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92.5</w:t>
            </w:r>
          </w:p>
        </w:tc>
      </w:tr>
      <w:tr w:rsidR="005B2F45" w:rsidRPr="005B2F45" w:rsidTr="005B2F45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496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Межбюджетные трансферты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505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14 03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91 2 00 75140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92.5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92.5</w:t>
            </w:r>
          </w:p>
        </w:tc>
      </w:tr>
      <w:tr w:rsidR="005B2F45" w:rsidRPr="005B2F45" w:rsidTr="005B2F45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497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Субвенции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505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14 03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91 2 00 75140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530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92.5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92.5</w:t>
            </w:r>
          </w:p>
        </w:tc>
      </w:tr>
      <w:tr w:rsidR="005B2F45" w:rsidRPr="005B2F45" w:rsidTr="005B2F45">
        <w:trPr>
          <w:trHeight w:val="45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498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Управление культуры Администрации Эвенкийского муниципального района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506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470 028.1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465 773.0</w:t>
            </w:r>
          </w:p>
        </w:tc>
      </w:tr>
      <w:tr w:rsidR="005B2F45" w:rsidRPr="005B2F45" w:rsidTr="005B2F45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499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ОБРАЗОВАНИЕ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506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07 00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69 255.3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69 254.4</w:t>
            </w:r>
          </w:p>
        </w:tc>
      </w:tr>
      <w:tr w:rsidR="005B2F45" w:rsidRPr="005B2F45" w:rsidTr="005B2F45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500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506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07 03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69 255.3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69 254.4</w:t>
            </w:r>
          </w:p>
        </w:tc>
      </w:tr>
      <w:tr w:rsidR="005B2F45" w:rsidRPr="005B2F45" w:rsidTr="005B2F45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501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Муниципальная программа "Культура Эвенкии"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506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07 03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53 0 00 00000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69 255.3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69 254.4</w:t>
            </w:r>
          </w:p>
        </w:tc>
      </w:tr>
      <w:tr w:rsidR="005B2F45" w:rsidRPr="005B2F45" w:rsidTr="005B2F45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502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Подпрограмма «Поддержка искусства и народного творчества»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506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07 03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53 3 00 00000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67 488.9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67 488.9</w:t>
            </w:r>
          </w:p>
        </w:tc>
      </w:tr>
      <w:tr w:rsidR="005B2F45" w:rsidRPr="005B2F45" w:rsidTr="005B2F45">
        <w:trPr>
          <w:trHeight w:val="94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503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Обеспечение деятельности (оказание услуг) подведомственных учреждений в рамках подпрограммы «Поддержка искусства и народного творчества» муниципальной программы "Культура Эвенкии"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506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07 03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53 3 00 00200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67 488.9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67 488.9</w:t>
            </w:r>
          </w:p>
        </w:tc>
      </w:tr>
      <w:tr w:rsidR="005B2F45" w:rsidRPr="005B2F45" w:rsidTr="005B2F45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504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506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07 03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53 3 00 00200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600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67 488.9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67 488.9</w:t>
            </w:r>
          </w:p>
        </w:tc>
      </w:tr>
      <w:tr w:rsidR="005B2F45" w:rsidRPr="005B2F45" w:rsidTr="005B2F45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505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506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07 03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53 3 00 00200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610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67 488.9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67 488.9</w:t>
            </w:r>
          </w:p>
        </w:tc>
      </w:tr>
      <w:tr w:rsidR="005B2F45" w:rsidRPr="005B2F45" w:rsidTr="005B2F45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506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Подпрограмма «Обеспечение условий реализации муниципальной программы и прочие мероприятия»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506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07 03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53 4 00 00000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1 766.3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1 765.5</w:t>
            </w:r>
          </w:p>
        </w:tc>
      </w:tr>
      <w:tr w:rsidR="005B2F45" w:rsidRPr="005B2F45" w:rsidTr="005B2F45">
        <w:trPr>
          <w:trHeight w:val="189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507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Реализация мероприятий, направленных на повышение уровня культурной деятельности учреждений района, предоставляемых ими  услуг, поддержку инициатив участников культурного процесса в рамках подпрограммы «Обеспечение условий реализации муниципальной программы и прочие мероприятия» муниципальной программы "Культура Эвенкии"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506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07 03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53 4 00 16410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1 766.3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1 765.5</w:t>
            </w:r>
          </w:p>
        </w:tc>
      </w:tr>
      <w:tr w:rsidR="005B2F45" w:rsidRPr="005B2F45" w:rsidTr="005B2F45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508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506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07 03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53 4 00 16410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600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1 766.3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1 765.5</w:t>
            </w:r>
          </w:p>
        </w:tc>
      </w:tr>
      <w:tr w:rsidR="005B2F45" w:rsidRPr="005B2F45" w:rsidTr="005B2F45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509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506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07 03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53 4 00 16410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610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1 766.3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1 765.5</w:t>
            </w:r>
          </w:p>
        </w:tc>
      </w:tr>
      <w:tr w:rsidR="005B2F45" w:rsidRPr="005B2F45" w:rsidTr="005B2F45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510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КУЛЬТУРА, КИНЕМАТОГРАФИЯ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506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08 00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400 772.8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396 518.6</w:t>
            </w:r>
          </w:p>
        </w:tc>
      </w:tr>
      <w:tr w:rsidR="005B2F45" w:rsidRPr="005B2F45" w:rsidTr="005B2F45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511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Культура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506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08 01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320 367.6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320 364.0</w:t>
            </w:r>
          </w:p>
        </w:tc>
      </w:tr>
      <w:tr w:rsidR="005B2F45" w:rsidRPr="005B2F45" w:rsidTr="005B2F45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512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Муниципальная программа "Культура Эвенкии"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506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08 01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53 0 00 00000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320 367.6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320 364.0</w:t>
            </w:r>
          </w:p>
        </w:tc>
      </w:tr>
      <w:tr w:rsidR="005B2F45" w:rsidRPr="005B2F45" w:rsidTr="005B2F45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513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Подпрограмма «Сохранение культурного наследия»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506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08 01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53 1 00 00000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123 161.0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123 161.0</w:t>
            </w:r>
          </w:p>
        </w:tc>
      </w:tr>
      <w:tr w:rsidR="005B2F45" w:rsidRPr="005B2F45" w:rsidTr="005B2F45">
        <w:trPr>
          <w:trHeight w:val="94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514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Обеспечение деятельности (оказание услуг) подведомственных учреждений в рамках подпрограммы «Сохранение культурного наследия» муниципальной программы "Культура Эвенкии"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506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08 01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53 1 00 00200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122 593.8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122 593.8</w:t>
            </w:r>
          </w:p>
        </w:tc>
      </w:tr>
      <w:tr w:rsidR="005B2F45" w:rsidRPr="005B2F45" w:rsidTr="005B2F45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515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506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08 01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53 1 00 00200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600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122 593.8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122 593.8</w:t>
            </w:r>
          </w:p>
        </w:tc>
      </w:tr>
      <w:tr w:rsidR="005B2F45" w:rsidRPr="005B2F45" w:rsidTr="005B2F45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516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506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08 01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53 1 00 00200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610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122 593.8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122 593.8</w:t>
            </w:r>
          </w:p>
        </w:tc>
      </w:tr>
      <w:tr w:rsidR="005B2F45" w:rsidRPr="005B2F45" w:rsidTr="005B2F45">
        <w:trPr>
          <w:trHeight w:val="94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517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Софинансирование субсидии регионального бюджета на поддержку отрасли культуры в рамках подпрограммы «Сохранение культурного наследия» муниципальной программы "Культура Эвенкии"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506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08 01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53 1 00 L5190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184.6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184.6</w:t>
            </w:r>
          </w:p>
        </w:tc>
      </w:tr>
      <w:tr w:rsidR="005B2F45" w:rsidRPr="005B2F45" w:rsidTr="005B2F45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518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506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08 01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53 1 00 L5190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600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184.6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184.6</w:t>
            </w:r>
          </w:p>
        </w:tc>
      </w:tr>
      <w:tr w:rsidR="005B2F45" w:rsidRPr="005B2F45" w:rsidTr="005B2F45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519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506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08 01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53 1 00 L5190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610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184.6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184.6</w:t>
            </w:r>
          </w:p>
        </w:tc>
      </w:tr>
      <w:tr w:rsidR="005B2F45" w:rsidRPr="005B2F45" w:rsidTr="005B2F45">
        <w:trPr>
          <w:trHeight w:val="126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520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Субсидия регионального бюджета на реализацию социокультурных проектов муниципальными учреждениями культуры и образовательными организациями в области культуры в рамках подпрограммы «Сохранение культурного наследия» муниципальной программы "Культура Эвенкии"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506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08 01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53 1 00 74810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296.5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296.5</w:t>
            </w:r>
          </w:p>
        </w:tc>
      </w:tr>
      <w:tr w:rsidR="005B2F45" w:rsidRPr="005B2F45" w:rsidTr="005B2F45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521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506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08 01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53 1 00 74810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600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296.5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296.5</w:t>
            </w:r>
          </w:p>
        </w:tc>
      </w:tr>
      <w:tr w:rsidR="005B2F45" w:rsidRPr="005B2F45" w:rsidTr="005B2F45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522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506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08 01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53 1 00 74810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610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296.5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296.5</w:t>
            </w:r>
          </w:p>
        </w:tc>
      </w:tr>
      <w:tr w:rsidR="005B2F45" w:rsidRPr="005B2F45" w:rsidTr="005B2F45">
        <w:trPr>
          <w:trHeight w:val="157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523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Софинансирование субсидии регионального бюджета на реализацию социокультурных проектов муниципальными учреждениями культуры и образовательными организациями в области культуры в рамках подпрограммы «Сохранение культурного наследия» муниципальной программы "Культура Эвенкии"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506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08 01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53 1 00 S4810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86.1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86.1</w:t>
            </w:r>
          </w:p>
        </w:tc>
      </w:tr>
      <w:tr w:rsidR="005B2F45" w:rsidRPr="005B2F45" w:rsidTr="005B2F45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524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506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08 01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53 1 00 S4810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600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86.1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86.1</w:t>
            </w:r>
          </w:p>
        </w:tc>
      </w:tr>
      <w:tr w:rsidR="005B2F45" w:rsidRPr="005B2F45" w:rsidTr="005B2F45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525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506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08 01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53 1 00 S4810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610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86.1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86.1</w:t>
            </w:r>
          </w:p>
        </w:tc>
      </w:tr>
      <w:tr w:rsidR="005B2F45" w:rsidRPr="005B2F45" w:rsidTr="005B2F45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526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Подпрограмма «Поддержка искусства и народного творчества»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506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08 01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53 3 00 00000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188 710.4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188 710.4</w:t>
            </w:r>
          </w:p>
        </w:tc>
      </w:tr>
      <w:tr w:rsidR="005B2F45" w:rsidRPr="005B2F45" w:rsidTr="005B2F45">
        <w:trPr>
          <w:trHeight w:val="94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527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Обеспечение деятельности (оказание услуг) подведомственных учреждений в рамках подпрограммы «Поддержка искусства и народного творчества» муниципальной программы "Культура Эвенкии"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506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08 01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53 3 00 00200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187 931.4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187 931.4</w:t>
            </w:r>
          </w:p>
        </w:tc>
      </w:tr>
      <w:tr w:rsidR="005B2F45" w:rsidRPr="005B2F45" w:rsidTr="005B2F45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528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506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08 01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53 3 00 00200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600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187 931.4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187 931.4</w:t>
            </w:r>
          </w:p>
        </w:tc>
      </w:tr>
      <w:tr w:rsidR="005B2F45" w:rsidRPr="005B2F45" w:rsidTr="005B2F45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529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506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08 01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53 3 00 00200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610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187 931.4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187 931.4</w:t>
            </w:r>
          </w:p>
        </w:tc>
      </w:tr>
      <w:tr w:rsidR="005B2F45" w:rsidRPr="005B2F45" w:rsidTr="005B2F45">
        <w:trPr>
          <w:trHeight w:val="126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530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 в рамках подпрограммы «Поддержка искусства и народного творчества» муниципальной программы "Культура Эвенкии"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506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08 01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53 3 00 L4670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359.0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350.0</w:t>
            </w:r>
          </w:p>
        </w:tc>
      </w:tr>
      <w:tr w:rsidR="005B2F45" w:rsidRPr="005B2F45" w:rsidTr="005B2F45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531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506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08 01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53 3 00 L4670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600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359.0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350.0</w:t>
            </w:r>
          </w:p>
        </w:tc>
      </w:tr>
      <w:tr w:rsidR="005B2F45" w:rsidRPr="005B2F45" w:rsidTr="005B2F45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532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506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08 01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53 3 00 L4670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610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359.0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350.0</w:t>
            </w:r>
          </w:p>
        </w:tc>
      </w:tr>
      <w:tr w:rsidR="005B2F45" w:rsidRPr="005B2F45" w:rsidTr="005B2F45">
        <w:trPr>
          <w:trHeight w:val="126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533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Государственная поддержка художественных народных ремесел и декоративно-прикладного искусства на территории Красноярского края в рамках подпрограммы «Поддержка искусства и народного творчества» муниципальной программы "Культура Эвенкии"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506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08 01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53 3 00 21380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350.0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350.0</w:t>
            </w:r>
          </w:p>
        </w:tc>
      </w:tr>
      <w:tr w:rsidR="005B2F45" w:rsidRPr="005B2F45" w:rsidTr="005B2F45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534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506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08 01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53 3 00 21380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600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350.0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350.0</w:t>
            </w:r>
          </w:p>
        </w:tc>
      </w:tr>
      <w:tr w:rsidR="005B2F45" w:rsidRPr="005B2F45" w:rsidTr="005B2F45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535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506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08 01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53 3 00 21380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610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350.0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350.0</w:t>
            </w:r>
          </w:p>
        </w:tc>
      </w:tr>
      <w:tr w:rsidR="005B2F45" w:rsidRPr="005B2F45" w:rsidTr="005B2F45">
        <w:trPr>
          <w:trHeight w:val="157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536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Софинансирование субсидии регионального бюджета на государственную поддержку художественных народных ремесел и декоративно-прикладного искусства на территории Красноярского края в рамках подпрограммы «Поддержка искусства и народного творчества» муниципальной программы "Культура Эвенкии"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506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08 01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53 3 00 S1380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70.0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70.0</w:t>
            </w:r>
          </w:p>
        </w:tc>
      </w:tr>
      <w:tr w:rsidR="005B2F45" w:rsidRPr="005B2F45" w:rsidTr="005B2F45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537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506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08 01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53 3 00 S1380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600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70.0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70.0</w:t>
            </w:r>
          </w:p>
        </w:tc>
      </w:tr>
      <w:tr w:rsidR="005B2F45" w:rsidRPr="005B2F45" w:rsidTr="005B2F45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538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506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08 01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53 3 00 S1380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610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70.0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70.0</w:t>
            </w:r>
          </w:p>
        </w:tc>
      </w:tr>
      <w:tr w:rsidR="005B2F45" w:rsidRPr="005B2F45" w:rsidTr="005B2F45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539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Подпрограмма «Обеспечение условий реализации муниципальной программы и прочие мероприятия»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506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08 01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53 4 00 00000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8 496.3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8 492.6</w:t>
            </w:r>
          </w:p>
        </w:tc>
      </w:tr>
      <w:tr w:rsidR="005B2F45" w:rsidRPr="005B2F45" w:rsidTr="005B2F45">
        <w:trPr>
          <w:trHeight w:val="189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540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Реализация мероприятий, направленных на повышение уровня культурной деятельности учреждений района, предоставляемых ими  услуг, поддержку инициатив участников культурного процесса в рамках подпрограммы «Обеспечение условий реализации муниципальной программы и прочие мероприятия» муниципальной программы "Культура Эвенкии"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506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08 01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53 4 00 16410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5 308.3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5 304.6</w:t>
            </w:r>
          </w:p>
        </w:tc>
      </w:tr>
      <w:tr w:rsidR="005B2F45" w:rsidRPr="005B2F45" w:rsidTr="005B2F45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541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506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08 01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53 4 00 16410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200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30.0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30.0</w:t>
            </w:r>
          </w:p>
        </w:tc>
      </w:tr>
      <w:tr w:rsidR="005B2F45" w:rsidRPr="005B2F45" w:rsidTr="005B2F45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542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506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08 01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53 4 00 16410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240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30.0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30.0</w:t>
            </w:r>
          </w:p>
        </w:tc>
      </w:tr>
      <w:tr w:rsidR="005B2F45" w:rsidRPr="005B2F45" w:rsidTr="005B2F45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543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506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08 01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53 4 00 16410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300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75.0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75.0</w:t>
            </w:r>
          </w:p>
        </w:tc>
      </w:tr>
      <w:tr w:rsidR="005B2F45" w:rsidRPr="005B2F45" w:rsidTr="005B2F45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544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Премии и гранты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506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08 01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53 4 00 16410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350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75.0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75.0</w:t>
            </w:r>
          </w:p>
        </w:tc>
      </w:tr>
      <w:tr w:rsidR="005B2F45" w:rsidRPr="005B2F45" w:rsidTr="005B2F45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545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506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08 01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53 4 00 16410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600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5 203.3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5 199.6</w:t>
            </w:r>
          </w:p>
        </w:tc>
      </w:tr>
      <w:tr w:rsidR="005B2F45" w:rsidRPr="005B2F45" w:rsidTr="005B2F45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546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506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08 01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53 4 00 16410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610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5 203.3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5 199.6</w:t>
            </w:r>
          </w:p>
        </w:tc>
      </w:tr>
      <w:tr w:rsidR="005B2F45" w:rsidRPr="005B2F45" w:rsidTr="005B2F45">
        <w:trPr>
          <w:trHeight w:val="189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547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Субсидия регионального бюджета на осуществление (возмещение) расходов, направленных на развитие и повышение качества работы муниципальных учреждений, предоставление новых муниципальных услуг, повышение их качества, в рамках подпрограммы «Обеспечение условий реализации муниципальной программы и прочие мероприятия» муниципальной программы "Культура Эвенкии"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506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08 01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53 4 00 78400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3 156.1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3 156.1</w:t>
            </w:r>
          </w:p>
        </w:tc>
      </w:tr>
      <w:tr w:rsidR="005B2F45" w:rsidRPr="005B2F45" w:rsidTr="005B2F45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548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506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08 01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53 4 00 78400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600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3 156.1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3 156.1</w:t>
            </w:r>
          </w:p>
        </w:tc>
      </w:tr>
      <w:tr w:rsidR="005B2F45" w:rsidRPr="005B2F45" w:rsidTr="005B2F45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549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506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08 01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53 4 00 78400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610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3 156.1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3 156.1</w:t>
            </w:r>
          </w:p>
        </w:tc>
      </w:tr>
      <w:tr w:rsidR="005B2F45" w:rsidRPr="005B2F45" w:rsidTr="005B2F45">
        <w:trPr>
          <w:trHeight w:val="189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550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Софинансирование субсидии регионального бюджета на осуществление (возмещение) расходов, направленных на развитие и повышение качества работы муниципальных учреждений, предоставление новых муниципальных услуг, повышение их качества, в рамках подпрограммы «Обеспечение условий реализации муниципальной программы и прочие мероприятия» муниципальной программы "Культура Эвенкии"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506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08 01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53 4 00 S8400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31.9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31.9</w:t>
            </w:r>
          </w:p>
        </w:tc>
      </w:tr>
      <w:tr w:rsidR="005B2F45" w:rsidRPr="005B2F45" w:rsidTr="005B2F45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551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506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08 01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53 4 00 S8400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600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31.9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31.9</w:t>
            </w:r>
          </w:p>
        </w:tc>
      </w:tr>
      <w:tr w:rsidR="005B2F45" w:rsidRPr="005B2F45" w:rsidTr="005B2F45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552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506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08 01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53 4 00 S8400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610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31.9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31.9</w:t>
            </w:r>
          </w:p>
        </w:tc>
      </w:tr>
      <w:tr w:rsidR="005B2F45" w:rsidRPr="005B2F45" w:rsidTr="005B2F45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553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506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08 04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80 405.2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76 154.6</w:t>
            </w:r>
          </w:p>
        </w:tc>
      </w:tr>
      <w:tr w:rsidR="005B2F45" w:rsidRPr="005B2F45" w:rsidTr="005B2F45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554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Муниципальная программа "Культура Эвенкии"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506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08 04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53 0 00 00000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80 405.2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76 154.6</w:t>
            </w:r>
          </w:p>
        </w:tc>
      </w:tr>
      <w:tr w:rsidR="005B2F45" w:rsidRPr="005B2F45" w:rsidTr="005B2F45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555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Подпрограмма «Обеспечение условий реализации муниципальной программы и прочие мероприятия»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506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08 04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53 4 00 00000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80 405.2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76 154.6</w:t>
            </w:r>
          </w:p>
        </w:tc>
      </w:tr>
      <w:tr w:rsidR="005B2F45" w:rsidRPr="005B2F45" w:rsidTr="005B2F45">
        <w:trPr>
          <w:trHeight w:val="126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556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Обеспечение деятельности (оказание услуг) подведомственных учреждений в рамках подпрограммы «Обеспечение условий реализации муниципальной программы и прочие мероприятия» муниципальной программы "Культура Эвенкии"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506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08 04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53 4 00 00200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67 509.5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63 493.5</w:t>
            </w:r>
          </w:p>
        </w:tc>
      </w:tr>
      <w:tr w:rsidR="005B2F45" w:rsidRPr="005B2F45" w:rsidTr="005B2F45">
        <w:trPr>
          <w:trHeight w:val="99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557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506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08 04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53 4 00 00200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100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64 272.1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60 699.1</w:t>
            </w:r>
          </w:p>
        </w:tc>
      </w:tr>
      <w:tr w:rsidR="005B2F45" w:rsidRPr="005B2F45" w:rsidTr="005B2F45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558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506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08 04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53 4 00 00200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110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64 272.1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60 699.1</w:t>
            </w:r>
          </w:p>
        </w:tc>
      </w:tr>
      <w:tr w:rsidR="005B2F45" w:rsidRPr="005B2F45" w:rsidTr="005B2F45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559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506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08 04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53 4 00 00200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200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3 048.3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2 606.3</w:t>
            </w:r>
          </w:p>
        </w:tc>
      </w:tr>
      <w:tr w:rsidR="005B2F45" w:rsidRPr="005B2F45" w:rsidTr="005B2F45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560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506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08 04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53 4 00 00200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240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3 048.3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2 606.3</w:t>
            </w:r>
          </w:p>
        </w:tc>
      </w:tr>
      <w:tr w:rsidR="005B2F45" w:rsidRPr="005B2F45" w:rsidTr="005B2F45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561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506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08 04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53 4 00 00200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300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187.1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187.1</w:t>
            </w:r>
          </w:p>
        </w:tc>
      </w:tr>
      <w:tr w:rsidR="005B2F45" w:rsidRPr="005B2F45" w:rsidTr="005B2F45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562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506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08 04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53 4 00 00200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320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187.1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187.1</w:t>
            </w:r>
          </w:p>
        </w:tc>
      </w:tr>
      <w:tr w:rsidR="005B2F45" w:rsidRPr="005B2F45" w:rsidTr="005B2F45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563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506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08 04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53 4 00 00200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800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2.0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1.0</w:t>
            </w:r>
          </w:p>
        </w:tc>
      </w:tr>
      <w:tr w:rsidR="005B2F45" w:rsidRPr="005B2F45" w:rsidTr="005B2F45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564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506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08 04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53 4 00 00200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850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2.0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1.0</w:t>
            </w:r>
          </w:p>
        </w:tc>
      </w:tr>
      <w:tr w:rsidR="005B2F45" w:rsidRPr="005B2F45" w:rsidTr="005B2F45">
        <w:trPr>
          <w:trHeight w:val="126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565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Руководство и управление в сфере установленных функций исполнительных органов местного самоуправления в рамках подпрограммы «Обеспечение реализации муниципальной программы и прочие мероприятия» муниципальной программы "Культура Эвенкии"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506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08 04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53 4 00 00210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12 642.6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12 408.0</w:t>
            </w:r>
          </w:p>
        </w:tc>
      </w:tr>
      <w:tr w:rsidR="005B2F45" w:rsidRPr="005B2F45" w:rsidTr="005B2F45">
        <w:trPr>
          <w:trHeight w:val="100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566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506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08 04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53 4 00 00210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100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10 331.3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10 319.7</w:t>
            </w:r>
          </w:p>
        </w:tc>
      </w:tr>
      <w:tr w:rsidR="005B2F45" w:rsidRPr="005B2F45" w:rsidTr="005B2F45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567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506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08 04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53 4 00 00210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120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10 331.3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10 319.7</w:t>
            </w:r>
          </w:p>
        </w:tc>
      </w:tr>
      <w:tr w:rsidR="005B2F45" w:rsidRPr="005B2F45" w:rsidTr="005B2F45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568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506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08 04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53 4 00 00210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200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2 309.3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2 088.2</w:t>
            </w:r>
          </w:p>
        </w:tc>
      </w:tr>
      <w:tr w:rsidR="005B2F45" w:rsidRPr="005B2F45" w:rsidTr="005B2F45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569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506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08 04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53 4 00 00210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240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2 309.3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2 088.2</w:t>
            </w:r>
          </w:p>
        </w:tc>
      </w:tr>
      <w:tr w:rsidR="005B2F45" w:rsidRPr="005B2F45" w:rsidTr="005B2F45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570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506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08 04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53 4 00 00210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800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2.0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0.1</w:t>
            </w:r>
          </w:p>
        </w:tc>
      </w:tr>
      <w:tr w:rsidR="005B2F45" w:rsidRPr="005B2F45" w:rsidTr="005B2F45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571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506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08 04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53 4 00 00210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850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2.0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0.1</w:t>
            </w:r>
          </w:p>
        </w:tc>
      </w:tr>
      <w:tr w:rsidR="005B2F45" w:rsidRPr="005B2F45" w:rsidTr="005B2F45">
        <w:trPr>
          <w:trHeight w:val="220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572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 xml:space="preserve">Субсидия регионального бюджета для постоянно действующих коллективов самодеятельного художественного творчества Красноярского края (любительским творческим коллективам) на </w:t>
            </w:r>
            <w:r w:rsidR="00CF392F" w:rsidRPr="005B2F45">
              <w:rPr>
                <w:sz w:val="24"/>
                <w:szCs w:val="24"/>
              </w:rPr>
              <w:t>поддержку</w:t>
            </w:r>
            <w:r w:rsidRPr="005B2F45">
              <w:rPr>
                <w:sz w:val="24"/>
                <w:szCs w:val="24"/>
              </w:rPr>
              <w:t xml:space="preserve"> творческих фестивалей и конкурсов, в том числе для детей и молодежи, в рамках подпрограммы «Обеспечение условий реализации муниципальной программы и прочие мероприятия» муниципальной программы "Культура Эвенкии"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506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08 04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53 4 A2 74820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249.0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249.0</w:t>
            </w:r>
          </w:p>
        </w:tc>
      </w:tr>
      <w:tr w:rsidR="005B2F45" w:rsidRPr="005B2F45" w:rsidTr="005B2F45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573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506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08 04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53 4 A2 74820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600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249.0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249.0</w:t>
            </w:r>
          </w:p>
        </w:tc>
      </w:tr>
      <w:tr w:rsidR="005B2F45" w:rsidRPr="005B2F45" w:rsidTr="005B2F45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574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506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08 04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53 4 A2 74820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610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249.0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249.0</w:t>
            </w:r>
          </w:p>
        </w:tc>
      </w:tr>
      <w:tr w:rsidR="005B2F45" w:rsidRPr="005B2F45" w:rsidTr="005B2F45">
        <w:trPr>
          <w:trHeight w:val="220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575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 xml:space="preserve">Софинансирование субсидии регионального бюджета для постоянно действующих коллективов самодеятельного художественного творчества Красноярского края (любительским творческим коллективам) на </w:t>
            </w:r>
            <w:r w:rsidR="00CF392F" w:rsidRPr="005B2F45">
              <w:rPr>
                <w:sz w:val="24"/>
                <w:szCs w:val="24"/>
              </w:rPr>
              <w:t>поддержку</w:t>
            </w:r>
            <w:r w:rsidRPr="005B2F45">
              <w:rPr>
                <w:sz w:val="24"/>
                <w:szCs w:val="24"/>
              </w:rPr>
              <w:t xml:space="preserve"> творческих фестивалей и конкурсов, в том числе для детей и молодежи, в рамках подпрограммы «Обеспечение условий реализации муниципальной программы и прочие мероприятия» муниципальной программы "Культура Эвенкии"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506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08 04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53 4 A2 74820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4.0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4.0</w:t>
            </w:r>
          </w:p>
        </w:tc>
      </w:tr>
      <w:tr w:rsidR="005B2F45" w:rsidRPr="005B2F45" w:rsidTr="005B2F45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576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506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08 04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53 4 A2 74820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600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4.0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4.0</w:t>
            </w:r>
          </w:p>
        </w:tc>
      </w:tr>
      <w:tr w:rsidR="005B2F45" w:rsidRPr="005B2F45" w:rsidTr="005B2F45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577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506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08 04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53 4 A2 74820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610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4.0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4.0</w:t>
            </w:r>
          </w:p>
        </w:tc>
      </w:tr>
      <w:tr w:rsidR="005B2F45" w:rsidRPr="005B2F45" w:rsidTr="005B2F45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578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Управление образования Администрации Эвенкийского муниципального района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507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1 719 655.4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1 647 276.6</w:t>
            </w:r>
          </w:p>
        </w:tc>
      </w:tr>
      <w:tr w:rsidR="005B2F45" w:rsidRPr="005B2F45" w:rsidTr="005B2F45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579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507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03 00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194.8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194.1</w:t>
            </w:r>
          </w:p>
        </w:tc>
      </w:tr>
      <w:tr w:rsidR="005B2F45" w:rsidRPr="005B2F45" w:rsidTr="005B2F45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580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507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03 14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194.8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194.1</w:t>
            </w:r>
          </w:p>
        </w:tc>
      </w:tr>
      <w:tr w:rsidR="005B2F45" w:rsidRPr="005B2F45" w:rsidTr="005B2F45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581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Муниципальная программа "Развитие образования Эвенкийского муниципального района"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507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03 14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194.8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194.1</w:t>
            </w:r>
          </w:p>
        </w:tc>
      </w:tr>
      <w:tr w:rsidR="005B2F45" w:rsidRPr="005B2F45" w:rsidTr="005B2F45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582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507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03 14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51 1 00 00000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194.8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194.1</w:t>
            </w:r>
          </w:p>
        </w:tc>
      </w:tr>
      <w:tr w:rsidR="005B2F45" w:rsidRPr="005B2F45" w:rsidTr="005B2F45">
        <w:trPr>
          <w:trHeight w:val="157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583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Проведение с детьми массовых мероприятий, направленных на формирование навыков безопасного поведения на дорогах в рамках подпрограммы «Развитие дошкольного, общего и дополнительного образования детей» муниципальной программы "Развитие образования Эвенкийского муниципального района"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507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03 14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 1 R3 73980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190.0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189.3</w:t>
            </w:r>
          </w:p>
        </w:tc>
      </w:tr>
      <w:tr w:rsidR="005B2F45" w:rsidRPr="005B2F45" w:rsidTr="005B2F45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584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507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03 14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 1 R3 73980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200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190.0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189.3</w:t>
            </w:r>
          </w:p>
        </w:tc>
      </w:tr>
      <w:tr w:rsidR="005B2F45" w:rsidRPr="005B2F45" w:rsidTr="005B2F45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585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507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03 14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 1 R3 73980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240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190.0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189.3</w:t>
            </w:r>
          </w:p>
        </w:tc>
      </w:tr>
      <w:tr w:rsidR="005B2F45" w:rsidRPr="005B2F45" w:rsidTr="005B2F45">
        <w:trPr>
          <w:trHeight w:val="157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586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Субсидия регионального бюджета на проведение мероприятий, направленных на обеспечение безопасного участия детей в дорожном движении в рамках подпрограммы «Развитие дошкольного, общего и дополнительного образования детей» муниципальной программы "Развитие образования Эвенкийского муниципального района"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507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03 14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 1 R3 73980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4.8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4.8</w:t>
            </w:r>
          </w:p>
        </w:tc>
      </w:tr>
      <w:tr w:rsidR="005B2F45" w:rsidRPr="005B2F45" w:rsidTr="005B2F45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587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507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03 14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 1 R3 73980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200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4.8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4.8</w:t>
            </w:r>
          </w:p>
        </w:tc>
      </w:tr>
      <w:tr w:rsidR="005B2F45" w:rsidRPr="005B2F45" w:rsidTr="005B2F45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588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507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03 14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 1 R3 73980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240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4.8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4.8</w:t>
            </w:r>
          </w:p>
        </w:tc>
      </w:tr>
      <w:tr w:rsidR="005B2F45" w:rsidRPr="005B2F45" w:rsidTr="005B2F45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589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ОБРАЗОВАНИЕ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507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07 00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1 711 754.9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1 640 310.4</w:t>
            </w:r>
          </w:p>
        </w:tc>
      </w:tr>
      <w:tr w:rsidR="005B2F45" w:rsidRPr="005B2F45" w:rsidTr="005B2F45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590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Дошкольное образование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507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07 01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584 582.9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563 066.4</w:t>
            </w:r>
          </w:p>
        </w:tc>
      </w:tr>
      <w:tr w:rsidR="005B2F45" w:rsidRPr="005B2F45" w:rsidTr="005B2F45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591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Муниципальная программа "Развитие образования Эвенкийского муниципального района"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507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07 01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584 582.9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563 066.4</w:t>
            </w:r>
          </w:p>
        </w:tc>
      </w:tr>
      <w:tr w:rsidR="005B2F45" w:rsidRPr="005B2F45" w:rsidTr="005B2F45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592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507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07 01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51 1 00 00000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584 582.9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563 066.4</w:t>
            </w:r>
          </w:p>
        </w:tc>
      </w:tr>
      <w:tr w:rsidR="005B2F45" w:rsidRPr="005B2F45" w:rsidTr="005B2F45">
        <w:trPr>
          <w:trHeight w:val="126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593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Обеспечение деятельности (оказание услуг) подведомственных учреждений в рамках подпрограммы «Развитие дошкольного, общего и дополнительного образования детей» муниципальной программы "Развитие образования Эвенкийского муниципального района"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507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07 01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51 1 00 00200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343 627.4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326 620.5</w:t>
            </w:r>
          </w:p>
        </w:tc>
      </w:tr>
      <w:tr w:rsidR="005B2F45" w:rsidRPr="005B2F45" w:rsidTr="005B2F45">
        <w:trPr>
          <w:trHeight w:val="102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594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507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07 01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51 1 00 00200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100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97 192.3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95 592.8</w:t>
            </w:r>
          </w:p>
        </w:tc>
      </w:tr>
      <w:tr w:rsidR="005B2F45" w:rsidRPr="005B2F45" w:rsidTr="005B2F45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595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507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07 01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51 1 00 00200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110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97 192.3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95 592.8</w:t>
            </w:r>
          </w:p>
        </w:tc>
      </w:tr>
      <w:tr w:rsidR="005B2F45" w:rsidRPr="005B2F45" w:rsidTr="005B2F45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596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507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07 01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51 1 00 00200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200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187 931.0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174 793.1</w:t>
            </w:r>
          </w:p>
        </w:tc>
      </w:tr>
      <w:tr w:rsidR="005B2F45" w:rsidRPr="005B2F45" w:rsidTr="005B2F45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597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507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07 01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51 1 00 00200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240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187 931.0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174 793.1</w:t>
            </w:r>
          </w:p>
        </w:tc>
      </w:tr>
      <w:tr w:rsidR="005B2F45" w:rsidRPr="005B2F45" w:rsidTr="005B2F45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598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507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07 01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51 1 00 00200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300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217.1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0.0</w:t>
            </w:r>
          </w:p>
        </w:tc>
      </w:tr>
      <w:tr w:rsidR="005B2F45" w:rsidRPr="005B2F45" w:rsidTr="005B2F45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599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507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07 01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51 1 00 00200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320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217.1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0.0</w:t>
            </w:r>
          </w:p>
        </w:tc>
      </w:tr>
      <w:tr w:rsidR="005B2F45" w:rsidRPr="005B2F45" w:rsidTr="005B2F45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600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507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07 01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51 1 00 00200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600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57 669.1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55 977.6</w:t>
            </w:r>
          </w:p>
        </w:tc>
      </w:tr>
      <w:tr w:rsidR="005B2F45" w:rsidRPr="005B2F45" w:rsidTr="005B2F45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601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507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07 01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51 1 00 00200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610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57 669.1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55 977.6</w:t>
            </w:r>
          </w:p>
        </w:tc>
      </w:tr>
      <w:tr w:rsidR="005B2F45" w:rsidRPr="005B2F45" w:rsidTr="005B2F45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602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507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07 01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51 1 00 00200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800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617.9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257.0</w:t>
            </w:r>
          </w:p>
        </w:tc>
      </w:tr>
      <w:tr w:rsidR="005B2F45" w:rsidRPr="005B2F45" w:rsidTr="005B2F45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603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507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07 01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51 1 00 00200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850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617.9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257.0</w:t>
            </w:r>
          </w:p>
        </w:tc>
      </w:tr>
      <w:tr w:rsidR="005B2F45" w:rsidRPr="005B2F45" w:rsidTr="005B2F45">
        <w:trPr>
          <w:trHeight w:val="315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604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Осуществление полномочий по финансовому обеспечению государственных гарантий прав граждан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 образования в муниципальных общеобразовательных организациях в части обеспечения деятельности административного и учебно-вспомогательного персонала муниципальных дошкольных образовательных и общеобразовательных организаций в рамках подпрограммы «Развитие дошкольного, общего и дополнительного образования детей» муниципальной программы "Развитие образования Эвенкийского муниципального района"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507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07 01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51 1 00 74080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88 179.3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86 076.4</w:t>
            </w:r>
          </w:p>
        </w:tc>
      </w:tr>
      <w:tr w:rsidR="005B2F45" w:rsidRPr="005B2F45" w:rsidTr="005B2F45">
        <w:trPr>
          <w:trHeight w:val="97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605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507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07 01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51 1 00 74080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100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71 043.2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69 452.4</w:t>
            </w:r>
          </w:p>
        </w:tc>
      </w:tr>
      <w:tr w:rsidR="005B2F45" w:rsidRPr="005B2F45" w:rsidTr="005B2F45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606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507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07 01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51 1 00 74080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110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71 043.2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69 452.4</w:t>
            </w:r>
          </w:p>
        </w:tc>
      </w:tr>
      <w:tr w:rsidR="005B2F45" w:rsidRPr="005B2F45" w:rsidTr="005B2F45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607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507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07 01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51 1 00 74080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200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2 594.6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2 092.8</w:t>
            </w:r>
          </w:p>
        </w:tc>
      </w:tr>
      <w:tr w:rsidR="005B2F45" w:rsidRPr="005B2F45" w:rsidTr="005B2F45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608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507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07 01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51 1 00 74080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240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2 594.6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2 092.8</w:t>
            </w:r>
          </w:p>
        </w:tc>
      </w:tr>
      <w:tr w:rsidR="005B2F45" w:rsidRPr="005B2F45" w:rsidTr="005B2F45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609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507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07 01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51 1 00 74080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600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14 541.5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14 531.2</w:t>
            </w:r>
          </w:p>
        </w:tc>
      </w:tr>
      <w:tr w:rsidR="005B2F45" w:rsidRPr="005B2F45" w:rsidTr="005B2F45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610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507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07 01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51 1 00 74080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610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14 541.5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14 531.2</w:t>
            </w:r>
          </w:p>
        </w:tc>
      </w:tr>
      <w:tr w:rsidR="005B2F45" w:rsidRPr="005B2F45" w:rsidTr="005B2F45">
        <w:trPr>
          <w:trHeight w:val="315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611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Осуществление полномочий по финансовому обеспечению государственных гарантий прав граждан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 образования, за исключением обеспечения деятельности административного и учебно-вспомогательного персонала муниципальных дошкольных образовательных и общеобразовательных организаций в рамках подпрограммы «Развитие дошкольного, общего и дополнительного образования детей» муниципальной программы "Развитие образования Эвенкийского муниципального района"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507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07 01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51 1 00 75880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152 776.2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150 369.4</w:t>
            </w:r>
          </w:p>
        </w:tc>
      </w:tr>
      <w:tr w:rsidR="005B2F45" w:rsidRPr="005B2F45" w:rsidTr="005B2F45">
        <w:trPr>
          <w:trHeight w:val="96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612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507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07 01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51 1 00 75880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100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123 316.8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121 238.5</w:t>
            </w:r>
          </w:p>
        </w:tc>
      </w:tr>
      <w:tr w:rsidR="005B2F45" w:rsidRPr="005B2F45" w:rsidTr="005B2F45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613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507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07 01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51 1 00 75880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110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123 316.8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121 238.5</w:t>
            </w:r>
          </w:p>
        </w:tc>
      </w:tr>
      <w:tr w:rsidR="005B2F45" w:rsidRPr="005B2F45" w:rsidTr="005B2F45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614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507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07 01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51 1 00 75880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200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1 003.6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675.2</w:t>
            </w:r>
          </w:p>
        </w:tc>
      </w:tr>
      <w:tr w:rsidR="005B2F45" w:rsidRPr="005B2F45" w:rsidTr="005B2F45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615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507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07 01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51 1 00 75880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240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1 003.6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675.2</w:t>
            </w:r>
          </w:p>
        </w:tc>
      </w:tr>
      <w:tr w:rsidR="005B2F45" w:rsidRPr="005B2F45" w:rsidTr="005B2F45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616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507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07 01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51 1 00 75880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600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28 455.7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28 455.7</w:t>
            </w:r>
          </w:p>
        </w:tc>
      </w:tr>
      <w:tr w:rsidR="005B2F45" w:rsidRPr="005B2F45" w:rsidTr="005B2F45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617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507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07 01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51 1 00 75880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610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28 455.7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28 455.7</w:t>
            </w:r>
          </w:p>
        </w:tc>
      </w:tr>
      <w:tr w:rsidR="00252DE7" w:rsidRPr="005B2F45" w:rsidTr="005B2F45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DE7" w:rsidRPr="005B2F45" w:rsidRDefault="00252DE7" w:rsidP="00252DE7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618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DE7" w:rsidRPr="005B2F45" w:rsidRDefault="00252DE7" w:rsidP="00252DE7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Общее образование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DE7" w:rsidRPr="005B2F45" w:rsidRDefault="00252DE7" w:rsidP="00252DE7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507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DE7" w:rsidRPr="005B2F45" w:rsidRDefault="00252DE7" w:rsidP="00252DE7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07 02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DE7" w:rsidRPr="005B2F45" w:rsidRDefault="00252DE7" w:rsidP="00252DE7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DE7" w:rsidRPr="005B2F45" w:rsidRDefault="00252DE7" w:rsidP="00252DE7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DE7" w:rsidRPr="005B2F45" w:rsidRDefault="00252DE7" w:rsidP="00252DE7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1 016 862.3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DE7" w:rsidRPr="00252DE7" w:rsidRDefault="00252DE7" w:rsidP="00252DE7">
            <w:pPr>
              <w:jc w:val="right"/>
              <w:rPr>
                <w:sz w:val="24"/>
                <w:szCs w:val="24"/>
              </w:rPr>
            </w:pPr>
            <w:r w:rsidRPr="00252DE7">
              <w:rPr>
                <w:sz w:val="24"/>
                <w:szCs w:val="24"/>
              </w:rPr>
              <w:t>973 628.4</w:t>
            </w:r>
          </w:p>
        </w:tc>
      </w:tr>
      <w:tr w:rsidR="00252DE7" w:rsidRPr="005B2F45" w:rsidTr="005B2F45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DE7" w:rsidRPr="005B2F45" w:rsidRDefault="00252DE7" w:rsidP="00252DE7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619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DE7" w:rsidRPr="005B2F45" w:rsidRDefault="00252DE7" w:rsidP="00252DE7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Муниципальная программа "Развитие образования Эвенкийского муниципального района"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DE7" w:rsidRPr="005B2F45" w:rsidRDefault="00252DE7" w:rsidP="00252DE7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507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DE7" w:rsidRPr="005B2F45" w:rsidRDefault="00252DE7" w:rsidP="00252DE7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07 02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DE7" w:rsidRPr="005B2F45" w:rsidRDefault="00252DE7" w:rsidP="00252DE7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DE7" w:rsidRPr="005B2F45" w:rsidRDefault="00252DE7" w:rsidP="00252DE7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DE7" w:rsidRPr="005B2F45" w:rsidRDefault="00252DE7" w:rsidP="00252DE7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1 016 862.3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DE7" w:rsidRPr="00252DE7" w:rsidRDefault="00252DE7" w:rsidP="00252DE7">
            <w:pPr>
              <w:jc w:val="right"/>
              <w:rPr>
                <w:sz w:val="24"/>
                <w:szCs w:val="24"/>
              </w:rPr>
            </w:pPr>
            <w:r w:rsidRPr="00252DE7">
              <w:rPr>
                <w:sz w:val="24"/>
                <w:szCs w:val="24"/>
              </w:rPr>
              <w:t>973 628.4</w:t>
            </w:r>
          </w:p>
        </w:tc>
      </w:tr>
      <w:tr w:rsidR="00252DE7" w:rsidRPr="005B2F45" w:rsidTr="005B2F45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DE7" w:rsidRPr="005B2F45" w:rsidRDefault="00252DE7" w:rsidP="00252DE7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620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DE7" w:rsidRPr="005B2F45" w:rsidRDefault="00252DE7" w:rsidP="00252DE7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DE7" w:rsidRPr="005B2F45" w:rsidRDefault="00252DE7" w:rsidP="00252DE7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507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DE7" w:rsidRPr="005B2F45" w:rsidRDefault="00252DE7" w:rsidP="00252DE7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07 02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DE7" w:rsidRPr="005B2F45" w:rsidRDefault="00252DE7" w:rsidP="00252DE7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51 1 00 00000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DE7" w:rsidRPr="005B2F45" w:rsidRDefault="00252DE7" w:rsidP="00252DE7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DE7" w:rsidRPr="005B2F45" w:rsidRDefault="00252DE7" w:rsidP="00252DE7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1 016 862.3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DE7" w:rsidRPr="00252DE7" w:rsidRDefault="00252DE7" w:rsidP="00252DE7">
            <w:pPr>
              <w:jc w:val="right"/>
              <w:rPr>
                <w:sz w:val="24"/>
                <w:szCs w:val="24"/>
              </w:rPr>
            </w:pPr>
            <w:r w:rsidRPr="00252DE7">
              <w:rPr>
                <w:sz w:val="24"/>
                <w:szCs w:val="24"/>
              </w:rPr>
              <w:t>973 628.4</w:t>
            </w:r>
          </w:p>
        </w:tc>
      </w:tr>
      <w:tr w:rsidR="005B2F45" w:rsidRPr="005B2F45" w:rsidTr="005B2F45">
        <w:trPr>
          <w:trHeight w:val="126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621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Обеспечение деятельности (оказание услуг) подведомственных учреждений в рамках подпрограммы «Развитие дошкольного, общего и дополнительного образования детей» муниципальной программы "Развитие образования Эвенкийского муниципального района"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507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07 02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51 1 00 00200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524 518.2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495 506.5</w:t>
            </w:r>
          </w:p>
        </w:tc>
      </w:tr>
      <w:tr w:rsidR="005B2F45" w:rsidRPr="005B2F45" w:rsidTr="005B2F45">
        <w:trPr>
          <w:trHeight w:val="100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622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507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07 02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51 1 00 00200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100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120 409.5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118 027.9</w:t>
            </w:r>
          </w:p>
        </w:tc>
      </w:tr>
      <w:tr w:rsidR="005B2F45" w:rsidRPr="005B2F45" w:rsidTr="005B2F45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623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507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07 02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51 1 00 00200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110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120 409.5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118 027.9</w:t>
            </w:r>
          </w:p>
        </w:tc>
      </w:tr>
      <w:tr w:rsidR="005B2F45" w:rsidRPr="005B2F45" w:rsidTr="005B2F45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624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507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07 02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51 1 00 00200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200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262 383.2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248 326.8</w:t>
            </w:r>
          </w:p>
        </w:tc>
      </w:tr>
      <w:tr w:rsidR="005B2F45" w:rsidRPr="005B2F45" w:rsidTr="005B2F45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625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507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07 02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51 1 00 00200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240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262 383.2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248 326.8</w:t>
            </w:r>
          </w:p>
        </w:tc>
      </w:tr>
      <w:tr w:rsidR="005B2F45" w:rsidRPr="005B2F45" w:rsidTr="005B2F45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626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507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07 02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51 1 00 00200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400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287.5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287.5</w:t>
            </w:r>
          </w:p>
        </w:tc>
      </w:tr>
      <w:tr w:rsidR="005B2F45" w:rsidRPr="005B2F45" w:rsidTr="005B2F45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627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Бюджетные инвестиции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507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07 02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51 1 00 00200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410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287.5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287.5</w:t>
            </w:r>
          </w:p>
        </w:tc>
      </w:tr>
      <w:tr w:rsidR="005B2F45" w:rsidRPr="005B2F45" w:rsidTr="005B2F45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628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507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07 02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51 1 00 00200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600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140 633.5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128 254.9</w:t>
            </w:r>
          </w:p>
        </w:tc>
      </w:tr>
      <w:tr w:rsidR="005B2F45" w:rsidRPr="005B2F45" w:rsidTr="005B2F45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629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507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07 02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51 1 00 00200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610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140 633.5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128 254.9</w:t>
            </w:r>
          </w:p>
        </w:tc>
      </w:tr>
      <w:tr w:rsidR="005B2F45" w:rsidRPr="005B2F45" w:rsidTr="005B2F45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630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507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07 02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51 1 00 00200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800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804.5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609.4</w:t>
            </w:r>
          </w:p>
        </w:tc>
      </w:tr>
      <w:tr w:rsidR="005B2F45" w:rsidRPr="005B2F45" w:rsidTr="005B2F45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631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507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07 02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51 1 00 00200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850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804.5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609.4</w:t>
            </w:r>
          </w:p>
        </w:tc>
      </w:tr>
      <w:tr w:rsidR="005B2F45" w:rsidRPr="005B2F45" w:rsidTr="005B2F45">
        <w:trPr>
          <w:trHeight w:val="283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632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Осуществление полномочий по обеспечению детей, обучающихся в муниципальных образовательных учреждениях, бесплатным питанием (за исключением обучающихся, проживающих в муниципальных общеобразовательных школах-интернатах) (в соответствии с Законом края от 18 декабря 2008 года № 7-2658 «О социальной поддержке граждан, проживающих в Эвенкийском муниципальном районе Красноярского края») в рамках подпрограммы «Развитие дошкольного, общего и дополнительного образования детей» государственной программы Красноярского края «Развитие образования»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507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07 02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51 1 00 06210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41 902.1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41 022.6</w:t>
            </w:r>
          </w:p>
        </w:tc>
      </w:tr>
      <w:tr w:rsidR="005B2F45" w:rsidRPr="005B2F45" w:rsidTr="005B2F45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633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507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07 02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51 1 00 06210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200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22 744.9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21 865.4</w:t>
            </w:r>
          </w:p>
        </w:tc>
      </w:tr>
      <w:tr w:rsidR="005B2F45" w:rsidRPr="005B2F45" w:rsidTr="005B2F45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634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507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07 02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51 1 00 06210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240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22 744.9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21 865.4</w:t>
            </w:r>
          </w:p>
        </w:tc>
      </w:tr>
      <w:tr w:rsidR="005B2F45" w:rsidRPr="005B2F45" w:rsidTr="005B2F45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635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507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07 02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51 1 00 06210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600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19 157.2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19 157.2</w:t>
            </w:r>
          </w:p>
        </w:tc>
      </w:tr>
      <w:tr w:rsidR="005B2F45" w:rsidRPr="005B2F45" w:rsidTr="005B2F45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636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507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07 02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51 1 00 06210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610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19 157.2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19 157.2</w:t>
            </w:r>
          </w:p>
        </w:tc>
      </w:tr>
      <w:tr w:rsidR="005B2F45" w:rsidRPr="005B2F45" w:rsidTr="005B2F45">
        <w:trPr>
          <w:trHeight w:val="231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637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Осуществление полномочий по обеспечению одеждой, обувью и мягким инвентарем учащихся, проживающих в муниципальных общеобразовательных школах-интернатах (в соответствии с Законом края от 18 декабря 2008 года № 7-2658 «О социальной поддержке граждан, проживающих в Эвенкийском муниципальном районе Красноярского края»), в рамках подпрограммы «Развитие дошкольного, общего и дополнительного образования детей» государственной программы Красноярского края «Развитие образования»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507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07 02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51 1 00 06220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5 236.5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4 470.9</w:t>
            </w:r>
          </w:p>
        </w:tc>
      </w:tr>
      <w:tr w:rsidR="005B2F45" w:rsidRPr="005B2F45" w:rsidTr="005B2F45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638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507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07 02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51 1 00 06220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200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3 565.3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2 799.7</w:t>
            </w:r>
          </w:p>
        </w:tc>
      </w:tr>
      <w:tr w:rsidR="005B2F45" w:rsidRPr="005B2F45" w:rsidTr="005B2F45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639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507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07 02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51 1 00 06220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240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3 565.3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2 799.7</w:t>
            </w:r>
          </w:p>
        </w:tc>
      </w:tr>
      <w:tr w:rsidR="005B2F45" w:rsidRPr="005B2F45" w:rsidTr="005B2F45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640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507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07 02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51 1 00 06220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600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1 671.2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1 671.2</w:t>
            </w:r>
          </w:p>
        </w:tc>
      </w:tr>
      <w:tr w:rsidR="005B2F45" w:rsidRPr="005B2F45" w:rsidTr="005B2F45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641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507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07 02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51 1 00 06220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610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1 671.2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1 671.2</w:t>
            </w:r>
          </w:p>
        </w:tc>
      </w:tr>
      <w:tr w:rsidR="005B2F45" w:rsidRPr="005B2F45" w:rsidTr="005B2F45">
        <w:trPr>
          <w:trHeight w:val="126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642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Содействие выявлению и поддержке одаренных детей в рамках подпрограммы «Развитие дошкольного, общего и дополнительного образования детей» муниципальной программы "Развитие образования Эвенкийского муниципального района"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507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07 02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51 1 00 07010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2 003.4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1 803.7</w:t>
            </w:r>
          </w:p>
        </w:tc>
      </w:tr>
      <w:tr w:rsidR="005B2F45" w:rsidRPr="005B2F45" w:rsidTr="005B2F45">
        <w:trPr>
          <w:trHeight w:val="9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643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507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07 02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51 1 00 07010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100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17.6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16.1</w:t>
            </w:r>
          </w:p>
        </w:tc>
      </w:tr>
      <w:tr w:rsidR="005B2F45" w:rsidRPr="005B2F45" w:rsidTr="005B2F45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644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507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07 02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51 1 00 07010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110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3.2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1.7</w:t>
            </w:r>
          </w:p>
        </w:tc>
      </w:tr>
      <w:tr w:rsidR="005B2F45" w:rsidRPr="005B2F45" w:rsidTr="005B2F45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645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507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07 02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51 1 00 07010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120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14.4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14.4</w:t>
            </w:r>
          </w:p>
        </w:tc>
      </w:tr>
      <w:tr w:rsidR="005B2F45" w:rsidRPr="005B2F45" w:rsidTr="005B2F45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646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507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07 02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51 1 00 07010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200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596.3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455.6</w:t>
            </w:r>
          </w:p>
        </w:tc>
      </w:tr>
      <w:tr w:rsidR="005B2F45" w:rsidRPr="005B2F45" w:rsidTr="005B2F45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647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507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07 02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51 1 00 07010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240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596.3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455.6</w:t>
            </w:r>
          </w:p>
        </w:tc>
      </w:tr>
      <w:tr w:rsidR="005B2F45" w:rsidRPr="005B2F45" w:rsidTr="005B2F45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648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507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07 02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51 1 00 07010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600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1 389.5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1 332.1</w:t>
            </w:r>
          </w:p>
        </w:tc>
      </w:tr>
      <w:tr w:rsidR="005B2F45" w:rsidRPr="005B2F45" w:rsidTr="005B2F45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649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507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07 02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51 1 00 07010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610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1 389.5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1 332.1</w:t>
            </w:r>
          </w:p>
        </w:tc>
      </w:tr>
      <w:tr w:rsidR="005B2F45" w:rsidRPr="005B2F45" w:rsidTr="005B2F45">
        <w:trPr>
          <w:trHeight w:val="126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650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Содействие преодолению неблагополучия несовершеннолетних в рамках подпрограммы «Развитие дошкольного, общего и дополнительного образования детей» муниципальной программы "Развитие образования Эвенкийского муниципального района"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507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07 02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51 1 00 07020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197.2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184.2</w:t>
            </w:r>
          </w:p>
        </w:tc>
      </w:tr>
      <w:tr w:rsidR="005B2F45" w:rsidRPr="005B2F45" w:rsidTr="005B2F45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651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507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07 02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51 1 00 07020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200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197.2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184.2</w:t>
            </w:r>
          </w:p>
        </w:tc>
      </w:tr>
      <w:tr w:rsidR="005B2F45" w:rsidRPr="005B2F45" w:rsidTr="005B2F45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652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507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07 02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51 1 00 07020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240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197.2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184.2</w:t>
            </w:r>
          </w:p>
        </w:tc>
      </w:tr>
      <w:tr w:rsidR="005B2F45" w:rsidRPr="005B2F45" w:rsidTr="005B2F45">
        <w:trPr>
          <w:trHeight w:val="346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653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Осуществление полномочий по финансовому обеспечению государственных гарантий прав граждан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в части обеспечения деятельности административного и учебно-вспомогательного персонала муниципальных образовательных организаций в рамках подпрограммы «Развитие дошкольного, общего и дополнительного образования детей» муниципальной программы "Развитие образования Эвенкийского муниципального района"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507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07 02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51 1 00 74090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108 496.2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103 791.1</w:t>
            </w:r>
          </w:p>
        </w:tc>
      </w:tr>
      <w:tr w:rsidR="005B2F45" w:rsidRPr="005B2F45" w:rsidTr="005B2F45">
        <w:trPr>
          <w:trHeight w:val="105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654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507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07 02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51 1 00 74090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100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70 314.2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66 598.9</w:t>
            </w:r>
          </w:p>
        </w:tc>
      </w:tr>
      <w:tr w:rsidR="005B2F45" w:rsidRPr="005B2F45" w:rsidTr="005B2F45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655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507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07 02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51 1 00 74090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110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70 314.2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66 598.9</w:t>
            </w:r>
          </w:p>
        </w:tc>
      </w:tr>
      <w:tr w:rsidR="005B2F45" w:rsidRPr="005B2F45" w:rsidTr="005B2F45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656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507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07 02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51 1 00 74090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200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6 962.4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6 071.9</w:t>
            </w:r>
          </w:p>
        </w:tc>
      </w:tr>
      <w:tr w:rsidR="005B2F45" w:rsidRPr="005B2F45" w:rsidTr="005B2F45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657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507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07 02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51 1 00 74090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240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6 962.4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6 071.9</w:t>
            </w:r>
          </w:p>
        </w:tc>
      </w:tr>
      <w:tr w:rsidR="005B2F45" w:rsidRPr="005B2F45" w:rsidTr="005B2F45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658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507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07 02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51 1 00 74090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600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31 213.6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31 114.3</w:t>
            </w:r>
          </w:p>
        </w:tc>
      </w:tr>
      <w:tr w:rsidR="005B2F45" w:rsidRPr="005B2F45" w:rsidTr="005B2F45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659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507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07 02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51 1 00 74090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610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31 213.6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31 114.3</w:t>
            </w:r>
          </w:p>
        </w:tc>
      </w:tr>
      <w:tr w:rsidR="005B2F45" w:rsidRPr="005B2F45" w:rsidTr="005B2F45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660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507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07 02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51 1 00 74090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800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6.1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6.1</w:t>
            </w:r>
          </w:p>
        </w:tc>
      </w:tr>
      <w:tr w:rsidR="005B2F45" w:rsidRPr="005B2F45" w:rsidTr="005B2F45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661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507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07 02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51 1 00 74090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850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6.1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6.1</w:t>
            </w:r>
          </w:p>
        </w:tc>
      </w:tr>
      <w:tr w:rsidR="005B2F45" w:rsidRPr="005B2F45" w:rsidTr="005B2F45">
        <w:trPr>
          <w:trHeight w:val="157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662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Субсидия регионального бюджета на развитие инфраструктуры общеобразовательных организаций в рамках подпрограммы «Развитие дошкольного, общего и дополнительного образования детей» муниципальной программы "Развитие образования Эвенкийского муниципального района"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507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07 02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51 1 00 75630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1 994.2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1 994.2</w:t>
            </w:r>
          </w:p>
        </w:tc>
      </w:tr>
      <w:tr w:rsidR="005B2F45" w:rsidRPr="005B2F45" w:rsidTr="005B2F45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663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507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07 02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51 1 00 75630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200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1 621.9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1 621.9</w:t>
            </w:r>
          </w:p>
        </w:tc>
      </w:tr>
      <w:tr w:rsidR="005B2F45" w:rsidRPr="005B2F45" w:rsidTr="005B2F45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664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507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07 02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51 1 00 75630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240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1 621.9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1 621.9</w:t>
            </w:r>
          </w:p>
        </w:tc>
      </w:tr>
      <w:tr w:rsidR="005B2F45" w:rsidRPr="005B2F45" w:rsidTr="005B2F45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665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507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07 02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51 1 00 75630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600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372.3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372.3</w:t>
            </w:r>
          </w:p>
        </w:tc>
      </w:tr>
      <w:tr w:rsidR="005B2F45" w:rsidRPr="005B2F45" w:rsidTr="005B2F45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666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507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07 02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51 1 00 75630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610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372.3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372.3</w:t>
            </w:r>
          </w:p>
        </w:tc>
      </w:tr>
      <w:tr w:rsidR="005B2F45" w:rsidRPr="005B2F45" w:rsidTr="005B2F45">
        <w:trPr>
          <w:trHeight w:val="346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667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Осуществление полномочий по финансовому обеспечению государственных гарантий прав граждан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организациях, за исключением обеспечения деятельности административного и учебно-вспомогательного персонала муниципальных общеобразовательных организаций в рамках подпрограммы «Развитие дошкольного, общего и дополнительного образования детей» муниципальной программы "Развитие образования Эвенкийского муниципального района"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507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07 02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51 1 00 75640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332 494.6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324 835.0</w:t>
            </w:r>
          </w:p>
        </w:tc>
      </w:tr>
      <w:tr w:rsidR="005B2F45" w:rsidRPr="005B2F45" w:rsidTr="005B2F45">
        <w:trPr>
          <w:trHeight w:val="100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668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507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07 02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51 1 00 75640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100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207 502.8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201 319.7</w:t>
            </w:r>
          </w:p>
        </w:tc>
      </w:tr>
      <w:tr w:rsidR="005B2F45" w:rsidRPr="005B2F45" w:rsidTr="005B2F45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669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507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07 02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51 1 00 75640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110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207 502.8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201 319.7</w:t>
            </w:r>
          </w:p>
        </w:tc>
      </w:tr>
      <w:tr w:rsidR="005B2F45" w:rsidRPr="005B2F45" w:rsidTr="005B2F45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670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507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07 02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51 1 00 75640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200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7 764.1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6 287.6</w:t>
            </w:r>
          </w:p>
        </w:tc>
      </w:tr>
      <w:tr w:rsidR="005B2F45" w:rsidRPr="005B2F45" w:rsidTr="005B2F45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671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507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07 02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51 1 00 75640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240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7 764.1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6 287.6</w:t>
            </w:r>
          </w:p>
        </w:tc>
      </w:tr>
      <w:tr w:rsidR="005B2F45" w:rsidRPr="005B2F45" w:rsidTr="005B2F45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672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507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07 02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51 1 00 75640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600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117 217.3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117 217.3</w:t>
            </w:r>
          </w:p>
        </w:tc>
      </w:tr>
      <w:tr w:rsidR="005B2F45" w:rsidRPr="005B2F45" w:rsidTr="005B2F45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673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507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07 02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51 1 00 75640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610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117 217.3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117 217.3</w:t>
            </w:r>
          </w:p>
        </w:tc>
      </w:tr>
      <w:tr w:rsidR="005B2F45" w:rsidRPr="005B2F45" w:rsidTr="005B2F45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674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507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07 02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51 1 00 75640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800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10.4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10.4</w:t>
            </w:r>
          </w:p>
        </w:tc>
      </w:tr>
      <w:tr w:rsidR="005B2F45" w:rsidRPr="005B2F45" w:rsidTr="005B2F45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675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507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07 02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51 1 00 75640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850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10.4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10.4</w:t>
            </w:r>
          </w:p>
        </w:tc>
      </w:tr>
      <w:tr w:rsidR="005B2F45" w:rsidRPr="005B2F45" w:rsidTr="005B2F45">
        <w:trPr>
          <w:trHeight w:val="157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676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Софинансирование субсидии регионального бюджета на развитие инфраструктуры общеобразовательных организаций в рамках подпрограммы «Развитие дошкольного, общего и дополнительного образования детей» муниципальной программы "Развитие образования Эвенкийского муниципального района"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507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07 02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 1 00 S5630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19.9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19.9</w:t>
            </w:r>
          </w:p>
        </w:tc>
      </w:tr>
      <w:tr w:rsidR="005B2F45" w:rsidRPr="005B2F45" w:rsidTr="005B2F45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677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507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07 02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 1 00 S5630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600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19.9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19.9</w:t>
            </w:r>
          </w:p>
        </w:tc>
      </w:tr>
      <w:tr w:rsidR="005B2F45" w:rsidRPr="005B2F45" w:rsidTr="005B2F45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678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507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07 02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 1 00 S5630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610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19.9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19.9</w:t>
            </w:r>
          </w:p>
        </w:tc>
      </w:tr>
      <w:tr w:rsidR="005B2F45" w:rsidRPr="005B2F45" w:rsidTr="005B2F45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679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507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07 03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40 076.3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39 013.7</w:t>
            </w:r>
          </w:p>
        </w:tc>
      </w:tr>
      <w:tr w:rsidR="005B2F45" w:rsidRPr="005B2F45" w:rsidTr="005B2F45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680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Муниципальная программа "Развитие образования Эвенкийского муниципального района"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507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07 03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40 076.3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39 013.7</w:t>
            </w:r>
          </w:p>
        </w:tc>
      </w:tr>
      <w:tr w:rsidR="005B2F45" w:rsidRPr="005B2F45" w:rsidTr="005B2F45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681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507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07 03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51 1 00 00000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40 076.3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39 013.7</w:t>
            </w:r>
          </w:p>
        </w:tc>
      </w:tr>
      <w:tr w:rsidR="005B2F45" w:rsidRPr="005B2F45" w:rsidTr="005B2F45">
        <w:trPr>
          <w:trHeight w:val="126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682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Обеспечение деятельности (оказание услуг) подведомственных учреждений в рамках подпрограммы «Развитие дошкольного, общего и дополнительного образования детей» муниципальной программы "Развитие образования Эвенкийского муниципального района"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507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07 03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51 1 00 00200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29 746.7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29 699.6</w:t>
            </w:r>
          </w:p>
        </w:tc>
      </w:tr>
      <w:tr w:rsidR="005B2F45" w:rsidRPr="005B2F45" w:rsidTr="005B2F45">
        <w:trPr>
          <w:trHeight w:val="100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683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507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07 03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51 1 00 00200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100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5 473.7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5 456.5</w:t>
            </w:r>
          </w:p>
        </w:tc>
      </w:tr>
      <w:tr w:rsidR="005B2F45" w:rsidRPr="005B2F45" w:rsidTr="005B2F45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684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507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07 03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51 1 00 00200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110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5 473.7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5 456.5</w:t>
            </w:r>
          </w:p>
        </w:tc>
      </w:tr>
      <w:tr w:rsidR="005B2F45" w:rsidRPr="005B2F45" w:rsidTr="005B2F45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685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507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07 03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51 1 00 00200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200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1 819.6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1 790.9</w:t>
            </w:r>
          </w:p>
        </w:tc>
      </w:tr>
      <w:tr w:rsidR="005B2F45" w:rsidRPr="005B2F45" w:rsidTr="005B2F45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686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507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07 03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51 1 00 00200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240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1 819.6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1 790.9</w:t>
            </w:r>
          </w:p>
        </w:tc>
      </w:tr>
      <w:tr w:rsidR="005B2F45" w:rsidRPr="005B2F45" w:rsidTr="005B2F45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687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507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07 03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51 1 00 00200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600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22 450.9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22 450.9</w:t>
            </w:r>
          </w:p>
        </w:tc>
      </w:tr>
      <w:tr w:rsidR="005B2F45" w:rsidRPr="005B2F45" w:rsidTr="005B2F45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688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507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07 03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51 1 00 00200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610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22 450.9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22 450.9</w:t>
            </w:r>
          </w:p>
        </w:tc>
      </w:tr>
      <w:tr w:rsidR="005B2F45" w:rsidRPr="005B2F45" w:rsidTr="005B2F45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689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507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07 03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51 1 00 00200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800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2.5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1.3</w:t>
            </w:r>
          </w:p>
        </w:tc>
      </w:tr>
      <w:tr w:rsidR="005B2F45" w:rsidRPr="005B2F45" w:rsidTr="005B2F45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690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507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07 03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51 1 00 00200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850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2.5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1.3</w:t>
            </w:r>
          </w:p>
        </w:tc>
      </w:tr>
      <w:tr w:rsidR="005B2F45" w:rsidRPr="005B2F45" w:rsidTr="005B2F45">
        <w:trPr>
          <w:trHeight w:val="346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691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Осуществление полномочий по финансовому обеспечению государственных гарантий прав граждан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организациях, за исключением обеспечения деятельности административного и учебно-вспомогательного персонала муниципальных общеобразовательных организаций в рамках подпрограммы «Развитие дошкольного, общего и дополнительного образования детей» муниципальной программы "Развитие образования Эвенкийского муниципального района"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507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07 03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51 1 00 75640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10 329.6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9 314.1</w:t>
            </w:r>
          </w:p>
        </w:tc>
      </w:tr>
      <w:tr w:rsidR="005B2F45" w:rsidRPr="005B2F45" w:rsidTr="005B2F45">
        <w:trPr>
          <w:trHeight w:val="99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692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507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07 03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51 1 00 75640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100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1 618.5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1 545.9</w:t>
            </w:r>
          </w:p>
        </w:tc>
      </w:tr>
      <w:tr w:rsidR="005B2F45" w:rsidRPr="005B2F45" w:rsidTr="005B2F45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693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507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07 03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51 1 00 75640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110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1 618.5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1 545.9</w:t>
            </w:r>
          </w:p>
        </w:tc>
      </w:tr>
      <w:tr w:rsidR="005B2F45" w:rsidRPr="005B2F45" w:rsidTr="005B2F45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694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507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07 03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51 1 00 75640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600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8 711.1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7 768.2</w:t>
            </w:r>
          </w:p>
        </w:tc>
      </w:tr>
      <w:tr w:rsidR="005B2F45" w:rsidRPr="005B2F45" w:rsidTr="005B2F45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695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507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07 03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51 1 00 75640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610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8 711.1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7 768.2</w:t>
            </w:r>
          </w:p>
        </w:tc>
      </w:tr>
      <w:tr w:rsidR="005B2F45" w:rsidRPr="005B2F45" w:rsidTr="005B2F45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696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507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07 05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29 599.6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28 017.1</w:t>
            </w:r>
          </w:p>
        </w:tc>
      </w:tr>
      <w:tr w:rsidR="005B2F45" w:rsidRPr="005B2F45" w:rsidTr="005B2F45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697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Муниципальная программа "Развитие образования Эвенкийского муниципального района"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507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07 05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29 599.6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28 017.1</w:t>
            </w:r>
          </w:p>
        </w:tc>
      </w:tr>
      <w:tr w:rsidR="005B2F45" w:rsidRPr="005B2F45" w:rsidTr="005B2F45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698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507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07 05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51 1 00 00000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29 599.6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28 017.1</w:t>
            </w:r>
          </w:p>
        </w:tc>
      </w:tr>
      <w:tr w:rsidR="005B2F45" w:rsidRPr="005B2F45" w:rsidTr="005B2F45">
        <w:trPr>
          <w:trHeight w:val="126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699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Обеспечение деятельности (оказание услуг) подведомственных учреждений в рамках подпрограммы «Развитие дошкольного, общего и дополнительного образования детей» муниципальной программы "Развитие образования Эвенкийского муниципального района"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507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07 05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51 1 00 00200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29 599.6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28 017.1</w:t>
            </w:r>
          </w:p>
        </w:tc>
      </w:tr>
      <w:tr w:rsidR="005B2F45" w:rsidRPr="005B2F45" w:rsidTr="005B2F45">
        <w:trPr>
          <w:trHeight w:val="108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700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507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07 05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51 1 00 00200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100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21 145.2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19 807.2</w:t>
            </w:r>
          </w:p>
        </w:tc>
      </w:tr>
      <w:tr w:rsidR="005B2F45" w:rsidRPr="005B2F45" w:rsidTr="005B2F45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701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507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07 05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51 1 00 00200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110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21 145.2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19 807.2</w:t>
            </w:r>
          </w:p>
        </w:tc>
      </w:tr>
      <w:tr w:rsidR="005B2F45" w:rsidRPr="005B2F45" w:rsidTr="005B2F45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702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507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07 05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51 1 00 00200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200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8 188.4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8 016.0</w:t>
            </w:r>
          </w:p>
        </w:tc>
      </w:tr>
      <w:tr w:rsidR="005B2F45" w:rsidRPr="005B2F45" w:rsidTr="005B2F45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703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507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07 05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51 1 00 00200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240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8 188.4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8 016.0</w:t>
            </w:r>
          </w:p>
        </w:tc>
      </w:tr>
      <w:tr w:rsidR="005B2F45" w:rsidRPr="005B2F45" w:rsidTr="005B2F45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704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507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07 05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51 1 00 00200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300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230.0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166.7</w:t>
            </w:r>
          </w:p>
        </w:tc>
      </w:tr>
      <w:tr w:rsidR="005B2F45" w:rsidRPr="005B2F45" w:rsidTr="005B2F45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705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Премии и гранты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507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07 05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51 1 00 00200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350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230.0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166.7</w:t>
            </w:r>
          </w:p>
        </w:tc>
      </w:tr>
      <w:tr w:rsidR="005B2F45" w:rsidRPr="005B2F45" w:rsidTr="005B2F45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706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507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07 05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51 1 00 00200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800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36.0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27.2</w:t>
            </w:r>
          </w:p>
        </w:tc>
      </w:tr>
      <w:tr w:rsidR="005B2F45" w:rsidRPr="005B2F45" w:rsidTr="005B2F45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707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507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07 05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51 1 00 00200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850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36.0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27.2</w:t>
            </w:r>
          </w:p>
        </w:tc>
      </w:tr>
      <w:tr w:rsidR="005B2F45" w:rsidRPr="005B2F45" w:rsidTr="005B2F45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708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Молодежная политика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507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07 07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6 277.6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6 065.0</w:t>
            </w:r>
          </w:p>
        </w:tc>
      </w:tr>
      <w:tr w:rsidR="005B2F45" w:rsidRPr="005B2F45" w:rsidTr="005B2F45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709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Муниципальная программа "Развитие образования Эвенкийского муниципального района"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507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07 07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6 277.6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6 065.0</w:t>
            </w:r>
          </w:p>
        </w:tc>
      </w:tr>
      <w:tr w:rsidR="005B2F45" w:rsidRPr="005B2F45" w:rsidTr="005B2F45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710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507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07 07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51 1 00 00000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6 277.6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6 065.0</w:t>
            </w:r>
          </w:p>
        </w:tc>
      </w:tr>
      <w:tr w:rsidR="005B2F45" w:rsidRPr="005B2F45" w:rsidTr="005B2F45">
        <w:trPr>
          <w:trHeight w:val="126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711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Организация отдыха и оздоровления детей в рамках подпрограммы «Развитие дошкольного, общего и дополнительного образования детей» муниципальной программы "Развитие образования Эвенкийского муниципального района"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507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07 07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51 1 00 07030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2 274.7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2 087.3</w:t>
            </w:r>
          </w:p>
        </w:tc>
      </w:tr>
      <w:tr w:rsidR="005B2F45" w:rsidRPr="005B2F45" w:rsidTr="005B2F45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712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507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07 07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51 1 00 07030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200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1 824.7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1 726.9</w:t>
            </w:r>
          </w:p>
        </w:tc>
      </w:tr>
      <w:tr w:rsidR="005B2F45" w:rsidRPr="005B2F45" w:rsidTr="005B2F45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713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507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07 07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51 1 00 07030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240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1 824.7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1 726.9</w:t>
            </w:r>
          </w:p>
        </w:tc>
      </w:tr>
      <w:tr w:rsidR="005B2F45" w:rsidRPr="005B2F45" w:rsidTr="005B2F45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714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507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07 07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51 1 00 07030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300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450.0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360.4</w:t>
            </w:r>
          </w:p>
        </w:tc>
      </w:tr>
      <w:tr w:rsidR="005B2F45" w:rsidRPr="005B2F45" w:rsidTr="005B2F45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715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507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07 07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51 1 00 07030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320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450.0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360.4</w:t>
            </w:r>
          </w:p>
        </w:tc>
      </w:tr>
      <w:tr w:rsidR="005B2F45" w:rsidRPr="005B2F45" w:rsidTr="005B2F45">
        <w:trPr>
          <w:trHeight w:val="126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716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Субвенция регионального бюджета на организацию отдыха детей и их оздоровления в рамках подпрограммы «Развитие дошкольного, общего и дополнительного образования детей» муниципальной программы "Развитие образования Эвенкийского муниципального района"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507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07 07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51 1 00 76490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4 002.9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3 977.7</w:t>
            </w:r>
          </w:p>
        </w:tc>
      </w:tr>
      <w:tr w:rsidR="005B2F45" w:rsidRPr="005B2F45" w:rsidTr="005B2F45">
        <w:trPr>
          <w:trHeight w:val="99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717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507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07 07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51 1 00 76490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100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0.0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0.0</w:t>
            </w:r>
          </w:p>
        </w:tc>
      </w:tr>
      <w:tr w:rsidR="005B2F45" w:rsidRPr="005B2F45" w:rsidTr="005B2F45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718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507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07 07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51 1 00 76490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120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0.0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0.0</w:t>
            </w:r>
          </w:p>
        </w:tc>
      </w:tr>
      <w:tr w:rsidR="005B2F45" w:rsidRPr="005B2F45" w:rsidTr="005B2F45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719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507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07 07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51 1 00 76490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200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1 724.5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1 699.3</w:t>
            </w:r>
          </w:p>
        </w:tc>
      </w:tr>
      <w:tr w:rsidR="005B2F45" w:rsidRPr="005B2F45" w:rsidTr="005B2F45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720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507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07 07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51 1 00 76490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240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1 724.5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1 699.3</w:t>
            </w:r>
          </w:p>
        </w:tc>
      </w:tr>
      <w:tr w:rsidR="005B2F45" w:rsidRPr="005B2F45" w:rsidTr="005B2F45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721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507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07 07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51 1 00 76490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300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1 465.3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1 465.3</w:t>
            </w:r>
          </w:p>
        </w:tc>
      </w:tr>
      <w:tr w:rsidR="005B2F45" w:rsidRPr="005B2F45" w:rsidTr="005B2F45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722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507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07 07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51 1 00 76490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320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1 465.3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1 465.3</w:t>
            </w:r>
          </w:p>
        </w:tc>
      </w:tr>
      <w:tr w:rsidR="005B2F45" w:rsidRPr="005B2F45" w:rsidTr="005B2F45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723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507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07 07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51 1 00 76490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600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813.1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813.1</w:t>
            </w:r>
          </w:p>
        </w:tc>
      </w:tr>
      <w:tr w:rsidR="005B2F45" w:rsidRPr="005B2F45" w:rsidTr="005B2F45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724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507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07 07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51 1 00 76490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610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813.1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813.1</w:t>
            </w:r>
          </w:p>
        </w:tc>
      </w:tr>
      <w:tr w:rsidR="005B2F45" w:rsidRPr="005B2F45" w:rsidTr="005B2F45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725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507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07 09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34 356.1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30 519.8</w:t>
            </w:r>
          </w:p>
        </w:tc>
      </w:tr>
      <w:tr w:rsidR="005B2F45" w:rsidRPr="005B2F45" w:rsidTr="005B2F45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726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Муниципальная программа "Развитие образования Эвенкийского муниципального района"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507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07 09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34 336.1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30 499.8</w:t>
            </w:r>
          </w:p>
        </w:tc>
      </w:tr>
      <w:tr w:rsidR="005B2F45" w:rsidRPr="005B2F45" w:rsidTr="005B2F45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727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Подпрограмма «Обеспечение реализации  муниципальной программы и прочие мероприятия»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507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07 09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51 2 00 00000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29 895.6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26 564.6</w:t>
            </w:r>
          </w:p>
        </w:tc>
      </w:tr>
      <w:tr w:rsidR="005B2F45" w:rsidRPr="005B2F45" w:rsidTr="005B2F45">
        <w:trPr>
          <w:trHeight w:val="157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728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Руководство и управление в сфере установленных функций исполнительных органов местного самоуправления в рамках подпрограммы «Обеспечение реализации муниципальной программы и прочие мероприятия» муниципальной программы "Развитие образования Эвенкийского муниципального района"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507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07 09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51 2 00 00210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26 080.8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24 418.1</w:t>
            </w:r>
          </w:p>
        </w:tc>
      </w:tr>
      <w:tr w:rsidR="005B2F45" w:rsidRPr="005B2F45" w:rsidTr="005B2F45">
        <w:trPr>
          <w:trHeight w:val="96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729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507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07 09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51 2 00 00210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100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22 507.3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22 175.6</w:t>
            </w:r>
          </w:p>
        </w:tc>
      </w:tr>
      <w:tr w:rsidR="005B2F45" w:rsidRPr="005B2F45" w:rsidTr="005B2F45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730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507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07 09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51 2 00 00210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120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22 507.3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22 175.6</w:t>
            </w:r>
          </w:p>
        </w:tc>
      </w:tr>
      <w:tr w:rsidR="005B2F45" w:rsidRPr="005B2F45" w:rsidTr="005B2F45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731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507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07 09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51 2 00 00210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200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3 568.6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2 242.4</w:t>
            </w:r>
          </w:p>
        </w:tc>
      </w:tr>
      <w:tr w:rsidR="005B2F45" w:rsidRPr="005B2F45" w:rsidTr="005B2F45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732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507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07 09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51 2 00 00210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240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3 568.6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2 242.4</w:t>
            </w:r>
          </w:p>
        </w:tc>
      </w:tr>
      <w:tr w:rsidR="005B2F45" w:rsidRPr="005B2F45" w:rsidTr="005B2F45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733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507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07 09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51 2 00 00210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800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5.0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0.1</w:t>
            </w:r>
          </w:p>
        </w:tc>
      </w:tr>
      <w:tr w:rsidR="005B2F45" w:rsidRPr="005B2F45" w:rsidTr="005B2F45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734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507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07 09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51 2 00 00210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850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5.0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0.1</w:t>
            </w:r>
          </w:p>
        </w:tc>
      </w:tr>
      <w:tr w:rsidR="005B2F45" w:rsidRPr="005B2F45" w:rsidTr="005B2F45">
        <w:trPr>
          <w:trHeight w:val="189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735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Содействие усилению воспитательной функции образования, направленной на формирование гражданственности, патриотизма, нравственности в рамках подпрограммы «Обеспечение реализации муниципальной программы и прочие мероприятия» муниципальной программы "Развитие образования Эвенкийского муниципального района"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507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07 09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51 2 00 07200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3 433.8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1 819.3</w:t>
            </w:r>
          </w:p>
        </w:tc>
      </w:tr>
      <w:tr w:rsidR="005B2F45" w:rsidRPr="005B2F45" w:rsidTr="005B2F45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736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507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07 09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51 2 00 07200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200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3 433.8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1 819.3</w:t>
            </w:r>
          </w:p>
        </w:tc>
      </w:tr>
      <w:tr w:rsidR="005B2F45" w:rsidRPr="005B2F45" w:rsidTr="005B2F45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737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507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07 09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51 2 00 07200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240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3 433.8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1 819.3</w:t>
            </w:r>
          </w:p>
        </w:tc>
      </w:tr>
      <w:tr w:rsidR="005B2F45" w:rsidRPr="005B2F45" w:rsidTr="005B2F45">
        <w:trPr>
          <w:trHeight w:val="157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738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Ежемесячное денежное поощрение муниципальным служащим, замещающим соответствующие должности в рамках подпрограммы «Обеспечение реализации муниципальной программы и прочие мероприятия» муниципальной программы "Развитие образования Эвенкийского муниципального района"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507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07 09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51 2 00 89000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381.0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327.2</w:t>
            </w:r>
          </w:p>
        </w:tc>
      </w:tr>
      <w:tr w:rsidR="005B2F45" w:rsidRPr="005B2F45" w:rsidTr="005B2F45">
        <w:trPr>
          <w:trHeight w:val="100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739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507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07 09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51 2 00 89000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100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381.0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327.2</w:t>
            </w:r>
          </w:p>
        </w:tc>
      </w:tr>
      <w:tr w:rsidR="005B2F45" w:rsidRPr="005B2F45" w:rsidTr="005B2F45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740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507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07 09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51 2 00 89000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120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381.0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327.2</w:t>
            </w:r>
          </w:p>
        </w:tc>
      </w:tr>
      <w:tr w:rsidR="005B2F45" w:rsidRPr="005B2F45" w:rsidTr="005B2F45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741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Подпрограмма «Поддержка детей-сирот»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507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07 09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51 3 00 00000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4 440.5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3 935.3</w:t>
            </w:r>
          </w:p>
        </w:tc>
      </w:tr>
      <w:tr w:rsidR="005B2F45" w:rsidRPr="005B2F45" w:rsidTr="005B2F45">
        <w:trPr>
          <w:trHeight w:val="157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742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Осуществление государственных полномочий по организации и осуществлению деятельности по опеке и попечительству в отношении несовершеннолетних в рамках подпрограммы «Государственная поддержка детей-сирот» муниципальной программы "Развитие образования Эвенкийского муниципального района"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507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07 09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51 3 00 75520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4 440.5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3 935.3</w:t>
            </w:r>
          </w:p>
        </w:tc>
      </w:tr>
      <w:tr w:rsidR="005B2F45" w:rsidRPr="005B2F45" w:rsidTr="005B2F45">
        <w:trPr>
          <w:trHeight w:val="102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743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507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07 09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51 3 00 75520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100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3 665.9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3 608.5</w:t>
            </w:r>
          </w:p>
        </w:tc>
      </w:tr>
      <w:tr w:rsidR="005B2F45" w:rsidRPr="005B2F45" w:rsidTr="005B2F45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744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507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07 09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51 3 00 75520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120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3 665.9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3 608.5</w:t>
            </w:r>
          </w:p>
        </w:tc>
      </w:tr>
      <w:tr w:rsidR="005B2F45" w:rsidRPr="005B2F45" w:rsidTr="005B2F45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745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507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07 09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51 3 00 75520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200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774.5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326.8</w:t>
            </w:r>
          </w:p>
        </w:tc>
      </w:tr>
      <w:tr w:rsidR="005B2F45" w:rsidRPr="005B2F45" w:rsidTr="005B2F45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746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507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07 09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51 3 00 75520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240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774.5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326.8</w:t>
            </w:r>
          </w:p>
        </w:tc>
      </w:tr>
      <w:tr w:rsidR="005B2F45" w:rsidRPr="005B2F45" w:rsidTr="005B2F45">
        <w:trPr>
          <w:trHeight w:val="94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747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 xml:space="preserve">Муниципальная программа «Противодействие экстремизму и профилактика терроризма на территории Эвенкийского муниципального района» 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507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07 09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66 0 00 00000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20.0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20.0</w:t>
            </w:r>
          </w:p>
        </w:tc>
      </w:tr>
      <w:tr w:rsidR="005B2F45" w:rsidRPr="005B2F45" w:rsidTr="005B2F45">
        <w:trPr>
          <w:trHeight w:val="94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748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 xml:space="preserve">Мероприятия в рамках муниципальной программы «Противодействие экстремизму и профилактика терроризма на территории Эвенкийского муниципального района» 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507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07 09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66 0 00 21010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20.0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20.0</w:t>
            </w:r>
          </w:p>
        </w:tc>
      </w:tr>
      <w:tr w:rsidR="005B2F45" w:rsidRPr="005B2F45" w:rsidTr="005B2F45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749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507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07 09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66 0 00 21010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200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20.0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20.0</w:t>
            </w:r>
          </w:p>
        </w:tc>
      </w:tr>
      <w:tr w:rsidR="005B2F45" w:rsidRPr="005B2F45" w:rsidTr="005B2F45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750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507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07 09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66 0 00 21010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240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20.0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20.0</w:t>
            </w:r>
          </w:p>
        </w:tc>
      </w:tr>
      <w:tr w:rsidR="005B2F45" w:rsidRPr="005B2F45" w:rsidTr="005B2F45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751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507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10 00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7 705.7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6 772.2</w:t>
            </w:r>
          </w:p>
        </w:tc>
      </w:tr>
      <w:tr w:rsidR="005B2F45" w:rsidRPr="005B2F45" w:rsidTr="005B2F45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752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507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10 03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6 283.8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5 395.2</w:t>
            </w:r>
          </w:p>
        </w:tc>
      </w:tr>
      <w:tr w:rsidR="005B2F45" w:rsidRPr="005B2F45" w:rsidTr="005B2F45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753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Муниципальная программа "Развитие образования Эвенкийского муниципального района"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507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10 03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6 283.8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5 395.2</w:t>
            </w:r>
          </w:p>
        </w:tc>
      </w:tr>
      <w:tr w:rsidR="005B2F45" w:rsidRPr="005B2F45" w:rsidTr="005B2F45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754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507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10 03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51 1 00 00000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6 283.8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5 395.2</w:t>
            </w:r>
          </w:p>
        </w:tc>
      </w:tr>
      <w:tr w:rsidR="005B2F45" w:rsidRPr="005B2F45" w:rsidTr="005B2F45">
        <w:trPr>
          <w:trHeight w:val="220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755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Осуществление полномочий по оказанию социальной поддержки педагогическим работникам (в соответствии с Законом края от 18 декабря 2008 года № 7-2658 «О социальной поддержке граждан, проживающих в Эвенкийском муниципальном районе Красноярского края») в рамках подпрограммы «Развитие дошкольного, общего и дополнительного образования детей» муниципальной программы "Развитие образования Эвенкийского муниципального района"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507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10 03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51 1 00 06190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4 035.9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3 318.2</w:t>
            </w:r>
          </w:p>
        </w:tc>
      </w:tr>
      <w:tr w:rsidR="005B2F45" w:rsidRPr="005B2F45" w:rsidTr="005B2F45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756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507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10 03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51 1 00 06190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300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4 035.9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3 318.2</w:t>
            </w:r>
          </w:p>
        </w:tc>
      </w:tr>
      <w:tr w:rsidR="005B2F45" w:rsidRPr="005B2F45" w:rsidTr="005B2F45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757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507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10 03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51 1 00 06190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310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4 035.9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3 318.2</w:t>
            </w:r>
          </w:p>
        </w:tc>
      </w:tr>
      <w:tr w:rsidR="005B2F45" w:rsidRPr="005B2F45" w:rsidTr="005B2F45">
        <w:trPr>
          <w:trHeight w:val="283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758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Осуществление полномочий по ежемесячной компенсации одному из родителей (законному представителю - опекуну, приемному родителю), воспитывающему ребенка в возрасте от 3 до 7 лет, не посещающего муниципальные дошкольные образовательные учреждения (в соответствии с Законом края от 18 декабря 2008 года №7-2658 «О социальной поддержке граждан, проживающих в Эвенкийском муниципальном районе Красноярского края») в рамках подпрограммы «Развитие дошкольного, общего и дополнительного образования детей» государственной программы Красноярского края «Развитие образования»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507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10 03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51 1 00 06200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1 553.1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1 498.2</w:t>
            </w:r>
          </w:p>
        </w:tc>
      </w:tr>
      <w:tr w:rsidR="005B2F45" w:rsidRPr="005B2F45" w:rsidTr="005B2F45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759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507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10 03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51 1 00 06200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200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50.0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9.1</w:t>
            </w:r>
          </w:p>
        </w:tc>
      </w:tr>
      <w:tr w:rsidR="005B2F45" w:rsidRPr="005B2F45" w:rsidTr="005B2F45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760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507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10 03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51 1 00 06200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240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50.0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9.1</w:t>
            </w:r>
          </w:p>
        </w:tc>
      </w:tr>
      <w:tr w:rsidR="005B2F45" w:rsidRPr="005B2F45" w:rsidTr="005B2F45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761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507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10 03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51 1 00 06200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300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1 503.1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1 489.1</w:t>
            </w:r>
          </w:p>
        </w:tc>
      </w:tr>
      <w:tr w:rsidR="005B2F45" w:rsidRPr="005B2F45" w:rsidTr="005B2F45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762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507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10 03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51 1 00 06200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310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1 503.1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1 489.1</w:t>
            </w:r>
          </w:p>
        </w:tc>
      </w:tr>
      <w:tr w:rsidR="005B2F45" w:rsidRPr="005B2F45" w:rsidTr="005B2F45">
        <w:trPr>
          <w:trHeight w:val="252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763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Осуществление полномочий по обеспечению присмотра и ухода за детьми-инвалидами, детьми-сиротами и детьми, оставшимися без попечения родителей, а также детьми с туберкулезной интоксикацией, обучающимися в муниципальных образовательных организациях, реализующих образовательную программу дошкольного образования, без взимания родительской платы  в рамках подпрограммы «Развитие дошкольного, общего и дополнительного образования детей» государственной программы Красноярского края «Развитие образования»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507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10 03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51 1 00 75540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350.0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265.2</w:t>
            </w:r>
          </w:p>
        </w:tc>
      </w:tr>
      <w:tr w:rsidR="005B2F45" w:rsidRPr="005B2F45" w:rsidTr="005B2F45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764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507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10 03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51 1 00 75540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300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350.0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265.2</w:t>
            </w:r>
          </w:p>
        </w:tc>
      </w:tr>
      <w:tr w:rsidR="005B2F45" w:rsidRPr="005B2F45" w:rsidTr="005B2F45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765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507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10 03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51 1 00 75540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320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350.0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265.2</w:t>
            </w:r>
          </w:p>
        </w:tc>
      </w:tr>
      <w:tr w:rsidR="005B2F45" w:rsidRPr="005B2F45" w:rsidTr="005B2F45">
        <w:trPr>
          <w:trHeight w:val="252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766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Осуществление полномочий на обеспечение питанием обучающихся в муниципальных и частных общеобразовательных организациях по имеющим государственную аккредитацию основным общеобразовательным программам без взимания платы (в соответствии с Законом края от 27 декабря 2005 года № 17-4377) в рамках подпрограммы «Развитие дошкольного, общего и дополнительного образования детей» муниципальной программы "Развитие образования Эвенкийского муниципального района"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507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10 03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51 1 00 75660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344.8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313.5</w:t>
            </w:r>
          </w:p>
        </w:tc>
      </w:tr>
      <w:tr w:rsidR="005B2F45" w:rsidRPr="005B2F45" w:rsidTr="005B2F45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767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507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10 03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51 1 00 75660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300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194.0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171.9</w:t>
            </w:r>
          </w:p>
        </w:tc>
      </w:tr>
      <w:tr w:rsidR="005B2F45" w:rsidRPr="005B2F45" w:rsidTr="005B2F45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768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507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10 03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51 1 00 75660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320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194.0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171.9</w:t>
            </w:r>
          </w:p>
        </w:tc>
      </w:tr>
      <w:tr w:rsidR="005B2F45" w:rsidRPr="005B2F45" w:rsidTr="005B2F45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769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507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10 03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51 1 00 75660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600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150.8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141.6</w:t>
            </w:r>
          </w:p>
        </w:tc>
      </w:tr>
      <w:tr w:rsidR="005B2F45" w:rsidRPr="005B2F45" w:rsidTr="005B2F45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770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507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10 03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51 1 00 75660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610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150.8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141.6</w:t>
            </w:r>
          </w:p>
        </w:tc>
      </w:tr>
      <w:tr w:rsidR="005B2F45" w:rsidRPr="005B2F45" w:rsidTr="005B2F45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771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Охрана семьи и детства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507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10 04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1 421.9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1 377.0</w:t>
            </w:r>
          </w:p>
        </w:tc>
      </w:tr>
      <w:tr w:rsidR="005B2F45" w:rsidRPr="005B2F45" w:rsidTr="005B2F45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772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Муниципальная программа "Развитие образования Эвенкийского муниципального района"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507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10 04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1 421.9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1 377.0</w:t>
            </w:r>
          </w:p>
        </w:tc>
      </w:tr>
      <w:tr w:rsidR="005B2F45" w:rsidRPr="005B2F45" w:rsidTr="005B2F45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773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507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10 04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51 1 00 00000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1 421.9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1 377.0</w:t>
            </w:r>
          </w:p>
        </w:tc>
      </w:tr>
      <w:tr w:rsidR="005B2F45" w:rsidRPr="005B2F45" w:rsidTr="005B2F45">
        <w:trPr>
          <w:trHeight w:val="220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774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Осуществление полномочий по выплате и доставке компенсации части родительской платы за присмотр и уход за детьми в образовательных организациях края, реализующих образовательную программу дошкольного образования, в рамках подпрограммы «Развитие дошкольного, общего и дополнительного образования детей» муниципальной программы "Развитие образования Эвенкийского муниципального района"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507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10 04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51 1 00 75560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1 421.9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1 377.0</w:t>
            </w:r>
          </w:p>
        </w:tc>
      </w:tr>
      <w:tr w:rsidR="005B2F45" w:rsidRPr="005B2F45" w:rsidTr="005B2F45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775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507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10 04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51 1 00 75560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200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20.0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0.1</w:t>
            </w:r>
          </w:p>
        </w:tc>
      </w:tr>
      <w:tr w:rsidR="005B2F45" w:rsidRPr="005B2F45" w:rsidTr="005B2F45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776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507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10 04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51 1 00 75560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240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20.0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0.1</w:t>
            </w:r>
          </w:p>
        </w:tc>
      </w:tr>
      <w:tr w:rsidR="005B2F45" w:rsidRPr="005B2F45" w:rsidTr="005B2F45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777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507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10 04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51 1 00 75560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300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1 401.9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1 376.9</w:t>
            </w:r>
          </w:p>
        </w:tc>
      </w:tr>
      <w:tr w:rsidR="005B2F45" w:rsidRPr="005B2F45" w:rsidTr="005B2F45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778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507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10 04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51 1 00 75560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310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1 401.9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1 376.9</w:t>
            </w:r>
          </w:p>
        </w:tc>
      </w:tr>
      <w:tr w:rsidR="005B2F45" w:rsidRPr="005B2F45" w:rsidTr="005B2F45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779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Избирательная комиссия Эвенкийского муниципального района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509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11 090.3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9 924.8</w:t>
            </w:r>
          </w:p>
        </w:tc>
      </w:tr>
      <w:tr w:rsidR="005B2F45" w:rsidRPr="005B2F45" w:rsidTr="005B2F45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780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509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01 00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11 090.3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9 924.8</w:t>
            </w:r>
          </w:p>
        </w:tc>
      </w:tr>
      <w:tr w:rsidR="005B2F45" w:rsidRPr="005B2F45" w:rsidTr="005B2F45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781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509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01 07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11 090.3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9 924.8</w:t>
            </w:r>
          </w:p>
        </w:tc>
      </w:tr>
      <w:tr w:rsidR="005B2F45" w:rsidRPr="005B2F45" w:rsidTr="005B2F45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782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Непрограммные расходы Избирательной комиссии  Эвенкийского муниципального района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509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01 07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84 0 00 00000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11 090.3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9 924.8</w:t>
            </w:r>
          </w:p>
        </w:tc>
      </w:tr>
      <w:tr w:rsidR="005B2F45" w:rsidRPr="005B2F45" w:rsidTr="005B2F45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783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Функционирование Избирательной комиссии  Эвенкийского муниципального района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509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01 07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84 1 00 00000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11 090.3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9 924.8</w:t>
            </w:r>
          </w:p>
        </w:tc>
      </w:tr>
      <w:tr w:rsidR="005B2F45" w:rsidRPr="005B2F45" w:rsidTr="005B2F45">
        <w:trPr>
          <w:trHeight w:val="94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784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Руководство и управление в сфере установленных функций органов местного самоуправления в рамках непрограммных расходов Избирательной комиссии  Эвенкийского муниципального района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509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01 07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84 1 00 00210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11 090.3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9 924.8</w:t>
            </w:r>
          </w:p>
        </w:tc>
      </w:tr>
      <w:tr w:rsidR="005B2F45" w:rsidRPr="005B2F45" w:rsidTr="005B2F45">
        <w:trPr>
          <w:trHeight w:val="100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785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509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01 07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84 1 00 00210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100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7 412.5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7 053.1</w:t>
            </w:r>
          </w:p>
        </w:tc>
      </w:tr>
      <w:tr w:rsidR="005B2F45" w:rsidRPr="005B2F45" w:rsidTr="005B2F45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786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509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01 07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84 1 00 00210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120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7 412.5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7 053.1</w:t>
            </w:r>
          </w:p>
        </w:tc>
      </w:tr>
      <w:tr w:rsidR="005B2F45" w:rsidRPr="005B2F45" w:rsidTr="005B2F45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787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509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01 07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84 1 00 00210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200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3 677.2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2 871.1</w:t>
            </w:r>
          </w:p>
        </w:tc>
      </w:tr>
      <w:tr w:rsidR="005B2F45" w:rsidRPr="005B2F45" w:rsidTr="005B2F45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788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509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01 07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84 1 00 00210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240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3 677.2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2 871.1</w:t>
            </w:r>
          </w:p>
        </w:tc>
      </w:tr>
      <w:tr w:rsidR="005B2F45" w:rsidRPr="005B2F45" w:rsidTr="005B2F45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789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509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01 07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84 1 00 00210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800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0.6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0.6</w:t>
            </w:r>
          </w:p>
        </w:tc>
      </w:tr>
      <w:tr w:rsidR="005B2F45" w:rsidRPr="005B2F45" w:rsidTr="005B2F45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790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509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01 07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84 1 00 00210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850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0.6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0.6</w:t>
            </w:r>
          </w:p>
        </w:tc>
      </w:tr>
      <w:tr w:rsidR="005B2F45" w:rsidRPr="005B2F45" w:rsidTr="005B2F45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791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Департамент капитального строительства Администрации Эвенкийского муниципального района Красноярского края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513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293 430.2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280 568.9</w:t>
            </w:r>
          </w:p>
        </w:tc>
      </w:tr>
      <w:tr w:rsidR="005B2F45" w:rsidRPr="005B2F45" w:rsidTr="005B2F45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792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513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01 00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19 401.1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18 611.0</w:t>
            </w:r>
          </w:p>
        </w:tc>
      </w:tr>
      <w:tr w:rsidR="005B2F45" w:rsidRPr="005B2F45" w:rsidTr="005B2F45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793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513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01 13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19 401.1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18 611.0</w:t>
            </w:r>
          </w:p>
        </w:tc>
      </w:tr>
      <w:tr w:rsidR="005B2F45" w:rsidRPr="005B2F45" w:rsidTr="005B2F45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794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Муниципальная программа "Культура Эвенкии"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513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01 13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53 0 00 00000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648.1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324.0</w:t>
            </w:r>
          </w:p>
        </w:tc>
      </w:tr>
      <w:tr w:rsidR="005B2F45" w:rsidRPr="005B2F45" w:rsidTr="005B2F45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795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Подпрограмма «Развитие архивного дела в Эвенкийском муниципальном районе»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513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01 13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53 2 00 00000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648.1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324.0</w:t>
            </w:r>
          </w:p>
        </w:tc>
      </w:tr>
      <w:tr w:rsidR="005B2F45" w:rsidRPr="005B2F45" w:rsidTr="005B2F45">
        <w:trPr>
          <w:trHeight w:val="126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796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Субсидия регионального бюджета на обеспечение деятельности муниципальных архивов края в рамках подпрограммы «Развитие архивного дела в Эвенкийском муниципальном районе» муниципальной программы "Культура Эвенкии"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513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01 13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53 2 00 74750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324.0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0.0</w:t>
            </w:r>
          </w:p>
        </w:tc>
      </w:tr>
      <w:tr w:rsidR="005B2F45" w:rsidRPr="005B2F45" w:rsidTr="005B2F45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797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513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01 13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53 2 00 74750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200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324.0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0.0</w:t>
            </w:r>
          </w:p>
        </w:tc>
      </w:tr>
      <w:tr w:rsidR="005B2F45" w:rsidRPr="005B2F45" w:rsidTr="005B2F45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798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513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01 13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53 2 00 74750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240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324.0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0.0</w:t>
            </w:r>
          </w:p>
        </w:tc>
      </w:tr>
      <w:tr w:rsidR="005B2F45" w:rsidRPr="005B2F45" w:rsidTr="005B2F45">
        <w:trPr>
          <w:trHeight w:val="157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799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Софинансирование субсидии регионального бюджета на обеспечение деятельности муниципальных архивов края  за счет средств местного бюджета в рамках подпрограммы «Развитие архивного дела в Эвенкийском муниципальном районе» муниципальной программы "Культура Эвенкии"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513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01 13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53 2 00 S4750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324.0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324.0</w:t>
            </w:r>
          </w:p>
        </w:tc>
      </w:tr>
      <w:tr w:rsidR="005B2F45" w:rsidRPr="005B2F45" w:rsidTr="005B2F45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800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513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01 13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53 2 00 S4750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200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324.0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324.0</w:t>
            </w:r>
          </w:p>
        </w:tc>
      </w:tr>
      <w:tr w:rsidR="005B2F45" w:rsidRPr="005B2F45" w:rsidTr="005B2F45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801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513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01 13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53 2 00 S4750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240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324.0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324.0</w:t>
            </w:r>
          </w:p>
        </w:tc>
      </w:tr>
      <w:tr w:rsidR="005B2F45" w:rsidRPr="005B2F45" w:rsidTr="005B2F45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802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Непрограммные расходы органов местного самоуправления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513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01 13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91 0 00 00000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18 753.0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18 287.0</w:t>
            </w:r>
          </w:p>
        </w:tc>
      </w:tr>
      <w:tr w:rsidR="005B2F45" w:rsidRPr="005B2F45" w:rsidTr="005B2F45">
        <w:trPr>
          <w:trHeight w:val="94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803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Функционирование Департамента капитального строительства Администрации Эвенкийского муниципального района Красноярского края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513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01 13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91 3 00 00000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18 753.0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18 287.0</w:t>
            </w:r>
          </w:p>
        </w:tc>
      </w:tr>
      <w:tr w:rsidR="005B2F45" w:rsidRPr="005B2F45" w:rsidTr="005B2F45">
        <w:trPr>
          <w:trHeight w:val="157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804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Руководство и управление в сфере установленных функций органов местного самоуправления по департаменту капитального строительства Администрации Эвенкийского муниципального района Красноярского края в рамках непрограммных расходов исполнительных органов местного самоуправления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513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01 13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91 3 00 00210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18 753.0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18 287.0</w:t>
            </w:r>
          </w:p>
        </w:tc>
      </w:tr>
      <w:tr w:rsidR="005B2F45" w:rsidRPr="005B2F45" w:rsidTr="005B2F45">
        <w:trPr>
          <w:trHeight w:val="96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805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513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01 13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91 3 00 00210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100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13 029.7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12 696.1</w:t>
            </w:r>
          </w:p>
        </w:tc>
      </w:tr>
      <w:tr w:rsidR="005B2F45" w:rsidRPr="005B2F45" w:rsidTr="005B2F45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806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513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01 13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91 3 00 00210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120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13 029.7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12 696.1</w:t>
            </w:r>
          </w:p>
        </w:tc>
      </w:tr>
      <w:tr w:rsidR="005B2F45" w:rsidRPr="005B2F45" w:rsidTr="005B2F45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807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513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01 13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91 3 00 00210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200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4 031.3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4 023.6</w:t>
            </w:r>
          </w:p>
        </w:tc>
      </w:tr>
      <w:tr w:rsidR="005B2F45" w:rsidRPr="005B2F45" w:rsidTr="005B2F45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808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513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01 13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91 3 00 00210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240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4 031.3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4 023.6</w:t>
            </w:r>
          </w:p>
        </w:tc>
      </w:tr>
      <w:tr w:rsidR="005B2F45" w:rsidRPr="005B2F45" w:rsidTr="005B2F45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809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513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01 13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91 3 00 00210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800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1 692.0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1 567.2</w:t>
            </w:r>
          </w:p>
        </w:tc>
      </w:tr>
      <w:tr w:rsidR="005B2F45" w:rsidRPr="005B2F45" w:rsidTr="005B2F45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810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Исполнение судебных актов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513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01 13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91 3 00 00210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830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1 572.5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1 476.7</w:t>
            </w:r>
          </w:p>
        </w:tc>
      </w:tr>
      <w:tr w:rsidR="005B2F45" w:rsidRPr="005B2F45" w:rsidTr="005B2F45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811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513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01 13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91 3 00 00210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850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119.5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90.5</w:t>
            </w:r>
          </w:p>
        </w:tc>
      </w:tr>
      <w:tr w:rsidR="005B2F45" w:rsidRPr="005B2F45" w:rsidTr="005B2F45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812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513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04 00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1 040.0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1 040.0</w:t>
            </w:r>
          </w:p>
        </w:tc>
      </w:tr>
      <w:tr w:rsidR="005B2F45" w:rsidRPr="005B2F45" w:rsidTr="005B2F45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813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513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04 12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1 040.0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1 040.0</w:t>
            </w:r>
          </w:p>
        </w:tc>
      </w:tr>
      <w:tr w:rsidR="005B2F45" w:rsidRPr="005B2F45" w:rsidTr="005B2F45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814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Муниципальная программа "Территориальное планирование в Эвенкийском муниципальном районе"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513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04 12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60 0 00 00000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1 040.0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1 040.0</w:t>
            </w:r>
          </w:p>
        </w:tc>
      </w:tr>
      <w:tr w:rsidR="005B2F45" w:rsidRPr="005B2F45" w:rsidTr="005B2F45">
        <w:trPr>
          <w:trHeight w:val="157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815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Софинансирование субсидии регионального бюджета на подготовку документов территориального планирования и градостроительного зонирования (внесение в них изменений), на разработку документации по планировке территории в рамках муниципальной программы "Территориальное планирование в Эвенкийском муниципальном районе"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513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04 12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60 0 00 S4660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1 040.0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1 040.0</w:t>
            </w:r>
          </w:p>
        </w:tc>
      </w:tr>
      <w:tr w:rsidR="005B2F45" w:rsidRPr="005B2F45" w:rsidTr="005B2F45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816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513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04 12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60 0 00 S4660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200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1 040.0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1 040.0</w:t>
            </w:r>
          </w:p>
        </w:tc>
      </w:tr>
      <w:tr w:rsidR="005B2F45" w:rsidRPr="005B2F45" w:rsidTr="005B2F45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817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513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04 12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60 0 00 S4660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240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1 040.0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1 040.0</w:t>
            </w:r>
          </w:p>
        </w:tc>
      </w:tr>
      <w:tr w:rsidR="005B2F45" w:rsidRPr="005B2F45" w:rsidTr="005B2F45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818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ОБРАЗОВАНИЕ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513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07 00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249 595.6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239 173.4</w:t>
            </w:r>
          </w:p>
        </w:tc>
      </w:tr>
      <w:tr w:rsidR="005B2F45" w:rsidRPr="005B2F45" w:rsidTr="005B2F45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819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Дошкольное образование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513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07 01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8 691.9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8 691.9</w:t>
            </w:r>
          </w:p>
        </w:tc>
      </w:tr>
      <w:tr w:rsidR="005B2F45" w:rsidRPr="005B2F45" w:rsidTr="005B2F45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820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Муниципальная программа "Развитие образования Эвенкийского муниципального района"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513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07 01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8 691.9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8 691.9</w:t>
            </w:r>
          </w:p>
        </w:tc>
      </w:tr>
      <w:tr w:rsidR="005B2F45" w:rsidRPr="005B2F45" w:rsidTr="005B2F45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821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513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07 01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51 1 00 00000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8 691.9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8 691.9</w:t>
            </w:r>
          </w:p>
        </w:tc>
      </w:tr>
      <w:tr w:rsidR="005B2F45" w:rsidRPr="005B2F45" w:rsidTr="005B2F45">
        <w:trPr>
          <w:trHeight w:val="126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822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Строительство, реконструкция и ремонт в рамках подпрограммы «Развитие дошкольного, общего и дополнительного образования детей» муниципальной программы "Развитие образования Эвенкийского муниципального района"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513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07 01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51 1 00 07160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8 691.9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8 691.9</w:t>
            </w:r>
          </w:p>
        </w:tc>
      </w:tr>
      <w:tr w:rsidR="005B2F45" w:rsidRPr="005B2F45" w:rsidTr="005B2F45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823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513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07 01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51 1 00 07160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200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8 691.9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8 691.9</w:t>
            </w:r>
          </w:p>
        </w:tc>
      </w:tr>
      <w:tr w:rsidR="005B2F45" w:rsidRPr="005B2F45" w:rsidTr="005B2F45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824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513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07 01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51 1 00 07160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240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8 691.9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8 691.9</w:t>
            </w:r>
          </w:p>
        </w:tc>
      </w:tr>
      <w:tr w:rsidR="00252DE7" w:rsidRPr="005B2F45" w:rsidTr="005B2F45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DE7" w:rsidRPr="005B2F45" w:rsidRDefault="00252DE7" w:rsidP="00252DE7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825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DE7" w:rsidRPr="005B2F45" w:rsidRDefault="00252DE7" w:rsidP="00252DE7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Общее образование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DE7" w:rsidRPr="005B2F45" w:rsidRDefault="00252DE7" w:rsidP="00252DE7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513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DE7" w:rsidRPr="005B2F45" w:rsidRDefault="00252DE7" w:rsidP="00252DE7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07 02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DE7" w:rsidRPr="005B2F45" w:rsidRDefault="00252DE7" w:rsidP="00252DE7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DE7" w:rsidRPr="005B2F45" w:rsidRDefault="00252DE7" w:rsidP="00252DE7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DE7" w:rsidRPr="005B2F45" w:rsidRDefault="00252DE7" w:rsidP="00252DE7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240 247.0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DE7" w:rsidRPr="00252DE7" w:rsidRDefault="00252DE7" w:rsidP="00252DE7">
            <w:pPr>
              <w:jc w:val="right"/>
              <w:rPr>
                <w:sz w:val="24"/>
                <w:szCs w:val="24"/>
              </w:rPr>
            </w:pPr>
            <w:r w:rsidRPr="00252DE7">
              <w:rPr>
                <w:sz w:val="24"/>
                <w:szCs w:val="24"/>
              </w:rPr>
              <w:t>229 824.8</w:t>
            </w:r>
          </w:p>
        </w:tc>
      </w:tr>
      <w:tr w:rsidR="00252DE7" w:rsidRPr="005B2F45" w:rsidTr="005B2F45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DE7" w:rsidRPr="005B2F45" w:rsidRDefault="00252DE7" w:rsidP="00252DE7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826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DE7" w:rsidRPr="005B2F45" w:rsidRDefault="00252DE7" w:rsidP="00252DE7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Муниципальная программа "Развитие образования Эвенкийского муниципального района"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DE7" w:rsidRPr="005B2F45" w:rsidRDefault="00252DE7" w:rsidP="00252DE7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513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DE7" w:rsidRPr="005B2F45" w:rsidRDefault="00252DE7" w:rsidP="00252DE7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07 02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DE7" w:rsidRPr="005B2F45" w:rsidRDefault="00252DE7" w:rsidP="00252DE7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DE7" w:rsidRPr="005B2F45" w:rsidRDefault="00252DE7" w:rsidP="00252DE7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DE7" w:rsidRPr="005B2F45" w:rsidRDefault="00252DE7" w:rsidP="00252DE7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240 247.0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DE7" w:rsidRPr="00252DE7" w:rsidRDefault="00252DE7" w:rsidP="00252DE7">
            <w:pPr>
              <w:jc w:val="right"/>
              <w:rPr>
                <w:sz w:val="24"/>
                <w:szCs w:val="24"/>
              </w:rPr>
            </w:pPr>
            <w:r w:rsidRPr="00252DE7">
              <w:rPr>
                <w:sz w:val="24"/>
                <w:szCs w:val="24"/>
              </w:rPr>
              <w:t>229 824.8</w:t>
            </w:r>
          </w:p>
        </w:tc>
      </w:tr>
      <w:tr w:rsidR="00252DE7" w:rsidRPr="005B2F45" w:rsidTr="005B2F45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DE7" w:rsidRPr="005B2F45" w:rsidRDefault="00252DE7" w:rsidP="00252DE7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827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DE7" w:rsidRPr="005B2F45" w:rsidRDefault="00252DE7" w:rsidP="00252DE7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DE7" w:rsidRPr="005B2F45" w:rsidRDefault="00252DE7" w:rsidP="00252DE7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513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DE7" w:rsidRPr="005B2F45" w:rsidRDefault="00252DE7" w:rsidP="00252DE7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07 02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DE7" w:rsidRPr="005B2F45" w:rsidRDefault="00252DE7" w:rsidP="00252DE7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51 1 00 00000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DE7" w:rsidRPr="005B2F45" w:rsidRDefault="00252DE7" w:rsidP="00252DE7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DE7" w:rsidRPr="005B2F45" w:rsidRDefault="00252DE7" w:rsidP="00252DE7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240 247.0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DE7" w:rsidRPr="00252DE7" w:rsidRDefault="00252DE7" w:rsidP="00252DE7">
            <w:pPr>
              <w:jc w:val="right"/>
              <w:rPr>
                <w:sz w:val="24"/>
                <w:szCs w:val="24"/>
              </w:rPr>
            </w:pPr>
            <w:r w:rsidRPr="00252DE7">
              <w:rPr>
                <w:sz w:val="24"/>
                <w:szCs w:val="24"/>
              </w:rPr>
              <w:t>229 824.8</w:t>
            </w:r>
          </w:p>
        </w:tc>
      </w:tr>
      <w:tr w:rsidR="005B2F45" w:rsidRPr="005B2F45" w:rsidTr="005B2F45">
        <w:trPr>
          <w:trHeight w:val="189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828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Финансирование расходов на проведение социально-значимых мероприятий в целях реализации соглашения о сотрудничестве при реализации ОАО "Востсибнефтегаз" социальных проектов в рамках подпрограммы «Развитие дошкольного, общего и дополнительного образования детей» государственной программы Красноярского края «Развитие образования»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513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07 02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51 1 00 00520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8 000.0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0.0</w:t>
            </w:r>
          </w:p>
        </w:tc>
      </w:tr>
      <w:tr w:rsidR="005B2F45" w:rsidRPr="005B2F45" w:rsidTr="005B2F45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829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513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07 02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51 1 00 00520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200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8 000.0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0.0</w:t>
            </w:r>
          </w:p>
        </w:tc>
      </w:tr>
      <w:tr w:rsidR="005B2F45" w:rsidRPr="005B2F45" w:rsidTr="005B2F45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830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513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07 02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51 1 00 00520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240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8 000.0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0.0</w:t>
            </w:r>
          </w:p>
        </w:tc>
      </w:tr>
      <w:tr w:rsidR="005B2F45" w:rsidRPr="005B2F45" w:rsidTr="005B2F45">
        <w:trPr>
          <w:trHeight w:val="126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831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Строительство, реконструкция и ремонт в рамках подпрограммы «Развитие дошкольного, общего и дополнительного образования детей» муниципальной программы "Развитие образования Эвенкийского муниципального района"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513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07 02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51 1 00 07160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20 442.2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20 124.4</w:t>
            </w:r>
          </w:p>
        </w:tc>
      </w:tr>
      <w:tr w:rsidR="005B2F45" w:rsidRPr="005B2F45" w:rsidTr="005B2F45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832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513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07 02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51 1 00 07160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200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8 466.2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8 376.5</w:t>
            </w:r>
          </w:p>
        </w:tc>
      </w:tr>
      <w:tr w:rsidR="005B2F45" w:rsidRPr="005B2F45" w:rsidTr="005B2F45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833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513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07 02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51 1 00 07160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240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8 466.2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8 376.5</w:t>
            </w:r>
          </w:p>
        </w:tc>
      </w:tr>
      <w:tr w:rsidR="005B2F45" w:rsidRPr="005B2F45" w:rsidTr="005B2F45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834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513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07 02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51 1 00 07160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400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11 976.0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11 747.9</w:t>
            </w:r>
          </w:p>
        </w:tc>
      </w:tr>
      <w:tr w:rsidR="005B2F45" w:rsidRPr="005B2F45" w:rsidTr="005B2F45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835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Бюджетные инвестиции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513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07 02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51 1 00 07160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410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11 976.0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11 747.9</w:t>
            </w:r>
          </w:p>
        </w:tc>
      </w:tr>
      <w:tr w:rsidR="005B2F45" w:rsidRPr="005B2F45" w:rsidTr="005B2F45">
        <w:trPr>
          <w:trHeight w:val="189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836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Создание новых мест в общеобразовательных организациях, расположенных в сельской местности и поселках городского типа, за счет средств краевого бюджета в рамках подпрограммы «Развитие дошкольного, общего и дополнительного образования детей» муниципальной программы "Развитие образования Эвенкийского муниципального района"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513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07 02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 1 E1 16180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202 000.0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202 000.0</w:t>
            </w:r>
          </w:p>
        </w:tc>
      </w:tr>
      <w:tr w:rsidR="005B2F45" w:rsidRPr="005B2F45" w:rsidTr="005B2F45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837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513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07 02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 1 E1 16180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400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202 000.0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202 000.0</w:t>
            </w:r>
          </w:p>
        </w:tc>
      </w:tr>
      <w:tr w:rsidR="005B2F45" w:rsidRPr="005B2F45" w:rsidTr="005B2F45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838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Бюджетные инвестиции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513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07 02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 1 E1 16180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410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202 000.0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202 000.0</w:t>
            </w:r>
          </w:p>
        </w:tc>
      </w:tr>
      <w:tr w:rsidR="005B2F45" w:rsidRPr="005B2F45" w:rsidTr="005B2F45">
        <w:trPr>
          <w:trHeight w:val="157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839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Субсидия регионального бюджета на развитие инфраструктуры общеобразовательных организаций в рамках подпрограммы «Развитие дошкольного, общего и дополнительного образования детей» муниципальной программы "Развитие образования Эвенкийского муниципального района"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513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07 02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51 1 00 75630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3 353.6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3 285.3</w:t>
            </w:r>
          </w:p>
        </w:tc>
      </w:tr>
      <w:tr w:rsidR="005B2F45" w:rsidRPr="005B2F45" w:rsidTr="005B2F45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840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513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07 02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51 1 00 75630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200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3 353.6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3 285.3</w:t>
            </w:r>
          </w:p>
        </w:tc>
      </w:tr>
      <w:tr w:rsidR="005B2F45" w:rsidRPr="005B2F45" w:rsidTr="005B2F45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841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513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07 02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51 1 00 75630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240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3 353.6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3 285.3</w:t>
            </w:r>
          </w:p>
        </w:tc>
      </w:tr>
      <w:tr w:rsidR="005B2F45" w:rsidRPr="005B2F45" w:rsidTr="005B2F45">
        <w:trPr>
          <w:trHeight w:val="220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842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Предоставление иных межбюджетных трансфертов из регионального бюджета в целях содействия достижению и (или) поощрения достижения наилучших значений показателей эффективности деятельности органов местного самоуправления городских округов и муниципальных районов в рамках подпрограммы «Развитие дошкольного, общего и дополнительного образования детей» муниципальной программы "Развитие образования Эвенкийского муниципального района"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513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07 02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51 1 00 77440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5 483.3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3 447.1</w:t>
            </w:r>
          </w:p>
        </w:tc>
      </w:tr>
      <w:tr w:rsidR="005B2F45" w:rsidRPr="005B2F45" w:rsidTr="005B2F45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843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513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07 02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51 1 00 77440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200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5 483.3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3 447.1</w:t>
            </w:r>
          </w:p>
        </w:tc>
      </w:tr>
      <w:tr w:rsidR="005B2F45" w:rsidRPr="005B2F45" w:rsidTr="005B2F45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844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513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07 02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51 1 00 77440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240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5 483.3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3 447.1</w:t>
            </w:r>
          </w:p>
        </w:tc>
      </w:tr>
      <w:tr w:rsidR="005B2F45" w:rsidRPr="005B2F45" w:rsidTr="005B2F45">
        <w:trPr>
          <w:trHeight w:val="157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845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Предоставление иных межбюджетных трансфертов из регионального бюджета за содействие развитию налогового потенциала в рамках подпрограммы «Развитие дошкольного, общего и дополнительного образования детей» муниципальной программы "Развитие образования Эвенкийского муниципального района"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513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07 02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 1 00 S7450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632.6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632.6</w:t>
            </w:r>
          </w:p>
        </w:tc>
      </w:tr>
      <w:tr w:rsidR="005B2F45" w:rsidRPr="005B2F45" w:rsidTr="005B2F45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846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513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07 02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 1 00 S7450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200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632.6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632.6</w:t>
            </w:r>
          </w:p>
        </w:tc>
      </w:tr>
      <w:tr w:rsidR="005B2F45" w:rsidRPr="005B2F45" w:rsidTr="005B2F45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847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513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07 02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 1 00 S7450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240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632.6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632.6</w:t>
            </w:r>
          </w:p>
        </w:tc>
      </w:tr>
      <w:tr w:rsidR="005B2F45" w:rsidRPr="005B2F45" w:rsidTr="005B2F45">
        <w:trPr>
          <w:trHeight w:val="157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848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Софинансирование субсидии регионального бюджета на развитие инфраструктуры общеобразовательных организаций в рамках подпрограммы «Развитие дошкольного, общего и дополнительного образования детей» муниципальной программы "Развитие образования Эвенкийского муниципального района"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513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07 02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 1 00 S5630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335.4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335.4</w:t>
            </w:r>
          </w:p>
        </w:tc>
      </w:tr>
      <w:tr w:rsidR="005B2F45" w:rsidRPr="005B2F45" w:rsidTr="005B2F45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849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513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07 02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 1 00 S5630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200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335.4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335.4</w:t>
            </w:r>
          </w:p>
        </w:tc>
      </w:tr>
      <w:tr w:rsidR="005B2F45" w:rsidRPr="005B2F45" w:rsidTr="005B2F45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850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513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07 02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 1 00 S5630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240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335.4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335.4</w:t>
            </w:r>
          </w:p>
        </w:tc>
      </w:tr>
      <w:tr w:rsidR="005B2F45" w:rsidRPr="005B2F45" w:rsidTr="005B2F45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851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513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07 05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656.7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656.7</w:t>
            </w:r>
          </w:p>
        </w:tc>
      </w:tr>
      <w:tr w:rsidR="005B2F45" w:rsidRPr="005B2F45" w:rsidTr="005B2F45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852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Муниципальная программа "Развитие образования Эвенкийского муниципального района"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513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07 05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656.7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656.7</w:t>
            </w:r>
          </w:p>
        </w:tc>
      </w:tr>
      <w:tr w:rsidR="005B2F45" w:rsidRPr="005B2F45" w:rsidTr="005B2F45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853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513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07 05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51 1 00 00000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656.7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656.7</w:t>
            </w:r>
          </w:p>
        </w:tc>
      </w:tr>
      <w:tr w:rsidR="005B2F45" w:rsidRPr="005B2F45" w:rsidTr="005B2F45">
        <w:trPr>
          <w:trHeight w:val="126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854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Строительство, реконструкция и ремонт в рамках подпрограммы «Развитие дошкольного, общего и дополнительного образования детей» муниципальной программы "Развитие образования Эвенкийского муниципального района"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513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07 05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51 1 00 07160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656.7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656.7</w:t>
            </w:r>
          </w:p>
        </w:tc>
      </w:tr>
      <w:tr w:rsidR="005B2F45" w:rsidRPr="005B2F45" w:rsidTr="005B2F45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855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513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07 05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51 1 00 07160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200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656.7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656.7</w:t>
            </w:r>
          </w:p>
        </w:tc>
      </w:tr>
      <w:tr w:rsidR="005B2F45" w:rsidRPr="005B2F45" w:rsidTr="005B2F45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856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513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07 05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51 1 00 07160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240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656.7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656.7</w:t>
            </w:r>
          </w:p>
        </w:tc>
      </w:tr>
      <w:tr w:rsidR="005B2F45" w:rsidRPr="005B2F45" w:rsidTr="005B2F45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857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КУЛЬТУРА, КИНЕМАТОГРАФИЯ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513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08 00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19 259.1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17 610.1</w:t>
            </w:r>
          </w:p>
        </w:tc>
      </w:tr>
      <w:tr w:rsidR="005B2F45" w:rsidRPr="005B2F45" w:rsidTr="005B2F45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858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Культура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513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08 01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19 259.1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17 610.1</w:t>
            </w:r>
          </w:p>
        </w:tc>
      </w:tr>
      <w:tr w:rsidR="005B2F45" w:rsidRPr="005B2F45" w:rsidTr="005B2F45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859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Муниципальная программа "Культура Эвенкии"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513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08 01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53 0 00 00000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19 259.1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17 610.1</w:t>
            </w:r>
          </w:p>
        </w:tc>
      </w:tr>
      <w:tr w:rsidR="005B2F45" w:rsidRPr="005B2F45" w:rsidTr="005B2F45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860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Подпрограмма «Обеспечение условий реализации муниципальной программы и прочие мероприятия»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513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08 01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53 4 00 00000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19 259.1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17 610.1</w:t>
            </w:r>
          </w:p>
        </w:tc>
      </w:tr>
      <w:tr w:rsidR="005B2F45" w:rsidRPr="005B2F45" w:rsidTr="005B2F45">
        <w:trPr>
          <w:trHeight w:val="126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861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Модернизация материально-технической базы муниципальных учреждений культуры в сельской местности в рамках подпрограммы «Обеспечение условий реализации муниципальной программы и прочие мероприятия» муниципальной программы "Культура Эвенкии"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513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08 01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53 4 00 16430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11 509.0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9 860.1</w:t>
            </w:r>
          </w:p>
        </w:tc>
      </w:tr>
      <w:tr w:rsidR="005B2F45" w:rsidRPr="005B2F45" w:rsidTr="005B2F45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862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513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08 01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53 4 00 16430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200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11 509.0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9 860.1</w:t>
            </w:r>
          </w:p>
        </w:tc>
      </w:tr>
      <w:tr w:rsidR="005B2F45" w:rsidRPr="005B2F45" w:rsidTr="005B2F45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863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513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08 01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53 4 00 16430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240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11 509.0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9 860.1</w:t>
            </w:r>
          </w:p>
        </w:tc>
      </w:tr>
      <w:tr w:rsidR="005B2F45" w:rsidRPr="005B2F45" w:rsidTr="005B2F45">
        <w:trPr>
          <w:trHeight w:val="189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864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Субсидия регионального бюджета на осуществление (возмещение) расходов, направленных на развитие и повышение качества работы муниципальных учреждений, предоставление новых муниципальных услуг, повышение их качества, в рамках подпрограммы «Обеспечение условий реализации муниципальной программы и прочие мероприятия» муниципальной программы "Культура Эвенкии"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513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08 01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53 4 00 78400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3 858.9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3 858.9</w:t>
            </w:r>
          </w:p>
        </w:tc>
      </w:tr>
      <w:tr w:rsidR="005B2F45" w:rsidRPr="005B2F45" w:rsidTr="005B2F45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865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513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08 01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53 4 00 78400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200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3 858.9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3 858.9</w:t>
            </w:r>
          </w:p>
        </w:tc>
      </w:tr>
      <w:tr w:rsidR="005B2F45" w:rsidRPr="005B2F45" w:rsidTr="005B2F45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866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513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08 01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53 4 00 78400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240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3 858.9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3 858.9</w:t>
            </w:r>
          </w:p>
        </w:tc>
      </w:tr>
      <w:tr w:rsidR="005B2F45" w:rsidRPr="005B2F45" w:rsidTr="005B2F45">
        <w:trPr>
          <w:trHeight w:val="157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867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Предоставление иных межбюджетных трансфертов из регионального бюджета за содействие развитию налогового потенциала в рамках подпрограммы «Обеспечение условий реализации муниципальной программы и прочие мероприятия» муниципальной программы "Культура Эвенкии"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513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08 01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53 4 00S7450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3 262.0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3 262.0</w:t>
            </w:r>
          </w:p>
        </w:tc>
      </w:tr>
      <w:tr w:rsidR="005B2F45" w:rsidRPr="005B2F45" w:rsidTr="005B2F45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868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513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08 01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53 4 00S7450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200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3 262.0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3 262.0</w:t>
            </w:r>
          </w:p>
        </w:tc>
      </w:tr>
      <w:tr w:rsidR="005B2F45" w:rsidRPr="005B2F45" w:rsidTr="005B2F45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869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513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08 01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53 4 00S7450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240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3 262.0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3 262.0</w:t>
            </w:r>
          </w:p>
        </w:tc>
      </w:tr>
      <w:tr w:rsidR="005B2F45" w:rsidRPr="005B2F45" w:rsidTr="005B2F45">
        <w:trPr>
          <w:trHeight w:val="189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870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Софинансирование субсидии регионального бюджета на осуществление (возмещение) расходов, направленных на развитие и повышение качества работы муниципальных учреждений, предоставление новых муниципальных услуг, повышение их качества, в рамках подпрограммы «Обеспечение условий реализации муниципальной программы и прочие мероприятия» муниципальной программы "Культура Эвенкии"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513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08 01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53 4 00 S8400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629.2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629.2</w:t>
            </w:r>
          </w:p>
        </w:tc>
      </w:tr>
      <w:tr w:rsidR="005B2F45" w:rsidRPr="005B2F45" w:rsidTr="005B2F45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871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513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08 01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53 4 00 S8400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200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629.2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629.2</w:t>
            </w:r>
          </w:p>
        </w:tc>
      </w:tr>
      <w:tr w:rsidR="005B2F45" w:rsidRPr="005B2F45" w:rsidTr="005B2F45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872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513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08 01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53 4 00 S8400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240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629.2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629.2</w:t>
            </w:r>
          </w:p>
        </w:tc>
      </w:tr>
      <w:tr w:rsidR="005B2F45" w:rsidRPr="005B2F45" w:rsidTr="005B2F45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873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ЗДРАВООХРАНЕНИЕ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513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09 00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988.6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988.6</w:t>
            </w:r>
          </w:p>
        </w:tc>
      </w:tr>
      <w:tr w:rsidR="005B2F45" w:rsidRPr="005B2F45" w:rsidTr="005B2F45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874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513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09 09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988.6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988.6</w:t>
            </w:r>
          </w:p>
        </w:tc>
      </w:tr>
      <w:tr w:rsidR="005B2F45" w:rsidRPr="005B2F45" w:rsidTr="005B2F45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875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Непрограммные расходы органов местного самоуправления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513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09 09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91 0 00 00000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988.6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988.6</w:t>
            </w:r>
          </w:p>
        </w:tc>
      </w:tr>
      <w:tr w:rsidR="005B2F45" w:rsidRPr="005B2F45" w:rsidTr="005B2F45">
        <w:trPr>
          <w:trHeight w:val="94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876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Функционирование Департамента капитального строительства Администрации Эвенкийского муниципального района Красноярского края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513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09 09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91 3 00 00000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988.6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988.6</w:t>
            </w:r>
          </w:p>
        </w:tc>
      </w:tr>
      <w:tr w:rsidR="005B2F45" w:rsidRPr="005B2F45" w:rsidTr="005B2F45">
        <w:trPr>
          <w:trHeight w:val="157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877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Выполнение работ по разработке проектной и рабочей документации по объекту "Завершение строительства центральной районной больницы в с. Ванавара (ll очередь)" по департаменту капитального строительства Администрации Эвенкийского муниципального района Красноярского края в рамках непрограммных расходов органов местного самоуправления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513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09 09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91 3 00 91150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988.6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988.6</w:t>
            </w:r>
          </w:p>
        </w:tc>
      </w:tr>
      <w:tr w:rsidR="005B2F45" w:rsidRPr="005B2F45" w:rsidTr="005B2F45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878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513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09 09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91 3 00 91150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200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988.6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988.6</w:t>
            </w:r>
          </w:p>
        </w:tc>
      </w:tr>
      <w:tr w:rsidR="005B2F45" w:rsidRPr="005B2F45" w:rsidTr="005B2F45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879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513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09 09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91 3 00 91150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240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988.6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988.6</w:t>
            </w:r>
          </w:p>
        </w:tc>
      </w:tr>
      <w:tr w:rsidR="005B2F45" w:rsidRPr="005B2F45" w:rsidTr="005B2F45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880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513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11 00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3 145.8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3 145.8</w:t>
            </w:r>
          </w:p>
        </w:tc>
      </w:tr>
      <w:tr w:rsidR="005B2F45" w:rsidRPr="005B2F45" w:rsidTr="005B2F45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881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Физическая культура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513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11 01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3 145.8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3 145.8</w:t>
            </w:r>
          </w:p>
        </w:tc>
      </w:tr>
      <w:tr w:rsidR="005B2F45" w:rsidRPr="005B2F45" w:rsidTr="005B2F45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882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Муниципальная программа "Развитие физической культуры и спорта в Эвенкийском муниципальном районе"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513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11 01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55 0 00 00000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3 145.8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3 145.8</w:t>
            </w:r>
          </w:p>
        </w:tc>
      </w:tr>
      <w:tr w:rsidR="005B2F45" w:rsidRPr="005B2F45" w:rsidTr="005B2F45">
        <w:trPr>
          <w:trHeight w:val="94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883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Строительство, реконструкция и ремонт в рамках муниципальной программы "Развитие физической культуры и спорта в Эвенкийском муниципальном районе"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513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11 01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55 0 00 81170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3 145.8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3 145.8</w:t>
            </w:r>
          </w:p>
        </w:tc>
      </w:tr>
      <w:tr w:rsidR="005B2F45" w:rsidRPr="005B2F45" w:rsidTr="005B2F45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884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513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11 01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55 0 00 81170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200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3 145.8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3 145.8</w:t>
            </w:r>
          </w:p>
        </w:tc>
      </w:tr>
      <w:tr w:rsidR="005B2F45" w:rsidRPr="005B2F45" w:rsidTr="005B2F45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885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513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11 01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55 0 00 81170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240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3 145.8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3 145.8</w:t>
            </w:r>
          </w:p>
        </w:tc>
      </w:tr>
      <w:tr w:rsidR="005B2F45" w:rsidRPr="005B2F45" w:rsidTr="005B2F45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886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Департамент инженерного обеспечения Администрации Эвенкийского муниципального района Красноярского края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514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2 477 237.4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2 467 834.1</w:t>
            </w:r>
          </w:p>
        </w:tc>
      </w:tr>
      <w:tr w:rsidR="005B2F45" w:rsidRPr="005B2F45" w:rsidTr="005B2F45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887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514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01 00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22 426.0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13 742.6</w:t>
            </w:r>
          </w:p>
        </w:tc>
      </w:tr>
      <w:tr w:rsidR="005B2F45" w:rsidRPr="005B2F45" w:rsidTr="005B2F45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888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514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01 13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22 426.0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13 742.6</w:t>
            </w:r>
          </w:p>
        </w:tc>
      </w:tr>
      <w:tr w:rsidR="005B2F45" w:rsidRPr="005B2F45" w:rsidTr="005B2F45">
        <w:trPr>
          <w:trHeight w:val="94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889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Муниципальная программа "Реформирование и модернизация энергетики, жилищно-коммунального хозяйства, повышение энергетической эффективности Эвенкийского муниципального района"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514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01 13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58 0 00 00000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22 426.0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13 742.6</w:t>
            </w:r>
          </w:p>
        </w:tc>
      </w:tr>
      <w:tr w:rsidR="005B2F45" w:rsidRPr="005B2F45" w:rsidTr="005B2F45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890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Подпрограмма "Обеспечение реализации программы и прочие мероприятия"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514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01 13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58 4 00 00000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22 426.0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13 742.6</w:t>
            </w:r>
          </w:p>
        </w:tc>
      </w:tr>
      <w:tr w:rsidR="005B2F45" w:rsidRPr="005B2F45" w:rsidTr="005B2F45">
        <w:trPr>
          <w:trHeight w:val="189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891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Руководство и управление в сфере установленных функций исполнительных органов местного самоуправления в рамках подпрограммы «Обеспечение реализации муниципальной программы» муниципальной программы "Реформирование и модернизация жилищно-коммунального хозяйства и топливно-энергетического комплекса Эвенкийского муниципального района"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514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01 13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58 4 00 00210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22 426.0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13 742.6</w:t>
            </w:r>
          </w:p>
        </w:tc>
      </w:tr>
      <w:tr w:rsidR="005B2F45" w:rsidRPr="005B2F45" w:rsidTr="005B2F45">
        <w:trPr>
          <w:trHeight w:val="99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892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514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01 13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58 4 00 00210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100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13 090.3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12 820.7</w:t>
            </w:r>
          </w:p>
        </w:tc>
      </w:tr>
      <w:tr w:rsidR="005B2F45" w:rsidRPr="005B2F45" w:rsidTr="005B2F45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893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514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01 13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58 4 00 00210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120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13 090.3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12 820.7</w:t>
            </w:r>
          </w:p>
        </w:tc>
      </w:tr>
      <w:tr w:rsidR="005B2F45" w:rsidRPr="005B2F45" w:rsidTr="005B2F45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894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514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01 13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58 4 00 00210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200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996.1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921.9</w:t>
            </w:r>
          </w:p>
        </w:tc>
      </w:tr>
      <w:tr w:rsidR="005B2F45" w:rsidRPr="005B2F45" w:rsidTr="005B2F45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895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514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01 13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58 4 00 00210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240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996.1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921.9</w:t>
            </w:r>
          </w:p>
        </w:tc>
      </w:tr>
      <w:tr w:rsidR="005B2F45" w:rsidRPr="005B2F45" w:rsidTr="005B2F45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896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514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01 13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58 4 00 00210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800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8 339.7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0.0</w:t>
            </w:r>
          </w:p>
        </w:tc>
      </w:tr>
      <w:tr w:rsidR="005B2F45" w:rsidRPr="005B2F45" w:rsidTr="005B2F45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897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Исполнение судебных актов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514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01 13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58 4 00 00210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830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8 273.4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0.0</w:t>
            </w:r>
          </w:p>
        </w:tc>
      </w:tr>
      <w:tr w:rsidR="005B2F45" w:rsidRPr="005B2F45" w:rsidTr="005B2F45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898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514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01 13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58 4 00 00210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850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66.3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0.0</w:t>
            </w:r>
          </w:p>
        </w:tc>
      </w:tr>
      <w:tr w:rsidR="005B2F45" w:rsidRPr="005B2F45" w:rsidTr="005B2F45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899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514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04 00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13 588.5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12 987.5</w:t>
            </w:r>
          </w:p>
        </w:tc>
      </w:tr>
      <w:tr w:rsidR="005B2F45" w:rsidRPr="005B2F45" w:rsidTr="005B2F45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900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 xml:space="preserve">Транспорт                                                            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514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04 08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5 558.8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5 311.5</w:t>
            </w:r>
          </w:p>
        </w:tc>
      </w:tr>
      <w:tr w:rsidR="005B2F45" w:rsidRPr="005B2F45" w:rsidTr="005B2F45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901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Муниципальная программа "Поддержка транспортной системы Эвенкийского муниципального района"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514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04 08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57 0 00 00000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5 558.8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5 311.5</w:t>
            </w:r>
          </w:p>
        </w:tc>
      </w:tr>
      <w:tr w:rsidR="005B2F45" w:rsidRPr="005B2F45" w:rsidTr="005B2F45">
        <w:trPr>
          <w:trHeight w:val="94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902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 xml:space="preserve">Подпрограмма «Обеспечение выполнения программы внутримуниципальных пассажирских  перевозок в Эвенкийском муниципальном районе» 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514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04 08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57 3 00 00000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5 558.8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5 311.5</w:t>
            </w:r>
          </w:p>
        </w:tc>
      </w:tr>
      <w:tr w:rsidR="005B2F45" w:rsidRPr="005B2F45" w:rsidTr="005B2F45">
        <w:trPr>
          <w:trHeight w:val="252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903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Предоставление субсидий из районного бюджета юридическим лицам,  индивидуальным предпринимателям и физическим лицам на оказание услуг по перевозке пассажиров транспортом общего пользования по муниципальным пригородным маршрутам в рамках подпрограммы «Обеспечение выполнения программы внутримуниципальных пассажирских  перевозок в Эвенкийском муниципальном районе» муниципальной программы "Поддержка транспортной системы Эвенкийского муниципального района"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514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04 08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57 3 00 12400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2 058.8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1 811.5</w:t>
            </w:r>
          </w:p>
        </w:tc>
      </w:tr>
      <w:tr w:rsidR="005B2F45" w:rsidRPr="005B2F45" w:rsidTr="005B2F45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904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514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04 08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57 3 00 12400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800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2 058.8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1 811.5</w:t>
            </w:r>
          </w:p>
        </w:tc>
      </w:tr>
      <w:tr w:rsidR="005B2F45" w:rsidRPr="005B2F45" w:rsidTr="005B2F45">
        <w:trPr>
          <w:trHeight w:val="94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905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F45" w:rsidRPr="005B2F45" w:rsidRDefault="005B2F45" w:rsidP="005B2F45">
            <w:pPr>
              <w:rPr>
                <w:color w:val="000000"/>
                <w:sz w:val="24"/>
                <w:szCs w:val="24"/>
              </w:rPr>
            </w:pPr>
            <w:r w:rsidRPr="005B2F45">
              <w:rPr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514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04 08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57 3 00 12400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810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2 058.8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1 811.5</w:t>
            </w:r>
          </w:p>
        </w:tc>
      </w:tr>
      <w:tr w:rsidR="005B2F45" w:rsidRPr="005B2F45" w:rsidTr="005B2F45">
        <w:trPr>
          <w:trHeight w:val="157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906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F45" w:rsidRPr="005B2F45" w:rsidRDefault="005B2F45" w:rsidP="005B2F45">
            <w:pPr>
              <w:rPr>
                <w:color w:val="000000"/>
                <w:sz w:val="24"/>
                <w:szCs w:val="24"/>
              </w:rPr>
            </w:pPr>
            <w:r w:rsidRPr="005B2F45">
              <w:rPr>
                <w:color w:val="000000"/>
                <w:sz w:val="24"/>
                <w:szCs w:val="24"/>
              </w:rPr>
              <w:t>Приобретение транспорта общего пользования в рамках подпрограммы «Обеспечение выполнения программы внутримуниципальных пассажирских  перевозок в Эвенкийском муниципальном районе» муниципальной программы "Поддержка транспортной системы Эвенкийского муниципального района"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514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04 08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57 3 00 12410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3 500.0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3 500.0</w:t>
            </w:r>
          </w:p>
        </w:tc>
      </w:tr>
      <w:tr w:rsidR="005B2F45" w:rsidRPr="005B2F45" w:rsidTr="005B2F45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907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F45" w:rsidRPr="005B2F45" w:rsidRDefault="005B2F45" w:rsidP="005B2F45">
            <w:pPr>
              <w:rPr>
                <w:color w:val="000000"/>
                <w:sz w:val="24"/>
                <w:szCs w:val="24"/>
              </w:rPr>
            </w:pPr>
            <w:r w:rsidRPr="005B2F4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514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04 08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57 3 00 12410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200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3 500.0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3 500.0</w:t>
            </w:r>
          </w:p>
        </w:tc>
      </w:tr>
      <w:tr w:rsidR="005B2F45" w:rsidRPr="005B2F45" w:rsidTr="005B2F45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908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F45" w:rsidRPr="005B2F45" w:rsidRDefault="005B2F45" w:rsidP="005B2F45">
            <w:pPr>
              <w:rPr>
                <w:color w:val="000000"/>
                <w:sz w:val="24"/>
                <w:szCs w:val="24"/>
              </w:rPr>
            </w:pPr>
            <w:r w:rsidRPr="005B2F45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514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04 08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57 3 00 12410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240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3 500.0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3 500.0</w:t>
            </w:r>
          </w:p>
        </w:tc>
      </w:tr>
      <w:tr w:rsidR="005B2F45" w:rsidRPr="005B2F45" w:rsidTr="005B2F45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909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514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04 12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8 029.7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7 676.0</w:t>
            </w:r>
          </w:p>
        </w:tc>
      </w:tr>
      <w:tr w:rsidR="005B2F45" w:rsidRPr="005B2F45" w:rsidTr="005B2F45">
        <w:trPr>
          <w:trHeight w:val="94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910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Муниципальная программа "Реформирование и модернизация энергетики, жилищно-коммунального хозяйства, повышение энергетической эффективности Эвенкийского муниципального района"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514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04 12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58 0 00 00000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8 029.7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7 676.0</w:t>
            </w:r>
          </w:p>
        </w:tc>
      </w:tr>
      <w:tr w:rsidR="005B2F45" w:rsidRPr="005B2F45" w:rsidTr="005B2F45">
        <w:trPr>
          <w:trHeight w:val="157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911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Компенсация расходов на выполнение мероприятий по завозу нефтепродуктов для населения в малые поселения  района в рамках отдельных мероприятий муниципальной программы "Реформирование и модернизация жилищно-коммунального хозяйства и топливно-энергетического комплекса Эвенкийского муниципального района"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514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04 12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58 0 00 18010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8 029.7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7 676.0</w:t>
            </w:r>
          </w:p>
        </w:tc>
      </w:tr>
      <w:tr w:rsidR="005B2F45" w:rsidRPr="005B2F45" w:rsidTr="005B2F45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912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514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04 12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58 0 00 18010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800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8 029.7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7 676.0</w:t>
            </w:r>
          </w:p>
        </w:tc>
      </w:tr>
      <w:tr w:rsidR="005B2F45" w:rsidRPr="005B2F45" w:rsidTr="005B2F45">
        <w:trPr>
          <w:trHeight w:val="94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913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F45" w:rsidRPr="005B2F45" w:rsidRDefault="005B2F45" w:rsidP="005B2F45">
            <w:pPr>
              <w:rPr>
                <w:color w:val="000000"/>
                <w:sz w:val="24"/>
                <w:szCs w:val="24"/>
              </w:rPr>
            </w:pPr>
            <w:r w:rsidRPr="005B2F45">
              <w:rPr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514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04 12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58 0 00 18010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810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8 029.7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7 676.0</w:t>
            </w:r>
          </w:p>
        </w:tc>
      </w:tr>
      <w:tr w:rsidR="005B2F45" w:rsidRPr="005B2F45" w:rsidTr="005B2F45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914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514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05 00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2 441 222.9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2 441 104.0</w:t>
            </w:r>
          </w:p>
        </w:tc>
      </w:tr>
      <w:tr w:rsidR="005B2F45" w:rsidRPr="005B2F45" w:rsidTr="005B2F45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915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Коммунальное хозяйство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514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05 02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2 412 067.7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2 411 948.8</w:t>
            </w:r>
          </w:p>
        </w:tc>
      </w:tr>
      <w:tr w:rsidR="005B2F45" w:rsidRPr="005B2F45" w:rsidTr="005B2F45">
        <w:trPr>
          <w:trHeight w:val="94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916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Муниципальная программа "Реформирование и модернизация энергетики, жилищно-коммунального хозяйства, повышение энергетической эффективности Эвенкийского муниципального района"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514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 xml:space="preserve">05 02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58 0 00 00000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2 412 067.7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2 411 948.8</w:t>
            </w:r>
          </w:p>
        </w:tc>
      </w:tr>
      <w:tr w:rsidR="005B2F45" w:rsidRPr="005B2F45" w:rsidTr="005B2F45">
        <w:trPr>
          <w:trHeight w:val="220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917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Предоставление субсидии на возмещение недополученных доходов в связи с оказанием населению, проживающему на территории Эвенкийского муниципального района услуг по разбору воды из системы отопления в рамках отдельных мероприятий муниципальной программы "Реформирование и модернизация жилищно-коммунального хозяйства и топливно-энергетического комплекса Эвенкийского муниципального района"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514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05 02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58 0 00 18040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37 991.0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37 991.0</w:t>
            </w:r>
          </w:p>
        </w:tc>
      </w:tr>
      <w:tr w:rsidR="005B2F45" w:rsidRPr="005B2F45" w:rsidTr="005B2F45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918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514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05 02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58 0 00 18040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800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37 991.0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37 991.0</w:t>
            </w:r>
          </w:p>
        </w:tc>
      </w:tr>
      <w:tr w:rsidR="005B2F45" w:rsidRPr="005B2F45" w:rsidTr="005B2F45">
        <w:trPr>
          <w:trHeight w:val="94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919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514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05 02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58 0 00 18040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810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37 991.0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37 991.0</w:t>
            </w:r>
          </w:p>
        </w:tc>
      </w:tr>
      <w:tr w:rsidR="005B2F45" w:rsidRPr="005B2F45" w:rsidTr="005B2F45">
        <w:trPr>
          <w:trHeight w:val="220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920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Предоставление субсидии на возмещение недополученных доходов в связи с оказанием населению, проживающему на территории Эвенкийского муниципального района услуг по отоплению частных надворных построек (бань) в рамках отдельных мероприятий муниципальной программы "Реформирование и модернизация жилищно-коммунального хозяйства и топливно-энергетического комплекса Эвенкийского муниципального района"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514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05 02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58 0 00 18070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17 331.2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17 331.2</w:t>
            </w:r>
          </w:p>
        </w:tc>
      </w:tr>
      <w:tr w:rsidR="005B2F45" w:rsidRPr="005B2F45" w:rsidTr="005B2F45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921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514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05 02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58 0 00 18070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800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17 331.2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17 331.2</w:t>
            </w:r>
          </w:p>
        </w:tc>
      </w:tr>
      <w:tr w:rsidR="005B2F45" w:rsidRPr="005B2F45" w:rsidTr="005B2F45">
        <w:trPr>
          <w:trHeight w:val="94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922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514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05 02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58 0 00 18070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810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17 331.2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17 331.2</w:t>
            </w:r>
          </w:p>
        </w:tc>
      </w:tr>
      <w:tr w:rsidR="005B2F45" w:rsidRPr="005B2F45" w:rsidTr="005B2F45">
        <w:trPr>
          <w:trHeight w:val="252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923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Осуществление полномочий по компенсации выпадающих доходов энергоснабжающих организаций, связанных с применением государственных регулируемых цен (тарифов) на электрическую энергию, вырабатываемую дизельными электростанциями на территории Красноярского края для населения, в рамках отдельных мероприятий муниципальной программы "Реформирование и модернизация жилищно-коммунального хозяйства и топливно-энергетического комплекса Эвенкийского муниципального района"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514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05 02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58 0 00 75770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1 071 744.7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1 071 744.7</w:t>
            </w:r>
          </w:p>
        </w:tc>
      </w:tr>
      <w:tr w:rsidR="005B2F45" w:rsidRPr="005B2F45" w:rsidTr="005B2F45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924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514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05 02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58 0 00 75770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800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1 071 744.7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1 071 744.7</w:t>
            </w:r>
          </w:p>
        </w:tc>
      </w:tr>
      <w:tr w:rsidR="005B2F45" w:rsidRPr="005B2F45" w:rsidTr="005B2F45">
        <w:trPr>
          <w:trHeight w:val="94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925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F45" w:rsidRPr="005B2F45" w:rsidRDefault="005B2F45" w:rsidP="005B2F45">
            <w:pPr>
              <w:rPr>
                <w:color w:val="000000"/>
                <w:sz w:val="24"/>
                <w:szCs w:val="24"/>
              </w:rPr>
            </w:pPr>
            <w:r w:rsidRPr="005B2F45">
              <w:rPr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514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05 02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58 0 00 75770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810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1 071 744.7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1 071 744.7</w:t>
            </w:r>
          </w:p>
        </w:tc>
      </w:tr>
      <w:tr w:rsidR="005B2F45" w:rsidRPr="005B2F45" w:rsidTr="005B2F45">
        <w:trPr>
          <w:trHeight w:val="189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926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Осуществление полномочий по реализации отдельных мер по обеспечению ограничения платы граждан за коммунальные услуги в рамках  отдельных мероприятий муниципальной программы "Реформирование и модернизация жилищно-коммунального хозяйства и топливно-энергетического комплекса Эвенкийского муниципального района"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514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05 02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58 0 00 75700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1 162 000.2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1 162 000.2</w:t>
            </w:r>
          </w:p>
        </w:tc>
      </w:tr>
      <w:tr w:rsidR="005B2F45" w:rsidRPr="005B2F45" w:rsidTr="005B2F45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927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514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05 02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58 0 00 75700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800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1 162 000.2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1 162 000.2</w:t>
            </w:r>
          </w:p>
        </w:tc>
      </w:tr>
      <w:tr w:rsidR="005B2F45" w:rsidRPr="005B2F45" w:rsidTr="005B2F45">
        <w:trPr>
          <w:trHeight w:val="94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928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F45" w:rsidRPr="005B2F45" w:rsidRDefault="005B2F45" w:rsidP="005B2F45">
            <w:pPr>
              <w:rPr>
                <w:color w:val="000000"/>
                <w:sz w:val="24"/>
                <w:szCs w:val="24"/>
              </w:rPr>
            </w:pPr>
            <w:r w:rsidRPr="005B2F45">
              <w:rPr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514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05 02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58 0 00 75700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810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1 162 000.2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1 162 000.2</w:t>
            </w:r>
          </w:p>
        </w:tc>
      </w:tr>
      <w:tr w:rsidR="005B2F45" w:rsidRPr="005B2F45" w:rsidTr="005B2F45">
        <w:trPr>
          <w:trHeight w:val="346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929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F45" w:rsidRPr="005B2F45" w:rsidRDefault="005B2F45" w:rsidP="005B2F45">
            <w:pPr>
              <w:rPr>
                <w:color w:val="000000"/>
                <w:sz w:val="24"/>
                <w:szCs w:val="24"/>
              </w:rPr>
            </w:pPr>
            <w:r w:rsidRPr="005B2F45">
              <w:rPr>
                <w:color w:val="000000"/>
                <w:sz w:val="24"/>
                <w:szCs w:val="24"/>
              </w:rPr>
              <w:t>Субсидия регионального бюджета для муниципальных образований края, расположенных в районах Крайнего Севера и приравненных к ним местностях с ограниченными сроками завоза грузов, на финансирование затрат теплоснабжающих и энергосбытовых организаций, осуществляющих производство и (или) реализацию тепловой и электрической энергии, возникших вследствие разницы между фактической стоимостью топлива и стоимостью топлива, учтенной в тарифах на тепловую и электрическую энергию на 2019 год, в рамках отдельных мероприятий муниципальной программы "Реформирование и модернизация жилищно-коммунального хозяйства и топливно-энергетического комплекса Эвенкийского муниципального района"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514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05 02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58 0 00 75800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122 556.9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122 556.9</w:t>
            </w:r>
          </w:p>
        </w:tc>
      </w:tr>
      <w:tr w:rsidR="005B2F45" w:rsidRPr="005B2F45" w:rsidTr="005B2F45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930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F45" w:rsidRPr="005B2F45" w:rsidRDefault="005B2F45" w:rsidP="005B2F45">
            <w:pPr>
              <w:rPr>
                <w:color w:val="000000"/>
                <w:sz w:val="24"/>
                <w:szCs w:val="24"/>
              </w:rPr>
            </w:pPr>
            <w:r w:rsidRPr="005B2F4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514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05 02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58 0 00 75800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800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122 556.9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122 556.9</w:t>
            </w:r>
          </w:p>
        </w:tc>
      </w:tr>
      <w:tr w:rsidR="005B2F45" w:rsidRPr="005B2F45" w:rsidTr="005B2F45">
        <w:trPr>
          <w:trHeight w:val="94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931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F45" w:rsidRPr="005B2F45" w:rsidRDefault="005B2F45" w:rsidP="005B2F45">
            <w:pPr>
              <w:rPr>
                <w:color w:val="000000"/>
                <w:sz w:val="24"/>
                <w:szCs w:val="24"/>
              </w:rPr>
            </w:pPr>
            <w:r w:rsidRPr="005B2F45">
              <w:rPr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514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05 02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58 0 00 75800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810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122 556.9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122 556.9</w:t>
            </w:r>
          </w:p>
        </w:tc>
      </w:tr>
      <w:tr w:rsidR="005B2F45" w:rsidRPr="005B2F45" w:rsidTr="005B2F45">
        <w:trPr>
          <w:trHeight w:val="346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932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F45" w:rsidRPr="005B2F45" w:rsidRDefault="005B2F45" w:rsidP="005B2F45">
            <w:pPr>
              <w:rPr>
                <w:color w:val="000000"/>
                <w:sz w:val="24"/>
                <w:szCs w:val="24"/>
              </w:rPr>
            </w:pPr>
            <w:r w:rsidRPr="005B2F45">
              <w:rPr>
                <w:color w:val="000000"/>
                <w:sz w:val="24"/>
                <w:szCs w:val="24"/>
              </w:rPr>
              <w:t>Софинансирование субсидии регионального бюджета для муниципальных образований края, расположенных в районах Крайнего Севера и приравненных к ним местностях с ограниченными сроками завоза грузов, на финансирование затрат теплоснабжающих и энергосбытовых организаций, осуществляющих производство и (или) реализацию тепловой и электрической энергии, возникших вследствие разницы между фактической стоимостью топлива и стоимостью топлива, учтенной в тарифах на тепловую и электрическую энергию на 2019 год, в рамках отдельных мероприятий муниципальной программы "Реформирование и модернизация жилищно-коммунального хозяйства и топливно-энергетического комплекса Эвенкийского муниципального района"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514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05 02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58 0 00 S5800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128.8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128.8</w:t>
            </w:r>
          </w:p>
        </w:tc>
      </w:tr>
      <w:tr w:rsidR="005B2F45" w:rsidRPr="005B2F45" w:rsidTr="005B2F45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933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F45" w:rsidRPr="005B2F45" w:rsidRDefault="005B2F45" w:rsidP="005B2F45">
            <w:pPr>
              <w:rPr>
                <w:color w:val="000000"/>
                <w:sz w:val="24"/>
                <w:szCs w:val="24"/>
              </w:rPr>
            </w:pPr>
            <w:r w:rsidRPr="005B2F4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514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05 02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58 0 00 S5800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800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128.8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128.8</w:t>
            </w:r>
          </w:p>
        </w:tc>
      </w:tr>
      <w:tr w:rsidR="005B2F45" w:rsidRPr="005B2F45" w:rsidTr="005B2F45">
        <w:trPr>
          <w:trHeight w:val="94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934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F45" w:rsidRPr="005B2F45" w:rsidRDefault="005B2F45" w:rsidP="005B2F45">
            <w:pPr>
              <w:rPr>
                <w:color w:val="000000"/>
                <w:sz w:val="24"/>
                <w:szCs w:val="24"/>
              </w:rPr>
            </w:pPr>
            <w:r w:rsidRPr="005B2F45">
              <w:rPr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514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05 02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58 0 00 S5800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810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128.8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128.8</w:t>
            </w:r>
          </w:p>
        </w:tc>
      </w:tr>
      <w:tr w:rsidR="005B2F45" w:rsidRPr="005B2F45" w:rsidTr="005B2F45">
        <w:trPr>
          <w:trHeight w:val="94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935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Подпрограмма «Строительство, реконструкция, модернизация и капитальный ремонт объектов коммунальной инфраструктуры в Эвенкийском муниципальном районе»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514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 xml:space="preserve">05 02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58 1 00 00000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314.9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196.0</w:t>
            </w:r>
          </w:p>
        </w:tc>
      </w:tr>
      <w:tr w:rsidR="005B2F45" w:rsidRPr="005B2F45" w:rsidTr="005B2F45">
        <w:trPr>
          <w:trHeight w:val="252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936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Строительство, реконструкция, модернизация и капитальный ремонт находящихся в муниципальной собственности объектов коммунальной инфраструктуры в рамках подпрограммы «Строительство, реконструкция, модернизация и капитальный ремонт объектов коммунальной инфраструктуры в Эвенкийском муниципальном районе» муниципальной программы "Реформирование и модернизация жилищно-коммунального хозяйства и топливно-энергетического комплекса Эвенкийского муниципального района"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514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05 02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58 1 00 18100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314.9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196.0</w:t>
            </w:r>
          </w:p>
        </w:tc>
      </w:tr>
      <w:tr w:rsidR="005B2F45" w:rsidRPr="005B2F45" w:rsidTr="005B2F45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937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514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05 02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58 1 00 18100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200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314.9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196.0</w:t>
            </w:r>
          </w:p>
        </w:tc>
      </w:tr>
      <w:tr w:rsidR="005B2F45" w:rsidRPr="005B2F45" w:rsidTr="005B2F45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938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514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05 02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58 1 00 18100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240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314.9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196.0</w:t>
            </w:r>
          </w:p>
        </w:tc>
      </w:tr>
      <w:tr w:rsidR="005B2F45" w:rsidRPr="005B2F45" w:rsidTr="005B2F45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939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514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05 05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29 155.2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29 155.2</w:t>
            </w:r>
          </w:p>
        </w:tc>
      </w:tr>
      <w:tr w:rsidR="005B2F45" w:rsidRPr="005B2F45" w:rsidTr="005B2F45">
        <w:trPr>
          <w:trHeight w:val="94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940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Муниципальная программа "Реформирование и модернизация энергетики, жилищно-коммунального хозяйства, повышение энергетической эффективности Эвенкийского муниципального района"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514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05 05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58 0 00 00000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29 155.2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29 155.2</w:t>
            </w:r>
          </w:p>
        </w:tc>
      </w:tr>
      <w:tr w:rsidR="005B2F45" w:rsidRPr="005B2F45" w:rsidTr="005B2F45">
        <w:trPr>
          <w:trHeight w:val="189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941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Финансирование расходов на проведение социально-значимых мероприятий в целях реализации соглашения о сотрудничестве при реализации ОАО "Востсибнефтегаз" социальных проектов в рамках отдельных мероприятий муниципальной программы "Реформирование и модернизация жилищно-коммунального хозяйства и топливно-энергетического комплекса Эвенкийского муниципального района"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514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05 05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58 0 00 00520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10 000.0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10 000.0</w:t>
            </w:r>
          </w:p>
        </w:tc>
      </w:tr>
      <w:tr w:rsidR="005B2F45" w:rsidRPr="005B2F45" w:rsidTr="005B2F45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942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514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05 05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58 0 00 00520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200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10 000.0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10 000.0</w:t>
            </w:r>
          </w:p>
        </w:tc>
      </w:tr>
      <w:tr w:rsidR="005B2F45" w:rsidRPr="005B2F45" w:rsidTr="005B2F45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943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514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05 05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58 0 00 00520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240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10 000.0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10 000.0</w:t>
            </w:r>
          </w:p>
        </w:tc>
      </w:tr>
      <w:tr w:rsidR="005B2F45" w:rsidRPr="005B2F45" w:rsidTr="005B2F45">
        <w:trPr>
          <w:trHeight w:val="409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944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Предоставление субсидий из районного бюджета юридическим лицам,  индивидуальным предпринимателям и физическим лицам - производителям товаров, работ, услуг в сфере ЖКХ на возмещение затрат по капитальному ремонту, реконструкции, объектов коммунальной инфраструктуры, источников тепловой энергии и тепловых сетей, объектов электросетевого хозяйства и источников электрической энергии, а также приобретение технологического оборудования и спецтехники для обеспечения функционирования систем теплоснабжения, электроснабжения, водоснабжения, водоотведения и очистки сточных вод (Постановление Администрации ЭМР от 23.11.2012г. № 1177п) в рамках отдельных мероприятий муниципальной программы "Реформирование и модернизация жилищно-коммунального хозяйства и топливно-энергетического комплекса Эвенкийского муниципального района"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514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05 05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58 0 00 18030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12 436.3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12 436.3</w:t>
            </w:r>
          </w:p>
        </w:tc>
      </w:tr>
      <w:tr w:rsidR="005B2F45" w:rsidRPr="005B2F45" w:rsidTr="005B2F45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945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514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05 05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58 0 00 18030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800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12 436.3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12 436.3</w:t>
            </w:r>
          </w:p>
        </w:tc>
      </w:tr>
      <w:tr w:rsidR="005B2F45" w:rsidRPr="005B2F45" w:rsidTr="005B2F45">
        <w:trPr>
          <w:trHeight w:val="94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946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F45" w:rsidRPr="005B2F45" w:rsidRDefault="005B2F45" w:rsidP="005B2F45">
            <w:pPr>
              <w:rPr>
                <w:color w:val="000000"/>
                <w:sz w:val="24"/>
                <w:szCs w:val="24"/>
              </w:rPr>
            </w:pPr>
            <w:r w:rsidRPr="005B2F45">
              <w:rPr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514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05 05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58 0 00 18030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810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12 436.3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12 436.3</w:t>
            </w:r>
          </w:p>
        </w:tc>
      </w:tr>
      <w:tr w:rsidR="005B2F45" w:rsidRPr="005B2F45" w:rsidTr="005B2F45">
        <w:trPr>
          <w:trHeight w:val="346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947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F45" w:rsidRPr="005B2F45" w:rsidRDefault="005B2F45" w:rsidP="005B2F45">
            <w:pPr>
              <w:rPr>
                <w:color w:val="000000"/>
                <w:sz w:val="24"/>
                <w:szCs w:val="24"/>
              </w:rPr>
            </w:pPr>
            <w:r w:rsidRPr="005B2F45">
              <w:rPr>
                <w:color w:val="000000"/>
                <w:sz w:val="24"/>
                <w:szCs w:val="24"/>
              </w:rPr>
              <w:t>Субсидия регионального бюджета на финансирование расходов по капитальному ремонту, реконструкции находящихся в муниципальной собственности объектов коммунальной инфраструктуры, источников тепловой энергии и тепловых сетей, объектов электросетевого хозяйства и источников электрической энергии, а также на приобретение технологического оборудования, спецтехники для обеспечения функционирования систем теплоснабжения, электроснабжения, водоснабжения, водоотведения и очистки сточных вод в рамках отдельных мероприятий муниципальной программы "Реформирование и модернизация жилищно-коммунального хозяйства и топливно-энергетического комплекса Эвенкийского муниципального района"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514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05 05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58 0 00 75710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6 600.0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6 600.0</w:t>
            </w:r>
          </w:p>
        </w:tc>
      </w:tr>
      <w:tr w:rsidR="005B2F45" w:rsidRPr="005B2F45" w:rsidTr="005B2F45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948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F45" w:rsidRPr="005B2F45" w:rsidRDefault="005B2F45" w:rsidP="005B2F45">
            <w:pPr>
              <w:rPr>
                <w:color w:val="000000"/>
                <w:sz w:val="24"/>
                <w:szCs w:val="24"/>
              </w:rPr>
            </w:pPr>
            <w:r w:rsidRPr="005B2F4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514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05 05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58 0 00 75710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200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6 600.0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6 600.0</w:t>
            </w:r>
          </w:p>
        </w:tc>
      </w:tr>
      <w:tr w:rsidR="005B2F45" w:rsidRPr="005B2F45" w:rsidTr="005B2F45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949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F45" w:rsidRPr="005B2F45" w:rsidRDefault="005B2F45" w:rsidP="005B2F45">
            <w:pPr>
              <w:rPr>
                <w:color w:val="000000"/>
                <w:sz w:val="24"/>
                <w:szCs w:val="24"/>
              </w:rPr>
            </w:pPr>
            <w:r w:rsidRPr="005B2F45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514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05 05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58 0 00 75710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240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6 600.0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6 600.0</w:t>
            </w:r>
          </w:p>
        </w:tc>
      </w:tr>
      <w:tr w:rsidR="005B2F45" w:rsidRPr="005B2F45" w:rsidTr="005B2F45">
        <w:trPr>
          <w:trHeight w:val="378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950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F45" w:rsidRPr="005B2F45" w:rsidRDefault="005B2F45" w:rsidP="005B2F45">
            <w:pPr>
              <w:rPr>
                <w:color w:val="000000"/>
                <w:sz w:val="24"/>
                <w:szCs w:val="24"/>
              </w:rPr>
            </w:pPr>
            <w:r w:rsidRPr="005B2F45">
              <w:rPr>
                <w:color w:val="000000"/>
                <w:sz w:val="24"/>
                <w:szCs w:val="24"/>
              </w:rPr>
              <w:t>Софинансирование субсидии регионального бюджета на финансирование расходов по капитальному ремонту, реконструкции находящихся в муниципальной собственности объектов коммунальной инфраструктуры, источников тепловой энергии и тепловых сетей, объектов электросетевого хозяйства и источников электрической энергии, а также на приобретение технологического оборудования, спецтехники для обеспечения функционирования систем теплоснабжения, электроснабжения, водоснабжения, водоотведения и очистки сточных вод в рамках отдельных мероприятий муниципальной программы "Реформирование и модернизация жилищно-коммунального хозяйства и топливно-энергетического комплекса Эвенкийского муниципального района"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514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05 05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58 0 00 S5710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118.9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118.9</w:t>
            </w:r>
          </w:p>
        </w:tc>
      </w:tr>
      <w:tr w:rsidR="005B2F45" w:rsidRPr="005B2F45" w:rsidTr="005B2F45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951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F45" w:rsidRPr="005B2F45" w:rsidRDefault="005B2F45" w:rsidP="005B2F45">
            <w:pPr>
              <w:rPr>
                <w:color w:val="000000"/>
                <w:sz w:val="24"/>
                <w:szCs w:val="24"/>
              </w:rPr>
            </w:pPr>
            <w:r w:rsidRPr="005B2F4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514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05 05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58 0 00 S5710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200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118.9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118.9</w:t>
            </w:r>
          </w:p>
        </w:tc>
      </w:tr>
      <w:tr w:rsidR="005B2F45" w:rsidRPr="005B2F45" w:rsidTr="005B2F45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952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F45" w:rsidRPr="005B2F45" w:rsidRDefault="005B2F45" w:rsidP="005B2F45">
            <w:pPr>
              <w:rPr>
                <w:color w:val="000000"/>
                <w:sz w:val="24"/>
                <w:szCs w:val="24"/>
              </w:rPr>
            </w:pPr>
            <w:r w:rsidRPr="005B2F45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514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05 05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58 0 00 S5710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240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118.9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118.9</w:t>
            </w:r>
          </w:p>
        </w:tc>
      </w:tr>
      <w:tr w:rsidR="005B2F45" w:rsidRPr="005B2F45" w:rsidTr="005B2F45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953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Департамент социальной защиты населения Администрации Эвенкийского муниципального района Красноярского края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515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206 625.4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206 099.0</w:t>
            </w:r>
          </w:p>
        </w:tc>
      </w:tr>
      <w:tr w:rsidR="005B2F45" w:rsidRPr="005B2F45" w:rsidTr="005B2F45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954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515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10 00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206 625.4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206 099.0</w:t>
            </w:r>
          </w:p>
        </w:tc>
      </w:tr>
      <w:tr w:rsidR="005B2F45" w:rsidRPr="005B2F45" w:rsidTr="005B2F45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955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Социальное обслуживание населения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515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10 02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148 266.9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148 266.9</w:t>
            </w:r>
          </w:p>
        </w:tc>
      </w:tr>
      <w:tr w:rsidR="005B2F45" w:rsidRPr="005B2F45" w:rsidTr="005B2F45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956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Муниципальная программа "Система социальной защиты населения Эвенкийского муниципального района"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515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10 02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52 0 00 00000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148 266.9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148 266.9</w:t>
            </w:r>
          </w:p>
        </w:tc>
      </w:tr>
      <w:tr w:rsidR="005B2F45" w:rsidRPr="005B2F45" w:rsidTr="005B2F45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957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Подпрограмма «Повышение качества и доступности социальных услуг населению»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515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10 02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52 4 00 00000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148 266.9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148 266.9</w:t>
            </w:r>
          </w:p>
        </w:tc>
      </w:tr>
      <w:tr w:rsidR="005B2F45" w:rsidRPr="005B2F45" w:rsidTr="005B2F45">
        <w:trPr>
          <w:trHeight w:val="189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958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Реализация полномочий по содержанию учреждений социального обслуживания населения (в соответствии с Законом края от 10 декабря 2004 года № 12-2705 «О социальном обслуживании населения») в рамках подпрограммы «Повышение качества и доступности социальных услуг населению» муниципальной программы "Система социальной поддержки населения Эвенкийского муниципального района"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515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10 02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52 4 00 01510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148 266.9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148 266.9</w:t>
            </w:r>
          </w:p>
        </w:tc>
      </w:tr>
      <w:tr w:rsidR="005B2F45" w:rsidRPr="005B2F45" w:rsidTr="005B2F45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959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515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10 02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52 4 00 01510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600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148 266.9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148 266.9</w:t>
            </w:r>
          </w:p>
        </w:tc>
      </w:tr>
      <w:tr w:rsidR="005B2F45" w:rsidRPr="005B2F45" w:rsidTr="005B2F45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960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515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10 02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52 4 00 01510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610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148 266.9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148 266.9</w:t>
            </w:r>
          </w:p>
        </w:tc>
      </w:tr>
      <w:tr w:rsidR="005B2F45" w:rsidRPr="005B2F45" w:rsidTr="005B2F45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961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515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10 03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16 971.7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16 877.1</w:t>
            </w:r>
          </w:p>
        </w:tc>
      </w:tr>
      <w:tr w:rsidR="005B2F45" w:rsidRPr="005B2F45" w:rsidTr="005B2F45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962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Муниципальная программа "Система социальной защиты населения Эвенкийского муниципального района"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515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10 03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52 0 00 00000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16 971.7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16 877.1</w:t>
            </w:r>
          </w:p>
        </w:tc>
      </w:tr>
      <w:tr w:rsidR="005B2F45" w:rsidRPr="005B2F45" w:rsidTr="005B2F45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963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Подпрограмма «Повышение качества жизни отдельных категорий граждан, в т.ч. инвалидов, степени их социальной защищенности»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515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10 03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52 1 00 00000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10 018.4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9 923.8</w:t>
            </w:r>
          </w:p>
        </w:tc>
      </w:tr>
      <w:tr w:rsidR="005B2F45" w:rsidRPr="005B2F45" w:rsidTr="005B2F45">
        <w:trPr>
          <w:trHeight w:val="315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964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Осуществление полномочий по обеспечению ветеранов труда и граждан, приравненных к ним по состоянию на 31 декабря 2004 года, и ветеранов труда Эвенкийского автономного округа бесплатным изготовлением и ремонтом зубных протезов (кроме протезов из драгоценных металлов и металлокерамики)  (в соответствии с Законом края от 18 декабря 2008 года № 7-2658 «О социальной поддержке граждан, проживающих в Эвенкийском муниципальном районе Красноярского края») в рамках подпрограммы «Повышение качества жизни отдельных категорий граждан, в т.ч. инвалидов, степени их социальной защищенности»  муниципальной программы "Система социальной поддержки населения Эвенкийского муниципального района"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515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10 03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52 1 00 06050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188.0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144.7</w:t>
            </w:r>
          </w:p>
        </w:tc>
      </w:tr>
      <w:tr w:rsidR="005B2F45" w:rsidRPr="005B2F45" w:rsidTr="005B2F45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965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515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10 03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52 1 00 06050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300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188.0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144.7</w:t>
            </w:r>
          </w:p>
        </w:tc>
      </w:tr>
      <w:tr w:rsidR="005B2F45" w:rsidRPr="005B2F45" w:rsidTr="005B2F45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966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515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10 03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52 1 00 06050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310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43.3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0.0</w:t>
            </w:r>
          </w:p>
        </w:tc>
      </w:tr>
      <w:tr w:rsidR="005B2F45" w:rsidRPr="005B2F45" w:rsidTr="005B2F45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967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515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10 03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52 1 00 06050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320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144.7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144.7</w:t>
            </w:r>
          </w:p>
        </w:tc>
      </w:tr>
      <w:tr w:rsidR="005B2F45" w:rsidRPr="005B2F45" w:rsidTr="005B2F45">
        <w:trPr>
          <w:trHeight w:val="322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968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Осуществление полномочий по обеспечению реабилитированных лиц лекарственными средствами по рецептам врачей (фельдшеров) со скидкой 50 процентов их стоимости, бесплатным изготовлением и ремонтом зубных протезов (кроме протезов из драгоценных металлов и металлокерамики)  (в соответствии с Законом края от 18 декабря 2008 года № 7-2658 «О социальной поддержке граждан, проживающих в Эвенкийском муниципальном районе Красноярского края»)  в рамках подпрограммы «Повышение качества жизни отдельных категорий граждан, в т.ч. инвалидов, степени их социальной защищенности»  муниципальной программы "Система социальной поддержки населения Эвенкийского муниципального района"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515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10 03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52 1 00 06060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69.6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35.5</w:t>
            </w:r>
          </w:p>
        </w:tc>
      </w:tr>
      <w:tr w:rsidR="005B2F45" w:rsidRPr="005B2F45" w:rsidTr="005B2F45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969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515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10 03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52 1 00 06060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300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69.6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35.5</w:t>
            </w:r>
          </w:p>
        </w:tc>
      </w:tr>
      <w:tr w:rsidR="005B2F45" w:rsidRPr="005B2F45" w:rsidTr="005B2F45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970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515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10 03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52 1 00 06060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310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29.6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18.1</w:t>
            </w:r>
          </w:p>
        </w:tc>
      </w:tr>
      <w:tr w:rsidR="005B2F45" w:rsidRPr="005B2F45" w:rsidTr="005B2F45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971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515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10 03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52 1 00 06060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320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40.0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17.4</w:t>
            </w:r>
          </w:p>
        </w:tc>
      </w:tr>
      <w:tr w:rsidR="005B2F45" w:rsidRPr="005B2F45" w:rsidTr="005B2F45">
        <w:trPr>
          <w:trHeight w:val="409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972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Осуществление полномочий по предоставлению, доставке и пересылке инвалидам (в том числе детям-инвалидам) и лицу, сопровождающему инвалида или ребенка-инвалида, бесплатного проезда к месту проведения лечения, переосвидетельствования, оздоровления и обратно либо компенсации расходов на оплату такого проезда, а также обеспечение компенсации расходов за обучение в учреждениях начального, среднего и высшего профессионального образования  (в соответствии с Законом края от 18 декабря 2008 года № 7-2658 «О социальной поддержке граждан, проживающих в Эвенкийском муниципальном районе Красноярского края») в рамках подпрограммы «Повышение качества жизни отдельных категорий граждан, в т.ч. инвалидов, степени их социальной защищенности»  муниципальной программы "Система социальной поддержки населения Эвенкийского муниципального района"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515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10 03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52 1 00 06080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9 760.8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9 743.6</w:t>
            </w:r>
          </w:p>
        </w:tc>
      </w:tr>
      <w:tr w:rsidR="005B2F45" w:rsidRPr="005B2F45" w:rsidTr="005B2F45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973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515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10 03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52 1 00 06080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200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15.0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5.1</w:t>
            </w:r>
          </w:p>
        </w:tc>
      </w:tr>
      <w:tr w:rsidR="005B2F45" w:rsidRPr="005B2F45" w:rsidTr="005B2F45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974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515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10 03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52 1 00 06080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240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15.0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5.1</w:t>
            </w:r>
          </w:p>
        </w:tc>
      </w:tr>
      <w:tr w:rsidR="005B2F45" w:rsidRPr="005B2F45" w:rsidTr="005B2F45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975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515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10 03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52 1 00 06080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300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9 745.8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9 738.6</w:t>
            </w:r>
          </w:p>
        </w:tc>
      </w:tr>
      <w:tr w:rsidR="005B2F45" w:rsidRPr="005B2F45" w:rsidTr="005B2F45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976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515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10 03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52 1 00 06080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310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6 197.5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6 197.4</w:t>
            </w:r>
          </w:p>
        </w:tc>
      </w:tr>
      <w:tr w:rsidR="005B2F45" w:rsidRPr="005B2F45" w:rsidTr="005B2F45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977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515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10 03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52 1 00 06080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320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3 548.3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3 541.2</w:t>
            </w:r>
          </w:p>
        </w:tc>
      </w:tr>
      <w:tr w:rsidR="005B2F45" w:rsidRPr="005B2F45" w:rsidTr="005B2F45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978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Подпрограмма «Социальная поддержка семей, имеющих детей»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515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10 03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52 2 00 00000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6 953.3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6 953.3</w:t>
            </w:r>
          </w:p>
        </w:tc>
      </w:tr>
      <w:tr w:rsidR="005B2F45" w:rsidRPr="005B2F45" w:rsidTr="005B2F45">
        <w:trPr>
          <w:trHeight w:val="252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979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Субвенция регионального бюджета на обеспечение бесплатного проезда детей и лиц, сопровождающих организованные группы детей, до места нахождения загородных оздоровительных лагерей и обратно (в соответствии с Законом края от 7 июля 2009 года № 8-3618 «Об обеспечении прав детей на отдых, оздоровление и занятость в Красноярском крае") в рамках подпрограммы «Социальная поддержка семей, имеющих детей» муниципальной программы "Система социальной поддержки населения Эвенкийского муниципального района"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515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10 03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52 2 00 06400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6 953.3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6 953.3</w:t>
            </w:r>
          </w:p>
        </w:tc>
      </w:tr>
      <w:tr w:rsidR="005B2F45" w:rsidRPr="005B2F45" w:rsidTr="005B2F45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980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515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10 03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52 2 00 06400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300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6 953.3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6 953.3</w:t>
            </w:r>
          </w:p>
        </w:tc>
      </w:tr>
      <w:tr w:rsidR="005B2F45" w:rsidRPr="005B2F45" w:rsidTr="005B2F45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981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515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10 03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52 2 00 06400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310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54.9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54.9</w:t>
            </w:r>
          </w:p>
        </w:tc>
      </w:tr>
      <w:tr w:rsidR="005B2F45" w:rsidRPr="005B2F45" w:rsidTr="005B2F45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982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515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10 03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52 2 00 06400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320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6 898.4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6 898.4</w:t>
            </w:r>
          </w:p>
        </w:tc>
      </w:tr>
      <w:tr w:rsidR="005B2F45" w:rsidRPr="005B2F45" w:rsidTr="005B2F45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983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515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10 06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41 386.8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40 955.0</w:t>
            </w:r>
          </w:p>
        </w:tc>
      </w:tr>
      <w:tr w:rsidR="005B2F45" w:rsidRPr="005B2F45" w:rsidTr="005B2F45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984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Муниципальная программа "Система социальной защиты населения Эвенкийского муниципального района"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515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10 06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52 0 00 00000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41 386.8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40 955.0</w:t>
            </w:r>
          </w:p>
        </w:tc>
      </w:tr>
      <w:tr w:rsidR="005B2F45" w:rsidRPr="005B2F45" w:rsidTr="005B2F45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985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Подпрограмма «Повышение качества и доступности социальных услуг населению»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515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10 06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52 4 00 00000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24 687.8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24 499.6</w:t>
            </w:r>
          </w:p>
        </w:tc>
      </w:tr>
      <w:tr w:rsidR="005B2F45" w:rsidRPr="005B2F45" w:rsidTr="005B2F45">
        <w:trPr>
          <w:trHeight w:val="189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986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Реализация полномочий по содержанию учреждений социального обслуживания населения (в соответствии с Законом края от 10 декабря 2004 года № 12-2705 «О социальном обслуживании населения») в рамках подпрограммы «Повышение качества и доступности социальных услуг населению» муниципальной программы "Система социальной поддержки населения Эвенкийского муниципального района"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515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10 06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52 4 00 01510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24 687.8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24 499.6</w:t>
            </w:r>
          </w:p>
        </w:tc>
      </w:tr>
      <w:tr w:rsidR="005B2F45" w:rsidRPr="005B2F45" w:rsidTr="005B2F45">
        <w:trPr>
          <w:trHeight w:val="94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987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515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10 06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52 4 00 01510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100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17 777.6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17 633.8</w:t>
            </w:r>
          </w:p>
        </w:tc>
      </w:tr>
      <w:tr w:rsidR="005B2F45" w:rsidRPr="005B2F45" w:rsidTr="005B2F45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988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515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10 06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52 4 00 01510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110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17 777.6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17 633.8</w:t>
            </w:r>
          </w:p>
        </w:tc>
      </w:tr>
      <w:tr w:rsidR="005B2F45" w:rsidRPr="005B2F45" w:rsidTr="005B2F45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989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515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10 06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52 4 00 01510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200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6 892.0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6 847.7</w:t>
            </w:r>
          </w:p>
        </w:tc>
      </w:tr>
      <w:tr w:rsidR="005B2F45" w:rsidRPr="005B2F45" w:rsidTr="005B2F45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990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515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10 06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52 4 00 01510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240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6 892.0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6 847.7</w:t>
            </w:r>
          </w:p>
        </w:tc>
      </w:tr>
      <w:tr w:rsidR="005B2F45" w:rsidRPr="005B2F45" w:rsidTr="005B2F45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991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515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10 06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52 4 00 01510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800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18.1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18.1</w:t>
            </w:r>
          </w:p>
        </w:tc>
      </w:tr>
      <w:tr w:rsidR="005B2F45" w:rsidRPr="005B2F45" w:rsidTr="005B2F45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992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515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10 06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52 4 00 01510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850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18.1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18.1</w:t>
            </w:r>
          </w:p>
        </w:tc>
      </w:tr>
      <w:tr w:rsidR="005B2F45" w:rsidRPr="005B2F45" w:rsidTr="005B2F45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993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Подпрограмма «Обеспечение реализации муниципальной программы и прочие мероприятия»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515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10 06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52 5 00 00000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16 699.0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16 455.4</w:t>
            </w:r>
          </w:p>
        </w:tc>
      </w:tr>
      <w:tr w:rsidR="005B2F45" w:rsidRPr="005B2F45" w:rsidTr="005B2F45">
        <w:trPr>
          <w:trHeight w:val="162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994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Осуществление государственных полномочий по организации деятельности органов управления системой социальной защиты населения в рамках подпрограммы «Обеспечение реализации муниципальной программы и прочие мероприятия» муниципальной программы "Система социальной поддержки населения Эвенкийского муниципального района"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515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10 06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52 5 00 75130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16 699.0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16 455.4</w:t>
            </w:r>
          </w:p>
        </w:tc>
      </w:tr>
      <w:tr w:rsidR="005B2F45" w:rsidRPr="005B2F45" w:rsidTr="005B2F45">
        <w:trPr>
          <w:trHeight w:val="100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995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515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10 06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52 5 00 75130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100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14 356.8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14 180.2</w:t>
            </w:r>
          </w:p>
        </w:tc>
      </w:tr>
      <w:tr w:rsidR="005B2F45" w:rsidRPr="005B2F45" w:rsidTr="005B2F45">
        <w:trPr>
          <w:trHeight w:val="43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996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515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10 06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52 5 00 75130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120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14 356.8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14 180.2</w:t>
            </w:r>
          </w:p>
        </w:tc>
      </w:tr>
      <w:tr w:rsidR="005B2F45" w:rsidRPr="005B2F45" w:rsidTr="005B2F45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997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515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10 06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52 5 00 75130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200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2 339.2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2 275.2</w:t>
            </w:r>
          </w:p>
        </w:tc>
      </w:tr>
      <w:tr w:rsidR="005B2F45" w:rsidRPr="005B2F45" w:rsidTr="005B2F45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998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515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10 06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52 5 00 75130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240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2 339.2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2 275.2</w:t>
            </w:r>
          </w:p>
        </w:tc>
      </w:tr>
      <w:tr w:rsidR="005B2F45" w:rsidRPr="005B2F45" w:rsidTr="005B2F45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999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515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10 06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52 5 00 75130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800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3.0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0.0</w:t>
            </w:r>
          </w:p>
        </w:tc>
      </w:tr>
      <w:tr w:rsidR="005B2F45" w:rsidRPr="005B2F45" w:rsidTr="005B2F45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1000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515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10 06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52 5 00 75130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850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3.0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0.0</w:t>
            </w:r>
          </w:p>
        </w:tc>
      </w:tr>
      <w:tr w:rsidR="005B2F45" w:rsidRPr="005B2F45" w:rsidTr="005B2F45">
        <w:trPr>
          <w:trHeight w:val="75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1001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Департамент по делам коренных малочисленных народов Севера Администрации Эвенкийского муниципального района Красноярского края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516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141 482.2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136 750.8</w:t>
            </w:r>
          </w:p>
        </w:tc>
      </w:tr>
      <w:tr w:rsidR="005B2F45" w:rsidRPr="005B2F45" w:rsidTr="005B2F45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1002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516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01 00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13 507.7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13 407.6</w:t>
            </w:r>
          </w:p>
        </w:tc>
      </w:tr>
      <w:tr w:rsidR="005B2F45" w:rsidRPr="005B2F45" w:rsidTr="005B2F45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1003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516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01 13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13 507.7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13 407.6</w:t>
            </w:r>
          </w:p>
        </w:tc>
      </w:tr>
      <w:tr w:rsidR="005B2F45" w:rsidRPr="005B2F45" w:rsidTr="005B2F45">
        <w:trPr>
          <w:trHeight w:val="94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1004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Муниципальная программа "Создание условий для сохранения традиционного образа жизни коренных малочисленных народов Севера и защиты их исконной среды обитания"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516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01 13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62 0 00 00000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13 507.7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13 407.6</w:t>
            </w:r>
          </w:p>
        </w:tc>
      </w:tr>
      <w:tr w:rsidR="005B2F45" w:rsidRPr="005B2F45" w:rsidTr="005B2F45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1005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Подпрограмма «Обеспечение реализации муниципальной программы и прочие мероприятия»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516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01 13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62 2 00 00000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13 507.7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13 407.6</w:t>
            </w:r>
          </w:p>
        </w:tc>
      </w:tr>
      <w:tr w:rsidR="005B2F45" w:rsidRPr="005B2F45" w:rsidTr="005B2F45">
        <w:trPr>
          <w:trHeight w:val="189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1006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Руководство и управление в сфере установленных функций исполнительных органов местного самоуправления в рамках подпрограммы «Обеспечение реализации муниципальной программы и прочие мероприятия» муниципальной программы «Создание условий для сохранения традиционного образа жизни коренных малочисленных народов Севера и защиты их исконной среды обитания»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516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01 13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62 2 00 00210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394.5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376.6</w:t>
            </w:r>
          </w:p>
        </w:tc>
      </w:tr>
      <w:tr w:rsidR="005B2F45" w:rsidRPr="005B2F45" w:rsidTr="005B2F45">
        <w:trPr>
          <w:trHeight w:val="100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1007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516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01 13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62 2 00 00210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100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394.5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376.6</w:t>
            </w:r>
          </w:p>
        </w:tc>
      </w:tr>
      <w:tr w:rsidR="005B2F45" w:rsidRPr="005B2F45" w:rsidTr="005B2F45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1008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516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01 13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62 2 00 00210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120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394.5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376.6</w:t>
            </w:r>
          </w:p>
        </w:tc>
      </w:tr>
      <w:tr w:rsidR="005B2F45" w:rsidRPr="005B2F45" w:rsidTr="005B2F45">
        <w:trPr>
          <w:trHeight w:val="252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1009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Осуществление полномочий на организацию деятельности органов управления, обеспечивающих решение вопросов обеспечения предоставления гарантий прав коренных малочисленных народов в рамках подпрограммы «Обеспечение реализации муниципальной программы и прочие мероприятия» муниципальной программы «Создание условий для сохранения традиционного образа жизни коренных малочисленных народов Севера и защиты их исконной среды обитания»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516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01 13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62 2 00 75310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13 113.2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13 031.0</w:t>
            </w:r>
          </w:p>
        </w:tc>
      </w:tr>
      <w:tr w:rsidR="005B2F45" w:rsidRPr="005B2F45" w:rsidTr="005B2F45">
        <w:trPr>
          <w:trHeight w:val="100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1010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516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01 13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62 2 00 75310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100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11 085.6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11 006.5</w:t>
            </w:r>
          </w:p>
        </w:tc>
      </w:tr>
      <w:tr w:rsidR="005B2F45" w:rsidRPr="005B2F45" w:rsidTr="005B2F45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1011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516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01 13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62 2 00 75310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120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11 085.6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11 006.5</w:t>
            </w:r>
          </w:p>
        </w:tc>
      </w:tr>
      <w:tr w:rsidR="005B2F45" w:rsidRPr="005B2F45" w:rsidTr="005B2F45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1012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516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01 13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62 2 00 75310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200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2 025.1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2 024.5</w:t>
            </w:r>
          </w:p>
        </w:tc>
      </w:tr>
      <w:tr w:rsidR="005B2F45" w:rsidRPr="005B2F45" w:rsidTr="005B2F45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1013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516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01 13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62 2 00 75310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240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2 025.1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2 024.5</w:t>
            </w:r>
          </w:p>
        </w:tc>
      </w:tr>
      <w:tr w:rsidR="005B2F45" w:rsidRPr="005B2F45" w:rsidTr="005B2F45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1014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516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01 13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62 2 00 75310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800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2.5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0.0</w:t>
            </w:r>
          </w:p>
        </w:tc>
      </w:tr>
      <w:tr w:rsidR="005B2F45" w:rsidRPr="005B2F45" w:rsidTr="005B2F45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1015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516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01 13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62 2 00 75310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850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2.5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0.0</w:t>
            </w:r>
          </w:p>
        </w:tc>
      </w:tr>
      <w:tr w:rsidR="005B2F45" w:rsidRPr="005B2F45" w:rsidTr="005B2F45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1016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516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04 00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33 669.6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32 746.6</w:t>
            </w:r>
          </w:p>
        </w:tc>
      </w:tr>
      <w:tr w:rsidR="005B2F45" w:rsidRPr="005B2F45" w:rsidTr="005B2F45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1017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516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04 12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33 669.6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32 746.6</w:t>
            </w:r>
          </w:p>
        </w:tc>
      </w:tr>
      <w:tr w:rsidR="005B2F45" w:rsidRPr="005B2F45" w:rsidTr="005B2F45">
        <w:trPr>
          <w:trHeight w:val="94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1018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Муниципальная программа "Создание условий для сохранения традиционного образа жизни коренных малочисленных народов Севера и защиты их исконной среды обитания"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516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04 12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62 0 00 00000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31 441.7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31 113.8</w:t>
            </w:r>
          </w:p>
        </w:tc>
      </w:tr>
      <w:tr w:rsidR="005B2F45" w:rsidRPr="005B2F45" w:rsidTr="005B2F45">
        <w:trPr>
          <w:trHeight w:val="126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1019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Подпрограмма «Поддержка лиц из числа коренных малочисленных народов Севера и лиц, осуществляющих традиционную хозяйственную деятельность коренных малочисленных народов на территории Эвенкийского муниципального района»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516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04 12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62 1 00 00000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31 441.7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31 113.8</w:t>
            </w:r>
          </w:p>
        </w:tc>
      </w:tr>
      <w:tr w:rsidR="005B2F45" w:rsidRPr="005B2F45" w:rsidTr="005B2F45">
        <w:trPr>
          <w:trHeight w:val="346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1020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Осуществление полномочий по предоставлению субсидий на поддержку домашнего северного оленеводства (в соответствии с Законом края от 18 декабря 2008 года №7-2658 «О социальной поддержке граждан, проживающих в Эвенкийском муниципальном районе Красноярского края») в рамках подпрограммы «Поддержка лиц из числа коренных малочисленных народов Севера и лиц, осуществляющих традиционную хозяйственную деятельность коренных малочисленных народов на территории Эвенкийского муниципального района» муниципальной программы "Создание условий для сохранения традиционного образа жизни коренных малочисленных народов Севера и защиты их исконной среды обитания"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516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04 12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62 1 00 28320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20 654.3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20 654.2</w:t>
            </w:r>
          </w:p>
        </w:tc>
      </w:tr>
      <w:tr w:rsidR="005B2F45" w:rsidRPr="005B2F45" w:rsidTr="005B2F45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1021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516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04 12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62 1 00 28320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800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20 654.3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20 654.2</w:t>
            </w:r>
          </w:p>
        </w:tc>
      </w:tr>
      <w:tr w:rsidR="005B2F45" w:rsidRPr="005B2F45" w:rsidTr="005B2F45">
        <w:trPr>
          <w:trHeight w:val="94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1022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F45" w:rsidRPr="005B2F45" w:rsidRDefault="005B2F45" w:rsidP="005B2F45">
            <w:pPr>
              <w:rPr>
                <w:color w:val="000000"/>
                <w:sz w:val="24"/>
                <w:szCs w:val="24"/>
              </w:rPr>
            </w:pPr>
            <w:r w:rsidRPr="005B2F45">
              <w:rPr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516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04 12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62 1 00 28320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810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20 654.3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20 654.2</w:t>
            </w:r>
          </w:p>
        </w:tc>
      </w:tr>
      <w:tr w:rsidR="005B2F45" w:rsidRPr="005B2F45" w:rsidTr="005B2F45">
        <w:trPr>
          <w:trHeight w:val="567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1023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Осуществление полномочий по предоставлению субсидий на осуществление выплат компенсации расходов, связанных с оформлением территорий (акваторий) для осуществления пользования объектами животного мира, водными биоресурсами, в том числе компенсации расходов на разработку проектов освоения лесов, проведение устройства охотничьих угодий, а также проведение кадастровых работ для образования и постановки на учет соответствующих земельных участков, общинам, хозяйствам, индивидуальным предпринимателям из числа коренных малочисленных народов Севера (в соответствии с Законом края от 18 декабря 2008 года №7-2658 «О социальной поддержке граждан, проживающих в Эвенкийском муниципальном районе Красноярского края») в рамках подпрограммы «Поддержка лиц из числа коренных малочисленных народов Севера и лиц, осуществляющих традиционную хозяйственную деятельность коренных малочисленных народов на территории Эвенкийского муниципального района» муниципальной программы "Создание условий для сохранения традиционного образа жизни коренных малочисленных народов Севера и защиты их исконной среды обитания"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516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04 12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62 1 00 28330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397.4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196.1</w:t>
            </w:r>
          </w:p>
        </w:tc>
      </w:tr>
      <w:tr w:rsidR="005B2F45" w:rsidRPr="005B2F45" w:rsidTr="005B2F45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1024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516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04 12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62 1 00 28330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800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397.4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196.1</w:t>
            </w:r>
          </w:p>
        </w:tc>
      </w:tr>
      <w:tr w:rsidR="005B2F45" w:rsidRPr="005B2F45" w:rsidTr="005B2F45">
        <w:trPr>
          <w:trHeight w:val="94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1025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516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04 12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62 1 00 28330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810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397.4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196.1</w:t>
            </w:r>
          </w:p>
        </w:tc>
      </w:tr>
      <w:tr w:rsidR="005B2F45" w:rsidRPr="005B2F45" w:rsidTr="005B2F45">
        <w:trPr>
          <w:trHeight w:val="358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1026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Осуществление полномочий по предоставлению субсидий на возмещение затрат или недополученных доходов, связанных с заготовкой объектов животного мира и водных биологических ресурсов (в соответствии с Законом края от 18 декабря 2008 года №7-2658 «О социальной поддержке граждан, проживающих в Эвенкийском муниципальном районе Красноярского края») в рамках подпрограммы «Поддержка лиц из числа коренных малочисленных народов Севера и лиц, осуществляющих традиционную хозяйственную деятельность коренных малочисленных народов на территории Эвенкийского муниципального района» муниципальной программы "Создание условий для сохранения традиционного образа жизни коренных малочисленных народов Севера и защиты их исконной среды обитания"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516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04 12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62 1 00 75330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10 390.0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10 263.4</w:t>
            </w:r>
          </w:p>
        </w:tc>
      </w:tr>
      <w:tr w:rsidR="005B2F45" w:rsidRPr="005B2F45" w:rsidTr="005B2F45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1027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516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04 12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62 1 00 75330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800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10 390.0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10 263.4</w:t>
            </w:r>
          </w:p>
        </w:tc>
      </w:tr>
      <w:tr w:rsidR="005B2F45" w:rsidRPr="005B2F45" w:rsidTr="005B2F45">
        <w:trPr>
          <w:trHeight w:val="94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1028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F45" w:rsidRPr="005B2F45" w:rsidRDefault="005B2F45" w:rsidP="005B2F45">
            <w:pPr>
              <w:rPr>
                <w:color w:val="000000"/>
                <w:sz w:val="24"/>
                <w:szCs w:val="24"/>
              </w:rPr>
            </w:pPr>
            <w:r w:rsidRPr="005B2F45">
              <w:rPr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516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04 12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62 1 00 75330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810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10 390.0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10 263.4</w:t>
            </w:r>
          </w:p>
        </w:tc>
      </w:tr>
      <w:tr w:rsidR="005B2F45" w:rsidRPr="005B2F45" w:rsidTr="005B2F45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1029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F45" w:rsidRPr="005B2F45" w:rsidRDefault="005B2F45" w:rsidP="005B2F45">
            <w:pPr>
              <w:rPr>
                <w:color w:val="000000"/>
                <w:sz w:val="24"/>
                <w:szCs w:val="24"/>
              </w:rPr>
            </w:pPr>
            <w:r w:rsidRPr="005B2F45">
              <w:rPr>
                <w:color w:val="000000"/>
                <w:sz w:val="24"/>
                <w:szCs w:val="24"/>
              </w:rPr>
              <w:t>Непрограммные расходы органов местного самоуправления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516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04 12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91 0 00 00000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2 227.9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1 632.8</w:t>
            </w:r>
          </w:p>
        </w:tc>
      </w:tr>
      <w:tr w:rsidR="005B2F45" w:rsidRPr="005B2F45" w:rsidTr="005B2F45">
        <w:trPr>
          <w:trHeight w:val="96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1030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color w:val="000000"/>
                <w:sz w:val="24"/>
                <w:szCs w:val="24"/>
              </w:rPr>
            </w:pPr>
            <w:r w:rsidRPr="005B2F45">
              <w:rPr>
                <w:color w:val="000000"/>
                <w:sz w:val="24"/>
                <w:szCs w:val="24"/>
              </w:rPr>
              <w:t>Функционирование Департамента по развитию сельского хозяйства, промыслов и делам коренных малочисленных народов Севера Администрации Эвенкийского муниципального района Красноярского края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516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04 12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91 6 00 00000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2 227.9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1 632.8</w:t>
            </w:r>
          </w:p>
        </w:tc>
      </w:tr>
      <w:tr w:rsidR="005B2F45" w:rsidRPr="005B2F45" w:rsidTr="005B2F45">
        <w:trPr>
          <w:trHeight w:val="189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1031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F45" w:rsidRPr="005B2F45" w:rsidRDefault="005B2F45" w:rsidP="005B2F45">
            <w:pPr>
              <w:rPr>
                <w:color w:val="000000"/>
                <w:sz w:val="24"/>
                <w:szCs w:val="24"/>
              </w:rPr>
            </w:pPr>
            <w:r w:rsidRPr="005B2F45">
              <w:rPr>
                <w:color w:val="000000"/>
                <w:sz w:val="24"/>
                <w:szCs w:val="24"/>
              </w:rPr>
              <w:t>Поддержка оленеводческих предприятий в целях реализации соглашения о сотрудничестве при реализации ОАО "Востсибнефтегаз" социальных проектов по департаменту по развитию сельского хозяйства, промыслов и делам коренных малочисленных народов Севера Администрации Эвенкийского муниципального района Красноярского края в рамках непрограммных расходов органов местного самоуправления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516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04 12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91 6 00 00530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2 227.9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1 632.8</w:t>
            </w:r>
          </w:p>
        </w:tc>
      </w:tr>
      <w:tr w:rsidR="005B2F45" w:rsidRPr="005B2F45" w:rsidTr="005B2F45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1032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F45" w:rsidRPr="005B2F45" w:rsidRDefault="005B2F45" w:rsidP="005B2F45">
            <w:pPr>
              <w:rPr>
                <w:color w:val="000000"/>
                <w:sz w:val="24"/>
                <w:szCs w:val="24"/>
              </w:rPr>
            </w:pPr>
            <w:r w:rsidRPr="005B2F4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516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04 12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91 6 00 00530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200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2 227.9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1 632.8</w:t>
            </w:r>
          </w:p>
        </w:tc>
      </w:tr>
      <w:tr w:rsidR="005B2F45" w:rsidRPr="005B2F45" w:rsidTr="005B2F45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1033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F45" w:rsidRPr="005B2F45" w:rsidRDefault="005B2F45" w:rsidP="005B2F45">
            <w:pPr>
              <w:rPr>
                <w:color w:val="000000"/>
                <w:sz w:val="24"/>
                <w:szCs w:val="24"/>
              </w:rPr>
            </w:pPr>
            <w:r w:rsidRPr="005B2F45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516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04 12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91 6 00 00530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240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2 227.9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1 632.8</w:t>
            </w:r>
          </w:p>
        </w:tc>
      </w:tr>
      <w:tr w:rsidR="005B2F45" w:rsidRPr="005B2F45" w:rsidTr="005B2F45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1034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516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10 00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94 305.0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90 596.6</w:t>
            </w:r>
          </w:p>
        </w:tc>
      </w:tr>
      <w:tr w:rsidR="005B2F45" w:rsidRPr="005B2F45" w:rsidTr="005B2F45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1035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516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10 03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85 309.3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82 511.6</w:t>
            </w:r>
          </w:p>
        </w:tc>
      </w:tr>
      <w:tr w:rsidR="005B2F45" w:rsidRPr="005B2F45" w:rsidTr="005B2F45">
        <w:trPr>
          <w:trHeight w:val="94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1036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Муниципальная программа "Создание условий для сохранения традиционного образа жизни коренных малочисленных народов Севера и защиты их исконной среды обитания"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516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10 03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62 0 00 00000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85 309.3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82 511.6</w:t>
            </w:r>
          </w:p>
        </w:tc>
      </w:tr>
      <w:tr w:rsidR="005B2F45" w:rsidRPr="005B2F45" w:rsidTr="005B2F45">
        <w:trPr>
          <w:trHeight w:val="126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1037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Подпрограмма «Поддержка лиц из числа коренных малочисленных народов Севера и лиц, осуществляющих традиционную хозяйственную деятельность коренных малочисленных народов на территории Эвенкийского муниципального района»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516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10 03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62 1 00 00000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85 309.3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82 511.6</w:t>
            </w:r>
          </w:p>
        </w:tc>
      </w:tr>
      <w:tr w:rsidR="005B2F45" w:rsidRPr="005B2F45" w:rsidTr="005B2F45">
        <w:trPr>
          <w:trHeight w:val="535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1038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Осуществление полномочий по предоставлению мер социальной поддержки лицам из числа коренных малочисленных народов Севера, осуществляющим виды традиционной хозяйственной деятельности коренных малочисленных народов Севера, и лицам, относящимся к этнической общности ессейских якутов, постоянно проживающим в Эвенкийском муниципальном районе, осуществляющим виды традиционной хозяйственной деятельности коренных малочисленных народов Севера, для которых охота и рыболовство являются основой существования, в виде безвозмездного предоставления дорогостоящих и малоценных товарно-материальных ценностей (в соответствии с Законом края от 18 декабря 2008 года № 7-2666) в рамках подпрограммы «Поддержка лиц из числа коренных малочисленных народов Севера и лиц, осуществляющих традиционную хозяйственную деятельность коренных малочисленных народов на территории Эвенкийского муниципального района» муниципальной программы "Создание условий для сохранения традиционного образа жизни коренных малочисленных народов Севера и защиты их исконной среды обитания"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516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10 03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62 1 00 R5153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2 778.0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2 753.6</w:t>
            </w:r>
          </w:p>
        </w:tc>
      </w:tr>
      <w:tr w:rsidR="005B2F45" w:rsidRPr="005B2F45" w:rsidTr="005B2F45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1039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516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10 03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62 1 00 R5153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200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2 778.0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2 753.6</w:t>
            </w:r>
          </w:p>
        </w:tc>
      </w:tr>
      <w:tr w:rsidR="005B2F45" w:rsidRPr="005B2F45" w:rsidTr="005B2F45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1040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516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10 03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62 1 00 R5153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240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2 778.0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2 753.6</w:t>
            </w:r>
          </w:p>
        </w:tc>
      </w:tr>
      <w:tr w:rsidR="005B2F45" w:rsidRPr="005B2F45" w:rsidTr="005B2F45">
        <w:trPr>
          <w:trHeight w:val="535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1041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Осуществление полномочий по предоставлению мер социальной поддержки лицам из числа коренных малочисленных народов Севера, осуществляющим виды традиционной хозяйственной деятельности коренных малочисленных народов Севера, и лицам, относящимся к этнической общности ессейских якутов, постоянно проживающим в Эвенкийском муниципальном районе, осуществляющим виды традиционной хозяйственной деятельности коренных малочисленных народов Севера, для которых охота и рыболовство являются основой существования, в виде предоставления снегоходной техники по льготным ценам (в соответствии с Законом края от 18 декабря 2008 года № 7-2666) в рамках подпрограммы «Поддержка лиц из числа коренных малочисленных народов Севера и лиц, осуществляющих традиционную хозяйственную деятельность коренных малочисленных народов на территории Эвенкийского муниципального района» муниципальной программы "Создание условий для сохранения традиционного образа жизни коренных малочисленных народов Севера и защиты их исконной среды обитания"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516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10 03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62 1 00 R5156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4 328.8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4 096.0</w:t>
            </w:r>
          </w:p>
        </w:tc>
      </w:tr>
      <w:tr w:rsidR="005B2F45" w:rsidRPr="005B2F45" w:rsidTr="005B2F45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1042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516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10 03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62 1 00 R5156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200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4 328.8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4 096.0</w:t>
            </w:r>
          </w:p>
        </w:tc>
      </w:tr>
      <w:tr w:rsidR="005B2F45" w:rsidRPr="005B2F45" w:rsidTr="005B2F45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1043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516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10 03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62 1 00 R5156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240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4 328.8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4 096.0</w:t>
            </w:r>
          </w:p>
        </w:tc>
      </w:tr>
      <w:tr w:rsidR="005B2F45" w:rsidRPr="005B2F45" w:rsidTr="005B2F45">
        <w:trPr>
          <w:trHeight w:val="472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1044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Осуществление полномочий по предоставлению материальной помощи в целях уплаты налога на доходы физических лиц лицам из числа коренных малочисленных народов Севера и лицам, относящихся к этнической общности ессейских якутов, постоянно проживающих в Эвенкийском муниципальном районе, получившим товарно-материальные ценности, подарки, призы в году, предшествующем текущему году (в соответствии с Законом края от 18 декабря 2008 года №7-2658 «О социальной поддержке граждан, проживающих в Эвенкийском муниципальном районе Красноярского края») в рамках подпрограммы «Поддержка лиц из числа коренных малочисленных народов Севера и лиц, осуществляющих традиционную хозяйственную деятельность коренных малочисленных народов на территории Эвенкийского муниципального района» муниципальной программы "Создание условий для сохранения традиционного образа жизни коренных малочисленных народов Севера и защиты их исконной среды обитания"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516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10 03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62 1 00 28310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6 231.8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6 231.6</w:t>
            </w:r>
          </w:p>
        </w:tc>
      </w:tr>
      <w:tr w:rsidR="005B2F45" w:rsidRPr="005B2F45" w:rsidTr="005B2F45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1045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516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10 03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62 1 00 28310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300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6 231.8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6 231.6</w:t>
            </w:r>
          </w:p>
        </w:tc>
      </w:tr>
      <w:tr w:rsidR="005B2F45" w:rsidRPr="005B2F45" w:rsidTr="005B2F45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1046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Иные выплаты населению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516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10 03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62 1 00 28310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360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6 231.8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6 231.6</w:t>
            </w:r>
          </w:p>
        </w:tc>
      </w:tr>
      <w:tr w:rsidR="005B2F45" w:rsidRPr="005B2F45" w:rsidTr="005B2F45">
        <w:trPr>
          <w:trHeight w:val="535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1047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Осуществление полномочий по безвозмездному предоставлению горюче-смазочных материалов для организации завоза охотников (выплаты компенсации расходов) лицам из числа коренных малочисленных народов Севера (лицам, относящимся к этнической общности ессейских якутов), осуществляющих виды традиционной хозяйственной деятельности коренных малочисленных народов Севера, для которых охота и рыболовство являются основой существования, с учетом почтовых расходов или расходов российских кредитных организаций (в соответствии с Законом края от 18 декабря 2008 года №7-2658 «О социальной поддержке граждан, проживающих в Эвенкийском муниципальном районе Красноярского края») в рамках подпрограммы «Поддержка лиц из числа коренных малочисленных народов Севера и лиц, осуществляющих традиционную хозяйственную деятельность коренных малочисленных народов на территории Эвенкийского муниципального района» муниципальной программы "Создание условий для сохранения традиционного образа жизни коренных малочисленных народов Севера и защиты их исконной среды обитания"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516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10 03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62 1 00 28340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57.7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51.5</w:t>
            </w:r>
          </w:p>
        </w:tc>
      </w:tr>
      <w:tr w:rsidR="005B2F45" w:rsidRPr="005B2F45" w:rsidTr="005B2F45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1048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516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10 03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62 1 00 28340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200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2.5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1.9</w:t>
            </w:r>
          </w:p>
        </w:tc>
      </w:tr>
      <w:tr w:rsidR="005B2F45" w:rsidRPr="005B2F45" w:rsidTr="005B2F45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1049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516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10 03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62 1 00 28340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240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2.5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1.9</w:t>
            </w:r>
          </w:p>
        </w:tc>
      </w:tr>
      <w:tr w:rsidR="005B2F45" w:rsidRPr="005B2F45" w:rsidTr="005B2F45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1050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516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10 03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62 1 00 28340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300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55.2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49.6</w:t>
            </w:r>
          </w:p>
        </w:tc>
      </w:tr>
      <w:tr w:rsidR="005B2F45" w:rsidRPr="005B2F45" w:rsidTr="005B2F45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1051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516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10 03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62 1 00 28340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310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55.2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49.6</w:t>
            </w:r>
          </w:p>
        </w:tc>
      </w:tr>
      <w:tr w:rsidR="005B2F45" w:rsidRPr="005B2F45" w:rsidTr="005B2F45">
        <w:trPr>
          <w:trHeight w:val="535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1052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Осуществление полномочий по предоставлению мер социальной поддержки лицам из числа коренных малочисленных народов Севера, осуществляющим виды традиционной хозяйственной деятельности коренных малочисленных народов Севера, и лицам, относящимся к этнической общности ессейских якутов, постоянно проживающим в Эвенкийском муниципальном районе, осуществляющим виды традиционной хозяйственной деятельности коренных малочисленных народов Севера, (охоту и рыболовство в качестве основы существования), в виде предоставления снегоходной техники по льготным ценам за счёт средств краевого бюджета (в соответствии с Законом края от 18 декабря 2008 года №7-2666) в рамках подпрограммы «Поддержка лиц из числа коренных малочисленных народов Севера и лиц, осуществляющих традиционную хозяйственную деятельность коренных малочисленных народов на территории Эвенкийского муниципального района» муниципальной программы "Создание условий для сохранения традиционного образа жизни коренных малочисленных народов Севера и защиты их исконной среды обитания"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516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10 03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62 1 00 28350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20 806.0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20 520.0</w:t>
            </w:r>
          </w:p>
        </w:tc>
      </w:tr>
      <w:tr w:rsidR="005B2F45" w:rsidRPr="005B2F45" w:rsidTr="005B2F45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1053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516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10 03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62 1 00 28350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200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20 806.0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20 520.0</w:t>
            </w:r>
          </w:p>
        </w:tc>
      </w:tr>
      <w:tr w:rsidR="005B2F45" w:rsidRPr="005B2F45" w:rsidTr="005B2F45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1054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516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10 03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62 1 00 28350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240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20 806.0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20 520.0</w:t>
            </w:r>
          </w:p>
        </w:tc>
      </w:tr>
      <w:tr w:rsidR="005B2F45" w:rsidRPr="005B2F45" w:rsidTr="005B2F45">
        <w:trPr>
          <w:trHeight w:val="819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1055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Осуществление полномочий по оплате лицам из числа коренных малочисленных народов Севера, среднедушевой доход которых ниже величины прожиточного минимума, установленного по соответствующей группе территорий края на душу населения, работающим в организациях бюджетной сферы в области здравоохранения, образования, культуры, расположенных на территории муниципального района, лицам из числа коренных малочисленных народов Севера, осуществляющим виды традиционной хозяйственной деятельности коренных малочисленных народов Севера, и лицам, относящимся к этнической общности ессейских якутов, постоянно проживающим в Эвенкийском муниципальном районе, осуществляющим виды традиционной хозяйственной деятельности коренных малочисленных народов Севера, пенсионерам из числа коренных малочисленных народов Севера, ушедшим на пенсию из организаций бюджетной сферы в области здравоохранения, образования, культуры, расположенных на территории муниципального района, а также пенсионерам из числа коренных малочисленных народов Севера и лиц, относящихся к этнической общности ессейских якутов, постоянно проживающим в Эвенкийском муниципальном районе, ушедшим на пенсию из организаций любой организационно-правовой формы, занимающихся видами традиционной хозяйственной деятельности коренных малочисленных народов Севера, членам общин коренных малочисленных народов Севера стоимости санаторно-курортных путевок, стоимости проезда или предоставление компенсации расходов, связанных с проездом к месту санаторно-курортного лечения в пределах края и Республики Хакасия (в соответствии с Законом края от 18 декабря 2008 года № 7-2666)в рамках подпрограммы «Поддержка лиц из числа коренных малочисленных народов Севера и лиц, осуществляющих традиционную хозяйственную деятельность коренных малочисленных народов на территории Эвенкийского муниципального района» муниципальной программы "Создание условий для сохранения традиционного образа жизни коренных малочисленных народов Севера и защиты их исконной среды обитания"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516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10 03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62 1 00 28360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1 363.1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1 363.1</w:t>
            </w:r>
          </w:p>
        </w:tc>
      </w:tr>
      <w:tr w:rsidR="005B2F45" w:rsidRPr="005B2F45" w:rsidTr="005B2F45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1056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516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10 03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62 1 00 28360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300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1 363.1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1 363.1</w:t>
            </w:r>
          </w:p>
        </w:tc>
      </w:tr>
      <w:tr w:rsidR="005B2F45" w:rsidRPr="005B2F45" w:rsidTr="005B2F45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1057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516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10 03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62 1 00 28360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310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237.9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237.9</w:t>
            </w:r>
          </w:p>
        </w:tc>
      </w:tr>
      <w:tr w:rsidR="005B2F45" w:rsidRPr="005B2F45" w:rsidTr="005B2F45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1058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516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10 03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62 1 00 28360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320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1 125.2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1 125.2</w:t>
            </w:r>
          </w:p>
        </w:tc>
      </w:tr>
      <w:tr w:rsidR="005B2F45" w:rsidRPr="005B2F45" w:rsidTr="005B2F45">
        <w:trPr>
          <w:trHeight w:val="378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1059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Осуществление полномочий по предоставлению женщинам из числа коренных малочисленных народов Севера комплектов для новорожденных в связи с рождением детей (в соответствии с Законом края от 18 декабря 2008 года №7-2658 «О социальной поддержке граждан, проживающих в Эвенкийском муниципальном районе Красноярского края») в рамках подпрограммы «Поддержка лиц из числа коренных малочисленных народов Севера и лиц, осуществляющих традиционную хозяйственную деятельность коренных малочисленных народов на территории Эвенкийского муниципального района» муниципальной программы "Создание условий для сохранения традиционного образа жизни коренных малочисленных народов Севера и защиты их исконной среды обитания"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516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10 03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62 1 00 28370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385.2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383.0</w:t>
            </w:r>
          </w:p>
        </w:tc>
      </w:tr>
      <w:tr w:rsidR="005B2F45" w:rsidRPr="005B2F45" w:rsidTr="005B2F45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1060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516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10 03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62 1 00 28370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200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385.2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383.0</w:t>
            </w:r>
          </w:p>
        </w:tc>
      </w:tr>
      <w:tr w:rsidR="005B2F45" w:rsidRPr="005B2F45" w:rsidTr="005B2F45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1061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516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10 03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62 1 00 28370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240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385.2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383.0</w:t>
            </w:r>
          </w:p>
        </w:tc>
      </w:tr>
      <w:tr w:rsidR="005B2F45" w:rsidRPr="005B2F45" w:rsidTr="005B2F45">
        <w:trPr>
          <w:trHeight w:val="819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1062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Осуществление полномочий по оплате лицам из числа коренных малочисленных народов Севера, среднедушевой доход которых ниже величины прожиточного минимума, установленного по соответствующей группе территорий края на душу населения, работающим в организациях бюджетной сферы в области здравоохранения, образования, культуры, расположенных на территории муниципального района, лицам из числа коренных малочисленных народов Севера, осуществляющим виды традиционной хозяйственной деятельности коренных малочисленных народов Севера, и лицам, относящимся к этнической общности ессейских якутов, постоянно проживающим в Эвенкийском муниципальном районе, осуществляющим виды традиционной хозяйственной деятельности коренных малочисленных народов Севера, пенсионерам из числа коренных малочисленных народов Севера и лиц, относящихся к этнической общности ессейских якутов, постоянно проживающим в Эвенкийском муниципальном районе, расходов на лечение и протезирование зубов в медицинских организациях, подведомственных исполнительным органам государственной власти края, имеющих соответствующие лицензии, расположенных на территории муниципального района, за исключением протезов из драгоценных металлов и металлокерамики (в соответствии с Законом края от 18 декабря 2008 года № 7-2666) в рамках подпрограммы «Поддержка лиц из числа коренных малочисленных народов Севера и лиц, осуществляющих традиционную хозяйственную деятельность коренных малочисленных народов на территории Эвенкийского муниципального района» муниципальной программы "Создание условий для сохранения традиционного образа жизни коренных малочисленных народов Севера и защиты их исконной среды обитания"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516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10 03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62 1 00 28390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213.0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187.7</w:t>
            </w:r>
          </w:p>
        </w:tc>
      </w:tr>
      <w:tr w:rsidR="005B2F45" w:rsidRPr="005B2F45" w:rsidTr="005B2F45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1063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516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10 03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62 1 00 28390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300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213.0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187.7</w:t>
            </w:r>
          </w:p>
        </w:tc>
      </w:tr>
      <w:tr w:rsidR="005B2F45" w:rsidRPr="005B2F45" w:rsidTr="005B2F45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1064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516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10 03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62 1 00 28390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320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213.0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187.7</w:t>
            </w:r>
          </w:p>
        </w:tc>
      </w:tr>
      <w:tr w:rsidR="005B2F45" w:rsidRPr="005B2F45" w:rsidTr="005B2F45">
        <w:trPr>
          <w:trHeight w:val="504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1065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Осуществление полномочий по предоставлению мер социальной поддержки лицам из числа коренных малочисленных народов Севера, состоящим в трудовых отношениях с организациями или индивидуальными предпринимателями, основным видом деятельности которых является традиционная хозяйственная деятельность (оленеводство), и выполняющим работы по осуществлению указанного вида деятельности, в виде предоставления ежемесячной компенсационной выплаты с учетом почтовых расходов или расходов российских кредитных организаций (в соответствии с Законом края от 18 декабря 2008 года № 7-2666) в рамках подпрограммы «Поддержка лиц из числа коренных малочисленных народов Севера и лиц, осуществляющих традиционную хозяйственную деятельность коренных малочисленных народов на территории Эвенкийского муниципального района» муниципальной программы "Создание условий для сохранения традиционного образа жизни коренных малочисленных народов Севера и защиты их исконной среды обитания"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516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10 03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62 1 00 28450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3 349.7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3 156.7</w:t>
            </w:r>
          </w:p>
        </w:tc>
      </w:tr>
      <w:tr w:rsidR="005B2F45" w:rsidRPr="005B2F45" w:rsidTr="005B2F45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1066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516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10 03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62 1 00 28450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200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255.9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255.9</w:t>
            </w:r>
          </w:p>
        </w:tc>
      </w:tr>
      <w:tr w:rsidR="005B2F45" w:rsidRPr="005B2F45" w:rsidTr="005B2F45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1067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516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10 03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62 1 00 28450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240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255.9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255.9</w:t>
            </w:r>
          </w:p>
        </w:tc>
      </w:tr>
      <w:tr w:rsidR="005B2F45" w:rsidRPr="005B2F45" w:rsidTr="005B2F45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1068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516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10 03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62 1 00 28450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300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3 093.8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2 900.8</w:t>
            </w:r>
          </w:p>
        </w:tc>
      </w:tr>
      <w:tr w:rsidR="005B2F45" w:rsidRPr="005B2F45" w:rsidTr="005B2F45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1069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516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10 03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62 1 00 28450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310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3 093.8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2 900.8</w:t>
            </w:r>
          </w:p>
        </w:tc>
      </w:tr>
      <w:tr w:rsidR="005B2F45" w:rsidRPr="005B2F45" w:rsidTr="005B2F45">
        <w:trPr>
          <w:trHeight w:val="504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1070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Осуществление полномочий по предоставлению мер социальной поддержки лицам из числа коренных малочисленных народов Севера, осуществляющим виды традиционной хозяйственной деятельности коренных малочисленных народов Севера, и лицам, относящимся к этнической общности ессейских якутов, постоянно проживающим в Эвенкийском муниципальном районе, осуществляющим виды традиционной хозяйственной деятельности коренных малочисленных народов Севера, (оленеводство на условиях трудового договора), в виде предоставления снегоходной техники по льготным ценам (в соответствии с Законом края от 18 декабря 2008 года №7-2666) в рамках подпрограммы «Поддержка лиц из числа коренных малочисленных народов Севера и лиц, осуществляющих традиционную хозяйственную деятельность коренных малочисленных народов на территории Эвенкийского муниципального района» муниципальной программы "Создание условий для сохранения традиционного образа жизни коренных малочисленных народов Севера и защиты их исконной среды обитания"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516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10 03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62 1 00 28460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1 858.4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1 614.2</w:t>
            </w:r>
          </w:p>
        </w:tc>
      </w:tr>
      <w:tr w:rsidR="005B2F45" w:rsidRPr="005B2F45" w:rsidTr="005B2F45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1071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516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10 03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62 1 00 28460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200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1 858.4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1 614.2</w:t>
            </w:r>
          </w:p>
        </w:tc>
      </w:tr>
      <w:tr w:rsidR="005B2F45" w:rsidRPr="005B2F45" w:rsidTr="005B2F45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1072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516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10 03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62 1 00 28460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240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1 858.4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1 614.2</w:t>
            </w:r>
          </w:p>
        </w:tc>
      </w:tr>
      <w:tr w:rsidR="005B2F45" w:rsidRPr="005B2F45" w:rsidTr="005B2F45">
        <w:trPr>
          <w:trHeight w:val="535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1073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Осуществление полномочий по предоставлению мер социальной поддержки лицам из числа коренных малочисленных народов Севера, осуществляющим виды традиционной хозяйственной деятельности коренных малочисленных народов Севера, и лицам, относящимся к этнической общности ессейских якутов, постоянно проживающим в Эвенкийском муниципальном районе, осуществляющим виды традиционной хозяйственной деятельности коренных малочисленных народов Севера (оленеводство на условиях трудового договора), в виде безвозмездного предоставления дорогостоящих и малоценных товарно-материальных ценностей (в соответствии с Законом края от 18 декабря 2008 года № 7-2666), в рамках подпрограммы «Поддержка лиц из числа коренных малочисленных народов Севера и лиц, осуществляющих традиционную хозяйственную деятельность коренных малочисленных народов на территории Эвенкийского муниципального района» муниципальной программы "Создание условий для сохранения традиционного образа жизни коренных малочисленных народов Севера и защиты их исконной среды обитания"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516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10 03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62 1 00 28470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1 821.7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1 821.6</w:t>
            </w:r>
          </w:p>
        </w:tc>
      </w:tr>
      <w:tr w:rsidR="005B2F45" w:rsidRPr="005B2F45" w:rsidTr="005B2F45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1074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516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10 03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62 1 00 28470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200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1 821.7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1 821.6</w:t>
            </w:r>
          </w:p>
        </w:tc>
      </w:tr>
      <w:tr w:rsidR="005B2F45" w:rsidRPr="005B2F45" w:rsidTr="005B2F45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1075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516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10 03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62 1 00 28470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240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1 821.7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1 821.6</w:t>
            </w:r>
          </w:p>
        </w:tc>
      </w:tr>
      <w:tr w:rsidR="005B2F45" w:rsidRPr="005B2F45" w:rsidTr="005B2F45">
        <w:trPr>
          <w:trHeight w:val="409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1076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Осуществление полномочий по обеспечению социальной  защищенности малочисленных народов, ведущих традиционный образ жизни, осуществляющих виды традиционной хозяйственной деятельности, с учетом почтовых расходов или расходов российских кредитных организаций (в соответствии с Законом края от 18 декабря 2008 года №7-2658 «О социальной поддержке граждан, проживающих в Эвенкийском муниципальном районе Красноярского края») в рамках подпрограммы «Поддержка лиц из числа коренных малочисленных народов Севера и лиц, осуществляющих традиционную хозяйственную деятельность коренных малочисленных народов на территории Эвенкийского муниципального района» муниципальной программы "Создание условий для сохранения традиционного образа жизни коренных малочисленных народов Севера и защиты их исконной среды обитания"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516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10 03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62 1 00 75320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15 364.8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15 348.6</w:t>
            </w:r>
          </w:p>
        </w:tc>
      </w:tr>
      <w:tr w:rsidR="005B2F45" w:rsidRPr="005B2F45" w:rsidTr="005B2F45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1077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516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10 03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62 1 00 75320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200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769.3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766.2</w:t>
            </w:r>
          </w:p>
        </w:tc>
      </w:tr>
      <w:tr w:rsidR="005B2F45" w:rsidRPr="005B2F45" w:rsidTr="005B2F45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1078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516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10 03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62 1 00 75320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240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769.3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766.2</w:t>
            </w:r>
          </w:p>
        </w:tc>
      </w:tr>
      <w:tr w:rsidR="005B2F45" w:rsidRPr="005B2F45" w:rsidTr="005B2F45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1079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516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10 03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62 1 00 75320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300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14 595.5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14 582.4</w:t>
            </w:r>
          </w:p>
        </w:tc>
      </w:tr>
      <w:tr w:rsidR="005B2F45" w:rsidRPr="005B2F45" w:rsidTr="005B2F45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1080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516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10 03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62 1 00 75320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310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14 595.5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14 582.4</w:t>
            </w:r>
          </w:p>
        </w:tc>
      </w:tr>
      <w:tr w:rsidR="005B2F45" w:rsidRPr="005B2F45" w:rsidTr="005B2F45">
        <w:trPr>
          <w:trHeight w:val="378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1081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Осуществление полномочий по поддержке традиционного образа жизни и традиционной хозяйственной деятельности физических лиц с учетом почтовых расходов или расходов российских кредитных организаций (в соответствии с Законом края от 18 декабря 2008 года №7-2658 «О социальной поддержке граждан, проживающих в Эвенкийском муниципальном районе Красноярского края») в рамках подпрограммы «Поддержка лиц из числа коренных малочисленных народов Севера и лиц, осуществляющих традиционную хозяйственную деятельность коренных малочисленных народов на территории Эвенкийского муниципального района» муниципальной программы "Создание условий для сохранения традиционного образа жизни коренных малочисленных народов Севера и защиты их исконной среды обитания"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516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10 03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62 1 00 75340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8 398.9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7 042.3</w:t>
            </w:r>
          </w:p>
        </w:tc>
      </w:tr>
      <w:tr w:rsidR="005B2F45" w:rsidRPr="005B2F45" w:rsidTr="005B2F45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1082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516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10 03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62 1 00 75340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200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8 398.9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7 042.3</w:t>
            </w:r>
          </w:p>
        </w:tc>
      </w:tr>
      <w:tr w:rsidR="005B2F45" w:rsidRPr="005B2F45" w:rsidTr="005B2F45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1083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516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10 03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62 1 00 75340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240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8 398.9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7 042.3</w:t>
            </w:r>
          </w:p>
        </w:tc>
      </w:tr>
      <w:tr w:rsidR="005B2F45" w:rsidRPr="005B2F45" w:rsidTr="005B2F45">
        <w:trPr>
          <w:trHeight w:val="535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1084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Осуществление полномочий по предоставлению мер социальной поддержки лицам из числа коренных малочисленных народов Севера, осуществляющим виды традиционной хозяйственной деятельности коренных малочисленных народов Севера, и лицам, относящимся к этнической общности ессейских якутов, постоянно проживающим в Эвенкийском муниципальном районе, осуществляющим виды традиционной хозяйственной деятельности коренных малочисленных народов Севера (охота и рыболовство в качестве основы существования), в виде безвозмездного предоставления дорогостоящих и малоценных товарно-материальных ценностей (в соответствии с Законом края от 18 декабря 2008 года № 7-2666) , в рамках подпрограммы «Поддержка лиц из числа коренных малочисленных народов Севера и лиц, осуществляющих традиционную хозяйственную деятельность коренных малочисленных народов на территории Эвенкийского муниципального района» муниципальной программы "Создание условий для сохранения традиционного образа жизни коренных малочисленных народов Севера и защиты их исконной среды обитания"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516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10 03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62 1 00 75350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9 269.3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8 916.8</w:t>
            </w:r>
          </w:p>
        </w:tc>
      </w:tr>
      <w:tr w:rsidR="005B2F45" w:rsidRPr="005B2F45" w:rsidTr="005B2F45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1085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516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10 03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62 1 00 75350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200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9 269.3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8 916.8</w:t>
            </w:r>
          </w:p>
        </w:tc>
      </w:tr>
      <w:tr w:rsidR="005B2F45" w:rsidRPr="005B2F45" w:rsidTr="005B2F45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1086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516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10 03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62 1 00 75350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240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9 269.3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8 916.8</w:t>
            </w:r>
          </w:p>
        </w:tc>
      </w:tr>
      <w:tr w:rsidR="005B2F45" w:rsidRPr="005B2F45" w:rsidTr="005B2F45">
        <w:trPr>
          <w:trHeight w:val="346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1087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Осуществление полномочий по содействию улучшения здоровья малочисленных народов (в соответствии с Законом края от 18 декабря 2008 года №7-2658 «О социальной поддержке граждан, проживающих в Эвенкийском муниципальном районе Красноярского края») в рамках подпрограммы «Поддержка лиц из числа коренных малочисленных народов Севера и лиц, осуществляющих традиционную хозяйственную деятельность коренных малочисленных народов на территории Эвенкийского муниципального района» муниципальной программы "Создание условий для сохранения традиционного образа жизни коренных малочисленных народов Севера и защиты их исконной среды обитания"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516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10 03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62 1 00 75360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1 534.7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1 533.6</w:t>
            </w:r>
          </w:p>
        </w:tc>
      </w:tr>
      <w:tr w:rsidR="005B2F45" w:rsidRPr="005B2F45" w:rsidTr="005B2F45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1088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516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10 03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62 1 00 75360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200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1 534.7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1 533.6</w:t>
            </w:r>
          </w:p>
        </w:tc>
      </w:tr>
      <w:tr w:rsidR="005B2F45" w:rsidRPr="005B2F45" w:rsidTr="005B2F45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1089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516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10 03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62 1 00 75360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240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1 534.7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1 533.6</w:t>
            </w:r>
          </w:p>
        </w:tc>
      </w:tr>
      <w:tr w:rsidR="005B2F45" w:rsidRPr="005B2F45" w:rsidTr="005B2F45">
        <w:trPr>
          <w:trHeight w:val="756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1090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Осуществление полномочий по предоставлению студентам из числа коренных малочисленных народов Севера и лиц, относящихся к этнической общности ессейских якутов, получающим впервые среднее профессиональное или высшее образование по очной форме обучения, в том числе студентам, окончившим образовательную организацию в текущем году, имеющим место жительства на территории муниципального района, дополнительной стипендии, компенсации расходов на оплату обучения, компенсации расходов на оплату проезда в пределах территории Российской Федерации на междугородном транспорте - железнодорожном (поезда и вагоны всех категорий, за исключением фирменных поездов, вагонов повышенной комфортности), водном (места III категории), автомобильном (общего пользования, кроме такси), а также авиационном (экономический класс) при отсутствии железнодорожного, автомобильного или водного сообщения от места жительства к месту обучения и обратно один раз в год в размере фактически произведенных расходов на оплату проезда, подтвержденных проездными документами (в соответствии с Законом края от 18 декабря 2008 года № 7-2666), в рамках подпрограммы «Поддержка лиц из числа коренных малочисленных народов Севера и лиц, осуществляющих традиционную хозяйственную деятельность коренных малочисленных народов на территории Эвенкийского муниципального района» муниципальной программы "Создание условий для сохранения традиционного образа жизни коренных малочисленных народов Севера и защиты их исконной среды обитания"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516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10 03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62 1 00 75370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5 319.0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5 319.0</w:t>
            </w:r>
          </w:p>
        </w:tc>
      </w:tr>
      <w:tr w:rsidR="005B2F45" w:rsidRPr="005B2F45" w:rsidTr="005B2F45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1091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516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10 03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62 1 00 75370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300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5 319.0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5 319.0</w:t>
            </w:r>
          </w:p>
        </w:tc>
      </w:tr>
      <w:tr w:rsidR="005B2F45" w:rsidRPr="005B2F45" w:rsidTr="005B2F45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1092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516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10 03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62 1 00 75370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310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5 319.0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5 319.0</w:t>
            </w:r>
          </w:p>
        </w:tc>
      </w:tr>
      <w:tr w:rsidR="005B2F45" w:rsidRPr="005B2F45" w:rsidTr="005B2F45">
        <w:trPr>
          <w:trHeight w:val="472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1093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Осуществление полномочий по осуществлению социальных выплат, связанных с изъятием особи волка (взрослой самки, взрослого самца, волка возраста до одного года) из естественной среды обитания, лицам, ведущим традиционный образ жизни и (или) традиционную хозяйственную деятельность, с учетом почтовых расходов или расходов российских кредитных организаций (в соответствии с Законом края от 18 декабря 2008 года №7-2658 «О социальной поддержке граждан, проживающих в Эвенкийском муниципальном районе Красноярского края») в рамках подпрограммы «Поддержка лиц из числа коренных малочисленных народов Севера и лиц, осуществляющих традиционную хозяйственную деятельность коренных малочисленных народов на территории Эвенкийского муниципального района» муниципальной программы "Создание условий для сохранения традиционного образа жизни коренных малочисленных народов Севера и защиты их исконной среды обитания"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516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10 03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62 1 00 75390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2 229.2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2 172.2</w:t>
            </w:r>
          </w:p>
        </w:tc>
      </w:tr>
      <w:tr w:rsidR="005B2F45" w:rsidRPr="005B2F45" w:rsidTr="005B2F45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1094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516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10 03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62 1 00 75390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200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46.0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30.4</w:t>
            </w:r>
          </w:p>
        </w:tc>
      </w:tr>
      <w:tr w:rsidR="005B2F45" w:rsidRPr="005B2F45" w:rsidTr="005B2F45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1095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516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10 03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62 1 00 75390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240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46.0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30.4</w:t>
            </w:r>
          </w:p>
        </w:tc>
      </w:tr>
      <w:tr w:rsidR="005B2F45" w:rsidRPr="005B2F45" w:rsidTr="005B2F45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1096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516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10 03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62 1 00 75390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300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2 183.2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2 141.8</w:t>
            </w:r>
          </w:p>
        </w:tc>
      </w:tr>
      <w:tr w:rsidR="005B2F45" w:rsidRPr="005B2F45" w:rsidTr="005B2F45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1097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516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10 03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62 1 00 75390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310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2 183.2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2 141.8</w:t>
            </w:r>
          </w:p>
        </w:tc>
      </w:tr>
      <w:tr w:rsidR="005B2F45" w:rsidRPr="005B2F45" w:rsidTr="005B2F45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1098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516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10 06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8 995.7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8 085.0</w:t>
            </w:r>
          </w:p>
        </w:tc>
      </w:tr>
      <w:tr w:rsidR="005B2F45" w:rsidRPr="005B2F45" w:rsidTr="005B2F45">
        <w:trPr>
          <w:trHeight w:val="94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1099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Муниципальная программа "Создание условий для сохранения традиционного образа жизни коренных малочисленных народов Севера и защиты их исконной среды обитания"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516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10 06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62 0 00 00000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8 995.7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8 085.0</w:t>
            </w:r>
          </w:p>
        </w:tc>
      </w:tr>
      <w:tr w:rsidR="005B2F45" w:rsidRPr="005B2F45" w:rsidTr="005B2F45">
        <w:trPr>
          <w:trHeight w:val="126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1100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Подпрограмма «Поддержка лиц из числа коренных малочисленных народов Севера и лиц, осуществляющих традиционную хозяйственную деятельность коренных малочисленных народов на территории Эвенкийского муниципального района»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516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10 06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62 1 00 00000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8 995.7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8 085.0</w:t>
            </w:r>
          </w:p>
        </w:tc>
      </w:tr>
      <w:tr w:rsidR="005B2F45" w:rsidRPr="005B2F45" w:rsidTr="005B2F45">
        <w:trPr>
          <w:trHeight w:val="378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1101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Осуществление полномочий по содействию сохранения и развития самобытной культуры и языков малочисленных народов, проведение социально значимых мероприятий (в соответствии с Законом края от 18 декабря 2008 года №7-2658 «О социальной поддержке граждан, проживающих в Эвенкийском муниципальном районе Красноярского края») в рамках подпрограммы «Поддержка лиц из числа коренных малочисленных народов Севера и лиц, осуществляющих традиционную хозяйственную деятельность коренных малочисленных народов на территории Эвенкийского муниципального района» муниципальной программы "Создание условий для сохранения традиционного образа жизни коренных малочисленных народов Севера и защиты их исконной среды обитания"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516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10 06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62 1 00 75380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8 995.7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8 085.0</w:t>
            </w:r>
          </w:p>
        </w:tc>
      </w:tr>
      <w:tr w:rsidR="005B2F45" w:rsidRPr="005B2F45" w:rsidTr="005B2F45">
        <w:trPr>
          <w:trHeight w:val="105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1102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516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10 06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62 1 00 75380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100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6.0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6.0</w:t>
            </w:r>
          </w:p>
        </w:tc>
      </w:tr>
      <w:tr w:rsidR="005B2F45" w:rsidRPr="005B2F45" w:rsidTr="005B2F45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1103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516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10 06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62 1 00 75380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120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6.0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6.0</w:t>
            </w:r>
          </w:p>
        </w:tc>
      </w:tr>
      <w:tr w:rsidR="005B2F45" w:rsidRPr="005B2F45" w:rsidTr="005B2F45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1104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516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10 06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62 1 00 75380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200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8 989.7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8 078.9</w:t>
            </w:r>
          </w:p>
        </w:tc>
      </w:tr>
      <w:tr w:rsidR="005B2F45" w:rsidRPr="005B2F45" w:rsidTr="005B2F45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1105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516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10 06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62 1 00 75380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240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8 989.7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8 078.9</w:t>
            </w:r>
          </w:p>
        </w:tc>
      </w:tr>
      <w:tr w:rsidR="005B2F45" w:rsidRPr="005B2F45" w:rsidTr="005B2F45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1106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Управление муниципального заказа Администрации Эвенкийского муниципального района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520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9 187.9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8 485.7</w:t>
            </w:r>
          </w:p>
        </w:tc>
      </w:tr>
      <w:tr w:rsidR="005B2F45" w:rsidRPr="005B2F45" w:rsidTr="005B2F45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1107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520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01 00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9 187.9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8 485.7</w:t>
            </w:r>
          </w:p>
        </w:tc>
      </w:tr>
      <w:tr w:rsidR="005B2F45" w:rsidRPr="005B2F45" w:rsidTr="005B2F45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1108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520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01 13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9 187.9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8 485.7</w:t>
            </w:r>
          </w:p>
        </w:tc>
      </w:tr>
      <w:tr w:rsidR="005B2F45" w:rsidRPr="005B2F45" w:rsidTr="005B2F45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1109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Непрограммные расходы органов местного самоуправления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520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01 13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91 0 00 00000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9 187.9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8 485.7</w:t>
            </w:r>
          </w:p>
        </w:tc>
      </w:tr>
      <w:tr w:rsidR="005B2F45" w:rsidRPr="005B2F45" w:rsidTr="005B2F45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1110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Функционирование Управления муниципального заказа Администрации Эвенкийского муниципального района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520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01 13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91 4 00 00000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9 187.9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8 485.7</w:t>
            </w:r>
          </w:p>
        </w:tc>
      </w:tr>
      <w:tr w:rsidR="005B2F45" w:rsidRPr="005B2F45" w:rsidTr="005B2F45">
        <w:trPr>
          <w:trHeight w:val="157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1111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Руководство и управление в сфере установленных функций органов местного самоуправления по управлению муниципального заказа Администрации Эвенкийского муниципального района Красноярского края в рамках непрограммных расходов исполнительных органов местного самоуправления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520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 xml:space="preserve">01 13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91 4 00 00210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9 187.9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8 485.7</w:t>
            </w:r>
          </w:p>
        </w:tc>
      </w:tr>
      <w:tr w:rsidR="005B2F45" w:rsidRPr="005B2F45" w:rsidTr="005B2F45">
        <w:trPr>
          <w:trHeight w:val="99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1112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520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01 13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91 4 00 00210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100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7 962.1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7 324.4</w:t>
            </w:r>
          </w:p>
        </w:tc>
      </w:tr>
      <w:tr w:rsidR="005B2F45" w:rsidRPr="005B2F45" w:rsidTr="005B2F45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1113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520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01 13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91 4 00 00210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120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7 962.1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7 324.4</w:t>
            </w:r>
          </w:p>
        </w:tc>
      </w:tr>
      <w:tr w:rsidR="005B2F45" w:rsidRPr="005B2F45" w:rsidTr="005B2F45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1114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520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01 13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91 4 00 00210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200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1 223.7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1 161.2</w:t>
            </w:r>
          </w:p>
        </w:tc>
      </w:tr>
      <w:tr w:rsidR="005B2F45" w:rsidRPr="005B2F45" w:rsidTr="005B2F45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1115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520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01 13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91 4 00 00210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240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1 223.7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1 161.2</w:t>
            </w:r>
          </w:p>
        </w:tc>
      </w:tr>
      <w:tr w:rsidR="005B2F45" w:rsidRPr="005B2F45" w:rsidTr="005B2F45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1116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520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01 13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91 4 00 00210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800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2.0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0.0</w:t>
            </w:r>
          </w:p>
        </w:tc>
      </w:tr>
      <w:tr w:rsidR="005B2F45" w:rsidRPr="005B2F45" w:rsidTr="005B2F45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1117</w:t>
            </w:r>
          </w:p>
        </w:tc>
        <w:tc>
          <w:tcPr>
            <w:tcW w:w="7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520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01 13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91 4 00 00210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850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2.0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0.0</w:t>
            </w:r>
          </w:p>
        </w:tc>
      </w:tr>
      <w:tr w:rsidR="005B2F45" w:rsidRPr="005B2F45" w:rsidTr="005B2F45">
        <w:trPr>
          <w:trHeight w:val="315"/>
        </w:trPr>
        <w:tc>
          <w:tcPr>
            <w:tcW w:w="8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Всего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center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7 664 340.4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45" w:rsidRPr="005B2F45" w:rsidRDefault="005B2F45" w:rsidP="005B2F45">
            <w:pPr>
              <w:jc w:val="right"/>
              <w:rPr>
                <w:sz w:val="24"/>
                <w:szCs w:val="24"/>
              </w:rPr>
            </w:pPr>
            <w:r w:rsidRPr="005B2F45">
              <w:rPr>
                <w:sz w:val="24"/>
                <w:szCs w:val="24"/>
              </w:rPr>
              <w:t>7 444 391.8</w:t>
            </w:r>
          </w:p>
        </w:tc>
      </w:tr>
    </w:tbl>
    <w:p w:rsidR="00E91001" w:rsidRDefault="00E91001" w:rsidP="00A3662E">
      <w:pPr>
        <w:suppressAutoHyphens/>
        <w:jc w:val="both"/>
        <w:rPr>
          <w:color w:val="000000"/>
          <w:sz w:val="28"/>
          <w:szCs w:val="28"/>
        </w:rPr>
        <w:sectPr w:rsidR="00E91001" w:rsidSect="00083256">
          <w:pgSz w:w="16838" w:h="11906" w:orient="landscape"/>
          <w:pgMar w:top="1418" w:right="1418" w:bottom="851" w:left="851" w:header="708" w:footer="708" w:gutter="0"/>
          <w:cols w:space="708"/>
          <w:docGrid w:linePitch="360"/>
        </w:sectPr>
      </w:pPr>
    </w:p>
    <w:tbl>
      <w:tblPr>
        <w:tblW w:w="15143" w:type="dxa"/>
        <w:tblInd w:w="108" w:type="dxa"/>
        <w:tblLook w:val="04A0" w:firstRow="1" w:lastRow="0" w:firstColumn="1" w:lastColumn="0" w:noHBand="0" w:noVBand="1"/>
      </w:tblPr>
      <w:tblGrid>
        <w:gridCol w:w="709"/>
        <w:gridCol w:w="8222"/>
        <w:gridCol w:w="1680"/>
        <w:gridCol w:w="751"/>
        <w:gridCol w:w="860"/>
        <w:gridCol w:w="1474"/>
        <w:gridCol w:w="1423"/>
        <w:gridCol w:w="24"/>
      </w:tblGrid>
      <w:tr w:rsidR="00CE3C6F" w:rsidRPr="00CE3C6F" w:rsidTr="00CE3C6F">
        <w:trPr>
          <w:trHeight w:val="315"/>
        </w:trPr>
        <w:tc>
          <w:tcPr>
            <w:tcW w:w="1514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bookmarkStart w:id="6" w:name="RANGE!A1:G1478"/>
            <w:r w:rsidRPr="00CE3C6F">
              <w:rPr>
                <w:sz w:val="24"/>
                <w:szCs w:val="24"/>
              </w:rPr>
              <w:t>Приложение 7</w:t>
            </w:r>
            <w:bookmarkEnd w:id="6"/>
          </w:p>
        </w:tc>
      </w:tr>
      <w:tr w:rsidR="00CE3C6F" w:rsidRPr="00CE3C6F" w:rsidTr="00CE3C6F">
        <w:trPr>
          <w:trHeight w:val="315"/>
        </w:trPr>
        <w:tc>
          <w:tcPr>
            <w:tcW w:w="1514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к  Решению Эвенкийского районного Совета депутатов</w:t>
            </w:r>
          </w:p>
        </w:tc>
      </w:tr>
      <w:tr w:rsidR="00CE3C6F" w:rsidRPr="00CE3C6F" w:rsidTr="00CE3C6F">
        <w:trPr>
          <w:trHeight w:val="315"/>
        </w:trPr>
        <w:tc>
          <w:tcPr>
            <w:tcW w:w="1514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"Об утверждении отчета об исполнении районного бюджета за 2019 год"</w:t>
            </w:r>
          </w:p>
          <w:p w:rsidR="00CD3E3C" w:rsidRPr="00CE3C6F" w:rsidRDefault="00CD3E3C" w:rsidP="00CE3C6F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19 июня 2020 года № 4-1814-19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E3C6F" w:rsidRPr="00CE3C6F" w:rsidRDefault="00CE3C6F" w:rsidP="00CE3C6F"/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3C6F" w:rsidRPr="00CE3C6F" w:rsidRDefault="00CE3C6F" w:rsidP="00CE3C6F"/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3C6F" w:rsidRPr="00CE3C6F" w:rsidRDefault="00CE3C6F" w:rsidP="00CE3C6F"/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3C6F" w:rsidRPr="00CE3C6F" w:rsidRDefault="00CE3C6F" w:rsidP="00CE3C6F"/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3C6F" w:rsidRPr="00CE3C6F" w:rsidRDefault="00CE3C6F" w:rsidP="00CE3C6F"/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3C6F" w:rsidRPr="00CE3C6F" w:rsidRDefault="00CE3C6F" w:rsidP="00CE3C6F">
            <w:pPr>
              <w:jc w:val="right"/>
            </w:pPr>
          </w:p>
        </w:tc>
      </w:tr>
      <w:tr w:rsidR="00CE3C6F" w:rsidRPr="00CE3C6F" w:rsidTr="00CE3C6F">
        <w:trPr>
          <w:trHeight w:val="1125"/>
        </w:trPr>
        <w:tc>
          <w:tcPr>
            <w:tcW w:w="1514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E3C6F" w:rsidRPr="00CE3C6F" w:rsidRDefault="00CE3C6F" w:rsidP="00CE3C6F">
            <w:pPr>
              <w:jc w:val="center"/>
              <w:rPr>
                <w:b/>
                <w:bCs/>
                <w:sz w:val="24"/>
                <w:szCs w:val="24"/>
              </w:rPr>
            </w:pPr>
            <w:r w:rsidRPr="00CE3C6F">
              <w:rPr>
                <w:b/>
                <w:bCs/>
                <w:sz w:val="24"/>
                <w:szCs w:val="24"/>
              </w:rPr>
              <w:t>Распределение бюджетных ассигнований по целевым статьям (муниципальным программам ЭМР и непрограммным направлениям деятельности), группам и подгруппам видов расходов, разделам, подразделам классификации расходов районного бюджета</w:t>
            </w:r>
          </w:p>
        </w:tc>
      </w:tr>
      <w:tr w:rsidR="00CE3C6F" w:rsidRPr="00CE3C6F" w:rsidTr="00CE3C6F">
        <w:trPr>
          <w:trHeight w:val="315"/>
        </w:trPr>
        <w:tc>
          <w:tcPr>
            <w:tcW w:w="15143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color w:val="000000"/>
                <w:sz w:val="24"/>
                <w:szCs w:val="24"/>
              </w:rPr>
            </w:pPr>
            <w:r w:rsidRPr="00CE3C6F">
              <w:rPr>
                <w:color w:val="000000"/>
                <w:sz w:val="24"/>
                <w:szCs w:val="24"/>
              </w:rPr>
              <w:t>(тыс. рублей)</w:t>
            </w:r>
          </w:p>
        </w:tc>
      </w:tr>
      <w:tr w:rsidR="00CE3C6F" w:rsidRPr="00CE3C6F" w:rsidTr="00CE3C6F">
        <w:trPr>
          <w:gridAfter w:val="1"/>
          <w:wAfter w:w="24" w:type="dxa"/>
          <w:trHeight w:val="26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№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Наименование показателя бюджетной классификации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КЦСР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КВР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КФСР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Утверждено Решением о бюджете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Исполнено</w:t>
            </w:r>
          </w:p>
        </w:tc>
      </w:tr>
      <w:tr w:rsidR="00CE3C6F" w:rsidRPr="00CE3C6F" w:rsidTr="00CE3C6F">
        <w:trPr>
          <w:gridAfter w:val="1"/>
          <w:wAfter w:w="24" w:type="dxa"/>
          <w:trHeight w:val="7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7</w:t>
            </w:r>
          </w:p>
        </w:tc>
      </w:tr>
      <w:tr w:rsidR="00CE3C6F" w:rsidRPr="00CE3C6F" w:rsidTr="00CE3C6F">
        <w:trPr>
          <w:gridAfter w:val="1"/>
          <w:wAfter w:w="24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Муниципальная программа "Управление муниципальными финансами в Эвенкийском муниципальном районе"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50 0 00 00000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606 823.5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587 520.1</w:t>
            </w:r>
          </w:p>
        </w:tc>
      </w:tr>
      <w:tr w:rsidR="00CE3C6F" w:rsidRPr="00CE3C6F" w:rsidTr="00CE3C6F">
        <w:trPr>
          <w:gridAfter w:val="1"/>
          <w:wAfter w:w="24" w:type="dxa"/>
          <w:trHeight w:val="7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Подпрограмма «Создание условий для эффективного и ответственного управления муниципальными финансами, повышения устойчивости бюджетов муниципальных образований Эвенкийского муниципального района»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50 1 00 00000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574 851.4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555 955.1</w:t>
            </w:r>
          </w:p>
        </w:tc>
      </w:tr>
      <w:tr w:rsidR="00CE3C6F" w:rsidRPr="00CE3C6F" w:rsidTr="00CE3C6F">
        <w:trPr>
          <w:gridAfter w:val="1"/>
          <w:wAfter w:w="24" w:type="dxa"/>
          <w:trHeight w:val="78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Дотации бюджетам сельских поселений на выравнивание бюджетной обеспеченности в рамках подпрограммы «Создание условий для эффективного и ответственного управления муниципальными финансами, повышения устойчивости бюджетов муниципальных образований Эвенкийского муниципального района» муниципальной программы "Управление муниципальными финансами в Эвенкийском муниципальном районе"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50 1 00 10100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122 819.7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122 819.7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4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Межбюджетные трансферты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50 1 00 10100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122 819.7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122 819.7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Дотации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50 1 00 10100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122 819.7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122 819.7</w:t>
            </w:r>
          </w:p>
        </w:tc>
      </w:tr>
      <w:tr w:rsidR="00CE3C6F" w:rsidRPr="00CE3C6F" w:rsidTr="00CE3C6F">
        <w:trPr>
          <w:gridAfter w:val="1"/>
          <w:wAfter w:w="24" w:type="dxa"/>
          <w:trHeight w:val="7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50 1 00 10100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14 00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122 819.7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122 819.7</w:t>
            </w:r>
          </w:p>
        </w:tc>
      </w:tr>
      <w:tr w:rsidR="00CE3C6F" w:rsidRPr="00CE3C6F" w:rsidTr="00CE3C6F">
        <w:trPr>
          <w:gridAfter w:val="1"/>
          <w:wAfter w:w="24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7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50 1 00 10100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14 01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122 819.7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122 819.7</w:t>
            </w:r>
          </w:p>
        </w:tc>
      </w:tr>
      <w:tr w:rsidR="00CE3C6F" w:rsidRPr="00CE3C6F" w:rsidTr="00CE3C6F">
        <w:trPr>
          <w:gridAfter w:val="1"/>
          <w:wAfter w:w="24" w:type="dxa"/>
          <w:trHeight w:val="97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Прочие межбюджетные трансферты на поддержку мер по обеспечению сбалансированности бюджетов сельских поселений Эвенкийского муниципального района в рамках подпрограммы «Создание условий для эффективного и ответственного управления муниципальными финансами, повышения устойчивости бюджетов муниципальных образований Эвенкийского муниципального района» муниципальной программы "Управление муниципальными финансами в Эвенкийском муниципальном районе"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50 1 00 10130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381 760.5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362 864.2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Межбюджетные трансферты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50 1 00 10130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381 760.5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362 864.2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10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50 1 00 10130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381 760.5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362 864.2</w:t>
            </w:r>
          </w:p>
        </w:tc>
      </w:tr>
      <w:tr w:rsidR="00CE3C6F" w:rsidRPr="00CE3C6F" w:rsidTr="00CE3C6F">
        <w:trPr>
          <w:gridAfter w:val="1"/>
          <w:wAfter w:w="24" w:type="dxa"/>
          <w:trHeight w:val="7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11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50 1 00 10130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14 00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381 760.5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362 864.2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12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Прочие межбюджетные трансферты общего характера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50 1 00 10130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14 03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381 760.5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362 864.2</w:t>
            </w:r>
          </w:p>
        </w:tc>
      </w:tr>
      <w:tr w:rsidR="00CE3C6F" w:rsidRPr="00CE3C6F" w:rsidTr="00CE3C6F">
        <w:trPr>
          <w:gridAfter w:val="1"/>
          <w:wAfter w:w="24" w:type="dxa"/>
          <w:trHeight w:val="63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13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Прочие дотации на выравнивание бюджетной обеспеченности бюджетов сельских поселений, исходя из численности населения за счет средств субвенции краевого бюджета в рамках подпрограммы «Создание условий для эффективного и ответственного управления муниципальными финансами, повышения устойчивости бюджетов муниципальных образований Эвенкийского муниципального района» муниципальной программы "Управление муниципальными финансами в Эвенкийском муниципальном районе"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50 1 00 76010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70 271.2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70 271.2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14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Межбюджетные трансферты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50 1 00 76010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70 271.2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70 271.2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15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Дотации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50 1 00 76010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70 271.2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70 271.2</w:t>
            </w:r>
          </w:p>
        </w:tc>
      </w:tr>
      <w:tr w:rsidR="00CE3C6F" w:rsidRPr="00CE3C6F" w:rsidTr="00CE3C6F">
        <w:trPr>
          <w:gridAfter w:val="1"/>
          <w:wAfter w:w="24" w:type="dxa"/>
          <w:trHeight w:val="7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16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50 1 00 76010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14 00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70 271.2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70 271.2</w:t>
            </w:r>
          </w:p>
        </w:tc>
      </w:tr>
      <w:tr w:rsidR="00CE3C6F" w:rsidRPr="00CE3C6F" w:rsidTr="00CE3C6F">
        <w:trPr>
          <w:gridAfter w:val="1"/>
          <w:wAfter w:w="24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17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50 1 00 76010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14 01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70 271.2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70 271.2</w:t>
            </w:r>
          </w:p>
        </w:tc>
      </w:tr>
      <w:tr w:rsidR="00CE3C6F" w:rsidRPr="00CE3C6F" w:rsidTr="00CE3C6F">
        <w:trPr>
          <w:gridAfter w:val="1"/>
          <w:wAfter w:w="24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18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Подпрограмма «Обеспечение реализации муниципальной программы и прочие мероприятия»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50 3 00 00000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31 972.0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31 565.0</w:t>
            </w:r>
          </w:p>
        </w:tc>
      </w:tr>
      <w:tr w:rsidR="00CE3C6F" w:rsidRPr="00CE3C6F" w:rsidTr="00CE3C6F">
        <w:trPr>
          <w:gridAfter w:val="1"/>
          <w:wAfter w:w="24" w:type="dxa"/>
          <w:trHeight w:val="12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19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Руководство и управление в сфере установленных функций исполнительных органов местного самоуправления в рамках подпрограммы «Обеспечение реализации муниципальной программы и прочие мероприятия» муниципальной программы "Управление муниципальными финансами в Эвенкийском муниципальном районе"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50 3 00 00210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31 167.6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30 762.8</w:t>
            </w:r>
          </w:p>
        </w:tc>
      </w:tr>
      <w:tr w:rsidR="00CE3C6F" w:rsidRPr="00CE3C6F" w:rsidTr="00CE3C6F">
        <w:trPr>
          <w:gridAfter w:val="1"/>
          <w:wAfter w:w="24" w:type="dxa"/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20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50 3 00 00210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29 478.6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29 238.3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21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50 3 00 00210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29 478.6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29 238.3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22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50 3 00 00210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01 00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29 478.6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29 238.3</w:t>
            </w:r>
          </w:p>
        </w:tc>
      </w:tr>
      <w:tr w:rsidR="00CE3C6F" w:rsidRPr="00CE3C6F" w:rsidTr="00CE3C6F">
        <w:trPr>
          <w:gridAfter w:val="1"/>
          <w:wAfter w:w="24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23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50 3 00 00210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01 06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29 478.6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29 238.3</w:t>
            </w:r>
          </w:p>
        </w:tc>
      </w:tr>
      <w:tr w:rsidR="00CE3C6F" w:rsidRPr="00CE3C6F" w:rsidTr="00CE3C6F">
        <w:trPr>
          <w:gridAfter w:val="1"/>
          <w:wAfter w:w="24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24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50 3 00 00210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1 686.9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1 522.4</w:t>
            </w:r>
          </w:p>
        </w:tc>
      </w:tr>
      <w:tr w:rsidR="00CE3C6F" w:rsidRPr="00CE3C6F" w:rsidTr="00CE3C6F">
        <w:trPr>
          <w:gridAfter w:val="1"/>
          <w:wAfter w:w="24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25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50 3 00 00210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1 686.9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1 522.4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26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50 3 00 00210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01 00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1 686.9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1 522.4</w:t>
            </w:r>
          </w:p>
        </w:tc>
      </w:tr>
      <w:tr w:rsidR="00CE3C6F" w:rsidRPr="00CE3C6F" w:rsidTr="00CE3C6F">
        <w:trPr>
          <w:gridAfter w:val="1"/>
          <w:wAfter w:w="24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27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50 3 00 00210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01 06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1 686.9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1 522.4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28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50 3 00 00210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2.2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2.2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29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50 3 00 00210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850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2.2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2.2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30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50 3 00 00210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850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01 00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2.2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2.2</w:t>
            </w:r>
          </w:p>
        </w:tc>
      </w:tr>
      <w:tr w:rsidR="00CE3C6F" w:rsidRPr="00CE3C6F" w:rsidTr="00CE3C6F">
        <w:trPr>
          <w:gridAfter w:val="1"/>
          <w:wAfter w:w="24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31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50 3 00 00210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850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01 06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2.2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2.2</w:t>
            </w:r>
          </w:p>
        </w:tc>
      </w:tr>
      <w:tr w:rsidR="00CE3C6F" w:rsidRPr="00CE3C6F" w:rsidTr="00CE3C6F">
        <w:trPr>
          <w:gridAfter w:val="1"/>
          <w:wAfter w:w="24" w:type="dxa"/>
          <w:trHeight w:val="136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32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Ежемесячное денежное поощрение муниципальным служащим, замещающим соответствующие должности в рамках подпрограммы «Обеспечение реализации муниципальной программы и прочие мероприятия» муниципальной программы "Управление муниципальными финансами в Эвенкийском муниципальном районе"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50 3 00 89000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804.4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802.2</w:t>
            </w:r>
          </w:p>
        </w:tc>
      </w:tr>
      <w:tr w:rsidR="00CE3C6F" w:rsidRPr="00CE3C6F" w:rsidTr="00CE3C6F">
        <w:trPr>
          <w:gridAfter w:val="1"/>
          <w:wAfter w:w="24" w:type="dxa"/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33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50 3 00 89000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804.4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802.2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34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50 3 00 89000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804.4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802.2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35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50 3 00 89000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01 00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804.4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802.2</w:t>
            </w:r>
          </w:p>
        </w:tc>
      </w:tr>
      <w:tr w:rsidR="00CE3C6F" w:rsidRPr="00CE3C6F" w:rsidTr="00CE3C6F">
        <w:trPr>
          <w:gridAfter w:val="1"/>
          <w:wAfter w:w="24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36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50 3 00 89000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01 06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804.4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802.2</w:t>
            </w:r>
          </w:p>
        </w:tc>
      </w:tr>
      <w:tr w:rsidR="00CE3C6F" w:rsidRPr="00CE3C6F" w:rsidTr="00CE3C6F">
        <w:trPr>
          <w:gridAfter w:val="1"/>
          <w:wAfter w:w="24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37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Муниципальная программа "Развитие образования Эвенкийского муниципального района"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51 0 00 00000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1 980 454.6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1 896 806.5</w:t>
            </w:r>
          </w:p>
        </w:tc>
      </w:tr>
      <w:tr w:rsidR="00CE3C6F" w:rsidRPr="00CE3C6F" w:rsidTr="00CE3C6F">
        <w:trPr>
          <w:gridAfter w:val="1"/>
          <w:wAfter w:w="24" w:type="dxa"/>
          <w:trHeight w:val="4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38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51 1 00 00000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1 934 894.9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1 855 930.1</w:t>
            </w:r>
          </w:p>
        </w:tc>
      </w:tr>
      <w:tr w:rsidR="00CE3C6F" w:rsidRPr="00CE3C6F" w:rsidTr="00CE3C6F">
        <w:trPr>
          <w:gridAfter w:val="1"/>
          <w:wAfter w:w="24" w:type="dxa"/>
          <w:trHeight w:val="12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39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Обеспечение деятельности (оказание услуг) подведомственных учреждений в рамках подпрограммы «Развитие дошкольного, общего и дополнительного образования детей» муниципальной программы "Развитие образования Эвенкийского муниципального района"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51 1 00 00200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927 492.0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879 843.7</w:t>
            </w:r>
          </w:p>
        </w:tc>
      </w:tr>
      <w:tr w:rsidR="00CE3C6F" w:rsidRPr="00CE3C6F" w:rsidTr="00CE3C6F">
        <w:trPr>
          <w:gridAfter w:val="1"/>
          <w:wAfter w:w="24" w:type="dxa"/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40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51 1 00 00200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244 437.9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238 884.4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41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51 1 00 00200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244 437.9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238 884.4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42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ОБРАЗОВАНИЕ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51 1 00 00200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07 00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244 437.9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238 884.4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43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Дошкольное образование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51 1 00 00200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07 01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97 409.4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95 592.8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44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Общее образование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51 1 00 00200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07 02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120 409.5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118 027.9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45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51 1 00 00200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07 03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5 473.7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5 456.5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46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51 1 00 00200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07 05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21 145.2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19 807.2</w:t>
            </w:r>
          </w:p>
        </w:tc>
      </w:tr>
      <w:tr w:rsidR="00CE3C6F" w:rsidRPr="00CE3C6F" w:rsidTr="00CE3C6F">
        <w:trPr>
          <w:gridAfter w:val="1"/>
          <w:wAfter w:w="24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47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51 1 00 00200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460 322.3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432 926.8</w:t>
            </w:r>
          </w:p>
        </w:tc>
      </w:tr>
      <w:tr w:rsidR="00CE3C6F" w:rsidRPr="00CE3C6F" w:rsidTr="00CE3C6F">
        <w:trPr>
          <w:gridAfter w:val="1"/>
          <w:wAfter w:w="24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48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51 1 00 00200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460 322.3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432 926.8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49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ОБРАЗОВАНИЕ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51 1 00 00200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07 00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460 322.3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432 926.8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50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Дошкольное образование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51 1 00 00200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07 01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187 931.0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174 793.1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51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Общее образование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51 1 00 00200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07 02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262 383.2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248 326.8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52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51 1 00 00200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07 03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1 819.6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1 790.9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53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51 1 00 00200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07 05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8 188.4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8 016.0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54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51 1 00 00200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230.0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166.7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55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Премии и гранты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51 1 00 00200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350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230.0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166.7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56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ОБРАЗОВАНИЕ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51 1 00 00200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350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07 00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230.0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166.7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57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51 1 00 00200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350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07 05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230.0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166.7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58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51 1 00 00200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400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287.5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287.5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59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Бюджетные инвестиции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51 1 00 00200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410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287.5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287.5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60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ОБРАЗОВАНИЕ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51 1 00 00200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410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07 00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287.5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287.5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61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Общее образование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51 1 00 00200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410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07 02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287.5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287.5</w:t>
            </w:r>
          </w:p>
        </w:tc>
      </w:tr>
      <w:tr w:rsidR="00CE3C6F" w:rsidRPr="00CE3C6F" w:rsidTr="00CE3C6F">
        <w:trPr>
          <w:gridAfter w:val="1"/>
          <w:wAfter w:w="24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62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51 1 00 00200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220 753.4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206 683.4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63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51 1 00 00200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220 753.4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206 683.4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64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ОБРАЗОВАНИЕ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51 1 00 00200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07 00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220 753.4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206 683.4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65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Дошкольное образование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51 1 00 00200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07 01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57 669.1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55 977.6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66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Общее образование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51 1 00 00200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07 02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140 633.5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128 254.9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67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51 1 00 00200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07 03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22 450.9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22 450.9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68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51 1 00 00200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1 460.9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894.9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69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51 1 00 00200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850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1 460.9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894.9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70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ОБРАЗОВАНИЕ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51 1 00 00200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850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07 00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1 460.9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894.9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71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Дошкольное образование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51 1 00 00200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850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07 01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617.9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257.0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72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Общее образование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51 1 00 00200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850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07 02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804.5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609.4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73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51 1 00 00200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850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07 03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2.5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1.3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74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51 1 00 00200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850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07 05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36.0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27.2</w:t>
            </w:r>
          </w:p>
        </w:tc>
      </w:tr>
      <w:tr w:rsidR="00CE3C6F" w:rsidRPr="00CE3C6F" w:rsidTr="00CE3C6F">
        <w:trPr>
          <w:gridAfter w:val="1"/>
          <w:wAfter w:w="24" w:type="dxa"/>
          <w:trHeight w:val="55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75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Финансирование расходов на проведение социально-значимых мероприятий в целях реализации соглашения о сотрудничестве при реализации ОАО "Востсибнефтегаз" социальных проектов в рамках подпрограммы «Развитие дошкольного, общего и дополнительного образования детей» государственной программы Красноярского края «Развитие образования»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51 1 00 00520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8 000.0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0.0</w:t>
            </w:r>
          </w:p>
        </w:tc>
      </w:tr>
      <w:tr w:rsidR="00CE3C6F" w:rsidRPr="00CE3C6F" w:rsidTr="00CE3C6F">
        <w:trPr>
          <w:gridAfter w:val="1"/>
          <w:wAfter w:w="24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76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51 1 00 00520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8 000.0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0.0</w:t>
            </w:r>
          </w:p>
        </w:tc>
      </w:tr>
      <w:tr w:rsidR="00CE3C6F" w:rsidRPr="00CE3C6F" w:rsidTr="00CE3C6F">
        <w:trPr>
          <w:gridAfter w:val="1"/>
          <w:wAfter w:w="24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77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51 1 00 00520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8 000.0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0.0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78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ОБРАЗОВАНИЕ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51 1 00 00200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850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07 00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8 000.0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0.0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79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Общее образование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51 1 00 00200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850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07 02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8 000.0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0.0</w:t>
            </w:r>
          </w:p>
        </w:tc>
      </w:tr>
      <w:tr w:rsidR="00CE3C6F" w:rsidRPr="00CE3C6F" w:rsidTr="00CE3C6F">
        <w:trPr>
          <w:gridAfter w:val="1"/>
          <w:wAfter w:w="24" w:type="dxa"/>
          <w:trHeight w:val="189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80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Осуществление полномочий по оказанию социальной поддержки педагогическим работникам (в соответствии с Законом края от 18 декабря 2008 года № 7-2658 «О социальной поддержке граждан, проживающих в Эвенкийском муниципальном районе Красноярского края») в рамках подпрограммы «Развитие дошкольного, общего и дополнительного образования детей» муниципальной программы "Развитие образования Эвенкийского муниципального района"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51 1 00 06190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4 035.9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3 318.2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81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51 1 00 06190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4 035.9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3 318.2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82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51 1 00 06190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4 035.9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3 318.2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83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51 1 00 06190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10 00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4 035.9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3 318.2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84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51 1 00 06190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10 03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4 035.9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3 318.2</w:t>
            </w:r>
          </w:p>
        </w:tc>
      </w:tr>
      <w:tr w:rsidR="00CE3C6F" w:rsidRPr="00CE3C6F" w:rsidTr="00CE3C6F">
        <w:trPr>
          <w:gridAfter w:val="1"/>
          <w:wAfter w:w="24" w:type="dxa"/>
          <w:trHeight w:val="25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85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Осуществление полномочий по ежемесячной компенсации одному из родителей (законному представителю - опекуну, приемному родителю), воспитывающему ребенка в возрасте от 3 до 7 лет, не посещающего муниципальные дошкольные образовательные учреждения (в соответствии с Законом края от 18 декабря 2008 года №7-2658 «О социальной поддержке граждан, проживающих в Эвенкийском муниципальном районе Красноярского края») в рамках подпрограммы «Развитие дошкольного, общего и дополнительного образования детей» государственной программы Красноярского края «Развитие образования»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51 1 00 06200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1 553.1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1 498.2</w:t>
            </w:r>
          </w:p>
        </w:tc>
      </w:tr>
      <w:tr w:rsidR="00CE3C6F" w:rsidRPr="00CE3C6F" w:rsidTr="00CE3C6F">
        <w:trPr>
          <w:gridAfter w:val="1"/>
          <w:wAfter w:w="24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86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51 1 00 06200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50.0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9.1</w:t>
            </w:r>
          </w:p>
        </w:tc>
      </w:tr>
      <w:tr w:rsidR="00CE3C6F" w:rsidRPr="00CE3C6F" w:rsidTr="00CE3C6F">
        <w:trPr>
          <w:gridAfter w:val="1"/>
          <w:wAfter w:w="24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87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51 1 00 06200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50.0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9.1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88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51 1 00 06200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10 00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50.0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9.1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89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51 1 00 06200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10 03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50.0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9.1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90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51 1 00 06200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1 503.1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1 489.1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91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51 1 00 06200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1 503.1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1 489.1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92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51 1 00 06200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10 00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1 503.1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1 489.1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93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51 1 00 06200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10 03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1 503.1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1 489.1</w:t>
            </w:r>
          </w:p>
        </w:tc>
      </w:tr>
      <w:tr w:rsidR="00CE3C6F" w:rsidRPr="00CE3C6F" w:rsidTr="00CE3C6F">
        <w:trPr>
          <w:gridAfter w:val="1"/>
          <w:wAfter w:w="24" w:type="dxa"/>
          <w:trHeight w:val="21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94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Осуществление полномочий по обеспечению детей, обучающихся в муниципальных образовательных учреждениях, бесплатным питанием (за исключением обучающихся, проживающих в муниципальных общеобразовательных школах-интернатах) (в соответствии с Законом края от 18 декабря 2008 года № 7-2658 «О социальной поддержке граждан, проживающих в Эвенкийском муниципальном районе Красноярского края») в рамках подпрограммы «Развитие дошкольного, общего и дополнительного образования детей» государственной программы Красноярского края «Развитие образования»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51 1 00 06210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41 902.1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41 022.6</w:t>
            </w:r>
          </w:p>
        </w:tc>
      </w:tr>
      <w:tr w:rsidR="00CE3C6F" w:rsidRPr="00CE3C6F" w:rsidTr="00CE3C6F">
        <w:trPr>
          <w:gridAfter w:val="1"/>
          <w:wAfter w:w="24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95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51 1 00 06210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22 744.9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21 865.4</w:t>
            </w:r>
          </w:p>
        </w:tc>
      </w:tr>
      <w:tr w:rsidR="00CE3C6F" w:rsidRPr="00CE3C6F" w:rsidTr="00CE3C6F">
        <w:trPr>
          <w:gridAfter w:val="1"/>
          <w:wAfter w:w="24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96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51 1 00 06210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22 744.9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21 865.4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97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ОБРАЗОВАНИЕ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51 1 00 06210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07 00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22 744.9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21 865.4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98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Общее образование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51 1 00 06210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07 02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22 744.9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21 865.4</w:t>
            </w:r>
          </w:p>
        </w:tc>
      </w:tr>
      <w:tr w:rsidR="00CE3C6F" w:rsidRPr="00CE3C6F" w:rsidTr="00CE3C6F">
        <w:trPr>
          <w:gridAfter w:val="1"/>
          <w:wAfter w:w="24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99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51 1 00 06210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19 157.2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19 157.2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100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51 1 00 06210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19 157.2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19 157.2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101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ОБРАЗОВАНИЕ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51 1 00 06210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07 00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19 157.2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19 157.2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102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Общее образование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51 1 00 06210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07 02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19 157.2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19 157.2</w:t>
            </w:r>
          </w:p>
        </w:tc>
      </w:tr>
      <w:tr w:rsidR="00CE3C6F" w:rsidRPr="00CE3C6F" w:rsidTr="00CE3C6F">
        <w:trPr>
          <w:gridAfter w:val="1"/>
          <w:wAfter w:w="24" w:type="dxa"/>
          <w:trHeight w:val="7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103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Осуществление полномочий по обеспечению одеждой, обувью и мягким инвентарем учащихся, проживающих в муниципальных общеобразовательных школах-интернатах (в соответствии с Законом края от 18 декабря 2008 года № 7-2658 «О социальной поддержке граждан, проживающих в Эвенкийском муниципальном районе Красноярского края»), в рамках подпрограммы «Развитие дошкольного, общего и дополнительного образования детей» государственной программы Красноярского края «Развитие образования»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51 1 00 06220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5 236.5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4 470.9</w:t>
            </w:r>
          </w:p>
        </w:tc>
      </w:tr>
      <w:tr w:rsidR="00CE3C6F" w:rsidRPr="00CE3C6F" w:rsidTr="00CE3C6F">
        <w:trPr>
          <w:gridAfter w:val="1"/>
          <w:wAfter w:w="24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104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51 1 00 06220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3 565.3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2 799.7</w:t>
            </w:r>
          </w:p>
        </w:tc>
      </w:tr>
      <w:tr w:rsidR="00CE3C6F" w:rsidRPr="00CE3C6F" w:rsidTr="00CE3C6F">
        <w:trPr>
          <w:gridAfter w:val="1"/>
          <w:wAfter w:w="24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105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51 1 00 06220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3 565.3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2 799.7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106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ОБРАЗОВАНИЕ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51 1 00 06220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07 00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3 565.3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2 799.7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107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Общее образование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51 1 00 06220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07 02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3 565.3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2 799.7</w:t>
            </w:r>
          </w:p>
        </w:tc>
      </w:tr>
      <w:tr w:rsidR="00CE3C6F" w:rsidRPr="00CE3C6F" w:rsidTr="00CE3C6F">
        <w:trPr>
          <w:gridAfter w:val="1"/>
          <w:wAfter w:w="24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108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51 1 00 06220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1 671.2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1 671.2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109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51 1 00 06220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1 671.2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1 671.2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110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ОБРАЗОВАНИЕ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51 1 00 06220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07 00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1 671.2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1 671.2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111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Общее образование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51 1 00 06220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07 02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1 671.2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1 671.2</w:t>
            </w:r>
          </w:p>
        </w:tc>
      </w:tr>
      <w:tr w:rsidR="00CE3C6F" w:rsidRPr="00CE3C6F" w:rsidTr="00CE3C6F">
        <w:trPr>
          <w:gridAfter w:val="1"/>
          <w:wAfter w:w="24" w:type="dxa"/>
          <w:trHeight w:val="99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112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Содействие выявлению и поддержке одаренных детей в рамках подпрограммы «Развитие дошкольного, общего и дополнительного образования детей» муниципальной программы "Развитие образования Эвенкийского муниципального района"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51 1 00 07010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2 003.4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1 803.7</w:t>
            </w:r>
          </w:p>
        </w:tc>
      </w:tr>
      <w:tr w:rsidR="00CE3C6F" w:rsidRPr="00CE3C6F" w:rsidTr="00CE3C6F">
        <w:trPr>
          <w:gridAfter w:val="1"/>
          <w:wAfter w:w="24" w:type="dxa"/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113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51 1 00 07010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17.6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16.1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114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51 1 00 07010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3.2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1.7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115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ОБРАЗОВАНИЕ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51 1 00 07010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07 00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3.2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1.7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116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Общее образование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51 1 00 07010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07 02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3.2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1.7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117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51 1 00 07010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14.4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14.4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118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ОБРАЗОВАНИЕ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51 1 00 07010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07 00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14.4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14.4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119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Общее образование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51 1 00 07010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07 02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14.4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14.4</w:t>
            </w:r>
          </w:p>
        </w:tc>
      </w:tr>
      <w:tr w:rsidR="00CE3C6F" w:rsidRPr="00CE3C6F" w:rsidTr="00CE3C6F">
        <w:trPr>
          <w:gridAfter w:val="1"/>
          <w:wAfter w:w="24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120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51 1 00 07010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596.3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455.6</w:t>
            </w:r>
          </w:p>
        </w:tc>
      </w:tr>
      <w:tr w:rsidR="00CE3C6F" w:rsidRPr="00CE3C6F" w:rsidTr="00CE3C6F">
        <w:trPr>
          <w:gridAfter w:val="1"/>
          <w:wAfter w:w="24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121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51 1 00 07010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596.3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455.6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122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ОБРАЗОВАНИЕ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51 1 00 07010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07 00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596.3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455.6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123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Общее образование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51 1 00 07010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07 02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596.3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455.6</w:t>
            </w:r>
          </w:p>
        </w:tc>
      </w:tr>
      <w:tr w:rsidR="00CE3C6F" w:rsidRPr="00CE3C6F" w:rsidTr="00CE3C6F">
        <w:trPr>
          <w:gridAfter w:val="1"/>
          <w:wAfter w:w="24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124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51 1 00 07010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1 389.5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1 332.1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125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51 1 00 07010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1 389.5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1 332.1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126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ОБРАЗОВАНИЕ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51 1 00 07010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07 00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1 389.5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1 332.1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127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Общее образование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51 1 00 07010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07 02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1 389.5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1 332.1</w:t>
            </w:r>
          </w:p>
        </w:tc>
      </w:tr>
      <w:tr w:rsidR="00CE3C6F" w:rsidRPr="00CE3C6F" w:rsidTr="00CE3C6F">
        <w:trPr>
          <w:gridAfter w:val="1"/>
          <w:wAfter w:w="24" w:type="dxa"/>
          <w:trHeight w:val="9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128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Содействие преодолению неблагополучия несовершеннолетних в рамках подпрограммы «Развитие дошкольного, общего и дополнительного образования детей» муниципальной программы "Развитие образования Эвенкийского муниципального района"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51 1 00 07020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197.2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184.2</w:t>
            </w:r>
          </w:p>
        </w:tc>
      </w:tr>
      <w:tr w:rsidR="00CE3C6F" w:rsidRPr="00CE3C6F" w:rsidTr="00CE3C6F">
        <w:trPr>
          <w:gridAfter w:val="1"/>
          <w:wAfter w:w="24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129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51 1 00 07020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197.2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184.2</w:t>
            </w:r>
          </w:p>
        </w:tc>
      </w:tr>
      <w:tr w:rsidR="00CE3C6F" w:rsidRPr="00CE3C6F" w:rsidTr="00CE3C6F">
        <w:trPr>
          <w:gridAfter w:val="1"/>
          <w:wAfter w:w="24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130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51 1 00 07020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197.2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184.2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131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ОБРАЗОВАНИЕ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51 1 00 07020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07 00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197.2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184.2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132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Общее образование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51 1 00 07020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07 02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197.2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184.2</w:t>
            </w:r>
          </w:p>
        </w:tc>
      </w:tr>
      <w:tr w:rsidR="00CE3C6F" w:rsidRPr="00CE3C6F" w:rsidTr="00CE3C6F">
        <w:trPr>
          <w:gridAfter w:val="1"/>
          <w:wAfter w:w="24" w:type="dxa"/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133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Организация отдыха и оздоровления детей в рамках подпрограммы «Развитие дошкольного, общего и дополнительного образования детей» муниципальной программы "Развитие образования Эвенкийского муниципального района"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51 1 00 07030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2 274.7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2 087.3</w:t>
            </w:r>
          </w:p>
        </w:tc>
      </w:tr>
      <w:tr w:rsidR="00CE3C6F" w:rsidRPr="00CE3C6F" w:rsidTr="00CE3C6F">
        <w:trPr>
          <w:gridAfter w:val="1"/>
          <w:wAfter w:w="24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134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51 1 00 07030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1 824.7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1 726.9</w:t>
            </w:r>
          </w:p>
        </w:tc>
      </w:tr>
      <w:tr w:rsidR="00CE3C6F" w:rsidRPr="00CE3C6F" w:rsidTr="00CE3C6F">
        <w:trPr>
          <w:gridAfter w:val="1"/>
          <w:wAfter w:w="24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135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51 1 00 07030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1 824.7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1 726.9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136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ОБРАЗОВАНИЕ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51 1 00 07030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07 00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1 824.7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1 726.9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137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Молодежная политика и оздоровление детей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51 1 00 07030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07 07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1 824.7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1 726.9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138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51 1 00 07030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450.0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360.4</w:t>
            </w:r>
          </w:p>
        </w:tc>
      </w:tr>
      <w:tr w:rsidR="00CE3C6F" w:rsidRPr="00CE3C6F" w:rsidTr="00CE3C6F">
        <w:trPr>
          <w:gridAfter w:val="1"/>
          <w:wAfter w:w="24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139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51 1 00 07030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450.0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360.4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140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ОБРАЗОВАНИЕ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51 1 00 07030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07 00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450.0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360.4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141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Молодежная политика и оздоровление детей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51 1 00 07030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07 07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450.0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360.4</w:t>
            </w:r>
          </w:p>
        </w:tc>
      </w:tr>
      <w:tr w:rsidR="00CE3C6F" w:rsidRPr="00CE3C6F" w:rsidTr="00CE3C6F">
        <w:trPr>
          <w:gridAfter w:val="1"/>
          <w:wAfter w:w="24" w:type="dxa"/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142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Строительство, реконструкция и ремонт в рамках подпрограммы «Развитие дошкольного, общего и дополнительного образования детей» муниципальной программы "Развитие образования Эвенкийского муниципального района"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51 1 00 07160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29 790.8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29 473.0</w:t>
            </w:r>
          </w:p>
        </w:tc>
      </w:tr>
      <w:tr w:rsidR="00CE3C6F" w:rsidRPr="00CE3C6F" w:rsidTr="00CE3C6F">
        <w:trPr>
          <w:gridAfter w:val="1"/>
          <w:wAfter w:w="24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143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51 1 00 07160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17 814.8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17 725.0</w:t>
            </w:r>
          </w:p>
        </w:tc>
      </w:tr>
      <w:tr w:rsidR="00CE3C6F" w:rsidRPr="00CE3C6F" w:rsidTr="00CE3C6F">
        <w:trPr>
          <w:gridAfter w:val="1"/>
          <w:wAfter w:w="24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144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51 1 00 07160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17 814.8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17 725.0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145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ОБРАЗОВАНИЕ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51 1 00 07160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07 00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17 814.8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17 725.0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146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Дошкольное образование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51 1 00 07160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07 01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8 691.9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8 691.9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147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Общее образование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51 1 00 07160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07 02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8 466.2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8 376.5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148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51 1 00 07160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07 05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656.7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656.7</w:t>
            </w:r>
          </w:p>
        </w:tc>
      </w:tr>
      <w:tr w:rsidR="00CE3C6F" w:rsidRPr="00CE3C6F" w:rsidTr="00CE3C6F">
        <w:trPr>
          <w:gridAfter w:val="1"/>
          <w:wAfter w:w="24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149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51 1 00 07160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400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11 976.0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11 747.9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150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Бюджетные инвестиции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51 1 00 07160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410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11 976.0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11 747.9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151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ОБРАЗОВАНИЕ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51 1 00 07160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410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07 00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11 976.0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11 747.9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152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Общее образование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51 1 00 07160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410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07 02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11 976.0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11 747.9</w:t>
            </w:r>
          </w:p>
        </w:tc>
      </w:tr>
      <w:tr w:rsidR="00CE3C6F" w:rsidRPr="00CE3C6F" w:rsidTr="00CE3C6F">
        <w:trPr>
          <w:gridAfter w:val="1"/>
          <w:wAfter w:w="24" w:type="dxa"/>
          <w:trHeight w:val="15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153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Создание новых мест в общеобразовательных организациях, расположенных в сельской местности и поселках городского типа, за счет средств краевого бюджета в рамках подпрограммы «Развитие дошкольного, общего и дополнительного образования детей» муниципальной программы "Развитие образования Эвенкийского муниципального района"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51 1 E1 16180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200 000.0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200 000.0</w:t>
            </w:r>
          </w:p>
        </w:tc>
      </w:tr>
      <w:tr w:rsidR="00CE3C6F" w:rsidRPr="00CE3C6F" w:rsidTr="00CE3C6F">
        <w:trPr>
          <w:gridAfter w:val="1"/>
          <w:wAfter w:w="24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154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51 1 E1 16180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400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200 000.0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200 000.0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155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Бюджетные инвестиции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51 1 E1 16180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410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200 000.0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200 000.0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156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ОБРАЗОВАНИЕ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51 1 E1 16180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410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07 00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200 000.0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200 000.0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157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Общее образование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51 1 E1 16180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410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07 02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200 000.0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200 000.0</w:t>
            </w:r>
          </w:p>
        </w:tc>
      </w:tr>
      <w:tr w:rsidR="00CE3C6F" w:rsidRPr="00CE3C6F" w:rsidTr="00CE3C6F">
        <w:trPr>
          <w:gridAfter w:val="1"/>
          <w:wAfter w:w="24" w:type="dxa"/>
          <w:trHeight w:val="7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158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Субсидия регионального бюджета на проведение мероприятий, направленных на обеспечение безопасного участия детей в дорожном движении в рамках подпрограммы «Развитие дошкольного, общего и дополнительного образования детей» муниципальной программы "Развитие образования Эвенкийского муниципального района"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51 1 R3 73980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4.8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4.8</w:t>
            </w:r>
          </w:p>
        </w:tc>
      </w:tr>
      <w:tr w:rsidR="00CE3C6F" w:rsidRPr="00CE3C6F" w:rsidTr="00CE3C6F">
        <w:trPr>
          <w:gridAfter w:val="1"/>
          <w:wAfter w:w="24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159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51 1 R3 73980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4.8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4.8</w:t>
            </w:r>
          </w:p>
        </w:tc>
      </w:tr>
      <w:tr w:rsidR="00CE3C6F" w:rsidRPr="00CE3C6F" w:rsidTr="00CE3C6F">
        <w:trPr>
          <w:gridAfter w:val="1"/>
          <w:wAfter w:w="24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160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51 1 R3 73980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4.8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4.8</w:t>
            </w:r>
          </w:p>
        </w:tc>
      </w:tr>
      <w:tr w:rsidR="00CE3C6F" w:rsidRPr="00CE3C6F" w:rsidTr="00CE3C6F">
        <w:trPr>
          <w:gridAfter w:val="1"/>
          <w:wAfter w:w="24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161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51 1 R3 73980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03 00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4.8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4.8</w:t>
            </w:r>
          </w:p>
        </w:tc>
      </w:tr>
      <w:tr w:rsidR="00CE3C6F" w:rsidRPr="00CE3C6F" w:rsidTr="00CE3C6F">
        <w:trPr>
          <w:gridAfter w:val="1"/>
          <w:wAfter w:w="24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162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51 1 R3 73980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03 14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4.8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4.8</w:t>
            </w:r>
          </w:p>
        </w:tc>
      </w:tr>
      <w:tr w:rsidR="00CE3C6F" w:rsidRPr="00CE3C6F" w:rsidTr="00CE3C6F">
        <w:trPr>
          <w:gridAfter w:val="1"/>
          <w:wAfter w:w="24" w:type="dxa"/>
          <w:trHeight w:val="126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163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Осуществление полномочий по финансовому обеспечению государственных гарантий прав граждан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 образования в муниципальных общеобразовательных организациях в части обеспечения деятельности административного и учебно-вспомогательного персонала муниципальных дошкольных образовательных и общеобразовательных организаций в рамках подпрограммы «Развитие дошкольного, общего и дополнительного образования детей» муниципальной программы "Развитие образования Эвенкийского муниципального района"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51 1 00 74080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88 179.3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86 076.4</w:t>
            </w:r>
          </w:p>
        </w:tc>
      </w:tr>
      <w:tr w:rsidR="00CE3C6F" w:rsidRPr="00CE3C6F" w:rsidTr="00CE3C6F">
        <w:trPr>
          <w:gridAfter w:val="1"/>
          <w:wAfter w:w="24" w:type="dxa"/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164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51 1 00 74080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71 043.2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69 452.4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165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51 1 00 74080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71 043.2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69 452.4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166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ОБРАЗОВАНИЕ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51 1 00 74080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07 00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71 043.2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69 452.4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167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Дошкольное образование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51 1 00 74080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07 01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71 043.2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69 452.4</w:t>
            </w:r>
          </w:p>
        </w:tc>
      </w:tr>
      <w:tr w:rsidR="00CE3C6F" w:rsidRPr="00CE3C6F" w:rsidTr="00CE3C6F">
        <w:trPr>
          <w:gridAfter w:val="1"/>
          <w:wAfter w:w="24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168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51 1 00 74080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2 594.6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2 092.8</w:t>
            </w:r>
          </w:p>
        </w:tc>
      </w:tr>
      <w:tr w:rsidR="00CE3C6F" w:rsidRPr="00CE3C6F" w:rsidTr="00CE3C6F">
        <w:trPr>
          <w:gridAfter w:val="1"/>
          <w:wAfter w:w="24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169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51 1 00 74080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2 594.6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2 092.8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170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ОБРАЗОВАНИЕ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51 1 00 74080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07 00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2 594.6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2 092.8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171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Дошкольное образование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51 1 00 74080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07 01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2 594.6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2 092.8</w:t>
            </w:r>
          </w:p>
        </w:tc>
      </w:tr>
      <w:tr w:rsidR="00CE3C6F" w:rsidRPr="00CE3C6F" w:rsidTr="00CE3C6F">
        <w:trPr>
          <w:gridAfter w:val="1"/>
          <w:wAfter w:w="24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172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51 1 00 74080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14 541.5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14 531.2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173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51 1 00 74080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14 541.5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14 531.2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174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ОБРАЗОВАНИЕ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51 1 00 74080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07 00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14 541.5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14 531.2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175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Дошкольное образование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51 1 00 74080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07 01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14 541.5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14 531.2</w:t>
            </w:r>
          </w:p>
        </w:tc>
      </w:tr>
      <w:tr w:rsidR="00CE3C6F" w:rsidRPr="00CE3C6F" w:rsidTr="00CE3C6F">
        <w:trPr>
          <w:gridAfter w:val="1"/>
          <w:wAfter w:w="24" w:type="dxa"/>
          <w:trHeight w:val="283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176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Осуществление полномочий по финансовому обеспечению государственных гарантий прав граждан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в части обеспечения деятельности административного и учебно-вспомогательного персонала муниципальных образовательных организаций в рамках подпрограммы «Развитие дошкольного, общего и дополнительного образования детей» муниципальной программы "Развитие образования Эвенкийского муниципального района"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51 1 00 74090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108 496.2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103 791.1</w:t>
            </w:r>
          </w:p>
        </w:tc>
      </w:tr>
      <w:tr w:rsidR="00CE3C6F" w:rsidRPr="00CE3C6F" w:rsidTr="00CE3C6F">
        <w:trPr>
          <w:gridAfter w:val="1"/>
          <w:wAfter w:w="24" w:type="dxa"/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177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51 1 00 74090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70 314.2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66 598.9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178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51 1 00 74090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70 314.2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66 598.9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179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ОБРАЗОВАНИЕ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51 1 00 74090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07 00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70 314.2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66 598.9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180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Общее образование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51 1 00 74090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07 02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70 314.2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66 598.9</w:t>
            </w:r>
          </w:p>
        </w:tc>
      </w:tr>
      <w:tr w:rsidR="00CE3C6F" w:rsidRPr="00CE3C6F" w:rsidTr="00CE3C6F">
        <w:trPr>
          <w:gridAfter w:val="1"/>
          <w:wAfter w:w="24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181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51 1 00 74090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6 962.4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6 071.9</w:t>
            </w:r>
          </w:p>
        </w:tc>
      </w:tr>
      <w:tr w:rsidR="00CE3C6F" w:rsidRPr="00CE3C6F" w:rsidTr="00CE3C6F">
        <w:trPr>
          <w:gridAfter w:val="1"/>
          <w:wAfter w:w="24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182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51 1 00 74090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6 962.4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6 071.9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183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ОБРАЗОВАНИЕ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51 1 00 74090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07 00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6 962.4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6 071.9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184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Общее образование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51 1 00 74090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07 02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6 962.4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6 071.9</w:t>
            </w:r>
          </w:p>
        </w:tc>
      </w:tr>
      <w:tr w:rsidR="00CE3C6F" w:rsidRPr="00CE3C6F" w:rsidTr="00CE3C6F">
        <w:trPr>
          <w:gridAfter w:val="1"/>
          <w:wAfter w:w="24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185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51 1 00 74090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31 213.6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31 114.3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186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51 1 00 74090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31 213.6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31 114.3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187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ОБРАЗОВАНИЕ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51 1 00 74090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07 00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31 213.6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31 114.3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188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Общее образование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51 1 00 74090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07 02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31 213.6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31 114.3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189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51 1 00 74090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6.1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6.1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190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51 1 00 74090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850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6.1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6.1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191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ОБРАЗОВАНИЕ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51 1 00 74090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850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07 00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6.1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6.1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192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Общее образование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51 1 00 74090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850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07 02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6.1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6.1</w:t>
            </w:r>
          </w:p>
        </w:tc>
      </w:tr>
      <w:tr w:rsidR="00CE3C6F" w:rsidRPr="00CE3C6F" w:rsidTr="00CE3C6F">
        <w:trPr>
          <w:gridAfter w:val="1"/>
          <w:wAfter w:w="24" w:type="dxa"/>
          <w:trHeight w:val="12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193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Осуществление полномочий по выплате и доставке компенсации части родительской платы за присмотр и уход за детьми в образовательных организациях края, реализующих образовательную программу дошкольного образования, в рамках подпрограммы «Развитие дошкольного, общего и дополнительного образования детей» муниципальной программы "Развитие образования Эвенкийского муниципального района"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51 1 00 75560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1 421.9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1 377.0</w:t>
            </w:r>
          </w:p>
        </w:tc>
      </w:tr>
      <w:tr w:rsidR="00CE3C6F" w:rsidRPr="00CE3C6F" w:rsidTr="00CE3C6F">
        <w:trPr>
          <w:gridAfter w:val="1"/>
          <w:wAfter w:w="24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194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51 1 00 75560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20.0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0.1</w:t>
            </w:r>
          </w:p>
        </w:tc>
      </w:tr>
      <w:tr w:rsidR="00CE3C6F" w:rsidRPr="00CE3C6F" w:rsidTr="00CE3C6F">
        <w:trPr>
          <w:gridAfter w:val="1"/>
          <w:wAfter w:w="24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195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51 1 00 75560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20.0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0.1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196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51 1 00 75560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10 00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20.0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0.1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197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Охрана семьи и детства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51 1 00 75560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10 04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20.0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0.1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198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51 1 00 75560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1 401.9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1 376.9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199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51 1 00 75560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1 401.9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1 376.9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200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51 1 00 75560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10 00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1 401.9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1 376.9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201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Охрана семьи и детства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51 1 00 75560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10 04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1 401.9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1 376.9</w:t>
            </w:r>
          </w:p>
        </w:tc>
      </w:tr>
      <w:tr w:rsidR="00CE3C6F" w:rsidRPr="00CE3C6F" w:rsidTr="00CE3C6F">
        <w:trPr>
          <w:gridAfter w:val="1"/>
          <w:wAfter w:w="24" w:type="dxa"/>
          <w:trHeight w:val="7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202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Осуществление полномочий по финансовому обеспечению государственных гарантий прав граждан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организациях, за исключением обеспечения деятельности административного и учебно-вспомогательного персонала муниципальных общеобразовательных организаций в рамках подпрограммы «Развитие дошкольного, общего и дополнительного образования детей» муниципальной программы "Развитие образования Эвенкийского муниципального района"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51 1 00 75640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342 824.2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334 149.1</w:t>
            </w:r>
          </w:p>
        </w:tc>
      </w:tr>
      <w:tr w:rsidR="00CE3C6F" w:rsidRPr="00CE3C6F" w:rsidTr="00CE3C6F">
        <w:trPr>
          <w:gridAfter w:val="1"/>
          <w:wAfter w:w="24" w:type="dxa"/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203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51 1 00 75640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209 121.3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202 865.6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204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51 1 00 75640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209 121.3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202 865.6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205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ОБРАЗОВАНИЕ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51 1 00 75640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07 00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209 121.3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202 865.6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206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Общее образование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51 1 00 75640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07 02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207 502.8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201 319.7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207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51 1 00 75640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07 03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1 618.5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1 545.9</w:t>
            </w:r>
          </w:p>
        </w:tc>
      </w:tr>
      <w:tr w:rsidR="00CE3C6F" w:rsidRPr="00CE3C6F" w:rsidTr="00CE3C6F">
        <w:trPr>
          <w:gridAfter w:val="1"/>
          <w:wAfter w:w="24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208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51 1 00 75640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7 764.1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6 287.6</w:t>
            </w:r>
          </w:p>
        </w:tc>
      </w:tr>
      <w:tr w:rsidR="00CE3C6F" w:rsidRPr="00CE3C6F" w:rsidTr="00CE3C6F">
        <w:trPr>
          <w:gridAfter w:val="1"/>
          <w:wAfter w:w="24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209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51 1 00 75640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7 764.1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6 287.6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210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ОБРАЗОВАНИЕ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51 1 00 75640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07 00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7 764.1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6 287.6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211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Общее образование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51 1 00 75640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07 02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7 764.1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6 287.6</w:t>
            </w:r>
          </w:p>
        </w:tc>
      </w:tr>
      <w:tr w:rsidR="00CE3C6F" w:rsidRPr="00CE3C6F" w:rsidTr="00CE3C6F">
        <w:trPr>
          <w:gridAfter w:val="1"/>
          <w:wAfter w:w="24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212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51 1 00 75640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125 928.4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124 985.5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213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51 1 00 75640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125 928.4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124 985.5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214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ОБРАЗОВАНИЕ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51 1 00 75640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07 00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125 928.4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124 985.5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215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Общее образование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51 1 00 75640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07 02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117 217.3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117 217.3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216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51 1 00 75640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07 03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8 711.1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7 768.2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217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51 1 00 75640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10.4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10.4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218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51 1 00 75640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850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10.4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10.4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219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ОБРАЗОВАНИЕ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51 1 00 75640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850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07 00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10.4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10.4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220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Общее образование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51 1 00 75640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850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07 02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10.4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10.4</w:t>
            </w:r>
          </w:p>
        </w:tc>
      </w:tr>
      <w:tr w:rsidR="00CE3C6F" w:rsidRPr="00CE3C6F" w:rsidTr="00CE3C6F">
        <w:trPr>
          <w:gridAfter w:val="1"/>
          <w:wAfter w:w="24" w:type="dxa"/>
          <w:trHeight w:val="12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221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Субвенция регионального бюджета на организацию отдыха детей и их оздоровления в рамках подпрограммы «Развитие дошкольного, общего и дополнительного образования детей» муниципальной программы "Развитие образования Эвенкийского муниципального района"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51 1 00 76490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4 002.9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3 977.7</w:t>
            </w:r>
          </w:p>
        </w:tc>
      </w:tr>
      <w:tr w:rsidR="00CE3C6F" w:rsidRPr="00CE3C6F" w:rsidTr="00CE3C6F">
        <w:trPr>
          <w:gridAfter w:val="1"/>
          <w:wAfter w:w="24" w:type="dxa"/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222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51 1 00 76490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0.0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0.0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223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51 1 00 76490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0.0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0.0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224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ОБРАЗОВАНИЕ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51 1 00 76490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07 00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0.0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0.0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225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Молодежная политика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51 1 00 76490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07 07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0.0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0.0</w:t>
            </w:r>
          </w:p>
        </w:tc>
      </w:tr>
      <w:tr w:rsidR="00CE3C6F" w:rsidRPr="00CE3C6F" w:rsidTr="00CE3C6F">
        <w:trPr>
          <w:gridAfter w:val="1"/>
          <w:wAfter w:w="24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226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51 1 00 76490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1 724.5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1 699.3</w:t>
            </w:r>
          </w:p>
        </w:tc>
      </w:tr>
      <w:tr w:rsidR="00CE3C6F" w:rsidRPr="00CE3C6F" w:rsidTr="00CE3C6F">
        <w:trPr>
          <w:gridAfter w:val="1"/>
          <w:wAfter w:w="24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227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51 1 00 76490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1 724.5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1 699.3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228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ОБРАЗОВАНИЕ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51 1 00 76490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07 00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1 724.5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1 699.3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229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Молодежная политика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51 1 00 76490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07 07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1 724.5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1 699.3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230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51 1 00 76490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1 465.3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1 465.3</w:t>
            </w:r>
          </w:p>
        </w:tc>
      </w:tr>
      <w:tr w:rsidR="00CE3C6F" w:rsidRPr="00CE3C6F" w:rsidTr="00CE3C6F">
        <w:trPr>
          <w:gridAfter w:val="1"/>
          <w:wAfter w:w="24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231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51 1 00 76490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1 465.3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1 465.3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232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ОБРАЗОВАНИЕ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51 1 00 76490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07 00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1 465.3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1 465.3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233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Молодежная политика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51 1 00 76490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07 07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1 465.3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1 465.3</w:t>
            </w:r>
          </w:p>
        </w:tc>
      </w:tr>
      <w:tr w:rsidR="00CE3C6F" w:rsidRPr="00CE3C6F" w:rsidTr="00CE3C6F">
        <w:trPr>
          <w:gridAfter w:val="1"/>
          <w:wAfter w:w="24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234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51 1 00 76490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813.1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813.1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235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51 1 00 76490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813.1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813.1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236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ОБРАЗОВАНИЕ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51 1 00 76490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07 00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813.1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813.1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237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Молодежная политика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51 1 00 76490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07 07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813.1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813.1</w:t>
            </w:r>
          </w:p>
        </w:tc>
      </w:tr>
      <w:tr w:rsidR="00CE3C6F" w:rsidRPr="00CE3C6F" w:rsidTr="00CE3C6F">
        <w:trPr>
          <w:gridAfter w:val="1"/>
          <w:wAfter w:w="24" w:type="dxa"/>
          <w:trHeight w:val="220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238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Осуществление полномочий по обеспечению присмотра и ухода за детьми-инвалидами, детьми-сиротами и детьми, оставшимися без попечения родителей, а также детьми с туберкулезной интоксикацией, обучающимися в муниципальных образовательных организациях, реализующих образовательную программу дошкольного образования, без взимания родительской платы  в рамках подпрограммы «Развитие дошкольного, общего и дополнительного образования детей» государственной программы Красноярского края «Развитие образования»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51 1 00 75540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350.0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265.2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239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51 1 00 75540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350.0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265.2</w:t>
            </w:r>
          </w:p>
        </w:tc>
      </w:tr>
      <w:tr w:rsidR="00CE3C6F" w:rsidRPr="00CE3C6F" w:rsidTr="00CE3C6F">
        <w:trPr>
          <w:gridAfter w:val="1"/>
          <w:wAfter w:w="24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240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51 1 00 75540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350.0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265.2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241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51 1 00 75540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10 00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350.0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265.2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242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51 1 00 75540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10 03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350.0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265.2</w:t>
            </w:r>
          </w:p>
        </w:tc>
      </w:tr>
      <w:tr w:rsidR="00CE3C6F" w:rsidRPr="00CE3C6F" w:rsidTr="00CE3C6F">
        <w:trPr>
          <w:gridAfter w:val="1"/>
          <w:wAfter w:w="24" w:type="dxa"/>
          <w:trHeight w:val="12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243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Субсидия регионального бюджета на развитие инфраструктуры общеобразовательных организаций в рамках подпрограммы «Развитие дошкольного, общего и дополнительного образования детей» муниципальной программы "Развитие образования Эвенкийского муниципального района"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51 1 00 75630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5 347.8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5 279.5</w:t>
            </w:r>
          </w:p>
        </w:tc>
      </w:tr>
      <w:tr w:rsidR="00CE3C6F" w:rsidRPr="00CE3C6F" w:rsidTr="00CE3C6F">
        <w:trPr>
          <w:gridAfter w:val="1"/>
          <w:wAfter w:w="24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244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51 1 00 75630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4 975.5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4 907.2</w:t>
            </w:r>
          </w:p>
        </w:tc>
      </w:tr>
      <w:tr w:rsidR="00CE3C6F" w:rsidRPr="00CE3C6F" w:rsidTr="00CE3C6F">
        <w:trPr>
          <w:gridAfter w:val="1"/>
          <w:wAfter w:w="24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245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51 1 00 75630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4 975.5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4 907.2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246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ОБРАЗОВАНИЕ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51 1 00 75630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07 00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4 975.5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4 907.2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247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Общее образование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51 1 00 75630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07 02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4 975.5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4 907.2</w:t>
            </w:r>
          </w:p>
        </w:tc>
      </w:tr>
      <w:tr w:rsidR="00CE3C6F" w:rsidRPr="00CE3C6F" w:rsidTr="00CE3C6F">
        <w:trPr>
          <w:gridAfter w:val="1"/>
          <w:wAfter w:w="24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248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51 1 00 75630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372.3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372.3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249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51 1 00 75630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372.3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372.3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250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ОБРАЗОВАНИЕ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51 1 00 75630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07 00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372.3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372.3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251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Общее образование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51 1 00 75630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07 02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372.3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372.3</w:t>
            </w:r>
          </w:p>
        </w:tc>
      </w:tr>
      <w:tr w:rsidR="00CE3C6F" w:rsidRPr="00CE3C6F" w:rsidTr="00CE3C6F">
        <w:trPr>
          <w:gridAfter w:val="1"/>
          <w:wAfter w:w="24" w:type="dxa"/>
          <w:trHeight w:val="7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252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Осуществление полномочий на обеспечение питанием обучающихся в муниципальных и частных общеобразовательных организациях по имеющим государственную аккредитацию основным общеобразовательным программам без взимания платы (в соответствии с Законом края от 27 декабря 2005 года № 17-4377) в рамках подпрограммы «Развитие дошкольного, общего и дополнительного образования детей» муниципальной программы "Развитие образования Эвенкийского муниципального района"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51 1 00 75660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344.8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313.5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253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51 1 00 75660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194.0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171.9</w:t>
            </w:r>
          </w:p>
        </w:tc>
      </w:tr>
      <w:tr w:rsidR="00CE3C6F" w:rsidRPr="00CE3C6F" w:rsidTr="00CE3C6F">
        <w:trPr>
          <w:gridAfter w:val="1"/>
          <w:wAfter w:w="24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254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51 1 00 75660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194.0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171.9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255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51 1 00 75660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10 00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194.0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171.9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256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51 1 00 75660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10 03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194.0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171.9</w:t>
            </w:r>
          </w:p>
        </w:tc>
      </w:tr>
      <w:tr w:rsidR="00CE3C6F" w:rsidRPr="00CE3C6F" w:rsidTr="00CE3C6F">
        <w:trPr>
          <w:gridAfter w:val="1"/>
          <w:wAfter w:w="24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257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51 1 00 75660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150.8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141.6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258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51 1 00 75660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150.8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141.6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259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51 1 00 75660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10 00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150.8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141.6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260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51 1 00 75660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10 03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150.8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141.6</w:t>
            </w:r>
          </w:p>
        </w:tc>
      </w:tr>
      <w:tr w:rsidR="00CE3C6F" w:rsidRPr="00CE3C6F" w:rsidTr="00CE3C6F">
        <w:trPr>
          <w:gridAfter w:val="1"/>
          <w:wAfter w:w="24" w:type="dxa"/>
          <w:trHeight w:val="32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261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Осуществление полномочий по финансовому обеспечению государственных гарантий прав граждан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 образования, за исключением обеспечения деятельности административного и учебно-вспомогательного персонала муниципальных дошкольных образовательных и общеобразовательных организаций в рамках подпрограммы «Развитие дошкольного, общего и дополнительного образования детей» муниципальной программы "Развитие образования Эвенкийского муниципального района"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51 1 00 75880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152 776.2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150 369.4</w:t>
            </w:r>
          </w:p>
        </w:tc>
      </w:tr>
      <w:tr w:rsidR="00CE3C6F" w:rsidRPr="00CE3C6F" w:rsidTr="00CE3C6F">
        <w:trPr>
          <w:gridAfter w:val="1"/>
          <w:wAfter w:w="24" w:type="dxa"/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262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51 1 00 75880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123 316.8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121 238.5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263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51 1 00 75880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123 316.8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121 238.5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264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ОБРАЗОВАНИЕ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51 1 00 75880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07 00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123 316.8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121 238.5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265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Дошкольное образование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51 1 00 75880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07 01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123 316.8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121 238.5</w:t>
            </w:r>
          </w:p>
        </w:tc>
      </w:tr>
      <w:tr w:rsidR="00CE3C6F" w:rsidRPr="00CE3C6F" w:rsidTr="00CE3C6F">
        <w:trPr>
          <w:gridAfter w:val="1"/>
          <w:wAfter w:w="24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266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51 1 00 75880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1 003.6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675.2</w:t>
            </w:r>
          </w:p>
        </w:tc>
      </w:tr>
      <w:tr w:rsidR="00CE3C6F" w:rsidRPr="00CE3C6F" w:rsidTr="00CE3C6F">
        <w:trPr>
          <w:gridAfter w:val="1"/>
          <w:wAfter w:w="24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267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51 1 00 75880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1 003.6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675.2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268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ОБРАЗОВАНИЕ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51 1 00 75880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07 00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1 003.6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675.2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269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Дошкольное образование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51 1 00 75880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07 01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1 003.6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675.2</w:t>
            </w:r>
          </w:p>
        </w:tc>
      </w:tr>
      <w:tr w:rsidR="00CE3C6F" w:rsidRPr="00CE3C6F" w:rsidTr="00CE3C6F">
        <w:trPr>
          <w:gridAfter w:val="1"/>
          <w:wAfter w:w="24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270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51 1 00 75880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28 455.7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28 455.7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271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51 1 00 75880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28 455.7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28 455.7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272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ОБРАЗОВАНИЕ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51 1 00 75880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07 00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28 455.7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28 455.7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273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Дошкольное образование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51 1 00 75880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07 01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28 455.7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28 455.7</w:t>
            </w:r>
          </w:p>
        </w:tc>
      </w:tr>
      <w:tr w:rsidR="00CE3C6F" w:rsidRPr="00CE3C6F" w:rsidTr="00CE3C6F">
        <w:trPr>
          <w:gridAfter w:val="1"/>
          <w:wAfter w:w="24" w:type="dxa"/>
          <w:trHeight w:val="7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274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Предоставление иных межбюджетных трансфертов из регионального бюджета в целях содействия достижению и (или) поощрения достижения наилучших значений показателей эффективности деятельности органов местного самоуправления городских округов и муниципальных районов в рамках подпрограммы «Развитие дошкольного, общего и дополнительного образования детей» муниципальной программы "Развитие образования Эвенкийского муниципального района"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51 1 00 77440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5 483.3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3 447.1</w:t>
            </w:r>
          </w:p>
        </w:tc>
      </w:tr>
      <w:tr w:rsidR="00CE3C6F" w:rsidRPr="00CE3C6F" w:rsidTr="00CE3C6F">
        <w:trPr>
          <w:gridAfter w:val="1"/>
          <w:wAfter w:w="24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275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51 1 00 77440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5 483.3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3 447.1</w:t>
            </w:r>
          </w:p>
        </w:tc>
      </w:tr>
      <w:tr w:rsidR="00CE3C6F" w:rsidRPr="00CE3C6F" w:rsidTr="00CE3C6F">
        <w:trPr>
          <w:gridAfter w:val="1"/>
          <w:wAfter w:w="24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276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51 1 00 77440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5 483.3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3 447.1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277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ОБРАЗОВАНИЕ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51 1 00 77440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07 00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5 483.3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3 447.1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278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Общее образование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51 1 00 77440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07 02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5 483.3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3 447.1</w:t>
            </w:r>
          </w:p>
        </w:tc>
      </w:tr>
      <w:tr w:rsidR="00CE3C6F" w:rsidRPr="00CE3C6F" w:rsidTr="00CE3C6F">
        <w:trPr>
          <w:gridAfter w:val="1"/>
          <w:wAfter w:w="24" w:type="dxa"/>
          <w:trHeight w:val="12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279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Предоставление иных межбюджетных трансфертов из регионального бюджета за содействие развитию налогового потенциала в рамках подпрограммы «Развитие дошкольного, общего и дополнительного образования детей» муниципальной программы "Развитие образования Эвенкийского муниципального района"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51 1 00 S7450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632.6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632.6</w:t>
            </w:r>
          </w:p>
        </w:tc>
      </w:tr>
      <w:tr w:rsidR="00CE3C6F" w:rsidRPr="00CE3C6F" w:rsidTr="00CE3C6F">
        <w:trPr>
          <w:gridAfter w:val="1"/>
          <w:wAfter w:w="24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280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51 1 00 S7450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632.6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632.6</w:t>
            </w:r>
          </w:p>
        </w:tc>
      </w:tr>
      <w:tr w:rsidR="00CE3C6F" w:rsidRPr="00CE3C6F" w:rsidTr="00CE3C6F">
        <w:trPr>
          <w:gridAfter w:val="1"/>
          <w:wAfter w:w="24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281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51 1 00 S7450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632.6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632.6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282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ОБРАЗОВАНИЕ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51 1 00 S7450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07 00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632.6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632.6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283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Общее образование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51 1 00 S7450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07 02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632.6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632.6</w:t>
            </w:r>
          </w:p>
        </w:tc>
      </w:tr>
      <w:tr w:rsidR="00CE3C6F" w:rsidRPr="00CE3C6F" w:rsidTr="00CE3C6F">
        <w:trPr>
          <w:gridAfter w:val="1"/>
          <w:wAfter w:w="24" w:type="dxa"/>
          <w:trHeight w:val="12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284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Проведение с детьми массовых мероприятий, направленных на формирование навыков безопасного поведения на дорогах в рамках подпрограммы «Развитие дошкольного, общего и дополнительного образования детей» муниципальной программы "Развитие образования Эвенкийского муниципального района"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51 1 R3 73980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190.0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189.3</w:t>
            </w:r>
          </w:p>
        </w:tc>
      </w:tr>
      <w:tr w:rsidR="00CE3C6F" w:rsidRPr="00CE3C6F" w:rsidTr="00CE3C6F">
        <w:trPr>
          <w:gridAfter w:val="1"/>
          <w:wAfter w:w="24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285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51 1 R3 73980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190.0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189.3</w:t>
            </w:r>
          </w:p>
        </w:tc>
      </w:tr>
      <w:tr w:rsidR="00CE3C6F" w:rsidRPr="00CE3C6F" w:rsidTr="00CE3C6F">
        <w:trPr>
          <w:gridAfter w:val="1"/>
          <w:wAfter w:w="24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286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51 1 R3 73980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190.0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189.3</w:t>
            </w:r>
          </w:p>
        </w:tc>
      </w:tr>
      <w:tr w:rsidR="00CE3C6F" w:rsidRPr="00CE3C6F" w:rsidTr="00CE3C6F">
        <w:trPr>
          <w:gridAfter w:val="1"/>
          <w:wAfter w:w="24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287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51 1 R3 73980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03 00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190.0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189.3</w:t>
            </w:r>
          </w:p>
        </w:tc>
      </w:tr>
      <w:tr w:rsidR="00CE3C6F" w:rsidRPr="00CE3C6F" w:rsidTr="00CE3C6F">
        <w:trPr>
          <w:gridAfter w:val="1"/>
          <w:wAfter w:w="24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288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51 1 R3 73980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03 14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190.0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189.3</w:t>
            </w:r>
          </w:p>
        </w:tc>
      </w:tr>
      <w:tr w:rsidR="00CE3C6F" w:rsidRPr="00CE3C6F" w:rsidTr="00CE3C6F">
        <w:trPr>
          <w:gridAfter w:val="1"/>
          <w:wAfter w:w="24" w:type="dxa"/>
          <w:trHeight w:val="12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289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Софинансирование субсидии регионального бюджета на развитие инфраструктуры общеобразовательных организаций в рамках подпрограммы «Развитие дошкольного, общего и дополнительного образования детей» муниципальной программы "Развитие образования Эвенкийского муниципального района"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51 1 00 S5630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355.3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355.3</w:t>
            </w:r>
          </w:p>
        </w:tc>
      </w:tr>
      <w:tr w:rsidR="00CE3C6F" w:rsidRPr="00CE3C6F" w:rsidTr="00CE3C6F">
        <w:trPr>
          <w:gridAfter w:val="1"/>
          <w:wAfter w:w="24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290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51 1 00 S5630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335.4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335.4</w:t>
            </w:r>
          </w:p>
        </w:tc>
      </w:tr>
      <w:tr w:rsidR="00CE3C6F" w:rsidRPr="00CE3C6F" w:rsidTr="00CE3C6F">
        <w:trPr>
          <w:gridAfter w:val="1"/>
          <w:wAfter w:w="24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291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51 1 00 S5630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335.4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335.4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292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ОБРАЗОВАНИЕ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51 1 00 S5630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07 00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335.4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335.4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293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Общее образование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51 1 00 S5630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07 02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335.4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335.4</w:t>
            </w:r>
          </w:p>
        </w:tc>
      </w:tr>
      <w:tr w:rsidR="00CE3C6F" w:rsidRPr="00CE3C6F" w:rsidTr="00CE3C6F">
        <w:trPr>
          <w:gridAfter w:val="1"/>
          <w:wAfter w:w="24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294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51 1 00 S5630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19.9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19.9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295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51 1 00 S5630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19.9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19.9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296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ОБРАЗОВАНИЕ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51 1 00 S5630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07 00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19.9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19.9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297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Общее образование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51 1 00 S5630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07 02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19.9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19.9</w:t>
            </w:r>
          </w:p>
        </w:tc>
      </w:tr>
      <w:tr w:rsidR="00CE3C6F" w:rsidRPr="00CE3C6F" w:rsidTr="00CE3C6F">
        <w:trPr>
          <w:gridAfter w:val="1"/>
          <w:wAfter w:w="24" w:type="dxa"/>
          <w:trHeight w:val="15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298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Софинансирование субсидии на создание новых мест в общеобразовательных организациях, расположенных в сельской местности и поселках городского типа, за счет средств краевого бюджета в рамках подпрограммы «Развитие дошкольного, общего и дополнительного образования детей» муниципальной программы "Развитие образования Эвенкийского муниципального района"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51 1 00 S6180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2 000.0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2 000.0</w:t>
            </w:r>
          </w:p>
        </w:tc>
      </w:tr>
      <w:tr w:rsidR="00CE3C6F" w:rsidRPr="00CE3C6F" w:rsidTr="00CE3C6F">
        <w:trPr>
          <w:gridAfter w:val="1"/>
          <w:wAfter w:w="24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299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51 1 00 S6180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400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2 000.0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2 000.0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300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Бюджетные инвестиции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51 1 00 S6180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410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2 000.0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2 000.0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301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ОБРАЗОВАНИЕ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51 1 00 S6180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410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07 00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2 000.0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2 000.0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302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Общее образование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51 1 00 S6180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410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07 02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2 000.0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2 000.0</w:t>
            </w:r>
          </w:p>
        </w:tc>
      </w:tr>
      <w:tr w:rsidR="00CE3C6F" w:rsidRPr="00CE3C6F" w:rsidTr="00CE3C6F">
        <w:trPr>
          <w:gridAfter w:val="1"/>
          <w:wAfter w:w="24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303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Подпрограмма «Обеспечение реализации  муниципальной программы и прочие мероприятия»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51 2 00 00000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29 895.6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26 564.6</w:t>
            </w:r>
          </w:p>
        </w:tc>
      </w:tr>
      <w:tr w:rsidR="00CE3C6F" w:rsidRPr="00CE3C6F" w:rsidTr="00CE3C6F">
        <w:trPr>
          <w:gridAfter w:val="1"/>
          <w:wAfter w:w="24" w:type="dxa"/>
          <w:trHeight w:val="12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304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Руководство и управление в сфере установленных функций исполнительных органов местного самоуправления в рамках подпрограммы «Обеспечение реализации муниципальной программы и прочие мероприятия» муниципальной программы "Развитие образования Эвенкийского муниципального района"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51 2 00 00210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26 080.8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24 418.1</w:t>
            </w:r>
          </w:p>
        </w:tc>
      </w:tr>
      <w:tr w:rsidR="00CE3C6F" w:rsidRPr="00CE3C6F" w:rsidTr="00CE3C6F">
        <w:trPr>
          <w:gridAfter w:val="1"/>
          <w:wAfter w:w="24" w:type="dxa"/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305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51 2 00 00210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22 507.3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22 175.6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306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51 2 00 00210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22 507.3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22 175.6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307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ОБРАЗОВАНИЕ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51 2 00 00210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07 00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22 507.3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22 175.6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308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51 2 00 00210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07 09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22 507.3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22 175.6</w:t>
            </w:r>
          </w:p>
        </w:tc>
      </w:tr>
      <w:tr w:rsidR="00CE3C6F" w:rsidRPr="00CE3C6F" w:rsidTr="00CE3C6F">
        <w:trPr>
          <w:gridAfter w:val="1"/>
          <w:wAfter w:w="24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309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51 2 00 00210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3 568.6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2 242.4</w:t>
            </w:r>
          </w:p>
        </w:tc>
      </w:tr>
      <w:tr w:rsidR="00CE3C6F" w:rsidRPr="00CE3C6F" w:rsidTr="00CE3C6F">
        <w:trPr>
          <w:gridAfter w:val="1"/>
          <w:wAfter w:w="24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310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51 2 00 00210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3 568.6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2 242.4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311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ОБРАЗОВАНИЕ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51 2 00 00210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07 00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3 568.6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2 242.4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312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51 2 00 00210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07 09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3 568.6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2 242.4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313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51 2 00 00210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5.0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0.1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314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51 2 00 00210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850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5.0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0.1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315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ОБРАЗОВАНИЕ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51 2 00 00210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850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07 00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5.0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0.1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316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51 2 00 00210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850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07 09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5.0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0.1</w:t>
            </w:r>
          </w:p>
        </w:tc>
      </w:tr>
      <w:tr w:rsidR="00CE3C6F" w:rsidRPr="00CE3C6F" w:rsidTr="00CE3C6F">
        <w:trPr>
          <w:gridAfter w:val="1"/>
          <w:wAfter w:w="24" w:type="dxa"/>
          <w:trHeight w:val="15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317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Содействие усилению воспитательной функции образования, направленной на формирование гражданственности, патриотизма, нравственности в рамках подпрограммы «Обеспечение реализации муниципальной программы и прочие мероприятия» муниципальной программы "Развитие образования Эвенкийского муниципального района"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51 2 00 07200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3 433.8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1 819.3</w:t>
            </w:r>
          </w:p>
        </w:tc>
      </w:tr>
      <w:tr w:rsidR="00CE3C6F" w:rsidRPr="00CE3C6F" w:rsidTr="00CE3C6F">
        <w:trPr>
          <w:gridAfter w:val="1"/>
          <w:wAfter w:w="24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318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51 2 00 07200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3 433.8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1 819.3</w:t>
            </w:r>
          </w:p>
        </w:tc>
      </w:tr>
      <w:tr w:rsidR="00CE3C6F" w:rsidRPr="00CE3C6F" w:rsidTr="00CE3C6F">
        <w:trPr>
          <w:gridAfter w:val="1"/>
          <w:wAfter w:w="24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319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51 2 00 07200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3 433.8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1 819.3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320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ОБРАЗОВАНИЕ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51 2 00 07200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07 00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3 433.8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1 819.3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321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51 2 00 07200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07 09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3 433.8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1 819.3</w:t>
            </w:r>
          </w:p>
        </w:tc>
      </w:tr>
      <w:tr w:rsidR="00CE3C6F" w:rsidRPr="00CE3C6F" w:rsidTr="00CE3C6F">
        <w:trPr>
          <w:gridAfter w:val="1"/>
          <w:wAfter w:w="24" w:type="dxa"/>
          <w:trHeight w:val="12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322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Ежемесячное денежное поощрение муниципальным служащим, замещающим соответствующие должности в рамках подпрограммы «Обеспечение реализации муниципальной программы и прочие мероприятия» муниципальной программы "Развитие образования Эвенкийского муниципального района"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51 2 00 89000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381.0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327.2</w:t>
            </w:r>
          </w:p>
        </w:tc>
      </w:tr>
      <w:tr w:rsidR="00CE3C6F" w:rsidRPr="00CE3C6F" w:rsidTr="00CE3C6F">
        <w:trPr>
          <w:gridAfter w:val="1"/>
          <w:wAfter w:w="24" w:type="dxa"/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323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51 2 00 89000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381.0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327.2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324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51 2 00 89000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381.0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327.2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325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ОБРАЗОВАНИЕ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51 2 00 89000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07 00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381.0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327.2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326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51 2 00 89000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07 09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381.0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327.2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327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Подпрограмма «Поддержка детей-сирот»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51 3 00 00000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15 664.1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14 311.8</w:t>
            </w:r>
          </w:p>
        </w:tc>
      </w:tr>
      <w:tr w:rsidR="00CE3C6F" w:rsidRPr="00CE3C6F" w:rsidTr="00CE3C6F">
        <w:trPr>
          <w:gridAfter w:val="1"/>
          <w:wAfter w:w="24" w:type="dxa"/>
          <w:trHeight w:val="12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328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Осуществление государственных полномочий по организации и осуществлению деятельности по опеке и попечительству в отношении несовершеннолетних в рамках подпрограммы «Государственная поддержка детей-сирот» муниципальной программы "Развитие образования Эвенкийского муниципального района"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51 3 00 75520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4 440.5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3 935.3</w:t>
            </w:r>
          </w:p>
        </w:tc>
      </w:tr>
      <w:tr w:rsidR="00CE3C6F" w:rsidRPr="00CE3C6F" w:rsidTr="00CE3C6F">
        <w:trPr>
          <w:gridAfter w:val="1"/>
          <w:wAfter w:w="24" w:type="dxa"/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329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51 3 00 75520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3 665.9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3 608.5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330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51 3 00 75520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3 665.9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3 608.5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331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ОБРАЗОВАНИЕ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51 3 00 75520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07 00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3 665.9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3 608.5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332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51 3 00 75520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07 09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3 665.9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3 608.5</w:t>
            </w:r>
          </w:p>
        </w:tc>
      </w:tr>
      <w:tr w:rsidR="00CE3C6F" w:rsidRPr="00CE3C6F" w:rsidTr="00CE3C6F">
        <w:trPr>
          <w:gridAfter w:val="1"/>
          <w:wAfter w:w="24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333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51 3 00 75520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774.5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326.8</w:t>
            </w:r>
          </w:p>
        </w:tc>
      </w:tr>
      <w:tr w:rsidR="00CE3C6F" w:rsidRPr="00CE3C6F" w:rsidTr="00CE3C6F">
        <w:trPr>
          <w:gridAfter w:val="1"/>
          <w:wAfter w:w="24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334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51 3 00 75520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774.5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326.8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335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ОБРАЗОВАНИЕ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51 3 00 75520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07 00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774.5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326.8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336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51 3 00 75520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07 09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774.5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326.8</w:t>
            </w:r>
          </w:p>
        </w:tc>
      </w:tr>
      <w:tr w:rsidR="00CE3C6F" w:rsidRPr="00CE3C6F" w:rsidTr="00CE3C6F">
        <w:trPr>
          <w:gridAfter w:val="1"/>
          <w:wAfter w:w="24" w:type="dxa"/>
          <w:trHeight w:val="189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337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Осуществление полномочий по обеспечению жилыми помещениями детей-сирот и детей, оставшихся без попечения родителей, лиц из числа детей-сирот и детей, оставшихся без попечения родителей (в соответствии с Законом края от 24 декабря 2009 года № 9-4225), за счет средств краевого бюджета в рамках подпрограммы «Государственная поддержка детей-сирот» муниципальной программы "Развитие образования Эвенкийского муниципального района"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51 3 00 75870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11 223.6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10 376.6</w:t>
            </w:r>
          </w:p>
        </w:tc>
      </w:tr>
      <w:tr w:rsidR="00CE3C6F" w:rsidRPr="00CE3C6F" w:rsidTr="00CE3C6F">
        <w:trPr>
          <w:gridAfter w:val="1"/>
          <w:wAfter w:w="24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338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51 3 00 75870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400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11 223.6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10 376.6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339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Бюджетные инвестиции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51 3 00 75870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410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11 223.6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10 376.6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340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51 3 00 75870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410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10 00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11 223.6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10 376.6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341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Охрана семьи и детства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51 3 00 75870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410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10 04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11 223.6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10 376.6</w:t>
            </w:r>
          </w:p>
        </w:tc>
      </w:tr>
      <w:tr w:rsidR="00CE3C6F" w:rsidRPr="00CE3C6F" w:rsidTr="00CE3C6F">
        <w:trPr>
          <w:gridAfter w:val="1"/>
          <w:wAfter w:w="24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342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Муниципальная программа "Система социальной защиты населения Эвенкийского муниципального района"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52 0 00 00000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210 863.5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210 332.1</w:t>
            </w:r>
          </w:p>
        </w:tc>
      </w:tr>
      <w:tr w:rsidR="00CE3C6F" w:rsidRPr="00CE3C6F" w:rsidTr="00CE3C6F">
        <w:trPr>
          <w:gridAfter w:val="1"/>
          <w:wAfter w:w="24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343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Подпрограмма «Повышение качества жизни отдельных категорий граждан, в т.ч. инвалидов, степени их социальной защищенности»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52 1 00 00000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14 256.5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14 156.9</w:t>
            </w:r>
          </w:p>
        </w:tc>
      </w:tr>
      <w:tr w:rsidR="00CE3C6F" w:rsidRPr="00CE3C6F" w:rsidTr="00CE3C6F">
        <w:trPr>
          <w:gridAfter w:val="1"/>
          <w:wAfter w:w="24" w:type="dxa"/>
          <w:trHeight w:val="165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344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Осуществление полномочий по обеспечению ветеранов труда и граждан, приравненных к ним по состоянию на 31 декабря 2004 года, и ветеранов труда Эвенкийского автономного округа бесплатным изготовлением и ремонтом зубных протезов (кроме протезов из драгоценных металлов и металлокерамики)  (в соответствии с Законом края от 18 декабря 2008 года № 7-2658 «О социальной поддержке граждан, проживающих в Эвенкийском муниципальном районе Красноярского края») в рамках подпрограммы «Повышение качества жизни отдельных категорий граждан, в т.ч. инвалидов, степени их социальной защищенности»  муниципальной программы "Система социальной поддержки населения Эвенкийского муниципального района"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52 1 00 06050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188.0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144.7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345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52 1 00 06050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188.0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144.7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346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52 1 00 06050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43.3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0.0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347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52 1 00 06050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10 00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43.3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0.0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348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52 1 00 06050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10 03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43.3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0.0</w:t>
            </w:r>
          </w:p>
        </w:tc>
      </w:tr>
      <w:tr w:rsidR="00CE3C6F" w:rsidRPr="00CE3C6F" w:rsidTr="00CE3C6F">
        <w:trPr>
          <w:gridAfter w:val="1"/>
          <w:wAfter w:w="24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349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52 1 00 06050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144.7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144.7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350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52 1 00 06050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10 00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144.7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144.7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351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52 1 00 06050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10 03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144.7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144.7</w:t>
            </w:r>
          </w:p>
        </w:tc>
      </w:tr>
      <w:tr w:rsidR="00CE3C6F" w:rsidRPr="00CE3C6F" w:rsidTr="00CE3C6F">
        <w:trPr>
          <w:gridAfter w:val="1"/>
          <w:wAfter w:w="24" w:type="dxa"/>
          <w:trHeight w:val="103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352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Осуществление полномочий по обеспечению реабилитированных лиц лекарственными средствами по рецептам врачей (фельдшеров) со скидкой 50 процентов их стоимости, бесплатным изготовлением и ремонтом зубных протезов (кроме протезов из драгоценных металлов и металлокерамики)  (в соответствии с Законом края от 18 декабря 2008 года № 7-2658 «О социальной поддержке граждан, проживающих в Эвенкийском муниципальном районе Красноярского края»)  в рамках подпрограммы «Повышение качества жизни отдельных категорий граждан, в т.ч. инвалидов, степени их социальной защищенности»  муниципальной программы "Система социальной поддержки населения Эвенкийского муниципального района"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52 1 00 06060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69.6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35.5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353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52 1 00 06060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69.6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35.5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354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52 1 00 06060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29.6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18.1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355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52 1 00 06060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10 00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29.6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18.1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356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52 1 00 06060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10 03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29.6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18.1</w:t>
            </w:r>
          </w:p>
        </w:tc>
      </w:tr>
      <w:tr w:rsidR="00CE3C6F" w:rsidRPr="00CE3C6F" w:rsidTr="00CE3C6F">
        <w:trPr>
          <w:gridAfter w:val="1"/>
          <w:wAfter w:w="24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357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52 1 00 06060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40.0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17.4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358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52 1 00 06060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10 00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40.0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17.4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359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52 1 00 06060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10 03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40.0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17.4</w:t>
            </w:r>
          </w:p>
        </w:tc>
      </w:tr>
      <w:tr w:rsidR="00CE3C6F" w:rsidRPr="00CE3C6F" w:rsidTr="00CE3C6F">
        <w:trPr>
          <w:gridAfter w:val="1"/>
          <w:wAfter w:w="24" w:type="dxa"/>
          <w:trHeight w:val="12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360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Осуществление полномочий по предоставлению, доставке и пересылке инвалидам (в том числе детям-инвалидам) и лицу, сопровождающему инвалида или ребенка-инвалида, бесплатного проезда к месту проведения лечения, переосвидетельствования, оздоровления и обратно либо компенсации расходов на оплату такого проезда, а также обеспечение компенсации расходов за обучение в учреждениях начального, среднего и высшего профессионального образования  (в соответствии с Законом края от 18 декабря 2008 года № 7-2658 «О социальной поддержке граждан, проживающих в Эвенкийском муниципальном районе Красноярского края») в рамках подпрограммы «Повышение качества жизни отдельных категорий граждан, в т.ч. инвалидов, степени их социальной защищенности»  муниципальной программы "Система социальной поддержки населения Эвенкийского муниципального района"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52 1 00 06080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9 760.8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9 743.6</w:t>
            </w:r>
          </w:p>
        </w:tc>
      </w:tr>
      <w:tr w:rsidR="00CE3C6F" w:rsidRPr="00CE3C6F" w:rsidTr="00CE3C6F">
        <w:trPr>
          <w:gridAfter w:val="1"/>
          <w:wAfter w:w="24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361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52 1 00 06080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15.0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5.1</w:t>
            </w:r>
          </w:p>
        </w:tc>
      </w:tr>
      <w:tr w:rsidR="00CE3C6F" w:rsidRPr="00CE3C6F" w:rsidTr="00CE3C6F">
        <w:trPr>
          <w:gridAfter w:val="1"/>
          <w:wAfter w:w="24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362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52 1 00 06080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15.0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5.1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363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52 1 00 06080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10 00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15.0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5.1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364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52 1 00 06080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10 03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15.0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5.1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365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52 1 00 06080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9 745.8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9 738.6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366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52 1 00 06080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6 197.5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6 197.4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367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52 1 00 06080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10 00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6 197.5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6 197.4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368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52 1 00 06080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10 03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6 197.5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6 197.4</w:t>
            </w:r>
          </w:p>
        </w:tc>
      </w:tr>
      <w:tr w:rsidR="00CE3C6F" w:rsidRPr="00CE3C6F" w:rsidTr="00CE3C6F">
        <w:trPr>
          <w:gridAfter w:val="1"/>
          <w:wAfter w:w="24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369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52 1 00 06080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3 548.3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3 541.2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370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52 1 00 06080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10 00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3 548.3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3 541.2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371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52 1 00 06080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10 03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3 548.3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3 541.2</w:t>
            </w:r>
          </w:p>
        </w:tc>
      </w:tr>
      <w:tr w:rsidR="00CE3C6F" w:rsidRPr="00CE3C6F" w:rsidTr="00CE3C6F">
        <w:trPr>
          <w:gridAfter w:val="1"/>
          <w:wAfter w:w="24" w:type="dxa"/>
          <w:trHeight w:val="7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372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Предоставление, доставка и пересылка доплат к пенсиям муниципальных служащих Эвенкийского муниципального района в рамках подпрограммы «Повышение качества жизни отдельных категорий граждан, в т.ч. инвалидов, степени их социальной защищенности» муниципальной программы "Система социальной поддержки населения Эвенкийского муниципального района"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52 1 00 90010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2 722.0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2 717.0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373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52 1 00 90010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2 722.0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2 717.0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374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52 1 00 90010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2 722.0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2 717.0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375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52 1 00 90010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10 00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2 722.0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2 717.0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376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Пенсионное обеспечение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52 1 00 90010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10 01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2 722.0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2 717.0</w:t>
            </w:r>
          </w:p>
        </w:tc>
      </w:tr>
      <w:tr w:rsidR="00CE3C6F" w:rsidRPr="00CE3C6F" w:rsidTr="00CE3C6F">
        <w:trPr>
          <w:gridAfter w:val="1"/>
          <w:wAfter w:w="24" w:type="dxa"/>
          <w:trHeight w:val="12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377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Социальная поддержка медицинских работников в рамках подпрограммы ««Повышение качества жизни отдельных категорий граждан, в т.ч. инвалидов, степени их социальной защищенности» муниципальной программы "Система социальной поддержки населения Эвенкийского муниципального района"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52 1 00 90020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1 516.1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1 516.1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378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52 1 00 90020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1 516.1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1 516.1</w:t>
            </w:r>
          </w:p>
        </w:tc>
      </w:tr>
      <w:tr w:rsidR="00CE3C6F" w:rsidRPr="00CE3C6F" w:rsidTr="00CE3C6F">
        <w:trPr>
          <w:gridAfter w:val="1"/>
          <w:wAfter w:w="24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379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52 1 00 90020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1 516.1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1 516.1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380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ЗДРАВООХРАНЕНИЕ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52 1 00 90020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09 00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1 516.1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1 516.1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381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 xml:space="preserve">Другие вопросы в области здравоохранения 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52 1 00 90020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09 09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1 516.1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1 516.1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382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Подпрограмма «Социальная поддержка семей, имеющих детей»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52 2 00 00000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6 953.3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6 953.3</w:t>
            </w:r>
          </w:p>
        </w:tc>
      </w:tr>
      <w:tr w:rsidR="00CE3C6F" w:rsidRPr="00CE3C6F" w:rsidTr="00CE3C6F">
        <w:trPr>
          <w:gridAfter w:val="1"/>
          <w:wAfter w:w="24" w:type="dxa"/>
          <w:trHeight w:val="220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383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Субвенция регионального бюджета на обеспечение бесплатного проезда детей и лиц, сопровождающих организованные группы детей, до места нахождения загородных оздоровительных лагерей и обратно (в соответствии с Законом края от 7 июля 2009 года № 8-3618 «Об обеспечении прав детей на отдых, оздоровление и занятость в Красноярском крае") в рамках подпрограммы «Социальная поддержка семей, имеющих детей» муниципальной программы "Система социальной поддержки населения Эвенкийского муниципального района"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52 2 00 06400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6 953.3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6 953.3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384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52 2 00 06400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6 953.3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6 953.3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385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52 2 00 06400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54.9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54.9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386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52 2 00 06400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10 00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54.9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54.9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387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52 2 00 06400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10 03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54.9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54.9</w:t>
            </w:r>
          </w:p>
        </w:tc>
      </w:tr>
      <w:tr w:rsidR="00CE3C6F" w:rsidRPr="00CE3C6F" w:rsidTr="00CE3C6F">
        <w:trPr>
          <w:gridAfter w:val="1"/>
          <w:wAfter w:w="24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388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52 2 00 06400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6 898.4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6 898.4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389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52 2 00 06400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10 00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6 898.4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6 898.4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390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52 2 00 06400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10 03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6 898.4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6 898.4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391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Подпрограмма «Повышение качества и доступности социальных услуг населению»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52 4 00 00000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172 954.7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172 766.6</w:t>
            </w:r>
          </w:p>
        </w:tc>
      </w:tr>
      <w:tr w:rsidR="00CE3C6F" w:rsidRPr="00CE3C6F" w:rsidTr="00CE3C6F">
        <w:trPr>
          <w:gridAfter w:val="1"/>
          <w:wAfter w:w="24" w:type="dxa"/>
          <w:trHeight w:val="7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392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Реализация полномочий по содержанию учреждений социального обслуживания населения (в соответствии с Законом края от 10 декабря 2004 года № 12-2705 «О социальном обслуживании населения») в рамках подпрограммы «Повышение качества и доступности социальных услуг населению» муниципальной программы "Система социальной поддержки населения Эвенкийского муниципального района"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52 4 00 01510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148 266.9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148 266.9</w:t>
            </w:r>
          </w:p>
        </w:tc>
      </w:tr>
      <w:tr w:rsidR="00CE3C6F" w:rsidRPr="00CE3C6F" w:rsidTr="00CE3C6F">
        <w:trPr>
          <w:gridAfter w:val="1"/>
          <w:wAfter w:w="24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393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52 4 00 01510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148 266.9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148 266.9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394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52 4 00 01510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148 266.9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148 266.9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395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52 4 00 01510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10 00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148 266.9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148 266.9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396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Социальное обслуживание населения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52 4 00 01510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10 02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148 266.9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148 266.9</w:t>
            </w:r>
          </w:p>
        </w:tc>
      </w:tr>
      <w:tr w:rsidR="00CE3C6F" w:rsidRPr="00CE3C6F" w:rsidTr="00CE3C6F">
        <w:trPr>
          <w:gridAfter w:val="1"/>
          <w:wAfter w:w="24" w:type="dxa"/>
          <w:trHeight w:val="7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397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Реализация полномочий по содержанию учреждений социального обслуживания населения (в соответствии с Законом края от 10 декабря 2004 года № 12-2705 «О социальном обслуживании населения») в рамках подпрограммы «Повышение качества и доступности социальных услуг населению» муниципальной программы "Система социальной поддержки населения Эвенкийского муниципального района"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52 4 00 01510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24 687.8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24 499.6</w:t>
            </w:r>
          </w:p>
        </w:tc>
      </w:tr>
      <w:tr w:rsidR="00CE3C6F" w:rsidRPr="00CE3C6F" w:rsidTr="00CE3C6F">
        <w:trPr>
          <w:gridAfter w:val="1"/>
          <w:wAfter w:w="24" w:type="dxa"/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398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52 4 00 01510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17 777.6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17 633.8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399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52 4 00 01510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17 777.6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17 633.8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400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52 4 00 01510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10 00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17 777.6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17 633.8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401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52 4 00 01510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10 06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17 777.6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17 633.8</w:t>
            </w:r>
          </w:p>
        </w:tc>
      </w:tr>
      <w:tr w:rsidR="00CE3C6F" w:rsidRPr="00CE3C6F" w:rsidTr="00CE3C6F">
        <w:trPr>
          <w:gridAfter w:val="1"/>
          <w:wAfter w:w="24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402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52 4 00 01510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6 892.0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6 847.7</w:t>
            </w:r>
          </w:p>
        </w:tc>
      </w:tr>
      <w:tr w:rsidR="00CE3C6F" w:rsidRPr="00CE3C6F" w:rsidTr="00CE3C6F">
        <w:trPr>
          <w:gridAfter w:val="1"/>
          <w:wAfter w:w="24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403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52 4 00 01510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6 892.0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6 847.7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404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52 4 00 01510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10 00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6 892.0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6 847.7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405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52 4 00 01510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10 06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6 892.0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6 847.7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406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52 4 00 01510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18.1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18.1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407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52 4 00 01510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850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18.1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18.1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408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52 4 00 01510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850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10 00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18.1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18.1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409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52 4 00 01510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850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10 06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18.1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18.1</w:t>
            </w:r>
          </w:p>
        </w:tc>
      </w:tr>
      <w:tr w:rsidR="00CE3C6F" w:rsidRPr="00CE3C6F" w:rsidTr="00CE3C6F">
        <w:trPr>
          <w:gridAfter w:val="1"/>
          <w:wAfter w:w="24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410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Подпрограмма «Обеспечение реализации муниципальной программы и прочие мероприятия»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52 5 00 00000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16 699.0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16 455.4</w:t>
            </w:r>
          </w:p>
        </w:tc>
      </w:tr>
      <w:tr w:rsidR="00CE3C6F" w:rsidRPr="00CE3C6F" w:rsidTr="00CE3C6F">
        <w:trPr>
          <w:gridAfter w:val="1"/>
          <w:wAfter w:w="24" w:type="dxa"/>
          <w:trHeight w:val="7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411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Осуществление государственных полномочий по организации деятельности органов управления системой социальной защиты населения в рамках подпрограммы «Обеспечение реализации муниципальной программы и прочие мероприятия» муниципальной программы "Система социальной поддержки населения Эвенкийского муниципального района"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52 5 00 75130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16 699.0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16 455.4</w:t>
            </w:r>
          </w:p>
        </w:tc>
      </w:tr>
      <w:tr w:rsidR="00CE3C6F" w:rsidRPr="00CE3C6F" w:rsidTr="00CE3C6F">
        <w:trPr>
          <w:gridAfter w:val="1"/>
          <w:wAfter w:w="24" w:type="dxa"/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412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52 5 00 75130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14 356.8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14 180.2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413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52 5 00 75130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14 356.8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14 180.2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414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52 5 00 75130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10 00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14 356.8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14 180.2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415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52 5 00 75130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10 06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14 356.8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14 180.2</w:t>
            </w:r>
          </w:p>
        </w:tc>
      </w:tr>
      <w:tr w:rsidR="00CE3C6F" w:rsidRPr="00CE3C6F" w:rsidTr="00CE3C6F">
        <w:trPr>
          <w:gridAfter w:val="1"/>
          <w:wAfter w:w="24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416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52 5 00 75130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2 339.2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2 275.2</w:t>
            </w:r>
          </w:p>
        </w:tc>
      </w:tr>
      <w:tr w:rsidR="00CE3C6F" w:rsidRPr="00CE3C6F" w:rsidTr="00CE3C6F">
        <w:trPr>
          <w:gridAfter w:val="1"/>
          <w:wAfter w:w="24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417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52 5 00 75130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2 339.2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2 275.2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418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52 5 00 75130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10 00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2 339.2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2 275.2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419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52 5 00 75130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10 06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2 339.2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2 275.2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420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52 5 00 75130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3.0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0.0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421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52 5 00 75130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850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3.0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0.0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422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52 5 00 75130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850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10 00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3.0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0.0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423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52 5 00 75130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850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10 06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3.0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0.0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424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Муниципальная программа "Культура Эвенкии"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53 0 00 00000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509 646.7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501 906.6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425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Подпрограмма «Сохранение культурного наследия»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53 1 00 00000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123 161.0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123 161.0</w:t>
            </w:r>
          </w:p>
        </w:tc>
      </w:tr>
      <w:tr w:rsidR="00CE3C6F" w:rsidRPr="00CE3C6F" w:rsidTr="00CE3C6F">
        <w:trPr>
          <w:gridAfter w:val="1"/>
          <w:wAfter w:w="24" w:type="dxa"/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426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Обеспечение деятельности (оказание услуг) подведомственных учреждений в рамках подпрограммы «Сохранение культурного наследия» муниципальной программы "Культура Эвенкии"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53 1 00 00200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122 593.8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122 593.8</w:t>
            </w:r>
          </w:p>
        </w:tc>
      </w:tr>
      <w:tr w:rsidR="00CE3C6F" w:rsidRPr="00CE3C6F" w:rsidTr="00CE3C6F">
        <w:trPr>
          <w:gridAfter w:val="1"/>
          <w:wAfter w:w="24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427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53 1 00 00200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122 593.8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122 593.8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428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53 1 00 00200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122 593.8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122 593.8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429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53 1 00 00200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08 00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122 593.8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122 593.8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430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Культура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53 1 00 00200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08 01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122 593.8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122 593.8</w:t>
            </w:r>
          </w:p>
        </w:tc>
      </w:tr>
      <w:tr w:rsidR="00CE3C6F" w:rsidRPr="00CE3C6F" w:rsidTr="00CE3C6F">
        <w:trPr>
          <w:gridAfter w:val="1"/>
          <w:wAfter w:w="24" w:type="dxa"/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431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Софинансирование субсидии регионального бюджета на поддержку отрасли культуры в рамках подпрограммы «Сохранение культурного наследия» муниципальной программы "Культура Эвенкии"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53 1 00 L5190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184.6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184.6</w:t>
            </w:r>
          </w:p>
        </w:tc>
      </w:tr>
      <w:tr w:rsidR="00CE3C6F" w:rsidRPr="00CE3C6F" w:rsidTr="00CE3C6F">
        <w:trPr>
          <w:gridAfter w:val="1"/>
          <w:wAfter w:w="24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432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53 1 00 L5190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184.6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184.6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433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53 1 00 L5190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184.6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184.6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434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53 1 00 L5190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08 00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184.6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184.6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435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Культура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53 1 00 L5190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08 01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184.6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184.6</w:t>
            </w:r>
          </w:p>
        </w:tc>
      </w:tr>
      <w:tr w:rsidR="00CE3C6F" w:rsidRPr="00CE3C6F" w:rsidTr="00CE3C6F">
        <w:trPr>
          <w:gridAfter w:val="1"/>
          <w:wAfter w:w="24" w:type="dxa"/>
          <w:trHeight w:val="7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436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Субсидия регионального бюджета на реализацию социокультурных проектов муниципальными учреждениями культуры и образовательными организациями в области культуры в рамках подпрограммы «Сохранение культурного наследия» муниципальной программы "Культура Эвенкии"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53 1 00 74810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296.5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296.5</w:t>
            </w:r>
          </w:p>
        </w:tc>
      </w:tr>
      <w:tr w:rsidR="00CE3C6F" w:rsidRPr="00CE3C6F" w:rsidTr="00CE3C6F">
        <w:trPr>
          <w:gridAfter w:val="1"/>
          <w:wAfter w:w="24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437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53 1 00 74810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296.5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296.5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438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53 1 00 74810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296.5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296.5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439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53 1 00 74810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08 00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296.5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296.5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440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Культура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53 1 00 74810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08 01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296.5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296.5</w:t>
            </w:r>
          </w:p>
        </w:tc>
      </w:tr>
      <w:tr w:rsidR="00CE3C6F" w:rsidRPr="00CE3C6F" w:rsidTr="00CE3C6F">
        <w:trPr>
          <w:gridAfter w:val="1"/>
          <w:wAfter w:w="24" w:type="dxa"/>
          <w:trHeight w:val="7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441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Софинансирование субсидии регионального бюджета на реализацию социокультурных проектов муниципальными учреждениями культуры и образовательными организациями в области культуры в рамках подпрограммы «Сохранение культурного наследия» муниципальной программы "Культура Эвенкии"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53 1 00 S4810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86.1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86.1</w:t>
            </w:r>
          </w:p>
        </w:tc>
      </w:tr>
      <w:tr w:rsidR="00CE3C6F" w:rsidRPr="00CE3C6F" w:rsidTr="00CE3C6F">
        <w:trPr>
          <w:gridAfter w:val="1"/>
          <w:wAfter w:w="24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442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53 1 00 S4810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86.1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86.1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443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53 1 00 S4810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86.1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86.1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444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53 1 00 S4810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08 00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86.1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86.1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445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Культура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53 1 00 S4810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08 01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86.1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86.1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446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Подпрограмма «Развитие архивного дела в Эвенкийском муниципальном районе»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53 2 00 00000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20 359.5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18 523.5</w:t>
            </w:r>
          </w:p>
        </w:tc>
      </w:tr>
      <w:tr w:rsidR="00CE3C6F" w:rsidRPr="00CE3C6F" w:rsidTr="00CE3C6F">
        <w:trPr>
          <w:gridAfter w:val="1"/>
          <w:wAfter w:w="24" w:type="dxa"/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447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Обеспечение деятельности (оказание услуг) подведомственных учреждений в рамках подпрограммы «Развитие архивного дела в Эвенкийском муниципальном районе» муниципальной программы "Культура Эвенкии"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53 2 00 00200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18 499.6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17 867.6</w:t>
            </w:r>
          </w:p>
        </w:tc>
      </w:tr>
      <w:tr w:rsidR="00CE3C6F" w:rsidRPr="00CE3C6F" w:rsidTr="00CE3C6F">
        <w:trPr>
          <w:gridAfter w:val="1"/>
          <w:wAfter w:w="24" w:type="dxa"/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448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53 2 00 00200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12 685.3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12 478.3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449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53 2 00 00200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12 685.3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12 478.3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450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53 2 00 00200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01 00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12 685.3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12 478.3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451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53 2 00 00200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01 13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12 685.3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12 478.3</w:t>
            </w:r>
          </w:p>
        </w:tc>
      </w:tr>
      <w:tr w:rsidR="00CE3C6F" w:rsidRPr="00CE3C6F" w:rsidTr="00CE3C6F">
        <w:trPr>
          <w:gridAfter w:val="1"/>
          <w:wAfter w:w="24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452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53 2 00 00200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5 741.4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5 318.0</w:t>
            </w:r>
          </w:p>
        </w:tc>
      </w:tr>
      <w:tr w:rsidR="00CE3C6F" w:rsidRPr="00CE3C6F" w:rsidTr="00CE3C6F">
        <w:trPr>
          <w:gridAfter w:val="1"/>
          <w:wAfter w:w="24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453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53 2 00 00200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5 741.4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5 318.0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454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53 2 00 00200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01 00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5 741.4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5 318.0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455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53 2 00 00200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01 13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5 741.4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5 318.0</w:t>
            </w:r>
          </w:p>
        </w:tc>
      </w:tr>
      <w:tr w:rsidR="00CE3C6F" w:rsidRPr="00CE3C6F" w:rsidTr="00CE3C6F">
        <w:trPr>
          <w:gridAfter w:val="1"/>
          <w:wAfter w:w="24" w:type="dxa"/>
          <w:trHeight w:val="3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456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8"/>
              </w:rPr>
            </w:pPr>
            <w:r w:rsidRPr="00CE3C6F">
              <w:rPr>
                <w:sz w:val="24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53 2 00 00200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70.6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70.6</w:t>
            </w:r>
          </w:p>
        </w:tc>
      </w:tr>
      <w:tr w:rsidR="00CE3C6F" w:rsidRPr="00CE3C6F" w:rsidTr="00CE3C6F">
        <w:trPr>
          <w:gridAfter w:val="1"/>
          <w:wAfter w:w="24" w:type="dxa"/>
          <w:trHeight w:val="7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457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C6F" w:rsidRPr="00CE3C6F" w:rsidRDefault="00CE3C6F" w:rsidP="00CE3C6F">
            <w:pPr>
              <w:rPr>
                <w:sz w:val="24"/>
                <w:szCs w:val="28"/>
              </w:rPr>
            </w:pPr>
            <w:r w:rsidRPr="00CE3C6F">
              <w:rPr>
                <w:sz w:val="24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53 2 00 00200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70.6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70.6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458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53 2 00 00200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01 00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70.6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70.6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459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53 2 00 00200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01 13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70.6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70.6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460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53 2 00 00200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2.2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0.6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461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53 2 00 00200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850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2.2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0.6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462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53 2 00 00200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850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01 00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2.2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0.6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463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53 2 00 00200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850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01 13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2.2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0.6</w:t>
            </w:r>
          </w:p>
        </w:tc>
      </w:tr>
      <w:tr w:rsidR="00CE3C6F" w:rsidRPr="00CE3C6F" w:rsidTr="00CE3C6F">
        <w:trPr>
          <w:gridAfter w:val="1"/>
          <w:wAfter w:w="24" w:type="dxa"/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464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Субсидия регионального бюджета на обеспечение деятельности муниципальных архивов края в рамках подпрограммы «Развитие архивного дела в Эвенкийском муниципальном районе» муниципальной программы "Культура Эвенкии"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53 2 00 74750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880.0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0.0</w:t>
            </w:r>
          </w:p>
        </w:tc>
      </w:tr>
      <w:tr w:rsidR="00CE3C6F" w:rsidRPr="00CE3C6F" w:rsidTr="00CE3C6F">
        <w:trPr>
          <w:gridAfter w:val="1"/>
          <w:wAfter w:w="24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465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53 2 00 74750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880.0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0.0</w:t>
            </w:r>
          </w:p>
        </w:tc>
      </w:tr>
      <w:tr w:rsidR="00CE3C6F" w:rsidRPr="00CE3C6F" w:rsidTr="00CE3C6F">
        <w:trPr>
          <w:gridAfter w:val="1"/>
          <w:wAfter w:w="24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466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53 2 00 74750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880.0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0.0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467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53 2 00 74750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01 00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880.0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0.0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468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53 2 00 74750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01 13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880.0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0.0</w:t>
            </w:r>
          </w:p>
        </w:tc>
      </w:tr>
      <w:tr w:rsidR="00CE3C6F" w:rsidRPr="00CE3C6F" w:rsidTr="00CE3C6F">
        <w:trPr>
          <w:gridAfter w:val="1"/>
          <w:wAfter w:w="24" w:type="dxa"/>
          <w:trHeight w:val="7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469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Софинансирование субсидии регионального бюджета на обеспечение деятельности муниципальных архивов края  за счет средств местного бюджета в рамках подпрограммы «Развитие архивного дела в Эвенкийском муниципальном районе» муниципальной программы "Культура Эвенкии"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53 2 00 S4750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873.4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549.3</w:t>
            </w:r>
          </w:p>
        </w:tc>
      </w:tr>
      <w:tr w:rsidR="00CE3C6F" w:rsidRPr="00CE3C6F" w:rsidTr="00CE3C6F">
        <w:trPr>
          <w:gridAfter w:val="1"/>
          <w:wAfter w:w="24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470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53 2 00 S4750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873.4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549.3</w:t>
            </w:r>
          </w:p>
        </w:tc>
      </w:tr>
      <w:tr w:rsidR="00CE3C6F" w:rsidRPr="00CE3C6F" w:rsidTr="00CE3C6F">
        <w:trPr>
          <w:gridAfter w:val="1"/>
          <w:wAfter w:w="24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471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53 2 00 S4750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873.4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549.3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472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53 2 00 S4750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01 00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873.4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549.3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473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53 2 00 S4750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01 13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873.4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549.3</w:t>
            </w:r>
          </w:p>
        </w:tc>
      </w:tr>
      <w:tr w:rsidR="00CE3C6F" w:rsidRPr="00CE3C6F" w:rsidTr="00CE3C6F">
        <w:trPr>
          <w:gridAfter w:val="1"/>
          <w:wAfter w:w="24" w:type="dxa"/>
          <w:trHeight w:val="7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474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Осуществление государственных полномочий в области архивного дела в рамках подпрограммы «Развитие архивного дела в Эвенкийском муниципальном районе» муниципальной программы "Культура Эвенкии"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53 2 00 75190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106.6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106.6</w:t>
            </w:r>
          </w:p>
        </w:tc>
      </w:tr>
      <w:tr w:rsidR="00CE3C6F" w:rsidRPr="00CE3C6F" w:rsidTr="00CE3C6F">
        <w:trPr>
          <w:gridAfter w:val="1"/>
          <w:wAfter w:w="24" w:type="dxa"/>
          <w:trHeight w:val="7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475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53 2 00 75190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91.9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91.9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476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53 2 00 75190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91.9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91.9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477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53 2 00 75190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01 00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91.9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91.9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478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53 2 00 75190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01 13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91.9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91.9</w:t>
            </w:r>
          </w:p>
        </w:tc>
      </w:tr>
      <w:tr w:rsidR="00CE3C6F" w:rsidRPr="00CE3C6F" w:rsidTr="00CE3C6F">
        <w:trPr>
          <w:gridAfter w:val="1"/>
          <w:wAfter w:w="24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479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53 2 00 75190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14.7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14.7</w:t>
            </w:r>
          </w:p>
        </w:tc>
      </w:tr>
      <w:tr w:rsidR="00CE3C6F" w:rsidRPr="00CE3C6F" w:rsidTr="00CE3C6F">
        <w:trPr>
          <w:gridAfter w:val="1"/>
          <w:wAfter w:w="24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480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53 2 00 75190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14.7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14.7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481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53 2 00 75190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01 00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14.7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14.7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482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53 2 00 75190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01 13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14.7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14.7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483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Подпрограмма «Поддержка искусства и народного творчества»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53 3 00 00000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256 199.3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256 199.3</w:t>
            </w:r>
          </w:p>
        </w:tc>
      </w:tr>
      <w:tr w:rsidR="00CE3C6F" w:rsidRPr="00CE3C6F" w:rsidTr="00CE3C6F">
        <w:trPr>
          <w:gridAfter w:val="1"/>
          <w:wAfter w:w="24" w:type="dxa"/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484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Обеспечение деятельности (оказание услуг) подведомственных учреждений в рамках подпрограммы «Поддержка искусства и народного творчества» муниципальной программы "Культура Эвенкии"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53 3 00 00200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255 420.3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255 420.3</w:t>
            </w:r>
          </w:p>
        </w:tc>
      </w:tr>
      <w:tr w:rsidR="00CE3C6F" w:rsidRPr="00CE3C6F" w:rsidTr="00CE3C6F">
        <w:trPr>
          <w:gridAfter w:val="1"/>
          <w:wAfter w:w="24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485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53 3 00 00200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255 420.3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255 420.3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486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53 3 00 00200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255 420.3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255 420.3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487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ОБРАЗОВАНИЕ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53 3 00 00200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07 00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67 488.9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67 488.9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488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53 3 00 00200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07 03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67 488.9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67 488.9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489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53 3 00 00200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08 00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187 931.4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187 931.4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490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Культура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53 3 00 00200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08 01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187 931.4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187 931.4</w:t>
            </w:r>
          </w:p>
        </w:tc>
      </w:tr>
      <w:tr w:rsidR="00CE3C6F" w:rsidRPr="00CE3C6F" w:rsidTr="00CE3C6F">
        <w:trPr>
          <w:gridAfter w:val="1"/>
          <w:wAfter w:w="24" w:type="dxa"/>
          <w:trHeight w:val="7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491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Государственная поддержка художественных народных ремесел и декоративно-прикладного искусства на территории Красноярского края в рамках подпрограммы «Поддержка искусства и народного творчества» муниципальной программы "Культура Эвенкии"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53 3 00 21380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350.0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350.0</w:t>
            </w:r>
          </w:p>
        </w:tc>
      </w:tr>
      <w:tr w:rsidR="00CE3C6F" w:rsidRPr="00CE3C6F" w:rsidTr="00CE3C6F">
        <w:trPr>
          <w:gridAfter w:val="1"/>
          <w:wAfter w:w="24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492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53 3 00 21380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350.0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350.0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493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53 3 00 21380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350.0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350.0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494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53 3 00 21380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08 00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350.0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350.0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495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Культура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53 3 00 21380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08 01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350.0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350.0</w:t>
            </w:r>
          </w:p>
        </w:tc>
      </w:tr>
      <w:tr w:rsidR="00CE3C6F" w:rsidRPr="00CE3C6F" w:rsidTr="00CE3C6F">
        <w:trPr>
          <w:gridAfter w:val="1"/>
          <w:wAfter w:w="24" w:type="dxa"/>
          <w:trHeight w:val="7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496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 в рамках подпрограммы «Поддержка искусства и народного творчества» муниципальной программы "Культура Эвенкии"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53 3 00 L4670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359.0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359.0</w:t>
            </w:r>
          </w:p>
        </w:tc>
      </w:tr>
      <w:tr w:rsidR="00CE3C6F" w:rsidRPr="00CE3C6F" w:rsidTr="00CE3C6F">
        <w:trPr>
          <w:gridAfter w:val="1"/>
          <w:wAfter w:w="24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497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53 3 00 L4670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359.0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359.0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498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53 3 00 L4670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359.0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359.0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499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53 3 00 L4670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08 00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359.0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359.0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500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Культура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53 3 00 L4670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08 01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359.0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359.0</w:t>
            </w:r>
          </w:p>
        </w:tc>
      </w:tr>
      <w:tr w:rsidR="00CE3C6F" w:rsidRPr="00CE3C6F" w:rsidTr="00CE3C6F">
        <w:trPr>
          <w:gridAfter w:val="1"/>
          <w:wAfter w:w="24" w:type="dxa"/>
          <w:trHeight w:val="26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501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Софинансирование субсидии регионального бюджета на государственную поддержку художественных народных ремесел и декоративно-прикладного искусства на территории Красноярского края в рамках подпрограммы «Поддержка искусства и народного творчества» муниципальной программы "Культура Эвенкии"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53 3 00 S1380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70.0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70.0</w:t>
            </w:r>
          </w:p>
        </w:tc>
      </w:tr>
      <w:tr w:rsidR="00CE3C6F" w:rsidRPr="00CE3C6F" w:rsidTr="00CE3C6F">
        <w:trPr>
          <w:gridAfter w:val="1"/>
          <w:wAfter w:w="24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502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53 3 00 S1380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70.0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70.0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503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53 3 00 S1380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70.0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70.0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504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53 3 00 S1380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08 00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70.0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70.0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505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Культура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53 3 00 S1380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08 01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70.0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70.0</w:t>
            </w:r>
          </w:p>
        </w:tc>
      </w:tr>
      <w:tr w:rsidR="00CE3C6F" w:rsidRPr="00CE3C6F" w:rsidTr="00CE3C6F">
        <w:trPr>
          <w:gridAfter w:val="1"/>
          <w:wAfter w:w="24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506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Подпрограмма «Обеспечение условий реализации муниципальной программы и прочие мероприятия»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53 4 00 00000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109 926.9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104 022.8</w:t>
            </w:r>
          </w:p>
        </w:tc>
      </w:tr>
      <w:tr w:rsidR="00CE3C6F" w:rsidRPr="00CE3C6F" w:rsidTr="00CE3C6F">
        <w:trPr>
          <w:gridAfter w:val="1"/>
          <w:wAfter w:w="24" w:type="dxa"/>
          <w:trHeight w:val="7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507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Обеспечение деятельности (оказание услуг) подведомственных учреждений в рамках подпрограммы «Обеспечение условий реализации муниципальной программы и прочие мероприятия» муниципальной программы "Культура Эвенкии"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53 4 00 00200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67 509.5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63 493.5</w:t>
            </w:r>
          </w:p>
        </w:tc>
      </w:tr>
      <w:tr w:rsidR="00CE3C6F" w:rsidRPr="00CE3C6F" w:rsidTr="00CE3C6F">
        <w:trPr>
          <w:gridAfter w:val="1"/>
          <w:wAfter w:w="24" w:type="dxa"/>
          <w:trHeight w:val="7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508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53 4 00 00200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64 272.1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60 699.1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509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53 4 00 00200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64 272.1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60 699.1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510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53 4 00 00200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08 00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64 272.1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60 699.1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511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53 4 00 00200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08 04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64 272.1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60 699.1</w:t>
            </w:r>
          </w:p>
        </w:tc>
      </w:tr>
      <w:tr w:rsidR="00CE3C6F" w:rsidRPr="00CE3C6F" w:rsidTr="00CE3C6F">
        <w:trPr>
          <w:gridAfter w:val="1"/>
          <w:wAfter w:w="24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512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53 4 00 00200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3 048.3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2 606.3</w:t>
            </w:r>
          </w:p>
        </w:tc>
      </w:tr>
      <w:tr w:rsidR="00CE3C6F" w:rsidRPr="00CE3C6F" w:rsidTr="00CE3C6F">
        <w:trPr>
          <w:gridAfter w:val="1"/>
          <w:wAfter w:w="24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513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53 4 00 00200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3 048.3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2 606.3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514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53 4 00 00200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08 00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3 048.3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2 606.3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515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53 4 00 00200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08 04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3 048.3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2 606.3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516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53 4 00 00200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187.1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187.1</w:t>
            </w:r>
          </w:p>
        </w:tc>
      </w:tr>
      <w:tr w:rsidR="00CE3C6F" w:rsidRPr="00CE3C6F" w:rsidTr="00CE3C6F">
        <w:trPr>
          <w:gridAfter w:val="1"/>
          <w:wAfter w:w="24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517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53 4 00 00200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187.1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187.1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518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53 4 00 00200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08 00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187.1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187.1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519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53 4 00 00200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08 04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187.1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187.1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520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53 4 00 00200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2.0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1.0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521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53 4 00 00200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850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2.0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1.0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522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53 4 00 00200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850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08 00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2.0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1.0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523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53 4 00 00200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850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08 04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2.0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1.0</w:t>
            </w:r>
          </w:p>
        </w:tc>
      </w:tr>
      <w:tr w:rsidR="00CE3C6F" w:rsidRPr="00CE3C6F" w:rsidTr="00CE3C6F">
        <w:trPr>
          <w:gridAfter w:val="1"/>
          <w:wAfter w:w="24" w:type="dxa"/>
          <w:trHeight w:val="11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524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Руководство и управление в сфере установленных функций исполнительных органов местного самоуправления в рамках подпрограммы «Обеспечение реализации муниципальной программы и прочие мероприятия» муниципальной программы "Культура Эвенкии"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53 4 00 00210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12 642.6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12 408.0</w:t>
            </w:r>
          </w:p>
        </w:tc>
      </w:tr>
      <w:tr w:rsidR="00CE3C6F" w:rsidRPr="00CE3C6F" w:rsidTr="00CE3C6F">
        <w:trPr>
          <w:gridAfter w:val="1"/>
          <w:wAfter w:w="24" w:type="dxa"/>
          <w:trHeight w:val="7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525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53 4 00 00210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10 331.3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10 319.7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526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53 4 00 00210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10 331.3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10 319.7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527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53 4 00 00210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08 00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10 331.3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10 319.7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528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53 4 00 00210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08 04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10 331.3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10 319.7</w:t>
            </w:r>
          </w:p>
        </w:tc>
      </w:tr>
      <w:tr w:rsidR="00CE3C6F" w:rsidRPr="00CE3C6F" w:rsidTr="00CE3C6F">
        <w:trPr>
          <w:gridAfter w:val="1"/>
          <w:wAfter w:w="24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529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53 4 00 00210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2 309.3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2 088.2</w:t>
            </w:r>
          </w:p>
        </w:tc>
      </w:tr>
      <w:tr w:rsidR="00CE3C6F" w:rsidRPr="00CE3C6F" w:rsidTr="00CE3C6F">
        <w:trPr>
          <w:gridAfter w:val="1"/>
          <w:wAfter w:w="24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530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53 4 00 00210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2 309.3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2 088.2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531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53 4 00 00210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08 00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2 309.3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2 088.2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532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53 4 00 00210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08 04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2 309.3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2 088.2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533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53 4 00 00210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2.0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0.1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534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53 4 00 00210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850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2.0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0.1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535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53 4 00 00210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850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08 00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2.0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0.1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536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53 4 00 00210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850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08 04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2.0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0.1</w:t>
            </w:r>
          </w:p>
        </w:tc>
      </w:tr>
      <w:tr w:rsidR="00CE3C6F" w:rsidRPr="00CE3C6F" w:rsidTr="00CE3C6F">
        <w:trPr>
          <w:gridAfter w:val="1"/>
          <w:wAfter w:w="24" w:type="dxa"/>
          <w:trHeight w:val="48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537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Реализация мероприятий, направленных на повышение уровня культурной деятельности учреждений района, предоставляемых ими  услуг, поддержку инициатив участников культурного процесса в рамках подпрограммы «Обеспечение условий реализации муниципальной программы и прочие мероприятия» муниципальной программы "Культура Эвенкии"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53 4 00 16410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7 074.6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7 070.1</w:t>
            </w:r>
          </w:p>
        </w:tc>
      </w:tr>
      <w:tr w:rsidR="00CE3C6F" w:rsidRPr="00CE3C6F" w:rsidTr="00CE3C6F">
        <w:trPr>
          <w:gridAfter w:val="1"/>
          <w:wAfter w:w="24" w:type="dxa"/>
          <w:trHeight w:val="7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538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53 4 00 16410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30.0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30.0</w:t>
            </w:r>
          </w:p>
        </w:tc>
      </w:tr>
      <w:tr w:rsidR="00CE3C6F" w:rsidRPr="00CE3C6F" w:rsidTr="00CE3C6F">
        <w:trPr>
          <w:gridAfter w:val="1"/>
          <w:wAfter w:w="24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539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53 4 00 16410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30.0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30.0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540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53 4 00 16410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08 00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30.0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30.0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541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Культура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53 4 00 16410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08 01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30.0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30.0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542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53 4 00 16410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75.0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75.0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543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Премии и гранты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53 4 00 16410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350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75.0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75.0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544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53 4 00 16410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350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08 00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75.0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75.0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545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Культура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53 4 00 16410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350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08 01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75.0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75.0</w:t>
            </w:r>
          </w:p>
        </w:tc>
      </w:tr>
      <w:tr w:rsidR="00CE3C6F" w:rsidRPr="00CE3C6F" w:rsidTr="00CE3C6F">
        <w:trPr>
          <w:gridAfter w:val="1"/>
          <w:wAfter w:w="24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546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53 4 00 16410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6 969.6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6 965.1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547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53 4 00 16410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6 969.6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6 965.1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548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ОБРАЗОВАНИЕ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53 4 00 16410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07 00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1 766.3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1 765.5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549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53 4 00 16410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07 03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1 766.3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1 765.5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550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53 4 00 16410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08 00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5 203.3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5 199.6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551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Культура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53 4 00 16410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08 01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5 203.3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5 199.6</w:t>
            </w:r>
          </w:p>
        </w:tc>
      </w:tr>
      <w:tr w:rsidR="00CE3C6F" w:rsidRPr="00CE3C6F" w:rsidTr="00CE3C6F">
        <w:trPr>
          <w:gridAfter w:val="1"/>
          <w:wAfter w:w="24" w:type="dxa"/>
          <w:trHeight w:val="12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552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Модернизация материально-технической базы муниципальных учреждений культуры в сельской местности в рамках подпрограммы «Обеспечение условий реализации муниципальной программы и прочие мероприятия» муниципальной программы "Культура Эвенкии"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53 4 00 16430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11 509.0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9 860.1</w:t>
            </w:r>
          </w:p>
        </w:tc>
      </w:tr>
      <w:tr w:rsidR="00CE3C6F" w:rsidRPr="00CE3C6F" w:rsidTr="00CE3C6F">
        <w:trPr>
          <w:gridAfter w:val="1"/>
          <w:wAfter w:w="24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553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53 4 00 16430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11 509.0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9 860.1</w:t>
            </w:r>
          </w:p>
        </w:tc>
      </w:tr>
      <w:tr w:rsidR="00CE3C6F" w:rsidRPr="00CE3C6F" w:rsidTr="00CE3C6F">
        <w:trPr>
          <w:gridAfter w:val="1"/>
          <w:wAfter w:w="24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554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53 4 00 16430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11 509.0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9 860.1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555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53 4 00 16430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08 00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11 509.0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9 860.1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556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Культура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53 4 00 16430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08 01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11 509.0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9 860.1</w:t>
            </w:r>
          </w:p>
        </w:tc>
      </w:tr>
      <w:tr w:rsidR="00CE3C6F" w:rsidRPr="00CE3C6F" w:rsidTr="00CE3C6F">
        <w:trPr>
          <w:gridAfter w:val="1"/>
          <w:wAfter w:w="24" w:type="dxa"/>
          <w:trHeight w:val="55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557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Субсидия регионального бюджета для постоянно действующих коллективов самодеятельного художественного творчества Красноярского края (любительским творческим коллективам) на поддержку творческих фестивалей и конкурсов, в том числе для детей и молодежи, в рамках подпрограммы «Обеспечение условий реализации муниципальной программы и прочие мероприятия» муниципальной программы "Культура Эвенкии"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53 4 A2 74820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249.0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249.0</w:t>
            </w:r>
          </w:p>
        </w:tc>
      </w:tr>
      <w:tr w:rsidR="00CE3C6F" w:rsidRPr="00CE3C6F" w:rsidTr="00CE3C6F">
        <w:trPr>
          <w:gridAfter w:val="1"/>
          <w:wAfter w:w="24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558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53 4 A2 74820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249.0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249.0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559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53 4 A2 74820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249.0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249.0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560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53 4 A2 74820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08 00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249.0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249.0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561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53 4 A2 74820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08 04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249.0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249.0</w:t>
            </w:r>
          </w:p>
        </w:tc>
      </w:tr>
      <w:tr w:rsidR="00CE3C6F" w:rsidRPr="00CE3C6F" w:rsidTr="00CE3C6F">
        <w:trPr>
          <w:gridAfter w:val="1"/>
          <w:wAfter w:w="24" w:type="dxa"/>
          <w:trHeight w:val="22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562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Софинансирование субсидии регионального бюджета для постоянно действующих коллективов самодеятельного художественного творчества Красноярского края (любительским творческим коллективам) на поддержку творческих фестивалей и конкурсов, в том числе для детей и молодежи, в рамках подпрограммы «Обеспечение условий реализации муниципальной программы и прочие мероприятия» муниципальной программы "Культура Эвенкии"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53 4 A2 74820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4.0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4.0</w:t>
            </w:r>
          </w:p>
        </w:tc>
      </w:tr>
      <w:tr w:rsidR="00CE3C6F" w:rsidRPr="00CE3C6F" w:rsidTr="00CE3C6F">
        <w:trPr>
          <w:gridAfter w:val="1"/>
          <w:wAfter w:w="24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563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53 4 A2 74820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4.0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4.0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564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53 4 A2 74820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4.0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4.0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565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53 4 A2 74820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08 00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4.0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4.0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566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53 4 A2 74820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08 04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4.0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4.0</w:t>
            </w:r>
          </w:p>
        </w:tc>
      </w:tr>
      <w:tr w:rsidR="00CE3C6F" w:rsidRPr="00CE3C6F" w:rsidTr="00CE3C6F">
        <w:trPr>
          <w:gridAfter w:val="1"/>
          <w:wAfter w:w="24" w:type="dxa"/>
          <w:trHeight w:val="15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567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Субсидия регионального бюджета на осуществление (возмещение) расходов, направленных на развитие и повышение качества работы муниципальных учреждений, предоставление новых муниципальных услуг, повышение их качества, в рамках подпрограммы «Обеспечение условий реализации муниципальной программы и прочие мероприятия» муниципальной программы "Культура Эвенкии"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53 4 00 78400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7 015.0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7 015.0</w:t>
            </w:r>
          </w:p>
        </w:tc>
      </w:tr>
      <w:tr w:rsidR="00CE3C6F" w:rsidRPr="00CE3C6F" w:rsidTr="00CE3C6F">
        <w:trPr>
          <w:gridAfter w:val="1"/>
          <w:wAfter w:w="24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568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53 4 00 78400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3 858.9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3 858.9</w:t>
            </w:r>
          </w:p>
        </w:tc>
      </w:tr>
      <w:tr w:rsidR="00CE3C6F" w:rsidRPr="00CE3C6F" w:rsidTr="00CE3C6F">
        <w:trPr>
          <w:gridAfter w:val="1"/>
          <w:wAfter w:w="24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569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53 4 00 78400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3 858.9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3 858.9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570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53 4 00 78400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08 00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3 858.9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3 858.9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571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Культура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53 4 00 78400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08 01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3 858.9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3 858.9</w:t>
            </w:r>
          </w:p>
        </w:tc>
      </w:tr>
      <w:tr w:rsidR="00CE3C6F" w:rsidRPr="00CE3C6F" w:rsidTr="00CE3C6F">
        <w:trPr>
          <w:gridAfter w:val="1"/>
          <w:wAfter w:w="24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572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53 4 00 78400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3 156.1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3 156.1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573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53 4 00 78400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3 156.1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3 156.1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574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53 4 00 78400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08 00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3 156.1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3 156.1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575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Культура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53 4 00 78400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08 01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3 156.1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3 156.1</w:t>
            </w:r>
          </w:p>
        </w:tc>
      </w:tr>
      <w:tr w:rsidR="00CE3C6F" w:rsidRPr="00CE3C6F" w:rsidTr="00CE3C6F">
        <w:trPr>
          <w:gridAfter w:val="1"/>
          <w:wAfter w:w="24" w:type="dxa"/>
          <w:trHeight w:val="12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576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Предоставление иных межбюджетных трансфертов из регионального бюджета за содействие развитию налогового потенциала в рамках подпрограммы «Обеспечение условий реализации муниципальной программы и прочие мероприятия» муниципальной программы "Культура Эвенкии"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53 4 00 S7450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3 262.0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3 262.0</w:t>
            </w:r>
          </w:p>
        </w:tc>
      </w:tr>
      <w:tr w:rsidR="00CE3C6F" w:rsidRPr="00CE3C6F" w:rsidTr="00CE3C6F">
        <w:trPr>
          <w:gridAfter w:val="1"/>
          <w:wAfter w:w="24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577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53 4 00 S7450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3 262.0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3 262.0</w:t>
            </w:r>
          </w:p>
        </w:tc>
      </w:tr>
      <w:tr w:rsidR="00CE3C6F" w:rsidRPr="00CE3C6F" w:rsidTr="00CE3C6F">
        <w:trPr>
          <w:gridAfter w:val="1"/>
          <w:wAfter w:w="24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578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53 4 00 S7450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3 262.0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3 262.0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579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53 4 00 S7450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08 00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3 262.0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3 262.0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580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Культура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53 4 00 S7450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08 01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3 262.0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3 262.0</w:t>
            </w:r>
          </w:p>
        </w:tc>
      </w:tr>
      <w:tr w:rsidR="00CE3C6F" w:rsidRPr="00CE3C6F" w:rsidTr="00CE3C6F">
        <w:trPr>
          <w:gridAfter w:val="1"/>
          <w:wAfter w:w="24" w:type="dxa"/>
          <w:trHeight w:val="166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581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Софинансирование субсидии регионального бюджета на осуществление (возмещение) расходов, направленных на развитие и повышение качества работы муниципальных учреждений, предоставление новых муниципальных услуг, повышение их качества, в рамках подпрограммы «Обеспечение условий реализации муниципальной программы и прочие мероприятия» муниципальной программы "Культура Эвенкии"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53 4 00 S8400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661.1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661.1</w:t>
            </w:r>
          </w:p>
        </w:tc>
      </w:tr>
      <w:tr w:rsidR="00CE3C6F" w:rsidRPr="00CE3C6F" w:rsidTr="00CE3C6F">
        <w:trPr>
          <w:gridAfter w:val="1"/>
          <w:wAfter w:w="24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582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53 4 00 S8400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629.2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629.2</w:t>
            </w:r>
          </w:p>
        </w:tc>
      </w:tr>
      <w:tr w:rsidR="00CE3C6F" w:rsidRPr="00CE3C6F" w:rsidTr="00CE3C6F">
        <w:trPr>
          <w:gridAfter w:val="1"/>
          <w:wAfter w:w="24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583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53 4 00 S8400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629.2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629.2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584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53 4 00 S8400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08 00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629.2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629.2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585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Культура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53 4 00 S8400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08 01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629.2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629.2</w:t>
            </w:r>
          </w:p>
        </w:tc>
      </w:tr>
      <w:tr w:rsidR="00CE3C6F" w:rsidRPr="00CE3C6F" w:rsidTr="00CE3C6F">
        <w:trPr>
          <w:gridAfter w:val="1"/>
          <w:wAfter w:w="24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586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53 4 00 S8400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31.9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31.9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587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53 4 00 S8400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31.9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31.9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588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53 4 00 S8400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08 00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31.9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31.9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589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Культура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53 4 00 S8400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08 01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31.9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31.9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590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Муниципальная программа "Молодежь Эвенкии"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54 0 00 00000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22 261.3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21 532.4</w:t>
            </w:r>
          </w:p>
        </w:tc>
      </w:tr>
      <w:tr w:rsidR="00CE3C6F" w:rsidRPr="00CE3C6F" w:rsidTr="00CE3C6F">
        <w:trPr>
          <w:gridAfter w:val="1"/>
          <w:wAfter w:w="24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591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Обеспечение деятельности (оказание услуг) подведомственных учреждений в рамках муниципальной программы "Молодежь Эвенкии"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54 0 00 00200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19 414.7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19 000.7</w:t>
            </w:r>
          </w:p>
        </w:tc>
      </w:tr>
      <w:tr w:rsidR="00CE3C6F" w:rsidRPr="00CE3C6F" w:rsidTr="00CE3C6F">
        <w:trPr>
          <w:gridAfter w:val="1"/>
          <w:wAfter w:w="24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592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54 0 00 00200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19 414.7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19 000.7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593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54 0 00 00200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19 414.7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19 000.7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594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ОБРАЗОВАНИЕ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54 0 00 00200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07 00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19 414.7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19 000.7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595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Молодежная политика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54 0 00 00200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07 07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19 414.7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19 000.7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596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Мероприятия в рамках муниципальной программы "Молодежь Эвенкии"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54 0 00 80010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2 696.6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2 381.6</w:t>
            </w:r>
          </w:p>
        </w:tc>
      </w:tr>
      <w:tr w:rsidR="00CE3C6F" w:rsidRPr="00CE3C6F" w:rsidTr="00CE3C6F">
        <w:trPr>
          <w:gridAfter w:val="1"/>
          <w:wAfter w:w="24" w:type="dxa"/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597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54 0 00 80010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515.3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490.9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598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54 0 00 80010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515.3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490.9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599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ОБРАЗОВАНИЕ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54 0 00 80010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07 00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515.3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490.9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600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Молодежная политика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54 0 00 80010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07 07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515.3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490.9</w:t>
            </w:r>
          </w:p>
        </w:tc>
      </w:tr>
      <w:tr w:rsidR="00CE3C6F" w:rsidRPr="00CE3C6F" w:rsidTr="00CE3C6F">
        <w:trPr>
          <w:gridAfter w:val="1"/>
          <w:wAfter w:w="24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601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54 0 00 80010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1 781.3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1 490.8</w:t>
            </w:r>
          </w:p>
        </w:tc>
      </w:tr>
      <w:tr w:rsidR="00CE3C6F" w:rsidRPr="00CE3C6F" w:rsidTr="00CE3C6F">
        <w:trPr>
          <w:gridAfter w:val="1"/>
          <w:wAfter w:w="24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602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54 0 00 80010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1 781.3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1 490.8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603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ОБРАЗОВАНИЕ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54 0 00 80010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07 00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1 781.3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1 490.8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604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Молодежная политика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54 0 00 80010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07 07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1 781.3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1 490.8</w:t>
            </w:r>
          </w:p>
        </w:tc>
      </w:tr>
      <w:tr w:rsidR="00CE3C6F" w:rsidRPr="00CE3C6F" w:rsidTr="00CE3C6F">
        <w:trPr>
          <w:gridAfter w:val="1"/>
          <w:wAfter w:w="24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605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54 0 00 80010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400.0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400.0</w:t>
            </w:r>
          </w:p>
        </w:tc>
      </w:tr>
      <w:tr w:rsidR="00CE3C6F" w:rsidRPr="00CE3C6F" w:rsidTr="00CE3C6F">
        <w:trPr>
          <w:gridAfter w:val="1"/>
          <w:wAfter w:w="24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606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54 0 00 80010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630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400.0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400.0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607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ОБРАЗОВАНИЕ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54 0 00 80010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630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07 00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400.0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400.0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608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Молодежная политика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54 0 00 80010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630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07 07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400.0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400.0</w:t>
            </w:r>
          </w:p>
        </w:tc>
      </w:tr>
      <w:tr w:rsidR="00CE3C6F" w:rsidRPr="00CE3C6F" w:rsidTr="00CE3C6F">
        <w:trPr>
          <w:gridAfter w:val="1"/>
          <w:wAfter w:w="24" w:type="dxa"/>
          <w:trHeight w:val="40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609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Подпрограмма "Поддержка социально ориентированных некоммерческих организаций"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54 1 00 00000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150.0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150.0</w:t>
            </w:r>
          </w:p>
        </w:tc>
      </w:tr>
      <w:tr w:rsidR="00CE3C6F" w:rsidRPr="00CE3C6F" w:rsidTr="00CE3C6F">
        <w:trPr>
          <w:gridAfter w:val="1"/>
          <w:wAfter w:w="24" w:type="dxa"/>
          <w:trHeight w:val="13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610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Поддержка деятельности социально ориентированных некоммерческих организаций, осуществляющих деятельность на территории Эвенкийского муниципального района в рамках подпрограммы "Поддержка социально ориентированных некоммерческих организаций" муниципальной программы "Молодежь Эвенкии"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54 1 00 80020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150.0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150.0</w:t>
            </w:r>
          </w:p>
        </w:tc>
      </w:tr>
      <w:tr w:rsidR="00CE3C6F" w:rsidRPr="00CE3C6F" w:rsidTr="00CE3C6F">
        <w:trPr>
          <w:gridAfter w:val="1"/>
          <w:wAfter w:w="24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611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54 1 00 80020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150.0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150.0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612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54 1 00 80020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150.0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150.0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613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ОБРАЗОВАНИЕ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54 1 00 80020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07 00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150.0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150.0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614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Молодежная политика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54 1 00 80020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07 07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150.0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150.0</w:t>
            </w:r>
          </w:p>
        </w:tc>
      </w:tr>
      <w:tr w:rsidR="00CE3C6F" w:rsidRPr="00CE3C6F" w:rsidTr="00CE3C6F">
        <w:trPr>
          <w:gridAfter w:val="1"/>
          <w:wAfter w:w="24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615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Муниципальная программа "Развитие физической культуры и спорта в Эвенкийском муниципальном район"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55 0 00 00000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100 764.5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97 734.7</w:t>
            </w:r>
          </w:p>
        </w:tc>
      </w:tr>
      <w:tr w:rsidR="00CE3C6F" w:rsidRPr="00CE3C6F" w:rsidTr="00CE3C6F">
        <w:trPr>
          <w:gridAfter w:val="1"/>
          <w:wAfter w:w="24" w:type="dxa"/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616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Обеспечение деятельности (оказание услуг) подведомственных учреждений в рамках муниципальной программы "Развитие физической культуры и спорта в Эвенкийском муниципальном район"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55 0 00 00200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94 123.7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91 288.3</w:t>
            </w:r>
          </w:p>
        </w:tc>
      </w:tr>
      <w:tr w:rsidR="00CE3C6F" w:rsidRPr="00CE3C6F" w:rsidTr="00CE3C6F">
        <w:trPr>
          <w:gridAfter w:val="1"/>
          <w:wAfter w:w="24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617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55 0 00 00200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94 123.7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91 288.3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618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55 0 00 00200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94 123.7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91 288.3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619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ОБРАЗОВАНИЕ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55 0 00 00200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07 00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94 123.7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91 288.3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620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55 0 00 00200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07 03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94 123.7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91 288.3</w:t>
            </w:r>
          </w:p>
        </w:tc>
      </w:tr>
      <w:tr w:rsidR="00CE3C6F" w:rsidRPr="00CE3C6F" w:rsidTr="00CE3C6F">
        <w:trPr>
          <w:gridAfter w:val="1"/>
          <w:wAfter w:w="24" w:type="dxa"/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621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Субсидия регионального бюджета на поддержку спортивных клубов по месту жительства в рамках муниципальной программы "Развитие физической культуры и спорта в Эвенкийском муниципальном район"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55 0 00 74180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500.0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500.0</w:t>
            </w:r>
          </w:p>
        </w:tc>
      </w:tr>
      <w:tr w:rsidR="00CE3C6F" w:rsidRPr="00CE3C6F" w:rsidTr="00CE3C6F">
        <w:trPr>
          <w:gridAfter w:val="1"/>
          <w:wAfter w:w="24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622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55 0 00 74180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500.0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500.0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623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55 0 00 74180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500.0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500.0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624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ОБРАЗОВАНИЕ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55 0 00 74180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07 00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500.0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500.0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625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55 0 00 74180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07 03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500.0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500.0</w:t>
            </w:r>
          </w:p>
        </w:tc>
      </w:tr>
      <w:tr w:rsidR="00CE3C6F" w:rsidRPr="00CE3C6F" w:rsidTr="00CE3C6F">
        <w:trPr>
          <w:gridAfter w:val="1"/>
          <w:wAfter w:w="24" w:type="dxa"/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626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Софинансирование субсидии регионального бюджета на поддержку спортивных клубов по месту жительства в рамках муниципальной программы "Развитие физической культуры и спорта в Эвенкийском муниципальном район"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55 0 00 S4180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100.0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100.0</w:t>
            </w:r>
          </w:p>
        </w:tc>
      </w:tr>
      <w:tr w:rsidR="00CE3C6F" w:rsidRPr="00CE3C6F" w:rsidTr="00CE3C6F">
        <w:trPr>
          <w:gridAfter w:val="1"/>
          <w:wAfter w:w="24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627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55 0 00 S4180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100.0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100.0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628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55 0 00 S4180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100.0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100.0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629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ОБРАЗОВАНИЕ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55 0 00 S4180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07 00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100.0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100.0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630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55 0 00 S4180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07 03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100.0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100.0</w:t>
            </w:r>
          </w:p>
        </w:tc>
      </w:tr>
      <w:tr w:rsidR="00CE3C6F" w:rsidRPr="00CE3C6F" w:rsidTr="00CE3C6F">
        <w:trPr>
          <w:gridAfter w:val="1"/>
          <w:wAfter w:w="24" w:type="dxa"/>
          <w:trHeight w:val="189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631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Создание условий, способствующих повышению эффективности деятельности муниципальных учреждений и организаций, участвующих в развитии физической культуры и спорта, развитие и популяризация физической культуры и массового спорта для всех категорий и групп  населения, системное развитие видов спорта с обязательным определением основных приоритетных видов спорта в рамках муниципальной программы "Развитие физической культуры и спорта в Эвенкийском муниципальном районе"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55 0 00 81010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2 894.9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2 700.6</w:t>
            </w:r>
          </w:p>
        </w:tc>
      </w:tr>
      <w:tr w:rsidR="00CE3C6F" w:rsidRPr="00CE3C6F" w:rsidTr="00CE3C6F">
        <w:trPr>
          <w:gridAfter w:val="1"/>
          <w:wAfter w:w="24" w:type="dxa"/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632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55 0 00 81010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887.2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887.1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633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55 0 00 81010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887.2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887.1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634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55 0 00 81010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11 00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887.2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887.1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635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Физическая культура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55 0 00 81010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11 01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887.2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887.1</w:t>
            </w:r>
          </w:p>
        </w:tc>
      </w:tr>
      <w:tr w:rsidR="00CE3C6F" w:rsidRPr="00CE3C6F" w:rsidTr="00CE3C6F">
        <w:trPr>
          <w:gridAfter w:val="1"/>
          <w:wAfter w:w="24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636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55 0 00 81010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2 007.7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1 813.4</w:t>
            </w:r>
          </w:p>
        </w:tc>
      </w:tr>
      <w:tr w:rsidR="00CE3C6F" w:rsidRPr="00CE3C6F" w:rsidTr="00CE3C6F">
        <w:trPr>
          <w:gridAfter w:val="1"/>
          <w:wAfter w:w="24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637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55 0 00 81010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2 007.7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1 813.4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638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55 0 00 81010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11 00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2 007.7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1 813.4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639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Физическая культура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55 0 00 81010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11 01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2 007.7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1 813.4</w:t>
            </w:r>
          </w:p>
        </w:tc>
      </w:tr>
      <w:tr w:rsidR="00CE3C6F" w:rsidRPr="00CE3C6F" w:rsidTr="00CE3C6F">
        <w:trPr>
          <w:gridAfter w:val="1"/>
          <w:wAfter w:w="24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640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Строительство, реконструкция и ремонт в рамках муниципальной программы "Развитие физической культуры и спорта в Эвенкийском муниципальном районе"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55 0 00 81170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3 145.8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3 145.8</w:t>
            </w:r>
          </w:p>
        </w:tc>
      </w:tr>
      <w:tr w:rsidR="00CE3C6F" w:rsidRPr="00CE3C6F" w:rsidTr="00CE3C6F">
        <w:trPr>
          <w:gridAfter w:val="1"/>
          <w:wAfter w:w="24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641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55 0 00 81170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3 145.8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3 145.8</w:t>
            </w:r>
          </w:p>
        </w:tc>
      </w:tr>
      <w:tr w:rsidR="00CE3C6F" w:rsidRPr="00CE3C6F" w:rsidTr="00CE3C6F">
        <w:trPr>
          <w:gridAfter w:val="1"/>
          <w:wAfter w:w="24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642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55 0 00 81170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3 145.8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3 145.8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643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55 0 00 81170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11 00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3 145.8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3 145.8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644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Физическая культура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55 0 00 81170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11 01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3 145.8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3 145.8</w:t>
            </w:r>
          </w:p>
        </w:tc>
      </w:tr>
      <w:tr w:rsidR="00CE3C6F" w:rsidRPr="00CE3C6F" w:rsidTr="00CE3C6F">
        <w:trPr>
          <w:gridAfter w:val="1"/>
          <w:wAfter w:w="24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645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Муниципальная программа "Развитие и поддержка отраслей экономики Эвенкийского муниципального района"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56 0 00 00000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84 004.2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76 899.4</w:t>
            </w:r>
          </w:p>
        </w:tc>
      </w:tr>
      <w:tr w:rsidR="00CE3C6F" w:rsidRPr="00CE3C6F" w:rsidTr="00CE3C6F">
        <w:trPr>
          <w:gridAfter w:val="1"/>
          <w:wAfter w:w="24" w:type="dxa"/>
          <w:trHeight w:val="12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646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Возмещение расходов по поддержке предприятий, оказывающих услуги по предоставлению мест для краткосрочного проживания в рамках отдельных мероприятий муниципальной программы "Поддержка отраслей экономики Эвенкийского муниципального района"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56 0 00 15060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2 045.1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2 045.1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647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56 0 00 15060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2 045.1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2 045.1</w:t>
            </w:r>
          </w:p>
        </w:tc>
      </w:tr>
      <w:tr w:rsidR="00CE3C6F" w:rsidRPr="00CE3C6F" w:rsidTr="00CE3C6F">
        <w:trPr>
          <w:gridAfter w:val="1"/>
          <w:wAfter w:w="24" w:type="dxa"/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648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56 0 00 15060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2 045.1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2 045.1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649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56 0 00 15060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04 00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2 045.1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2 045.1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650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56 0 00 15060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04 12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2 045.1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2 045.1</w:t>
            </w:r>
          </w:p>
        </w:tc>
      </w:tr>
      <w:tr w:rsidR="00CE3C6F" w:rsidRPr="00CE3C6F" w:rsidTr="00CE3C6F">
        <w:trPr>
          <w:gridAfter w:val="1"/>
          <w:wAfter w:w="24" w:type="dxa"/>
          <w:trHeight w:val="12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651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Предоставление субсидии на возмещение затрат, связанных с приобретением технологического оборудования используемого для хлебопечения в рамках отдельных мероприятий муниципальной программы "Поддержка отраслей экономики Эвенкийского муниципального района"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56 0 00 15070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200.8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200.8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652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56 0 00 15070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200.8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200.8</w:t>
            </w:r>
          </w:p>
        </w:tc>
      </w:tr>
      <w:tr w:rsidR="00CE3C6F" w:rsidRPr="00CE3C6F" w:rsidTr="00CE3C6F">
        <w:trPr>
          <w:gridAfter w:val="1"/>
          <w:wAfter w:w="24" w:type="dxa"/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653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56 0 00 15070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200.8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200.8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654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56 0 00 15070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04 00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200.8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200.8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655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56 0 00 15070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04 12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200.8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200.8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656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Подпрограмма «Поддержка предприятий торговли»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56 1 00 00000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80 020.7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74 415.9</w:t>
            </w:r>
          </w:p>
        </w:tc>
      </w:tr>
      <w:tr w:rsidR="00CE3C6F" w:rsidRPr="00CE3C6F" w:rsidTr="00CE3C6F">
        <w:trPr>
          <w:gridAfter w:val="1"/>
          <w:wAfter w:w="24" w:type="dxa"/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657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Субсидии производителям, выпекающим хлеб в рамках подпрограммы «Поддержка предприятий торговли» муниципальной программы "Поддержка отраслей экономики Эвенкийского муниципального района"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56 1 00 15100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28 838.7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27 933.0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658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56 1 00 15100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28 838.7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27 933.0</w:t>
            </w:r>
          </w:p>
        </w:tc>
      </w:tr>
      <w:tr w:rsidR="00CE3C6F" w:rsidRPr="00CE3C6F" w:rsidTr="00CE3C6F">
        <w:trPr>
          <w:gridAfter w:val="1"/>
          <w:wAfter w:w="24" w:type="dxa"/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659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56 1 00 15100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28 838.7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27 933.0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660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56 1 00 15100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04 00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28 838.7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27 933.0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661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56 1 00 15100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04 12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28 838.7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27 933.0</w:t>
            </w:r>
          </w:p>
        </w:tc>
      </w:tr>
      <w:tr w:rsidR="00CE3C6F" w:rsidRPr="00CE3C6F" w:rsidTr="00CE3C6F">
        <w:trPr>
          <w:gridAfter w:val="1"/>
          <w:wAfter w:w="24" w:type="dxa"/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662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Возмещение расходов по поддержке предприятий торговли в рамках подпрограммы «Поддержка предприятий торговли» муниципальной программы "Поддержка отраслей экономики Эвенкийского муниципального района"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56 1 00 15110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5 850.0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5 845.0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663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56 1 00 15110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5 850.0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5 845.0</w:t>
            </w:r>
          </w:p>
        </w:tc>
      </w:tr>
      <w:tr w:rsidR="00CE3C6F" w:rsidRPr="00CE3C6F" w:rsidTr="00CE3C6F">
        <w:trPr>
          <w:gridAfter w:val="1"/>
          <w:wAfter w:w="24" w:type="dxa"/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664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56 1 00 15110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5 850.0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5 845.0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665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56 1 00 15110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04 00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5 850.0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5 845.0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666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56 1 00 15110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04 12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5 850.0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5 845.0</w:t>
            </w:r>
          </w:p>
        </w:tc>
      </w:tr>
      <w:tr w:rsidR="00CE3C6F" w:rsidRPr="00CE3C6F" w:rsidTr="00CE3C6F">
        <w:trPr>
          <w:gridAfter w:val="1"/>
          <w:wAfter w:w="24" w:type="dxa"/>
          <w:trHeight w:val="12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667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Компенсация транспортных расходов на завоз грузов для населения малых поселков района и вывоз грузов их них в рамках подпрограммы «Поддержка предприятий торговли» муниципальной программы "Поддержка отраслей экономики Эвенкийского муниципального района"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56 1 00 15120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45 332.0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40 637.9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668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56 1 00 15120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45 332.0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40 637.9</w:t>
            </w:r>
          </w:p>
        </w:tc>
      </w:tr>
      <w:tr w:rsidR="00CE3C6F" w:rsidRPr="00CE3C6F" w:rsidTr="00CE3C6F">
        <w:trPr>
          <w:gridAfter w:val="1"/>
          <w:wAfter w:w="24" w:type="dxa"/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669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56 1 00 15120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45 332.0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40 637.9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670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56 1 00 15120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04 00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45 332.0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40 637.9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671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56 1 00 15120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04 12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45 332.0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40 637.9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672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Подпрограмма "Поддержка малого и среднего предпринимательства"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56 2 00 00000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1 737.7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237.7</w:t>
            </w:r>
          </w:p>
        </w:tc>
      </w:tr>
      <w:tr w:rsidR="00CE3C6F" w:rsidRPr="00CE3C6F" w:rsidTr="00CE3C6F">
        <w:trPr>
          <w:gridAfter w:val="1"/>
          <w:wAfter w:w="24" w:type="dxa"/>
          <w:trHeight w:val="12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673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Развития субъектов малого и среднего предпринимательства в рамках подпрограммы «Поддержка малого и среднего предпринимательства  в Эвенкийском муниципальном районе» муниципальной программы "Поддержка отраслей экономики Эвенкийского муниципального района"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56 2 00 15200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1 737.7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237.7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674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56 2 00 15200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1 737.7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237.7</w:t>
            </w:r>
          </w:p>
        </w:tc>
      </w:tr>
      <w:tr w:rsidR="00CE3C6F" w:rsidRPr="00CE3C6F" w:rsidTr="00CE3C6F">
        <w:trPr>
          <w:gridAfter w:val="1"/>
          <w:wAfter w:w="24" w:type="dxa"/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675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56 2 00 15200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1 737.7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237.7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676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56 2 00 15200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04 00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1 737.7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237.7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677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56 2 00 15200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04 12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1 737.7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237.7</w:t>
            </w:r>
          </w:p>
        </w:tc>
      </w:tr>
      <w:tr w:rsidR="00CE3C6F" w:rsidRPr="00CE3C6F" w:rsidTr="00CE3C6F">
        <w:trPr>
          <w:gridAfter w:val="1"/>
          <w:wAfter w:w="24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678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Муниципальная программа "Поддержка транспортной системы Эвенкийского муниципального района"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57 0 00 00000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753 006.9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747 924.9</w:t>
            </w:r>
          </w:p>
        </w:tc>
      </w:tr>
      <w:tr w:rsidR="00CE3C6F" w:rsidRPr="00CE3C6F" w:rsidTr="00CE3C6F">
        <w:trPr>
          <w:gridAfter w:val="1"/>
          <w:wAfter w:w="24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679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Подпрограмма "Устройство и содержание автозимников Эвенкийского муниципального района"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57 1 00 00000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436 067.1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436 067.1</w:t>
            </w:r>
          </w:p>
        </w:tc>
      </w:tr>
      <w:tr w:rsidR="00CE3C6F" w:rsidRPr="00CE3C6F" w:rsidTr="00CE3C6F">
        <w:trPr>
          <w:gridAfter w:val="1"/>
          <w:wAfter w:w="24" w:type="dxa"/>
          <w:trHeight w:val="15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680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Субсидия регионального бюджета на устройство зимней автомобильной дороги в обход Юрубчено-Тохомского месторождения за счет средств дорожного фонда Красноярского края в рамках подпрограммы "Устройство и содержание автозимников Эвенкийского муниципального района" муниципальной программы "Поддержка транспортной системы Эвенкийского муниципального района"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57 1 00 75000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29 900.0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29 900.0</w:t>
            </w:r>
          </w:p>
        </w:tc>
      </w:tr>
      <w:tr w:rsidR="00CE3C6F" w:rsidRPr="00CE3C6F" w:rsidTr="00CE3C6F">
        <w:trPr>
          <w:gridAfter w:val="1"/>
          <w:wAfter w:w="24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681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57 1 00 75000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29 900.0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29 900.0</w:t>
            </w:r>
          </w:p>
        </w:tc>
      </w:tr>
      <w:tr w:rsidR="00CE3C6F" w:rsidRPr="00CE3C6F" w:rsidTr="00CE3C6F">
        <w:trPr>
          <w:gridAfter w:val="1"/>
          <w:wAfter w:w="24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682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57 1 00 75000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29 900.0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29 900.0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683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57 1 00 75000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04 00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29 900.0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29 900.0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684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57 1 00 75000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04 09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29 900.0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29 900.0</w:t>
            </w:r>
          </w:p>
        </w:tc>
      </w:tr>
      <w:tr w:rsidR="00CE3C6F" w:rsidRPr="00CE3C6F" w:rsidTr="00CE3C6F">
        <w:trPr>
          <w:gridAfter w:val="1"/>
          <w:wAfter w:w="24" w:type="dxa"/>
          <w:trHeight w:val="15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685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Софинансирование субсидии регионального бюджета на устройство зимней автомобильной дороги в обход Юрубчено-Тохомского месторождения в рамках подпрограммы "Устройство и содержание автозимников Эвенкийского муниципального района" муниципальной программы "Поддержка транспортной системы Эвенкийского муниципального района"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57 1 00 S5000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30.0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30.0</w:t>
            </w:r>
          </w:p>
        </w:tc>
      </w:tr>
      <w:tr w:rsidR="00CE3C6F" w:rsidRPr="00CE3C6F" w:rsidTr="00CE3C6F">
        <w:trPr>
          <w:gridAfter w:val="1"/>
          <w:wAfter w:w="24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686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57 1 00 S5000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30.0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30.0</w:t>
            </w:r>
          </w:p>
        </w:tc>
      </w:tr>
      <w:tr w:rsidR="00CE3C6F" w:rsidRPr="00CE3C6F" w:rsidTr="00CE3C6F">
        <w:trPr>
          <w:gridAfter w:val="1"/>
          <w:wAfter w:w="24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687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57 1 00 S5000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30.0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30.0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688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57 1 00 S5000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04 00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30.0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30.0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689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57 1 00 S5000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04 09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30.0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30.0</w:t>
            </w:r>
          </w:p>
        </w:tc>
      </w:tr>
      <w:tr w:rsidR="00CE3C6F" w:rsidRPr="00CE3C6F" w:rsidTr="00CE3C6F">
        <w:trPr>
          <w:gridAfter w:val="1"/>
          <w:wAfter w:w="24" w:type="dxa"/>
          <w:trHeight w:val="13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690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Субсидия регионального бюджета на устройство и содержание  автозимников за счет средств дорожного фонда Красноярского края в рамках подпрограммы "Устройство и содержание автозимников Эвенкийского муниципального района" муниципальной программы "Поддержка транспортной системы Эвенкийского муниципального района"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57 1 00 75060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405 637.1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405 637.1</w:t>
            </w:r>
          </w:p>
        </w:tc>
      </w:tr>
      <w:tr w:rsidR="00CE3C6F" w:rsidRPr="00CE3C6F" w:rsidTr="00CE3C6F">
        <w:trPr>
          <w:gridAfter w:val="1"/>
          <w:wAfter w:w="24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691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57 1 00 75060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405 637.1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405 637.1</w:t>
            </w:r>
          </w:p>
        </w:tc>
      </w:tr>
      <w:tr w:rsidR="00CE3C6F" w:rsidRPr="00CE3C6F" w:rsidTr="00CE3C6F">
        <w:trPr>
          <w:gridAfter w:val="1"/>
          <w:wAfter w:w="24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692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57 1 00 75060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405 637.1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405 637.1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693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57 1 00 75060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04 00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405 637.1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405 637.1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694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57 1 00 75060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04 09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405 637.1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405 637.1</w:t>
            </w:r>
          </w:p>
        </w:tc>
      </w:tr>
      <w:tr w:rsidR="00CE3C6F" w:rsidRPr="00CE3C6F" w:rsidTr="00CE3C6F">
        <w:trPr>
          <w:gridAfter w:val="1"/>
          <w:wAfter w:w="24" w:type="dxa"/>
          <w:trHeight w:val="12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695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Софинансирование субсидии регионального бюджета на устройство и содержание  автозимников в рамках подпрограммы "Устройство и содержание автозимников Эвенкийского муниципального района" муниципальной программы "Поддержка транспортной системы Эвенкийского муниципального района"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57 1 00 S5060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500.0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500.0</w:t>
            </w:r>
          </w:p>
        </w:tc>
      </w:tr>
      <w:tr w:rsidR="00CE3C6F" w:rsidRPr="00CE3C6F" w:rsidTr="00CE3C6F">
        <w:trPr>
          <w:gridAfter w:val="1"/>
          <w:wAfter w:w="24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696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57 1 00 S5060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500.0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500.0</w:t>
            </w:r>
          </w:p>
        </w:tc>
      </w:tr>
      <w:tr w:rsidR="00CE3C6F" w:rsidRPr="00CE3C6F" w:rsidTr="00CE3C6F">
        <w:trPr>
          <w:gridAfter w:val="1"/>
          <w:wAfter w:w="24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697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57 1 00 S5060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500.0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500.0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698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57 1 00 S5060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04 00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500.0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500.0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699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57 1 00 S5060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04 09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500.0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500.0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700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Подпрограмма "Обеспечение реализации  муниципальной программы"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57 2 00 00000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11 099.4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10 238.1</w:t>
            </w:r>
          </w:p>
        </w:tc>
      </w:tr>
      <w:tr w:rsidR="00CE3C6F" w:rsidRPr="00CE3C6F" w:rsidTr="00CE3C6F">
        <w:trPr>
          <w:gridAfter w:val="1"/>
          <w:wAfter w:w="24" w:type="dxa"/>
          <w:trHeight w:val="9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701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Обеспечение деятельности (оказание услуг) подведомственных учреждений в рамках подпрограммы "Обеспечение реализации  муниципальной программы" муниципальной программы "Поддержка транспортной системы Эвенкийского муниципального района"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57 2 00 00200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11 099.4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10 238.1</w:t>
            </w:r>
          </w:p>
        </w:tc>
      </w:tr>
      <w:tr w:rsidR="00CE3C6F" w:rsidRPr="00CE3C6F" w:rsidTr="00CE3C6F">
        <w:trPr>
          <w:gridAfter w:val="1"/>
          <w:wAfter w:w="24" w:type="dxa"/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702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57 2 00 00200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8 846.6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8 165.0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703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57 2 00 00200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8 846.6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8 165.0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704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57 2 00 00200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04 00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8 846.6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8 165.0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705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57 2 00 00200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04 09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8 846.6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8 165.0</w:t>
            </w:r>
          </w:p>
        </w:tc>
      </w:tr>
      <w:tr w:rsidR="00CE3C6F" w:rsidRPr="00CE3C6F" w:rsidTr="00CE3C6F">
        <w:trPr>
          <w:gridAfter w:val="1"/>
          <w:wAfter w:w="24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706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57 2 00 00200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1 859.2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1 833.9</w:t>
            </w:r>
          </w:p>
        </w:tc>
      </w:tr>
      <w:tr w:rsidR="00CE3C6F" w:rsidRPr="00CE3C6F" w:rsidTr="00CE3C6F">
        <w:trPr>
          <w:gridAfter w:val="1"/>
          <w:wAfter w:w="24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707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57 2 00 00200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1 859.2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1 833.9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708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57 2 00 00200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04 00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1 859.2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1 833.9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709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57 2 00 00200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04 09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1 859.2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1 833.9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710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57 2 00 00200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393.6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239.1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711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57 2 00 00200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850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393.6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239.1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712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57 2 00 00200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850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04 00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393.6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239.1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713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57 2 00 00200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850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04 09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393.6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239.1</w:t>
            </w:r>
          </w:p>
        </w:tc>
      </w:tr>
      <w:tr w:rsidR="00CE3C6F" w:rsidRPr="00CE3C6F" w:rsidTr="00CE3C6F">
        <w:trPr>
          <w:gridAfter w:val="1"/>
          <w:wAfter w:w="24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714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 xml:space="preserve">Подпрограмма «Обеспечение выполнения программы внутримуниципальных пассажирских  перевозок в Эвенкийском муниципальном районе» 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57 3 00 00000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256 462.0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255 247.8</w:t>
            </w:r>
          </w:p>
        </w:tc>
      </w:tr>
      <w:tr w:rsidR="00CE3C6F" w:rsidRPr="00CE3C6F" w:rsidTr="00CE3C6F">
        <w:trPr>
          <w:gridAfter w:val="1"/>
          <w:wAfter w:w="24" w:type="dxa"/>
          <w:trHeight w:val="220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715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Предоставление субсидий организациям воздушного транспорта на компенсацию расходов, возникающих в результате государственного регулирования тарифов при осуществлении пассажирских авиационных перевозок по социально-значимым маршрутам в Эвенкийском муниципальном районе в рамках подпрограммы «Обеспечение выполнения программы внутримуниципальных пассажирских  перевозок в Эвенкийском муниципальном районе» муниципальной программы "Поддержка транспортной системы Эвенкийского муниципального района"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57 3 00 12300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250 903.2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249 936.3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716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57 3 00 12300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250 903.2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249 936.3</w:t>
            </w:r>
          </w:p>
        </w:tc>
      </w:tr>
      <w:tr w:rsidR="00CE3C6F" w:rsidRPr="00CE3C6F" w:rsidTr="00CE3C6F">
        <w:trPr>
          <w:gridAfter w:val="1"/>
          <w:wAfter w:w="24" w:type="dxa"/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717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57 3 00 12300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250 903.2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249 936.3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718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57 3 00 12300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04 00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250 903.2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249 936.3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719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Транспорт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57 3 00 12300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04 08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250 903.2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249 936.3</w:t>
            </w:r>
          </w:p>
        </w:tc>
      </w:tr>
      <w:tr w:rsidR="00CE3C6F" w:rsidRPr="00CE3C6F" w:rsidTr="00CE3C6F">
        <w:trPr>
          <w:gridAfter w:val="1"/>
          <w:wAfter w:w="24" w:type="dxa"/>
          <w:trHeight w:val="19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720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Предоставление субсидий из районного бюджета юридическим лицам,  индивидуальным предпринимателям и физическим лицам на оказание услуг по перевозке пассажиров транспортом общего пользования по муниципальным пригородным маршрутам в рамках подпрограммы «Обеспечение выполнения программы внутримуниципальных пассажирских  перевозок в Эвенкийском муниципальном районе» муниципальной программы "Поддержка транспортной системы Эвенкийского муниципального района"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57 3 00 12400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2 058.8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1 811.5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721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57 3 00 12400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2 058.8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1 811.5</w:t>
            </w:r>
          </w:p>
        </w:tc>
      </w:tr>
      <w:tr w:rsidR="00CE3C6F" w:rsidRPr="00CE3C6F" w:rsidTr="00CE3C6F">
        <w:trPr>
          <w:gridAfter w:val="1"/>
          <w:wAfter w:w="24" w:type="dxa"/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722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57 3 00 12400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2 058.8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1 811.5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723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57 3 00 12400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04 00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2 058.8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1 811.5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724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Транспорт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57 3 00 12400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04 08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2 058.8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1 811.5</w:t>
            </w:r>
          </w:p>
        </w:tc>
      </w:tr>
      <w:tr w:rsidR="00CE3C6F" w:rsidRPr="00CE3C6F" w:rsidTr="00CE3C6F">
        <w:trPr>
          <w:gridAfter w:val="1"/>
          <w:wAfter w:w="24" w:type="dxa"/>
          <w:trHeight w:val="12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725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Приобретение транспорта общего пользования в рамках подпрограммы «Обеспечение выполнения программы внутримуниципальных пассажирских  перевозок в Эвенкийском муниципальном районе» муниципальной программы "Поддержка транспортной системы Эвенкийского муниципального района"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57 3 00 12410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3 500.0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3 500.0</w:t>
            </w:r>
          </w:p>
        </w:tc>
      </w:tr>
      <w:tr w:rsidR="00CE3C6F" w:rsidRPr="00CE3C6F" w:rsidTr="00CE3C6F">
        <w:trPr>
          <w:gridAfter w:val="1"/>
          <w:wAfter w:w="24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726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57 3 00 12410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3 500.0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3 500.0</w:t>
            </w:r>
          </w:p>
        </w:tc>
      </w:tr>
      <w:tr w:rsidR="00CE3C6F" w:rsidRPr="00CE3C6F" w:rsidTr="00CE3C6F">
        <w:trPr>
          <w:gridAfter w:val="1"/>
          <w:wAfter w:w="24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727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57 3 00 12410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3 500.0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3 500.0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728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57 3 00 12410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04 00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3 500.0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3 500.0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729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Транспорт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57 3 00 12410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04 08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3 500.0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3 500.0</w:t>
            </w:r>
          </w:p>
        </w:tc>
      </w:tr>
      <w:tr w:rsidR="00CE3C6F" w:rsidRPr="00CE3C6F" w:rsidTr="00CE3C6F">
        <w:trPr>
          <w:gridAfter w:val="1"/>
          <w:wAfter w:w="24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730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Подпрограмма "Ремонт улично-дорожной сети сельских поселений Эвенкийского муниципального района"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57 4 00 00000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49 378.5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46 372.0</w:t>
            </w:r>
          </w:p>
        </w:tc>
      </w:tr>
      <w:tr w:rsidR="00CE3C6F" w:rsidRPr="00CE3C6F" w:rsidTr="00CE3C6F">
        <w:trPr>
          <w:gridAfter w:val="1"/>
          <w:wAfter w:w="24" w:type="dxa"/>
          <w:trHeight w:val="12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731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Выполнение работ по ремонту улично-дорожной сети сельских поселений в рамках подпрограммы "Ремонт улично-дорожной сети сельских поселений Эвенкийского муниципального района" муниципальной программы "Поддержка транспортной системы Эвенкийского муниципального района"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57 4 00 12500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14 236.6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11 236.6</w:t>
            </w:r>
          </w:p>
        </w:tc>
      </w:tr>
      <w:tr w:rsidR="00CE3C6F" w:rsidRPr="00CE3C6F" w:rsidTr="00CE3C6F">
        <w:trPr>
          <w:gridAfter w:val="1"/>
          <w:wAfter w:w="24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732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57 4 00 12500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8 236.6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8 236.6</w:t>
            </w:r>
          </w:p>
        </w:tc>
      </w:tr>
      <w:tr w:rsidR="00CE3C6F" w:rsidRPr="00CE3C6F" w:rsidTr="00CE3C6F">
        <w:trPr>
          <w:gridAfter w:val="1"/>
          <w:wAfter w:w="24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733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57 4 00 12500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8 236.6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8 236.6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734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57 4 00 12500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04 00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8 236.6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8 236.6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735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57 4 00 12500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04 09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8 236.6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8 236.6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736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Межбюджетные трансферты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57 4 00 12500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6 000.0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3 000.0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737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57 4 00 12500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6 000.0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3 000.0</w:t>
            </w:r>
          </w:p>
        </w:tc>
      </w:tr>
      <w:tr w:rsidR="00CE3C6F" w:rsidRPr="00CE3C6F" w:rsidTr="00CE3C6F">
        <w:trPr>
          <w:gridAfter w:val="1"/>
          <w:wAfter w:w="24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738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57 4 00 12500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14 00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6 000.0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3 000.0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739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Прочие межбюджетные трансферты общего характера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57 4 00 12500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14 03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6 000.0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3 000.0</w:t>
            </w:r>
          </w:p>
        </w:tc>
      </w:tr>
      <w:tr w:rsidR="00CE3C6F" w:rsidRPr="00CE3C6F" w:rsidTr="00CE3C6F">
        <w:trPr>
          <w:gridAfter w:val="1"/>
          <w:wAfter w:w="24" w:type="dxa"/>
          <w:trHeight w:val="15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740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Софинансирование субсидии регионального бюджета на капитальный ремонт и ремонт автомобильных дорог общего пользования местного значения за счет средств местного бюджета в рамках подпрограммы «Ремонт улично-дорожной сети сельских поселений Эвенкийского муниципального района» муниципальной программы «Поддержка транспортной системы Эвенкийского муниципального района»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57 4 00 S5090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2 615.6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2 615.6</w:t>
            </w:r>
          </w:p>
        </w:tc>
      </w:tr>
      <w:tr w:rsidR="00CE3C6F" w:rsidRPr="00CE3C6F" w:rsidTr="00CE3C6F">
        <w:trPr>
          <w:gridAfter w:val="1"/>
          <w:wAfter w:w="24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741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57 4 00 S5090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2 615.6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2 615.6</w:t>
            </w:r>
          </w:p>
        </w:tc>
      </w:tr>
      <w:tr w:rsidR="00CE3C6F" w:rsidRPr="00CE3C6F" w:rsidTr="00CE3C6F">
        <w:trPr>
          <w:gridAfter w:val="1"/>
          <w:wAfter w:w="24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742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57 4 00 S5090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2 615.6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2 615.6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743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57 4 00 S5090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04 00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2 615.6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2 615.6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744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57 4 00 S5090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04 09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2 615.6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2 615.6</w:t>
            </w:r>
          </w:p>
        </w:tc>
      </w:tr>
      <w:tr w:rsidR="00CE3C6F" w:rsidRPr="00CE3C6F" w:rsidTr="00CE3C6F">
        <w:trPr>
          <w:gridAfter w:val="1"/>
          <w:wAfter w:w="24" w:type="dxa"/>
          <w:trHeight w:val="13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745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Распределение межбюджетных трансфертов бюджетам сельских поселений на реализацию мероприятий, направленных на повышение безопасности дорожного движения, по Администрации Эвенкийского муниципального района Красноярского края в рамках непрограммных расходов органов местного самоуправления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57 4 R3 74920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211.3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211.3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746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Межбюджетные трансферты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57 4 R3 74920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211.3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211.3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747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57 4 R3 74920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211.3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211.3</w:t>
            </w:r>
          </w:p>
        </w:tc>
      </w:tr>
      <w:tr w:rsidR="00CE3C6F" w:rsidRPr="00CE3C6F" w:rsidTr="00CE3C6F">
        <w:trPr>
          <w:gridAfter w:val="1"/>
          <w:wAfter w:w="24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748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57 4 R3 74920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14 00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211.3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211.3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749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Прочие межбюджетные трансферты общего характера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57 4 R3 74920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14 03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211.3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211.3</w:t>
            </w:r>
          </w:p>
        </w:tc>
      </w:tr>
      <w:tr w:rsidR="00CE3C6F" w:rsidRPr="00CE3C6F" w:rsidTr="00CE3C6F">
        <w:trPr>
          <w:gridAfter w:val="1"/>
          <w:wAfter w:w="24" w:type="dxa"/>
          <w:trHeight w:val="15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750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Распределение межбюджетных трансфертов бюджетам сельских поселений на содержание автомобильных дорог общего пользования местного значения за счет средств дорожного фонда Красноярского края по Администрации Эвенкийского муниципального района Красноярского края в рамках непрограммных расходов органов местного самоуправления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57 4 00 75080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23 104.3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23 097.8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751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Межбюджетные трансферты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57 4 00 75080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23 104.3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23 097.8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752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57 4 00 75080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23 104.3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23 097.8</w:t>
            </w:r>
          </w:p>
        </w:tc>
      </w:tr>
      <w:tr w:rsidR="00CE3C6F" w:rsidRPr="00CE3C6F" w:rsidTr="00CE3C6F">
        <w:trPr>
          <w:gridAfter w:val="1"/>
          <w:wAfter w:w="24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753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57 4 00 75080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14 00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23 104.3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23 097.8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754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Прочие межбюджетные трансферты общего характера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57 4 00 75080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14 03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23 104.3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23 097.8</w:t>
            </w:r>
          </w:p>
        </w:tc>
      </w:tr>
      <w:tr w:rsidR="00CE3C6F" w:rsidRPr="00CE3C6F" w:rsidTr="00CE3C6F">
        <w:trPr>
          <w:gridAfter w:val="1"/>
          <w:wAfter w:w="24" w:type="dxa"/>
          <w:trHeight w:val="15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755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Субсидия регионального бюджета на капитальный ремонт и ремонт автомобильных дорог общего пользования местного значения за счет средств дорожного фонда Красноярского края в рамках подпрограммы "Ремонт улично-дорожной сети сельских поселений Эвенкийского муниципального района" муниципальной программы "Поддержка транспортной системы Эвенкийского муниципального района"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57 4 00 75090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9 210.7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9 210.7</w:t>
            </w:r>
          </w:p>
        </w:tc>
      </w:tr>
      <w:tr w:rsidR="00CE3C6F" w:rsidRPr="00CE3C6F" w:rsidTr="00CE3C6F">
        <w:trPr>
          <w:gridAfter w:val="1"/>
          <w:wAfter w:w="24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756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57 4 00 75090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9 210.7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9 210.7</w:t>
            </w:r>
          </w:p>
        </w:tc>
      </w:tr>
      <w:tr w:rsidR="00CE3C6F" w:rsidRPr="00CE3C6F" w:rsidTr="00CE3C6F">
        <w:trPr>
          <w:gridAfter w:val="1"/>
          <w:wAfter w:w="24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757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57 4 00 75090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9 210.7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9 210.7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758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57 4 00 75090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04 00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9 210.7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9 210.7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759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57 4 00 75090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04 09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9 210.7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9 210.7</w:t>
            </w:r>
          </w:p>
        </w:tc>
      </w:tr>
      <w:tr w:rsidR="00CE3C6F" w:rsidRPr="00CE3C6F" w:rsidTr="00CE3C6F">
        <w:trPr>
          <w:gridAfter w:val="1"/>
          <w:wAfter w:w="24" w:type="dxa"/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760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Муниципальная программа "Реформирование и модернизация энергетики, жилищно-коммунального хозяйства, повышение энергетической эффективности Эвенкийского муниципального района"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58 0 00 00000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2 471 678.6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2 462 522.6</w:t>
            </w:r>
          </w:p>
        </w:tc>
      </w:tr>
      <w:tr w:rsidR="00CE3C6F" w:rsidRPr="00CE3C6F" w:rsidTr="00CE3C6F">
        <w:trPr>
          <w:gridAfter w:val="1"/>
          <w:wAfter w:w="24" w:type="dxa"/>
          <w:trHeight w:val="160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761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Финансирование расходов на проведение социально-значимых мероприятий в целях реализации соглашения о сотрудничестве при реализации ОАО "Востсибнефтегаз" социальных проектов в рамках отдельных мероприятий муниципальной программы "Реформирование и модернизация жилищно-коммунального хозяйства и топливно-энергетического комплекса Эвенкийского муниципального района"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58 0 00 00520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10 000.0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10 000.0</w:t>
            </w:r>
          </w:p>
        </w:tc>
      </w:tr>
      <w:tr w:rsidR="00CE3C6F" w:rsidRPr="00CE3C6F" w:rsidTr="00CE3C6F">
        <w:trPr>
          <w:gridAfter w:val="1"/>
          <w:wAfter w:w="24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762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58 0 00 00520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10 000.0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10 000.0</w:t>
            </w:r>
          </w:p>
        </w:tc>
      </w:tr>
      <w:tr w:rsidR="00CE3C6F" w:rsidRPr="00CE3C6F" w:rsidTr="00CE3C6F">
        <w:trPr>
          <w:gridAfter w:val="1"/>
          <w:wAfter w:w="24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763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58 0 00 00520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10 000.0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10 000.0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764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58 0 00 00520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05 00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10 000.0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10 000.0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765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58 0 00 00520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05 05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10 000.0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10 000.0</w:t>
            </w:r>
          </w:p>
        </w:tc>
      </w:tr>
      <w:tr w:rsidR="00CE3C6F" w:rsidRPr="00CE3C6F" w:rsidTr="00CE3C6F">
        <w:trPr>
          <w:gridAfter w:val="1"/>
          <w:wAfter w:w="24" w:type="dxa"/>
          <w:trHeight w:val="129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766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Компенсация расходов на выполнение мероприятий по завозу нефтепродуктов для населения в малые поселения  района в рамках отдельных мероприятий муниципальной программы "Реформирование и модернизация жилищно-коммунального хозяйства и топливно-энергетического комплекса Эвенкийского муниципального района"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58 0 00 18010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8 029.7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7 676.0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767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58 0 00 18010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8 029.7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7 676.0</w:t>
            </w:r>
          </w:p>
        </w:tc>
      </w:tr>
      <w:tr w:rsidR="00CE3C6F" w:rsidRPr="00CE3C6F" w:rsidTr="00CE3C6F">
        <w:trPr>
          <w:gridAfter w:val="1"/>
          <w:wAfter w:w="24" w:type="dxa"/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768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58 0 00 18010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8 029.7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7 676.0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769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58 0 00 18010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04 00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8 029.7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7 676.0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770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58 0 00 18010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04 12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8 029.7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7 676.0</w:t>
            </w:r>
          </w:p>
        </w:tc>
      </w:tr>
      <w:tr w:rsidR="00CE3C6F" w:rsidRPr="00CE3C6F" w:rsidTr="00CE3C6F">
        <w:trPr>
          <w:gridAfter w:val="1"/>
          <w:wAfter w:w="24" w:type="dxa"/>
          <w:trHeight w:val="349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771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Предоставление субсидий из районного бюджета юридическим лицам,  индивидуальным предпринимателям и физическим лицам - производителям товаров, работ, услуг в сфере ЖКХ на возмещение затрат по капитальному ремонту, реконструкции, объектов коммунальной инфраструктуры, источников тепловой энергии и тепловых сетей, объектов электросетевого хозяйства и источников электрической энергии, а также приобретение технологического оборудования и спецтехники для обеспечения функционирования систем теплоснабжения, электроснабжения, водоснабжения, водоотведения и очистки сточных вод (Постановление Администрации ЭМР от 23.11.2012г. № 1177п) в рамках отдельных мероприятий муниципальной программы "Реформирование и модернизация жилищно-коммунального хозяйства и топливно-энергетического комплекса Эвенкийского муниципального района"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58 0 00 18030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12 436.3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12 436.3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772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58 0 00 18030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12 436.3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12 436.3</w:t>
            </w:r>
          </w:p>
        </w:tc>
      </w:tr>
      <w:tr w:rsidR="00CE3C6F" w:rsidRPr="00CE3C6F" w:rsidTr="00CE3C6F">
        <w:trPr>
          <w:gridAfter w:val="1"/>
          <w:wAfter w:w="24" w:type="dxa"/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773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58 0 00 18030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12 436.3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12 436.3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774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58 0 00 18030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05 00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12 436.3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12 436.3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775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58 0 00 18030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05 05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12 436.3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12 436.3</w:t>
            </w:r>
          </w:p>
        </w:tc>
      </w:tr>
      <w:tr w:rsidR="00CE3C6F" w:rsidRPr="00CE3C6F" w:rsidTr="00CE3C6F">
        <w:trPr>
          <w:gridAfter w:val="1"/>
          <w:wAfter w:w="24" w:type="dxa"/>
          <w:trHeight w:val="16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776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Предоставление субсидии на возмещение недополученных доходов в связи с оказанием населению, проживающему на территории Эвенкийского муниципального района услуг по разбору воды из системы отопления в рамках отдельных мероприятий муниципальной программы "Реформирование и модернизация жилищно-коммунального хозяйства и топливно-энергетического комплекса Эвенкийского муниципального района"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58 0 00 18040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37 991.0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37 991.0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777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58 0 00 18040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37 991.0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37 991.0</w:t>
            </w:r>
          </w:p>
        </w:tc>
      </w:tr>
      <w:tr w:rsidR="00CE3C6F" w:rsidRPr="00CE3C6F" w:rsidTr="00CE3C6F">
        <w:trPr>
          <w:gridAfter w:val="1"/>
          <w:wAfter w:w="24" w:type="dxa"/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778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58 0 00 18040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37 991.0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37 991.0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779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58 0 00 18040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05 00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37 991.0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37 991.0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780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Коммунальное хозяйство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58 0 00 18040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05 02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37 991.0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37 991.0</w:t>
            </w:r>
          </w:p>
        </w:tc>
      </w:tr>
      <w:tr w:rsidR="00CE3C6F" w:rsidRPr="00CE3C6F" w:rsidTr="00CE3C6F">
        <w:trPr>
          <w:gridAfter w:val="1"/>
          <w:wAfter w:w="24" w:type="dxa"/>
          <w:trHeight w:val="16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781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Предоставление субсидии на возмещение недополученных доходов в связи с оказанием населению, проживающему на территории Эвенкийского муниципального района услуг по отоплению частных надворных построек (бань) в рамках отдельных мероприятий муниципальной программы "Реформирование и модернизация жилищно-коммунального хозяйства и топливно-энергетического комплекса Эвенкийского муниципального района"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58 0 00 18070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17 331.2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17 331.2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782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58 0 00 18070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17 331.2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17 331.2</w:t>
            </w:r>
          </w:p>
        </w:tc>
      </w:tr>
      <w:tr w:rsidR="00CE3C6F" w:rsidRPr="00CE3C6F" w:rsidTr="00CE3C6F">
        <w:trPr>
          <w:gridAfter w:val="1"/>
          <w:wAfter w:w="24" w:type="dxa"/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783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58 0 00 18070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17 331.2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17 331.2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784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58 0 00 18070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05 00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17 331.2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17 331.2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785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Коммунальное хозяйство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58 0 00 18070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05 02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17 331.2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17 331.2</w:t>
            </w:r>
          </w:p>
        </w:tc>
      </w:tr>
      <w:tr w:rsidR="00CE3C6F" w:rsidRPr="00CE3C6F" w:rsidTr="00CE3C6F">
        <w:trPr>
          <w:gridAfter w:val="1"/>
          <w:wAfter w:w="24" w:type="dxa"/>
          <w:trHeight w:val="289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786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Субсидия регионального бюджета на финансирование расходов по капитальному ремонту, реконструкции находящихся в муниципальной собственности объектов коммунальной инфраструктуры, источников тепловой энергии и тепловых сетей, объектов электросетевого хозяйства и источников электрической энергии, а также на приобретение технологического оборудования, спецтехники для обеспечения функционирования систем теплоснабжения, электроснабжения, водоснабжения, водоотведения и очистки сточных вод в рамках отдельных мероприятий муниципальной программы "Реформирование и модернизация жилищно-коммунального хозяйства и топливно-энергетического комплекса Эвенкийского муниципального района"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58 0 00 75710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6 600.0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6 600.0</w:t>
            </w:r>
          </w:p>
        </w:tc>
      </w:tr>
      <w:tr w:rsidR="00CE3C6F" w:rsidRPr="00CE3C6F" w:rsidTr="00CE3C6F">
        <w:trPr>
          <w:gridAfter w:val="1"/>
          <w:wAfter w:w="24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787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58 0 00 75710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6 600.0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6 600.0</w:t>
            </w:r>
          </w:p>
        </w:tc>
      </w:tr>
      <w:tr w:rsidR="00CE3C6F" w:rsidRPr="00CE3C6F" w:rsidTr="00CE3C6F">
        <w:trPr>
          <w:gridAfter w:val="1"/>
          <w:wAfter w:w="24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788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58 0 00 75710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6 600.0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6 600.0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789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58 0 00 75710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05 00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6 600.0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6 600.0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790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58 0 00 75710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05 05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6 600.0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6 600.0</w:t>
            </w:r>
          </w:p>
        </w:tc>
      </w:tr>
      <w:tr w:rsidR="00CE3C6F" w:rsidRPr="00CE3C6F" w:rsidTr="00CE3C6F">
        <w:trPr>
          <w:gridAfter w:val="1"/>
          <w:wAfter w:w="24" w:type="dxa"/>
          <w:trHeight w:val="280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791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Софинансирование субсидии регионального бюджета на финансирование расходов по капитальному ремонту, реконструкции находящихся в муниципальной собственности объектов коммунальной инфраструктуры, источников тепловой энергии и тепловых сетей, объектов электросетевого хозяйства и источников электрической энергии, а также на приобретение технологического оборудования, спецтехники для обеспечения функционирования систем теплоснабжения, электроснабжения, водоснабжения, водоотведения и очистки сточных вод в рамках отдельных мероприятий муниципальной программы "Реформирование и модернизация жилищно-коммунального хозяйства и топливно-энергетического комплекса Эвенкийского муниципального района"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58 0 00 S5710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118.9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118.9</w:t>
            </w:r>
          </w:p>
        </w:tc>
      </w:tr>
      <w:tr w:rsidR="00CE3C6F" w:rsidRPr="00CE3C6F" w:rsidTr="00CE3C6F">
        <w:trPr>
          <w:gridAfter w:val="1"/>
          <w:wAfter w:w="24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792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58 0 00 S5710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118.9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118.9</w:t>
            </w:r>
          </w:p>
        </w:tc>
      </w:tr>
      <w:tr w:rsidR="00CE3C6F" w:rsidRPr="00CE3C6F" w:rsidTr="00CE3C6F">
        <w:trPr>
          <w:gridAfter w:val="1"/>
          <w:wAfter w:w="24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793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58 0 00 S5710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118.9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118.9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794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58 0 00 S5710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05 00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118.9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118.9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795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58 0 00 S5710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05 05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118.9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118.9</w:t>
            </w:r>
          </w:p>
        </w:tc>
      </w:tr>
      <w:tr w:rsidR="00CE3C6F" w:rsidRPr="00CE3C6F" w:rsidTr="00CE3C6F">
        <w:trPr>
          <w:gridAfter w:val="1"/>
          <w:wAfter w:w="24" w:type="dxa"/>
          <w:trHeight w:val="18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796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Осуществление полномочий по компенсации выпадающих доходов энергоснабжающих организаций, связанных с применением государственных регулируемых цен (тарифов) на электрическую энергию, вырабатываемую дизельными электростанциями на территории Красноярского края для населения, в рамках отдельных мероприятий муниципальной программы "Реформирование и модернизация жилищно-коммунального хозяйства и топливно-энергетического комплекса Эвенкийского муниципального района"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58 0 00 75770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1 071 744.7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1 071 744.7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797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58 0 00 75770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1 071 744.7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1 071 744.7</w:t>
            </w:r>
          </w:p>
        </w:tc>
      </w:tr>
      <w:tr w:rsidR="00CE3C6F" w:rsidRPr="00CE3C6F" w:rsidTr="00CE3C6F">
        <w:trPr>
          <w:gridAfter w:val="1"/>
          <w:wAfter w:w="24" w:type="dxa"/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798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58 0 00 75770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1 071 744.7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1 071 744.7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799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58 0 00 75770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05 00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1 071 744.7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1 071 744.7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800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Коммунальное хозяйство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58 0 00 75770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05 02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1 071 744.7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1 071 744.7</w:t>
            </w:r>
          </w:p>
        </w:tc>
      </w:tr>
      <w:tr w:rsidR="00CE3C6F" w:rsidRPr="00CE3C6F" w:rsidTr="00CE3C6F">
        <w:trPr>
          <w:gridAfter w:val="1"/>
          <w:wAfter w:w="24" w:type="dxa"/>
          <w:trHeight w:val="130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801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Осуществление полномочий по реализации отдельных мер по обеспечению ограничения платы граждан за коммунальные услуги в рамках  отдельных мероприятий муниципальной программы "Реформирование и модернизация жилищно-коммунального хозяйства и топливно-энергетического комплекса Эвенкийского муниципального района"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58 0 00 75700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1 162 000.2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1 162 000.2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802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58 0 00 75700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1 162 000.2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1 162 000.2</w:t>
            </w:r>
          </w:p>
        </w:tc>
      </w:tr>
      <w:tr w:rsidR="00CE3C6F" w:rsidRPr="00CE3C6F" w:rsidTr="00CE3C6F">
        <w:trPr>
          <w:gridAfter w:val="1"/>
          <w:wAfter w:w="24" w:type="dxa"/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803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58 0 00 75700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1 162 000.2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1 162 000.2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804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58 0 00 75700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05 00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1 162 000.2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1 162 000.2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805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Коммунальное хозяйство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58 0 00 75700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05 02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1 162 000.2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1 162 000.2</w:t>
            </w:r>
          </w:p>
        </w:tc>
      </w:tr>
      <w:tr w:rsidR="00CE3C6F" w:rsidRPr="00CE3C6F" w:rsidTr="00CE3C6F">
        <w:trPr>
          <w:gridAfter w:val="1"/>
          <w:wAfter w:w="24" w:type="dxa"/>
          <w:trHeight w:val="280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806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Субсидия регионального бюджета для муниципальных образований края, расположенных в районах Крайнего Севера и приравненных к ним местностях с ограниченными сроками завоза грузов, на финансирование затрат теплоснабжающих и энергосбытовых организаций, осуществляющих производство и (или) реализацию тепловой и электрической энергии, возникших вследствие разницы между фактической стоимостью топлива и стоимостью топлива, учтенной в тарифах на тепловую и электрическую энергию на 2019 год, в рамках отдельных мероприятий муниципальной программы "Реформирование и модернизация жилищно-коммунального хозяйства и топливно-энергетического комплекса Эвенкийского муниципального района"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58 0 00 75800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122 556.9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122 556.9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807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58 0 00 75800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122 556.9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122 556.9</w:t>
            </w:r>
          </w:p>
        </w:tc>
      </w:tr>
      <w:tr w:rsidR="00CE3C6F" w:rsidRPr="00CE3C6F" w:rsidTr="00CE3C6F">
        <w:trPr>
          <w:gridAfter w:val="1"/>
          <w:wAfter w:w="24" w:type="dxa"/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808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58 0 00 75800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122 556.9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122 556.9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809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58 0 00 75800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05 00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122 556.9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122 556.9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810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Коммунальное хозяйство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58 0 00 75800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05 02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122 556.9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122 556.9</w:t>
            </w:r>
          </w:p>
        </w:tc>
      </w:tr>
      <w:tr w:rsidR="00CE3C6F" w:rsidRPr="00CE3C6F" w:rsidTr="00CE3C6F">
        <w:trPr>
          <w:gridAfter w:val="1"/>
          <w:wAfter w:w="24" w:type="dxa"/>
          <w:trHeight w:val="283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811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Софинансирование субсидии регионального бюджета для муниципальных образований края, расположенных в районах Крайнего Севера и приравненных к ним местностях с ограниченными сроками завоза грузов, на финансирование затрат теплоснабжающих и энергосбытовых организаций, осуществляющих производство и (или) реализацию тепловой и электрической энергии, возникших вследствие разницы между фактической стоимостью топлива и стоимостью топлива, учтенной в тарифах на тепловую и электрическую энергию на 2019 год, в рамках отдельных мероприятий муниципальной программы "Реформирование и модернизация жилищно-коммунального хозяйства и топливно-энергетического комплекса Эвенкийского муниципального района"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58 0 00 S5800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128.8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128.8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812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58 0 00 S5800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128.8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128.8</w:t>
            </w:r>
          </w:p>
        </w:tc>
      </w:tr>
      <w:tr w:rsidR="00CE3C6F" w:rsidRPr="00CE3C6F" w:rsidTr="00CE3C6F">
        <w:trPr>
          <w:gridAfter w:val="1"/>
          <w:wAfter w:w="24" w:type="dxa"/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813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58 0 00 S5800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128.8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128.8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814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58 0 00 S5800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05 00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128.8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128.8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815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Коммунальное хозяйство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58 0 00 S5800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05 02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128.8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128.8</w:t>
            </w:r>
          </w:p>
        </w:tc>
      </w:tr>
      <w:tr w:rsidR="00CE3C6F" w:rsidRPr="00CE3C6F" w:rsidTr="00CE3C6F">
        <w:trPr>
          <w:gridAfter w:val="1"/>
          <w:wAfter w:w="24" w:type="dxa"/>
          <w:trHeight w:val="6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816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Подпрограмма «Строительство, реконструкция, модернизация и капитальный ремонт объектов коммунальной инфраструктуры в Эвенкийском муниципальном районе»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58 1 00 00000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314.9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196.0</w:t>
            </w:r>
          </w:p>
        </w:tc>
      </w:tr>
      <w:tr w:rsidR="00CE3C6F" w:rsidRPr="00CE3C6F" w:rsidTr="00CE3C6F">
        <w:trPr>
          <w:gridAfter w:val="1"/>
          <w:wAfter w:w="24" w:type="dxa"/>
          <w:trHeight w:val="19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817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Строительство, реконструкция, модернизация и капитальный ремонт находящихся в муниципальной собственности объектов коммунальной инфраструктуры в рамках подпрограммы «Строительство, реконструкция, модернизация и капитальный ремонт объектов коммунальной инфраструктуры в Эвенкийском муниципальном районе» муниципальной программы "Реформирование и модернизация жилищно-коммунального хозяйства и топливно-энергетического комплекса Эвенкийского муниципального района"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58 1 00 18100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314.9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196.0</w:t>
            </w:r>
          </w:p>
        </w:tc>
      </w:tr>
      <w:tr w:rsidR="00CE3C6F" w:rsidRPr="00CE3C6F" w:rsidTr="00CE3C6F">
        <w:trPr>
          <w:gridAfter w:val="1"/>
          <w:wAfter w:w="24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818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58 1 00 18100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314.9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196.0</w:t>
            </w:r>
          </w:p>
        </w:tc>
      </w:tr>
      <w:tr w:rsidR="00CE3C6F" w:rsidRPr="00CE3C6F" w:rsidTr="00CE3C6F">
        <w:trPr>
          <w:gridAfter w:val="1"/>
          <w:wAfter w:w="24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819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58 1 00 18100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314.9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196.0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820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58 1 00 18100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05 00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314.9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196.0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821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Коммунальное хозяйство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58 1 00 18100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05 02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314.9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196.0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822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Подпрограмма "Обеспечение реализации программы и прочие мероприятия"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58 4 00 00000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22 426.0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13 742.6</w:t>
            </w:r>
          </w:p>
        </w:tc>
      </w:tr>
      <w:tr w:rsidR="00CE3C6F" w:rsidRPr="00CE3C6F" w:rsidTr="00CE3C6F">
        <w:trPr>
          <w:gridAfter w:val="1"/>
          <w:wAfter w:w="24" w:type="dxa"/>
          <w:trHeight w:val="47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823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Руководство и управление в сфере установленных функций исполнительных органов местного самоуправления в рамках подпрограммы «Обеспечение реализации муниципальной программы» муниципальной программы "Реформирование и модернизация жилищно-коммунального хозяйства и топливно-энергетического комплекса Эвенкийского муниципального района"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58 4 00 00210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22 426.0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13 742.6</w:t>
            </w:r>
          </w:p>
        </w:tc>
      </w:tr>
      <w:tr w:rsidR="00CE3C6F" w:rsidRPr="00CE3C6F" w:rsidTr="00CE3C6F">
        <w:trPr>
          <w:gridAfter w:val="1"/>
          <w:wAfter w:w="24" w:type="dxa"/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824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58 4 00 00210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13 090.3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12 820.7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825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58 4 00 00210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13 090.3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12 820.7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826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58 4 00 00210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01 00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13 090.3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12 820.7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827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58 4 00 00210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01 13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13 090.3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12 820.7</w:t>
            </w:r>
          </w:p>
        </w:tc>
      </w:tr>
      <w:tr w:rsidR="00CE3C6F" w:rsidRPr="00CE3C6F" w:rsidTr="00CE3C6F">
        <w:trPr>
          <w:gridAfter w:val="1"/>
          <w:wAfter w:w="24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828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58 4 00 00210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996.1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921.9</w:t>
            </w:r>
          </w:p>
        </w:tc>
      </w:tr>
      <w:tr w:rsidR="00CE3C6F" w:rsidRPr="00CE3C6F" w:rsidTr="00CE3C6F">
        <w:trPr>
          <w:gridAfter w:val="1"/>
          <w:wAfter w:w="24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829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58 4 00 00210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996.1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921.9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830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58 4 00 00210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01 00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996.1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921.9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831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58 4 00 00210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01 13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996.1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921.9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832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58 4 00 00210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8 339.7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0.0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833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Исполнение судебных актов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58 4 00 00210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830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8 273.4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0.0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834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58 4 00 00210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830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01 00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8 273.4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0.0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835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58 4 00 00210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830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01 13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8 273.4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0.0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836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58 4 00 00210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850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66.3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0.0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837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58 4 00 00210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850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01 00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66.3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0.0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838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58 4 00 00210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850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01 13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66.3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0.0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839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Муниципальная программа "Эвенкия – информационный регион"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59 0 00 00000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79 740.0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79 740.0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840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Подпрограмма "Формирование электронного муниципалитета"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59 1 00 00000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1 569.0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1 569.0</w:t>
            </w:r>
          </w:p>
        </w:tc>
      </w:tr>
      <w:tr w:rsidR="00CE3C6F" w:rsidRPr="00CE3C6F" w:rsidTr="00CE3C6F">
        <w:trPr>
          <w:gridAfter w:val="1"/>
          <w:wAfter w:w="24" w:type="dxa"/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841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Внедрение системы электронного документооборота в рамках подпрограммы "Формирование электронного муниципалитета" муниципальной программы "Эвенкия – информационный регион"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59 1 00 14100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1 569.0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1 569.0</w:t>
            </w:r>
          </w:p>
        </w:tc>
      </w:tr>
      <w:tr w:rsidR="00CE3C6F" w:rsidRPr="00CE3C6F" w:rsidTr="00CE3C6F">
        <w:trPr>
          <w:gridAfter w:val="1"/>
          <w:wAfter w:w="24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842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59 1 00 14100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1 569.0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1 569.0</w:t>
            </w:r>
          </w:p>
        </w:tc>
      </w:tr>
      <w:tr w:rsidR="00CE3C6F" w:rsidRPr="00CE3C6F" w:rsidTr="00CE3C6F">
        <w:trPr>
          <w:gridAfter w:val="1"/>
          <w:wAfter w:w="24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843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59 1 00 14100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1 569.0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1 569.0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844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59 1 00 14100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04 00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1 569.0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1 569.0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845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Связь и информатика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59 1 00 14100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04 10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1 569.0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1 569.0</w:t>
            </w:r>
          </w:p>
        </w:tc>
      </w:tr>
      <w:tr w:rsidR="00CE3C6F" w:rsidRPr="00CE3C6F" w:rsidTr="00CE3C6F">
        <w:trPr>
          <w:gridAfter w:val="1"/>
          <w:wAfter w:w="24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846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 xml:space="preserve">Подпрограмма "Модернизация и развитие информационной и телекоммуникационной инфраструктуры Эвенкийского муниципального района"  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59 2 00 00000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77 305.1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77 305.1</w:t>
            </w:r>
          </w:p>
        </w:tc>
      </w:tr>
      <w:tr w:rsidR="00CE3C6F" w:rsidRPr="00CE3C6F" w:rsidTr="00CE3C6F">
        <w:trPr>
          <w:gridAfter w:val="1"/>
          <w:wAfter w:w="24" w:type="dxa"/>
          <w:trHeight w:val="12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847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Обеспечение деятельности (оказание услуг) подведомственных учреждений  в рамках подпрограммы "Модернизация и развитие информационной и телекоммуникационной инфраструктуры Эвенкийского муниципального района" муниципальной программы "Эвенкия – информационный регион"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59 2 00 00200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62 251.4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62 251.4</w:t>
            </w:r>
          </w:p>
        </w:tc>
      </w:tr>
      <w:tr w:rsidR="00CE3C6F" w:rsidRPr="00CE3C6F" w:rsidTr="00CE3C6F">
        <w:trPr>
          <w:gridAfter w:val="1"/>
          <w:wAfter w:w="24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848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59 2 00 00200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62 251.4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62 251.4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849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59 2 00 00200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62 251.4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62 251.4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850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59 2 00 00200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04 00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62 251.4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62 251.4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851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Связь и информатика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59 2 00 00200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04 10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62 251.4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62 251.4</w:t>
            </w:r>
          </w:p>
        </w:tc>
      </w:tr>
      <w:tr w:rsidR="00CE3C6F" w:rsidRPr="00CE3C6F" w:rsidTr="00CE3C6F">
        <w:trPr>
          <w:gridAfter w:val="1"/>
          <w:wAfter w:w="24" w:type="dxa"/>
          <w:trHeight w:val="13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852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Организация модернизации и развития информационной и телекоммуникационной инфраструктуры в рамках подпрограммы "Модернизация и развитие информационной и телекоммуникационной инфраструктуры Эвенкийского муниципального района" муниципальной программы "Эвенкия – информационный регион"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59 2 00 14200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9 929.8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9 929.8</w:t>
            </w:r>
          </w:p>
        </w:tc>
      </w:tr>
      <w:tr w:rsidR="00CE3C6F" w:rsidRPr="00CE3C6F" w:rsidTr="00CE3C6F">
        <w:trPr>
          <w:gridAfter w:val="1"/>
          <w:wAfter w:w="24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853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59 2 00 14200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9 929.8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9 929.8</w:t>
            </w:r>
          </w:p>
        </w:tc>
      </w:tr>
      <w:tr w:rsidR="00CE3C6F" w:rsidRPr="00CE3C6F" w:rsidTr="00CE3C6F">
        <w:trPr>
          <w:gridAfter w:val="1"/>
          <w:wAfter w:w="24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854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59 2 00 14200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9 929.8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9 929.8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855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59 2 00 14200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04 00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9 929.8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9 929.8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856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Связь и информатика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59 2 00 14200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04 10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9 929.8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9 929.8</w:t>
            </w:r>
          </w:p>
        </w:tc>
      </w:tr>
      <w:tr w:rsidR="00CE3C6F" w:rsidRPr="00CE3C6F" w:rsidTr="00CE3C6F">
        <w:trPr>
          <w:gridAfter w:val="1"/>
          <w:wAfter w:w="24" w:type="dxa"/>
          <w:trHeight w:val="15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857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Субсидия регионального бюджета на создание условий для развития услуг связи в малочисленных и труднодоступных населенных пунктах Красноярского края в рамках подпрограммы "Модернизация и развитие информационной и телекоммуникационной инфраструктуры Эвенкийского муниципального района" муниципальной программы "Эвенкия – информационный регион"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59 2 D2 76450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5 113.7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5 113.6</w:t>
            </w:r>
          </w:p>
        </w:tc>
      </w:tr>
      <w:tr w:rsidR="00CE3C6F" w:rsidRPr="00CE3C6F" w:rsidTr="00CE3C6F">
        <w:trPr>
          <w:gridAfter w:val="1"/>
          <w:wAfter w:w="24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858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59 2 D2 76450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5 113.7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5 113.6</w:t>
            </w:r>
          </w:p>
        </w:tc>
      </w:tr>
      <w:tr w:rsidR="00CE3C6F" w:rsidRPr="00CE3C6F" w:rsidTr="00CE3C6F">
        <w:trPr>
          <w:gridAfter w:val="1"/>
          <w:wAfter w:w="24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859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59 2 D2 76450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5 113.7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5 113.6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860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59 2 D2 76450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04 00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5 113.7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5 113.6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861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Связь и информатика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59 2 D2 76450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04 10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5 113.7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5 113.6</w:t>
            </w:r>
          </w:p>
        </w:tc>
      </w:tr>
      <w:tr w:rsidR="00CE3C6F" w:rsidRPr="00CE3C6F" w:rsidTr="00CE3C6F">
        <w:trPr>
          <w:gridAfter w:val="1"/>
          <w:wAfter w:w="24" w:type="dxa"/>
          <w:trHeight w:val="15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862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Софинансирование субсидии регионального бюджета на создание условий для развития услуг связи в малочисленных и труднодоступных населенных пунктах Красноярского края в рамках подпрограммы "Модернизация и развитие информационной и телекоммуникационной инфраструктуры Эвенкийского муниципального района" муниципальной программы "Эвенкия – информационный регион"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59 2 00 S6450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10.2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10.2</w:t>
            </w:r>
          </w:p>
        </w:tc>
      </w:tr>
      <w:tr w:rsidR="00CE3C6F" w:rsidRPr="00CE3C6F" w:rsidTr="00CE3C6F">
        <w:trPr>
          <w:gridAfter w:val="1"/>
          <w:wAfter w:w="24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863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59 2 00 S6450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10.2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10.2</w:t>
            </w:r>
          </w:p>
        </w:tc>
      </w:tr>
      <w:tr w:rsidR="00CE3C6F" w:rsidRPr="00CE3C6F" w:rsidTr="00CE3C6F">
        <w:trPr>
          <w:gridAfter w:val="1"/>
          <w:wAfter w:w="24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864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59 2 00 S6450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10.2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10.2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865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59 2 00 S6450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04 00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10.2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10.2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866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Связь и информатика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59 2 00 S6450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04 10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10.2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10.2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867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Подпрограмма "Обеспечение информационной безопасности"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59 3 00 00000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865.8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865.8</w:t>
            </w:r>
          </w:p>
        </w:tc>
      </w:tr>
      <w:tr w:rsidR="00CE3C6F" w:rsidRPr="00CE3C6F" w:rsidTr="00CE3C6F">
        <w:trPr>
          <w:gridAfter w:val="1"/>
          <w:wAfter w:w="24" w:type="dxa"/>
          <w:trHeight w:val="12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868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Предотвращение угроз безопасности вследствие несанкционированных действий и иных форм незаконного вмешательства в информационные ресурсы в рамках подпрограммы "Формирование электронного муниципалитета" муниципальной программы "Эвенкия – информационный регион"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59 3 00 14300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865.8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865.8</w:t>
            </w:r>
          </w:p>
        </w:tc>
      </w:tr>
      <w:tr w:rsidR="00CE3C6F" w:rsidRPr="00CE3C6F" w:rsidTr="00CE3C6F">
        <w:trPr>
          <w:gridAfter w:val="1"/>
          <w:wAfter w:w="24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869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59 3 00 14300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865.8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865.8</w:t>
            </w:r>
          </w:p>
        </w:tc>
      </w:tr>
      <w:tr w:rsidR="00CE3C6F" w:rsidRPr="00CE3C6F" w:rsidTr="00CE3C6F">
        <w:trPr>
          <w:gridAfter w:val="1"/>
          <w:wAfter w:w="24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870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59 3 00 14300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865.8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865.8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871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59 3 00 14300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04 00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865.8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865.8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872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Связь и информатика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59 3 00 14300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04 10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865.8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865.8</w:t>
            </w:r>
          </w:p>
        </w:tc>
      </w:tr>
      <w:tr w:rsidR="00CE3C6F" w:rsidRPr="00CE3C6F" w:rsidTr="00CE3C6F">
        <w:trPr>
          <w:gridAfter w:val="1"/>
          <w:wAfter w:w="24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873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Муниципальная программа "Территориальное планирование в Эвенкийском муниципальном районе"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60 0 00 00000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1 040.0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1 040.0</w:t>
            </w:r>
          </w:p>
        </w:tc>
      </w:tr>
      <w:tr w:rsidR="00CE3C6F" w:rsidRPr="00CE3C6F" w:rsidTr="00CE3C6F">
        <w:trPr>
          <w:gridAfter w:val="1"/>
          <w:wAfter w:w="24" w:type="dxa"/>
          <w:trHeight w:val="15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874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Софинансирование субсидии регионального бюджета на подготовку документов территориального планирования и градостроительного зонирования (внесение в них изменений), на разработку документации по планировке территории в рамках муниципальной программы "Территориальное планирование в Эвенкийском муниципальном районе"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60 0 00 S4660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1 040.0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1 040.0</w:t>
            </w:r>
          </w:p>
        </w:tc>
      </w:tr>
      <w:tr w:rsidR="00CE3C6F" w:rsidRPr="00CE3C6F" w:rsidTr="00CE3C6F">
        <w:trPr>
          <w:gridAfter w:val="1"/>
          <w:wAfter w:w="24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875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60 0 00 S4660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1 040.0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1 040.0</w:t>
            </w:r>
          </w:p>
        </w:tc>
      </w:tr>
      <w:tr w:rsidR="00CE3C6F" w:rsidRPr="00CE3C6F" w:rsidTr="00CE3C6F">
        <w:trPr>
          <w:gridAfter w:val="1"/>
          <w:wAfter w:w="24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876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60 0 00 S4660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1 040.0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1 040.0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877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60 0 00 S4660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04 00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1 040.0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1 040.0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878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60 0 00 S4660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04 12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1 040.0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1 040.0</w:t>
            </w:r>
          </w:p>
        </w:tc>
      </w:tr>
      <w:tr w:rsidR="00CE3C6F" w:rsidRPr="00CE3C6F" w:rsidTr="00CE3C6F">
        <w:trPr>
          <w:gridAfter w:val="1"/>
          <w:wAfter w:w="24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879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Муниципальная программа "Развитие сельского хозяйства в Эвенкийском муниципальном районе"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61 0 00 00000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15 550.9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15 517.2</w:t>
            </w:r>
          </w:p>
        </w:tc>
      </w:tr>
      <w:tr w:rsidR="00CE3C6F" w:rsidRPr="00CE3C6F" w:rsidTr="00CE3C6F">
        <w:trPr>
          <w:gridAfter w:val="1"/>
          <w:wAfter w:w="24" w:type="dxa"/>
          <w:trHeight w:val="12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880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Выполнение отдельных государственных полномочий по организации проведения мероприятий по отлову, учету, содержанию и иному обращению с безнадзорными домашними животными в рамках отдельных мероприятий муниципальной программы "Развитие сельского хозяйства в Эвенкийском муниципальном районе"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61 0 00 75180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1 368.4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1 357.3</w:t>
            </w:r>
          </w:p>
        </w:tc>
      </w:tr>
      <w:tr w:rsidR="00CE3C6F" w:rsidRPr="00CE3C6F" w:rsidTr="00CE3C6F">
        <w:trPr>
          <w:gridAfter w:val="1"/>
          <w:wAfter w:w="24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881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61 0 00 75180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1 368.4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1 357.3</w:t>
            </w:r>
          </w:p>
        </w:tc>
      </w:tr>
      <w:tr w:rsidR="00CE3C6F" w:rsidRPr="00CE3C6F" w:rsidTr="00CE3C6F">
        <w:trPr>
          <w:gridAfter w:val="1"/>
          <w:wAfter w:w="24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882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61 0 00 75180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1 368.4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1 357.3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883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61 0 00 75180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04 00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1 368.4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1 357.3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884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61 0 00 75180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04 12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1 368.4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1 357.3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885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Подпрограмма "Поддержка малых форм хозяйствования"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61 1 00 00000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6 500.0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6 500.0</w:t>
            </w:r>
          </w:p>
        </w:tc>
      </w:tr>
      <w:tr w:rsidR="00CE3C6F" w:rsidRPr="00CE3C6F" w:rsidTr="00CE3C6F">
        <w:trPr>
          <w:gridAfter w:val="1"/>
          <w:wAfter w:w="24" w:type="dxa"/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886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Поддержка и развитие личных подсобных хозяйств в рамках подпрограммы "Поддержка малых форм хозяйствования" муниципальной программы "Развитие сельского хозяйства в Эвенкийском муниципальном районе"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61 1 00 13100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6 500.0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6 500.0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887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61 1 00 13100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6 500.0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6 500.0</w:t>
            </w:r>
          </w:p>
        </w:tc>
      </w:tr>
      <w:tr w:rsidR="00CE3C6F" w:rsidRPr="00CE3C6F" w:rsidTr="00CE3C6F">
        <w:trPr>
          <w:gridAfter w:val="1"/>
          <w:wAfter w:w="24" w:type="dxa"/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888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61 1 00 13100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6 500.0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6 500.0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889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61 1 00 13100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04 00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6 500.0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6 500.0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890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61 1 00 13100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04 05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6 500.0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6 500.0</w:t>
            </w:r>
          </w:p>
        </w:tc>
      </w:tr>
      <w:tr w:rsidR="00CE3C6F" w:rsidRPr="00CE3C6F" w:rsidTr="00CE3C6F">
        <w:trPr>
          <w:gridAfter w:val="1"/>
          <w:wAfter w:w="24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891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Подпрограмма «Поддержка и развитие традиционных отраслей хозяйствования коренных малочисленных народов Севера»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61 2 00 00000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6 106.6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6 084.1</w:t>
            </w:r>
          </w:p>
        </w:tc>
      </w:tr>
      <w:tr w:rsidR="00CE3C6F" w:rsidRPr="00CE3C6F" w:rsidTr="00CE3C6F">
        <w:trPr>
          <w:gridAfter w:val="1"/>
          <w:wAfter w:w="24" w:type="dxa"/>
          <w:trHeight w:val="22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892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Предоставление субсидий юридическим лицам (за исключением государственных (муниципальных) учреждений), индивидуальным предпринимателям на возмещение части затрат, связанных с первичной и последующей (промышленной) переработкой на территории Эвенкийского муниципального района мяса северного оленя и рыбы в рамках подпрограммы «Поддержка и развитие традиционных отраслей хозяйствования коренных малочисленных народов Севера» муниципальной программы "Развитие сельского хозяйства в Эвенкийском муниципальном районе"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61 2 00 13210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5 800.0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5 777.5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893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61 2 00 13210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5 800.0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5 777.5</w:t>
            </w:r>
          </w:p>
        </w:tc>
      </w:tr>
      <w:tr w:rsidR="00CE3C6F" w:rsidRPr="00CE3C6F" w:rsidTr="00CE3C6F">
        <w:trPr>
          <w:gridAfter w:val="1"/>
          <w:wAfter w:w="24" w:type="dxa"/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894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61 2 00 13210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5 800.0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5 777.5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895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61 2 00 13210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04 00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5 800.0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5 777.5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896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61 2 00 13210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04 12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5 800.0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5 777.5</w:t>
            </w:r>
          </w:p>
        </w:tc>
      </w:tr>
      <w:tr w:rsidR="00CE3C6F" w:rsidRPr="00CE3C6F" w:rsidTr="00CE3C6F">
        <w:trPr>
          <w:gridAfter w:val="1"/>
          <w:wAfter w:w="24" w:type="dxa"/>
          <w:trHeight w:val="189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897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Предоставление субсидий юридическим лицам (за исключением государственных (муниципальных) учреждений), индивидуальным предпринимателям на возмещение части затрат, связанных с добычей на территории Эвенкийского муниципального района шкурок соболя в рамках подпрограммы «Поддержка и развитие традиционных отраслей хозяйствования коренных малочисленных народов Севера» муниципальной программы "Развитие сельского хозяйства в Эвенкийском муниципальном районе"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61 2 00 13250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306.6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306.6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898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61 2 00 13250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306.6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306.6</w:t>
            </w:r>
          </w:p>
        </w:tc>
      </w:tr>
      <w:tr w:rsidR="00CE3C6F" w:rsidRPr="00CE3C6F" w:rsidTr="00CE3C6F">
        <w:trPr>
          <w:gridAfter w:val="1"/>
          <w:wAfter w:w="24" w:type="dxa"/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899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C6F" w:rsidRPr="00CE3C6F" w:rsidRDefault="00CE3C6F" w:rsidP="00CE3C6F">
            <w:pPr>
              <w:rPr>
                <w:color w:val="000000"/>
                <w:sz w:val="24"/>
                <w:szCs w:val="24"/>
              </w:rPr>
            </w:pPr>
            <w:r w:rsidRPr="00CE3C6F">
              <w:rPr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61 2 00 13250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306.6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306.6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900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61 2 00 13250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04 00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306.6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306.6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901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61 2 00 13250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04 12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306.6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306.6</w:t>
            </w:r>
          </w:p>
        </w:tc>
      </w:tr>
      <w:tr w:rsidR="00CE3C6F" w:rsidRPr="00CE3C6F" w:rsidTr="00CE3C6F">
        <w:trPr>
          <w:gridAfter w:val="1"/>
          <w:wAfter w:w="24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902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Подпрограмма "Обеспечение реализации муниципальной программы и прочие мероприятия"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61 3 00 00000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1 575.9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1 575.9</w:t>
            </w:r>
          </w:p>
        </w:tc>
      </w:tr>
      <w:tr w:rsidR="00CE3C6F" w:rsidRPr="00CE3C6F" w:rsidTr="00CE3C6F">
        <w:trPr>
          <w:gridAfter w:val="1"/>
          <w:wAfter w:w="24" w:type="dxa"/>
          <w:trHeight w:val="129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903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Выполнение отдельных государственных полномочий по решению вопросов поддержки сельскохозяйственного производства в рамках подпрограммы «Обеспечение реализации муниципальной программы и прочие мероприятия» муниципальной программы "Развитие сельского хозяйства в Эвенкийском муниципальном районе"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61 3 00 75170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1 575.9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1 575.9</w:t>
            </w:r>
          </w:p>
        </w:tc>
      </w:tr>
      <w:tr w:rsidR="00CE3C6F" w:rsidRPr="00CE3C6F" w:rsidTr="00CE3C6F">
        <w:trPr>
          <w:gridAfter w:val="1"/>
          <w:wAfter w:w="24" w:type="dxa"/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904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61 3 00 75170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971.3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971.3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905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61 3 00 75170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971.3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971.3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906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61 3 00 75170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04 00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971.3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971.3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907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61 3 00 75170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04 05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971.3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971.3</w:t>
            </w:r>
          </w:p>
        </w:tc>
      </w:tr>
      <w:tr w:rsidR="00CE3C6F" w:rsidRPr="00CE3C6F" w:rsidTr="00CE3C6F">
        <w:trPr>
          <w:gridAfter w:val="1"/>
          <w:wAfter w:w="24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908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61 3 00 75170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604.6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604.6</w:t>
            </w:r>
          </w:p>
        </w:tc>
      </w:tr>
      <w:tr w:rsidR="00CE3C6F" w:rsidRPr="00CE3C6F" w:rsidTr="00CE3C6F">
        <w:trPr>
          <w:gridAfter w:val="1"/>
          <w:wAfter w:w="24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909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61 3 00 75170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604.6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604.6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910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61 3 00 75170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04 00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604.6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604.6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911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61 3 00 75170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04 05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604.6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604.6</w:t>
            </w:r>
          </w:p>
        </w:tc>
      </w:tr>
      <w:tr w:rsidR="00CE3C6F" w:rsidRPr="00CE3C6F" w:rsidTr="00CE3C6F">
        <w:trPr>
          <w:gridAfter w:val="1"/>
          <w:wAfter w:w="24" w:type="dxa"/>
          <w:trHeight w:val="73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912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Муниципальная программа "Создание условий для сохранения традиционного образа жизни коренных малочисленных народов Севера и защиты их исконной среды обитания"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62 0 00 00000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160 059.7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155 923.3</w:t>
            </w:r>
          </w:p>
        </w:tc>
      </w:tr>
      <w:tr w:rsidR="00CE3C6F" w:rsidRPr="00CE3C6F" w:rsidTr="00CE3C6F">
        <w:trPr>
          <w:gridAfter w:val="1"/>
          <w:wAfter w:w="24" w:type="dxa"/>
          <w:trHeight w:val="9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913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Подпрограмма «Поддержка лиц из числа коренных малочисленных народов Севера и лиц, осуществляющих традиционную хозяйственную деятельность коренных малочисленных народов на территории Эвенкийского муниципального района»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62 1 00 00000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146 552.1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142 515.7</w:t>
            </w:r>
          </w:p>
        </w:tc>
      </w:tr>
      <w:tr w:rsidR="00CE3C6F" w:rsidRPr="00CE3C6F" w:rsidTr="00CE3C6F">
        <w:trPr>
          <w:gridAfter w:val="1"/>
          <w:wAfter w:w="24" w:type="dxa"/>
          <w:trHeight w:val="378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914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Осуществление полномочий по предоставлению материальной помощи в целях уплаты налога на доходы физических лиц лицам из числа коренных малочисленных народов Севера и лицам, относящихся к этнической общности ессейских якутов, постоянно проживающих в Эвенкийском муниципальном районе, получившим товарно-материальные ценности, подарки, призы в году, предшествующем текущему году (в соответствии с Законом края от 18 декабря 2008 года №7-2658 «О социальной поддержке граждан, проживающих в Эвенкийском муниципальном районе Красноярского края») в рамках подпрограммы «Поддержка лиц из числа коренных малочисленных народов Севера и лиц, осуществляющих традиционную хозяйственную деятельность коренных малочисленных народов на территории Эвенкийского муниципального района» муниципальной программы "Создание условий для сохранения традиционного образа жизни коренных малочисленных народов Севера и защиты их исконной среды обитания"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62 1 00 28310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6 231.8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6 231.6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915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62 1 00 28310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6 231.8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6 231.6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916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Иные выплаты населению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62 1 00 28310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360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6 231.8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6 231.6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917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62 1 00 28310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360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10 00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6 231.8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6 231.6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918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62 1 00 28310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360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10 03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6 231.8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6 231.6</w:t>
            </w:r>
          </w:p>
        </w:tc>
      </w:tr>
      <w:tr w:rsidR="00CE3C6F" w:rsidRPr="00CE3C6F" w:rsidTr="00CE3C6F">
        <w:trPr>
          <w:gridAfter w:val="1"/>
          <w:wAfter w:w="24" w:type="dxa"/>
          <w:trHeight w:val="288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919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Осуществление полномочий по предоставлению субсидий на поддержку домашнего северного оленеводства (в соответствии с Законом края от 18 декабря 2008 года №7-2658 «О социальной поддержке граждан, проживающих в Эвенкийском муниципальном районе Красноярского края») в рамках подпрограммы «Поддержка лиц из числа коренных малочисленных народов Севера и лиц, осуществляющих традиционную хозяйственную деятельность коренных малочисленных народов на территории Эвенкийского муниципального района» муниципальной программы "Создание условий для сохранения традиционного образа жизни коренных малочисленных народов Севера и защиты их исконной среды обитания"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62 1 00 28320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20 654.3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20 654.2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920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62 1 00 28320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20 654.3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20 654.2</w:t>
            </w:r>
          </w:p>
        </w:tc>
      </w:tr>
      <w:tr w:rsidR="00CE3C6F" w:rsidRPr="00CE3C6F" w:rsidTr="00CE3C6F">
        <w:trPr>
          <w:gridAfter w:val="1"/>
          <w:wAfter w:w="24" w:type="dxa"/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921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color w:val="000000"/>
                <w:sz w:val="24"/>
                <w:szCs w:val="24"/>
              </w:rPr>
            </w:pPr>
            <w:r w:rsidRPr="00CE3C6F">
              <w:rPr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62 1 00 28320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20 654.3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20 654.2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922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62 1 00 28320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04 00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20 654.3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20 654.2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923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62 1 00 28320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04 12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20 654.3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20 654.2</w:t>
            </w:r>
          </w:p>
        </w:tc>
      </w:tr>
      <w:tr w:rsidR="00CE3C6F" w:rsidRPr="00CE3C6F" w:rsidTr="00CE3C6F">
        <w:trPr>
          <w:gridAfter w:val="1"/>
          <w:wAfter w:w="24" w:type="dxa"/>
          <w:trHeight w:val="442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924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Осуществление полномочий по предоставлению субсидий на осуществление выплат компенсации расходов, связанных с оформлением территорий (акваторий) для осуществления пользования объектами животного мира, водными биоресурсами, в том числе компенсации расходов на разработку проектов освоения лесов, проведение устройства охотничьих угодий, а также проведение кадастровых работ для образования и постановки на учет соответствующих земельных участков, общинам, хозяйствам, индивидуальным предпринимателям из числа коренных малочисленных народов Севера (в соответствии с Законом края от 18 декабря 2008 года №7-2658 «О социальной поддержке граждан, проживающих в Эвенкийском муниципальном районе Красноярского края») в рамках подпрограммы «Поддержка лиц из числа коренных малочисленных народов Севера и лиц, осуществляющих традиционную хозяйственную деятельность коренных малочисленных народов на территории Эвенкийского муниципального района» муниципальной программы "Создание условий для сохранения традиционного образа жизни коренных малочисленных народов Севера и защиты их исконной среды обитания"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62 1 00 28330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397.4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196.1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925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62 1 00 28330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397.4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196.1</w:t>
            </w:r>
          </w:p>
        </w:tc>
      </w:tr>
      <w:tr w:rsidR="00CE3C6F" w:rsidRPr="00CE3C6F" w:rsidTr="00CE3C6F">
        <w:trPr>
          <w:gridAfter w:val="1"/>
          <w:wAfter w:w="24" w:type="dxa"/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926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62 1 00 28330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397.4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196.1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927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62 1 00 28330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04 00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397.4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196.1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928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62 1 00 28330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04 12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397.4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196.1</w:t>
            </w:r>
          </w:p>
        </w:tc>
      </w:tr>
      <w:tr w:rsidR="00CE3C6F" w:rsidRPr="00CE3C6F" w:rsidTr="00CE3C6F">
        <w:trPr>
          <w:gridAfter w:val="1"/>
          <w:wAfter w:w="24" w:type="dxa"/>
          <w:trHeight w:val="44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929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Осуществление полномочий по безвозмездному предоставлению горюче-смазочных материалов для организации завоза охотников (выплаты компенсации расходов) лицам из числа коренных малочисленных народов Севера (лицам, относящимся к этнической общности ессейских якутов), осуществляющих виды традиционной хозяйственной деятельности коренных малочисленных народов Севера, для которых охота и рыболовство являются основой существования, с учетом почтовых расходов или расходов российских кредитных организаций (в соответствии с Законом края от 18 декабря 2008 года №7-2658 «О социальной поддержке граждан, проживающих в Эвенкийском муниципальном районе Красноярского края») в рамках подпрограммы «Поддержка лиц из числа коренных малочисленных народов Севера и лиц, осуществляющих традиционную хозяйственную деятельность коренных малочисленных народов на территории Эвенкийского муниципального района» муниципальной программы "Создание условий для сохранения традиционного образа жизни коренных малочисленных народов Севера и защиты их исконной среды обитания"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62 1 00 28340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57.7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51.5</w:t>
            </w:r>
          </w:p>
        </w:tc>
      </w:tr>
      <w:tr w:rsidR="00CE3C6F" w:rsidRPr="00CE3C6F" w:rsidTr="00CE3C6F">
        <w:trPr>
          <w:gridAfter w:val="1"/>
          <w:wAfter w:w="24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930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62 1 00 28340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2.5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1.9</w:t>
            </w:r>
          </w:p>
        </w:tc>
      </w:tr>
      <w:tr w:rsidR="00CE3C6F" w:rsidRPr="00CE3C6F" w:rsidTr="00CE3C6F">
        <w:trPr>
          <w:gridAfter w:val="1"/>
          <w:wAfter w:w="24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931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62 1 00 28340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2.5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1.9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932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62 1 00 28340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10 00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2.5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1.9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933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62 1 00 28340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10 03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2.5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1.9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934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62 1 00 28340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55.2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49.6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935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62 1 00 28340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55.2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49.6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936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62 1 00 28340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10 00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55.2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49.6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937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62 1 00 28340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10 03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55.2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49.6</w:t>
            </w:r>
          </w:p>
        </w:tc>
      </w:tr>
      <w:tr w:rsidR="00CE3C6F" w:rsidRPr="00CE3C6F" w:rsidTr="00CE3C6F">
        <w:trPr>
          <w:gridAfter w:val="1"/>
          <w:wAfter w:w="24" w:type="dxa"/>
          <w:trHeight w:val="436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938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Осуществление полномочий по предоставлению мер социальной поддержки лицам из числа коренных малочисленных народов Севера, осуществляющим виды традиционной хозяйственной деятельности коренных малочисленных народов Севера, и лицам, относящимся к этнической общности ессейских якутов, постоянно проживающим в Эвенкийском муниципальном районе, осуществляющим виды традиционной хозяйственной деятельности коренных малочисленных народов Севера, (охоту и рыболовство в качестве основы существования), в виде предоставления снегоходной техники по льготным ценам за счёт средств краевого бюджета (в соответствии с Законом края от 18 декабря 2008 года №7-2666) в рамках подпрограммы «Поддержка лиц из числа коренных малочисленных народов Севера и лиц, осуществляющих традиционную хозяйственную деятельность коренных малочисленных народов на территории Эвенкийского муниципального района» муниципальной программы "Создание условий для сохранения традиционного образа жизни коренных малочисленных народов Севера и защиты их исконной среды обитания"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62 1 00 28350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20 806.0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20 520.0</w:t>
            </w:r>
          </w:p>
        </w:tc>
      </w:tr>
      <w:tr w:rsidR="00CE3C6F" w:rsidRPr="00CE3C6F" w:rsidTr="00CE3C6F">
        <w:trPr>
          <w:gridAfter w:val="1"/>
          <w:wAfter w:w="24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939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62 1 00 28350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20 806.0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20 520.0</w:t>
            </w:r>
          </w:p>
        </w:tc>
      </w:tr>
      <w:tr w:rsidR="00CE3C6F" w:rsidRPr="00CE3C6F" w:rsidTr="00CE3C6F">
        <w:trPr>
          <w:gridAfter w:val="1"/>
          <w:wAfter w:w="24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940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62 1 00 28350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20 806.0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20 520.0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941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62 1 00 28350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10 00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20 806.0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20 520.0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942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62 1 00 28350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10 03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20 806.0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20 520.0</w:t>
            </w:r>
          </w:p>
        </w:tc>
      </w:tr>
      <w:tr w:rsidR="00CE3C6F" w:rsidRPr="00CE3C6F" w:rsidTr="00CE3C6F">
        <w:trPr>
          <w:gridAfter w:val="1"/>
          <w:wAfter w:w="24" w:type="dxa"/>
          <w:trHeight w:val="819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943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Осуществление полномочий по оплате лицам из числа коренных малочисленных народов Севера, среднедушевой доход которых ниже величины прожиточного минимума, установленного по соответствующей группе территорий края на душу населения, работающим в организациях бюджетной сферы в области здравоохранения, образования, культуры, расположенных на территории муниципального района, лицам из числа коренных малочисленных народов Севера, осуществляющим виды традиционной хозяйственной деятельности коренных малочисленных народов Севера, и лицам, относящимся к этнической общности ессейских якутов, постоянно проживающим в Эвенкийском муниципальном районе, осуществляющим виды традиционной хозяйственной деятельности коренных малочисленных народов Севера, пенсионерам из числа коренных малочисленных народов Севера, ушедшим на пенсию из организаций бюджетной сферы в области здравоохранения, образования, культуры, расположенных на территории муниципального района, а также пенсионерам из числа коренных малочисленных народов Севера и лиц, относящихся к этнической общности ессейских якутов, постоянно проживающим в Эвенкийском муниципальном районе, ушедшим на пенсию из организаций любой организационно-правовой формы, занимающихся видами традиционной хозяйственной деятельности коренных малочисленных народов Севера, членам общин коренных малочисленных народов Севера стоимости санаторно-курортных путевок, стоимости проезда или предоставление компенсации расходов, связанных с проездом к месту санаторно-курортного лечения в пределах края и Республики Хакасия (в соответствии с Законом края от 18 декабря 2008 года № 7-2666)в рамках подпрограммы «Поддержка лиц из числа коренных малочисленных народов Севера и лиц, осуществляющих традиционную хозяйственную деятельность коренных малочисленных народов на территории Эвенкийского муниципального района» муниципальной программы "Создание условий для сохранения традиционного образа жизни коренных малочисленных народов Севера и защиты их исконной среды обитания"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62 1 00 28360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1 363.1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1 363.1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944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62 1 00 28360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1 363.1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1 363.1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945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62 1 00 28360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237.9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237.9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946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62 1 00 28360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10 00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237.9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237.9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947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62 1 00 28360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10 03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237.9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237.9</w:t>
            </w:r>
          </w:p>
        </w:tc>
      </w:tr>
      <w:tr w:rsidR="00CE3C6F" w:rsidRPr="00CE3C6F" w:rsidTr="00CE3C6F">
        <w:trPr>
          <w:gridAfter w:val="1"/>
          <w:wAfter w:w="24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948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62 1 00 28360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1 125.2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1 125.2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949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62 1 00 28360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10 00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1 125.2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1 125.2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950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62 1 00 28360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10 03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1 125.2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1 125.2</w:t>
            </w:r>
          </w:p>
        </w:tc>
      </w:tr>
      <w:tr w:rsidR="00CE3C6F" w:rsidRPr="00CE3C6F" w:rsidTr="00CE3C6F">
        <w:trPr>
          <w:gridAfter w:val="1"/>
          <w:wAfter w:w="24" w:type="dxa"/>
          <w:trHeight w:val="294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951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Осуществление полномочий по предоставлению женщинам из числа коренных малочисленных народов Севера комплектов для новорожденных в связи с рождением детей (в соответствии с Законом края от 18 декабря 2008 года №7-2658 «О социальной поддержке граждан, проживающих в Эвенкийском муниципальном районе Красноярского края») в рамках подпрограммы «Поддержка лиц из числа коренных малочисленных народов Севера и лиц, осуществляющих традиционную хозяйственную деятельность коренных малочисленных народов на территории Эвенкийского муниципального района» муниципальной программы "Создание условий для сохранения традиционного образа жизни коренных малочисленных народов Севера и защиты их исконной среды обитания"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62 1 00 28370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385.2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383.0</w:t>
            </w:r>
          </w:p>
        </w:tc>
      </w:tr>
      <w:tr w:rsidR="00CE3C6F" w:rsidRPr="00CE3C6F" w:rsidTr="00CE3C6F">
        <w:trPr>
          <w:gridAfter w:val="1"/>
          <w:wAfter w:w="24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952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62 1 00 28370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385.2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383.0</w:t>
            </w:r>
          </w:p>
        </w:tc>
      </w:tr>
      <w:tr w:rsidR="00CE3C6F" w:rsidRPr="00CE3C6F" w:rsidTr="00CE3C6F">
        <w:trPr>
          <w:gridAfter w:val="1"/>
          <w:wAfter w:w="24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953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62 1 00 28370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385.2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383.0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954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62 1 00 28370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10 00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385.2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383.0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955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62 1 00 28370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10 03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385.2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383.0</w:t>
            </w:r>
          </w:p>
        </w:tc>
      </w:tr>
      <w:tr w:rsidR="00CE3C6F" w:rsidRPr="00CE3C6F" w:rsidTr="00CE3C6F">
        <w:trPr>
          <w:gridAfter w:val="1"/>
          <w:wAfter w:w="24" w:type="dxa"/>
          <w:trHeight w:val="688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956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Осуществление полномочий по оплате лицам из числа коренных малочисленных народов Севера, среднедушевой доход которых ниже величины прожиточного минимума, установленного по соответствующей группе территорий края на душу населения, работающим в организациях бюджетной сферы в области здравоохранения, образования, культуры, расположенных на территории муниципального района, лицам из числа коренных малочисленных народов Севера, осуществляющим виды традиционной хозяйственной деятельности коренных малочисленных народов Севера, и лицам, относящимся к этнической общности ессейских якутов, постоянно проживающим в Эвенкийском муниципальном районе, осуществляющим виды традиционной хозяйственной деятельности коренных малочисленных народов Севера, пенсионерам из числа коренных малочисленных народов Севера и лиц, относящихся к этнической общности ессейских якутов, постоянно проживающим в Эвенкийском муниципальном районе, расходов на лечение и протезирование зубов в медицинских организациях, подведомственных исполнительным органам государственной власти края, имеющих соответствующие лицензии, расположенных на территории муниципального района, за исключением протезов из драгоценных металлов и металлокерамики (в соответствии с Законом края от 18 декабря 2008 года № 7-2666) в рамках подпрограммы «Поддержка лиц из числа коренных малочисленных народов Севера и лиц, осуществляющих традиционную хозяйственную деятельность коренных малочисленных народов на территории Эвенкийского муниципального района» муниципальной программы "Создание условий для сохранения традиционного образа жизни коренных малочисленных народов Севера и защиты их исконной среды обитания"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62 1 00 28390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213.0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187.7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957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62 1 00 28390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213.0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187.7</w:t>
            </w:r>
          </w:p>
        </w:tc>
      </w:tr>
      <w:tr w:rsidR="00CE3C6F" w:rsidRPr="00CE3C6F" w:rsidTr="00CE3C6F">
        <w:trPr>
          <w:gridAfter w:val="1"/>
          <w:wAfter w:w="24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958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62 1 00 28390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213.0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187.7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959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62 1 00 28390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10 00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213.0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187.7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960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62 1 00 28390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10 03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213.0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187.7</w:t>
            </w:r>
          </w:p>
        </w:tc>
      </w:tr>
      <w:tr w:rsidR="00CE3C6F" w:rsidRPr="00CE3C6F" w:rsidTr="00CE3C6F">
        <w:trPr>
          <w:gridAfter w:val="1"/>
          <w:wAfter w:w="24" w:type="dxa"/>
          <w:trHeight w:val="412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961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Осуществление полномочий по предоставлению мер социальной поддержки лицам из числа коренных малочисленных народов Севера, состоящим в трудовых отношениях с организациями или индивидуальными предпринимателями, основным видом деятельности которых является традиционная хозяйственная деятельность (оленеводство), и выполняющим работы по осуществлению указанного вида деятельности, в виде предоставления ежемесячной компенсационной выплаты с учетом почтовых расходов или расходов российских кредитных организаций (в соответствии с Законом края от 18 декабря 2008 года № 7-2666) в рамках подпрограммы «Поддержка лиц из числа коренных малочисленных народов Севера и лиц, осуществляющих традиционную хозяйственную деятельность коренных малочисленных народов на территории Эвенкийского муниципального района» муниципальной программы "Создание условий для сохранения традиционного образа жизни коренных малочисленных народов Севера и защиты их исконной среды обитания"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62 1 00 28450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3 349.7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3 156.7</w:t>
            </w:r>
          </w:p>
        </w:tc>
      </w:tr>
      <w:tr w:rsidR="00CE3C6F" w:rsidRPr="00CE3C6F" w:rsidTr="00CE3C6F">
        <w:trPr>
          <w:gridAfter w:val="1"/>
          <w:wAfter w:w="24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962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62 1 00 28450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255.9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255.9</w:t>
            </w:r>
          </w:p>
        </w:tc>
      </w:tr>
      <w:tr w:rsidR="00CE3C6F" w:rsidRPr="00CE3C6F" w:rsidTr="00CE3C6F">
        <w:trPr>
          <w:gridAfter w:val="1"/>
          <w:wAfter w:w="24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963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62 1 00 28450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255.9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255.9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964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62 1 00 28450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10 00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255.9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255.9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965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62 1 00 28450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10 03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255.9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255.9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966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62 1 00 28450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3 093.8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2 900.8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967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62 1 00 28450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3 093.8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2 900.8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968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62 1 00 28450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10 00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3 093.8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2 900.8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969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62 1 00 28450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10 03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3 093.8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2 900.8</w:t>
            </w:r>
          </w:p>
        </w:tc>
      </w:tr>
      <w:tr w:rsidR="00CE3C6F" w:rsidRPr="00CE3C6F" w:rsidTr="00CE3C6F">
        <w:trPr>
          <w:gridAfter w:val="1"/>
          <w:wAfter w:w="24" w:type="dxa"/>
          <w:trHeight w:val="409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970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Осуществление полномочий по предоставлению мер социальной поддержки лицам из числа коренных малочисленных народов Севера, осуществляющим виды традиционной хозяйственной деятельности коренных малочисленных народов Севера, и лицам, относящимся к этнической общности ессейских якутов, постоянно проживающим в Эвенкийском муниципальном районе, осуществляющим виды традиционной хозяйственной деятельности коренных малочисленных народов Севера, (оленеводство на условиях трудового договора), в виде предоставления снегоходной техники по льготным ценам (в соответствии с Законом края от 18 декабря 2008 года №7-2666) в рамках подпрограммы «Поддержка лиц из числа коренных малочисленных народов Севера и лиц, осуществляющих традиционную хозяйственную деятельность коренных малочисленных народов на территории Эвенкийского муниципального района» муниципальной программы "Создание условий для сохранения традиционного образа жизни коренных малочисленных народов Севера и защиты их исконной среды обитания"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62 1 00 28460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1 858.4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1 614.2</w:t>
            </w:r>
          </w:p>
        </w:tc>
      </w:tr>
      <w:tr w:rsidR="00CE3C6F" w:rsidRPr="00CE3C6F" w:rsidTr="00CE3C6F">
        <w:trPr>
          <w:gridAfter w:val="1"/>
          <w:wAfter w:w="24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971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62 1 00 28460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1 858.4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1 614.2</w:t>
            </w:r>
          </w:p>
        </w:tc>
      </w:tr>
      <w:tr w:rsidR="00CE3C6F" w:rsidRPr="00CE3C6F" w:rsidTr="00CE3C6F">
        <w:trPr>
          <w:gridAfter w:val="1"/>
          <w:wAfter w:w="24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972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62 1 00 28460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1 858.4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1 614.2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973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62 1 00 28460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10 00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1 858.4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1 614.2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974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62 1 00 28460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10 03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1 858.4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1 614.2</w:t>
            </w:r>
          </w:p>
        </w:tc>
      </w:tr>
      <w:tr w:rsidR="00CE3C6F" w:rsidRPr="00CE3C6F" w:rsidTr="00CE3C6F">
        <w:trPr>
          <w:gridAfter w:val="1"/>
          <w:wAfter w:w="24" w:type="dxa"/>
          <w:trHeight w:val="43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975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Осуществление полномочий по предоставлению мер социальной поддержки лицам из числа коренных малочисленных народов Севера, осуществляющим виды традиционной хозяйственной деятельности коренных малочисленных народов Севера, и лицам, относящимся к этнической общности ессейских якутов, постоянно проживающим в Эвенкийском муниципальном районе, осуществляющим виды традиционной хозяйственной деятельности коренных малочисленных народов Севера (оленеводство на условиях трудового договора), в виде безвозмездного предоставления дорогостоящих и малоценных товарно-материальных ценностей (в соответствии с Законом края от 18 декабря 2008 года № 7-2666), в рамках подпрограммы «Поддержка лиц из числа коренных малочисленных народов Севера и лиц, осуществляющих традиционную хозяйственную деятельность коренных малочисленных народов на территории Эвенкийского муниципального района» муниципальной программы "Создание условий для сохранения традиционного образа жизни коренных малочисленных народов Севера и защиты их исконной среды обитания"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62 1 00 28470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1 821.7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1 821.6</w:t>
            </w:r>
          </w:p>
        </w:tc>
      </w:tr>
      <w:tr w:rsidR="00CE3C6F" w:rsidRPr="00CE3C6F" w:rsidTr="00CE3C6F">
        <w:trPr>
          <w:gridAfter w:val="1"/>
          <w:wAfter w:w="24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976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62 1 00 28470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1 821.7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1 821.6</w:t>
            </w:r>
          </w:p>
        </w:tc>
      </w:tr>
      <w:tr w:rsidR="00CE3C6F" w:rsidRPr="00CE3C6F" w:rsidTr="00CE3C6F">
        <w:trPr>
          <w:gridAfter w:val="1"/>
          <w:wAfter w:w="24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977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62 1 00 28470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1 821.7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1 821.6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978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62 1 00 28470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10 00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1 821.7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1 821.6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979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62 1 00 28470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10 03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1 821.7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1 821.6</w:t>
            </w:r>
          </w:p>
        </w:tc>
      </w:tr>
      <w:tr w:rsidR="00CE3C6F" w:rsidRPr="00CE3C6F" w:rsidTr="00CE3C6F">
        <w:trPr>
          <w:gridAfter w:val="1"/>
          <w:wAfter w:w="24" w:type="dxa"/>
          <w:trHeight w:val="346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980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Осуществление полномочий по обеспечению социальной  защищенности малочисленных народов, ведущих традиционный образ жизни, осуществляющих виды традиционной хозяйственной деятельности, с учетом почтовых расходов или расходов российских кредитных организаций (в соответствии с Законом края от 18 декабря 2008 года №7-2658 «О социальной поддержке граждан, проживающих в Эвенкийском муниципальном районе Красноярского края») в рамках подпрограммы «Поддержка лиц из числа коренных малочисленных народов Севера и лиц, осуществляющих традиционную хозяйственную деятельность коренных малочисленных народов на территории Эвенкийского муниципального района» муниципальной программы "Создание условий для сохранения традиционного образа жизни коренных малочисленных народов Севера и защиты их исконной среды обитания"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62 1 00 75320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15 364.8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15 348.6</w:t>
            </w:r>
          </w:p>
        </w:tc>
      </w:tr>
      <w:tr w:rsidR="00CE3C6F" w:rsidRPr="00CE3C6F" w:rsidTr="00CE3C6F">
        <w:trPr>
          <w:gridAfter w:val="1"/>
          <w:wAfter w:w="24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981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62 1 00 75320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769.3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766.2</w:t>
            </w:r>
          </w:p>
        </w:tc>
      </w:tr>
      <w:tr w:rsidR="00CE3C6F" w:rsidRPr="00CE3C6F" w:rsidTr="00CE3C6F">
        <w:trPr>
          <w:gridAfter w:val="1"/>
          <w:wAfter w:w="24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982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62 1 00 75320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769.3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766.2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983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62 1 00 75320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10 00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769.3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766.2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984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62 1 00 75320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10 03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769.3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766.2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985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62 1 00 75320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14 595.5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14 582.4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986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62 1 00 75320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14 595.5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14 582.4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987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62 1 00 75320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10 00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14 595.5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14 582.4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988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62 1 00 75320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10 03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14 595.5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14 582.4</w:t>
            </w:r>
          </w:p>
        </w:tc>
      </w:tr>
      <w:tr w:rsidR="00CE3C6F" w:rsidRPr="00CE3C6F" w:rsidTr="00CE3C6F">
        <w:trPr>
          <w:gridAfter w:val="1"/>
          <w:wAfter w:w="24" w:type="dxa"/>
          <w:trHeight w:val="318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989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Осуществление полномочий по предоставлению субсидий на возмещение затрат или недополученных доходов, связанных с заготовкой объектов животного мира и водных биологических ресурсов (в соответствии с Законом края от 18 декабря 2008 года №7-2658 «О социальной поддержке граждан, проживающих в Эвенкийском муниципальном районе Красноярского края») в рамках подпрограммы «Поддержка лиц из числа коренных малочисленных народов Севера и лиц, осуществляющих традиционную хозяйственную деятельность коренных малочисленных народов на территории Эвенкийского муниципального района» муниципальной программы "Создание условий для сохранения традиционного образа жизни коренных малочисленных народов Севера и защиты их исконной среды обитания"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62 1 00 75330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10 390.0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10 263.4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990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62 1 00 75330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10 390.0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10 263.4</w:t>
            </w:r>
          </w:p>
        </w:tc>
      </w:tr>
      <w:tr w:rsidR="00CE3C6F" w:rsidRPr="00CE3C6F" w:rsidTr="00CE3C6F">
        <w:trPr>
          <w:gridAfter w:val="1"/>
          <w:wAfter w:w="24" w:type="dxa"/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991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color w:val="000000"/>
                <w:sz w:val="24"/>
                <w:szCs w:val="24"/>
              </w:rPr>
            </w:pPr>
            <w:r w:rsidRPr="00CE3C6F">
              <w:rPr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62 1 00 75330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10 390.0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10 263.4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992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62 1 00 75330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04 00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10 390.0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10 263.4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993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62 1 00 75330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04 12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10 390.0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10 263.4</w:t>
            </w:r>
          </w:p>
        </w:tc>
      </w:tr>
      <w:tr w:rsidR="00CE3C6F" w:rsidRPr="00CE3C6F" w:rsidTr="00CE3C6F">
        <w:trPr>
          <w:gridAfter w:val="1"/>
          <w:wAfter w:w="24" w:type="dxa"/>
          <w:trHeight w:val="31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994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Осуществление полномочий по поддержке традиционного образа жизни и традиционной хозяйственной деятельности физических лиц с учетом почтовых расходов или расходов российских кредитных организаций (в соответствии с Законом края от 18 декабря 2008 года №7-2658 «О социальной поддержке граждан, проживающих в Эвенкийском муниципальном районе Красноярского края») в рамках подпрограммы «Поддержка лиц из числа коренных малочисленных народов Севера и лиц, осуществляющих традиционную хозяйственную деятельность коренных малочисленных народов на территории Эвенкийского муниципального района» муниципальной программы "Создание условий для сохранения традиционного образа жизни коренных малочисленных народов Севера и защиты их исконной среды обитания"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62 1 00 75340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8 398.9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7 042.3</w:t>
            </w:r>
          </w:p>
        </w:tc>
      </w:tr>
      <w:tr w:rsidR="00CE3C6F" w:rsidRPr="00CE3C6F" w:rsidTr="00CE3C6F">
        <w:trPr>
          <w:gridAfter w:val="1"/>
          <w:wAfter w:w="24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995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62 1 00 75340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8 398.9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7 042.3</w:t>
            </w:r>
          </w:p>
        </w:tc>
      </w:tr>
      <w:tr w:rsidR="00CE3C6F" w:rsidRPr="00CE3C6F" w:rsidTr="00CE3C6F">
        <w:trPr>
          <w:gridAfter w:val="1"/>
          <w:wAfter w:w="24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996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62 1 00 75340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8 398.9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7 042.3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997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62 1 00 75340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10 00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8 398.9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7 042.3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998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62 1 00 75340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10 03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8 398.9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7 042.3</w:t>
            </w:r>
          </w:p>
        </w:tc>
      </w:tr>
      <w:tr w:rsidR="00CE3C6F" w:rsidRPr="00CE3C6F" w:rsidTr="00CE3C6F">
        <w:trPr>
          <w:gridAfter w:val="1"/>
          <w:wAfter w:w="24" w:type="dxa"/>
          <w:trHeight w:val="436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999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Осуществление полномочий по предоставлению мер социальной поддержки лицам из числа коренных малочисленных народов Севера, осуществляющим виды традиционной хозяйственной деятельности коренных малочисленных народов Севера, и лицам, относящимся к этнической общности ессейских якутов, постоянно проживающим в Эвенкийском муниципальном районе, осуществляющим виды традиционной хозяйственной деятельности коренных малочисленных народов Севера, для которых охота и рыболовство являются основой существования, в виде безвозмездного предоставления дорогостоящих и малоценных товарно-материальных ценностей (в соответствии с Законом края от 18 декабря 2008 года № 7-2666) в рамках подпрограммы «Поддержка лиц из числа коренных малочисленных народов Севера и лиц, осуществляющих традиционную хозяйственную деятельность коренных малочисленных народов на территории Эвенкийского муниципального района» муниципальной программы "Создание условий для сохранения традиционного образа жизни коренных малочисленных народов Севера и защиты их исконной среды обитания"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62 1 00 R5153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2 778.0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2 753.6</w:t>
            </w:r>
          </w:p>
        </w:tc>
      </w:tr>
      <w:tr w:rsidR="00CE3C6F" w:rsidRPr="00CE3C6F" w:rsidTr="00CE3C6F">
        <w:trPr>
          <w:gridAfter w:val="1"/>
          <w:wAfter w:w="24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1000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62 1 00 R5153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2 778.0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2 753.6</w:t>
            </w:r>
          </w:p>
        </w:tc>
      </w:tr>
      <w:tr w:rsidR="00CE3C6F" w:rsidRPr="00CE3C6F" w:rsidTr="00CE3C6F">
        <w:trPr>
          <w:gridAfter w:val="1"/>
          <w:wAfter w:w="24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1001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62 1 00 R5153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2 778.0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2 753.6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1002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62 1 00 R5153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10 00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2 778.0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2 753.6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1003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62 1 00 R5153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10 03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2 778.0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2 753.6</w:t>
            </w:r>
          </w:p>
        </w:tc>
      </w:tr>
      <w:tr w:rsidR="00CE3C6F" w:rsidRPr="00CE3C6F" w:rsidTr="00CE3C6F">
        <w:trPr>
          <w:gridAfter w:val="1"/>
          <w:wAfter w:w="24" w:type="dxa"/>
          <w:trHeight w:val="406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1004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Осуществление полномочий по предоставлению мер социальной поддержки лицам из числа коренных малочисленных народов Севера, осуществляющим виды традиционной хозяйственной деятельности коренных малочисленных народов Севера, и лицам, относящимся к этнической общности ессейских якутов, постоянно проживающим в Эвенкийском муниципальном районе, осуществляющим виды традиционной хозяйственной деятельности коренных малочисленных народов Севера, для которых охота и рыболовство являются основой существования, в виде предоставления снегоходной техники по льготным ценам (в соответствии с Законом края от 18 декабря 2008 года № 7-2666) в рамках подпрограммы «Поддержка лиц из числа коренных малочисленных народов Севера и лиц, осуществляющих традиционную хозяйственную деятельность коренных малочисленных народов на территории Эвенкийского муниципального района» муниципальной программы "Создание условий для сохранения традиционного образа жизни коренных малочисленных народов Севера и защиты их исконной среды обитания"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62 1 00 R5156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4 328.8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4 096.0</w:t>
            </w:r>
          </w:p>
        </w:tc>
      </w:tr>
      <w:tr w:rsidR="00CE3C6F" w:rsidRPr="00CE3C6F" w:rsidTr="00CE3C6F">
        <w:trPr>
          <w:gridAfter w:val="1"/>
          <w:wAfter w:w="24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1005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62 1 00 R5156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4 328.8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4 096.0</w:t>
            </w:r>
          </w:p>
        </w:tc>
      </w:tr>
      <w:tr w:rsidR="00CE3C6F" w:rsidRPr="00CE3C6F" w:rsidTr="00CE3C6F">
        <w:trPr>
          <w:gridAfter w:val="1"/>
          <w:wAfter w:w="24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1006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62 1 00 R5156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4 328.8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4 096.0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1007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62 1 00 R5156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10 00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4 328.8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4 096.0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1008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62 1 00 R5156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10 03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4 328.8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4 096.0</w:t>
            </w:r>
          </w:p>
        </w:tc>
      </w:tr>
      <w:tr w:rsidR="00CE3C6F" w:rsidRPr="00CE3C6F" w:rsidTr="00CE3C6F">
        <w:trPr>
          <w:gridAfter w:val="1"/>
          <w:wAfter w:w="24" w:type="dxa"/>
          <w:trHeight w:val="43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1009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Осуществление полномочий по предоставлению мер социальной поддержки лицам из числа коренных малочисленных народов Севера, осуществляющим виды традиционной хозяйственной деятельности коренных малочисленных народов Севера, и лицам, относящимся к этнической общности ессейских якутов, постоянно проживающим в Эвенкийском муниципальном районе, осуществляющим виды традиционной хозяйственной деятельности коренных малочисленных народов Севера (охота и рыболовство в качестве основы существования), в виде безвозмездного предоставления дорогостоящих и малоценных товарно-материальных ценностей (в соответствии с Законом края от 18 декабря 2008 года № 7-2666) , в рамках подпрограммы «Поддержка лиц из числа коренных малочисленных народов Севера и лиц, осуществляющих традиционную хозяйственную деятельность коренных малочисленных народов на территории Эвенкийского муниципального района» муниципальной программы "Создание условий для сохранения традиционного образа жизни коренных малочисленных народов Севера и защиты их исконной среды обитания"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62 1 00 75350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9 269.3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8 916.8</w:t>
            </w:r>
          </w:p>
        </w:tc>
      </w:tr>
      <w:tr w:rsidR="00CE3C6F" w:rsidRPr="00CE3C6F" w:rsidTr="00CE3C6F">
        <w:trPr>
          <w:gridAfter w:val="1"/>
          <w:wAfter w:w="24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1010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62 1 00 75350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9 269.3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8 916.8</w:t>
            </w:r>
          </w:p>
        </w:tc>
      </w:tr>
      <w:tr w:rsidR="00CE3C6F" w:rsidRPr="00CE3C6F" w:rsidTr="00CE3C6F">
        <w:trPr>
          <w:gridAfter w:val="1"/>
          <w:wAfter w:w="24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1011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62 1 00 75350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9 269.3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8 916.8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1012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62 1 00 75350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10 00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9 269.3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8 916.8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1013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62 1 00 75350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10 03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9 269.3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8 916.8</w:t>
            </w:r>
          </w:p>
        </w:tc>
      </w:tr>
      <w:tr w:rsidR="00CE3C6F" w:rsidRPr="00CE3C6F" w:rsidTr="00CE3C6F">
        <w:trPr>
          <w:gridAfter w:val="1"/>
          <w:wAfter w:w="24" w:type="dxa"/>
          <w:trHeight w:val="24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1014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Осуществление полномочий по содействию улучшения здоровья малочисленных народов (в соответствии с Законом края от 18 декабря 2008 года №7-2658 «О социальной поддержке граждан, проживающих в Эвенкийском муниципальном районе Красноярского края») в рамках подпрограммы «Поддержка лиц из числа коренных малочисленных народов Севера и лиц, осуществляющих традиционную хозяйственную деятельность коренных малочисленных народов на территории Эвенкийского муниципального района» муниципальной программы "Создание условий для сохранения традиционного образа жизни коренных малочисленных народов Севера и защиты их исконной среды обитания"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62 1 00 75360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1 534.7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1 533.6</w:t>
            </w:r>
          </w:p>
        </w:tc>
      </w:tr>
      <w:tr w:rsidR="00CE3C6F" w:rsidRPr="00CE3C6F" w:rsidTr="00CE3C6F">
        <w:trPr>
          <w:gridAfter w:val="1"/>
          <w:wAfter w:w="24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1015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62 1 00 75360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1 534.7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1 533.6</w:t>
            </w:r>
          </w:p>
        </w:tc>
      </w:tr>
      <w:tr w:rsidR="00CE3C6F" w:rsidRPr="00CE3C6F" w:rsidTr="00CE3C6F">
        <w:trPr>
          <w:gridAfter w:val="1"/>
          <w:wAfter w:w="24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1016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62 1 00 75360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1 534.7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1 533.6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1017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62 1 00 75360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10 00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1 534.7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1 533.6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1018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62 1 00 75360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10 03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1 534.7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1 533.6</w:t>
            </w:r>
          </w:p>
        </w:tc>
      </w:tr>
      <w:tr w:rsidR="00CE3C6F" w:rsidRPr="00CE3C6F" w:rsidTr="00CE3C6F">
        <w:trPr>
          <w:gridAfter w:val="1"/>
          <w:wAfter w:w="24" w:type="dxa"/>
          <w:trHeight w:val="288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1019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Осуществление полномочий по содействию повышения уровня образования, профессиональной подготовке лиц из числа малочисленных народов (в соответствии с Законом края от 18 декабря 2008 года №7-2658 «О социальной поддержке граждан, проживающих в Эвенкийском муниципальном районе Красноярского края») в рамках подпрограммы «Поддержка лиц из числа коренных малочисленных народов Севера и лиц, осуществляющих традиционную хозяйственную деятельность коренных малочисленных народов на территории Эвенкийского муниципального района» муниципальной программы "Создание условий для сохранения традиционного образа жизни коренных малочисленных народов Севера и защиты их исконной среды обитания"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62 1 00 75370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5 319.0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5 319.0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1020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62 1 00 75370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5 319.0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5 319.0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1021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62 1 00 75370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5 319.0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5 319.0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1022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62 1 00 75370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10 00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5 319.0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5 319.0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1023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62 1 00 75370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10 03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5 319.0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5 319.0</w:t>
            </w:r>
          </w:p>
        </w:tc>
      </w:tr>
      <w:tr w:rsidR="00CE3C6F" w:rsidRPr="00CE3C6F" w:rsidTr="00CE3C6F">
        <w:trPr>
          <w:gridAfter w:val="1"/>
          <w:wAfter w:w="24" w:type="dxa"/>
          <w:trHeight w:val="280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1024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Осуществление полномочий по содействию сохранения и развития самобытной культуры и языков малочисленных народов, проведение социально значимых мероприятий (в соответствии с Законом края от 18 декабря 2008 года №7-2658 «О социальной поддержке граждан, проживающих в Эвенкийском муниципальном районе Красноярского края») в рамках подпрограммы «Поддержка лиц из числа коренных малочисленных народов Севера и лиц, осуществляющих традиционную хозяйственную деятельность коренных малочисленных народов на территории Эвенкийского муниципального района» муниципальной программы "Создание условий для сохранения традиционного образа жизни коренных малочисленных народов Севера и защиты их исконной среды обитания"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62 1 00 75380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8 995.7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8 085.0</w:t>
            </w:r>
          </w:p>
        </w:tc>
      </w:tr>
      <w:tr w:rsidR="00CE3C6F" w:rsidRPr="00CE3C6F" w:rsidTr="00CE3C6F">
        <w:trPr>
          <w:gridAfter w:val="1"/>
          <w:wAfter w:w="24" w:type="dxa"/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1025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62 1 00 75380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6.0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6.0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1026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62 1 00 75380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6.0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6.0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1027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62 1 00 75380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10 00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6.0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6.0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1028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62 1 00 75380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10 06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6.0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6.0</w:t>
            </w:r>
          </w:p>
        </w:tc>
      </w:tr>
      <w:tr w:rsidR="00CE3C6F" w:rsidRPr="00CE3C6F" w:rsidTr="00CE3C6F">
        <w:trPr>
          <w:gridAfter w:val="1"/>
          <w:wAfter w:w="24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1029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62 1 00 75380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8 989.7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8 078.9</w:t>
            </w:r>
          </w:p>
        </w:tc>
      </w:tr>
      <w:tr w:rsidR="00CE3C6F" w:rsidRPr="00CE3C6F" w:rsidTr="00CE3C6F">
        <w:trPr>
          <w:gridAfter w:val="1"/>
          <w:wAfter w:w="24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1030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62 1 00 75380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8 989.7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8 078.9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1031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62 1 00 75380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10 00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8 989.7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8 078.9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1032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62 1 00 75380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10 06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8 989.7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8 078.9</w:t>
            </w:r>
          </w:p>
        </w:tc>
      </w:tr>
      <w:tr w:rsidR="00CE3C6F" w:rsidRPr="00CE3C6F" w:rsidTr="00CE3C6F">
        <w:trPr>
          <w:gridAfter w:val="1"/>
          <w:wAfter w:w="24" w:type="dxa"/>
          <w:trHeight w:val="370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1033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Осуществление полномочий по осуществлению социальных выплат, связанных с изъятием особи волка (взрослой самки, взрослого самца, волка возраста до одного года) из естественной среды обитания, лицам, ведущим традиционный образ жизни и (или) традиционную хозяйственную деятельность, с учетом почтовых расходов или расходов российских кредитных организаций (в соответствии с Законом края от 18 декабря 2008 года №7-2658 «О социальной поддержке граждан, проживающих в Эвенкийском муниципальном районе Красноярского края») в рамках подпрограммы «Поддержка лиц из числа коренных малочисленных народов Севера и лиц, осуществляющих традиционную хозяйственную деятельность коренных малочисленных народов на территории Эвенкийского муниципального района» муниципальной программы "Создание условий для сохранения традиционного образа жизни коренных малочисленных народов Севера и защиты их исконной среды обитания"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62 1 00 75390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2 229.2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2 172.2</w:t>
            </w:r>
          </w:p>
        </w:tc>
      </w:tr>
      <w:tr w:rsidR="00CE3C6F" w:rsidRPr="00CE3C6F" w:rsidTr="00CE3C6F">
        <w:trPr>
          <w:gridAfter w:val="1"/>
          <w:wAfter w:w="24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1034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62 1 00 75390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46.0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30.4</w:t>
            </w:r>
          </w:p>
        </w:tc>
      </w:tr>
      <w:tr w:rsidR="00CE3C6F" w:rsidRPr="00CE3C6F" w:rsidTr="00CE3C6F">
        <w:trPr>
          <w:gridAfter w:val="1"/>
          <w:wAfter w:w="24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1035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62 1 00 75390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46.0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30.4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1036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62 1 00 75390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10 00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46.0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30.4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1037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62 1 00 75390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10 03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46.0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30.4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1038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62 1 00 75390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2 183.2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2 141.8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1039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62 1 00 75390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2 183.2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2 141.8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1040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62 1 00 75390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10 00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2 183.2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2 141.8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1041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62 1 00 75390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10 03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2 183.2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2 141.8</w:t>
            </w:r>
          </w:p>
        </w:tc>
      </w:tr>
      <w:tr w:rsidR="00CE3C6F" w:rsidRPr="00CE3C6F" w:rsidTr="00CE3C6F">
        <w:trPr>
          <w:gridAfter w:val="1"/>
          <w:wAfter w:w="24" w:type="dxa"/>
          <w:trHeight w:val="220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1042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Предоставление субсидий на поддержку домашнего северного оленеводства за счет средств районного бюджета в рамках подпрограммы «Поддержка лиц из числа коренных малочисленных народов Севера и лиц, осуществляющих традиционную хозяйственную деятельность коренных малочисленных народов на территории Эвенкийского муниципального района» муниципальной программы "Создание условий для сохранения традиционного образа жизни коренных малочисленных народов Севера и защиты их исконной среды обитания"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62 1 00 92050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20 805.4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20 805.4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1043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62 1 00 92050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20 805.4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20 805.4</w:t>
            </w:r>
          </w:p>
        </w:tc>
      </w:tr>
      <w:tr w:rsidR="00CE3C6F" w:rsidRPr="00CE3C6F" w:rsidTr="00CE3C6F">
        <w:trPr>
          <w:gridAfter w:val="1"/>
          <w:wAfter w:w="24" w:type="dxa"/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1044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C6F" w:rsidRPr="00CE3C6F" w:rsidRDefault="00CE3C6F" w:rsidP="00CE3C6F">
            <w:pPr>
              <w:rPr>
                <w:color w:val="000000"/>
                <w:sz w:val="24"/>
                <w:szCs w:val="24"/>
              </w:rPr>
            </w:pPr>
            <w:r w:rsidRPr="00CE3C6F">
              <w:rPr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62 1 00 92050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20 805.4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20 805.4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1045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62 1 00 92050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04 00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20 805.4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20 805.4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1046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62 1 00 92050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04 12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20 805.4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20 805.4</w:t>
            </w:r>
          </w:p>
        </w:tc>
      </w:tr>
      <w:tr w:rsidR="00CE3C6F" w:rsidRPr="00CE3C6F" w:rsidTr="00CE3C6F">
        <w:trPr>
          <w:gridAfter w:val="1"/>
          <w:wAfter w:w="24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1047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Подпрограмма «Обеспечение реализации муниципальной программы и прочие мероприятия»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62 2 00 00000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13 507.7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13 407.6</w:t>
            </w:r>
          </w:p>
        </w:tc>
      </w:tr>
      <w:tr w:rsidR="00CE3C6F" w:rsidRPr="00CE3C6F" w:rsidTr="00CE3C6F">
        <w:trPr>
          <w:gridAfter w:val="1"/>
          <w:wAfter w:w="24" w:type="dxa"/>
          <w:trHeight w:val="15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1048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Руководство и управление в сфере установленных функций исполнительных органов местного самоуправления в рамках подпрограммы «Обеспечение реализации муниципальной программы и прочие мероприятия» муниципальной программы «Создание условий для сохранения традиционного образа жизни коренных малочисленных народов Севера и защиты их исконной среды обитания»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62 2 00 00210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394.5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376.6</w:t>
            </w:r>
          </w:p>
        </w:tc>
      </w:tr>
      <w:tr w:rsidR="00CE3C6F" w:rsidRPr="00CE3C6F" w:rsidTr="00CE3C6F">
        <w:trPr>
          <w:gridAfter w:val="1"/>
          <w:wAfter w:w="24" w:type="dxa"/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1049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62 2 00 00210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394.5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376.6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1050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62 2 00 00210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394.5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376.6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1051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62 2 00 00210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01 00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394.5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376.6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1052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62 2 00 00210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01 13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394.5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376.6</w:t>
            </w:r>
          </w:p>
        </w:tc>
      </w:tr>
      <w:tr w:rsidR="00CE3C6F" w:rsidRPr="00CE3C6F" w:rsidTr="00CE3C6F">
        <w:trPr>
          <w:gridAfter w:val="1"/>
          <w:wAfter w:w="24" w:type="dxa"/>
          <w:trHeight w:val="189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1053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Осуществление полномочий на организацию деятельности органов управления, обеспечивающих решение вопросов обеспечения предоставления гарантий прав коренных малочисленных народов в рамках подпрограммы «Обеспечение реализации муниципальной программы и прочие мероприятия» муниципальной программы «Создание условий для сохранения традиционного образа жизни коренных малочисленных народов Севера и защиты их исконной среды обитания»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62 2 00 75310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13 113.2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13 031.0</w:t>
            </w:r>
          </w:p>
        </w:tc>
      </w:tr>
      <w:tr w:rsidR="00CE3C6F" w:rsidRPr="00CE3C6F" w:rsidTr="00CE3C6F">
        <w:trPr>
          <w:gridAfter w:val="1"/>
          <w:wAfter w:w="24" w:type="dxa"/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1054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62 2 00 75310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11 085.6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11 006.5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1055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62 2 00 75310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11 085.6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11 006.5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1056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62 2 00 75310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01 00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11 085.6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11 006.5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1057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62 2 00 75310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01 13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11 085.6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11 006.5</w:t>
            </w:r>
          </w:p>
        </w:tc>
      </w:tr>
      <w:tr w:rsidR="00CE3C6F" w:rsidRPr="00CE3C6F" w:rsidTr="00CE3C6F">
        <w:trPr>
          <w:gridAfter w:val="1"/>
          <w:wAfter w:w="24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1058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62 2 00 75310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2 025.1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2 024.5</w:t>
            </w:r>
          </w:p>
        </w:tc>
      </w:tr>
      <w:tr w:rsidR="00CE3C6F" w:rsidRPr="00CE3C6F" w:rsidTr="00CE3C6F">
        <w:trPr>
          <w:gridAfter w:val="1"/>
          <w:wAfter w:w="24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1059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62 2 00 75310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2 025.1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2 024.5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1060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62 2 00 75310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01 00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2 025.1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2 024.5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1061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62 2 00 75310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01 13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2 025.1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2 024.5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1062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62 2 00 75310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2.5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0.0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1063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62 2 00 75310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850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2.5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0.0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1064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62 2 00 75310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850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01 00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2.5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0.0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1065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62 2 00 75310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850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01 13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2.5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0.0</w:t>
            </w:r>
          </w:p>
        </w:tc>
      </w:tr>
      <w:tr w:rsidR="00CE3C6F" w:rsidRPr="00CE3C6F" w:rsidTr="00CE3C6F">
        <w:trPr>
          <w:gridAfter w:val="1"/>
          <w:wAfter w:w="24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1066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Муниципальная программа "Управление муниципальным имуществом Эвенкийского муниципального района"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63 0 00 00000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15 969.9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15 383.4</w:t>
            </w:r>
          </w:p>
        </w:tc>
      </w:tr>
      <w:tr w:rsidR="00CE3C6F" w:rsidRPr="00CE3C6F" w:rsidTr="00CE3C6F">
        <w:trPr>
          <w:gridAfter w:val="1"/>
          <w:wAfter w:w="24" w:type="dxa"/>
          <w:trHeight w:val="106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1067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Руководство и управление в сфере установленных функций исполнительных органов местного самоуправления в рамках муниципальной программы "Управление муниципальным имуществом Эвенкийского муниципального района"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63 0 00 00210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13 897.5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13 599.4</w:t>
            </w:r>
          </w:p>
        </w:tc>
      </w:tr>
      <w:tr w:rsidR="00CE3C6F" w:rsidRPr="00CE3C6F" w:rsidTr="00CE3C6F">
        <w:trPr>
          <w:gridAfter w:val="1"/>
          <w:wAfter w:w="24" w:type="dxa"/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1068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63 0 00 00210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12 514.8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12 366.7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1069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63 0 00 00210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12 514.8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12 366.7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1070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63 0 00 00210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01 00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12 514.8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12 366.7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1071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63 0 00 00210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01 13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12 514.8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12 366.7</w:t>
            </w:r>
          </w:p>
        </w:tc>
      </w:tr>
      <w:tr w:rsidR="00CE3C6F" w:rsidRPr="00CE3C6F" w:rsidTr="00CE3C6F">
        <w:trPr>
          <w:gridAfter w:val="1"/>
          <w:wAfter w:w="24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1072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63 0 00 00210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1 218.3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1 072.7</w:t>
            </w:r>
          </w:p>
        </w:tc>
      </w:tr>
      <w:tr w:rsidR="00CE3C6F" w:rsidRPr="00CE3C6F" w:rsidTr="00CE3C6F">
        <w:trPr>
          <w:gridAfter w:val="1"/>
          <w:wAfter w:w="24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1073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63 0 00 00210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1 218.3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1 072.7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1074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63 0 00 00210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01 00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1 218.3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1 072.7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1075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63 0 00 00210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01 13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1 218.3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1 072.7</w:t>
            </w:r>
          </w:p>
        </w:tc>
      </w:tr>
      <w:tr w:rsidR="00CE3C6F" w:rsidRPr="00CE3C6F" w:rsidTr="00CE3C6F">
        <w:trPr>
          <w:gridAfter w:val="1"/>
          <w:wAfter w:w="24" w:type="dxa"/>
          <w:trHeight w:val="3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1076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C6F" w:rsidRPr="00CE3C6F" w:rsidRDefault="00CE3C6F" w:rsidP="00CE3C6F">
            <w:pPr>
              <w:rPr>
                <w:sz w:val="28"/>
                <w:szCs w:val="28"/>
              </w:rPr>
            </w:pPr>
            <w:r w:rsidRPr="00CE3C6F"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63 0 00 00210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161.5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160.0</w:t>
            </w:r>
          </w:p>
        </w:tc>
      </w:tr>
      <w:tr w:rsidR="00CE3C6F" w:rsidRPr="00CE3C6F" w:rsidTr="00CE3C6F">
        <w:trPr>
          <w:gridAfter w:val="1"/>
          <w:wAfter w:w="24" w:type="dxa"/>
          <w:trHeight w:val="7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1077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C6F" w:rsidRPr="00CE3C6F" w:rsidRDefault="00CE3C6F" w:rsidP="00CE3C6F">
            <w:pPr>
              <w:rPr>
                <w:sz w:val="28"/>
                <w:szCs w:val="28"/>
              </w:rPr>
            </w:pPr>
            <w:r w:rsidRPr="00CE3C6F">
              <w:rPr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63 0 00 00210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161.5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160.0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1078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63 0 00 00210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01 00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161.5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160.0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1079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63 0 00 00210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01 13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161.5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160.0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1080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63 0 00 00210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3.0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0.0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1081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63 0 00 00210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850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3.0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0.0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1082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63 0 00 00210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850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01 00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3.0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0.0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1083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63 0 00 00210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850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01 13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3.0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0.0</w:t>
            </w:r>
          </w:p>
        </w:tc>
      </w:tr>
      <w:tr w:rsidR="00CE3C6F" w:rsidRPr="00CE3C6F" w:rsidTr="00CE3C6F">
        <w:trPr>
          <w:gridAfter w:val="1"/>
          <w:wAfter w:w="24" w:type="dxa"/>
          <w:trHeight w:val="6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1084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Содержание и охрана объектов казны в рамках муниципальной программы "Управление муниципальным имуществом Эвенкийского муниципального района"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63 0 00 11200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792.1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761.3</w:t>
            </w:r>
          </w:p>
        </w:tc>
      </w:tr>
      <w:tr w:rsidR="00CE3C6F" w:rsidRPr="00CE3C6F" w:rsidTr="00CE3C6F">
        <w:trPr>
          <w:gridAfter w:val="1"/>
          <w:wAfter w:w="24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1085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63 0 00 11200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792.1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761.3</w:t>
            </w:r>
          </w:p>
        </w:tc>
      </w:tr>
      <w:tr w:rsidR="00CE3C6F" w:rsidRPr="00CE3C6F" w:rsidTr="00CE3C6F">
        <w:trPr>
          <w:gridAfter w:val="1"/>
          <w:wAfter w:w="24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1086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63 0 00 11200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792.1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761.3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1087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63 0 00 11200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05 00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792.1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761.3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1088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Жилищное хозяйство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63 0 00 11200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05 01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792.1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761.3</w:t>
            </w:r>
          </w:p>
        </w:tc>
      </w:tr>
      <w:tr w:rsidR="00CE3C6F" w:rsidRPr="00CE3C6F" w:rsidTr="00CE3C6F">
        <w:trPr>
          <w:gridAfter w:val="1"/>
          <w:wAfter w:w="24" w:type="dxa"/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1089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Расходы, связанные с приватизацией объектов муниципальной собственности в рамках муниципальной программы "Управление муниципальным имуществом Эвенкийского муниципального района"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63 0 00 11300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300.0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214.8</w:t>
            </w:r>
          </w:p>
        </w:tc>
      </w:tr>
      <w:tr w:rsidR="00CE3C6F" w:rsidRPr="00CE3C6F" w:rsidTr="00CE3C6F">
        <w:trPr>
          <w:gridAfter w:val="1"/>
          <w:wAfter w:w="24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1090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63 0 00 11300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300.0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214.8</w:t>
            </w:r>
          </w:p>
        </w:tc>
      </w:tr>
      <w:tr w:rsidR="00CE3C6F" w:rsidRPr="00CE3C6F" w:rsidTr="00CE3C6F">
        <w:trPr>
          <w:gridAfter w:val="1"/>
          <w:wAfter w:w="24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1091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63 0 00 11300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300.0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214.8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1092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63 0 00 11300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01 00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300.0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214.8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1093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63 0 00 11300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01 13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300.0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214.8</w:t>
            </w:r>
          </w:p>
        </w:tc>
      </w:tr>
      <w:tr w:rsidR="00CE3C6F" w:rsidRPr="00CE3C6F" w:rsidTr="00CE3C6F">
        <w:trPr>
          <w:gridAfter w:val="1"/>
          <w:wAfter w:w="24" w:type="dxa"/>
          <w:trHeight w:val="6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1094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Расходы на землеустроительные работы в рамках муниципальной программы "Управление муниципальным имуществом Эвенкийского муниципального района"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63 0 00 11400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650.0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477.6</w:t>
            </w:r>
          </w:p>
        </w:tc>
      </w:tr>
      <w:tr w:rsidR="00CE3C6F" w:rsidRPr="00CE3C6F" w:rsidTr="00CE3C6F">
        <w:trPr>
          <w:gridAfter w:val="1"/>
          <w:wAfter w:w="24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1095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63 0 00 11400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650.0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477.6</w:t>
            </w:r>
          </w:p>
        </w:tc>
      </w:tr>
      <w:tr w:rsidR="00CE3C6F" w:rsidRPr="00CE3C6F" w:rsidTr="00CE3C6F">
        <w:trPr>
          <w:gridAfter w:val="1"/>
          <w:wAfter w:w="24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1096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63 0 00 11400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650.0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477.6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1097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63 0 00 11400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04 00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650.0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477.6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1098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63 0 00 11400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04 12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650.0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477.6</w:t>
            </w:r>
          </w:p>
        </w:tc>
      </w:tr>
      <w:tr w:rsidR="00CE3C6F" w:rsidRPr="00CE3C6F" w:rsidTr="00CE3C6F">
        <w:trPr>
          <w:gridAfter w:val="1"/>
          <w:wAfter w:w="24" w:type="dxa"/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1099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Ежемесячное денежное поощрение муниципальным служащим, замещающим соответствующие должности в рамках муниципальной программы "Управление муниципальным имуществом Эвенкийского муниципального района"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63 0 00 89000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330.3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330.2</w:t>
            </w:r>
          </w:p>
        </w:tc>
      </w:tr>
      <w:tr w:rsidR="00CE3C6F" w:rsidRPr="00CE3C6F" w:rsidTr="00CE3C6F">
        <w:trPr>
          <w:gridAfter w:val="1"/>
          <w:wAfter w:w="24" w:type="dxa"/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1100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63 0 00 89000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330.3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330.2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1101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63 0 00 89000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330.3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330.2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1102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63 0 00 89000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01 00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330.3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330.2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1103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63 0 00 89000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01 13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330.3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330.2</w:t>
            </w:r>
          </w:p>
        </w:tc>
      </w:tr>
      <w:tr w:rsidR="00CE3C6F" w:rsidRPr="00CE3C6F" w:rsidTr="00CE3C6F">
        <w:trPr>
          <w:gridAfter w:val="1"/>
          <w:wAfter w:w="24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1104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Муниципальная программа "Улучшение жилищных условий жителей Эвенкийского муниципального района"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65 0 00 00000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23 005.5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21 590.9</w:t>
            </w:r>
          </w:p>
        </w:tc>
      </w:tr>
      <w:tr w:rsidR="00CE3C6F" w:rsidRPr="00CE3C6F" w:rsidTr="00CE3C6F">
        <w:trPr>
          <w:gridAfter w:val="1"/>
          <w:wAfter w:w="24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1105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Подпрограмма «Социальное развитие села на территории Эвенкийского муниципального района»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65 1 00 00000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16 157.2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14 764.2</w:t>
            </w:r>
          </w:p>
        </w:tc>
      </w:tr>
      <w:tr w:rsidR="00CE3C6F" w:rsidRPr="00CE3C6F" w:rsidTr="00CE3C6F">
        <w:trPr>
          <w:gridAfter w:val="1"/>
          <w:wAfter w:w="24" w:type="dxa"/>
          <w:trHeight w:val="15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1106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Создание комфортных условий жизнедеятельности сельских территорий Эвенкийского муниципального района, повышение уровня жизни сельского населения в рамках подпрограммы «Социальное развитие села на территории Эвенкийского муниципального района» муниципальной программы "Улучшение жилищных условий жителей Эвенкийского муниципального района"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65 1 00 08100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16 157.2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14 764.2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1107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65 1 00 08100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16 157.2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14 764.2</w:t>
            </w:r>
          </w:p>
        </w:tc>
      </w:tr>
      <w:tr w:rsidR="00CE3C6F" w:rsidRPr="00CE3C6F" w:rsidTr="00CE3C6F">
        <w:trPr>
          <w:gridAfter w:val="1"/>
          <w:wAfter w:w="24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1108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65 1 00 08100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16 157.2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14 764.2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1109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65 1 00 08100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10 00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16 157.2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14 764.2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1110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65 1 00 08100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10 03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16 157.2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14 764.2</w:t>
            </w:r>
          </w:p>
        </w:tc>
      </w:tr>
      <w:tr w:rsidR="00CE3C6F" w:rsidRPr="00CE3C6F" w:rsidTr="00CE3C6F">
        <w:trPr>
          <w:gridAfter w:val="1"/>
          <w:wAfter w:w="24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1111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Подпрограмма «Улучшение жилищных условий  молодых  семей  и молодых специалистов в сельской местности Эвенкийского муниципального района»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65 2 00 00000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3 961.8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3 940.1</w:t>
            </w:r>
          </w:p>
        </w:tc>
      </w:tr>
      <w:tr w:rsidR="00CE3C6F" w:rsidRPr="00CE3C6F" w:rsidTr="00CE3C6F">
        <w:trPr>
          <w:gridAfter w:val="1"/>
          <w:wAfter w:w="24" w:type="dxa"/>
          <w:trHeight w:val="343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1112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Субсидия регионального бюджета на предоставление социальных выплат гражданам, проживающим и работающим в сельской местности и являющимся участниками муниципальных программ (подпрограмм муниципальных программ), в том числе молодым семьям и молодым специалистам, проживающим и работающим на селе либо изъявившим желание переехать на постоянное место жительства в сельскую местность и работать там и являющимся участниками муниципальных программ (подпрограмм муниципальных программ), на строительство или приобретение жилья в сельской местности в рамках подпрограммы «Улучшение жилищных условий  молодых  семей  и молодых специалистов в сельской местности Эвенкийского муниципального района» муниципальной программы "Улучшение жилищных условий жителей Эвенкийского муниципального района"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65 2 00 74530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3 896.8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3 896.8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1113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65 2 00 74530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3 896.8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3 896.8</w:t>
            </w:r>
          </w:p>
        </w:tc>
      </w:tr>
      <w:tr w:rsidR="00CE3C6F" w:rsidRPr="00CE3C6F" w:rsidTr="00CE3C6F">
        <w:trPr>
          <w:gridAfter w:val="1"/>
          <w:wAfter w:w="24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1114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65 2 00 74530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3 896.8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3 896.8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1115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65 2 00 74530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10 00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3 896.8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3 896.8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1116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65 2 00 74530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10 03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3 896.8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3 896.8</w:t>
            </w:r>
          </w:p>
        </w:tc>
      </w:tr>
      <w:tr w:rsidR="00CE3C6F" w:rsidRPr="00CE3C6F" w:rsidTr="00CE3C6F">
        <w:trPr>
          <w:gridAfter w:val="1"/>
          <w:wAfter w:w="24" w:type="dxa"/>
          <w:trHeight w:val="34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1117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Софинансирование субсидии регионального бюджета на предоставление социальных выплат гражданам, проживающим и работающим в сельской местности и являющимся участниками муниципальных программ (подпрограмм муниципальных программ), в том числе молодым семьям и молодым специалистам, проживающим и работающим на селе либо изъявившим желание переехать на постоянное место жительства в сельскую местность и работать там и являющимся участниками муниципальных программ (подпрограмм муниципальных программ), на строительство или приобретение жилья в сельской местности в рамках подпрограммы «Улучшение жилищных условий  молодых  семей  и молодых специалистов в сельской местности Эвенкийского муниципального района» муниципальной программы "Улучшение жилищных условий жителей Эвенкийского муниципального района"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65 2 00 S4530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65.0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43.3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1118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65 2 00 S4530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65.0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43.3</w:t>
            </w:r>
          </w:p>
        </w:tc>
      </w:tr>
      <w:tr w:rsidR="00CE3C6F" w:rsidRPr="00CE3C6F" w:rsidTr="00CE3C6F">
        <w:trPr>
          <w:gridAfter w:val="1"/>
          <w:wAfter w:w="24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1119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65 2 00 S4530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65.0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43.3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1120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65 2 00 S4530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10 00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65.0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43.3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1121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65 2 00 S4530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10 03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65.0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43.3</w:t>
            </w:r>
          </w:p>
        </w:tc>
      </w:tr>
      <w:tr w:rsidR="00CE3C6F" w:rsidRPr="00CE3C6F" w:rsidTr="00CE3C6F">
        <w:trPr>
          <w:gridAfter w:val="1"/>
          <w:wAfter w:w="24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1122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Подпрограмма «Обеспечение жильем молодых семей Эвенкийского муниципального района»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65 3 00 00000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2 886.5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2 886.5</w:t>
            </w:r>
          </w:p>
        </w:tc>
      </w:tr>
      <w:tr w:rsidR="00CE3C6F" w:rsidRPr="00CE3C6F" w:rsidTr="00CE3C6F">
        <w:trPr>
          <w:gridAfter w:val="1"/>
          <w:wAfter w:w="24" w:type="dxa"/>
          <w:trHeight w:val="160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1123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Софинансирование субсидии регионального бюджета на предоставление социальных выплат молодым семьям на приобретение (строительство) жилья за счет средств местного бюджета в рамках подпрограммы "Обеспечение жильем молодых семей Эвенкийского муниципального района" муниципальной программы "Улучшение жилищных условий жителей Эвенкийского муниципального района"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65 3 00 L4970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2 886.5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2 886.5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1124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65 3 00 L4970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2 886.5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2 886.5</w:t>
            </w:r>
          </w:p>
        </w:tc>
      </w:tr>
      <w:tr w:rsidR="00CE3C6F" w:rsidRPr="00CE3C6F" w:rsidTr="00CE3C6F">
        <w:trPr>
          <w:gridAfter w:val="1"/>
          <w:wAfter w:w="24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1125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65 3 00 L4970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2 886.5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2 886.5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1126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65 3 00 L4970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10 00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2 886.5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2 886.5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1127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65 3 00 L4970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10 03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2 886.5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2 886.5</w:t>
            </w:r>
          </w:p>
        </w:tc>
      </w:tr>
      <w:tr w:rsidR="00CE3C6F" w:rsidRPr="00CE3C6F" w:rsidTr="00CE3C6F">
        <w:trPr>
          <w:gridAfter w:val="1"/>
          <w:wAfter w:w="24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1128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 xml:space="preserve">Муниципальная программа «Противодействие экстремизму и профилактика терроризма на территории Эвенкийского муниципального района» 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66 0 00 00000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80.0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79.9</w:t>
            </w:r>
          </w:p>
        </w:tc>
      </w:tr>
      <w:tr w:rsidR="00CE3C6F" w:rsidRPr="00CE3C6F" w:rsidTr="00CE3C6F">
        <w:trPr>
          <w:gridAfter w:val="1"/>
          <w:wAfter w:w="24" w:type="dxa"/>
          <w:trHeight w:val="7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1129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 xml:space="preserve">Мероприятия в рамках муниципальной программы «Противодействие экстремизму и профилактика терроризма на территории Эвенкийского муниципального района» 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66 0 00 21010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80.0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79.9</w:t>
            </w:r>
          </w:p>
        </w:tc>
      </w:tr>
      <w:tr w:rsidR="00CE3C6F" w:rsidRPr="00CE3C6F" w:rsidTr="00CE3C6F">
        <w:trPr>
          <w:gridAfter w:val="1"/>
          <w:wAfter w:w="24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1130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66 0 00 21010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80.0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79.9</w:t>
            </w:r>
          </w:p>
        </w:tc>
      </w:tr>
      <w:tr w:rsidR="00CE3C6F" w:rsidRPr="00CE3C6F" w:rsidTr="00CE3C6F">
        <w:trPr>
          <w:gridAfter w:val="1"/>
          <w:wAfter w:w="24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1131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66 0 00 21010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80.0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79.9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1132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66 0 00 21010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01 00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60.0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59.9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1133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66 0 00 21010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01 13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60.0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59.9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1134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ОБРАЗОВАНИЕ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66 0 00 21010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07 00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20.0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20.0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1135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66 0 00 21010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07 09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20.0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20.0</w:t>
            </w:r>
          </w:p>
        </w:tc>
      </w:tr>
      <w:tr w:rsidR="00CE3C6F" w:rsidRPr="00CE3C6F" w:rsidTr="00CE3C6F">
        <w:trPr>
          <w:gridAfter w:val="1"/>
          <w:wAfter w:w="24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1136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Муниципальная программа «Улучшение условий труда в муниципальных учреждениях Эвенкийского муниципального района»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67 0 00 00000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350.0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350.0</w:t>
            </w:r>
          </w:p>
        </w:tc>
      </w:tr>
      <w:tr w:rsidR="00CE3C6F" w:rsidRPr="00CE3C6F" w:rsidTr="00CE3C6F">
        <w:trPr>
          <w:gridAfter w:val="1"/>
          <w:wAfter w:w="24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1137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Мероприятия в рамках муниципальной программы «Улучшение условий труда в муниципальных учреждениях Эвенкийского муниципального района»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67 0 00 22010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350.0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350.0</w:t>
            </w:r>
          </w:p>
        </w:tc>
      </w:tr>
      <w:tr w:rsidR="00CE3C6F" w:rsidRPr="00CE3C6F" w:rsidTr="00CE3C6F">
        <w:trPr>
          <w:gridAfter w:val="1"/>
          <w:wAfter w:w="24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1138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67 0 00 22010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350.0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350.0</w:t>
            </w:r>
          </w:p>
        </w:tc>
      </w:tr>
      <w:tr w:rsidR="00CE3C6F" w:rsidRPr="00CE3C6F" w:rsidTr="00CE3C6F">
        <w:trPr>
          <w:gridAfter w:val="1"/>
          <w:wAfter w:w="24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1139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67 0 00 22010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350.0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350.0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1140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67 0 00 22010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01 00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350.0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350.0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1141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67 0 00 22010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01 13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350.0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350.0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1142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Непрограммные расходы представительных органов местного самоуправления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81 0 00 00000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41 296.3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39 933.4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1143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Функционирование Эвенкийского районного Совета депутатов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81 1 00 00000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41 296.3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39 933.4</w:t>
            </w:r>
          </w:p>
        </w:tc>
      </w:tr>
      <w:tr w:rsidR="00CE3C6F" w:rsidRPr="00CE3C6F" w:rsidTr="00CE3C6F">
        <w:trPr>
          <w:gridAfter w:val="1"/>
          <w:wAfter w:w="24" w:type="dxa"/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1144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Руководство и управление в сфере установленных функций органов местного самоуправления по Эвенкийскому районному Совету депутатов в рамках непрограммных расходов представительных органов местного самоуправления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81 1 00 00210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40 296.6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39 043.9</w:t>
            </w:r>
          </w:p>
        </w:tc>
      </w:tr>
      <w:tr w:rsidR="00CE3C6F" w:rsidRPr="00CE3C6F" w:rsidTr="00CE3C6F">
        <w:trPr>
          <w:gridAfter w:val="1"/>
          <w:wAfter w:w="24" w:type="dxa"/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1145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81 1 00 00210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32 163.5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31 252.9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1146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81 1 00 00210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32 163.5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31 252.9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1147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81 1 00 00210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01 00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32 163.5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31 252.9</w:t>
            </w:r>
          </w:p>
        </w:tc>
      </w:tr>
      <w:tr w:rsidR="00CE3C6F" w:rsidRPr="00CE3C6F" w:rsidTr="00CE3C6F">
        <w:trPr>
          <w:gridAfter w:val="1"/>
          <w:wAfter w:w="24" w:type="dxa"/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1148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81 1 00 00210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01 03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32 163.5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31 252.9</w:t>
            </w:r>
          </w:p>
        </w:tc>
      </w:tr>
      <w:tr w:rsidR="00CE3C6F" w:rsidRPr="00CE3C6F" w:rsidTr="00CE3C6F">
        <w:trPr>
          <w:gridAfter w:val="1"/>
          <w:wAfter w:w="24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1149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81 1 00 00210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7 784.7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7 449.0</w:t>
            </w:r>
          </w:p>
        </w:tc>
      </w:tr>
      <w:tr w:rsidR="00CE3C6F" w:rsidRPr="00CE3C6F" w:rsidTr="00CE3C6F">
        <w:trPr>
          <w:gridAfter w:val="1"/>
          <w:wAfter w:w="24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1150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81 1 00 00210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7 784.7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7 449.0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1151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81 1 00 00210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01 00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7 784.7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7 449.0</w:t>
            </w:r>
          </w:p>
        </w:tc>
      </w:tr>
      <w:tr w:rsidR="00CE3C6F" w:rsidRPr="00CE3C6F" w:rsidTr="00CE3C6F">
        <w:trPr>
          <w:gridAfter w:val="1"/>
          <w:wAfter w:w="24" w:type="dxa"/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1152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81 1 00 00210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01 03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7 784.7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7 449.0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1153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81 1 00 00210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320.0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320.0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1154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Премии и гранты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81 1 00 00210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350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320.0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320.0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1155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81 1 00 00210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350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01 00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320.0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320.0</w:t>
            </w:r>
          </w:p>
        </w:tc>
      </w:tr>
      <w:tr w:rsidR="00CE3C6F" w:rsidRPr="00CE3C6F" w:rsidTr="00CE3C6F">
        <w:trPr>
          <w:gridAfter w:val="1"/>
          <w:wAfter w:w="24" w:type="dxa"/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1156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81 1 00 00210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350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01 03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320.0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320.0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1157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81 1 00 00210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28.3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22.0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1158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81 1 00 00210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850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28.3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22.0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1159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81 1 00 00210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850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01 00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28.3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22.0</w:t>
            </w:r>
          </w:p>
        </w:tc>
      </w:tr>
      <w:tr w:rsidR="00CE3C6F" w:rsidRPr="00CE3C6F" w:rsidTr="00CE3C6F">
        <w:trPr>
          <w:gridAfter w:val="1"/>
          <w:wAfter w:w="24" w:type="dxa"/>
          <w:trHeight w:val="7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1160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81 1 00 00210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850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01 03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28.3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22.0</w:t>
            </w:r>
          </w:p>
        </w:tc>
      </w:tr>
      <w:tr w:rsidR="00CE3C6F" w:rsidRPr="00CE3C6F" w:rsidTr="00CE3C6F">
        <w:trPr>
          <w:gridAfter w:val="1"/>
          <w:wAfter w:w="24" w:type="dxa"/>
          <w:trHeight w:val="7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1161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Ежемесячное денежное поощрение муниципальным служащим, замещающим соответствующие должности по главе муниципального образования в рамках непрограммных расходов представительных органов местного самоуправления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81 1 00 89000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999.7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889.5</w:t>
            </w:r>
          </w:p>
        </w:tc>
      </w:tr>
      <w:tr w:rsidR="00CE3C6F" w:rsidRPr="00CE3C6F" w:rsidTr="00CE3C6F">
        <w:trPr>
          <w:gridAfter w:val="1"/>
          <w:wAfter w:w="24" w:type="dxa"/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1162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81 1 00 89000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999.7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889.5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1163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81 1 00 89000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999.7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889.5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1164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81 1 00 89000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01 00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999.7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889.5</w:t>
            </w:r>
          </w:p>
        </w:tc>
      </w:tr>
      <w:tr w:rsidR="00CE3C6F" w:rsidRPr="00CE3C6F" w:rsidTr="00520937">
        <w:trPr>
          <w:gridAfter w:val="1"/>
          <w:wAfter w:w="24" w:type="dxa"/>
          <w:trHeight w:val="7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1165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81 1 00 89000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01 03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999.7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889.5</w:t>
            </w:r>
          </w:p>
        </w:tc>
      </w:tr>
      <w:tr w:rsidR="00CE3C6F" w:rsidRPr="00CE3C6F" w:rsidTr="00CE3C6F">
        <w:trPr>
          <w:gridAfter w:val="1"/>
          <w:wAfter w:w="24" w:type="dxa"/>
          <w:trHeight w:val="3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1166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Непрограммные расходы высшего должностного лица муниципального образования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82 0 00 00000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3 512.7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3 151.1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1167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Функционирование  высшего должностного лица муниципального образования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82 1 00 00000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3 512.7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3 151.1</w:t>
            </w:r>
          </w:p>
        </w:tc>
      </w:tr>
      <w:tr w:rsidR="00CE3C6F" w:rsidRPr="00CE3C6F" w:rsidTr="00CE3C6F">
        <w:trPr>
          <w:gridAfter w:val="1"/>
          <w:wAfter w:w="24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1168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Глава муниципального образования в рамках непрограммных расходов высшего должностного лица муниципального образования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82 1 00 00230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3 512.7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3 151.1</w:t>
            </w:r>
          </w:p>
        </w:tc>
      </w:tr>
      <w:tr w:rsidR="00CE3C6F" w:rsidRPr="00CE3C6F" w:rsidTr="00CE3C6F">
        <w:trPr>
          <w:gridAfter w:val="1"/>
          <w:wAfter w:w="24" w:type="dxa"/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1169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82 1 00 00230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3 512.7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3 151.1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1170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82 1 00 00230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3 512.7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3 151.1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1171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82 1 00 00230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01 00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3 512.7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3 151.1</w:t>
            </w:r>
          </w:p>
        </w:tc>
      </w:tr>
      <w:tr w:rsidR="00CE3C6F" w:rsidRPr="00CE3C6F" w:rsidTr="00CE3C6F">
        <w:trPr>
          <w:gridAfter w:val="1"/>
          <w:wAfter w:w="24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1172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Функционирование высшего должностного лица субъекта Российской  Федерации и муниципального образования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82 1 00 00230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01 02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3 512.7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3 151.1</w:t>
            </w:r>
          </w:p>
        </w:tc>
      </w:tr>
      <w:tr w:rsidR="00CE3C6F" w:rsidRPr="00CE3C6F" w:rsidTr="00CE3C6F">
        <w:trPr>
          <w:gridAfter w:val="1"/>
          <w:wAfter w:w="24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1173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Непрограммные расходы Избирательной комиссии  Эвенкийского муниципального района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84 0 00 00000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11 090.3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9 924.8</w:t>
            </w:r>
          </w:p>
        </w:tc>
      </w:tr>
      <w:tr w:rsidR="00CE3C6F" w:rsidRPr="00CE3C6F" w:rsidTr="00CE3C6F">
        <w:trPr>
          <w:gridAfter w:val="1"/>
          <w:wAfter w:w="24" w:type="dxa"/>
          <w:trHeight w:val="43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1174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Функционирование Избирательной комиссии  Эвенкийского муниципального района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84 1 00 00000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11 090.3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9 924.8</w:t>
            </w:r>
          </w:p>
        </w:tc>
      </w:tr>
      <w:tr w:rsidR="00CE3C6F" w:rsidRPr="00CE3C6F" w:rsidTr="00CE3C6F">
        <w:trPr>
          <w:gridAfter w:val="1"/>
          <w:wAfter w:w="24" w:type="dxa"/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1175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Руководство и управление в сфере установленных функций органов местного самоуправления в рамках непрограммных расходов Избирательной комиссии  Эвенкийского муниципального района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84 1 00 00210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11 090.3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9 924.8</w:t>
            </w:r>
          </w:p>
        </w:tc>
      </w:tr>
      <w:tr w:rsidR="00CE3C6F" w:rsidRPr="00CE3C6F" w:rsidTr="00CE3C6F">
        <w:trPr>
          <w:gridAfter w:val="1"/>
          <w:wAfter w:w="24" w:type="dxa"/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1176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84 1 00 00210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7 412.5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7 053.1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1177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84 1 00 00210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7 412.5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7 053.1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1178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84 1 00 00210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01 00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7 412.5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7 053.1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1179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84 1 00 00210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01 07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7 412.5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7 053.1</w:t>
            </w:r>
          </w:p>
        </w:tc>
      </w:tr>
      <w:tr w:rsidR="00CE3C6F" w:rsidRPr="00CE3C6F" w:rsidTr="00CE3C6F">
        <w:trPr>
          <w:gridAfter w:val="1"/>
          <w:wAfter w:w="24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1180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84 1 00 00210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3 677.2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2 871.1</w:t>
            </w:r>
          </w:p>
        </w:tc>
      </w:tr>
      <w:tr w:rsidR="00CE3C6F" w:rsidRPr="00CE3C6F" w:rsidTr="00CE3C6F">
        <w:trPr>
          <w:gridAfter w:val="1"/>
          <w:wAfter w:w="24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1181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84 1 00 00210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3 677.2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2 871.1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1182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84 1 00 00210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01 00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3 677.2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2 871.1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1183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84 1 00 00210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01 07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3 677.2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2 871.1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1184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84 1 00 00210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0.6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0.6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1185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84 1 00 00210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850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0.6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0.6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1186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84 1 00 00210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850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01 00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0.6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0.6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1187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84 1 00 00210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850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01 07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0.6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0.6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1188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Непрограммные расходы органов местного самоуправления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91 0 00 00000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573 141.2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498 578.5</w:t>
            </w:r>
          </w:p>
        </w:tc>
      </w:tr>
      <w:tr w:rsidR="00CE3C6F" w:rsidRPr="00CE3C6F" w:rsidTr="00CE3C6F">
        <w:trPr>
          <w:gridAfter w:val="1"/>
          <w:wAfter w:w="24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1189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Функционирование Администрации Эвенкийского муниципального района Красноярского края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91 1 00 00000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507 158.0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434 746.9</w:t>
            </w:r>
          </w:p>
        </w:tc>
      </w:tr>
      <w:tr w:rsidR="00CE3C6F" w:rsidRPr="00CE3C6F" w:rsidTr="00CE3C6F">
        <w:trPr>
          <w:gridAfter w:val="1"/>
          <w:wAfter w:w="24" w:type="dxa"/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1190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Обеспечение деятельности (оказание услуг) подведомственных учреждений по Администрации Эвенкийского муниципального района Красноярского края в рамках непрограммных расходов органов местного самоуправления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91 1 00 00200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145 427.2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143 021.7</w:t>
            </w:r>
          </w:p>
        </w:tc>
      </w:tr>
      <w:tr w:rsidR="00CE3C6F" w:rsidRPr="00CE3C6F" w:rsidTr="00CE3C6F">
        <w:trPr>
          <w:gridAfter w:val="1"/>
          <w:wAfter w:w="24" w:type="dxa"/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1191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91 1 00 00200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122 711.0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122 360.6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1192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91 1 00 00200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122 711.0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122 360.6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1193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91 1 00 00200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01 00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95 782.4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95 697.7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1194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91 1 00 00200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01 13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95 782.4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95 697.7</w:t>
            </w:r>
          </w:p>
        </w:tc>
      </w:tr>
      <w:tr w:rsidR="00CE3C6F" w:rsidRPr="00CE3C6F" w:rsidTr="00CE3C6F">
        <w:trPr>
          <w:gridAfter w:val="1"/>
          <w:wAfter w:w="24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1195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91 1 00 00200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03 00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15 677.7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15 578.8</w:t>
            </w:r>
          </w:p>
        </w:tc>
      </w:tr>
      <w:tr w:rsidR="00CE3C6F" w:rsidRPr="00CE3C6F" w:rsidTr="00CE3C6F">
        <w:trPr>
          <w:gridAfter w:val="1"/>
          <w:wAfter w:w="24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1196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91 1 00 00200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03 09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15 677.7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15 578.8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1197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91 1 00 00200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12 00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11 251.0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11 084.1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1198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91 1 00 00200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12 02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11 251.0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11 084.1</w:t>
            </w:r>
          </w:p>
        </w:tc>
      </w:tr>
      <w:tr w:rsidR="00CE3C6F" w:rsidRPr="00CE3C6F" w:rsidTr="00CE3C6F">
        <w:trPr>
          <w:gridAfter w:val="1"/>
          <w:wAfter w:w="24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1199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91 1 00 00200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22 709.2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20 656.7</w:t>
            </w:r>
          </w:p>
        </w:tc>
      </w:tr>
      <w:tr w:rsidR="00CE3C6F" w:rsidRPr="00CE3C6F" w:rsidTr="00CE3C6F">
        <w:trPr>
          <w:gridAfter w:val="1"/>
          <w:wAfter w:w="24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1200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91 1 00 00200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22 709.2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20 656.7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1201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91 1 00 00200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01 00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5 009.8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4 739.2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1202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91 1 00 00200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01 13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5 009.8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4 739.2</w:t>
            </w:r>
          </w:p>
        </w:tc>
      </w:tr>
      <w:tr w:rsidR="00CE3C6F" w:rsidRPr="00CE3C6F" w:rsidTr="00CE3C6F">
        <w:trPr>
          <w:gridAfter w:val="1"/>
          <w:wAfter w:w="24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1203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91 1 00 00200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03 00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10 224.0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9 018.0</w:t>
            </w:r>
          </w:p>
        </w:tc>
      </w:tr>
      <w:tr w:rsidR="00CE3C6F" w:rsidRPr="00CE3C6F" w:rsidTr="00CE3C6F">
        <w:trPr>
          <w:gridAfter w:val="1"/>
          <w:wAfter w:w="24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1204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91 1 00 00200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03 09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10 224.0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9 018.0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1205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91 1 00 00200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12 00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7 475.5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6 899.5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1206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91 1 00 00200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12 02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7 475.5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6 899.5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1207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91 1 00 00200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7.0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4.4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1208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91 1 00 00200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850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7.0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4.4</w:t>
            </w:r>
          </w:p>
        </w:tc>
      </w:tr>
      <w:tr w:rsidR="00CE3C6F" w:rsidRPr="00CE3C6F" w:rsidTr="00CE3C6F">
        <w:trPr>
          <w:gridAfter w:val="1"/>
          <w:wAfter w:w="24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1209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91 1 00 00200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850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03 00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2.0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0.0</w:t>
            </w:r>
          </w:p>
        </w:tc>
      </w:tr>
      <w:tr w:rsidR="00CE3C6F" w:rsidRPr="00CE3C6F" w:rsidTr="00CE3C6F">
        <w:trPr>
          <w:gridAfter w:val="1"/>
          <w:wAfter w:w="24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1210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91 1 00 00200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850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03 09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2.0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0.0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1211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91 1 00 00200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850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12 00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5.0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4.4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1212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91 1 00 00200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850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12 02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5.0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4.4</w:t>
            </w:r>
          </w:p>
        </w:tc>
      </w:tr>
      <w:tr w:rsidR="00CE3C6F" w:rsidRPr="00CE3C6F" w:rsidTr="00CE3C6F">
        <w:trPr>
          <w:gridAfter w:val="1"/>
          <w:wAfter w:w="24" w:type="dxa"/>
          <w:trHeight w:val="12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1213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Руководство и управление в сфере установленных функций органов местного самоуправления по Администрации Эвенкийского муниципального района Красноярского края в рамках непрограммных расходов органов местного самоуправления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91 1 00 00210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197 416.6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189 367.5</w:t>
            </w:r>
          </w:p>
        </w:tc>
      </w:tr>
      <w:tr w:rsidR="00CE3C6F" w:rsidRPr="00CE3C6F" w:rsidTr="00CE3C6F">
        <w:trPr>
          <w:gridAfter w:val="1"/>
          <w:wAfter w:w="24" w:type="dxa"/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1214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91 1 00 00210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114 694.4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114 272.4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1215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91 1 00 00210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114 694.4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114 272.4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1216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91 1 00 00210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01 00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114 694.4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114 272.4</w:t>
            </w:r>
          </w:p>
        </w:tc>
      </w:tr>
      <w:tr w:rsidR="00CE3C6F" w:rsidRPr="00CE3C6F" w:rsidTr="00CE3C6F">
        <w:trPr>
          <w:gridAfter w:val="1"/>
          <w:wAfter w:w="24" w:type="dxa"/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1217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91 1 00 00210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01 04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114 694.4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114 272.4</w:t>
            </w:r>
          </w:p>
        </w:tc>
      </w:tr>
      <w:tr w:rsidR="00CE3C6F" w:rsidRPr="00CE3C6F" w:rsidTr="00CE3C6F">
        <w:trPr>
          <w:gridAfter w:val="1"/>
          <w:wAfter w:w="24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1218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91 1 00 00210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81 420.1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73 796.9</w:t>
            </w:r>
          </w:p>
        </w:tc>
      </w:tr>
      <w:tr w:rsidR="00CE3C6F" w:rsidRPr="00CE3C6F" w:rsidTr="00CE3C6F">
        <w:trPr>
          <w:gridAfter w:val="1"/>
          <w:wAfter w:w="24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1219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91 1 00 00210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81 420.1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73 796.9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1220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91 1 00 00210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01 00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81 420.1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73 796.9</w:t>
            </w:r>
          </w:p>
        </w:tc>
      </w:tr>
      <w:tr w:rsidR="00CE3C6F" w:rsidRPr="00CE3C6F" w:rsidTr="00CE3C6F">
        <w:trPr>
          <w:gridAfter w:val="1"/>
          <w:wAfter w:w="24" w:type="dxa"/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1221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91 1 00 00210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01 04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81 420.1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73 796.9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1222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91 1 00 00210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365.0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365.0</w:t>
            </w:r>
          </w:p>
        </w:tc>
      </w:tr>
      <w:tr w:rsidR="00CE3C6F" w:rsidRPr="00CE3C6F" w:rsidTr="00CE3C6F">
        <w:trPr>
          <w:gridAfter w:val="1"/>
          <w:wAfter w:w="24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1223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91 1 00 00210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230.0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230.0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1224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91 1 00 00210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01 00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230.0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230.0</w:t>
            </w:r>
          </w:p>
        </w:tc>
      </w:tr>
      <w:tr w:rsidR="00CE3C6F" w:rsidRPr="00CE3C6F" w:rsidTr="00CE3C6F">
        <w:trPr>
          <w:gridAfter w:val="1"/>
          <w:wAfter w:w="24" w:type="dxa"/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1225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91 1 00 00210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01 04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230.0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230.0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1226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Премии и гранты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91 1 00 00210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350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135.0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135.0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1227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91 1 00 00210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350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01 00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135.0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135.0</w:t>
            </w:r>
          </w:p>
        </w:tc>
      </w:tr>
      <w:tr w:rsidR="00CE3C6F" w:rsidRPr="00CE3C6F" w:rsidTr="00CE3C6F">
        <w:trPr>
          <w:gridAfter w:val="1"/>
          <w:wAfter w:w="24" w:type="dxa"/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1228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91 1 00 00210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350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01 04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135.0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135.0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1229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91 1 00 00210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937.0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933.2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1230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Исполнение судебных актов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91 1 00 00210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830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246.0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246.0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1231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91 1 00 00210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830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01 00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246.0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246.0</w:t>
            </w:r>
          </w:p>
        </w:tc>
      </w:tr>
      <w:tr w:rsidR="00CE3C6F" w:rsidRPr="00CE3C6F" w:rsidTr="00CE3C6F">
        <w:trPr>
          <w:gridAfter w:val="1"/>
          <w:wAfter w:w="24" w:type="dxa"/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1232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91 1 00 00210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830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01 04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246.0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246.0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1233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91 1 00 00210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850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691.0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687.2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1234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91 1 00 00210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850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01 00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691.0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687.2</w:t>
            </w:r>
          </w:p>
        </w:tc>
      </w:tr>
      <w:tr w:rsidR="00CE3C6F" w:rsidRPr="00CE3C6F" w:rsidTr="00CE3C6F">
        <w:trPr>
          <w:gridAfter w:val="1"/>
          <w:wAfter w:w="24" w:type="dxa"/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1235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91 1 00 00210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850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01 04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691.0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687.2</w:t>
            </w:r>
          </w:p>
        </w:tc>
      </w:tr>
      <w:tr w:rsidR="00CE3C6F" w:rsidRPr="00CE3C6F" w:rsidTr="00CE3C6F">
        <w:trPr>
          <w:gridAfter w:val="1"/>
          <w:wAfter w:w="24" w:type="dxa"/>
          <w:trHeight w:val="189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1236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Распределение межбюджетных трансфертов бюджетам сельских поселений на проведение социально-значимых мероприятий (в т.ч. строительство жилых домов, благоустройство территории) в целях реализации соглашения о сотрудничестве при реализации ОАО "Востсибнефтегаз" социальных проектов по Администрации Эвенкийского муниципального района Красноярского края в рамках непрограммных расходов органов местного самоуправления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91 1 00 00520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18 500.0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2 000.0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1237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Межбюджетные трансферты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91 1 00 00520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18 500.0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2 000.0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1238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91 1 00 00520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18 500.0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2 000.0</w:t>
            </w:r>
          </w:p>
        </w:tc>
      </w:tr>
      <w:tr w:rsidR="00CE3C6F" w:rsidRPr="00CE3C6F" w:rsidTr="00CE3C6F">
        <w:trPr>
          <w:gridAfter w:val="1"/>
          <w:wAfter w:w="24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1239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91 1 00 00520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14 00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18 500.0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2 000.0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1240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Прочие межбюджетные трансферты общего характера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91 1 00 00520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14 03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18 500.0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2 000.0</w:t>
            </w:r>
          </w:p>
        </w:tc>
      </w:tr>
      <w:tr w:rsidR="00CE3C6F" w:rsidRPr="00CE3C6F" w:rsidTr="00CE3C6F">
        <w:trPr>
          <w:gridAfter w:val="1"/>
          <w:wAfter w:w="24" w:type="dxa"/>
          <w:trHeight w:val="12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1241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Выполнение мероприятий в целях реализации соглашения о сотрудничестве при реализации ООО "Славнефть - Красноярскнефтегаз" социальных проектов по Администрации Эвенкийского муниципального района Красноярского края в рамках непрограммных расходов органов местного самоуправления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91 1 00 00560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2 000.0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1 914.9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1242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Межбюджетные трансферты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91 1 00 00560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2 000.0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1 914.9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1243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91 1 00 00560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2 000.0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1 914.9</w:t>
            </w:r>
          </w:p>
        </w:tc>
      </w:tr>
      <w:tr w:rsidR="00CE3C6F" w:rsidRPr="00CE3C6F" w:rsidTr="00CE3C6F">
        <w:trPr>
          <w:gridAfter w:val="1"/>
          <w:wAfter w:w="24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1244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91 1 00 00560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14 00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2 000.0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1 914.9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1245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Прочие межбюджетные трансферты общего характера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91 1 00 00560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14 03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2 000.0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1 914.9</w:t>
            </w:r>
          </w:p>
        </w:tc>
      </w:tr>
      <w:tr w:rsidR="00CE3C6F" w:rsidRPr="00CE3C6F" w:rsidTr="00CE3C6F">
        <w:trPr>
          <w:gridAfter w:val="1"/>
          <w:wAfter w:w="24" w:type="dxa"/>
          <w:trHeight w:val="12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1246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Выполнение мероприятий в целях реализации соглашения о сотрудничестве при реализации ООО "Иркутская нефтяная компания" социальных проектов по Администрации Эвенкийского муниципального района Красноярского края в рамках непрограммных расходов органов местного самоуправления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91 1 00 00590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1 500.0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1 500.0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1247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Межбюджетные трансферты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91 1 00 00590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1 500.0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1 500.0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1248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91 1 00 00590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1 500.0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1 500.0</w:t>
            </w:r>
          </w:p>
        </w:tc>
      </w:tr>
      <w:tr w:rsidR="00CE3C6F" w:rsidRPr="00CE3C6F" w:rsidTr="00CE3C6F">
        <w:trPr>
          <w:gridAfter w:val="1"/>
          <w:wAfter w:w="24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1249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91 1 00 00590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14 00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1 500.0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1 500.0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1250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Прочие межбюджетные трансферты общего характера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91 1 00 00590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14 03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1 500.0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1 500.0</w:t>
            </w:r>
          </w:p>
        </w:tc>
      </w:tr>
      <w:tr w:rsidR="00CE3C6F" w:rsidRPr="00CE3C6F" w:rsidTr="00CE3C6F">
        <w:trPr>
          <w:gridAfter w:val="1"/>
          <w:wAfter w:w="24" w:type="dxa"/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1251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Резервный фонд Эвенкийского муниципального района по Администрации Эвенкийского муниципального района Красноярского края в рамках непрограммных расходов органов местного самоуправления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91 1 00 00910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1 000.0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0.0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1252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91 1 00 00910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1 000.0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0.0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1253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Резервные средства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91 1 00 00910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870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1 000.0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0.0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1254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91 1 00 00910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870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01 00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1 000.0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0.0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1255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Резервные фонды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91 1 00 00910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870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01 11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1 000.0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0.0</w:t>
            </w:r>
          </w:p>
        </w:tc>
      </w:tr>
      <w:tr w:rsidR="00CE3C6F" w:rsidRPr="00CE3C6F" w:rsidTr="00CE3C6F">
        <w:trPr>
          <w:gridAfter w:val="1"/>
          <w:wAfter w:w="24" w:type="dxa"/>
          <w:trHeight w:val="163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1256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Осуществление органами местного самоуправления отдельных государственных полномочий по организации и осуществлению деятельности по опеке и попечительству в отношении совершеннолетних граждан, а также в сфере патронажа по Администрации Эвенкийского муниципального района Красноярского края в рамках непрограммных расходов органов местного самоуправления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91 1 00 02890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255.6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129.3</w:t>
            </w:r>
          </w:p>
        </w:tc>
      </w:tr>
      <w:tr w:rsidR="00CE3C6F" w:rsidRPr="00CE3C6F" w:rsidTr="00CE3C6F">
        <w:trPr>
          <w:gridAfter w:val="1"/>
          <w:wAfter w:w="24" w:type="dxa"/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1257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91 1 00 02890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210.3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129.3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1258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91 1 00 02890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210.3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129.3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1259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91 1 00 02890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10 00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210.3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129.3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1260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91 1 00 02890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10 06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210.3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129.3</w:t>
            </w:r>
          </w:p>
        </w:tc>
      </w:tr>
      <w:tr w:rsidR="00CE3C6F" w:rsidRPr="00CE3C6F" w:rsidTr="00CE3C6F">
        <w:trPr>
          <w:gridAfter w:val="1"/>
          <w:wAfter w:w="24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1261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91 1 00 02890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45.3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0.0</w:t>
            </w:r>
          </w:p>
        </w:tc>
      </w:tr>
      <w:tr w:rsidR="00CE3C6F" w:rsidRPr="00CE3C6F" w:rsidTr="00CE3C6F">
        <w:trPr>
          <w:gridAfter w:val="1"/>
          <w:wAfter w:w="24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1262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91 1 00 02890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45.3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0.0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1263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91 1 00 02890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10 00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45.3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0.0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1264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91 1 00 02890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10 06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45.3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0.0</w:t>
            </w:r>
          </w:p>
        </w:tc>
      </w:tr>
      <w:tr w:rsidR="00CE3C6F" w:rsidRPr="00CE3C6F" w:rsidTr="00CE3C6F">
        <w:trPr>
          <w:gridAfter w:val="1"/>
          <w:wAfter w:w="24" w:type="dxa"/>
          <w:trHeight w:val="12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1265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Распределение межбюджетных трансфертов бюджетам сельских поселений на повышение с 1 октября 2019 года на 4,3 процента заработной платы работников бюджетной сферы по Администрации Эвенкийского муниципального района Красноярского края в рамках непрограммных расходов органов местного самоуправления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91 1 00 10380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1 245.5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1 245.5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1266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Межбюджетные трансферты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91 1 00 10380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1 245.5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1 245.5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1267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91 1 00 10380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1 245.5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1 245.5</w:t>
            </w:r>
          </w:p>
        </w:tc>
      </w:tr>
      <w:tr w:rsidR="00CE3C6F" w:rsidRPr="00CE3C6F" w:rsidTr="00CE3C6F">
        <w:trPr>
          <w:gridAfter w:val="1"/>
          <w:wAfter w:w="24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1268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91 1 00 10380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14 00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1 245.5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1 245.5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1269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Прочие межбюджетные трансферты общего характера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91 1 00 10380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14 03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1 245.5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1 245.5</w:t>
            </w:r>
          </w:p>
        </w:tc>
      </w:tr>
      <w:tr w:rsidR="00CE3C6F" w:rsidRPr="00CE3C6F" w:rsidTr="00520937">
        <w:trPr>
          <w:gridAfter w:val="1"/>
          <w:wAfter w:w="24" w:type="dxa"/>
          <w:trHeight w:val="6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1270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Распределение межбюджетных трансфертов бюджетам сельских поселений на обеспечение мероприятий по переселению граждан из аварийного жилищного фонда за счет средств государственной корпорации - Фонда содействия реформированию жилищно-коммунального хозяйства по Администрации Эвенкийского муниципального района Красноярского края в рамках непрограммных расходов органов местного самоуправления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91 1 F3 67483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7 218.0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1 208.2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1271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Межбюджетные трансферты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91 1 F3 67483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7 218.0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1 208.2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1272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91 1 F3 67483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7 218.0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1 208.2</w:t>
            </w:r>
          </w:p>
        </w:tc>
      </w:tr>
      <w:tr w:rsidR="00CE3C6F" w:rsidRPr="00CE3C6F" w:rsidTr="00CE3C6F">
        <w:trPr>
          <w:gridAfter w:val="1"/>
          <w:wAfter w:w="24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1273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91 1 F3 67483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14 00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7 218.0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1 208.2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1274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Прочие межбюджетные трансферты общего характера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91 1 F3 67483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14 03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7 218.0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1 208.2</w:t>
            </w:r>
          </w:p>
        </w:tc>
      </w:tr>
      <w:tr w:rsidR="00CE3C6F" w:rsidRPr="00CE3C6F" w:rsidTr="00CE3C6F">
        <w:trPr>
          <w:gridAfter w:val="1"/>
          <w:wAfter w:w="24" w:type="dxa"/>
          <w:trHeight w:val="12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1275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Распределение межбюджетных трансфертов бюджетам сельских поселений на обеспечение мероприятий по переселению граждан из аварийного жилищного фонда по Администрации Эвенкийского муниципального района Красноярского края в рамках непрограммных расходов органов местного самоуправления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91 1 F3 67484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2 560.4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428.5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1276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Межбюджетные трансферты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91 1 F3 67484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2 560.4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428.5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1277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91 1 F3 67484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2 560.4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428.5</w:t>
            </w:r>
          </w:p>
        </w:tc>
      </w:tr>
      <w:tr w:rsidR="00CE3C6F" w:rsidRPr="00CE3C6F" w:rsidTr="00CE3C6F">
        <w:trPr>
          <w:gridAfter w:val="1"/>
          <w:wAfter w:w="24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1278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91 1 F3 67484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14 00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2 560.4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428.5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1279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Прочие межбюджетные трансферты общего характера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91 1 F3 67484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14 03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2 560.4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428.5</w:t>
            </w:r>
          </w:p>
        </w:tc>
      </w:tr>
      <w:tr w:rsidR="00CE3C6F" w:rsidRPr="00CE3C6F" w:rsidTr="00CE3C6F">
        <w:trPr>
          <w:gridAfter w:val="1"/>
          <w:wAfter w:w="24" w:type="dxa"/>
          <w:trHeight w:val="18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1280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Осуществление полномочий по предоставлению социальных выплат гражданам, выезжающим за пределы муниципального района, на приобретение (строительство) жилья (в соответствии с Законом края от 18 декабря 2008 года №7-2658 «О социальной поддержке граждан, проживающих в Эвенкийском муниципальном районе Красноярского края») по Администрации Эвенкийского муниципального района Красноярского края в рамках непрограммных расходов органов местного самоуправления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91 1 00 05240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36 085.2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35 739.3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1281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91 1 00 05240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36 085.2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35 739.3</w:t>
            </w:r>
          </w:p>
        </w:tc>
      </w:tr>
      <w:tr w:rsidR="00CE3C6F" w:rsidRPr="00CE3C6F" w:rsidTr="00CE3C6F">
        <w:trPr>
          <w:gridAfter w:val="1"/>
          <w:wAfter w:w="24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1282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91 1 00 05240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36 085.2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35 739.3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1283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91 1 00 05240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10 00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36 085.2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35 739.3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1284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91 1 00 05240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10 03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36 085.2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35 739.3</w:t>
            </w:r>
          </w:p>
        </w:tc>
      </w:tr>
      <w:tr w:rsidR="00CE3C6F" w:rsidRPr="00CE3C6F" w:rsidTr="00CE3C6F">
        <w:trPr>
          <w:gridAfter w:val="1"/>
          <w:wAfter w:w="24" w:type="dxa"/>
          <w:trHeight w:val="12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1285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по Администрации Эвенкийского муниципального района Красноярского края в рамках непрограммных расходов органов местного самоуправления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91 1 00 51200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21.9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0.0</w:t>
            </w:r>
          </w:p>
        </w:tc>
      </w:tr>
      <w:tr w:rsidR="00CE3C6F" w:rsidRPr="00CE3C6F" w:rsidTr="00CE3C6F">
        <w:trPr>
          <w:gridAfter w:val="1"/>
          <w:wAfter w:w="24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1286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91 1 00 51200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21.9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0.0</w:t>
            </w:r>
          </w:p>
        </w:tc>
      </w:tr>
      <w:tr w:rsidR="00CE3C6F" w:rsidRPr="00CE3C6F" w:rsidTr="00CE3C6F">
        <w:trPr>
          <w:gridAfter w:val="1"/>
          <w:wAfter w:w="24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1287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91 1 00 51200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21.9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0.0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1288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91 1 00 51200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01 00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21.9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0.0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1289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Судебная система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91 1 00 51200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01 05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21.9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0.0</w:t>
            </w:r>
          </w:p>
        </w:tc>
      </w:tr>
      <w:tr w:rsidR="00CE3C6F" w:rsidRPr="00CE3C6F" w:rsidTr="00CE3C6F">
        <w:trPr>
          <w:gridAfter w:val="1"/>
          <w:wAfter w:w="24" w:type="dxa"/>
          <w:trHeight w:val="12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1290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Распределение межбюджетных трансфертов бюджетам сельских поселений на обеспечение первичных мер пожарной безопасности по Администрации Эвенкийского муниципального района Красноярского края в рамках непрограммных расходов органов местного самоуправления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91 1 00 74120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797.0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797.0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1291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Межбюджетные трансферты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91 1 00 74120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797.0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797.0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1292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91 1 00 74120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797.0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797.0</w:t>
            </w:r>
          </w:p>
        </w:tc>
      </w:tr>
      <w:tr w:rsidR="00CE3C6F" w:rsidRPr="00CE3C6F" w:rsidTr="00CE3C6F">
        <w:trPr>
          <w:gridAfter w:val="1"/>
          <w:wAfter w:w="24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1293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91 1 00 74120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14 00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797.0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797.0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1294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Прочие межбюджетные трансферты общего характера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91 1 00 74120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14 03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797.0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797.0</w:t>
            </w:r>
          </w:p>
        </w:tc>
      </w:tr>
      <w:tr w:rsidR="00CE3C6F" w:rsidRPr="00CE3C6F" w:rsidTr="00CE3C6F">
        <w:trPr>
          <w:gridAfter w:val="1"/>
          <w:wAfter w:w="24" w:type="dxa"/>
          <w:trHeight w:val="15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1295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Субсидия регионального бюджета на частичное финансирование (возмещение) расходов на содержание единых дежурно-диспетчерских служб муниципальных образований Красноярского края по Администрации Эвенкийского муниципального района Красноярского края в рамках непрограммных расходов органов местного самоуправления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91 1 00 74130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115.0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115.0</w:t>
            </w:r>
          </w:p>
        </w:tc>
      </w:tr>
      <w:tr w:rsidR="00CE3C6F" w:rsidRPr="00CE3C6F" w:rsidTr="00CE3C6F">
        <w:trPr>
          <w:gridAfter w:val="1"/>
          <w:wAfter w:w="24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1296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91 1 00 74130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115.0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115.0</w:t>
            </w:r>
          </w:p>
        </w:tc>
      </w:tr>
      <w:tr w:rsidR="00CE3C6F" w:rsidRPr="00CE3C6F" w:rsidTr="00CE3C6F">
        <w:trPr>
          <w:gridAfter w:val="1"/>
          <w:wAfter w:w="24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1297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91 1 00 74130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115.0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115.0</w:t>
            </w:r>
          </w:p>
        </w:tc>
      </w:tr>
      <w:tr w:rsidR="00CE3C6F" w:rsidRPr="00CE3C6F" w:rsidTr="00CE3C6F">
        <w:trPr>
          <w:gridAfter w:val="1"/>
          <w:wAfter w:w="24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1298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91 1 00 74130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03 00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115.0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115.0</w:t>
            </w:r>
          </w:p>
        </w:tc>
      </w:tr>
      <w:tr w:rsidR="00CE3C6F" w:rsidRPr="00CE3C6F" w:rsidTr="00CE3C6F">
        <w:trPr>
          <w:gridAfter w:val="1"/>
          <w:wAfter w:w="24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1299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91 1 00 74130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03 09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115.0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115.0</w:t>
            </w:r>
          </w:p>
        </w:tc>
      </w:tr>
      <w:tr w:rsidR="00CE3C6F" w:rsidRPr="00CE3C6F" w:rsidTr="00CE3C6F">
        <w:trPr>
          <w:gridAfter w:val="1"/>
          <w:wAfter w:w="24" w:type="dxa"/>
          <w:trHeight w:val="15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1300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Софинансирование субсидии регионального бюджета на частичное финансирование (возмещение) расходов на содержание единых дежурно-диспетчерских служб муниципальных образований Красноярского края по Администрации Эвенкийского муниципального района Красноярского края в рамках непрограммных расходов органов местного самоуправления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91 1 00 S4130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0.1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0.1</w:t>
            </w:r>
          </w:p>
        </w:tc>
      </w:tr>
      <w:tr w:rsidR="00CE3C6F" w:rsidRPr="00CE3C6F" w:rsidTr="00CE3C6F">
        <w:trPr>
          <w:gridAfter w:val="1"/>
          <w:wAfter w:w="24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1301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91 1 00 S4130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0.1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0.1</w:t>
            </w:r>
          </w:p>
        </w:tc>
      </w:tr>
      <w:tr w:rsidR="00CE3C6F" w:rsidRPr="00CE3C6F" w:rsidTr="00CE3C6F">
        <w:trPr>
          <w:gridAfter w:val="1"/>
          <w:wAfter w:w="24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1302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91 1 00 S4130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0.1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0.1</w:t>
            </w:r>
          </w:p>
        </w:tc>
      </w:tr>
      <w:tr w:rsidR="00CE3C6F" w:rsidRPr="00CE3C6F" w:rsidTr="00CE3C6F">
        <w:trPr>
          <w:gridAfter w:val="1"/>
          <w:wAfter w:w="24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1303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91 1 00 S4130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03 00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0.1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0.1</w:t>
            </w:r>
          </w:p>
        </w:tc>
      </w:tr>
      <w:tr w:rsidR="00CE3C6F" w:rsidRPr="00CE3C6F" w:rsidTr="00CE3C6F">
        <w:trPr>
          <w:gridAfter w:val="1"/>
          <w:wAfter w:w="24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1304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91 1 00 S4130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03 09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0.1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0.1</w:t>
            </w:r>
          </w:p>
        </w:tc>
      </w:tr>
      <w:tr w:rsidR="00CE3C6F" w:rsidRPr="00CE3C6F" w:rsidTr="00CE3C6F">
        <w:trPr>
          <w:gridAfter w:val="1"/>
          <w:wAfter w:w="24" w:type="dxa"/>
          <w:trHeight w:val="12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1305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Осуществление государственных полномочий по осуществлению уведомительной регистрации коллективных договоров по Администрации Эвенкийского муниципального района Красноярского края в рамках непрограммных расходов органов местного самоуправления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91 1 00 74290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57.3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57.3</w:t>
            </w:r>
          </w:p>
        </w:tc>
      </w:tr>
      <w:tr w:rsidR="00CE3C6F" w:rsidRPr="00CE3C6F" w:rsidTr="00CE3C6F">
        <w:trPr>
          <w:gridAfter w:val="1"/>
          <w:wAfter w:w="24" w:type="dxa"/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1306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91 1 00 74290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36.3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36.3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1307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91 1 00 74290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36.3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36.3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1308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91 1 00 74290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01 00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36.3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36.3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1309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91 1 00 74290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01 13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36.3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36.3</w:t>
            </w:r>
          </w:p>
        </w:tc>
      </w:tr>
      <w:tr w:rsidR="00CE3C6F" w:rsidRPr="00CE3C6F" w:rsidTr="00CE3C6F">
        <w:trPr>
          <w:gridAfter w:val="1"/>
          <w:wAfter w:w="24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1310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91 1 00 74290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21.0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21.0</w:t>
            </w:r>
          </w:p>
        </w:tc>
      </w:tr>
      <w:tr w:rsidR="00CE3C6F" w:rsidRPr="00CE3C6F" w:rsidTr="00CE3C6F">
        <w:trPr>
          <w:gridAfter w:val="1"/>
          <w:wAfter w:w="24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1311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91 1 00 74290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21.0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21.0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1312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91 1 00 74290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01 00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21.0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21.0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1313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91 1 00 74290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01 13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21.0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21.0</w:t>
            </w:r>
          </w:p>
        </w:tc>
      </w:tr>
      <w:tr w:rsidR="00CE3C6F" w:rsidRPr="00CE3C6F" w:rsidTr="00CE3C6F">
        <w:trPr>
          <w:gridAfter w:val="1"/>
          <w:wAfter w:w="24" w:type="dxa"/>
          <w:trHeight w:val="12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1314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Распределение межбюджетных трансфертов бюджетам сельских поселений на поддержку деятельности муниципальных молодежных центров по Администрации Эвенкийского муниципального района Красноярского края в рамках непрограммных расходов органов местного самоуправления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91 1 00 74560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87.9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87.9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1315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Межбюджетные трансферты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91 1 00 74560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87.9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87.9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1316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91 1 00 74560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87.9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87.9</w:t>
            </w:r>
          </w:p>
        </w:tc>
      </w:tr>
      <w:tr w:rsidR="00CE3C6F" w:rsidRPr="00CE3C6F" w:rsidTr="00CE3C6F">
        <w:trPr>
          <w:gridAfter w:val="1"/>
          <w:wAfter w:w="24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1317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91 1 00 74560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14 00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87.9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87.9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1318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Прочие межбюджетные трансферты общего характера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91 1 00 74560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14 03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87.9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87.9</w:t>
            </w:r>
          </w:p>
        </w:tc>
      </w:tr>
      <w:tr w:rsidR="00CE3C6F" w:rsidRPr="00CE3C6F" w:rsidTr="00CE3C6F">
        <w:trPr>
          <w:gridAfter w:val="1"/>
          <w:wAfter w:w="24" w:type="dxa"/>
          <w:trHeight w:val="24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1319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 xml:space="preserve">Распределение межбюджетных трансфертов бюджетам сельских поселений на строительство жилья, участие в долевом строительстве многоквартирных домов, приобретение жилых помещений, выплату </w:t>
            </w:r>
            <w:r w:rsidR="00520937" w:rsidRPr="00CE3C6F">
              <w:rPr>
                <w:sz w:val="24"/>
                <w:szCs w:val="24"/>
              </w:rPr>
              <w:t>возмещения</w:t>
            </w:r>
            <w:r w:rsidRPr="00CE3C6F">
              <w:rPr>
                <w:sz w:val="24"/>
                <w:szCs w:val="24"/>
              </w:rPr>
              <w:t xml:space="preserve"> собственникам жилых помещений за изымаемое жилое помещение для переселения граждан, проживающих в жилых домах муниципальных образований, признанных в установленном порядке аварийными и подлежащими сносу и реконструкции, а также на снос таких домов после расселения граждан по Администрации Эвенкийского муниципального района Красноярского края в рамках непрограммных расходов органов местного самоуправления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91 1 00 74620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30 000.0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0.0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1320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Межбюджетные трансферты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91 1 00 74620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30 000.0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0.0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1321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91 1 00 74620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30 000.0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0.0</w:t>
            </w:r>
          </w:p>
        </w:tc>
      </w:tr>
      <w:tr w:rsidR="00CE3C6F" w:rsidRPr="00CE3C6F" w:rsidTr="00CE3C6F">
        <w:trPr>
          <w:gridAfter w:val="1"/>
          <w:wAfter w:w="24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1322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91 1 00 74620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14 00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30 000.0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0.0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1323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Прочие межбюджетные трансферты общего характера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91 1 00 74620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14 03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30 000.0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0.0</w:t>
            </w:r>
          </w:p>
        </w:tc>
      </w:tr>
      <w:tr w:rsidR="00CE3C6F" w:rsidRPr="00CE3C6F" w:rsidTr="00520937">
        <w:trPr>
          <w:gridAfter w:val="1"/>
          <w:wAfter w:w="24" w:type="dxa"/>
          <w:trHeight w:val="99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1324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Осуществление полномочий на обеспечение деятельности специалистов, осуществляющих переданные государственные полномочия по переселению граждан из районов Крайнего Севера и приравненных к ним местностей по Администрации Эвенкийского муниципального района Красноярского края в рамках непрограммных расходов органов местного самоуправления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91 1 00 74670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867.9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863.2</w:t>
            </w:r>
          </w:p>
        </w:tc>
      </w:tr>
      <w:tr w:rsidR="00CE3C6F" w:rsidRPr="00CE3C6F" w:rsidTr="00520937">
        <w:trPr>
          <w:gridAfter w:val="1"/>
          <w:wAfter w:w="24" w:type="dxa"/>
          <w:trHeight w:val="53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1325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91 1 00 74670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866.1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861.4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1326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91 1 00 74670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866.1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861.4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1327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91 1 00 74670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01 00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866.1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861.4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1328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91 1 00 74670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01 13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866.1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861.4</w:t>
            </w:r>
          </w:p>
        </w:tc>
      </w:tr>
      <w:tr w:rsidR="00CE3C6F" w:rsidRPr="00CE3C6F" w:rsidTr="00CE3C6F">
        <w:trPr>
          <w:gridAfter w:val="1"/>
          <w:wAfter w:w="24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1329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91 1 00 74670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1.8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1.8</w:t>
            </w:r>
          </w:p>
        </w:tc>
      </w:tr>
      <w:tr w:rsidR="00CE3C6F" w:rsidRPr="00CE3C6F" w:rsidTr="00CE3C6F">
        <w:trPr>
          <w:gridAfter w:val="1"/>
          <w:wAfter w:w="24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1330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91 1 00 74670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1.8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1.8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1331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91 1 00 74670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01 00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1.8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1.8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1332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91 1 00 74670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01 13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1.8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1.8</w:t>
            </w:r>
          </w:p>
        </w:tc>
      </w:tr>
      <w:tr w:rsidR="00CE3C6F" w:rsidRPr="00CE3C6F" w:rsidTr="00CE3C6F">
        <w:trPr>
          <w:gridAfter w:val="1"/>
          <w:wAfter w:w="24" w:type="dxa"/>
          <w:trHeight w:val="12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1333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Осуществление органами местного самоуправления отдельных государственных полномочий по лицензированию розничной продажи алкогольной продукции по Администрации Эвенкийского муниципального района Красноярского края в рамках непрограммных расходов органов местного самоуправления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91 1 00 75120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270.1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269.2</w:t>
            </w:r>
          </w:p>
        </w:tc>
      </w:tr>
      <w:tr w:rsidR="00CE3C6F" w:rsidRPr="00CE3C6F" w:rsidTr="00CE3C6F">
        <w:trPr>
          <w:gridAfter w:val="1"/>
          <w:wAfter w:w="24" w:type="dxa"/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1334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91 1 00 75120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270.1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269.2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1335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91 1 00 75120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270.1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269.2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1336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91 1 00 75120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04 00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270.1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269.2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1337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91 1 00 75120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04 12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270.1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269.2</w:t>
            </w:r>
          </w:p>
        </w:tc>
      </w:tr>
      <w:tr w:rsidR="00CE3C6F" w:rsidRPr="00CE3C6F" w:rsidTr="00CE3C6F">
        <w:trPr>
          <w:gridAfter w:val="1"/>
          <w:wAfter w:w="24" w:type="dxa"/>
          <w:trHeight w:val="15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1338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Осуществление передаваемых полномочий по решению вопросов в области использования объектов животного мира, в том числе охотничьих ресурсов, а также водных биологических ресурсов по Администрации Эвенкийского муниципального района Красноярского края в рамках непрограммных расходов органов местного самоуправления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91 1 00 75150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4 911.5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4 896.3</w:t>
            </w:r>
          </w:p>
        </w:tc>
      </w:tr>
      <w:tr w:rsidR="00CE3C6F" w:rsidRPr="00CE3C6F" w:rsidTr="00CE3C6F">
        <w:trPr>
          <w:gridAfter w:val="1"/>
          <w:wAfter w:w="24" w:type="dxa"/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1339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91 1 00 75150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4 472.3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4 466.4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1340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91 1 00 75150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4 472.3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4 466.4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1341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ОХРАНА ОКРУЖАЮЩЕЙ СРЕДЫ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91 1 00 75150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06 00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4 472.3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4 466.4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1342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91 1 00 75150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06 03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4 472.3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4 466.4</w:t>
            </w:r>
          </w:p>
        </w:tc>
      </w:tr>
      <w:tr w:rsidR="00CE3C6F" w:rsidRPr="00CE3C6F" w:rsidTr="00CE3C6F">
        <w:trPr>
          <w:gridAfter w:val="1"/>
          <w:wAfter w:w="24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1343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91 1 00 75150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439.2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429.8</w:t>
            </w:r>
          </w:p>
        </w:tc>
      </w:tr>
      <w:tr w:rsidR="00CE3C6F" w:rsidRPr="00CE3C6F" w:rsidTr="00CE3C6F">
        <w:trPr>
          <w:gridAfter w:val="1"/>
          <w:wAfter w:w="24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1344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91 1 00 75150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439.2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429.8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1345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ОХРАНА ОКРУЖАЮЩЕЙ СРЕДЫ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91 1 00 75150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06 00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439.2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429.8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1346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91 1 00 75150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06 03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439.2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429.8</w:t>
            </w:r>
          </w:p>
        </w:tc>
      </w:tr>
      <w:tr w:rsidR="00CE3C6F" w:rsidRPr="00CE3C6F" w:rsidTr="00CE3C6F">
        <w:trPr>
          <w:gridAfter w:val="1"/>
          <w:wAfter w:w="24" w:type="dxa"/>
          <w:trHeight w:val="12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1347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Выполнение отдельных государственных полномочий в области защиты территорий и населения от чрезвычайных ситуаций по Администрации Эвенкийского муниципального района Красноярского края в рамках непрограммных расходов органов местного самоуправления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91 1 00 75160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14 500.1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14 030.4</w:t>
            </w:r>
          </w:p>
        </w:tc>
      </w:tr>
      <w:tr w:rsidR="00CE3C6F" w:rsidRPr="00CE3C6F" w:rsidTr="00CE3C6F">
        <w:trPr>
          <w:gridAfter w:val="1"/>
          <w:wAfter w:w="24" w:type="dxa"/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1348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91 1 00 75160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13 260.6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12 792.0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1349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91 1 00 75160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13 260.6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12 792.0</w:t>
            </w:r>
          </w:p>
        </w:tc>
      </w:tr>
      <w:tr w:rsidR="00CE3C6F" w:rsidRPr="00CE3C6F" w:rsidTr="00CE3C6F">
        <w:trPr>
          <w:gridAfter w:val="1"/>
          <w:wAfter w:w="24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1350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91 1 00 75160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03 00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13 260.6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12 792.0</w:t>
            </w:r>
          </w:p>
        </w:tc>
      </w:tr>
      <w:tr w:rsidR="00CE3C6F" w:rsidRPr="00CE3C6F" w:rsidTr="00CE3C6F">
        <w:trPr>
          <w:gridAfter w:val="1"/>
          <w:wAfter w:w="24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1351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91 1 00 75160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03 09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13 260.6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12 792.0</w:t>
            </w:r>
          </w:p>
        </w:tc>
      </w:tr>
      <w:tr w:rsidR="00CE3C6F" w:rsidRPr="00CE3C6F" w:rsidTr="00CE3C6F">
        <w:trPr>
          <w:gridAfter w:val="1"/>
          <w:wAfter w:w="24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1352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91 1 00 75160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1 238.5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1 238.5</w:t>
            </w:r>
          </w:p>
        </w:tc>
      </w:tr>
      <w:tr w:rsidR="00CE3C6F" w:rsidRPr="00CE3C6F" w:rsidTr="00CE3C6F">
        <w:trPr>
          <w:gridAfter w:val="1"/>
          <w:wAfter w:w="24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1353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91 1 00 75160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1 238.5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1 238.5</w:t>
            </w:r>
          </w:p>
        </w:tc>
      </w:tr>
      <w:tr w:rsidR="00CE3C6F" w:rsidRPr="00CE3C6F" w:rsidTr="00CE3C6F">
        <w:trPr>
          <w:gridAfter w:val="1"/>
          <w:wAfter w:w="24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1354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91 1 00 75160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03 00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1 238.5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1 238.5</w:t>
            </w:r>
          </w:p>
        </w:tc>
      </w:tr>
      <w:tr w:rsidR="00CE3C6F" w:rsidRPr="00CE3C6F" w:rsidTr="00CE3C6F">
        <w:trPr>
          <w:gridAfter w:val="1"/>
          <w:wAfter w:w="24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1355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91 1 00 75160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03 09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1 238.5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1 238.5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1356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91 1 00 75160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1.0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0.0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1357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91 1 00 75160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850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1.0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0.0</w:t>
            </w:r>
          </w:p>
        </w:tc>
      </w:tr>
      <w:tr w:rsidR="00CE3C6F" w:rsidRPr="00CE3C6F" w:rsidTr="00CE3C6F">
        <w:trPr>
          <w:gridAfter w:val="1"/>
          <w:wAfter w:w="24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1358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91 1 00 75160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850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03 00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1.0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0.0</w:t>
            </w:r>
          </w:p>
        </w:tc>
      </w:tr>
      <w:tr w:rsidR="00CE3C6F" w:rsidRPr="00CE3C6F" w:rsidTr="00CE3C6F">
        <w:trPr>
          <w:gridAfter w:val="1"/>
          <w:wAfter w:w="24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1359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91 1 00 75160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850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03 09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1.0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0.0</w:t>
            </w:r>
          </w:p>
        </w:tc>
      </w:tr>
      <w:tr w:rsidR="00CE3C6F" w:rsidRPr="00CE3C6F" w:rsidTr="00CE3C6F">
        <w:trPr>
          <w:gridAfter w:val="1"/>
          <w:wAfter w:w="24" w:type="dxa"/>
          <w:trHeight w:val="12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1360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Осуществление государственных полномочий по созданию и обеспечению деятельности комиссий по делам несовершеннолетних и защите их прав по Администрации Эвенкийского муниципального района Красноярского края в рамках непрограммных расходов органов местного самоуправления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91 1 00 76040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2 584.5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2 551.7</w:t>
            </w:r>
          </w:p>
        </w:tc>
      </w:tr>
      <w:tr w:rsidR="00CE3C6F" w:rsidRPr="00CE3C6F" w:rsidTr="00CE3C6F">
        <w:trPr>
          <w:gridAfter w:val="1"/>
          <w:wAfter w:w="24" w:type="dxa"/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1361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91 1 00 76040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2 381.1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2 375.1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1362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91 1 00 76040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2 381.1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2 375.1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1363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91 1 00 76040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01 00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2 381.1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2 375.1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1364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91 1 00 76040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01 13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2 381.1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2 375.1</w:t>
            </w:r>
          </w:p>
        </w:tc>
      </w:tr>
      <w:tr w:rsidR="00CE3C6F" w:rsidRPr="00CE3C6F" w:rsidTr="00CE3C6F">
        <w:trPr>
          <w:gridAfter w:val="1"/>
          <w:wAfter w:w="24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1365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91 1 00 76040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203.4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176.6</w:t>
            </w:r>
          </w:p>
        </w:tc>
      </w:tr>
      <w:tr w:rsidR="00CE3C6F" w:rsidRPr="00CE3C6F" w:rsidTr="00CE3C6F">
        <w:trPr>
          <w:gridAfter w:val="1"/>
          <w:wAfter w:w="24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1366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91 1 00 76040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203.4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176.6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1367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91 1 00 76040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01 00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203.4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176.6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1368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91 1 00 76040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01 13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203.4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176.6</w:t>
            </w:r>
          </w:p>
        </w:tc>
      </w:tr>
      <w:tr w:rsidR="00CE3C6F" w:rsidRPr="00CE3C6F" w:rsidTr="00CE3C6F">
        <w:trPr>
          <w:gridAfter w:val="1"/>
          <w:wAfter w:w="24" w:type="dxa"/>
          <w:trHeight w:val="12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1369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Распределение межбюджетных трансфертов бюджетам сельских поселений для реализации проектов по благоустройству территорий поселений, городских округов по Администрации Эвенкийского муниципального района Красноярского края в рамках непрограммных расходов органов местного самоуправления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91 1 00 77410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5 000.0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4 405.5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1370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Межбюджетные трансферты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91 1 00 77410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5 000.0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4 405.5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1371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91 1 00 77410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5 000.0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4 405.5</w:t>
            </w:r>
          </w:p>
        </w:tc>
      </w:tr>
      <w:tr w:rsidR="00CE3C6F" w:rsidRPr="00CE3C6F" w:rsidTr="00CE3C6F">
        <w:trPr>
          <w:gridAfter w:val="1"/>
          <w:wAfter w:w="24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1372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91 1 00 77410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14 00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5 000.0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4 405.5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1373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Прочие межбюджетные трансферты общего характера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91 1 00 77410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14 03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5 000.0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4 405.5</w:t>
            </w:r>
          </w:p>
        </w:tc>
      </w:tr>
      <w:tr w:rsidR="00CE3C6F" w:rsidRPr="00CE3C6F" w:rsidTr="00CE3C6F">
        <w:trPr>
          <w:gridAfter w:val="1"/>
          <w:wAfter w:w="24" w:type="dxa"/>
          <w:trHeight w:val="12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1374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Ежемесячное денежное поощрение муниципальным служащим, замещающим соответствующие должности по Администрации Эвенкийского муниципального района Красноярского края в рамках непрограммных расходов органов местного самоуправления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91 1 00 89000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2 295.2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2 184.8</w:t>
            </w:r>
          </w:p>
        </w:tc>
      </w:tr>
      <w:tr w:rsidR="00CE3C6F" w:rsidRPr="00CE3C6F" w:rsidTr="00CE3C6F">
        <w:trPr>
          <w:gridAfter w:val="1"/>
          <w:wAfter w:w="24" w:type="dxa"/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1375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91 1 00 89000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2 295.2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2 184.8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1376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91 1 00 89000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2 295.2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2 184.8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1377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91 1 00 89000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01 00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2 295.2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2 184.8</w:t>
            </w:r>
          </w:p>
        </w:tc>
      </w:tr>
      <w:tr w:rsidR="00CE3C6F" w:rsidRPr="00CE3C6F" w:rsidTr="00CE3C6F">
        <w:trPr>
          <w:gridAfter w:val="1"/>
          <w:wAfter w:w="24" w:type="dxa"/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1378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91 1 00 89000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01 04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2 295.2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2 184.8</w:t>
            </w:r>
          </w:p>
        </w:tc>
      </w:tr>
      <w:tr w:rsidR="00CE3C6F" w:rsidRPr="00CE3C6F" w:rsidTr="00CE3C6F">
        <w:trPr>
          <w:gridAfter w:val="1"/>
          <w:wAfter w:w="24" w:type="dxa"/>
          <w:trHeight w:val="15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1379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Предоставление муниципальной преференции муниципальным предприятиям в целях оказания финансовой помощи возмещение фактически понесенных затрат в связи с производством (реализацией) товаров, выполнением работ, оказанием услуг по Администрации Эвенкийского муниципального района Красноярского края в рамках непрограммных расходов органов местного самоуправления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91 1 00 91100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26 058.1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26 050.7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1380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91 1 00 91100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26 058.1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26 050.7</w:t>
            </w:r>
          </w:p>
        </w:tc>
      </w:tr>
      <w:tr w:rsidR="00CE3C6F" w:rsidRPr="00CE3C6F" w:rsidTr="00CE3C6F">
        <w:trPr>
          <w:gridAfter w:val="1"/>
          <w:wAfter w:w="24" w:type="dxa"/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1381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91 1 00 91100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26 058.1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26 050.7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1382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91 1 00 91100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04 00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26 058.1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26 050.7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1383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91 1 00 91100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04 12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26 058.1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26 050.7</w:t>
            </w:r>
          </w:p>
        </w:tc>
      </w:tr>
      <w:tr w:rsidR="00CE3C6F" w:rsidRPr="00CE3C6F" w:rsidTr="00CE3C6F">
        <w:trPr>
          <w:gridAfter w:val="1"/>
          <w:wAfter w:w="24" w:type="dxa"/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1384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Увеличение уставного фонда муниципальных предприятий по Администрации Эвенкийского муниципального района Красноярского края в рамках непрограммных расходов органов местного самоуправления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91 1 00 91400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6 383.0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1 883.0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1385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91 1 00 91400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6 383.0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1 883.0</w:t>
            </w:r>
          </w:p>
        </w:tc>
      </w:tr>
      <w:tr w:rsidR="00CE3C6F" w:rsidRPr="00CE3C6F" w:rsidTr="00CE3C6F">
        <w:trPr>
          <w:gridAfter w:val="1"/>
          <w:wAfter w:w="24" w:type="dxa"/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1386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91 1 00 91400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6 383.0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1 883.0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1387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91 1 00 91400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04 00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6 383.0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1 883.0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1388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91 1 00 91400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04 12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6 383.0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1 883.0</w:t>
            </w:r>
          </w:p>
        </w:tc>
      </w:tr>
      <w:tr w:rsidR="00CE3C6F" w:rsidRPr="00CE3C6F" w:rsidTr="00CE3C6F">
        <w:trPr>
          <w:gridAfter w:val="1"/>
          <w:wAfter w:w="24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1389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Функционирование Департамента финансов Администрации Эвенкийского муниципального района Красноярского края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91 2 00 00000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25 158.3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24 929.3</w:t>
            </w:r>
          </w:p>
        </w:tc>
      </w:tr>
      <w:tr w:rsidR="00CE3C6F" w:rsidRPr="00CE3C6F" w:rsidTr="00CE3C6F">
        <w:trPr>
          <w:gridAfter w:val="1"/>
          <w:wAfter w:w="24" w:type="dxa"/>
          <w:trHeight w:val="15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1390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Распределение межбюджетных трансфертов бюджетам сельских поселений для предоставления транспортных услуг населению и организации транспортного обслуживания населения в границах поселении по департаменту финансов Администрации Эвенкийского муниципального района Красноярского края в рамках непрограммных расходов органов местного самоуправления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91 2 00 10570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23 787.8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23 637.9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1391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Межбюджетные трансферты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91 2 00 10570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23 787.8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23 637.9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1392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91 2 00 10570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23 787.8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23 637.9</w:t>
            </w:r>
          </w:p>
        </w:tc>
      </w:tr>
      <w:tr w:rsidR="00CE3C6F" w:rsidRPr="00CE3C6F" w:rsidTr="00CE3C6F">
        <w:trPr>
          <w:gridAfter w:val="1"/>
          <w:wAfter w:w="24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1393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91 2 00 10570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14 00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23 787.8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23 637.9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1394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Прочие межбюджетные трансферты общего характера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91 2 00 10570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14 03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23 787.8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23 637.9</w:t>
            </w:r>
          </w:p>
        </w:tc>
      </w:tr>
      <w:tr w:rsidR="00CE3C6F" w:rsidRPr="00CE3C6F" w:rsidTr="00CE3C6F">
        <w:trPr>
          <w:gridAfter w:val="1"/>
          <w:wAfter w:w="24" w:type="dxa"/>
          <w:trHeight w:val="12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1395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Осуществление полномочий сельских поселений Эвенкийского муниципального района в соответствии с соглашениями по департаменту финансов Администрации Эвенкийского муниципального района Красноярского края в рамках непрограммных расходов органов местного самоуправления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91 2 00 10920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300.0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224.2</w:t>
            </w:r>
          </w:p>
        </w:tc>
      </w:tr>
      <w:tr w:rsidR="00CE3C6F" w:rsidRPr="00CE3C6F" w:rsidTr="00CE3C6F">
        <w:trPr>
          <w:gridAfter w:val="1"/>
          <w:wAfter w:w="24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1396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91 2 00 10920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300.0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224.2</w:t>
            </w:r>
          </w:p>
        </w:tc>
      </w:tr>
      <w:tr w:rsidR="00CE3C6F" w:rsidRPr="00CE3C6F" w:rsidTr="00CE3C6F">
        <w:trPr>
          <w:gridAfter w:val="1"/>
          <w:wAfter w:w="24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1397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91 2 00 10920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300.0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224.2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1398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91 2 00 10920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01 00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300.0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224.2</w:t>
            </w:r>
          </w:p>
        </w:tc>
      </w:tr>
      <w:tr w:rsidR="00CE3C6F" w:rsidRPr="00CE3C6F" w:rsidTr="00CE3C6F">
        <w:trPr>
          <w:gridAfter w:val="1"/>
          <w:wAfter w:w="24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1399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91 2 00 10920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01 06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300.0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224.2</w:t>
            </w:r>
          </w:p>
        </w:tc>
      </w:tr>
      <w:tr w:rsidR="00CE3C6F" w:rsidRPr="00CE3C6F" w:rsidTr="00CE3C6F">
        <w:trPr>
          <w:gridAfter w:val="1"/>
          <w:wAfter w:w="24" w:type="dxa"/>
          <w:trHeight w:val="12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1400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 по департаменту финансов Администрации Эвенкийского муниципального района Красноярского края в рамках непрограммных расходов органов местного самоуправления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91 2 00 51180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978.0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974.7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1401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Межбюджетные трансферты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91 2 00 51180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978.0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974.7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1402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Субвенции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91 2 00 51180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530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978.0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974.7</w:t>
            </w:r>
          </w:p>
        </w:tc>
      </w:tr>
      <w:tr w:rsidR="00CE3C6F" w:rsidRPr="00CE3C6F" w:rsidTr="00CE3C6F">
        <w:trPr>
          <w:gridAfter w:val="1"/>
          <w:wAfter w:w="24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1403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91 2 00 51180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530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14 00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978.0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974.7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1404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Прочие межбюджетные трансферты общего характера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91 2 00 51180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530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14 03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978.0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974.7</w:t>
            </w:r>
          </w:p>
        </w:tc>
      </w:tr>
      <w:tr w:rsidR="00CE3C6F" w:rsidRPr="00CE3C6F" w:rsidTr="00CE3C6F">
        <w:trPr>
          <w:gridAfter w:val="1"/>
          <w:wAfter w:w="24" w:type="dxa"/>
          <w:trHeight w:val="12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1405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Выполнение государственных полномочий по созданию и обеспечению деятельности административных комиссий по департаменту финансов Администрации Эвенкийского муниципального района Красноярского края в рамках непрограммных расходов органов местного самоуправления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91 2 00 75140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92.5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92.5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1406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Межбюджетные трансферты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91 2 00 75140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92.5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92.5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1407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Субвенции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91 2 00 75140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530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92.5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92.5</w:t>
            </w:r>
          </w:p>
        </w:tc>
      </w:tr>
      <w:tr w:rsidR="00CE3C6F" w:rsidRPr="00CE3C6F" w:rsidTr="00CE3C6F">
        <w:trPr>
          <w:gridAfter w:val="1"/>
          <w:wAfter w:w="24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1408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91 2 00 75140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530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14 00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92.5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92.5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1409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Прочие межбюджетные трансферты общего характера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91 2 00 75140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530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14 03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92.5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92.5</w:t>
            </w:r>
          </w:p>
        </w:tc>
      </w:tr>
      <w:tr w:rsidR="00CE3C6F" w:rsidRPr="00CE3C6F" w:rsidTr="00CE3C6F">
        <w:trPr>
          <w:gridAfter w:val="1"/>
          <w:wAfter w:w="24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1410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Функционирование Департамента капитального строительства Администрации Эвенкийского муниципального района Красноярского края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91 3 00 00000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19 741.6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19 275.6</w:t>
            </w:r>
          </w:p>
        </w:tc>
      </w:tr>
      <w:tr w:rsidR="00CE3C6F" w:rsidRPr="00CE3C6F" w:rsidTr="00CE3C6F">
        <w:trPr>
          <w:gridAfter w:val="1"/>
          <w:wAfter w:w="24" w:type="dxa"/>
          <w:trHeight w:val="12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1411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Руководство и управление в сфере установленных функций органов местного самоуправления по департаменту капитального строительства Администрации Эвенкийского муниципального района Красноярского края в рамках непрограммных расходов органов местного самоуправления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91 3 00 00210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18 753.0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18 287.0</w:t>
            </w:r>
          </w:p>
        </w:tc>
      </w:tr>
      <w:tr w:rsidR="00CE3C6F" w:rsidRPr="00CE3C6F" w:rsidTr="00CE3C6F">
        <w:trPr>
          <w:gridAfter w:val="1"/>
          <w:wAfter w:w="24" w:type="dxa"/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1412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91 3 00 00210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13 029.7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12 696.1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1413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91 3 00 00210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13 029.7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12 696.1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1414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91 3 00 00210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01 00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13 029.7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12 696.1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1415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91 3 00 00210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01 13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13 029.7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12 696.1</w:t>
            </w:r>
          </w:p>
        </w:tc>
      </w:tr>
      <w:tr w:rsidR="00CE3C6F" w:rsidRPr="00CE3C6F" w:rsidTr="00CE3C6F">
        <w:trPr>
          <w:gridAfter w:val="1"/>
          <w:wAfter w:w="24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1416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91 3 00 00210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4 031.3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4 023.6</w:t>
            </w:r>
          </w:p>
        </w:tc>
      </w:tr>
      <w:tr w:rsidR="00CE3C6F" w:rsidRPr="00CE3C6F" w:rsidTr="00CE3C6F">
        <w:trPr>
          <w:gridAfter w:val="1"/>
          <w:wAfter w:w="24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1417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91 3 00 00210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4 031.3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4 023.6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1418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91 3 00 00210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01 00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4 031.3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4 023.6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1419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91 3 00 00210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01 13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4 031.3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4 023.6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1420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91 3 00 00210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1 692.0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1 567.2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1421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Исполнение судебных актов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91 3 00 00210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830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1 572.5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1 476.7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1422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91 3 00 00210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830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01 00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1 572.5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1 476.7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1423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91 3 00 00210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830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01 13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1 572.5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1 476.7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1424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91 3 00 00210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850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119.5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90.5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1425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91 3 00 00210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850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01 00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119.5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90.5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1426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91 3 00 00210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850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01 13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119.5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90.5</w:t>
            </w:r>
          </w:p>
        </w:tc>
      </w:tr>
      <w:tr w:rsidR="00CE3C6F" w:rsidRPr="00CE3C6F" w:rsidTr="00CE3C6F">
        <w:trPr>
          <w:gridAfter w:val="1"/>
          <w:wAfter w:w="24" w:type="dxa"/>
          <w:trHeight w:val="15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1427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Выполнение работ по разработке проектной и рабочей документации по объекту "Завершение строительства центральной районной больницы в с. Ванавара (ll очередь)" по департаменту капитального строительства Администрации Эвенкийского муниципального района Красноярского края в рамках непрограммных расходов органов местного самоуправления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91 3 00 91150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988.6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988.6</w:t>
            </w:r>
          </w:p>
        </w:tc>
      </w:tr>
      <w:tr w:rsidR="00CE3C6F" w:rsidRPr="00CE3C6F" w:rsidTr="00CE3C6F">
        <w:trPr>
          <w:gridAfter w:val="1"/>
          <w:wAfter w:w="24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1428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91 3 00 91150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988.6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988.6</w:t>
            </w:r>
          </w:p>
        </w:tc>
      </w:tr>
      <w:tr w:rsidR="00CE3C6F" w:rsidRPr="00CE3C6F" w:rsidTr="00CE3C6F">
        <w:trPr>
          <w:gridAfter w:val="1"/>
          <w:wAfter w:w="24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1429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91 3 00 91150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988.6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988.6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1430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Здравоохранение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91 3 00 91150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09 00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988.6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988.6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1431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91 3 00 91150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09 09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988.6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988.6</w:t>
            </w:r>
          </w:p>
        </w:tc>
      </w:tr>
      <w:tr w:rsidR="00CE3C6F" w:rsidRPr="00CE3C6F" w:rsidTr="00CE3C6F">
        <w:trPr>
          <w:gridAfter w:val="1"/>
          <w:wAfter w:w="24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1432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Функционирование Управления муниципального заказа Администрации Эвенкийского муниципального района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91 4 00 00000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9 187.9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8 485.7</w:t>
            </w:r>
          </w:p>
        </w:tc>
      </w:tr>
      <w:tr w:rsidR="00CE3C6F" w:rsidRPr="00CE3C6F" w:rsidTr="00CE3C6F">
        <w:trPr>
          <w:gridAfter w:val="1"/>
          <w:wAfter w:w="24" w:type="dxa"/>
          <w:trHeight w:val="12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1433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Руководство и управление в сфере установленных функций органов местного самоуправления по управлению муниципального заказа Администрации Эвенкийского муниципального района Красноярского края в рамках непрограммных расходов органов местного самоуправления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91 4 00 00210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9 187.9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8 485.7</w:t>
            </w:r>
          </w:p>
        </w:tc>
      </w:tr>
      <w:tr w:rsidR="00CE3C6F" w:rsidRPr="00CE3C6F" w:rsidTr="00CE3C6F">
        <w:trPr>
          <w:gridAfter w:val="1"/>
          <w:wAfter w:w="24" w:type="dxa"/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1434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91 4 00 00210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7 962.1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7 324.4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1435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91 4 00 00210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7 962.1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7 324.4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1436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91 4 00 00210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01 00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7 962.1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7 324.4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1437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91 4 00 00210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01 13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7 962.1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7 324.4</w:t>
            </w:r>
          </w:p>
        </w:tc>
      </w:tr>
      <w:tr w:rsidR="00CE3C6F" w:rsidRPr="00CE3C6F" w:rsidTr="00CE3C6F">
        <w:trPr>
          <w:gridAfter w:val="1"/>
          <w:wAfter w:w="24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1438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91 4 00 00210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1 223.7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1 161.2</w:t>
            </w:r>
          </w:p>
        </w:tc>
      </w:tr>
      <w:tr w:rsidR="00CE3C6F" w:rsidRPr="00CE3C6F" w:rsidTr="00CE3C6F">
        <w:trPr>
          <w:gridAfter w:val="1"/>
          <w:wAfter w:w="24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1439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91 4 00 00210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1 223.7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1 161.2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1440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91 4 00 00210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01 00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1 223.7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1 161.2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1441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91 4 00 00210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01 13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1 223.7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1 161.2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1442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91 4 00 00210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2.0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0.0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1443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91 4 00 00210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850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2.0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0.0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1444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91 4 00 00210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850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01 00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2.0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0.0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1445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91 4 00 00210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850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01 13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2.0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0.0</w:t>
            </w:r>
          </w:p>
        </w:tc>
      </w:tr>
      <w:tr w:rsidR="00CE3C6F" w:rsidRPr="00CE3C6F" w:rsidTr="00CE3C6F">
        <w:trPr>
          <w:gridAfter w:val="1"/>
          <w:wAfter w:w="24" w:type="dxa"/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1446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Функционирование Департамента по развитию сельского хозяйства, промыслов и делам коренных малочисленных народов Севера Администрации Эвенкийского муниципального района Красноярского края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91 6 00 00000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2 227.9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1 632.8</w:t>
            </w:r>
          </w:p>
        </w:tc>
      </w:tr>
      <w:tr w:rsidR="00CE3C6F" w:rsidRPr="00CE3C6F" w:rsidTr="00CE3C6F">
        <w:trPr>
          <w:gridAfter w:val="1"/>
          <w:wAfter w:w="24" w:type="dxa"/>
          <w:trHeight w:val="189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1447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Поддержка оленеводческих предприятий в целях реализации соглашения о сотрудничестве при реализации ОАО "Востсибнефтегаз" социальных проектов по департаменту по развитию сельского хозяйства, промыслов и делам коренных малочисленных народов Севера Администрации Эвенкийского муниципального района Красноярского края в рамках непрограммных расходов органов местного самоуправления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91 6 00 00530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2 227.9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1 632.8</w:t>
            </w:r>
          </w:p>
        </w:tc>
      </w:tr>
      <w:tr w:rsidR="00CE3C6F" w:rsidRPr="00CE3C6F" w:rsidTr="00CE3C6F">
        <w:trPr>
          <w:gridAfter w:val="1"/>
          <w:wAfter w:w="24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1448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91 6 00 00530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2 227.9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1 632.8</w:t>
            </w:r>
          </w:p>
        </w:tc>
      </w:tr>
      <w:tr w:rsidR="00CE3C6F" w:rsidRPr="00CE3C6F" w:rsidTr="00CE3C6F">
        <w:trPr>
          <w:gridAfter w:val="1"/>
          <w:wAfter w:w="24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1449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91 6 00 00530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2 227.9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1 632.8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1450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91 6 00 00530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04 00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2 227.9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1 632.8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1451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91 6 00 00530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04 12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2 227.9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1 632.8</w:t>
            </w:r>
          </w:p>
        </w:tc>
      </w:tr>
      <w:tr w:rsidR="00CE3C6F" w:rsidRPr="00CE3C6F" w:rsidTr="00CE3C6F">
        <w:trPr>
          <w:gridAfter w:val="1"/>
          <w:wAfter w:w="24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1452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Функционирование Контрольно-ревизионного Управления Администрации Эвенкийского муниципального района Красноярского края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91 7 00 00000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9 667.7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9 508.2</w:t>
            </w:r>
          </w:p>
        </w:tc>
      </w:tr>
      <w:tr w:rsidR="00CE3C6F" w:rsidRPr="00CE3C6F" w:rsidTr="00CE3C6F">
        <w:trPr>
          <w:gridAfter w:val="1"/>
          <w:wAfter w:w="24" w:type="dxa"/>
          <w:trHeight w:val="12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1453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Руководство и управление в сфере установленных функций органов местного самоуправления по Контрольно-ревизионному Управлению Администрации Эвенкийского муниципального района Красноярского края в рамках непрограммных расходов органов местного самоуправления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91 7 00 00210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9 667.7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9 508.2</w:t>
            </w:r>
          </w:p>
        </w:tc>
      </w:tr>
      <w:tr w:rsidR="00CE3C6F" w:rsidRPr="00CE3C6F" w:rsidTr="00CE3C6F">
        <w:trPr>
          <w:gridAfter w:val="1"/>
          <w:wAfter w:w="24" w:type="dxa"/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1454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91 7 00 00210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8 379.7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8 227.2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1455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91 7 00 00210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8 379.7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8 227.2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1456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91 7 00 00210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01 00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8 379.7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8 227.2</w:t>
            </w:r>
          </w:p>
        </w:tc>
      </w:tr>
      <w:tr w:rsidR="00CE3C6F" w:rsidRPr="00CE3C6F" w:rsidTr="00CE3C6F">
        <w:trPr>
          <w:gridAfter w:val="1"/>
          <w:wAfter w:w="24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1457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91 7 00 00210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01 06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8 379.7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8 227.2</w:t>
            </w:r>
          </w:p>
        </w:tc>
      </w:tr>
      <w:tr w:rsidR="00CE3C6F" w:rsidRPr="00CE3C6F" w:rsidTr="00CE3C6F">
        <w:trPr>
          <w:gridAfter w:val="1"/>
          <w:wAfter w:w="24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1458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91 7 00 00210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1 067.3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1 064.3</w:t>
            </w:r>
          </w:p>
        </w:tc>
      </w:tr>
      <w:tr w:rsidR="00CE3C6F" w:rsidRPr="00CE3C6F" w:rsidTr="00CE3C6F">
        <w:trPr>
          <w:gridAfter w:val="1"/>
          <w:wAfter w:w="24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1459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91 7 00 00210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1 067.3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1 064.3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1460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91 7 00 00210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01 00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1 067.3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1 064.3</w:t>
            </w:r>
          </w:p>
        </w:tc>
      </w:tr>
      <w:tr w:rsidR="00CE3C6F" w:rsidRPr="00CE3C6F" w:rsidTr="00CE3C6F">
        <w:trPr>
          <w:gridAfter w:val="1"/>
          <w:wAfter w:w="24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1461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91 7 00 00210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01 06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1 067.3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1 064.3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1462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91 7 00 00210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216.7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216.7</w:t>
            </w:r>
          </w:p>
        </w:tc>
      </w:tr>
      <w:tr w:rsidR="00CE3C6F" w:rsidRPr="00CE3C6F" w:rsidTr="00CE3C6F">
        <w:trPr>
          <w:gridAfter w:val="1"/>
          <w:wAfter w:w="24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1463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91 7 00 00210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216.7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216.7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1464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91 7 00 00210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01 00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216.7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216.7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1465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91 7 00 00210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320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01 06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216.7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216.7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1466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91 7 00 00210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4.0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0.0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1467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91 7 00 00210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850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4.0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0.0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1468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91 7 00 00210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850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01 00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4.0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0.0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1469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91 7 00 00210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850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01 06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4.0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0.0</w:t>
            </w:r>
          </w:p>
        </w:tc>
      </w:tr>
      <w:tr w:rsidR="00CE3C6F" w:rsidRPr="00CE3C6F" w:rsidTr="00CE3C6F">
        <w:trPr>
          <w:gridAfter w:val="1"/>
          <w:wAfter w:w="24" w:type="dxa"/>
          <w:trHeight w:val="315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C6F" w:rsidRPr="00CE3C6F" w:rsidRDefault="00CE3C6F" w:rsidP="00CE3C6F">
            <w:pPr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Всего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center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7 664 340.4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C6F" w:rsidRPr="00CE3C6F" w:rsidRDefault="00CE3C6F" w:rsidP="00CE3C6F">
            <w:pPr>
              <w:jc w:val="right"/>
              <w:rPr>
                <w:sz w:val="24"/>
                <w:szCs w:val="24"/>
              </w:rPr>
            </w:pPr>
            <w:r w:rsidRPr="00CE3C6F">
              <w:rPr>
                <w:sz w:val="24"/>
                <w:szCs w:val="24"/>
              </w:rPr>
              <w:t>7 444 391.8</w:t>
            </w:r>
          </w:p>
        </w:tc>
      </w:tr>
    </w:tbl>
    <w:p w:rsidR="00520937" w:rsidRDefault="00520937" w:rsidP="00A3662E">
      <w:pPr>
        <w:suppressAutoHyphens/>
        <w:jc w:val="both"/>
        <w:rPr>
          <w:color w:val="000000"/>
          <w:sz w:val="28"/>
          <w:szCs w:val="28"/>
        </w:rPr>
        <w:sectPr w:rsidR="00520937" w:rsidSect="00083256">
          <w:pgSz w:w="16838" w:h="11906" w:orient="landscape"/>
          <w:pgMar w:top="1418" w:right="1418" w:bottom="851" w:left="851" w:header="708" w:footer="708" w:gutter="0"/>
          <w:cols w:space="708"/>
          <w:docGrid w:linePitch="360"/>
        </w:sectPr>
      </w:pPr>
    </w:p>
    <w:tbl>
      <w:tblPr>
        <w:tblW w:w="9649" w:type="dxa"/>
        <w:tblInd w:w="108" w:type="dxa"/>
        <w:tblLook w:val="04A0" w:firstRow="1" w:lastRow="0" w:firstColumn="1" w:lastColumn="0" w:noHBand="0" w:noVBand="1"/>
      </w:tblPr>
      <w:tblGrid>
        <w:gridCol w:w="496"/>
        <w:gridCol w:w="6025"/>
        <w:gridCol w:w="1559"/>
        <w:gridCol w:w="1560"/>
        <w:gridCol w:w="9"/>
      </w:tblGrid>
      <w:tr w:rsidR="00520937" w:rsidRPr="00520937" w:rsidTr="00520937">
        <w:trPr>
          <w:trHeight w:val="315"/>
        </w:trPr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937" w:rsidRPr="00520937" w:rsidRDefault="00520937" w:rsidP="00520937">
            <w:pPr>
              <w:rPr>
                <w:sz w:val="24"/>
                <w:szCs w:val="24"/>
              </w:rPr>
            </w:pPr>
            <w:bookmarkStart w:id="7" w:name="RANGE!A1:D31"/>
            <w:bookmarkEnd w:id="7"/>
          </w:p>
        </w:tc>
        <w:tc>
          <w:tcPr>
            <w:tcW w:w="91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937" w:rsidRPr="00520937" w:rsidRDefault="00520937" w:rsidP="00520937">
            <w:pPr>
              <w:jc w:val="right"/>
              <w:rPr>
                <w:sz w:val="24"/>
                <w:szCs w:val="24"/>
              </w:rPr>
            </w:pPr>
            <w:r w:rsidRPr="00520937">
              <w:rPr>
                <w:sz w:val="24"/>
                <w:szCs w:val="24"/>
              </w:rPr>
              <w:t>Приложение 8</w:t>
            </w:r>
          </w:p>
        </w:tc>
      </w:tr>
      <w:tr w:rsidR="00520937" w:rsidRPr="00520937" w:rsidTr="00520937">
        <w:trPr>
          <w:trHeight w:val="315"/>
        </w:trPr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937" w:rsidRPr="00520937" w:rsidRDefault="00520937" w:rsidP="00520937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91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937" w:rsidRPr="00520937" w:rsidRDefault="00520937" w:rsidP="00520937">
            <w:pPr>
              <w:jc w:val="right"/>
              <w:rPr>
                <w:sz w:val="24"/>
                <w:szCs w:val="24"/>
              </w:rPr>
            </w:pPr>
            <w:r w:rsidRPr="00520937">
              <w:rPr>
                <w:sz w:val="24"/>
                <w:szCs w:val="24"/>
              </w:rPr>
              <w:t>к Решению Эвенкийского районного Совета депутатов</w:t>
            </w:r>
          </w:p>
        </w:tc>
      </w:tr>
      <w:tr w:rsidR="00520937" w:rsidRPr="00520937" w:rsidTr="00520937">
        <w:trPr>
          <w:trHeight w:val="315"/>
        </w:trPr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937" w:rsidRPr="00520937" w:rsidRDefault="00520937" w:rsidP="00520937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91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937" w:rsidRDefault="00520937" w:rsidP="00520937">
            <w:pPr>
              <w:jc w:val="right"/>
              <w:rPr>
                <w:sz w:val="24"/>
                <w:szCs w:val="24"/>
              </w:rPr>
            </w:pPr>
            <w:r w:rsidRPr="00520937">
              <w:rPr>
                <w:sz w:val="24"/>
                <w:szCs w:val="24"/>
              </w:rPr>
              <w:t>"Об утверждении отчета об исполнении районного бюджета за 2019 год"</w:t>
            </w:r>
          </w:p>
          <w:p w:rsidR="00CD3E3C" w:rsidRPr="00520937" w:rsidRDefault="00CD3E3C" w:rsidP="0052093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19 июня 2020 года № 4-1814-19</w:t>
            </w:r>
          </w:p>
        </w:tc>
      </w:tr>
      <w:tr w:rsidR="00520937" w:rsidRPr="00520937" w:rsidTr="00520937">
        <w:trPr>
          <w:gridAfter w:val="1"/>
          <w:wAfter w:w="9" w:type="dxa"/>
          <w:trHeight w:val="315"/>
        </w:trPr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937" w:rsidRPr="00520937" w:rsidRDefault="00520937" w:rsidP="00520937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6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937" w:rsidRPr="00520937" w:rsidRDefault="00520937" w:rsidP="00520937"/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937" w:rsidRPr="00520937" w:rsidRDefault="00520937" w:rsidP="00520937"/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937" w:rsidRPr="00520937" w:rsidRDefault="00520937" w:rsidP="00520937"/>
        </w:tc>
      </w:tr>
      <w:tr w:rsidR="00520937" w:rsidRPr="00520937" w:rsidTr="00520937">
        <w:trPr>
          <w:trHeight w:val="600"/>
        </w:trPr>
        <w:tc>
          <w:tcPr>
            <w:tcW w:w="964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0937" w:rsidRDefault="00520937" w:rsidP="00520937">
            <w:pPr>
              <w:jc w:val="center"/>
              <w:rPr>
                <w:b/>
                <w:bCs/>
                <w:sz w:val="24"/>
                <w:szCs w:val="24"/>
              </w:rPr>
            </w:pPr>
            <w:r w:rsidRPr="00520937">
              <w:rPr>
                <w:b/>
                <w:bCs/>
                <w:sz w:val="24"/>
                <w:szCs w:val="24"/>
              </w:rPr>
              <w:t>Дотации бюджетам сельских поселений на выравнивание бюджетной обеспеченности</w:t>
            </w:r>
          </w:p>
          <w:p w:rsidR="00520937" w:rsidRPr="00520937" w:rsidRDefault="00520937" w:rsidP="0052093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520937" w:rsidRPr="00520937" w:rsidTr="00520937">
        <w:trPr>
          <w:gridAfter w:val="1"/>
          <w:wAfter w:w="9" w:type="dxa"/>
          <w:trHeight w:val="315"/>
        </w:trPr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0937" w:rsidRPr="00520937" w:rsidRDefault="00520937" w:rsidP="0052093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0937" w:rsidRPr="00520937" w:rsidRDefault="00520937" w:rsidP="00520937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937" w:rsidRPr="00520937" w:rsidRDefault="00520937" w:rsidP="00520937">
            <w:pPr>
              <w:jc w:val="center"/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937" w:rsidRPr="00520937" w:rsidRDefault="00520937" w:rsidP="00520937">
            <w:pPr>
              <w:jc w:val="right"/>
              <w:rPr>
                <w:sz w:val="24"/>
                <w:szCs w:val="24"/>
              </w:rPr>
            </w:pPr>
            <w:r w:rsidRPr="00520937">
              <w:rPr>
                <w:sz w:val="24"/>
                <w:szCs w:val="24"/>
              </w:rPr>
              <w:t>(тыс.руб.)</w:t>
            </w:r>
          </w:p>
        </w:tc>
      </w:tr>
      <w:tr w:rsidR="00520937" w:rsidRPr="00520937" w:rsidTr="00520937">
        <w:trPr>
          <w:gridAfter w:val="1"/>
          <w:wAfter w:w="9" w:type="dxa"/>
          <w:trHeight w:val="63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937" w:rsidRPr="00520937" w:rsidRDefault="00520937" w:rsidP="00520937">
            <w:pPr>
              <w:jc w:val="center"/>
              <w:rPr>
                <w:sz w:val="24"/>
                <w:szCs w:val="24"/>
              </w:rPr>
            </w:pPr>
            <w:r w:rsidRPr="00520937">
              <w:rPr>
                <w:sz w:val="24"/>
                <w:szCs w:val="24"/>
              </w:rPr>
              <w:t>№</w:t>
            </w:r>
          </w:p>
        </w:tc>
        <w:tc>
          <w:tcPr>
            <w:tcW w:w="6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937" w:rsidRPr="00520937" w:rsidRDefault="00520937" w:rsidP="00520937">
            <w:pPr>
              <w:jc w:val="center"/>
              <w:rPr>
                <w:sz w:val="24"/>
                <w:szCs w:val="24"/>
              </w:rPr>
            </w:pPr>
            <w:r w:rsidRPr="00520937">
              <w:rPr>
                <w:sz w:val="24"/>
                <w:szCs w:val="24"/>
              </w:rPr>
              <w:t>Наименование муниципального образования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937" w:rsidRPr="00520937" w:rsidRDefault="00520937" w:rsidP="00520937">
            <w:pPr>
              <w:jc w:val="center"/>
              <w:rPr>
                <w:sz w:val="24"/>
                <w:szCs w:val="24"/>
              </w:rPr>
            </w:pPr>
            <w:r w:rsidRPr="00520937">
              <w:rPr>
                <w:sz w:val="24"/>
                <w:szCs w:val="24"/>
              </w:rPr>
              <w:t>Утверждено на 2019 год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937" w:rsidRPr="00520937" w:rsidRDefault="00520937" w:rsidP="00520937">
            <w:pPr>
              <w:jc w:val="center"/>
              <w:rPr>
                <w:sz w:val="24"/>
                <w:szCs w:val="24"/>
              </w:rPr>
            </w:pPr>
            <w:r w:rsidRPr="00520937">
              <w:rPr>
                <w:sz w:val="24"/>
                <w:szCs w:val="24"/>
              </w:rPr>
              <w:t>Исполнено на 2019 год</w:t>
            </w:r>
          </w:p>
        </w:tc>
      </w:tr>
      <w:tr w:rsidR="00520937" w:rsidRPr="00520937" w:rsidTr="00520937">
        <w:trPr>
          <w:gridAfter w:val="1"/>
          <w:wAfter w:w="9" w:type="dxa"/>
          <w:trHeight w:val="37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937" w:rsidRPr="00520937" w:rsidRDefault="00520937" w:rsidP="00520937">
            <w:pPr>
              <w:jc w:val="center"/>
              <w:rPr>
                <w:sz w:val="28"/>
                <w:szCs w:val="28"/>
              </w:rPr>
            </w:pPr>
            <w:r w:rsidRPr="00520937">
              <w:rPr>
                <w:sz w:val="28"/>
                <w:szCs w:val="28"/>
              </w:rPr>
              <w:t>1</w:t>
            </w:r>
          </w:p>
        </w:tc>
        <w:tc>
          <w:tcPr>
            <w:tcW w:w="6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937" w:rsidRPr="00520937" w:rsidRDefault="00520937" w:rsidP="00520937">
            <w:pPr>
              <w:rPr>
                <w:sz w:val="28"/>
                <w:szCs w:val="28"/>
              </w:rPr>
            </w:pPr>
            <w:r w:rsidRPr="00520937">
              <w:rPr>
                <w:sz w:val="28"/>
                <w:szCs w:val="28"/>
              </w:rPr>
              <w:t>Тура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37" w:rsidRPr="00520937" w:rsidRDefault="00520937" w:rsidP="00520937">
            <w:pPr>
              <w:jc w:val="right"/>
              <w:rPr>
                <w:sz w:val="28"/>
                <w:szCs w:val="28"/>
              </w:rPr>
            </w:pPr>
            <w:r w:rsidRPr="00520937">
              <w:rPr>
                <w:sz w:val="28"/>
                <w:szCs w:val="28"/>
              </w:rPr>
              <w:t>48 213.8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37" w:rsidRPr="00520937" w:rsidRDefault="00520937" w:rsidP="00520937">
            <w:pPr>
              <w:jc w:val="right"/>
              <w:rPr>
                <w:sz w:val="28"/>
                <w:szCs w:val="28"/>
              </w:rPr>
            </w:pPr>
            <w:r w:rsidRPr="00520937">
              <w:rPr>
                <w:sz w:val="28"/>
                <w:szCs w:val="28"/>
              </w:rPr>
              <w:t>48 213.8</w:t>
            </w:r>
          </w:p>
        </w:tc>
      </w:tr>
      <w:tr w:rsidR="00520937" w:rsidRPr="00520937" w:rsidTr="00520937">
        <w:trPr>
          <w:gridAfter w:val="1"/>
          <w:wAfter w:w="9" w:type="dxa"/>
          <w:trHeight w:val="37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937" w:rsidRPr="00520937" w:rsidRDefault="00520937" w:rsidP="00520937">
            <w:pPr>
              <w:jc w:val="center"/>
              <w:rPr>
                <w:sz w:val="28"/>
                <w:szCs w:val="28"/>
              </w:rPr>
            </w:pPr>
            <w:r w:rsidRPr="00520937">
              <w:rPr>
                <w:sz w:val="28"/>
                <w:szCs w:val="28"/>
              </w:rPr>
              <w:t>2</w:t>
            </w:r>
          </w:p>
        </w:tc>
        <w:tc>
          <w:tcPr>
            <w:tcW w:w="6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937" w:rsidRPr="00520937" w:rsidRDefault="00520937" w:rsidP="00520937">
            <w:pPr>
              <w:rPr>
                <w:sz w:val="28"/>
                <w:szCs w:val="28"/>
              </w:rPr>
            </w:pPr>
            <w:r w:rsidRPr="00520937">
              <w:rPr>
                <w:sz w:val="28"/>
                <w:szCs w:val="28"/>
              </w:rPr>
              <w:t>Тутончаны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37" w:rsidRPr="00520937" w:rsidRDefault="00520937" w:rsidP="00520937">
            <w:pPr>
              <w:jc w:val="right"/>
              <w:rPr>
                <w:sz w:val="28"/>
                <w:szCs w:val="28"/>
              </w:rPr>
            </w:pPr>
            <w:r w:rsidRPr="00520937">
              <w:rPr>
                <w:sz w:val="28"/>
                <w:szCs w:val="28"/>
              </w:rPr>
              <w:t>1 318.2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37" w:rsidRPr="00520937" w:rsidRDefault="00520937" w:rsidP="00520937">
            <w:pPr>
              <w:jc w:val="right"/>
              <w:rPr>
                <w:sz w:val="28"/>
                <w:szCs w:val="28"/>
              </w:rPr>
            </w:pPr>
            <w:r w:rsidRPr="00520937">
              <w:rPr>
                <w:sz w:val="28"/>
                <w:szCs w:val="28"/>
              </w:rPr>
              <w:t>1 318.2</w:t>
            </w:r>
          </w:p>
        </w:tc>
      </w:tr>
      <w:tr w:rsidR="00520937" w:rsidRPr="00520937" w:rsidTr="00520937">
        <w:trPr>
          <w:gridAfter w:val="1"/>
          <w:wAfter w:w="9" w:type="dxa"/>
          <w:trHeight w:val="37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937" w:rsidRPr="00520937" w:rsidRDefault="00520937" w:rsidP="00520937">
            <w:pPr>
              <w:jc w:val="center"/>
              <w:rPr>
                <w:sz w:val="28"/>
                <w:szCs w:val="28"/>
              </w:rPr>
            </w:pPr>
            <w:r w:rsidRPr="00520937">
              <w:rPr>
                <w:sz w:val="28"/>
                <w:szCs w:val="28"/>
              </w:rPr>
              <w:t>3</w:t>
            </w:r>
          </w:p>
        </w:tc>
        <w:tc>
          <w:tcPr>
            <w:tcW w:w="6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937" w:rsidRPr="00520937" w:rsidRDefault="00520937" w:rsidP="00520937">
            <w:pPr>
              <w:rPr>
                <w:sz w:val="28"/>
                <w:szCs w:val="28"/>
              </w:rPr>
            </w:pPr>
            <w:r w:rsidRPr="00520937">
              <w:rPr>
                <w:sz w:val="28"/>
                <w:szCs w:val="28"/>
              </w:rPr>
              <w:t>Нидым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37" w:rsidRPr="00520937" w:rsidRDefault="00520937" w:rsidP="00520937">
            <w:pPr>
              <w:jc w:val="right"/>
              <w:rPr>
                <w:sz w:val="28"/>
                <w:szCs w:val="28"/>
              </w:rPr>
            </w:pPr>
            <w:r w:rsidRPr="00520937">
              <w:rPr>
                <w:sz w:val="28"/>
                <w:szCs w:val="28"/>
              </w:rPr>
              <w:t>1 336.6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37" w:rsidRPr="00520937" w:rsidRDefault="00520937" w:rsidP="00520937">
            <w:pPr>
              <w:jc w:val="right"/>
              <w:rPr>
                <w:sz w:val="28"/>
                <w:szCs w:val="28"/>
              </w:rPr>
            </w:pPr>
            <w:r w:rsidRPr="00520937">
              <w:rPr>
                <w:sz w:val="28"/>
                <w:szCs w:val="28"/>
              </w:rPr>
              <w:t>1 336.6</w:t>
            </w:r>
          </w:p>
        </w:tc>
      </w:tr>
      <w:tr w:rsidR="00520937" w:rsidRPr="00520937" w:rsidTr="00520937">
        <w:trPr>
          <w:gridAfter w:val="1"/>
          <w:wAfter w:w="9" w:type="dxa"/>
          <w:trHeight w:val="37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937" w:rsidRPr="00520937" w:rsidRDefault="00520937" w:rsidP="00520937">
            <w:pPr>
              <w:jc w:val="center"/>
              <w:rPr>
                <w:sz w:val="28"/>
                <w:szCs w:val="28"/>
              </w:rPr>
            </w:pPr>
            <w:r w:rsidRPr="00520937">
              <w:rPr>
                <w:sz w:val="28"/>
                <w:szCs w:val="28"/>
              </w:rPr>
              <w:t>4</w:t>
            </w:r>
          </w:p>
        </w:tc>
        <w:tc>
          <w:tcPr>
            <w:tcW w:w="6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937" w:rsidRPr="00520937" w:rsidRDefault="00520937" w:rsidP="00520937">
            <w:pPr>
              <w:rPr>
                <w:sz w:val="28"/>
                <w:szCs w:val="28"/>
              </w:rPr>
            </w:pPr>
            <w:r w:rsidRPr="00520937">
              <w:rPr>
                <w:sz w:val="28"/>
                <w:szCs w:val="28"/>
              </w:rPr>
              <w:t>Эконда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37" w:rsidRPr="00520937" w:rsidRDefault="00520937" w:rsidP="00520937">
            <w:pPr>
              <w:jc w:val="right"/>
              <w:rPr>
                <w:sz w:val="28"/>
                <w:szCs w:val="28"/>
              </w:rPr>
            </w:pPr>
            <w:r w:rsidRPr="00520937">
              <w:rPr>
                <w:sz w:val="28"/>
                <w:szCs w:val="28"/>
              </w:rPr>
              <w:t>0.0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37" w:rsidRPr="00520937" w:rsidRDefault="00520937" w:rsidP="00520937">
            <w:pPr>
              <w:jc w:val="right"/>
              <w:rPr>
                <w:sz w:val="28"/>
                <w:szCs w:val="28"/>
              </w:rPr>
            </w:pPr>
            <w:r w:rsidRPr="00520937">
              <w:rPr>
                <w:sz w:val="28"/>
                <w:szCs w:val="28"/>
              </w:rPr>
              <w:t>0.0</w:t>
            </w:r>
          </w:p>
        </w:tc>
      </w:tr>
      <w:tr w:rsidR="00520937" w:rsidRPr="00520937" w:rsidTr="00520937">
        <w:trPr>
          <w:gridAfter w:val="1"/>
          <w:wAfter w:w="9" w:type="dxa"/>
          <w:trHeight w:val="37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937" w:rsidRPr="00520937" w:rsidRDefault="00520937" w:rsidP="00520937">
            <w:pPr>
              <w:jc w:val="center"/>
              <w:rPr>
                <w:sz w:val="28"/>
                <w:szCs w:val="28"/>
              </w:rPr>
            </w:pPr>
            <w:r w:rsidRPr="00520937">
              <w:rPr>
                <w:sz w:val="28"/>
                <w:szCs w:val="28"/>
              </w:rPr>
              <w:t>5</w:t>
            </w:r>
          </w:p>
        </w:tc>
        <w:tc>
          <w:tcPr>
            <w:tcW w:w="6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937" w:rsidRPr="00520937" w:rsidRDefault="00520937" w:rsidP="00520937">
            <w:pPr>
              <w:rPr>
                <w:sz w:val="28"/>
                <w:szCs w:val="28"/>
              </w:rPr>
            </w:pPr>
            <w:r w:rsidRPr="00520937">
              <w:rPr>
                <w:sz w:val="28"/>
                <w:szCs w:val="28"/>
              </w:rPr>
              <w:t>Юкта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37" w:rsidRPr="00520937" w:rsidRDefault="00520937" w:rsidP="00520937">
            <w:pPr>
              <w:jc w:val="right"/>
              <w:rPr>
                <w:sz w:val="28"/>
                <w:szCs w:val="28"/>
              </w:rPr>
            </w:pPr>
            <w:r w:rsidRPr="00520937">
              <w:rPr>
                <w:sz w:val="28"/>
                <w:szCs w:val="28"/>
              </w:rPr>
              <w:t>1 595.1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37" w:rsidRPr="00520937" w:rsidRDefault="00520937" w:rsidP="00520937">
            <w:pPr>
              <w:jc w:val="right"/>
              <w:rPr>
                <w:sz w:val="28"/>
                <w:szCs w:val="28"/>
              </w:rPr>
            </w:pPr>
            <w:r w:rsidRPr="00520937">
              <w:rPr>
                <w:sz w:val="28"/>
                <w:szCs w:val="28"/>
              </w:rPr>
              <w:t>1 595.1</w:t>
            </w:r>
          </w:p>
        </w:tc>
      </w:tr>
      <w:tr w:rsidR="00520937" w:rsidRPr="00520937" w:rsidTr="00520937">
        <w:trPr>
          <w:gridAfter w:val="1"/>
          <w:wAfter w:w="9" w:type="dxa"/>
          <w:trHeight w:val="37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937" w:rsidRPr="00520937" w:rsidRDefault="00520937" w:rsidP="00520937">
            <w:pPr>
              <w:jc w:val="center"/>
              <w:rPr>
                <w:sz w:val="28"/>
                <w:szCs w:val="28"/>
              </w:rPr>
            </w:pPr>
            <w:r w:rsidRPr="00520937">
              <w:rPr>
                <w:sz w:val="28"/>
                <w:szCs w:val="28"/>
              </w:rPr>
              <w:t>6</w:t>
            </w:r>
          </w:p>
        </w:tc>
        <w:tc>
          <w:tcPr>
            <w:tcW w:w="6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937" w:rsidRPr="00520937" w:rsidRDefault="00520937" w:rsidP="00520937">
            <w:pPr>
              <w:rPr>
                <w:sz w:val="28"/>
                <w:szCs w:val="28"/>
              </w:rPr>
            </w:pPr>
            <w:r w:rsidRPr="00520937">
              <w:rPr>
                <w:sz w:val="28"/>
                <w:szCs w:val="28"/>
              </w:rPr>
              <w:t>Чиринда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37" w:rsidRPr="00520937" w:rsidRDefault="00520937" w:rsidP="00520937">
            <w:pPr>
              <w:jc w:val="right"/>
              <w:rPr>
                <w:sz w:val="28"/>
                <w:szCs w:val="28"/>
              </w:rPr>
            </w:pPr>
            <w:r w:rsidRPr="00520937">
              <w:rPr>
                <w:sz w:val="28"/>
                <w:szCs w:val="28"/>
              </w:rPr>
              <w:t>493.7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37" w:rsidRPr="00520937" w:rsidRDefault="00520937" w:rsidP="00520937">
            <w:pPr>
              <w:jc w:val="right"/>
              <w:rPr>
                <w:sz w:val="28"/>
                <w:szCs w:val="28"/>
              </w:rPr>
            </w:pPr>
            <w:r w:rsidRPr="00520937">
              <w:rPr>
                <w:sz w:val="28"/>
                <w:szCs w:val="28"/>
              </w:rPr>
              <w:t>493.7</w:t>
            </w:r>
          </w:p>
        </w:tc>
      </w:tr>
      <w:tr w:rsidR="00520937" w:rsidRPr="00520937" w:rsidTr="00520937">
        <w:trPr>
          <w:gridAfter w:val="1"/>
          <w:wAfter w:w="9" w:type="dxa"/>
          <w:trHeight w:val="37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937" w:rsidRPr="00520937" w:rsidRDefault="00520937" w:rsidP="00520937">
            <w:pPr>
              <w:jc w:val="center"/>
              <w:rPr>
                <w:sz w:val="28"/>
                <w:szCs w:val="28"/>
              </w:rPr>
            </w:pPr>
            <w:r w:rsidRPr="00520937">
              <w:rPr>
                <w:sz w:val="28"/>
                <w:szCs w:val="28"/>
              </w:rPr>
              <w:t>7</w:t>
            </w:r>
          </w:p>
        </w:tc>
        <w:tc>
          <w:tcPr>
            <w:tcW w:w="6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937" w:rsidRPr="00520937" w:rsidRDefault="00520937" w:rsidP="00520937">
            <w:pPr>
              <w:rPr>
                <w:sz w:val="28"/>
                <w:szCs w:val="28"/>
              </w:rPr>
            </w:pPr>
            <w:r w:rsidRPr="00520937">
              <w:rPr>
                <w:sz w:val="28"/>
                <w:szCs w:val="28"/>
              </w:rPr>
              <w:t>Ессей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37" w:rsidRPr="00520937" w:rsidRDefault="00520937" w:rsidP="00520937">
            <w:pPr>
              <w:jc w:val="right"/>
              <w:rPr>
                <w:sz w:val="28"/>
                <w:szCs w:val="28"/>
              </w:rPr>
            </w:pPr>
            <w:r w:rsidRPr="00520937">
              <w:rPr>
                <w:sz w:val="28"/>
                <w:szCs w:val="28"/>
              </w:rPr>
              <w:t>829.0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37" w:rsidRPr="00520937" w:rsidRDefault="00520937" w:rsidP="00520937">
            <w:pPr>
              <w:jc w:val="right"/>
              <w:rPr>
                <w:sz w:val="28"/>
                <w:szCs w:val="28"/>
              </w:rPr>
            </w:pPr>
            <w:r w:rsidRPr="00520937">
              <w:rPr>
                <w:sz w:val="28"/>
                <w:szCs w:val="28"/>
              </w:rPr>
              <w:t>829.0</w:t>
            </w:r>
          </w:p>
        </w:tc>
      </w:tr>
      <w:tr w:rsidR="00520937" w:rsidRPr="00520937" w:rsidTr="00520937">
        <w:trPr>
          <w:gridAfter w:val="1"/>
          <w:wAfter w:w="9" w:type="dxa"/>
          <w:trHeight w:val="37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937" w:rsidRPr="00520937" w:rsidRDefault="00520937" w:rsidP="00520937">
            <w:pPr>
              <w:jc w:val="center"/>
              <w:rPr>
                <w:sz w:val="28"/>
                <w:szCs w:val="28"/>
              </w:rPr>
            </w:pPr>
            <w:r w:rsidRPr="00520937">
              <w:rPr>
                <w:sz w:val="28"/>
                <w:szCs w:val="28"/>
              </w:rPr>
              <w:t>8</w:t>
            </w:r>
          </w:p>
        </w:tc>
        <w:tc>
          <w:tcPr>
            <w:tcW w:w="6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937" w:rsidRPr="00520937" w:rsidRDefault="00520937" w:rsidP="00520937">
            <w:pPr>
              <w:rPr>
                <w:sz w:val="28"/>
                <w:szCs w:val="28"/>
              </w:rPr>
            </w:pPr>
            <w:r w:rsidRPr="00520937">
              <w:rPr>
                <w:sz w:val="28"/>
                <w:szCs w:val="28"/>
              </w:rPr>
              <w:t>Кислокан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37" w:rsidRPr="00520937" w:rsidRDefault="00520937" w:rsidP="00520937">
            <w:pPr>
              <w:jc w:val="right"/>
              <w:rPr>
                <w:sz w:val="28"/>
                <w:szCs w:val="28"/>
              </w:rPr>
            </w:pPr>
            <w:r w:rsidRPr="00520937">
              <w:rPr>
                <w:sz w:val="28"/>
                <w:szCs w:val="28"/>
              </w:rPr>
              <w:t>1 168.9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37" w:rsidRPr="00520937" w:rsidRDefault="00520937" w:rsidP="00520937">
            <w:pPr>
              <w:jc w:val="right"/>
              <w:rPr>
                <w:sz w:val="28"/>
                <w:szCs w:val="28"/>
              </w:rPr>
            </w:pPr>
            <w:r w:rsidRPr="00520937">
              <w:rPr>
                <w:sz w:val="28"/>
                <w:szCs w:val="28"/>
              </w:rPr>
              <w:t>1 168.9</w:t>
            </w:r>
          </w:p>
        </w:tc>
      </w:tr>
      <w:tr w:rsidR="00520937" w:rsidRPr="00520937" w:rsidTr="00520937">
        <w:trPr>
          <w:gridAfter w:val="1"/>
          <w:wAfter w:w="9" w:type="dxa"/>
          <w:trHeight w:val="37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937" w:rsidRPr="00520937" w:rsidRDefault="00520937" w:rsidP="00520937">
            <w:pPr>
              <w:jc w:val="center"/>
              <w:rPr>
                <w:sz w:val="28"/>
                <w:szCs w:val="28"/>
              </w:rPr>
            </w:pPr>
            <w:r w:rsidRPr="00520937">
              <w:rPr>
                <w:sz w:val="28"/>
                <w:szCs w:val="28"/>
              </w:rPr>
              <w:t>9</w:t>
            </w:r>
          </w:p>
        </w:tc>
        <w:tc>
          <w:tcPr>
            <w:tcW w:w="6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937" w:rsidRPr="00520937" w:rsidRDefault="00520937" w:rsidP="00520937">
            <w:pPr>
              <w:rPr>
                <w:sz w:val="28"/>
                <w:szCs w:val="28"/>
              </w:rPr>
            </w:pPr>
            <w:r w:rsidRPr="00520937">
              <w:rPr>
                <w:sz w:val="28"/>
                <w:szCs w:val="28"/>
              </w:rPr>
              <w:t>Учами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37" w:rsidRPr="00520937" w:rsidRDefault="00520937" w:rsidP="00520937">
            <w:pPr>
              <w:jc w:val="right"/>
              <w:rPr>
                <w:sz w:val="28"/>
                <w:szCs w:val="28"/>
              </w:rPr>
            </w:pPr>
            <w:r w:rsidRPr="00520937">
              <w:rPr>
                <w:sz w:val="28"/>
                <w:szCs w:val="28"/>
              </w:rPr>
              <w:t>442.8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37" w:rsidRPr="00520937" w:rsidRDefault="00520937" w:rsidP="00520937">
            <w:pPr>
              <w:jc w:val="right"/>
              <w:rPr>
                <w:sz w:val="28"/>
                <w:szCs w:val="28"/>
              </w:rPr>
            </w:pPr>
            <w:r w:rsidRPr="00520937">
              <w:rPr>
                <w:sz w:val="28"/>
                <w:szCs w:val="28"/>
              </w:rPr>
              <w:t>442.8</w:t>
            </w:r>
          </w:p>
        </w:tc>
      </w:tr>
      <w:tr w:rsidR="00520937" w:rsidRPr="00520937" w:rsidTr="00520937">
        <w:trPr>
          <w:gridAfter w:val="1"/>
          <w:wAfter w:w="9" w:type="dxa"/>
          <w:trHeight w:val="37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937" w:rsidRPr="00520937" w:rsidRDefault="00520937" w:rsidP="00520937">
            <w:pPr>
              <w:jc w:val="center"/>
              <w:rPr>
                <w:sz w:val="28"/>
                <w:szCs w:val="28"/>
              </w:rPr>
            </w:pPr>
            <w:r w:rsidRPr="00520937">
              <w:rPr>
                <w:sz w:val="28"/>
                <w:szCs w:val="28"/>
              </w:rPr>
              <w:t>10</w:t>
            </w:r>
          </w:p>
        </w:tc>
        <w:tc>
          <w:tcPr>
            <w:tcW w:w="6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937" w:rsidRPr="00520937" w:rsidRDefault="00520937" w:rsidP="00520937">
            <w:pPr>
              <w:rPr>
                <w:sz w:val="28"/>
                <w:szCs w:val="28"/>
              </w:rPr>
            </w:pPr>
            <w:r w:rsidRPr="00520937">
              <w:rPr>
                <w:sz w:val="28"/>
                <w:szCs w:val="28"/>
              </w:rPr>
              <w:t>Байкит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37" w:rsidRPr="00520937" w:rsidRDefault="00520937" w:rsidP="00520937">
            <w:pPr>
              <w:jc w:val="right"/>
              <w:rPr>
                <w:sz w:val="28"/>
                <w:szCs w:val="28"/>
              </w:rPr>
            </w:pPr>
            <w:r w:rsidRPr="00520937">
              <w:rPr>
                <w:sz w:val="28"/>
                <w:szCs w:val="28"/>
              </w:rPr>
              <w:t>27 963.3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37" w:rsidRPr="00520937" w:rsidRDefault="00520937" w:rsidP="00520937">
            <w:pPr>
              <w:jc w:val="right"/>
              <w:rPr>
                <w:sz w:val="28"/>
                <w:szCs w:val="28"/>
              </w:rPr>
            </w:pPr>
            <w:r w:rsidRPr="00520937">
              <w:rPr>
                <w:sz w:val="28"/>
                <w:szCs w:val="28"/>
              </w:rPr>
              <w:t>27 963.3</w:t>
            </w:r>
          </w:p>
        </w:tc>
      </w:tr>
      <w:tr w:rsidR="00520937" w:rsidRPr="00520937" w:rsidTr="00520937">
        <w:trPr>
          <w:gridAfter w:val="1"/>
          <w:wAfter w:w="9" w:type="dxa"/>
          <w:trHeight w:val="37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937" w:rsidRPr="00520937" w:rsidRDefault="00520937" w:rsidP="00520937">
            <w:pPr>
              <w:jc w:val="center"/>
              <w:rPr>
                <w:sz w:val="28"/>
                <w:szCs w:val="28"/>
              </w:rPr>
            </w:pPr>
            <w:r w:rsidRPr="00520937">
              <w:rPr>
                <w:sz w:val="28"/>
                <w:szCs w:val="28"/>
              </w:rPr>
              <w:t>11</w:t>
            </w:r>
          </w:p>
        </w:tc>
        <w:tc>
          <w:tcPr>
            <w:tcW w:w="6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937" w:rsidRPr="00520937" w:rsidRDefault="00520937" w:rsidP="00520937">
            <w:pPr>
              <w:rPr>
                <w:sz w:val="28"/>
                <w:szCs w:val="28"/>
              </w:rPr>
            </w:pPr>
            <w:r w:rsidRPr="00520937">
              <w:rPr>
                <w:sz w:val="28"/>
                <w:szCs w:val="28"/>
              </w:rPr>
              <w:t>Полигус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37" w:rsidRPr="00520937" w:rsidRDefault="00520937" w:rsidP="00520937">
            <w:pPr>
              <w:jc w:val="right"/>
              <w:rPr>
                <w:sz w:val="28"/>
                <w:szCs w:val="28"/>
              </w:rPr>
            </w:pPr>
            <w:r w:rsidRPr="00520937">
              <w:rPr>
                <w:sz w:val="28"/>
                <w:szCs w:val="28"/>
              </w:rPr>
              <w:t>1 667.3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37" w:rsidRPr="00520937" w:rsidRDefault="00520937" w:rsidP="00520937">
            <w:pPr>
              <w:jc w:val="right"/>
              <w:rPr>
                <w:sz w:val="28"/>
                <w:szCs w:val="28"/>
              </w:rPr>
            </w:pPr>
            <w:r w:rsidRPr="00520937">
              <w:rPr>
                <w:sz w:val="28"/>
                <w:szCs w:val="28"/>
              </w:rPr>
              <w:t>1 667.3</w:t>
            </w:r>
          </w:p>
        </w:tc>
      </w:tr>
      <w:tr w:rsidR="00520937" w:rsidRPr="00520937" w:rsidTr="00520937">
        <w:trPr>
          <w:gridAfter w:val="1"/>
          <w:wAfter w:w="9" w:type="dxa"/>
          <w:trHeight w:val="37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937" w:rsidRPr="00520937" w:rsidRDefault="00520937" w:rsidP="00520937">
            <w:pPr>
              <w:jc w:val="center"/>
              <w:rPr>
                <w:sz w:val="28"/>
                <w:szCs w:val="28"/>
              </w:rPr>
            </w:pPr>
            <w:r w:rsidRPr="00520937">
              <w:rPr>
                <w:sz w:val="28"/>
                <w:szCs w:val="28"/>
              </w:rPr>
              <w:t>12</w:t>
            </w:r>
          </w:p>
        </w:tc>
        <w:tc>
          <w:tcPr>
            <w:tcW w:w="6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937" w:rsidRPr="00520937" w:rsidRDefault="00520937" w:rsidP="00520937">
            <w:pPr>
              <w:rPr>
                <w:sz w:val="28"/>
                <w:szCs w:val="28"/>
              </w:rPr>
            </w:pPr>
            <w:r w:rsidRPr="00520937">
              <w:rPr>
                <w:sz w:val="28"/>
                <w:szCs w:val="28"/>
              </w:rPr>
              <w:t>Суринда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37" w:rsidRPr="00520937" w:rsidRDefault="00520937" w:rsidP="00520937">
            <w:pPr>
              <w:jc w:val="right"/>
              <w:rPr>
                <w:sz w:val="28"/>
                <w:szCs w:val="28"/>
              </w:rPr>
            </w:pPr>
            <w:r w:rsidRPr="00520937">
              <w:rPr>
                <w:sz w:val="28"/>
                <w:szCs w:val="28"/>
              </w:rPr>
              <w:t>0.0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37" w:rsidRPr="00520937" w:rsidRDefault="00520937" w:rsidP="00520937">
            <w:pPr>
              <w:jc w:val="right"/>
              <w:rPr>
                <w:sz w:val="28"/>
                <w:szCs w:val="28"/>
              </w:rPr>
            </w:pPr>
            <w:r w:rsidRPr="00520937">
              <w:rPr>
                <w:sz w:val="28"/>
                <w:szCs w:val="28"/>
              </w:rPr>
              <w:t>0.0</w:t>
            </w:r>
          </w:p>
        </w:tc>
      </w:tr>
      <w:tr w:rsidR="00520937" w:rsidRPr="00520937" w:rsidTr="00520937">
        <w:trPr>
          <w:gridAfter w:val="1"/>
          <w:wAfter w:w="9" w:type="dxa"/>
          <w:trHeight w:val="37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937" w:rsidRPr="00520937" w:rsidRDefault="00520937" w:rsidP="00520937">
            <w:pPr>
              <w:jc w:val="center"/>
              <w:rPr>
                <w:sz w:val="28"/>
                <w:szCs w:val="28"/>
              </w:rPr>
            </w:pPr>
            <w:r w:rsidRPr="00520937">
              <w:rPr>
                <w:sz w:val="28"/>
                <w:szCs w:val="28"/>
              </w:rPr>
              <w:t>13</w:t>
            </w:r>
          </w:p>
        </w:tc>
        <w:tc>
          <w:tcPr>
            <w:tcW w:w="6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937" w:rsidRPr="00520937" w:rsidRDefault="00520937" w:rsidP="00520937">
            <w:pPr>
              <w:rPr>
                <w:sz w:val="28"/>
                <w:szCs w:val="28"/>
              </w:rPr>
            </w:pPr>
            <w:r w:rsidRPr="00520937">
              <w:rPr>
                <w:sz w:val="28"/>
                <w:szCs w:val="28"/>
              </w:rPr>
              <w:t>Ошарово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37" w:rsidRPr="00520937" w:rsidRDefault="00520937" w:rsidP="00520937">
            <w:pPr>
              <w:jc w:val="right"/>
              <w:rPr>
                <w:sz w:val="28"/>
                <w:szCs w:val="28"/>
              </w:rPr>
            </w:pPr>
            <w:r w:rsidRPr="00520937">
              <w:rPr>
                <w:sz w:val="28"/>
                <w:szCs w:val="28"/>
              </w:rPr>
              <w:t>2 150.9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37" w:rsidRPr="00520937" w:rsidRDefault="00520937" w:rsidP="00520937">
            <w:pPr>
              <w:jc w:val="right"/>
              <w:rPr>
                <w:sz w:val="28"/>
                <w:szCs w:val="28"/>
              </w:rPr>
            </w:pPr>
            <w:r w:rsidRPr="00520937">
              <w:rPr>
                <w:sz w:val="28"/>
                <w:szCs w:val="28"/>
              </w:rPr>
              <w:t>2 150.9</w:t>
            </w:r>
          </w:p>
        </w:tc>
      </w:tr>
      <w:tr w:rsidR="00520937" w:rsidRPr="00520937" w:rsidTr="00520937">
        <w:trPr>
          <w:gridAfter w:val="1"/>
          <w:wAfter w:w="9" w:type="dxa"/>
          <w:trHeight w:val="37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937" w:rsidRPr="00520937" w:rsidRDefault="00520937" w:rsidP="00520937">
            <w:pPr>
              <w:jc w:val="center"/>
              <w:rPr>
                <w:sz w:val="28"/>
                <w:szCs w:val="28"/>
              </w:rPr>
            </w:pPr>
            <w:r w:rsidRPr="00520937">
              <w:rPr>
                <w:sz w:val="28"/>
                <w:szCs w:val="28"/>
              </w:rPr>
              <w:t>14</w:t>
            </w:r>
          </w:p>
        </w:tc>
        <w:tc>
          <w:tcPr>
            <w:tcW w:w="6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937" w:rsidRPr="00520937" w:rsidRDefault="00520937" w:rsidP="00520937">
            <w:pPr>
              <w:rPr>
                <w:sz w:val="28"/>
                <w:szCs w:val="28"/>
              </w:rPr>
            </w:pPr>
            <w:r w:rsidRPr="00520937">
              <w:rPr>
                <w:sz w:val="28"/>
                <w:szCs w:val="28"/>
              </w:rPr>
              <w:t>Суломай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37" w:rsidRPr="00520937" w:rsidRDefault="00520937" w:rsidP="00520937">
            <w:pPr>
              <w:jc w:val="right"/>
              <w:rPr>
                <w:sz w:val="28"/>
                <w:szCs w:val="28"/>
              </w:rPr>
            </w:pPr>
            <w:r w:rsidRPr="00520937">
              <w:rPr>
                <w:sz w:val="28"/>
                <w:szCs w:val="28"/>
              </w:rPr>
              <w:t>358.2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37" w:rsidRPr="00520937" w:rsidRDefault="00520937" w:rsidP="00520937">
            <w:pPr>
              <w:jc w:val="right"/>
              <w:rPr>
                <w:sz w:val="28"/>
                <w:szCs w:val="28"/>
              </w:rPr>
            </w:pPr>
            <w:r w:rsidRPr="00520937">
              <w:rPr>
                <w:sz w:val="28"/>
                <w:szCs w:val="28"/>
              </w:rPr>
              <w:t>358.2</w:t>
            </w:r>
          </w:p>
        </w:tc>
      </w:tr>
      <w:tr w:rsidR="00520937" w:rsidRPr="00520937" w:rsidTr="00520937">
        <w:trPr>
          <w:gridAfter w:val="1"/>
          <w:wAfter w:w="9" w:type="dxa"/>
          <w:trHeight w:val="37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937" w:rsidRPr="00520937" w:rsidRDefault="00520937" w:rsidP="00520937">
            <w:pPr>
              <w:jc w:val="center"/>
              <w:rPr>
                <w:sz w:val="28"/>
                <w:szCs w:val="28"/>
              </w:rPr>
            </w:pPr>
            <w:r w:rsidRPr="00520937">
              <w:rPr>
                <w:sz w:val="28"/>
                <w:szCs w:val="28"/>
              </w:rPr>
              <w:t>15</w:t>
            </w:r>
          </w:p>
        </w:tc>
        <w:tc>
          <w:tcPr>
            <w:tcW w:w="6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937" w:rsidRPr="00520937" w:rsidRDefault="00520937" w:rsidP="00520937">
            <w:pPr>
              <w:rPr>
                <w:sz w:val="28"/>
                <w:szCs w:val="28"/>
              </w:rPr>
            </w:pPr>
            <w:r w:rsidRPr="00520937">
              <w:rPr>
                <w:sz w:val="28"/>
                <w:szCs w:val="28"/>
              </w:rPr>
              <w:t>Кузьмовка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37" w:rsidRPr="00520937" w:rsidRDefault="00520937" w:rsidP="00520937">
            <w:pPr>
              <w:jc w:val="right"/>
              <w:rPr>
                <w:sz w:val="28"/>
                <w:szCs w:val="28"/>
              </w:rPr>
            </w:pPr>
            <w:r w:rsidRPr="00520937">
              <w:rPr>
                <w:sz w:val="28"/>
                <w:szCs w:val="28"/>
              </w:rPr>
              <w:t>1 915.5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37" w:rsidRPr="00520937" w:rsidRDefault="00520937" w:rsidP="00520937">
            <w:pPr>
              <w:jc w:val="right"/>
              <w:rPr>
                <w:sz w:val="28"/>
                <w:szCs w:val="28"/>
              </w:rPr>
            </w:pPr>
            <w:r w:rsidRPr="00520937">
              <w:rPr>
                <w:sz w:val="28"/>
                <w:szCs w:val="28"/>
              </w:rPr>
              <w:t>1 915.5</w:t>
            </w:r>
          </w:p>
        </w:tc>
      </w:tr>
      <w:tr w:rsidR="00520937" w:rsidRPr="00520937" w:rsidTr="00520937">
        <w:trPr>
          <w:gridAfter w:val="1"/>
          <w:wAfter w:w="9" w:type="dxa"/>
          <w:trHeight w:val="37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937" w:rsidRPr="00520937" w:rsidRDefault="00520937" w:rsidP="00520937">
            <w:pPr>
              <w:jc w:val="center"/>
              <w:rPr>
                <w:sz w:val="28"/>
                <w:szCs w:val="28"/>
              </w:rPr>
            </w:pPr>
            <w:r w:rsidRPr="00520937">
              <w:rPr>
                <w:sz w:val="28"/>
                <w:szCs w:val="28"/>
              </w:rPr>
              <w:t>16</w:t>
            </w:r>
          </w:p>
        </w:tc>
        <w:tc>
          <w:tcPr>
            <w:tcW w:w="6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937" w:rsidRPr="00520937" w:rsidRDefault="00520937" w:rsidP="00520937">
            <w:pPr>
              <w:rPr>
                <w:sz w:val="28"/>
                <w:szCs w:val="28"/>
              </w:rPr>
            </w:pPr>
            <w:r w:rsidRPr="00520937">
              <w:rPr>
                <w:sz w:val="28"/>
                <w:szCs w:val="28"/>
              </w:rPr>
              <w:t xml:space="preserve">Бурный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37" w:rsidRPr="00520937" w:rsidRDefault="00520937" w:rsidP="00520937">
            <w:pPr>
              <w:jc w:val="right"/>
              <w:rPr>
                <w:sz w:val="28"/>
                <w:szCs w:val="28"/>
              </w:rPr>
            </w:pPr>
            <w:r w:rsidRPr="00520937">
              <w:rPr>
                <w:sz w:val="28"/>
                <w:szCs w:val="28"/>
              </w:rPr>
              <w:t>391.6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37" w:rsidRPr="00520937" w:rsidRDefault="00520937" w:rsidP="00520937">
            <w:pPr>
              <w:jc w:val="right"/>
              <w:rPr>
                <w:sz w:val="28"/>
                <w:szCs w:val="28"/>
              </w:rPr>
            </w:pPr>
            <w:r w:rsidRPr="00520937">
              <w:rPr>
                <w:sz w:val="28"/>
                <w:szCs w:val="28"/>
              </w:rPr>
              <w:t>391.6</w:t>
            </w:r>
          </w:p>
        </w:tc>
      </w:tr>
      <w:tr w:rsidR="00520937" w:rsidRPr="00520937" w:rsidTr="00520937">
        <w:trPr>
          <w:gridAfter w:val="1"/>
          <w:wAfter w:w="9" w:type="dxa"/>
          <w:trHeight w:val="37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937" w:rsidRPr="00520937" w:rsidRDefault="00520937" w:rsidP="00520937">
            <w:pPr>
              <w:jc w:val="center"/>
              <w:rPr>
                <w:sz w:val="28"/>
                <w:szCs w:val="28"/>
              </w:rPr>
            </w:pPr>
            <w:r w:rsidRPr="00520937">
              <w:rPr>
                <w:sz w:val="28"/>
                <w:szCs w:val="28"/>
              </w:rPr>
              <w:t>17</w:t>
            </w:r>
          </w:p>
        </w:tc>
        <w:tc>
          <w:tcPr>
            <w:tcW w:w="6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937" w:rsidRPr="00520937" w:rsidRDefault="00520937" w:rsidP="00520937">
            <w:pPr>
              <w:rPr>
                <w:sz w:val="28"/>
                <w:szCs w:val="28"/>
              </w:rPr>
            </w:pPr>
            <w:r w:rsidRPr="00520937">
              <w:rPr>
                <w:sz w:val="28"/>
                <w:szCs w:val="28"/>
              </w:rPr>
              <w:t>Мирюга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37" w:rsidRPr="00520937" w:rsidRDefault="00520937" w:rsidP="00520937">
            <w:pPr>
              <w:jc w:val="right"/>
              <w:rPr>
                <w:sz w:val="28"/>
                <w:szCs w:val="28"/>
              </w:rPr>
            </w:pPr>
            <w:r w:rsidRPr="00520937">
              <w:rPr>
                <w:sz w:val="28"/>
                <w:szCs w:val="28"/>
              </w:rPr>
              <w:t>1 944.3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37" w:rsidRPr="00520937" w:rsidRDefault="00520937" w:rsidP="00520937">
            <w:pPr>
              <w:jc w:val="right"/>
              <w:rPr>
                <w:sz w:val="28"/>
                <w:szCs w:val="28"/>
              </w:rPr>
            </w:pPr>
            <w:r w:rsidRPr="00520937">
              <w:rPr>
                <w:sz w:val="28"/>
                <w:szCs w:val="28"/>
              </w:rPr>
              <w:t>1 944.3</w:t>
            </w:r>
          </w:p>
        </w:tc>
      </w:tr>
      <w:tr w:rsidR="00520937" w:rsidRPr="00520937" w:rsidTr="00520937">
        <w:trPr>
          <w:gridAfter w:val="1"/>
          <w:wAfter w:w="9" w:type="dxa"/>
          <w:trHeight w:val="37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937" w:rsidRPr="00520937" w:rsidRDefault="00520937" w:rsidP="00520937">
            <w:pPr>
              <w:jc w:val="center"/>
              <w:rPr>
                <w:sz w:val="28"/>
                <w:szCs w:val="28"/>
              </w:rPr>
            </w:pPr>
            <w:r w:rsidRPr="00520937">
              <w:rPr>
                <w:sz w:val="28"/>
                <w:szCs w:val="28"/>
              </w:rPr>
              <w:t>18</w:t>
            </w:r>
          </w:p>
        </w:tc>
        <w:tc>
          <w:tcPr>
            <w:tcW w:w="6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937" w:rsidRPr="00520937" w:rsidRDefault="00520937" w:rsidP="00520937">
            <w:pPr>
              <w:rPr>
                <w:sz w:val="28"/>
                <w:szCs w:val="28"/>
              </w:rPr>
            </w:pPr>
            <w:r w:rsidRPr="00520937">
              <w:rPr>
                <w:sz w:val="28"/>
                <w:szCs w:val="28"/>
              </w:rPr>
              <w:t>Куюмба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37" w:rsidRPr="00520937" w:rsidRDefault="00520937" w:rsidP="00520937">
            <w:pPr>
              <w:jc w:val="right"/>
              <w:rPr>
                <w:sz w:val="28"/>
                <w:szCs w:val="28"/>
              </w:rPr>
            </w:pPr>
            <w:r w:rsidRPr="00520937">
              <w:rPr>
                <w:sz w:val="28"/>
                <w:szCs w:val="28"/>
              </w:rPr>
              <w:t>98.4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37" w:rsidRPr="00520937" w:rsidRDefault="00520937" w:rsidP="00520937">
            <w:pPr>
              <w:jc w:val="right"/>
              <w:rPr>
                <w:sz w:val="28"/>
                <w:szCs w:val="28"/>
              </w:rPr>
            </w:pPr>
            <w:r w:rsidRPr="00520937">
              <w:rPr>
                <w:sz w:val="28"/>
                <w:szCs w:val="28"/>
              </w:rPr>
              <w:t>98.4</w:t>
            </w:r>
          </w:p>
        </w:tc>
      </w:tr>
      <w:tr w:rsidR="00520937" w:rsidRPr="00520937" w:rsidTr="00520937">
        <w:trPr>
          <w:gridAfter w:val="1"/>
          <w:wAfter w:w="9" w:type="dxa"/>
          <w:trHeight w:val="37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937" w:rsidRPr="00520937" w:rsidRDefault="00520937" w:rsidP="00520937">
            <w:pPr>
              <w:jc w:val="center"/>
              <w:rPr>
                <w:sz w:val="28"/>
                <w:szCs w:val="28"/>
              </w:rPr>
            </w:pPr>
            <w:r w:rsidRPr="00520937">
              <w:rPr>
                <w:sz w:val="28"/>
                <w:szCs w:val="28"/>
              </w:rPr>
              <w:t>19</w:t>
            </w:r>
          </w:p>
        </w:tc>
        <w:tc>
          <w:tcPr>
            <w:tcW w:w="6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937" w:rsidRPr="00520937" w:rsidRDefault="00520937" w:rsidP="00520937">
            <w:pPr>
              <w:rPr>
                <w:sz w:val="28"/>
                <w:szCs w:val="28"/>
              </w:rPr>
            </w:pPr>
            <w:r w:rsidRPr="00520937">
              <w:rPr>
                <w:sz w:val="28"/>
                <w:szCs w:val="28"/>
              </w:rPr>
              <w:t>Ванавара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37" w:rsidRPr="00520937" w:rsidRDefault="00520937" w:rsidP="00520937">
            <w:pPr>
              <w:jc w:val="right"/>
              <w:rPr>
                <w:sz w:val="28"/>
                <w:szCs w:val="28"/>
              </w:rPr>
            </w:pPr>
            <w:r w:rsidRPr="00520937">
              <w:rPr>
                <w:sz w:val="28"/>
                <w:szCs w:val="28"/>
              </w:rPr>
              <w:t>24 916.8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37" w:rsidRPr="00520937" w:rsidRDefault="00520937" w:rsidP="00520937">
            <w:pPr>
              <w:jc w:val="right"/>
              <w:rPr>
                <w:sz w:val="28"/>
                <w:szCs w:val="28"/>
              </w:rPr>
            </w:pPr>
            <w:r w:rsidRPr="00520937">
              <w:rPr>
                <w:sz w:val="28"/>
                <w:szCs w:val="28"/>
              </w:rPr>
              <w:t>24 916.8</w:t>
            </w:r>
          </w:p>
        </w:tc>
      </w:tr>
      <w:tr w:rsidR="00520937" w:rsidRPr="00520937" w:rsidTr="00520937">
        <w:trPr>
          <w:gridAfter w:val="1"/>
          <w:wAfter w:w="9" w:type="dxa"/>
          <w:trHeight w:val="37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937" w:rsidRPr="00520937" w:rsidRDefault="00520937" w:rsidP="00520937">
            <w:pPr>
              <w:jc w:val="center"/>
              <w:rPr>
                <w:sz w:val="28"/>
                <w:szCs w:val="28"/>
              </w:rPr>
            </w:pPr>
            <w:r w:rsidRPr="00520937">
              <w:rPr>
                <w:sz w:val="28"/>
                <w:szCs w:val="28"/>
              </w:rPr>
              <w:t>20</w:t>
            </w:r>
          </w:p>
        </w:tc>
        <w:tc>
          <w:tcPr>
            <w:tcW w:w="6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937" w:rsidRPr="00520937" w:rsidRDefault="00520937" w:rsidP="00520937">
            <w:pPr>
              <w:rPr>
                <w:sz w:val="28"/>
                <w:szCs w:val="28"/>
              </w:rPr>
            </w:pPr>
            <w:r w:rsidRPr="00520937">
              <w:rPr>
                <w:sz w:val="28"/>
                <w:szCs w:val="28"/>
              </w:rPr>
              <w:t>Чемдальск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37" w:rsidRPr="00520937" w:rsidRDefault="00520937" w:rsidP="00520937">
            <w:pPr>
              <w:jc w:val="right"/>
              <w:rPr>
                <w:sz w:val="28"/>
                <w:szCs w:val="28"/>
              </w:rPr>
            </w:pPr>
            <w:r w:rsidRPr="00520937">
              <w:rPr>
                <w:sz w:val="28"/>
                <w:szCs w:val="28"/>
              </w:rPr>
              <w:t>1 855.6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37" w:rsidRPr="00520937" w:rsidRDefault="00520937" w:rsidP="00520937">
            <w:pPr>
              <w:jc w:val="right"/>
              <w:rPr>
                <w:sz w:val="28"/>
                <w:szCs w:val="28"/>
              </w:rPr>
            </w:pPr>
            <w:r w:rsidRPr="00520937">
              <w:rPr>
                <w:sz w:val="28"/>
                <w:szCs w:val="28"/>
              </w:rPr>
              <w:t>1 855.6</w:t>
            </w:r>
          </w:p>
        </w:tc>
      </w:tr>
      <w:tr w:rsidR="00520937" w:rsidRPr="00520937" w:rsidTr="00520937">
        <w:trPr>
          <w:gridAfter w:val="1"/>
          <w:wAfter w:w="9" w:type="dxa"/>
          <w:trHeight w:val="37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937" w:rsidRPr="00520937" w:rsidRDefault="00520937" w:rsidP="00520937">
            <w:pPr>
              <w:jc w:val="center"/>
              <w:rPr>
                <w:sz w:val="28"/>
                <w:szCs w:val="28"/>
              </w:rPr>
            </w:pPr>
            <w:r w:rsidRPr="00520937">
              <w:rPr>
                <w:sz w:val="28"/>
                <w:szCs w:val="28"/>
              </w:rPr>
              <w:t>21</w:t>
            </w:r>
          </w:p>
        </w:tc>
        <w:tc>
          <w:tcPr>
            <w:tcW w:w="6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937" w:rsidRPr="00520937" w:rsidRDefault="00520937" w:rsidP="00520937">
            <w:pPr>
              <w:rPr>
                <w:sz w:val="28"/>
                <w:szCs w:val="28"/>
              </w:rPr>
            </w:pPr>
            <w:r w:rsidRPr="00520937">
              <w:rPr>
                <w:sz w:val="28"/>
                <w:szCs w:val="28"/>
              </w:rPr>
              <w:t>Оскоба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37" w:rsidRPr="00520937" w:rsidRDefault="00520937" w:rsidP="00520937">
            <w:pPr>
              <w:jc w:val="right"/>
              <w:rPr>
                <w:sz w:val="28"/>
                <w:szCs w:val="28"/>
              </w:rPr>
            </w:pPr>
            <w:r w:rsidRPr="00520937">
              <w:rPr>
                <w:sz w:val="28"/>
                <w:szCs w:val="28"/>
              </w:rPr>
              <w:t>1 762.7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37" w:rsidRPr="00520937" w:rsidRDefault="00520937" w:rsidP="00520937">
            <w:pPr>
              <w:jc w:val="right"/>
              <w:rPr>
                <w:sz w:val="28"/>
                <w:szCs w:val="28"/>
              </w:rPr>
            </w:pPr>
            <w:r w:rsidRPr="00520937">
              <w:rPr>
                <w:sz w:val="28"/>
                <w:szCs w:val="28"/>
              </w:rPr>
              <w:t>1 762.7</w:t>
            </w:r>
          </w:p>
        </w:tc>
      </w:tr>
      <w:tr w:rsidR="00520937" w:rsidRPr="00520937" w:rsidTr="00520937">
        <w:trPr>
          <w:gridAfter w:val="1"/>
          <w:wAfter w:w="9" w:type="dxa"/>
          <w:trHeight w:val="37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937" w:rsidRPr="00520937" w:rsidRDefault="00520937" w:rsidP="00520937">
            <w:pPr>
              <w:jc w:val="center"/>
              <w:rPr>
                <w:sz w:val="28"/>
                <w:szCs w:val="28"/>
              </w:rPr>
            </w:pPr>
            <w:r w:rsidRPr="00520937">
              <w:rPr>
                <w:sz w:val="28"/>
                <w:szCs w:val="28"/>
              </w:rPr>
              <w:t>22</w:t>
            </w:r>
          </w:p>
        </w:tc>
        <w:tc>
          <w:tcPr>
            <w:tcW w:w="6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937" w:rsidRPr="00520937" w:rsidRDefault="00520937" w:rsidP="00520937">
            <w:pPr>
              <w:rPr>
                <w:sz w:val="28"/>
                <w:szCs w:val="28"/>
              </w:rPr>
            </w:pPr>
            <w:r w:rsidRPr="00520937">
              <w:rPr>
                <w:sz w:val="28"/>
                <w:szCs w:val="28"/>
              </w:rPr>
              <w:t>Стрелка-Чуня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37" w:rsidRPr="00520937" w:rsidRDefault="00520937" w:rsidP="00520937">
            <w:pPr>
              <w:jc w:val="right"/>
              <w:rPr>
                <w:sz w:val="28"/>
                <w:szCs w:val="28"/>
              </w:rPr>
            </w:pPr>
            <w:r w:rsidRPr="00520937">
              <w:rPr>
                <w:sz w:val="28"/>
                <w:szCs w:val="28"/>
              </w:rPr>
              <w:t>1 297.5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37" w:rsidRPr="00520937" w:rsidRDefault="00520937" w:rsidP="00520937">
            <w:pPr>
              <w:jc w:val="right"/>
              <w:rPr>
                <w:sz w:val="28"/>
                <w:szCs w:val="28"/>
              </w:rPr>
            </w:pPr>
            <w:r w:rsidRPr="00520937">
              <w:rPr>
                <w:sz w:val="28"/>
                <w:szCs w:val="28"/>
              </w:rPr>
              <w:t>1 297.5</w:t>
            </w:r>
          </w:p>
        </w:tc>
      </w:tr>
      <w:tr w:rsidR="00520937" w:rsidRPr="00520937" w:rsidTr="00520937">
        <w:trPr>
          <w:gridAfter w:val="1"/>
          <w:wAfter w:w="9" w:type="dxa"/>
          <w:trHeight w:val="37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937" w:rsidRPr="00520937" w:rsidRDefault="00520937" w:rsidP="00520937">
            <w:pPr>
              <w:jc w:val="center"/>
              <w:rPr>
                <w:sz w:val="28"/>
                <w:szCs w:val="28"/>
              </w:rPr>
            </w:pPr>
            <w:r w:rsidRPr="00520937">
              <w:rPr>
                <w:sz w:val="28"/>
                <w:szCs w:val="28"/>
              </w:rPr>
              <w:t>23</w:t>
            </w:r>
          </w:p>
        </w:tc>
        <w:tc>
          <w:tcPr>
            <w:tcW w:w="6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937" w:rsidRPr="00520937" w:rsidRDefault="00520937" w:rsidP="00520937">
            <w:pPr>
              <w:rPr>
                <w:sz w:val="28"/>
                <w:szCs w:val="28"/>
              </w:rPr>
            </w:pPr>
            <w:r w:rsidRPr="00520937">
              <w:rPr>
                <w:sz w:val="28"/>
                <w:szCs w:val="28"/>
              </w:rPr>
              <w:t>Муторай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37" w:rsidRPr="00520937" w:rsidRDefault="00520937" w:rsidP="00520937">
            <w:pPr>
              <w:jc w:val="right"/>
              <w:rPr>
                <w:sz w:val="28"/>
                <w:szCs w:val="28"/>
              </w:rPr>
            </w:pPr>
            <w:r w:rsidRPr="00520937">
              <w:rPr>
                <w:sz w:val="28"/>
                <w:szCs w:val="28"/>
              </w:rPr>
              <w:t>1 099.5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37" w:rsidRPr="00520937" w:rsidRDefault="00520937" w:rsidP="00520937">
            <w:pPr>
              <w:jc w:val="right"/>
              <w:rPr>
                <w:sz w:val="28"/>
                <w:szCs w:val="28"/>
              </w:rPr>
            </w:pPr>
            <w:r w:rsidRPr="00520937">
              <w:rPr>
                <w:sz w:val="28"/>
                <w:szCs w:val="28"/>
              </w:rPr>
              <w:t>1 099.5</w:t>
            </w:r>
          </w:p>
        </w:tc>
      </w:tr>
      <w:tr w:rsidR="00520937" w:rsidRPr="00520937" w:rsidTr="00520937">
        <w:trPr>
          <w:gridAfter w:val="1"/>
          <w:wAfter w:w="9" w:type="dxa"/>
          <w:trHeight w:val="315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0937" w:rsidRPr="00520937" w:rsidRDefault="00520937" w:rsidP="00520937">
            <w:pPr>
              <w:rPr>
                <w:b/>
                <w:bCs/>
                <w:sz w:val="24"/>
                <w:szCs w:val="24"/>
              </w:rPr>
            </w:pPr>
            <w:r w:rsidRPr="00520937">
              <w:rPr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37" w:rsidRPr="00520937" w:rsidRDefault="00520937" w:rsidP="00520937">
            <w:pPr>
              <w:jc w:val="right"/>
              <w:rPr>
                <w:b/>
                <w:bCs/>
                <w:sz w:val="24"/>
                <w:szCs w:val="24"/>
              </w:rPr>
            </w:pPr>
            <w:r w:rsidRPr="00520937">
              <w:rPr>
                <w:b/>
                <w:bCs/>
                <w:sz w:val="24"/>
                <w:szCs w:val="24"/>
              </w:rPr>
              <w:t>122 819.7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37" w:rsidRPr="00520937" w:rsidRDefault="00520937" w:rsidP="00520937">
            <w:pPr>
              <w:jc w:val="right"/>
              <w:rPr>
                <w:b/>
                <w:bCs/>
                <w:sz w:val="24"/>
                <w:szCs w:val="24"/>
              </w:rPr>
            </w:pPr>
            <w:r w:rsidRPr="00520937">
              <w:rPr>
                <w:b/>
                <w:bCs/>
                <w:sz w:val="24"/>
                <w:szCs w:val="24"/>
              </w:rPr>
              <w:t>122 819.7</w:t>
            </w:r>
          </w:p>
        </w:tc>
      </w:tr>
    </w:tbl>
    <w:p w:rsidR="00520937" w:rsidRDefault="00520937" w:rsidP="00A3662E">
      <w:pPr>
        <w:suppressAutoHyphens/>
        <w:jc w:val="both"/>
        <w:rPr>
          <w:color w:val="000000"/>
          <w:sz w:val="28"/>
          <w:szCs w:val="28"/>
        </w:rPr>
        <w:sectPr w:rsidR="00520937" w:rsidSect="00520937">
          <w:pgSz w:w="11906" w:h="16838"/>
          <w:pgMar w:top="1418" w:right="851" w:bottom="851" w:left="1418" w:header="708" w:footer="708" w:gutter="0"/>
          <w:cols w:space="708"/>
          <w:docGrid w:linePitch="360"/>
        </w:sectPr>
      </w:pPr>
    </w:p>
    <w:tbl>
      <w:tblPr>
        <w:tblW w:w="9481" w:type="dxa"/>
        <w:tblInd w:w="108" w:type="dxa"/>
        <w:tblLook w:val="04A0" w:firstRow="1" w:lastRow="0" w:firstColumn="1" w:lastColumn="0" w:noHBand="0" w:noVBand="1"/>
      </w:tblPr>
      <w:tblGrid>
        <w:gridCol w:w="496"/>
        <w:gridCol w:w="3048"/>
        <w:gridCol w:w="2310"/>
        <w:gridCol w:w="1775"/>
        <w:gridCol w:w="1839"/>
        <w:gridCol w:w="13"/>
      </w:tblGrid>
      <w:tr w:rsidR="00520937" w:rsidRPr="00520937" w:rsidTr="00520937">
        <w:trPr>
          <w:trHeight w:val="315"/>
        </w:trPr>
        <w:tc>
          <w:tcPr>
            <w:tcW w:w="948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0937" w:rsidRPr="00520937" w:rsidRDefault="00520937" w:rsidP="00520937">
            <w:pPr>
              <w:jc w:val="right"/>
              <w:rPr>
                <w:sz w:val="24"/>
                <w:szCs w:val="24"/>
              </w:rPr>
            </w:pPr>
            <w:bookmarkStart w:id="8" w:name="RANGE!A1:E31"/>
            <w:r w:rsidRPr="00520937">
              <w:rPr>
                <w:sz w:val="24"/>
                <w:szCs w:val="24"/>
              </w:rPr>
              <w:t>Приложение 9</w:t>
            </w:r>
            <w:bookmarkEnd w:id="8"/>
          </w:p>
        </w:tc>
      </w:tr>
      <w:tr w:rsidR="00520937" w:rsidRPr="00520937" w:rsidTr="00520937">
        <w:trPr>
          <w:trHeight w:val="315"/>
        </w:trPr>
        <w:tc>
          <w:tcPr>
            <w:tcW w:w="948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937" w:rsidRPr="00520937" w:rsidRDefault="00520937" w:rsidP="00520937">
            <w:pPr>
              <w:jc w:val="right"/>
              <w:rPr>
                <w:sz w:val="24"/>
                <w:szCs w:val="24"/>
              </w:rPr>
            </w:pPr>
            <w:r w:rsidRPr="00520937">
              <w:rPr>
                <w:sz w:val="24"/>
                <w:szCs w:val="24"/>
              </w:rPr>
              <w:t>к Решению Эвенкийского районного Совета депутатов</w:t>
            </w:r>
          </w:p>
        </w:tc>
      </w:tr>
      <w:tr w:rsidR="00520937" w:rsidRPr="00520937" w:rsidTr="00520937">
        <w:trPr>
          <w:trHeight w:val="315"/>
        </w:trPr>
        <w:tc>
          <w:tcPr>
            <w:tcW w:w="948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937" w:rsidRDefault="00520937" w:rsidP="00520937">
            <w:pPr>
              <w:jc w:val="right"/>
              <w:rPr>
                <w:sz w:val="24"/>
                <w:szCs w:val="24"/>
              </w:rPr>
            </w:pPr>
            <w:r w:rsidRPr="00520937">
              <w:rPr>
                <w:sz w:val="24"/>
                <w:szCs w:val="24"/>
              </w:rPr>
              <w:t>"Об утверждении отчета об исполнении районного бюджета за 2019 год"</w:t>
            </w:r>
          </w:p>
          <w:p w:rsidR="00CD3E3C" w:rsidRPr="00520937" w:rsidRDefault="00CD3E3C" w:rsidP="0052093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19 июня 2020 года № 4-1814-19</w:t>
            </w:r>
          </w:p>
        </w:tc>
      </w:tr>
      <w:tr w:rsidR="00520937" w:rsidRPr="00520937" w:rsidTr="00520937">
        <w:trPr>
          <w:gridAfter w:val="1"/>
          <w:wAfter w:w="13" w:type="dxa"/>
          <w:trHeight w:val="315"/>
        </w:trPr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937" w:rsidRPr="00520937" w:rsidRDefault="00520937" w:rsidP="00520937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3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937" w:rsidRPr="00520937" w:rsidRDefault="00520937" w:rsidP="00520937"/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937" w:rsidRPr="00520937" w:rsidRDefault="00520937" w:rsidP="00520937"/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0937" w:rsidRPr="00520937" w:rsidRDefault="00520937" w:rsidP="00520937"/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937" w:rsidRPr="00520937" w:rsidRDefault="00520937" w:rsidP="00520937"/>
        </w:tc>
      </w:tr>
      <w:tr w:rsidR="00520937" w:rsidRPr="00520937" w:rsidTr="00520937">
        <w:trPr>
          <w:trHeight w:val="1110"/>
        </w:trPr>
        <w:tc>
          <w:tcPr>
            <w:tcW w:w="948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0937" w:rsidRPr="00520937" w:rsidRDefault="00520937" w:rsidP="00520937">
            <w:pPr>
              <w:jc w:val="center"/>
              <w:rPr>
                <w:b/>
                <w:bCs/>
                <w:sz w:val="28"/>
                <w:szCs w:val="28"/>
              </w:rPr>
            </w:pPr>
            <w:r w:rsidRPr="00520937">
              <w:rPr>
                <w:b/>
                <w:bCs/>
                <w:sz w:val="28"/>
                <w:szCs w:val="28"/>
              </w:rPr>
              <w:t>Прочие дотации на выравнивание бюджетной обеспеченности бюджетов сельских поселений исходя из численности населения за счет средств субвенции краевого бюджета</w:t>
            </w:r>
          </w:p>
        </w:tc>
      </w:tr>
      <w:tr w:rsidR="00520937" w:rsidRPr="00520937" w:rsidTr="00520937">
        <w:trPr>
          <w:gridAfter w:val="1"/>
          <w:wAfter w:w="13" w:type="dxa"/>
          <w:trHeight w:val="375"/>
        </w:trPr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937" w:rsidRPr="00520937" w:rsidRDefault="00520937" w:rsidP="0052093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0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20937" w:rsidRPr="00520937" w:rsidRDefault="00520937" w:rsidP="00520937">
            <w:pPr>
              <w:jc w:val="center"/>
              <w:rPr>
                <w:sz w:val="28"/>
                <w:szCs w:val="28"/>
              </w:rPr>
            </w:pPr>
            <w:r w:rsidRPr="00520937">
              <w:rPr>
                <w:sz w:val="28"/>
                <w:szCs w:val="28"/>
              </w:rPr>
              <w:t> </w:t>
            </w:r>
          </w:p>
        </w:tc>
        <w:tc>
          <w:tcPr>
            <w:tcW w:w="23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20937" w:rsidRPr="00520937" w:rsidRDefault="00520937" w:rsidP="00520937">
            <w:pPr>
              <w:jc w:val="center"/>
              <w:rPr>
                <w:sz w:val="28"/>
                <w:szCs w:val="28"/>
              </w:rPr>
            </w:pPr>
            <w:r w:rsidRPr="00520937">
              <w:rPr>
                <w:sz w:val="28"/>
                <w:szCs w:val="28"/>
              </w:rPr>
              <w:t> 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20937" w:rsidRPr="00520937" w:rsidRDefault="00520937" w:rsidP="00520937">
            <w:pPr>
              <w:jc w:val="center"/>
              <w:rPr>
                <w:sz w:val="28"/>
                <w:szCs w:val="28"/>
              </w:rPr>
            </w:pPr>
            <w:r w:rsidRPr="00520937">
              <w:rPr>
                <w:sz w:val="28"/>
                <w:szCs w:val="28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937" w:rsidRPr="00520937" w:rsidRDefault="00520937" w:rsidP="00520937">
            <w:pPr>
              <w:jc w:val="right"/>
              <w:rPr>
                <w:sz w:val="24"/>
                <w:szCs w:val="24"/>
              </w:rPr>
            </w:pPr>
            <w:r w:rsidRPr="00520937">
              <w:rPr>
                <w:sz w:val="24"/>
                <w:szCs w:val="24"/>
              </w:rPr>
              <w:t>(тыс.руб.)</w:t>
            </w:r>
          </w:p>
        </w:tc>
      </w:tr>
      <w:tr w:rsidR="00520937" w:rsidRPr="00520937" w:rsidTr="00520937">
        <w:trPr>
          <w:gridAfter w:val="1"/>
          <w:wAfter w:w="13" w:type="dxa"/>
          <w:trHeight w:val="93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937" w:rsidRPr="00520937" w:rsidRDefault="00520937" w:rsidP="00520937">
            <w:pPr>
              <w:jc w:val="center"/>
              <w:rPr>
                <w:sz w:val="28"/>
                <w:szCs w:val="28"/>
              </w:rPr>
            </w:pPr>
            <w:r w:rsidRPr="00520937">
              <w:rPr>
                <w:sz w:val="28"/>
                <w:szCs w:val="28"/>
              </w:rPr>
              <w:t>№</w:t>
            </w:r>
          </w:p>
        </w:tc>
        <w:tc>
          <w:tcPr>
            <w:tcW w:w="3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937" w:rsidRPr="00520937" w:rsidRDefault="00520937" w:rsidP="00520937">
            <w:pPr>
              <w:jc w:val="center"/>
              <w:rPr>
                <w:sz w:val="28"/>
                <w:szCs w:val="28"/>
              </w:rPr>
            </w:pPr>
            <w:r w:rsidRPr="00520937">
              <w:rPr>
                <w:sz w:val="28"/>
                <w:szCs w:val="28"/>
              </w:rPr>
              <w:t>Наименование муниципального образования</w:t>
            </w:r>
          </w:p>
        </w:tc>
        <w:tc>
          <w:tcPr>
            <w:tcW w:w="2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937" w:rsidRPr="00520937" w:rsidRDefault="00520937" w:rsidP="00520937">
            <w:pPr>
              <w:jc w:val="center"/>
              <w:rPr>
                <w:sz w:val="28"/>
                <w:szCs w:val="28"/>
              </w:rPr>
            </w:pPr>
            <w:r w:rsidRPr="00520937">
              <w:rPr>
                <w:sz w:val="28"/>
                <w:szCs w:val="28"/>
              </w:rPr>
              <w:t>Численность населения муниципального образования, чел.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937" w:rsidRPr="00520937" w:rsidRDefault="00520937" w:rsidP="00520937">
            <w:pPr>
              <w:jc w:val="center"/>
              <w:rPr>
                <w:sz w:val="24"/>
                <w:szCs w:val="24"/>
              </w:rPr>
            </w:pPr>
            <w:r w:rsidRPr="00520937">
              <w:rPr>
                <w:sz w:val="24"/>
                <w:szCs w:val="24"/>
              </w:rPr>
              <w:t>Утверждено на 2019 год</w:t>
            </w:r>
          </w:p>
        </w:tc>
        <w:tc>
          <w:tcPr>
            <w:tcW w:w="1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937" w:rsidRPr="00520937" w:rsidRDefault="00520937" w:rsidP="00520937">
            <w:pPr>
              <w:jc w:val="center"/>
              <w:rPr>
                <w:sz w:val="24"/>
                <w:szCs w:val="24"/>
              </w:rPr>
            </w:pPr>
            <w:r w:rsidRPr="00520937">
              <w:rPr>
                <w:sz w:val="24"/>
                <w:szCs w:val="24"/>
              </w:rPr>
              <w:t>Исполнено на 2019 год</w:t>
            </w:r>
          </w:p>
        </w:tc>
      </w:tr>
      <w:tr w:rsidR="009A7256" w:rsidRPr="00520937" w:rsidTr="00415CAB">
        <w:trPr>
          <w:gridAfter w:val="1"/>
          <w:wAfter w:w="13" w:type="dxa"/>
          <w:trHeight w:val="37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256" w:rsidRPr="00520937" w:rsidRDefault="009A7256" w:rsidP="009A7256">
            <w:pPr>
              <w:jc w:val="center"/>
              <w:rPr>
                <w:sz w:val="28"/>
                <w:szCs w:val="28"/>
              </w:rPr>
            </w:pPr>
            <w:r w:rsidRPr="00520937">
              <w:rPr>
                <w:sz w:val="28"/>
                <w:szCs w:val="28"/>
              </w:rPr>
              <w:t>1</w:t>
            </w:r>
          </w:p>
        </w:tc>
        <w:tc>
          <w:tcPr>
            <w:tcW w:w="3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256" w:rsidRPr="00520937" w:rsidRDefault="009A7256" w:rsidP="009A7256">
            <w:pPr>
              <w:rPr>
                <w:sz w:val="28"/>
                <w:szCs w:val="28"/>
              </w:rPr>
            </w:pPr>
            <w:r w:rsidRPr="00520937">
              <w:rPr>
                <w:sz w:val="28"/>
                <w:szCs w:val="28"/>
              </w:rPr>
              <w:t>Тура</w:t>
            </w:r>
          </w:p>
        </w:tc>
        <w:tc>
          <w:tcPr>
            <w:tcW w:w="2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7256" w:rsidRPr="00520937" w:rsidRDefault="009A7256" w:rsidP="009A7256">
            <w:pPr>
              <w:jc w:val="right"/>
              <w:rPr>
                <w:sz w:val="28"/>
                <w:szCs w:val="28"/>
              </w:rPr>
            </w:pPr>
            <w:r w:rsidRPr="00520937">
              <w:rPr>
                <w:sz w:val="28"/>
                <w:szCs w:val="28"/>
              </w:rPr>
              <w:t>5 493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7256" w:rsidRPr="00520937" w:rsidRDefault="009A7256" w:rsidP="009A7256">
            <w:pPr>
              <w:jc w:val="right"/>
              <w:rPr>
                <w:sz w:val="28"/>
                <w:szCs w:val="28"/>
              </w:rPr>
            </w:pPr>
            <w:r w:rsidRPr="00520937">
              <w:rPr>
                <w:sz w:val="28"/>
                <w:szCs w:val="28"/>
              </w:rPr>
              <w:t>15 243.7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7256" w:rsidRPr="009A7256" w:rsidRDefault="009A7256" w:rsidP="009A7256">
            <w:pPr>
              <w:jc w:val="right"/>
              <w:rPr>
                <w:sz w:val="28"/>
                <w:szCs w:val="28"/>
              </w:rPr>
            </w:pPr>
            <w:r w:rsidRPr="009A7256">
              <w:rPr>
                <w:sz w:val="28"/>
                <w:szCs w:val="28"/>
              </w:rPr>
              <w:t>15 243.7</w:t>
            </w:r>
          </w:p>
        </w:tc>
      </w:tr>
      <w:tr w:rsidR="009A7256" w:rsidRPr="00520937" w:rsidTr="00415CAB">
        <w:trPr>
          <w:gridAfter w:val="1"/>
          <w:wAfter w:w="13" w:type="dxa"/>
          <w:trHeight w:val="37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256" w:rsidRPr="00520937" w:rsidRDefault="009A7256" w:rsidP="009A7256">
            <w:pPr>
              <w:jc w:val="center"/>
              <w:rPr>
                <w:sz w:val="28"/>
                <w:szCs w:val="28"/>
              </w:rPr>
            </w:pPr>
            <w:r w:rsidRPr="00520937">
              <w:rPr>
                <w:sz w:val="28"/>
                <w:szCs w:val="28"/>
              </w:rPr>
              <w:t>2</w:t>
            </w:r>
          </w:p>
        </w:tc>
        <w:tc>
          <w:tcPr>
            <w:tcW w:w="3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256" w:rsidRPr="00520937" w:rsidRDefault="009A7256" w:rsidP="009A7256">
            <w:pPr>
              <w:rPr>
                <w:sz w:val="28"/>
                <w:szCs w:val="28"/>
              </w:rPr>
            </w:pPr>
            <w:r w:rsidRPr="00520937">
              <w:rPr>
                <w:sz w:val="28"/>
                <w:szCs w:val="28"/>
              </w:rPr>
              <w:t>Тутончаны</w:t>
            </w:r>
          </w:p>
        </w:tc>
        <w:tc>
          <w:tcPr>
            <w:tcW w:w="2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7256" w:rsidRPr="00520937" w:rsidRDefault="009A7256" w:rsidP="009A7256">
            <w:pPr>
              <w:jc w:val="right"/>
              <w:rPr>
                <w:sz w:val="28"/>
                <w:szCs w:val="28"/>
              </w:rPr>
            </w:pPr>
            <w:r w:rsidRPr="00520937">
              <w:rPr>
                <w:sz w:val="28"/>
                <w:szCs w:val="28"/>
              </w:rPr>
              <w:t>216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7256" w:rsidRPr="00520937" w:rsidRDefault="009A7256" w:rsidP="009A7256">
            <w:pPr>
              <w:jc w:val="right"/>
              <w:rPr>
                <w:sz w:val="28"/>
                <w:szCs w:val="28"/>
              </w:rPr>
            </w:pPr>
            <w:r w:rsidRPr="00520937">
              <w:rPr>
                <w:sz w:val="28"/>
                <w:szCs w:val="28"/>
              </w:rPr>
              <w:t>1 646.2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7256" w:rsidRPr="009A7256" w:rsidRDefault="009A7256" w:rsidP="009A7256">
            <w:pPr>
              <w:jc w:val="right"/>
              <w:rPr>
                <w:sz w:val="28"/>
                <w:szCs w:val="28"/>
              </w:rPr>
            </w:pPr>
            <w:r w:rsidRPr="009A7256">
              <w:rPr>
                <w:sz w:val="28"/>
                <w:szCs w:val="28"/>
              </w:rPr>
              <w:t>1 646.2</w:t>
            </w:r>
          </w:p>
        </w:tc>
      </w:tr>
      <w:tr w:rsidR="009A7256" w:rsidRPr="00520937" w:rsidTr="00415CAB">
        <w:trPr>
          <w:gridAfter w:val="1"/>
          <w:wAfter w:w="13" w:type="dxa"/>
          <w:trHeight w:val="37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256" w:rsidRPr="00520937" w:rsidRDefault="009A7256" w:rsidP="009A7256">
            <w:pPr>
              <w:jc w:val="center"/>
              <w:rPr>
                <w:sz w:val="28"/>
                <w:szCs w:val="28"/>
              </w:rPr>
            </w:pPr>
            <w:r w:rsidRPr="00520937">
              <w:rPr>
                <w:sz w:val="28"/>
                <w:szCs w:val="28"/>
              </w:rPr>
              <w:t>3</w:t>
            </w:r>
          </w:p>
        </w:tc>
        <w:tc>
          <w:tcPr>
            <w:tcW w:w="3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256" w:rsidRPr="00520937" w:rsidRDefault="009A7256" w:rsidP="009A7256">
            <w:pPr>
              <w:rPr>
                <w:sz w:val="28"/>
                <w:szCs w:val="28"/>
              </w:rPr>
            </w:pPr>
            <w:r w:rsidRPr="00520937">
              <w:rPr>
                <w:sz w:val="28"/>
                <w:szCs w:val="28"/>
              </w:rPr>
              <w:t>Нидым</w:t>
            </w:r>
          </w:p>
        </w:tc>
        <w:tc>
          <w:tcPr>
            <w:tcW w:w="2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7256" w:rsidRPr="00520937" w:rsidRDefault="009A7256" w:rsidP="009A7256">
            <w:pPr>
              <w:jc w:val="right"/>
              <w:rPr>
                <w:sz w:val="28"/>
                <w:szCs w:val="28"/>
              </w:rPr>
            </w:pPr>
            <w:r w:rsidRPr="00520937">
              <w:rPr>
                <w:sz w:val="28"/>
                <w:szCs w:val="28"/>
              </w:rPr>
              <w:t>171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7256" w:rsidRPr="00520937" w:rsidRDefault="009A7256" w:rsidP="009A7256">
            <w:pPr>
              <w:jc w:val="right"/>
              <w:rPr>
                <w:sz w:val="28"/>
                <w:szCs w:val="28"/>
              </w:rPr>
            </w:pPr>
            <w:r w:rsidRPr="00520937">
              <w:rPr>
                <w:sz w:val="28"/>
                <w:szCs w:val="28"/>
              </w:rPr>
              <w:t>1 085.1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7256" w:rsidRPr="009A7256" w:rsidRDefault="009A7256" w:rsidP="009A7256">
            <w:pPr>
              <w:jc w:val="right"/>
              <w:rPr>
                <w:sz w:val="28"/>
                <w:szCs w:val="28"/>
              </w:rPr>
            </w:pPr>
            <w:r w:rsidRPr="009A7256">
              <w:rPr>
                <w:sz w:val="28"/>
                <w:szCs w:val="28"/>
              </w:rPr>
              <w:t>1 085.1</w:t>
            </w:r>
          </w:p>
        </w:tc>
      </w:tr>
      <w:tr w:rsidR="009A7256" w:rsidRPr="00520937" w:rsidTr="00415CAB">
        <w:trPr>
          <w:gridAfter w:val="1"/>
          <w:wAfter w:w="13" w:type="dxa"/>
          <w:trHeight w:val="37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256" w:rsidRPr="00520937" w:rsidRDefault="009A7256" w:rsidP="009A7256">
            <w:pPr>
              <w:jc w:val="center"/>
              <w:rPr>
                <w:sz w:val="28"/>
                <w:szCs w:val="28"/>
              </w:rPr>
            </w:pPr>
            <w:r w:rsidRPr="00520937">
              <w:rPr>
                <w:sz w:val="28"/>
                <w:szCs w:val="28"/>
              </w:rPr>
              <w:t>4</w:t>
            </w:r>
          </w:p>
        </w:tc>
        <w:tc>
          <w:tcPr>
            <w:tcW w:w="3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256" w:rsidRPr="00520937" w:rsidRDefault="009A7256" w:rsidP="009A7256">
            <w:pPr>
              <w:rPr>
                <w:sz w:val="28"/>
                <w:szCs w:val="28"/>
              </w:rPr>
            </w:pPr>
            <w:r w:rsidRPr="00520937">
              <w:rPr>
                <w:sz w:val="28"/>
                <w:szCs w:val="28"/>
              </w:rPr>
              <w:t>Эконда</w:t>
            </w:r>
          </w:p>
        </w:tc>
        <w:tc>
          <w:tcPr>
            <w:tcW w:w="2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7256" w:rsidRPr="00520937" w:rsidRDefault="009A7256" w:rsidP="009A7256">
            <w:pPr>
              <w:jc w:val="right"/>
              <w:rPr>
                <w:sz w:val="28"/>
                <w:szCs w:val="28"/>
              </w:rPr>
            </w:pPr>
            <w:r w:rsidRPr="00520937">
              <w:rPr>
                <w:sz w:val="28"/>
                <w:szCs w:val="28"/>
              </w:rPr>
              <w:t>265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7256" w:rsidRPr="00520937" w:rsidRDefault="009A7256" w:rsidP="009A7256">
            <w:pPr>
              <w:jc w:val="right"/>
              <w:rPr>
                <w:sz w:val="28"/>
                <w:szCs w:val="28"/>
              </w:rPr>
            </w:pPr>
            <w:r w:rsidRPr="00520937">
              <w:rPr>
                <w:sz w:val="28"/>
                <w:szCs w:val="28"/>
              </w:rPr>
              <w:t>3 971.6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7256" w:rsidRPr="009A7256" w:rsidRDefault="009A7256" w:rsidP="009A7256">
            <w:pPr>
              <w:jc w:val="right"/>
              <w:rPr>
                <w:sz w:val="28"/>
                <w:szCs w:val="28"/>
              </w:rPr>
            </w:pPr>
            <w:r w:rsidRPr="009A7256">
              <w:rPr>
                <w:sz w:val="28"/>
                <w:szCs w:val="28"/>
              </w:rPr>
              <w:t>3 971.6</w:t>
            </w:r>
          </w:p>
        </w:tc>
      </w:tr>
      <w:tr w:rsidR="009A7256" w:rsidRPr="00520937" w:rsidTr="00415CAB">
        <w:trPr>
          <w:gridAfter w:val="1"/>
          <w:wAfter w:w="13" w:type="dxa"/>
          <w:trHeight w:val="37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256" w:rsidRPr="00520937" w:rsidRDefault="009A7256" w:rsidP="009A7256">
            <w:pPr>
              <w:jc w:val="center"/>
              <w:rPr>
                <w:sz w:val="28"/>
                <w:szCs w:val="28"/>
              </w:rPr>
            </w:pPr>
            <w:r w:rsidRPr="00520937">
              <w:rPr>
                <w:sz w:val="28"/>
                <w:szCs w:val="28"/>
              </w:rPr>
              <w:t>5</w:t>
            </w:r>
          </w:p>
        </w:tc>
        <w:tc>
          <w:tcPr>
            <w:tcW w:w="3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256" w:rsidRPr="00520937" w:rsidRDefault="009A7256" w:rsidP="009A7256">
            <w:pPr>
              <w:rPr>
                <w:sz w:val="28"/>
                <w:szCs w:val="28"/>
              </w:rPr>
            </w:pPr>
            <w:r w:rsidRPr="00520937">
              <w:rPr>
                <w:sz w:val="28"/>
                <w:szCs w:val="28"/>
              </w:rPr>
              <w:t>Юкта</w:t>
            </w:r>
          </w:p>
        </w:tc>
        <w:tc>
          <w:tcPr>
            <w:tcW w:w="2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7256" w:rsidRPr="00520937" w:rsidRDefault="009A7256" w:rsidP="009A7256">
            <w:pPr>
              <w:jc w:val="right"/>
              <w:rPr>
                <w:sz w:val="28"/>
                <w:szCs w:val="28"/>
              </w:rPr>
            </w:pPr>
            <w:r w:rsidRPr="00520937">
              <w:rPr>
                <w:sz w:val="28"/>
                <w:szCs w:val="28"/>
              </w:rPr>
              <w:t>88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7256" w:rsidRPr="00520937" w:rsidRDefault="009A7256" w:rsidP="009A7256">
            <w:pPr>
              <w:jc w:val="right"/>
              <w:rPr>
                <w:sz w:val="28"/>
                <w:szCs w:val="28"/>
              </w:rPr>
            </w:pPr>
            <w:r w:rsidRPr="00520937">
              <w:rPr>
                <w:sz w:val="28"/>
                <w:szCs w:val="28"/>
              </w:rPr>
              <w:t>683.9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7256" w:rsidRPr="009A7256" w:rsidRDefault="009A7256" w:rsidP="009A7256">
            <w:pPr>
              <w:jc w:val="right"/>
              <w:rPr>
                <w:sz w:val="28"/>
                <w:szCs w:val="28"/>
              </w:rPr>
            </w:pPr>
            <w:r w:rsidRPr="009A7256">
              <w:rPr>
                <w:sz w:val="28"/>
                <w:szCs w:val="28"/>
              </w:rPr>
              <w:t>683.9</w:t>
            </w:r>
          </w:p>
        </w:tc>
      </w:tr>
      <w:tr w:rsidR="009A7256" w:rsidRPr="00520937" w:rsidTr="00415CAB">
        <w:trPr>
          <w:gridAfter w:val="1"/>
          <w:wAfter w:w="13" w:type="dxa"/>
          <w:trHeight w:val="37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256" w:rsidRPr="00520937" w:rsidRDefault="009A7256" w:rsidP="009A7256">
            <w:pPr>
              <w:jc w:val="center"/>
              <w:rPr>
                <w:sz w:val="28"/>
                <w:szCs w:val="28"/>
              </w:rPr>
            </w:pPr>
            <w:r w:rsidRPr="00520937">
              <w:rPr>
                <w:sz w:val="28"/>
                <w:szCs w:val="28"/>
              </w:rPr>
              <w:t>6</w:t>
            </w:r>
          </w:p>
        </w:tc>
        <w:tc>
          <w:tcPr>
            <w:tcW w:w="3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256" w:rsidRPr="00520937" w:rsidRDefault="009A7256" w:rsidP="009A7256">
            <w:pPr>
              <w:rPr>
                <w:sz w:val="28"/>
                <w:szCs w:val="28"/>
              </w:rPr>
            </w:pPr>
            <w:r w:rsidRPr="00520937">
              <w:rPr>
                <w:sz w:val="28"/>
                <w:szCs w:val="28"/>
              </w:rPr>
              <w:t>Чиринда</w:t>
            </w:r>
          </w:p>
        </w:tc>
        <w:tc>
          <w:tcPr>
            <w:tcW w:w="2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7256" w:rsidRPr="00520937" w:rsidRDefault="009A7256" w:rsidP="009A7256">
            <w:pPr>
              <w:jc w:val="right"/>
              <w:rPr>
                <w:sz w:val="28"/>
                <w:szCs w:val="28"/>
              </w:rPr>
            </w:pPr>
            <w:r w:rsidRPr="00520937">
              <w:rPr>
                <w:sz w:val="28"/>
                <w:szCs w:val="28"/>
              </w:rPr>
              <w:t>191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7256" w:rsidRPr="00520937" w:rsidRDefault="009A7256" w:rsidP="009A7256">
            <w:pPr>
              <w:jc w:val="right"/>
              <w:rPr>
                <w:sz w:val="28"/>
                <w:szCs w:val="28"/>
              </w:rPr>
            </w:pPr>
            <w:r w:rsidRPr="00520937">
              <w:rPr>
                <w:sz w:val="28"/>
                <w:szCs w:val="28"/>
              </w:rPr>
              <w:t>2 113.1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7256" w:rsidRPr="009A7256" w:rsidRDefault="009A7256" w:rsidP="009A7256">
            <w:pPr>
              <w:jc w:val="right"/>
              <w:rPr>
                <w:sz w:val="28"/>
                <w:szCs w:val="28"/>
              </w:rPr>
            </w:pPr>
            <w:r w:rsidRPr="009A7256">
              <w:rPr>
                <w:sz w:val="28"/>
                <w:szCs w:val="28"/>
              </w:rPr>
              <w:t>2 113.1</w:t>
            </w:r>
          </w:p>
        </w:tc>
      </w:tr>
      <w:tr w:rsidR="009A7256" w:rsidRPr="00520937" w:rsidTr="00415CAB">
        <w:trPr>
          <w:gridAfter w:val="1"/>
          <w:wAfter w:w="13" w:type="dxa"/>
          <w:trHeight w:val="37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256" w:rsidRPr="00520937" w:rsidRDefault="009A7256" w:rsidP="009A7256">
            <w:pPr>
              <w:jc w:val="center"/>
              <w:rPr>
                <w:sz w:val="28"/>
                <w:szCs w:val="28"/>
              </w:rPr>
            </w:pPr>
            <w:r w:rsidRPr="00520937">
              <w:rPr>
                <w:sz w:val="28"/>
                <w:szCs w:val="28"/>
              </w:rPr>
              <w:t>7</w:t>
            </w:r>
          </w:p>
        </w:tc>
        <w:tc>
          <w:tcPr>
            <w:tcW w:w="3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256" w:rsidRPr="00520937" w:rsidRDefault="009A7256" w:rsidP="009A7256">
            <w:pPr>
              <w:rPr>
                <w:sz w:val="28"/>
                <w:szCs w:val="28"/>
              </w:rPr>
            </w:pPr>
            <w:r w:rsidRPr="00520937">
              <w:rPr>
                <w:sz w:val="28"/>
                <w:szCs w:val="28"/>
              </w:rPr>
              <w:t>Ессей</w:t>
            </w:r>
          </w:p>
        </w:tc>
        <w:tc>
          <w:tcPr>
            <w:tcW w:w="2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7256" w:rsidRPr="00520937" w:rsidRDefault="009A7256" w:rsidP="009A7256">
            <w:pPr>
              <w:jc w:val="right"/>
              <w:rPr>
                <w:sz w:val="28"/>
                <w:szCs w:val="28"/>
              </w:rPr>
            </w:pPr>
            <w:r w:rsidRPr="00520937">
              <w:rPr>
                <w:sz w:val="28"/>
                <w:szCs w:val="28"/>
              </w:rPr>
              <w:t>606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7256" w:rsidRPr="00520937" w:rsidRDefault="009A7256" w:rsidP="009A7256">
            <w:pPr>
              <w:jc w:val="right"/>
              <w:rPr>
                <w:sz w:val="28"/>
                <w:szCs w:val="28"/>
              </w:rPr>
            </w:pPr>
            <w:r w:rsidRPr="00520937">
              <w:rPr>
                <w:sz w:val="28"/>
                <w:szCs w:val="28"/>
              </w:rPr>
              <w:t>7 713.4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7256" w:rsidRPr="009A7256" w:rsidRDefault="009A7256" w:rsidP="009A7256">
            <w:pPr>
              <w:jc w:val="right"/>
              <w:rPr>
                <w:sz w:val="28"/>
                <w:szCs w:val="28"/>
              </w:rPr>
            </w:pPr>
            <w:r w:rsidRPr="009A7256">
              <w:rPr>
                <w:sz w:val="28"/>
                <w:szCs w:val="28"/>
              </w:rPr>
              <w:t>7 713.4</w:t>
            </w:r>
          </w:p>
        </w:tc>
      </w:tr>
      <w:tr w:rsidR="009A7256" w:rsidRPr="00520937" w:rsidTr="00415CAB">
        <w:trPr>
          <w:gridAfter w:val="1"/>
          <w:wAfter w:w="13" w:type="dxa"/>
          <w:trHeight w:val="37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256" w:rsidRPr="00520937" w:rsidRDefault="009A7256" w:rsidP="009A7256">
            <w:pPr>
              <w:jc w:val="center"/>
              <w:rPr>
                <w:sz w:val="28"/>
                <w:szCs w:val="28"/>
              </w:rPr>
            </w:pPr>
            <w:r w:rsidRPr="00520937">
              <w:rPr>
                <w:sz w:val="28"/>
                <w:szCs w:val="28"/>
              </w:rPr>
              <w:t>8</w:t>
            </w:r>
          </w:p>
        </w:tc>
        <w:tc>
          <w:tcPr>
            <w:tcW w:w="3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256" w:rsidRPr="00520937" w:rsidRDefault="009A7256" w:rsidP="009A7256">
            <w:pPr>
              <w:rPr>
                <w:sz w:val="28"/>
                <w:szCs w:val="28"/>
              </w:rPr>
            </w:pPr>
            <w:r w:rsidRPr="00520937">
              <w:rPr>
                <w:sz w:val="28"/>
                <w:szCs w:val="28"/>
              </w:rPr>
              <w:t>Кислокан</w:t>
            </w:r>
          </w:p>
        </w:tc>
        <w:tc>
          <w:tcPr>
            <w:tcW w:w="2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7256" w:rsidRPr="00520937" w:rsidRDefault="009A7256" w:rsidP="009A7256">
            <w:pPr>
              <w:jc w:val="right"/>
              <w:rPr>
                <w:sz w:val="28"/>
                <w:szCs w:val="28"/>
              </w:rPr>
            </w:pPr>
            <w:r w:rsidRPr="00520937">
              <w:rPr>
                <w:sz w:val="28"/>
                <w:szCs w:val="28"/>
              </w:rPr>
              <w:t>108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7256" w:rsidRPr="00520937" w:rsidRDefault="009A7256" w:rsidP="009A7256">
            <w:pPr>
              <w:jc w:val="right"/>
              <w:rPr>
                <w:sz w:val="28"/>
                <w:szCs w:val="28"/>
              </w:rPr>
            </w:pPr>
            <w:r w:rsidRPr="00520937">
              <w:rPr>
                <w:sz w:val="28"/>
                <w:szCs w:val="28"/>
              </w:rPr>
              <w:t>519.8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7256" w:rsidRPr="009A7256" w:rsidRDefault="009A7256" w:rsidP="009A7256">
            <w:pPr>
              <w:jc w:val="right"/>
              <w:rPr>
                <w:sz w:val="28"/>
                <w:szCs w:val="28"/>
              </w:rPr>
            </w:pPr>
            <w:r w:rsidRPr="009A7256">
              <w:rPr>
                <w:sz w:val="28"/>
                <w:szCs w:val="28"/>
              </w:rPr>
              <w:t>519.8</w:t>
            </w:r>
          </w:p>
        </w:tc>
      </w:tr>
      <w:tr w:rsidR="009A7256" w:rsidRPr="00520937" w:rsidTr="00415CAB">
        <w:trPr>
          <w:gridAfter w:val="1"/>
          <w:wAfter w:w="13" w:type="dxa"/>
          <w:trHeight w:val="37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256" w:rsidRPr="00520937" w:rsidRDefault="009A7256" w:rsidP="009A7256">
            <w:pPr>
              <w:jc w:val="center"/>
              <w:rPr>
                <w:sz w:val="28"/>
                <w:szCs w:val="28"/>
              </w:rPr>
            </w:pPr>
            <w:r w:rsidRPr="00520937">
              <w:rPr>
                <w:sz w:val="28"/>
                <w:szCs w:val="28"/>
              </w:rPr>
              <w:t>9</w:t>
            </w:r>
          </w:p>
        </w:tc>
        <w:tc>
          <w:tcPr>
            <w:tcW w:w="3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256" w:rsidRPr="00520937" w:rsidRDefault="009A7256" w:rsidP="009A7256">
            <w:pPr>
              <w:rPr>
                <w:sz w:val="28"/>
                <w:szCs w:val="28"/>
              </w:rPr>
            </w:pPr>
            <w:r w:rsidRPr="00520937">
              <w:rPr>
                <w:sz w:val="28"/>
                <w:szCs w:val="28"/>
              </w:rPr>
              <w:t>Учами</w:t>
            </w:r>
          </w:p>
        </w:tc>
        <w:tc>
          <w:tcPr>
            <w:tcW w:w="2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7256" w:rsidRPr="00520937" w:rsidRDefault="009A7256" w:rsidP="009A7256">
            <w:pPr>
              <w:jc w:val="right"/>
              <w:rPr>
                <w:sz w:val="28"/>
                <w:szCs w:val="28"/>
              </w:rPr>
            </w:pPr>
            <w:r w:rsidRPr="00520937">
              <w:rPr>
                <w:sz w:val="28"/>
                <w:szCs w:val="28"/>
              </w:rPr>
              <w:t>96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7256" w:rsidRPr="00520937" w:rsidRDefault="009A7256" w:rsidP="009A7256">
            <w:pPr>
              <w:jc w:val="right"/>
              <w:rPr>
                <w:sz w:val="28"/>
                <w:szCs w:val="28"/>
              </w:rPr>
            </w:pPr>
            <w:r w:rsidRPr="00520937">
              <w:rPr>
                <w:sz w:val="28"/>
                <w:szCs w:val="28"/>
              </w:rPr>
              <w:t>824.1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7256" w:rsidRPr="009A7256" w:rsidRDefault="009A7256" w:rsidP="009A7256">
            <w:pPr>
              <w:jc w:val="right"/>
              <w:rPr>
                <w:sz w:val="28"/>
                <w:szCs w:val="28"/>
              </w:rPr>
            </w:pPr>
            <w:r w:rsidRPr="009A7256">
              <w:rPr>
                <w:sz w:val="28"/>
                <w:szCs w:val="28"/>
              </w:rPr>
              <w:t>824.1</w:t>
            </w:r>
          </w:p>
        </w:tc>
      </w:tr>
      <w:tr w:rsidR="009A7256" w:rsidRPr="00520937" w:rsidTr="00415CAB">
        <w:trPr>
          <w:gridAfter w:val="1"/>
          <w:wAfter w:w="13" w:type="dxa"/>
          <w:trHeight w:val="37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256" w:rsidRPr="00520937" w:rsidRDefault="009A7256" w:rsidP="009A7256">
            <w:pPr>
              <w:jc w:val="center"/>
              <w:rPr>
                <w:sz w:val="28"/>
                <w:szCs w:val="28"/>
              </w:rPr>
            </w:pPr>
            <w:r w:rsidRPr="00520937">
              <w:rPr>
                <w:sz w:val="28"/>
                <w:szCs w:val="28"/>
              </w:rPr>
              <w:t>10</w:t>
            </w:r>
          </w:p>
        </w:tc>
        <w:tc>
          <w:tcPr>
            <w:tcW w:w="3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256" w:rsidRPr="00520937" w:rsidRDefault="009A7256" w:rsidP="009A7256">
            <w:pPr>
              <w:rPr>
                <w:sz w:val="28"/>
                <w:szCs w:val="28"/>
              </w:rPr>
            </w:pPr>
            <w:r w:rsidRPr="00520937">
              <w:rPr>
                <w:sz w:val="28"/>
                <w:szCs w:val="28"/>
              </w:rPr>
              <w:t>Байкит</w:t>
            </w:r>
          </w:p>
        </w:tc>
        <w:tc>
          <w:tcPr>
            <w:tcW w:w="2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7256" w:rsidRPr="00520937" w:rsidRDefault="009A7256" w:rsidP="009A7256">
            <w:pPr>
              <w:jc w:val="right"/>
              <w:rPr>
                <w:sz w:val="28"/>
                <w:szCs w:val="28"/>
              </w:rPr>
            </w:pPr>
            <w:r w:rsidRPr="00520937">
              <w:rPr>
                <w:sz w:val="28"/>
                <w:szCs w:val="28"/>
              </w:rPr>
              <w:t>3 293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7256" w:rsidRPr="00520937" w:rsidRDefault="009A7256" w:rsidP="009A7256">
            <w:pPr>
              <w:jc w:val="right"/>
              <w:rPr>
                <w:sz w:val="28"/>
                <w:szCs w:val="28"/>
              </w:rPr>
            </w:pPr>
            <w:r w:rsidRPr="00520937">
              <w:rPr>
                <w:sz w:val="28"/>
                <w:szCs w:val="28"/>
              </w:rPr>
              <w:t>7 609.0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7256" w:rsidRPr="009A7256" w:rsidRDefault="009A7256" w:rsidP="009A7256">
            <w:pPr>
              <w:jc w:val="right"/>
              <w:rPr>
                <w:sz w:val="28"/>
                <w:szCs w:val="28"/>
              </w:rPr>
            </w:pPr>
            <w:r w:rsidRPr="009A7256">
              <w:rPr>
                <w:sz w:val="28"/>
                <w:szCs w:val="28"/>
              </w:rPr>
              <w:t>7 609.0</w:t>
            </w:r>
          </w:p>
        </w:tc>
      </w:tr>
      <w:tr w:rsidR="009A7256" w:rsidRPr="00520937" w:rsidTr="00415CAB">
        <w:trPr>
          <w:gridAfter w:val="1"/>
          <w:wAfter w:w="13" w:type="dxa"/>
          <w:trHeight w:val="37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256" w:rsidRPr="00520937" w:rsidRDefault="009A7256" w:rsidP="009A7256">
            <w:pPr>
              <w:jc w:val="center"/>
              <w:rPr>
                <w:sz w:val="28"/>
                <w:szCs w:val="28"/>
              </w:rPr>
            </w:pPr>
            <w:r w:rsidRPr="00520937">
              <w:rPr>
                <w:sz w:val="28"/>
                <w:szCs w:val="28"/>
              </w:rPr>
              <w:t>11</w:t>
            </w:r>
          </w:p>
        </w:tc>
        <w:tc>
          <w:tcPr>
            <w:tcW w:w="3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256" w:rsidRPr="00520937" w:rsidRDefault="009A7256" w:rsidP="009A7256">
            <w:pPr>
              <w:rPr>
                <w:sz w:val="28"/>
                <w:szCs w:val="28"/>
              </w:rPr>
            </w:pPr>
            <w:r w:rsidRPr="00520937">
              <w:rPr>
                <w:sz w:val="28"/>
                <w:szCs w:val="28"/>
              </w:rPr>
              <w:t>Полигус</w:t>
            </w:r>
          </w:p>
        </w:tc>
        <w:tc>
          <w:tcPr>
            <w:tcW w:w="2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7256" w:rsidRPr="00520937" w:rsidRDefault="009A7256" w:rsidP="009A7256">
            <w:pPr>
              <w:jc w:val="right"/>
              <w:rPr>
                <w:sz w:val="28"/>
                <w:szCs w:val="28"/>
              </w:rPr>
            </w:pPr>
            <w:r w:rsidRPr="00520937">
              <w:rPr>
                <w:sz w:val="28"/>
                <w:szCs w:val="28"/>
              </w:rPr>
              <w:t>245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7256" w:rsidRPr="00520937" w:rsidRDefault="009A7256" w:rsidP="009A7256">
            <w:pPr>
              <w:jc w:val="right"/>
              <w:rPr>
                <w:sz w:val="28"/>
                <w:szCs w:val="28"/>
              </w:rPr>
            </w:pPr>
            <w:r w:rsidRPr="00520937">
              <w:rPr>
                <w:sz w:val="28"/>
                <w:szCs w:val="28"/>
              </w:rPr>
              <w:t>2 082.8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7256" w:rsidRPr="009A7256" w:rsidRDefault="009A7256" w:rsidP="009A7256">
            <w:pPr>
              <w:jc w:val="right"/>
              <w:rPr>
                <w:sz w:val="28"/>
                <w:szCs w:val="28"/>
              </w:rPr>
            </w:pPr>
            <w:r w:rsidRPr="009A7256">
              <w:rPr>
                <w:sz w:val="28"/>
                <w:szCs w:val="28"/>
              </w:rPr>
              <w:t>2 082.8</w:t>
            </w:r>
          </w:p>
        </w:tc>
      </w:tr>
      <w:tr w:rsidR="009A7256" w:rsidRPr="00520937" w:rsidTr="00415CAB">
        <w:trPr>
          <w:gridAfter w:val="1"/>
          <w:wAfter w:w="13" w:type="dxa"/>
          <w:trHeight w:val="37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256" w:rsidRPr="00520937" w:rsidRDefault="009A7256" w:rsidP="009A7256">
            <w:pPr>
              <w:jc w:val="center"/>
              <w:rPr>
                <w:sz w:val="28"/>
                <w:szCs w:val="28"/>
              </w:rPr>
            </w:pPr>
            <w:r w:rsidRPr="00520937">
              <w:rPr>
                <w:sz w:val="28"/>
                <w:szCs w:val="28"/>
              </w:rPr>
              <w:t>12</w:t>
            </w:r>
          </w:p>
        </w:tc>
        <w:tc>
          <w:tcPr>
            <w:tcW w:w="3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256" w:rsidRPr="00520937" w:rsidRDefault="009A7256" w:rsidP="009A7256">
            <w:pPr>
              <w:rPr>
                <w:sz w:val="28"/>
                <w:szCs w:val="28"/>
              </w:rPr>
            </w:pPr>
            <w:r w:rsidRPr="00520937">
              <w:rPr>
                <w:sz w:val="28"/>
                <w:szCs w:val="28"/>
              </w:rPr>
              <w:t>Суринда</w:t>
            </w:r>
          </w:p>
        </w:tc>
        <w:tc>
          <w:tcPr>
            <w:tcW w:w="2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7256" w:rsidRPr="00520937" w:rsidRDefault="009A7256" w:rsidP="009A7256">
            <w:pPr>
              <w:jc w:val="right"/>
              <w:rPr>
                <w:sz w:val="28"/>
                <w:szCs w:val="28"/>
              </w:rPr>
            </w:pPr>
            <w:r w:rsidRPr="00520937">
              <w:rPr>
                <w:sz w:val="28"/>
                <w:szCs w:val="28"/>
              </w:rPr>
              <w:t>412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7256" w:rsidRPr="00520937" w:rsidRDefault="009A7256" w:rsidP="009A7256">
            <w:pPr>
              <w:jc w:val="right"/>
              <w:rPr>
                <w:sz w:val="28"/>
                <w:szCs w:val="28"/>
              </w:rPr>
            </w:pPr>
            <w:r w:rsidRPr="00520937">
              <w:rPr>
                <w:sz w:val="28"/>
                <w:szCs w:val="28"/>
              </w:rPr>
              <w:t>5 981.3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7256" w:rsidRPr="009A7256" w:rsidRDefault="009A7256" w:rsidP="009A7256">
            <w:pPr>
              <w:jc w:val="right"/>
              <w:rPr>
                <w:sz w:val="28"/>
                <w:szCs w:val="28"/>
              </w:rPr>
            </w:pPr>
            <w:r w:rsidRPr="009A7256">
              <w:rPr>
                <w:sz w:val="28"/>
                <w:szCs w:val="28"/>
              </w:rPr>
              <w:t>5 981.3</w:t>
            </w:r>
          </w:p>
        </w:tc>
      </w:tr>
      <w:tr w:rsidR="009A7256" w:rsidRPr="00520937" w:rsidTr="00415CAB">
        <w:trPr>
          <w:gridAfter w:val="1"/>
          <w:wAfter w:w="13" w:type="dxa"/>
          <w:trHeight w:val="37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256" w:rsidRPr="00520937" w:rsidRDefault="009A7256" w:rsidP="009A7256">
            <w:pPr>
              <w:jc w:val="center"/>
              <w:rPr>
                <w:sz w:val="28"/>
                <w:szCs w:val="28"/>
              </w:rPr>
            </w:pPr>
            <w:r w:rsidRPr="00520937">
              <w:rPr>
                <w:sz w:val="28"/>
                <w:szCs w:val="28"/>
              </w:rPr>
              <w:t>13</w:t>
            </w:r>
          </w:p>
        </w:tc>
        <w:tc>
          <w:tcPr>
            <w:tcW w:w="3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256" w:rsidRPr="00520937" w:rsidRDefault="009A7256" w:rsidP="009A7256">
            <w:pPr>
              <w:rPr>
                <w:sz w:val="28"/>
                <w:szCs w:val="28"/>
              </w:rPr>
            </w:pPr>
            <w:r w:rsidRPr="00520937">
              <w:rPr>
                <w:sz w:val="28"/>
                <w:szCs w:val="28"/>
              </w:rPr>
              <w:t>Ошарово</w:t>
            </w:r>
          </w:p>
        </w:tc>
        <w:tc>
          <w:tcPr>
            <w:tcW w:w="2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7256" w:rsidRPr="00520937" w:rsidRDefault="009A7256" w:rsidP="009A7256">
            <w:pPr>
              <w:jc w:val="right"/>
              <w:rPr>
                <w:sz w:val="28"/>
                <w:szCs w:val="28"/>
              </w:rPr>
            </w:pPr>
            <w:r w:rsidRPr="00520937">
              <w:rPr>
                <w:sz w:val="28"/>
                <w:szCs w:val="28"/>
              </w:rPr>
              <w:t>93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7256" w:rsidRPr="00520937" w:rsidRDefault="009A7256" w:rsidP="009A7256">
            <w:pPr>
              <w:jc w:val="right"/>
              <w:rPr>
                <w:sz w:val="28"/>
                <w:szCs w:val="28"/>
              </w:rPr>
            </w:pPr>
            <w:r w:rsidRPr="00520937">
              <w:rPr>
                <w:sz w:val="28"/>
                <w:szCs w:val="28"/>
              </w:rPr>
              <w:t>234.4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7256" w:rsidRPr="009A7256" w:rsidRDefault="009A7256" w:rsidP="009A7256">
            <w:pPr>
              <w:jc w:val="right"/>
              <w:rPr>
                <w:sz w:val="28"/>
                <w:szCs w:val="28"/>
              </w:rPr>
            </w:pPr>
            <w:r w:rsidRPr="009A7256">
              <w:rPr>
                <w:sz w:val="28"/>
                <w:szCs w:val="28"/>
              </w:rPr>
              <w:t>234.4</w:t>
            </w:r>
          </w:p>
        </w:tc>
      </w:tr>
      <w:tr w:rsidR="009A7256" w:rsidRPr="00520937" w:rsidTr="00415CAB">
        <w:trPr>
          <w:gridAfter w:val="1"/>
          <w:wAfter w:w="13" w:type="dxa"/>
          <w:trHeight w:val="37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256" w:rsidRPr="00520937" w:rsidRDefault="009A7256" w:rsidP="009A7256">
            <w:pPr>
              <w:jc w:val="center"/>
              <w:rPr>
                <w:sz w:val="28"/>
                <w:szCs w:val="28"/>
              </w:rPr>
            </w:pPr>
            <w:r w:rsidRPr="00520937">
              <w:rPr>
                <w:sz w:val="28"/>
                <w:szCs w:val="28"/>
              </w:rPr>
              <w:t>14</w:t>
            </w:r>
          </w:p>
        </w:tc>
        <w:tc>
          <w:tcPr>
            <w:tcW w:w="3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256" w:rsidRPr="00520937" w:rsidRDefault="009A7256" w:rsidP="009A7256">
            <w:pPr>
              <w:rPr>
                <w:sz w:val="28"/>
                <w:szCs w:val="28"/>
              </w:rPr>
            </w:pPr>
            <w:r w:rsidRPr="00520937">
              <w:rPr>
                <w:sz w:val="28"/>
                <w:szCs w:val="28"/>
              </w:rPr>
              <w:t>Суломай</w:t>
            </w:r>
          </w:p>
        </w:tc>
        <w:tc>
          <w:tcPr>
            <w:tcW w:w="2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7256" w:rsidRPr="00520937" w:rsidRDefault="009A7256" w:rsidP="009A7256">
            <w:pPr>
              <w:jc w:val="right"/>
              <w:rPr>
                <w:sz w:val="28"/>
                <w:szCs w:val="28"/>
              </w:rPr>
            </w:pPr>
            <w:r w:rsidRPr="00520937">
              <w:rPr>
                <w:sz w:val="28"/>
                <w:szCs w:val="28"/>
              </w:rPr>
              <w:t>177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7256" w:rsidRPr="00520937" w:rsidRDefault="009A7256" w:rsidP="009A7256">
            <w:pPr>
              <w:jc w:val="right"/>
              <w:rPr>
                <w:sz w:val="28"/>
                <w:szCs w:val="28"/>
              </w:rPr>
            </w:pPr>
            <w:r w:rsidRPr="00520937">
              <w:rPr>
                <w:sz w:val="28"/>
                <w:szCs w:val="28"/>
              </w:rPr>
              <w:t>2 098.1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7256" w:rsidRPr="009A7256" w:rsidRDefault="009A7256" w:rsidP="009A7256">
            <w:pPr>
              <w:jc w:val="right"/>
              <w:rPr>
                <w:sz w:val="28"/>
                <w:szCs w:val="28"/>
              </w:rPr>
            </w:pPr>
            <w:r w:rsidRPr="009A7256">
              <w:rPr>
                <w:sz w:val="28"/>
                <w:szCs w:val="28"/>
              </w:rPr>
              <w:t>2 098.1</w:t>
            </w:r>
          </w:p>
        </w:tc>
      </w:tr>
      <w:tr w:rsidR="009A7256" w:rsidRPr="00520937" w:rsidTr="00415CAB">
        <w:trPr>
          <w:gridAfter w:val="1"/>
          <w:wAfter w:w="13" w:type="dxa"/>
          <w:trHeight w:val="37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256" w:rsidRPr="00520937" w:rsidRDefault="009A7256" w:rsidP="009A7256">
            <w:pPr>
              <w:jc w:val="center"/>
              <w:rPr>
                <w:sz w:val="28"/>
                <w:szCs w:val="28"/>
              </w:rPr>
            </w:pPr>
            <w:r w:rsidRPr="00520937">
              <w:rPr>
                <w:sz w:val="28"/>
                <w:szCs w:val="28"/>
              </w:rPr>
              <w:t>15</w:t>
            </w:r>
          </w:p>
        </w:tc>
        <w:tc>
          <w:tcPr>
            <w:tcW w:w="3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256" w:rsidRPr="00520937" w:rsidRDefault="009A7256" w:rsidP="009A7256">
            <w:pPr>
              <w:rPr>
                <w:sz w:val="28"/>
                <w:szCs w:val="28"/>
              </w:rPr>
            </w:pPr>
            <w:r w:rsidRPr="00520937">
              <w:rPr>
                <w:sz w:val="28"/>
                <w:szCs w:val="28"/>
              </w:rPr>
              <w:t>Кузьмовка</w:t>
            </w:r>
          </w:p>
        </w:tc>
        <w:tc>
          <w:tcPr>
            <w:tcW w:w="2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7256" w:rsidRPr="00520937" w:rsidRDefault="009A7256" w:rsidP="009A7256">
            <w:pPr>
              <w:jc w:val="right"/>
              <w:rPr>
                <w:sz w:val="28"/>
                <w:szCs w:val="28"/>
              </w:rPr>
            </w:pPr>
            <w:r w:rsidRPr="00520937">
              <w:rPr>
                <w:sz w:val="28"/>
                <w:szCs w:val="28"/>
              </w:rPr>
              <w:t>202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7256" w:rsidRPr="00520937" w:rsidRDefault="009A7256" w:rsidP="009A7256">
            <w:pPr>
              <w:jc w:val="right"/>
              <w:rPr>
                <w:sz w:val="28"/>
                <w:szCs w:val="28"/>
              </w:rPr>
            </w:pPr>
            <w:r w:rsidRPr="00520937">
              <w:rPr>
                <w:sz w:val="28"/>
                <w:szCs w:val="28"/>
              </w:rPr>
              <w:t>3 048.1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7256" w:rsidRPr="009A7256" w:rsidRDefault="009A7256" w:rsidP="009A7256">
            <w:pPr>
              <w:jc w:val="right"/>
              <w:rPr>
                <w:sz w:val="28"/>
                <w:szCs w:val="28"/>
              </w:rPr>
            </w:pPr>
            <w:r w:rsidRPr="009A7256">
              <w:rPr>
                <w:sz w:val="28"/>
                <w:szCs w:val="28"/>
              </w:rPr>
              <w:t>3 048.1</w:t>
            </w:r>
          </w:p>
        </w:tc>
      </w:tr>
      <w:tr w:rsidR="009A7256" w:rsidRPr="00520937" w:rsidTr="00415CAB">
        <w:trPr>
          <w:gridAfter w:val="1"/>
          <w:wAfter w:w="13" w:type="dxa"/>
          <w:trHeight w:val="37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256" w:rsidRPr="00520937" w:rsidRDefault="009A7256" w:rsidP="009A7256">
            <w:pPr>
              <w:jc w:val="center"/>
              <w:rPr>
                <w:sz w:val="28"/>
                <w:szCs w:val="28"/>
              </w:rPr>
            </w:pPr>
            <w:r w:rsidRPr="00520937">
              <w:rPr>
                <w:sz w:val="28"/>
                <w:szCs w:val="28"/>
              </w:rPr>
              <w:t>16</w:t>
            </w:r>
          </w:p>
        </w:tc>
        <w:tc>
          <w:tcPr>
            <w:tcW w:w="3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256" w:rsidRPr="00520937" w:rsidRDefault="009A7256" w:rsidP="009A7256">
            <w:pPr>
              <w:rPr>
                <w:sz w:val="28"/>
                <w:szCs w:val="28"/>
              </w:rPr>
            </w:pPr>
            <w:r w:rsidRPr="00520937">
              <w:rPr>
                <w:sz w:val="28"/>
                <w:szCs w:val="28"/>
              </w:rPr>
              <w:t xml:space="preserve">Бурный </w:t>
            </w:r>
          </w:p>
        </w:tc>
        <w:tc>
          <w:tcPr>
            <w:tcW w:w="2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7256" w:rsidRPr="00520937" w:rsidRDefault="009A7256" w:rsidP="009A7256">
            <w:pPr>
              <w:jc w:val="right"/>
              <w:rPr>
                <w:sz w:val="28"/>
                <w:szCs w:val="28"/>
              </w:rPr>
            </w:pPr>
            <w:r w:rsidRPr="00520937">
              <w:rPr>
                <w:sz w:val="28"/>
                <w:szCs w:val="28"/>
              </w:rPr>
              <w:t>191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7256" w:rsidRPr="00520937" w:rsidRDefault="009A7256" w:rsidP="009A7256">
            <w:pPr>
              <w:jc w:val="right"/>
              <w:rPr>
                <w:sz w:val="28"/>
                <w:szCs w:val="28"/>
              </w:rPr>
            </w:pPr>
            <w:r w:rsidRPr="00520937">
              <w:rPr>
                <w:sz w:val="28"/>
                <w:szCs w:val="28"/>
              </w:rPr>
              <w:t>2 284.8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7256" w:rsidRPr="009A7256" w:rsidRDefault="009A7256" w:rsidP="009A7256">
            <w:pPr>
              <w:jc w:val="right"/>
              <w:rPr>
                <w:sz w:val="28"/>
                <w:szCs w:val="28"/>
              </w:rPr>
            </w:pPr>
            <w:r w:rsidRPr="009A7256">
              <w:rPr>
                <w:sz w:val="28"/>
                <w:szCs w:val="28"/>
              </w:rPr>
              <w:t>2 284.8</w:t>
            </w:r>
          </w:p>
        </w:tc>
      </w:tr>
      <w:tr w:rsidR="009A7256" w:rsidRPr="00520937" w:rsidTr="00415CAB">
        <w:trPr>
          <w:gridAfter w:val="1"/>
          <w:wAfter w:w="13" w:type="dxa"/>
          <w:trHeight w:val="37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256" w:rsidRPr="00520937" w:rsidRDefault="009A7256" w:rsidP="009A7256">
            <w:pPr>
              <w:jc w:val="center"/>
              <w:rPr>
                <w:sz w:val="28"/>
                <w:szCs w:val="28"/>
              </w:rPr>
            </w:pPr>
            <w:r w:rsidRPr="00520937">
              <w:rPr>
                <w:sz w:val="28"/>
                <w:szCs w:val="28"/>
              </w:rPr>
              <w:t>17</w:t>
            </w:r>
          </w:p>
        </w:tc>
        <w:tc>
          <w:tcPr>
            <w:tcW w:w="3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256" w:rsidRPr="00520937" w:rsidRDefault="009A7256" w:rsidP="009A7256">
            <w:pPr>
              <w:rPr>
                <w:sz w:val="28"/>
                <w:szCs w:val="28"/>
              </w:rPr>
            </w:pPr>
            <w:r w:rsidRPr="00520937">
              <w:rPr>
                <w:sz w:val="28"/>
                <w:szCs w:val="28"/>
              </w:rPr>
              <w:t>Мирюга</w:t>
            </w:r>
          </w:p>
        </w:tc>
        <w:tc>
          <w:tcPr>
            <w:tcW w:w="2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7256" w:rsidRPr="00520937" w:rsidRDefault="009A7256" w:rsidP="009A7256">
            <w:pPr>
              <w:jc w:val="right"/>
              <w:rPr>
                <w:sz w:val="28"/>
                <w:szCs w:val="28"/>
              </w:rPr>
            </w:pPr>
            <w:r w:rsidRPr="00520937">
              <w:rPr>
                <w:sz w:val="28"/>
                <w:szCs w:val="28"/>
              </w:rPr>
              <w:t>40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7256" w:rsidRPr="00520937" w:rsidRDefault="009A7256" w:rsidP="009A7256">
            <w:pPr>
              <w:jc w:val="right"/>
              <w:rPr>
                <w:sz w:val="28"/>
                <w:szCs w:val="28"/>
              </w:rPr>
            </w:pPr>
            <w:r w:rsidRPr="00520937">
              <w:rPr>
                <w:sz w:val="28"/>
                <w:szCs w:val="28"/>
              </w:rPr>
              <w:t>154.5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7256" w:rsidRPr="009A7256" w:rsidRDefault="009A7256" w:rsidP="009A7256">
            <w:pPr>
              <w:jc w:val="right"/>
              <w:rPr>
                <w:sz w:val="28"/>
                <w:szCs w:val="28"/>
              </w:rPr>
            </w:pPr>
            <w:r w:rsidRPr="009A7256">
              <w:rPr>
                <w:sz w:val="28"/>
                <w:szCs w:val="28"/>
              </w:rPr>
              <w:t>154.5</w:t>
            </w:r>
          </w:p>
        </w:tc>
      </w:tr>
      <w:tr w:rsidR="009A7256" w:rsidRPr="00520937" w:rsidTr="00415CAB">
        <w:trPr>
          <w:gridAfter w:val="1"/>
          <w:wAfter w:w="13" w:type="dxa"/>
          <w:trHeight w:val="37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256" w:rsidRPr="00520937" w:rsidRDefault="009A7256" w:rsidP="009A7256">
            <w:pPr>
              <w:jc w:val="center"/>
              <w:rPr>
                <w:sz w:val="28"/>
                <w:szCs w:val="28"/>
              </w:rPr>
            </w:pPr>
            <w:r w:rsidRPr="00520937">
              <w:rPr>
                <w:sz w:val="28"/>
                <w:szCs w:val="28"/>
              </w:rPr>
              <w:t>18</w:t>
            </w:r>
          </w:p>
        </w:tc>
        <w:tc>
          <w:tcPr>
            <w:tcW w:w="3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256" w:rsidRPr="00520937" w:rsidRDefault="009A7256" w:rsidP="009A7256">
            <w:pPr>
              <w:rPr>
                <w:sz w:val="28"/>
                <w:szCs w:val="28"/>
              </w:rPr>
            </w:pPr>
            <w:r w:rsidRPr="00520937">
              <w:rPr>
                <w:sz w:val="28"/>
                <w:szCs w:val="28"/>
              </w:rPr>
              <w:t>Куюмба</w:t>
            </w:r>
          </w:p>
        </w:tc>
        <w:tc>
          <w:tcPr>
            <w:tcW w:w="2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7256" w:rsidRPr="00520937" w:rsidRDefault="009A7256" w:rsidP="009A7256">
            <w:pPr>
              <w:jc w:val="right"/>
              <w:rPr>
                <w:sz w:val="28"/>
                <w:szCs w:val="28"/>
              </w:rPr>
            </w:pPr>
            <w:r w:rsidRPr="00520937">
              <w:rPr>
                <w:sz w:val="28"/>
                <w:szCs w:val="28"/>
              </w:rPr>
              <w:t>156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7256" w:rsidRPr="00520937" w:rsidRDefault="009A7256" w:rsidP="009A7256">
            <w:pPr>
              <w:jc w:val="right"/>
              <w:rPr>
                <w:sz w:val="28"/>
                <w:szCs w:val="28"/>
              </w:rPr>
            </w:pPr>
            <w:r w:rsidRPr="00520937">
              <w:rPr>
                <w:sz w:val="28"/>
                <w:szCs w:val="28"/>
              </w:rPr>
              <w:t>0.0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7256" w:rsidRPr="009A7256" w:rsidRDefault="009A7256" w:rsidP="009A7256">
            <w:pPr>
              <w:jc w:val="right"/>
              <w:rPr>
                <w:sz w:val="28"/>
                <w:szCs w:val="28"/>
              </w:rPr>
            </w:pPr>
            <w:r w:rsidRPr="009A7256">
              <w:rPr>
                <w:sz w:val="28"/>
                <w:szCs w:val="28"/>
              </w:rPr>
              <w:t>0.0</w:t>
            </w:r>
          </w:p>
        </w:tc>
      </w:tr>
      <w:tr w:rsidR="009A7256" w:rsidRPr="00520937" w:rsidTr="00415CAB">
        <w:trPr>
          <w:gridAfter w:val="1"/>
          <w:wAfter w:w="13" w:type="dxa"/>
          <w:trHeight w:val="37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256" w:rsidRPr="00520937" w:rsidRDefault="009A7256" w:rsidP="009A7256">
            <w:pPr>
              <w:jc w:val="center"/>
              <w:rPr>
                <w:sz w:val="28"/>
                <w:szCs w:val="28"/>
              </w:rPr>
            </w:pPr>
            <w:r w:rsidRPr="00520937">
              <w:rPr>
                <w:sz w:val="28"/>
                <w:szCs w:val="28"/>
              </w:rPr>
              <w:t>19</w:t>
            </w:r>
          </w:p>
        </w:tc>
        <w:tc>
          <w:tcPr>
            <w:tcW w:w="3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256" w:rsidRPr="00520937" w:rsidRDefault="009A7256" w:rsidP="009A7256">
            <w:pPr>
              <w:rPr>
                <w:sz w:val="28"/>
                <w:szCs w:val="28"/>
              </w:rPr>
            </w:pPr>
            <w:r w:rsidRPr="00520937">
              <w:rPr>
                <w:sz w:val="28"/>
                <w:szCs w:val="28"/>
              </w:rPr>
              <w:t>Ванавара</w:t>
            </w:r>
          </w:p>
        </w:tc>
        <w:tc>
          <w:tcPr>
            <w:tcW w:w="2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7256" w:rsidRPr="00520937" w:rsidRDefault="009A7256" w:rsidP="009A7256">
            <w:pPr>
              <w:jc w:val="right"/>
              <w:rPr>
                <w:sz w:val="28"/>
                <w:szCs w:val="28"/>
              </w:rPr>
            </w:pPr>
            <w:r w:rsidRPr="00520937">
              <w:rPr>
                <w:sz w:val="28"/>
                <w:szCs w:val="28"/>
              </w:rPr>
              <w:t>2 906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7256" w:rsidRPr="00520937" w:rsidRDefault="009A7256" w:rsidP="009A7256">
            <w:pPr>
              <w:jc w:val="right"/>
              <w:rPr>
                <w:sz w:val="28"/>
                <w:szCs w:val="28"/>
              </w:rPr>
            </w:pPr>
            <w:r w:rsidRPr="00520937">
              <w:rPr>
                <w:sz w:val="28"/>
                <w:szCs w:val="28"/>
              </w:rPr>
              <w:t>10 497.6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7256" w:rsidRPr="009A7256" w:rsidRDefault="009A7256" w:rsidP="009A7256">
            <w:pPr>
              <w:jc w:val="right"/>
              <w:rPr>
                <w:sz w:val="28"/>
                <w:szCs w:val="28"/>
              </w:rPr>
            </w:pPr>
            <w:r w:rsidRPr="009A7256">
              <w:rPr>
                <w:sz w:val="28"/>
                <w:szCs w:val="28"/>
              </w:rPr>
              <w:t>10 497.6</w:t>
            </w:r>
          </w:p>
        </w:tc>
      </w:tr>
      <w:tr w:rsidR="009A7256" w:rsidRPr="00520937" w:rsidTr="00415CAB">
        <w:trPr>
          <w:gridAfter w:val="1"/>
          <w:wAfter w:w="13" w:type="dxa"/>
          <w:trHeight w:val="37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256" w:rsidRPr="00520937" w:rsidRDefault="009A7256" w:rsidP="009A7256">
            <w:pPr>
              <w:jc w:val="center"/>
              <w:rPr>
                <w:sz w:val="28"/>
                <w:szCs w:val="28"/>
              </w:rPr>
            </w:pPr>
            <w:r w:rsidRPr="00520937">
              <w:rPr>
                <w:sz w:val="28"/>
                <w:szCs w:val="28"/>
              </w:rPr>
              <w:t>20</w:t>
            </w:r>
          </w:p>
        </w:tc>
        <w:tc>
          <w:tcPr>
            <w:tcW w:w="3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256" w:rsidRPr="00520937" w:rsidRDefault="009A7256" w:rsidP="009A7256">
            <w:pPr>
              <w:rPr>
                <w:sz w:val="28"/>
                <w:szCs w:val="28"/>
              </w:rPr>
            </w:pPr>
            <w:r w:rsidRPr="00520937">
              <w:rPr>
                <w:sz w:val="28"/>
                <w:szCs w:val="28"/>
              </w:rPr>
              <w:t>Чемдальск</w:t>
            </w:r>
          </w:p>
        </w:tc>
        <w:tc>
          <w:tcPr>
            <w:tcW w:w="2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7256" w:rsidRPr="00520937" w:rsidRDefault="009A7256" w:rsidP="009A7256">
            <w:pPr>
              <w:jc w:val="right"/>
              <w:rPr>
                <w:sz w:val="28"/>
                <w:szCs w:val="28"/>
              </w:rPr>
            </w:pPr>
            <w:r w:rsidRPr="00520937">
              <w:rPr>
                <w:sz w:val="28"/>
                <w:szCs w:val="28"/>
              </w:rPr>
              <w:t>45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7256" w:rsidRPr="00520937" w:rsidRDefault="009A7256" w:rsidP="009A7256">
            <w:pPr>
              <w:jc w:val="right"/>
              <w:rPr>
                <w:sz w:val="28"/>
                <w:szCs w:val="28"/>
              </w:rPr>
            </w:pPr>
            <w:r w:rsidRPr="00520937">
              <w:rPr>
                <w:sz w:val="28"/>
                <w:szCs w:val="28"/>
              </w:rPr>
              <w:t>178.4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7256" w:rsidRPr="009A7256" w:rsidRDefault="009A7256" w:rsidP="009A7256">
            <w:pPr>
              <w:jc w:val="right"/>
              <w:rPr>
                <w:sz w:val="28"/>
                <w:szCs w:val="28"/>
              </w:rPr>
            </w:pPr>
            <w:r w:rsidRPr="009A7256">
              <w:rPr>
                <w:sz w:val="28"/>
                <w:szCs w:val="28"/>
              </w:rPr>
              <w:t>178.4</w:t>
            </w:r>
          </w:p>
        </w:tc>
      </w:tr>
      <w:tr w:rsidR="009A7256" w:rsidRPr="00520937" w:rsidTr="00415CAB">
        <w:trPr>
          <w:gridAfter w:val="1"/>
          <w:wAfter w:w="13" w:type="dxa"/>
          <w:trHeight w:val="37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256" w:rsidRPr="00520937" w:rsidRDefault="009A7256" w:rsidP="009A7256">
            <w:pPr>
              <w:jc w:val="center"/>
              <w:rPr>
                <w:sz w:val="28"/>
                <w:szCs w:val="28"/>
              </w:rPr>
            </w:pPr>
            <w:r w:rsidRPr="00520937">
              <w:rPr>
                <w:sz w:val="28"/>
                <w:szCs w:val="28"/>
              </w:rPr>
              <w:t>21</w:t>
            </w:r>
          </w:p>
        </w:tc>
        <w:tc>
          <w:tcPr>
            <w:tcW w:w="3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256" w:rsidRPr="00520937" w:rsidRDefault="009A7256" w:rsidP="009A7256">
            <w:pPr>
              <w:rPr>
                <w:sz w:val="28"/>
                <w:szCs w:val="28"/>
              </w:rPr>
            </w:pPr>
            <w:r w:rsidRPr="00520937">
              <w:rPr>
                <w:sz w:val="28"/>
                <w:szCs w:val="28"/>
              </w:rPr>
              <w:t>Оскоба</w:t>
            </w:r>
          </w:p>
        </w:tc>
        <w:tc>
          <w:tcPr>
            <w:tcW w:w="2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7256" w:rsidRPr="00520937" w:rsidRDefault="009A7256" w:rsidP="009A7256">
            <w:pPr>
              <w:jc w:val="right"/>
              <w:rPr>
                <w:sz w:val="28"/>
                <w:szCs w:val="28"/>
              </w:rPr>
            </w:pPr>
            <w:r w:rsidRPr="00520937">
              <w:rPr>
                <w:sz w:val="28"/>
                <w:szCs w:val="28"/>
              </w:rPr>
              <w:t>10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7256" w:rsidRPr="00520937" w:rsidRDefault="009A7256" w:rsidP="009A7256">
            <w:pPr>
              <w:jc w:val="right"/>
              <w:rPr>
                <w:sz w:val="28"/>
                <w:szCs w:val="28"/>
              </w:rPr>
            </w:pPr>
            <w:r w:rsidRPr="00520937">
              <w:rPr>
                <w:sz w:val="28"/>
                <w:szCs w:val="28"/>
              </w:rPr>
              <w:t>18.6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7256" w:rsidRPr="009A7256" w:rsidRDefault="009A7256" w:rsidP="009A7256">
            <w:pPr>
              <w:jc w:val="right"/>
              <w:rPr>
                <w:sz w:val="28"/>
                <w:szCs w:val="28"/>
              </w:rPr>
            </w:pPr>
            <w:r w:rsidRPr="009A7256">
              <w:rPr>
                <w:sz w:val="28"/>
                <w:szCs w:val="28"/>
              </w:rPr>
              <w:t>18.6</w:t>
            </w:r>
          </w:p>
        </w:tc>
      </w:tr>
      <w:tr w:rsidR="009A7256" w:rsidRPr="00520937" w:rsidTr="00415CAB">
        <w:trPr>
          <w:gridAfter w:val="1"/>
          <w:wAfter w:w="13" w:type="dxa"/>
          <w:trHeight w:val="37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256" w:rsidRPr="00520937" w:rsidRDefault="009A7256" w:rsidP="009A7256">
            <w:pPr>
              <w:jc w:val="center"/>
              <w:rPr>
                <w:sz w:val="28"/>
                <w:szCs w:val="28"/>
              </w:rPr>
            </w:pPr>
            <w:r w:rsidRPr="00520937">
              <w:rPr>
                <w:sz w:val="28"/>
                <w:szCs w:val="28"/>
              </w:rPr>
              <w:t>22</w:t>
            </w:r>
          </w:p>
        </w:tc>
        <w:tc>
          <w:tcPr>
            <w:tcW w:w="3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256" w:rsidRPr="00520937" w:rsidRDefault="009A7256" w:rsidP="009A7256">
            <w:pPr>
              <w:rPr>
                <w:sz w:val="28"/>
                <w:szCs w:val="28"/>
              </w:rPr>
            </w:pPr>
            <w:r w:rsidRPr="00520937">
              <w:rPr>
                <w:sz w:val="28"/>
                <w:szCs w:val="28"/>
              </w:rPr>
              <w:t>Стрелка-Чуня</w:t>
            </w:r>
          </w:p>
        </w:tc>
        <w:tc>
          <w:tcPr>
            <w:tcW w:w="2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7256" w:rsidRPr="00520937" w:rsidRDefault="009A7256" w:rsidP="009A7256">
            <w:pPr>
              <w:jc w:val="right"/>
              <w:rPr>
                <w:sz w:val="28"/>
                <w:szCs w:val="28"/>
              </w:rPr>
            </w:pPr>
            <w:r w:rsidRPr="00520937">
              <w:rPr>
                <w:sz w:val="28"/>
                <w:szCs w:val="28"/>
              </w:rPr>
              <w:t>183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7256" w:rsidRPr="00520937" w:rsidRDefault="009A7256" w:rsidP="009A7256">
            <w:pPr>
              <w:jc w:val="right"/>
              <w:rPr>
                <w:sz w:val="28"/>
                <w:szCs w:val="28"/>
              </w:rPr>
            </w:pPr>
            <w:r w:rsidRPr="00520937">
              <w:rPr>
                <w:sz w:val="28"/>
                <w:szCs w:val="28"/>
              </w:rPr>
              <w:t>1 326.1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7256" w:rsidRPr="009A7256" w:rsidRDefault="009A7256" w:rsidP="009A7256">
            <w:pPr>
              <w:jc w:val="right"/>
              <w:rPr>
                <w:sz w:val="28"/>
                <w:szCs w:val="28"/>
              </w:rPr>
            </w:pPr>
            <w:r w:rsidRPr="009A7256">
              <w:rPr>
                <w:sz w:val="28"/>
                <w:szCs w:val="28"/>
              </w:rPr>
              <w:t>1 326.1</w:t>
            </w:r>
          </w:p>
        </w:tc>
      </w:tr>
      <w:tr w:rsidR="009A7256" w:rsidRPr="00520937" w:rsidTr="00415CAB">
        <w:trPr>
          <w:gridAfter w:val="1"/>
          <w:wAfter w:w="13" w:type="dxa"/>
          <w:trHeight w:val="37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256" w:rsidRPr="00520937" w:rsidRDefault="009A7256" w:rsidP="009A7256">
            <w:pPr>
              <w:jc w:val="center"/>
              <w:rPr>
                <w:sz w:val="28"/>
                <w:szCs w:val="28"/>
              </w:rPr>
            </w:pPr>
            <w:r w:rsidRPr="00520937">
              <w:rPr>
                <w:sz w:val="28"/>
                <w:szCs w:val="28"/>
              </w:rPr>
              <w:t>23</w:t>
            </w:r>
          </w:p>
        </w:tc>
        <w:tc>
          <w:tcPr>
            <w:tcW w:w="3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256" w:rsidRPr="00520937" w:rsidRDefault="009A7256" w:rsidP="009A7256">
            <w:pPr>
              <w:rPr>
                <w:sz w:val="28"/>
                <w:szCs w:val="28"/>
              </w:rPr>
            </w:pPr>
            <w:r w:rsidRPr="00520937">
              <w:rPr>
                <w:sz w:val="28"/>
                <w:szCs w:val="28"/>
              </w:rPr>
              <w:t>Муторай</w:t>
            </w:r>
          </w:p>
        </w:tc>
        <w:tc>
          <w:tcPr>
            <w:tcW w:w="2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7256" w:rsidRPr="00520937" w:rsidRDefault="009A7256" w:rsidP="009A7256">
            <w:pPr>
              <w:jc w:val="right"/>
              <w:rPr>
                <w:sz w:val="28"/>
                <w:szCs w:val="28"/>
              </w:rPr>
            </w:pPr>
            <w:r w:rsidRPr="00520937">
              <w:rPr>
                <w:sz w:val="28"/>
                <w:szCs w:val="28"/>
              </w:rPr>
              <w:t>92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7256" w:rsidRPr="00520937" w:rsidRDefault="009A7256" w:rsidP="009A7256">
            <w:pPr>
              <w:jc w:val="right"/>
              <w:rPr>
                <w:sz w:val="28"/>
                <w:szCs w:val="28"/>
              </w:rPr>
            </w:pPr>
            <w:r w:rsidRPr="00520937">
              <w:rPr>
                <w:sz w:val="28"/>
                <w:szCs w:val="28"/>
              </w:rPr>
              <w:t>956.7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7256" w:rsidRPr="009A7256" w:rsidRDefault="009A7256" w:rsidP="009A7256">
            <w:pPr>
              <w:jc w:val="right"/>
              <w:rPr>
                <w:sz w:val="28"/>
                <w:szCs w:val="28"/>
              </w:rPr>
            </w:pPr>
            <w:r w:rsidRPr="009A7256">
              <w:rPr>
                <w:sz w:val="28"/>
                <w:szCs w:val="28"/>
              </w:rPr>
              <w:t>956.7</w:t>
            </w:r>
          </w:p>
        </w:tc>
      </w:tr>
      <w:tr w:rsidR="009A7256" w:rsidRPr="00520937" w:rsidTr="00520937">
        <w:trPr>
          <w:gridAfter w:val="1"/>
          <w:wAfter w:w="13" w:type="dxa"/>
          <w:trHeight w:val="375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7256" w:rsidRPr="00520937" w:rsidRDefault="009A7256" w:rsidP="009A7256">
            <w:pPr>
              <w:rPr>
                <w:b/>
                <w:bCs/>
                <w:sz w:val="28"/>
                <w:szCs w:val="28"/>
              </w:rPr>
            </w:pPr>
            <w:r w:rsidRPr="00520937">
              <w:rPr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2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7256" w:rsidRPr="00520937" w:rsidRDefault="009A7256" w:rsidP="009A7256">
            <w:pPr>
              <w:jc w:val="right"/>
              <w:rPr>
                <w:b/>
                <w:bCs/>
                <w:sz w:val="28"/>
                <w:szCs w:val="28"/>
              </w:rPr>
            </w:pPr>
            <w:r w:rsidRPr="00520937">
              <w:rPr>
                <w:b/>
                <w:bCs/>
                <w:sz w:val="28"/>
                <w:szCs w:val="28"/>
              </w:rPr>
              <w:t>15 279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7256" w:rsidRPr="00520937" w:rsidRDefault="009A7256" w:rsidP="009A7256">
            <w:pPr>
              <w:jc w:val="right"/>
              <w:rPr>
                <w:b/>
                <w:bCs/>
                <w:sz w:val="28"/>
                <w:szCs w:val="28"/>
              </w:rPr>
            </w:pPr>
            <w:r w:rsidRPr="00520937">
              <w:rPr>
                <w:b/>
                <w:bCs/>
                <w:sz w:val="28"/>
                <w:szCs w:val="28"/>
              </w:rPr>
              <w:t>70 271.2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7256" w:rsidRPr="00520937" w:rsidRDefault="009A7256" w:rsidP="009A7256">
            <w:pPr>
              <w:jc w:val="right"/>
              <w:rPr>
                <w:b/>
                <w:bCs/>
                <w:sz w:val="28"/>
                <w:szCs w:val="28"/>
              </w:rPr>
            </w:pPr>
            <w:r w:rsidRPr="00520937">
              <w:rPr>
                <w:b/>
                <w:bCs/>
                <w:sz w:val="28"/>
                <w:szCs w:val="28"/>
              </w:rPr>
              <w:t>70 271.2</w:t>
            </w:r>
          </w:p>
        </w:tc>
      </w:tr>
    </w:tbl>
    <w:p w:rsidR="00520937" w:rsidRDefault="00520937" w:rsidP="00A3662E">
      <w:pPr>
        <w:suppressAutoHyphens/>
        <w:jc w:val="both"/>
        <w:rPr>
          <w:color w:val="000000"/>
          <w:sz w:val="28"/>
          <w:szCs w:val="28"/>
        </w:rPr>
        <w:sectPr w:rsidR="00520937" w:rsidSect="00520937">
          <w:pgSz w:w="11906" w:h="16838"/>
          <w:pgMar w:top="1418" w:right="851" w:bottom="851" w:left="1418" w:header="708" w:footer="708" w:gutter="0"/>
          <w:cols w:space="708"/>
          <w:docGrid w:linePitch="360"/>
        </w:sectPr>
      </w:pPr>
    </w:p>
    <w:tbl>
      <w:tblPr>
        <w:tblW w:w="9359" w:type="dxa"/>
        <w:tblInd w:w="108" w:type="dxa"/>
        <w:tblLook w:val="04A0" w:firstRow="1" w:lastRow="0" w:firstColumn="1" w:lastColumn="0" w:noHBand="0" w:noVBand="1"/>
      </w:tblPr>
      <w:tblGrid>
        <w:gridCol w:w="496"/>
        <w:gridCol w:w="4891"/>
        <w:gridCol w:w="2024"/>
        <w:gridCol w:w="1941"/>
        <w:gridCol w:w="7"/>
      </w:tblGrid>
      <w:tr w:rsidR="00520937" w:rsidRPr="00520937" w:rsidTr="00520937">
        <w:trPr>
          <w:trHeight w:val="315"/>
        </w:trPr>
        <w:tc>
          <w:tcPr>
            <w:tcW w:w="935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937" w:rsidRPr="00520937" w:rsidRDefault="00520937" w:rsidP="00520937">
            <w:pPr>
              <w:jc w:val="right"/>
              <w:rPr>
                <w:sz w:val="24"/>
                <w:szCs w:val="24"/>
              </w:rPr>
            </w:pPr>
            <w:bookmarkStart w:id="9" w:name="RANGE!A1:D32"/>
            <w:r w:rsidRPr="00520937">
              <w:rPr>
                <w:sz w:val="24"/>
                <w:szCs w:val="24"/>
              </w:rPr>
              <w:t>Приложение 10</w:t>
            </w:r>
            <w:bookmarkEnd w:id="9"/>
          </w:p>
        </w:tc>
      </w:tr>
      <w:tr w:rsidR="00520937" w:rsidRPr="00520937" w:rsidTr="00520937">
        <w:trPr>
          <w:trHeight w:val="315"/>
        </w:trPr>
        <w:tc>
          <w:tcPr>
            <w:tcW w:w="935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937" w:rsidRPr="00520937" w:rsidRDefault="00520937" w:rsidP="00520937">
            <w:pPr>
              <w:jc w:val="right"/>
              <w:rPr>
                <w:sz w:val="24"/>
                <w:szCs w:val="24"/>
              </w:rPr>
            </w:pPr>
            <w:r w:rsidRPr="00520937">
              <w:rPr>
                <w:sz w:val="24"/>
                <w:szCs w:val="24"/>
              </w:rPr>
              <w:t>к Решению Эвенкийского районного Совета депутатов</w:t>
            </w:r>
          </w:p>
        </w:tc>
      </w:tr>
      <w:tr w:rsidR="00520937" w:rsidRPr="00520937" w:rsidTr="00520937">
        <w:trPr>
          <w:trHeight w:val="315"/>
        </w:trPr>
        <w:tc>
          <w:tcPr>
            <w:tcW w:w="935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937" w:rsidRDefault="00520937" w:rsidP="00520937">
            <w:pPr>
              <w:jc w:val="right"/>
              <w:rPr>
                <w:sz w:val="24"/>
                <w:szCs w:val="24"/>
              </w:rPr>
            </w:pPr>
            <w:r w:rsidRPr="00520937">
              <w:rPr>
                <w:sz w:val="24"/>
                <w:szCs w:val="24"/>
              </w:rPr>
              <w:t>"Об утверждении отчета об исполнении районного бюджета за 2019 год"</w:t>
            </w:r>
          </w:p>
          <w:p w:rsidR="00CD3E3C" w:rsidRPr="00520937" w:rsidRDefault="00CD3E3C" w:rsidP="0052093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19 июня 2020 года № 4-1814-19</w:t>
            </w:r>
          </w:p>
        </w:tc>
      </w:tr>
      <w:tr w:rsidR="00520937" w:rsidRPr="00520937" w:rsidTr="00520937">
        <w:trPr>
          <w:trHeight w:val="255"/>
        </w:trPr>
        <w:tc>
          <w:tcPr>
            <w:tcW w:w="935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937" w:rsidRPr="00520937" w:rsidRDefault="00520937" w:rsidP="00520937">
            <w:pPr>
              <w:jc w:val="right"/>
              <w:rPr>
                <w:sz w:val="24"/>
                <w:szCs w:val="24"/>
              </w:rPr>
            </w:pPr>
          </w:p>
        </w:tc>
      </w:tr>
      <w:tr w:rsidR="00520937" w:rsidRPr="00520937" w:rsidTr="00520937">
        <w:trPr>
          <w:trHeight w:val="1110"/>
        </w:trPr>
        <w:tc>
          <w:tcPr>
            <w:tcW w:w="935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0937" w:rsidRPr="00520937" w:rsidRDefault="00520937" w:rsidP="00520937">
            <w:pPr>
              <w:jc w:val="center"/>
              <w:rPr>
                <w:b/>
                <w:bCs/>
                <w:sz w:val="28"/>
                <w:szCs w:val="28"/>
              </w:rPr>
            </w:pPr>
            <w:r w:rsidRPr="00520937">
              <w:rPr>
                <w:b/>
                <w:bCs/>
                <w:sz w:val="28"/>
                <w:szCs w:val="28"/>
              </w:rPr>
              <w:t>Прочие межбюджетные трансферты на поддержку мер по обеспечению сбалансированности бюджетов сельских поселений Эвенкийского муниципального района</w:t>
            </w:r>
          </w:p>
        </w:tc>
      </w:tr>
      <w:tr w:rsidR="00520937" w:rsidRPr="00520937" w:rsidTr="00520937">
        <w:trPr>
          <w:trHeight w:val="255"/>
        </w:trPr>
        <w:tc>
          <w:tcPr>
            <w:tcW w:w="935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0937" w:rsidRPr="00520937" w:rsidRDefault="00520937" w:rsidP="0052093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520937" w:rsidRPr="00520937" w:rsidTr="00520937">
        <w:trPr>
          <w:trHeight w:val="315"/>
        </w:trPr>
        <w:tc>
          <w:tcPr>
            <w:tcW w:w="935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0937" w:rsidRPr="00520937" w:rsidRDefault="00520937" w:rsidP="00520937">
            <w:pPr>
              <w:jc w:val="right"/>
              <w:rPr>
                <w:sz w:val="24"/>
                <w:szCs w:val="24"/>
              </w:rPr>
            </w:pPr>
            <w:r w:rsidRPr="00520937">
              <w:rPr>
                <w:sz w:val="24"/>
                <w:szCs w:val="24"/>
              </w:rPr>
              <w:t>(тыс.</w:t>
            </w:r>
            <w:r>
              <w:rPr>
                <w:sz w:val="24"/>
                <w:szCs w:val="24"/>
              </w:rPr>
              <w:t xml:space="preserve"> </w:t>
            </w:r>
            <w:r w:rsidRPr="00520937">
              <w:rPr>
                <w:sz w:val="24"/>
                <w:szCs w:val="24"/>
              </w:rPr>
              <w:t>руб.)</w:t>
            </w:r>
          </w:p>
        </w:tc>
      </w:tr>
      <w:tr w:rsidR="00520937" w:rsidRPr="00520937" w:rsidTr="00520937">
        <w:trPr>
          <w:gridAfter w:val="1"/>
          <w:wAfter w:w="7" w:type="dxa"/>
          <w:trHeight w:val="63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937" w:rsidRPr="00520937" w:rsidRDefault="00520937" w:rsidP="00520937">
            <w:pPr>
              <w:jc w:val="center"/>
              <w:rPr>
                <w:sz w:val="24"/>
                <w:szCs w:val="24"/>
              </w:rPr>
            </w:pPr>
            <w:r w:rsidRPr="00520937">
              <w:rPr>
                <w:sz w:val="24"/>
                <w:szCs w:val="24"/>
              </w:rPr>
              <w:t>№</w:t>
            </w:r>
          </w:p>
        </w:tc>
        <w:tc>
          <w:tcPr>
            <w:tcW w:w="4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937" w:rsidRPr="00520937" w:rsidRDefault="00520937" w:rsidP="00520937">
            <w:pPr>
              <w:jc w:val="center"/>
              <w:rPr>
                <w:sz w:val="24"/>
                <w:szCs w:val="24"/>
              </w:rPr>
            </w:pPr>
            <w:r w:rsidRPr="00520937">
              <w:rPr>
                <w:sz w:val="24"/>
                <w:szCs w:val="24"/>
              </w:rPr>
              <w:t>Наименование муниципального образования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937" w:rsidRPr="00520937" w:rsidRDefault="00520937" w:rsidP="00520937">
            <w:pPr>
              <w:jc w:val="center"/>
              <w:rPr>
                <w:sz w:val="24"/>
                <w:szCs w:val="24"/>
              </w:rPr>
            </w:pPr>
            <w:r w:rsidRPr="00520937">
              <w:rPr>
                <w:sz w:val="24"/>
                <w:szCs w:val="24"/>
              </w:rPr>
              <w:t>Утверждено на 2019 год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937" w:rsidRPr="00520937" w:rsidRDefault="00520937" w:rsidP="00520937">
            <w:pPr>
              <w:jc w:val="center"/>
              <w:rPr>
                <w:sz w:val="24"/>
                <w:szCs w:val="24"/>
              </w:rPr>
            </w:pPr>
            <w:r w:rsidRPr="00520937">
              <w:rPr>
                <w:sz w:val="24"/>
                <w:szCs w:val="24"/>
              </w:rPr>
              <w:t>Исполнено на 2019 год</w:t>
            </w:r>
          </w:p>
        </w:tc>
      </w:tr>
      <w:tr w:rsidR="009A7256" w:rsidRPr="00520937" w:rsidTr="00415CAB">
        <w:trPr>
          <w:gridAfter w:val="1"/>
          <w:wAfter w:w="7" w:type="dxa"/>
          <w:trHeight w:val="37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256" w:rsidRPr="00520937" w:rsidRDefault="009A7256" w:rsidP="009A7256">
            <w:pPr>
              <w:jc w:val="center"/>
              <w:rPr>
                <w:sz w:val="28"/>
                <w:szCs w:val="28"/>
              </w:rPr>
            </w:pPr>
            <w:r w:rsidRPr="00520937">
              <w:rPr>
                <w:sz w:val="28"/>
                <w:szCs w:val="28"/>
              </w:rPr>
              <w:t>1</w:t>
            </w:r>
          </w:p>
        </w:tc>
        <w:tc>
          <w:tcPr>
            <w:tcW w:w="4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256" w:rsidRPr="00520937" w:rsidRDefault="009A7256" w:rsidP="009A7256">
            <w:pPr>
              <w:rPr>
                <w:sz w:val="28"/>
                <w:szCs w:val="28"/>
              </w:rPr>
            </w:pPr>
            <w:r w:rsidRPr="00520937">
              <w:rPr>
                <w:sz w:val="28"/>
                <w:szCs w:val="28"/>
              </w:rPr>
              <w:t>Тура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7256" w:rsidRPr="00520937" w:rsidRDefault="009A7256" w:rsidP="009A7256">
            <w:pPr>
              <w:jc w:val="right"/>
              <w:rPr>
                <w:sz w:val="28"/>
                <w:szCs w:val="28"/>
              </w:rPr>
            </w:pPr>
            <w:r w:rsidRPr="00520937">
              <w:rPr>
                <w:sz w:val="28"/>
                <w:szCs w:val="28"/>
              </w:rPr>
              <w:t>114 983.0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7256" w:rsidRPr="009A7256" w:rsidRDefault="009A7256" w:rsidP="009A7256">
            <w:pPr>
              <w:jc w:val="right"/>
              <w:rPr>
                <w:sz w:val="28"/>
                <w:szCs w:val="28"/>
              </w:rPr>
            </w:pPr>
            <w:r w:rsidRPr="009A7256">
              <w:rPr>
                <w:sz w:val="28"/>
                <w:szCs w:val="28"/>
              </w:rPr>
              <w:t>111 999.8</w:t>
            </w:r>
          </w:p>
        </w:tc>
      </w:tr>
      <w:tr w:rsidR="009A7256" w:rsidRPr="00520937" w:rsidTr="00415CAB">
        <w:trPr>
          <w:gridAfter w:val="1"/>
          <w:wAfter w:w="7" w:type="dxa"/>
          <w:trHeight w:val="37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256" w:rsidRPr="00520937" w:rsidRDefault="009A7256" w:rsidP="009A7256">
            <w:pPr>
              <w:jc w:val="center"/>
              <w:rPr>
                <w:sz w:val="28"/>
                <w:szCs w:val="28"/>
              </w:rPr>
            </w:pPr>
            <w:r w:rsidRPr="00520937">
              <w:rPr>
                <w:sz w:val="28"/>
                <w:szCs w:val="28"/>
              </w:rPr>
              <w:t>2</w:t>
            </w:r>
          </w:p>
        </w:tc>
        <w:tc>
          <w:tcPr>
            <w:tcW w:w="4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256" w:rsidRPr="00520937" w:rsidRDefault="009A7256" w:rsidP="009A7256">
            <w:pPr>
              <w:rPr>
                <w:sz w:val="28"/>
                <w:szCs w:val="28"/>
              </w:rPr>
            </w:pPr>
            <w:r w:rsidRPr="00520937">
              <w:rPr>
                <w:sz w:val="28"/>
                <w:szCs w:val="28"/>
              </w:rPr>
              <w:t>Тутончаны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7256" w:rsidRPr="00520937" w:rsidRDefault="009A7256" w:rsidP="009A7256">
            <w:pPr>
              <w:jc w:val="right"/>
              <w:rPr>
                <w:sz w:val="28"/>
                <w:szCs w:val="28"/>
              </w:rPr>
            </w:pPr>
            <w:r w:rsidRPr="00520937">
              <w:rPr>
                <w:sz w:val="28"/>
                <w:szCs w:val="28"/>
              </w:rPr>
              <w:t>9 870.0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7256" w:rsidRPr="009A7256" w:rsidRDefault="009A7256" w:rsidP="009A7256">
            <w:pPr>
              <w:jc w:val="right"/>
              <w:rPr>
                <w:sz w:val="28"/>
                <w:szCs w:val="28"/>
              </w:rPr>
            </w:pPr>
            <w:r w:rsidRPr="009A7256">
              <w:rPr>
                <w:sz w:val="28"/>
                <w:szCs w:val="28"/>
              </w:rPr>
              <w:t>9 425.0</w:t>
            </w:r>
          </w:p>
        </w:tc>
      </w:tr>
      <w:tr w:rsidR="009A7256" w:rsidRPr="00520937" w:rsidTr="00415CAB">
        <w:trPr>
          <w:gridAfter w:val="1"/>
          <w:wAfter w:w="7" w:type="dxa"/>
          <w:trHeight w:val="37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256" w:rsidRPr="00520937" w:rsidRDefault="009A7256" w:rsidP="009A7256">
            <w:pPr>
              <w:jc w:val="center"/>
              <w:rPr>
                <w:sz w:val="28"/>
                <w:szCs w:val="28"/>
              </w:rPr>
            </w:pPr>
            <w:r w:rsidRPr="00520937">
              <w:rPr>
                <w:sz w:val="28"/>
                <w:szCs w:val="28"/>
              </w:rPr>
              <w:t>3</w:t>
            </w:r>
          </w:p>
        </w:tc>
        <w:tc>
          <w:tcPr>
            <w:tcW w:w="4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256" w:rsidRPr="00520937" w:rsidRDefault="009A7256" w:rsidP="009A7256">
            <w:pPr>
              <w:rPr>
                <w:sz w:val="28"/>
                <w:szCs w:val="28"/>
              </w:rPr>
            </w:pPr>
            <w:r w:rsidRPr="00520937">
              <w:rPr>
                <w:sz w:val="28"/>
                <w:szCs w:val="28"/>
              </w:rPr>
              <w:t>Нидым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7256" w:rsidRPr="00520937" w:rsidRDefault="009A7256" w:rsidP="009A7256">
            <w:pPr>
              <w:jc w:val="right"/>
              <w:rPr>
                <w:sz w:val="28"/>
                <w:szCs w:val="28"/>
              </w:rPr>
            </w:pPr>
            <w:r w:rsidRPr="00520937">
              <w:rPr>
                <w:sz w:val="28"/>
                <w:szCs w:val="28"/>
              </w:rPr>
              <w:t>8 815.6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7256" w:rsidRPr="009A7256" w:rsidRDefault="009A7256" w:rsidP="009A7256">
            <w:pPr>
              <w:jc w:val="right"/>
              <w:rPr>
                <w:sz w:val="28"/>
                <w:szCs w:val="28"/>
              </w:rPr>
            </w:pPr>
            <w:r w:rsidRPr="009A7256">
              <w:rPr>
                <w:sz w:val="28"/>
                <w:szCs w:val="28"/>
              </w:rPr>
              <w:t>8 263.4</w:t>
            </w:r>
          </w:p>
        </w:tc>
      </w:tr>
      <w:tr w:rsidR="009A7256" w:rsidRPr="00520937" w:rsidTr="00415CAB">
        <w:trPr>
          <w:gridAfter w:val="1"/>
          <w:wAfter w:w="7" w:type="dxa"/>
          <w:trHeight w:val="37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256" w:rsidRPr="00520937" w:rsidRDefault="009A7256" w:rsidP="009A7256">
            <w:pPr>
              <w:jc w:val="center"/>
              <w:rPr>
                <w:sz w:val="28"/>
                <w:szCs w:val="28"/>
              </w:rPr>
            </w:pPr>
            <w:r w:rsidRPr="00520937">
              <w:rPr>
                <w:sz w:val="28"/>
                <w:szCs w:val="28"/>
              </w:rPr>
              <w:t>4</w:t>
            </w:r>
          </w:p>
        </w:tc>
        <w:tc>
          <w:tcPr>
            <w:tcW w:w="4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256" w:rsidRPr="00520937" w:rsidRDefault="009A7256" w:rsidP="009A7256">
            <w:pPr>
              <w:rPr>
                <w:sz w:val="28"/>
                <w:szCs w:val="28"/>
              </w:rPr>
            </w:pPr>
            <w:r w:rsidRPr="00520937">
              <w:rPr>
                <w:sz w:val="28"/>
                <w:szCs w:val="28"/>
              </w:rPr>
              <w:t>Эконда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7256" w:rsidRPr="00520937" w:rsidRDefault="009A7256" w:rsidP="009A7256">
            <w:pPr>
              <w:jc w:val="right"/>
              <w:rPr>
                <w:sz w:val="28"/>
                <w:szCs w:val="28"/>
              </w:rPr>
            </w:pPr>
            <w:r w:rsidRPr="00520937">
              <w:rPr>
                <w:sz w:val="28"/>
                <w:szCs w:val="28"/>
              </w:rPr>
              <w:t>13 012.4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7256" w:rsidRPr="009A7256" w:rsidRDefault="009A7256" w:rsidP="009A7256">
            <w:pPr>
              <w:jc w:val="right"/>
              <w:rPr>
                <w:sz w:val="28"/>
                <w:szCs w:val="28"/>
              </w:rPr>
            </w:pPr>
            <w:r w:rsidRPr="009A7256">
              <w:rPr>
                <w:sz w:val="28"/>
                <w:szCs w:val="28"/>
              </w:rPr>
              <w:t>12 233.4</w:t>
            </w:r>
          </w:p>
        </w:tc>
      </w:tr>
      <w:tr w:rsidR="009A7256" w:rsidRPr="00520937" w:rsidTr="00415CAB">
        <w:trPr>
          <w:gridAfter w:val="1"/>
          <w:wAfter w:w="7" w:type="dxa"/>
          <w:trHeight w:val="37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256" w:rsidRPr="00520937" w:rsidRDefault="009A7256" w:rsidP="009A7256">
            <w:pPr>
              <w:jc w:val="center"/>
              <w:rPr>
                <w:sz w:val="28"/>
                <w:szCs w:val="28"/>
              </w:rPr>
            </w:pPr>
            <w:r w:rsidRPr="00520937">
              <w:rPr>
                <w:sz w:val="28"/>
                <w:szCs w:val="28"/>
              </w:rPr>
              <w:t>5</w:t>
            </w:r>
          </w:p>
        </w:tc>
        <w:tc>
          <w:tcPr>
            <w:tcW w:w="4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256" w:rsidRPr="00520937" w:rsidRDefault="009A7256" w:rsidP="009A7256">
            <w:pPr>
              <w:rPr>
                <w:sz w:val="28"/>
                <w:szCs w:val="28"/>
              </w:rPr>
            </w:pPr>
            <w:r w:rsidRPr="00520937">
              <w:rPr>
                <w:sz w:val="28"/>
                <w:szCs w:val="28"/>
              </w:rPr>
              <w:t>Юкта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7256" w:rsidRPr="00520937" w:rsidRDefault="009A7256" w:rsidP="009A7256">
            <w:pPr>
              <w:jc w:val="right"/>
              <w:rPr>
                <w:sz w:val="28"/>
                <w:szCs w:val="28"/>
              </w:rPr>
            </w:pPr>
            <w:r w:rsidRPr="00520937">
              <w:rPr>
                <w:sz w:val="28"/>
                <w:szCs w:val="28"/>
              </w:rPr>
              <w:t>9 510.2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7256" w:rsidRPr="009A7256" w:rsidRDefault="009A7256" w:rsidP="009A7256">
            <w:pPr>
              <w:jc w:val="right"/>
              <w:rPr>
                <w:sz w:val="28"/>
                <w:szCs w:val="28"/>
              </w:rPr>
            </w:pPr>
            <w:r w:rsidRPr="009A7256">
              <w:rPr>
                <w:sz w:val="28"/>
                <w:szCs w:val="28"/>
              </w:rPr>
              <w:t>9 130.0</w:t>
            </w:r>
          </w:p>
        </w:tc>
      </w:tr>
      <w:tr w:rsidR="009A7256" w:rsidRPr="00520937" w:rsidTr="00415CAB">
        <w:trPr>
          <w:gridAfter w:val="1"/>
          <w:wAfter w:w="7" w:type="dxa"/>
          <w:trHeight w:val="37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256" w:rsidRPr="00520937" w:rsidRDefault="009A7256" w:rsidP="009A7256">
            <w:pPr>
              <w:jc w:val="center"/>
              <w:rPr>
                <w:sz w:val="28"/>
                <w:szCs w:val="28"/>
              </w:rPr>
            </w:pPr>
            <w:r w:rsidRPr="00520937">
              <w:rPr>
                <w:sz w:val="28"/>
                <w:szCs w:val="28"/>
              </w:rPr>
              <w:t>6</w:t>
            </w:r>
          </w:p>
        </w:tc>
        <w:tc>
          <w:tcPr>
            <w:tcW w:w="4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256" w:rsidRPr="00520937" w:rsidRDefault="009A7256" w:rsidP="009A7256">
            <w:pPr>
              <w:rPr>
                <w:sz w:val="28"/>
                <w:szCs w:val="28"/>
              </w:rPr>
            </w:pPr>
            <w:r w:rsidRPr="00520937">
              <w:rPr>
                <w:sz w:val="28"/>
                <w:szCs w:val="28"/>
              </w:rPr>
              <w:t>Чиринда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7256" w:rsidRPr="00520937" w:rsidRDefault="009A7256" w:rsidP="009A7256">
            <w:pPr>
              <w:jc w:val="right"/>
              <w:rPr>
                <w:sz w:val="28"/>
                <w:szCs w:val="28"/>
              </w:rPr>
            </w:pPr>
            <w:r w:rsidRPr="00520937">
              <w:rPr>
                <w:sz w:val="28"/>
                <w:szCs w:val="28"/>
              </w:rPr>
              <w:t>9 973.9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7256" w:rsidRPr="009A7256" w:rsidRDefault="009A7256" w:rsidP="009A7256">
            <w:pPr>
              <w:jc w:val="right"/>
              <w:rPr>
                <w:sz w:val="28"/>
                <w:szCs w:val="28"/>
              </w:rPr>
            </w:pPr>
            <w:r w:rsidRPr="009A7256">
              <w:rPr>
                <w:sz w:val="28"/>
                <w:szCs w:val="28"/>
              </w:rPr>
              <w:t>9 108.2</w:t>
            </w:r>
          </w:p>
        </w:tc>
      </w:tr>
      <w:tr w:rsidR="009A7256" w:rsidRPr="00520937" w:rsidTr="00415CAB">
        <w:trPr>
          <w:gridAfter w:val="1"/>
          <w:wAfter w:w="7" w:type="dxa"/>
          <w:trHeight w:val="37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256" w:rsidRPr="00520937" w:rsidRDefault="009A7256" w:rsidP="009A7256">
            <w:pPr>
              <w:jc w:val="center"/>
              <w:rPr>
                <w:sz w:val="28"/>
                <w:szCs w:val="28"/>
              </w:rPr>
            </w:pPr>
            <w:r w:rsidRPr="00520937">
              <w:rPr>
                <w:sz w:val="28"/>
                <w:szCs w:val="28"/>
              </w:rPr>
              <w:t>7</w:t>
            </w:r>
          </w:p>
        </w:tc>
        <w:tc>
          <w:tcPr>
            <w:tcW w:w="4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256" w:rsidRPr="00520937" w:rsidRDefault="009A7256" w:rsidP="009A7256">
            <w:pPr>
              <w:rPr>
                <w:sz w:val="28"/>
                <w:szCs w:val="28"/>
              </w:rPr>
            </w:pPr>
            <w:r w:rsidRPr="00520937">
              <w:rPr>
                <w:sz w:val="28"/>
                <w:szCs w:val="28"/>
              </w:rPr>
              <w:t>Ессей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7256" w:rsidRPr="00520937" w:rsidRDefault="009A7256" w:rsidP="009A7256">
            <w:pPr>
              <w:jc w:val="right"/>
              <w:rPr>
                <w:sz w:val="28"/>
                <w:szCs w:val="28"/>
              </w:rPr>
            </w:pPr>
            <w:r w:rsidRPr="00520937">
              <w:rPr>
                <w:sz w:val="28"/>
                <w:szCs w:val="28"/>
              </w:rPr>
              <w:t>12 110.0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7256" w:rsidRPr="009A7256" w:rsidRDefault="009A7256" w:rsidP="009A7256">
            <w:pPr>
              <w:jc w:val="right"/>
              <w:rPr>
                <w:sz w:val="28"/>
                <w:szCs w:val="28"/>
              </w:rPr>
            </w:pPr>
            <w:r w:rsidRPr="009A7256">
              <w:rPr>
                <w:sz w:val="28"/>
                <w:szCs w:val="28"/>
              </w:rPr>
              <w:t>8 830.0</w:t>
            </w:r>
          </w:p>
        </w:tc>
      </w:tr>
      <w:tr w:rsidR="009A7256" w:rsidRPr="00520937" w:rsidTr="00415CAB">
        <w:trPr>
          <w:gridAfter w:val="1"/>
          <w:wAfter w:w="7" w:type="dxa"/>
          <w:trHeight w:val="37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256" w:rsidRPr="00520937" w:rsidRDefault="009A7256" w:rsidP="009A7256">
            <w:pPr>
              <w:jc w:val="center"/>
              <w:rPr>
                <w:sz w:val="28"/>
                <w:szCs w:val="28"/>
              </w:rPr>
            </w:pPr>
            <w:r w:rsidRPr="00520937">
              <w:rPr>
                <w:sz w:val="28"/>
                <w:szCs w:val="28"/>
              </w:rPr>
              <w:t>8</w:t>
            </w:r>
          </w:p>
        </w:tc>
        <w:tc>
          <w:tcPr>
            <w:tcW w:w="4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256" w:rsidRPr="00520937" w:rsidRDefault="009A7256" w:rsidP="009A7256">
            <w:pPr>
              <w:rPr>
                <w:sz w:val="28"/>
                <w:szCs w:val="28"/>
              </w:rPr>
            </w:pPr>
            <w:r w:rsidRPr="00520937">
              <w:rPr>
                <w:sz w:val="28"/>
                <w:szCs w:val="28"/>
              </w:rPr>
              <w:t>Кислокан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7256" w:rsidRPr="00520937" w:rsidRDefault="009A7256" w:rsidP="009A7256">
            <w:pPr>
              <w:jc w:val="right"/>
              <w:rPr>
                <w:sz w:val="28"/>
                <w:szCs w:val="28"/>
              </w:rPr>
            </w:pPr>
            <w:r w:rsidRPr="00520937">
              <w:rPr>
                <w:sz w:val="28"/>
                <w:szCs w:val="28"/>
              </w:rPr>
              <w:t>10 593.9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7256" w:rsidRPr="009A7256" w:rsidRDefault="009A7256" w:rsidP="009A7256">
            <w:pPr>
              <w:jc w:val="right"/>
              <w:rPr>
                <w:sz w:val="28"/>
                <w:szCs w:val="28"/>
              </w:rPr>
            </w:pPr>
            <w:r w:rsidRPr="009A7256">
              <w:rPr>
                <w:sz w:val="28"/>
                <w:szCs w:val="28"/>
              </w:rPr>
              <w:t>10 020.0</w:t>
            </w:r>
          </w:p>
        </w:tc>
      </w:tr>
      <w:tr w:rsidR="009A7256" w:rsidRPr="00520937" w:rsidTr="00415CAB">
        <w:trPr>
          <w:gridAfter w:val="1"/>
          <w:wAfter w:w="7" w:type="dxa"/>
          <w:trHeight w:val="37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256" w:rsidRPr="00520937" w:rsidRDefault="009A7256" w:rsidP="009A7256">
            <w:pPr>
              <w:jc w:val="center"/>
              <w:rPr>
                <w:sz w:val="28"/>
                <w:szCs w:val="28"/>
              </w:rPr>
            </w:pPr>
            <w:r w:rsidRPr="00520937">
              <w:rPr>
                <w:sz w:val="28"/>
                <w:szCs w:val="28"/>
              </w:rPr>
              <w:t>9</w:t>
            </w:r>
          </w:p>
        </w:tc>
        <w:tc>
          <w:tcPr>
            <w:tcW w:w="4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256" w:rsidRPr="00520937" w:rsidRDefault="009A7256" w:rsidP="009A7256">
            <w:pPr>
              <w:rPr>
                <w:sz w:val="28"/>
                <w:szCs w:val="28"/>
              </w:rPr>
            </w:pPr>
            <w:r w:rsidRPr="00520937">
              <w:rPr>
                <w:sz w:val="28"/>
                <w:szCs w:val="28"/>
              </w:rPr>
              <w:t>Учами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7256" w:rsidRPr="00520937" w:rsidRDefault="009A7256" w:rsidP="009A7256">
            <w:pPr>
              <w:jc w:val="right"/>
              <w:rPr>
                <w:sz w:val="28"/>
                <w:szCs w:val="28"/>
              </w:rPr>
            </w:pPr>
            <w:r w:rsidRPr="00520937">
              <w:rPr>
                <w:sz w:val="28"/>
                <w:szCs w:val="28"/>
              </w:rPr>
              <w:t>12 597.1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7256" w:rsidRPr="009A7256" w:rsidRDefault="009A7256" w:rsidP="009A7256">
            <w:pPr>
              <w:jc w:val="right"/>
              <w:rPr>
                <w:sz w:val="28"/>
                <w:szCs w:val="28"/>
              </w:rPr>
            </w:pPr>
            <w:r w:rsidRPr="009A7256">
              <w:rPr>
                <w:sz w:val="28"/>
                <w:szCs w:val="28"/>
              </w:rPr>
              <w:t>11 502.8</w:t>
            </w:r>
          </w:p>
        </w:tc>
      </w:tr>
      <w:tr w:rsidR="009A7256" w:rsidRPr="00520937" w:rsidTr="00415CAB">
        <w:trPr>
          <w:gridAfter w:val="1"/>
          <w:wAfter w:w="7" w:type="dxa"/>
          <w:trHeight w:val="37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256" w:rsidRPr="00520937" w:rsidRDefault="009A7256" w:rsidP="009A7256">
            <w:pPr>
              <w:jc w:val="center"/>
              <w:rPr>
                <w:sz w:val="28"/>
                <w:szCs w:val="28"/>
              </w:rPr>
            </w:pPr>
            <w:r w:rsidRPr="00520937">
              <w:rPr>
                <w:sz w:val="28"/>
                <w:szCs w:val="28"/>
              </w:rPr>
              <w:t>10</w:t>
            </w:r>
          </w:p>
        </w:tc>
        <w:tc>
          <w:tcPr>
            <w:tcW w:w="4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256" w:rsidRPr="00520937" w:rsidRDefault="009A7256" w:rsidP="009A7256">
            <w:pPr>
              <w:rPr>
                <w:sz w:val="28"/>
                <w:szCs w:val="28"/>
              </w:rPr>
            </w:pPr>
            <w:r w:rsidRPr="00520937">
              <w:rPr>
                <w:sz w:val="28"/>
                <w:szCs w:val="28"/>
              </w:rPr>
              <w:t>Байкит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7256" w:rsidRPr="00520937" w:rsidRDefault="009A7256" w:rsidP="009A7256">
            <w:pPr>
              <w:jc w:val="right"/>
              <w:rPr>
                <w:sz w:val="28"/>
                <w:szCs w:val="28"/>
              </w:rPr>
            </w:pPr>
            <w:r w:rsidRPr="00520937">
              <w:rPr>
                <w:sz w:val="28"/>
                <w:szCs w:val="28"/>
              </w:rPr>
              <w:t>52 540.5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7256" w:rsidRPr="009A7256" w:rsidRDefault="009A7256" w:rsidP="009A7256">
            <w:pPr>
              <w:jc w:val="right"/>
              <w:rPr>
                <w:sz w:val="28"/>
                <w:szCs w:val="28"/>
              </w:rPr>
            </w:pPr>
            <w:r w:rsidRPr="009A7256">
              <w:rPr>
                <w:sz w:val="28"/>
                <w:szCs w:val="28"/>
              </w:rPr>
              <w:t>51 243.7</w:t>
            </w:r>
          </w:p>
        </w:tc>
      </w:tr>
      <w:tr w:rsidR="009A7256" w:rsidRPr="00520937" w:rsidTr="00415CAB">
        <w:trPr>
          <w:gridAfter w:val="1"/>
          <w:wAfter w:w="7" w:type="dxa"/>
          <w:trHeight w:val="37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256" w:rsidRPr="00520937" w:rsidRDefault="009A7256" w:rsidP="009A7256">
            <w:pPr>
              <w:jc w:val="center"/>
              <w:rPr>
                <w:sz w:val="28"/>
                <w:szCs w:val="28"/>
              </w:rPr>
            </w:pPr>
            <w:r w:rsidRPr="00520937">
              <w:rPr>
                <w:sz w:val="28"/>
                <w:szCs w:val="28"/>
              </w:rPr>
              <w:t>11</w:t>
            </w:r>
          </w:p>
        </w:tc>
        <w:tc>
          <w:tcPr>
            <w:tcW w:w="4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256" w:rsidRPr="00520937" w:rsidRDefault="009A7256" w:rsidP="009A7256">
            <w:pPr>
              <w:rPr>
                <w:sz w:val="28"/>
                <w:szCs w:val="28"/>
              </w:rPr>
            </w:pPr>
            <w:r w:rsidRPr="00520937">
              <w:rPr>
                <w:sz w:val="28"/>
                <w:szCs w:val="28"/>
              </w:rPr>
              <w:t>Полигус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7256" w:rsidRPr="00520937" w:rsidRDefault="009A7256" w:rsidP="009A7256">
            <w:pPr>
              <w:jc w:val="right"/>
              <w:rPr>
                <w:sz w:val="28"/>
                <w:szCs w:val="28"/>
              </w:rPr>
            </w:pPr>
            <w:r w:rsidRPr="00520937">
              <w:rPr>
                <w:sz w:val="28"/>
                <w:szCs w:val="28"/>
              </w:rPr>
              <w:t>11 077.2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7256" w:rsidRPr="009A7256" w:rsidRDefault="009A7256" w:rsidP="009A7256">
            <w:pPr>
              <w:jc w:val="right"/>
              <w:rPr>
                <w:sz w:val="28"/>
                <w:szCs w:val="28"/>
              </w:rPr>
            </w:pPr>
            <w:r w:rsidRPr="009A7256">
              <w:rPr>
                <w:sz w:val="28"/>
                <w:szCs w:val="28"/>
              </w:rPr>
              <w:t>10 474.0</w:t>
            </w:r>
          </w:p>
        </w:tc>
      </w:tr>
      <w:tr w:rsidR="009A7256" w:rsidRPr="00520937" w:rsidTr="00415CAB">
        <w:trPr>
          <w:gridAfter w:val="1"/>
          <w:wAfter w:w="7" w:type="dxa"/>
          <w:trHeight w:val="37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256" w:rsidRPr="00520937" w:rsidRDefault="009A7256" w:rsidP="009A7256">
            <w:pPr>
              <w:jc w:val="center"/>
              <w:rPr>
                <w:sz w:val="28"/>
                <w:szCs w:val="28"/>
              </w:rPr>
            </w:pPr>
            <w:r w:rsidRPr="00520937">
              <w:rPr>
                <w:sz w:val="28"/>
                <w:szCs w:val="28"/>
              </w:rPr>
              <w:t>12</w:t>
            </w:r>
          </w:p>
        </w:tc>
        <w:tc>
          <w:tcPr>
            <w:tcW w:w="4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256" w:rsidRPr="00520937" w:rsidRDefault="009A7256" w:rsidP="009A7256">
            <w:pPr>
              <w:rPr>
                <w:sz w:val="28"/>
                <w:szCs w:val="28"/>
              </w:rPr>
            </w:pPr>
            <w:r w:rsidRPr="00520937">
              <w:rPr>
                <w:sz w:val="28"/>
                <w:szCs w:val="28"/>
              </w:rPr>
              <w:t>Суринда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7256" w:rsidRPr="00520937" w:rsidRDefault="009A7256" w:rsidP="009A7256">
            <w:pPr>
              <w:jc w:val="right"/>
              <w:rPr>
                <w:sz w:val="28"/>
                <w:szCs w:val="28"/>
              </w:rPr>
            </w:pPr>
            <w:r w:rsidRPr="00520937">
              <w:rPr>
                <w:sz w:val="28"/>
                <w:szCs w:val="28"/>
              </w:rPr>
              <w:t>7 690.6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7256" w:rsidRPr="009A7256" w:rsidRDefault="009A7256" w:rsidP="009A7256">
            <w:pPr>
              <w:jc w:val="right"/>
              <w:rPr>
                <w:sz w:val="28"/>
                <w:szCs w:val="28"/>
              </w:rPr>
            </w:pPr>
            <w:r w:rsidRPr="009A7256">
              <w:rPr>
                <w:sz w:val="28"/>
                <w:szCs w:val="28"/>
              </w:rPr>
              <w:t>7 157.8</w:t>
            </w:r>
          </w:p>
        </w:tc>
      </w:tr>
      <w:tr w:rsidR="009A7256" w:rsidRPr="00520937" w:rsidTr="00415CAB">
        <w:trPr>
          <w:gridAfter w:val="1"/>
          <w:wAfter w:w="7" w:type="dxa"/>
          <w:trHeight w:val="37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256" w:rsidRPr="00520937" w:rsidRDefault="009A7256" w:rsidP="009A7256">
            <w:pPr>
              <w:jc w:val="center"/>
              <w:rPr>
                <w:sz w:val="28"/>
                <w:szCs w:val="28"/>
              </w:rPr>
            </w:pPr>
            <w:r w:rsidRPr="00520937">
              <w:rPr>
                <w:sz w:val="28"/>
                <w:szCs w:val="28"/>
              </w:rPr>
              <w:t>13</w:t>
            </w:r>
          </w:p>
        </w:tc>
        <w:tc>
          <w:tcPr>
            <w:tcW w:w="4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256" w:rsidRPr="00520937" w:rsidRDefault="009A7256" w:rsidP="009A7256">
            <w:pPr>
              <w:rPr>
                <w:sz w:val="28"/>
                <w:szCs w:val="28"/>
              </w:rPr>
            </w:pPr>
            <w:r w:rsidRPr="00520937">
              <w:rPr>
                <w:sz w:val="28"/>
                <w:szCs w:val="28"/>
              </w:rPr>
              <w:t>Ошарово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7256" w:rsidRPr="00520937" w:rsidRDefault="009A7256" w:rsidP="009A7256">
            <w:pPr>
              <w:jc w:val="right"/>
              <w:rPr>
                <w:sz w:val="28"/>
                <w:szCs w:val="28"/>
              </w:rPr>
            </w:pPr>
            <w:r w:rsidRPr="00520937">
              <w:rPr>
                <w:sz w:val="28"/>
                <w:szCs w:val="28"/>
              </w:rPr>
              <w:t>12 525.3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7256" w:rsidRPr="009A7256" w:rsidRDefault="009A7256" w:rsidP="009A7256">
            <w:pPr>
              <w:jc w:val="right"/>
              <w:rPr>
                <w:sz w:val="28"/>
                <w:szCs w:val="28"/>
              </w:rPr>
            </w:pPr>
            <w:r w:rsidRPr="009A7256">
              <w:rPr>
                <w:sz w:val="28"/>
                <w:szCs w:val="28"/>
              </w:rPr>
              <w:t>12 349.2</w:t>
            </w:r>
          </w:p>
        </w:tc>
      </w:tr>
      <w:tr w:rsidR="009A7256" w:rsidRPr="00520937" w:rsidTr="00415CAB">
        <w:trPr>
          <w:gridAfter w:val="1"/>
          <w:wAfter w:w="7" w:type="dxa"/>
          <w:trHeight w:val="37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256" w:rsidRPr="00520937" w:rsidRDefault="009A7256" w:rsidP="009A7256">
            <w:pPr>
              <w:jc w:val="center"/>
              <w:rPr>
                <w:sz w:val="28"/>
                <w:szCs w:val="28"/>
              </w:rPr>
            </w:pPr>
            <w:r w:rsidRPr="00520937">
              <w:rPr>
                <w:sz w:val="28"/>
                <w:szCs w:val="28"/>
              </w:rPr>
              <w:t>14</w:t>
            </w:r>
          </w:p>
        </w:tc>
        <w:tc>
          <w:tcPr>
            <w:tcW w:w="4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256" w:rsidRPr="00520937" w:rsidRDefault="009A7256" w:rsidP="009A7256">
            <w:pPr>
              <w:rPr>
                <w:sz w:val="28"/>
                <w:szCs w:val="28"/>
              </w:rPr>
            </w:pPr>
            <w:r w:rsidRPr="00520937">
              <w:rPr>
                <w:sz w:val="28"/>
                <w:szCs w:val="28"/>
              </w:rPr>
              <w:t>Суломай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7256" w:rsidRPr="00520937" w:rsidRDefault="009A7256" w:rsidP="009A7256">
            <w:pPr>
              <w:jc w:val="right"/>
              <w:rPr>
                <w:sz w:val="28"/>
                <w:szCs w:val="28"/>
              </w:rPr>
            </w:pPr>
            <w:r w:rsidRPr="00520937">
              <w:rPr>
                <w:sz w:val="28"/>
                <w:szCs w:val="28"/>
              </w:rPr>
              <w:t>11 061.1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7256" w:rsidRPr="009A7256" w:rsidRDefault="009A7256" w:rsidP="009A7256">
            <w:pPr>
              <w:jc w:val="right"/>
              <w:rPr>
                <w:sz w:val="28"/>
                <w:szCs w:val="28"/>
              </w:rPr>
            </w:pPr>
            <w:r w:rsidRPr="009A7256">
              <w:rPr>
                <w:sz w:val="28"/>
                <w:szCs w:val="28"/>
              </w:rPr>
              <w:t>8 617.0</w:t>
            </w:r>
          </w:p>
        </w:tc>
      </w:tr>
      <w:tr w:rsidR="009A7256" w:rsidRPr="00520937" w:rsidTr="00415CAB">
        <w:trPr>
          <w:gridAfter w:val="1"/>
          <w:wAfter w:w="7" w:type="dxa"/>
          <w:trHeight w:val="37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256" w:rsidRPr="00520937" w:rsidRDefault="009A7256" w:rsidP="009A7256">
            <w:pPr>
              <w:jc w:val="center"/>
              <w:rPr>
                <w:sz w:val="28"/>
                <w:szCs w:val="28"/>
              </w:rPr>
            </w:pPr>
            <w:r w:rsidRPr="00520937">
              <w:rPr>
                <w:sz w:val="28"/>
                <w:szCs w:val="28"/>
              </w:rPr>
              <w:t>15</w:t>
            </w:r>
          </w:p>
        </w:tc>
        <w:tc>
          <w:tcPr>
            <w:tcW w:w="4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256" w:rsidRPr="00520937" w:rsidRDefault="009A7256" w:rsidP="009A7256">
            <w:pPr>
              <w:rPr>
                <w:sz w:val="28"/>
                <w:szCs w:val="28"/>
              </w:rPr>
            </w:pPr>
            <w:r w:rsidRPr="00520937">
              <w:rPr>
                <w:sz w:val="28"/>
                <w:szCs w:val="28"/>
              </w:rPr>
              <w:t>Кузьмовка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7256" w:rsidRPr="00520937" w:rsidRDefault="009A7256" w:rsidP="009A7256">
            <w:pPr>
              <w:jc w:val="right"/>
              <w:rPr>
                <w:sz w:val="28"/>
                <w:szCs w:val="28"/>
              </w:rPr>
            </w:pPr>
            <w:r w:rsidRPr="00520937">
              <w:rPr>
                <w:sz w:val="28"/>
                <w:szCs w:val="28"/>
              </w:rPr>
              <w:t>6 629.8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7256" w:rsidRPr="009A7256" w:rsidRDefault="009A7256" w:rsidP="009A7256">
            <w:pPr>
              <w:jc w:val="right"/>
              <w:rPr>
                <w:sz w:val="28"/>
                <w:szCs w:val="28"/>
              </w:rPr>
            </w:pPr>
            <w:r w:rsidRPr="009A7256">
              <w:rPr>
                <w:sz w:val="28"/>
                <w:szCs w:val="28"/>
              </w:rPr>
              <w:t>6 519.2</w:t>
            </w:r>
          </w:p>
        </w:tc>
      </w:tr>
      <w:tr w:rsidR="009A7256" w:rsidRPr="00520937" w:rsidTr="00415CAB">
        <w:trPr>
          <w:gridAfter w:val="1"/>
          <w:wAfter w:w="7" w:type="dxa"/>
          <w:trHeight w:val="37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256" w:rsidRPr="00520937" w:rsidRDefault="009A7256" w:rsidP="009A7256">
            <w:pPr>
              <w:jc w:val="center"/>
              <w:rPr>
                <w:sz w:val="28"/>
                <w:szCs w:val="28"/>
              </w:rPr>
            </w:pPr>
            <w:r w:rsidRPr="00520937">
              <w:rPr>
                <w:sz w:val="28"/>
                <w:szCs w:val="28"/>
              </w:rPr>
              <w:t>16</w:t>
            </w:r>
          </w:p>
        </w:tc>
        <w:tc>
          <w:tcPr>
            <w:tcW w:w="4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256" w:rsidRPr="00520937" w:rsidRDefault="009A7256" w:rsidP="009A7256">
            <w:pPr>
              <w:rPr>
                <w:sz w:val="28"/>
                <w:szCs w:val="28"/>
              </w:rPr>
            </w:pPr>
            <w:r w:rsidRPr="00520937">
              <w:rPr>
                <w:sz w:val="28"/>
                <w:szCs w:val="28"/>
              </w:rPr>
              <w:t xml:space="preserve">Бурный 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7256" w:rsidRPr="00520937" w:rsidRDefault="009A7256" w:rsidP="009A7256">
            <w:pPr>
              <w:jc w:val="right"/>
              <w:rPr>
                <w:sz w:val="28"/>
                <w:szCs w:val="28"/>
              </w:rPr>
            </w:pPr>
            <w:r w:rsidRPr="00520937">
              <w:rPr>
                <w:sz w:val="28"/>
                <w:szCs w:val="28"/>
              </w:rPr>
              <w:t>3 678.3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7256" w:rsidRPr="009A7256" w:rsidRDefault="009A7256" w:rsidP="009A7256">
            <w:pPr>
              <w:jc w:val="right"/>
              <w:rPr>
                <w:sz w:val="28"/>
                <w:szCs w:val="28"/>
              </w:rPr>
            </w:pPr>
            <w:r w:rsidRPr="009A7256">
              <w:rPr>
                <w:sz w:val="28"/>
                <w:szCs w:val="28"/>
              </w:rPr>
              <w:t>3 417.8</w:t>
            </w:r>
          </w:p>
        </w:tc>
      </w:tr>
      <w:tr w:rsidR="009A7256" w:rsidRPr="00520937" w:rsidTr="00415CAB">
        <w:trPr>
          <w:gridAfter w:val="1"/>
          <w:wAfter w:w="7" w:type="dxa"/>
          <w:trHeight w:val="37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256" w:rsidRPr="00520937" w:rsidRDefault="009A7256" w:rsidP="009A7256">
            <w:pPr>
              <w:jc w:val="center"/>
              <w:rPr>
                <w:sz w:val="28"/>
                <w:szCs w:val="28"/>
              </w:rPr>
            </w:pPr>
            <w:r w:rsidRPr="00520937">
              <w:rPr>
                <w:sz w:val="28"/>
                <w:szCs w:val="28"/>
              </w:rPr>
              <w:t>17</w:t>
            </w:r>
          </w:p>
        </w:tc>
        <w:tc>
          <w:tcPr>
            <w:tcW w:w="4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256" w:rsidRPr="00520937" w:rsidRDefault="009A7256" w:rsidP="009A7256">
            <w:pPr>
              <w:rPr>
                <w:sz w:val="28"/>
                <w:szCs w:val="28"/>
              </w:rPr>
            </w:pPr>
            <w:r w:rsidRPr="00520937">
              <w:rPr>
                <w:sz w:val="28"/>
                <w:szCs w:val="28"/>
              </w:rPr>
              <w:t>Мирюга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7256" w:rsidRPr="00520937" w:rsidRDefault="009A7256" w:rsidP="009A7256">
            <w:pPr>
              <w:jc w:val="right"/>
              <w:rPr>
                <w:sz w:val="28"/>
                <w:szCs w:val="28"/>
              </w:rPr>
            </w:pPr>
            <w:r w:rsidRPr="00520937">
              <w:rPr>
                <w:sz w:val="28"/>
                <w:szCs w:val="28"/>
              </w:rPr>
              <w:t>8 410.2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7256" w:rsidRPr="009A7256" w:rsidRDefault="009A7256" w:rsidP="009A7256">
            <w:pPr>
              <w:jc w:val="right"/>
              <w:rPr>
                <w:sz w:val="28"/>
                <w:szCs w:val="28"/>
              </w:rPr>
            </w:pPr>
            <w:r w:rsidRPr="009A7256">
              <w:rPr>
                <w:sz w:val="28"/>
                <w:szCs w:val="28"/>
              </w:rPr>
              <w:t>7 862.7</w:t>
            </w:r>
          </w:p>
        </w:tc>
      </w:tr>
      <w:tr w:rsidR="009A7256" w:rsidRPr="00520937" w:rsidTr="00415CAB">
        <w:trPr>
          <w:gridAfter w:val="1"/>
          <w:wAfter w:w="7" w:type="dxa"/>
          <w:trHeight w:val="37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256" w:rsidRPr="00520937" w:rsidRDefault="009A7256" w:rsidP="009A7256">
            <w:pPr>
              <w:jc w:val="center"/>
              <w:rPr>
                <w:sz w:val="28"/>
                <w:szCs w:val="28"/>
              </w:rPr>
            </w:pPr>
            <w:r w:rsidRPr="00520937">
              <w:rPr>
                <w:sz w:val="28"/>
                <w:szCs w:val="28"/>
              </w:rPr>
              <w:t>18</w:t>
            </w:r>
          </w:p>
        </w:tc>
        <w:tc>
          <w:tcPr>
            <w:tcW w:w="4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256" w:rsidRPr="00520937" w:rsidRDefault="009A7256" w:rsidP="009A7256">
            <w:pPr>
              <w:rPr>
                <w:sz w:val="28"/>
                <w:szCs w:val="28"/>
              </w:rPr>
            </w:pPr>
            <w:r w:rsidRPr="00520937">
              <w:rPr>
                <w:sz w:val="28"/>
                <w:szCs w:val="28"/>
              </w:rPr>
              <w:t>Куюмба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7256" w:rsidRPr="00520937" w:rsidRDefault="009A7256" w:rsidP="009A7256">
            <w:pPr>
              <w:jc w:val="right"/>
              <w:rPr>
                <w:sz w:val="28"/>
                <w:szCs w:val="28"/>
              </w:rPr>
            </w:pPr>
            <w:r w:rsidRPr="00520937">
              <w:rPr>
                <w:sz w:val="28"/>
                <w:szCs w:val="28"/>
              </w:rPr>
              <w:t>10 623.2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7256" w:rsidRPr="009A7256" w:rsidRDefault="009A7256" w:rsidP="009A7256">
            <w:pPr>
              <w:jc w:val="right"/>
              <w:rPr>
                <w:sz w:val="28"/>
                <w:szCs w:val="28"/>
              </w:rPr>
            </w:pPr>
            <w:r w:rsidRPr="009A7256">
              <w:rPr>
                <w:sz w:val="28"/>
                <w:szCs w:val="28"/>
              </w:rPr>
              <w:t>9 806.9</w:t>
            </w:r>
          </w:p>
        </w:tc>
      </w:tr>
      <w:tr w:rsidR="009A7256" w:rsidRPr="00520937" w:rsidTr="00415CAB">
        <w:trPr>
          <w:gridAfter w:val="1"/>
          <w:wAfter w:w="7" w:type="dxa"/>
          <w:trHeight w:val="37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256" w:rsidRPr="00520937" w:rsidRDefault="009A7256" w:rsidP="009A7256">
            <w:pPr>
              <w:jc w:val="center"/>
              <w:rPr>
                <w:sz w:val="28"/>
                <w:szCs w:val="28"/>
              </w:rPr>
            </w:pPr>
            <w:r w:rsidRPr="00520937">
              <w:rPr>
                <w:sz w:val="28"/>
                <w:szCs w:val="28"/>
              </w:rPr>
              <w:t>19</w:t>
            </w:r>
          </w:p>
        </w:tc>
        <w:tc>
          <w:tcPr>
            <w:tcW w:w="4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256" w:rsidRPr="00520937" w:rsidRDefault="009A7256" w:rsidP="009A7256">
            <w:pPr>
              <w:rPr>
                <w:sz w:val="28"/>
                <w:szCs w:val="28"/>
              </w:rPr>
            </w:pPr>
            <w:r w:rsidRPr="00520937">
              <w:rPr>
                <w:sz w:val="28"/>
                <w:szCs w:val="28"/>
              </w:rPr>
              <w:t>Ванавара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7256" w:rsidRPr="00520937" w:rsidRDefault="009A7256" w:rsidP="009A7256">
            <w:pPr>
              <w:jc w:val="right"/>
              <w:rPr>
                <w:sz w:val="28"/>
                <w:szCs w:val="28"/>
              </w:rPr>
            </w:pPr>
            <w:r w:rsidRPr="00520937">
              <w:rPr>
                <w:sz w:val="28"/>
                <w:szCs w:val="28"/>
              </w:rPr>
              <w:t>43 410.8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7256" w:rsidRPr="009A7256" w:rsidRDefault="009A7256" w:rsidP="009A7256">
            <w:pPr>
              <w:jc w:val="right"/>
              <w:rPr>
                <w:sz w:val="28"/>
                <w:szCs w:val="28"/>
              </w:rPr>
            </w:pPr>
            <w:r w:rsidRPr="009A7256">
              <w:rPr>
                <w:sz w:val="28"/>
                <w:szCs w:val="28"/>
              </w:rPr>
              <w:t>43 000.0</w:t>
            </w:r>
          </w:p>
        </w:tc>
      </w:tr>
      <w:tr w:rsidR="009A7256" w:rsidRPr="00520937" w:rsidTr="00415CAB">
        <w:trPr>
          <w:gridAfter w:val="1"/>
          <w:wAfter w:w="7" w:type="dxa"/>
          <w:trHeight w:val="37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256" w:rsidRPr="00520937" w:rsidRDefault="009A7256" w:rsidP="009A7256">
            <w:pPr>
              <w:jc w:val="center"/>
              <w:rPr>
                <w:sz w:val="28"/>
                <w:szCs w:val="28"/>
              </w:rPr>
            </w:pPr>
            <w:r w:rsidRPr="00520937">
              <w:rPr>
                <w:sz w:val="28"/>
                <w:szCs w:val="28"/>
              </w:rPr>
              <w:t>20</w:t>
            </w:r>
          </w:p>
        </w:tc>
        <w:tc>
          <w:tcPr>
            <w:tcW w:w="4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256" w:rsidRPr="00520937" w:rsidRDefault="009A7256" w:rsidP="009A7256">
            <w:pPr>
              <w:rPr>
                <w:sz w:val="28"/>
                <w:szCs w:val="28"/>
              </w:rPr>
            </w:pPr>
            <w:r w:rsidRPr="00520937">
              <w:rPr>
                <w:sz w:val="28"/>
                <w:szCs w:val="28"/>
              </w:rPr>
              <w:t>Чемдальск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7256" w:rsidRPr="00520937" w:rsidRDefault="009A7256" w:rsidP="009A7256">
            <w:pPr>
              <w:jc w:val="right"/>
              <w:rPr>
                <w:sz w:val="28"/>
                <w:szCs w:val="28"/>
              </w:rPr>
            </w:pPr>
            <w:r w:rsidRPr="00520937">
              <w:rPr>
                <w:sz w:val="28"/>
                <w:szCs w:val="28"/>
              </w:rPr>
              <w:t>2 723.2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7256" w:rsidRPr="009A7256" w:rsidRDefault="009A7256" w:rsidP="009A7256">
            <w:pPr>
              <w:jc w:val="right"/>
              <w:rPr>
                <w:sz w:val="28"/>
                <w:szCs w:val="28"/>
              </w:rPr>
            </w:pPr>
            <w:r w:rsidRPr="009A7256">
              <w:rPr>
                <w:sz w:val="28"/>
                <w:szCs w:val="28"/>
              </w:rPr>
              <w:t>2 723.0</w:t>
            </w:r>
          </w:p>
        </w:tc>
      </w:tr>
      <w:tr w:rsidR="009A7256" w:rsidRPr="00520937" w:rsidTr="00415CAB">
        <w:trPr>
          <w:gridAfter w:val="1"/>
          <w:wAfter w:w="7" w:type="dxa"/>
          <w:trHeight w:val="37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256" w:rsidRPr="00520937" w:rsidRDefault="009A7256" w:rsidP="009A7256">
            <w:pPr>
              <w:jc w:val="center"/>
              <w:rPr>
                <w:sz w:val="28"/>
                <w:szCs w:val="28"/>
              </w:rPr>
            </w:pPr>
            <w:r w:rsidRPr="00520937">
              <w:rPr>
                <w:sz w:val="28"/>
                <w:szCs w:val="28"/>
              </w:rPr>
              <w:t>21</w:t>
            </w:r>
          </w:p>
        </w:tc>
        <w:tc>
          <w:tcPr>
            <w:tcW w:w="4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256" w:rsidRPr="00520937" w:rsidRDefault="009A7256" w:rsidP="009A7256">
            <w:pPr>
              <w:rPr>
                <w:sz w:val="28"/>
                <w:szCs w:val="28"/>
              </w:rPr>
            </w:pPr>
            <w:r w:rsidRPr="00520937">
              <w:rPr>
                <w:sz w:val="28"/>
                <w:szCs w:val="28"/>
              </w:rPr>
              <w:t>Оскоба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7256" w:rsidRPr="00520937" w:rsidRDefault="009A7256" w:rsidP="009A7256">
            <w:pPr>
              <w:jc w:val="right"/>
              <w:rPr>
                <w:sz w:val="28"/>
                <w:szCs w:val="28"/>
              </w:rPr>
            </w:pPr>
            <w:r w:rsidRPr="00520937">
              <w:rPr>
                <w:sz w:val="28"/>
                <w:szCs w:val="28"/>
              </w:rPr>
              <w:t>1 654.4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7256" w:rsidRPr="009A7256" w:rsidRDefault="009A7256" w:rsidP="009A7256">
            <w:pPr>
              <w:jc w:val="right"/>
              <w:rPr>
                <w:sz w:val="28"/>
                <w:szCs w:val="28"/>
              </w:rPr>
            </w:pPr>
            <w:r w:rsidRPr="009A7256">
              <w:rPr>
                <w:sz w:val="28"/>
                <w:szCs w:val="28"/>
              </w:rPr>
              <w:t>1 654.4</w:t>
            </w:r>
          </w:p>
        </w:tc>
      </w:tr>
      <w:tr w:rsidR="009A7256" w:rsidRPr="00520937" w:rsidTr="00415CAB">
        <w:trPr>
          <w:gridAfter w:val="1"/>
          <w:wAfter w:w="7" w:type="dxa"/>
          <w:trHeight w:val="37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256" w:rsidRPr="00520937" w:rsidRDefault="009A7256" w:rsidP="009A7256">
            <w:pPr>
              <w:jc w:val="center"/>
              <w:rPr>
                <w:sz w:val="28"/>
                <w:szCs w:val="28"/>
              </w:rPr>
            </w:pPr>
            <w:r w:rsidRPr="00520937">
              <w:rPr>
                <w:sz w:val="28"/>
                <w:szCs w:val="28"/>
              </w:rPr>
              <w:t>22</w:t>
            </w:r>
          </w:p>
        </w:tc>
        <w:tc>
          <w:tcPr>
            <w:tcW w:w="4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256" w:rsidRPr="00520937" w:rsidRDefault="009A7256" w:rsidP="009A7256">
            <w:pPr>
              <w:rPr>
                <w:sz w:val="28"/>
                <w:szCs w:val="28"/>
              </w:rPr>
            </w:pPr>
            <w:r w:rsidRPr="00520937">
              <w:rPr>
                <w:sz w:val="28"/>
                <w:szCs w:val="28"/>
              </w:rPr>
              <w:t>Стрелка-Чуня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7256" w:rsidRPr="00520937" w:rsidRDefault="009A7256" w:rsidP="009A7256">
            <w:pPr>
              <w:jc w:val="right"/>
              <w:rPr>
                <w:sz w:val="28"/>
                <w:szCs w:val="28"/>
              </w:rPr>
            </w:pPr>
            <w:r w:rsidRPr="00520937">
              <w:rPr>
                <w:sz w:val="28"/>
                <w:szCs w:val="28"/>
              </w:rPr>
              <w:t>5 914.2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7256" w:rsidRPr="009A7256" w:rsidRDefault="009A7256" w:rsidP="009A7256">
            <w:pPr>
              <w:jc w:val="right"/>
              <w:rPr>
                <w:sz w:val="28"/>
                <w:szCs w:val="28"/>
              </w:rPr>
            </w:pPr>
            <w:r w:rsidRPr="009A7256">
              <w:rPr>
                <w:sz w:val="28"/>
                <w:szCs w:val="28"/>
              </w:rPr>
              <w:t>5 170.0</w:t>
            </w:r>
          </w:p>
        </w:tc>
      </w:tr>
      <w:tr w:rsidR="009A7256" w:rsidRPr="00520937" w:rsidTr="00415CAB">
        <w:trPr>
          <w:gridAfter w:val="1"/>
          <w:wAfter w:w="7" w:type="dxa"/>
          <w:trHeight w:val="37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256" w:rsidRPr="00520937" w:rsidRDefault="009A7256" w:rsidP="009A7256">
            <w:pPr>
              <w:jc w:val="center"/>
              <w:rPr>
                <w:sz w:val="28"/>
                <w:szCs w:val="28"/>
              </w:rPr>
            </w:pPr>
            <w:r w:rsidRPr="00520937">
              <w:rPr>
                <w:sz w:val="28"/>
                <w:szCs w:val="28"/>
              </w:rPr>
              <w:t>23</w:t>
            </w:r>
          </w:p>
        </w:tc>
        <w:tc>
          <w:tcPr>
            <w:tcW w:w="4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256" w:rsidRPr="00520937" w:rsidRDefault="009A7256" w:rsidP="009A7256">
            <w:pPr>
              <w:rPr>
                <w:sz w:val="28"/>
                <w:szCs w:val="28"/>
              </w:rPr>
            </w:pPr>
            <w:r w:rsidRPr="00520937">
              <w:rPr>
                <w:sz w:val="28"/>
                <w:szCs w:val="28"/>
              </w:rPr>
              <w:t>Муторай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7256" w:rsidRPr="00520937" w:rsidRDefault="009A7256" w:rsidP="009A7256">
            <w:pPr>
              <w:jc w:val="right"/>
              <w:rPr>
                <w:sz w:val="28"/>
                <w:szCs w:val="28"/>
              </w:rPr>
            </w:pPr>
            <w:r w:rsidRPr="00520937">
              <w:rPr>
                <w:sz w:val="28"/>
                <w:szCs w:val="28"/>
              </w:rPr>
              <w:t>2 355.8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7256" w:rsidRPr="009A7256" w:rsidRDefault="009A7256" w:rsidP="009A7256">
            <w:pPr>
              <w:jc w:val="right"/>
              <w:rPr>
                <w:sz w:val="28"/>
                <w:szCs w:val="28"/>
              </w:rPr>
            </w:pPr>
            <w:r w:rsidRPr="009A7256">
              <w:rPr>
                <w:sz w:val="28"/>
                <w:szCs w:val="28"/>
              </w:rPr>
              <w:t>2 355.8</w:t>
            </w:r>
          </w:p>
        </w:tc>
      </w:tr>
      <w:tr w:rsidR="00520937" w:rsidRPr="00520937" w:rsidTr="00520937">
        <w:trPr>
          <w:gridAfter w:val="1"/>
          <w:wAfter w:w="7" w:type="dxa"/>
          <w:trHeight w:val="315"/>
        </w:trPr>
        <w:tc>
          <w:tcPr>
            <w:tcW w:w="5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0937" w:rsidRPr="00520937" w:rsidRDefault="00520937" w:rsidP="00520937">
            <w:pPr>
              <w:rPr>
                <w:b/>
                <w:bCs/>
                <w:sz w:val="24"/>
                <w:szCs w:val="24"/>
              </w:rPr>
            </w:pPr>
            <w:r w:rsidRPr="00520937">
              <w:rPr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37" w:rsidRPr="00520937" w:rsidRDefault="00520937" w:rsidP="00520937">
            <w:pPr>
              <w:jc w:val="right"/>
              <w:rPr>
                <w:b/>
                <w:bCs/>
                <w:sz w:val="24"/>
                <w:szCs w:val="24"/>
              </w:rPr>
            </w:pPr>
            <w:r w:rsidRPr="00520937">
              <w:rPr>
                <w:b/>
                <w:bCs/>
                <w:sz w:val="24"/>
                <w:szCs w:val="24"/>
              </w:rPr>
              <w:t>381 760.5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37" w:rsidRPr="00520937" w:rsidRDefault="009A7256" w:rsidP="00520937">
            <w:pPr>
              <w:jc w:val="right"/>
              <w:rPr>
                <w:b/>
                <w:bCs/>
                <w:sz w:val="24"/>
                <w:szCs w:val="24"/>
              </w:rPr>
            </w:pPr>
            <w:r w:rsidRPr="009A7256">
              <w:rPr>
                <w:b/>
                <w:bCs/>
                <w:sz w:val="24"/>
                <w:szCs w:val="24"/>
              </w:rPr>
              <w:t>362 864.2</w:t>
            </w:r>
          </w:p>
        </w:tc>
      </w:tr>
    </w:tbl>
    <w:p w:rsidR="00520937" w:rsidRDefault="00520937" w:rsidP="00A3662E">
      <w:pPr>
        <w:suppressAutoHyphens/>
        <w:jc w:val="both"/>
        <w:rPr>
          <w:color w:val="000000"/>
          <w:sz w:val="28"/>
          <w:szCs w:val="28"/>
        </w:rPr>
        <w:sectPr w:rsidR="00520937" w:rsidSect="00520937">
          <w:pgSz w:w="11906" w:h="16838"/>
          <w:pgMar w:top="1418" w:right="851" w:bottom="851" w:left="1418" w:header="708" w:footer="708" w:gutter="0"/>
          <w:cols w:space="708"/>
          <w:docGrid w:linePitch="360"/>
        </w:sectPr>
      </w:pPr>
    </w:p>
    <w:tbl>
      <w:tblPr>
        <w:tblW w:w="9114" w:type="dxa"/>
        <w:tblInd w:w="108" w:type="dxa"/>
        <w:tblLook w:val="04A0" w:firstRow="1" w:lastRow="0" w:firstColumn="1" w:lastColumn="0" w:noHBand="0" w:noVBand="1"/>
      </w:tblPr>
      <w:tblGrid>
        <w:gridCol w:w="913"/>
        <w:gridCol w:w="4757"/>
        <w:gridCol w:w="1768"/>
        <w:gridCol w:w="1665"/>
        <w:gridCol w:w="11"/>
      </w:tblGrid>
      <w:tr w:rsidR="00520937" w:rsidRPr="00520937" w:rsidTr="00520937">
        <w:trPr>
          <w:trHeight w:val="315"/>
        </w:trPr>
        <w:tc>
          <w:tcPr>
            <w:tcW w:w="911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937" w:rsidRPr="00520937" w:rsidRDefault="00520937" w:rsidP="00520937">
            <w:pPr>
              <w:jc w:val="right"/>
              <w:rPr>
                <w:sz w:val="24"/>
                <w:szCs w:val="24"/>
              </w:rPr>
            </w:pPr>
            <w:bookmarkStart w:id="10" w:name="RANGE!A1:D12"/>
            <w:r w:rsidRPr="00520937">
              <w:rPr>
                <w:sz w:val="24"/>
                <w:szCs w:val="24"/>
              </w:rPr>
              <w:t>Приложение 11</w:t>
            </w:r>
            <w:bookmarkEnd w:id="10"/>
          </w:p>
        </w:tc>
      </w:tr>
      <w:tr w:rsidR="00520937" w:rsidRPr="00520937" w:rsidTr="00520937">
        <w:trPr>
          <w:trHeight w:val="315"/>
        </w:trPr>
        <w:tc>
          <w:tcPr>
            <w:tcW w:w="911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937" w:rsidRPr="00520937" w:rsidRDefault="00520937" w:rsidP="00520937">
            <w:pPr>
              <w:jc w:val="right"/>
              <w:rPr>
                <w:sz w:val="24"/>
                <w:szCs w:val="24"/>
              </w:rPr>
            </w:pPr>
            <w:r w:rsidRPr="00520937">
              <w:rPr>
                <w:sz w:val="24"/>
                <w:szCs w:val="24"/>
              </w:rPr>
              <w:t>к Решению Эвенкийского районного Совета депутатов</w:t>
            </w:r>
          </w:p>
        </w:tc>
      </w:tr>
      <w:tr w:rsidR="00520937" w:rsidRPr="00520937" w:rsidTr="00520937">
        <w:trPr>
          <w:trHeight w:val="315"/>
        </w:trPr>
        <w:tc>
          <w:tcPr>
            <w:tcW w:w="911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937" w:rsidRDefault="00520937" w:rsidP="00520937">
            <w:pPr>
              <w:jc w:val="right"/>
              <w:rPr>
                <w:sz w:val="24"/>
                <w:szCs w:val="24"/>
              </w:rPr>
            </w:pPr>
            <w:r w:rsidRPr="00520937">
              <w:rPr>
                <w:sz w:val="24"/>
                <w:szCs w:val="24"/>
              </w:rPr>
              <w:t>"Об утверждении отчета об исполнении районного бюджета за 2019 год"</w:t>
            </w:r>
          </w:p>
          <w:p w:rsidR="00CD3E3C" w:rsidRPr="00520937" w:rsidRDefault="00CD3E3C" w:rsidP="0052093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19 июня 2020 года № 4-1814-19</w:t>
            </w:r>
          </w:p>
        </w:tc>
      </w:tr>
      <w:tr w:rsidR="00520937" w:rsidRPr="00520937" w:rsidTr="00520937">
        <w:trPr>
          <w:trHeight w:val="315"/>
        </w:trPr>
        <w:tc>
          <w:tcPr>
            <w:tcW w:w="911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0937" w:rsidRPr="00520937" w:rsidRDefault="00520937" w:rsidP="00520937">
            <w:pPr>
              <w:jc w:val="right"/>
              <w:rPr>
                <w:sz w:val="24"/>
                <w:szCs w:val="24"/>
              </w:rPr>
            </w:pPr>
          </w:p>
        </w:tc>
      </w:tr>
      <w:tr w:rsidR="00520937" w:rsidRPr="00520937" w:rsidTr="00520937">
        <w:trPr>
          <w:trHeight w:val="2025"/>
        </w:trPr>
        <w:tc>
          <w:tcPr>
            <w:tcW w:w="911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937" w:rsidRPr="00520937" w:rsidRDefault="00520937" w:rsidP="00520937">
            <w:pPr>
              <w:jc w:val="center"/>
              <w:rPr>
                <w:b/>
                <w:bCs/>
                <w:sz w:val="24"/>
                <w:szCs w:val="24"/>
              </w:rPr>
            </w:pPr>
            <w:r w:rsidRPr="00520937">
              <w:rPr>
                <w:b/>
                <w:bCs/>
                <w:sz w:val="24"/>
                <w:szCs w:val="24"/>
              </w:rPr>
              <w:t>Распределение субвенций бюджетам муниципальных образований Эвенкийского муниципального района на осуществление государственных полномочий по первичному воинскому учету на территориях, где отсутствуют военные комиссариаты, в соответствии с Федеральным законом от 28 марта 1998 года № 53-ФЗ «О воинской обязанности и военной службе»</w:t>
            </w:r>
          </w:p>
        </w:tc>
      </w:tr>
      <w:tr w:rsidR="00520937" w:rsidRPr="00520937" w:rsidTr="00520937">
        <w:trPr>
          <w:trHeight w:val="315"/>
        </w:trPr>
        <w:tc>
          <w:tcPr>
            <w:tcW w:w="911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0937" w:rsidRPr="00520937" w:rsidRDefault="00520937" w:rsidP="0052093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520937" w:rsidRPr="00520937" w:rsidTr="00520937">
        <w:trPr>
          <w:trHeight w:val="315"/>
        </w:trPr>
        <w:tc>
          <w:tcPr>
            <w:tcW w:w="911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0937" w:rsidRPr="00520937" w:rsidRDefault="00520937" w:rsidP="00520937">
            <w:pPr>
              <w:jc w:val="right"/>
              <w:rPr>
                <w:sz w:val="24"/>
                <w:szCs w:val="24"/>
              </w:rPr>
            </w:pPr>
            <w:r w:rsidRPr="00520937">
              <w:rPr>
                <w:sz w:val="24"/>
                <w:szCs w:val="24"/>
              </w:rPr>
              <w:t>(тыс. рублей)</w:t>
            </w:r>
          </w:p>
        </w:tc>
      </w:tr>
      <w:tr w:rsidR="00520937" w:rsidRPr="00520937" w:rsidTr="00520937">
        <w:trPr>
          <w:gridAfter w:val="1"/>
          <w:wAfter w:w="11" w:type="dxa"/>
          <w:trHeight w:val="6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937" w:rsidRPr="00520937" w:rsidRDefault="00520937" w:rsidP="00520937">
            <w:pPr>
              <w:jc w:val="center"/>
              <w:rPr>
                <w:sz w:val="24"/>
                <w:szCs w:val="24"/>
              </w:rPr>
            </w:pPr>
            <w:r w:rsidRPr="00520937">
              <w:rPr>
                <w:sz w:val="24"/>
                <w:szCs w:val="24"/>
              </w:rPr>
              <w:t>№ строки</w:t>
            </w:r>
          </w:p>
        </w:tc>
        <w:tc>
          <w:tcPr>
            <w:tcW w:w="4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937" w:rsidRPr="00520937" w:rsidRDefault="00520937" w:rsidP="00520937">
            <w:pPr>
              <w:jc w:val="center"/>
              <w:rPr>
                <w:sz w:val="24"/>
                <w:szCs w:val="24"/>
              </w:rPr>
            </w:pPr>
            <w:r w:rsidRPr="00520937">
              <w:rPr>
                <w:sz w:val="24"/>
                <w:szCs w:val="24"/>
              </w:rPr>
              <w:t>Наименование муниципального образования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937" w:rsidRPr="00520937" w:rsidRDefault="00520937" w:rsidP="00520937">
            <w:pPr>
              <w:jc w:val="center"/>
              <w:rPr>
                <w:sz w:val="24"/>
                <w:szCs w:val="24"/>
              </w:rPr>
            </w:pPr>
            <w:r w:rsidRPr="00520937">
              <w:rPr>
                <w:sz w:val="24"/>
                <w:szCs w:val="24"/>
              </w:rPr>
              <w:t>Утверждено на 2019 год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937" w:rsidRPr="00520937" w:rsidRDefault="00520937" w:rsidP="00520937">
            <w:pPr>
              <w:jc w:val="center"/>
              <w:rPr>
                <w:sz w:val="24"/>
                <w:szCs w:val="24"/>
              </w:rPr>
            </w:pPr>
            <w:r w:rsidRPr="00520937">
              <w:rPr>
                <w:sz w:val="24"/>
                <w:szCs w:val="24"/>
              </w:rPr>
              <w:t>Исполнено на 2019 год</w:t>
            </w:r>
          </w:p>
        </w:tc>
      </w:tr>
      <w:tr w:rsidR="00520937" w:rsidRPr="00520937" w:rsidTr="00520937">
        <w:trPr>
          <w:gridAfter w:val="1"/>
          <w:wAfter w:w="11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937" w:rsidRPr="00520937" w:rsidRDefault="00520937" w:rsidP="00520937">
            <w:pPr>
              <w:jc w:val="center"/>
              <w:rPr>
                <w:i/>
                <w:iCs/>
                <w:sz w:val="22"/>
                <w:szCs w:val="22"/>
              </w:rPr>
            </w:pPr>
            <w:r w:rsidRPr="00520937">
              <w:rPr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4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937" w:rsidRPr="00520937" w:rsidRDefault="00520937" w:rsidP="00520937">
            <w:pPr>
              <w:jc w:val="center"/>
              <w:rPr>
                <w:sz w:val="24"/>
                <w:szCs w:val="24"/>
              </w:rPr>
            </w:pPr>
            <w:r w:rsidRPr="00520937">
              <w:rPr>
                <w:sz w:val="24"/>
                <w:szCs w:val="24"/>
              </w:rPr>
              <w:t>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20937" w:rsidRPr="00520937" w:rsidRDefault="00520937" w:rsidP="00520937">
            <w:pPr>
              <w:jc w:val="center"/>
              <w:rPr>
                <w:sz w:val="24"/>
                <w:szCs w:val="24"/>
              </w:rPr>
            </w:pPr>
            <w:r w:rsidRPr="00520937">
              <w:rPr>
                <w:sz w:val="24"/>
                <w:szCs w:val="24"/>
              </w:rPr>
              <w:t>2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937" w:rsidRPr="00520937" w:rsidRDefault="00520937" w:rsidP="00520937">
            <w:pPr>
              <w:jc w:val="center"/>
              <w:rPr>
                <w:sz w:val="24"/>
                <w:szCs w:val="24"/>
              </w:rPr>
            </w:pPr>
            <w:r w:rsidRPr="00520937">
              <w:rPr>
                <w:sz w:val="24"/>
                <w:szCs w:val="24"/>
              </w:rPr>
              <w:t>4</w:t>
            </w:r>
          </w:p>
        </w:tc>
      </w:tr>
      <w:tr w:rsidR="009A7256" w:rsidRPr="00520937" w:rsidTr="00520937">
        <w:trPr>
          <w:gridAfter w:val="1"/>
          <w:wAfter w:w="11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7256" w:rsidRPr="00520937" w:rsidRDefault="009A7256" w:rsidP="009A7256">
            <w:pPr>
              <w:jc w:val="center"/>
              <w:rPr>
                <w:sz w:val="24"/>
                <w:szCs w:val="24"/>
              </w:rPr>
            </w:pPr>
            <w:r w:rsidRPr="00520937">
              <w:rPr>
                <w:sz w:val="24"/>
                <w:szCs w:val="24"/>
              </w:rPr>
              <w:t>1</w:t>
            </w:r>
          </w:p>
        </w:tc>
        <w:tc>
          <w:tcPr>
            <w:tcW w:w="4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7256" w:rsidRPr="00520937" w:rsidRDefault="009A7256" w:rsidP="009A7256">
            <w:pPr>
              <w:rPr>
                <w:sz w:val="24"/>
                <w:szCs w:val="24"/>
              </w:rPr>
            </w:pPr>
            <w:r w:rsidRPr="00520937">
              <w:rPr>
                <w:sz w:val="24"/>
                <w:szCs w:val="24"/>
              </w:rPr>
              <w:t>с.</w:t>
            </w:r>
            <w:r>
              <w:rPr>
                <w:sz w:val="24"/>
                <w:szCs w:val="24"/>
              </w:rPr>
              <w:t xml:space="preserve"> </w:t>
            </w:r>
            <w:r w:rsidRPr="00520937">
              <w:rPr>
                <w:sz w:val="24"/>
                <w:szCs w:val="24"/>
              </w:rPr>
              <w:t>Байкит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7256" w:rsidRPr="00520937" w:rsidRDefault="009A7256" w:rsidP="009A7256">
            <w:pPr>
              <w:jc w:val="center"/>
              <w:rPr>
                <w:sz w:val="24"/>
                <w:szCs w:val="24"/>
              </w:rPr>
            </w:pPr>
            <w:r w:rsidRPr="00520937">
              <w:rPr>
                <w:sz w:val="24"/>
                <w:szCs w:val="24"/>
              </w:rPr>
              <w:t>501.3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7256" w:rsidRPr="009A7256" w:rsidRDefault="009A7256" w:rsidP="009A7256">
            <w:pPr>
              <w:jc w:val="center"/>
              <w:rPr>
                <w:sz w:val="24"/>
                <w:szCs w:val="24"/>
              </w:rPr>
            </w:pPr>
            <w:r w:rsidRPr="009A7256">
              <w:rPr>
                <w:sz w:val="24"/>
                <w:szCs w:val="24"/>
              </w:rPr>
              <w:t>501.3</w:t>
            </w:r>
          </w:p>
        </w:tc>
      </w:tr>
      <w:tr w:rsidR="009A7256" w:rsidRPr="00520937" w:rsidTr="00520937">
        <w:trPr>
          <w:gridAfter w:val="1"/>
          <w:wAfter w:w="11" w:type="dxa"/>
          <w:trHeight w:val="33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7256" w:rsidRPr="00520937" w:rsidRDefault="009A7256" w:rsidP="009A7256">
            <w:pPr>
              <w:jc w:val="center"/>
              <w:rPr>
                <w:sz w:val="24"/>
                <w:szCs w:val="24"/>
              </w:rPr>
            </w:pPr>
            <w:r w:rsidRPr="00520937">
              <w:rPr>
                <w:sz w:val="24"/>
                <w:szCs w:val="24"/>
              </w:rPr>
              <w:t>2</w:t>
            </w:r>
          </w:p>
        </w:tc>
        <w:tc>
          <w:tcPr>
            <w:tcW w:w="4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7256" w:rsidRPr="00520937" w:rsidRDefault="009A7256" w:rsidP="009A7256">
            <w:pPr>
              <w:rPr>
                <w:sz w:val="24"/>
                <w:szCs w:val="24"/>
              </w:rPr>
            </w:pPr>
            <w:r w:rsidRPr="00520937">
              <w:rPr>
                <w:sz w:val="24"/>
                <w:szCs w:val="24"/>
              </w:rPr>
              <w:t>с.</w:t>
            </w:r>
            <w:r>
              <w:rPr>
                <w:sz w:val="24"/>
                <w:szCs w:val="24"/>
              </w:rPr>
              <w:t xml:space="preserve"> </w:t>
            </w:r>
            <w:r w:rsidRPr="00520937">
              <w:rPr>
                <w:sz w:val="24"/>
                <w:szCs w:val="24"/>
              </w:rPr>
              <w:t>Ванавара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7256" w:rsidRPr="00520937" w:rsidRDefault="009A7256" w:rsidP="009A7256">
            <w:pPr>
              <w:jc w:val="center"/>
              <w:rPr>
                <w:sz w:val="24"/>
                <w:szCs w:val="24"/>
              </w:rPr>
            </w:pPr>
            <w:r w:rsidRPr="00520937">
              <w:rPr>
                <w:sz w:val="24"/>
                <w:szCs w:val="24"/>
              </w:rPr>
              <w:t>476.7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7256" w:rsidRPr="009A7256" w:rsidRDefault="009A7256" w:rsidP="009A7256">
            <w:pPr>
              <w:jc w:val="center"/>
              <w:rPr>
                <w:sz w:val="24"/>
                <w:szCs w:val="24"/>
              </w:rPr>
            </w:pPr>
            <w:r w:rsidRPr="009A7256">
              <w:rPr>
                <w:sz w:val="24"/>
                <w:szCs w:val="24"/>
              </w:rPr>
              <w:t>473.4</w:t>
            </w:r>
          </w:p>
        </w:tc>
      </w:tr>
      <w:tr w:rsidR="009A7256" w:rsidRPr="00520937" w:rsidTr="00520937">
        <w:trPr>
          <w:gridAfter w:val="1"/>
          <w:wAfter w:w="11" w:type="dxa"/>
          <w:trHeight w:val="315"/>
        </w:trPr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7256" w:rsidRPr="00520937" w:rsidRDefault="009A7256" w:rsidP="009A7256">
            <w:pPr>
              <w:rPr>
                <w:sz w:val="24"/>
                <w:szCs w:val="24"/>
              </w:rPr>
            </w:pPr>
            <w:r w:rsidRPr="00520937">
              <w:rPr>
                <w:sz w:val="24"/>
                <w:szCs w:val="24"/>
              </w:rPr>
              <w:t>Всего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7256" w:rsidRPr="00520937" w:rsidRDefault="009A7256" w:rsidP="009A7256">
            <w:pPr>
              <w:jc w:val="center"/>
              <w:rPr>
                <w:sz w:val="24"/>
                <w:szCs w:val="24"/>
              </w:rPr>
            </w:pPr>
            <w:r w:rsidRPr="00520937">
              <w:rPr>
                <w:sz w:val="24"/>
                <w:szCs w:val="24"/>
              </w:rPr>
              <w:t>978.0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7256" w:rsidRPr="009A7256" w:rsidRDefault="009A7256" w:rsidP="009A7256">
            <w:pPr>
              <w:jc w:val="center"/>
              <w:rPr>
                <w:sz w:val="24"/>
                <w:szCs w:val="24"/>
              </w:rPr>
            </w:pPr>
            <w:r w:rsidRPr="009A7256">
              <w:rPr>
                <w:sz w:val="24"/>
                <w:szCs w:val="24"/>
              </w:rPr>
              <w:t>974.7</w:t>
            </w:r>
          </w:p>
        </w:tc>
      </w:tr>
    </w:tbl>
    <w:p w:rsidR="00520937" w:rsidRDefault="00520937" w:rsidP="00A3662E">
      <w:pPr>
        <w:suppressAutoHyphens/>
        <w:jc w:val="both"/>
        <w:rPr>
          <w:color w:val="000000"/>
          <w:sz w:val="28"/>
          <w:szCs w:val="28"/>
        </w:rPr>
        <w:sectPr w:rsidR="00520937" w:rsidSect="00520937">
          <w:pgSz w:w="11906" w:h="16838"/>
          <w:pgMar w:top="1418" w:right="851" w:bottom="851" w:left="1418" w:header="708" w:footer="708" w:gutter="0"/>
          <w:cols w:space="708"/>
          <w:docGrid w:linePitch="360"/>
        </w:sectPr>
      </w:pPr>
    </w:p>
    <w:tbl>
      <w:tblPr>
        <w:tblW w:w="9216" w:type="dxa"/>
        <w:tblInd w:w="108" w:type="dxa"/>
        <w:tblLook w:val="04A0" w:firstRow="1" w:lastRow="0" w:firstColumn="1" w:lastColumn="0" w:noHBand="0" w:noVBand="1"/>
      </w:tblPr>
      <w:tblGrid>
        <w:gridCol w:w="913"/>
        <w:gridCol w:w="4757"/>
        <w:gridCol w:w="1783"/>
        <w:gridCol w:w="1742"/>
        <w:gridCol w:w="21"/>
      </w:tblGrid>
      <w:tr w:rsidR="00520937" w:rsidRPr="00520937" w:rsidTr="00520937">
        <w:trPr>
          <w:trHeight w:val="315"/>
        </w:trPr>
        <w:tc>
          <w:tcPr>
            <w:tcW w:w="921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937" w:rsidRPr="00520937" w:rsidRDefault="00520937" w:rsidP="00520937">
            <w:pPr>
              <w:jc w:val="right"/>
              <w:rPr>
                <w:sz w:val="24"/>
                <w:szCs w:val="24"/>
              </w:rPr>
            </w:pPr>
            <w:bookmarkStart w:id="11" w:name="RANGE!A1:D13"/>
            <w:r w:rsidRPr="00520937">
              <w:rPr>
                <w:sz w:val="24"/>
                <w:szCs w:val="24"/>
              </w:rPr>
              <w:t>Приложение 12</w:t>
            </w:r>
            <w:bookmarkEnd w:id="11"/>
          </w:p>
        </w:tc>
      </w:tr>
      <w:tr w:rsidR="00520937" w:rsidRPr="00520937" w:rsidTr="00520937">
        <w:trPr>
          <w:trHeight w:val="315"/>
        </w:trPr>
        <w:tc>
          <w:tcPr>
            <w:tcW w:w="921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937" w:rsidRPr="00520937" w:rsidRDefault="00520937" w:rsidP="00520937">
            <w:pPr>
              <w:jc w:val="right"/>
              <w:rPr>
                <w:sz w:val="24"/>
                <w:szCs w:val="24"/>
              </w:rPr>
            </w:pPr>
            <w:r w:rsidRPr="00520937">
              <w:rPr>
                <w:sz w:val="24"/>
                <w:szCs w:val="24"/>
              </w:rPr>
              <w:t>к Решению Эвенкийского районного Совета депутатов</w:t>
            </w:r>
          </w:p>
        </w:tc>
      </w:tr>
      <w:tr w:rsidR="00520937" w:rsidRPr="00520937" w:rsidTr="00520937">
        <w:trPr>
          <w:trHeight w:val="315"/>
        </w:trPr>
        <w:tc>
          <w:tcPr>
            <w:tcW w:w="921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937" w:rsidRPr="00520937" w:rsidRDefault="00520937" w:rsidP="00520937">
            <w:pPr>
              <w:jc w:val="right"/>
              <w:rPr>
                <w:sz w:val="24"/>
                <w:szCs w:val="24"/>
              </w:rPr>
            </w:pPr>
            <w:r w:rsidRPr="00520937">
              <w:rPr>
                <w:sz w:val="24"/>
                <w:szCs w:val="24"/>
              </w:rPr>
              <w:t>"Об утверждении отчета об исполнении районного бюджета за 2019 год"</w:t>
            </w:r>
          </w:p>
        </w:tc>
      </w:tr>
      <w:tr w:rsidR="00520937" w:rsidRPr="00520937" w:rsidTr="00520937">
        <w:trPr>
          <w:trHeight w:val="315"/>
        </w:trPr>
        <w:tc>
          <w:tcPr>
            <w:tcW w:w="921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0937" w:rsidRPr="00520937" w:rsidRDefault="00CD3E3C" w:rsidP="0052093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19 июня 2020 года № 4-1814-19</w:t>
            </w:r>
          </w:p>
        </w:tc>
      </w:tr>
      <w:tr w:rsidR="00520937" w:rsidRPr="00520937" w:rsidTr="00520937">
        <w:trPr>
          <w:trHeight w:val="1485"/>
        </w:trPr>
        <w:tc>
          <w:tcPr>
            <w:tcW w:w="921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937" w:rsidRPr="00520937" w:rsidRDefault="00520937" w:rsidP="00520937">
            <w:pPr>
              <w:jc w:val="center"/>
              <w:rPr>
                <w:b/>
                <w:bCs/>
                <w:sz w:val="24"/>
                <w:szCs w:val="24"/>
              </w:rPr>
            </w:pPr>
            <w:r w:rsidRPr="00520937">
              <w:rPr>
                <w:b/>
                <w:bCs/>
                <w:sz w:val="24"/>
                <w:szCs w:val="24"/>
              </w:rPr>
              <w:t>Распределение субвенций бюджетам муниципальных образований Эвенкийского муниципального района на осуществление государственных полномочий по созданию и обеспечению деятельности административных комиссий</w:t>
            </w:r>
          </w:p>
        </w:tc>
      </w:tr>
      <w:tr w:rsidR="00520937" w:rsidRPr="00520937" w:rsidTr="00520937">
        <w:trPr>
          <w:trHeight w:val="315"/>
        </w:trPr>
        <w:tc>
          <w:tcPr>
            <w:tcW w:w="921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0937" w:rsidRPr="00520937" w:rsidRDefault="00520937" w:rsidP="0052093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520937" w:rsidRPr="00520937" w:rsidTr="00520937">
        <w:trPr>
          <w:trHeight w:val="315"/>
        </w:trPr>
        <w:tc>
          <w:tcPr>
            <w:tcW w:w="921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0937" w:rsidRPr="00520937" w:rsidRDefault="00520937" w:rsidP="00520937">
            <w:pPr>
              <w:jc w:val="right"/>
              <w:rPr>
                <w:sz w:val="24"/>
                <w:szCs w:val="24"/>
              </w:rPr>
            </w:pPr>
            <w:r w:rsidRPr="00520937">
              <w:rPr>
                <w:sz w:val="24"/>
                <w:szCs w:val="24"/>
              </w:rPr>
              <w:t>(тыс. рублей)</w:t>
            </w:r>
          </w:p>
        </w:tc>
      </w:tr>
      <w:tr w:rsidR="00520937" w:rsidRPr="00520937" w:rsidTr="00520937">
        <w:trPr>
          <w:gridAfter w:val="1"/>
          <w:wAfter w:w="21" w:type="dxa"/>
          <w:trHeight w:val="6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937" w:rsidRPr="00520937" w:rsidRDefault="00520937" w:rsidP="00520937">
            <w:pPr>
              <w:jc w:val="center"/>
              <w:rPr>
                <w:sz w:val="24"/>
                <w:szCs w:val="24"/>
              </w:rPr>
            </w:pPr>
            <w:r w:rsidRPr="00520937">
              <w:rPr>
                <w:sz w:val="24"/>
                <w:szCs w:val="24"/>
              </w:rPr>
              <w:t>№ строки</w:t>
            </w:r>
          </w:p>
        </w:tc>
        <w:tc>
          <w:tcPr>
            <w:tcW w:w="4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937" w:rsidRPr="00520937" w:rsidRDefault="00520937" w:rsidP="00520937">
            <w:pPr>
              <w:jc w:val="center"/>
              <w:rPr>
                <w:sz w:val="24"/>
                <w:szCs w:val="24"/>
              </w:rPr>
            </w:pPr>
            <w:r w:rsidRPr="00520937">
              <w:rPr>
                <w:sz w:val="24"/>
                <w:szCs w:val="24"/>
              </w:rPr>
              <w:t>Наименование муниципального образования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937" w:rsidRPr="00520937" w:rsidRDefault="00520937" w:rsidP="00520937">
            <w:pPr>
              <w:jc w:val="center"/>
              <w:rPr>
                <w:sz w:val="24"/>
                <w:szCs w:val="24"/>
              </w:rPr>
            </w:pPr>
            <w:r w:rsidRPr="00520937">
              <w:rPr>
                <w:sz w:val="24"/>
                <w:szCs w:val="24"/>
              </w:rPr>
              <w:t>Утверждено на 2019 год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937" w:rsidRPr="00520937" w:rsidRDefault="00520937" w:rsidP="00520937">
            <w:pPr>
              <w:jc w:val="center"/>
              <w:rPr>
                <w:sz w:val="24"/>
                <w:szCs w:val="24"/>
              </w:rPr>
            </w:pPr>
            <w:r w:rsidRPr="00520937">
              <w:rPr>
                <w:sz w:val="24"/>
                <w:szCs w:val="24"/>
              </w:rPr>
              <w:t>Исполнено на 2019 год</w:t>
            </w:r>
          </w:p>
        </w:tc>
      </w:tr>
      <w:tr w:rsidR="00520937" w:rsidRPr="00520937" w:rsidTr="00520937">
        <w:trPr>
          <w:gridAfter w:val="1"/>
          <w:wAfter w:w="21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937" w:rsidRPr="00520937" w:rsidRDefault="00520937" w:rsidP="00520937">
            <w:pPr>
              <w:jc w:val="center"/>
              <w:rPr>
                <w:i/>
                <w:iCs/>
                <w:sz w:val="22"/>
                <w:szCs w:val="22"/>
              </w:rPr>
            </w:pPr>
            <w:r w:rsidRPr="00520937">
              <w:rPr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4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937" w:rsidRPr="00520937" w:rsidRDefault="00520937" w:rsidP="00520937">
            <w:pPr>
              <w:jc w:val="center"/>
              <w:rPr>
                <w:sz w:val="24"/>
                <w:szCs w:val="24"/>
              </w:rPr>
            </w:pPr>
            <w:r w:rsidRPr="00520937">
              <w:rPr>
                <w:sz w:val="24"/>
                <w:szCs w:val="24"/>
              </w:rPr>
              <w:t>1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937" w:rsidRPr="00520937" w:rsidRDefault="00520937" w:rsidP="00520937">
            <w:pPr>
              <w:jc w:val="center"/>
              <w:rPr>
                <w:sz w:val="24"/>
                <w:szCs w:val="24"/>
              </w:rPr>
            </w:pPr>
            <w:r w:rsidRPr="00520937">
              <w:rPr>
                <w:sz w:val="24"/>
                <w:szCs w:val="24"/>
              </w:rPr>
              <w:t>2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937" w:rsidRPr="00520937" w:rsidRDefault="00520937" w:rsidP="00520937">
            <w:pPr>
              <w:jc w:val="center"/>
              <w:rPr>
                <w:sz w:val="24"/>
                <w:szCs w:val="24"/>
              </w:rPr>
            </w:pPr>
            <w:r w:rsidRPr="00520937">
              <w:rPr>
                <w:sz w:val="24"/>
                <w:szCs w:val="24"/>
              </w:rPr>
              <w:t>4</w:t>
            </w:r>
          </w:p>
        </w:tc>
      </w:tr>
      <w:tr w:rsidR="009A7256" w:rsidRPr="00520937" w:rsidTr="00520937">
        <w:trPr>
          <w:gridAfter w:val="1"/>
          <w:wAfter w:w="21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7256" w:rsidRPr="00520937" w:rsidRDefault="009A7256" w:rsidP="009A7256">
            <w:pPr>
              <w:jc w:val="center"/>
              <w:rPr>
                <w:sz w:val="24"/>
                <w:szCs w:val="24"/>
              </w:rPr>
            </w:pPr>
            <w:r w:rsidRPr="00520937">
              <w:rPr>
                <w:sz w:val="24"/>
                <w:szCs w:val="24"/>
              </w:rPr>
              <w:t>1</w:t>
            </w:r>
          </w:p>
        </w:tc>
        <w:tc>
          <w:tcPr>
            <w:tcW w:w="4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7256" w:rsidRPr="00520937" w:rsidRDefault="009A7256" w:rsidP="009A7256">
            <w:pPr>
              <w:rPr>
                <w:sz w:val="24"/>
                <w:szCs w:val="24"/>
              </w:rPr>
            </w:pPr>
            <w:r w:rsidRPr="00520937">
              <w:rPr>
                <w:sz w:val="24"/>
                <w:szCs w:val="24"/>
              </w:rPr>
              <w:t>п.</w:t>
            </w:r>
            <w:r>
              <w:rPr>
                <w:sz w:val="24"/>
                <w:szCs w:val="24"/>
              </w:rPr>
              <w:t xml:space="preserve"> </w:t>
            </w:r>
            <w:r w:rsidRPr="00520937">
              <w:rPr>
                <w:sz w:val="24"/>
                <w:szCs w:val="24"/>
              </w:rPr>
              <w:t>Тура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7256" w:rsidRPr="00520937" w:rsidRDefault="009A7256" w:rsidP="009A7256">
            <w:pPr>
              <w:jc w:val="center"/>
              <w:rPr>
                <w:sz w:val="24"/>
                <w:szCs w:val="24"/>
              </w:rPr>
            </w:pPr>
            <w:r w:rsidRPr="00520937">
              <w:rPr>
                <w:sz w:val="24"/>
                <w:szCs w:val="24"/>
              </w:rPr>
              <w:t>43.5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7256" w:rsidRPr="00520937" w:rsidRDefault="009A7256" w:rsidP="009A7256">
            <w:pPr>
              <w:jc w:val="center"/>
              <w:rPr>
                <w:sz w:val="24"/>
                <w:szCs w:val="24"/>
              </w:rPr>
            </w:pPr>
            <w:r w:rsidRPr="00520937">
              <w:rPr>
                <w:sz w:val="24"/>
                <w:szCs w:val="24"/>
              </w:rPr>
              <w:t>43.5</w:t>
            </w:r>
          </w:p>
        </w:tc>
      </w:tr>
      <w:tr w:rsidR="009A7256" w:rsidRPr="00520937" w:rsidTr="00520937">
        <w:trPr>
          <w:gridAfter w:val="1"/>
          <w:wAfter w:w="21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7256" w:rsidRPr="00520937" w:rsidRDefault="009A7256" w:rsidP="009A7256">
            <w:pPr>
              <w:jc w:val="center"/>
              <w:rPr>
                <w:sz w:val="24"/>
                <w:szCs w:val="24"/>
              </w:rPr>
            </w:pPr>
            <w:r w:rsidRPr="00520937">
              <w:rPr>
                <w:sz w:val="24"/>
                <w:szCs w:val="24"/>
              </w:rPr>
              <w:t>2</w:t>
            </w:r>
          </w:p>
        </w:tc>
        <w:tc>
          <w:tcPr>
            <w:tcW w:w="4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7256" w:rsidRPr="00520937" w:rsidRDefault="009A7256" w:rsidP="009A7256">
            <w:pPr>
              <w:rPr>
                <w:sz w:val="24"/>
                <w:szCs w:val="24"/>
              </w:rPr>
            </w:pPr>
            <w:r w:rsidRPr="00520937">
              <w:rPr>
                <w:sz w:val="24"/>
                <w:szCs w:val="24"/>
              </w:rPr>
              <w:t>с.</w:t>
            </w:r>
            <w:r>
              <w:rPr>
                <w:sz w:val="24"/>
                <w:szCs w:val="24"/>
              </w:rPr>
              <w:t xml:space="preserve"> </w:t>
            </w:r>
            <w:r w:rsidRPr="00520937">
              <w:rPr>
                <w:sz w:val="24"/>
                <w:szCs w:val="24"/>
              </w:rPr>
              <w:t>Байкит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7256" w:rsidRPr="00520937" w:rsidRDefault="009A7256" w:rsidP="009A7256">
            <w:pPr>
              <w:jc w:val="center"/>
              <w:rPr>
                <w:sz w:val="24"/>
                <w:szCs w:val="24"/>
              </w:rPr>
            </w:pPr>
            <w:r w:rsidRPr="00520937">
              <w:rPr>
                <w:sz w:val="24"/>
                <w:szCs w:val="24"/>
              </w:rPr>
              <w:t>26.1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7256" w:rsidRPr="00520937" w:rsidRDefault="009A7256" w:rsidP="009A7256">
            <w:pPr>
              <w:jc w:val="center"/>
              <w:rPr>
                <w:sz w:val="24"/>
                <w:szCs w:val="24"/>
              </w:rPr>
            </w:pPr>
            <w:r w:rsidRPr="00520937">
              <w:rPr>
                <w:sz w:val="24"/>
                <w:szCs w:val="24"/>
              </w:rPr>
              <w:t>26.1</w:t>
            </w:r>
          </w:p>
        </w:tc>
      </w:tr>
      <w:tr w:rsidR="009A7256" w:rsidRPr="00520937" w:rsidTr="00520937">
        <w:trPr>
          <w:gridAfter w:val="1"/>
          <w:wAfter w:w="21" w:type="dxa"/>
          <w:trHeight w:val="33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7256" w:rsidRPr="00520937" w:rsidRDefault="009A7256" w:rsidP="009A7256">
            <w:pPr>
              <w:jc w:val="center"/>
              <w:rPr>
                <w:sz w:val="24"/>
                <w:szCs w:val="24"/>
              </w:rPr>
            </w:pPr>
            <w:r w:rsidRPr="00520937">
              <w:rPr>
                <w:sz w:val="24"/>
                <w:szCs w:val="24"/>
              </w:rPr>
              <w:t>3</w:t>
            </w:r>
          </w:p>
        </w:tc>
        <w:tc>
          <w:tcPr>
            <w:tcW w:w="4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7256" w:rsidRPr="00520937" w:rsidRDefault="009A7256" w:rsidP="009A7256">
            <w:pPr>
              <w:rPr>
                <w:sz w:val="24"/>
                <w:szCs w:val="24"/>
              </w:rPr>
            </w:pPr>
            <w:r w:rsidRPr="00520937">
              <w:rPr>
                <w:sz w:val="24"/>
                <w:szCs w:val="24"/>
              </w:rPr>
              <w:t>с.</w:t>
            </w:r>
            <w:r>
              <w:rPr>
                <w:sz w:val="24"/>
                <w:szCs w:val="24"/>
              </w:rPr>
              <w:t xml:space="preserve"> </w:t>
            </w:r>
            <w:r w:rsidRPr="00520937">
              <w:rPr>
                <w:sz w:val="24"/>
                <w:szCs w:val="24"/>
              </w:rPr>
              <w:t>Ванавара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7256" w:rsidRPr="00520937" w:rsidRDefault="009A7256" w:rsidP="009A7256">
            <w:pPr>
              <w:jc w:val="center"/>
              <w:rPr>
                <w:sz w:val="24"/>
                <w:szCs w:val="24"/>
              </w:rPr>
            </w:pPr>
            <w:r w:rsidRPr="00520937">
              <w:rPr>
                <w:sz w:val="24"/>
                <w:szCs w:val="24"/>
              </w:rPr>
              <w:t>23.0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7256" w:rsidRPr="00520937" w:rsidRDefault="009A7256" w:rsidP="009A7256">
            <w:pPr>
              <w:jc w:val="center"/>
              <w:rPr>
                <w:sz w:val="24"/>
                <w:szCs w:val="24"/>
              </w:rPr>
            </w:pPr>
            <w:r w:rsidRPr="00520937">
              <w:rPr>
                <w:sz w:val="24"/>
                <w:szCs w:val="24"/>
              </w:rPr>
              <w:t>23.0</w:t>
            </w:r>
          </w:p>
        </w:tc>
      </w:tr>
      <w:tr w:rsidR="009A7256" w:rsidRPr="00520937" w:rsidTr="00520937">
        <w:trPr>
          <w:gridAfter w:val="1"/>
          <w:wAfter w:w="21" w:type="dxa"/>
          <w:trHeight w:val="315"/>
        </w:trPr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7256" w:rsidRPr="00520937" w:rsidRDefault="009A7256" w:rsidP="009A7256">
            <w:pPr>
              <w:rPr>
                <w:sz w:val="24"/>
                <w:szCs w:val="24"/>
              </w:rPr>
            </w:pPr>
            <w:r w:rsidRPr="00520937">
              <w:rPr>
                <w:sz w:val="24"/>
                <w:szCs w:val="24"/>
              </w:rPr>
              <w:t>Всего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7256" w:rsidRPr="00520937" w:rsidRDefault="009A7256" w:rsidP="009A7256">
            <w:pPr>
              <w:jc w:val="center"/>
              <w:rPr>
                <w:sz w:val="24"/>
                <w:szCs w:val="24"/>
              </w:rPr>
            </w:pPr>
            <w:r w:rsidRPr="00520937">
              <w:rPr>
                <w:sz w:val="24"/>
                <w:szCs w:val="24"/>
              </w:rPr>
              <w:t>92.5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7256" w:rsidRPr="00520937" w:rsidRDefault="009A7256" w:rsidP="009A7256">
            <w:pPr>
              <w:jc w:val="center"/>
              <w:rPr>
                <w:sz w:val="24"/>
                <w:szCs w:val="24"/>
              </w:rPr>
            </w:pPr>
            <w:r w:rsidRPr="00520937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2</w:t>
            </w:r>
            <w:r w:rsidRPr="00520937">
              <w:rPr>
                <w:sz w:val="24"/>
                <w:szCs w:val="24"/>
              </w:rPr>
              <w:t>.5</w:t>
            </w:r>
          </w:p>
        </w:tc>
      </w:tr>
    </w:tbl>
    <w:p w:rsidR="00520937" w:rsidRDefault="00520937" w:rsidP="00A3662E">
      <w:pPr>
        <w:suppressAutoHyphens/>
        <w:jc w:val="both"/>
        <w:rPr>
          <w:color w:val="000000"/>
          <w:sz w:val="28"/>
          <w:szCs w:val="28"/>
        </w:rPr>
        <w:sectPr w:rsidR="00520937" w:rsidSect="00520937">
          <w:pgSz w:w="11906" w:h="16838"/>
          <w:pgMar w:top="1418" w:right="851" w:bottom="851" w:left="1418" w:header="708" w:footer="708" w:gutter="0"/>
          <w:cols w:space="708"/>
          <w:docGrid w:linePitch="360"/>
        </w:sectPr>
      </w:pPr>
    </w:p>
    <w:tbl>
      <w:tblPr>
        <w:tblW w:w="15216" w:type="dxa"/>
        <w:tblInd w:w="108" w:type="dxa"/>
        <w:tblLook w:val="04A0" w:firstRow="1" w:lastRow="0" w:firstColumn="1" w:lastColumn="0" w:noHBand="0" w:noVBand="1"/>
      </w:tblPr>
      <w:tblGrid>
        <w:gridCol w:w="565"/>
        <w:gridCol w:w="9703"/>
        <w:gridCol w:w="2014"/>
        <w:gridCol w:w="1474"/>
        <w:gridCol w:w="1412"/>
        <w:gridCol w:w="48"/>
      </w:tblGrid>
      <w:tr w:rsidR="009762A6" w:rsidRPr="009762A6" w:rsidTr="009762A6">
        <w:trPr>
          <w:trHeight w:val="315"/>
        </w:trPr>
        <w:tc>
          <w:tcPr>
            <w:tcW w:w="1521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62A6" w:rsidRPr="009762A6" w:rsidRDefault="009762A6" w:rsidP="009762A6">
            <w:pPr>
              <w:jc w:val="right"/>
              <w:rPr>
                <w:sz w:val="24"/>
                <w:szCs w:val="24"/>
              </w:rPr>
            </w:pPr>
            <w:bookmarkStart w:id="12" w:name="RANGE!A1:E46"/>
            <w:r w:rsidRPr="009762A6">
              <w:rPr>
                <w:sz w:val="24"/>
                <w:szCs w:val="24"/>
              </w:rPr>
              <w:t>Приложение 13</w:t>
            </w:r>
            <w:bookmarkEnd w:id="12"/>
          </w:p>
        </w:tc>
      </w:tr>
      <w:tr w:rsidR="009762A6" w:rsidRPr="009762A6" w:rsidTr="009762A6">
        <w:trPr>
          <w:trHeight w:val="315"/>
        </w:trPr>
        <w:tc>
          <w:tcPr>
            <w:tcW w:w="1521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62A6" w:rsidRPr="009762A6" w:rsidRDefault="009762A6" w:rsidP="009762A6">
            <w:pPr>
              <w:jc w:val="right"/>
              <w:rPr>
                <w:sz w:val="24"/>
                <w:szCs w:val="24"/>
              </w:rPr>
            </w:pPr>
            <w:r w:rsidRPr="009762A6">
              <w:rPr>
                <w:sz w:val="24"/>
                <w:szCs w:val="24"/>
              </w:rPr>
              <w:t>к  Решению Эвенкийского районного Совета депутатов</w:t>
            </w:r>
          </w:p>
        </w:tc>
      </w:tr>
      <w:tr w:rsidR="009762A6" w:rsidRPr="009762A6" w:rsidTr="009762A6">
        <w:trPr>
          <w:trHeight w:val="315"/>
        </w:trPr>
        <w:tc>
          <w:tcPr>
            <w:tcW w:w="1521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62A6" w:rsidRPr="009762A6" w:rsidRDefault="009762A6" w:rsidP="009762A6">
            <w:pPr>
              <w:jc w:val="right"/>
              <w:rPr>
                <w:sz w:val="24"/>
                <w:szCs w:val="24"/>
              </w:rPr>
            </w:pPr>
            <w:r w:rsidRPr="009762A6">
              <w:rPr>
                <w:sz w:val="24"/>
                <w:szCs w:val="24"/>
              </w:rPr>
              <w:t>"Об утверждении отчета об исполнении районного бюджета за 2019 год"</w:t>
            </w:r>
          </w:p>
        </w:tc>
      </w:tr>
      <w:tr w:rsidR="009762A6" w:rsidRPr="009762A6" w:rsidTr="009762A6">
        <w:trPr>
          <w:trHeight w:val="255"/>
        </w:trPr>
        <w:tc>
          <w:tcPr>
            <w:tcW w:w="1521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62A6" w:rsidRPr="009762A6" w:rsidRDefault="009762A6" w:rsidP="00CD3E3C">
            <w:pPr>
              <w:jc w:val="right"/>
              <w:rPr>
                <w:color w:val="000000"/>
              </w:rPr>
            </w:pPr>
            <w:r w:rsidRPr="009762A6">
              <w:rPr>
                <w:color w:val="000000"/>
              </w:rPr>
              <w:t xml:space="preserve"> </w:t>
            </w:r>
            <w:r w:rsidR="00CD3E3C">
              <w:rPr>
                <w:sz w:val="24"/>
                <w:szCs w:val="24"/>
              </w:rPr>
              <w:t>от 19 июня 2020 года № 4-1814-19</w:t>
            </w:r>
          </w:p>
        </w:tc>
      </w:tr>
      <w:tr w:rsidR="009762A6" w:rsidRPr="009762A6" w:rsidTr="009762A6">
        <w:trPr>
          <w:trHeight w:val="585"/>
        </w:trPr>
        <w:tc>
          <w:tcPr>
            <w:tcW w:w="1521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62A6" w:rsidRPr="009762A6" w:rsidRDefault="009762A6" w:rsidP="009762A6">
            <w:pPr>
              <w:jc w:val="center"/>
              <w:rPr>
                <w:rFonts w:ascii="Times New Roman CYR" w:hAnsi="Times New Roman CYR"/>
                <w:b/>
                <w:bCs/>
                <w:color w:val="000000"/>
                <w:sz w:val="24"/>
                <w:szCs w:val="24"/>
              </w:rPr>
            </w:pPr>
            <w:r w:rsidRPr="009762A6">
              <w:rPr>
                <w:rFonts w:ascii="Times New Roman CYR" w:hAnsi="Times New Roman CYR"/>
                <w:b/>
                <w:bCs/>
                <w:color w:val="000000"/>
                <w:sz w:val="24"/>
                <w:szCs w:val="24"/>
              </w:rPr>
              <w:t>Объем капитальных вложений в объекты муниципальной собственности в соответствии с перечнем строек и объектов за счет средств районного бюджета</w:t>
            </w:r>
          </w:p>
        </w:tc>
      </w:tr>
      <w:tr w:rsidR="009762A6" w:rsidRPr="009762A6" w:rsidTr="009762A6">
        <w:trPr>
          <w:trHeight w:val="255"/>
        </w:trPr>
        <w:tc>
          <w:tcPr>
            <w:tcW w:w="1521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62A6" w:rsidRPr="009762A6" w:rsidRDefault="009762A6" w:rsidP="009762A6">
            <w:pPr>
              <w:jc w:val="center"/>
              <w:rPr>
                <w:rFonts w:ascii="Times New Roman CYR" w:hAnsi="Times New Roman CYR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9762A6" w:rsidRPr="009762A6" w:rsidTr="009762A6">
        <w:trPr>
          <w:trHeight w:val="255"/>
        </w:trPr>
        <w:tc>
          <w:tcPr>
            <w:tcW w:w="15216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762A6" w:rsidRPr="009762A6" w:rsidRDefault="009762A6" w:rsidP="009762A6">
            <w:pPr>
              <w:jc w:val="right"/>
            </w:pPr>
            <w:r w:rsidRPr="009762A6">
              <w:t>(тыс. рублей)</w:t>
            </w:r>
          </w:p>
        </w:tc>
      </w:tr>
      <w:tr w:rsidR="009762A6" w:rsidRPr="009762A6" w:rsidTr="009762A6">
        <w:trPr>
          <w:gridAfter w:val="1"/>
          <w:wAfter w:w="48" w:type="dxa"/>
          <w:trHeight w:val="796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2A6" w:rsidRPr="009762A6" w:rsidRDefault="009762A6" w:rsidP="009762A6">
            <w:pPr>
              <w:jc w:val="center"/>
              <w:rPr>
                <w:color w:val="000000"/>
                <w:sz w:val="24"/>
                <w:szCs w:val="24"/>
              </w:rPr>
            </w:pPr>
            <w:r w:rsidRPr="009762A6">
              <w:rPr>
                <w:color w:val="000000"/>
                <w:sz w:val="24"/>
                <w:szCs w:val="24"/>
              </w:rPr>
              <w:t>№</w:t>
            </w:r>
          </w:p>
        </w:tc>
        <w:tc>
          <w:tcPr>
            <w:tcW w:w="1171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62A6" w:rsidRPr="009762A6" w:rsidRDefault="009762A6" w:rsidP="009762A6">
            <w:pPr>
              <w:jc w:val="center"/>
              <w:rPr>
                <w:color w:val="000000"/>
                <w:sz w:val="24"/>
                <w:szCs w:val="24"/>
              </w:rPr>
            </w:pPr>
            <w:r w:rsidRPr="009762A6">
              <w:rPr>
                <w:color w:val="000000"/>
                <w:sz w:val="24"/>
                <w:szCs w:val="24"/>
              </w:rPr>
              <w:t>Муниципальная программа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2A6" w:rsidRPr="009762A6" w:rsidRDefault="009762A6" w:rsidP="009762A6">
            <w:pPr>
              <w:jc w:val="center"/>
              <w:rPr>
                <w:sz w:val="24"/>
                <w:szCs w:val="24"/>
              </w:rPr>
            </w:pPr>
            <w:r w:rsidRPr="009762A6">
              <w:rPr>
                <w:sz w:val="24"/>
                <w:szCs w:val="24"/>
              </w:rPr>
              <w:t>Утверждено на 2019 год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2A6" w:rsidRPr="009762A6" w:rsidRDefault="009762A6" w:rsidP="009762A6">
            <w:pPr>
              <w:jc w:val="center"/>
              <w:rPr>
                <w:sz w:val="24"/>
                <w:szCs w:val="24"/>
              </w:rPr>
            </w:pPr>
            <w:r w:rsidRPr="009762A6">
              <w:rPr>
                <w:sz w:val="24"/>
                <w:szCs w:val="24"/>
              </w:rPr>
              <w:t>Исполнено на 2019 год</w:t>
            </w:r>
          </w:p>
        </w:tc>
      </w:tr>
      <w:tr w:rsidR="009762A6" w:rsidRPr="009762A6" w:rsidTr="009762A6">
        <w:trPr>
          <w:gridAfter w:val="1"/>
          <w:wAfter w:w="48" w:type="dxa"/>
          <w:trHeight w:val="315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2A6" w:rsidRPr="009762A6" w:rsidRDefault="009762A6" w:rsidP="009762A6">
            <w:pPr>
              <w:jc w:val="center"/>
              <w:rPr>
                <w:color w:val="000000"/>
                <w:sz w:val="24"/>
                <w:szCs w:val="24"/>
              </w:rPr>
            </w:pPr>
            <w:r w:rsidRPr="009762A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7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62A6" w:rsidRPr="009762A6" w:rsidRDefault="009762A6" w:rsidP="009762A6">
            <w:pPr>
              <w:jc w:val="center"/>
              <w:rPr>
                <w:color w:val="000000"/>
                <w:sz w:val="24"/>
                <w:szCs w:val="24"/>
              </w:rPr>
            </w:pPr>
            <w:r w:rsidRPr="009762A6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2A6" w:rsidRPr="009762A6" w:rsidRDefault="009762A6" w:rsidP="009762A6">
            <w:pPr>
              <w:jc w:val="center"/>
              <w:rPr>
                <w:sz w:val="24"/>
                <w:szCs w:val="24"/>
              </w:rPr>
            </w:pPr>
            <w:r w:rsidRPr="009762A6">
              <w:rPr>
                <w:sz w:val="24"/>
                <w:szCs w:val="24"/>
              </w:rPr>
              <w:t>2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2A6" w:rsidRPr="009762A6" w:rsidRDefault="009762A6" w:rsidP="009762A6">
            <w:pPr>
              <w:jc w:val="center"/>
              <w:rPr>
                <w:sz w:val="24"/>
                <w:szCs w:val="24"/>
              </w:rPr>
            </w:pPr>
            <w:r w:rsidRPr="009762A6">
              <w:rPr>
                <w:sz w:val="24"/>
                <w:szCs w:val="24"/>
              </w:rPr>
              <w:t>4</w:t>
            </w:r>
          </w:p>
        </w:tc>
      </w:tr>
      <w:tr w:rsidR="009762A6" w:rsidRPr="009762A6" w:rsidTr="009762A6">
        <w:trPr>
          <w:gridAfter w:val="1"/>
          <w:wAfter w:w="48" w:type="dxa"/>
          <w:trHeight w:val="315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2A6" w:rsidRPr="009762A6" w:rsidRDefault="009762A6" w:rsidP="009762A6">
            <w:pPr>
              <w:jc w:val="center"/>
              <w:rPr>
                <w:color w:val="000000"/>
                <w:sz w:val="24"/>
                <w:szCs w:val="24"/>
              </w:rPr>
            </w:pPr>
            <w:r w:rsidRPr="009762A6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17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62A6" w:rsidRPr="009762A6" w:rsidRDefault="009762A6" w:rsidP="009762A6">
            <w:pPr>
              <w:rPr>
                <w:color w:val="000000"/>
                <w:sz w:val="24"/>
                <w:szCs w:val="24"/>
              </w:rPr>
            </w:pPr>
            <w:r w:rsidRPr="009762A6">
              <w:rPr>
                <w:color w:val="000000"/>
                <w:sz w:val="24"/>
                <w:szCs w:val="24"/>
              </w:rPr>
              <w:t>КАПИТАЛЬНЫЕ ВЛОЖЕНИЯ - ВСЕГО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2A6" w:rsidRPr="009762A6" w:rsidRDefault="009762A6" w:rsidP="009762A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762A6">
              <w:rPr>
                <w:b/>
                <w:bCs/>
                <w:color w:val="000000"/>
                <w:sz w:val="24"/>
                <w:szCs w:val="24"/>
              </w:rPr>
              <w:t>246 445.6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2A6" w:rsidRPr="009762A6" w:rsidRDefault="009762A6" w:rsidP="009762A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762A6">
              <w:rPr>
                <w:b/>
                <w:bCs/>
                <w:color w:val="000000"/>
                <w:sz w:val="24"/>
                <w:szCs w:val="24"/>
              </w:rPr>
              <w:t>244 478.9</w:t>
            </w:r>
          </w:p>
        </w:tc>
      </w:tr>
      <w:tr w:rsidR="009762A6" w:rsidRPr="009762A6" w:rsidTr="009762A6">
        <w:trPr>
          <w:gridAfter w:val="1"/>
          <w:wAfter w:w="48" w:type="dxa"/>
          <w:trHeight w:val="315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2A6" w:rsidRPr="009762A6" w:rsidRDefault="009762A6" w:rsidP="009762A6">
            <w:pPr>
              <w:jc w:val="center"/>
              <w:rPr>
                <w:color w:val="000000"/>
                <w:sz w:val="24"/>
                <w:szCs w:val="24"/>
              </w:rPr>
            </w:pPr>
            <w:r w:rsidRPr="009762A6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17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62A6" w:rsidRPr="009762A6" w:rsidRDefault="009762A6" w:rsidP="009762A6">
            <w:pPr>
              <w:rPr>
                <w:color w:val="000000"/>
                <w:sz w:val="24"/>
                <w:szCs w:val="24"/>
              </w:rPr>
            </w:pPr>
            <w:r w:rsidRPr="009762A6">
              <w:rPr>
                <w:color w:val="000000"/>
                <w:sz w:val="24"/>
                <w:szCs w:val="24"/>
              </w:rPr>
              <w:t>из них: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2A6" w:rsidRPr="009762A6" w:rsidRDefault="009762A6" w:rsidP="009762A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762A6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2A6" w:rsidRPr="009762A6" w:rsidRDefault="009762A6" w:rsidP="009762A6">
            <w:pPr>
              <w:jc w:val="right"/>
              <w:rPr>
                <w:color w:val="000000"/>
                <w:sz w:val="24"/>
                <w:szCs w:val="24"/>
              </w:rPr>
            </w:pPr>
            <w:r w:rsidRPr="009762A6">
              <w:rPr>
                <w:color w:val="000000"/>
                <w:sz w:val="24"/>
                <w:szCs w:val="24"/>
              </w:rPr>
              <w:t> </w:t>
            </w:r>
          </w:p>
        </w:tc>
      </w:tr>
      <w:tr w:rsidR="009762A6" w:rsidRPr="009762A6" w:rsidTr="009762A6">
        <w:trPr>
          <w:gridAfter w:val="1"/>
          <w:wAfter w:w="48" w:type="dxa"/>
          <w:trHeight w:val="6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2A6" w:rsidRPr="009762A6" w:rsidRDefault="009762A6" w:rsidP="009762A6">
            <w:pPr>
              <w:jc w:val="center"/>
              <w:rPr>
                <w:color w:val="000000"/>
                <w:sz w:val="24"/>
                <w:szCs w:val="24"/>
              </w:rPr>
            </w:pPr>
            <w:r w:rsidRPr="009762A6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17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62A6" w:rsidRPr="009762A6" w:rsidRDefault="009762A6" w:rsidP="009762A6">
            <w:pPr>
              <w:rPr>
                <w:color w:val="000000"/>
                <w:sz w:val="24"/>
                <w:szCs w:val="24"/>
              </w:rPr>
            </w:pPr>
            <w:r w:rsidRPr="009762A6">
              <w:rPr>
                <w:color w:val="000000"/>
                <w:sz w:val="24"/>
                <w:szCs w:val="24"/>
              </w:rPr>
              <w:t>Департамент капитального строительства Администрации Эвенкийского муниципального района Красноярского края (распорядитель бюджетных средств)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2A6" w:rsidRPr="009762A6" w:rsidRDefault="009762A6" w:rsidP="009762A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762A6">
              <w:rPr>
                <w:b/>
                <w:bCs/>
                <w:color w:val="000000"/>
                <w:sz w:val="24"/>
                <w:szCs w:val="24"/>
              </w:rPr>
              <w:t>246 445.6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2A6" w:rsidRPr="009762A6" w:rsidRDefault="009762A6" w:rsidP="009762A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762A6">
              <w:rPr>
                <w:b/>
                <w:bCs/>
                <w:color w:val="000000"/>
                <w:sz w:val="24"/>
                <w:szCs w:val="24"/>
              </w:rPr>
              <w:t>244 478.9</w:t>
            </w:r>
          </w:p>
        </w:tc>
      </w:tr>
      <w:tr w:rsidR="009762A6" w:rsidRPr="009762A6" w:rsidTr="009762A6">
        <w:trPr>
          <w:gridAfter w:val="1"/>
          <w:wAfter w:w="48" w:type="dxa"/>
          <w:trHeight w:val="315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2A6" w:rsidRPr="009762A6" w:rsidRDefault="009762A6" w:rsidP="009762A6">
            <w:pPr>
              <w:jc w:val="center"/>
              <w:rPr>
                <w:color w:val="000000"/>
                <w:sz w:val="24"/>
                <w:szCs w:val="24"/>
              </w:rPr>
            </w:pPr>
            <w:r w:rsidRPr="009762A6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17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62A6" w:rsidRPr="009762A6" w:rsidRDefault="009762A6" w:rsidP="009762A6">
            <w:pPr>
              <w:rPr>
                <w:color w:val="000000"/>
                <w:sz w:val="24"/>
                <w:szCs w:val="24"/>
              </w:rPr>
            </w:pPr>
            <w:r w:rsidRPr="009762A6">
              <w:rPr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2A6" w:rsidRPr="009762A6" w:rsidRDefault="009762A6" w:rsidP="009762A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762A6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2A6" w:rsidRPr="009762A6" w:rsidRDefault="009762A6" w:rsidP="009762A6">
            <w:pPr>
              <w:jc w:val="right"/>
              <w:rPr>
                <w:color w:val="000000"/>
                <w:sz w:val="24"/>
                <w:szCs w:val="24"/>
              </w:rPr>
            </w:pPr>
            <w:r w:rsidRPr="009762A6">
              <w:rPr>
                <w:color w:val="000000"/>
                <w:sz w:val="24"/>
                <w:szCs w:val="24"/>
              </w:rPr>
              <w:t> </w:t>
            </w:r>
          </w:p>
        </w:tc>
      </w:tr>
      <w:tr w:rsidR="009762A6" w:rsidRPr="009762A6" w:rsidTr="009762A6">
        <w:trPr>
          <w:gridAfter w:val="1"/>
          <w:wAfter w:w="48" w:type="dxa"/>
          <w:trHeight w:val="315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2A6" w:rsidRPr="009762A6" w:rsidRDefault="009762A6" w:rsidP="009762A6">
            <w:pPr>
              <w:jc w:val="center"/>
              <w:rPr>
                <w:color w:val="000000"/>
                <w:sz w:val="24"/>
                <w:szCs w:val="24"/>
              </w:rPr>
            </w:pPr>
            <w:r w:rsidRPr="009762A6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17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62A6" w:rsidRPr="009762A6" w:rsidRDefault="009762A6" w:rsidP="009762A6">
            <w:pPr>
              <w:rPr>
                <w:color w:val="000000"/>
                <w:sz w:val="24"/>
                <w:szCs w:val="24"/>
              </w:rPr>
            </w:pPr>
            <w:r w:rsidRPr="009762A6">
              <w:rPr>
                <w:color w:val="000000"/>
                <w:sz w:val="24"/>
                <w:szCs w:val="24"/>
              </w:rPr>
              <w:t>Муниципальная программа "Развитие образования Эвенкийского муниципального района"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2A6" w:rsidRPr="009762A6" w:rsidRDefault="009762A6" w:rsidP="009762A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762A6">
              <w:rPr>
                <w:b/>
                <w:bCs/>
                <w:color w:val="000000"/>
                <w:sz w:val="24"/>
                <w:szCs w:val="24"/>
              </w:rPr>
              <w:t>231 790.8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2A6" w:rsidRPr="009762A6" w:rsidRDefault="009762A6" w:rsidP="009762A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762A6">
              <w:rPr>
                <w:b/>
                <w:bCs/>
                <w:color w:val="000000"/>
                <w:sz w:val="24"/>
                <w:szCs w:val="24"/>
              </w:rPr>
              <w:t>231 473.0</w:t>
            </w:r>
          </w:p>
        </w:tc>
      </w:tr>
      <w:tr w:rsidR="009762A6" w:rsidRPr="009762A6" w:rsidTr="009762A6">
        <w:trPr>
          <w:gridAfter w:val="1"/>
          <w:wAfter w:w="48" w:type="dxa"/>
          <w:trHeight w:val="315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2A6" w:rsidRPr="009762A6" w:rsidRDefault="009762A6" w:rsidP="009762A6">
            <w:pPr>
              <w:jc w:val="center"/>
              <w:rPr>
                <w:color w:val="000000"/>
                <w:sz w:val="24"/>
                <w:szCs w:val="24"/>
              </w:rPr>
            </w:pPr>
            <w:r w:rsidRPr="009762A6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117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62A6" w:rsidRPr="009762A6" w:rsidRDefault="009762A6" w:rsidP="009762A6">
            <w:pPr>
              <w:rPr>
                <w:color w:val="000000"/>
                <w:sz w:val="24"/>
                <w:szCs w:val="24"/>
              </w:rPr>
            </w:pPr>
            <w:r w:rsidRPr="009762A6">
              <w:rPr>
                <w:color w:val="000000"/>
                <w:sz w:val="24"/>
                <w:szCs w:val="24"/>
              </w:rPr>
              <w:t>Муниципальная программа "Культура Эвенкии"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2A6" w:rsidRPr="009762A6" w:rsidRDefault="009762A6" w:rsidP="009762A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762A6">
              <w:rPr>
                <w:b/>
                <w:bCs/>
                <w:color w:val="000000"/>
                <w:sz w:val="24"/>
                <w:szCs w:val="24"/>
              </w:rPr>
              <w:t>11 509.0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2A6" w:rsidRPr="009762A6" w:rsidRDefault="009762A6" w:rsidP="009762A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762A6">
              <w:rPr>
                <w:b/>
                <w:bCs/>
                <w:color w:val="000000"/>
                <w:sz w:val="24"/>
                <w:szCs w:val="24"/>
              </w:rPr>
              <w:t>9 860.1</w:t>
            </w:r>
          </w:p>
        </w:tc>
      </w:tr>
      <w:tr w:rsidR="009762A6" w:rsidRPr="009762A6" w:rsidTr="009762A6">
        <w:trPr>
          <w:gridAfter w:val="1"/>
          <w:wAfter w:w="48" w:type="dxa"/>
          <w:trHeight w:val="315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2A6" w:rsidRPr="009762A6" w:rsidRDefault="009762A6" w:rsidP="009762A6">
            <w:pPr>
              <w:jc w:val="center"/>
              <w:rPr>
                <w:color w:val="000000"/>
                <w:sz w:val="24"/>
                <w:szCs w:val="24"/>
              </w:rPr>
            </w:pPr>
            <w:r w:rsidRPr="009762A6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117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62A6" w:rsidRPr="009762A6" w:rsidRDefault="009762A6" w:rsidP="009762A6">
            <w:pPr>
              <w:rPr>
                <w:color w:val="000000"/>
                <w:sz w:val="24"/>
                <w:szCs w:val="24"/>
              </w:rPr>
            </w:pPr>
            <w:r w:rsidRPr="009762A6">
              <w:rPr>
                <w:color w:val="000000"/>
                <w:sz w:val="24"/>
                <w:szCs w:val="24"/>
              </w:rPr>
              <w:t>Муниципальная программа "Развитие физической культуры и спорта в Эвенкийском муниципальном районе"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2A6" w:rsidRPr="009762A6" w:rsidRDefault="009762A6" w:rsidP="009762A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762A6">
              <w:rPr>
                <w:b/>
                <w:bCs/>
                <w:color w:val="000000"/>
                <w:sz w:val="24"/>
                <w:szCs w:val="24"/>
              </w:rPr>
              <w:t>3 145.8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2A6" w:rsidRPr="009762A6" w:rsidRDefault="009762A6" w:rsidP="009762A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762A6">
              <w:rPr>
                <w:b/>
                <w:bCs/>
                <w:color w:val="000000"/>
                <w:sz w:val="24"/>
                <w:szCs w:val="24"/>
              </w:rPr>
              <w:t>3 145.8</w:t>
            </w:r>
          </w:p>
        </w:tc>
      </w:tr>
      <w:tr w:rsidR="009762A6" w:rsidRPr="009762A6" w:rsidTr="009762A6">
        <w:trPr>
          <w:gridAfter w:val="1"/>
          <w:wAfter w:w="48" w:type="dxa"/>
          <w:trHeight w:val="315"/>
        </w:trPr>
        <w:tc>
          <w:tcPr>
            <w:tcW w:w="56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62A6" w:rsidRPr="009762A6" w:rsidRDefault="009762A6" w:rsidP="009762A6">
            <w:pPr>
              <w:jc w:val="center"/>
              <w:rPr>
                <w:rFonts w:ascii="Times New Roman CYR" w:hAnsi="Times New Roman CYR"/>
                <w:color w:val="000000"/>
                <w:sz w:val="24"/>
                <w:szCs w:val="24"/>
              </w:rPr>
            </w:pPr>
            <w:r w:rsidRPr="009762A6">
              <w:rPr>
                <w:rFonts w:ascii="Times New Roman CYR" w:hAnsi="Times New Roman CYR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62A6" w:rsidRPr="009762A6" w:rsidRDefault="009762A6" w:rsidP="009762A6">
            <w:pPr>
              <w:jc w:val="center"/>
              <w:rPr>
                <w:rFonts w:ascii="Times New Roman CYR" w:hAnsi="Times New Roman CYR"/>
                <w:color w:val="000000"/>
                <w:sz w:val="24"/>
                <w:szCs w:val="24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62A6" w:rsidRPr="009762A6" w:rsidRDefault="009762A6" w:rsidP="009762A6"/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62A6" w:rsidRPr="009762A6" w:rsidRDefault="009762A6" w:rsidP="009762A6">
            <w:pPr>
              <w:jc w:val="center"/>
            </w:pP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2A6" w:rsidRPr="009762A6" w:rsidRDefault="009762A6" w:rsidP="009762A6">
            <w:pPr>
              <w:jc w:val="right"/>
              <w:rPr>
                <w:color w:val="000000"/>
                <w:sz w:val="24"/>
                <w:szCs w:val="24"/>
              </w:rPr>
            </w:pPr>
            <w:r w:rsidRPr="009762A6">
              <w:rPr>
                <w:color w:val="000000"/>
                <w:sz w:val="24"/>
                <w:szCs w:val="24"/>
              </w:rPr>
              <w:t> </w:t>
            </w:r>
          </w:p>
        </w:tc>
      </w:tr>
      <w:tr w:rsidR="009762A6" w:rsidRPr="009762A6" w:rsidTr="009762A6">
        <w:trPr>
          <w:gridAfter w:val="1"/>
          <w:wAfter w:w="48" w:type="dxa"/>
          <w:trHeight w:val="1260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2A6" w:rsidRPr="009762A6" w:rsidRDefault="009762A6" w:rsidP="009762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№</w:t>
            </w:r>
          </w:p>
        </w:tc>
        <w:tc>
          <w:tcPr>
            <w:tcW w:w="9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2A6" w:rsidRPr="009762A6" w:rsidRDefault="009762A6" w:rsidP="009762A6">
            <w:pPr>
              <w:jc w:val="center"/>
              <w:rPr>
                <w:color w:val="000000"/>
                <w:sz w:val="24"/>
                <w:szCs w:val="24"/>
              </w:rPr>
            </w:pPr>
            <w:r w:rsidRPr="009762A6">
              <w:rPr>
                <w:color w:val="000000"/>
                <w:sz w:val="24"/>
                <w:szCs w:val="24"/>
              </w:rPr>
              <w:t>Муниципальная программа</w:t>
            </w:r>
          </w:p>
        </w:tc>
        <w:tc>
          <w:tcPr>
            <w:tcW w:w="2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2A6" w:rsidRPr="009762A6" w:rsidRDefault="009762A6" w:rsidP="009762A6">
            <w:pPr>
              <w:jc w:val="center"/>
              <w:rPr>
                <w:color w:val="000000"/>
                <w:sz w:val="24"/>
                <w:szCs w:val="24"/>
              </w:rPr>
            </w:pPr>
            <w:r w:rsidRPr="009762A6">
              <w:rPr>
                <w:color w:val="000000"/>
                <w:sz w:val="24"/>
                <w:szCs w:val="24"/>
              </w:rPr>
              <w:t>Код раздела, подраздела, целевой статьи, вида расходов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2A6" w:rsidRPr="009762A6" w:rsidRDefault="009762A6" w:rsidP="009762A6">
            <w:pPr>
              <w:jc w:val="center"/>
              <w:rPr>
                <w:sz w:val="24"/>
                <w:szCs w:val="24"/>
              </w:rPr>
            </w:pPr>
            <w:r w:rsidRPr="009762A6">
              <w:rPr>
                <w:sz w:val="24"/>
                <w:szCs w:val="24"/>
              </w:rPr>
              <w:t>Утверждено на 2019 год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2A6" w:rsidRPr="009762A6" w:rsidRDefault="009762A6" w:rsidP="009762A6">
            <w:pPr>
              <w:jc w:val="center"/>
              <w:rPr>
                <w:sz w:val="24"/>
                <w:szCs w:val="24"/>
              </w:rPr>
            </w:pPr>
            <w:r w:rsidRPr="009762A6">
              <w:rPr>
                <w:sz w:val="24"/>
                <w:szCs w:val="24"/>
              </w:rPr>
              <w:t>Исполнено на 2019 год</w:t>
            </w:r>
          </w:p>
        </w:tc>
      </w:tr>
      <w:tr w:rsidR="009762A6" w:rsidRPr="009762A6" w:rsidTr="009762A6">
        <w:trPr>
          <w:gridAfter w:val="1"/>
          <w:wAfter w:w="48" w:type="dxa"/>
          <w:trHeight w:val="315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2A6" w:rsidRPr="009762A6" w:rsidRDefault="009762A6" w:rsidP="009762A6">
            <w:pPr>
              <w:jc w:val="center"/>
              <w:rPr>
                <w:color w:val="000000"/>
                <w:sz w:val="24"/>
                <w:szCs w:val="24"/>
              </w:rPr>
            </w:pPr>
            <w:r w:rsidRPr="009762A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2A6" w:rsidRPr="009762A6" w:rsidRDefault="009762A6" w:rsidP="009762A6">
            <w:pPr>
              <w:jc w:val="center"/>
              <w:rPr>
                <w:color w:val="000000"/>
                <w:sz w:val="24"/>
                <w:szCs w:val="24"/>
              </w:rPr>
            </w:pPr>
            <w:r w:rsidRPr="009762A6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2A6" w:rsidRPr="009762A6" w:rsidRDefault="009762A6" w:rsidP="009762A6">
            <w:pPr>
              <w:jc w:val="center"/>
              <w:rPr>
                <w:color w:val="000000"/>
                <w:sz w:val="24"/>
                <w:szCs w:val="24"/>
              </w:rPr>
            </w:pPr>
            <w:r w:rsidRPr="009762A6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2A6" w:rsidRPr="009762A6" w:rsidRDefault="009762A6" w:rsidP="009762A6">
            <w:pPr>
              <w:jc w:val="center"/>
              <w:rPr>
                <w:color w:val="000000"/>
                <w:sz w:val="24"/>
                <w:szCs w:val="24"/>
              </w:rPr>
            </w:pPr>
            <w:r w:rsidRPr="009762A6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2A6" w:rsidRPr="009762A6" w:rsidRDefault="009762A6" w:rsidP="009762A6">
            <w:pPr>
              <w:jc w:val="center"/>
              <w:rPr>
                <w:color w:val="000000"/>
                <w:sz w:val="24"/>
                <w:szCs w:val="24"/>
              </w:rPr>
            </w:pPr>
            <w:r w:rsidRPr="009762A6">
              <w:rPr>
                <w:color w:val="000000"/>
                <w:sz w:val="24"/>
                <w:szCs w:val="24"/>
              </w:rPr>
              <w:t>5</w:t>
            </w:r>
          </w:p>
        </w:tc>
      </w:tr>
      <w:tr w:rsidR="009762A6" w:rsidRPr="009762A6" w:rsidTr="009762A6">
        <w:trPr>
          <w:gridAfter w:val="1"/>
          <w:wAfter w:w="48" w:type="dxa"/>
          <w:trHeight w:val="315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2A6" w:rsidRPr="009762A6" w:rsidRDefault="009762A6" w:rsidP="009762A6">
            <w:pPr>
              <w:jc w:val="center"/>
              <w:rPr>
                <w:rFonts w:ascii="Times New Roman CYR" w:hAnsi="Times New Roman CYR"/>
                <w:color w:val="000000"/>
                <w:sz w:val="24"/>
                <w:szCs w:val="24"/>
              </w:rPr>
            </w:pPr>
            <w:r w:rsidRPr="009762A6">
              <w:rPr>
                <w:rFonts w:ascii="Times New Roman CYR" w:hAnsi="Times New Roman CYR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7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2A6" w:rsidRPr="009762A6" w:rsidRDefault="009762A6" w:rsidP="009762A6">
            <w:pPr>
              <w:rPr>
                <w:color w:val="000000"/>
                <w:sz w:val="24"/>
                <w:szCs w:val="24"/>
              </w:rPr>
            </w:pPr>
            <w:r w:rsidRPr="009762A6">
              <w:rPr>
                <w:color w:val="000000"/>
                <w:sz w:val="24"/>
                <w:szCs w:val="24"/>
              </w:rPr>
              <w:t>КАПИТАЛЬНЫЕ ВЛОЖЕНИЯ - ВСЕГО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2A6" w:rsidRPr="009762A6" w:rsidRDefault="009762A6" w:rsidP="009762A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762A6">
              <w:rPr>
                <w:b/>
                <w:bCs/>
                <w:color w:val="000000"/>
                <w:sz w:val="24"/>
                <w:szCs w:val="24"/>
              </w:rPr>
              <w:t>246 445.6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2A6" w:rsidRPr="009762A6" w:rsidRDefault="009762A6" w:rsidP="009762A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762A6">
              <w:rPr>
                <w:b/>
                <w:bCs/>
                <w:color w:val="000000"/>
                <w:sz w:val="24"/>
                <w:szCs w:val="24"/>
              </w:rPr>
              <w:t>244 478.9</w:t>
            </w:r>
          </w:p>
        </w:tc>
      </w:tr>
      <w:tr w:rsidR="009762A6" w:rsidRPr="009762A6" w:rsidTr="009762A6">
        <w:trPr>
          <w:gridAfter w:val="1"/>
          <w:wAfter w:w="48" w:type="dxa"/>
          <w:trHeight w:val="822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2A6" w:rsidRPr="009762A6" w:rsidRDefault="009762A6" w:rsidP="009762A6">
            <w:pPr>
              <w:jc w:val="center"/>
              <w:rPr>
                <w:rFonts w:ascii="Times New Roman CYR" w:hAnsi="Times New Roman CYR"/>
                <w:color w:val="000000"/>
                <w:sz w:val="24"/>
                <w:szCs w:val="24"/>
              </w:rPr>
            </w:pPr>
            <w:r w:rsidRPr="009762A6">
              <w:rPr>
                <w:rFonts w:ascii="Times New Roman CYR" w:hAnsi="Times New Roman CYR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7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2A6" w:rsidRPr="009762A6" w:rsidRDefault="009762A6" w:rsidP="009762A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762A6">
              <w:rPr>
                <w:b/>
                <w:bCs/>
                <w:color w:val="000000"/>
                <w:sz w:val="24"/>
                <w:szCs w:val="24"/>
              </w:rPr>
              <w:t xml:space="preserve">Муниципальная программа «Развитие образования Эвенкийского муниципального района» 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2A6" w:rsidRPr="009762A6" w:rsidRDefault="009762A6" w:rsidP="009762A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762A6">
              <w:rPr>
                <w:b/>
                <w:bCs/>
                <w:color w:val="000000"/>
                <w:sz w:val="24"/>
                <w:szCs w:val="24"/>
              </w:rPr>
              <w:t>231 790.8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2A6" w:rsidRPr="009762A6" w:rsidRDefault="009762A6" w:rsidP="009762A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762A6">
              <w:rPr>
                <w:b/>
                <w:bCs/>
                <w:color w:val="000000"/>
                <w:sz w:val="24"/>
                <w:szCs w:val="24"/>
              </w:rPr>
              <w:t>231 473.0</w:t>
            </w:r>
          </w:p>
        </w:tc>
      </w:tr>
      <w:tr w:rsidR="009762A6" w:rsidRPr="009762A6" w:rsidTr="009762A6">
        <w:trPr>
          <w:gridAfter w:val="1"/>
          <w:wAfter w:w="48" w:type="dxa"/>
          <w:trHeight w:val="66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2A6" w:rsidRPr="009762A6" w:rsidRDefault="009762A6" w:rsidP="009762A6">
            <w:pPr>
              <w:jc w:val="center"/>
              <w:rPr>
                <w:rFonts w:ascii="Times New Roman CYR" w:hAnsi="Times New Roman CYR"/>
                <w:color w:val="000000"/>
                <w:sz w:val="24"/>
                <w:szCs w:val="24"/>
              </w:rPr>
            </w:pPr>
            <w:r w:rsidRPr="009762A6">
              <w:rPr>
                <w:rFonts w:ascii="Times New Roman CYR" w:hAnsi="Times New Roman CYR"/>
                <w:color w:val="000000"/>
                <w:sz w:val="24"/>
                <w:szCs w:val="24"/>
              </w:rPr>
              <w:t>3</w:t>
            </w:r>
          </w:p>
        </w:tc>
        <w:tc>
          <w:tcPr>
            <w:tcW w:w="9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2A6" w:rsidRPr="009762A6" w:rsidRDefault="009762A6" w:rsidP="009762A6">
            <w:pPr>
              <w:rPr>
                <w:sz w:val="24"/>
                <w:szCs w:val="24"/>
              </w:rPr>
            </w:pPr>
            <w:r w:rsidRPr="009762A6">
              <w:rPr>
                <w:sz w:val="24"/>
                <w:szCs w:val="24"/>
              </w:rPr>
              <w:t>Выполнение работ по строительству объекта «Средняя школа на 450 учащихся в с. Ванавара»,</w:t>
            </w:r>
            <w:r>
              <w:rPr>
                <w:sz w:val="24"/>
                <w:szCs w:val="24"/>
              </w:rPr>
              <w:t xml:space="preserve"> </w:t>
            </w:r>
            <w:r w:rsidRPr="009762A6">
              <w:rPr>
                <w:sz w:val="24"/>
                <w:szCs w:val="24"/>
              </w:rPr>
              <w:t>в том числе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2A6" w:rsidRPr="009762A6" w:rsidRDefault="009762A6" w:rsidP="009762A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762A6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2A6" w:rsidRPr="009762A6" w:rsidRDefault="009762A6" w:rsidP="009762A6">
            <w:pPr>
              <w:jc w:val="right"/>
              <w:rPr>
                <w:color w:val="000000"/>
                <w:sz w:val="24"/>
                <w:szCs w:val="24"/>
              </w:rPr>
            </w:pPr>
            <w:r w:rsidRPr="009762A6">
              <w:rPr>
                <w:color w:val="000000"/>
                <w:sz w:val="24"/>
                <w:szCs w:val="24"/>
              </w:rPr>
              <w:t>202 000.0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2A6" w:rsidRPr="009762A6" w:rsidRDefault="009762A6" w:rsidP="009762A6">
            <w:pPr>
              <w:jc w:val="right"/>
              <w:rPr>
                <w:color w:val="000000"/>
                <w:sz w:val="24"/>
                <w:szCs w:val="24"/>
              </w:rPr>
            </w:pPr>
            <w:r w:rsidRPr="009762A6">
              <w:rPr>
                <w:color w:val="000000"/>
                <w:sz w:val="24"/>
                <w:szCs w:val="24"/>
              </w:rPr>
              <w:t>202 000.0</w:t>
            </w:r>
          </w:p>
        </w:tc>
      </w:tr>
      <w:tr w:rsidR="009762A6" w:rsidRPr="009762A6" w:rsidTr="009762A6">
        <w:trPr>
          <w:gridAfter w:val="1"/>
          <w:wAfter w:w="48" w:type="dxa"/>
          <w:trHeight w:val="51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2A6" w:rsidRPr="009762A6" w:rsidRDefault="009762A6" w:rsidP="009762A6">
            <w:pPr>
              <w:jc w:val="right"/>
              <w:rPr>
                <w:rFonts w:ascii="Times New Roman CYR" w:hAnsi="Times New Roman CYR"/>
                <w:i/>
                <w:iCs/>
                <w:color w:val="000000"/>
              </w:rPr>
            </w:pPr>
            <w:r w:rsidRPr="009762A6">
              <w:rPr>
                <w:rFonts w:ascii="Times New Roman CYR" w:hAnsi="Times New Roman CYR"/>
                <w:i/>
                <w:iCs/>
                <w:color w:val="000000"/>
              </w:rPr>
              <w:t>3.1</w:t>
            </w:r>
          </w:p>
        </w:tc>
        <w:tc>
          <w:tcPr>
            <w:tcW w:w="9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2A6" w:rsidRPr="009762A6" w:rsidRDefault="009762A6" w:rsidP="009762A6">
            <w:pPr>
              <w:jc w:val="right"/>
              <w:rPr>
                <w:i/>
                <w:iCs/>
              </w:rPr>
            </w:pPr>
            <w:r w:rsidRPr="009762A6">
              <w:rPr>
                <w:i/>
                <w:iCs/>
              </w:rPr>
              <w:t>за счет средств бюджета Эвенкийского муниципального района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2A6" w:rsidRPr="009762A6" w:rsidRDefault="009762A6" w:rsidP="009762A6">
            <w:pPr>
              <w:jc w:val="center"/>
              <w:rPr>
                <w:i/>
                <w:iCs/>
              </w:rPr>
            </w:pPr>
            <w:r w:rsidRPr="009762A6">
              <w:rPr>
                <w:i/>
                <w:iCs/>
              </w:rPr>
              <w:t>0702 5110007160 414</w:t>
            </w:r>
            <w:r w:rsidRPr="009762A6">
              <w:rPr>
                <w:i/>
                <w:iCs/>
              </w:rPr>
              <w:br/>
              <w:t>0702 51100S6180 414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2A6" w:rsidRPr="009762A6" w:rsidRDefault="009762A6" w:rsidP="009762A6">
            <w:pPr>
              <w:jc w:val="right"/>
              <w:rPr>
                <w:i/>
                <w:iCs/>
                <w:color w:val="000000"/>
              </w:rPr>
            </w:pPr>
            <w:r w:rsidRPr="009762A6">
              <w:rPr>
                <w:i/>
                <w:iCs/>
                <w:color w:val="000000"/>
              </w:rPr>
              <w:t>2 000.0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2A6" w:rsidRPr="009762A6" w:rsidRDefault="009762A6" w:rsidP="009762A6">
            <w:pPr>
              <w:jc w:val="right"/>
              <w:rPr>
                <w:i/>
                <w:iCs/>
                <w:color w:val="000000"/>
              </w:rPr>
            </w:pPr>
            <w:r w:rsidRPr="009762A6">
              <w:rPr>
                <w:i/>
                <w:iCs/>
                <w:color w:val="000000"/>
              </w:rPr>
              <w:t>2 000.0</w:t>
            </w:r>
          </w:p>
        </w:tc>
      </w:tr>
      <w:tr w:rsidR="009762A6" w:rsidRPr="009762A6" w:rsidTr="009762A6">
        <w:trPr>
          <w:gridAfter w:val="1"/>
          <w:wAfter w:w="48" w:type="dxa"/>
          <w:trHeight w:val="319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2A6" w:rsidRPr="009762A6" w:rsidRDefault="009762A6" w:rsidP="009762A6">
            <w:pPr>
              <w:jc w:val="right"/>
              <w:rPr>
                <w:rFonts w:ascii="Times New Roman CYR" w:hAnsi="Times New Roman CYR"/>
                <w:i/>
                <w:iCs/>
                <w:color w:val="000000"/>
              </w:rPr>
            </w:pPr>
            <w:r w:rsidRPr="009762A6">
              <w:rPr>
                <w:rFonts w:ascii="Times New Roman CYR" w:hAnsi="Times New Roman CYR"/>
                <w:i/>
                <w:iCs/>
                <w:color w:val="000000"/>
              </w:rPr>
              <w:t>3.2</w:t>
            </w:r>
          </w:p>
        </w:tc>
        <w:tc>
          <w:tcPr>
            <w:tcW w:w="9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2A6" w:rsidRPr="009762A6" w:rsidRDefault="009762A6" w:rsidP="009762A6">
            <w:pPr>
              <w:jc w:val="right"/>
              <w:rPr>
                <w:i/>
                <w:iCs/>
                <w:color w:val="000000"/>
              </w:rPr>
            </w:pPr>
            <w:r w:rsidRPr="009762A6">
              <w:rPr>
                <w:i/>
                <w:iCs/>
                <w:color w:val="000000"/>
              </w:rPr>
              <w:t>за счет средств бюджета Красноярского края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2A6" w:rsidRPr="009762A6" w:rsidRDefault="009762A6" w:rsidP="009762A6">
            <w:pPr>
              <w:jc w:val="center"/>
              <w:rPr>
                <w:i/>
                <w:iCs/>
              </w:rPr>
            </w:pPr>
            <w:r w:rsidRPr="009762A6">
              <w:rPr>
                <w:i/>
                <w:iCs/>
              </w:rPr>
              <w:t>0702 5110016180 414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2A6" w:rsidRPr="009762A6" w:rsidRDefault="009762A6" w:rsidP="009762A6">
            <w:pPr>
              <w:jc w:val="right"/>
              <w:rPr>
                <w:i/>
                <w:iCs/>
                <w:color w:val="000000"/>
              </w:rPr>
            </w:pPr>
            <w:r w:rsidRPr="009762A6">
              <w:rPr>
                <w:i/>
                <w:iCs/>
                <w:color w:val="000000"/>
              </w:rPr>
              <w:t>200 000.0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2A6" w:rsidRPr="009762A6" w:rsidRDefault="009762A6" w:rsidP="009762A6">
            <w:pPr>
              <w:jc w:val="right"/>
              <w:rPr>
                <w:i/>
                <w:iCs/>
                <w:color w:val="000000"/>
              </w:rPr>
            </w:pPr>
            <w:r w:rsidRPr="009762A6">
              <w:rPr>
                <w:i/>
                <w:iCs/>
                <w:color w:val="000000"/>
              </w:rPr>
              <w:t>200 000.0</w:t>
            </w:r>
          </w:p>
        </w:tc>
      </w:tr>
      <w:tr w:rsidR="009762A6" w:rsidRPr="009762A6" w:rsidTr="009762A6">
        <w:trPr>
          <w:gridAfter w:val="1"/>
          <w:wAfter w:w="48" w:type="dxa"/>
          <w:trHeight w:val="315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2A6" w:rsidRPr="009762A6" w:rsidRDefault="009762A6" w:rsidP="009762A6">
            <w:pPr>
              <w:jc w:val="center"/>
              <w:rPr>
                <w:rFonts w:ascii="Times New Roman CYR" w:hAnsi="Times New Roman CYR"/>
                <w:color w:val="000000"/>
                <w:sz w:val="24"/>
                <w:szCs w:val="24"/>
              </w:rPr>
            </w:pPr>
            <w:r w:rsidRPr="009762A6">
              <w:rPr>
                <w:rFonts w:ascii="Times New Roman CYR" w:hAnsi="Times New Roman CYR"/>
                <w:color w:val="000000"/>
                <w:sz w:val="24"/>
                <w:szCs w:val="24"/>
              </w:rPr>
              <w:t>4</w:t>
            </w:r>
          </w:p>
        </w:tc>
        <w:tc>
          <w:tcPr>
            <w:tcW w:w="9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2A6" w:rsidRPr="009762A6" w:rsidRDefault="009762A6" w:rsidP="009762A6">
            <w:pPr>
              <w:rPr>
                <w:sz w:val="24"/>
                <w:szCs w:val="24"/>
              </w:rPr>
            </w:pPr>
            <w:r w:rsidRPr="009762A6">
              <w:rPr>
                <w:sz w:val="24"/>
                <w:szCs w:val="24"/>
              </w:rPr>
              <w:t>Выполнение работ по строительству объекта "Центр развития образования в п. Учами"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2A6" w:rsidRPr="009762A6" w:rsidRDefault="009762A6" w:rsidP="009762A6">
            <w:pPr>
              <w:jc w:val="center"/>
              <w:rPr>
                <w:sz w:val="24"/>
                <w:szCs w:val="24"/>
              </w:rPr>
            </w:pPr>
            <w:r w:rsidRPr="009762A6">
              <w:rPr>
                <w:sz w:val="24"/>
                <w:szCs w:val="24"/>
              </w:rPr>
              <w:t>0702 5110007160 414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2A6" w:rsidRPr="009762A6" w:rsidRDefault="009762A6" w:rsidP="009762A6">
            <w:pPr>
              <w:jc w:val="right"/>
              <w:rPr>
                <w:sz w:val="24"/>
                <w:szCs w:val="24"/>
              </w:rPr>
            </w:pPr>
            <w:r w:rsidRPr="009762A6">
              <w:rPr>
                <w:sz w:val="24"/>
                <w:szCs w:val="24"/>
              </w:rPr>
              <w:t>11 976.0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2A6" w:rsidRPr="009762A6" w:rsidRDefault="009762A6" w:rsidP="009762A6">
            <w:pPr>
              <w:jc w:val="right"/>
              <w:rPr>
                <w:sz w:val="24"/>
                <w:szCs w:val="24"/>
              </w:rPr>
            </w:pPr>
            <w:r w:rsidRPr="009762A6">
              <w:rPr>
                <w:sz w:val="24"/>
                <w:szCs w:val="24"/>
              </w:rPr>
              <w:t>11 747.9</w:t>
            </w:r>
          </w:p>
        </w:tc>
      </w:tr>
      <w:tr w:rsidR="009762A6" w:rsidRPr="009762A6" w:rsidTr="009762A6">
        <w:trPr>
          <w:gridAfter w:val="1"/>
          <w:wAfter w:w="48" w:type="dxa"/>
          <w:trHeight w:val="63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2A6" w:rsidRPr="009762A6" w:rsidRDefault="009762A6" w:rsidP="009762A6">
            <w:pPr>
              <w:jc w:val="center"/>
              <w:rPr>
                <w:rFonts w:ascii="Times New Roman CYR" w:hAnsi="Times New Roman CYR"/>
                <w:color w:val="000000"/>
                <w:sz w:val="24"/>
                <w:szCs w:val="24"/>
              </w:rPr>
            </w:pPr>
            <w:r w:rsidRPr="009762A6">
              <w:rPr>
                <w:rFonts w:ascii="Times New Roman CYR" w:hAnsi="Times New Roman CYR"/>
                <w:color w:val="000000"/>
                <w:sz w:val="24"/>
                <w:szCs w:val="24"/>
              </w:rPr>
              <w:t>5</w:t>
            </w:r>
          </w:p>
        </w:tc>
        <w:tc>
          <w:tcPr>
            <w:tcW w:w="9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2A6" w:rsidRPr="009762A6" w:rsidRDefault="009762A6" w:rsidP="009762A6">
            <w:pPr>
              <w:rPr>
                <w:sz w:val="24"/>
                <w:szCs w:val="24"/>
              </w:rPr>
            </w:pPr>
            <w:r w:rsidRPr="009762A6">
              <w:rPr>
                <w:sz w:val="24"/>
                <w:szCs w:val="24"/>
              </w:rPr>
              <w:t>Выполнение работ по проведению экспертизы объекта "Центр развития образования в п. Учами"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2A6" w:rsidRPr="009762A6" w:rsidRDefault="009762A6" w:rsidP="009762A6">
            <w:pPr>
              <w:jc w:val="center"/>
              <w:rPr>
                <w:sz w:val="24"/>
                <w:szCs w:val="24"/>
              </w:rPr>
            </w:pPr>
            <w:r w:rsidRPr="009762A6">
              <w:rPr>
                <w:sz w:val="24"/>
                <w:szCs w:val="24"/>
              </w:rPr>
              <w:t>0702 5110007160 244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2A6" w:rsidRPr="009762A6" w:rsidRDefault="009762A6" w:rsidP="009762A6">
            <w:pPr>
              <w:jc w:val="right"/>
              <w:rPr>
                <w:sz w:val="24"/>
                <w:szCs w:val="24"/>
              </w:rPr>
            </w:pPr>
            <w:r w:rsidRPr="009762A6">
              <w:rPr>
                <w:sz w:val="24"/>
                <w:szCs w:val="24"/>
              </w:rPr>
              <w:t>25.0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2A6" w:rsidRPr="009762A6" w:rsidRDefault="009762A6" w:rsidP="009762A6">
            <w:pPr>
              <w:jc w:val="right"/>
              <w:rPr>
                <w:sz w:val="24"/>
                <w:szCs w:val="24"/>
              </w:rPr>
            </w:pPr>
            <w:r w:rsidRPr="009762A6">
              <w:rPr>
                <w:sz w:val="24"/>
                <w:szCs w:val="24"/>
              </w:rPr>
              <w:t>24.0</w:t>
            </w:r>
          </w:p>
        </w:tc>
      </w:tr>
      <w:tr w:rsidR="009762A6" w:rsidRPr="009762A6" w:rsidTr="009762A6">
        <w:trPr>
          <w:gridAfter w:val="1"/>
          <w:wAfter w:w="48" w:type="dxa"/>
          <w:trHeight w:val="63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2A6" w:rsidRPr="009762A6" w:rsidRDefault="009762A6" w:rsidP="009762A6">
            <w:pPr>
              <w:jc w:val="center"/>
              <w:rPr>
                <w:rFonts w:ascii="Times New Roman CYR" w:hAnsi="Times New Roman CYR"/>
                <w:color w:val="000000"/>
                <w:sz w:val="24"/>
                <w:szCs w:val="24"/>
              </w:rPr>
            </w:pPr>
            <w:r w:rsidRPr="009762A6">
              <w:rPr>
                <w:rFonts w:ascii="Times New Roman CYR" w:hAnsi="Times New Roman CYR"/>
                <w:color w:val="000000"/>
                <w:sz w:val="24"/>
                <w:szCs w:val="24"/>
              </w:rPr>
              <w:t>6</w:t>
            </w:r>
          </w:p>
        </w:tc>
        <w:tc>
          <w:tcPr>
            <w:tcW w:w="9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2A6" w:rsidRPr="009762A6" w:rsidRDefault="009762A6" w:rsidP="009762A6">
            <w:pPr>
              <w:rPr>
                <w:sz w:val="24"/>
                <w:szCs w:val="24"/>
              </w:rPr>
            </w:pPr>
            <w:r w:rsidRPr="009762A6">
              <w:rPr>
                <w:sz w:val="24"/>
                <w:szCs w:val="24"/>
              </w:rPr>
              <w:t>Выполнение работ по разработке проектно-сметной документации и проведению экспертизы на строительство объекта "Центр развития образования в п. Тутончаны"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2A6" w:rsidRPr="009762A6" w:rsidRDefault="009762A6" w:rsidP="009762A6">
            <w:pPr>
              <w:jc w:val="center"/>
              <w:rPr>
                <w:sz w:val="24"/>
                <w:szCs w:val="24"/>
              </w:rPr>
            </w:pPr>
            <w:r w:rsidRPr="009762A6">
              <w:rPr>
                <w:sz w:val="24"/>
                <w:szCs w:val="24"/>
              </w:rPr>
              <w:t>0702 5110007160 244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2A6" w:rsidRPr="009762A6" w:rsidRDefault="009762A6" w:rsidP="009762A6">
            <w:pPr>
              <w:jc w:val="right"/>
              <w:rPr>
                <w:sz w:val="24"/>
                <w:szCs w:val="24"/>
              </w:rPr>
            </w:pPr>
            <w:r w:rsidRPr="009762A6">
              <w:rPr>
                <w:sz w:val="24"/>
                <w:szCs w:val="24"/>
              </w:rPr>
              <w:t>808.7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2A6" w:rsidRPr="009762A6" w:rsidRDefault="009762A6" w:rsidP="009762A6">
            <w:pPr>
              <w:jc w:val="right"/>
              <w:rPr>
                <w:sz w:val="24"/>
                <w:szCs w:val="24"/>
              </w:rPr>
            </w:pPr>
            <w:r w:rsidRPr="009762A6">
              <w:rPr>
                <w:sz w:val="24"/>
                <w:szCs w:val="24"/>
              </w:rPr>
              <w:t>783.7</w:t>
            </w:r>
          </w:p>
        </w:tc>
      </w:tr>
      <w:tr w:rsidR="009762A6" w:rsidRPr="009762A6" w:rsidTr="009762A6">
        <w:trPr>
          <w:gridAfter w:val="1"/>
          <w:wAfter w:w="48" w:type="dxa"/>
          <w:trHeight w:val="63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2A6" w:rsidRPr="009762A6" w:rsidRDefault="009762A6" w:rsidP="009762A6">
            <w:pPr>
              <w:jc w:val="center"/>
              <w:rPr>
                <w:rFonts w:ascii="Times New Roman CYR" w:hAnsi="Times New Roman CYR"/>
                <w:color w:val="000000"/>
                <w:sz w:val="24"/>
                <w:szCs w:val="24"/>
              </w:rPr>
            </w:pPr>
            <w:r w:rsidRPr="009762A6">
              <w:rPr>
                <w:rFonts w:ascii="Times New Roman CYR" w:hAnsi="Times New Roman CYR"/>
                <w:color w:val="000000"/>
                <w:sz w:val="24"/>
                <w:szCs w:val="24"/>
              </w:rPr>
              <w:t>7</w:t>
            </w:r>
          </w:p>
        </w:tc>
        <w:tc>
          <w:tcPr>
            <w:tcW w:w="9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2A6" w:rsidRPr="009762A6" w:rsidRDefault="009762A6" w:rsidP="009762A6">
            <w:pPr>
              <w:rPr>
                <w:sz w:val="24"/>
                <w:szCs w:val="24"/>
              </w:rPr>
            </w:pPr>
            <w:r w:rsidRPr="009762A6">
              <w:rPr>
                <w:sz w:val="24"/>
                <w:szCs w:val="24"/>
              </w:rPr>
              <w:t>Выполнение работ по разработке проектно-сметной документации и проведению экспертизы на реконструкцию объекта МКОУ "Ванаварская средняя школа"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2A6" w:rsidRPr="009762A6" w:rsidRDefault="009762A6" w:rsidP="009762A6">
            <w:pPr>
              <w:jc w:val="center"/>
              <w:rPr>
                <w:sz w:val="24"/>
                <w:szCs w:val="24"/>
              </w:rPr>
            </w:pPr>
            <w:r w:rsidRPr="009762A6">
              <w:rPr>
                <w:sz w:val="24"/>
                <w:szCs w:val="24"/>
              </w:rPr>
              <w:t>0702 5110007160 244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2A6" w:rsidRPr="009762A6" w:rsidRDefault="009762A6" w:rsidP="009762A6">
            <w:pPr>
              <w:jc w:val="right"/>
              <w:rPr>
                <w:sz w:val="24"/>
                <w:szCs w:val="24"/>
              </w:rPr>
            </w:pPr>
            <w:r w:rsidRPr="009762A6">
              <w:rPr>
                <w:sz w:val="24"/>
                <w:szCs w:val="24"/>
              </w:rPr>
              <w:t>1 500.0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2A6" w:rsidRPr="009762A6" w:rsidRDefault="009762A6" w:rsidP="009762A6">
            <w:pPr>
              <w:jc w:val="right"/>
              <w:rPr>
                <w:sz w:val="24"/>
                <w:szCs w:val="24"/>
              </w:rPr>
            </w:pPr>
            <w:r w:rsidRPr="009762A6">
              <w:rPr>
                <w:sz w:val="24"/>
                <w:szCs w:val="24"/>
              </w:rPr>
              <w:t>1 497.1</w:t>
            </w:r>
          </w:p>
        </w:tc>
      </w:tr>
      <w:tr w:rsidR="009762A6" w:rsidRPr="009762A6" w:rsidTr="009762A6">
        <w:trPr>
          <w:gridAfter w:val="1"/>
          <w:wAfter w:w="48" w:type="dxa"/>
          <w:trHeight w:val="63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2A6" w:rsidRPr="009762A6" w:rsidRDefault="009762A6" w:rsidP="009762A6">
            <w:pPr>
              <w:jc w:val="center"/>
              <w:rPr>
                <w:rFonts w:ascii="Times New Roman CYR" w:hAnsi="Times New Roman CYR"/>
                <w:color w:val="000000"/>
                <w:sz w:val="24"/>
                <w:szCs w:val="24"/>
              </w:rPr>
            </w:pPr>
            <w:r w:rsidRPr="009762A6">
              <w:rPr>
                <w:rFonts w:ascii="Times New Roman CYR" w:hAnsi="Times New Roman CYR"/>
                <w:color w:val="000000"/>
                <w:sz w:val="24"/>
                <w:szCs w:val="24"/>
              </w:rPr>
              <w:t>8</w:t>
            </w:r>
          </w:p>
        </w:tc>
        <w:tc>
          <w:tcPr>
            <w:tcW w:w="9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2A6" w:rsidRPr="009762A6" w:rsidRDefault="009762A6" w:rsidP="009762A6">
            <w:pPr>
              <w:rPr>
                <w:sz w:val="24"/>
                <w:szCs w:val="24"/>
              </w:rPr>
            </w:pPr>
            <w:r w:rsidRPr="009762A6">
              <w:rPr>
                <w:sz w:val="24"/>
                <w:szCs w:val="24"/>
              </w:rPr>
              <w:t>Выполнение работ по обследованию, проведению экспертизы объекта МКОУ "Тутончанская средняя школа" ЭМР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2A6" w:rsidRPr="009762A6" w:rsidRDefault="009762A6" w:rsidP="009762A6">
            <w:pPr>
              <w:jc w:val="center"/>
              <w:rPr>
                <w:sz w:val="24"/>
                <w:szCs w:val="24"/>
              </w:rPr>
            </w:pPr>
            <w:r w:rsidRPr="009762A6">
              <w:rPr>
                <w:sz w:val="24"/>
                <w:szCs w:val="24"/>
              </w:rPr>
              <w:t>0702 5110007160 244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2A6" w:rsidRPr="009762A6" w:rsidRDefault="009762A6" w:rsidP="009762A6">
            <w:pPr>
              <w:jc w:val="right"/>
              <w:rPr>
                <w:sz w:val="24"/>
                <w:szCs w:val="24"/>
              </w:rPr>
            </w:pPr>
            <w:r w:rsidRPr="009762A6">
              <w:rPr>
                <w:sz w:val="24"/>
                <w:szCs w:val="24"/>
              </w:rPr>
              <w:t>160.1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2A6" w:rsidRPr="009762A6" w:rsidRDefault="009762A6" w:rsidP="009762A6">
            <w:pPr>
              <w:jc w:val="right"/>
              <w:rPr>
                <w:sz w:val="24"/>
                <w:szCs w:val="24"/>
              </w:rPr>
            </w:pPr>
            <w:r w:rsidRPr="009762A6">
              <w:rPr>
                <w:sz w:val="24"/>
                <w:szCs w:val="24"/>
              </w:rPr>
              <w:t>99.3</w:t>
            </w:r>
          </w:p>
        </w:tc>
      </w:tr>
      <w:tr w:rsidR="009762A6" w:rsidRPr="009762A6" w:rsidTr="009762A6">
        <w:trPr>
          <w:gridAfter w:val="1"/>
          <w:wAfter w:w="48" w:type="dxa"/>
          <w:trHeight w:val="63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2A6" w:rsidRPr="009762A6" w:rsidRDefault="009762A6" w:rsidP="009762A6">
            <w:pPr>
              <w:jc w:val="center"/>
              <w:rPr>
                <w:rFonts w:ascii="Times New Roman CYR" w:hAnsi="Times New Roman CYR"/>
                <w:color w:val="000000"/>
                <w:sz w:val="24"/>
                <w:szCs w:val="24"/>
              </w:rPr>
            </w:pPr>
            <w:r w:rsidRPr="009762A6">
              <w:rPr>
                <w:rFonts w:ascii="Times New Roman CYR" w:hAnsi="Times New Roman CYR"/>
                <w:color w:val="000000"/>
                <w:sz w:val="24"/>
                <w:szCs w:val="24"/>
              </w:rPr>
              <w:t>9</w:t>
            </w:r>
          </w:p>
        </w:tc>
        <w:tc>
          <w:tcPr>
            <w:tcW w:w="9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2A6" w:rsidRPr="009762A6" w:rsidRDefault="009762A6" w:rsidP="009762A6">
            <w:pPr>
              <w:rPr>
                <w:sz w:val="24"/>
                <w:szCs w:val="24"/>
              </w:rPr>
            </w:pPr>
            <w:r w:rsidRPr="009762A6">
              <w:rPr>
                <w:sz w:val="24"/>
                <w:szCs w:val="24"/>
              </w:rPr>
              <w:t>Выполнение работ по обследованию, проведению экспертизы и устранению аварийности объекта МКОУ "Ошаровская начальная школа-детский сад" ЭМР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2A6" w:rsidRPr="009762A6" w:rsidRDefault="009762A6" w:rsidP="009762A6">
            <w:pPr>
              <w:jc w:val="center"/>
              <w:rPr>
                <w:sz w:val="24"/>
                <w:szCs w:val="24"/>
              </w:rPr>
            </w:pPr>
            <w:r w:rsidRPr="009762A6">
              <w:rPr>
                <w:sz w:val="24"/>
                <w:szCs w:val="24"/>
              </w:rPr>
              <w:t>0702 5110007160 244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2A6" w:rsidRPr="009762A6" w:rsidRDefault="009762A6" w:rsidP="009762A6">
            <w:pPr>
              <w:jc w:val="right"/>
              <w:rPr>
                <w:sz w:val="24"/>
                <w:szCs w:val="24"/>
              </w:rPr>
            </w:pPr>
            <w:r w:rsidRPr="009762A6">
              <w:rPr>
                <w:sz w:val="24"/>
                <w:szCs w:val="24"/>
              </w:rPr>
              <w:t>3 630.4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2A6" w:rsidRPr="009762A6" w:rsidRDefault="009762A6" w:rsidP="009762A6">
            <w:pPr>
              <w:jc w:val="right"/>
              <w:rPr>
                <w:sz w:val="24"/>
                <w:szCs w:val="24"/>
              </w:rPr>
            </w:pPr>
            <w:r w:rsidRPr="009762A6">
              <w:rPr>
                <w:sz w:val="24"/>
                <w:szCs w:val="24"/>
              </w:rPr>
              <w:t>3 630.4</w:t>
            </w:r>
          </w:p>
        </w:tc>
      </w:tr>
      <w:tr w:rsidR="009762A6" w:rsidRPr="009762A6" w:rsidTr="009762A6">
        <w:trPr>
          <w:gridAfter w:val="1"/>
          <w:wAfter w:w="48" w:type="dxa"/>
          <w:trHeight w:val="63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2A6" w:rsidRPr="009762A6" w:rsidRDefault="009762A6" w:rsidP="009762A6">
            <w:pPr>
              <w:jc w:val="center"/>
              <w:rPr>
                <w:rFonts w:ascii="Times New Roman CYR" w:hAnsi="Times New Roman CYR"/>
                <w:color w:val="000000"/>
                <w:sz w:val="24"/>
                <w:szCs w:val="24"/>
              </w:rPr>
            </w:pPr>
            <w:r w:rsidRPr="009762A6">
              <w:rPr>
                <w:rFonts w:ascii="Times New Roman CYR" w:hAnsi="Times New Roman CYR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2A6" w:rsidRPr="009762A6" w:rsidRDefault="009762A6" w:rsidP="009762A6">
            <w:pPr>
              <w:rPr>
                <w:sz w:val="24"/>
                <w:szCs w:val="24"/>
              </w:rPr>
            </w:pPr>
            <w:r w:rsidRPr="009762A6">
              <w:rPr>
                <w:sz w:val="24"/>
                <w:szCs w:val="24"/>
              </w:rPr>
              <w:t>Выполнение работ по текущему ремонту помещения спортзала объекта МКОУ "Туринская средняя школа-интернат им. А.Н. Немтушкина"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2A6" w:rsidRPr="009762A6" w:rsidRDefault="009762A6" w:rsidP="009762A6">
            <w:pPr>
              <w:jc w:val="center"/>
              <w:rPr>
                <w:sz w:val="24"/>
                <w:szCs w:val="24"/>
              </w:rPr>
            </w:pPr>
            <w:r w:rsidRPr="009762A6">
              <w:rPr>
                <w:sz w:val="24"/>
                <w:szCs w:val="24"/>
              </w:rPr>
              <w:t>0702 5110007160 244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2A6" w:rsidRPr="009762A6" w:rsidRDefault="009762A6" w:rsidP="009762A6">
            <w:pPr>
              <w:jc w:val="right"/>
              <w:rPr>
                <w:sz w:val="24"/>
                <w:szCs w:val="24"/>
              </w:rPr>
            </w:pPr>
            <w:r w:rsidRPr="009762A6">
              <w:rPr>
                <w:sz w:val="24"/>
                <w:szCs w:val="24"/>
              </w:rPr>
              <w:t>413.0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2A6" w:rsidRPr="009762A6" w:rsidRDefault="009762A6" w:rsidP="009762A6">
            <w:pPr>
              <w:jc w:val="right"/>
              <w:rPr>
                <w:sz w:val="24"/>
                <w:szCs w:val="24"/>
              </w:rPr>
            </w:pPr>
            <w:r w:rsidRPr="009762A6">
              <w:rPr>
                <w:sz w:val="24"/>
                <w:szCs w:val="24"/>
              </w:rPr>
              <w:t>413.0</w:t>
            </w:r>
          </w:p>
        </w:tc>
      </w:tr>
      <w:tr w:rsidR="009762A6" w:rsidRPr="009762A6" w:rsidTr="009762A6">
        <w:trPr>
          <w:gridAfter w:val="1"/>
          <w:wAfter w:w="48" w:type="dxa"/>
          <w:trHeight w:val="63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2A6" w:rsidRPr="009762A6" w:rsidRDefault="009762A6" w:rsidP="009762A6">
            <w:pPr>
              <w:jc w:val="center"/>
              <w:rPr>
                <w:rFonts w:ascii="Times New Roman CYR" w:hAnsi="Times New Roman CYR"/>
                <w:color w:val="000000"/>
                <w:sz w:val="24"/>
                <w:szCs w:val="24"/>
              </w:rPr>
            </w:pPr>
            <w:r w:rsidRPr="009762A6">
              <w:rPr>
                <w:rFonts w:ascii="Times New Roman CYR" w:hAnsi="Times New Roman CYR"/>
                <w:color w:val="000000"/>
                <w:sz w:val="24"/>
                <w:szCs w:val="24"/>
              </w:rPr>
              <w:t>11</w:t>
            </w:r>
          </w:p>
        </w:tc>
        <w:tc>
          <w:tcPr>
            <w:tcW w:w="9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2A6" w:rsidRPr="009762A6" w:rsidRDefault="009762A6" w:rsidP="009762A6">
            <w:pPr>
              <w:rPr>
                <w:sz w:val="24"/>
                <w:szCs w:val="24"/>
              </w:rPr>
            </w:pPr>
            <w:r w:rsidRPr="009762A6">
              <w:rPr>
                <w:sz w:val="24"/>
                <w:szCs w:val="24"/>
              </w:rPr>
              <w:t>Выполнение работ по текущему ремонту помещения санузла объекта МБОУ "Туринская средняя школа"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2A6" w:rsidRPr="009762A6" w:rsidRDefault="009762A6" w:rsidP="009762A6">
            <w:pPr>
              <w:jc w:val="center"/>
              <w:rPr>
                <w:sz w:val="24"/>
                <w:szCs w:val="24"/>
              </w:rPr>
            </w:pPr>
            <w:r w:rsidRPr="009762A6">
              <w:rPr>
                <w:sz w:val="24"/>
                <w:szCs w:val="24"/>
              </w:rPr>
              <w:t>0702 5110007160 244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2A6" w:rsidRPr="009762A6" w:rsidRDefault="009762A6" w:rsidP="009762A6">
            <w:pPr>
              <w:jc w:val="right"/>
              <w:rPr>
                <w:sz w:val="24"/>
                <w:szCs w:val="24"/>
              </w:rPr>
            </w:pPr>
            <w:r w:rsidRPr="009762A6">
              <w:rPr>
                <w:sz w:val="24"/>
                <w:szCs w:val="24"/>
              </w:rPr>
              <w:t>1 929.1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2A6" w:rsidRPr="009762A6" w:rsidRDefault="009762A6" w:rsidP="009762A6">
            <w:pPr>
              <w:jc w:val="right"/>
              <w:rPr>
                <w:sz w:val="24"/>
                <w:szCs w:val="24"/>
              </w:rPr>
            </w:pPr>
            <w:r w:rsidRPr="009762A6">
              <w:rPr>
                <w:sz w:val="24"/>
                <w:szCs w:val="24"/>
              </w:rPr>
              <w:t>1 929.1</w:t>
            </w:r>
          </w:p>
        </w:tc>
      </w:tr>
      <w:tr w:rsidR="009762A6" w:rsidRPr="009762A6" w:rsidTr="009762A6">
        <w:trPr>
          <w:gridAfter w:val="1"/>
          <w:wAfter w:w="48" w:type="dxa"/>
          <w:trHeight w:val="675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2A6" w:rsidRPr="009762A6" w:rsidRDefault="009762A6" w:rsidP="009762A6">
            <w:pPr>
              <w:jc w:val="center"/>
              <w:rPr>
                <w:rFonts w:ascii="Times New Roman CYR" w:hAnsi="Times New Roman CYR"/>
                <w:color w:val="000000"/>
                <w:sz w:val="24"/>
                <w:szCs w:val="24"/>
              </w:rPr>
            </w:pPr>
            <w:r w:rsidRPr="009762A6">
              <w:rPr>
                <w:rFonts w:ascii="Times New Roman CYR" w:hAnsi="Times New Roman CYR"/>
                <w:color w:val="000000"/>
                <w:sz w:val="24"/>
                <w:szCs w:val="24"/>
              </w:rPr>
              <w:t>12</w:t>
            </w:r>
          </w:p>
        </w:tc>
        <w:tc>
          <w:tcPr>
            <w:tcW w:w="9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2A6" w:rsidRPr="009762A6" w:rsidRDefault="009762A6" w:rsidP="009762A6">
            <w:pPr>
              <w:rPr>
                <w:sz w:val="24"/>
                <w:szCs w:val="24"/>
              </w:rPr>
            </w:pPr>
            <w:r w:rsidRPr="009762A6">
              <w:rPr>
                <w:sz w:val="24"/>
                <w:szCs w:val="24"/>
              </w:rPr>
              <w:t>Выполнение работ по устранению аварийности объекта МБДОУ "Детский сад №5 "Лесной" ЭМР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2A6" w:rsidRPr="009762A6" w:rsidRDefault="009762A6" w:rsidP="009762A6">
            <w:pPr>
              <w:jc w:val="center"/>
              <w:rPr>
                <w:sz w:val="24"/>
                <w:szCs w:val="24"/>
              </w:rPr>
            </w:pPr>
            <w:r w:rsidRPr="009762A6">
              <w:rPr>
                <w:sz w:val="24"/>
                <w:szCs w:val="24"/>
              </w:rPr>
              <w:t>0701 5110007160 244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2A6" w:rsidRPr="009762A6" w:rsidRDefault="009762A6" w:rsidP="009762A6">
            <w:pPr>
              <w:jc w:val="right"/>
              <w:rPr>
                <w:sz w:val="24"/>
                <w:szCs w:val="24"/>
              </w:rPr>
            </w:pPr>
            <w:r w:rsidRPr="009762A6">
              <w:rPr>
                <w:sz w:val="24"/>
                <w:szCs w:val="24"/>
              </w:rPr>
              <w:t>5 638.5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2A6" w:rsidRPr="009762A6" w:rsidRDefault="009762A6" w:rsidP="009762A6">
            <w:pPr>
              <w:jc w:val="right"/>
              <w:rPr>
                <w:sz w:val="24"/>
                <w:szCs w:val="24"/>
              </w:rPr>
            </w:pPr>
            <w:r w:rsidRPr="009762A6">
              <w:rPr>
                <w:sz w:val="24"/>
                <w:szCs w:val="24"/>
              </w:rPr>
              <w:t>5 638.5</w:t>
            </w:r>
          </w:p>
        </w:tc>
      </w:tr>
      <w:tr w:rsidR="009762A6" w:rsidRPr="009762A6" w:rsidTr="009762A6">
        <w:trPr>
          <w:gridAfter w:val="1"/>
          <w:wAfter w:w="48" w:type="dxa"/>
          <w:trHeight w:val="63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2A6" w:rsidRPr="009762A6" w:rsidRDefault="009762A6" w:rsidP="009762A6">
            <w:pPr>
              <w:jc w:val="center"/>
              <w:rPr>
                <w:rFonts w:ascii="Times New Roman CYR" w:hAnsi="Times New Roman CYR"/>
                <w:color w:val="000000"/>
                <w:sz w:val="24"/>
                <w:szCs w:val="24"/>
              </w:rPr>
            </w:pPr>
            <w:r w:rsidRPr="009762A6">
              <w:rPr>
                <w:rFonts w:ascii="Times New Roman CYR" w:hAnsi="Times New Roman CYR"/>
                <w:color w:val="000000"/>
                <w:sz w:val="24"/>
                <w:szCs w:val="24"/>
              </w:rPr>
              <w:t>13</w:t>
            </w:r>
          </w:p>
        </w:tc>
        <w:tc>
          <w:tcPr>
            <w:tcW w:w="9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2A6" w:rsidRPr="009762A6" w:rsidRDefault="009762A6" w:rsidP="009762A6">
            <w:pPr>
              <w:rPr>
                <w:sz w:val="24"/>
                <w:szCs w:val="24"/>
              </w:rPr>
            </w:pPr>
            <w:r w:rsidRPr="009762A6">
              <w:rPr>
                <w:sz w:val="24"/>
                <w:szCs w:val="24"/>
              </w:rPr>
              <w:t>Выполнение работ по текущему ремонту системы водоотведения и ограждения объекта МКОУ "Детский сад №3" п.Тура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2A6" w:rsidRPr="009762A6" w:rsidRDefault="009762A6" w:rsidP="009762A6">
            <w:pPr>
              <w:jc w:val="center"/>
              <w:rPr>
                <w:sz w:val="24"/>
                <w:szCs w:val="24"/>
              </w:rPr>
            </w:pPr>
            <w:r w:rsidRPr="009762A6">
              <w:rPr>
                <w:sz w:val="24"/>
                <w:szCs w:val="24"/>
              </w:rPr>
              <w:t>0701 5110007160 244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2A6" w:rsidRPr="009762A6" w:rsidRDefault="009762A6" w:rsidP="009762A6">
            <w:pPr>
              <w:jc w:val="right"/>
              <w:rPr>
                <w:sz w:val="24"/>
                <w:szCs w:val="24"/>
              </w:rPr>
            </w:pPr>
            <w:r w:rsidRPr="009762A6">
              <w:rPr>
                <w:sz w:val="24"/>
                <w:szCs w:val="24"/>
              </w:rPr>
              <w:t>3 053.4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2A6" w:rsidRPr="009762A6" w:rsidRDefault="009762A6" w:rsidP="009762A6">
            <w:pPr>
              <w:jc w:val="right"/>
              <w:rPr>
                <w:sz w:val="24"/>
                <w:szCs w:val="24"/>
              </w:rPr>
            </w:pPr>
            <w:r w:rsidRPr="009762A6">
              <w:rPr>
                <w:sz w:val="24"/>
                <w:szCs w:val="24"/>
              </w:rPr>
              <w:t>3 053.4</w:t>
            </w:r>
          </w:p>
        </w:tc>
      </w:tr>
      <w:tr w:rsidR="009762A6" w:rsidRPr="009762A6" w:rsidTr="009762A6">
        <w:trPr>
          <w:gridAfter w:val="1"/>
          <w:wAfter w:w="48" w:type="dxa"/>
          <w:trHeight w:val="63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2A6" w:rsidRPr="009762A6" w:rsidRDefault="009762A6" w:rsidP="009762A6">
            <w:pPr>
              <w:jc w:val="center"/>
              <w:rPr>
                <w:rFonts w:ascii="Times New Roman CYR" w:hAnsi="Times New Roman CYR"/>
                <w:color w:val="000000"/>
                <w:sz w:val="24"/>
                <w:szCs w:val="24"/>
              </w:rPr>
            </w:pPr>
            <w:r w:rsidRPr="009762A6">
              <w:rPr>
                <w:rFonts w:ascii="Times New Roman CYR" w:hAnsi="Times New Roman CYR"/>
                <w:color w:val="000000"/>
                <w:sz w:val="24"/>
                <w:szCs w:val="24"/>
              </w:rPr>
              <w:t>14</w:t>
            </w:r>
          </w:p>
        </w:tc>
        <w:tc>
          <w:tcPr>
            <w:tcW w:w="9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2A6" w:rsidRPr="009762A6" w:rsidRDefault="009762A6" w:rsidP="009762A6">
            <w:pPr>
              <w:rPr>
                <w:sz w:val="24"/>
                <w:szCs w:val="24"/>
              </w:rPr>
            </w:pPr>
            <w:r w:rsidRPr="009762A6">
              <w:rPr>
                <w:sz w:val="24"/>
                <w:szCs w:val="24"/>
              </w:rPr>
              <w:t>Выполнение работ по текущему ремонту объекта МКУ ДПО "Этно-педагогический центр" п.Тура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2A6" w:rsidRPr="009762A6" w:rsidRDefault="009762A6" w:rsidP="009762A6">
            <w:pPr>
              <w:jc w:val="center"/>
              <w:rPr>
                <w:sz w:val="24"/>
                <w:szCs w:val="24"/>
              </w:rPr>
            </w:pPr>
            <w:r w:rsidRPr="009762A6">
              <w:rPr>
                <w:sz w:val="24"/>
                <w:szCs w:val="24"/>
              </w:rPr>
              <w:t>0705 5110007160 244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2A6" w:rsidRPr="009762A6" w:rsidRDefault="009762A6" w:rsidP="009762A6">
            <w:pPr>
              <w:jc w:val="right"/>
              <w:rPr>
                <w:sz w:val="24"/>
                <w:szCs w:val="24"/>
              </w:rPr>
            </w:pPr>
            <w:r w:rsidRPr="009762A6">
              <w:rPr>
                <w:sz w:val="24"/>
                <w:szCs w:val="24"/>
              </w:rPr>
              <w:t>656.7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2A6" w:rsidRPr="009762A6" w:rsidRDefault="009762A6" w:rsidP="009762A6">
            <w:pPr>
              <w:jc w:val="right"/>
              <w:rPr>
                <w:sz w:val="24"/>
                <w:szCs w:val="24"/>
              </w:rPr>
            </w:pPr>
            <w:r w:rsidRPr="009762A6">
              <w:rPr>
                <w:sz w:val="24"/>
                <w:szCs w:val="24"/>
              </w:rPr>
              <w:t>656.7</w:t>
            </w:r>
          </w:p>
        </w:tc>
      </w:tr>
      <w:tr w:rsidR="009762A6" w:rsidRPr="009762A6" w:rsidTr="009762A6">
        <w:trPr>
          <w:gridAfter w:val="1"/>
          <w:wAfter w:w="48" w:type="dxa"/>
          <w:trHeight w:val="315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2A6" w:rsidRPr="009762A6" w:rsidRDefault="009762A6" w:rsidP="009762A6">
            <w:pPr>
              <w:jc w:val="center"/>
              <w:rPr>
                <w:rFonts w:ascii="Times New Roman CYR" w:hAnsi="Times New Roman CYR"/>
                <w:color w:val="000000"/>
                <w:sz w:val="24"/>
                <w:szCs w:val="24"/>
              </w:rPr>
            </w:pPr>
            <w:r w:rsidRPr="009762A6">
              <w:rPr>
                <w:rFonts w:ascii="Times New Roman CYR" w:hAnsi="Times New Roman CYR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17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2A6" w:rsidRPr="009762A6" w:rsidRDefault="009762A6" w:rsidP="009762A6">
            <w:pPr>
              <w:rPr>
                <w:b/>
                <w:bCs/>
                <w:sz w:val="24"/>
                <w:szCs w:val="24"/>
              </w:rPr>
            </w:pPr>
            <w:r w:rsidRPr="009762A6">
              <w:rPr>
                <w:b/>
                <w:bCs/>
                <w:sz w:val="24"/>
                <w:szCs w:val="24"/>
              </w:rPr>
              <w:t>Муниципальная программа "Культура Эвенкии"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2A6" w:rsidRPr="009762A6" w:rsidRDefault="009762A6" w:rsidP="009762A6">
            <w:pPr>
              <w:jc w:val="right"/>
              <w:rPr>
                <w:b/>
                <w:bCs/>
                <w:sz w:val="24"/>
                <w:szCs w:val="24"/>
              </w:rPr>
            </w:pPr>
            <w:r w:rsidRPr="009762A6">
              <w:rPr>
                <w:b/>
                <w:bCs/>
                <w:sz w:val="24"/>
                <w:szCs w:val="24"/>
              </w:rPr>
              <w:t>11 509.0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2A6" w:rsidRPr="009762A6" w:rsidRDefault="009762A6" w:rsidP="009762A6">
            <w:pPr>
              <w:jc w:val="right"/>
              <w:rPr>
                <w:b/>
                <w:bCs/>
                <w:sz w:val="24"/>
                <w:szCs w:val="24"/>
              </w:rPr>
            </w:pPr>
            <w:r w:rsidRPr="009762A6">
              <w:rPr>
                <w:b/>
                <w:bCs/>
                <w:sz w:val="24"/>
                <w:szCs w:val="24"/>
              </w:rPr>
              <w:t>9 860.1</w:t>
            </w:r>
          </w:p>
        </w:tc>
      </w:tr>
      <w:tr w:rsidR="009762A6" w:rsidRPr="009762A6" w:rsidTr="009762A6">
        <w:trPr>
          <w:gridAfter w:val="1"/>
          <w:wAfter w:w="48" w:type="dxa"/>
          <w:trHeight w:val="63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2A6" w:rsidRPr="009762A6" w:rsidRDefault="009762A6" w:rsidP="009762A6">
            <w:pPr>
              <w:jc w:val="center"/>
              <w:rPr>
                <w:rFonts w:ascii="Times New Roman CYR" w:hAnsi="Times New Roman CYR"/>
                <w:color w:val="000000"/>
                <w:sz w:val="24"/>
                <w:szCs w:val="24"/>
              </w:rPr>
            </w:pPr>
            <w:r w:rsidRPr="009762A6">
              <w:rPr>
                <w:rFonts w:ascii="Times New Roman CYR" w:hAnsi="Times New Roman CYR"/>
                <w:color w:val="000000"/>
                <w:sz w:val="24"/>
                <w:szCs w:val="24"/>
              </w:rPr>
              <w:t>16</w:t>
            </w:r>
          </w:p>
        </w:tc>
        <w:tc>
          <w:tcPr>
            <w:tcW w:w="9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2A6" w:rsidRPr="009762A6" w:rsidRDefault="009762A6" w:rsidP="009762A6">
            <w:pPr>
              <w:rPr>
                <w:sz w:val="24"/>
                <w:szCs w:val="24"/>
              </w:rPr>
            </w:pPr>
            <w:r w:rsidRPr="009762A6">
              <w:rPr>
                <w:sz w:val="24"/>
                <w:szCs w:val="24"/>
              </w:rPr>
              <w:t>Выполнение работ по обследованию, проведению экспертизы и устранению аварийности объекта МБУК "Ванаварская клубная система" ЭМР (филиал п. Стрелка-Чуня)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2A6" w:rsidRPr="009762A6" w:rsidRDefault="009762A6" w:rsidP="009762A6">
            <w:pPr>
              <w:jc w:val="center"/>
              <w:rPr>
                <w:sz w:val="24"/>
                <w:szCs w:val="24"/>
              </w:rPr>
            </w:pPr>
            <w:r w:rsidRPr="009762A6">
              <w:rPr>
                <w:sz w:val="24"/>
                <w:szCs w:val="24"/>
              </w:rPr>
              <w:t>0801 5340016430 244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2A6" w:rsidRPr="009762A6" w:rsidRDefault="009762A6" w:rsidP="009762A6">
            <w:pPr>
              <w:jc w:val="right"/>
              <w:rPr>
                <w:sz w:val="24"/>
                <w:szCs w:val="24"/>
              </w:rPr>
            </w:pPr>
            <w:r w:rsidRPr="009762A6">
              <w:rPr>
                <w:sz w:val="24"/>
                <w:szCs w:val="24"/>
              </w:rPr>
              <w:t>5 627.7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2A6" w:rsidRPr="009762A6" w:rsidRDefault="009762A6" w:rsidP="009762A6">
            <w:pPr>
              <w:jc w:val="right"/>
              <w:rPr>
                <w:sz w:val="24"/>
                <w:szCs w:val="24"/>
              </w:rPr>
            </w:pPr>
            <w:r w:rsidRPr="009762A6">
              <w:rPr>
                <w:sz w:val="24"/>
                <w:szCs w:val="24"/>
              </w:rPr>
              <w:t>5 627.7</w:t>
            </w:r>
          </w:p>
        </w:tc>
      </w:tr>
      <w:tr w:rsidR="009762A6" w:rsidRPr="009762A6" w:rsidTr="009762A6">
        <w:trPr>
          <w:gridAfter w:val="1"/>
          <w:wAfter w:w="48" w:type="dxa"/>
          <w:trHeight w:val="63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2A6" w:rsidRPr="009762A6" w:rsidRDefault="009762A6" w:rsidP="009762A6">
            <w:pPr>
              <w:jc w:val="center"/>
              <w:rPr>
                <w:rFonts w:ascii="Times New Roman CYR" w:hAnsi="Times New Roman CYR"/>
                <w:color w:val="000000"/>
                <w:sz w:val="24"/>
                <w:szCs w:val="24"/>
              </w:rPr>
            </w:pPr>
            <w:r w:rsidRPr="009762A6">
              <w:rPr>
                <w:rFonts w:ascii="Times New Roman CYR" w:hAnsi="Times New Roman CYR"/>
                <w:color w:val="000000"/>
                <w:sz w:val="24"/>
                <w:szCs w:val="24"/>
              </w:rPr>
              <w:t>17</w:t>
            </w:r>
          </w:p>
        </w:tc>
        <w:tc>
          <w:tcPr>
            <w:tcW w:w="9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2A6" w:rsidRPr="009762A6" w:rsidRDefault="009762A6" w:rsidP="009762A6">
            <w:pPr>
              <w:rPr>
                <w:sz w:val="24"/>
                <w:szCs w:val="24"/>
              </w:rPr>
            </w:pPr>
            <w:r w:rsidRPr="009762A6">
              <w:rPr>
                <w:sz w:val="24"/>
                <w:szCs w:val="24"/>
              </w:rPr>
              <w:t>Выполнение работ по обследованию, проведению экспертизы и устранению аварийности объекта МБУК "Байкитская клубная система" ЭМР (филиал п. Бурный)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2A6" w:rsidRPr="009762A6" w:rsidRDefault="009762A6" w:rsidP="009762A6">
            <w:pPr>
              <w:jc w:val="center"/>
              <w:rPr>
                <w:sz w:val="24"/>
                <w:szCs w:val="24"/>
              </w:rPr>
            </w:pPr>
            <w:r w:rsidRPr="009762A6">
              <w:rPr>
                <w:sz w:val="24"/>
                <w:szCs w:val="24"/>
              </w:rPr>
              <w:t>0801 5340016430 244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2A6" w:rsidRPr="009762A6" w:rsidRDefault="009762A6" w:rsidP="009762A6">
            <w:pPr>
              <w:jc w:val="right"/>
              <w:rPr>
                <w:sz w:val="24"/>
                <w:szCs w:val="24"/>
              </w:rPr>
            </w:pPr>
            <w:r w:rsidRPr="009762A6">
              <w:rPr>
                <w:sz w:val="24"/>
                <w:szCs w:val="24"/>
              </w:rPr>
              <w:t>2 259.2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2A6" w:rsidRPr="009762A6" w:rsidRDefault="009762A6" w:rsidP="009762A6">
            <w:pPr>
              <w:jc w:val="right"/>
              <w:rPr>
                <w:sz w:val="24"/>
                <w:szCs w:val="24"/>
              </w:rPr>
            </w:pPr>
            <w:r w:rsidRPr="009762A6">
              <w:rPr>
                <w:sz w:val="24"/>
                <w:szCs w:val="24"/>
              </w:rPr>
              <w:t>621.4</w:t>
            </w:r>
          </w:p>
        </w:tc>
      </w:tr>
      <w:tr w:rsidR="009762A6" w:rsidRPr="009762A6" w:rsidTr="009762A6">
        <w:trPr>
          <w:gridAfter w:val="1"/>
          <w:wAfter w:w="48" w:type="dxa"/>
          <w:trHeight w:val="63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2A6" w:rsidRPr="009762A6" w:rsidRDefault="009762A6" w:rsidP="009762A6">
            <w:pPr>
              <w:jc w:val="center"/>
              <w:rPr>
                <w:rFonts w:ascii="Times New Roman CYR" w:hAnsi="Times New Roman CYR"/>
                <w:color w:val="000000"/>
                <w:sz w:val="24"/>
                <w:szCs w:val="24"/>
              </w:rPr>
            </w:pPr>
            <w:r w:rsidRPr="009762A6">
              <w:rPr>
                <w:rFonts w:ascii="Times New Roman CYR" w:hAnsi="Times New Roman CYR"/>
                <w:color w:val="000000"/>
                <w:sz w:val="24"/>
                <w:szCs w:val="24"/>
              </w:rPr>
              <w:t>18</w:t>
            </w:r>
          </w:p>
        </w:tc>
        <w:tc>
          <w:tcPr>
            <w:tcW w:w="9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2A6" w:rsidRPr="009762A6" w:rsidRDefault="009762A6" w:rsidP="009762A6">
            <w:pPr>
              <w:rPr>
                <w:sz w:val="24"/>
                <w:szCs w:val="24"/>
              </w:rPr>
            </w:pPr>
            <w:r w:rsidRPr="009762A6">
              <w:rPr>
                <w:sz w:val="24"/>
                <w:szCs w:val="24"/>
              </w:rPr>
              <w:t>Выполнение работ по обследованию, проведению экспертизы объекта МБУК "Эвенкийский краеведческий музей" ЭМР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2A6" w:rsidRPr="009762A6" w:rsidRDefault="009762A6" w:rsidP="009762A6">
            <w:pPr>
              <w:jc w:val="center"/>
              <w:rPr>
                <w:sz w:val="24"/>
                <w:szCs w:val="24"/>
              </w:rPr>
            </w:pPr>
            <w:r w:rsidRPr="009762A6">
              <w:rPr>
                <w:sz w:val="24"/>
                <w:szCs w:val="24"/>
              </w:rPr>
              <w:t>0801 5340016430 244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2A6" w:rsidRPr="009762A6" w:rsidRDefault="009762A6" w:rsidP="009762A6">
            <w:pPr>
              <w:jc w:val="right"/>
              <w:rPr>
                <w:sz w:val="24"/>
                <w:szCs w:val="24"/>
              </w:rPr>
            </w:pPr>
            <w:r w:rsidRPr="009762A6">
              <w:rPr>
                <w:sz w:val="24"/>
                <w:szCs w:val="24"/>
              </w:rPr>
              <w:t>100.0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2A6" w:rsidRPr="009762A6" w:rsidRDefault="009762A6" w:rsidP="009762A6">
            <w:pPr>
              <w:jc w:val="right"/>
              <w:rPr>
                <w:sz w:val="24"/>
                <w:szCs w:val="24"/>
              </w:rPr>
            </w:pPr>
            <w:r w:rsidRPr="009762A6">
              <w:rPr>
                <w:sz w:val="24"/>
                <w:szCs w:val="24"/>
              </w:rPr>
              <w:t>98.9</w:t>
            </w:r>
          </w:p>
        </w:tc>
      </w:tr>
      <w:tr w:rsidR="009762A6" w:rsidRPr="009762A6" w:rsidTr="009762A6">
        <w:trPr>
          <w:gridAfter w:val="1"/>
          <w:wAfter w:w="48" w:type="dxa"/>
          <w:trHeight w:val="63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2A6" w:rsidRPr="009762A6" w:rsidRDefault="009762A6" w:rsidP="009762A6">
            <w:pPr>
              <w:jc w:val="center"/>
              <w:rPr>
                <w:rFonts w:ascii="Times New Roman CYR" w:hAnsi="Times New Roman CYR"/>
                <w:color w:val="000000"/>
                <w:sz w:val="24"/>
                <w:szCs w:val="24"/>
              </w:rPr>
            </w:pPr>
            <w:r w:rsidRPr="009762A6">
              <w:rPr>
                <w:rFonts w:ascii="Times New Roman CYR" w:hAnsi="Times New Roman CYR"/>
                <w:color w:val="000000"/>
                <w:sz w:val="24"/>
                <w:szCs w:val="24"/>
              </w:rPr>
              <w:t>19</w:t>
            </w:r>
          </w:p>
        </w:tc>
        <w:tc>
          <w:tcPr>
            <w:tcW w:w="9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2A6" w:rsidRPr="009762A6" w:rsidRDefault="009762A6" w:rsidP="009762A6">
            <w:pPr>
              <w:rPr>
                <w:sz w:val="24"/>
                <w:szCs w:val="24"/>
              </w:rPr>
            </w:pPr>
            <w:r w:rsidRPr="009762A6">
              <w:rPr>
                <w:sz w:val="24"/>
                <w:szCs w:val="24"/>
              </w:rPr>
              <w:t>Выполнение работ по благоустройству и водоотведению прилегающей территории объекта МБУК "Эвенкийский краеведческий музей" п.Тура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2A6" w:rsidRPr="009762A6" w:rsidRDefault="009762A6" w:rsidP="009762A6">
            <w:pPr>
              <w:jc w:val="center"/>
              <w:rPr>
                <w:sz w:val="24"/>
                <w:szCs w:val="24"/>
              </w:rPr>
            </w:pPr>
            <w:r w:rsidRPr="009762A6">
              <w:rPr>
                <w:sz w:val="24"/>
                <w:szCs w:val="24"/>
              </w:rPr>
              <w:t>0801 5340016430 244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2A6" w:rsidRPr="009762A6" w:rsidRDefault="009762A6" w:rsidP="009762A6">
            <w:pPr>
              <w:jc w:val="right"/>
              <w:rPr>
                <w:sz w:val="24"/>
                <w:szCs w:val="24"/>
              </w:rPr>
            </w:pPr>
            <w:r w:rsidRPr="009762A6">
              <w:rPr>
                <w:sz w:val="24"/>
                <w:szCs w:val="24"/>
              </w:rPr>
              <w:t>1 757.9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2A6" w:rsidRPr="009762A6" w:rsidRDefault="009762A6" w:rsidP="009762A6">
            <w:pPr>
              <w:jc w:val="right"/>
              <w:rPr>
                <w:sz w:val="24"/>
                <w:szCs w:val="24"/>
              </w:rPr>
            </w:pPr>
            <w:r w:rsidRPr="009762A6">
              <w:rPr>
                <w:sz w:val="24"/>
                <w:szCs w:val="24"/>
              </w:rPr>
              <w:t>1 757.9</w:t>
            </w:r>
          </w:p>
        </w:tc>
      </w:tr>
      <w:tr w:rsidR="009762A6" w:rsidRPr="009762A6" w:rsidTr="009762A6">
        <w:trPr>
          <w:gridAfter w:val="1"/>
          <w:wAfter w:w="48" w:type="dxa"/>
          <w:trHeight w:val="63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2A6" w:rsidRPr="009762A6" w:rsidRDefault="009762A6" w:rsidP="009762A6">
            <w:pPr>
              <w:jc w:val="center"/>
              <w:rPr>
                <w:rFonts w:ascii="Times New Roman CYR" w:hAnsi="Times New Roman CYR"/>
                <w:color w:val="000000"/>
                <w:sz w:val="24"/>
                <w:szCs w:val="24"/>
              </w:rPr>
            </w:pPr>
            <w:r w:rsidRPr="009762A6">
              <w:rPr>
                <w:rFonts w:ascii="Times New Roman CYR" w:hAnsi="Times New Roman CYR"/>
                <w:color w:val="000000"/>
                <w:sz w:val="24"/>
                <w:szCs w:val="24"/>
              </w:rPr>
              <w:t>20</w:t>
            </w:r>
          </w:p>
        </w:tc>
        <w:tc>
          <w:tcPr>
            <w:tcW w:w="9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2A6" w:rsidRPr="009762A6" w:rsidRDefault="009762A6" w:rsidP="009762A6">
            <w:pPr>
              <w:rPr>
                <w:sz w:val="24"/>
                <w:szCs w:val="24"/>
              </w:rPr>
            </w:pPr>
            <w:r w:rsidRPr="009762A6">
              <w:rPr>
                <w:sz w:val="24"/>
                <w:szCs w:val="24"/>
              </w:rPr>
              <w:t>Выполнение работ по текущему ремонту системы канализации объекта МБУК «Байкитская клубная система» ЭМР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2A6" w:rsidRPr="009762A6" w:rsidRDefault="009762A6" w:rsidP="009762A6">
            <w:pPr>
              <w:jc w:val="center"/>
              <w:rPr>
                <w:sz w:val="24"/>
                <w:szCs w:val="24"/>
              </w:rPr>
            </w:pPr>
            <w:r w:rsidRPr="009762A6">
              <w:rPr>
                <w:sz w:val="24"/>
                <w:szCs w:val="24"/>
              </w:rPr>
              <w:t>0801 5340016430 244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2A6" w:rsidRPr="009762A6" w:rsidRDefault="009762A6" w:rsidP="009762A6">
            <w:pPr>
              <w:jc w:val="right"/>
              <w:rPr>
                <w:sz w:val="24"/>
                <w:szCs w:val="24"/>
              </w:rPr>
            </w:pPr>
            <w:r w:rsidRPr="009762A6">
              <w:rPr>
                <w:sz w:val="24"/>
                <w:szCs w:val="24"/>
              </w:rPr>
              <w:t>1 754.2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2A6" w:rsidRPr="009762A6" w:rsidRDefault="009762A6" w:rsidP="009762A6">
            <w:pPr>
              <w:jc w:val="right"/>
              <w:rPr>
                <w:sz w:val="24"/>
                <w:szCs w:val="24"/>
              </w:rPr>
            </w:pPr>
            <w:r w:rsidRPr="009762A6">
              <w:rPr>
                <w:sz w:val="24"/>
                <w:szCs w:val="24"/>
              </w:rPr>
              <w:t>1 754.2</w:t>
            </w:r>
          </w:p>
        </w:tc>
      </w:tr>
      <w:tr w:rsidR="009762A6" w:rsidRPr="009762A6" w:rsidTr="009762A6">
        <w:trPr>
          <w:gridAfter w:val="1"/>
          <w:wAfter w:w="48" w:type="dxa"/>
          <w:trHeight w:val="63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2A6" w:rsidRPr="009762A6" w:rsidRDefault="009762A6" w:rsidP="009762A6">
            <w:pPr>
              <w:jc w:val="center"/>
              <w:rPr>
                <w:rFonts w:ascii="Times New Roman CYR" w:hAnsi="Times New Roman CYR"/>
                <w:color w:val="000000"/>
                <w:sz w:val="24"/>
                <w:szCs w:val="24"/>
              </w:rPr>
            </w:pPr>
            <w:r w:rsidRPr="009762A6">
              <w:rPr>
                <w:rFonts w:ascii="Times New Roman CYR" w:hAnsi="Times New Roman CYR"/>
                <w:color w:val="000000"/>
                <w:sz w:val="24"/>
                <w:szCs w:val="24"/>
              </w:rPr>
              <w:t>21</w:t>
            </w:r>
          </w:p>
        </w:tc>
        <w:tc>
          <w:tcPr>
            <w:tcW w:w="9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2A6" w:rsidRPr="009762A6" w:rsidRDefault="009762A6" w:rsidP="009762A6">
            <w:pPr>
              <w:rPr>
                <w:sz w:val="24"/>
                <w:szCs w:val="24"/>
              </w:rPr>
            </w:pPr>
            <w:r w:rsidRPr="009762A6">
              <w:rPr>
                <w:sz w:val="24"/>
                <w:szCs w:val="24"/>
              </w:rPr>
              <w:t>Выполнение работ по разработке проектно-сметной документации на проведение ремонта крыши объекта МБУК ДО "Байкитская школа искусств" ЭМР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2A6" w:rsidRPr="009762A6" w:rsidRDefault="009762A6" w:rsidP="009762A6">
            <w:pPr>
              <w:jc w:val="center"/>
              <w:rPr>
                <w:sz w:val="24"/>
                <w:szCs w:val="24"/>
              </w:rPr>
            </w:pPr>
            <w:r w:rsidRPr="009762A6">
              <w:rPr>
                <w:sz w:val="24"/>
                <w:szCs w:val="24"/>
              </w:rPr>
              <w:t>0801 5340016430 244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2A6" w:rsidRPr="009762A6" w:rsidRDefault="009762A6" w:rsidP="009762A6">
            <w:pPr>
              <w:jc w:val="right"/>
              <w:rPr>
                <w:sz w:val="24"/>
                <w:szCs w:val="24"/>
              </w:rPr>
            </w:pPr>
            <w:r w:rsidRPr="009762A6">
              <w:rPr>
                <w:sz w:val="24"/>
                <w:szCs w:val="24"/>
              </w:rPr>
              <w:t>10.0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2A6" w:rsidRPr="009762A6" w:rsidRDefault="009762A6" w:rsidP="009762A6">
            <w:pPr>
              <w:jc w:val="right"/>
              <w:rPr>
                <w:sz w:val="24"/>
                <w:szCs w:val="24"/>
              </w:rPr>
            </w:pPr>
            <w:r w:rsidRPr="009762A6">
              <w:rPr>
                <w:sz w:val="24"/>
                <w:szCs w:val="24"/>
              </w:rPr>
              <w:t>0.0</w:t>
            </w:r>
          </w:p>
        </w:tc>
      </w:tr>
      <w:tr w:rsidR="009762A6" w:rsidRPr="009762A6" w:rsidTr="009762A6">
        <w:trPr>
          <w:gridAfter w:val="1"/>
          <w:wAfter w:w="48" w:type="dxa"/>
          <w:trHeight w:val="63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2A6" w:rsidRPr="009762A6" w:rsidRDefault="009762A6" w:rsidP="009762A6">
            <w:pPr>
              <w:jc w:val="center"/>
              <w:rPr>
                <w:rFonts w:ascii="Times New Roman CYR" w:hAnsi="Times New Roman CYR"/>
                <w:color w:val="000000"/>
                <w:sz w:val="24"/>
                <w:szCs w:val="24"/>
              </w:rPr>
            </w:pPr>
            <w:r w:rsidRPr="009762A6">
              <w:rPr>
                <w:rFonts w:ascii="Times New Roman CYR" w:hAnsi="Times New Roman CYR"/>
                <w:color w:val="000000"/>
                <w:sz w:val="24"/>
                <w:szCs w:val="24"/>
              </w:rPr>
              <w:t>22</w:t>
            </w:r>
          </w:p>
        </w:tc>
        <w:tc>
          <w:tcPr>
            <w:tcW w:w="117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2A6" w:rsidRPr="009762A6" w:rsidRDefault="009762A6" w:rsidP="009762A6">
            <w:pPr>
              <w:rPr>
                <w:b/>
                <w:bCs/>
                <w:sz w:val="24"/>
                <w:szCs w:val="24"/>
              </w:rPr>
            </w:pPr>
            <w:r w:rsidRPr="009762A6">
              <w:rPr>
                <w:b/>
                <w:bCs/>
                <w:sz w:val="24"/>
                <w:szCs w:val="24"/>
              </w:rPr>
              <w:t>Муниципальная программа "Развитие физической культуры и спорта в Эвенкийском муниципальном районе"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2A6" w:rsidRPr="009762A6" w:rsidRDefault="009762A6" w:rsidP="009762A6">
            <w:pPr>
              <w:jc w:val="right"/>
              <w:rPr>
                <w:b/>
                <w:bCs/>
                <w:sz w:val="24"/>
                <w:szCs w:val="24"/>
              </w:rPr>
            </w:pPr>
            <w:r w:rsidRPr="009762A6">
              <w:rPr>
                <w:b/>
                <w:bCs/>
                <w:sz w:val="24"/>
                <w:szCs w:val="24"/>
              </w:rPr>
              <w:t>3 145.8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2A6" w:rsidRPr="009762A6" w:rsidRDefault="009762A6" w:rsidP="009762A6">
            <w:pPr>
              <w:jc w:val="right"/>
              <w:rPr>
                <w:b/>
                <w:bCs/>
                <w:sz w:val="24"/>
                <w:szCs w:val="24"/>
              </w:rPr>
            </w:pPr>
            <w:r w:rsidRPr="009762A6">
              <w:rPr>
                <w:b/>
                <w:bCs/>
                <w:sz w:val="24"/>
                <w:szCs w:val="24"/>
              </w:rPr>
              <w:t>3 145.8</w:t>
            </w:r>
          </w:p>
        </w:tc>
      </w:tr>
      <w:tr w:rsidR="009762A6" w:rsidRPr="009762A6" w:rsidTr="009762A6">
        <w:trPr>
          <w:gridAfter w:val="1"/>
          <w:wAfter w:w="48" w:type="dxa"/>
          <w:trHeight w:val="63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2A6" w:rsidRPr="009762A6" w:rsidRDefault="009762A6" w:rsidP="009762A6">
            <w:pPr>
              <w:jc w:val="center"/>
              <w:rPr>
                <w:rFonts w:ascii="Times New Roman CYR" w:hAnsi="Times New Roman CYR"/>
                <w:color w:val="000000"/>
                <w:sz w:val="24"/>
                <w:szCs w:val="24"/>
              </w:rPr>
            </w:pPr>
            <w:r w:rsidRPr="009762A6">
              <w:rPr>
                <w:rFonts w:ascii="Times New Roman CYR" w:hAnsi="Times New Roman CYR"/>
                <w:color w:val="000000"/>
                <w:sz w:val="24"/>
                <w:szCs w:val="24"/>
              </w:rPr>
              <w:t>23</w:t>
            </w:r>
          </w:p>
        </w:tc>
        <w:tc>
          <w:tcPr>
            <w:tcW w:w="9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2A6" w:rsidRPr="009762A6" w:rsidRDefault="009762A6" w:rsidP="009762A6">
            <w:pPr>
              <w:rPr>
                <w:sz w:val="24"/>
                <w:szCs w:val="24"/>
              </w:rPr>
            </w:pPr>
            <w:r w:rsidRPr="009762A6">
              <w:rPr>
                <w:sz w:val="24"/>
                <w:szCs w:val="24"/>
              </w:rPr>
              <w:t>Выполнение работ по устройству санузла на лыжной базе МБОУ ДО "ДЮСШ ЦФКиС" ЭМР (филиал с.Ванавара)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2A6" w:rsidRPr="009762A6" w:rsidRDefault="009762A6" w:rsidP="009762A6">
            <w:pPr>
              <w:jc w:val="center"/>
              <w:rPr>
                <w:sz w:val="24"/>
                <w:szCs w:val="24"/>
              </w:rPr>
            </w:pPr>
            <w:r w:rsidRPr="009762A6">
              <w:rPr>
                <w:sz w:val="24"/>
                <w:szCs w:val="24"/>
              </w:rPr>
              <w:t>1101 5500081170 244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2A6" w:rsidRPr="009762A6" w:rsidRDefault="009762A6" w:rsidP="009762A6">
            <w:pPr>
              <w:jc w:val="right"/>
              <w:rPr>
                <w:sz w:val="24"/>
                <w:szCs w:val="24"/>
              </w:rPr>
            </w:pPr>
            <w:r w:rsidRPr="009762A6">
              <w:rPr>
                <w:sz w:val="24"/>
                <w:szCs w:val="24"/>
              </w:rPr>
              <w:t>1 043.1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2A6" w:rsidRPr="009762A6" w:rsidRDefault="009762A6" w:rsidP="009762A6">
            <w:pPr>
              <w:jc w:val="right"/>
              <w:rPr>
                <w:sz w:val="24"/>
                <w:szCs w:val="24"/>
              </w:rPr>
            </w:pPr>
            <w:r w:rsidRPr="009762A6">
              <w:rPr>
                <w:sz w:val="24"/>
                <w:szCs w:val="24"/>
              </w:rPr>
              <w:t>1 043.1</w:t>
            </w:r>
          </w:p>
        </w:tc>
      </w:tr>
      <w:tr w:rsidR="009762A6" w:rsidRPr="009762A6" w:rsidTr="009762A6">
        <w:trPr>
          <w:gridAfter w:val="1"/>
          <w:wAfter w:w="48" w:type="dxa"/>
          <w:trHeight w:val="63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2A6" w:rsidRPr="009762A6" w:rsidRDefault="009762A6" w:rsidP="009762A6">
            <w:pPr>
              <w:jc w:val="center"/>
              <w:rPr>
                <w:rFonts w:ascii="Times New Roman CYR" w:hAnsi="Times New Roman CYR"/>
                <w:color w:val="000000"/>
                <w:sz w:val="24"/>
                <w:szCs w:val="24"/>
              </w:rPr>
            </w:pPr>
            <w:r w:rsidRPr="009762A6">
              <w:rPr>
                <w:rFonts w:ascii="Times New Roman CYR" w:hAnsi="Times New Roman CYR"/>
                <w:color w:val="000000"/>
                <w:sz w:val="24"/>
                <w:szCs w:val="24"/>
              </w:rPr>
              <w:t>24</w:t>
            </w:r>
          </w:p>
        </w:tc>
        <w:tc>
          <w:tcPr>
            <w:tcW w:w="9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2A6" w:rsidRPr="009762A6" w:rsidRDefault="009762A6" w:rsidP="009762A6">
            <w:pPr>
              <w:rPr>
                <w:sz w:val="24"/>
                <w:szCs w:val="24"/>
              </w:rPr>
            </w:pPr>
            <w:r w:rsidRPr="009762A6">
              <w:rPr>
                <w:sz w:val="24"/>
                <w:szCs w:val="24"/>
              </w:rPr>
              <w:t>Выполнение работ по обследованию, проведению экспертизы и устранению аварийности объекта МБОУ ДО "ДЮСШ ЦФКиС" ЭМР (филиал с.Ванавара)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2A6" w:rsidRPr="009762A6" w:rsidRDefault="009762A6" w:rsidP="009762A6">
            <w:pPr>
              <w:jc w:val="center"/>
              <w:rPr>
                <w:sz w:val="24"/>
                <w:szCs w:val="24"/>
              </w:rPr>
            </w:pPr>
            <w:r w:rsidRPr="009762A6">
              <w:rPr>
                <w:sz w:val="24"/>
                <w:szCs w:val="24"/>
              </w:rPr>
              <w:t>1101 5500081170 244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2A6" w:rsidRPr="009762A6" w:rsidRDefault="009762A6" w:rsidP="009762A6">
            <w:pPr>
              <w:jc w:val="right"/>
              <w:rPr>
                <w:sz w:val="24"/>
                <w:szCs w:val="24"/>
              </w:rPr>
            </w:pPr>
            <w:r w:rsidRPr="009762A6">
              <w:rPr>
                <w:sz w:val="24"/>
                <w:szCs w:val="24"/>
              </w:rPr>
              <w:t>1 462.8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2A6" w:rsidRPr="009762A6" w:rsidRDefault="009762A6" w:rsidP="009762A6">
            <w:pPr>
              <w:jc w:val="right"/>
              <w:rPr>
                <w:sz w:val="24"/>
                <w:szCs w:val="24"/>
              </w:rPr>
            </w:pPr>
            <w:r w:rsidRPr="009762A6">
              <w:rPr>
                <w:sz w:val="24"/>
                <w:szCs w:val="24"/>
              </w:rPr>
              <w:t>1 462.8</w:t>
            </w:r>
          </w:p>
        </w:tc>
      </w:tr>
      <w:tr w:rsidR="009762A6" w:rsidRPr="009762A6" w:rsidTr="009762A6">
        <w:trPr>
          <w:gridAfter w:val="1"/>
          <w:wAfter w:w="48" w:type="dxa"/>
          <w:trHeight w:val="63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2A6" w:rsidRPr="009762A6" w:rsidRDefault="009762A6" w:rsidP="009762A6">
            <w:pPr>
              <w:jc w:val="center"/>
              <w:rPr>
                <w:rFonts w:ascii="Times New Roman CYR" w:hAnsi="Times New Roman CYR"/>
                <w:color w:val="000000"/>
                <w:sz w:val="24"/>
                <w:szCs w:val="24"/>
              </w:rPr>
            </w:pPr>
            <w:r w:rsidRPr="009762A6">
              <w:rPr>
                <w:rFonts w:ascii="Times New Roman CYR" w:hAnsi="Times New Roman CYR"/>
                <w:color w:val="000000"/>
                <w:sz w:val="24"/>
                <w:szCs w:val="24"/>
              </w:rPr>
              <w:t>25</w:t>
            </w:r>
          </w:p>
        </w:tc>
        <w:tc>
          <w:tcPr>
            <w:tcW w:w="9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2A6" w:rsidRPr="009762A6" w:rsidRDefault="009762A6" w:rsidP="009762A6">
            <w:pPr>
              <w:rPr>
                <w:sz w:val="24"/>
                <w:szCs w:val="24"/>
              </w:rPr>
            </w:pPr>
            <w:r w:rsidRPr="009762A6">
              <w:rPr>
                <w:sz w:val="24"/>
                <w:szCs w:val="24"/>
              </w:rPr>
              <w:t>Выполнение работ по устройству ограждения на лыжной базе МБОУ ДО "ДЮСШ ЦФКиС" ЭМР (филиал с.Ванавара)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2A6" w:rsidRPr="009762A6" w:rsidRDefault="009762A6" w:rsidP="009762A6">
            <w:pPr>
              <w:jc w:val="center"/>
              <w:rPr>
                <w:sz w:val="24"/>
                <w:szCs w:val="24"/>
              </w:rPr>
            </w:pPr>
            <w:r w:rsidRPr="009762A6">
              <w:rPr>
                <w:sz w:val="24"/>
                <w:szCs w:val="24"/>
              </w:rPr>
              <w:t>1101 5500081170 244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2A6" w:rsidRPr="009762A6" w:rsidRDefault="009762A6" w:rsidP="009762A6">
            <w:pPr>
              <w:jc w:val="right"/>
              <w:rPr>
                <w:sz w:val="24"/>
                <w:szCs w:val="24"/>
              </w:rPr>
            </w:pPr>
            <w:r w:rsidRPr="009762A6">
              <w:rPr>
                <w:sz w:val="24"/>
                <w:szCs w:val="24"/>
              </w:rPr>
              <w:t>640.0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2A6" w:rsidRPr="009762A6" w:rsidRDefault="009762A6" w:rsidP="009762A6">
            <w:pPr>
              <w:jc w:val="right"/>
              <w:rPr>
                <w:sz w:val="24"/>
                <w:szCs w:val="24"/>
              </w:rPr>
            </w:pPr>
            <w:r w:rsidRPr="009762A6">
              <w:rPr>
                <w:sz w:val="24"/>
                <w:szCs w:val="24"/>
              </w:rPr>
              <w:t>640.0</w:t>
            </w:r>
          </w:p>
        </w:tc>
      </w:tr>
    </w:tbl>
    <w:p w:rsidR="009762A6" w:rsidRDefault="009762A6" w:rsidP="00A3662E">
      <w:pPr>
        <w:suppressAutoHyphens/>
        <w:jc w:val="both"/>
        <w:rPr>
          <w:color w:val="000000"/>
          <w:sz w:val="28"/>
          <w:szCs w:val="28"/>
        </w:rPr>
        <w:sectPr w:rsidR="009762A6" w:rsidSect="009762A6">
          <w:pgSz w:w="16838" w:h="11906" w:orient="landscape"/>
          <w:pgMar w:top="1418" w:right="1418" w:bottom="851" w:left="851" w:header="708" w:footer="708" w:gutter="0"/>
          <w:cols w:space="708"/>
          <w:docGrid w:linePitch="360"/>
        </w:sectPr>
      </w:pPr>
    </w:p>
    <w:tbl>
      <w:tblPr>
        <w:tblW w:w="8964" w:type="dxa"/>
        <w:tblInd w:w="108" w:type="dxa"/>
        <w:tblLook w:val="04A0" w:firstRow="1" w:lastRow="0" w:firstColumn="1" w:lastColumn="0" w:noHBand="0" w:noVBand="1"/>
      </w:tblPr>
      <w:tblGrid>
        <w:gridCol w:w="960"/>
        <w:gridCol w:w="4710"/>
        <w:gridCol w:w="1668"/>
        <w:gridCol w:w="1613"/>
        <w:gridCol w:w="13"/>
      </w:tblGrid>
      <w:tr w:rsidR="009762A6" w:rsidRPr="009762A6" w:rsidTr="009762A6">
        <w:trPr>
          <w:trHeight w:val="315"/>
        </w:trPr>
        <w:tc>
          <w:tcPr>
            <w:tcW w:w="896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62A6" w:rsidRPr="009762A6" w:rsidRDefault="009762A6" w:rsidP="009762A6">
            <w:pPr>
              <w:jc w:val="right"/>
              <w:rPr>
                <w:sz w:val="24"/>
                <w:szCs w:val="24"/>
              </w:rPr>
            </w:pPr>
            <w:r w:rsidRPr="009762A6">
              <w:rPr>
                <w:sz w:val="24"/>
                <w:szCs w:val="24"/>
              </w:rPr>
              <w:t>Приложение 14</w:t>
            </w:r>
          </w:p>
        </w:tc>
      </w:tr>
      <w:tr w:rsidR="009762A6" w:rsidRPr="009762A6" w:rsidTr="009762A6">
        <w:trPr>
          <w:trHeight w:val="315"/>
        </w:trPr>
        <w:tc>
          <w:tcPr>
            <w:tcW w:w="896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62A6" w:rsidRPr="009762A6" w:rsidRDefault="009762A6" w:rsidP="009762A6">
            <w:pPr>
              <w:jc w:val="right"/>
              <w:rPr>
                <w:sz w:val="24"/>
                <w:szCs w:val="24"/>
              </w:rPr>
            </w:pPr>
            <w:r w:rsidRPr="009762A6">
              <w:rPr>
                <w:sz w:val="24"/>
                <w:szCs w:val="24"/>
              </w:rPr>
              <w:t>к Решению Эвенкийского районного Совета депутатов</w:t>
            </w:r>
          </w:p>
        </w:tc>
      </w:tr>
      <w:tr w:rsidR="009762A6" w:rsidRPr="009762A6" w:rsidTr="009762A6">
        <w:trPr>
          <w:trHeight w:val="315"/>
        </w:trPr>
        <w:tc>
          <w:tcPr>
            <w:tcW w:w="896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62A6" w:rsidRDefault="009762A6" w:rsidP="009762A6">
            <w:pPr>
              <w:jc w:val="right"/>
              <w:rPr>
                <w:sz w:val="24"/>
                <w:szCs w:val="24"/>
              </w:rPr>
            </w:pPr>
            <w:r w:rsidRPr="009762A6">
              <w:rPr>
                <w:sz w:val="24"/>
                <w:szCs w:val="24"/>
              </w:rPr>
              <w:t>"О районном бюджете на 2019 год и плановый период 2020-2021 годов"</w:t>
            </w:r>
          </w:p>
          <w:p w:rsidR="00CD3E3C" w:rsidRPr="009762A6" w:rsidRDefault="00CD3E3C" w:rsidP="009762A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19 июня 2020 года № 4-1814-19</w:t>
            </w:r>
          </w:p>
        </w:tc>
      </w:tr>
      <w:tr w:rsidR="009762A6" w:rsidRPr="009762A6" w:rsidTr="009762A6">
        <w:trPr>
          <w:gridAfter w:val="1"/>
          <w:wAfter w:w="13" w:type="dxa"/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62A6" w:rsidRPr="009762A6" w:rsidRDefault="009762A6" w:rsidP="009762A6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4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62A6" w:rsidRPr="009762A6" w:rsidRDefault="009762A6" w:rsidP="009762A6"/>
        </w:tc>
        <w:tc>
          <w:tcPr>
            <w:tcW w:w="1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62A6" w:rsidRPr="009762A6" w:rsidRDefault="009762A6" w:rsidP="009762A6"/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62A6" w:rsidRPr="009762A6" w:rsidRDefault="009762A6" w:rsidP="009762A6"/>
        </w:tc>
      </w:tr>
      <w:tr w:rsidR="009762A6" w:rsidRPr="009762A6" w:rsidTr="009762A6">
        <w:trPr>
          <w:trHeight w:val="915"/>
        </w:trPr>
        <w:tc>
          <w:tcPr>
            <w:tcW w:w="896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62A6" w:rsidRPr="009762A6" w:rsidRDefault="009762A6" w:rsidP="009762A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762A6">
              <w:rPr>
                <w:b/>
                <w:bCs/>
                <w:color w:val="000000"/>
                <w:sz w:val="24"/>
                <w:szCs w:val="24"/>
              </w:rPr>
              <w:t>Распределение межбюджетных трансфертов бюджетам сельских поселений на поддержку деятельности муниципальных молодежных центров</w:t>
            </w:r>
          </w:p>
        </w:tc>
      </w:tr>
      <w:tr w:rsidR="009762A6" w:rsidRPr="009762A6" w:rsidTr="009762A6">
        <w:trPr>
          <w:gridAfter w:val="1"/>
          <w:wAfter w:w="13" w:type="dxa"/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62A6" w:rsidRPr="009762A6" w:rsidRDefault="009762A6" w:rsidP="009762A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62A6" w:rsidRPr="009762A6" w:rsidRDefault="009762A6" w:rsidP="009762A6"/>
        </w:tc>
        <w:tc>
          <w:tcPr>
            <w:tcW w:w="1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62A6" w:rsidRPr="009762A6" w:rsidRDefault="009762A6" w:rsidP="009762A6"/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62A6" w:rsidRPr="009762A6" w:rsidRDefault="009762A6" w:rsidP="009762A6">
            <w:pPr>
              <w:jc w:val="right"/>
              <w:rPr>
                <w:color w:val="000000"/>
                <w:sz w:val="24"/>
                <w:szCs w:val="24"/>
              </w:rPr>
            </w:pPr>
            <w:r w:rsidRPr="009762A6">
              <w:rPr>
                <w:color w:val="000000"/>
                <w:sz w:val="24"/>
                <w:szCs w:val="24"/>
              </w:rPr>
              <w:t>(тыс. рублей)</w:t>
            </w:r>
          </w:p>
        </w:tc>
      </w:tr>
      <w:tr w:rsidR="009762A6" w:rsidRPr="009762A6" w:rsidTr="009762A6">
        <w:trPr>
          <w:gridAfter w:val="1"/>
          <w:wAfter w:w="13" w:type="dxa"/>
          <w:trHeight w:val="78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2A6" w:rsidRPr="009762A6" w:rsidRDefault="009762A6" w:rsidP="009762A6">
            <w:pPr>
              <w:jc w:val="center"/>
              <w:rPr>
                <w:color w:val="000000"/>
                <w:sz w:val="24"/>
                <w:szCs w:val="24"/>
              </w:rPr>
            </w:pPr>
            <w:r w:rsidRPr="009762A6">
              <w:rPr>
                <w:color w:val="000000"/>
                <w:sz w:val="24"/>
                <w:szCs w:val="24"/>
              </w:rPr>
              <w:t>№ строки</w:t>
            </w:r>
          </w:p>
        </w:tc>
        <w:tc>
          <w:tcPr>
            <w:tcW w:w="4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2A6" w:rsidRPr="009762A6" w:rsidRDefault="009762A6" w:rsidP="009762A6">
            <w:pPr>
              <w:jc w:val="center"/>
              <w:rPr>
                <w:color w:val="000000"/>
                <w:sz w:val="24"/>
                <w:szCs w:val="24"/>
              </w:rPr>
            </w:pPr>
            <w:r w:rsidRPr="009762A6">
              <w:rPr>
                <w:color w:val="000000"/>
                <w:sz w:val="24"/>
                <w:szCs w:val="24"/>
              </w:rPr>
              <w:t>Наименование муниципального образования</w:t>
            </w:r>
          </w:p>
        </w:tc>
        <w:tc>
          <w:tcPr>
            <w:tcW w:w="1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2A6" w:rsidRPr="009762A6" w:rsidRDefault="009762A6" w:rsidP="009762A6">
            <w:pPr>
              <w:jc w:val="center"/>
              <w:rPr>
                <w:sz w:val="24"/>
                <w:szCs w:val="24"/>
              </w:rPr>
            </w:pPr>
            <w:r w:rsidRPr="009762A6">
              <w:rPr>
                <w:sz w:val="24"/>
                <w:szCs w:val="24"/>
              </w:rPr>
              <w:t>Утверждено на 2019 год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2A6" w:rsidRPr="009762A6" w:rsidRDefault="009762A6" w:rsidP="009762A6">
            <w:pPr>
              <w:jc w:val="center"/>
              <w:rPr>
                <w:sz w:val="24"/>
                <w:szCs w:val="24"/>
              </w:rPr>
            </w:pPr>
            <w:r w:rsidRPr="009762A6">
              <w:rPr>
                <w:sz w:val="24"/>
                <w:szCs w:val="24"/>
              </w:rPr>
              <w:t>Исполнено на 2019 год</w:t>
            </w:r>
          </w:p>
        </w:tc>
      </w:tr>
      <w:tr w:rsidR="009762A6" w:rsidRPr="009762A6" w:rsidTr="009762A6">
        <w:trPr>
          <w:gridAfter w:val="1"/>
          <w:wAfter w:w="13" w:type="dxa"/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2A6" w:rsidRPr="009762A6" w:rsidRDefault="009762A6" w:rsidP="009762A6">
            <w:pPr>
              <w:jc w:val="center"/>
              <w:rPr>
                <w:color w:val="000000"/>
                <w:sz w:val="24"/>
                <w:szCs w:val="24"/>
              </w:rPr>
            </w:pPr>
            <w:r w:rsidRPr="009762A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4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2A6" w:rsidRPr="009762A6" w:rsidRDefault="009762A6" w:rsidP="009762A6">
            <w:pPr>
              <w:jc w:val="center"/>
              <w:rPr>
                <w:color w:val="000000"/>
                <w:sz w:val="24"/>
                <w:szCs w:val="24"/>
              </w:rPr>
            </w:pPr>
            <w:r w:rsidRPr="009762A6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2A6" w:rsidRPr="009762A6" w:rsidRDefault="009762A6" w:rsidP="009762A6">
            <w:pPr>
              <w:jc w:val="center"/>
              <w:rPr>
                <w:color w:val="000000"/>
                <w:sz w:val="24"/>
                <w:szCs w:val="24"/>
              </w:rPr>
            </w:pPr>
            <w:r w:rsidRPr="009762A6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2A6" w:rsidRPr="009762A6" w:rsidRDefault="009762A6" w:rsidP="009762A6">
            <w:pPr>
              <w:jc w:val="center"/>
              <w:rPr>
                <w:color w:val="000000"/>
                <w:sz w:val="24"/>
                <w:szCs w:val="24"/>
              </w:rPr>
            </w:pPr>
            <w:r w:rsidRPr="009762A6">
              <w:rPr>
                <w:color w:val="000000"/>
                <w:sz w:val="24"/>
                <w:szCs w:val="24"/>
              </w:rPr>
              <w:t>4</w:t>
            </w:r>
          </w:p>
        </w:tc>
      </w:tr>
      <w:tr w:rsidR="009762A6" w:rsidRPr="009762A6" w:rsidTr="009762A6">
        <w:trPr>
          <w:gridAfter w:val="1"/>
          <w:wAfter w:w="13" w:type="dxa"/>
          <w:trHeight w:val="315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762A6" w:rsidRPr="009762A6" w:rsidRDefault="009762A6" w:rsidP="009762A6">
            <w:pPr>
              <w:jc w:val="center"/>
              <w:rPr>
                <w:color w:val="000000"/>
                <w:sz w:val="24"/>
                <w:szCs w:val="24"/>
              </w:rPr>
            </w:pPr>
            <w:r w:rsidRPr="009762A6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47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762A6" w:rsidRPr="009762A6" w:rsidRDefault="009762A6" w:rsidP="009762A6">
            <w:pPr>
              <w:rPr>
                <w:color w:val="000000"/>
                <w:sz w:val="24"/>
                <w:szCs w:val="24"/>
              </w:rPr>
            </w:pPr>
            <w:r w:rsidRPr="009762A6">
              <w:rPr>
                <w:color w:val="000000"/>
                <w:sz w:val="24"/>
                <w:szCs w:val="24"/>
              </w:rPr>
              <w:t>с.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9762A6">
              <w:rPr>
                <w:color w:val="000000"/>
                <w:sz w:val="24"/>
                <w:szCs w:val="24"/>
              </w:rPr>
              <w:t>Ванавара</w:t>
            </w:r>
          </w:p>
        </w:tc>
        <w:tc>
          <w:tcPr>
            <w:tcW w:w="16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762A6" w:rsidRPr="009762A6" w:rsidRDefault="009762A6" w:rsidP="009762A6">
            <w:pPr>
              <w:jc w:val="right"/>
              <w:rPr>
                <w:color w:val="000000"/>
                <w:sz w:val="24"/>
                <w:szCs w:val="24"/>
              </w:rPr>
            </w:pPr>
            <w:r w:rsidRPr="009762A6">
              <w:rPr>
                <w:color w:val="000000"/>
                <w:sz w:val="24"/>
                <w:szCs w:val="24"/>
              </w:rPr>
              <w:t>87.9</w:t>
            </w:r>
          </w:p>
        </w:tc>
        <w:tc>
          <w:tcPr>
            <w:tcW w:w="161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762A6" w:rsidRPr="009762A6" w:rsidRDefault="009762A6" w:rsidP="009762A6">
            <w:pPr>
              <w:jc w:val="right"/>
              <w:rPr>
                <w:color w:val="000000"/>
                <w:sz w:val="24"/>
                <w:szCs w:val="24"/>
              </w:rPr>
            </w:pPr>
            <w:r w:rsidRPr="009762A6">
              <w:rPr>
                <w:color w:val="000000"/>
                <w:sz w:val="24"/>
                <w:szCs w:val="24"/>
              </w:rPr>
              <w:t>87.9</w:t>
            </w:r>
          </w:p>
        </w:tc>
      </w:tr>
      <w:tr w:rsidR="009762A6" w:rsidRPr="009762A6" w:rsidTr="009762A6">
        <w:trPr>
          <w:gridAfter w:val="1"/>
          <w:wAfter w:w="13" w:type="dxa"/>
          <w:trHeight w:val="315"/>
        </w:trPr>
        <w:tc>
          <w:tcPr>
            <w:tcW w:w="5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762A6" w:rsidRPr="009762A6" w:rsidRDefault="009762A6" w:rsidP="009762A6">
            <w:pPr>
              <w:rPr>
                <w:color w:val="000000"/>
                <w:sz w:val="24"/>
                <w:szCs w:val="24"/>
              </w:rPr>
            </w:pPr>
            <w:r w:rsidRPr="009762A6">
              <w:rPr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762A6" w:rsidRPr="009762A6" w:rsidRDefault="009762A6" w:rsidP="009762A6">
            <w:pPr>
              <w:jc w:val="right"/>
              <w:rPr>
                <w:color w:val="000000"/>
                <w:sz w:val="24"/>
                <w:szCs w:val="24"/>
              </w:rPr>
            </w:pPr>
            <w:r w:rsidRPr="009762A6">
              <w:rPr>
                <w:color w:val="000000"/>
                <w:sz w:val="24"/>
                <w:szCs w:val="24"/>
              </w:rPr>
              <w:t>87.9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762A6" w:rsidRPr="009762A6" w:rsidRDefault="009762A6" w:rsidP="009762A6">
            <w:pPr>
              <w:jc w:val="right"/>
              <w:rPr>
                <w:color w:val="000000"/>
                <w:sz w:val="24"/>
                <w:szCs w:val="24"/>
              </w:rPr>
            </w:pPr>
            <w:r w:rsidRPr="009762A6">
              <w:rPr>
                <w:color w:val="000000"/>
                <w:sz w:val="24"/>
                <w:szCs w:val="24"/>
              </w:rPr>
              <w:t>87.9</w:t>
            </w:r>
          </w:p>
        </w:tc>
      </w:tr>
    </w:tbl>
    <w:p w:rsidR="009762A6" w:rsidRDefault="009762A6" w:rsidP="00A3662E">
      <w:pPr>
        <w:suppressAutoHyphens/>
        <w:jc w:val="both"/>
        <w:rPr>
          <w:color w:val="000000"/>
          <w:sz w:val="28"/>
          <w:szCs w:val="28"/>
        </w:rPr>
        <w:sectPr w:rsidR="009762A6" w:rsidSect="009762A6">
          <w:pgSz w:w="11906" w:h="16838"/>
          <w:pgMar w:top="1418" w:right="851" w:bottom="851" w:left="1418" w:header="708" w:footer="708" w:gutter="0"/>
          <w:cols w:space="708"/>
          <w:docGrid w:linePitch="360"/>
        </w:sectPr>
      </w:pPr>
    </w:p>
    <w:tbl>
      <w:tblPr>
        <w:tblW w:w="9157" w:type="dxa"/>
        <w:tblInd w:w="108" w:type="dxa"/>
        <w:tblLook w:val="04A0" w:firstRow="1" w:lastRow="0" w:firstColumn="1" w:lastColumn="0" w:noHBand="0" w:noVBand="1"/>
      </w:tblPr>
      <w:tblGrid>
        <w:gridCol w:w="913"/>
        <w:gridCol w:w="4616"/>
        <w:gridCol w:w="1783"/>
        <w:gridCol w:w="1824"/>
        <w:gridCol w:w="21"/>
      </w:tblGrid>
      <w:tr w:rsidR="009762A6" w:rsidRPr="009762A6" w:rsidTr="009762A6">
        <w:trPr>
          <w:trHeight w:val="315"/>
        </w:trPr>
        <w:tc>
          <w:tcPr>
            <w:tcW w:w="91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62A6" w:rsidRPr="009762A6" w:rsidRDefault="009762A6" w:rsidP="009762A6">
            <w:pPr>
              <w:jc w:val="right"/>
              <w:rPr>
                <w:sz w:val="24"/>
                <w:szCs w:val="24"/>
              </w:rPr>
            </w:pPr>
            <w:r w:rsidRPr="009762A6">
              <w:rPr>
                <w:sz w:val="24"/>
                <w:szCs w:val="24"/>
              </w:rPr>
              <w:t>Приложение 15</w:t>
            </w:r>
          </w:p>
        </w:tc>
      </w:tr>
      <w:tr w:rsidR="009762A6" w:rsidRPr="009762A6" w:rsidTr="009762A6">
        <w:trPr>
          <w:trHeight w:val="315"/>
        </w:trPr>
        <w:tc>
          <w:tcPr>
            <w:tcW w:w="91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62A6" w:rsidRPr="009762A6" w:rsidRDefault="009762A6" w:rsidP="009762A6">
            <w:pPr>
              <w:jc w:val="right"/>
              <w:rPr>
                <w:sz w:val="24"/>
                <w:szCs w:val="24"/>
              </w:rPr>
            </w:pPr>
            <w:r w:rsidRPr="009762A6">
              <w:rPr>
                <w:sz w:val="24"/>
                <w:szCs w:val="24"/>
              </w:rPr>
              <w:t>к Решению Эвенкийского районного Совета депутатов</w:t>
            </w:r>
          </w:p>
        </w:tc>
      </w:tr>
      <w:tr w:rsidR="009762A6" w:rsidRPr="009762A6" w:rsidTr="009762A6">
        <w:trPr>
          <w:trHeight w:val="315"/>
        </w:trPr>
        <w:tc>
          <w:tcPr>
            <w:tcW w:w="91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62A6" w:rsidRPr="009762A6" w:rsidRDefault="009762A6" w:rsidP="009762A6">
            <w:pPr>
              <w:jc w:val="right"/>
              <w:rPr>
                <w:sz w:val="24"/>
                <w:szCs w:val="24"/>
              </w:rPr>
            </w:pPr>
            <w:r w:rsidRPr="009762A6">
              <w:rPr>
                <w:sz w:val="24"/>
                <w:szCs w:val="24"/>
              </w:rPr>
              <w:t>"Об утверждении отчета об исполнении районного бюджета за 2019 год"</w:t>
            </w:r>
          </w:p>
        </w:tc>
      </w:tr>
      <w:tr w:rsidR="009762A6" w:rsidRPr="009762A6" w:rsidTr="009762A6">
        <w:trPr>
          <w:trHeight w:val="315"/>
        </w:trPr>
        <w:tc>
          <w:tcPr>
            <w:tcW w:w="91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62A6" w:rsidRPr="009762A6" w:rsidRDefault="00CD3E3C" w:rsidP="009762A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19 июня 2020 года № 4-1814-19</w:t>
            </w:r>
          </w:p>
        </w:tc>
      </w:tr>
      <w:tr w:rsidR="009762A6" w:rsidRPr="009762A6" w:rsidTr="009762A6">
        <w:trPr>
          <w:trHeight w:val="1275"/>
        </w:trPr>
        <w:tc>
          <w:tcPr>
            <w:tcW w:w="91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62A6" w:rsidRPr="009762A6" w:rsidRDefault="009762A6" w:rsidP="009762A6">
            <w:pPr>
              <w:jc w:val="center"/>
              <w:rPr>
                <w:b/>
                <w:bCs/>
                <w:sz w:val="24"/>
                <w:szCs w:val="24"/>
              </w:rPr>
            </w:pPr>
            <w:r w:rsidRPr="009762A6">
              <w:rPr>
                <w:b/>
                <w:bCs/>
                <w:sz w:val="24"/>
                <w:szCs w:val="24"/>
              </w:rPr>
              <w:t>Распределение межбюджетных трансфертов бюджетам сельских поселений для предоставления транспортных услуг населению и организации транспортного обслуживания населения в границах поселении</w:t>
            </w:r>
          </w:p>
        </w:tc>
      </w:tr>
      <w:tr w:rsidR="009762A6" w:rsidRPr="009762A6" w:rsidTr="009762A6">
        <w:trPr>
          <w:trHeight w:val="315"/>
        </w:trPr>
        <w:tc>
          <w:tcPr>
            <w:tcW w:w="91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62A6" w:rsidRPr="009762A6" w:rsidRDefault="009762A6" w:rsidP="009762A6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9762A6" w:rsidRPr="009762A6" w:rsidTr="009762A6">
        <w:trPr>
          <w:trHeight w:val="315"/>
        </w:trPr>
        <w:tc>
          <w:tcPr>
            <w:tcW w:w="915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762A6" w:rsidRPr="009762A6" w:rsidRDefault="009762A6" w:rsidP="009762A6">
            <w:pPr>
              <w:jc w:val="right"/>
              <w:rPr>
                <w:sz w:val="24"/>
                <w:szCs w:val="24"/>
              </w:rPr>
            </w:pPr>
            <w:r w:rsidRPr="009762A6">
              <w:rPr>
                <w:sz w:val="24"/>
                <w:szCs w:val="24"/>
              </w:rPr>
              <w:t>(тыс. рублей)</w:t>
            </w:r>
          </w:p>
        </w:tc>
      </w:tr>
      <w:tr w:rsidR="009762A6" w:rsidRPr="009762A6" w:rsidTr="009762A6">
        <w:trPr>
          <w:gridAfter w:val="1"/>
          <w:wAfter w:w="21" w:type="dxa"/>
          <w:trHeight w:val="6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2A6" w:rsidRPr="009762A6" w:rsidRDefault="009762A6" w:rsidP="009762A6">
            <w:pPr>
              <w:jc w:val="center"/>
              <w:rPr>
                <w:sz w:val="24"/>
                <w:szCs w:val="24"/>
              </w:rPr>
            </w:pPr>
            <w:r w:rsidRPr="009762A6">
              <w:rPr>
                <w:sz w:val="24"/>
                <w:szCs w:val="24"/>
              </w:rPr>
              <w:t>№ строки</w:t>
            </w:r>
          </w:p>
        </w:tc>
        <w:tc>
          <w:tcPr>
            <w:tcW w:w="4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2A6" w:rsidRPr="009762A6" w:rsidRDefault="009762A6" w:rsidP="009762A6">
            <w:pPr>
              <w:jc w:val="center"/>
              <w:rPr>
                <w:sz w:val="24"/>
                <w:szCs w:val="24"/>
              </w:rPr>
            </w:pPr>
            <w:r w:rsidRPr="009762A6">
              <w:rPr>
                <w:sz w:val="24"/>
                <w:szCs w:val="24"/>
              </w:rPr>
              <w:t>Наименование муниципального образования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2A6" w:rsidRPr="009762A6" w:rsidRDefault="009762A6" w:rsidP="009762A6">
            <w:pPr>
              <w:jc w:val="center"/>
              <w:rPr>
                <w:sz w:val="24"/>
                <w:szCs w:val="24"/>
              </w:rPr>
            </w:pPr>
            <w:r w:rsidRPr="009762A6">
              <w:rPr>
                <w:sz w:val="24"/>
                <w:szCs w:val="24"/>
              </w:rPr>
              <w:t>Утверждено на 2019 год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2A6" w:rsidRPr="009762A6" w:rsidRDefault="009762A6" w:rsidP="009762A6">
            <w:pPr>
              <w:jc w:val="center"/>
              <w:rPr>
                <w:sz w:val="24"/>
                <w:szCs w:val="24"/>
              </w:rPr>
            </w:pPr>
            <w:r w:rsidRPr="009762A6">
              <w:rPr>
                <w:sz w:val="24"/>
                <w:szCs w:val="24"/>
              </w:rPr>
              <w:t>Исполнено на 2019 год</w:t>
            </w:r>
          </w:p>
        </w:tc>
      </w:tr>
      <w:tr w:rsidR="009762A6" w:rsidRPr="009762A6" w:rsidTr="009762A6">
        <w:trPr>
          <w:gridAfter w:val="1"/>
          <w:wAfter w:w="21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2A6" w:rsidRPr="009762A6" w:rsidRDefault="009762A6" w:rsidP="009762A6">
            <w:pPr>
              <w:jc w:val="center"/>
              <w:rPr>
                <w:i/>
                <w:iCs/>
                <w:sz w:val="22"/>
                <w:szCs w:val="22"/>
              </w:rPr>
            </w:pPr>
            <w:r w:rsidRPr="009762A6">
              <w:rPr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4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2A6" w:rsidRPr="009762A6" w:rsidRDefault="009762A6" w:rsidP="009762A6">
            <w:pPr>
              <w:jc w:val="center"/>
              <w:rPr>
                <w:sz w:val="24"/>
                <w:szCs w:val="24"/>
              </w:rPr>
            </w:pPr>
            <w:r w:rsidRPr="009762A6">
              <w:rPr>
                <w:sz w:val="24"/>
                <w:szCs w:val="24"/>
              </w:rPr>
              <w:t>1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62A6" w:rsidRPr="009762A6" w:rsidRDefault="009762A6" w:rsidP="009762A6">
            <w:pPr>
              <w:jc w:val="center"/>
              <w:rPr>
                <w:sz w:val="24"/>
                <w:szCs w:val="24"/>
              </w:rPr>
            </w:pPr>
            <w:r w:rsidRPr="009762A6">
              <w:rPr>
                <w:sz w:val="24"/>
                <w:szCs w:val="24"/>
              </w:rPr>
              <w:t>2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2A6" w:rsidRPr="009762A6" w:rsidRDefault="009762A6" w:rsidP="009762A6">
            <w:pPr>
              <w:jc w:val="center"/>
              <w:rPr>
                <w:sz w:val="24"/>
                <w:szCs w:val="24"/>
              </w:rPr>
            </w:pPr>
            <w:r w:rsidRPr="009762A6">
              <w:rPr>
                <w:sz w:val="24"/>
                <w:szCs w:val="24"/>
              </w:rPr>
              <w:t>4</w:t>
            </w:r>
          </w:p>
        </w:tc>
      </w:tr>
      <w:tr w:rsidR="009A7256" w:rsidRPr="009762A6" w:rsidTr="00415CAB">
        <w:trPr>
          <w:gridAfter w:val="1"/>
          <w:wAfter w:w="21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7256" w:rsidRPr="009762A6" w:rsidRDefault="009A7256" w:rsidP="009A7256">
            <w:pPr>
              <w:jc w:val="center"/>
              <w:rPr>
                <w:sz w:val="24"/>
                <w:szCs w:val="24"/>
              </w:rPr>
            </w:pPr>
            <w:r w:rsidRPr="009762A6">
              <w:rPr>
                <w:sz w:val="24"/>
                <w:szCs w:val="24"/>
              </w:rPr>
              <w:t>1</w:t>
            </w:r>
          </w:p>
        </w:tc>
        <w:tc>
          <w:tcPr>
            <w:tcW w:w="4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7256" w:rsidRPr="009762A6" w:rsidRDefault="009A7256" w:rsidP="009A7256">
            <w:pPr>
              <w:rPr>
                <w:sz w:val="24"/>
                <w:szCs w:val="24"/>
              </w:rPr>
            </w:pPr>
            <w:r w:rsidRPr="009762A6">
              <w:rPr>
                <w:sz w:val="24"/>
                <w:szCs w:val="24"/>
              </w:rPr>
              <w:t>п.Тура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A7256" w:rsidRPr="009A7256" w:rsidRDefault="009A7256" w:rsidP="009A7256">
            <w:pPr>
              <w:jc w:val="center"/>
              <w:rPr>
                <w:sz w:val="24"/>
                <w:szCs w:val="24"/>
              </w:rPr>
            </w:pPr>
            <w:r w:rsidRPr="009A7256">
              <w:rPr>
                <w:sz w:val="24"/>
                <w:szCs w:val="24"/>
              </w:rPr>
              <w:t>9 832.7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7256" w:rsidRPr="009A7256" w:rsidRDefault="009A7256" w:rsidP="009A7256">
            <w:pPr>
              <w:jc w:val="center"/>
              <w:rPr>
                <w:sz w:val="24"/>
                <w:szCs w:val="24"/>
              </w:rPr>
            </w:pPr>
            <w:r w:rsidRPr="009A7256">
              <w:rPr>
                <w:sz w:val="24"/>
                <w:szCs w:val="24"/>
              </w:rPr>
              <w:t>9 832.7</w:t>
            </w:r>
          </w:p>
        </w:tc>
      </w:tr>
      <w:tr w:rsidR="009A7256" w:rsidRPr="009762A6" w:rsidTr="00415CAB">
        <w:trPr>
          <w:gridAfter w:val="1"/>
          <w:wAfter w:w="21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7256" w:rsidRPr="009762A6" w:rsidRDefault="009A7256" w:rsidP="009A7256">
            <w:pPr>
              <w:jc w:val="center"/>
              <w:rPr>
                <w:sz w:val="24"/>
                <w:szCs w:val="24"/>
              </w:rPr>
            </w:pPr>
            <w:r w:rsidRPr="009762A6">
              <w:rPr>
                <w:sz w:val="24"/>
                <w:szCs w:val="24"/>
              </w:rPr>
              <w:t>2</w:t>
            </w:r>
          </w:p>
        </w:tc>
        <w:tc>
          <w:tcPr>
            <w:tcW w:w="4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7256" w:rsidRPr="009762A6" w:rsidRDefault="009A7256" w:rsidP="009A7256">
            <w:pPr>
              <w:rPr>
                <w:sz w:val="24"/>
                <w:szCs w:val="24"/>
              </w:rPr>
            </w:pPr>
            <w:r w:rsidRPr="009762A6">
              <w:rPr>
                <w:sz w:val="24"/>
                <w:szCs w:val="24"/>
              </w:rPr>
              <w:t>с.Байкит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A7256" w:rsidRPr="009A7256" w:rsidRDefault="009A7256" w:rsidP="009A7256">
            <w:pPr>
              <w:jc w:val="center"/>
              <w:rPr>
                <w:sz w:val="24"/>
                <w:szCs w:val="24"/>
              </w:rPr>
            </w:pPr>
            <w:r w:rsidRPr="009A7256">
              <w:rPr>
                <w:sz w:val="24"/>
                <w:szCs w:val="24"/>
              </w:rPr>
              <w:t>10 651.3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7256" w:rsidRPr="009A7256" w:rsidRDefault="009A7256" w:rsidP="009A7256">
            <w:pPr>
              <w:jc w:val="center"/>
              <w:rPr>
                <w:sz w:val="24"/>
                <w:szCs w:val="24"/>
              </w:rPr>
            </w:pPr>
            <w:r w:rsidRPr="009A7256">
              <w:rPr>
                <w:sz w:val="24"/>
                <w:szCs w:val="24"/>
              </w:rPr>
              <w:t>10 651.3</w:t>
            </w:r>
          </w:p>
        </w:tc>
      </w:tr>
      <w:tr w:rsidR="009A7256" w:rsidRPr="009762A6" w:rsidTr="00415CAB">
        <w:trPr>
          <w:gridAfter w:val="1"/>
          <w:wAfter w:w="21" w:type="dxa"/>
          <w:trHeight w:val="33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7256" w:rsidRPr="009762A6" w:rsidRDefault="009A7256" w:rsidP="009A7256">
            <w:pPr>
              <w:jc w:val="center"/>
              <w:rPr>
                <w:sz w:val="24"/>
                <w:szCs w:val="24"/>
              </w:rPr>
            </w:pPr>
            <w:r w:rsidRPr="009762A6">
              <w:rPr>
                <w:sz w:val="24"/>
                <w:szCs w:val="24"/>
              </w:rPr>
              <w:t>3</w:t>
            </w:r>
          </w:p>
        </w:tc>
        <w:tc>
          <w:tcPr>
            <w:tcW w:w="4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7256" w:rsidRPr="009762A6" w:rsidRDefault="009A7256" w:rsidP="009A7256">
            <w:pPr>
              <w:rPr>
                <w:sz w:val="24"/>
                <w:szCs w:val="24"/>
              </w:rPr>
            </w:pPr>
            <w:r w:rsidRPr="009762A6">
              <w:rPr>
                <w:sz w:val="24"/>
                <w:szCs w:val="24"/>
              </w:rPr>
              <w:t>с.Ванавара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A7256" w:rsidRPr="009A7256" w:rsidRDefault="006E3C5F" w:rsidP="009A7256">
            <w:pPr>
              <w:jc w:val="center"/>
              <w:rPr>
                <w:sz w:val="24"/>
                <w:szCs w:val="24"/>
              </w:rPr>
            </w:pPr>
            <w:r w:rsidRPr="006E3C5F">
              <w:rPr>
                <w:sz w:val="24"/>
                <w:szCs w:val="24"/>
              </w:rPr>
              <w:t>3 303.8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7256" w:rsidRPr="009A7256" w:rsidRDefault="009A7256" w:rsidP="009A7256">
            <w:pPr>
              <w:jc w:val="center"/>
              <w:rPr>
                <w:sz w:val="24"/>
                <w:szCs w:val="24"/>
              </w:rPr>
            </w:pPr>
            <w:r w:rsidRPr="009A7256">
              <w:rPr>
                <w:sz w:val="24"/>
                <w:szCs w:val="24"/>
              </w:rPr>
              <w:t>3 153.9</w:t>
            </w:r>
          </w:p>
        </w:tc>
      </w:tr>
      <w:tr w:rsidR="009A7256" w:rsidRPr="009762A6" w:rsidTr="00415CAB">
        <w:trPr>
          <w:gridAfter w:val="1"/>
          <w:wAfter w:w="21" w:type="dxa"/>
          <w:trHeight w:val="315"/>
        </w:trPr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7256" w:rsidRPr="009762A6" w:rsidRDefault="009A7256" w:rsidP="009A7256">
            <w:pPr>
              <w:rPr>
                <w:sz w:val="24"/>
                <w:szCs w:val="24"/>
              </w:rPr>
            </w:pPr>
            <w:r w:rsidRPr="009762A6">
              <w:rPr>
                <w:sz w:val="24"/>
                <w:szCs w:val="24"/>
              </w:rPr>
              <w:t>Всего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7256" w:rsidRPr="009762A6" w:rsidRDefault="009A7256" w:rsidP="009A7256">
            <w:pPr>
              <w:jc w:val="center"/>
              <w:rPr>
                <w:sz w:val="24"/>
                <w:szCs w:val="24"/>
              </w:rPr>
            </w:pPr>
            <w:r w:rsidRPr="009762A6">
              <w:rPr>
                <w:sz w:val="24"/>
                <w:szCs w:val="24"/>
              </w:rPr>
              <w:t>23 787.8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7256" w:rsidRPr="009A7256" w:rsidRDefault="009A7256" w:rsidP="009A7256">
            <w:pPr>
              <w:jc w:val="center"/>
              <w:rPr>
                <w:sz w:val="24"/>
                <w:szCs w:val="24"/>
              </w:rPr>
            </w:pPr>
            <w:r w:rsidRPr="009A7256">
              <w:rPr>
                <w:sz w:val="24"/>
                <w:szCs w:val="24"/>
              </w:rPr>
              <w:t>23 637.9</w:t>
            </w:r>
          </w:p>
        </w:tc>
      </w:tr>
    </w:tbl>
    <w:p w:rsidR="009762A6" w:rsidRDefault="009762A6" w:rsidP="00A3662E">
      <w:pPr>
        <w:suppressAutoHyphens/>
        <w:jc w:val="both"/>
        <w:rPr>
          <w:color w:val="000000"/>
          <w:sz w:val="28"/>
          <w:szCs w:val="28"/>
        </w:rPr>
        <w:sectPr w:rsidR="009762A6" w:rsidSect="009762A6">
          <w:pgSz w:w="11906" w:h="16838"/>
          <w:pgMar w:top="1418" w:right="851" w:bottom="851" w:left="1418" w:header="708" w:footer="708" w:gutter="0"/>
          <w:cols w:space="708"/>
          <w:docGrid w:linePitch="360"/>
        </w:sectPr>
      </w:pPr>
    </w:p>
    <w:p w:rsidR="00707D54" w:rsidRPr="00DB4F88" w:rsidRDefault="00707D54" w:rsidP="00707D54">
      <w:pPr>
        <w:pStyle w:val="a9"/>
        <w:ind w:right="-10"/>
        <w:jc w:val="right"/>
        <w:rPr>
          <w:b w:val="0"/>
          <w:sz w:val="24"/>
          <w:szCs w:val="24"/>
        </w:rPr>
      </w:pPr>
      <w:r w:rsidRPr="00DB4F88">
        <w:rPr>
          <w:b w:val="0"/>
          <w:sz w:val="24"/>
          <w:szCs w:val="24"/>
        </w:rPr>
        <w:t>Приложение</w:t>
      </w:r>
      <w:r>
        <w:rPr>
          <w:b w:val="0"/>
          <w:sz w:val="24"/>
          <w:szCs w:val="24"/>
        </w:rPr>
        <w:t xml:space="preserve"> 16</w:t>
      </w:r>
    </w:p>
    <w:p w:rsidR="00707D54" w:rsidRPr="009004F2" w:rsidRDefault="00707D54" w:rsidP="00707D54">
      <w:pPr>
        <w:pStyle w:val="a9"/>
        <w:ind w:right="-10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к</w:t>
      </w:r>
      <w:r w:rsidRPr="009004F2">
        <w:rPr>
          <w:b w:val="0"/>
          <w:sz w:val="24"/>
          <w:szCs w:val="24"/>
        </w:rPr>
        <w:t xml:space="preserve"> Решению </w:t>
      </w:r>
      <w:r>
        <w:rPr>
          <w:b w:val="0"/>
          <w:sz w:val="24"/>
          <w:szCs w:val="24"/>
        </w:rPr>
        <w:t xml:space="preserve">Эвенкийского </w:t>
      </w:r>
      <w:r w:rsidRPr="009004F2">
        <w:rPr>
          <w:b w:val="0"/>
          <w:sz w:val="24"/>
          <w:szCs w:val="24"/>
        </w:rPr>
        <w:t xml:space="preserve">районного </w:t>
      </w:r>
      <w:r>
        <w:rPr>
          <w:b w:val="0"/>
          <w:sz w:val="24"/>
          <w:szCs w:val="24"/>
        </w:rPr>
        <w:t>С</w:t>
      </w:r>
      <w:r w:rsidRPr="009004F2">
        <w:rPr>
          <w:b w:val="0"/>
          <w:sz w:val="24"/>
          <w:szCs w:val="24"/>
        </w:rPr>
        <w:t>овета депутатов</w:t>
      </w:r>
    </w:p>
    <w:p w:rsidR="00707D54" w:rsidRDefault="00707D54" w:rsidP="00707D54">
      <w:pPr>
        <w:pStyle w:val="a7"/>
        <w:jc w:val="right"/>
        <w:rPr>
          <w:sz w:val="24"/>
          <w:szCs w:val="24"/>
        </w:rPr>
      </w:pPr>
      <w:r w:rsidRPr="00855020">
        <w:rPr>
          <w:sz w:val="24"/>
          <w:szCs w:val="24"/>
        </w:rPr>
        <w:t>"Об утверждении отчета об испо</w:t>
      </w:r>
      <w:r>
        <w:rPr>
          <w:sz w:val="24"/>
          <w:szCs w:val="24"/>
        </w:rPr>
        <w:t>лнении районного бюджета за 2019</w:t>
      </w:r>
      <w:r w:rsidRPr="00855020">
        <w:rPr>
          <w:sz w:val="24"/>
          <w:szCs w:val="24"/>
        </w:rPr>
        <w:t xml:space="preserve"> год"</w:t>
      </w:r>
    </w:p>
    <w:p w:rsidR="00707D54" w:rsidRDefault="00CD3E3C" w:rsidP="00707D54">
      <w:pPr>
        <w:pStyle w:val="a7"/>
        <w:jc w:val="right"/>
        <w:rPr>
          <w:sz w:val="24"/>
          <w:szCs w:val="24"/>
        </w:rPr>
      </w:pPr>
      <w:r>
        <w:rPr>
          <w:sz w:val="24"/>
          <w:szCs w:val="24"/>
        </w:rPr>
        <w:t>от 19 июня 2020 года № 4-1814-19</w:t>
      </w:r>
    </w:p>
    <w:p w:rsidR="00707D54" w:rsidRPr="00CE23CB" w:rsidRDefault="00707D54" w:rsidP="00707D54">
      <w:pPr>
        <w:pStyle w:val="a7"/>
        <w:ind w:right="424"/>
        <w:jc w:val="center"/>
        <w:rPr>
          <w:b/>
          <w:sz w:val="24"/>
          <w:szCs w:val="24"/>
        </w:rPr>
      </w:pPr>
      <w:r w:rsidRPr="00CE23CB">
        <w:rPr>
          <w:b/>
          <w:sz w:val="24"/>
          <w:szCs w:val="24"/>
        </w:rPr>
        <w:t xml:space="preserve">Программа </w:t>
      </w:r>
    </w:p>
    <w:p w:rsidR="00707D54" w:rsidRDefault="00707D54" w:rsidP="00707D54">
      <w:pPr>
        <w:pStyle w:val="a7"/>
        <w:ind w:right="424"/>
        <w:jc w:val="center"/>
        <w:rPr>
          <w:sz w:val="24"/>
          <w:szCs w:val="24"/>
        </w:rPr>
      </w:pPr>
      <w:r>
        <w:rPr>
          <w:b/>
          <w:sz w:val="24"/>
          <w:szCs w:val="24"/>
        </w:rPr>
        <w:t>муниципальны</w:t>
      </w:r>
      <w:r w:rsidRPr="00CE23CB">
        <w:rPr>
          <w:b/>
          <w:sz w:val="24"/>
          <w:szCs w:val="24"/>
        </w:rPr>
        <w:t xml:space="preserve">х гарантий </w:t>
      </w:r>
      <w:r>
        <w:rPr>
          <w:b/>
          <w:sz w:val="24"/>
          <w:szCs w:val="24"/>
        </w:rPr>
        <w:t xml:space="preserve">Эвенкийского муниципального района </w:t>
      </w:r>
      <w:r w:rsidRPr="00CE23CB">
        <w:rPr>
          <w:b/>
          <w:sz w:val="24"/>
          <w:szCs w:val="24"/>
        </w:rPr>
        <w:t>в валюте Российской Федерации</w:t>
      </w:r>
    </w:p>
    <w:p w:rsidR="00707D54" w:rsidRPr="00560DE0" w:rsidRDefault="00707D54" w:rsidP="00707D54">
      <w:pPr>
        <w:pStyle w:val="a7"/>
        <w:ind w:left="142"/>
        <w:jc w:val="center"/>
        <w:rPr>
          <w:sz w:val="24"/>
          <w:szCs w:val="24"/>
        </w:rPr>
      </w:pPr>
      <w:r w:rsidRPr="00560DE0">
        <w:rPr>
          <w:sz w:val="24"/>
          <w:szCs w:val="24"/>
        </w:rPr>
        <w:t>1. Перечень подлежащих предоставлению муниципальных гарантий</w:t>
      </w:r>
    </w:p>
    <w:p w:rsidR="00707D54" w:rsidRPr="00560DE0" w:rsidRDefault="00707D54" w:rsidP="00707D54">
      <w:pPr>
        <w:jc w:val="center"/>
        <w:rPr>
          <w:sz w:val="24"/>
          <w:szCs w:val="24"/>
        </w:rPr>
      </w:pPr>
      <w:r w:rsidRPr="00560DE0">
        <w:rPr>
          <w:sz w:val="24"/>
          <w:szCs w:val="24"/>
        </w:rPr>
        <w:t xml:space="preserve">Эвенкийского муниципального района </w:t>
      </w:r>
    </w:p>
    <w:p w:rsidR="00707D54" w:rsidRDefault="00707D54" w:rsidP="00707D54">
      <w:pPr>
        <w:ind w:firstLine="708"/>
        <w:jc w:val="center"/>
        <w:rPr>
          <w:b/>
          <w:sz w:val="22"/>
          <w:szCs w:val="22"/>
        </w:rPr>
      </w:pPr>
    </w:p>
    <w:tbl>
      <w:tblPr>
        <w:tblW w:w="14294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6"/>
        <w:gridCol w:w="10139"/>
        <w:gridCol w:w="1843"/>
        <w:gridCol w:w="1716"/>
      </w:tblGrid>
      <w:tr w:rsidR="00707D54" w:rsidRPr="00610D28" w:rsidTr="00221D26">
        <w:trPr>
          <w:trHeight w:val="673"/>
        </w:trPr>
        <w:tc>
          <w:tcPr>
            <w:tcW w:w="596" w:type="dxa"/>
            <w:shd w:val="clear" w:color="auto" w:fill="auto"/>
            <w:vAlign w:val="center"/>
          </w:tcPr>
          <w:p w:rsidR="00707D54" w:rsidRPr="00560DE0" w:rsidRDefault="00707D54" w:rsidP="00221D26">
            <w:pPr>
              <w:pStyle w:val="a7"/>
              <w:jc w:val="center"/>
              <w:rPr>
                <w:sz w:val="24"/>
                <w:szCs w:val="24"/>
              </w:rPr>
            </w:pPr>
            <w:r w:rsidRPr="00560DE0">
              <w:rPr>
                <w:sz w:val="24"/>
                <w:szCs w:val="24"/>
              </w:rPr>
              <w:t>№</w:t>
            </w:r>
          </w:p>
          <w:p w:rsidR="00707D54" w:rsidRPr="00560DE0" w:rsidRDefault="00707D54" w:rsidP="00221D26">
            <w:pPr>
              <w:jc w:val="center"/>
              <w:rPr>
                <w:b/>
                <w:sz w:val="24"/>
                <w:szCs w:val="24"/>
              </w:rPr>
            </w:pPr>
            <w:r w:rsidRPr="00560DE0">
              <w:rPr>
                <w:sz w:val="24"/>
                <w:szCs w:val="24"/>
              </w:rPr>
              <w:t>п/п</w:t>
            </w:r>
          </w:p>
        </w:tc>
        <w:tc>
          <w:tcPr>
            <w:tcW w:w="10139" w:type="dxa"/>
            <w:shd w:val="clear" w:color="auto" w:fill="auto"/>
            <w:vAlign w:val="center"/>
          </w:tcPr>
          <w:p w:rsidR="00707D54" w:rsidRPr="00560DE0" w:rsidRDefault="00707D54" w:rsidP="00221D26">
            <w:pPr>
              <w:jc w:val="center"/>
              <w:rPr>
                <w:b/>
                <w:sz w:val="24"/>
                <w:szCs w:val="24"/>
              </w:rPr>
            </w:pPr>
            <w:r w:rsidRPr="00560DE0">
              <w:rPr>
                <w:sz w:val="24"/>
                <w:szCs w:val="24"/>
              </w:rPr>
              <w:t>Цель гарантирования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07D54" w:rsidRPr="00306D72" w:rsidRDefault="00707D54" w:rsidP="00221D26">
            <w:pPr>
              <w:jc w:val="center"/>
              <w:rPr>
                <w:sz w:val="24"/>
              </w:rPr>
            </w:pPr>
            <w:r w:rsidRPr="00306D72">
              <w:rPr>
                <w:sz w:val="24"/>
              </w:rPr>
              <w:t>Утверждено на 2019 год</w:t>
            </w:r>
          </w:p>
        </w:tc>
        <w:tc>
          <w:tcPr>
            <w:tcW w:w="1716" w:type="dxa"/>
            <w:shd w:val="clear" w:color="auto" w:fill="auto"/>
            <w:vAlign w:val="center"/>
          </w:tcPr>
          <w:p w:rsidR="00707D54" w:rsidRPr="00306D72" w:rsidRDefault="00707D54" w:rsidP="00221D26">
            <w:pPr>
              <w:jc w:val="center"/>
              <w:rPr>
                <w:sz w:val="24"/>
              </w:rPr>
            </w:pPr>
            <w:r w:rsidRPr="00306D72">
              <w:rPr>
                <w:sz w:val="24"/>
              </w:rPr>
              <w:t>Исполнено на 2019 год</w:t>
            </w:r>
          </w:p>
        </w:tc>
      </w:tr>
      <w:tr w:rsidR="00707D54" w:rsidRPr="00610D28" w:rsidTr="00221D26">
        <w:tc>
          <w:tcPr>
            <w:tcW w:w="596" w:type="dxa"/>
            <w:shd w:val="clear" w:color="auto" w:fill="auto"/>
            <w:vAlign w:val="center"/>
          </w:tcPr>
          <w:p w:rsidR="00707D54" w:rsidRPr="00560DE0" w:rsidRDefault="00707D54" w:rsidP="00221D26">
            <w:pPr>
              <w:jc w:val="center"/>
              <w:rPr>
                <w:sz w:val="24"/>
                <w:szCs w:val="24"/>
              </w:rPr>
            </w:pPr>
            <w:r w:rsidRPr="00560DE0">
              <w:rPr>
                <w:sz w:val="24"/>
                <w:szCs w:val="24"/>
              </w:rPr>
              <w:t>1</w:t>
            </w:r>
          </w:p>
        </w:tc>
        <w:tc>
          <w:tcPr>
            <w:tcW w:w="10139" w:type="dxa"/>
            <w:shd w:val="clear" w:color="auto" w:fill="auto"/>
            <w:vAlign w:val="center"/>
          </w:tcPr>
          <w:p w:rsidR="00707D54" w:rsidRPr="00560DE0" w:rsidRDefault="00707D54" w:rsidP="00221D26">
            <w:pPr>
              <w:jc w:val="center"/>
              <w:rPr>
                <w:sz w:val="24"/>
                <w:szCs w:val="24"/>
              </w:rPr>
            </w:pPr>
            <w:r w:rsidRPr="00560DE0"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07D54" w:rsidRPr="00560DE0" w:rsidRDefault="00707D54" w:rsidP="00221D26">
            <w:pPr>
              <w:jc w:val="center"/>
              <w:rPr>
                <w:sz w:val="24"/>
                <w:szCs w:val="24"/>
              </w:rPr>
            </w:pPr>
            <w:r w:rsidRPr="00560DE0">
              <w:rPr>
                <w:sz w:val="24"/>
                <w:szCs w:val="24"/>
              </w:rPr>
              <w:t>3</w:t>
            </w:r>
          </w:p>
        </w:tc>
        <w:tc>
          <w:tcPr>
            <w:tcW w:w="1716" w:type="dxa"/>
            <w:shd w:val="clear" w:color="auto" w:fill="auto"/>
            <w:vAlign w:val="center"/>
          </w:tcPr>
          <w:p w:rsidR="00707D54" w:rsidRPr="00560DE0" w:rsidRDefault="00707D54" w:rsidP="00221D26">
            <w:pPr>
              <w:jc w:val="center"/>
              <w:rPr>
                <w:sz w:val="24"/>
                <w:szCs w:val="24"/>
              </w:rPr>
            </w:pPr>
            <w:r w:rsidRPr="00560DE0">
              <w:rPr>
                <w:sz w:val="24"/>
                <w:szCs w:val="24"/>
              </w:rPr>
              <w:t>4</w:t>
            </w:r>
          </w:p>
        </w:tc>
      </w:tr>
      <w:tr w:rsidR="00707D54" w:rsidRPr="00610D28" w:rsidTr="00707D54">
        <w:trPr>
          <w:trHeight w:val="70"/>
        </w:trPr>
        <w:tc>
          <w:tcPr>
            <w:tcW w:w="596" w:type="dxa"/>
            <w:shd w:val="clear" w:color="auto" w:fill="auto"/>
            <w:vAlign w:val="center"/>
          </w:tcPr>
          <w:p w:rsidR="00707D54" w:rsidRPr="00560DE0" w:rsidRDefault="00707D54" w:rsidP="00221D26">
            <w:pPr>
              <w:jc w:val="center"/>
              <w:rPr>
                <w:sz w:val="24"/>
                <w:szCs w:val="24"/>
              </w:rPr>
            </w:pPr>
            <w:r w:rsidRPr="00560DE0">
              <w:rPr>
                <w:sz w:val="24"/>
                <w:szCs w:val="24"/>
              </w:rPr>
              <w:t>1.1.</w:t>
            </w:r>
          </w:p>
        </w:tc>
        <w:tc>
          <w:tcPr>
            <w:tcW w:w="10139" w:type="dxa"/>
            <w:shd w:val="clear" w:color="auto" w:fill="auto"/>
          </w:tcPr>
          <w:p w:rsidR="00707D54" w:rsidRPr="00560DE0" w:rsidRDefault="00707D54" w:rsidP="00221D26">
            <w:pPr>
              <w:rPr>
                <w:sz w:val="24"/>
                <w:szCs w:val="24"/>
              </w:rPr>
            </w:pPr>
            <w:r w:rsidRPr="00560DE0">
              <w:rPr>
                <w:sz w:val="24"/>
                <w:szCs w:val="24"/>
              </w:rPr>
              <w:t>Объем муниципальных гарантий</w:t>
            </w:r>
          </w:p>
        </w:tc>
        <w:tc>
          <w:tcPr>
            <w:tcW w:w="1843" w:type="dxa"/>
            <w:shd w:val="clear" w:color="auto" w:fill="auto"/>
          </w:tcPr>
          <w:p w:rsidR="00707D54" w:rsidRPr="00560DE0" w:rsidRDefault="00707D54" w:rsidP="00221D26">
            <w:pPr>
              <w:pStyle w:val="a7"/>
              <w:spacing w:before="240"/>
              <w:jc w:val="center"/>
              <w:rPr>
                <w:sz w:val="24"/>
                <w:szCs w:val="24"/>
                <w:lang w:val="en-US"/>
              </w:rPr>
            </w:pPr>
            <w:r w:rsidRPr="00560DE0">
              <w:rPr>
                <w:sz w:val="24"/>
                <w:szCs w:val="24"/>
              </w:rPr>
              <w:t>0,0</w:t>
            </w:r>
          </w:p>
        </w:tc>
        <w:tc>
          <w:tcPr>
            <w:tcW w:w="1716" w:type="dxa"/>
            <w:shd w:val="clear" w:color="auto" w:fill="auto"/>
          </w:tcPr>
          <w:p w:rsidR="00707D54" w:rsidRPr="00560DE0" w:rsidRDefault="00707D54" w:rsidP="00221D26">
            <w:pPr>
              <w:pStyle w:val="a7"/>
              <w:spacing w:before="240"/>
              <w:jc w:val="center"/>
              <w:rPr>
                <w:sz w:val="24"/>
                <w:szCs w:val="24"/>
                <w:lang w:val="en-US"/>
              </w:rPr>
            </w:pPr>
            <w:r w:rsidRPr="00560DE0">
              <w:rPr>
                <w:sz w:val="24"/>
                <w:szCs w:val="24"/>
              </w:rPr>
              <w:t>0,0</w:t>
            </w:r>
          </w:p>
        </w:tc>
      </w:tr>
      <w:tr w:rsidR="00707D54" w:rsidRPr="00610D28" w:rsidTr="00707D54">
        <w:trPr>
          <w:trHeight w:val="70"/>
        </w:trPr>
        <w:tc>
          <w:tcPr>
            <w:tcW w:w="596" w:type="dxa"/>
            <w:shd w:val="clear" w:color="auto" w:fill="auto"/>
            <w:vAlign w:val="center"/>
          </w:tcPr>
          <w:p w:rsidR="00707D54" w:rsidRPr="00560DE0" w:rsidRDefault="00707D54" w:rsidP="00221D26">
            <w:pPr>
              <w:jc w:val="center"/>
              <w:rPr>
                <w:sz w:val="24"/>
                <w:szCs w:val="24"/>
              </w:rPr>
            </w:pPr>
            <w:r w:rsidRPr="00560DE0">
              <w:rPr>
                <w:sz w:val="24"/>
                <w:szCs w:val="24"/>
              </w:rPr>
              <w:t>1.2.</w:t>
            </w:r>
          </w:p>
        </w:tc>
        <w:tc>
          <w:tcPr>
            <w:tcW w:w="10139" w:type="dxa"/>
            <w:shd w:val="clear" w:color="auto" w:fill="auto"/>
          </w:tcPr>
          <w:p w:rsidR="00707D54" w:rsidRPr="00560DE0" w:rsidRDefault="00707D54" w:rsidP="00221D26">
            <w:pPr>
              <w:rPr>
                <w:sz w:val="24"/>
                <w:szCs w:val="24"/>
              </w:rPr>
            </w:pPr>
            <w:r w:rsidRPr="00560DE0">
              <w:rPr>
                <w:sz w:val="24"/>
                <w:szCs w:val="24"/>
              </w:rPr>
              <w:t>Общий объем гарантий</w:t>
            </w:r>
          </w:p>
        </w:tc>
        <w:tc>
          <w:tcPr>
            <w:tcW w:w="1843" w:type="dxa"/>
            <w:shd w:val="clear" w:color="auto" w:fill="auto"/>
          </w:tcPr>
          <w:p w:rsidR="00707D54" w:rsidRPr="00560DE0" w:rsidRDefault="00707D54" w:rsidP="00221D26">
            <w:pPr>
              <w:pStyle w:val="a7"/>
              <w:spacing w:before="240"/>
              <w:jc w:val="center"/>
              <w:rPr>
                <w:sz w:val="24"/>
                <w:szCs w:val="24"/>
              </w:rPr>
            </w:pPr>
            <w:r w:rsidRPr="00560DE0">
              <w:rPr>
                <w:sz w:val="24"/>
                <w:szCs w:val="24"/>
              </w:rPr>
              <w:t>0,0</w:t>
            </w:r>
          </w:p>
        </w:tc>
        <w:tc>
          <w:tcPr>
            <w:tcW w:w="1716" w:type="dxa"/>
            <w:shd w:val="clear" w:color="auto" w:fill="auto"/>
          </w:tcPr>
          <w:p w:rsidR="00707D54" w:rsidRPr="00560DE0" w:rsidRDefault="00707D54" w:rsidP="00221D26">
            <w:pPr>
              <w:pStyle w:val="a7"/>
              <w:spacing w:before="240"/>
              <w:jc w:val="center"/>
              <w:rPr>
                <w:sz w:val="24"/>
                <w:szCs w:val="24"/>
              </w:rPr>
            </w:pPr>
            <w:r w:rsidRPr="00560DE0">
              <w:rPr>
                <w:sz w:val="24"/>
                <w:szCs w:val="24"/>
              </w:rPr>
              <w:t>0,0</w:t>
            </w:r>
          </w:p>
        </w:tc>
      </w:tr>
    </w:tbl>
    <w:p w:rsidR="00707D54" w:rsidRPr="001F341A" w:rsidRDefault="00707D54" w:rsidP="00707D54">
      <w:pPr>
        <w:jc w:val="center"/>
        <w:rPr>
          <w:sz w:val="24"/>
          <w:szCs w:val="24"/>
          <w:lang w:val="en-US"/>
        </w:rPr>
      </w:pPr>
    </w:p>
    <w:p w:rsidR="00707D54" w:rsidRPr="00560DE0" w:rsidRDefault="00707D54" w:rsidP="00707D54">
      <w:pPr>
        <w:jc w:val="center"/>
        <w:rPr>
          <w:sz w:val="24"/>
          <w:szCs w:val="24"/>
        </w:rPr>
      </w:pPr>
      <w:r w:rsidRPr="00560DE0">
        <w:rPr>
          <w:sz w:val="24"/>
          <w:szCs w:val="24"/>
        </w:rPr>
        <w:t>2. Общий объем бюджетных ассигнований, предусмотренных на исполнение</w:t>
      </w:r>
    </w:p>
    <w:p w:rsidR="00707D54" w:rsidRPr="00560DE0" w:rsidRDefault="00707D54" w:rsidP="00707D54">
      <w:pPr>
        <w:jc w:val="center"/>
        <w:rPr>
          <w:sz w:val="24"/>
          <w:szCs w:val="24"/>
        </w:rPr>
      </w:pPr>
      <w:r w:rsidRPr="00560DE0">
        <w:rPr>
          <w:sz w:val="24"/>
          <w:szCs w:val="24"/>
        </w:rPr>
        <w:t xml:space="preserve"> муниципальных гарантий Эвенкийского муниципального района по</w:t>
      </w:r>
    </w:p>
    <w:p w:rsidR="00707D54" w:rsidRPr="00560DE0" w:rsidRDefault="00707D54" w:rsidP="00707D54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возможным гарантийным случаям</w:t>
      </w:r>
    </w:p>
    <w:p w:rsidR="00707D54" w:rsidRPr="00560DE0" w:rsidRDefault="00707D54" w:rsidP="00707D54">
      <w:pPr>
        <w:ind w:firstLine="708"/>
        <w:jc w:val="center"/>
        <w:rPr>
          <w:b/>
          <w:sz w:val="24"/>
          <w:szCs w:val="24"/>
        </w:rPr>
      </w:pPr>
    </w:p>
    <w:tbl>
      <w:tblPr>
        <w:tblW w:w="14279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7360"/>
        <w:gridCol w:w="2977"/>
        <w:gridCol w:w="3402"/>
      </w:tblGrid>
      <w:tr w:rsidR="00707D54" w:rsidRPr="00560DE0" w:rsidTr="00707D54">
        <w:trPr>
          <w:trHeight w:val="1274"/>
        </w:trPr>
        <w:tc>
          <w:tcPr>
            <w:tcW w:w="540" w:type="dxa"/>
            <w:shd w:val="clear" w:color="auto" w:fill="auto"/>
            <w:vAlign w:val="center"/>
          </w:tcPr>
          <w:p w:rsidR="00707D54" w:rsidRDefault="00707D54" w:rsidP="00221D26">
            <w:pPr>
              <w:jc w:val="center"/>
              <w:rPr>
                <w:sz w:val="24"/>
                <w:szCs w:val="24"/>
              </w:rPr>
            </w:pPr>
            <w:r w:rsidRPr="00560DE0">
              <w:rPr>
                <w:sz w:val="24"/>
                <w:szCs w:val="24"/>
              </w:rPr>
              <w:t>№</w:t>
            </w:r>
          </w:p>
          <w:p w:rsidR="00707D54" w:rsidRPr="00560DE0" w:rsidRDefault="00707D54" w:rsidP="00221D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п/п</w:t>
            </w:r>
          </w:p>
        </w:tc>
        <w:tc>
          <w:tcPr>
            <w:tcW w:w="7360" w:type="dxa"/>
            <w:shd w:val="clear" w:color="auto" w:fill="auto"/>
            <w:vAlign w:val="center"/>
          </w:tcPr>
          <w:p w:rsidR="00707D54" w:rsidRPr="00560DE0" w:rsidRDefault="00707D54" w:rsidP="00221D26">
            <w:pPr>
              <w:jc w:val="center"/>
              <w:rPr>
                <w:sz w:val="24"/>
                <w:szCs w:val="24"/>
              </w:rPr>
            </w:pPr>
            <w:r w:rsidRPr="00560DE0">
              <w:rPr>
                <w:sz w:val="24"/>
                <w:szCs w:val="24"/>
              </w:rPr>
              <w:t>Исполнение муниципальных гарантий Эвенкийского муниципального района Красноярского края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707D54" w:rsidRPr="00560DE0" w:rsidRDefault="00707D54" w:rsidP="00221D26">
            <w:pPr>
              <w:jc w:val="center"/>
              <w:rPr>
                <w:b/>
                <w:sz w:val="24"/>
                <w:szCs w:val="24"/>
              </w:rPr>
            </w:pPr>
            <w:r w:rsidRPr="00560DE0">
              <w:rPr>
                <w:sz w:val="24"/>
                <w:szCs w:val="24"/>
              </w:rPr>
              <w:t>Общий объем бюджетных ассигнований на исполнение муниципальных гарантий по возможным гарантийным случаям в 201</w:t>
            </w:r>
            <w:r>
              <w:rPr>
                <w:sz w:val="24"/>
                <w:szCs w:val="24"/>
              </w:rPr>
              <w:t xml:space="preserve">9 </w:t>
            </w:r>
            <w:r w:rsidRPr="00560DE0">
              <w:rPr>
                <w:sz w:val="24"/>
                <w:szCs w:val="24"/>
              </w:rPr>
              <w:t>году,  тыс. рублей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707D54" w:rsidRPr="00560DE0" w:rsidRDefault="00707D54" w:rsidP="00221D2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Исполнено в 2019 году, тыс. рублей</w:t>
            </w:r>
          </w:p>
        </w:tc>
      </w:tr>
      <w:tr w:rsidR="00707D54" w:rsidRPr="00560DE0" w:rsidTr="00707D54">
        <w:tc>
          <w:tcPr>
            <w:tcW w:w="540" w:type="dxa"/>
            <w:shd w:val="clear" w:color="auto" w:fill="auto"/>
          </w:tcPr>
          <w:p w:rsidR="00707D54" w:rsidRPr="00560DE0" w:rsidRDefault="00707D54" w:rsidP="00221D26">
            <w:pPr>
              <w:rPr>
                <w:sz w:val="24"/>
                <w:szCs w:val="24"/>
              </w:rPr>
            </w:pPr>
          </w:p>
        </w:tc>
        <w:tc>
          <w:tcPr>
            <w:tcW w:w="7360" w:type="dxa"/>
            <w:shd w:val="clear" w:color="auto" w:fill="auto"/>
          </w:tcPr>
          <w:p w:rsidR="00707D54" w:rsidRPr="00560DE0" w:rsidRDefault="00707D54" w:rsidP="00221D26">
            <w:pPr>
              <w:jc w:val="center"/>
              <w:rPr>
                <w:sz w:val="24"/>
                <w:szCs w:val="24"/>
              </w:rPr>
            </w:pPr>
            <w:r w:rsidRPr="00560DE0">
              <w:rPr>
                <w:sz w:val="24"/>
                <w:szCs w:val="24"/>
              </w:rPr>
              <w:t>1</w:t>
            </w:r>
          </w:p>
        </w:tc>
        <w:tc>
          <w:tcPr>
            <w:tcW w:w="2977" w:type="dxa"/>
            <w:shd w:val="clear" w:color="auto" w:fill="auto"/>
          </w:tcPr>
          <w:p w:rsidR="00707D54" w:rsidRPr="00560DE0" w:rsidRDefault="00707D54" w:rsidP="00221D26">
            <w:pPr>
              <w:jc w:val="center"/>
              <w:rPr>
                <w:sz w:val="24"/>
                <w:szCs w:val="24"/>
              </w:rPr>
            </w:pPr>
            <w:r w:rsidRPr="00560DE0">
              <w:rPr>
                <w:sz w:val="24"/>
                <w:szCs w:val="24"/>
              </w:rPr>
              <w:t>2</w:t>
            </w:r>
          </w:p>
        </w:tc>
        <w:tc>
          <w:tcPr>
            <w:tcW w:w="3402" w:type="dxa"/>
            <w:shd w:val="clear" w:color="auto" w:fill="auto"/>
          </w:tcPr>
          <w:p w:rsidR="00707D54" w:rsidRPr="00560DE0" w:rsidRDefault="00707D54" w:rsidP="00221D26">
            <w:pPr>
              <w:jc w:val="center"/>
              <w:rPr>
                <w:sz w:val="24"/>
                <w:szCs w:val="24"/>
              </w:rPr>
            </w:pPr>
            <w:r w:rsidRPr="00560DE0">
              <w:rPr>
                <w:sz w:val="24"/>
                <w:szCs w:val="24"/>
              </w:rPr>
              <w:t>3</w:t>
            </w:r>
          </w:p>
        </w:tc>
      </w:tr>
      <w:tr w:rsidR="00707D54" w:rsidRPr="00560DE0" w:rsidTr="00707D54">
        <w:trPr>
          <w:trHeight w:val="112"/>
        </w:trPr>
        <w:tc>
          <w:tcPr>
            <w:tcW w:w="540" w:type="dxa"/>
            <w:shd w:val="clear" w:color="auto" w:fill="auto"/>
          </w:tcPr>
          <w:p w:rsidR="00707D54" w:rsidRPr="00560DE0" w:rsidRDefault="00707D54" w:rsidP="00707D54">
            <w:pPr>
              <w:rPr>
                <w:sz w:val="24"/>
                <w:szCs w:val="24"/>
              </w:rPr>
            </w:pPr>
            <w:r w:rsidRPr="00560DE0">
              <w:rPr>
                <w:sz w:val="24"/>
                <w:szCs w:val="24"/>
              </w:rPr>
              <w:t>1</w:t>
            </w:r>
          </w:p>
        </w:tc>
        <w:tc>
          <w:tcPr>
            <w:tcW w:w="7360" w:type="dxa"/>
            <w:shd w:val="clear" w:color="auto" w:fill="auto"/>
          </w:tcPr>
          <w:p w:rsidR="00707D54" w:rsidRPr="00560DE0" w:rsidRDefault="00707D54" w:rsidP="00221D26">
            <w:pPr>
              <w:rPr>
                <w:sz w:val="24"/>
                <w:szCs w:val="24"/>
              </w:rPr>
            </w:pPr>
            <w:r w:rsidRPr="00560DE0">
              <w:rPr>
                <w:sz w:val="24"/>
                <w:szCs w:val="24"/>
              </w:rPr>
              <w:t>За счет источников финансирования дефицита районного бюджета</w:t>
            </w:r>
          </w:p>
        </w:tc>
        <w:tc>
          <w:tcPr>
            <w:tcW w:w="2977" w:type="dxa"/>
            <w:shd w:val="clear" w:color="auto" w:fill="auto"/>
          </w:tcPr>
          <w:p w:rsidR="00707D54" w:rsidRPr="00560DE0" w:rsidRDefault="00707D54" w:rsidP="00221D26">
            <w:pPr>
              <w:jc w:val="center"/>
              <w:rPr>
                <w:sz w:val="24"/>
                <w:szCs w:val="24"/>
              </w:rPr>
            </w:pPr>
            <w:r w:rsidRPr="00560DE0">
              <w:rPr>
                <w:sz w:val="24"/>
                <w:szCs w:val="24"/>
              </w:rPr>
              <w:t>0,0</w:t>
            </w:r>
          </w:p>
        </w:tc>
        <w:tc>
          <w:tcPr>
            <w:tcW w:w="3402" w:type="dxa"/>
            <w:shd w:val="clear" w:color="auto" w:fill="auto"/>
          </w:tcPr>
          <w:p w:rsidR="00707D54" w:rsidRPr="00560DE0" w:rsidRDefault="00707D54" w:rsidP="00221D26">
            <w:pPr>
              <w:jc w:val="center"/>
              <w:rPr>
                <w:sz w:val="24"/>
                <w:szCs w:val="24"/>
              </w:rPr>
            </w:pPr>
            <w:r w:rsidRPr="00560DE0">
              <w:rPr>
                <w:sz w:val="24"/>
                <w:szCs w:val="24"/>
              </w:rPr>
              <w:t>0,0</w:t>
            </w:r>
          </w:p>
        </w:tc>
      </w:tr>
      <w:tr w:rsidR="00707D54" w:rsidRPr="00560DE0" w:rsidTr="00707D54">
        <w:tc>
          <w:tcPr>
            <w:tcW w:w="540" w:type="dxa"/>
            <w:shd w:val="clear" w:color="auto" w:fill="auto"/>
          </w:tcPr>
          <w:p w:rsidR="00707D54" w:rsidRPr="00560DE0" w:rsidRDefault="00707D54" w:rsidP="00221D2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360" w:type="dxa"/>
            <w:shd w:val="clear" w:color="auto" w:fill="auto"/>
          </w:tcPr>
          <w:p w:rsidR="00707D54" w:rsidRPr="00560DE0" w:rsidRDefault="00707D54" w:rsidP="00221D26">
            <w:pPr>
              <w:rPr>
                <w:sz w:val="24"/>
                <w:szCs w:val="24"/>
              </w:rPr>
            </w:pPr>
            <w:r w:rsidRPr="00560DE0">
              <w:rPr>
                <w:sz w:val="24"/>
                <w:szCs w:val="24"/>
              </w:rPr>
              <w:t>За счет расходов районного бюджета</w:t>
            </w:r>
          </w:p>
        </w:tc>
        <w:tc>
          <w:tcPr>
            <w:tcW w:w="2977" w:type="dxa"/>
            <w:shd w:val="clear" w:color="auto" w:fill="auto"/>
          </w:tcPr>
          <w:p w:rsidR="00707D54" w:rsidRPr="00560DE0" w:rsidRDefault="00707D54" w:rsidP="00221D26">
            <w:pPr>
              <w:jc w:val="center"/>
              <w:rPr>
                <w:sz w:val="24"/>
                <w:szCs w:val="24"/>
              </w:rPr>
            </w:pPr>
            <w:r w:rsidRPr="00560DE0">
              <w:rPr>
                <w:sz w:val="24"/>
                <w:szCs w:val="24"/>
              </w:rPr>
              <w:t>0,0</w:t>
            </w:r>
          </w:p>
        </w:tc>
        <w:tc>
          <w:tcPr>
            <w:tcW w:w="3402" w:type="dxa"/>
            <w:shd w:val="clear" w:color="auto" w:fill="auto"/>
          </w:tcPr>
          <w:p w:rsidR="00707D54" w:rsidRPr="00560DE0" w:rsidRDefault="00707D54" w:rsidP="00221D26">
            <w:pPr>
              <w:jc w:val="center"/>
              <w:rPr>
                <w:sz w:val="24"/>
                <w:szCs w:val="24"/>
              </w:rPr>
            </w:pPr>
            <w:r w:rsidRPr="00560DE0">
              <w:rPr>
                <w:sz w:val="24"/>
                <w:szCs w:val="24"/>
              </w:rPr>
              <w:t>0,0</w:t>
            </w:r>
          </w:p>
        </w:tc>
      </w:tr>
    </w:tbl>
    <w:p w:rsidR="00707D54" w:rsidRDefault="00707D54" w:rsidP="00A3662E">
      <w:pPr>
        <w:suppressAutoHyphens/>
        <w:jc w:val="both"/>
        <w:rPr>
          <w:color w:val="000000"/>
          <w:sz w:val="28"/>
          <w:szCs w:val="28"/>
        </w:rPr>
        <w:sectPr w:rsidR="00707D54" w:rsidSect="00221D26">
          <w:footerReference w:type="even" r:id="rId10"/>
          <w:footerReference w:type="default" r:id="rId11"/>
          <w:pgSz w:w="16838" w:h="11906" w:orient="landscape"/>
          <w:pgMar w:top="1134" w:right="1134" w:bottom="851" w:left="1134" w:header="709" w:footer="709" w:gutter="0"/>
          <w:pgNumType w:start="615"/>
          <w:cols w:space="708"/>
          <w:docGrid w:linePitch="360"/>
        </w:sectPr>
      </w:pPr>
    </w:p>
    <w:p w:rsidR="00707D54" w:rsidRPr="00707D54" w:rsidRDefault="00707D54" w:rsidP="00707D54">
      <w:pPr>
        <w:jc w:val="right"/>
        <w:rPr>
          <w:bCs/>
          <w:sz w:val="24"/>
        </w:rPr>
      </w:pPr>
      <w:r w:rsidRPr="00707D54">
        <w:rPr>
          <w:bCs/>
          <w:sz w:val="24"/>
        </w:rPr>
        <w:t>Приложение 17</w:t>
      </w:r>
    </w:p>
    <w:p w:rsidR="00707D54" w:rsidRPr="00707D54" w:rsidRDefault="00707D54" w:rsidP="00707D54">
      <w:pPr>
        <w:jc w:val="right"/>
        <w:rPr>
          <w:sz w:val="24"/>
        </w:rPr>
      </w:pPr>
      <w:r w:rsidRPr="00707D54">
        <w:rPr>
          <w:sz w:val="24"/>
        </w:rPr>
        <w:t>к Решению Эвенкийского районного Совета депутатов</w:t>
      </w:r>
    </w:p>
    <w:p w:rsidR="00707D54" w:rsidRPr="00707D54" w:rsidRDefault="00707D54" w:rsidP="00707D54">
      <w:pPr>
        <w:jc w:val="right"/>
        <w:rPr>
          <w:sz w:val="24"/>
        </w:rPr>
      </w:pPr>
      <w:r w:rsidRPr="00707D54">
        <w:rPr>
          <w:sz w:val="24"/>
        </w:rPr>
        <w:t>"Об утверждении отчета об исполнении районного бюджета за 2019 год"</w:t>
      </w:r>
    </w:p>
    <w:p w:rsidR="00707D54" w:rsidRPr="004E2833" w:rsidRDefault="00CD3E3C" w:rsidP="00CD3E3C">
      <w:pPr>
        <w:keepNext/>
        <w:jc w:val="right"/>
        <w:outlineLvl w:val="1"/>
        <w:rPr>
          <w:b/>
        </w:rPr>
      </w:pPr>
      <w:r>
        <w:rPr>
          <w:sz w:val="24"/>
          <w:szCs w:val="24"/>
        </w:rPr>
        <w:t>от 19 июня 2020 года № 4-1814-19</w:t>
      </w:r>
    </w:p>
    <w:p w:rsidR="00707D54" w:rsidRDefault="00707D54" w:rsidP="00707D54"/>
    <w:p w:rsidR="00707D54" w:rsidRDefault="00707D54" w:rsidP="00707D54">
      <w:pPr>
        <w:jc w:val="center"/>
        <w:rPr>
          <w:b/>
        </w:rPr>
      </w:pPr>
    </w:p>
    <w:p w:rsidR="00707D54" w:rsidRPr="00D455A1" w:rsidRDefault="00707D54" w:rsidP="00707D54">
      <w:pPr>
        <w:jc w:val="center"/>
        <w:rPr>
          <w:b/>
        </w:rPr>
      </w:pPr>
      <w:r w:rsidRPr="00D455A1">
        <w:rPr>
          <w:b/>
        </w:rPr>
        <w:t>Распределение бюджетных инвестиций юридическим лицам,</w:t>
      </w:r>
    </w:p>
    <w:p w:rsidR="00707D54" w:rsidRPr="00D455A1" w:rsidRDefault="00707D54" w:rsidP="00707D54">
      <w:pPr>
        <w:jc w:val="center"/>
        <w:rPr>
          <w:b/>
        </w:rPr>
      </w:pPr>
      <w:r w:rsidRPr="00D455A1">
        <w:rPr>
          <w:b/>
        </w:rPr>
        <w:t xml:space="preserve">не являющимся муниципальными учреждениями и </w:t>
      </w:r>
    </w:p>
    <w:p w:rsidR="00707D54" w:rsidRDefault="00707D54" w:rsidP="00707D54">
      <w:pPr>
        <w:jc w:val="center"/>
      </w:pPr>
      <w:r w:rsidRPr="00D455A1">
        <w:rPr>
          <w:b/>
        </w:rPr>
        <w:t>муниципальными уни</w:t>
      </w:r>
      <w:r>
        <w:rPr>
          <w:b/>
        </w:rPr>
        <w:t>тарными предприятиями</w:t>
      </w:r>
      <w:r w:rsidRPr="00D455A1">
        <w:rPr>
          <w:b/>
        </w:rPr>
        <w:t xml:space="preserve"> </w:t>
      </w:r>
    </w:p>
    <w:p w:rsidR="00707D54" w:rsidRDefault="00707D54" w:rsidP="00707D54"/>
    <w:p w:rsidR="00707D54" w:rsidRPr="00387100" w:rsidRDefault="00707D54" w:rsidP="00707D54">
      <w:pPr>
        <w:jc w:val="right"/>
      </w:pPr>
      <w:r w:rsidRPr="00387100">
        <w:t>(тыс. рублей)</w:t>
      </w:r>
    </w:p>
    <w:tbl>
      <w:tblPr>
        <w:tblW w:w="10361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3"/>
        <w:gridCol w:w="5944"/>
        <w:gridCol w:w="1784"/>
        <w:gridCol w:w="1630"/>
      </w:tblGrid>
      <w:tr w:rsidR="00707D54" w:rsidRPr="00707D54" w:rsidTr="00707D54">
        <w:trPr>
          <w:trHeight w:val="562"/>
        </w:trPr>
        <w:tc>
          <w:tcPr>
            <w:tcW w:w="1003" w:type="dxa"/>
          </w:tcPr>
          <w:p w:rsidR="00707D54" w:rsidRPr="00707D54" w:rsidRDefault="00707D54" w:rsidP="00221D26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</w:rPr>
            </w:pPr>
            <w:r w:rsidRPr="00707D54">
              <w:rPr>
                <w:sz w:val="24"/>
              </w:rPr>
              <w:t>№ строки</w:t>
            </w:r>
          </w:p>
        </w:tc>
        <w:tc>
          <w:tcPr>
            <w:tcW w:w="5944" w:type="dxa"/>
            <w:vAlign w:val="center"/>
          </w:tcPr>
          <w:p w:rsidR="00707D54" w:rsidRPr="00707D54" w:rsidRDefault="00707D54" w:rsidP="00221D26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</w:rPr>
            </w:pPr>
            <w:bookmarkStart w:id="13" w:name="RANGE!A14"/>
            <w:bookmarkEnd w:id="13"/>
            <w:r w:rsidRPr="00707D54">
              <w:rPr>
                <w:sz w:val="24"/>
              </w:rPr>
              <w:t xml:space="preserve">Наименование </w:t>
            </w:r>
          </w:p>
        </w:tc>
        <w:tc>
          <w:tcPr>
            <w:tcW w:w="1784" w:type="dxa"/>
            <w:vAlign w:val="center"/>
          </w:tcPr>
          <w:p w:rsidR="00707D54" w:rsidRPr="00707D54" w:rsidRDefault="00707D54" w:rsidP="00221D26">
            <w:pPr>
              <w:jc w:val="center"/>
              <w:rPr>
                <w:sz w:val="24"/>
              </w:rPr>
            </w:pPr>
            <w:bookmarkStart w:id="14" w:name="RANGE!B14"/>
            <w:bookmarkEnd w:id="14"/>
            <w:r w:rsidRPr="00707D54">
              <w:rPr>
                <w:sz w:val="24"/>
              </w:rPr>
              <w:t>Утверждено на 2019 год</w:t>
            </w:r>
          </w:p>
        </w:tc>
        <w:tc>
          <w:tcPr>
            <w:tcW w:w="1630" w:type="dxa"/>
            <w:vAlign w:val="center"/>
          </w:tcPr>
          <w:p w:rsidR="00707D54" w:rsidRPr="00707D54" w:rsidRDefault="00707D54" w:rsidP="00221D26">
            <w:pPr>
              <w:jc w:val="center"/>
              <w:rPr>
                <w:sz w:val="24"/>
              </w:rPr>
            </w:pPr>
            <w:r w:rsidRPr="00707D54">
              <w:rPr>
                <w:sz w:val="24"/>
              </w:rPr>
              <w:t>Исполнено на 2019 год</w:t>
            </w:r>
          </w:p>
        </w:tc>
      </w:tr>
      <w:tr w:rsidR="00707D54" w:rsidRPr="00707D54" w:rsidTr="00707D54">
        <w:tc>
          <w:tcPr>
            <w:tcW w:w="1003" w:type="dxa"/>
          </w:tcPr>
          <w:p w:rsidR="00707D54" w:rsidRPr="00707D54" w:rsidRDefault="00707D54" w:rsidP="00221D26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</w:rPr>
            </w:pPr>
          </w:p>
        </w:tc>
        <w:tc>
          <w:tcPr>
            <w:tcW w:w="5944" w:type="dxa"/>
          </w:tcPr>
          <w:p w:rsidR="00707D54" w:rsidRPr="00707D54" w:rsidRDefault="00707D54" w:rsidP="00221D26">
            <w:pPr>
              <w:jc w:val="center"/>
              <w:rPr>
                <w:sz w:val="24"/>
              </w:rPr>
            </w:pPr>
            <w:r w:rsidRPr="00707D54">
              <w:rPr>
                <w:sz w:val="24"/>
              </w:rPr>
              <w:t>1</w:t>
            </w:r>
          </w:p>
        </w:tc>
        <w:tc>
          <w:tcPr>
            <w:tcW w:w="1784" w:type="dxa"/>
          </w:tcPr>
          <w:p w:rsidR="00707D54" w:rsidRPr="00707D54" w:rsidRDefault="00707D54" w:rsidP="00221D26">
            <w:pPr>
              <w:jc w:val="center"/>
              <w:rPr>
                <w:sz w:val="24"/>
              </w:rPr>
            </w:pPr>
            <w:r w:rsidRPr="00707D54">
              <w:rPr>
                <w:sz w:val="24"/>
              </w:rPr>
              <w:t>2</w:t>
            </w:r>
          </w:p>
        </w:tc>
        <w:tc>
          <w:tcPr>
            <w:tcW w:w="1630" w:type="dxa"/>
          </w:tcPr>
          <w:p w:rsidR="00707D54" w:rsidRPr="00707D54" w:rsidRDefault="00707D54" w:rsidP="00221D26">
            <w:pPr>
              <w:jc w:val="center"/>
              <w:rPr>
                <w:sz w:val="24"/>
              </w:rPr>
            </w:pPr>
            <w:r w:rsidRPr="00707D54">
              <w:rPr>
                <w:sz w:val="24"/>
              </w:rPr>
              <w:t>3</w:t>
            </w:r>
          </w:p>
        </w:tc>
      </w:tr>
      <w:tr w:rsidR="00707D54" w:rsidRPr="00707D54" w:rsidTr="00707D54">
        <w:tc>
          <w:tcPr>
            <w:tcW w:w="1003" w:type="dxa"/>
          </w:tcPr>
          <w:p w:rsidR="00707D54" w:rsidRPr="00707D54" w:rsidRDefault="00707D54" w:rsidP="00221D26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</w:rPr>
            </w:pPr>
            <w:r w:rsidRPr="00707D54">
              <w:rPr>
                <w:sz w:val="24"/>
              </w:rPr>
              <w:t>1</w:t>
            </w:r>
          </w:p>
        </w:tc>
        <w:tc>
          <w:tcPr>
            <w:tcW w:w="5944" w:type="dxa"/>
          </w:tcPr>
          <w:p w:rsidR="00707D54" w:rsidRPr="00707D54" w:rsidRDefault="00707D54" w:rsidP="00221D26">
            <w:pPr>
              <w:autoSpaceDE w:val="0"/>
              <w:autoSpaceDN w:val="0"/>
              <w:adjustRightInd w:val="0"/>
              <w:outlineLvl w:val="2"/>
              <w:rPr>
                <w:sz w:val="24"/>
              </w:rPr>
            </w:pPr>
            <w:r w:rsidRPr="00707D54">
              <w:rPr>
                <w:sz w:val="24"/>
              </w:rPr>
              <w:t xml:space="preserve">Увеличение уставного капитала </w:t>
            </w:r>
          </w:p>
        </w:tc>
        <w:tc>
          <w:tcPr>
            <w:tcW w:w="1784" w:type="dxa"/>
          </w:tcPr>
          <w:p w:rsidR="00707D54" w:rsidRPr="00707D54" w:rsidRDefault="00707D54" w:rsidP="00221D26">
            <w:pPr>
              <w:autoSpaceDE w:val="0"/>
              <w:autoSpaceDN w:val="0"/>
              <w:adjustRightInd w:val="0"/>
              <w:jc w:val="right"/>
              <w:outlineLvl w:val="2"/>
              <w:rPr>
                <w:sz w:val="24"/>
              </w:rPr>
            </w:pPr>
            <w:r w:rsidRPr="00707D54">
              <w:rPr>
                <w:sz w:val="24"/>
              </w:rPr>
              <w:t>0,0</w:t>
            </w:r>
          </w:p>
        </w:tc>
        <w:tc>
          <w:tcPr>
            <w:tcW w:w="1630" w:type="dxa"/>
          </w:tcPr>
          <w:p w:rsidR="00707D54" w:rsidRPr="00707D54" w:rsidRDefault="00707D54" w:rsidP="00221D26">
            <w:pPr>
              <w:autoSpaceDE w:val="0"/>
              <w:autoSpaceDN w:val="0"/>
              <w:adjustRightInd w:val="0"/>
              <w:jc w:val="right"/>
              <w:outlineLvl w:val="2"/>
              <w:rPr>
                <w:sz w:val="24"/>
              </w:rPr>
            </w:pPr>
            <w:r w:rsidRPr="00707D54">
              <w:rPr>
                <w:sz w:val="24"/>
              </w:rPr>
              <w:t>0,0</w:t>
            </w:r>
          </w:p>
        </w:tc>
      </w:tr>
      <w:tr w:rsidR="00707D54" w:rsidRPr="00707D54" w:rsidTr="00707D54">
        <w:tc>
          <w:tcPr>
            <w:tcW w:w="6947" w:type="dxa"/>
            <w:gridSpan w:val="2"/>
          </w:tcPr>
          <w:p w:rsidR="00707D54" w:rsidRPr="00707D54" w:rsidRDefault="00707D54" w:rsidP="00221D26">
            <w:pPr>
              <w:autoSpaceDE w:val="0"/>
              <w:autoSpaceDN w:val="0"/>
              <w:adjustRightInd w:val="0"/>
              <w:outlineLvl w:val="2"/>
              <w:rPr>
                <w:sz w:val="24"/>
              </w:rPr>
            </w:pPr>
            <w:r w:rsidRPr="00707D54">
              <w:rPr>
                <w:sz w:val="24"/>
              </w:rPr>
              <w:t>Всего</w:t>
            </w:r>
          </w:p>
        </w:tc>
        <w:tc>
          <w:tcPr>
            <w:tcW w:w="1784" w:type="dxa"/>
          </w:tcPr>
          <w:p w:rsidR="00707D54" w:rsidRPr="00707D54" w:rsidRDefault="00707D54" w:rsidP="00221D26">
            <w:pPr>
              <w:autoSpaceDE w:val="0"/>
              <w:autoSpaceDN w:val="0"/>
              <w:adjustRightInd w:val="0"/>
              <w:jc w:val="right"/>
              <w:outlineLvl w:val="2"/>
              <w:rPr>
                <w:sz w:val="24"/>
              </w:rPr>
            </w:pPr>
            <w:r w:rsidRPr="00707D54">
              <w:rPr>
                <w:sz w:val="24"/>
              </w:rPr>
              <w:t>0,0</w:t>
            </w:r>
          </w:p>
        </w:tc>
        <w:tc>
          <w:tcPr>
            <w:tcW w:w="1630" w:type="dxa"/>
          </w:tcPr>
          <w:p w:rsidR="00707D54" w:rsidRPr="00707D54" w:rsidRDefault="00707D54" w:rsidP="00221D26">
            <w:pPr>
              <w:autoSpaceDE w:val="0"/>
              <w:autoSpaceDN w:val="0"/>
              <w:adjustRightInd w:val="0"/>
              <w:jc w:val="right"/>
              <w:outlineLvl w:val="2"/>
              <w:rPr>
                <w:sz w:val="24"/>
              </w:rPr>
            </w:pPr>
            <w:r w:rsidRPr="00707D54">
              <w:rPr>
                <w:sz w:val="24"/>
              </w:rPr>
              <w:t>0,0</w:t>
            </w:r>
          </w:p>
        </w:tc>
      </w:tr>
    </w:tbl>
    <w:p w:rsidR="00707D54" w:rsidRPr="00387100" w:rsidRDefault="00707D54" w:rsidP="00707D54">
      <w:pPr>
        <w:autoSpaceDE w:val="0"/>
        <w:autoSpaceDN w:val="0"/>
        <w:adjustRightInd w:val="0"/>
        <w:ind w:firstLine="851"/>
        <w:outlineLvl w:val="2"/>
      </w:pPr>
    </w:p>
    <w:p w:rsidR="00707D54" w:rsidRDefault="00707D54" w:rsidP="00A3662E">
      <w:pPr>
        <w:suppressAutoHyphens/>
        <w:jc w:val="both"/>
        <w:rPr>
          <w:color w:val="000000"/>
          <w:sz w:val="28"/>
          <w:szCs w:val="28"/>
        </w:rPr>
        <w:sectPr w:rsidR="00707D54" w:rsidSect="00707D54">
          <w:headerReference w:type="even" r:id="rId12"/>
          <w:headerReference w:type="default" r:id="rId13"/>
          <w:footerReference w:type="even" r:id="rId14"/>
          <w:footerReference w:type="default" r:id="rId15"/>
          <w:pgSz w:w="11906" w:h="16838"/>
          <w:pgMar w:top="1134" w:right="707" w:bottom="1134" w:left="1134" w:header="709" w:footer="709" w:gutter="0"/>
          <w:pgNumType w:start="1995"/>
          <w:cols w:space="708"/>
          <w:docGrid w:linePitch="360"/>
        </w:sectPr>
      </w:pPr>
    </w:p>
    <w:p w:rsidR="00707D54" w:rsidRPr="00D54D88" w:rsidRDefault="00707D54" w:rsidP="00707D54">
      <w:pPr>
        <w:jc w:val="right"/>
        <w:rPr>
          <w:bCs/>
          <w:sz w:val="24"/>
          <w:szCs w:val="24"/>
        </w:rPr>
      </w:pPr>
      <w:r>
        <w:rPr>
          <w:bCs/>
          <w:sz w:val="24"/>
          <w:szCs w:val="24"/>
        </w:rPr>
        <w:t>Приложение 18</w:t>
      </w:r>
    </w:p>
    <w:p w:rsidR="00707D54" w:rsidRDefault="00707D54" w:rsidP="00707D54">
      <w:pPr>
        <w:jc w:val="right"/>
        <w:rPr>
          <w:sz w:val="24"/>
          <w:szCs w:val="24"/>
        </w:rPr>
      </w:pPr>
      <w:r w:rsidRPr="00DC2CB9">
        <w:rPr>
          <w:sz w:val="24"/>
          <w:szCs w:val="24"/>
        </w:rPr>
        <w:t xml:space="preserve">к Решению </w:t>
      </w:r>
      <w:r>
        <w:rPr>
          <w:sz w:val="24"/>
          <w:szCs w:val="24"/>
        </w:rPr>
        <w:t xml:space="preserve">Эвенкийского </w:t>
      </w:r>
      <w:r w:rsidRPr="00DC2CB9">
        <w:rPr>
          <w:sz w:val="24"/>
          <w:szCs w:val="24"/>
        </w:rPr>
        <w:t>районного Совета депутатов</w:t>
      </w:r>
    </w:p>
    <w:p w:rsidR="00707D54" w:rsidRDefault="00707D54" w:rsidP="00707D54">
      <w:pPr>
        <w:pStyle w:val="2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«</w:t>
      </w:r>
      <w:r w:rsidRPr="0047136B">
        <w:rPr>
          <w:sz w:val="24"/>
          <w:szCs w:val="24"/>
        </w:rPr>
        <w:t>Об утверждении отчета об исполнени</w:t>
      </w:r>
      <w:r>
        <w:rPr>
          <w:sz w:val="24"/>
          <w:szCs w:val="24"/>
        </w:rPr>
        <w:t>и районного бюджета за 2019 год»</w:t>
      </w:r>
    </w:p>
    <w:p w:rsidR="00707D54" w:rsidRPr="00DC2CB9" w:rsidRDefault="00CD3E3C" w:rsidP="00CD3E3C">
      <w:pPr>
        <w:jc w:val="right"/>
        <w:rPr>
          <w:sz w:val="24"/>
          <w:szCs w:val="24"/>
        </w:rPr>
      </w:pPr>
      <w:r>
        <w:rPr>
          <w:sz w:val="24"/>
          <w:szCs w:val="24"/>
        </w:rPr>
        <w:t>от 19 июня 2020 года № 4-1814-19</w:t>
      </w:r>
    </w:p>
    <w:p w:rsidR="00707D54" w:rsidRPr="00DC2CB9" w:rsidRDefault="00707D54" w:rsidP="00707D54">
      <w:pPr>
        <w:pStyle w:val="2"/>
        <w:rPr>
          <w:b/>
          <w:sz w:val="24"/>
          <w:szCs w:val="24"/>
        </w:rPr>
      </w:pPr>
    </w:p>
    <w:p w:rsidR="00707D54" w:rsidRPr="00DC2CB9" w:rsidRDefault="00707D54" w:rsidP="00707D54">
      <w:pPr>
        <w:pStyle w:val="2"/>
        <w:rPr>
          <w:b/>
          <w:sz w:val="24"/>
          <w:szCs w:val="24"/>
        </w:rPr>
      </w:pPr>
    </w:p>
    <w:p w:rsidR="00707D54" w:rsidRPr="00DC2CB9" w:rsidRDefault="00707D54" w:rsidP="00707D54">
      <w:pPr>
        <w:pStyle w:val="2"/>
        <w:rPr>
          <w:b/>
          <w:sz w:val="24"/>
          <w:szCs w:val="24"/>
        </w:rPr>
      </w:pPr>
      <w:r w:rsidRPr="00DC2CB9">
        <w:rPr>
          <w:b/>
          <w:sz w:val="24"/>
          <w:szCs w:val="24"/>
        </w:rPr>
        <w:t>Программа</w:t>
      </w:r>
    </w:p>
    <w:p w:rsidR="00707D54" w:rsidRPr="00DC2CB9" w:rsidRDefault="00707D54" w:rsidP="00707D54">
      <w:pPr>
        <w:jc w:val="center"/>
        <w:rPr>
          <w:b/>
          <w:sz w:val="24"/>
          <w:szCs w:val="24"/>
        </w:rPr>
      </w:pPr>
      <w:r w:rsidRPr="00DC2CB9">
        <w:rPr>
          <w:b/>
          <w:sz w:val="24"/>
          <w:szCs w:val="24"/>
        </w:rPr>
        <w:t>муниципальных внутренних заимствований</w:t>
      </w:r>
    </w:p>
    <w:p w:rsidR="00707D54" w:rsidRPr="00DC2CB9" w:rsidRDefault="00707D54" w:rsidP="00707D54">
      <w:pPr>
        <w:jc w:val="center"/>
        <w:rPr>
          <w:b/>
          <w:sz w:val="24"/>
          <w:szCs w:val="24"/>
        </w:rPr>
      </w:pPr>
      <w:r w:rsidRPr="00DC2CB9">
        <w:rPr>
          <w:b/>
          <w:sz w:val="24"/>
          <w:szCs w:val="24"/>
        </w:rPr>
        <w:t>Эвенкийского муниципального района</w:t>
      </w:r>
    </w:p>
    <w:p w:rsidR="00707D54" w:rsidRPr="00DC2CB9" w:rsidRDefault="00707D54" w:rsidP="00707D54">
      <w:pPr>
        <w:jc w:val="center"/>
        <w:rPr>
          <w:sz w:val="24"/>
          <w:szCs w:val="24"/>
        </w:rPr>
      </w:pPr>
    </w:p>
    <w:p w:rsidR="00707D54" w:rsidRPr="00DC2CB9" w:rsidRDefault="00707D54" w:rsidP="00707D54">
      <w:pPr>
        <w:jc w:val="center"/>
        <w:rPr>
          <w:sz w:val="24"/>
          <w:szCs w:val="24"/>
        </w:rPr>
      </w:pPr>
    </w:p>
    <w:p w:rsidR="00707D54" w:rsidRPr="00DC2CB9" w:rsidRDefault="00707D54" w:rsidP="00707D54">
      <w:pPr>
        <w:jc w:val="center"/>
        <w:rPr>
          <w:sz w:val="24"/>
          <w:szCs w:val="24"/>
        </w:rPr>
      </w:pPr>
    </w:p>
    <w:p w:rsidR="00707D54" w:rsidRPr="00DC2CB9" w:rsidRDefault="00707D54" w:rsidP="00707D54">
      <w:pPr>
        <w:jc w:val="center"/>
        <w:rPr>
          <w:sz w:val="24"/>
          <w:szCs w:val="24"/>
        </w:rPr>
      </w:pPr>
      <w:r w:rsidRPr="00DC2CB9">
        <w:rPr>
          <w:sz w:val="24"/>
          <w:szCs w:val="24"/>
        </w:rPr>
        <w:t xml:space="preserve">                                                                                                                                             (тыс.</w:t>
      </w:r>
      <w:r>
        <w:rPr>
          <w:sz w:val="24"/>
          <w:szCs w:val="24"/>
        </w:rPr>
        <w:t xml:space="preserve"> р</w:t>
      </w:r>
      <w:r w:rsidRPr="00DC2CB9">
        <w:rPr>
          <w:sz w:val="24"/>
          <w:szCs w:val="24"/>
        </w:rPr>
        <w:t>ублей)</w:t>
      </w:r>
    </w:p>
    <w:tbl>
      <w:tblPr>
        <w:tblW w:w="10046" w:type="dxa"/>
        <w:tblInd w:w="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6"/>
        <w:gridCol w:w="5906"/>
        <w:gridCol w:w="1800"/>
        <w:gridCol w:w="1704"/>
      </w:tblGrid>
      <w:tr w:rsidR="00707D54" w:rsidRPr="00DC2CB9" w:rsidTr="00221D26">
        <w:trPr>
          <w:cantSplit/>
          <w:trHeight w:val="782"/>
        </w:trPr>
        <w:tc>
          <w:tcPr>
            <w:tcW w:w="636" w:type="dxa"/>
            <w:vAlign w:val="center"/>
          </w:tcPr>
          <w:p w:rsidR="00707D54" w:rsidRPr="00DC2CB9" w:rsidRDefault="00707D54" w:rsidP="00221D26">
            <w:pPr>
              <w:jc w:val="center"/>
              <w:rPr>
                <w:sz w:val="24"/>
                <w:szCs w:val="24"/>
              </w:rPr>
            </w:pPr>
            <w:r w:rsidRPr="00DC2CB9">
              <w:rPr>
                <w:sz w:val="24"/>
                <w:szCs w:val="24"/>
              </w:rPr>
              <w:t>№ п/п</w:t>
            </w:r>
          </w:p>
        </w:tc>
        <w:tc>
          <w:tcPr>
            <w:tcW w:w="5906" w:type="dxa"/>
            <w:vAlign w:val="center"/>
          </w:tcPr>
          <w:p w:rsidR="00707D54" w:rsidRPr="00DC2CB9" w:rsidRDefault="00707D54" w:rsidP="00221D26">
            <w:pPr>
              <w:jc w:val="center"/>
              <w:rPr>
                <w:sz w:val="24"/>
                <w:szCs w:val="24"/>
              </w:rPr>
            </w:pPr>
            <w:r w:rsidRPr="00DC2CB9">
              <w:rPr>
                <w:sz w:val="24"/>
                <w:szCs w:val="24"/>
              </w:rPr>
              <w:t>Внутренние заимствования</w:t>
            </w:r>
          </w:p>
          <w:p w:rsidR="00707D54" w:rsidRPr="00DC2CB9" w:rsidRDefault="00707D54" w:rsidP="00221D26">
            <w:pPr>
              <w:jc w:val="center"/>
              <w:rPr>
                <w:sz w:val="24"/>
                <w:szCs w:val="24"/>
              </w:rPr>
            </w:pPr>
            <w:r w:rsidRPr="00DC2CB9">
              <w:rPr>
                <w:sz w:val="24"/>
                <w:szCs w:val="24"/>
              </w:rPr>
              <w:t>(привлечение/ погашение)</w:t>
            </w:r>
          </w:p>
        </w:tc>
        <w:tc>
          <w:tcPr>
            <w:tcW w:w="1800" w:type="dxa"/>
            <w:vAlign w:val="center"/>
          </w:tcPr>
          <w:p w:rsidR="00707D54" w:rsidRPr="0047136B" w:rsidRDefault="00707D54" w:rsidP="00221D26">
            <w:pPr>
              <w:jc w:val="center"/>
              <w:rPr>
                <w:sz w:val="24"/>
              </w:rPr>
            </w:pPr>
            <w:r w:rsidRPr="0047136B">
              <w:rPr>
                <w:sz w:val="24"/>
              </w:rPr>
              <w:t>Утверждено на 2019 год</w:t>
            </w:r>
          </w:p>
        </w:tc>
        <w:tc>
          <w:tcPr>
            <w:tcW w:w="1704" w:type="dxa"/>
            <w:vAlign w:val="center"/>
          </w:tcPr>
          <w:p w:rsidR="00707D54" w:rsidRPr="0047136B" w:rsidRDefault="00707D54" w:rsidP="00221D26">
            <w:pPr>
              <w:jc w:val="center"/>
              <w:rPr>
                <w:sz w:val="24"/>
              </w:rPr>
            </w:pPr>
            <w:r w:rsidRPr="0047136B">
              <w:rPr>
                <w:sz w:val="24"/>
              </w:rPr>
              <w:t>Исполнено на 2019 год</w:t>
            </w:r>
          </w:p>
        </w:tc>
      </w:tr>
      <w:tr w:rsidR="00707D54" w:rsidRPr="00DC2CB9" w:rsidTr="00221D26">
        <w:trPr>
          <w:cantSplit/>
          <w:trHeight w:val="346"/>
        </w:trPr>
        <w:tc>
          <w:tcPr>
            <w:tcW w:w="636" w:type="dxa"/>
            <w:vAlign w:val="center"/>
          </w:tcPr>
          <w:p w:rsidR="00707D54" w:rsidRPr="00DC2CB9" w:rsidRDefault="00707D54" w:rsidP="00221D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906" w:type="dxa"/>
            <w:vAlign w:val="center"/>
          </w:tcPr>
          <w:p w:rsidR="00707D54" w:rsidRPr="00DC2CB9" w:rsidRDefault="00707D54" w:rsidP="00221D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00" w:type="dxa"/>
            <w:vAlign w:val="center"/>
          </w:tcPr>
          <w:p w:rsidR="00707D54" w:rsidRPr="00DC2CB9" w:rsidRDefault="00707D54" w:rsidP="00221D26">
            <w:pPr>
              <w:pStyle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704" w:type="dxa"/>
            <w:vAlign w:val="center"/>
          </w:tcPr>
          <w:p w:rsidR="00707D54" w:rsidRPr="00DC2CB9" w:rsidRDefault="00707D54" w:rsidP="00221D26">
            <w:pPr>
              <w:pStyle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707D54" w:rsidRPr="00DC2CB9" w:rsidTr="00221D26">
        <w:trPr>
          <w:cantSplit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D54" w:rsidRPr="00DC2CB9" w:rsidRDefault="00707D54" w:rsidP="00221D26">
            <w:pPr>
              <w:tabs>
                <w:tab w:val="left" w:pos="12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906" w:type="dxa"/>
            <w:tcBorders>
              <w:left w:val="single" w:sz="4" w:space="0" w:color="auto"/>
            </w:tcBorders>
          </w:tcPr>
          <w:p w:rsidR="00707D54" w:rsidRPr="00DC2CB9" w:rsidRDefault="00707D54" w:rsidP="00221D26">
            <w:pPr>
              <w:tabs>
                <w:tab w:val="left" w:pos="1215"/>
              </w:tabs>
              <w:rPr>
                <w:sz w:val="24"/>
                <w:szCs w:val="24"/>
              </w:rPr>
            </w:pPr>
            <w:r w:rsidRPr="00DC2CB9">
              <w:rPr>
                <w:sz w:val="24"/>
                <w:szCs w:val="24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800" w:type="dxa"/>
            <w:vAlign w:val="center"/>
          </w:tcPr>
          <w:p w:rsidR="00707D54" w:rsidRPr="00954531" w:rsidRDefault="00707D54" w:rsidP="00221D2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87 500,0</w:t>
            </w:r>
          </w:p>
        </w:tc>
        <w:tc>
          <w:tcPr>
            <w:tcW w:w="1704" w:type="dxa"/>
            <w:vAlign w:val="center"/>
          </w:tcPr>
          <w:p w:rsidR="00707D54" w:rsidRPr="00DC2CB9" w:rsidRDefault="00707D54" w:rsidP="00221D2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Pr="00DC2CB9">
              <w:rPr>
                <w:sz w:val="24"/>
                <w:szCs w:val="24"/>
              </w:rPr>
              <w:t>,0</w:t>
            </w:r>
          </w:p>
        </w:tc>
      </w:tr>
      <w:tr w:rsidR="00707D54" w:rsidRPr="00DC2CB9" w:rsidTr="00221D26">
        <w:trPr>
          <w:cantSplit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D54" w:rsidRPr="00DC2CB9" w:rsidRDefault="00707D54" w:rsidP="00221D26">
            <w:pPr>
              <w:tabs>
                <w:tab w:val="left" w:pos="12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DC2CB9">
              <w:rPr>
                <w:sz w:val="24"/>
                <w:szCs w:val="24"/>
              </w:rPr>
              <w:t>.1.</w:t>
            </w:r>
          </w:p>
        </w:tc>
        <w:tc>
          <w:tcPr>
            <w:tcW w:w="5906" w:type="dxa"/>
            <w:tcBorders>
              <w:left w:val="single" w:sz="4" w:space="0" w:color="auto"/>
              <w:bottom w:val="nil"/>
            </w:tcBorders>
          </w:tcPr>
          <w:p w:rsidR="00707D54" w:rsidRPr="00DC2CB9" w:rsidRDefault="00707D54" w:rsidP="00221D26">
            <w:pPr>
              <w:tabs>
                <w:tab w:val="left" w:pos="1215"/>
              </w:tabs>
              <w:rPr>
                <w:sz w:val="24"/>
                <w:szCs w:val="24"/>
              </w:rPr>
            </w:pPr>
            <w:r w:rsidRPr="00DC2CB9">
              <w:rPr>
                <w:b/>
                <w:sz w:val="24"/>
                <w:szCs w:val="24"/>
              </w:rPr>
              <w:t>получение</w:t>
            </w:r>
            <w:r w:rsidRPr="00DC2CB9">
              <w:rPr>
                <w:sz w:val="24"/>
                <w:szCs w:val="24"/>
              </w:rPr>
              <w:t>:</w:t>
            </w:r>
          </w:p>
        </w:tc>
        <w:tc>
          <w:tcPr>
            <w:tcW w:w="1800" w:type="dxa"/>
            <w:tcBorders>
              <w:bottom w:val="nil"/>
            </w:tcBorders>
            <w:vAlign w:val="center"/>
          </w:tcPr>
          <w:p w:rsidR="00707D54" w:rsidRPr="00954531" w:rsidRDefault="00707D54" w:rsidP="00221D2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87 500,0</w:t>
            </w:r>
          </w:p>
        </w:tc>
        <w:tc>
          <w:tcPr>
            <w:tcW w:w="1704" w:type="dxa"/>
            <w:tcBorders>
              <w:bottom w:val="nil"/>
            </w:tcBorders>
          </w:tcPr>
          <w:p w:rsidR="00707D54" w:rsidRPr="00DC2CB9" w:rsidRDefault="00707D54" w:rsidP="00221D2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</w:t>
            </w:r>
            <w:r w:rsidRPr="00DC2CB9">
              <w:rPr>
                <w:sz w:val="24"/>
                <w:szCs w:val="24"/>
              </w:rPr>
              <w:t>0</w:t>
            </w:r>
          </w:p>
        </w:tc>
      </w:tr>
      <w:tr w:rsidR="00707D54" w:rsidRPr="00DC2CB9" w:rsidTr="00221D26">
        <w:trPr>
          <w:cantSplit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D54" w:rsidRPr="00DC2CB9" w:rsidRDefault="00707D54" w:rsidP="00221D26">
            <w:pPr>
              <w:tabs>
                <w:tab w:val="left" w:pos="12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DC2CB9">
              <w:rPr>
                <w:sz w:val="24"/>
                <w:szCs w:val="24"/>
              </w:rPr>
              <w:t>.2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5906" w:type="dxa"/>
            <w:tcBorders>
              <w:left w:val="single" w:sz="4" w:space="0" w:color="auto"/>
              <w:bottom w:val="nil"/>
            </w:tcBorders>
          </w:tcPr>
          <w:p w:rsidR="00707D54" w:rsidRPr="00DC2CB9" w:rsidRDefault="00707D54" w:rsidP="00221D26">
            <w:pPr>
              <w:tabs>
                <w:tab w:val="left" w:pos="1215"/>
              </w:tabs>
              <w:rPr>
                <w:sz w:val="24"/>
                <w:szCs w:val="24"/>
              </w:rPr>
            </w:pPr>
            <w:r w:rsidRPr="00DC2CB9">
              <w:rPr>
                <w:b/>
                <w:sz w:val="24"/>
                <w:szCs w:val="24"/>
              </w:rPr>
              <w:t>погашение</w:t>
            </w:r>
            <w:r w:rsidRPr="00DC2CB9">
              <w:rPr>
                <w:sz w:val="24"/>
                <w:szCs w:val="24"/>
              </w:rPr>
              <w:t>:</w:t>
            </w:r>
          </w:p>
        </w:tc>
        <w:tc>
          <w:tcPr>
            <w:tcW w:w="1800" w:type="dxa"/>
            <w:tcBorders>
              <w:bottom w:val="nil"/>
            </w:tcBorders>
            <w:vAlign w:val="center"/>
          </w:tcPr>
          <w:p w:rsidR="00707D54" w:rsidRPr="00DC2CB9" w:rsidRDefault="00707D54" w:rsidP="00221D2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Pr="00DC2CB9">
              <w:rPr>
                <w:sz w:val="24"/>
                <w:szCs w:val="24"/>
              </w:rPr>
              <w:t>,0</w:t>
            </w:r>
          </w:p>
        </w:tc>
        <w:tc>
          <w:tcPr>
            <w:tcW w:w="1704" w:type="dxa"/>
            <w:tcBorders>
              <w:bottom w:val="nil"/>
            </w:tcBorders>
          </w:tcPr>
          <w:p w:rsidR="00707D54" w:rsidRPr="00DC2CB9" w:rsidRDefault="00707D54" w:rsidP="00221D2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707D54" w:rsidRPr="00DC2CB9" w:rsidTr="00221D26">
        <w:trPr>
          <w:cantSplit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D54" w:rsidRPr="00DC2CB9" w:rsidRDefault="00707D54" w:rsidP="00221D26">
            <w:pPr>
              <w:tabs>
                <w:tab w:val="left" w:pos="197"/>
              </w:tabs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906" w:type="dxa"/>
            <w:tcBorders>
              <w:left w:val="single" w:sz="4" w:space="0" w:color="auto"/>
            </w:tcBorders>
          </w:tcPr>
          <w:p w:rsidR="00707D54" w:rsidRPr="00DC2CB9" w:rsidRDefault="00707D54" w:rsidP="00221D26">
            <w:pPr>
              <w:tabs>
                <w:tab w:val="left" w:pos="197"/>
              </w:tabs>
              <w:suppressAutoHyphens/>
              <w:rPr>
                <w:sz w:val="24"/>
                <w:szCs w:val="24"/>
              </w:rPr>
            </w:pPr>
            <w:r w:rsidRPr="00DC2CB9">
              <w:rPr>
                <w:sz w:val="24"/>
                <w:szCs w:val="24"/>
              </w:rPr>
              <w:t>Общий объем заимствований, направляемых на покрытие дефицита районного бюджета и погашение муниципальных долговых обязательств</w:t>
            </w:r>
          </w:p>
        </w:tc>
        <w:tc>
          <w:tcPr>
            <w:tcW w:w="1800" w:type="dxa"/>
            <w:vAlign w:val="center"/>
          </w:tcPr>
          <w:p w:rsidR="00707D54" w:rsidRDefault="00707D54" w:rsidP="00221D26">
            <w:pPr>
              <w:jc w:val="right"/>
            </w:pPr>
            <w:r>
              <w:rPr>
                <w:sz w:val="24"/>
                <w:szCs w:val="24"/>
              </w:rPr>
              <w:t>87</w:t>
            </w:r>
            <w:r w:rsidRPr="00F211CB">
              <w:rPr>
                <w:sz w:val="24"/>
                <w:szCs w:val="24"/>
              </w:rPr>
              <w:t> 500,0</w:t>
            </w:r>
          </w:p>
        </w:tc>
        <w:tc>
          <w:tcPr>
            <w:tcW w:w="1704" w:type="dxa"/>
            <w:vAlign w:val="center"/>
          </w:tcPr>
          <w:p w:rsidR="00707D54" w:rsidRPr="00DC2CB9" w:rsidRDefault="00707D54" w:rsidP="00221D2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Pr="00DC2CB9">
              <w:rPr>
                <w:sz w:val="24"/>
                <w:szCs w:val="24"/>
              </w:rPr>
              <w:t>,0</w:t>
            </w:r>
          </w:p>
        </w:tc>
      </w:tr>
      <w:tr w:rsidR="00707D54" w:rsidRPr="00DC2CB9" w:rsidTr="00221D26">
        <w:trPr>
          <w:cantSplit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D54" w:rsidRPr="00DC2CB9" w:rsidRDefault="00707D54" w:rsidP="00221D26">
            <w:pPr>
              <w:tabs>
                <w:tab w:val="left" w:pos="197"/>
              </w:tabs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DC2CB9">
              <w:rPr>
                <w:sz w:val="24"/>
                <w:szCs w:val="24"/>
              </w:rPr>
              <w:t>.1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5906" w:type="dxa"/>
            <w:tcBorders>
              <w:left w:val="single" w:sz="4" w:space="0" w:color="auto"/>
            </w:tcBorders>
          </w:tcPr>
          <w:p w:rsidR="00707D54" w:rsidRPr="00DC2CB9" w:rsidRDefault="00707D54" w:rsidP="00221D26">
            <w:pPr>
              <w:tabs>
                <w:tab w:val="left" w:pos="197"/>
              </w:tabs>
              <w:suppressAutoHyphens/>
              <w:jc w:val="both"/>
              <w:rPr>
                <w:sz w:val="24"/>
                <w:szCs w:val="24"/>
              </w:rPr>
            </w:pPr>
            <w:r w:rsidRPr="00DC2CB9">
              <w:rPr>
                <w:sz w:val="24"/>
                <w:szCs w:val="24"/>
              </w:rPr>
              <w:t>получение</w:t>
            </w:r>
          </w:p>
        </w:tc>
        <w:tc>
          <w:tcPr>
            <w:tcW w:w="1800" w:type="dxa"/>
            <w:vAlign w:val="center"/>
          </w:tcPr>
          <w:p w:rsidR="00707D54" w:rsidRDefault="00707D54" w:rsidP="00221D26">
            <w:pPr>
              <w:jc w:val="right"/>
            </w:pPr>
            <w:r>
              <w:rPr>
                <w:sz w:val="24"/>
                <w:szCs w:val="24"/>
              </w:rPr>
              <w:t>87</w:t>
            </w:r>
            <w:r w:rsidRPr="00F211CB">
              <w:rPr>
                <w:sz w:val="24"/>
                <w:szCs w:val="24"/>
              </w:rPr>
              <w:t> 500,0</w:t>
            </w:r>
          </w:p>
        </w:tc>
        <w:tc>
          <w:tcPr>
            <w:tcW w:w="1704" w:type="dxa"/>
          </w:tcPr>
          <w:p w:rsidR="00707D54" w:rsidRPr="00DC2CB9" w:rsidRDefault="00707D54" w:rsidP="00221D2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707D54" w:rsidRPr="00DC2CB9" w:rsidTr="00221D26">
        <w:trPr>
          <w:cantSplit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D54" w:rsidRPr="00DC2CB9" w:rsidRDefault="00707D54" w:rsidP="00221D26">
            <w:pPr>
              <w:tabs>
                <w:tab w:val="left" w:pos="19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DC2CB9">
              <w:rPr>
                <w:sz w:val="24"/>
                <w:szCs w:val="24"/>
              </w:rPr>
              <w:t>.2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5906" w:type="dxa"/>
            <w:tcBorders>
              <w:left w:val="single" w:sz="4" w:space="0" w:color="auto"/>
            </w:tcBorders>
          </w:tcPr>
          <w:p w:rsidR="00707D54" w:rsidRPr="00DC2CB9" w:rsidRDefault="00707D54" w:rsidP="00221D26">
            <w:pPr>
              <w:tabs>
                <w:tab w:val="left" w:pos="197"/>
              </w:tabs>
              <w:jc w:val="both"/>
              <w:rPr>
                <w:sz w:val="24"/>
                <w:szCs w:val="24"/>
              </w:rPr>
            </w:pPr>
            <w:r w:rsidRPr="00DC2CB9">
              <w:rPr>
                <w:sz w:val="24"/>
                <w:szCs w:val="24"/>
              </w:rPr>
              <w:t>погашение</w:t>
            </w:r>
          </w:p>
        </w:tc>
        <w:tc>
          <w:tcPr>
            <w:tcW w:w="1800" w:type="dxa"/>
          </w:tcPr>
          <w:p w:rsidR="00707D54" w:rsidRPr="00DC2CB9" w:rsidRDefault="00707D54" w:rsidP="00221D2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Pr="00DC2CB9">
              <w:rPr>
                <w:sz w:val="24"/>
                <w:szCs w:val="24"/>
              </w:rPr>
              <w:t>,0</w:t>
            </w:r>
          </w:p>
        </w:tc>
        <w:tc>
          <w:tcPr>
            <w:tcW w:w="1704" w:type="dxa"/>
          </w:tcPr>
          <w:p w:rsidR="00707D54" w:rsidRPr="00DC2CB9" w:rsidRDefault="00707D54" w:rsidP="00221D2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</w:tbl>
    <w:p w:rsidR="00707D54" w:rsidRPr="00DC2CB9" w:rsidRDefault="00707D54" w:rsidP="00707D54">
      <w:pPr>
        <w:jc w:val="both"/>
        <w:rPr>
          <w:sz w:val="24"/>
          <w:szCs w:val="24"/>
        </w:rPr>
      </w:pPr>
    </w:p>
    <w:p w:rsidR="00707D54" w:rsidRPr="00DC2CB9" w:rsidRDefault="00707D54" w:rsidP="00707D54">
      <w:pPr>
        <w:rPr>
          <w:sz w:val="24"/>
          <w:szCs w:val="24"/>
        </w:rPr>
      </w:pPr>
    </w:p>
    <w:p w:rsidR="00A3662E" w:rsidRPr="00804E9D" w:rsidRDefault="00A3662E" w:rsidP="00A3662E">
      <w:pPr>
        <w:suppressAutoHyphens/>
        <w:jc w:val="both"/>
        <w:rPr>
          <w:color w:val="000000"/>
          <w:sz w:val="28"/>
          <w:szCs w:val="28"/>
        </w:rPr>
      </w:pPr>
    </w:p>
    <w:sectPr w:rsidR="00A3662E" w:rsidRPr="00804E9D" w:rsidSect="00707D54">
      <w:headerReference w:type="even" r:id="rId16"/>
      <w:headerReference w:type="default" r:id="rId17"/>
      <w:pgSz w:w="11906" w:h="16838" w:code="9"/>
      <w:pgMar w:top="1134" w:right="849" w:bottom="1134" w:left="1134" w:header="709" w:footer="709" w:gutter="0"/>
      <w:pgNumType w:start="61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09AC" w:rsidRDefault="000309AC">
      <w:r>
        <w:separator/>
      </w:r>
    </w:p>
  </w:endnote>
  <w:endnote w:type="continuationSeparator" w:id="0">
    <w:p w:rsidR="000309AC" w:rsidRDefault="000309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1D26" w:rsidRDefault="00221D26" w:rsidP="00221D26">
    <w:pPr>
      <w:pStyle w:val="ab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221D26" w:rsidRDefault="00221D26" w:rsidP="00221D26">
    <w:pPr>
      <w:pStyle w:val="ab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1D26" w:rsidRDefault="00221D26" w:rsidP="00221D26">
    <w:pPr>
      <w:pStyle w:val="ab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1D26" w:rsidRDefault="00221D26" w:rsidP="00221D26">
    <w:pPr>
      <w:pStyle w:val="ab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221D26" w:rsidRDefault="00221D26" w:rsidP="00221D26">
    <w:pPr>
      <w:pStyle w:val="ab"/>
      <w:ind w:right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1D26" w:rsidRDefault="00221D26" w:rsidP="00221D26">
    <w:pPr>
      <w:pStyle w:val="ab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09AC" w:rsidRDefault="000309AC">
      <w:r>
        <w:separator/>
      </w:r>
    </w:p>
  </w:footnote>
  <w:footnote w:type="continuationSeparator" w:id="0">
    <w:p w:rsidR="000309AC" w:rsidRDefault="000309A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1D26" w:rsidRDefault="00221D26" w:rsidP="00221D26">
    <w:pPr>
      <w:pStyle w:val="af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221D26" w:rsidRDefault="00221D26" w:rsidP="00221D26">
    <w:pPr>
      <w:pStyle w:val="af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1D26" w:rsidRDefault="00221D26" w:rsidP="00221D26">
    <w:pPr>
      <w:pStyle w:val="af"/>
      <w:ind w:right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1D26" w:rsidRDefault="00221D26" w:rsidP="00221D26">
    <w:pPr>
      <w:pStyle w:val="af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221D26" w:rsidRDefault="00221D26" w:rsidP="00221D26">
    <w:pPr>
      <w:pStyle w:val="af"/>
      <w:ind w:right="360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1D26" w:rsidRDefault="00221D26" w:rsidP="00221D26">
    <w:pPr>
      <w:pStyle w:val="af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522502"/>
    <w:multiLevelType w:val="hybridMultilevel"/>
    <w:tmpl w:val="B38CA148"/>
    <w:lvl w:ilvl="0" w:tplc="E2C43B0C">
      <w:start w:val="1"/>
      <w:numFmt w:val="decimal"/>
      <w:lvlText w:val="%1."/>
      <w:lvlJc w:val="left"/>
      <w:pPr>
        <w:ind w:left="172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5F963962"/>
    <w:multiLevelType w:val="hybridMultilevel"/>
    <w:tmpl w:val="07A6DE1A"/>
    <w:lvl w:ilvl="0" w:tplc="FFE459D8">
      <w:start w:val="1"/>
      <w:numFmt w:val="decimal"/>
      <w:lvlText w:val="%1."/>
      <w:lvlJc w:val="left"/>
      <w:pPr>
        <w:tabs>
          <w:tab w:val="num" w:pos="1744"/>
        </w:tabs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3"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7AED"/>
    <w:rsid w:val="0002700F"/>
    <w:rsid w:val="000309AC"/>
    <w:rsid w:val="00037A13"/>
    <w:rsid w:val="00050761"/>
    <w:rsid w:val="00052CE3"/>
    <w:rsid w:val="00055BB7"/>
    <w:rsid w:val="0006571C"/>
    <w:rsid w:val="00083256"/>
    <w:rsid w:val="000865F2"/>
    <w:rsid w:val="0009595D"/>
    <w:rsid w:val="000A4941"/>
    <w:rsid w:val="000A6B51"/>
    <w:rsid w:val="000B3BD9"/>
    <w:rsid w:val="000C4A40"/>
    <w:rsid w:val="000E285E"/>
    <w:rsid w:val="000E76CE"/>
    <w:rsid w:val="000E7842"/>
    <w:rsid w:val="000F30BF"/>
    <w:rsid w:val="000F3BA2"/>
    <w:rsid w:val="001134DA"/>
    <w:rsid w:val="00135282"/>
    <w:rsid w:val="00135A5B"/>
    <w:rsid w:val="00137CB7"/>
    <w:rsid w:val="00155AB8"/>
    <w:rsid w:val="00160523"/>
    <w:rsid w:val="00164868"/>
    <w:rsid w:val="00192121"/>
    <w:rsid w:val="001B5079"/>
    <w:rsid w:val="001C1C87"/>
    <w:rsid w:val="001E0C4A"/>
    <w:rsid w:val="00202E96"/>
    <w:rsid w:val="00212D6A"/>
    <w:rsid w:val="00221D26"/>
    <w:rsid w:val="00226438"/>
    <w:rsid w:val="00231818"/>
    <w:rsid w:val="00231B40"/>
    <w:rsid w:val="002339B8"/>
    <w:rsid w:val="00251DD9"/>
    <w:rsid w:val="00252DE7"/>
    <w:rsid w:val="00255095"/>
    <w:rsid w:val="00263A97"/>
    <w:rsid w:val="00276C9F"/>
    <w:rsid w:val="00295D9C"/>
    <w:rsid w:val="002973A4"/>
    <w:rsid w:val="00297B22"/>
    <w:rsid w:val="002B6992"/>
    <w:rsid w:val="002D05BF"/>
    <w:rsid w:val="00313CA4"/>
    <w:rsid w:val="003178B6"/>
    <w:rsid w:val="003256E3"/>
    <w:rsid w:val="00332F95"/>
    <w:rsid w:val="00342653"/>
    <w:rsid w:val="00343C8A"/>
    <w:rsid w:val="00344844"/>
    <w:rsid w:val="003732E4"/>
    <w:rsid w:val="00374CE8"/>
    <w:rsid w:val="00395E75"/>
    <w:rsid w:val="003A2B13"/>
    <w:rsid w:val="003A6C84"/>
    <w:rsid w:val="003A7B6A"/>
    <w:rsid w:val="003A7F5D"/>
    <w:rsid w:val="003C366F"/>
    <w:rsid w:val="003F2B78"/>
    <w:rsid w:val="00401FB2"/>
    <w:rsid w:val="00405A6A"/>
    <w:rsid w:val="0040643D"/>
    <w:rsid w:val="00410DF4"/>
    <w:rsid w:val="0041170F"/>
    <w:rsid w:val="004140CA"/>
    <w:rsid w:val="00415CAB"/>
    <w:rsid w:val="00422C4D"/>
    <w:rsid w:val="00442122"/>
    <w:rsid w:val="00446DD4"/>
    <w:rsid w:val="004475FA"/>
    <w:rsid w:val="0045326D"/>
    <w:rsid w:val="004628E8"/>
    <w:rsid w:val="00466E2C"/>
    <w:rsid w:val="00467F36"/>
    <w:rsid w:val="00472406"/>
    <w:rsid w:val="00474EBE"/>
    <w:rsid w:val="00480FDF"/>
    <w:rsid w:val="004925B9"/>
    <w:rsid w:val="004C18AF"/>
    <w:rsid w:val="004C5E20"/>
    <w:rsid w:val="004E42C3"/>
    <w:rsid w:val="004F13D7"/>
    <w:rsid w:val="00514399"/>
    <w:rsid w:val="00515E06"/>
    <w:rsid w:val="00520937"/>
    <w:rsid w:val="00541A2C"/>
    <w:rsid w:val="00586468"/>
    <w:rsid w:val="005A3C8A"/>
    <w:rsid w:val="005A46D6"/>
    <w:rsid w:val="005B2F45"/>
    <w:rsid w:val="005B7107"/>
    <w:rsid w:val="005C1962"/>
    <w:rsid w:val="005C2C9E"/>
    <w:rsid w:val="005D1D74"/>
    <w:rsid w:val="005F3047"/>
    <w:rsid w:val="00610745"/>
    <w:rsid w:val="00615ECE"/>
    <w:rsid w:val="00636D5D"/>
    <w:rsid w:val="00642412"/>
    <w:rsid w:val="006451FC"/>
    <w:rsid w:val="00652932"/>
    <w:rsid w:val="00653E1E"/>
    <w:rsid w:val="0067707B"/>
    <w:rsid w:val="00677C7D"/>
    <w:rsid w:val="0068757D"/>
    <w:rsid w:val="00697E84"/>
    <w:rsid w:val="006B7759"/>
    <w:rsid w:val="006D5665"/>
    <w:rsid w:val="006E3C5F"/>
    <w:rsid w:val="006F3096"/>
    <w:rsid w:val="006F365D"/>
    <w:rsid w:val="006F71CA"/>
    <w:rsid w:val="006F7AED"/>
    <w:rsid w:val="00707D54"/>
    <w:rsid w:val="00715803"/>
    <w:rsid w:val="007434D8"/>
    <w:rsid w:val="007455C7"/>
    <w:rsid w:val="00784982"/>
    <w:rsid w:val="00792F42"/>
    <w:rsid w:val="007A4345"/>
    <w:rsid w:val="007A5583"/>
    <w:rsid w:val="007A58BB"/>
    <w:rsid w:val="007E01BE"/>
    <w:rsid w:val="007E49E5"/>
    <w:rsid w:val="0080013B"/>
    <w:rsid w:val="00804E9D"/>
    <w:rsid w:val="00806174"/>
    <w:rsid w:val="008116C7"/>
    <w:rsid w:val="00851160"/>
    <w:rsid w:val="00857906"/>
    <w:rsid w:val="00866518"/>
    <w:rsid w:val="008850A7"/>
    <w:rsid w:val="00896733"/>
    <w:rsid w:val="008C627F"/>
    <w:rsid w:val="008D1786"/>
    <w:rsid w:val="008D5613"/>
    <w:rsid w:val="008E22E9"/>
    <w:rsid w:val="00922339"/>
    <w:rsid w:val="00927EF6"/>
    <w:rsid w:val="0094359E"/>
    <w:rsid w:val="009450BA"/>
    <w:rsid w:val="00953BB8"/>
    <w:rsid w:val="00960E25"/>
    <w:rsid w:val="009762A6"/>
    <w:rsid w:val="009A7256"/>
    <w:rsid w:val="009D24E1"/>
    <w:rsid w:val="009E4EE1"/>
    <w:rsid w:val="009F166E"/>
    <w:rsid w:val="00A24BAA"/>
    <w:rsid w:val="00A3662E"/>
    <w:rsid w:val="00A36F81"/>
    <w:rsid w:val="00A71BA0"/>
    <w:rsid w:val="00A72F86"/>
    <w:rsid w:val="00A73C52"/>
    <w:rsid w:val="00A764B4"/>
    <w:rsid w:val="00A87F53"/>
    <w:rsid w:val="00A943CD"/>
    <w:rsid w:val="00AA36B9"/>
    <w:rsid w:val="00AB1536"/>
    <w:rsid w:val="00AB6130"/>
    <w:rsid w:val="00AD217B"/>
    <w:rsid w:val="00AF3EB9"/>
    <w:rsid w:val="00B014B3"/>
    <w:rsid w:val="00B0608F"/>
    <w:rsid w:val="00B10B56"/>
    <w:rsid w:val="00B25C88"/>
    <w:rsid w:val="00B25F8B"/>
    <w:rsid w:val="00B41B16"/>
    <w:rsid w:val="00B63FA0"/>
    <w:rsid w:val="00B720FF"/>
    <w:rsid w:val="00B91443"/>
    <w:rsid w:val="00B921C5"/>
    <w:rsid w:val="00BA30F1"/>
    <w:rsid w:val="00BA6E62"/>
    <w:rsid w:val="00BB2E03"/>
    <w:rsid w:val="00BB6C4D"/>
    <w:rsid w:val="00BC30F1"/>
    <w:rsid w:val="00BC6FED"/>
    <w:rsid w:val="00BD628B"/>
    <w:rsid w:val="00BE362C"/>
    <w:rsid w:val="00BE7988"/>
    <w:rsid w:val="00C079AB"/>
    <w:rsid w:val="00C11BD1"/>
    <w:rsid w:val="00C2737F"/>
    <w:rsid w:val="00C42971"/>
    <w:rsid w:val="00C42C6C"/>
    <w:rsid w:val="00C46A83"/>
    <w:rsid w:val="00C80389"/>
    <w:rsid w:val="00C83A3C"/>
    <w:rsid w:val="00C92D94"/>
    <w:rsid w:val="00CB36CC"/>
    <w:rsid w:val="00CD3E3C"/>
    <w:rsid w:val="00CE3C6F"/>
    <w:rsid w:val="00CE7562"/>
    <w:rsid w:val="00CF0496"/>
    <w:rsid w:val="00CF392F"/>
    <w:rsid w:val="00CF55C0"/>
    <w:rsid w:val="00D07545"/>
    <w:rsid w:val="00D15FF6"/>
    <w:rsid w:val="00D214EF"/>
    <w:rsid w:val="00D33ACD"/>
    <w:rsid w:val="00D57D6E"/>
    <w:rsid w:val="00D76A26"/>
    <w:rsid w:val="00D8109E"/>
    <w:rsid w:val="00D832A1"/>
    <w:rsid w:val="00D83B26"/>
    <w:rsid w:val="00D90038"/>
    <w:rsid w:val="00D929B3"/>
    <w:rsid w:val="00D97BAC"/>
    <w:rsid w:val="00DA27A6"/>
    <w:rsid w:val="00DA5CCD"/>
    <w:rsid w:val="00DA5DEE"/>
    <w:rsid w:val="00DB626E"/>
    <w:rsid w:val="00DB7DA0"/>
    <w:rsid w:val="00DC701B"/>
    <w:rsid w:val="00DD51B0"/>
    <w:rsid w:val="00DE318F"/>
    <w:rsid w:val="00DF1809"/>
    <w:rsid w:val="00E41D3D"/>
    <w:rsid w:val="00E530C7"/>
    <w:rsid w:val="00E6558D"/>
    <w:rsid w:val="00E72720"/>
    <w:rsid w:val="00E72E13"/>
    <w:rsid w:val="00E8751C"/>
    <w:rsid w:val="00E91001"/>
    <w:rsid w:val="00EB6DE9"/>
    <w:rsid w:val="00ED4380"/>
    <w:rsid w:val="00EE227A"/>
    <w:rsid w:val="00EE6C0E"/>
    <w:rsid w:val="00F01089"/>
    <w:rsid w:val="00F02005"/>
    <w:rsid w:val="00F037C4"/>
    <w:rsid w:val="00F050F1"/>
    <w:rsid w:val="00F06BFD"/>
    <w:rsid w:val="00F13B4A"/>
    <w:rsid w:val="00F15FB8"/>
    <w:rsid w:val="00F200C2"/>
    <w:rsid w:val="00F259B2"/>
    <w:rsid w:val="00F270A3"/>
    <w:rsid w:val="00F43B3C"/>
    <w:rsid w:val="00F47F08"/>
    <w:rsid w:val="00F51625"/>
    <w:rsid w:val="00F76815"/>
    <w:rsid w:val="00F82CD1"/>
    <w:rsid w:val="00F97392"/>
    <w:rsid w:val="00FD12E8"/>
    <w:rsid w:val="00FE3961"/>
    <w:rsid w:val="00FE3C9E"/>
    <w:rsid w:val="00FF42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F7AED"/>
  </w:style>
  <w:style w:type="paragraph" w:styleId="2">
    <w:name w:val="heading 2"/>
    <w:basedOn w:val="a"/>
    <w:next w:val="a"/>
    <w:link w:val="20"/>
    <w:qFormat/>
    <w:rsid w:val="00707D54"/>
    <w:pPr>
      <w:keepNext/>
      <w:jc w:val="center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37A1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1">
    <w:name w:val="Body Text Indent 2"/>
    <w:basedOn w:val="a"/>
    <w:rsid w:val="00037A13"/>
    <w:pPr>
      <w:spacing w:after="120" w:line="480" w:lineRule="auto"/>
      <w:ind w:left="283"/>
    </w:pPr>
  </w:style>
  <w:style w:type="table" w:styleId="a3">
    <w:name w:val="Table Grid"/>
    <w:basedOn w:val="a1"/>
    <w:rsid w:val="00037A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Body Text Indent 3"/>
    <w:basedOn w:val="a"/>
    <w:rsid w:val="003F2B78"/>
    <w:pPr>
      <w:spacing w:after="120"/>
      <w:ind w:left="283"/>
    </w:pPr>
    <w:rPr>
      <w:sz w:val="16"/>
      <w:szCs w:val="16"/>
    </w:rPr>
  </w:style>
  <w:style w:type="paragraph" w:styleId="a4">
    <w:name w:val="Balloon Text"/>
    <w:basedOn w:val="a"/>
    <w:semiHidden/>
    <w:rsid w:val="00B25C88"/>
    <w:rPr>
      <w:rFonts w:ascii="Tahoma" w:hAnsi="Tahoma" w:cs="Tahoma"/>
      <w:sz w:val="16"/>
      <w:szCs w:val="16"/>
    </w:rPr>
  </w:style>
  <w:style w:type="character" w:styleId="a5">
    <w:name w:val="Hyperlink"/>
    <w:uiPriority w:val="99"/>
    <w:unhideWhenUsed/>
    <w:rsid w:val="004925B9"/>
    <w:rPr>
      <w:color w:val="AD1F1F"/>
      <w:u w:val="single"/>
    </w:rPr>
  </w:style>
  <w:style w:type="character" w:styleId="a6">
    <w:name w:val="FollowedHyperlink"/>
    <w:uiPriority w:val="99"/>
    <w:unhideWhenUsed/>
    <w:rsid w:val="004925B9"/>
    <w:rPr>
      <w:color w:val="FFC42F"/>
      <w:u w:val="single"/>
    </w:rPr>
  </w:style>
  <w:style w:type="paragraph" w:styleId="a7">
    <w:name w:val="Body Text"/>
    <w:basedOn w:val="a"/>
    <w:link w:val="a8"/>
    <w:rsid w:val="00707D54"/>
    <w:pPr>
      <w:spacing w:after="120"/>
    </w:pPr>
  </w:style>
  <w:style w:type="character" w:customStyle="1" w:styleId="a8">
    <w:name w:val="Основной текст Знак"/>
    <w:basedOn w:val="a0"/>
    <w:link w:val="a7"/>
    <w:rsid w:val="00707D54"/>
  </w:style>
  <w:style w:type="paragraph" w:customStyle="1" w:styleId="a9">
    <w:basedOn w:val="a"/>
    <w:next w:val="aa"/>
    <w:qFormat/>
    <w:rsid w:val="00707D54"/>
    <w:pPr>
      <w:jc w:val="center"/>
    </w:pPr>
    <w:rPr>
      <w:b/>
      <w:sz w:val="32"/>
    </w:rPr>
  </w:style>
  <w:style w:type="paragraph" w:styleId="ab">
    <w:name w:val="footer"/>
    <w:basedOn w:val="a"/>
    <w:link w:val="ac"/>
    <w:uiPriority w:val="99"/>
    <w:rsid w:val="00707D54"/>
    <w:pPr>
      <w:tabs>
        <w:tab w:val="center" w:pos="4677"/>
        <w:tab w:val="right" w:pos="9355"/>
      </w:tabs>
      <w:ind w:firstLine="720"/>
      <w:jc w:val="both"/>
    </w:pPr>
    <w:rPr>
      <w:sz w:val="28"/>
    </w:rPr>
  </w:style>
  <w:style w:type="character" w:customStyle="1" w:styleId="ac">
    <w:name w:val="Нижний колонтитул Знак"/>
    <w:link w:val="ab"/>
    <w:uiPriority w:val="99"/>
    <w:rsid w:val="00707D54"/>
    <w:rPr>
      <w:sz w:val="28"/>
    </w:rPr>
  </w:style>
  <w:style w:type="character" w:styleId="ad">
    <w:name w:val="page number"/>
    <w:rsid w:val="00707D54"/>
  </w:style>
  <w:style w:type="paragraph" w:customStyle="1" w:styleId="aa">
    <w:name w:val="Заголовок"/>
    <w:basedOn w:val="a"/>
    <w:next w:val="a"/>
    <w:link w:val="ae"/>
    <w:qFormat/>
    <w:rsid w:val="00707D54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ae">
    <w:name w:val="Заголовок Знак"/>
    <w:link w:val="aa"/>
    <w:rsid w:val="00707D54"/>
    <w:rPr>
      <w:rFonts w:ascii="Calibri Light" w:eastAsia="Times New Roman" w:hAnsi="Calibri Light" w:cs="Times New Roman"/>
      <w:b/>
      <w:bCs/>
      <w:kern w:val="28"/>
      <w:sz w:val="32"/>
      <w:szCs w:val="32"/>
    </w:rPr>
  </w:style>
  <w:style w:type="paragraph" w:styleId="af">
    <w:name w:val="header"/>
    <w:basedOn w:val="a"/>
    <w:link w:val="af0"/>
    <w:rsid w:val="00707D54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f0">
    <w:name w:val="Верхний колонтитул Знак"/>
    <w:link w:val="af"/>
    <w:uiPriority w:val="99"/>
    <w:rsid w:val="00707D54"/>
    <w:rPr>
      <w:sz w:val="24"/>
      <w:szCs w:val="24"/>
    </w:rPr>
  </w:style>
  <w:style w:type="character" w:customStyle="1" w:styleId="20">
    <w:name w:val="Заголовок 2 Знак"/>
    <w:link w:val="2"/>
    <w:rsid w:val="00707D54"/>
    <w:rPr>
      <w:sz w:val="28"/>
    </w:rPr>
  </w:style>
  <w:style w:type="paragraph" w:customStyle="1" w:styleId="msonormal0">
    <w:name w:val="msonormal"/>
    <w:basedOn w:val="a"/>
    <w:rsid w:val="005B2F45"/>
    <w:pPr>
      <w:spacing w:before="100" w:beforeAutospacing="1" w:after="100" w:afterAutospacing="1"/>
    </w:pPr>
    <w:rPr>
      <w:sz w:val="24"/>
      <w:szCs w:val="24"/>
    </w:rPr>
  </w:style>
  <w:style w:type="paragraph" w:customStyle="1" w:styleId="xl80">
    <w:name w:val="xl80"/>
    <w:basedOn w:val="a"/>
    <w:rsid w:val="005B2F45"/>
    <w:pPr>
      <w:spacing w:before="100" w:beforeAutospacing="1" w:after="100" w:afterAutospacing="1"/>
    </w:pPr>
    <w:rPr>
      <w:rFonts w:ascii="Arial CYR" w:hAnsi="Arial CYR" w:cs="Arial CYR"/>
      <w:sz w:val="24"/>
      <w:szCs w:val="24"/>
    </w:rPr>
  </w:style>
  <w:style w:type="paragraph" w:customStyle="1" w:styleId="xl81">
    <w:name w:val="xl81"/>
    <w:basedOn w:val="a"/>
    <w:rsid w:val="005B2F45"/>
    <w:pPr>
      <w:spacing w:before="100" w:beforeAutospacing="1" w:after="100" w:afterAutospacing="1"/>
    </w:pPr>
    <w:rPr>
      <w:rFonts w:ascii="Arial CYR" w:hAnsi="Arial CYR" w:cs="Arial CYR"/>
    </w:rPr>
  </w:style>
  <w:style w:type="paragraph" w:customStyle="1" w:styleId="xl82">
    <w:name w:val="xl82"/>
    <w:basedOn w:val="a"/>
    <w:rsid w:val="005B2F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3">
    <w:name w:val="xl83"/>
    <w:basedOn w:val="a"/>
    <w:rsid w:val="005B2F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4">
    <w:name w:val="xl84"/>
    <w:basedOn w:val="a"/>
    <w:rsid w:val="005B2F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5">
    <w:name w:val="xl85"/>
    <w:basedOn w:val="a"/>
    <w:rsid w:val="005B2F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86">
    <w:name w:val="xl86"/>
    <w:basedOn w:val="a"/>
    <w:rsid w:val="005B2F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87">
    <w:name w:val="xl87"/>
    <w:basedOn w:val="a"/>
    <w:rsid w:val="005B2F45"/>
    <w:pPr>
      <w:spacing w:before="100" w:beforeAutospacing="1" w:after="100" w:afterAutospacing="1"/>
      <w:jc w:val="center"/>
    </w:pPr>
    <w:rPr>
      <w:rFonts w:ascii="Arial CYR" w:hAnsi="Arial CYR" w:cs="Arial CYR"/>
    </w:rPr>
  </w:style>
  <w:style w:type="paragraph" w:customStyle="1" w:styleId="xl88">
    <w:name w:val="xl88"/>
    <w:basedOn w:val="a"/>
    <w:rsid w:val="005B2F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89">
    <w:name w:val="xl89"/>
    <w:basedOn w:val="a"/>
    <w:rsid w:val="005B2F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0">
    <w:name w:val="xl90"/>
    <w:basedOn w:val="a"/>
    <w:rsid w:val="005B2F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91">
    <w:name w:val="xl91"/>
    <w:basedOn w:val="a"/>
    <w:rsid w:val="005B2F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24"/>
      <w:szCs w:val="24"/>
    </w:rPr>
  </w:style>
  <w:style w:type="paragraph" w:customStyle="1" w:styleId="xl92">
    <w:name w:val="xl92"/>
    <w:basedOn w:val="a"/>
    <w:rsid w:val="005B2F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93">
    <w:name w:val="xl93"/>
    <w:basedOn w:val="a"/>
    <w:rsid w:val="005B2F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4">
    <w:name w:val="xl94"/>
    <w:basedOn w:val="a"/>
    <w:rsid w:val="005B2F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5">
    <w:name w:val="xl95"/>
    <w:basedOn w:val="a"/>
    <w:rsid w:val="005B2F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6">
    <w:name w:val="xl96"/>
    <w:basedOn w:val="a"/>
    <w:rsid w:val="005B2F45"/>
    <w:pPr>
      <w:spacing w:before="100" w:beforeAutospacing="1" w:after="100" w:afterAutospacing="1"/>
      <w:jc w:val="center"/>
      <w:textAlignment w:val="top"/>
    </w:pPr>
    <w:rPr>
      <w:rFonts w:ascii="Arial CYR" w:hAnsi="Arial CYR" w:cs="Arial CYR"/>
    </w:rPr>
  </w:style>
  <w:style w:type="paragraph" w:customStyle="1" w:styleId="xl97">
    <w:name w:val="xl97"/>
    <w:basedOn w:val="a"/>
    <w:rsid w:val="005B2F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98">
    <w:name w:val="xl98"/>
    <w:basedOn w:val="a"/>
    <w:rsid w:val="005B2F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99">
    <w:name w:val="xl99"/>
    <w:basedOn w:val="a"/>
    <w:rsid w:val="005B2F45"/>
    <w:pPr>
      <w:spacing w:before="100" w:beforeAutospacing="1" w:after="100" w:afterAutospacing="1"/>
    </w:pPr>
    <w:rPr>
      <w:rFonts w:ascii="Arial CYR" w:hAnsi="Arial CYR" w:cs="Arial CYR"/>
    </w:rPr>
  </w:style>
  <w:style w:type="paragraph" w:customStyle="1" w:styleId="xl100">
    <w:name w:val="xl100"/>
    <w:basedOn w:val="a"/>
    <w:rsid w:val="005B2F45"/>
    <w:pPr>
      <w:spacing w:before="100" w:beforeAutospacing="1" w:after="100" w:afterAutospacing="1"/>
      <w:jc w:val="right"/>
    </w:pPr>
    <w:rPr>
      <w:rFonts w:ascii="Arial CYR" w:hAnsi="Arial CYR" w:cs="Arial CYR"/>
    </w:rPr>
  </w:style>
  <w:style w:type="paragraph" w:customStyle="1" w:styleId="xl101">
    <w:name w:val="xl101"/>
    <w:basedOn w:val="a"/>
    <w:rsid w:val="005B2F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02">
    <w:name w:val="xl102"/>
    <w:basedOn w:val="a"/>
    <w:rsid w:val="005B2F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3">
    <w:name w:val="xl103"/>
    <w:basedOn w:val="a"/>
    <w:rsid w:val="005B2F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4">
    <w:name w:val="xl104"/>
    <w:basedOn w:val="a"/>
    <w:rsid w:val="005B2F45"/>
    <w:pPr>
      <w:spacing w:before="100" w:beforeAutospacing="1" w:after="100" w:afterAutospacing="1"/>
      <w:textAlignment w:val="top"/>
    </w:pPr>
    <w:rPr>
      <w:rFonts w:ascii="Arial CYR" w:hAnsi="Arial CYR" w:cs="Arial CYR"/>
    </w:rPr>
  </w:style>
  <w:style w:type="paragraph" w:customStyle="1" w:styleId="xl105">
    <w:name w:val="xl105"/>
    <w:basedOn w:val="a"/>
    <w:rsid w:val="005B2F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6">
    <w:name w:val="xl106"/>
    <w:basedOn w:val="a"/>
    <w:rsid w:val="005B2F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7">
    <w:name w:val="xl107"/>
    <w:basedOn w:val="a"/>
    <w:rsid w:val="005B2F45"/>
    <w:pPr>
      <w:pBdr>
        <w:bottom w:val="single" w:sz="4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08">
    <w:name w:val="xl108"/>
    <w:basedOn w:val="a"/>
    <w:rsid w:val="005B2F45"/>
    <w:pP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09">
    <w:name w:val="xl109"/>
    <w:basedOn w:val="a"/>
    <w:rsid w:val="005B2F45"/>
    <w:pP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F7AED"/>
  </w:style>
  <w:style w:type="paragraph" w:styleId="2">
    <w:name w:val="heading 2"/>
    <w:basedOn w:val="a"/>
    <w:next w:val="a"/>
    <w:link w:val="20"/>
    <w:qFormat/>
    <w:rsid w:val="00707D54"/>
    <w:pPr>
      <w:keepNext/>
      <w:jc w:val="center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37A1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1">
    <w:name w:val="Body Text Indent 2"/>
    <w:basedOn w:val="a"/>
    <w:rsid w:val="00037A13"/>
    <w:pPr>
      <w:spacing w:after="120" w:line="480" w:lineRule="auto"/>
      <w:ind w:left="283"/>
    </w:pPr>
  </w:style>
  <w:style w:type="table" w:styleId="a3">
    <w:name w:val="Table Grid"/>
    <w:basedOn w:val="a1"/>
    <w:rsid w:val="00037A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Body Text Indent 3"/>
    <w:basedOn w:val="a"/>
    <w:rsid w:val="003F2B78"/>
    <w:pPr>
      <w:spacing w:after="120"/>
      <w:ind w:left="283"/>
    </w:pPr>
    <w:rPr>
      <w:sz w:val="16"/>
      <w:szCs w:val="16"/>
    </w:rPr>
  </w:style>
  <w:style w:type="paragraph" w:styleId="a4">
    <w:name w:val="Balloon Text"/>
    <w:basedOn w:val="a"/>
    <w:semiHidden/>
    <w:rsid w:val="00B25C88"/>
    <w:rPr>
      <w:rFonts w:ascii="Tahoma" w:hAnsi="Tahoma" w:cs="Tahoma"/>
      <w:sz w:val="16"/>
      <w:szCs w:val="16"/>
    </w:rPr>
  </w:style>
  <w:style w:type="character" w:styleId="a5">
    <w:name w:val="Hyperlink"/>
    <w:uiPriority w:val="99"/>
    <w:unhideWhenUsed/>
    <w:rsid w:val="004925B9"/>
    <w:rPr>
      <w:color w:val="AD1F1F"/>
      <w:u w:val="single"/>
    </w:rPr>
  </w:style>
  <w:style w:type="character" w:styleId="a6">
    <w:name w:val="FollowedHyperlink"/>
    <w:uiPriority w:val="99"/>
    <w:unhideWhenUsed/>
    <w:rsid w:val="004925B9"/>
    <w:rPr>
      <w:color w:val="FFC42F"/>
      <w:u w:val="single"/>
    </w:rPr>
  </w:style>
  <w:style w:type="paragraph" w:styleId="a7">
    <w:name w:val="Body Text"/>
    <w:basedOn w:val="a"/>
    <w:link w:val="a8"/>
    <w:rsid w:val="00707D54"/>
    <w:pPr>
      <w:spacing w:after="120"/>
    </w:pPr>
  </w:style>
  <w:style w:type="character" w:customStyle="1" w:styleId="a8">
    <w:name w:val="Основной текст Знак"/>
    <w:basedOn w:val="a0"/>
    <w:link w:val="a7"/>
    <w:rsid w:val="00707D54"/>
  </w:style>
  <w:style w:type="paragraph" w:customStyle="1" w:styleId="a9">
    <w:basedOn w:val="a"/>
    <w:next w:val="aa"/>
    <w:qFormat/>
    <w:rsid w:val="00707D54"/>
    <w:pPr>
      <w:jc w:val="center"/>
    </w:pPr>
    <w:rPr>
      <w:b/>
      <w:sz w:val="32"/>
    </w:rPr>
  </w:style>
  <w:style w:type="paragraph" w:styleId="ab">
    <w:name w:val="footer"/>
    <w:basedOn w:val="a"/>
    <w:link w:val="ac"/>
    <w:uiPriority w:val="99"/>
    <w:rsid w:val="00707D54"/>
    <w:pPr>
      <w:tabs>
        <w:tab w:val="center" w:pos="4677"/>
        <w:tab w:val="right" w:pos="9355"/>
      </w:tabs>
      <w:ind w:firstLine="720"/>
      <w:jc w:val="both"/>
    </w:pPr>
    <w:rPr>
      <w:sz w:val="28"/>
    </w:rPr>
  </w:style>
  <w:style w:type="character" w:customStyle="1" w:styleId="ac">
    <w:name w:val="Нижний колонтитул Знак"/>
    <w:link w:val="ab"/>
    <w:uiPriority w:val="99"/>
    <w:rsid w:val="00707D54"/>
    <w:rPr>
      <w:sz w:val="28"/>
    </w:rPr>
  </w:style>
  <w:style w:type="character" w:styleId="ad">
    <w:name w:val="page number"/>
    <w:rsid w:val="00707D54"/>
  </w:style>
  <w:style w:type="paragraph" w:customStyle="1" w:styleId="aa">
    <w:name w:val="Заголовок"/>
    <w:basedOn w:val="a"/>
    <w:next w:val="a"/>
    <w:link w:val="ae"/>
    <w:qFormat/>
    <w:rsid w:val="00707D54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ae">
    <w:name w:val="Заголовок Знак"/>
    <w:link w:val="aa"/>
    <w:rsid w:val="00707D54"/>
    <w:rPr>
      <w:rFonts w:ascii="Calibri Light" w:eastAsia="Times New Roman" w:hAnsi="Calibri Light" w:cs="Times New Roman"/>
      <w:b/>
      <w:bCs/>
      <w:kern w:val="28"/>
      <w:sz w:val="32"/>
      <w:szCs w:val="32"/>
    </w:rPr>
  </w:style>
  <w:style w:type="paragraph" w:styleId="af">
    <w:name w:val="header"/>
    <w:basedOn w:val="a"/>
    <w:link w:val="af0"/>
    <w:rsid w:val="00707D54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f0">
    <w:name w:val="Верхний колонтитул Знак"/>
    <w:link w:val="af"/>
    <w:uiPriority w:val="99"/>
    <w:rsid w:val="00707D54"/>
    <w:rPr>
      <w:sz w:val="24"/>
      <w:szCs w:val="24"/>
    </w:rPr>
  </w:style>
  <w:style w:type="character" w:customStyle="1" w:styleId="20">
    <w:name w:val="Заголовок 2 Знак"/>
    <w:link w:val="2"/>
    <w:rsid w:val="00707D54"/>
    <w:rPr>
      <w:sz w:val="28"/>
    </w:rPr>
  </w:style>
  <w:style w:type="paragraph" w:customStyle="1" w:styleId="msonormal0">
    <w:name w:val="msonormal"/>
    <w:basedOn w:val="a"/>
    <w:rsid w:val="005B2F45"/>
    <w:pPr>
      <w:spacing w:before="100" w:beforeAutospacing="1" w:after="100" w:afterAutospacing="1"/>
    </w:pPr>
    <w:rPr>
      <w:sz w:val="24"/>
      <w:szCs w:val="24"/>
    </w:rPr>
  </w:style>
  <w:style w:type="paragraph" w:customStyle="1" w:styleId="xl80">
    <w:name w:val="xl80"/>
    <w:basedOn w:val="a"/>
    <w:rsid w:val="005B2F45"/>
    <w:pPr>
      <w:spacing w:before="100" w:beforeAutospacing="1" w:after="100" w:afterAutospacing="1"/>
    </w:pPr>
    <w:rPr>
      <w:rFonts w:ascii="Arial CYR" w:hAnsi="Arial CYR" w:cs="Arial CYR"/>
      <w:sz w:val="24"/>
      <w:szCs w:val="24"/>
    </w:rPr>
  </w:style>
  <w:style w:type="paragraph" w:customStyle="1" w:styleId="xl81">
    <w:name w:val="xl81"/>
    <w:basedOn w:val="a"/>
    <w:rsid w:val="005B2F45"/>
    <w:pPr>
      <w:spacing w:before="100" w:beforeAutospacing="1" w:after="100" w:afterAutospacing="1"/>
    </w:pPr>
    <w:rPr>
      <w:rFonts w:ascii="Arial CYR" w:hAnsi="Arial CYR" w:cs="Arial CYR"/>
    </w:rPr>
  </w:style>
  <w:style w:type="paragraph" w:customStyle="1" w:styleId="xl82">
    <w:name w:val="xl82"/>
    <w:basedOn w:val="a"/>
    <w:rsid w:val="005B2F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3">
    <w:name w:val="xl83"/>
    <w:basedOn w:val="a"/>
    <w:rsid w:val="005B2F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4">
    <w:name w:val="xl84"/>
    <w:basedOn w:val="a"/>
    <w:rsid w:val="005B2F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5">
    <w:name w:val="xl85"/>
    <w:basedOn w:val="a"/>
    <w:rsid w:val="005B2F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86">
    <w:name w:val="xl86"/>
    <w:basedOn w:val="a"/>
    <w:rsid w:val="005B2F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87">
    <w:name w:val="xl87"/>
    <w:basedOn w:val="a"/>
    <w:rsid w:val="005B2F45"/>
    <w:pPr>
      <w:spacing w:before="100" w:beforeAutospacing="1" w:after="100" w:afterAutospacing="1"/>
      <w:jc w:val="center"/>
    </w:pPr>
    <w:rPr>
      <w:rFonts w:ascii="Arial CYR" w:hAnsi="Arial CYR" w:cs="Arial CYR"/>
    </w:rPr>
  </w:style>
  <w:style w:type="paragraph" w:customStyle="1" w:styleId="xl88">
    <w:name w:val="xl88"/>
    <w:basedOn w:val="a"/>
    <w:rsid w:val="005B2F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89">
    <w:name w:val="xl89"/>
    <w:basedOn w:val="a"/>
    <w:rsid w:val="005B2F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0">
    <w:name w:val="xl90"/>
    <w:basedOn w:val="a"/>
    <w:rsid w:val="005B2F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91">
    <w:name w:val="xl91"/>
    <w:basedOn w:val="a"/>
    <w:rsid w:val="005B2F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24"/>
      <w:szCs w:val="24"/>
    </w:rPr>
  </w:style>
  <w:style w:type="paragraph" w:customStyle="1" w:styleId="xl92">
    <w:name w:val="xl92"/>
    <w:basedOn w:val="a"/>
    <w:rsid w:val="005B2F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93">
    <w:name w:val="xl93"/>
    <w:basedOn w:val="a"/>
    <w:rsid w:val="005B2F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4">
    <w:name w:val="xl94"/>
    <w:basedOn w:val="a"/>
    <w:rsid w:val="005B2F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5">
    <w:name w:val="xl95"/>
    <w:basedOn w:val="a"/>
    <w:rsid w:val="005B2F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6">
    <w:name w:val="xl96"/>
    <w:basedOn w:val="a"/>
    <w:rsid w:val="005B2F45"/>
    <w:pPr>
      <w:spacing w:before="100" w:beforeAutospacing="1" w:after="100" w:afterAutospacing="1"/>
      <w:jc w:val="center"/>
      <w:textAlignment w:val="top"/>
    </w:pPr>
    <w:rPr>
      <w:rFonts w:ascii="Arial CYR" w:hAnsi="Arial CYR" w:cs="Arial CYR"/>
    </w:rPr>
  </w:style>
  <w:style w:type="paragraph" w:customStyle="1" w:styleId="xl97">
    <w:name w:val="xl97"/>
    <w:basedOn w:val="a"/>
    <w:rsid w:val="005B2F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98">
    <w:name w:val="xl98"/>
    <w:basedOn w:val="a"/>
    <w:rsid w:val="005B2F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99">
    <w:name w:val="xl99"/>
    <w:basedOn w:val="a"/>
    <w:rsid w:val="005B2F45"/>
    <w:pPr>
      <w:spacing w:before="100" w:beforeAutospacing="1" w:after="100" w:afterAutospacing="1"/>
    </w:pPr>
    <w:rPr>
      <w:rFonts w:ascii="Arial CYR" w:hAnsi="Arial CYR" w:cs="Arial CYR"/>
    </w:rPr>
  </w:style>
  <w:style w:type="paragraph" w:customStyle="1" w:styleId="xl100">
    <w:name w:val="xl100"/>
    <w:basedOn w:val="a"/>
    <w:rsid w:val="005B2F45"/>
    <w:pPr>
      <w:spacing w:before="100" w:beforeAutospacing="1" w:after="100" w:afterAutospacing="1"/>
      <w:jc w:val="right"/>
    </w:pPr>
    <w:rPr>
      <w:rFonts w:ascii="Arial CYR" w:hAnsi="Arial CYR" w:cs="Arial CYR"/>
    </w:rPr>
  </w:style>
  <w:style w:type="paragraph" w:customStyle="1" w:styleId="xl101">
    <w:name w:val="xl101"/>
    <w:basedOn w:val="a"/>
    <w:rsid w:val="005B2F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02">
    <w:name w:val="xl102"/>
    <w:basedOn w:val="a"/>
    <w:rsid w:val="005B2F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3">
    <w:name w:val="xl103"/>
    <w:basedOn w:val="a"/>
    <w:rsid w:val="005B2F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4">
    <w:name w:val="xl104"/>
    <w:basedOn w:val="a"/>
    <w:rsid w:val="005B2F45"/>
    <w:pPr>
      <w:spacing w:before="100" w:beforeAutospacing="1" w:after="100" w:afterAutospacing="1"/>
      <w:textAlignment w:val="top"/>
    </w:pPr>
    <w:rPr>
      <w:rFonts w:ascii="Arial CYR" w:hAnsi="Arial CYR" w:cs="Arial CYR"/>
    </w:rPr>
  </w:style>
  <w:style w:type="paragraph" w:customStyle="1" w:styleId="xl105">
    <w:name w:val="xl105"/>
    <w:basedOn w:val="a"/>
    <w:rsid w:val="005B2F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6">
    <w:name w:val="xl106"/>
    <w:basedOn w:val="a"/>
    <w:rsid w:val="005B2F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7">
    <w:name w:val="xl107"/>
    <w:basedOn w:val="a"/>
    <w:rsid w:val="005B2F45"/>
    <w:pPr>
      <w:pBdr>
        <w:bottom w:val="single" w:sz="4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08">
    <w:name w:val="xl108"/>
    <w:basedOn w:val="a"/>
    <w:rsid w:val="005B2F45"/>
    <w:pP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09">
    <w:name w:val="xl109"/>
    <w:basedOn w:val="a"/>
    <w:rsid w:val="005B2F45"/>
    <w:pP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8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43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47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1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35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33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8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9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8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51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8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76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7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9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8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30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9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55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0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55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header" Target="header4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97C959-D38F-46A9-8246-FF7ACEDFD5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50</Pages>
  <Words>91834</Words>
  <Characters>523460</Characters>
  <Application>Microsoft Office Word</Application>
  <DocSecurity>0</DocSecurity>
  <Lines>4362</Lines>
  <Paragraphs>1228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РАЙОННЫЙ СОВЕТ ДЕПУТАТОВ</vt:lpstr>
    </vt:vector>
  </TitlesOfParts>
  <Company>KRAS</Company>
  <LinksUpToDate>false</LinksUpToDate>
  <CharactersWithSpaces>614066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РАЙОННЫЙ СОВЕТ ДЕПУТАТОВ</dc:title>
  <dc:creator>BiryukovaGM</dc:creator>
  <cp:lastModifiedBy>Елдогир А.В.</cp:lastModifiedBy>
  <cp:revision>4</cp:revision>
  <cp:lastPrinted>2011-06-23T02:44:00Z</cp:lastPrinted>
  <dcterms:created xsi:type="dcterms:W3CDTF">2020-06-23T09:33:00Z</dcterms:created>
  <dcterms:modified xsi:type="dcterms:W3CDTF">2020-06-25T04:06:00Z</dcterms:modified>
</cp:coreProperties>
</file>