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89D" w:rsidRDefault="00D042EA" w:rsidP="00D042EA">
      <w:pPr>
        <w:tabs>
          <w:tab w:val="left" w:pos="-3240"/>
          <w:tab w:val="left" w:pos="0"/>
        </w:tabs>
        <w:jc w:val="center"/>
      </w:pPr>
      <w:r w:rsidRPr="00791098">
        <w:rPr>
          <w:b/>
          <w:noProof/>
          <w:sz w:val="36"/>
          <w:szCs w:val="36"/>
        </w:rPr>
        <w:drawing>
          <wp:inline distT="0" distB="0" distL="0" distR="0">
            <wp:extent cx="666115" cy="899160"/>
            <wp:effectExtent l="19050" t="0" r="635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89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2EA" w:rsidRPr="00791098" w:rsidRDefault="00D042EA" w:rsidP="00D042EA">
      <w:pPr>
        <w:tabs>
          <w:tab w:val="left" w:pos="-3240"/>
          <w:tab w:val="left" w:pos="0"/>
        </w:tabs>
        <w:jc w:val="center"/>
        <w:rPr>
          <w:b/>
          <w:sz w:val="36"/>
          <w:szCs w:val="36"/>
        </w:rPr>
      </w:pPr>
      <w:r w:rsidRPr="00791098">
        <w:rPr>
          <w:b/>
          <w:sz w:val="36"/>
          <w:szCs w:val="36"/>
        </w:rPr>
        <w:t>АДМИНИСТРАЦИЯ</w:t>
      </w:r>
    </w:p>
    <w:p w:rsidR="00D042EA" w:rsidRPr="00791098" w:rsidRDefault="00D042EA" w:rsidP="00D042EA">
      <w:pPr>
        <w:pStyle w:val="2"/>
        <w:rPr>
          <w:b/>
          <w:spacing w:val="60"/>
          <w:sz w:val="32"/>
          <w:szCs w:val="32"/>
        </w:rPr>
      </w:pPr>
      <w:r w:rsidRPr="00791098">
        <w:rPr>
          <w:b/>
          <w:spacing w:val="60"/>
          <w:sz w:val="32"/>
          <w:szCs w:val="32"/>
        </w:rPr>
        <w:t>Эвенкийского муниципального района</w:t>
      </w:r>
    </w:p>
    <w:p w:rsidR="00D042EA" w:rsidRPr="00791098" w:rsidRDefault="00D042EA" w:rsidP="00D042EA">
      <w:pPr>
        <w:jc w:val="center"/>
        <w:rPr>
          <w:b/>
          <w:sz w:val="36"/>
          <w:szCs w:val="36"/>
        </w:rPr>
      </w:pPr>
      <w:r w:rsidRPr="00791098">
        <w:rPr>
          <w:b/>
          <w:sz w:val="36"/>
          <w:szCs w:val="36"/>
        </w:rPr>
        <w:t>Красноярского края</w:t>
      </w:r>
    </w:p>
    <w:p w:rsidR="00D042EA" w:rsidRPr="00791098" w:rsidRDefault="002A7073" w:rsidP="00D042EA">
      <w:pPr>
        <w:jc w:val="center"/>
        <w:rPr>
          <w:b/>
          <w:w w:val="80"/>
          <w:position w:val="4"/>
          <w:sz w:val="36"/>
        </w:rPr>
      </w:pPr>
      <w:r>
        <w:rPr>
          <w:noProof/>
        </w:rPr>
        <w:pict>
          <v:line id="Line 2" o:spid="_x0000_s1026" style="position:absolute;left:0;text-align:left;z-index:251658240;visibility:visible" from="17.25pt,12.2pt" to="449.2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" strokeweight="3pt">
            <v:stroke linestyle="thinThin"/>
            <w10:wrap type="topAndBottom"/>
          </v:line>
        </w:pict>
      </w:r>
      <w:r w:rsidR="00D042EA" w:rsidRPr="00791098">
        <w:rPr>
          <w:b/>
          <w:w w:val="80"/>
          <w:position w:val="4"/>
          <w:sz w:val="36"/>
        </w:rPr>
        <w:t>ПОСТАНОВЛЕНИЕ</w:t>
      </w:r>
    </w:p>
    <w:p w:rsidR="00D042EA" w:rsidRPr="00791098" w:rsidRDefault="00D042EA" w:rsidP="00D042EA">
      <w:pPr>
        <w:tabs>
          <w:tab w:val="left" w:pos="720"/>
        </w:tabs>
        <w:jc w:val="center"/>
        <w:rPr>
          <w:sz w:val="24"/>
          <w:szCs w:val="24"/>
        </w:rPr>
      </w:pPr>
      <w:r w:rsidRPr="00791098">
        <w:rPr>
          <w:sz w:val="24"/>
          <w:szCs w:val="24"/>
        </w:rPr>
        <w:t xml:space="preserve"> </w:t>
      </w:r>
    </w:p>
    <w:p w:rsidR="00D042EA" w:rsidRPr="003D789D" w:rsidRDefault="002A7073" w:rsidP="00D042EA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«23» 07</w:t>
      </w:r>
      <w:r w:rsidR="00CE49EE" w:rsidRPr="003D789D">
        <w:rPr>
          <w:sz w:val="28"/>
          <w:szCs w:val="28"/>
        </w:rPr>
        <w:t xml:space="preserve"> 202</w:t>
      </w:r>
      <w:r w:rsidR="002702CD" w:rsidRPr="003D789D">
        <w:rPr>
          <w:sz w:val="28"/>
          <w:szCs w:val="28"/>
        </w:rPr>
        <w:t>6</w:t>
      </w:r>
      <w:r w:rsidR="00CE49EE" w:rsidRPr="003D789D">
        <w:rPr>
          <w:sz w:val="28"/>
          <w:szCs w:val="28"/>
        </w:rPr>
        <w:t xml:space="preserve"> </w:t>
      </w:r>
      <w:r w:rsidR="00D042EA" w:rsidRPr="003D789D">
        <w:rPr>
          <w:sz w:val="28"/>
          <w:szCs w:val="28"/>
        </w:rPr>
        <w:t xml:space="preserve">                       </w:t>
      </w:r>
      <w:r w:rsidR="00EC63A0" w:rsidRPr="003D789D">
        <w:rPr>
          <w:sz w:val="28"/>
          <w:szCs w:val="28"/>
        </w:rPr>
        <w:t xml:space="preserve">  </w:t>
      </w:r>
      <w:r w:rsidR="00D042EA" w:rsidRPr="003D789D">
        <w:rPr>
          <w:sz w:val="28"/>
          <w:szCs w:val="28"/>
        </w:rPr>
        <w:t xml:space="preserve">      п. Тура</w:t>
      </w:r>
      <w:r w:rsidR="003D789D">
        <w:rPr>
          <w:sz w:val="28"/>
          <w:szCs w:val="28"/>
        </w:rPr>
        <w:t xml:space="preserve">                         </w:t>
      </w:r>
      <w:r w:rsidR="00D042EA" w:rsidRPr="003D789D">
        <w:rPr>
          <w:sz w:val="28"/>
          <w:szCs w:val="28"/>
        </w:rPr>
        <w:t xml:space="preserve">           </w:t>
      </w:r>
      <w:r w:rsidR="00C70751" w:rsidRPr="003D78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№ 304</w:t>
      </w:r>
      <w:r w:rsidR="00D042EA" w:rsidRPr="003D789D">
        <w:rPr>
          <w:sz w:val="28"/>
          <w:szCs w:val="28"/>
        </w:rPr>
        <w:t>-п</w:t>
      </w:r>
    </w:p>
    <w:p w:rsidR="00D042EA" w:rsidRPr="00791098" w:rsidRDefault="00D042EA" w:rsidP="00D042EA">
      <w:pPr>
        <w:tabs>
          <w:tab w:val="left" w:pos="720"/>
        </w:tabs>
        <w:jc w:val="both"/>
        <w:rPr>
          <w:sz w:val="28"/>
          <w:szCs w:val="28"/>
        </w:rPr>
      </w:pPr>
    </w:p>
    <w:p w:rsidR="00AF6DEE" w:rsidRDefault="00AF6DEE" w:rsidP="00AF6D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="00EC63A0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остановление Администрации Эвенкийского муниципального района Красноярского края от 05.06.2020 № 271-п</w:t>
      </w:r>
    </w:p>
    <w:p w:rsidR="00AF6DEE" w:rsidRDefault="00AF6DEE" w:rsidP="00AF6DE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«О создании комиссий по осуществлению контроля за использованием и сохранностью жилых помещений, нанимателями ил</w:t>
      </w:r>
      <w:r w:rsidR="007D408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обеспечением надлежащего санитарного и технического состояния жилых помещений, а также осуществления контроля за распоряжением ими на территории Эвенкийского муниципального района»</w:t>
      </w:r>
      <w:r w:rsidR="00401FE0">
        <w:rPr>
          <w:b/>
          <w:sz w:val="28"/>
          <w:szCs w:val="28"/>
        </w:rPr>
        <w:t xml:space="preserve"> </w:t>
      </w:r>
      <w:proofErr w:type="gramEnd"/>
    </w:p>
    <w:p w:rsidR="0094501D" w:rsidRDefault="0094501D" w:rsidP="00AF6DEE">
      <w:pPr>
        <w:jc w:val="center"/>
        <w:rPr>
          <w:b/>
          <w:sz w:val="28"/>
          <w:szCs w:val="28"/>
        </w:rPr>
      </w:pPr>
    </w:p>
    <w:p w:rsidR="00313A23" w:rsidRDefault="00313A23" w:rsidP="00C70751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приведения в соответствие с действующим законодательством, в связи с кадровыми изменениями, руководствуясь ст. 8 Федерального закона от 21.12.1996 № 159-ФЗ «О дополнительной гарантии по социальной поддержке детей-сирот и детей, оставшихся без попечения родителей», ст. 17-11 Закона Красноярского края от 02.11.2000 № 12-961 «О защите прав ребенка»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>Законом Красноярского края от 20.12.2007 № 4-1089 «О наделении</w:t>
      </w:r>
      <w:proofErr w:type="gramEnd"/>
      <w:r>
        <w:rPr>
          <w:sz w:val="28"/>
          <w:szCs w:val="28"/>
        </w:rPr>
        <w:t xml:space="preserve"> органов местного самоуправлени</w:t>
      </w:r>
      <w:r w:rsidR="00CC5700">
        <w:rPr>
          <w:sz w:val="28"/>
          <w:szCs w:val="28"/>
        </w:rPr>
        <w:t>я муниципальных округов</w:t>
      </w:r>
      <w:r>
        <w:rPr>
          <w:sz w:val="28"/>
          <w:szCs w:val="28"/>
        </w:rPr>
        <w:t xml:space="preserve"> и городских округов края государственными полномочиями по организации и осуществлению деятельности по опеке и попечительству в отношении несовершеннолетних»,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ПОСТАНОВЛЯЮ:</w:t>
      </w:r>
    </w:p>
    <w:p w:rsidR="00313A23" w:rsidRDefault="00313A23" w:rsidP="00313A23">
      <w:pPr>
        <w:pStyle w:val="a3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Внести в постановление Администрации Эвенкийского муниципального района Красноярского края от 05.06.2020 № 271-п «О создании комиссий 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обеспечением надлежащего санитарного и технического состояния жилых помещений, а также осуществления контроля за распоряжением ими 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территории Эвенкийского муниципального района» (с изменениями от 19.06.2020 № 292-п, от 23.03.2022 № 133-п, от 20.07.2022 № 382-п, от 10.01.2023 № 7-п, от 16.08.2024 № 397-п, № 83-п от 14.02.2025</w:t>
      </w:r>
      <w:r w:rsidR="00CC5700">
        <w:rPr>
          <w:sz w:val="28"/>
          <w:szCs w:val="28"/>
        </w:rPr>
        <w:t>, № 66-п от 13.02.2026</w:t>
      </w:r>
      <w:r>
        <w:rPr>
          <w:sz w:val="28"/>
          <w:szCs w:val="28"/>
        </w:rPr>
        <w:t>) (далее – постановление) следующие изменения:</w:t>
      </w:r>
      <w:proofErr w:type="gramEnd"/>
    </w:p>
    <w:p w:rsidR="00313A23" w:rsidRPr="00313A23" w:rsidRDefault="00313A23" w:rsidP="00313A23">
      <w:pPr>
        <w:pStyle w:val="a3"/>
        <w:numPr>
          <w:ilvl w:val="1"/>
          <w:numId w:val="8"/>
        </w:numPr>
        <w:ind w:left="0" w:hanging="11"/>
        <w:jc w:val="both"/>
        <w:rPr>
          <w:sz w:val="28"/>
          <w:szCs w:val="28"/>
        </w:rPr>
      </w:pPr>
      <w:r w:rsidRPr="00313A23">
        <w:rPr>
          <w:sz w:val="28"/>
          <w:szCs w:val="28"/>
        </w:rPr>
        <w:lastRenderedPageBreak/>
        <w:t>Приложение № 1 к постановлению изложить в новой редакции, согласно приложению № 1 к настоящему постановлению.</w:t>
      </w:r>
    </w:p>
    <w:p w:rsidR="00313A23" w:rsidRPr="00313A23" w:rsidRDefault="00313A23" w:rsidP="00313A23">
      <w:pPr>
        <w:pStyle w:val="a3"/>
        <w:numPr>
          <w:ilvl w:val="1"/>
          <w:numId w:val="8"/>
        </w:numPr>
        <w:ind w:left="0" w:hanging="11"/>
        <w:jc w:val="both"/>
        <w:rPr>
          <w:sz w:val="28"/>
          <w:szCs w:val="28"/>
        </w:rPr>
      </w:pPr>
      <w:r w:rsidRPr="00313A23">
        <w:rPr>
          <w:sz w:val="28"/>
          <w:szCs w:val="28"/>
        </w:rPr>
        <w:t>Приложение № 2 к постановлению изложить в новой редакции, согласно приложению № 2 к настоящему постановлению.</w:t>
      </w:r>
    </w:p>
    <w:p w:rsidR="00313A23" w:rsidRPr="00313A23" w:rsidRDefault="00313A23" w:rsidP="00313A23">
      <w:pPr>
        <w:pStyle w:val="a3"/>
        <w:numPr>
          <w:ilvl w:val="0"/>
          <w:numId w:val="8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313A23">
        <w:rPr>
          <w:sz w:val="28"/>
          <w:szCs w:val="28"/>
        </w:rPr>
        <w:t>Контроль исполнения настоящего постановления возложить на заместителя Главы Эвенкийского муниципального района по социальным вопросам Николаенко А.В.</w:t>
      </w:r>
    </w:p>
    <w:p w:rsidR="00313A23" w:rsidRPr="00313A23" w:rsidRDefault="00313A23" w:rsidP="00313A23">
      <w:pPr>
        <w:pStyle w:val="a3"/>
        <w:numPr>
          <w:ilvl w:val="0"/>
          <w:numId w:val="8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313A23">
        <w:rPr>
          <w:sz w:val="28"/>
          <w:szCs w:val="28"/>
        </w:rPr>
        <w:t>Настоящее постановление вступает в силу со дня его официального опубликования в периодическом печатном средстве массовой информации «Официальный вестник Эвенкийского муниципального района» и подлежит размещению на официальном сайте Эвенкийского муниципального района в сети Интернет (</w:t>
      </w:r>
      <w:hyperlink r:id="rId8" w:history="1">
        <w:r w:rsidRPr="00313A23">
          <w:rPr>
            <w:rStyle w:val="a4"/>
            <w:color w:val="auto"/>
            <w:sz w:val="28"/>
            <w:szCs w:val="28"/>
            <w:lang w:val="en-US"/>
          </w:rPr>
          <w:t>https</w:t>
        </w:r>
        <w:r w:rsidRPr="00313A23">
          <w:rPr>
            <w:rStyle w:val="a4"/>
            <w:color w:val="auto"/>
            <w:sz w:val="28"/>
            <w:szCs w:val="28"/>
          </w:rPr>
          <w:t>://</w:t>
        </w:r>
        <w:proofErr w:type="spellStart"/>
        <w:r w:rsidRPr="00313A23">
          <w:rPr>
            <w:rStyle w:val="a4"/>
            <w:color w:val="auto"/>
            <w:sz w:val="28"/>
            <w:szCs w:val="28"/>
            <w:lang w:val="en-US"/>
          </w:rPr>
          <w:t>evenkya</w:t>
        </w:r>
        <w:proofErr w:type="spellEnd"/>
        <w:r w:rsidRPr="00313A23">
          <w:rPr>
            <w:rStyle w:val="a4"/>
            <w:color w:val="auto"/>
            <w:sz w:val="28"/>
            <w:szCs w:val="28"/>
          </w:rPr>
          <w:t>.</w:t>
        </w:r>
        <w:proofErr w:type="spellStart"/>
        <w:r w:rsidRPr="00313A23">
          <w:rPr>
            <w:rStyle w:val="a4"/>
            <w:color w:val="auto"/>
            <w:sz w:val="28"/>
            <w:szCs w:val="28"/>
            <w:lang w:val="en-US"/>
          </w:rPr>
          <w:t>gosuslugi</w:t>
        </w:r>
        <w:proofErr w:type="spellEnd"/>
        <w:r w:rsidRPr="00313A23">
          <w:rPr>
            <w:rStyle w:val="a4"/>
            <w:color w:val="auto"/>
            <w:sz w:val="28"/>
            <w:szCs w:val="28"/>
          </w:rPr>
          <w:t>.</w:t>
        </w:r>
        <w:proofErr w:type="spellStart"/>
        <w:r w:rsidRPr="00313A23">
          <w:rPr>
            <w:rStyle w:val="a4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313A23">
        <w:rPr>
          <w:sz w:val="28"/>
          <w:szCs w:val="28"/>
        </w:rPr>
        <w:t>).</w:t>
      </w:r>
    </w:p>
    <w:p w:rsidR="00313A23" w:rsidRPr="00313A23" w:rsidRDefault="00313A23" w:rsidP="00313A23">
      <w:pPr>
        <w:jc w:val="both"/>
        <w:rPr>
          <w:sz w:val="28"/>
          <w:szCs w:val="28"/>
        </w:rPr>
      </w:pPr>
    </w:p>
    <w:p w:rsidR="00313A23" w:rsidRPr="00313A23" w:rsidRDefault="00313A23" w:rsidP="00313A23">
      <w:pPr>
        <w:jc w:val="both"/>
        <w:rPr>
          <w:sz w:val="28"/>
          <w:szCs w:val="28"/>
        </w:rPr>
      </w:pPr>
    </w:p>
    <w:p w:rsidR="00313A23" w:rsidRPr="00313A23" w:rsidRDefault="00313A23" w:rsidP="00313A23">
      <w:pPr>
        <w:jc w:val="both"/>
        <w:rPr>
          <w:sz w:val="28"/>
          <w:szCs w:val="28"/>
        </w:rPr>
      </w:pPr>
    </w:p>
    <w:p w:rsidR="00313A23" w:rsidRDefault="00E10F20" w:rsidP="00313A23">
      <w:pPr>
        <w:tabs>
          <w:tab w:val="left" w:pos="-284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313A23" w:rsidRDefault="00313A23" w:rsidP="00313A23">
      <w:pPr>
        <w:pStyle w:val="a3"/>
        <w:tabs>
          <w:tab w:val="left" w:pos="-284"/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Эвенкийского</w:t>
      </w:r>
      <w:r w:rsidR="002A7073">
        <w:rPr>
          <w:sz w:val="28"/>
          <w:szCs w:val="28"/>
        </w:rPr>
        <w:t xml:space="preserve"> муниципального района      </w:t>
      </w:r>
      <w:r>
        <w:rPr>
          <w:sz w:val="28"/>
          <w:szCs w:val="28"/>
        </w:rPr>
        <w:t xml:space="preserve">        </w:t>
      </w:r>
      <w:proofErr w:type="gramStart"/>
      <w:r w:rsidR="002A7073">
        <w:rPr>
          <w:sz w:val="28"/>
          <w:szCs w:val="28"/>
        </w:rPr>
        <w:t>п</w:t>
      </w:r>
      <w:proofErr w:type="gramEnd"/>
      <w:r w:rsidR="002A7073">
        <w:rPr>
          <w:sz w:val="28"/>
          <w:szCs w:val="28"/>
        </w:rPr>
        <w:t xml:space="preserve">/п         </w:t>
      </w:r>
      <w:r>
        <w:rPr>
          <w:sz w:val="28"/>
          <w:szCs w:val="28"/>
        </w:rPr>
        <w:t xml:space="preserve">   </w:t>
      </w:r>
      <w:r w:rsidR="00E10F20">
        <w:rPr>
          <w:sz w:val="28"/>
          <w:szCs w:val="28"/>
        </w:rPr>
        <w:t xml:space="preserve">        А.В.</w:t>
      </w:r>
      <w:r w:rsidR="002A7073">
        <w:rPr>
          <w:sz w:val="28"/>
          <w:szCs w:val="28"/>
        </w:rPr>
        <w:t xml:space="preserve"> </w:t>
      </w:r>
      <w:r w:rsidR="00E10F20">
        <w:rPr>
          <w:sz w:val="28"/>
          <w:szCs w:val="28"/>
        </w:rPr>
        <w:t>Гаюльский</w:t>
      </w: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ind w:left="5670"/>
        <w:rPr>
          <w:sz w:val="28"/>
          <w:szCs w:val="28"/>
        </w:rPr>
      </w:pPr>
    </w:p>
    <w:p w:rsidR="00CC5700" w:rsidRDefault="00CC5700" w:rsidP="00313A23">
      <w:pPr>
        <w:ind w:left="5670"/>
        <w:rPr>
          <w:sz w:val="28"/>
          <w:szCs w:val="28"/>
        </w:rPr>
      </w:pPr>
    </w:p>
    <w:p w:rsidR="00CC5700" w:rsidRDefault="00CC5700" w:rsidP="00313A23">
      <w:pPr>
        <w:ind w:left="5670"/>
        <w:rPr>
          <w:sz w:val="28"/>
          <w:szCs w:val="28"/>
        </w:rPr>
      </w:pPr>
    </w:p>
    <w:p w:rsidR="003D789D" w:rsidRDefault="003D789D" w:rsidP="00313A23">
      <w:pPr>
        <w:ind w:left="5670"/>
        <w:rPr>
          <w:sz w:val="28"/>
          <w:szCs w:val="28"/>
        </w:rPr>
      </w:pPr>
    </w:p>
    <w:p w:rsidR="003D789D" w:rsidRDefault="003D789D" w:rsidP="00313A23">
      <w:pPr>
        <w:ind w:left="5670"/>
        <w:rPr>
          <w:sz w:val="28"/>
          <w:szCs w:val="28"/>
        </w:rPr>
      </w:pPr>
    </w:p>
    <w:p w:rsidR="003D789D" w:rsidRDefault="003D789D" w:rsidP="00313A23">
      <w:pPr>
        <w:ind w:left="5670"/>
        <w:rPr>
          <w:sz w:val="28"/>
          <w:szCs w:val="28"/>
        </w:rPr>
      </w:pPr>
    </w:p>
    <w:p w:rsidR="00313A23" w:rsidRDefault="003D789D" w:rsidP="00313A23">
      <w:pPr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  <w:r w:rsidR="00313A23">
        <w:rPr>
          <w:sz w:val="28"/>
          <w:szCs w:val="28"/>
        </w:rPr>
        <w:t>постановлению</w:t>
      </w:r>
    </w:p>
    <w:p w:rsidR="00313A23" w:rsidRDefault="00313A23" w:rsidP="00313A23">
      <w:pPr>
        <w:ind w:left="5670"/>
        <w:rPr>
          <w:sz w:val="28"/>
          <w:szCs w:val="28"/>
        </w:rPr>
      </w:pPr>
      <w:r>
        <w:rPr>
          <w:sz w:val="28"/>
          <w:szCs w:val="28"/>
        </w:rPr>
        <w:t>Администрации ЭМР</w:t>
      </w:r>
    </w:p>
    <w:p w:rsidR="00313A23" w:rsidRDefault="002A7073" w:rsidP="00313A23">
      <w:pPr>
        <w:pStyle w:val="ConsPlusNormal"/>
        <w:ind w:left="5670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от «23» 07 2026 № 304</w:t>
      </w:r>
      <w:r w:rsidR="00313A23">
        <w:rPr>
          <w:rFonts w:ascii="Times New Roman" w:hAnsi="Times New Roman" w:cs="Times New Roman"/>
          <w:sz w:val="28"/>
          <w:szCs w:val="28"/>
        </w:rPr>
        <w:t>-п</w:t>
      </w:r>
    </w:p>
    <w:p w:rsidR="00313A23" w:rsidRDefault="00313A23" w:rsidP="00313A23">
      <w:pPr>
        <w:pStyle w:val="ConsPlusNormal"/>
        <w:ind w:left="5670" w:firstLine="0"/>
        <w:rPr>
          <w:rFonts w:ascii="Times New Roman" w:hAnsi="Times New Roman" w:cs="Times New Roman"/>
          <w:sz w:val="28"/>
        </w:rPr>
      </w:pPr>
    </w:p>
    <w:p w:rsidR="00313A23" w:rsidRDefault="00313A23" w:rsidP="00313A2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13A23" w:rsidRDefault="00313A23" w:rsidP="00313A2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Состав комиссии 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обеспечением надлежащего санитарного и технического состояния жилых помещений, а также осуществления контроля за распоряжением ими на территории Эвенкийского муниципального </w:t>
      </w:r>
      <w:r w:rsidRPr="00313A23">
        <w:rPr>
          <w:rFonts w:ascii="Times New Roman" w:hAnsi="Times New Roman" w:cs="Times New Roman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Илимпийской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группе поселений</w:t>
      </w:r>
      <w:proofErr w:type="gramEnd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6"/>
        <w:gridCol w:w="144"/>
        <w:gridCol w:w="54"/>
        <w:gridCol w:w="6522"/>
      </w:tblGrid>
      <w:tr w:rsidR="00313A23" w:rsidTr="00313A23">
        <w:tc>
          <w:tcPr>
            <w:tcW w:w="2416" w:type="dxa"/>
          </w:tcPr>
          <w:p w:rsidR="00313A23" w:rsidRDefault="00313A2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A23" w:rsidRDefault="00313A2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Николаенко А.В.</w:t>
            </w:r>
          </w:p>
        </w:tc>
        <w:tc>
          <w:tcPr>
            <w:tcW w:w="144" w:type="dxa"/>
            <w:hideMark/>
          </w:tcPr>
          <w:p w:rsidR="00313A23" w:rsidRDefault="00313A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6" w:type="dxa"/>
            <w:gridSpan w:val="2"/>
          </w:tcPr>
          <w:p w:rsidR="00313A23" w:rsidRDefault="00313A2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A23" w:rsidRDefault="00313A2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Эвенкийского муниципального района по социальным вопросам, председатель комиссии, либо лицо, его замещающее; </w:t>
            </w:r>
          </w:p>
        </w:tc>
      </w:tr>
      <w:tr w:rsidR="00313A23" w:rsidTr="00313A23">
        <w:trPr>
          <w:trHeight w:val="3197"/>
        </w:trPr>
        <w:tc>
          <w:tcPr>
            <w:tcW w:w="2416" w:type="dxa"/>
          </w:tcPr>
          <w:p w:rsidR="00313A23" w:rsidRDefault="00313A2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Рахманов А.Н.</w:t>
            </w:r>
          </w:p>
          <w:p w:rsidR="00313A23" w:rsidRDefault="00313A2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A23" w:rsidRDefault="00313A2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A23" w:rsidRDefault="00313A2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A23" w:rsidRDefault="00313A2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A23" w:rsidRDefault="00313A2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A23" w:rsidRDefault="00CC5700" w:rsidP="00CC57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Е.А.</w:t>
            </w:r>
          </w:p>
        </w:tc>
        <w:tc>
          <w:tcPr>
            <w:tcW w:w="144" w:type="dxa"/>
            <w:hideMark/>
          </w:tcPr>
          <w:p w:rsidR="00313A23" w:rsidRDefault="00313A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6" w:type="dxa"/>
            <w:gridSpan w:val="2"/>
          </w:tcPr>
          <w:p w:rsidR="00313A23" w:rsidRDefault="00313A2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сметно-договорного отдела Департамента капительного строительства Администрации Эвенкийского муниципального района, заместитель председателя комиссии, либо лицо, его замещающее;</w:t>
            </w:r>
          </w:p>
          <w:p w:rsidR="00313A23" w:rsidRDefault="00313A2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A23" w:rsidRDefault="00313A23" w:rsidP="00CC57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отдела </w:t>
            </w:r>
            <w:r w:rsidR="00CC5700">
              <w:rPr>
                <w:rFonts w:ascii="Times New Roman" w:hAnsi="Times New Roman" w:cs="Times New Roman"/>
                <w:sz w:val="28"/>
                <w:szCs w:val="28"/>
              </w:rPr>
              <w:t xml:space="preserve">ресурсного обеспечения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образования Администрации Эвенкийского муниципального района, секретарь комиссии, либо лицо, ее замещающее.</w:t>
            </w:r>
          </w:p>
        </w:tc>
      </w:tr>
      <w:tr w:rsidR="00313A23" w:rsidTr="00313A23">
        <w:tc>
          <w:tcPr>
            <w:tcW w:w="9136" w:type="dxa"/>
            <w:gridSpan w:val="4"/>
            <w:hideMark/>
          </w:tcPr>
          <w:p w:rsidR="00313A23" w:rsidRDefault="00313A2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</w:tr>
      <w:tr w:rsidR="00313A23" w:rsidTr="00313A23">
        <w:trPr>
          <w:trHeight w:val="291"/>
        </w:trPr>
        <w:tc>
          <w:tcPr>
            <w:tcW w:w="2416" w:type="dxa"/>
          </w:tcPr>
          <w:p w:rsidR="00313A23" w:rsidRDefault="00313A2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Волосатых Н.Ю.</w:t>
            </w:r>
          </w:p>
          <w:p w:rsidR="00313A23" w:rsidRDefault="00313A2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A23" w:rsidRDefault="00313A2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A23" w:rsidRDefault="00313A2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A23" w:rsidRDefault="00313A2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A23" w:rsidRDefault="00313A2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Гарлукович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С.Д.</w:t>
            </w:r>
          </w:p>
        </w:tc>
        <w:tc>
          <w:tcPr>
            <w:tcW w:w="198" w:type="dxa"/>
            <w:gridSpan w:val="2"/>
            <w:hideMark/>
          </w:tcPr>
          <w:p w:rsidR="00313A23" w:rsidRDefault="00313A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313A23" w:rsidRDefault="00313A2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опеки и попечительства Управления образования Администрации Эвенкийского муниципального района, секретарь комиссии, либо лицо, ее замещающее;</w:t>
            </w:r>
          </w:p>
          <w:p w:rsidR="00313A23" w:rsidRDefault="00313A2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A23" w:rsidRDefault="00313A2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территориального отдела 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Красноярскому краю в Эвенкийском муниципальном районе – главный государственный санитарный врач по Эвенкийскому муниципальному району (по согласованию), либо лицо, его замещающее;</w:t>
            </w:r>
          </w:p>
        </w:tc>
      </w:tr>
      <w:tr w:rsidR="00313A23" w:rsidTr="00313A23">
        <w:tc>
          <w:tcPr>
            <w:tcW w:w="2416" w:type="dxa"/>
            <w:hideMark/>
          </w:tcPr>
          <w:p w:rsidR="00313A23" w:rsidRDefault="00313A2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Ербунов М.Н.</w:t>
            </w:r>
          </w:p>
        </w:tc>
        <w:tc>
          <w:tcPr>
            <w:tcW w:w="198" w:type="dxa"/>
            <w:gridSpan w:val="2"/>
            <w:hideMark/>
          </w:tcPr>
          <w:p w:rsidR="00313A23" w:rsidRDefault="00313A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hideMark/>
          </w:tcPr>
          <w:p w:rsidR="00313A23" w:rsidRDefault="00313A2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имущественных отношений Администрации поселка Тура (по согласованию), либо лицо, его замещающее.</w:t>
            </w:r>
          </w:p>
        </w:tc>
      </w:tr>
    </w:tbl>
    <w:p w:rsidR="00313A23" w:rsidRDefault="00313A23" w:rsidP="00313A23">
      <w:pPr>
        <w:ind w:left="5670"/>
      </w:pPr>
      <w:r>
        <w:t xml:space="preserve">                                                                                               </w:t>
      </w:r>
    </w:p>
    <w:p w:rsidR="00313A23" w:rsidRDefault="00C70751" w:rsidP="00313A23">
      <w:pPr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13A23">
        <w:rPr>
          <w:sz w:val="28"/>
          <w:szCs w:val="28"/>
        </w:rPr>
        <w:t xml:space="preserve">риложение </w:t>
      </w:r>
      <w:r w:rsidR="003D789D">
        <w:rPr>
          <w:sz w:val="28"/>
          <w:szCs w:val="28"/>
        </w:rPr>
        <w:t xml:space="preserve">№ 2 </w:t>
      </w:r>
      <w:r w:rsidR="00313A23">
        <w:rPr>
          <w:sz w:val="28"/>
          <w:szCs w:val="28"/>
        </w:rPr>
        <w:t>постановлению</w:t>
      </w:r>
    </w:p>
    <w:p w:rsidR="00313A23" w:rsidRDefault="00313A23" w:rsidP="00313A23">
      <w:pPr>
        <w:ind w:left="5670"/>
        <w:rPr>
          <w:sz w:val="28"/>
          <w:szCs w:val="28"/>
        </w:rPr>
      </w:pPr>
      <w:r>
        <w:rPr>
          <w:sz w:val="28"/>
          <w:szCs w:val="28"/>
        </w:rPr>
        <w:t>Администрации ЭМР</w:t>
      </w:r>
    </w:p>
    <w:p w:rsidR="00313A23" w:rsidRDefault="002A7073" w:rsidP="00313A23">
      <w:pPr>
        <w:pStyle w:val="ConsPlusNormal"/>
        <w:ind w:left="5670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от «23» 07 2026 № 304</w:t>
      </w:r>
      <w:bookmarkStart w:id="0" w:name="_GoBack"/>
      <w:bookmarkEnd w:id="0"/>
      <w:r w:rsidR="00313A23">
        <w:rPr>
          <w:rFonts w:ascii="Times New Roman" w:hAnsi="Times New Roman" w:cs="Times New Roman"/>
          <w:sz w:val="28"/>
          <w:szCs w:val="28"/>
        </w:rPr>
        <w:t>-п</w:t>
      </w:r>
    </w:p>
    <w:p w:rsidR="00313A23" w:rsidRDefault="00313A23" w:rsidP="00313A23">
      <w:pPr>
        <w:ind w:left="5670"/>
        <w:rPr>
          <w:sz w:val="28"/>
          <w:szCs w:val="28"/>
        </w:rPr>
      </w:pPr>
    </w:p>
    <w:p w:rsidR="00313A23" w:rsidRDefault="00313A23" w:rsidP="00313A23">
      <w:pPr>
        <w:pStyle w:val="ConsPlusNormal"/>
        <w:ind w:left="5670"/>
        <w:jc w:val="both"/>
      </w:pPr>
    </w:p>
    <w:p w:rsidR="00313A23" w:rsidRDefault="00313A23" w:rsidP="00313A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313A23" w:rsidRPr="00313A23" w:rsidRDefault="00313A23" w:rsidP="00313A2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Комиссии по осуществлению контроля за использованием 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обеспечением надлежащего санитарного и технического состояния жилых помещений, а также осуществления контроля за распоряжением ими на территории Эвенкийского муниципального </w:t>
      </w:r>
      <w:r w:rsidRPr="00313A23">
        <w:rPr>
          <w:b/>
          <w:sz w:val="28"/>
          <w:szCs w:val="28"/>
        </w:rPr>
        <w:t>округа по Байкитской группе поселений</w:t>
      </w:r>
      <w:proofErr w:type="gramEnd"/>
    </w:p>
    <w:p w:rsidR="00313A23" w:rsidRPr="00313A23" w:rsidRDefault="00313A23" w:rsidP="00313A23">
      <w:pPr>
        <w:rPr>
          <w:rFonts w:cs="Arial"/>
          <w:kern w:val="3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6"/>
        <w:gridCol w:w="340"/>
        <w:gridCol w:w="6236"/>
      </w:tblGrid>
      <w:tr w:rsidR="00313A23" w:rsidTr="00313A23">
        <w:tc>
          <w:tcPr>
            <w:tcW w:w="2416" w:type="dxa"/>
            <w:hideMark/>
          </w:tcPr>
          <w:p w:rsidR="00313A23" w:rsidRDefault="00313A2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Брюханов Н.Н.</w:t>
            </w:r>
          </w:p>
        </w:tc>
        <w:tc>
          <w:tcPr>
            <w:tcW w:w="340" w:type="dxa"/>
            <w:hideMark/>
          </w:tcPr>
          <w:p w:rsidR="00313A23" w:rsidRDefault="00313A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6" w:type="dxa"/>
            <w:hideMark/>
          </w:tcPr>
          <w:p w:rsidR="00313A23" w:rsidRDefault="00313A2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– начальник отдела поддержки взаимодействия с МСУ в Байкитской группе района Управления территориальной политики и взаимодействия с МСУ, председатель комиссии, либо лицо, его замещающее;</w:t>
            </w:r>
          </w:p>
        </w:tc>
      </w:tr>
      <w:tr w:rsidR="00313A23" w:rsidTr="00313A23">
        <w:tc>
          <w:tcPr>
            <w:tcW w:w="2416" w:type="dxa"/>
            <w:hideMark/>
          </w:tcPr>
          <w:p w:rsidR="00313A23" w:rsidRDefault="00134230" w:rsidP="0013423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  <w:tc>
          <w:tcPr>
            <w:tcW w:w="340" w:type="dxa"/>
            <w:hideMark/>
          </w:tcPr>
          <w:p w:rsidR="00313A23" w:rsidRDefault="00313A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6" w:type="dxa"/>
            <w:hideMark/>
          </w:tcPr>
          <w:p w:rsidR="00313A23" w:rsidRDefault="00134230" w:rsidP="001342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313A23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земельных отношений</w:t>
            </w:r>
            <w:r w:rsidR="00313A23">
              <w:rPr>
                <w:rFonts w:ascii="Times New Roman" w:hAnsi="Times New Roman" w:cs="Times New Roman"/>
                <w:sz w:val="28"/>
                <w:szCs w:val="28"/>
              </w:rPr>
              <w:t xml:space="preserve">  Департамента земельно-имущественных отношений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ЭМР</w:t>
            </w:r>
            <w:r w:rsidR="00313A23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председателя, либо лицо, ее замещающее;</w:t>
            </w:r>
          </w:p>
        </w:tc>
      </w:tr>
      <w:tr w:rsidR="00313A23" w:rsidTr="00313A23">
        <w:tc>
          <w:tcPr>
            <w:tcW w:w="2416" w:type="dxa"/>
            <w:hideMark/>
          </w:tcPr>
          <w:p w:rsidR="00313A23" w:rsidRDefault="00CC5700" w:rsidP="00CC570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Толстова Н.В.</w:t>
            </w:r>
          </w:p>
        </w:tc>
        <w:tc>
          <w:tcPr>
            <w:tcW w:w="340" w:type="dxa"/>
            <w:hideMark/>
          </w:tcPr>
          <w:p w:rsidR="00313A23" w:rsidRDefault="00313A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6" w:type="dxa"/>
            <w:hideMark/>
          </w:tcPr>
          <w:p w:rsidR="00313A23" w:rsidRDefault="00313A2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 опеки и попечительства Управления образования Администрации ЭМР, секретарь комиссии, либо лицо, ее замещающее;</w:t>
            </w:r>
          </w:p>
        </w:tc>
      </w:tr>
      <w:tr w:rsidR="00313A23" w:rsidTr="00313A23">
        <w:tc>
          <w:tcPr>
            <w:tcW w:w="8992" w:type="dxa"/>
            <w:gridSpan w:val="3"/>
            <w:hideMark/>
          </w:tcPr>
          <w:p w:rsidR="00313A23" w:rsidRPr="00C70751" w:rsidRDefault="00313A23" w:rsidP="00C7075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751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</w:tr>
      <w:tr w:rsidR="00313A23" w:rsidTr="00313A23">
        <w:tc>
          <w:tcPr>
            <w:tcW w:w="2416" w:type="dxa"/>
            <w:hideMark/>
          </w:tcPr>
          <w:p w:rsidR="00313A23" w:rsidRDefault="00313A2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Каминская В.А.</w:t>
            </w:r>
          </w:p>
        </w:tc>
        <w:tc>
          <w:tcPr>
            <w:tcW w:w="340" w:type="dxa"/>
            <w:hideMark/>
          </w:tcPr>
          <w:p w:rsidR="00313A23" w:rsidRDefault="00313A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6" w:type="dxa"/>
            <w:hideMark/>
          </w:tcPr>
          <w:p w:rsidR="00313A23" w:rsidRDefault="00313A2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 отдела по вопросам жизнеобеспечения Администрации села Байкит (по согласованию), либо лицо, ее замещающее;</w:t>
            </w:r>
          </w:p>
          <w:p w:rsidR="00313A23" w:rsidRDefault="00313A2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13A23" w:rsidTr="00313A23">
        <w:tc>
          <w:tcPr>
            <w:tcW w:w="2416" w:type="dxa"/>
            <w:hideMark/>
          </w:tcPr>
          <w:p w:rsidR="00313A23" w:rsidRDefault="00313A2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 Н.Г.</w:t>
            </w:r>
          </w:p>
        </w:tc>
        <w:tc>
          <w:tcPr>
            <w:tcW w:w="340" w:type="dxa"/>
            <w:hideMark/>
          </w:tcPr>
          <w:p w:rsidR="00313A23" w:rsidRDefault="00313A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6236" w:type="dxa"/>
          </w:tcPr>
          <w:p w:rsidR="00313A23" w:rsidRDefault="00313A2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по закупкам сметно-договорного отдела Департамента капитального строительства Администрации ЭМР, либо лицо, его замещающее;</w:t>
            </w:r>
          </w:p>
          <w:p w:rsidR="00313A23" w:rsidRDefault="00313A2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A23" w:rsidTr="00313A23">
        <w:tc>
          <w:tcPr>
            <w:tcW w:w="2416" w:type="dxa"/>
            <w:hideMark/>
          </w:tcPr>
          <w:p w:rsidR="00313A23" w:rsidRPr="002D41BD" w:rsidRDefault="00313A2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41BD">
              <w:rPr>
                <w:rFonts w:ascii="Times New Roman" w:hAnsi="Times New Roman" w:cs="Times New Roman"/>
                <w:sz w:val="28"/>
                <w:szCs w:val="28"/>
              </w:rPr>
              <w:t>Толстова Н.В.</w:t>
            </w:r>
          </w:p>
        </w:tc>
        <w:tc>
          <w:tcPr>
            <w:tcW w:w="340" w:type="dxa"/>
            <w:hideMark/>
          </w:tcPr>
          <w:p w:rsidR="00313A23" w:rsidRDefault="00313A2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36" w:type="dxa"/>
          </w:tcPr>
          <w:p w:rsidR="00313A23" w:rsidRDefault="00313A23" w:rsidP="00E10F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 опеки и попечительства Управления образования Администраци</w:t>
            </w:r>
            <w:r w:rsidR="00E10F20">
              <w:rPr>
                <w:rFonts w:ascii="Times New Roman" w:hAnsi="Times New Roman" w:cs="Times New Roman"/>
                <w:sz w:val="28"/>
                <w:szCs w:val="28"/>
              </w:rPr>
              <w:t>и ЭМР, либо лицо, ее замещающее</w:t>
            </w:r>
          </w:p>
        </w:tc>
      </w:tr>
    </w:tbl>
    <w:p w:rsidR="00313A23" w:rsidRDefault="00313A23" w:rsidP="00313A23">
      <w:pPr>
        <w:rPr>
          <w:sz w:val="28"/>
          <w:szCs w:val="28"/>
          <w:lang w:eastAsia="zh-TW"/>
        </w:rPr>
      </w:pPr>
    </w:p>
    <w:sectPr w:rsidR="00313A23" w:rsidSect="003D789D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C1C8D"/>
    <w:multiLevelType w:val="hybridMultilevel"/>
    <w:tmpl w:val="4650F76A"/>
    <w:lvl w:ilvl="0" w:tplc="B6E4BD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B218C"/>
    <w:multiLevelType w:val="hybridMultilevel"/>
    <w:tmpl w:val="B49A0C30"/>
    <w:lvl w:ilvl="0" w:tplc="57026302">
      <w:start w:val="1"/>
      <w:numFmt w:val="decimal"/>
      <w:lvlText w:val="%1."/>
      <w:lvlJc w:val="left"/>
      <w:pPr>
        <w:ind w:left="2029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372A7C"/>
    <w:multiLevelType w:val="multilevel"/>
    <w:tmpl w:val="5EEE2B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61350C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BB13FC0"/>
    <w:multiLevelType w:val="hybridMultilevel"/>
    <w:tmpl w:val="67189F20"/>
    <w:lvl w:ilvl="0" w:tplc="9AB6D0B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81A5B37"/>
    <w:multiLevelType w:val="hybridMultilevel"/>
    <w:tmpl w:val="7A7A4088"/>
    <w:lvl w:ilvl="0" w:tplc="401AAD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BC33384"/>
    <w:multiLevelType w:val="hybridMultilevel"/>
    <w:tmpl w:val="C6E4C4A0"/>
    <w:lvl w:ilvl="0" w:tplc="A554F1B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42EA"/>
    <w:rsid w:val="00001A8D"/>
    <w:rsid w:val="00004BBE"/>
    <w:rsid w:val="000248A4"/>
    <w:rsid w:val="000279BC"/>
    <w:rsid w:val="00044743"/>
    <w:rsid w:val="0006378C"/>
    <w:rsid w:val="00065FBE"/>
    <w:rsid w:val="00066271"/>
    <w:rsid w:val="000955AC"/>
    <w:rsid w:val="000C054C"/>
    <w:rsid w:val="000C1F3B"/>
    <w:rsid w:val="000D576B"/>
    <w:rsid w:val="000D5C7F"/>
    <w:rsid w:val="000E1379"/>
    <w:rsid w:val="000E1BB4"/>
    <w:rsid w:val="001038E8"/>
    <w:rsid w:val="00116DEE"/>
    <w:rsid w:val="00134230"/>
    <w:rsid w:val="00135946"/>
    <w:rsid w:val="0014068F"/>
    <w:rsid w:val="0019544A"/>
    <w:rsid w:val="001979FC"/>
    <w:rsid w:val="001A4DFD"/>
    <w:rsid w:val="001B514E"/>
    <w:rsid w:val="001C526B"/>
    <w:rsid w:val="001D7518"/>
    <w:rsid w:val="00214CA6"/>
    <w:rsid w:val="0022402E"/>
    <w:rsid w:val="002356C7"/>
    <w:rsid w:val="002420B5"/>
    <w:rsid w:val="00256426"/>
    <w:rsid w:val="00265F83"/>
    <w:rsid w:val="002702CD"/>
    <w:rsid w:val="0027440A"/>
    <w:rsid w:val="00295439"/>
    <w:rsid w:val="002A02F8"/>
    <w:rsid w:val="002A7073"/>
    <w:rsid w:val="002B1630"/>
    <w:rsid w:val="002B37B9"/>
    <w:rsid w:val="002B7A90"/>
    <w:rsid w:val="002C14D9"/>
    <w:rsid w:val="002C5C17"/>
    <w:rsid w:val="002D41BD"/>
    <w:rsid w:val="00310577"/>
    <w:rsid w:val="00313A23"/>
    <w:rsid w:val="003375CB"/>
    <w:rsid w:val="00364212"/>
    <w:rsid w:val="003837D3"/>
    <w:rsid w:val="00384B1D"/>
    <w:rsid w:val="00392443"/>
    <w:rsid w:val="003A4520"/>
    <w:rsid w:val="003B0801"/>
    <w:rsid w:val="003B7907"/>
    <w:rsid w:val="003D789D"/>
    <w:rsid w:val="003F2C6A"/>
    <w:rsid w:val="00401FE0"/>
    <w:rsid w:val="00404829"/>
    <w:rsid w:val="0040620E"/>
    <w:rsid w:val="00420A09"/>
    <w:rsid w:val="00421D2E"/>
    <w:rsid w:val="00445F09"/>
    <w:rsid w:val="00450FCC"/>
    <w:rsid w:val="00454133"/>
    <w:rsid w:val="00477D22"/>
    <w:rsid w:val="004A38BD"/>
    <w:rsid w:val="004B551D"/>
    <w:rsid w:val="004B70B3"/>
    <w:rsid w:val="004C601D"/>
    <w:rsid w:val="004D1AEF"/>
    <w:rsid w:val="004E019A"/>
    <w:rsid w:val="005147F7"/>
    <w:rsid w:val="00540E7E"/>
    <w:rsid w:val="00547F6F"/>
    <w:rsid w:val="00580730"/>
    <w:rsid w:val="005A2393"/>
    <w:rsid w:val="005C1115"/>
    <w:rsid w:val="005C4BA2"/>
    <w:rsid w:val="005D0DFF"/>
    <w:rsid w:val="005D444A"/>
    <w:rsid w:val="005E76A6"/>
    <w:rsid w:val="00602349"/>
    <w:rsid w:val="006558F7"/>
    <w:rsid w:val="00674265"/>
    <w:rsid w:val="00674FA6"/>
    <w:rsid w:val="006802FE"/>
    <w:rsid w:val="006A1A69"/>
    <w:rsid w:val="006B773E"/>
    <w:rsid w:val="006C56BE"/>
    <w:rsid w:val="00702790"/>
    <w:rsid w:val="00713EC6"/>
    <w:rsid w:val="00740CD0"/>
    <w:rsid w:val="007436E9"/>
    <w:rsid w:val="007509B5"/>
    <w:rsid w:val="007547FC"/>
    <w:rsid w:val="00763E5E"/>
    <w:rsid w:val="00774DFE"/>
    <w:rsid w:val="00795DBD"/>
    <w:rsid w:val="007A2D30"/>
    <w:rsid w:val="007D3911"/>
    <w:rsid w:val="007D408F"/>
    <w:rsid w:val="007F35F1"/>
    <w:rsid w:val="00803AD5"/>
    <w:rsid w:val="00822714"/>
    <w:rsid w:val="00835BE7"/>
    <w:rsid w:val="008735DE"/>
    <w:rsid w:val="008854C2"/>
    <w:rsid w:val="008940CC"/>
    <w:rsid w:val="008A1D86"/>
    <w:rsid w:val="008A4AA9"/>
    <w:rsid w:val="008D2BFB"/>
    <w:rsid w:val="00910798"/>
    <w:rsid w:val="00914F74"/>
    <w:rsid w:val="00916259"/>
    <w:rsid w:val="00923047"/>
    <w:rsid w:val="00941D28"/>
    <w:rsid w:val="00944395"/>
    <w:rsid w:val="0094501D"/>
    <w:rsid w:val="00946BCA"/>
    <w:rsid w:val="00964C3A"/>
    <w:rsid w:val="0097608F"/>
    <w:rsid w:val="0098644F"/>
    <w:rsid w:val="00994176"/>
    <w:rsid w:val="009A2CFF"/>
    <w:rsid w:val="009A39A7"/>
    <w:rsid w:val="009B4438"/>
    <w:rsid w:val="009C3EA9"/>
    <w:rsid w:val="009C6B6A"/>
    <w:rsid w:val="009F5F2C"/>
    <w:rsid w:val="00A11AD5"/>
    <w:rsid w:val="00A21CB9"/>
    <w:rsid w:val="00A23A98"/>
    <w:rsid w:val="00A2666D"/>
    <w:rsid w:val="00A34072"/>
    <w:rsid w:val="00A40CB9"/>
    <w:rsid w:val="00A47E97"/>
    <w:rsid w:val="00A53484"/>
    <w:rsid w:val="00A566DC"/>
    <w:rsid w:val="00A7108F"/>
    <w:rsid w:val="00A75748"/>
    <w:rsid w:val="00A805F0"/>
    <w:rsid w:val="00A86F22"/>
    <w:rsid w:val="00A96251"/>
    <w:rsid w:val="00AC2CD6"/>
    <w:rsid w:val="00AE780E"/>
    <w:rsid w:val="00AF17B1"/>
    <w:rsid w:val="00AF2F77"/>
    <w:rsid w:val="00AF6DEE"/>
    <w:rsid w:val="00B10105"/>
    <w:rsid w:val="00B12F7C"/>
    <w:rsid w:val="00B23B68"/>
    <w:rsid w:val="00B34D15"/>
    <w:rsid w:val="00B6579A"/>
    <w:rsid w:val="00B7003B"/>
    <w:rsid w:val="00B80A65"/>
    <w:rsid w:val="00B8225C"/>
    <w:rsid w:val="00B879D7"/>
    <w:rsid w:val="00BC6623"/>
    <w:rsid w:val="00BF19B4"/>
    <w:rsid w:val="00BF4D8E"/>
    <w:rsid w:val="00C0211E"/>
    <w:rsid w:val="00C11F12"/>
    <w:rsid w:val="00C12B98"/>
    <w:rsid w:val="00C1664C"/>
    <w:rsid w:val="00C27281"/>
    <w:rsid w:val="00C51457"/>
    <w:rsid w:val="00C705C1"/>
    <w:rsid w:val="00C70751"/>
    <w:rsid w:val="00C72D8C"/>
    <w:rsid w:val="00C77D20"/>
    <w:rsid w:val="00C91D91"/>
    <w:rsid w:val="00C9388F"/>
    <w:rsid w:val="00C96E28"/>
    <w:rsid w:val="00CA5722"/>
    <w:rsid w:val="00CC5700"/>
    <w:rsid w:val="00CD7B4E"/>
    <w:rsid w:val="00CD7BE6"/>
    <w:rsid w:val="00CE49EE"/>
    <w:rsid w:val="00D00500"/>
    <w:rsid w:val="00D042EA"/>
    <w:rsid w:val="00D13F68"/>
    <w:rsid w:val="00D166E9"/>
    <w:rsid w:val="00D35536"/>
    <w:rsid w:val="00D43F68"/>
    <w:rsid w:val="00D53C0F"/>
    <w:rsid w:val="00D55F24"/>
    <w:rsid w:val="00D56A5A"/>
    <w:rsid w:val="00D712F2"/>
    <w:rsid w:val="00D82643"/>
    <w:rsid w:val="00D86996"/>
    <w:rsid w:val="00D94F17"/>
    <w:rsid w:val="00DB29E1"/>
    <w:rsid w:val="00DD0048"/>
    <w:rsid w:val="00DE4A42"/>
    <w:rsid w:val="00DE5F09"/>
    <w:rsid w:val="00DE75C1"/>
    <w:rsid w:val="00DF1455"/>
    <w:rsid w:val="00DF2B8D"/>
    <w:rsid w:val="00E10F20"/>
    <w:rsid w:val="00E11AE7"/>
    <w:rsid w:val="00E3507F"/>
    <w:rsid w:val="00E4519C"/>
    <w:rsid w:val="00E77FD7"/>
    <w:rsid w:val="00E900BF"/>
    <w:rsid w:val="00EA7019"/>
    <w:rsid w:val="00EC2CAC"/>
    <w:rsid w:val="00EC63A0"/>
    <w:rsid w:val="00ED2AF8"/>
    <w:rsid w:val="00ED7181"/>
    <w:rsid w:val="00EF1014"/>
    <w:rsid w:val="00EF6EB8"/>
    <w:rsid w:val="00F040CB"/>
    <w:rsid w:val="00F05144"/>
    <w:rsid w:val="00F05BAC"/>
    <w:rsid w:val="00F1197A"/>
    <w:rsid w:val="00F338BF"/>
    <w:rsid w:val="00F34D2D"/>
    <w:rsid w:val="00F70539"/>
    <w:rsid w:val="00F862F2"/>
    <w:rsid w:val="00F9100B"/>
    <w:rsid w:val="00F91F4D"/>
    <w:rsid w:val="00F97E11"/>
    <w:rsid w:val="00FD3244"/>
    <w:rsid w:val="00FD54A4"/>
    <w:rsid w:val="00FE376C"/>
    <w:rsid w:val="00FF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042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042EA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42E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042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D042EA"/>
    <w:pPr>
      <w:ind w:left="720"/>
      <w:contextualSpacing/>
    </w:pPr>
  </w:style>
  <w:style w:type="paragraph" w:customStyle="1" w:styleId="ConsPlusTitle">
    <w:name w:val="ConsPlusTitle"/>
    <w:uiPriority w:val="99"/>
    <w:rsid w:val="00D042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042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18"/>
      <w:szCs w:val="18"/>
      <w:lang w:eastAsia="ru-RU"/>
    </w:rPr>
  </w:style>
  <w:style w:type="character" w:styleId="a4">
    <w:name w:val="Hyperlink"/>
    <w:basedOn w:val="a0"/>
    <w:uiPriority w:val="99"/>
    <w:unhideWhenUsed/>
    <w:rsid w:val="00D042EA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D042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42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2E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D53C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F040C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040CB"/>
  </w:style>
  <w:style w:type="character" w:customStyle="1" w:styleId="aa">
    <w:name w:val="Текст примечания Знак"/>
    <w:basedOn w:val="a0"/>
    <w:link w:val="a9"/>
    <w:uiPriority w:val="99"/>
    <w:semiHidden/>
    <w:rsid w:val="00F040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040C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040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No Spacing"/>
    <w:uiPriority w:val="99"/>
    <w:qFormat/>
    <w:rsid w:val="00450FCC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kya.gosuslugi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CC629-6655-4B3C-99FF-AE92C2DEF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maimaganv</dc:creator>
  <cp:lastModifiedBy>Абдыкадырова З.А.</cp:lastModifiedBy>
  <cp:revision>6</cp:revision>
  <cp:lastPrinted>2026-07-23T03:27:00Z</cp:lastPrinted>
  <dcterms:created xsi:type="dcterms:W3CDTF">2026-07-09T04:56:00Z</dcterms:created>
  <dcterms:modified xsi:type="dcterms:W3CDTF">2026-07-24T03:26:00Z</dcterms:modified>
</cp:coreProperties>
</file>