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163288" w:rsidRDefault="00EA6D1B" w:rsidP="0079045D">
      <w:pPr>
        <w:jc w:val="center"/>
        <w:rPr>
          <w:b/>
          <w:sz w:val="28"/>
          <w:szCs w:val="28"/>
        </w:rPr>
      </w:pPr>
      <w:r w:rsidRPr="00163288">
        <w:rPr>
          <w:b/>
          <w:sz w:val="28"/>
          <w:szCs w:val="28"/>
        </w:rPr>
        <w:t>С</w:t>
      </w:r>
      <w:r w:rsidR="004222E1" w:rsidRPr="00163288">
        <w:rPr>
          <w:b/>
          <w:sz w:val="28"/>
          <w:szCs w:val="28"/>
        </w:rPr>
        <w:t>ообщение о возможном установлении публичного сервитута</w:t>
      </w:r>
    </w:p>
    <w:p w:rsidR="00817CA8" w:rsidRPr="00163288" w:rsidRDefault="00817CA8" w:rsidP="0079045D">
      <w:pPr>
        <w:jc w:val="center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9"/>
        <w:gridCol w:w="2639"/>
        <w:gridCol w:w="6413"/>
      </w:tblGrid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1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земельно-имущественных отношений Администрации Эвенкийского муниципального района Красноярского края</w:t>
            </w:r>
          </w:p>
          <w:p w:rsidR="00A244D4" w:rsidRDefault="00A244D4" w:rsidP="004A3499">
            <w:pPr>
              <w:jc w:val="center"/>
            </w:pPr>
            <w:r w:rsidRPr="0016328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Pr="00163288">
              <w:rPr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2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</w:t>
            </w:r>
            <w:r w:rsidR="00D55518">
              <w:rPr>
                <w:sz w:val="26"/>
                <w:szCs w:val="26"/>
              </w:rPr>
              <w:t>объектов электросетевого хозяйства</w:t>
            </w:r>
            <w:r>
              <w:rPr>
                <w:sz w:val="26"/>
                <w:szCs w:val="26"/>
              </w:rPr>
              <w:t>, в соответствии со статьей 3.6 Федерального закона от 25.10.2001г. № 137-ФЗ «О введении в действие Земельного кодекса Российской Федерации</w:t>
            </w:r>
            <w:r w:rsidRPr="00163288">
              <w:rPr>
                <w:sz w:val="26"/>
                <w:szCs w:val="26"/>
              </w:rPr>
              <w:t>»</w:t>
            </w:r>
          </w:p>
          <w:p w:rsidR="00A244D4" w:rsidRDefault="00A244D4" w:rsidP="004A3499">
            <w:pPr>
              <w:tabs>
                <w:tab w:val="left" w:pos="1630"/>
              </w:tabs>
              <w:jc w:val="center"/>
            </w:pPr>
            <w:r w:rsidRPr="0016328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A244D4" w:rsidTr="004A3499">
        <w:tc>
          <w:tcPr>
            <w:tcW w:w="519" w:type="dxa"/>
            <w:vMerge w:val="restart"/>
            <w:vAlign w:val="center"/>
          </w:tcPr>
          <w:p w:rsidR="00A244D4" w:rsidRDefault="00A244D4" w:rsidP="004A3499">
            <w:r>
              <w:t>3</w:t>
            </w:r>
          </w:p>
        </w:tc>
        <w:tc>
          <w:tcPr>
            <w:tcW w:w="2639" w:type="dxa"/>
          </w:tcPr>
          <w:p w:rsidR="00A244D4" w:rsidRDefault="00A244D4" w:rsidP="004A3499">
            <w:r w:rsidRPr="00163288">
              <w:rPr>
                <w:bCs/>
              </w:rPr>
              <w:t>Кадастровый номер</w:t>
            </w:r>
          </w:p>
        </w:tc>
        <w:tc>
          <w:tcPr>
            <w:tcW w:w="6413" w:type="dxa"/>
          </w:tcPr>
          <w:p w:rsidR="00A244D4" w:rsidRDefault="00A244D4" w:rsidP="004A3499">
            <w:r w:rsidRPr="0016328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244D4" w:rsidTr="005D4B16">
        <w:trPr>
          <w:trHeight w:val="1124"/>
        </w:trPr>
        <w:tc>
          <w:tcPr>
            <w:tcW w:w="519" w:type="dxa"/>
            <w:vMerge/>
          </w:tcPr>
          <w:p w:rsidR="00A244D4" w:rsidRDefault="00A244D4" w:rsidP="004A3499"/>
        </w:tc>
        <w:tc>
          <w:tcPr>
            <w:tcW w:w="2639" w:type="dxa"/>
          </w:tcPr>
          <w:p w:rsidR="00AD5A21" w:rsidRDefault="00D55518" w:rsidP="00D55518">
            <w:r>
              <w:t>по неразграниченным землям п. Тутончаны, в границах земельных участков 88:01:0040001:1,</w:t>
            </w:r>
          </w:p>
          <w:p w:rsidR="00AD5A21" w:rsidRDefault="00AD5A21" w:rsidP="00D55518"/>
          <w:p w:rsidR="00AD5A21" w:rsidRDefault="00AD5A21" w:rsidP="00D55518"/>
          <w:p w:rsidR="00AD5A21" w:rsidRDefault="00D55518" w:rsidP="00D55518">
            <w:r>
              <w:t xml:space="preserve"> </w:t>
            </w:r>
          </w:p>
          <w:p w:rsidR="00AD5A21" w:rsidRDefault="00D55518" w:rsidP="00D55518">
            <w:r>
              <w:t>88:01:0040001:10,</w:t>
            </w:r>
          </w:p>
          <w:p w:rsidR="00AD5A21" w:rsidRDefault="00AD5A21" w:rsidP="00D55518"/>
          <w:p w:rsidR="00AD5A21" w:rsidRDefault="00AD5A21" w:rsidP="00D55518"/>
          <w:p w:rsidR="00AD5A21" w:rsidRDefault="00D55518" w:rsidP="00D55518">
            <w:r>
              <w:t xml:space="preserve"> </w:t>
            </w:r>
          </w:p>
          <w:p w:rsidR="00AD5A21" w:rsidRDefault="00D55518" w:rsidP="00D55518">
            <w:r>
              <w:t>88:01:0040001:221,</w:t>
            </w:r>
          </w:p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D55518" w:rsidP="00D55518">
            <w:r>
              <w:t xml:space="preserve"> 88:01:0040001:3,</w:t>
            </w:r>
          </w:p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D55518" w:rsidP="00D55518">
            <w:r>
              <w:t xml:space="preserve"> 88:01:0040001:331,</w:t>
            </w:r>
          </w:p>
          <w:p w:rsidR="00AD5A21" w:rsidRDefault="00AD5A21" w:rsidP="00D55518"/>
          <w:p w:rsidR="00AD5A21" w:rsidRDefault="00D55518" w:rsidP="00D55518">
            <w:r>
              <w:t xml:space="preserve"> 88:01:0040001:332,</w:t>
            </w:r>
          </w:p>
          <w:p w:rsidR="00AD5A21" w:rsidRDefault="00AD5A21" w:rsidP="00D55518"/>
          <w:p w:rsidR="00AD5A21" w:rsidRDefault="00AD5A21" w:rsidP="00D55518">
            <w:r>
              <w:t xml:space="preserve"> 88:01:0040001:333,</w:t>
            </w:r>
          </w:p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AD5A21" w:rsidP="00D55518"/>
          <w:p w:rsidR="00EC38BC" w:rsidRDefault="00D55518" w:rsidP="00D55518">
            <w:r>
              <w:t xml:space="preserve">88:01:0040001:334, </w:t>
            </w:r>
          </w:p>
          <w:p w:rsidR="00EC38BC" w:rsidRDefault="00EC38BC" w:rsidP="00D55518"/>
          <w:p w:rsidR="00EC38BC" w:rsidRDefault="00EC38BC" w:rsidP="00D55518"/>
          <w:p w:rsidR="00EC38BC" w:rsidRDefault="00EC38BC" w:rsidP="00D55518"/>
          <w:p w:rsidR="00EC38BC" w:rsidRDefault="00EC38BC" w:rsidP="00D55518"/>
          <w:p w:rsidR="00EC38BC" w:rsidRDefault="00EC38BC" w:rsidP="00D55518"/>
          <w:p w:rsidR="00EC38BC" w:rsidRDefault="00D55518" w:rsidP="00D55518">
            <w:r>
              <w:t xml:space="preserve">88:01:0040001:419, </w:t>
            </w:r>
          </w:p>
          <w:p w:rsidR="00EC38BC" w:rsidRDefault="00EC38BC" w:rsidP="00D55518"/>
          <w:p w:rsidR="00EC38BC" w:rsidRDefault="00EC38BC" w:rsidP="00D55518"/>
          <w:p w:rsidR="00EC38BC" w:rsidRDefault="00EC38BC" w:rsidP="00D55518"/>
          <w:p w:rsidR="00EC38BC" w:rsidRDefault="00EC38BC" w:rsidP="00D55518"/>
          <w:p w:rsidR="00EC38BC" w:rsidRDefault="00EC38BC" w:rsidP="00D55518"/>
          <w:p w:rsidR="00EC38BC" w:rsidRDefault="00D55518" w:rsidP="00D55518">
            <w:r>
              <w:t xml:space="preserve">88:01:0040001:427, </w:t>
            </w:r>
          </w:p>
          <w:p w:rsidR="00EC38BC" w:rsidRDefault="00EC38BC" w:rsidP="00D55518"/>
          <w:p w:rsidR="00EC38BC" w:rsidRDefault="00EC38BC" w:rsidP="00D55518"/>
          <w:p w:rsidR="00EC38BC" w:rsidRDefault="00EC38BC" w:rsidP="00D55518"/>
          <w:p w:rsidR="00EC38BC" w:rsidRDefault="00D55518" w:rsidP="00D55518">
            <w:r>
              <w:t>88:01:0040001:542,</w:t>
            </w:r>
          </w:p>
          <w:p w:rsidR="00EC38BC" w:rsidRDefault="00EC38BC" w:rsidP="00D55518"/>
          <w:p w:rsidR="00EC38BC" w:rsidRDefault="00EC38BC" w:rsidP="00D55518"/>
          <w:p w:rsidR="00EC38BC" w:rsidRDefault="00D55518" w:rsidP="00D55518">
            <w:r>
              <w:t xml:space="preserve"> 88:01:0040001:551, </w:t>
            </w:r>
          </w:p>
          <w:p w:rsidR="00EC38BC" w:rsidRDefault="00EC38BC" w:rsidP="00D55518"/>
          <w:p w:rsidR="00EC38BC" w:rsidRDefault="00D55518" w:rsidP="00D55518">
            <w:r>
              <w:t xml:space="preserve">88:01:0040001:555, </w:t>
            </w:r>
          </w:p>
          <w:p w:rsidR="00EC38BC" w:rsidRDefault="00EC38BC" w:rsidP="00D55518"/>
          <w:p w:rsidR="00EC38BC" w:rsidRDefault="00D55518" w:rsidP="00D55518">
            <w:r>
              <w:t xml:space="preserve">88:01:0040001:558, </w:t>
            </w:r>
          </w:p>
          <w:p w:rsidR="00EC38BC" w:rsidRDefault="00EC38BC" w:rsidP="00D55518"/>
          <w:p w:rsidR="00EC38BC" w:rsidRDefault="00EC38BC" w:rsidP="00D55518"/>
          <w:p w:rsidR="00430108" w:rsidRDefault="00D55518" w:rsidP="00D55518">
            <w:r>
              <w:t xml:space="preserve">88:01:0040001:560, </w:t>
            </w:r>
          </w:p>
          <w:p w:rsidR="00430108" w:rsidRDefault="00430108" w:rsidP="00D55518"/>
          <w:p w:rsidR="00430108" w:rsidRDefault="00D55518" w:rsidP="00D55518">
            <w:r>
              <w:t xml:space="preserve">88:01:0040001:565, </w:t>
            </w:r>
          </w:p>
          <w:p w:rsidR="00430108" w:rsidRDefault="00430108" w:rsidP="00D55518"/>
          <w:p w:rsidR="00430108" w:rsidRDefault="00430108" w:rsidP="00D55518"/>
          <w:p w:rsidR="00430108" w:rsidRDefault="00430108" w:rsidP="00D55518"/>
          <w:p w:rsidR="00430108" w:rsidRDefault="00D55518" w:rsidP="00D55518">
            <w:r>
              <w:t xml:space="preserve">88:01:0000000:1215, </w:t>
            </w:r>
          </w:p>
          <w:p w:rsidR="00430108" w:rsidRDefault="00430108" w:rsidP="00D55518"/>
          <w:p w:rsidR="00430108" w:rsidRDefault="00D55518" w:rsidP="00D55518">
            <w:r>
              <w:t xml:space="preserve">88:01:0000000:411, </w:t>
            </w:r>
          </w:p>
          <w:p w:rsidR="00D77F6B" w:rsidRDefault="00D77F6B" w:rsidP="00D55518"/>
          <w:p w:rsidR="00D77F6B" w:rsidRDefault="00D77F6B" w:rsidP="00D55518"/>
          <w:p w:rsidR="00D77F6B" w:rsidRDefault="00D77F6B" w:rsidP="00D55518">
            <w:r>
              <w:t>88:01:0040001:572,</w:t>
            </w:r>
          </w:p>
          <w:p w:rsidR="00385725" w:rsidRDefault="00D55518" w:rsidP="00D55518">
            <w:proofErr w:type="gramStart"/>
            <w:r>
              <w:t xml:space="preserve">в границах единого землепользования 88:01:0040001:13 (земельные участки </w:t>
            </w:r>
            <w:proofErr w:type="gramEnd"/>
          </w:p>
          <w:p w:rsidR="00385725" w:rsidRDefault="00385725" w:rsidP="00D55518"/>
          <w:p w:rsidR="00385725" w:rsidRDefault="00385725" w:rsidP="00D55518"/>
          <w:p w:rsidR="00D55518" w:rsidRPr="00D55518" w:rsidRDefault="00D55518" w:rsidP="00D55518">
            <w:proofErr w:type="gramStart"/>
            <w:r>
              <w:t xml:space="preserve">88:01:0040001:28, 88:01:0040001:29, 88:01:0040001:37, 88:01:0040001:40, 88:01:0040001:41, 88:01:0040001:43, 88:01:0040001:45, 88:01:0040001:51, 88:01:0040001:53, 88:01:0040001:54, </w:t>
            </w:r>
            <w:r>
              <w:lastRenderedPageBreak/>
              <w:t>88:01:0040001:55, 88:01:0040001:59, 88:01:0040001:60, 88:01:0040001:61, 88:01:0040001:65</w:t>
            </w:r>
            <w:proofErr w:type="gramEnd"/>
            <w:r>
              <w:t xml:space="preserve">, </w:t>
            </w:r>
            <w:proofErr w:type="gramStart"/>
            <w:r>
              <w:t>88:01:0040001:74, 88:01:0040001:84)</w:t>
            </w:r>
            <w:proofErr w:type="gramEnd"/>
          </w:p>
        </w:tc>
        <w:tc>
          <w:tcPr>
            <w:tcW w:w="6413" w:type="dxa"/>
          </w:tcPr>
          <w:p w:rsidR="000D2405" w:rsidRDefault="000D2405" w:rsidP="000D2405"/>
          <w:p w:rsidR="00AD5A21" w:rsidRDefault="00AD5A21" w:rsidP="000D2405"/>
          <w:p w:rsidR="00AD5A21" w:rsidRDefault="00AD5A21" w:rsidP="000D2405"/>
          <w:p w:rsidR="00AD5A21" w:rsidRDefault="00AD5A21" w:rsidP="000D2405"/>
          <w:p w:rsidR="00AD5A21" w:rsidRDefault="00AD5A21" w:rsidP="000D2405">
            <w:r w:rsidRPr="00AD5A21">
              <w:t>Местоположение установлено относительно ориентира, расположенного в границах участка. Почтовый адрес ориентира: край Красноярский, р-н Эвенкийский, п. Тутончаны.</w:t>
            </w:r>
          </w:p>
          <w:p w:rsidR="00AD5A21" w:rsidRDefault="00AD5A21" w:rsidP="000D2405">
            <w:r w:rsidRPr="00AD5A21">
              <w:t>Местоположение установлено относительно ориентира, расположенного в границах участка. Почтовый адрес ориентира: край Красноярский, р-н Эвенкийский, п. Тутончаны, ул. Набережная, дом 12-Б</w:t>
            </w:r>
          </w:p>
          <w:p w:rsidR="00AD5A21" w:rsidRDefault="00AD5A21" w:rsidP="000D2405">
            <w:r>
              <w:t>Местоположение установлено относительно ориентира, расположенного за пределами участка. Ориентир жилой дом. Участок находится примерно в 90 м метрах, по направлению на юго-запад от ориентира. Почтовый адрес ориентира: край Красноярский, р-н Эвенкийский, п. Тутончаны, ул. Набережная, дом 16</w:t>
            </w:r>
          </w:p>
          <w:p w:rsidR="00AD5A21" w:rsidRDefault="00AD5A21" w:rsidP="000D2405">
            <w:r w:rsidRPr="00AD5A21">
              <w:t>Местоположение установлено относительно ориентира, расположенного за пределами участка.</w:t>
            </w:r>
            <w:r>
              <w:t xml:space="preserve"> </w:t>
            </w:r>
            <w:r w:rsidRPr="00AD5A21">
              <w:t>Ориентир дом №9.Участок находится примерно в 28 м метрах, по направлению на юг от ориентира. Почтовый адрес ориентира: край Красноярский, р-н Эвенкийский, п. Тутончаны, ул. Набережная.</w:t>
            </w:r>
          </w:p>
          <w:p w:rsidR="00AD5A21" w:rsidRDefault="00AD5A21" w:rsidP="000D2405">
            <w:r w:rsidRPr="00AD5A21">
              <w:t xml:space="preserve">Красноярский край, Эвенкийский район, п. Тутончаны, ул. </w:t>
            </w:r>
            <w:proofErr w:type="gramStart"/>
            <w:r w:rsidRPr="00AD5A21">
              <w:t>Северная</w:t>
            </w:r>
            <w:proofErr w:type="gramEnd"/>
          </w:p>
          <w:p w:rsidR="00AD5A21" w:rsidRDefault="00AD5A21" w:rsidP="000D2405">
            <w:r w:rsidRPr="00AD5A21">
              <w:t xml:space="preserve">Красноярский край, Эвенкийский район, п. Тутончаны, ул. </w:t>
            </w:r>
            <w:proofErr w:type="gramStart"/>
            <w:r w:rsidRPr="00AD5A21">
              <w:t>Северная</w:t>
            </w:r>
            <w:proofErr w:type="gramEnd"/>
          </w:p>
          <w:p w:rsidR="00AD5A21" w:rsidRDefault="00AD5A21" w:rsidP="000D2405">
            <w:r w:rsidRPr="00AD5A21">
              <w:t>Местоположение установлено относительно ориентира, расположенного за пределами участка.</w:t>
            </w:r>
            <w:r w:rsidR="00EC38BC">
              <w:t xml:space="preserve"> </w:t>
            </w:r>
            <w:r w:rsidRPr="00AD5A21">
              <w:t xml:space="preserve">Ориентир здание № 11.Участок находится примерно в 130 метрах </w:t>
            </w:r>
            <w:proofErr w:type="spellStart"/>
            <w:proofErr w:type="gramStart"/>
            <w:r w:rsidRPr="00AD5A21">
              <w:t>метрах</w:t>
            </w:r>
            <w:proofErr w:type="spellEnd"/>
            <w:proofErr w:type="gramEnd"/>
            <w:r w:rsidRPr="00AD5A21">
              <w:t xml:space="preserve">, по направлению на северо-запад от ориентира. Почтовый адрес ориентира: Красноярский край, Эвенкийский район, п. Тутончаны, ул. </w:t>
            </w:r>
            <w:proofErr w:type="gramStart"/>
            <w:r w:rsidRPr="00AD5A21">
              <w:t>Северная</w:t>
            </w:r>
            <w:proofErr w:type="gramEnd"/>
            <w:r w:rsidRPr="00AD5A21">
              <w:t>.</w:t>
            </w:r>
          </w:p>
          <w:p w:rsidR="00AD5A21" w:rsidRDefault="00AD5A21" w:rsidP="000D2405">
            <w:r w:rsidRPr="00AD5A21">
              <w:t>Местоположение установлено относительно ориентира, расположенного за пределами участка.</w:t>
            </w:r>
            <w:r w:rsidR="00EC38BC">
              <w:t xml:space="preserve"> </w:t>
            </w:r>
            <w:r w:rsidRPr="00AD5A21">
              <w:t xml:space="preserve">Ориентир здание №11.Участок находится примерно в 102 метрах </w:t>
            </w:r>
            <w:proofErr w:type="spellStart"/>
            <w:proofErr w:type="gramStart"/>
            <w:r w:rsidRPr="00AD5A21">
              <w:t>метрах</w:t>
            </w:r>
            <w:proofErr w:type="spellEnd"/>
            <w:proofErr w:type="gramEnd"/>
            <w:r w:rsidRPr="00AD5A21">
              <w:t xml:space="preserve">, по </w:t>
            </w:r>
            <w:r w:rsidRPr="00AD5A21">
              <w:lastRenderedPageBreak/>
              <w:t xml:space="preserve">направлению на северо-запад от ориентира. Почтовый адрес ориентира: Красноярский край, Эвенкийский район, п. Тутончаны, ул. </w:t>
            </w:r>
            <w:proofErr w:type="gramStart"/>
            <w:r w:rsidRPr="00AD5A21">
              <w:t>Северная</w:t>
            </w:r>
            <w:proofErr w:type="gramEnd"/>
            <w:r w:rsidRPr="00AD5A21">
              <w:t>.</w:t>
            </w:r>
          </w:p>
          <w:p w:rsidR="00EC38BC" w:rsidRDefault="00EC38BC" w:rsidP="000D2405">
            <w:r w:rsidRPr="00EC38BC">
              <w:t xml:space="preserve">Местоположение установлено относительно ориентира, расположенного за пределами участка. Почтовый адрес ориентира: примерно в 62 метре на запад от ориентира здания №12, ориентир расположен за пределами участка. Адрес ориентира: Красноярский край, Эвенкийский район, п. Тутончаны, ул. </w:t>
            </w:r>
            <w:proofErr w:type="gramStart"/>
            <w:r w:rsidRPr="00EC38BC">
              <w:t>Центральная</w:t>
            </w:r>
            <w:proofErr w:type="gramEnd"/>
            <w:r w:rsidRPr="00EC38BC">
              <w:t>.</w:t>
            </w:r>
          </w:p>
          <w:p w:rsidR="00EC38BC" w:rsidRDefault="00EC38BC" w:rsidP="000D2405">
            <w:r w:rsidRPr="00EC38BC">
              <w:t xml:space="preserve">примерно в 37 метрах на северо-запад от ориентира жилого дома №16, ориентир расположен за пределами участка. Адрес ориентира: Красноярский край, Эвенкийский район, п. Тутончаны, ул. </w:t>
            </w:r>
            <w:proofErr w:type="gramStart"/>
            <w:r w:rsidRPr="00EC38BC">
              <w:t>Центральная</w:t>
            </w:r>
            <w:proofErr w:type="gramEnd"/>
          </w:p>
          <w:p w:rsidR="00EC38BC" w:rsidRDefault="00EC38BC" w:rsidP="000D2405">
            <w:r w:rsidRPr="00EC38BC">
              <w:t>установлено относительно ориентира, расположенного в границах участка. Почтовый адрес ориентира: край Красноярский, р-н Эвенкийский, п. Тутончаны</w:t>
            </w:r>
          </w:p>
          <w:p w:rsidR="00EC38BC" w:rsidRDefault="00EC38BC" w:rsidP="000D2405">
            <w:r w:rsidRPr="00EC38BC">
              <w:t xml:space="preserve">Красноярский край, Эвенкийский район, п. Тутончаны, ул. </w:t>
            </w:r>
            <w:proofErr w:type="gramStart"/>
            <w:r w:rsidRPr="00EC38BC">
              <w:t>Северная</w:t>
            </w:r>
            <w:proofErr w:type="gramEnd"/>
            <w:r w:rsidRPr="00EC38BC">
              <w:t>, 7</w:t>
            </w:r>
          </w:p>
          <w:p w:rsidR="00EC38BC" w:rsidRDefault="00EC38BC" w:rsidP="000D2405">
            <w:r w:rsidRPr="00EC38BC">
              <w:t xml:space="preserve">Красноярский край, Эвенкийский муниципальный район, п. Тутончаны, ул. </w:t>
            </w:r>
            <w:proofErr w:type="gramStart"/>
            <w:r w:rsidRPr="00EC38BC">
              <w:t>Центральная</w:t>
            </w:r>
            <w:proofErr w:type="gramEnd"/>
            <w:r w:rsidRPr="00EC38BC">
              <w:t>, 5</w:t>
            </w:r>
          </w:p>
          <w:p w:rsidR="00EC38BC" w:rsidRDefault="00EC38BC" w:rsidP="000D2405">
            <w:r w:rsidRPr="00EC38BC">
              <w:t xml:space="preserve">Красноярский край, Эвенкийский муниципальный район, п. Тутончаны, ул. </w:t>
            </w:r>
            <w:proofErr w:type="gramStart"/>
            <w:r w:rsidRPr="00EC38BC">
              <w:t>Центральная</w:t>
            </w:r>
            <w:proofErr w:type="gramEnd"/>
            <w:r w:rsidRPr="00EC38BC">
              <w:t>, с местоположением: примерно в 64 метрах на юг от ориентира жилой дом № 25</w:t>
            </w:r>
          </w:p>
          <w:p w:rsidR="00EC38BC" w:rsidRDefault="00EC38BC" w:rsidP="000D2405">
            <w:r w:rsidRPr="00EC38BC">
              <w:t xml:space="preserve">Красноярский край, Эвенкийский муниципальный район, п. Тутончаны, ул. </w:t>
            </w:r>
            <w:proofErr w:type="gramStart"/>
            <w:r w:rsidRPr="00EC38BC">
              <w:t>Северная</w:t>
            </w:r>
            <w:proofErr w:type="gramEnd"/>
          </w:p>
          <w:p w:rsidR="00430108" w:rsidRDefault="00430108" w:rsidP="000D2405">
            <w:r w:rsidRPr="00430108">
              <w:t xml:space="preserve">примерно в 32 метрах на юго-запад от ориентира, ориентир - здание №2. Почтовый адрес ориентира: Красноярский край, Эвенкийский муниципальный район, п. Тутончаны, ул. </w:t>
            </w:r>
            <w:proofErr w:type="gramStart"/>
            <w:r w:rsidRPr="00430108">
              <w:t>Северная</w:t>
            </w:r>
            <w:proofErr w:type="gramEnd"/>
          </w:p>
          <w:p w:rsidR="00430108" w:rsidRDefault="00430108" w:rsidP="000D2405">
            <w:r w:rsidRPr="00430108">
              <w:t xml:space="preserve">Красноярский край, Эвенкийский район, п. Тутончаны, ул. </w:t>
            </w:r>
            <w:proofErr w:type="gramStart"/>
            <w:r w:rsidRPr="00430108">
              <w:t>Центральная</w:t>
            </w:r>
            <w:proofErr w:type="gramEnd"/>
            <w:r w:rsidRPr="00430108">
              <w:t>, 31А</w:t>
            </w:r>
          </w:p>
          <w:p w:rsidR="00EC38BC" w:rsidRDefault="00430108" w:rsidP="000D2405">
            <w:r w:rsidRPr="00430108">
              <w:t>Красноярский край, Эвенкийский район, п. Тутончаны</w:t>
            </w:r>
          </w:p>
          <w:p w:rsidR="00385725" w:rsidRDefault="00385725" w:rsidP="000D2405"/>
          <w:p w:rsidR="00385725" w:rsidRDefault="00385725" w:rsidP="000D2405"/>
          <w:p w:rsidR="00D77F6B" w:rsidRDefault="00D77F6B" w:rsidP="00D77F6B">
            <w:r w:rsidRPr="00430108">
              <w:t>Красноярский край, Эвенкийский район, п. Тутончаны</w:t>
            </w:r>
          </w:p>
          <w:p w:rsidR="00D77F6B" w:rsidRDefault="00D77F6B" w:rsidP="000D2405"/>
          <w:p w:rsidR="00D77F6B" w:rsidRDefault="00D77F6B" w:rsidP="000D2405">
            <w:bookmarkStart w:id="0" w:name="_GoBack"/>
            <w:bookmarkEnd w:id="0"/>
          </w:p>
          <w:p w:rsidR="00385725" w:rsidRDefault="00385725" w:rsidP="000D2405">
            <w:r w:rsidRPr="00385725">
              <w:t>Местоположение установлено относительно ориентира, расположенного в границах участка. Почтовый адрес ориентира: край Красноярский, р-н Эвенкийский, п. Тутончаны.</w:t>
            </w:r>
          </w:p>
        </w:tc>
      </w:tr>
      <w:tr w:rsidR="00A244D4" w:rsidTr="004A3499">
        <w:tc>
          <w:tcPr>
            <w:tcW w:w="519" w:type="dxa"/>
            <w:tcBorders>
              <w:top w:val="nil"/>
            </w:tcBorders>
            <w:vAlign w:val="center"/>
          </w:tcPr>
          <w:p w:rsidR="00A244D4" w:rsidRDefault="00A244D4" w:rsidP="004A3499">
            <w:r>
              <w:lastRenderedPageBreak/>
              <w:t>4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jc w:val="center"/>
            </w:pPr>
            <w:r w:rsidRPr="00163288">
              <w:t>Администрация Эвенкийского района Красноярского края</w:t>
            </w:r>
          </w:p>
          <w:p w:rsidR="00A244D4" w:rsidRPr="00163288" w:rsidRDefault="00A244D4" w:rsidP="004A3499">
            <w:pPr>
              <w:jc w:val="center"/>
            </w:pPr>
            <w:r w:rsidRPr="00163288">
              <w:t>648000, Красноярский край, Эвенкийский муниципальный район, п. Тура,</w:t>
            </w:r>
          </w:p>
          <w:p w:rsidR="00A244D4" w:rsidRPr="00163288" w:rsidRDefault="00A244D4" w:rsidP="004A3499">
            <w:pPr>
              <w:jc w:val="center"/>
            </w:pPr>
            <w:r w:rsidRPr="00163288">
              <w:t>ул. Советская, 2</w:t>
            </w:r>
          </w:p>
          <w:p w:rsidR="00A244D4" w:rsidRPr="00163288" w:rsidRDefault="00A244D4" w:rsidP="004A3499">
            <w:pPr>
              <w:jc w:val="center"/>
            </w:pPr>
            <w:r w:rsidRPr="00163288">
              <w:t xml:space="preserve">Тел. </w:t>
            </w:r>
            <w:r w:rsidRPr="00163288">
              <w:rPr>
                <w:bCs/>
              </w:rPr>
              <w:t>8 (39170) 3-10-03, 3-10-04</w:t>
            </w:r>
          </w:p>
          <w:p w:rsidR="00A244D4" w:rsidRPr="00163288" w:rsidRDefault="00D77F6B" w:rsidP="004A3499">
            <w:pPr>
              <w:jc w:val="center"/>
            </w:pPr>
            <w:hyperlink r:id="rId7" w:history="1">
              <w:r w:rsidR="00A244D4" w:rsidRPr="00163288">
                <w:t>sekr@tura.evenkya.ru</w:t>
              </w:r>
            </w:hyperlink>
            <w:r w:rsidR="00A244D4" w:rsidRPr="00163288">
              <w:t xml:space="preserve">, </w:t>
            </w:r>
            <w:hyperlink r:id="rId8" w:history="1">
              <w:r w:rsidR="00A244D4" w:rsidRPr="00163288">
                <w:t>priglaevemunrai@tura.evenkya.ru</w:t>
              </w:r>
            </w:hyperlink>
          </w:p>
          <w:p w:rsidR="00A244D4" w:rsidRPr="00163288" w:rsidRDefault="00A244D4" w:rsidP="004A3499">
            <w:pPr>
              <w:jc w:val="center"/>
            </w:pPr>
            <w:r w:rsidRPr="00163288">
              <w:t>время приема: по предварительной записи</w:t>
            </w:r>
          </w:p>
          <w:p w:rsidR="00A244D4" w:rsidRDefault="00A244D4" w:rsidP="004A3499">
            <w:pPr>
              <w:jc w:val="center"/>
            </w:pPr>
            <w:r w:rsidRPr="00163288">
              <w:rPr>
                <w:rFonts w:eastAsia="Calibri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5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pStyle w:val="a3"/>
              <w:ind w:left="0"/>
              <w:jc w:val="center"/>
            </w:pPr>
            <w:proofErr w:type="gramStart"/>
            <w:r>
              <w:t>Муниципальное предприятие Эвенкийского муниципального района «</w:t>
            </w:r>
            <w:r w:rsidR="009374CF">
              <w:t xml:space="preserve">Илимпийские </w:t>
            </w:r>
            <w:r w:rsidR="005F5668">
              <w:t>электросети</w:t>
            </w:r>
            <w:r>
              <w:t>»</w:t>
            </w:r>
            <w:r w:rsidRPr="00163288">
              <w:t xml:space="preserve">, </w:t>
            </w:r>
            <w:r w:rsidRPr="00163288">
              <w:br/>
              <w:t xml:space="preserve">адрес: </w:t>
            </w:r>
            <w:r>
              <w:t>648</w:t>
            </w:r>
            <w:r w:rsidR="009374CF">
              <w:t>00</w:t>
            </w:r>
            <w:r>
              <w:t xml:space="preserve">0, Российская Федерация, Красноярский край, </w:t>
            </w:r>
            <w:r w:rsidR="009374CF">
              <w:t>п. Тура</w:t>
            </w:r>
            <w:r>
              <w:t xml:space="preserve">, ул. </w:t>
            </w:r>
            <w:r w:rsidR="005F5668">
              <w:t>Борисова</w:t>
            </w:r>
            <w:r>
              <w:t xml:space="preserve">, </w:t>
            </w:r>
            <w:r w:rsidR="00B81CDD">
              <w:t xml:space="preserve">д. </w:t>
            </w:r>
            <w:r w:rsidR="005F5668">
              <w:t>8/13</w:t>
            </w:r>
            <w:proofErr w:type="gramEnd"/>
          </w:p>
          <w:p w:rsidR="00A244D4" w:rsidRPr="00163288" w:rsidRDefault="005F5668" w:rsidP="004A3499">
            <w:pPr>
              <w:pStyle w:val="a3"/>
              <w:ind w:left="0"/>
              <w:jc w:val="center"/>
            </w:pPr>
            <w:proofErr w:type="spellStart"/>
            <w:r>
              <w:rPr>
                <w:lang w:val="en-US"/>
              </w:rPr>
              <w:t>sekr</w:t>
            </w:r>
            <w:proofErr w:type="spellEnd"/>
            <w:r w:rsidR="00A244D4" w:rsidRPr="00462422">
              <w:t>@</w:t>
            </w:r>
            <w:proofErr w:type="spellStart"/>
            <w:r>
              <w:rPr>
                <w:lang w:val="en-US"/>
              </w:rPr>
              <w:t>iles</w:t>
            </w:r>
            <w:proofErr w:type="spellEnd"/>
            <w:r w:rsidR="00A244D4" w:rsidRPr="00163288">
              <w:t>.</w:t>
            </w:r>
            <w:r>
              <w:rPr>
                <w:lang w:val="en-US"/>
              </w:rPr>
              <w:t>s</w:t>
            </w:r>
            <w:r w:rsidR="00A244D4" w:rsidRPr="00163288">
              <w:t>u</w:t>
            </w:r>
          </w:p>
          <w:p w:rsidR="00A244D4" w:rsidRPr="00163288" w:rsidRDefault="00A244D4" w:rsidP="004A34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163288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A244D4" w:rsidRDefault="00A244D4" w:rsidP="004A3499">
            <w:pPr>
              <w:jc w:val="center"/>
            </w:pPr>
            <w:r w:rsidRPr="0016328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6</w:t>
            </w:r>
          </w:p>
        </w:tc>
        <w:tc>
          <w:tcPr>
            <w:tcW w:w="9052" w:type="dxa"/>
            <w:gridSpan w:val="2"/>
          </w:tcPr>
          <w:p w:rsidR="00A244D4" w:rsidRPr="00755924" w:rsidRDefault="00A244D4" w:rsidP="004A3499">
            <w:pPr>
              <w:jc w:val="center"/>
            </w:pPr>
            <w:r w:rsidRPr="00163288">
              <w:t xml:space="preserve">1. </w:t>
            </w:r>
            <w:r w:rsidRPr="00763B0A">
              <w:t>https://evenkya.gosuslugi.ru/</w:t>
            </w:r>
          </w:p>
          <w:p w:rsidR="00A244D4" w:rsidRDefault="00A244D4" w:rsidP="004A3499">
            <w:pPr>
              <w:jc w:val="center"/>
            </w:pPr>
            <w:r w:rsidRPr="00163288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163288">
              <w:rPr>
                <w:sz w:val="22"/>
                <w:szCs w:val="22"/>
              </w:rPr>
              <w:t>ходатайстве</w:t>
            </w:r>
            <w:proofErr w:type="gramEnd"/>
            <w:r w:rsidRPr="00163288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7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jc w:val="center"/>
            </w:pPr>
            <w:r w:rsidRPr="00163288">
              <w:t>Дополнительно по всем вопросам можно обращаться:</w:t>
            </w:r>
          </w:p>
          <w:p w:rsidR="00A244D4" w:rsidRPr="00462422" w:rsidRDefault="00A244D4" w:rsidP="004A3499">
            <w:pPr>
              <w:jc w:val="center"/>
            </w:pPr>
            <w:r>
              <w:rPr>
                <w:sz w:val="26"/>
                <w:szCs w:val="26"/>
              </w:rPr>
              <w:t>МУ «Департамент земельно-имущественных отношений Администрации Эвенкийского муниципального района Красноярского края»</w:t>
            </w:r>
          </w:p>
          <w:p w:rsidR="00A244D4" w:rsidRPr="00163288" w:rsidRDefault="00A244D4" w:rsidP="004A3499">
            <w:pPr>
              <w:jc w:val="center"/>
            </w:pPr>
            <w:r w:rsidRPr="00163288">
              <w:t>6</w:t>
            </w:r>
            <w:r>
              <w:t>48000</w:t>
            </w:r>
            <w:r w:rsidRPr="00163288">
              <w:t xml:space="preserve">, Россия, </w:t>
            </w:r>
            <w:r>
              <w:t>Красноярский край, Эвенкийский район, п. Тура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л. Советская, 2, каб. 102, 104</w:t>
            </w:r>
          </w:p>
          <w:p w:rsidR="00A244D4" w:rsidRDefault="00A244D4" w:rsidP="004A3499">
            <w:pPr>
              <w:jc w:val="center"/>
            </w:pPr>
            <w:proofErr w:type="spellStart"/>
            <w:r>
              <w:rPr>
                <w:lang w:val="en-US"/>
              </w:rPr>
              <w:t>dep</w:t>
            </w:r>
            <w:proofErr w:type="spellEnd"/>
            <w:r w:rsidRPr="00755924">
              <w:t>_</w:t>
            </w:r>
            <w:proofErr w:type="spellStart"/>
            <w:r>
              <w:rPr>
                <w:lang w:val="en-US"/>
              </w:rPr>
              <w:t>zio</w:t>
            </w:r>
            <w:proofErr w:type="spellEnd"/>
            <w:r w:rsidRPr="00163288">
              <w:t>@</w:t>
            </w:r>
            <w:proofErr w:type="spellStart"/>
            <w:r>
              <w:rPr>
                <w:lang w:val="en-US"/>
              </w:rPr>
              <w:t>tura</w:t>
            </w:r>
            <w:proofErr w:type="spellEnd"/>
            <w:r w:rsidRPr="00163288">
              <w:t>.</w:t>
            </w:r>
            <w:proofErr w:type="spellStart"/>
            <w:r>
              <w:rPr>
                <w:lang w:val="en-US"/>
              </w:rPr>
              <w:t>evenkya</w:t>
            </w:r>
            <w:proofErr w:type="spellEnd"/>
            <w:r w:rsidRPr="00163288">
              <w:t>.</w:t>
            </w:r>
            <w:proofErr w:type="spellStart"/>
            <w:r w:rsidRPr="00163288">
              <w:t>ru</w:t>
            </w:r>
            <w:proofErr w:type="spellEnd"/>
          </w:p>
        </w:tc>
      </w:tr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8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16328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16328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163288">
              <w:rPr>
                <w:sz w:val="22"/>
                <w:szCs w:val="22"/>
              </w:rPr>
              <w:br/>
              <w:t>прилагается к сообщению</w:t>
            </w:r>
          </w:p>
          <w:p w:rsidR="00A244D4" w:rsidRPr="00163288" w:rsidRDefault="00A244D4" w:rsidP="004A3499">
            <w:pPr>
              <w:jc w:val="center"/>
            </w:pPr>
            <w:r w:rsidRPr="0016328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Pr="00163288" w:rsidRDefault="00E04245" w:rsidP="00481985">
      <w:pPr>
        <w:rPr>
          <w:b/>
        </w:rPr>
      </w:pPr>
    </w:p>
    <w:sectPr w:rsidR="00E04245" w:rsidRPr="0016328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2073B"/>
    <w:rsid w:val="00025B3D"/>
    <w:rsid w:val="00046EBD"/>
    <w:rsid w:val="0004740E"/>
    <w:rsid w:val="00047A35"/>
    <w:rsid w:val="000545C6"/>
    <w:rsid w:val="00070C83"/>
    <w:rsid w:val="0009033F"/>
    <w:rsid w:val="000A1C51"/>
    <w:rsid w:val="000A4C2C"/>
    <w:rsid w:val="000D2405"/>
    <w:rsid w:val="000D4AE1"/>
    <w:rsid w:val="000D5CF1"/>
    <w:rsid w:val="000E228B"/>
    <w:rsid w:val="000F0315"/>
    <w:rsid w:val="00103A7D"/>
    <w:rsid w:val="00104A0A"/>
    <w:rsid w:val="00131CB6"/>
    <w:rsid w:val="00160023"/>
    <w:rsid w:val="00163288"/>
    <w:rsid w:val="00175D7D"/>
    <w:rsid w:val="00190E44"/>
    <w:rsid w:val="00191AA8"/>
    <w:rsid w:val="001A3FCD"/>
    <w:rsid w:val="001A59BC"/>
    <w:rsid w:val="001A5A50"/>
    <w:rsid w:val="001B79AD"/>
    <w:rsid w:val="001E24AF"/>
    <w:rsid w:val="001E7046"/>
    <w:rsid w:val="001F5C4F"/>
    <w:rsid w:val="00202ECF"/>
    <w:rsid w:val="00206402"/>
    <w:rsid w:val="00210B9E"/>
    <w:rsid w:val="00212AC8"/>
    <w:rsid w:val="00215F01"/>
    <w:rsid w:val="00217C48"/>
    <w:rsid w:val="00230898"/>
    <w:rsid w:val="00233726"/>
    <w:rsid w:val="00251A29"/>
    <w:rsid w:val="0026573A"/>
    <w:rsid w:val="00267455"/>
    <w:rsid w:val="00274A0B"/>
    <w:rsid w:val="00275AF7"/>
    <w:rsid w:val="002827A1"/>
    <w:rsid w:val="00287502"/>
    <w:rsid w:val="002B2100"/>
    <w:rsid w:val="002C1C82"/>
    <w:rsid w:val="002C559D"/>
    <w:rsid w:val="002E490B"/>
    <w:rsid w:val="002F2E07"/>
    <w:rsid w:val="003044AB"/>
    <w:rsid w:val="00310766"/>
    <w:rsid w:val="0031360C"/>
    <w:rsid w:val="00314D58"/>
    <w:rsid w:val="00321B49"/>
    <w:rsid w:val="0032328E"/>
    <w:rsid w:val="003465A6"/>
    <w:rsid w:val="00364A30"/>
    <w:rsid w:val="0037466C"/>
    <w:rsid w:val="00385725"/>
    <w:rsid w:val="003915FB"/>
    <w:rsid w:val="003B4224"/>
    <w:rsid w:val="003B46BB"/>
    <w:rsid w:val="003D5AC3"/>
    <w:rsid w:val="003E2DBD"/>
    <w:rsid w:val="003E4C82"/>
    <w:rsid w:val="003E725A"/>
    <w:rsid w:val="003F373A"/>
    <w:rsid w:val="004031A0"/>
    <w:rsid w:val="00415D75"/>
    <w:rsid w:val="00416A3F"/>
    <w:rsid w:val="004222E1"/>
    <w:rsid w:val="00424358"/>
    <w:rsid w:val="00426433"/>
    <w:rsid w:val="00430108"/>
    <w:rsid w:val="00431B33"/>
    <w:rsid w:val="00457508"/>
    <w:rsid w:val="00462422"/>
    <w:rsid w:val="00463DB3"/>
    <w:rsid w:val="004707E1"/>
    <w:rsid w:val="0047157E"/>
    <w:rsid w:val="00476557"/>
    <w:rsid w:val="00481985"/>
    <w:rsid w:val="0048623F"/>
    <w:rsid w:val="004A0276"/>
    <w:rsid w:val="004A0D50"/>
    <w:rsid w:val="004A3B65"/>
    <w:rsid w:val="004A57B4"/>
    <w:rsid w:val="004B621E"/>
    <w:rsid w:val="004C261B"/>
    <w:rsid w:val="004D0C0D"/>
    <w:rsid w:val="004D2510"/>
    <w:rsid w:val="004E2506"/>
    <w:rsid w:val="004F0619"/>
    <w:rsid w:val="004F1DC4"/>
    <w:rsid w:val="004F229B"/>
    <w:rsid w:val="004F442E"/>
    <w:rsid w:val="004F4F9B"/>
    <w:rsid w:val="00503D06"/>
    <w:rsid w:val="00524E74"/>
    <w:rsid w:val="0052511A"/>
    <w:rsid w:val="005357B5"/>
    <w:rsid w:val="00540A2C"/>
    <w:rsid w:val="0055544D"/>
    <w:rsid w:val="0056624C"/>
    <w:rsid w:val="00571CF7"/>
    <w:rsid w:val="0058612F"/>
    <w:rsid w:val="005A406B"/>
    <w:rsid w:val="005B57DC"/>
    <w:rsid w:val="005C10BA"/>
    <w:rsid w:val="005D24F0"/>
    <w:rsid w:val="005D2C12"/>
    <w:rsid w:val="005D4B16"/>
    <w:rsid w:val="005E24D8"/>
    <w:rsid w:val="005F1AB9"/>
    <w:rsid w:val="005F5668"/>
    <w:rsid w:val="005F5EB0"/>
    <w:rsid w:val="005F7EB3"/>
    <w:rsid w:val="00600D16"/>
    <w:rsid w:val="00607A54"/>
    <w:rsid w:val="00647621"/>
    <w:rsid w:val="0066067A"/>
    <w:rsid w:val="00686BA6"/>
    <w:rsid w:val="00692974"/>
    <w:rsid w:val="00692C89"/>
    <w:rsid w:val="00694D7B"/>
    <w:rsid w:val="006976C7"/>
    <w:rsid w:val="006A6EE7"/>
    <w:rsid w:val="006B1FEC"/>
    <w:rsid w:val="006C210F"/>
    <w:rsid w:val="006C762D"/>
    <w:rsid w:val="00745CEB"/>
    <w:rsid w:val="007477B2"/>
    <w:rsid w:val="00764453"/>
    <w:rsid w:val="00774974"/>
    <w:rsid w:val="007814BD"/>
    <w:rsid w:val="0079045D"/>
    <w:rsid w:val="0079090E"/>
    <w:rsid w:val="00791EC9"/>
    <w:rsid w:val="007B4838"/>
    <w:rsid w:val="007B52E6"/>
    <w:rsid w:val="007C00EF"/>
    <w:rsid w:val="007E2E2D"/>
    <w:rsid w:val="007F0B69"/>
    <w:rsid w:val="007F17DC"/>
    <w:rsid w:val="00807501"/>
    <w:rsid w:val="00817392"/>
    <w:rsid w:val="00817CA8"/>
    <w:rsid w:val="0082141A"/>
    <w:rsid w:val="00825450"/>
    <w:rsid w:val="00831F2A"/>
    <w:rsid w:val="008355AC"/>
    <w:rsid w:val="00835CBC"/>
    <w:rsid w:val="00837B1B"/>
    <w:rsid w:val="00842DA7"/>
    <w:rsid w:val="00846AC0"/>
    <w:rsid w:val="00855098"/>
    <w:rsid w:val="008969ED"/>
    <w:rsid w:val="008A3B4E"/>
    <w:rsid w:val="008A5816"/>
    <w:rsid w:val="008A6BD0"/>
    <w:rsid w:val="008A7BE3"/>
    <w:rsid w:val="008B7C75"/>
    <w:rsid w:val="008C03D5"/>
    <w:rsid w:val="008D0C21"/>
    <w:rsid w:val="008E208A"/>
    <w:rsid w:val="00913054"/>
    <w:rsid w:val="009259D8"/>
    <w:rsid w:val="009370B3"/>
    <w:rsid w:val="009374CF"/>
    <w:rsid w:val="00947A5D"/>
    <w:rsid w:val="00962939"/>
    <w:rsid w:val="009739D9"/>
    <w:rsid w:val="009900BE"/>
    <w:rsid w:val="00995AF0"/>
    <w:rsid w:val="009C4ABE"/>
    <w:rsid w:val="009F57C9"/>
    <w:rsid w:val="00A15683"/>
    <w:rsid w:val="00A244D4"/>
    <w:rsid w:val="00A37CA5"/>
    <w:rsid w:val="00A37E7B"/>
    <w:rsid w:val="00A50B57"/>
    <w:rsid w:val="00A53E8D"/>
    <w:rsid w:val="00A54DE1"/>
    <w:rsid w:val="00A63F58"/>
    <w:rsid w:val="00A70B2B"/>
    <w:rsid w:val="00A77456"/>
    <w:rsid w:val="00A83972"/>
    <w:rsid w:val="00A93A41"/>
    <w:rsid w:val="00AC5275"/>
    <w:rsid w:val="00AD3AC5"/>
    <w:rsid w:val="00AD52A4"/>
    <w:rsid w:val="00AD5A21"/>
    <w:rsid w:val="00AD5DAC"/>
    <w:rsid w:val="00AE5BA9"/>
    <w:rsid w:val="00AF1547"/>
    <w:rsid w:val="00B03EE7"/>
    <w:rsid w:val="00B20498"/>
    <w:rsid w:val="00B21F87"/>
    <w:rsid w:val="00B2214E"/>
    <w:rsid w:val="00B238ED"/>
    <w:rsid w:val="00B26BE1"/>
    <w:rsid w:val="00B304E9"/>
    <w:rsid w:val="00B311F6"/>
    <w:rsid w:val="00B348AB"/>
    <w:rsid w:val="00B43A2C"/>
    <w:rsid w:val="00B54946"/>
    <w:rsid w:val="00B67D28"/>
    <w:rsid w:val="00B81CDD"/>
    <w:rsid w:val="00B83C34"/>
    <w:rsid w:val="00B9313B"/>
    <w:rsid w:val="00B95BB1"/>
    <w:rsid w:val="00BA7BE1"/>
    <w:rsid w:val="00BB545F"/>
    <w:rsid w:val="00BD77F6"/>
    <w:rsid w:val="00BF3D5C"/>
    <w:rsid w:val="00BF3E6C"/>
    <w:rsid w:val="00C001D9"/>
    <w:rsid w:val="00C0690F"/>
    <w:rsid w:val="00C06AC4"/>
    <w:rsid w:val="00C16DFD"/>
    <w:rsid w:val="00C174AC"/>
    <w:rsid w:val="00C21446"/>
    <w:rsid w:val="00C244FB"/>
    <w:rsid w:val="00C33EAF"/>
    <w:rsid w:val="00C4108A"/>
    <w:rsid w:val="00C71687"/>
    <w:rsid w:val="00C7748A"/>
    <w:rsid w:val="00C81216"/>
    <w:rsid w:val="00C82DBC"/>
    <w:rsid w:val="00C85C28"/>
    <w:rsid w:val="00C85C87"/>
    <w:rsid w:val="00C91533"/>
    <w:rsid w:val="00CA3A74"/>
    <w:rsid w:val="00CB20AB"/>
    <w:rsid w:val="00CB27F7"/>
    <w:rsid w:val="00CD01F3"/>
    <w:rsid w:val="00CD088E"/>
    <w:rsid w:val="00CD355A"/>
    <w:rsid w:val="00CD64AF"/>
    <w:rsid w:val="00CF7997"/>
    <w:rsid w:val="00D04F58"/>
    <w:rsid w:val="00D223EB"/>
    <w:rsid w:val="00D26D7C"/>
    <w:rsid w:val="00D3071F"/>
    <w:rsid w:val="00D4297E"/>
    <w:rsid w:val="00D55518"/>
    <w:rsid w:val="00D75C35"/>
    <w:rsid w:val="00D77F6B"/>
    <w:rsid w:val="00D92B0E"/>
    <w:rsid w:val="00DA44D6"/>
    <w:rsid w:val="00DA5638"/>
    <w:rsid w:val="00DA62B2"/>
    <w:rsid w:val="00DF174F"/>
    <w:rsid w:val="00E04245"/>
    <w:rsid w:val="00E1336A"/>
    <w:rsid w:val="00E152CA"/>
    <w:rsid w:val="00E34E31"/>
    <w:rsid w:val="00E34F95"/>
    <w:rsid w:val="00E35474"/>
    <w:rsid w:val="00E626BE"/>
    <w:rsid w:val="00E72F17"/>
    <w:rsid w:val="00E7734B"/>
    <w:rsid w:val="00E77E1E"/>
    <w:rsid w:val="00E85E04"/>
    <w:rsid w:val="00E86E87"/>
    <w:rsid w:val="00E90EBD"/>
    <w:rsid w:val="00E95A48"/>
    <w:rsid w:val="00EA395B"/>
    <w:rsid w:val="00EA6D1B"/>
    <w:rsid w:val="00EC38BC"/>
    <w:rsid w:val="00ED7729"/>
    <w:rsid w:val="00EE317C"/>
    <w:rsid w:val="00EE3ABC"/>
    <w:rsid w:val="00EF6684"/>
    <w:rsid w:val="00F206BA"/>
    <w:rsid w:val="00F26DB9"/>
    <w:rsid w:val="00F30050"/>
    <w:rsid w:val="00F3008D"/>
    <w:rsid w:val="00F33F8F"/>
    <w:rsid w:val="00F35483"/>
    <w:rsid w:val="00F61E10"/>
    <w:rsid w:val="00F66826"/>
    <w:rsid w:val="00F763ED"/>
    <w:rsid w:val="00F76861"/>
    <w:rsid w:val="00F80192"/>
    <w:rsid w:val="00F878FF"/>
    <w:rsid w:val="00FA3773"/>
    <w:rsid w:val="00FA49D2"/>
    <w:rsid w:val="00FB79A0"/>
    <w:rsid w:val="00FC2C50"/>
    <w:rsid w:val="00FD054D"/>
    <w:rsid w:val="00FD6A8A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44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9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fontstyle01">
    <w:name w:val="fontstyle01"/>
    <w:rsid w:val="00C244F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32">
    <w:name w:val="Body Text 3"/>
    <w:basedOn w:val="a"/>
    <w:link w:val="33"/>
    <w:uiPriority w:val="99"/>
    <w:unhideWhenUsed/>
    <w:rsid w:val="00D3071F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D3071F"/>
    <w:rPr>
      <w:rFonts w:ascii="Times New Roman" w:eastAsia="Calibri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819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empty">
    <w:name w:val="empty"/>
    <w:basedOn w:val="a"/>
    <w:rsid w:val="00104A0A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69297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9297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92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297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29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244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3">
    <w:name w:val="Текст сноски Знак"/>
    <w:basedOn w:val="a0"/>
    <w:link w:val="af4"/>
    <w:uiPriority w:val="99"/>
    <w:semiHidden/>
    <w:rsid w:val="00A24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uiPriority w:val="99"/>
    <w:semiHidden/>
    <w:rsid w:val="00A244D4"/>
    <w:pPr>
      <w:autoSpaceDE w:val="0"/>
      <w:autoSpaceDN w:val="0"/>
    </w:pPr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A24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rsid w:val="00A244D4"/>
    <w:rPr>
      <w:rFonts w:cs="Times New Roman"/>
      <w:vertAlign w:val="superscript"/>
    </w:rPr>
  </w:style>
  <w:style w:type="paragraph" w:styleId="af6">
    <w:name w:val="Normal (Web)"/>
    <w:basedOn w:val="a"/>
    <w:uiPriority w:val="99"/>
    <w:unhideWhenUsed/>
    <w:rsid w:val="00A244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/msu/terdel/0/doc/priglaevemunrai@tura.evenky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@tura.evenk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A12B3-626D-4C07-A32F-65A1B6A1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Сурикова К.П.</cp:lastModifiedBy>
  <cp:revision>139</cp:revision>
  <cp:lastPrinted>2019-08-27T09:19:00Z</cp:lastPrinted>
  <dcterms:created xsi:type="dcterms:W3CDTF">2021-07-27T12:28:00Z</dcterms:created>
  <dcterms:modified xsi:type="dcterms:W3CDTF">2024-12-26T03:35:00Z</dcterms:modified>
</cp:coreProperties>
</file>