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5B5E4" w14:textId="734DE47D" w:rsidR="00AA7CA5" w:rsidRPr="00810ADC" w:rsidRDefault="00962350" w:rsidP="00AA7CA5">
      <w:pPr>
        <w:pStyle w:val="3"/>
        <w:keepNext w:val="0"/>
        <w:widowControl w:val="0"/>
        <w:spacing w:before="0" w:after="0"/>
        <w:jc w:val="center"/>
        <w:rPr>
          <w:rFonts w:cs="Arial"/>
          <w:color w:val="FF0000"/>
          <w:spacing w:val="30"/>
          <w:sz w:val="24"/>
          <w:szCs w:val="24"/>
        </w:rPr>
      </w:pPr>
      <w:r>
        <w:rPr>
          <w:rFonts w:cs="Arial"/>
          <w:color w:val="FF0000"/>
          <w:spacing w:val="30"/>
          <w:sz w:val="24"/>
          <w:szCs w:val="24"/>
        </w:rPr>
        <w:t xml:space="preserve"> </w:t>
      </w:r>
      <w:r w:rsidR="00AA7CA5" w:rsidRPr="00810ADC">
        <w:rPr>
          <w:b w:val="0"/>
          <w:noProof/>
          <w:sz w:val="28"/>
          <w:szCs w:val="28"/>
        </w:rPr>
        <w:drawing>
          <wp:inline distT="0" distB="0" distL="0" distR="0" wp14:anchorId="66989918" wp14:editId="07361F2A">
            <wp:extent cx="670560" cy="8839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FF0000"/>
          <w:spacing w:val="30"/>
          <w:sz w:val="24"/>
          <w:szCs w:val="24"/>
        </w:rPr>
        <w:t xml:space="preserve"> </w:t>
      </w:r>
    </w:p>
    <w:p w14:paraId="69EFD241" w14:textId="77777777" w:rsidR="00AA7CA5" w:rsidRPr="00810ADC" w:rsidRDefault="00AA7CA5" w:rsidP="00AA7CA5"/>
    <w:p w14:paraId="3061ED11" w14:textId="77777777" w:rsidR="00AA7CA5" w:rsidRPr="00810ADC" w:rsidRDefault="00AA7CA5" w:rsidP="00AA7CA5">
      <w:pPr>
        <w:pStyle w:val="3"/>
        <w:keepNext w:val="0"/>
        <w:widowControl w:val="0"/>
        <w:spacing w:before="0" w:after="0"/>
        <w:jc w:val="center"/>
        <w:rPr>
          <w:rFonts w:ascii="Times New Roman" w:hAnsi="Times New Roman"/>
          <w:spacing w:val="30"/>
          <w:sz w:val="36"/>
          <w:szCs w:val="36"/>
        </w:rPr>
      </w:pPr>
      <w:r w:rsidRPr="00810ADC">
        <w:rPr>
          <w:rFonts w:ascii="Times New Roman" w:hAnsi="Times New Roman"/>
          <w:spacing w:val="30"/>
          <w:sz w:val="36"/>
          <w:szCs w:val="36"/>
        </w:rPr>
        <w:t>АДМИНИСТРАЦИЯ</w:t>
      </w:r>
    </w:p>
    <w:p w14:paraId="37D07CC5" w14:textId="77777777" w:rsidR="00AA7CA5" w:rsidRPr="00810ADC" w:rsidRDefault="00AA7CA5" w:rsidP="00AA7CA5">
      <w:pPr>
        <w:pStyle w:val="2"/>
        <w:keepNext w:val="0"/>
        <w:widowControl w:val="0"/>
        <w:rPr>
          <w:b/>
          <w:spacing w:val="60"/>
          <w:sz w:val="36"/>
          <w:szCs w:val="36"/>
        </w:rPr>
      </w:pPr>
      <w:r w:rsidRPr="00810ADC">
        <w:rPr>
          <w:b/>
          <w:spacing w:val="60"/>
          <w:sz w:val="36"/>
          <w:szCs w:val="36"/>
        </w:rPr>
        <w:t>Эвенкийского муниципального района</w:t>
      </w:r>
    </w:p>
    <w:p w14:paraId="544F5201" w14:textId="77777777" w:rsidR="00AA7CA5" w:rsidRPr="00810ADC" w:rsidRDefault="00AA7CA5" w:rsidP="00AA7CA5">
      <w:pPr>
        <w:jc w:val="center"/>
        <w:rPr>
          <w:b/>
          <w:sz w:val="36"/>
          <w:szCs w:val="36"/>
        </w:rPr>
      </w:pPr>
      <w:r w:rsidRPr="00810ADC">
        <w:rPr>
          <w:b/>
          <w:sz w:val="36"/>
          <w:szCs w:val="36"/>
        </w:rPr>
        <w:t>Красноярского края</w:t>
      </w:r>
    </w:p>
    <w:p w14:paraId="0209D24C" w14:textId="56E4FB25" w:rsidR="00AA7CA5" w:rsidRPr="00810ADC" w:rsidRDefault="004B7DBD" w:rsidP="00AA7CA5">
      <w:pPr>
        <w:tabs>
          <w:tab w:val="left" w:pos="709"/>
        </w:tabs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 wp14:anchorId="425641E2" wp14:editId="6E1FD96C">
                <wp:simplePos x="0" y="0"/>
                <wp:positionH relativeFrom="column">
                  <wp:posOffset>192405</wp:posOffset>
                </wp:positionH>
                <wp:positionV relativeFrom="paragraph">
                  <wp:posOffset>93344</wp:posOffset>
                </wp:positionV>
                <wp:extent cx="5486400" cy="0"/>
                <wp:effectExtent l="0" t="19050" r="0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.15pt,7.35pt" to="447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dg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" o:allowincell="f" strokeweight="3pt">
                <v:stroke linestyle="thinThin"/>
                <w10:wrap type="topAndBottom"/>
              </v:line>
            </w:pict>
          </mc:Fallback>
        </mc:AlternateContent>
      </w:r>
      <w:r w:rsidR="00AA7CA5" w:rsidRPr="00810ADC">
        <w:rPr>
          <w:b/>
          <w:w w:val="80"/>
          <w:position w:val="4"/>
          <w:sz w:val="36"/>
          <w:szCs w:val="36"/>
        </w:rPr>
        <w:t>ПОСТАНОВЛЕНИЕ</w:t>
      </w:r>
    </w:p>
    <w:p w14:paraId="4DD57098" w14:textId="77777777" w:rsidR="00AA7CA5" w:rsidRPr="00810ADC" w:rsidRDefault="00AA7CA5" w:rsidP="00AA7CA5">
      <w:pPr>
        <w:rPr>
          <w:rFonts w:ascii="Arial" w:hAnsi="Arial" w:cs="Arial"/>
          <w:sz w:val="24"/>
          <w:szCs w:val="24"/>
        </w:rPr>
      </w:pPr>
    </w:p>
    <w:p w14:paraId="104D5FE6" w14:textId="52BB8250" w:rsidR="00AA7CA5" w:rsidRDefault="00AA7CA5" w:rsidP="00AA7CA5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826438">
        <w:rPr>
          <w:sz w:val="28"/>
          <w:szCs w:val="28"/>
        </w:rPr>
        <w:t>22» 07</w:t>
      </w:r>
      <w:r w:rsidR="00B67909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673ED2">
        <w:rPr>
          <w:sz w:val="28"/>
          <w:szCs w:val="28"/>
        </w:rPr>
        <w:t>26</w:t>
      </w:r>
      <w:r>
        <w:rPr>
          <w:sz w:val="28"/>
          <w:szCs w:val="28"/>
        </w:rPr>
        <w:t xml:space="preserve">                      </w:t>
      </w:r>
      <w:r w:rsidR="00962350">
        <w:rPr>
          <w:sz w:val="28"/>
          <w:szCs w:val="28"/>
        </w:rPr>
        <w:t xml:space="preserve">        </w:t>
      </w:r>
      <w:r w:rsidR="0082643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п</w:t>
      </w:r>
      <w:r w:rsidR="00962350">
        <w:rPr>
          <w:sz w:val="28"/>
          <w:szCs w:val="28"/>
        </w:rPr>
        <w:t xml:space="preserve">. Тура               </w:t>
      </w:r>
      <w:r w:rsidR="00826438">
        <w:rPr>
          <w:sz w:val="28"/>
          <w:szCs w:val="28"/>
        </w:rPr>
        <w:t xml:space="preserve">     </w:t>
      </w:r>
      <w:r w:rsidR="0096235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№ </w:t>
      </w:r>
      <w:r w:rsidR="00826438">
        <w:rPr>
          <w:sz w:val="28"/>
          <w:szCs w:val="28"/>
        </w:rPr>
        <w:t>298</w:t>
      </w:r>
      <w:r>
        <w:rPr>
          <w:sz w:val="28"/>
          <w:szCs w:val="28"/>
        </w:rPr>
        <w:t>-п</w:t>
      </w:r>
    </w:p>
    <w:p w14:paraId="0364BB86" w14:textId="77777777" w:rsidR="00AA7CA5" w:rsidRDefault="00AA7CA5" w:rsidP="00AA7CA5">
      <w:pPr>
        <w:jc w:val="center"/>
        <w:rPr>
          <w:b/>
          <w:sz w:val="28"/>
          <w:szCs w:val="28"/>
        </w:rPr>
      </w:pPr>
    </w:p>
    <w:p w14:paraId="4A7AA34D" w14:textId="77777777" w:rsidR="00C20E71" w:rsidRPr="00C20E71" w:rsidRDefault="00C20E71" w:rsidP="00C20E7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20E71">
        <w:rPr>
          <w:rFonts w:eastAsia="Calibri"/>
          <w:b/>
          <w:sz w:val="28"/>
          <w:szCs w:val="28"/>
          <w:lang w:eastAsia="en-US"/>
        </w:rPr>
        <w:t xml:space="preserve">Об утверждении муниципальной программы </w:t>
      </w:r>
      <w:r w:rsidR="00941FDA">
        <w:rPr>
          <w:rFonts w:eastAsia="Calibri"/>
          <w:b/>
          <w:sz w:val="28"/>
          <w:szCs w:val="28"/>
          <w:lang w:eastAsia="en-US"/>
        </w:rPr>
        <w:t xml:space="preserve">Эвенкийского муниципального округа Красноярского края </w:t>
      </w:r>
      <w:r w:rsidRPr="00C20E71">
        <w:rPr>
          <w:rFonts w:eastAsia="Calibri"/>
          <w:b/>
          <w:sz w:val="28"/>
          <w:szCs w:val="28"/>
          <w:lang w:eastAsia="en-US"/>
        </w:rPr>
        <w:t xml:space="preserve">«Противодействие экстремизму и профилактика терроризма на территории Эвенкийского муниципального </w:t>
      </w:r>
      <w:r w:rsidR="00941FDA">
        <w:rPr>
          <w:rFonts w:eastAsia="Calibri"/>
          <w:b/>
          <w:sz w:val="28"/>
          <w:szCs w:val="28"/>
          <w:lang w:eastAsia="en-US"/>
        </w:rPr>
        <w:t>округа</w:t>
      </w:r>
      <w:r w:rsidR="00673ED2">
        <w:rPr>
          <w:rFonts w:eastAsia="Calibri"/>
          <w:b/>
          <w:sz w:val="28"/>
          <w:szCs w:val="28"/>
          <w:lang w:eastAsia="en-US"/>
        </w:rPr>
        <w:t>»</w:t>
      </w:r>
    </w:p>
    <w:p w14:paraId="5DD78D79" w14:textId="77777777" w:rsidR="00AA7CA5" w:rsidRDefault="00AA7CA5" w:rsidP="00AA7CA5">
      <w:pPr>
        <w:jc w:val="center"/>
        <w:rPr>
          <w:b/>
          <w:sz w:val="28"/>
          <w:szCs w:val="28"/>
        </w:rPr>
      </w:pPr>
    </w:p>
    <w:p w14:paraId="315B4641" w14:textId="77777777" w:rsidR="00AA7CA5" w:rsidRPr="001D56DA" w:rsidRDefault="00AA7CA5" w:rsidP="00AA7CA5">
      <w:pPr>
        <w:ind w:firstLine="709"/>
        <w:jc w:val="center"/>
        <w:rPr>
          <w:b/>
          <w:sz w:val="28"/>
          <w:szCs w:val="28"/>
        </w:rPr>
      </w:pPr>
    </w:p>
    <w:p w14:paraId="15A309A7" w14:textId="074043E0" w:rsidR="00941FDA" w:rsidRDefault="00941FDA" w:rsidP="00941FDA">
      <w:pPr>
        <w:ind w:firstLine="708"/>
        <w:jc w:val="both"/>
        <w:rPr>
          <w:b/>
          <w:sz w:val="28"/>
          <w:szCs w:val="28"/>
        </w:rPr>
      </w:pPr>
      <w:r w:rsidRPr="00AD2CAF">
        <w:rPr>
          <w:sz w:val="28"/>
          <w:szCs w:val="28"/>
        </w:rPr>
        <w:t>В соответствии со статьей 179 Бюджетного кодекса Российской Федерации, Законом Красноярского края от 15.05.2025 № 9-3914 «О территориальной организации местного самоуправления в Красноярском крае», постановление</w:t>
      </w:r>
      <w:r w:rsidR="00123838">
        <w:rPr>
          <w:sz w:val="28"/>
          <w:szCs w:val="28"/>
        </w:rPr>
        <w:t>м</w:t>
      </w:r>
      <w:r w:rsidRPr="00AD2CAF">
        <w:rPr>
          <w:sz w:val="28"/>
          <w:szCs w:val="28"/>
        </w:rPr>
        <w:t xml:space="preserve"> Администрации Эвенкийского муниципального района от 23.10.2025 № 457-п «Об утверждении Порядка принятия решений о разработке муниципальных программ Эвенкийского муниципального округа Красноярского края, их формировании и реализации», </w:t>
      </w:r>
      <w:r w:rsidRPr="00AD2CAF">
        <w:rPr>
          <w:b/>
          <w:sz w:val="28"/>
          <w:szCs w:val="28"/>
        </w:rPr>
        <w:t>ПОСТАНОВЛЯЮ:</w:t>
      </w:r>
    </w:p>
    <w:p w14:paraId="2AB5FD92" w14:textId="77777777" w:rsidR="00941FDA" w:rsidRDefault="000333EC" w:rsidP="00AA7CA5">
      <w:pPr>
        <w:pStyle w:val="a3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41FDA" w:rsidRPr="003024D0">
        <w:rPr>
          <w:sz w:val="28"/>
          <w:szCs w:val="28"/>
        </w:rPr>
        <w:t>Утвердить муниципальную программу Эвенкийского муниципального округа Красноярского края</w:t>
      </w:r>
      <w:r w:rsidR="00941FDA">
        <w:rPr>
          <w:sz w:val="28"/>
          <w:szCs w:val="28"/>
        </w:rPr>
        <w:t xml:space="preserve"> «Противодействие экстремизму и профилактика терроризма на территории Эвенкийского муниципального округа» согласно приложению к настоящему постановлению.</w:t>
      </w:r>
    </w:p>
    <w:p w14:paraId="22CDA2D5" w14:textId="77777777" w:rsidR="00EF0B1E" w:rsidRPr="00435973" w:rsidRDefault="00941FDA" w:rsidP="006402C5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F0B1E" w:rsidRPr="003024D0">
        <w:rPr>
          <w:sz w:val="28"/>
          <w:szCs w:val="28"/>
        </w:rPr>
        <w:t xml:space="preserve">Признать утратившими силу постановления Администрации </w:t>
      </w:r>
      <w:r w:rsidR="00EF0B1E" w:rsidRPr="00435973">
        <w:rPr>
          <w:sz w:val="28"/>
          <w:szCs w:val="28"/>
        </w:rPr>
        <w:t>Эвенкийского муниципального района:</w:t>
      </w:r>
    </w:p>
    <w:p w14:paraId="45EC8238" w14:textId="77777777" w:rsidR="00941FDA" w:rsidRPr="00175334" w:rsidRDefault="00673ED2" w:rsidP="00AA7CA5">
      <w:pPr>
        <w:pStyle w:val="a3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175334">
        <w:rPr>
          <w:sz w:val="28"/>
          <w:szCs w:val="28"/>
        </w:rPr>
        <w:t xml:space="preserve">- </w:t>
      </w:r>
      <w:r w:rsidR="00EF0B1E" w:rsidRPr="00175334">
        <w:rPr>
          <w:sz w:val="28"/>
          <w:szCs w:val="28"/>
        </w:rPr>
        <w:t>от 12.11.2018 № 467-п «Об утверждении муниципальной программы «Противодействие экстремизму и профилактика терроризма на территории Эвенкийского муниципального района на 2019-2021 годы»;</w:t>
      </w:r>
    </w:p>
    <w:p w14:paraId="1D4C8B11" w14:textId="77777777" w:rsidR="00E651A9" w:rsidRPr="00175334" w:rsidRDefault="00673ED2" w:rsidP="00B9577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75334">
        <w:rPr>
          <w:sz w:val="28"/>
          <w:szCs w:val="28"/>
        </w:rPr>
        <w:t xml:space="preserve">- </w:t>
      </w:r>
      <w:r w:rsidR="00E651A9" w:rsidRPr="00175334">
        <w:rPr>
          <w:sz w:val="28"/>
          <w:szCs w:val="28"/>
        </w:rPr>
        <w:t>от 11.04.2019 № 160-п «</w:t>
      </w:r>
      <w:r w:rsidR="00E651A9" w:rsidRPr="00175334">
        <w:rPr>
          <w:rFonts w:eastAsia="Calibri"/>
          <w:sz w:val="28"/>
          <w:szCs w:val="28"/>
          <w:lang w:eastAsia="en-US"/>
        </w:rPr>
        <w:t>О внесении изменений в Постановление Администрации Эвенкийского муниципального района от 12.11.2018 г. № 467 «Об утверждении муниципальной программы «Противодействие экстремизму и профилактика терроризма на территории Эвенкийского муниципального района на 2019- 2021 годы»</w:t>
      </w:r>
      <w:r w:rsidR="00B95773" w:rsidRPr="00175334">
        <w:rPr>
          <w:rFonts w:eastAsia="Calibri"/>
          <w:sz w:val="28"/>
          <w:szCs w:val="28"/>
          <w:lang w:eastAsia="en-US"/>
        </w:rPr>
        <w:t>;</w:t>
      </w:r>
    </w:p>
    <w:p w14:paraId="1C7FD429" w14:textId="77777777" w:rsidR="00941FDA" w:rsidRPr="00175334" w:rsidRDefault="0078065A" w:rsidP="00AA7CA5">
      <w:pPr>
        <w:pStyle w:val="a3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175334">
        <w:rPr>
          <w:sz w:val="28"/>
          <w:szCs w:val="28"/>
        </w:rPr>
        <w:t xml:space="preserve">- </w:t>
      </w:r>
      <w:r w:rsidR="00B95773" w:rsidRPr="00175334">
        <w:rPr>
          <w:sz w:val="28"/>
          <w:szCs w:val="28"/>
        </w:rPr>
        <w:t xml:space="preserve">от 10.09.2019 № 368-п «О внесении изменений в постановление Администрации Эвенкийского муниципального района от 12.11.2018 № 467-п «Об утверждении муниципальной программы «Противодействие </w:t>
      </w:r>
      <w:r w:rsidR="00B95773" w:rsidRPr="00175334">
        <w:rPr>
          <w:sz w:val="28"/>
          <w:szCs w:val="28"/>
        </w:rPr>
        <w:lastRenderedPageBreak/>
        <w:t>экстремизму и профилактика терроризма на территории Эвенкийского муниципального района на 2019- 2021 годы»;</w:t>
      </w:r>
    </w:p>
    <w:p w14:paraId="6EFAD939" w14:textId="77777777" w:rsidR="00B95773" w:rsidRPr="00175334" w:rsidRDefault="0078065A" w:rsidP="00B95773">
      <w:pPr>
        <w:ind w:firstLine="708"/>
        <w:jc w:val="both"/>
        <w:rPr>
          <w:sz w:val="28"/>
          <w:szCs w:val="28"/>
        </w:rPr>
      </w:pPr>
      <w:r w:rsidRPr="00175334">
        <w:rPr>
          <w:sz w:val="28"/>
          <w:szCs w:val="28"/>
        </w:rPr>
        <w:t xml:space="preserve">- </w:t>
      </w:r>
      <w:r w:rsidR="00B95773" w:rsidRPr="00175334">
        <w:rPr>
          <w:sz w:val="28"/>
          <w:szCs w:val="28"/>
        </w:rPr>
        <w:t>от 02.12.2019 № 533-п «О внесении изменений в постановление Администрации Эвенкийского муниципального района от 12.11.2018 № 467-п «Об утверждении муниципальной программы «Противодействие экстремизму и профилактика терроризма на территории Эвенкийского муниципального района на 2019- 2021 годы»;</w:t>
      </w:r>
    </w:p>
    <w:p w14:paraId="286C3F9E" w14:textId="79CEC28D" w:rsidR="00B95773" w:rsidRPr="00175334" w:rsidRDefault="00962350" w:rsidP="00CB775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</w:t>
      </w:r>
      <w:r w:rsidR="00B95773" w:rsidRPr="00175334">
        <w:rPr>
          <w:sz w:val="28"/>
          <w:szCs w:val="28"/>
        </w:rPr>
        <w:t xml:space="preserve"> от 13.11.2020 № 557-п</w:t>
      </w:r>
      <w:r w:rsidR="00B95773" w:rsidRPr="00175334">
        <w:rPr>
          <w:rFonts w:eastAsia="Calibri"/>
          <w:sz w:val="28"/>
          <w:szCs w:val="28"/>
          <w:lang w:eastAsia="en-US"/>
        </w:rPr>
        <w:t xml:space="preserve"> «О внесении изменений в постановление Администрации Эвенкийского муниципального района от 02.12.2018 № 467-п «Об утверждении муниципальной программы «Противодействие экстремизму и профилактика терроризма на территории Эвенкийского муниципального района на 2019- 2021 годы»</w:t>
      </w:r>
      <w:r w:rsidR="00CB775F" w:rsidRPr="00175334">
        <w:rPr>
          <w:rFonts w:eastAsia="Calibri"/>
          <w:sz w:val="28"/>
          <w:szCs w:val="28"/>
          <w:lang w:eastAsia="en-US"/>
        </w:rPr>
        <w:t>;</w:t>
      </w:r>
    </w:p>
    <w:p w14:paraId="5BD1570E" w14:textId="77777777" w:rsidR="00CB775F" w:rsidRPr="00175334" w:rsidRDefault="00E67214" w:rsidP="00CB775F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175334">
        <w:rPr>
          <w:sz w:val="28"/>
          <w:szCs w:val="28"/>
        </w:rPr>
        <w:t xml:space="preserve">- </w:t>
      </w:r>
      <w:r w:rsidR="00CB775F" w:rsidRPr="00175334">
        <w:rPr>
          <w:sz w:val="28"/>
          <w:szCs w:val="28"/>
        </w:rPr>
        <w:t>от 25.11.2022 № 608-п</w:t>
      </w:r>
      <w:r w:rsidR="00CB775F" w:rsidRPr="00175334">
        <w:rPr>
          <w:rFonts w:eastAsia="Calibri"/>
          <w:b/>
          <w:sz w:val="28"/>
          <w:szCs w:val="28"/>
          <w:lang w:eastAsia="en-US"/>
        </w:rPr>
        <w:t xml:space="preserve"> «</w:t>
      </w:r>
      <w:r w:rsidR="00CB775F" w:rsidRPr="00175334">
        <w:rPr>
          <w:rFonts w:eastAsia="Calibri"/>
          <w:sz w:val="28"/>
          <w:szCs w:val="28"/>
          <w:lang w:eastAsia="en-US"/>
        </w:rPr>
        <w:t>О внесении изменений в постановление Администрации Эвенкийского муниципального района от 02.12.2018 № 467-п «Об утверждении муниципальной программы «Противодействие экстремизму и профилактика терроризма на территории Эвенкийского муниципального района на 2019- 2023 годы»;</w:t>
      </w:r>
    </w:p>
    <w:p w14:paraId="090598F1" w14:textId="77777777" w:rsidR="00CB775F" w:rsidRPr="00175334" w:rsidRDefault="00E67214" w:rsidP="00CB775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75334">
        <w:rPr>
          <w:sz w:val="28"/>
          <w:szCs w:val="28"/>
        </w:rPr>
        <w:t xml:space="preserve">- </w:t>
      </w:r>
      <w:r w:rsidR="00CB775F" w:rsidRPr="00175334">
        <w:rPr>
          <w:sz w:val="28"/>
          <w:szCs w:val="28"/>
        </w:rPr>
        <w:t>от 22.05.2023 № 273-п</w:t>
      </w:r>
      <w:r w:rsidR="00CB775F" w:rsidRPr="00175334">
        <w:rPr>
          <w:b/>
          <w:sz w:val="28"/>
          <w:szCs w:val="28"/>
        </w:rPr>
        <w:t xml:space="preserve"> «</w:t>
      </w:r>
      <w:r w:rsidR="00CB775F" w:rsidRPr="00175334">
        <w:rPr>
          <w:rFonts w:eastAsia="Calibri"/>
          <w:sz w:val="28"/>
          <w:szCs w:val="28"/>
          <w:lang w:eastAsia="en-US"/>
        </w:rPr>
        <w:t>О внесении изменений в постановление Администрации Эвенкийского муниципального района от 02.12.2018 № 467-п «Об утверждении муниципальной программы «Противодействие экстремизму и профилактика терроризма на территории Эвенкийского муниципального района на 2019- 2025 годы»;</w:t>
      </w:r>
    </w:p>
    <w:p w14:paraId="36C91BC2" w14:textId="77777777" w:rsidR="00CB775F" w:rsidRPr="00175334" w:rsidRDefault="00E67214" w:rsidP="00CB775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75334">
        <w:rPr>
          <w:sz w:val="28"/>
          <w:szCs w:val="28"/>
        </w:rPr>
        <w:t xml:space="preserve">- </w:t>
      </w:r>
      <w:r w:rsidR="00CB775F" w:rsidRPr="00175334">
        <w:rPr>
          <w:sz w:val="28"/>
          <w:szCs w:val="28"/>
        </w:rPr>
        <w:t xml:space="preserve">от 21.12.2023 </w:t>
      </w:r>
      <w:r w:rsidR="00CB775F" w:rsidRPr="00175334">
        <w:rPr>
          <w:color w:val="000000" w:themeColor="text1"/>
          <w:sz w:val="28"/>
          <w:szCs w:val="28"/>
        </w:rPr>
        <w:t>№ 71</w:t>
      </w:r>
      <w:r w:rsidR="0078065A" w:rsidRPr="00175334">
        <w:rPr>
          <w:color w:val="000000" w:themeColor="text1"/>
          <w:sz w:val="28"/>
          <w:szCs w:val="28"/>
        </w:rPr>
        <w:t>0</w:t>
      </w:r>
      <w:r w:rsidR="00CB775F" w:rsidRPr="00175334">
        <w:rPr>
          <w:color w:val="000000" w:themeColor="text1"/>
          <w:sz w:val="28"/>
          <w:szCs w:val="28"/>
        </w:rPr>
        <w:t>-п</w:t>
      </w:r>
      <w:r w:rsidR="00CB775F" w:rsidRPr="00175334">
        <w:rPr>
          <w:rFonts w:eastAsia="Calibri"/>
          <w:b/>
          <w:sz w:val="28"/>
          <w:szCs w:val="28"/>
          <w:lang w:eastAsia="en-US"/>
        </w:rPr>
        <w:t xml:space="preserve"> «</w:t>
      </w:r>
      <w:r w:rsidR="00CB775F" w:rsidRPr="00175334">
        <w:rPr>
          <w:rFonts w:eastAsia="Calibri"/>
          <w:sz w:val="28"/>
          <w:szCs w:val="28"/>
          <w:lang w:eastAsia="en-US"/>
        </w:rPr>
        <w:t>О внесении изменений в постановление Администрации Эвенкийского муниципального района от 12.11.2018 № 467-п «Об утверждении муниципальной программы «Противодействие экстремизму и профилактика терроризма на территории Эвенкийского муниципального района на 2019- 2025 годы».</w:t>
      </w:r>
    </w:p>
    <w:p w14:paraId="5C3AC2E2" w14:textId="77777777" w:rsidR="00CB775F" w:rsidRPr="00175334" w:rsidRDefault="00CB775F" w:rsidP="00CB775F">
      <w:pPr>
        <w:ind w:firstLine="708"/>
        <w:jc w:val="both"/>
        <w:rPr>
          <w:sz w:val="28"/>
          <w:szCs w:val="28"/>
        </w:rPr>
      </w:pPr>
      <w:r w:rsidRPr="00175334">
        <w:rPr>
          <w:rFonts w:eastAsia="Calibri"/>
          <w:sz w:val="28"/>
          <w:szCs w:val="28"/>
          <w:lang w:eastAsia="en-US"/>
        </w:rPr>
        <w:t xml:space="preserve">3. </w:t>
      </w:r>
      <w:r w:rsidRPr="00175334">
        <w:rPr>
          <w:sz w:val="28"/>
          <w:szCs w:val="28"/>
        </w:rPr>
        <w:t>Контроль исполнения настоящего постановления оставляю за собой.</w:t>
      </w:r>
    </w:p>
    <w:p w14:paraId="55533709" w14:textId="0F6F2589" w:rsidR="00673ED2" w:rsidRPr="00175334" w:rsidRDefault="00CB775F" w:rsidP="0078065A">
      <w:pPr>
        <w:pStyle w:val="af"/>
        <w:ind w:firstLine="708"/>
        <w:rPr>
          <w:rFonts w:eastAsia="Times New Roman"/>
        </w:rPr>
      </w:pPr>
      <w:r w:rsidRPr="00175334">
        <w:rPr>
          <w:bCs/>
          <w:color w:val="000000"/>
          <w:szCs w:val="28"/>
        </w:rPr>
        <w:t xml:space="preserve">4. Настоящее постановление вступает в силу с момента опубликования в периодическом печатном средстве массовой информации «Официальный вестник Эвенкийского муниципального района», подлежит размещению на официальном сайте Эвенкийского муниципального района в сети Интернет </w:t>
      </w:r>
      <w:r w:rsidRPr="00175334">
        <w:rPr>
          <w:bCs/>
          <w:szCs w:val="28"/>
        </w:rPr>
        <w:t>(</w:t>
      </w:r>
      <w:hyperlink r:id="rId10" w:history="1">
        <w:r w:rsidRPr="00175334">
          <w:rPr>
            <w:rStyle w:val="a4"/>
            <w:rFonts w:ascii="Times New Roman" w:hAnsi="Times New Roman" w:cs="Times New Roman"/>
            <w:bCs/>
            <w:color w:val="auto"/>
            <w:szCs w:val="28"/>
          </w:rPr>
          <w:t>https://evenkya.gosuslugi.ru</w:t>
        </w:r>
      </w:hyperlink>
      <w:r w:rsidRPr="00175334">
        <w:rPr>
          <w:bCs/>
          <w:szCs w:val="28"/>
        </w:rPr>
        <w:t>)</w:t>
      </w:r>
      <w:r w:rsidRPr="00175334">
        <w:rPr>
          <w:bCs/>
          <w:color w:val="000000"/>
          <w:szCs w:val="28"/>
        </w:rPr>
        <w:t xml:space="preserve"> и</w:t>
      </w:r>
      <w:r w:rsidR="00673ED2" w:rsidRPr="00175334">
        <w:rPr>
          <w:szCs w:val="28"/>
        </w:rPr>
        <w:t xml:space="preserve"> распространяетс</w:t>
      </w:r>
      <w:r w:rsidR="00962350">
        <w:rPr>
          <w:szCs w:val="28"/>
        </w:rPr>
        <w:t xml:space="preserve">я на правоотношения, возникшие </w:t>
      </w:r>
      <w:r w:rsidR="00673ED2" w:rsidRPr="00175334">
        <w:rPr>
          <w:szCs w:val="28"/>
        </w:rPr>
        <w:t>с 01.01.2026 года.</w:t>
      </w:r>
    </w:p>
    <w:p w14:paraId="53B4206A" w14:textId="77777777" w:rsidR="000333EC" w:rsidRDefault="000333EC">
      <w:pPr>
        <w:rPr>
          <w:bCs/>
          <w:color w:val="000000"/>
          <w:sz w:val="28"/>
          <w:szCs w:val="28"/>
        </w:rPr>
      </w:pPr>
    </w:p>
    <w:p w14:paraId="35FFB41D" w14:textId="77777777" w:rsidR="00962350" w:rsidRDefault="00962350">
      <w:pPr>
        <w:rPr>
          <w:bCs/>
          <w:color w:val="000000"/>
          <w:sz w:val="28"/>
          <w:szCs w:val="28"/>
        </w:rPr>
      </w:pPr>
    </w:p>
    <w:p w14:paraId="2DAD90FB" w14:textId="77777777" w:rsidR="00962350" w:rsidRPr="00175334" w:rsidRDefault="00962350">
      <w:pPr>
        <w:rPr>
          <w:sz w:val="28"/>
          <w:szCs w:val="28"/>
        </w:rPr>
      </w:pPr>
    </w:p>
    <w:p w14:paraId="404C73A6" w14:textId="77777777" w:rsidR="00851A2E" w:rsidRPr="00175334" w:rsidRDefault="00851A2E">
      <w:pPr>
        <w:rPr>
          <w:sz w:val="28"/>
          <w:szCs w:val="28"/>
        </w:rPr>
      </w:pPr>
      <w:r w:rsidRPr="00175334">
        <w:rPr>
          <w:sz w:val="28"/>
          <w:szCs w:val="28"/>
        </w:rPr>
        <w:t xml:space="preserve">Глава </w:t>
      </w:r>
    </w:p>
    <w:p w14:paraId="4FFD8BC8" w14:textId="4459FCBC" w:rsidR="000333EC" w:rsidRPr="00851A2E" w:rsidRDefault="000333EC">
      <w:pPr>
        <w:rPr>
          <w:sz w:val="28"/>
          <w:szCs w:val="28"/>
        </w:rPr>
      </w:pPr>
      <w:r w:rsidRPr="00175334">
        <w:rPr>
          <w:sz w:val="28"/>
          <w:szCs w:val="28"/>
        </w:rPr>
        <w:t>Эвенки</w:t>
      </w:r>
      <w:r w:rsidR="00962350">
        <w:rPr>
          <w:sz w:val="28"/>
          <w:szCs w:val="28"/>
        </w:rPr>
        <w:t xml:space="preserve">йского муниципального округа                  </w:t>
      </w:r>
      <w:proofErr w:type="gramStart"/>
      <w:r w:rsidR="00826438">
        <w:rPr>
          <w:sz w:val="28"/>
          <w:szCs w:val="28"/>
        </w:rPr>
        <w:t>п</w:t>
      </w:r>
      <w:proofErr w:type="gramEnd"/>
      <w:r w:rsidR="00826438">
        <w:rPr>
          <w:sz w:val="28"/>
          <w:szCs w:val="28"/>
        </w:rPr>
        <w:t xml:space="preserve">/п      </w:t>
      </w:r>
      <w:r w:rsidR="00962350">
        <w:rPr>
          <w:sz w:val="28"/>
          <w:szCs w:val="28"/>
        </w:rPr>
        <w:t xml:space="preserve">          </w:t>
      </w:r>
      <w:r w:rsidR="00435973" w:rsidRPr="00175334">
        <w:rPr>
          <w:sz w:val="28"/>
          <w:szCs w:val="28"/>
        </w:rPr>
        <w:t>А.В. Гаюльский</w:t>
      </w:r>
    </w:p>
    <w:p w14:paraId="4CE867C0" w14:textId="77777777" w:rsidR="00851A2E" w:rsidRPr="00851A2E" w:rsidRDefault="00851A2E">
      <w:pPr>
        <w:rPr>
          <w:sz w:val="28"/>
          <w:szCs w:val="28"/>
        </w:rPr>
      </w:pPr>
    </w:p>
    <w:p w14:paraId="0AE10067" w14:textId="77777777" w:rsidR="00851A2E" w:rsidRDefault="00851A2E"/>
    <w:p w14:paraId="74D9261D" w14:textId="77777777" w:rsidR="00C20E71" w:rsidRDefault="00C20E71"/>
    <w:p w14:paraId="4998174D" w14:textId="77777777" w:rsidR="00C20E71" w:rsidRDefault="00C20E71"/>
    <w:p w14:paraId="6AC2CD0C" w14:textId="77777777" w:rsidR="00C20E71" w:rsidRDefault="00C20E71"/>
    <w:p w14:paraId="4E412AA9" w14:textId="77777777" w:rsidR="00C20E71" w:rsidRDefault="00C20E71"/>
    <w:p w14:paraId="350E856A" w14:textId="77777777" w:rsidR="00C20E71" w:rsidRDefault="00C20E71"/>
    <w:p w14:paraId="0920FC31" w14:textId="77777777" w:rsidR="00C20E71" w:rsidRDefault="00C20E71"/>
    <w:p w14:paraId="51779E9E" w14:textId="77777777" w:rsidR="00C20E71" w:rsidRDefault="00C20E71"/>
    <w:p w14:paraId="750D03CA" w14:textId="77777777" w:rsidR="00851A2E" w:rsidRPr="00A72192" w:rsidRDefault="00797E59" w:rsidP="00962350">
      <w:pPr>
        <w:ind w:left="5670"/>
        <w:rPr>
          <w:bCs/>
          <w:spacing w:val="-9"/>
          <w:sz w:val="28"/>
          <w:szCs w:val="28"/>
        </w:rPr>
      </w:pPr>
      <w:r>
        <w:rPr>
          <w:bCs/>
          <w:spacing w:val="-9"/>
          <w:sz w:val="28"/>
          <w:szCs w:val="28"/>
        </w:rPr>
        <w:t>П</w:t>
      </w:r>
      <w:r w:rsidR="00851A2E" w:rsidRPr="00A72192">
        <w:rPr>
          <w:bCs/>
          <w:spacing w:val="-9"/>
          <w:sz w:val="28"/>
          <w:szCs w:val="28"/>
        </w:rPr>
        <w:t xml:space="preserve">риложение </w:t>
      </w:r>
    </w:p>
    <w:p w14:paraId="0F5747E9" w14:textId="77777777" w:rsidR="00851A2E" w:rsidRPr="00A72192" w:rsidRDefault="00851A2E" w:rsidP="00962350">
      <w:pPr>
        <w:ind w:left="5670" w:firstLine="5"/>
        <w:rPr>
          <w:bCs/>
          <w:spacing w:val="-9"/>
          <w:sz w:val="28"/>
          <w:szCs w:val="28"/>
        </w:rPr>
      </w:pPr>
      <w:r w:rsidRPr="00A72192">
        <w:rPr>
          <w:bCs/>
          <w:spacing w:val="-9"/>
          <w:sz w:val="28"/>
          <w:szCs w:val="28"/>
        </w:rPr>
        <w:t>к постановлению</w:t>
      </w:r>
    </w:p>
    <w:p w14:paraId="226E5BEF" w14:textId="77777777" w:rsidR="00851A2E" w:rsidRDefault="00851A2E" w:rsidP="00962350">
      <w:pPr>
        <w:ind w:left="5670" w:firstLine="5"/>
        <w:rPr>
          <w:sz w:val="28"/>
          <w:szCs w:val="28"/>
        </w:rPr>
      </w:pPr>
      <w:r w:rsidRPr="00A72192">
        <w:rPr>
          <w:bCs/>
          <w:spacing w:val="-9"/>
          <w:sz w:val="28"/>
          <w:szCs w:val="28"/>
        </w:rPr>
        <w:t xml:space="preserve">Администрации </w:t>
      </w:r>
      <w:r w:rsidR="000158BF">
        <w:rPr>
          <w:bCs/>
          <w:spacing w:val="-9"/>
          <w:sz w:val="28"/>
          <w:szCs w:val="28"/>
        </w:rPr>
        <w:t xml:space="preserve">Эвенкийского муниципального </w:t>
      </w:r>
      <w:r w:rsidRPr="00A72192">
        <w:rPr>
          <w:sz w:val="28"/>
          <w:szCs w:val="28"/>
        </w:rPr>
        <w:t>района</w:t>
      </w:r>
    </w:p>
    <w:p w14:paraId="7EC9B2B1" w14:textId="581CEC1D" w:rsidR="00851A2E" w:rsidRPr="00A72192" w:rsidRDefault="00851A2E" w:rsidP="00962350">
      <w:pPr>
        <w:ind w:left="5670" w:firstLine="5"/>
        <w:rPr>
          <w:bCs/>
          <w:spacing w:val="-9"/>
          <w:sz w:val="28"/>
          <w:szCs w:val="28"/>
        </w:rPr>
      </w:pPr>
      <w:r w:rsidRPr="00A72192">
        <w:rPr>
          <w:bCs/>
          <w:spacing w:val="-9"/>
          <w:sz w:val="28"/>
          <w:szCs w:val="28"/>
        </w:rPr>
        <w:t>от «</w:t>
      </w:r>
      <w:r w:rsidR="00826438">
        <w:rPr>
          <w:bCs/>
          <w:spacing w:val="-9"/>
          <w:sz w:val="28"/>
          <w:szCs w:val="28"/>
        </w:rPr>
        <w:t>22» 07</w:t>
      </w:r>
      <w:r w:rsidR="00962350">
        <w:rPr>
          <w:bCs/>
          <w:spacing w:val="-9"/>
          <w:sz w:val="28"/>
          <w:szCs w:val="28"/>
        </w:rPr>
        <w:t xml:space="preserve"> 2026 </w:t>
      </w:r>
      <w:r w:rsidRPr="00A72192">
        <w:rPr>
          <w:bCs/>
          <w:spacing w:val="-9"/>
          <w:sz w:val="28"/>
          <w:szCs w:val="28"/>
        </w:rPr>
        <w:t>№</w:t>
      </w:r>
      <w:r w:rsidR="00826438">
        <w:rPr>
          <w:bCs/>
          <w:spacing w:val="-9"/>
          <w:sz w:val="28"/>
          <w:szCs w:val="28"/>
        </w:rPr>
        <w:t xml:space="preserve"> 298</w:t>
      </w:r>
      <w:r w:rsidRPr="00A72192">
        <w:rPr>
          <w:bCs/>
          <w:spacing w:val="-9"/>
          <w:sz w:val="28"/>
          <w:szCs w:val="28"/>
        </w:rPr>
        <w:t>-п</w:t>
      </w:r>
    </w:p>
    <w:p w14:paraId="188B5D99" w14:textId="77777777" w:rsidR="00095565" w:rsidRDefault="00095565" w:rsidP="00962350">
      <w:pPr>
        <w:rPr>
          <w:bCs/>
          <w:spacing w:val="-9"/>
          <w:sz w:val="28"/>
          <w:szCs w:val="28"/>
        </w:rPr>
      </w:pPr>
    </w:p>
    <w:p w14:paraId="359268EF" w14:textId="77777777" w:rsidR="00511DEB" w:rsidRPr="00CB775F" w:rsidRDefault="00511DEB" w:rsidP="00511DEB">
      <w:pPr>
        <w:jc w:val="center"/>
        <w:rPr>
          <w:b/>
          <w:sz w:val="28"/>
          <w:szCs w:val="28"/>
        </w:rPr>
      </w:pPr>
      <w:r w:rsidRPr="00CB775F">
        <w:rPr>
          <w:b/>
          <w:sz w:val="28"/>
          <w:szCs w:val="28"/>
        </w:rPr>
        <w:t xml:space="preserve">Муниципальная программа </w:t>
      </w:r>
    </w:p>
    <w:p w14:paraId="4CD0750F" w14:textId="77777777" w:rsidR="00511DEB" w:rsidRPr="00CB775F" w:rsidRDefault="00511DEB" w:rsidP="00511DEB">
      <w:pPr>
        <w:jc w:val="center"/>
        <w:rPr>
          <w:b/>
          <w:sz w:val="28"/>
          <w:szCs w:val="28"/>
        </w:rPr>
      </w:pPr>
      <w:r w:rsidRPr="00CB775F">
        <w:rPr>
          <w:b/>
          <w:sz w:val="28"/>
          <w:szCs w:val="28"/>
        </w:rPr>
        <w:t>Эвенкийского муниципального округа Красноярского края</w:t>
      </w:r>
    </w:p>
    <w:p w14:paraId="7427B14A" w14:textId="77777777" w:rsidR="00851A2E" w:rsidRDefault="00C712B1" w:rsidP="00C712B1">
      <w:pPr>
        <w:jc w:val="center"/>
        <w:rPr>
          <w:sz w:val="28"/>
          <w:szCs w:val="28"/>
        </w:rPr>
      </w:pPr>
      <w:r w:rsidRPr="00CB775F">
        <w:rPr>
          <w:b/>
          <w:sz w:val="28"/>
          <w:szCs w:val="28"/>
        </w:rPr>
        <w:t>«Противодействие экстремизму и профилактика терроризма на территории Эвенкийского муниципального округа</w:t>
      </w:r>
      <w:r w:rsidR="00CB775F">
        <w:rPr>
          <w:b/>
          <w:sz w:val="28"/>
          <w:szCs w:val="28"/>
        </w:rPr>
        <w:t>»</w:t>
      </w:r>
      <w:r w:rsidR="001C51EF">
        <w:rPr>
          <w:sz w:val="28"/>
          <w:szCs w:val="28"/>
        </w:rPr>
        <w:t xml:space="preserve"> </w:t>
      </w:r>
    </w:p>
    <w:p w14:paraId="31C952DA" w14:textId="77777777" w:rsidR="00C712B1" w:rsidRDefault="00C712B1" w:rsidP="00C712B1">
      <w:pPr>
        <w:jc w:val="center"/>
      </w:pPr>
    </w:p>
    <w:p w14:paraId="137C4F7D" w14:textId="77777777" w:rsidR="00095565" w:rsidRPr="00BF2586" w:rsidRDefault="00095565" w:rsidP="00BF2586">
      <w:pPr>
        <w:pStyle w:val="a3"/>
        <w:numPr>
          <w:ilvl w:val="0"/>
          <w:numId w:val="4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BF2586">
        <w:rPr>
          <w:sz w:val="28"/>
          <w:szCs w:val="28"/>
        </w:rPr>
        <w:t>Паспорт</w:t>
      </w:r>
    </w:p>
    <w:p w14:paraId="23021D2B" w14:textId="77777777" w:rsidR="00095565" w:rsidRDefault="00095565" w:rsidP="0009556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D63FB">
        <w:rPr>
          <w:sz w:val="28"/>
          <w:szCs w:val="28"/>
        </w:rPr>
        <w:t>муниципальной программы Эвенкийского муниципального округа</w:t>
      </w:r>
    </w:p>
    <w:p w14:paraId="2325BB49" w14:textId="77777777" w:rsidR="00095565" w:rsidRPr="000D63FB" w:rsidRDefault="00095565" w:rsidP="0009556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9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3"/>
        <w:gridCol w:w="5244"/>
      </w:tblGrid>
      <w:tr w:rsidR="00095565" w:rsidRPr="00333622" w14:paraId="72028042" w14:textId="77777777" w:rsidTr="008B2AF3">
        <w:tc>
          <w:tcPr>
            <w:tcW w:w="9497" w:type="dxa"/>
            <w:gridSpan w:val="2"/>
          </w:tcPr>
          <w:p w14:paraId="798EAFFD" w14:textId="77777777" w:rsidR="00095565" w:rsidRPr="00256848" w:rsidRDefault="00256848" w:rsidP="008B2AF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«Противодействие экстремизму и профилактика терроризма на территории Эвенкийского муниципального округа</w:t>
            </w:r>
            <w:r w:rsidR="00F05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565" w:rsidRPr="000158BF">
              <w:rPr>
                <w:rFonts w:ascii="Times New Roman" w:hAnsi="Times New Roman" w:cs="Times New Roman"/>
                <w:sz w:val="28"/>
                <w:szCs w:val="28"/>
              </w:rPr>
              <w:t>(далее - программа)</w:t>
            </w:r>
            <w:r w:rsidR="00095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5565" w:rsidRPr="00333622" w14:paraId="05EF5C88" w14:textId="77777777" w:rsidTr="008B2AF3">
        <w:trPr>
          <w:trHeight w:val="231"/>
        </w:trPr>
        <w:tc>
          <w:tcPr>
            <w:tcW w:w="9497" w:type="dxa"/>
            <w:gridSpan w:val="2"/>
          </w:tcPr>
          <w:p w14:paraId="64FF4DD9" w14:textId="77777777" w:rsidR="00095565" w:rsidRDefault="00095565" w:rsidP="008B2A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6EFA">
              <w:rPr>
                <w:sz w:val="28"/>
                <w:szCs w:val="28"/>
              </w:rPr>
              <w:t>Основания для разработки программы</w:t>
            </w:r>
            <w:r w:rsidR="00687CBE" w:rsidRPr="00726EFA">
              <w:rPr>
                <w:sz w:val="28"/>
                <w:szCs w:val="28"/>
              </w:rPr>
              <w:t>:</w:t>
            </w:r>
          </w:p>
          <w:p w14:paraId="315A70FF" w14:textId="77777777" w:rsidR="00256848" w:rsidRPr="00256848" w:rsidRDefault="00256848" w:rsidP="0025684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56848">
              <w:rPr>
                <w:rFonts w:eastAsia="Calibri"/>
                <w:sz w:val="28"/>
                <w:szCs w:val="28"/>
                <w:lang w:eastAsia="en-US"/>
              </w:rPr>
              <w:t xml:space="preserve">Федеральный </w:t>
            </w:r>
            <w:hyperlink r:id="rId11" w:history="1">
              <w:r w:rsidRPr="00256848">
                <w:rPr>
                  <w:rFonts w:eastAsia="Calibri"/>
                  <w:sz w:val="28"/>
                  <w:szCs w:val="28"/>
                  <w:lang w:eastAsia="en-US"/>
                </w:rPr>
                <w:t>закон</w:t>
              </w:r>
            </w:hyperlink>
            <w:r w:rsidRPr="00256848">
              <w:rPr>
                <w:rFonts w:eastAsia="Calibri"/>
                <w:sz w:val="28"/>
                <w:szCs w:val="28"/>
                <w:lang w:eastAsia="en-US"/>
              </w:rPr>
              <w:t xml:space="preserve"> от 06.03.2006 № 35-ФЗ «О противодействии терроризму», </w:t>
            </w:r>
          </w:p>
          <w:p w14:paraId="75ADC771" w14:textId="77777777" w:rsidR="00256848" w:rsidRPr="00256848" w:rsidRDefault="00256848" w:rsidP="0025684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56848">
              <w:rPr>
                <w:rFonts w:eastAsia="Calibri"/>
                <w:sz w:val="28"/>
                <w:szCs w:val="28"/>
                <w:lang w:eastAsia="en-US"/>
              </w:rPr>
              <w:t xml:space="preserve">Федеральный </w:t>
            </w:r>
            <w:hyperlink r:id="rId12" w:history="1">
              <w:r w:rsidRPr="00256848">
                <w:rPr>
                  <w:rFonts w:eastAsia="Calibri"/>
                  <w:sz w:val="28"/>
                  <w:szCs w:val="28"/>
                  <w:lang w:eastAsia="en-US"/>
                </w:rPr>
                <w:t>закон</w:t>
              </w:r>
            </w:hyperlink>
            <w:r w:rsidRPr="00256848">
              <w:rPr>
                <w:rFonts w:eastAsia="Calibri"/>
                <w:sz w:val="28"/>
                <w:szCs w:val="28"/>
                <w:lang w:eastAsia="en-US"/>
              </w:rPr>
              <w:t xml:space="preserve"> от 25.07.2002 № 114-ФЗ «О противодействии экстремистской деятельности»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26C92DF7" w14:textId="77777777" w:rsidR="00256848" w:rsidRPr="00256848" w:rsidRDefault="00256848" w:rsidP="0025684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56848">
              <w:rPr>
                <w:rFonts w:eastAsia="Calibri"/>
                <w:sz w:val="28"/>
                <w:szCs w:val="28"/>
                <w:lang w:eastAsia="en-US"/>
              </w:rPr>
              <w:t>Указ Президента Российской Федерации от 15.02.2006 № 116 «О мерах по противодействию терроризму»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0EF53693" w14:textId="77777777" w:rsidR="00687CBE" w:rsidRPr="00726EFA" w:rsidRDefault="00687CBE" w:rsidP="00687CBE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26EFA">
              <w:rPr>
                <w:rFonts w:ascii="Times New Roman" w:hAnsi="Times New Roman" w:cs="Times New Roman"/>
                <w:sz w:val="28"/>
                <w:szCs w:val="28"/>
              </w:rPr>
              <w:t>Статья 179 Бюджетно</w:t>
            </w:r>
            <w:r w:rsidR="00726EFA" w:rsidRPr="00726EFA">
              <w:rPr>
                <w:rFonts w:ascii="Times New Roman" w:hAnsi="Times New Roman" w:cs="Times New Roman"/>
                <w:sz w:val="28"/>
                <w:szCs w:val="28"/>
              </w:rPr>
              <w:t>го кодекса Российской Федерации;</w:t>
            </w:r>
          </w:p>
          <w:p w14:paraId="703B50B5" w14:textId="77777777" w:rsidR="00687CBE" w:rsidRPr="00726EFA" w:rsidRDefault="00687CBE" w:rsidP="00B67909">
            <w:pPr>
              <w:jc w:val="both"/>
              <w:rPr>
                <w:sz w:val="28"/>
                <w:szCs w:val="28"/>
              </w:rPr>
            </w:pPr>
            <w:r w:rsidRPr="00726EFA">
              <w:rPr>
                <w:sz w:val="28"/>
                <w:szCs w:val="28"/>
              </w:rPr>
              <w:t>Распоряжение Администрации Эвенкийск</w:t>
            </w:r>
            <w:r w:rsidR="001C3449">
              <w:rPr>
                <w:sz w:val="28"/>
                <w:szCs w:val="28"/>
              </w:rPr>
              <w:t>ого муниципального района от 30.10.2025 № 451-р</w:t>
            </w:r>
            <w:r w:rsidR="00726EFA" w:rsidRPr="00726EFA">
              <w:rPr>
                <w:sz w:val="28"/>
                <w:szCs w:val="28"/>
              </w:rPr>
              <w:t>;</w:t>
            </w:r>
          </w:p>
          <w:p w14:paraId="2E942F82" w14:textId="77777777" w:rsidR="00687CBE" w:rsidRPr="005A3EF4" w:rsidRDefault="00687CBE" w:rsidP="00687C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6848">
              <w:rPr>
                <w:sz w:val="28"/>
                <w:szCs w:val="28"/>
              </w:rPr>
              <w:t>Постановление Администрации Эвенкийского муниципального района от 23.10.2025 № 457-п «Об утверждении Порядка принятия решений о разработке муниципальных программ Эвенкийского муниципального округа Красноярского края, их формировании и реализации»</w:t>
            </w:r>
            <w:r w:rsidR="00BA6647">
              <w:rPr>
                <w:sz w:val="28"/>
                <w:szCs w:val="28"/>
              </w:rPr>
              <w:t>.</w:t>
            </w:r>
          </w:p>
        </w:tc>
      </w:tr>
      <w:tr w:rsidR="00095565" w:rsidRPr="00333622" w14:paraId="71858CC0" w14:textId="77777777" w:rsidTr="001450F7">
        <w:trPr>
          <w:trHeight w:val="618"/>
        </w:trPr>
        <w:tc>
          <w:tcPr>
            <w:tcW w:w="4253" w:type="dxa"/>
          </w:tcPr>
          <w:p w14:paraId="4ABD79C3" w14:textId="77777777" w:rsidR="00095565" w:rsidRPr="00FB1C70" w:rsidRDefault="00095565" w:rsidP="008B2AF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1C70">
              <w:rPr>
                <w:rFonts w:ascii="Times New Roman" w:hAnsi="Times New Roman" w:cs="Times New Roman"/>
                <w:sz w:val="28"/>
                <w:szCs w:val="28"/>
              </w:rPr>
              <w:t>Куратор программы</w:t>
            </w:r>
          </w:p>
        </w:tc>
        <w:tc>
          <w:tcPr>
            <w:tcW w:w="5244" w:type="dxa"/>
          </w:tcPr>
          <w:p w14:paraId="61F51C0F" w14:textId="77777777" w:rsidR="00256848" w:rsidRPr="00256848" w:rsidRDefault="00256848" w:rsidP="00256848">
            <w:pPr>
              <w:rPr>
                <w:sz w:val="28"/>
                <w:szCs w:val="28"/>
              </w:rPr>
            </w:pPr>
            <w:r w:rsidRPr="00256848">
              <w:rPr>
                <w:sz w:val="28"/>
                <w:szCs w:val="28"/>
              </w:rPr>
              <w:t>Глава</w:t>
            </w:r>
          </w:p>
          <w:p w14:paraId="13424CB6" w14:textId="77777777" w:rsidR="00095565" w:rsidRPr="00256848" w:rsidRDefault="00256848" w:rsidP="0011571E">
            <w:pPr>
              <w:rPr>
                <w:sz w:val="28"/>
                <w:szCs w:val="28"/>
              </w:rPr>
            </w:pPr>
            <w:r w:rsidRPr="00256848">
              <w:rPr>
                <w:sz w:val="28"/>
                <w:szCs w:val="28"/>
              </w:rPr>
              <w:t xml:space="preserve">Эвенкийского муниципального </w:t>
            </w:r>
            <w:r w:rsidR="00DB460D">
              <w:rPr>
                <w:sz w:val="28"/>
                <w:szCs w:val="28"/>
              </w:rPr>
              <w:t>района</w:t>
            </w:r>
          </w:p>
        </w:tc>
      </w:tr>
      <w:tr w:rsidR="00095565" w:rsidRPr="00333622" w14:paraId="51C2EFA4" w14:textId="77777777" w:rsidTr="008B2AF3">
        <w:trPr>
          <w:trHeight w:val="1200"/>
        </w:trPr>
        <w:tc>
          <w:tcPr>
            <w:tcW w:w="4253" w:type="dxa"/>
          </w:tcPr>
          <w:p w14:paraId="2B758927" w14:textId="77777777" w:rsidR="00095565" w:rsidRPr="00FB1C70" w:rsidRDefault="00095565" w:rsidP="008B2AF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1C70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244" w:type="dxa"/>
          </w:tcPr>
          <w:p w14:paraId="571B6A1E" w14:textId="77777777" w:rsidR="00CB5183" w:rsidRPr="00256848" w:rsidRDefault="00256848" w:rsidP="001157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6848">
              <w:rPr>
                <w:rFonts w:ascii="Times New Roman" w:hAnsi="Times New Roman" w:cs="Times New Roman"/>
                <w:sz w:val="28"/>
                <w:szCs w:val="28"/>
              </w:rPr>
              <w:t>Администрация Эвенкийского муниципального</w:t>
            </w:r>
            <w:r w:rsidR="009E5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60D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256848"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 (отдел по обеспечению полномочий Главы Эвенкийского муниципального района)</w:t>
            </w:r>
          </w:p>
        </w:tc>
      </w:tr>
      <w:tr w:rsidR="00256848" w:rsidRPr="00333622" w14:paraId="17B4D8F7" w14:textId="77777777" w:rsidTr="00256848">
        <w:tc>
          <w:tcPr>
            <w:tcW w:w="4253" w:type="dxa"/>
          </w:tcPr>
          <w:p w14:paraId="3E705240" w14:textId="77777777" w:rsidR="00256848" w:rsidRPr="00FB1C70" w:rsidRDefault="00256848" w:rsidP="00256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1C70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244" w:type="dxa"/>
            <w:shd w:val="clear" w:color="auto" w:fill="auto"/>
          </w:tcPr>
          <w:p w14:paraId="76103BC3" w14:textId="77777777" w:rsidR="00256848" w:rsidRPr="00256848" w:rsidRDefault="00256848" w:rsidP="00195254">
            <w:pPr>
              <w:shd w:val="clear" w:color="auto" w:fill="FFFFFF"/>
              <w:ind w:right="245" w:hanging="10"/>
              <w:contextualSpacing/>
              <w:rPr>
                <w:spacing w:val="-2"/>
                <w:sz w:val="28"/>
                <w:szCs w:val="28"/>
              </w:rPr>
            </w:pPr>
            <w:r w:rsidRPr="00256848">
              <w:rPr>
                <w:spacing w:val="-2"/>
                <w:sz w:val="28"/>
                <w:szCs w:val="28"/>
              </w:rPr>
              <w:t>Управление образования Администрации Э</w:t>
            </w:r>
            <w:r w:rsidR="00421017">
              <w:rPr>
                <w:spacing w:val="-2"/>
                <w:sz w:val="28"/>
                <w:szCs w:val="28"/>
              </w:rPr>
              <w:t>венкийского муниципального района</w:t>
            </w:r>
            <w:r w:rsidRPr="00256848">
              <w:rPr>
                <w:spacing w:val="-2"/>
                <w:sz w:val="28"/>
                <w:szCs w:val="28"/>
              </w:rPr>
              <w:t>;</w:t>
            </w:r>
          </w:p>
          <w:p w14:paraId="67D191DC" w14:textId="77777777" w:rsidR="00421017" w:rsidRPr="00256848" w:rsidRDefault="00256848" w:rsidP="00195254">
            <w:pPr>
              <w:shd w:val="clear" w:color="auto" w:fill="FFFFFF"/>
              <w:ind w:right="245" w:hanging="10"/>
              <w:contextualSpacing/>
              <w:rPr>
                <w:spacing w:val="-2"/>
                <w:sz w:val="28"/>
                <w:szCs w:val="28"/>
              </w:rPr>
            </w:pPr>
            <w:r w:rsidRPr="00256848">
              <w:rPr>
                <w:spacing w:val="-2"/>
                <w:sz w:val="28"/>
                <w:szCs w:val="28"/>
              </w:rPr>
              <w:t xml:space="preserve">Управление молодежной политики, </w:t>
            </w:r>
            <w:r w:rsidRPr="00256848">
              <w:rPr>
                <w:spacing w:val="-2"/>
                <w:sz w:val="28"/>
                <w:szCs w:val="28"/>
              </w:rPr>
              <w:lastRenderedPageBreak/>
              <w:t xml:space="preserve">спорта и реализации программ общественного развития Администрации </w:t>
            </w:r>
            <w:r w:rsidR="00421017" w:rsidRPr="00256848">
              <w:rPr>
                <w:spacing w:val="-2"/>
                <w:sz w:val="28"/>
                <w:szCs w:val="28"/>
              </w:rPr>
              <w:t>Э</w:t>
            </w:r>
            <w:r w:rsidR="00421017">
              <w:rPr>
                <w:spacing w:val="-2"/>
                <w:sz w:val="28"/>
                <w:szCs w:val="28"/>
              </w:rPr>
              <w:t>венкийского муниципального района</w:t>
            </w:r>
            <w:r w:rsidR="00421017" w:rsidRPr="00256848">
              <w:rPr>
                <w:spacing w:val="-2"/>
                <w:sz w:val="28"/>
                <w:szCs w:val="28"/>
              </w:rPr>
              <w:t>;</w:t>
            </w:r>
          </w:p>
          <w:p w14:paraId="6DD5A605" w14:textId="77777777" w:rsidR="00421017" w:rsidRPr="00256848" w:rsidRDefault="00256848" w:rsidP="00195254">
            <w:pPr>
              <w:shd w:val="clear" w:color="auto" w:fill="FFFFFF"/>
              <w:ind w:right="245" w:hanging="10"/>
              <w:contextualSpacing/>
              <w:rPr>
                <w:spacing w:val="-2"/>
                <w:sz w:val="28"/>
                <w:szCs w:val="28"/>
              </w:rPr>
            </w:pPr>
            <w:r w:rsidRPr="00256848">
              <w:rPr>
                <w:spacing w:val="-2"/>
                <w:sz w:val="28"/>
                <w:szCs w:val="28"/>
              </w:rPr>
              <w:t xml:space="preserve">Управление культуры Администрации </w:t>
            </w:r>
            <w:r w:rsidR="00421017" w:rsidRPr="00256848">
              <w:rPr>
                <w:spacing w:val="-2"/>
                <w:sz w:val="28"/>
                <w:szCs w:val="28"/>
              </w:rPr>
              <w:t>Э</w:t>
            </w:r>
            <w:r w:rsidR="00421017">
              <w:rPr>
                <w:spacing w:val="-2"/>
                <w:sz w:val="28"/>
                <w:szCs w:val="28"/>
              </w:rPr>
              <w:t>венкийского муниципального района</w:t>
            </w:r>
            <w:r w:rsidR="00421017" w:rsidRPr="00256848">
              <w:rPr>
                <w:spacing w:val="-2"/>
                <w:sz w:val="28"/>
                <w:szCs w:val="28"/>
              </w:rPr>
              <w:t>;</w:t>
            </w:r>
          </w:p>
          <w:p w14:paraId="384F0CBF" w14:textId="77777777" w:rsidR="00256848" w:rsidRPr="00256848" w:rsidRDefault="00256848" w:rsidP="00195254">
            <w:pPr>
              <w:shd w:val="clear" w:color="auto" w:fill="FFFFFF"/>
              <w:ind w:right="245" w:hanging="10"/>
              <w:contextualSpacing/>
              <w:rPr>
                <w:spacing w:val="-2"/>
                <w:sz w:val="28"/>
                <w:szCs w:val="28"/>
              </w:rPr>
            </w:pPr>
            <w:r w:rsidRPr="00256848">
              <w:rPr>
                <w:spacing w:val="-2"/>
                <w:sz w:val="28"/>
                <w:szCs w:val="28"/>
              </w:rPr>
              <w:t>Отдел МВД России по Эвенкийскому району;</w:t>
            </w:r>
          </w:p>
          <w:p w14:paraId="4BA8C9D6" w14:textId="77777777" w:rsidR="00256848" w:rsidRPr="00256848" w:rsidRDefault="00256848" w:rsidP="00195254">
            <w:pPr>
              <w:shd w:val="clear" w:color="auto" w:fill="FFFFFF"/>
              <w:ind w:left="-10" w:right="245"/>
              <w:contextualSpacing/>
              <w:rPr>
                <w:spacing w:val="-2"/>
                <w:sz w:val="28"/>
                <w:szCs w:val="28"/>
              </w:rPr>
            </w:pPr>
            <w:r w:rsidRPr="00256848">
              <w:rPr>
                <w:spacing w:val="-2"/>
                <w:sz w:val="28"/>
                <w:szCs w:val="28"/>
              </w:rPr>
              <w:t>МКУ «Управление ГО и ЧС» Э</w:t>
            </w:r>
            <w:r w:rsidR="00421017">
              <w:rPr>
                <w:spacing w:val="-2"/>
                <w:sz w:val="28"/>
                <w:szCs w:val="28"/>
              </w:rPr>
              <w:t>венкийского муниципального района</w:t>
            </w:r>
            <w:r w:rsidRPr="00256848">
              <w:rPr>
                <w:spacing w:val="-2"/>
                <w:sz w:val="28"/>
                <w:szCs w:val="28"/>
              </w:rPr>
              <w:t xml:space="preserve">;  </w:t>
            </w:r>
          </w:p>
          <w:p w14:paraId="2553F767" w14:textId="77777777" w:rsidR="00256848" w:rsidRDefault="00256848" w:rsidP="0019525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56848">
              <w:rPr>
                <w:rFonts w:ascii="Times New Roman" w:hAnsi="Times New Roman" w:cs="Times New Roman"/>
                <w:sz w:val="28"/>
                <w:szCs w:val="28"/>
              </w:rPr>
              <w:t>Антитеррористическая комиссия Эвенкийского муниципального района</w:t>
            </w:r>
            <w:r w:rsidR="00F5014E">
              <w:rPr>
                <w:rFonts w:ascii="Times New Roman" w:hAnsi="Times New Roman" w:cs="Times New Roman"/>
                <w:sz w:val="28"/>
                <w:szCs w:val="28"/>
              </w:rPr>
              <w:t xml:space="preserve"> антитеррористической</w:t>
            </w:r>
            <w:r w:rsidR="00F5014E" w:rsidRPr="00256848">
              <w:rPr>
                <w:rFonts w:ascii="Times New Roman" w:hAnsi="Times New Roman" w:cs="Times New Roman"/>
                <w:sz w:val="28"/>
                <w:szCs w:val="28"/>
              </w:rPr>
              <w:t xml:space="preserve"> комисси</w:t>
            </w:r>
            <w:r w:rsidR="00F5014E">
              <w:rPr>
                <w:rFonts w:ascii="Times New Roman" w:hAnsi="Times New Roman" w:cs="Times New Roman"/>
                <w:sz w:val="28"/>
                <w:szCs w:val="28"/>
              </w:rPr>
              <w:t>и Красноярского края;</w:t>
            </w:r>
          </w:p>
          <w:p w14:paraId="2146EA09" w14:textId="77777777" w:rsidR="00F5014E" w:rsidRDefault="00F5014E" w:rsidP="0019525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Ванавара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6848">
              <w:rPr>
                <w:rFonts w:ascii="Times New Roman" w:hAnsi="Times New Roman" w:cs="Times New Roman"/>
                <w:sz w:val="28"/>
                <w:szCs w:val="28"/>
              </w:rPr>
              <w:t>Эвенкийского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8D16EA" w14:textId="77777777" w:rsidR="00F5014E" w:rsidRPr="00256848" w:rsidRDefault="00F5014E" w:rsidP="0019525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села Байкит </w:t>
            </w:r>
            <w:r w:rsidRPr="00256848">
              <w:rPr>
                <w:rFonts w:ascii="Times New Roman" w:hAnsi="Times New Roman" w:cs="Times New Roman"/>
                <w:sz w:val="28"/>
                <w:szCs w:val="28"/>
              </w:rPr>
              <w:t>Эвенкийского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6848" w:rsidRPr="00333622" w14:paraId="7E47E4D9" w14:textId="77777777" w:rsidTr="008B2AF3">
        <w:tc>
          <w:tcPr>
            <w:tcW w:w="4253" w:type="dxa"/>
          </w:tcPr>
          <w:p w14:paraId="0FF439ED" w14:textId="77777777" w:rsidR="00256848" w:rsidRPr="00FB1C70" w:rsidRDefault="00256848" w:rsidP="0019525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1C70">
              <w:rPr>
                <w:sz w:val="28"/>
                <w:szCs w:val="28"/>
              </w:rPr>
              <w:lastRenderedPageBreak/>
              <w:t>Перечень подпрограмм и отдельных мероприятий программы</w:t>
            </w:r>
          </w:p>
        </w:tc>
        <w:tc>
          <w:tcPr>
            <w:tcW w:w="5244" w:type="dxa"/>
          </w:tcPr>
          <w:p w14:paraId="275EE36F" w14:textId="77777777" w:rsidR="00256848" w:rsidRPr="0082282F" w:rsidRDefault="001450F7" w:rsidP="00256848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3132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мероприятий представлен в приложении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3132">
              <w:rPr>
                <w:rFonts w:ascii="Times New Roman" w:hAnsi="Times New Roman" w:cs="Times New Roman"/>
                <w:sz w:val="28"/>
                <w:szCs w:val="28"/>
              </w:rPr>
              <w:t xml:space="preserve"> к Программе</w:t>
            </w:r>
          </w:p>
        </w:tc>
      </w:tr>
      <w:tr w:rsidR="00256848" w:rsidRPr="00333622" w14:paraId="713ED48F" w14:textId="77777777" w:rsidTr="001450F7">
        <w:trPr>
          <w:trHeight w:val="1577"/>
        </w:trPr>
        <w:tc>
          <w:tcPr>
            <w:tcW w:w="4253" w:type="dxa"/>
          </w:tcPr>
          <w:p w14:paraId="27235CA2" w14:textId="77777777" w:rsidR="00256848" w:rsidRPr="00FB1C70" w:rsidRDefault="00256848" w:rsidP="00256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1C7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244" w:type="dxa"/>
          </w:tcPr>
          <w:p w14:paraId="12A579D0" w14:textId="77777777" w:rsidR="00256848" w:rsidRPr="00813424" w:rsidRDefault="00256848" w:rsidP="004210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6360407"/>
            <w:r w:rsidRPr="00242162">
              <w:rPr>
                <w:rFonts w:ascii="Times New Roman" w:hAnsi="Times New Roman"/>
                <w:sz w:val="28"/>
                <w:szCs w:val="28"/>
              </w:rPr>
              <w:t xml:space="preserve">Обеспечение защиты прав и свобод граждан, предупреждение экстремистских и террористических проявлений на территории Эвенкийского муниципального </w:t>
            </w:r>
            <w:r w:rsidR="00B67909">
              <w:rPr>
                <w:rFonts w:ascii="Times New Roman" w:hAnsi="Times New Roman"/>
                <w:sz w:val="28"/>
                <w:szCs w:val="28"/>
              </w:rPr>
              <w:t>округа</w:t>
            </w:r>
            <w:bookmarkEnd w:id="0"/>
          </w:p>
        </w:tc>
      </w:tr>
      <w:tr w:rsidR="001450F7" w:rsidRPr="00333622" w14:paraId="6EDBBE55" w14:textId="77777777" w:rsidTr="001450F7">
        <w:trPr>
          <w:trHeight w:val="2581"/>
        </w:trPr>
        <w:tc>
          <w:tcPr>
            <w:tcW w:w="4253" w:type="dxa"/>
          </w:tcPr>
          <w:p w14:paraId="126D7467" w14:textId="77777777" w:rsidR="001450F7" w:rsidRPr="00FB1C70" w:rsidRDefault="001450F7" w:rsidP="00256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1C7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244" w:type="dxa"/>
          </w:tcPr>
          <w:p w14:paraId="0C17500A" w14:textId="77777777" w:rsidR="001450F7" w:rsidRPr="00256848" w:rsidRDefault="001450F7" w:rsidP="001450F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1. </w:t>
            </w:r>
            <w:r w:rsidRPr="00256848">
              <w:rPr>
                <w:rFonts w:eastAsia="Calibri"/>
                <w:sz w:val="28"/>
                <w:szCs w:val="28"/>
                <w:lang w:eastAsia="en-US"/>
              </w:rPr>
              <w:t>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терроризму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75664115" w14:textId="77777777" w:rsidR="001450F7" w:rsidRPr="00256848" w:rsidRDefault="001450F7" w:rsidP="001450F7">
            <w:pPr>
              <w:pStyle w:val="ConsPlusNormal"/>
              <w:ind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210BBF">
              <w:rPr>
                <w:rFonts w:ascii="Times New Roman" w:hAnsi="Times New Roman"/>
                <w:sz w:val="28"/>
                <w:szCs w:val="28"/>
              </w:rPr>
              <w:t>Разработка и реализация системы мер раннего учета и предупреждения межнациональных конфликтов</w:t>
            </w:r>
            <w:r w:rsidR="00516E7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56848" w:rsidRPr="00333622" w14:paraId="6AA3EF6E" w14:textId="77777777" w:rsidTr="008B2AF3">
        <w:trPr>
          <w:trHeight w:val="430"/>
        </w:trPr>
        <w:tc>
          <w:tcPr>
            <w:tcW w:w="4253" w:type="dxa"/>
          </w:tcPr>
          <w:p w14:paraId="7F21BEE2" w14:textId="77777777" w:rsidR="00256848" w:rsidRPr="00FB1C70" w:rsidRDefault="00256848" w:rsidP="002568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1C70">
              <w:rPr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5244" w:type="dxa"/>
          </w:tcPr>
          <w:p w14:paraId="4CA4D59E" w14:textId="77777777" w:rsidR="00256848" w:rsidRPr="00256848" w:rsidRDefault="00256848" w:rsidP="00256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68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450F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256848">
              <w:rPr>
                <w:rFonts w:ascii="Times New Roman" w:hAnsi="Times New Roman" w:cs="Times New Roman"/>
                <w:sz w:val="28"/>
                <w:szCs w:val="28"/>
              </w:rPr>
              <w:t xml:space="preserve">-2028 годы </w:t>
            </w:r>
          </w:p>
        </w:tc>
      </w:tr>
      <w:tr w:rsidR="00256848" w:rsidRPr="00333622" w14:paraId="7BB58041" w14:textId="77777777" w:rsidTr="008B2AF3">
        <w:tc>
          <w:tcPr>
            <w:tcW w:w="4253" w:type="dxa"/>
          </w:tcPr>
          <w:p w14:paraId="2E25316B" w14:textId="77777777" w:rsidR="00256848" w:rsidRPr="00FB1C70" w:rsidRDefault="00256848" w:rsidP="00A051EE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FB1C70">
              <w:rPr>
                <w:sz w:val="28"/>
                <w:szCs w:val="28"/>
              </w:rPr>
              <w:t xml:space="preserve">Перечень целевых показателей и показателей результативности программы </w:t>
            </w:r>
          </w:p>
        </w:tc>
        <w:tc>
          <w:tcPr>
            <w:tcW w:w="5244" w:type="dxa"/>
          </w:tcPr>
          <w:p w14:paraId="63E5A345" w14:textId="77777777" w:rsidR="00256848" w:rsidRPr="00317BC9" w:rsidRDefault="001450F7" w:rsidP="0042101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963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и показателей результативности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с расшифровкой плановых значений по годам её реализации, значения целевых показателей на долгосрочный период</w:t>
            </w:r>
            <w:r w:rsidRPr="00B37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79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представлен в приложениях № 1 и № 2 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B3796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516E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6848" w:rsidRPr="00333622" w14:paraId="3A0A3190" w14:textId="77777777" w:rsidTr="008B2AF3">
        <w:tc>
          <w:tcPr>
            <w:tcW w:w="4253" w:type="dxa"/>
          </w:tcPr>
          <w:p w14:paraId="7D0636EB" w14:textId="77777777" w:rsidR="00256848" w:rsidRPr="00FB1C70" w:rsidRDefault="00256848" w:rsidP="00B679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1C70">
              <w:rPr>
                <w:sz w:val="28"/>
                <w:szCs w:val="28"/>
              </w:rPr>
              <w:lastRenderedPageBreak/>
              <w:t xml:space="preserve">Информация по ресурсному обеспечению программы, в том числе по годам реализации программы </w:t>
            </w:r>
          </w:p>
        </w:tc>
        <w:tc>
          <w:tcPr>
            <w:tcW w:w="5244" w:type="dxa"/>
          </w:tcPr>
          <w:p w14:paraId="7275D891" w14:textId="77777777" w:rsidR="001450F7" w:rsidRPr="00B37963" w:rsidRDefault="001450F7" w:rsidP="001450F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37963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Эвенкийского муниципального округа </w:t>
            </w:r>
            <w:r w:rsidR="00FF5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57B8">
              <w:rPr>
                <w:rFonts w:ascii="Times New Roman" w:hAnsi="Times New Roman" w:cs="Times New Roman"/>
                <w:sz w:val="28"/>
                <w:szCs w:val="28"/>
              </w:rPr>
              <w:t>606,75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 по годам:</w:t>
            </w:r>
          </w:p>
          <w:p w14:paraId="2E0234FA" w14:textId="77777777" w:rsidR="00256848" w:rsidRPr="001450F7" w:rsidRDefault="00256848" w:rsidP="00256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50F7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FF57B8">
              <w:rPr>
                <w:rFonts w:ascii="Times New Roman" w:hAnsi="Times New Roman" w:cs="Times New Roman"/>
                <w:sz w:val="28"/>
                <w:szCs w:val="28"/>
              </w:rPr>
              <w:t>406,75</w:t>
            </w:r>
            <w:r w:rsidRPr="001450F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 w:rsidR="003311D4" w:rsidRPr="001450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5B72FDE" w14:textId="77777777" w:rsidR="00256848" w:rsidRPr="001450F7" w:rsidRDefault="00256848" w:rsidP="00256848">
            <w:pPr>
              <w:rPr>
                <w:sz w:val="28"/>
                <w:szCs w:val="28"/>
              </w:rPr>
            </w:pPr>
            <w:r w:rsidRPr="001450F7">
              <w:rPr>
                <w:sz w:val="28"/>
                <w:szCs w:val="28"/>
              </w:rPr>
              <w:t>2027 год –</w:t>
            </w:r>
            <w:r w:rsidR="00B67909" w:rsidRPr="001450F7">
              <w:rPr>
                <w:sz w:val="28"/>
                <w:szCs w:val="28"/>
              </w:rPr>
              <w:t xml:space="preserve"> </w:t>
            </w:r>
            <w:r w:rsidR="00594A91" w:rsidRPr="001450F7">
              <w:rPr>
                <w:sz w:val="28"/>
                <w:szCs w:val="28"/>
              </w:rPr>
              <w:t xml:space="preserve">100 </w:t>
            </w:r>
            <w:r w:rsidRPr="001450F7">
              <w:rPr>
                <w:sz w:val="28"/>
                <w:szCs w:val="28"/>
              </w:rPr>
              <w:t>тыс. руб.</w:t>
            </w:r>
            <w:r w:rsidR="003311D4" w:rsidRPr="001450F7">
              <w:rPr>
                <w:sz w:val="28"/>
                <w:szCs w:val="28"/>
              </w:rPr>
              <w:t>;</w:t>
            </w:r>
          </w:p>
          <w:p w14:paraId="7FB41157" w14:textId="77777777" w:rsidR="00256848" w:rsidRPr="003A01D8" w:rsidRDefault="00256848" w:rsidP="00256848">
            <w:pPr>
              <w:rPr>
                <w:sz w:val="28"/>
                <w:szCs w:val="28"/>
              </w:rPr>
            </w:pPr>
            <w:r w:rsidRPr="001450F7">
              <w:rPr>
                <w:sz w:val="28"/>
                <w:szCs w:val="28"/>
              </w:rPr>
              <w:t>2028 год –</w:t>
            </w:r>
            <w:r w:rsidR="00B67909" w:rsidRPr="001450F7">
              <w:rPr>
                <w:sz w:val="28"/>
                <w:szCs w:val="28"/>
              </w:rPr>
              <w:t xml:space="preserve"> </w:t>
            </w:r>
            <w:r w:rsidR="00594A91" w:rsidRPr="001450F7">
              <w:rPr>
                <w:sz w:val="28"/>
                <w:szCs w:val="28"/>
              </w:rPr>
              <w:t>100</w:t>
            </w:r>
            <w:r w:rsidR="001450F7">
              <w:rPr>
                <w:sz w:val="28"/>
                <w:szCs w:val="28"/>
              </w:rPr>
              <w:t xml:space="preserve"> </w:t>
            </w:r>
            <w:r w:rsidRPr="001450F7">
              <w:rPr>
                <w:sz w:val="28"/>
                <w:szCs w:val="28"/>
              </w:rPr>
              <w:t>тыс. руб.</w:t>
            </w:r>
          </w:p>
        </w:tc>
      </w:tr>
      <w:tr w:rsidR="00256848" w:rsidRPr="00333622" w14:paraId="7B69C310" w14:textId="77777777" w:rsidTr="008B2AF3">
        <w:tc>
          <w:tcPr>
            <w:tcW w:w="4253" w:type="dxa"/>
          </w:tcPr>
          <w:p w14:paraId="341C3E00" w14:textId="77777777" w:rsidR="00256848" w:rsidRPr="00FB1C70" w:rsidRDefault="00256848" w:rsidP="002568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1C70">
              <w:rPr>
                <w:sz w:val="28"/>
                <w:szCs w:val="28"/>
              </w:rPr>
              <w:t xml:space="preserve">Перечень объектов капитального строительства </w:t>
            </w:r>
          </w:p>
        </w:tc>
        <w:tc>
          <w:tcPr>
            <w:tcW w:w="5244" w:type="dxa"/>
          </w:tcPr>
          <w:p w14:paraId="3A8353ED" w14:textId="77777777" w:rsidR="00256848" w:rsidRPr="003A01D8" w:rsidRDefault="00256848" w:rsidP="0025684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3A01D8">
              <w:rPr>
                <w:rFonts w:eastAsiaTheme="minorHAnsi"/>
                <w:sz w:val="28"/>
                <w:szCs w:val="28"/>
                <w:lang w:eastAsia="en-US"/>
              </w:rPr>
              <w:t>Нет</w:t>
            </w:r>
          </w:p>
          <w:p w14:paraId="5B378157" w14:textId="77777777" w:rsidR="00256848" w:rsidRPr="00333622" w:rsidRDefault="00256848" w:rsidP="00E94E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236D4290" w14:textId="77777777" w:rsidR="00851A2E" w:rsidRDefault="00851A2E"/>
    <w:p w14:paraId="319F4AA2" w14:textId="77777777" w:rsidR="00DF5EAE" w:rsidRDefault="00DF5EAE"/>
    <w:p w14:paraId="46FEE4CB" w14:textId="77777777" w:rsidR="008B2AF3" w:rsidRDefault="00BF2586" w:rsidP="00E34B2F">
      <w:pPr>
        <w:pStyle w:val="a3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BC0433">
        <w:rPr>
          <w:sz w:val="28"/>
          <w:szCs w:val="28"/>
        </w:rPr>
        <w:t xml:space="preserve">Характеристика текущего состояния </w:t>
      </w:r>
      <w:r w:rsidR="00432938">
        <w:rPr>
          <w:sz w:val="28"/>
          <w:szCs w:val="28"/>
        </w:rPr>
        <w:t>сферы</w:t>
      </w:r>
      <w:r w:rsidR="00BC0433" w:rsidRPr="00BC0433">
        <w:rPr>
          <w:sz w:val="28"/>
          <w:szCs w:val="28"/>
        </w:rPr>
        <w:t xml:space="preserve"> </w:t>
      </w:r>
      <w:r w:rsidR="00432938" w:rsidRPr="00390495">
        <w:rPr>
          <w:color w:val="0A0A0A"/>
          <w:sz w:val="28"/>
          <w:szCs w:val="28"/>
          <w:shd w:val="clear" w:color="auto" w:fill="FFFFFF"/>
        </w:rPr>
        <w:t>противодействия</w:t>
      </w:r>
      <w:r w:rsidR="00432938" w:rsidRPr="00390495">
        <w:rPr>
          <w:sz w:val="28"/>
          <w:szCs w:val="28"/>
        </w:rPr>
        <w:t xml:space="preserve"> </w:t>
      </w:r>
      <w:r w:rsidR="00390495" w:rsidRPr="00390495">
        <w:rPr>
          <w:color w:val="0A0A0A"/>
          <w:sz w:val="28"/>
          <w:szCs w:val="28"/>
          <w:shd w:val="clear" w:color="auto" w:fill="FFFFFF"/>
        </w:rPr>
        <w:t>экстремизма</w:t>
      </w:r>
      <w:r w:rsidR="00432938" w:rsidRPr="00390495">
        <w:rPr>
          <w:color w:val="0A0A0A"/>
          <w:sz w:val="28"/>
          <w:szCs w:val="28"/>
          <w:shd w:val="clear" w:color="auto" w:fill="FFFFFF"/>
        </w:rPr>
        <w:t xml:space="preserve"> и профилактики терроризма </w:t>
      </w:r>
      <w:r w:rsidR="008B2AF3" w:rsidRPr="000A4574">
        <w:rPr>
          <w:sz w:val="28"/>
          <w:szCs w:val="28"/>
        </w:rPr>
        <w:t>с указанием основных показателей социально-экономи</w:t>
      </w:r>
      <w:r w:rsidR="00CE3F64">
        <w:rPr>
          <w:sz w:val="28"/>
          <w:szCs w:val="28"/>
        </w:rPr>
        <w:t>ческого развития Эвенкийского муниципального округа</w:t>
      </w:r>
      <w:r w:rsidR="008B2AF3" w:rsidRPr="000A4574">
        <w:rPr>
          <w:sz w:val="28"/>
          <w:szCs w:val="28"/>
        </w:rPr>
        <w:t>, вкл</w:t>
      </w:r>
      <w:r w:rsidR="00CE3F64">
        <w:rPr>
          <w:sz w:val="28"/>
          <w:szCs w:val="28"/>
        </w:rPr>
        <w:t>ючая выявление основных проблем</w:t>
      </w:r>
    </w:p>
    <w:p w14:paraId="3B9C2593" w14:textId="77777777" w:rsidR="00A41822" w:rsidRPr="00A41822" w:rsidRDefault="00432938" w:rsidP="00A41822">
      <w:pPr>
        <w:tabs>
          <w:tab w:val="left" w:pos="142"/>
        </w:tabs>
        <w:autoSpaceDE w:val="0"/>
        <w:autoSpaceDN w:val="0"/>
        <w:adjustRightInd w:val="0"/>
        <w:contextualSpacing/>
        <w:outlineLvl w:val="1"/>
        <w:rPr>
          <w:sz w:val="28"/>
          <w:szCs w:val="28"/>
        </w:rPr>
      </w:pPr>
      <w:r>
        <w:rPr>
          <w:rFonts w:ascii="Arial" w:hAnsi="Arial" w:cs="Arial"/>
          <w:color w:val="0A0A0A"/>
          <w:shd w:val="clear" w:color="auto" w:fill="FFFFFF"/>
        </w:rPr>
        <w:t> </w:t>
      </w:r>
    </w:p>
    <w:p w14:paraId="705A4C78" w14:textId="77777777" w:rsidR="00A41822" w:rsidRDefault="00A41822" w:rsidP="00A41822">
      <w:pPr>
        <w:tabs>
          <w:tab w:val="left" w:pos="-7797"/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912E9">
        <w:rPr>
          <w:sz w:val="28"/>
          <w:szCs w:val="28"/>
        </w:rPr>
        <w:t>В настоящее время Президентом Российской Федерации и Правительством Российской Федерации задача предотвращения террористических проявлений рассматривается в качестве приоритетной. По сведениям Национального антитеррористического комитета уровень террористической опасности продолжает оставаться высоким, сохраняется угроза совершения террористических актов на всей территории Российской Федерации. Остается значительным масштаб незаконного оборота оружия, боеприпасов и дру</w:t>
      </w:r>
      <w:r>
        <w:rPr>
          <w:sz w:val="28"/>
          <w:szCs w:val="28"/>
        </w:rPr>
        <w:t>гих средств совершения террора.</w:t>
      </w:r>
    </w:p>
    <w:p w14:paraId="53349027" w14:textId="77777777" w:rsidR="00A41822" w:rsidRDefault="00A41822" w:rsidP="00A41822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proofErr w:type="gramStart"/>
      <w:r w:rsidRPr="005912E9">
        <w:rPr>
          <w:sz w:val="28"/>
          <w:szCs w:val="28"/>
        </w:rPr>
        <w:t>Соверш</w:t>
      </w:r>
      <w:r>
        <w:rPr>
          <w:sz w:val="28"/>
          <w:szCs w:val="28"/>
        </w:rPr>
        <w:t>ение террористических актов в</w:t>
      </w:r>
      <w:r w:rsidRPr="005912E9">
        <w:rPr>
          <w:sz w:val="28"/>
          <w:szCs w:val="28"/>
        </w:rPr>
        <w:t xml:space="preserve"> ряде объектов, </w:t>
      </w:r>
      <w:r w:rsidR="00154954">
        <w:rPr>
          <w:sz w:val="28"/>
          <w:szCs w:val="28"/>
        </w:rPr>
        <w:t>расположенных</w:t>
      </w:r>
      <w:r w:rsidRPr="005912E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Эвенкийского муниципального </w:t>
      </w:r>
      <w:r w:rsidR="00333951">
        <w:rPr>
          <w:sz w:val="28"/>
          <w:szCs w:val="28"/>
        </w:rPr>
        <w:t>округа</w:t>
      </w:r>
      <w:r w:rsidRPr="005912E9">
        <w:rPr>
          <w:sz w:val="28"/>
          <w:szCs w:val="28"/>
        </w:rPr>
        <w:t>, в первую очередь на особо опасных и особой важности объектах, представляет собой угрозу дл</w:t>
      </w:r>
      <w:r>
        <w:rPr>
          <w:sz w:val="28"/>
          <w:szCs w:val="28"/>
        </w:rPr>
        <w:t>я экономической, информационной</w:t>
      </w:r>
      <w:r w:rsidRPr="005912E9">
        <w:rPr>
          <w:sz w:val="28"/>
          <w:szCs w:val="28"/>
        </w:rPr>
        <w:t xml:space="preserve"> и экологической безопасности </w:t>
      </w:r>
      <w:r>
        <w:rPr>
          <w:sz w:val="28"/>
          <w:szCs w:val="28"/>
        </w:rPr>
        <w:t>территории.</w:t>
      </w:r>
      <w:proofErr w:type="gramEnd"/>
    </w:p>
    <w:p w14:paraId="228B0C0D" w14:textId="77777777" w:rsidR="00A41822" w:rsidRDefault="00A41822" w:rsidP="00A41822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5912E9">
        <w:rPr>
          <w:sz w:val="28"/>
          <w:szCs w:val="28"/>
        </w:rPr>
        <w:t xml:space="preserve">Объектами первоочередных террористических устремлений являются также места массового пребывания людей (учреждения культуры, спортивные </w:t>
      </w:r>
      <w:r>
        <w:rPr>
          <w:sz w:val="28"/>
          <w:szCs w:val="28"/>
        </w:rPr>
        <w:t>сооружения, учебные заведения).</w:t>
      </w:r>
    </w:p>
    <w:p w14:paraId="4B5A0712" w14:textId="77777777" w:rsidR="00A41822" w:rsidRDefault="00A41822" w:rsidP="00A41822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Программа рассчитана на </w:t>
      </w:r>
      <w:r w:rsidR="001D68C6">
        <w:rPr>
          <w:sz w:val="28"/>
          <w:szCs w:val="28"/>
        </w:rPr>
        <w:t>период</w:t>
      </w:r>
      <w:r w:rsidRPr="00731A38">
        <w:rPr>
          <w:sz w:val="28"/>
          <w:szCs w:val="28"/>
        </w:rPr>
        <w:t xml:space="preserve"> 20</w:t>
      </w:r>
      <w:r w:rsidR="00BB4D72">
        <w:rPr>
          <w:sz w:val="28"/>
          <w:szCs w:val="28"/>
        </w:rPr>
        <w:t>26</w:t>
      </w:r>
      <w:r w:rsidRPr="00731A38">
        <w:rPr>
          <w:sz w:val="28"/>
          <w:szCs w:val="28"/>
        </w:rPr>
        <w:t xml:space="preserve"> - 202</w:t>
      </w:r>
      <w:r w:rsidR="00AD5928">
        <w:rPr>
          <w:sz w:val="28"/>
          <w:szCs w:val="28"/>
        </w:rPr>
        <w:t>8</w:t>
      </w:r>
      <w:r w:rsidRPr="00731A38">
        <w:rPr>
          <w:sz w:val="28"/>
          <w:szCs w:val="28"/>
        </w:rPr>
        <w:t xml:space="preserve"> гг.</w:t>
      </w:r>
      <w:r>
        <w:rPr>
          <w:sz w:val="28"/>
          <w:szCs w:val="28"/>
        </w:rPr>
        <w:t xml:space="preserve"> в связи с постоянными динамическими переменами в рассматриваемой сфере и необходимостью совершенствования форм и методов борьбы с экстремизмом и терроризмом.</w:t>
      </w:r>
    </w:p>
    <w:p w14:paraId="57CE07CB" w14:textId="77777777" w:rsidR="00A41822" w:rsidRDefault="00A41822" w:rsidP="00A41822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предложенных мер позволит значительно расширить потенциал механизма противодействия экстремизму, терроризму в целом, сделать более эффективной деятельность органов и иных субъектов, участвующих в противодействии экстремизму, терроризму привлечь дополнительные финансовые ресурсы, выработать современную упреждающую систему противодействия экстремизму,</w:t>
      </w:r>
      <w:r w:rsidRPr="00C74A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терроризму на территории Эвенкийского муниципального </w:t>
      </w:r>
      <w:r w:rsidR="00333951">
        <w:rPr>
          <w:sz w:val="28"/>
          <w:szCs w:val="28"/>
        </w:rPr>
        <w:t>округа</w:t>
      </w:r>
      <w:r>
        <w:rPr>
          <w:sz w:val="28"/>
          <w:szCs w:val="28"/>
        </w:rPr>
        <w:t>.</w:t>
      </w:r>
    </w:p>
    <w:p w14:paraId="160DD0D0" w14:textId="77777777" w:rsidR="005A3A74" w:rsidRDefault="005A3A74" w:rsidP="00CE3F64">
      <w:pPr>
        <w:pStyle w:val="a3"/>
        <w:ind w:left="720"/>
        <w:rPr>
          <w:sz w:val="28"/>
          <w:szCs w:val="28"/>
        </w:rPr>
      </w:pPr>
    </w:p>
    <w:p w14:paraId="2B107BC7" w14:textId="77777777" w:rsidR="008D1BEF" w:rsidRDefault="003F1CDA" w:rsidP="008D1BEF">
      <w:pPr>
        <w:pStyle w:val="a3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8A41B8">
        <w:rPr>
          <w:sz w:val="28"/>
          <w:szCs w:val="28"/>
        </w:rPr>
        <w:lastRenderedPageBreak/>
        <w:t xml:space="preserve">Приоритеты и цели социально-экономического развития в </w:t>
      </w:r>
      <w:r w:rsidR="005A20D0">
        <w:rPr>
          <w:sz w:val="28"/>
          <w:szCs w:val="28"/>
        </w:rPr>
        <w:t xml:space="preserve">сфере </w:t>
      </w:r>
      <w:r w:rsidR="005A20D0" w:rsidRPr="00390495">
        <w:rPr>
          <w:color w:val="0A0A0A"/>
          <w:sz w:val="28"/>
          <w:szCs w:val="28"/>
          <w:shd w:val="clear" w:color="auto" w:fill="FFFFFF"/>
        </w:rPr>
        <w:t>противодействия</w:t>
      </w:r>
      <w:r w:rsidR="005A20D0" w:rsidRPr="00390495">
        <w:rPr>
          <w:sz w:val="28"/>
          <w:szCs w:val="28"/>
        </w:rPr>
        <w:t xml:space="preserve"> </w:t>
      </w:r>
      <w:r w:rsidR="005A20D0" w:rsidRPr="00390495">
        <w:rPr>
          <w:color w:val="0A0A0A"/>
          <w:sz w:val="28"/>
          <w:szCs w:val="28"/>
          <w:shd w:val="clear" w:color="auto" w:fill="FFFFFF"/>
        </w:rPr>
        <w:t>экстр</w:t>
      </w:r>
      <w:r w:rsidR="005A20D0">
        <w:rPr>
          <w:color w:val="0A0A0A"/>
          <w:sz w:val="28"/>
          <w:szCs w:val="28"/>
          <w:shd w:val="clear" w:color="auto" w:fill="FFFFFF"/>
        </w:rPr>
        <w:t>емизму</w:t>
      </w:r>
      <w:r w:rsidR="005A20D0" w:rsidRPr="00390495">
        <w:rPr>
          <w:color w:val="0A0A0A"/>
          <w:sz w:val="28"/>
          <w:szCs w:val="28"/>
          <w:shd w:val="clear" w:color="auto" w:fill="FFFFFF"/>
        </w:rPr>
        <w:t xml:space="preserve"> и профилактики терроризма</w:t>
      </w:r>
      <w:r w:rsidRPr="008A41B8">
        <w:rPr>
          <w:sz w:val="28"/>
          <w:szCs w:val="28"/>
        </w:rPr>
        <w:t>, описание основных целей и задач программы, прогноз</w:t>
      </w:r>
      <w:r w:rsidR="00B924F7">
        <w:rPr>
          <w:sz w:val="28"/>
          <w:szCs w:val="28"/>
        </w:rPr>
        <w:t xml:space="preserve"> развития соответствующей сферы</w:t>
      </w:r>
    </w:p>
    <w:p w14:paraId="32694E52" w14:textId="77777777" w:rsidR="008D1BEF" w:rsidRDefault="008D1BEF" w:rsidP="008D1BEF">
      <w:pPr>
        <w:tabs>
          <w:tab w:val="left" w:pos="142"/>
        </w:tabs>
        <w:autoSpaceDE w:val="0"/>
        <w:autoSpaceDN w:val="0"/>
        <w:adjustRightInd w:val="0"/>
        <w:ind w:left="720"/>
        <w:contextualSpacing/>
        <w:outlineLvl w:val="1"/>
        <w:rPr>
          <w:sz w:val="28"/>
          <w:szCs w:val="28"/>
        </w:rPr>
      </w:pPr>
    </w:p>
    <w:p w14:paraId="0CEE6F24" w14:textId="77777777" w:rsidR="008D1BEF" w:rsidRPr="008D1BEF" w:rsidRDefault="008D1BEF" w:rsidP="008D1BEF">
      <w:pPr>
        <w:tabs>
          <w:tab w:val="left" w:pos="142"/>
        </w:tabs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  <w:r w:rsidRPr="008D1BEF">
        <w:rPr>
          <w:sz w:val="28"/>
          <w:szCs w:val="28"/>
        </w:rPr>
        <w:t xml:space="preserve">Основной целью программы является обеспечение защиты прав и свобод граждан, противодействие и предупреждение экстремистских и террористических проявлений на территории Эвенкийского муниципального </w:t>
      </w:r>
      <w:r>
        <w:rPr>
          <w:sz w:val="28"/>
          <w:szCs w:val="28"/>
        </w:rPr>
        <w:t>округа</w:t>
      </w:r>
      <w:r w:rsidRPr="008D1BEF">
        <w:rPr>
          <w:sz w:val="28"/>
          <w:szCs w:val="28"/>
        </w:rPr>
        <w:t>.</w:t>
      </w:r>
    </w:p>
    <w:p w14:paraId="322A7944" w14:textId="77777777" w:rsidR="008D1BEF" w:rsidRPr="00210BBF" w:rsidRDefault="008D1BEF" w:rsidP="008D1BEF">
      <w:pPr>
        <w:pStyle w:val="ae"/>
        <w:tabs>
          <w:tab w:val="left" w:pos="709"/>
        </w:tabs>
        <w:spacing w:before="0" w:beforeAutospacing="0" w:after="0" w:afterAutospacing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BBF">
        <w:rPr>
          <w:rFonts w:ascii="Times New Roman" w:hAnsi="Times New Roman" w:cs="Times New Roman"/>
          <w:sz w:val="28"/>
          <w:szCs w:val="28"/>
        </w:rPr>
        <w:t>Для достижения указанной цели предусматривается решение следующих задач:</w:t>
      </w:r>
    </w:p>
    <w:p w14:paraId="227B0098" w14:textId="77777777" w:rsidR="008D1BEF" w:rsidRPr="00210BBF" w:rsidRDefault="00BB4D72" w:rsidP="008D1B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8D1BEF" w:rsidRPr="00210BBF">
        <w:rPr>
          <w:sz w:val="28"/>
          <w:szCs w:val="28"/>
        </w:rPr>
        <w:t>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терроризму;</w:t>
      </w:r>
    </w:p>
    <w:p w14:paraId="63D2875B" w14:textId="77777777" w:rsidR="008D1BEF" w:rsidRPr="00210BBF" w:rsidRDefault="00BB4D72" w:rsidP="008D1BEF">
      <w:pPr>
        <w:pStyle w:val="22"/>
        <w:shd w:val="clear" w:color="auto" w:fill="auto"/>
        <w:tabs>
          <w:tab w:val="left" w:pos="3300"/>
        </w:tabs>
        <w:spacing w:after="0" w:line="24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р</w:t>
      </w:r>
      <w:r w:rsidR="008D1BEF" w:rsidRPr="00210BBF">
        <w:rPr>
          <w:b w:val="0"/>
          <w:sz w:val="28"/>
          <w:szCs w:val="28"/>
        </w:rPr>
        <w:t>азработка и реализация системы мер раннего учета и предупреждения межнациональных конфликтов.</w:t>
      </w:r>
    </w:p>
    <w:p w14:paraId="1E9F9A7B" w14:textId="77777777" w:rsidR="008D1BEF" w:rsidRPr="00796D06" w:rsidRDefault="008D1BEF" w:rsidP="008D1BEF">
      <w:pPr>
        <w:pStyle w:val="22"/>
        <w:shd w:val="clear" w:color="auto" w:fill="auto"/>
        <w:tabs>
          <w:tab w:val="left" w:pos="3300"/>
        </w:tabs>
        <w:spacing w:after="0" w:line="240" w:lineRule="auto"/>
        <w:ind w:firstLine="709"/>
        <w:rPr>
          <w:b w:val="0"/>
          <w:sz w:val="28"/>
          <w:szCs w:val="28"/>
        </w:rPr>
      </w:pPr>
      <w:r w:rsidRPr="00210BBF">
        <w:rPr>
          <w:b w:val="0"/>
          <w:sz w:val="28"/>
          <w:szCs w:val="28"/>
        </w:rPr>
        <w:t>Решение указанных задач обеспечивается через систему мероприятий.</w:t>
      </w:r>
    </w:p>
    <w:p w14:paraId="6BF63427" w14:textId="77777777" w:rsidR="008D1BEF" w:rsidRPr="005912E9" w:rsidRDefault="008D1BEF" w:rsidP="008D1BE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5912E9">
        <w:rPr>
          <w:sz w:val="28"/>
          <w:szCs w:val="28"/>
        </w:rPr>
        <w:t xml:space="preserve">Мероприятия программы направлены на обеспечение высокого уровня безопасности жизнедеятельности в </w:t>
      </w:r>
      <w:r>
        <w:rPr>
          <w:sz w:val="28"/>
          <w:szCs w:val="28"/>
        </w:rPr>
        <w:t>Эвенкийском муниципальном округе</w:t>
      </w:r>
      <w:r w:rsidRPr="005912E9">
        <w:rPr>
          <w:sz w:val="28"/>
          <w:szCs w:val="28"/>
        </w:rPr>
        <w:t>.</w:t>
      </w:r>
    </w:p>
    <w:p w14:paraId="5F3BA358" w14:textId="77777777" w:rsidR="00AC423D" w:rsidRPr="00AC423D" w:rsidRDefault="00AC423D" w:rsidP="00AC423D">
      <w:pPr>
        <w:pStyle w:val="a3"/>
        <w:rPr>
          <w:sz w:val="28"/>
          <w:szCs w:val="28"/>
        </w:rPr>
      </w:pPr>
    </w:p>
    <w:p w14:paraId="0DF64575" w14:textId="77777777" w:rsidR="00AC423D" w:rsidRDefault="00AC423D" w:rsidP="00AC423D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8A41B8">
        <w:rPr>
          <w:sz w:val="28"/>
          <w:szCs w:val="28"/>
        </w:rPr>
        <w:t>П</w:t>
      </w:r>
      <w:r w:rsidR="003F1CDA" w:rsidRPr="008A41B8">
        <w:rPr>
          <w:sz w:val="28"/>
          <w:szCs w:val="28"/>
        </w:rPr>
        <w:t>рогноз конечных результатов программы</w:t>
      </w:r>
    </w:p>
    <w:p w14:paraId="3BD34EDA" w14:textId="77777777" w:rsidR="00DE053F" w:rsidRDefault="00DE053F" w:rsidP="00DE053F">
      <w:pPr>
        <w:autoSpaceDE w:val="0"/>
        <w:autoSpaceDN w:val="0"/>
        <w:adjustRightInd w:val="0"/>
        <w:ind w:left="720"/>
        <w:rPr>
          <w:sz w:val="28"/>
          <w:szCs w:val="28"/>
        </w:rPr>
      </w:pPr>
    </w:p>
    <w:p w14:paraId="3484E7A0" w14:textId="77777777" w:rsidR="002741AA" w:rsidRPr="001E4561" w:rsidRDefault="002741AA" w:rsidP="002741A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4561">
        <w:rPr>
          <w:rFonts w:ascii="Times New Roman" w:hAnsi="Times New Roman" w:cs="Times New Roman"/>
          <w:sz w:val="28"/>
          <w:szCs w:val="28"/>
        </w:rPr>
        <w:t>Повышение уровня этнокультурной компетентности населения, представление о культуре, менталитете, нормах поведения народов Российской Федерации.</w:t>
      </w:r>
    </w:p>
    <w:p w14:paraId="69B6A436" w14:textId="77777777" w:rsidR="002741AA" w:rsidRPr="001E4561" w:rsidRDefault="002741AA" w:rsidP="002741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4561">
        <w:rPr>
          <w:rFonts w:ascii="Times New Roman" w:hAnsi="Times New Roman" w:cs="Times New Roman"/>
          <w:sz w:val="28"/>
          <w:szCs w:val="28"/>
        </w:rPr>
        <w:t xml:space="preserve">Повышение уровня защиты населения и территорий </w:t>
      </w:r>
      <w:r w:rsidR="00333951">
        <w:rPr>
          <w:rFonts w:ascii="Times New Roman" w:hAnsi="Times New Roman" w:cs="Times New Roman"/>
          <w:sz w:val="28"/>
          <w:szCs w:val="28"/>
        </w:rPr>
        <w:t>округа</w:t>
      </w:r>
      <w:r w:rsidRPr="001E4561">
        <w:rPr>
          <w:rFonts w:ascii="Times New Roman" w:hAnsi="Times New Roman" w:cs="Times New Roman"/>
          <w:sz w:val="28"/>
          <w:szCs w:val="28"/>
        </w:rPr>
        <w:t xml:space="preserve"> от чрезвычайных ситуаций террористического и экстремистского характера, снижение последствий их проявлений, достижение взаимопонимания и взаимного уважения в вопросах межэтнического и межкультурного сотрудничества.</w:t>
      </w:r>
    </w:p>
    <w:p w14:paraId="1EC6A993" w14:textId="77777777" w:rsidR="002741AA" w:rsidRPr="001E4561" w:rsidRDefault="002741AA" w:rsidP="002741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4561">
        <w:rPr>
          <w:rFonts w:ascii="Times New Roman" w:hAnsi="Times New Roman" w:cs="Times New Roman"/>
          <w:sz w:val="28"/>
          <w:szCs w:val="28"/>
        </w:rPr>
        <w:t xml:space="preserve">Совершенствование системы профилактических мер антитеррористической и </w:t>
      </w:r>
      <w:proofErr w:type="spellStart"/>
      <w:r w:rsidRPr="001E4561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1E4561">
        <w:rPr>
          <w:rFonts w:ascii="Times New Roman" w:hAnsi="Times New Roman" w:cs="Times New Roman"/>
          <w:sz w:val="28"/>
          <w:szCs w:val="28"/>
        </w:rPr>
        <w:t xml:space="preserve"> направленности, а также предупреждение террористических и экстремистских проявлений.</w:t>
      </w:r>
    </w:p>
    <w:p w14:paraId="46642CD7" w14:textId="77777777" w:rsidR="002741AA" w:rsidRPr="001E4561" w:rsidRDefault="002741AA" w:rsidP="002741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4561">
        <w:rPr>
          <w:rFonts w:ascii="Times New Roman" w:hAnsi="Times New Roman" w:cs="Times New Roman"/>
          <w:sz w:val="28"/>
          <w:szCs w:val="28"/>
        </w:rPr>
        <w:t>Повышение информированности населения по действиям при возникновении террористических угроз путем:</w:t>
      </w:r>
    </w:p>
    <w:p w14:paraId="0C19160A" w14:textId="77777777" w:rsidR="002741AA" w:rsidRPr="001E4561" w:rsidRDefault="002741AA" w:rsidP="002741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4561">
        <w:rPr>
          <w:rFonts w:ascii="Times New Roman" w:hAnsi="Times New Roman" w:cs="Times New Roman"/>
          <w:sz w:val="28"/>
          <w:szCs w:val="28"/>
        </w:rPr>
        <w:t>-</w:t>
      </w:r>
      <w:r w:rsidR="00DF5EAE">
        <w:rPr>
          <w:rFonts w:ascii="Times New Roman" w:hAnsi="Times New Roman" w:cs="Times New Roman"/>
          <w:sz w:val="28"/>
          <w:szCs w:val="28"/>
        </w:rPr>
        <w:t xml:space="preserve"> </w:t>
      </w:r>
      <w:r w:rsidRPr="001E4561">
        <w:rPr>
          <w:rFonts w:ascii="Times New Roman" w:hAnsi="Times New Roman" w:cs="Times New Roman"/>
          <w:sz w:val="28"/>
          <w:szCs w:val="28"/>
        </w:rPr>
        <w:t>разработки и организации социальной антитеррористической рекламы, и ее размещение в местах массового пребывания людей;</w:t>
      </w:r>
    </w:p>
    <w:p w14:paraId="396F409F" w14:textId="77777777" w:rsidR="002741AA" w:rsidRDefault="002741AA" w:rsidP="002741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4561">
        <w:rPr>
          <w:rFonts w:ascii="Times New Roman" w:hAnsi="Times New Roman" w:cs="Times New Roman"/>
          <w:sz w:val="28"/>
          <w:szCs w:val="28"/>
        </w:rPr>
        <w:t>-</w:t>
      </w:r>
      <w:r w:rsidR="00DF5EAE">
        <w:rPr>
          <w:rFonts w:ascii="Times New Roman" w:hAnsi="Times New Roman" w:cs="Times New Roman"/>
          <w:sz w:val="28"/>
          <w:szCs w:val="28"/>
        </w:rPr>
        <w:t xml:space="preserve"> </w:t>
      </w:r>
      <w:r w:rsidRPr="001E4561">
        <w:rPr>
          <w:rFonts w:ascii="Times New Roman" w:hAnsi="Times New Roman" w:cs="Times New Roman"/>
          <w:sz w:val="28"/>
          <w:szCs w:val="28"/>
        </w:rPr>
        <w:t>проведения семинаров-практикумов по антитеррористической подготовке в учебных учреждениях.</w:t>
      </w:r>
    </w:p>
    <w:p w14:paraId="7C0ED612" w14:textId="77777777" w:rsidR="002741AA" w:rsidRPr="00F71955" w:rsidRDefault="002741AA" w:rsidP="002741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955">
        <w:rPr>
          <w:rFonts w:ascii="Times New Roman" w:hAnsi="Times New Roman" w:cs="Times New Roman"/>
          <w:sz w:val="28"/>
          <w:szCs w:val="28"/>
        </w:rPr>
        <w:t>Обязательным условием эффективности программы является успешное выполнение целевых индикаторов и показателей программы, а также мероприятий в установленные сроки.</w:t>
      </w:r>
    </w:p>
    <w:p w14:paraId="60376739" w14:textId="77777777" w:rsidR="001B3C9A" w:rsidRPr="00555DD7" w:rsidRDefault="001B3C9A" w:rsidP="001B3C9A">
      <w:pPr>
        <w:tabs>
          <w:tab w:val="left" w:pos="709"/>
        </w:tabs>
        <w:suppressAutoHyphens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555DD7">
        <w:rPr>
          <w:color w:val="000000" w:themeColor="text1"/>
          <w:sz w:val="28"/>
          <w:szCs w:val="28"/>
        </w:rPr>
        <w:t xml:space="preserve">Основные целевые показатели и показатели результативности программы отражены в приложении № 1 и приложении № 2 к паспорту </w:t>
      </w:r>
      <w:r w:rsidR="000C2B39">
        <w:rPr>
          <w:color w:val="000000" w:themeColor="text1"/>
          <w:sz w:val="28"/>
          <w:szCs w:val="28"/>
        </w:rPr>
        <w:t>п</w:t>
      </w:r>
      <w:r w:rsidRPr="00555DD7">
        <w:rPr>
          <w:color w:val="000000" w:themeColor="text1"/>
          <w:sz w:val="28"/>
          <w:szCs w:val="28"/>
        </w:rPr>
        <w:t>рограммы.</w:t>
      </w:r>
    </w:p>
    <w:p w14:paraId="487FEB1F" w14:textId="77777777" w:rsidR="008A41B8" w:rsidRPr="008A41B8" w:rsidRDefault="008A41B8" w:rsidP="008A41B8">
      <w:pPr>
        <w:autoSpaceDE w:val="0"/>
        <w:autoSpaceDN w:val="0"/>
        <w:adjustRightInd w:val="0"/>
        <w:ind w:left="720"/>
        <w:rPr>
          <w:sz w:val="28"/>
          <w:szCs w:val="28"/>
        </w:rPr>
      </w:pPr>
    </w:p>
    <w:p w14:paraId="6E6BCFF0" w14:textId="77777777" w:rsidR="00AC423D" w:rsidRDefault="00AC423D" w:rsidP="00AC423D">
      <w:pPr>
        <w:pStyle w:val="a3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8A41B8">
        <w:rPr>
          <w:sz w:val="28"/>
          <w:szCs w:val="28"/>
        </w:rPr>
        <w:t>И</w:t>
      </w:r>
      <w:r w:rsidR="003F1CDA" w:rsidRPr="008A41B8">
        <w:rPr>
          <w:sz w:val="28"/>
          <w:szCs w:val="28"/>
        </w:rPr>
        <w:t>нформаци</w:t>
      </w:r>
      <w:r w:rsidR="004D3924" w:rsidRPr="008A41B8">
        <w:rPr>
          <w:sz w:val="28"/>
          <w:szCs w:val="28"/>
        </w:rPr>
        <w:t>я</w:t>
      </w:r>
      <w:r w:rsidR="003F1CDA" w:rsidRPr="008A41B8">
        <w:rPr>
          <w:sz w:val="28"/>
          <w:szCs w:val="28"/>
        </w:rPr>
        <w:t xml:space="preserve"> по подпрограммам и (или) отдельным мероприятиям программы</w:t>
      </w:r>
    </w:p>
    <w:p w14:paraId="3915158F" w14:textId="77777777" w:rsidR="00F91BB4" w:rsidRDefault="00F91BB4" w:rsidP="00F91BB4">
      <w:pPr>
        <w:pStyle w:val="a3"/>
        <w:tabs>
          <w:tab w:val="left" w:pos="0"/>
        </w:tabs>
        <w:autoSpaceDE w:val="0"/>
        <w:autoSpaceDN w:val="0"/>
        <w:adjustRightInd w:val="0"/>
        <w:ind w:left="720"/>
        <w:contextualSpacing/>
        <w:outlineLvl w:val="1"/>
        <w:rPr>
          <w:sz w:val="28"/>
          <w:szCs w:val="28"/>
        </w:rPr>
      </w:pPr>
    </w:p>
    <w:p w14:paraId="78E8F406" w14:textId="77777777" w:rsidR="00E67214" w:rsidRDefault="00230416" w:rsidP="00F91BB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Программа содержит</w:t>
      </w:r>
      <w:r w:rsidRPr="00555DD7">
        <w:rPr>
          <w:color w:val="000000" w:themeColor="text1"/>
          <w:sz w:val="28"/>
          <w:szCs w:val="28"/>
        </w:rPr>
        <w:t xml:space="preserve"> 2</w:t>
      </w:r>
      <w:r w:rsidR="00A722A4">
        <w:rPr>
          <w:color w:val="000000" w:themeColor="text1"/>
          <w:sz w:val="28"/>
          <w:szCs w:val="28"/>
        </w:rPr>
        <w:t>5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отдельных мероприятий, срок реализации мероприятий 2026-2028 годы. </w:t>
      </w:r>
    </w:p>
    <w:p w14:paraId="1BE68BA9" w14:textId="77777777" w:rsidR="00A722A4" w:rsidRPr="003231EE" w:rsidRDefault="00A722A4" w:rsidP="00F91BB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231EE">
        <w:rPr>
          <w:sz w:val="28"/>
          <w:szCs w:val="28"/>
        </w:rPr>
        <w:t xml:space="preserve">Реализация мероприятий программы </w:t>
      </w:r>
      <w:proofErr w:type="gramStart"/>
      <w:r w:rsidRPr="003231EE">
        <w:rPr>
          <w:sz w:val="28"/>
          <w:szCs w:val="28"/>
        </w:rPr>
        <w:t xml:space="preserve">позволит </w:t>
      </w:r>
      <w:r w:rsidR="009A10F9">
        <w:rPr>
          <w:sz w:val="28"/>
          <w:szCs w:val="28"/>
        </w:rPr>
        <w:t>достичь</w:t>
      </w:r>
      <w:proofErr w:type="gramEnd"/>
      <w:r w:rsidR="009A10F9">
        <w:rPr>
          <w:sz w:val="28"/>
          <w:szCs w:val="28"/>
        </w:rPr>
        <w:t xml:space="preserve"> следующие результаты:</w:t>
      </w:r>
    </w:p>
    <w:p w14:paraId="76888112" w14:textId="77777777" w:rsidR="001333CC" w:rsidRDefault="009A10F9" w:rsidP="009A10F9">
      <w:pPr>
        <w:pStyle w:val="ConsPlusNormal"/>
        <w:numPr>
          <w:ilvl w:val="0"/>
          <w:numId w:val="1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</w:t>
      </w:r>
      <w:r w:rsidR="001333CC" w:rsidRPr="0024352F">
        <w:rPr>
          <w:rFonts w:ascii="Times New Roman" w:hAnsi="Times New Roman" w:cs="Times New Roman"/>
          <w:sz w:val="28"/>
          <w:szCs w:val="28"/>
        </w:rPr>
        <w:t xml:space="preserve"> этнокультурной компете</w:t>
      </w:r>
      <w:r w:rsidR="001333CC">
        <w:rPr>
          <w:rFonts w:ascii="Times New Roman" w:hAnsi="Times New Roman" w:cs="Times New Roman"/>
          <w:sz w:val="28"/>
          <w:szCs w:val="28"/>
        </w:rPr>
        <w:t xml:space="preserve">нтности населения, </w:t>
      </w:r>
      <w:r w:rsidR="001333CC" w:rsidRPr="0024352F">
        <w:rPr>
          <w:rFonts w:ascii="Times New Roman" w:hAnsi="Times New Roman" w:cs="Times New Roman"/>
          <w:sz w:val="28"/>
          <w:szCs w:val="28"/>
        </w:rPr>
        <w:t>представление о культуре, менталитете, нормах поведен</w:t>
      </w:r>
      <w:r w:rsidR="001333CC">
        <w:rPr>
          <w:rFonts w:ascii="Times New Roman" w:hAnsi="Times New Roman" w:cs="Times New Roman"/>
          <w:sz w:val="28"/>
          <w:szCs w:val="28"/>
        </w:rPr>
        <w:t>ия народов Российской Федерации.</w:t>
      </w:r>
    </w:p>
    <w:p w14:paraId="6DCC95F5" w14:textId="77777777" w:rsidR="001333CC" w:rsidRPr="00DC6929" w:rsidRDefault="001333CC" w:rsidP="009A10F9">
      <w:pPr>
        <w:pStyle w:val="ConsPlusNormal"/>
        <w:numPr>
          <w:ilvl w:val="0"/>
          <w:numId w:val="1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</w:t>
      </w:r>
      <w:r w:rsidRPr="00DC6929">
        <w:rPr>
          <w:rFonts w:ascii="Times New Roman" w:hAnsi="Times New Roman" w:cs="Times New Roman"/>
          <w:sz w:val="28"/>
          <w:szCs w:val="28"/>
        </w:rPr>
        <w:t xml:space="preserve"> защиты населения и территорий </w:t>
      </w:r>
      <w:r w:rsidR="004A1678">
        <w:rPr>
          <w:rFonts w:ascii="Times New Roman" w:hAnsi="Times New Roman" w:cs="Times New Roman"/>
          <w:sz w:val="28"/>
          <w:szCs w:val="28"/>
        </w:rPr>
        <w:t>округа</w:t>
      </w:r>
      <w:r w:rsidRPr="00DC6929">
        <w:rPr>
          <w:rFonts w:ascii="Times New Roman" w:hAnsi="Times New Roman" w:cs="Times New Roman"/>
          <w:sz w:val="28"/>
          <w:szCs w:val="28"/>
        </w:rPr>
        <w:t xml:space="preserve"> от чрезвычайных ситуаций террористического и эк</w:t>
      </w:r>
      <w:r>
        <w:rPr>
          <w:rFonts w:ascii="Times New Roman" w:hAnsi="Times New Roman" w:cs="Times New Roman"/>
          <w:sz w:val="28"/>
          <w:szCs w:val="28"/>
        </w:rPr>
        <w:t>стремистского характера, снижение последствий их проявлений, достижение</w:t>
      </w:r>
      <w:r w:rsidRPr="00DC6929">
        <w:rPr>
          <w:rFonts w:ascii="Times New Roman" w:hAnsi="Times New Roman" w:cs="Times New Roman"/>
          <w:sz w:val="28"/>
          <w:szCs w:val="28"/>
        </w:rPr>
        <w:t xml:space="preserve"> взаимопонимания и взаимного уважения в вопросах межэтнического и межкультурного сотрудничества.</w:t>
      </w:r>
    </w:p>
    <w:p w14:paraId="5CA1D31C" w14:textId="77777777" w:rsidR="001333CC" w:rsidRPr="00DC6929" w:rsidRDefault="001333CC" w:rsidP="009A10F9">
      <w:pPr>
        <w:pStyle w:val="ConsPlusNormal"/>
        <w:numPr>
          <w:ilvl w:val="0"/>
          <w:numId w:val="1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C6929">
        <w:rPr>
          <w:rFonts w:ascii="Times New Roman" w:hAnsi="Times New Roman" w:cs="Times New Roman"/>
          <w:sz w:val="28"/>
          <w:szCs w:val="28"/>
        </w:rPr>
        <w:t xml:space="preserve">овершенствование системы профилактических мер антитеррористической и </w:t>
      </w:r>
      <w:proofErr w:type="spellStart"/>
      <w:r w:rsidRPr="00DC6929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DC6929">
        <w:rPr>
          <w:rFonts w:ascii="Times New Roman" w:hAnsi="Times New Roman" w:cs="Times New Roman"/>
          <w:sz w:val="28"/>
          <w:szCs w:val="28"/>
        </w:rPr>
        <w:t xml:space="preserve"> направленности, а также предупреждение террористичес</w:t>
      </w:r>
      <w:r>
        <w:rPr>
          <w:rFonts w:ascii="Times New Roman" w:hAnsi="Times New Roman" w:cs="Times New Roman"/>
          <w:sz w:val="28"/>
          <w:szCs w:val="28"/>
        </w:rPr>
        <w:t>ких и экстремистских проявлений.</w:t>
      </w:r>
    </w:p>
    <w:p w14:paraId="472CC3CB" w14:textId="77777777" w:rsidR="001333CC" w:rsidRPr="003C7151" w:rsidRDefault="001333CC" w:rsidP="009A10F9">
      <w:pPr>
        <w:pStyle w:val="ConsPlusNormal"/>
        <w:numPr>
          <w:ilvl w:val="0"/>
          <w:numId w:val="1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151">
        <w:rPr>
          <w:rFonts w:ascii="Times New Roman" w:hAnsi="Times New Roman" w:cs="Times New Roman"/>
          <w:sz w:val="28"/>
          <w:szCs w:val="28"/>
        </w:rPr>
        <w:t>Повышение информированности населения по действиям при возникновении террористических угроз путем:</w:t>
      </w:r>
    </w:p>
    <w:p w14:paraId="1B602ECC" w14:textId="77777777" w:rsidR="001333CC" w:rsidRPr="003C7151" w:rsidRDefault="009A10F9" w:rsidP="009A10F9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333CC" w:rsidRPr="003C7151">
        <w:rPr>
          <w:rFonts w:ascii="Times New Roman" w:hAnsi="Times New Roman" w:cs="Times New Roman"/>
          <w:sz w:val="28"/>
          <w:szCs w:val="28"/>
        </w:rPr>
        <w:t>азработки и организации социальной антитеррористической рекламы и ее размещение в ме</w:t>
      </w:r>
      <w:r w:rsidR="001333CC">
        <w:rPr>
          <w:rFonts w:ascii="Times New Roman" w:hAnsi="Times New Roman" w:cs="Times New Roman"/>
          <w:sz w:val="28"/>
          <w:szCs w:val="28"/>
        </w:rPr>
        <w:t>стах массового пребывания людей;</w:t>
      </w:r>
    </w:p>
    <w:p w14:paraId="53EFF8BD" w14:textId="77777777" w:rsidR="001333CC" w:rsidRDefault="001333CC" w:rsidP="009A10F9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C7151">
        <w:rPr>
          <w:rFonts w:ascii="Times New Roman" w:hAnsi="Times New Roman" w:cs="Times New Roman"/>
          <w:sz w:val="28"/>
          <w:szCs w:val="28"/>
        </w:rPr>
        <w:t>роведения семинаров-практикумов по антитеррористической подготовке в учебных учреждениях.</w:t>
      </w:r>
    </w:p>
    <w:p w14:paraId="38264014" w14:textId="77777777" w:rsidR="001333CC" w:rsidRPr="00F71955" w:rsidRDefault="001333CC" w:rsidP="001333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955">
        <w:rPr>
          <w:rFonts w:ascii="Times New Roman" w:hAnsi="Times New Roman" w:cs="Times New Roman"/>
          <w:sz w:val="28"/>
          <w:szCs w:val="28"/>
        </w:rPr>
        <w:t>Обязательным условием эффективности программы является успешное выполнение целевых индикаторов и показателей программы, а также мероприятий в установленные сроки.</w:t>
      </w:r>
    </w:p>
    <w:p w14:paraId="2E751BCE" w14:textId="77777777" w:rsidR="006531CB" w:rsidRDefault="00C854FC" w:rsidP="006531C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hyperlink r:id="rId13" w:history="1">
        <w:r w:rsidR="006531CB" w:rsidRPr="00953EAA">
          <w:rPr>
            <w:sz w:val="28"/>
            <w:szCs w:val="28"/>
          </w:rPr>
          <w:t>Перечень</w:t>
        </w:r>
      </w:hyperlink>
      <w:r w:rsidR="006531CB" w:rsidRPr="00953EAA">
        <w:rPr>
          <w:sz w:val="28"/>
          <w:szCs w:val="28"/>
        </w:rPr>
        <w:t xml:space="preserve"> программных мероприятий приведен в приложении № 1 к программе.</w:t>
      </w:r>
    </w:p>
    <w:p w14:paraId="5DB86DD3" w14:textId="77777777" w:rsidR="00F91BB4" w:rsidRDefault="00F91BB4" w:rsidP="006531CB">
      <w:pPr>
        <w:tabs>
          <w:tab w:val="left" w:pos="709"/>
        </w:tabs>
        <w:suppressAutoHyphens/>
        <w:jc w:val="both"/>
        <w:rPr>
          <w:sz w:val="28"/>
          <w:szCs w:val="28"/>
        </w:rPr>
      </w:pPr>
    </w:p>
    <w:p w14:paraId="075A1624" w14:textId="77777777" w:rsidR="00AC423D" w:rsidRPr="00E67214" w:rsidRDefault="00AC423D" w:rsidP="00B35043">
      <w:pPr>
        <w:pStyle w:val="a3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E67214">
        <w:rPr>
          <w:sz w:val="28"/>
          <w:szCs w:val="28"/>
        </w:rPr>
        <w:t>М</w:t>
      </w:r>
      <w:r w:rsidR="003F1CDA" w:rsidRPr="00E67214">
        <w:rPr>
          <w:sz w:val="28"/>
          <w:szCs w:val="28"/>
        </w:rPr>
        <w:t>еханизм реализации отдельных мероприятий программы</w:t>
      </w:r>
    </w:p>
    <w:p w14:paraId="2610186E" w14:textId="77777777" w:rsidR="00B924F7" w:rsidRDefault="00B924F7" w:rsidP="00B924F7">
      <w:pPr>
        <w:pStyle w:val="a3"/>
        <w:tabs>
          <w:tab w:val="left" w:pos="0"/>
        </w:tabs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</w:p>
    <w:p w14:paraId="5285F406" w14:textId="77777777" w:rsidR="004A01DE" w:rsidRPr="00773B08" w:rsidRDefault="00DE053F" w:rsidP="004A01DE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773B08">
        <w:rPr>
          <w:rFonts w:eastAsia="Calibri"/>
          <w:sz w:val="28"/>
          <w:szCs w:val="28"/>
          <w:lang w:eastAsia="en-US"/>
        </w:rPr>
        <w:t xml:space="preserve">Администрация Эвенкийского муниципального </w:t>
      </w:r>
      <w:r w:rsidR="003078B5" w:rsidRPr="00773B08">
        <w:rPr>
          <w:rFonts w:eastAsia="Calibri"/>
          <w:sz w:val="28"/>
          <w:szCs w:val="28"/>
          <w:lang w:eastAsia="en-US"/>
        </w:rPr>
        <w:t>района</w:t>
      </w:r>
      <w:r w:rsidRPr="00773B08">
        <w:rPr>
          <w:rFonts w:eastAsia="Calibri"/>
          <w:sz w:val="28"/>
          <w:szCs w:val="28"/>
          <w:lang w:eastAsia="en-US"/>
        </w:rPr>
        <w:t xml:space="preserve">, выступая заказчиком программы, обеспечивает реализацию мероприятий программы посредством применения оптимальных методов управления, для чего взаимодействует с антитеррористической комиссией Эвенкийского муниципального округа, Отделом МВД России по Эвенкийскому </w:t>
      </w:r>
      <w:r w:rsidR="00BB4D72" w:rsidRPr="00773B08">
        <w:rPr>
          <w:rFonts w:eastAsia="Calibri"/>
          <w:sz w:val="28"/>
          <w:szCs w:val="28"/>
          <w:lang w:eastAsia="en-US"/>
        </w:rPr>
        <w:t>району</w:t>
      </w:r>
      <w:r w:rsidRPr="00773B08">
        <w:rPr>
          <w:rFonts w:eastAsia="Calibri"/>
          <w:sz w:val="28"/>
          <w:szCs w:val="28"/>
          <w:lang w:eastAsia="en-US"/>
        </w:rPr>
        <w:t>, территориальными органами федеральных органов исполнительной власти, организациями и учреждениями</w:t>
      </w:r>
      <w:r w:rsidR="00FD1536">
        <w:rPr>
          <w:rFonts w:eastAsia="Calibri"/>
          <w:sz w:val="28"/>
          <w:szCs w:val="28"/>
          <w:lang w:eastAsia="en-US"/>
        </w:rPr>
        <w:t xml:space="preserve"> Эвенкийского муниципального округа.</w:t>
      </w:r>
    </w:p>
    <w:p w14:paraId="77EF6FA1" w14:textId="77777777" w:rsidR="00565B7E" w:rsidRPr="00953EAA" w:rsidRDefault="00021CFA" w:rsidP="00702E1C">
      <w:pPr>
        <w:autoSpaceDE w:val="0"/>
        <w:autoSpaceDN w:val="0"/>
        <w:adjustRightInd w:val="0"/>
        <w:ind w:firstLine="709"/>
        <w:jc w:val="both"/>
        <w:outlineLvl w:val="2"/>
        <w:rPr>
          <w:color w:val="000000" w:themeColor="text1"/>
          <w:sz w:val="28"/>
          <w:szCs w:val="28"/>
        </w:rPr>
      </w:pPr>
      <w:r w:rsidRPr="00953EAA">
        <w:rPr>
          <w:color w:val="000000" w:themeColor="text1"/>
          <w:sz w:val="28"/>
          <w:szCs w:val="28"/>
        </w:rPr>
        <w:t xml:space="preserve">Организация основных мероприятий по профилактике терроризма и экстремизма </w:t>
      </w:r>
      <w:proofErr w:type="gramStart"/>
      <w:r w:rsidRPr="00953EAA">
        <w:rPr>
          <w:color w:val="000000" w:themeColor="text1"/>
          <w:sz w:val="28"/>
          <w:szCs w:val="28"/>
        </w:rPr>
        <w:t xml:space="preserve">осуществляется антитеррористической комиссией </w:t>
      </w:r>
      <w:r w:rsidR="00EC5009" w:rsidRPr="00953EAA">
        <w:rPr>
          <w:color w:val="000000" w:themeColor="text1"/>
          <w:sz w:val="28"/>
          <w:szCs w:val="28"/>
        </w:rPr>
        <w:t>округа</w:t>
      </w:r>
      <w:r w:rsidR="00702E1C" w:rsidRPr="00953EAA">
        <w:rPr>
          <w:color w:val="000000" w:themeColor="text1"/>
          <w:sz w:val="28"/>
          <w:szCs w:val="28"/>
        </w:rPr>
        <w:t xml:space="preserve"> и </w:t>
      </w:r>
      <w:r w:rsidR="00565B7E" w:rsidRPr="00953EAA">
        <w:rPr>
          <w:color w:val="000000" w:themeColor="text1"/>
          <w:sz w:val="28"/>
          <w:szCs w:val="28"/>
        </w:rPr>
        <w:t>реализуются</w:t>
      </w:r>
      <w:proofErr w:type="gramEnd"/>
      <w:r w:rsidR="00565B7E" w:rsidRPr="00953EAA">
        <w:rPr>
          <w:color w:val="000000" w:themeColor="text1"/>
          <w:sz w:val="28"/>
          <w:szCs w:val="28"/>
        </w:rPr>
        <w:t xml:space="preserve"> в установленном порядке </w:t>
      </w:r>
      <w:r w:rsidR="00702E1C" w:rsidRPr="00953EAA">
        <w:rPr>
          <w:color w:val="000000" w:themeColor="text1"/>
          <w:sz w:val="28"/>
          <w:szCs w:val="28"/>
        </w:rPr>
        <w:t>соисполнителями п</w:t>
      </w:r>
      <w:r w:rsidR="00565B7E" w:rsidRPr="00953EAA">
        <w:rPr>
          <w:color w:val="000000" w:themeColor="text1"/>
          <w:sz w:val="28"/>
          <w:szCs w:val="28"/>
        </w:rPr>
        <w:t xml:space="preserve">рограммы. </w:t>
      </w:r>
    </w:p>
    <w:p w14:paraId="379A7172" w14:textId="77777777" w:rsidR="000206B7" w:rsidRPr="00400010" w:rsidRDefault="000206B7" w:rsidP="004A01DE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400010">
        <w:rPr>
          <w:sz w:val="28"/>
          <w:szCs w:val="28"/>
        </w:rPr>
        <w:t xml:space="preserve">Механизм реализации </w:t>
      </w:r>
      <w:r w:rsidR="00FB42DA" w:rsidRPr="00400010">
        <w:rPr>
          <w:sz w:val="28"/>
          <w:szCs w:val="28"/>
        </w:rPr>
        <w:t>мероприятий программы</w:t>
      </w:r>
      <w:r w:rsidRPr="00400010">
        <w:rPr>
          <w:sz w:val="28"/>
          <w:szCs w:val="28"/>
        </w:rPr>
        <w:t xml:space="preserve"> представляет собой скоординированные по срокам и направлениям действия </w:t>
      </w:r>
      <w:r w:rsidR="00FB42DA" w:rsidRPr="00400010">
        <w:rPr>
          <w:sz w:val="28"/>
          <w:szCs w:val="28"/>
        </w:rPr>
        <w:t>со</w:t>
      </w:r>
      <w:r w:rsidRPr="00400010">
        <w:rPr>
          <w:sz w:val="28"/>
          <w:szCs w:val="28"/>
        </w:rPr>
        <w:t xml:space="preserve">исполнителей </w:t>
      </w:r>
      <w:r w:rsidR="00FB42DA" w:rsidRPr="00400010">
        <w:rPr>
          <w:sz w:val="28"/>
          <w:szCs w:val="28"/>
        </w:rPr>
        <w:lastRenderedPageBreak/>
        <w:t>мероприятий п</w:t>
      </w:r>
      <w:r w:rsidRPr="00400010">
        <w:rPr>
          <w:sz w:val="28"/>
          <w:szCs w:val="28"/>
        </w:rPr>
        <w:t xml:space="preserve">рограммы, ведущих к достижению намеченных целей в соответствии с действующим законодательством. </w:t>
      </w:r>
    </w:p>
    <w:p w14:paraId="3AFEE2EE" w14:textId="77777777" w:rsidR="00654FD3" w:rsidRPr="00400010" w:rsidRDefault="00AA771D" w:rsidP="00654FD3">
      <w:pPr>
        <w:ind w:firstLine="709"/>
        <w:jc w:val="both"/>
        <w:rPr>
          <w:sz w:val="28"/>
          <w:szCs w:val="28"/>
        </w:rPr>
      </w:pPr>
      <w:r w:rsidRPr="00400010">
        <w:rPr>
          <w:sz w:val="28"/>
          <w:szCs w:val="28"/>
        </w:rPr>
        <w:t>Программой</w:t>
      </w:r>
      <w:r w:rsidR="00654FD3" w:rsidRPr="00400010">
        <w:rPr>
          <w:sz w:val="28"/>
          <w:szCs w:val="28"/>
        </w:rPr>
        <w:t xml:space="preserve"> </w:t>
      </w:r>
      <w:r w:rsidR="00455EE5" w:rsidRPr="00400010">
        <w:rPr>
          <w:sz w:val="28"/>
          <w:szCs w:val="28"/>
        </w:rPr>
        <w:t>предусмотрено приобретение</w:t>
      </w:r>
      <w:r w:rsidR="00654FD3" w:rsidRPr="00400010">
        <w:rPr>
          <w:sz w:val="28"/>
          <w:szCs w:val="28"/>
        </w:rPr>
        <w:t>,</w:t>
      </w:r>
      <w:r w:rsidR="00455EE5" w:rsidRPr="00400010">
        <w:rPr>
          <w:sz w:val="28"/>
          <w:szCs w:val="28"/>
        </w:rPr>
        <w:t xml:space="preserve"> </w:t>
      </w:r>
      <w:r w:rsidR="00654FD3" w:rsidRPr="00400010">
        <w:rPr>
          <w:sz w:val="28"/>
          <w:szCs w:val="28"/>
        </w:rPr>
        <w:t>установка и обслуживание технических специальных средств (сре</w:t>
      </w:r>
      <w:proofErr w:type="gramStart"/>
      <w:r w:rsidR="00654FD3" w:rsidRPr="00400010">
        <w:rPr>
          <w:sz w:val="28"/>
          <w:szCs w:val="28"/>
        </w:rPr>
        <w:t>дств св</w:t>
      </w:r>
      <w:proofErr w:type="gramEnd"/>
      <w:r w:rsidR="00654FD3" w:rsidRPr="00400010">
        <w:rPr>
          <w:sz w:val="28"/>
          <w:szCs w:val="28"/>
        </w:rPr>
        <w:t xml:space="preserve">язи, видеонаблюдения и др.). Закупка данных товаров осуществляется в соответствии с законодательством Российской Федерации о контрактной системе закупок товаров, работ, услуг для обеспечения государственных нужд с учетом положений Бюджетного кодекса Российской Федерации. </w:t>
      </w:r>
    </w:p>
    <w:p w14:paraId="5F5486FF" w14:textId="77777777" w:rsidR="00453EA8" w:rsidRPr="00453EA8" w:rsidRDefault="00453EA8" w:rsidP="00453EA8">
      <w:pPr>
        <w:ind w:firstLine="709"/>
        <w:jc w:val="both"/>
        <w:rPr>
          <w:sz w:val="28"/>
          <w:szCs w:val="28"/>
        </w:rPr>
      </w:pPr>
      <w:r w:rsidRPr="00453EA8">
        <w:rPr>
          <w:sz w:val="28"/>
          <w:szCs w:val="28"/>
        </w:rPr>
        <w:t xml:space="preserve">Источником финансирования мероприятий программы являются средства бюджета </w:t>
      </w:r>
      <w:bookmarkStart w:id="1" w:name="_Hlk215580326"/>
      <w:r w:rsidRPr="00453EA8">
        <w:rPr>
          <w:sz w:val="28"/>
          <w:szCs w:val="28"/>
        </w:rPr>
        <w:t xml:space="preserve">Эвенкийского </w:t>
      </w:r>
      <w:bookmarkEnd w:id="1"/>
      <w:r w:rsidRPr="00453EA8">
        <w:rPr>
          <w:sz w:val="28"/>
          <w:szCs w:val="28"/>
        </w:rPr>
        <w:t>муниципального округа.</w:t>
      </w:r>
    </w:p>
    <w:p w14:paraId="48CBC9DD" w14:textId="77777777" w:rsidR="000206B7" w:rsidRPr="00FB42DA" w:rsidRDefault="000206B7" w:rsidP="00FB42DA">
      <w:pPr>
        <w:pStyle w:val="a3"/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sz w:val="28"/>
          <w:szCs w:val="28"/>
        </w:rPr>
      </w:pPr>
      <w:r w:rsidRPr="00FB42DA">
        <w:rPr>
          <w:sz w:val="28"/>
          <w:szCs w:val="28"/>
        </w:rPr>
        <w:t>Ответственный исполнитель</w:t>
      </w:r>
      <w:r w:rsidR="00FB42DA">
        <w:rPr>
          <w:sz w:val="28"/>
          <w:szCs w:val="28"/>
        </w:rPr>
        <w:t xml:space="preserve"> программы</w:t>
      </w:r>
      <w:r w:rsidRPr="00FB42DA">
        <w:rPr>
          <w:sz w:val="28"/>
          <w:szCs w:val="28"/>
        </w:rPr>
        <w:t>:</w:t>
      </w:r>
    </w:p>
    <w:p w14:paraId="4D0C0C56" w14:textId="77777777" w:rsidR="000206B7" w:rsidRPr="00FB42DA" w:rsidRDefault="000206B7" w:rsidP="00FB42DA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B42DA">
        <w:rPr>
          <w:sz w:val="28"/>
          <w:szCs w:val="28"/>
        </w:rPr>
        <w:t xml:space="preserve"> - осуществляет общую координацию деятельности </w:t>
      </w:r>
      <w:r w:rsidR="00FB42DA">
        <w:rPr>
          <w:sz w:val="28"/>
          <w:szCs w:val="28"/>
        </w:rPr>
        <w:t xml:space="preserve">и </w:t>
      </w:r>
      <w:proofErr w:type="gramStart"/>
      <w:r w:rsidR="00FB42DA">
        <w:rPr>
          <w:sz w:val="28"/>
          <w:szCs w:val="28"/>
        </w:rPr>
        <w:t>контроль за</w:t>
      </w:r>
      <w:proofErr w:type="gramEnd"/>
      <w:r w:rsidR="00FB42DA">
        <w:rPr>
          <w:sz w:val="28"/>
          <w:szCs w:val="28"/>
        </w:rPr>
        <w:t xml:space="preserve"> ходом реализации п</w:t>
      </w:r>
      <w:r w:rsidRPr="00FB42DA">
        <w:rPr>
          <w:sz w:val="28"/>
          <w:szCs w:val="28"/>
        </w:rPr>
        <w:t xml:space="preserve">рограммы, а также осуществляет координацию деятельности </w:t>
      </w:r>
      <w:r w:rsidR="00FB42DA">
        <w:rPr>
          <w:sz w:val="28"/>
          <w:szCs w:val="28"/>
        </w:rPr>
        <w:t>соисполнителей п</w:t>
      </w:r>
      <w:r w:rsidRPr="00FB42DA">
        <w:rPr>
          <w:sz w:val="28"/>
          <w:szCs w:val="28"/>
        </w:rPr>
        <w:t>рограммы по подготовке и эффективной реализации ее мероприятий, а также анализ использования финансовых средств;</w:t>
      </w:r>
    </w:p>
    <w:p w14:paraId="62420C0B" w14:textId="77777777" w:rsidR="00FB42DA" w:rsidRDefault="000206B7" w:rsidP="00FB42DA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B42DA">
        <w:rPr>
          <w:sz w:val="28"/>
          <w:szCs w:val="28"/>
        </w:rPr>
        <w:t>- несет</w:t>
      </w:r>
      <w:r w:rsidR="00FB42DA">
        <w:rPr>
          <w:sz w:val="28"/>
          <w:szCs w:val="28"/>
        </w:rPr>
        <w:t xml:space="preserve"> ответственность за реализацию п</w:t>
      </w:r>
      <w:r w:rsidRPr="00FB42DA">
        <w:rPr>
          <w:sz w:val="28"/>
          <w:szCs w:val="28"/>
        </w:rPr>
        <w:t>рограммы в целом, в том числе за подготовку проектов муниципальных правовых актов о внесении изменений и о до</w:t>
      </w:r>
      <w:r w:rsidR="00FB42DA">
        <w:rPr>
          <w:sz w:val="28"/>
          <w:szCs w:val="28"/>
        </w:rPr>
        <w:t>срочном прекращении реализации п</w:t>
      </w:r>
      <w:r w:rsidRPr="00FB42DA">
        <w:rPr>
          <w:sz w:val="28"/>
          <w:szCs w:val="28"/>
        </w:rPr>
        <w:t>рограммы, их согласование, а также за подгот</w:t>
      </w:r>
      <w:r w:rsidR="00FB42DA">
        <w:rPr>
          <w:sz w:val="28"/>
          <w:szCs w:val="28"/>
        </w:rPr>
        <w:t xml:space="preserve">овку </w:t>
      </w:r>
      <w:r w:rsidR="00021CFA">
        <w:rPr>
          <w:sz w:val="28"/>
          <w:szCs w:val="28"/>
        </w:rPr>
        <w:t>отчетов</w:t>
      </w:r>
      <w:r w:rsidR="00FB42DA">
        <w:rPr>
          <w:sz w:val="28"/>
          <w:szCs w:val="28"/>
        </w:rPr>
        <w:t xml:space="preserve"> о ходе реализации п</w:t>
      </w:r>
      <w:r w:rsidRPr="00FB42DA">
        <w:rPr>
          <w:sz w:val="28"/>
          <w:szCs w:val="28"/>
        </w:rPr>
        <w:t xml:space="preserve">рограммы. </w:t>
      </w:r>
    </w:p>
    <w:p w14:paraId="1AD4E2CE" w14:textId="77777777" w:rsidR="00BB4D72" w:rsidRPr="0084640F" w:rsidRDefault="00BB4D72" w:rsidP="00BB4D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640F">
        <w:rPr>
          <w:sz w:val="28"/>
          <w:szCs w:val="28"/>
        </w:rPr>
        <w:t>Средства бюджета, направляемые на финансирование отдельных мероприятий программы, распределяются и расходуются в соответствии с порядком и на условиях, установленных настоящей программой.</w:t>
      </w:r>
    </w:p>
    <w:p w14:paraId="740DC662" w14:textId="77777777" w:rsidR="000206B7" w:rsidRPr="00697459" w:rsidRDefault="000206B7" w:rsidP="00B924F7">
      <w:pPr>
        <w:pStyle w:val="a3"/>
        <w:tabs>
          <w:tab w:val="left" w:pos="0"/>
        </w:tabs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</w:p>
    <w:p w14:paraId="4F809DBA" w14:textId="77777777" w:rsidR="00AC423D" w:rsidRDefault="00AC423D" w:rsidP="00B35043">
      <w:pPr>
        <w:pStyle w:val="a3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697459">
        <w:rPr>
          <w:sz w:val="28"/>
          <w:szCs w:val="28"/>
        </w:rPr>
        <w:t>И</w:t>
      </w:r>
      <w:r w:rsidR="003F1CDA" w:rsidRPr="00697459">
        <w:rPr>
          <w:sz w:val="28"/>
          <w:szCs w:val="28"/>
        </w:rPr>
        <w:t>нформаци</w:t>
      </w:r>
      <w:r w:rsidR="004D3924" w:rsidRPr="00697459">
        <w:rPr>
          <w:sz w:val="28"/>
          <w:szCs w:val="28"/>
        </w:rPr>
        <w:t>я</w:t>
      </w:r>
      <w:r w:rsidR="003F1CDA" w:rsidRPr="00697459">
        <w:rPr>
          <w:sz w:val="28"/>
          <w:szCs w:val="28"/>
        </w:rPr>
        <w:t xml:space="preserve"> об основных мерах правового регулирования в сфере </w:t>
      </w:r>
      <w:r w:rsidR="00782AFC" w:rsidRPr="00390495">
        <w:rPr>
          <w:color w:val="0A0A0A"/>
          <w:sz w:val="28"/>
          <w:szCs w:val="28"/>
          <w:shd w:val="clear" w:color="auto" w:fill="FFFFFF"/>
        </w:rPr>
        <w:t>противодействия</w:t>
      </w:r>
      <w:r w:rsidR="00782AFC" w:rsidRPr="00390495">
        <w:rPr>
          <w:sz w:val="28"/>
          <w:szCs w:val="28"/>
        </w:rPr>
        <w:t xml:space="preserve"> </w:t>
      </w:r>
      <w:r w:rsidR="00782AFC" w:rsidRPr="00390495">
        <w:rPr>
          <w:color w:val="0A0A0A"/>
          <w:sz w:val="28"/>
          <w:szCs w:val="28"/>
          <w:shd w:val="clear" w:color="auto" w:fill="FFFFFF"/>
        </w:rPr>
        <w:t>экстр</w:t>
      </w:r>
      <w:r w:rsidR="00782AFC">
        <w:rPr>
          <w:color w:val="0A0A0A"/>
          <w:sz w:val="28"/>
          <w:szCs w:val="28"/>
          <w:shd w:val="clear" w:color="auto" w:fill="FFFFFF"/>
        </w:rPr>
        <w:t>емизму</w:t>
      </w:r>
      <w:r w:rsidR="00782AFC" w:rsidRPr="00390495">
        <w:rPr>
          <w:color w:val="0A0A0A"/>
          <w:sz w:val="28"/>
          <w:szCs w:val="28"/>
          <w:shd w:val="clear" w:color="auto" w:fill="FFFFFF"/>
        </w:rPr>
        <w:t xml:space="preserve"> и профилактики терроризма </w:t>
      </w:r>
    </w:p>
    <w:p w14:paraId="142FD9CA" w14:textId="77777777" w:rsidR="00BB4D72" w:rsidRPr="00697459" w:rsidRDefault="00BB4D72" w:rsidP="00BB4D72">
      <w:pPr>
        <w:pStyle w:val="a3"/>
        <w:tabs>
          <w:tab w:val="left" w:pos="0"/>
        </w:tabs>
        <w:autoSpaceDE w:val="0"/>
        <w:autoSpaceDN w:val="0"/>
        <w:adjustRightInd w:val="0"/>
        <w:ind w:left="720"/>
        <w:contextualSpacing/>
        <w:outlineLvl w:val="1"/>
        <w:rPr>
          <w:sz w:val="28"/>
          <w:szCs w:val="28"/>
        </w:rPr>
      </w:pPr>
    </w:p>
    <w:p w14:paraId="0AC2DF78" w14:textId="77777777" w:rsidR="00AC423D" w:rsidRDefault="009A10F9" w:rsidP="00697459">
      <w:pPr>
        <w:pStyle w:val="a3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 xml:space="preserve">Принятие нормативных правовых актов, </w:t>
      </w:r>
      <w:r w:rsidRPr="00B310A1">
        <w:rPr>
          <w:sz w:val="28"/>
          <w:szCs w:val="28"/>
        </w:rPr>
        <w:t>направленных на достижение цели и конечных результатов программы, не требуется</w:t>
      </w:r>
      <w:r>
        <w:rPr>
          <w:sz w:val="28"/>
          <w:szCs w:val="28"/>
        </w:rPr>
        <w:t>.</w:t>
      </w:r>
    </w:p>
    <w:p w14:paraId="7103C433" w14:textId="77777777" w:rsidR="009A10F9" w:rsidRPr="000A4574" w:rsidRDefault="009A10F9" w:rsidP="00697459">
      <w:pPr>
        <w:pStyle w:val="a3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outlineLvl w:val="1"/>
        <w:rPr>
          <w:sz w:val="28"/>
          <w:szCs w:val="28"/>
        </w:rPr>
      </w:pPr>
    </w:p>
    <w:p w14:paraId="388ACEEA" w14:textId="77777777" w:rsidR="00D251FD" w:rsidRDefault="00AC423D" w:rsidP="00B35043">
      <w:pPr>
        <w:pStyle w:val="a3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53E12">
        <w:rPr>
          <w:sz w:val="28"/>
          <w:szCs w:val="28"/>
        </w:rPr>
        <w:t>И</w:t>
      </w:r>
      <w:r w:rsidR="003F1CDA" w:rsidRPr="00453E12">
        <w:rPr>
          <w:sz w:val="28"/>
          <w:szCs w:val="28"/>
        </w:rPr>
        <w:t>нформаци</w:t>
      </w:r>
      <w:r w:rsidR="004D3924" w:rsidRPr="00453E12">
        <w:rPr>
          <w:sz w:val="28"/>
          <w:szCs w:val="28"/>
        </w:rPr>
        <w:t>я</w:t>
      </w:r>
      <w:r w:rsidR="003F1CDA" w:rsidRPr="00453E12">
        <w:rPr>
          <w:sz w:val="28"/>
          <w:szCs w:val="28"/>
        </w:rPr>
        <w:t xml:space="preserve"> о распределении планируемых расходов по отдельным мероприятиям программы, подпрограммам</w:t>
      </w:r>
    </w:p>
    <w:p w14:paraId="4030C08C" w14:textId="77777777" w:rsidR="00AC423D" w:rsidRPr="00D251FD" w:rsidRDefault="003F1CDA" w:rsidP="00D251FD">
      <w:pPr>
        <w:tabs>
          <w:tab w:val="left" w:pos="0"/>
        </w:tabs>
        <w:autoSpaceDE w:val="0"/>
        <w:autoSpaceDN w:val="0"/>
        <w:adjustRightInd w:val="0"/>
        <w:contextualSpacing/>
        <w:outlineLvl w:val="1"/>
        <w:rPr>
          <w:sz w:val="28"/>
          <w:szCs w:val="28"/>
        </w:rPr>
      </w:pPr>
      <w:r w:rsidRPr="00D251FD">
        <w:rPr>
          <w:sz w:val="28"/>
          <w:szCs w:val="28"/>
        </w:rPr>
        <w:t xml:space="preserve"> </w:t>
      </w:r>
    </w:p>
    <w:p w14:paraId="29579706" w14:textId="77777777" w:rsidR="003A34CE" w:rsidRPr="003846F4" w:rsidRDefault="003A34CE" w:rsidP="003A34CE">
      <w:pPr>
        <w:pStyle w:val="a3"/>
        <w:ind w:left="0" w:firstLine="708"/>
        <w:jc w:val="both"/>
        <w:rPr>
          <w:sz w:val="28"/>
          <w:szCs w:val="28"/>
        </w:rPr>
      </w:pPr>
      <w:r w:rsidRPr="003717CA">
        <w:rPr>
          <w:sz w:val="28"/>
          <w:szCs w:val="28"/>
        </w:rPr>
        <w:t>Информация о распределении планируемых расходов по мероприятиям</w:t>
      </w:r>
      <w:r>
        <w:rPr>
          <w:sz w:val="28"/>
          <w:szCs w:val="28"/>
        </w:rPr>
        <w:t xml:space="preserve"> </w:t>
      </w:r>
      <w:r w:rsidRPr="003846F4">
        <w:rPr>
          <w:sz w:val="28"/>
          <w:szCs w:val="28"/>
        </w:rPr>
        <w:t xml:space="preserve">программы, с указанием главных распорядителей средств бюджета </w:t>
      </w:r>
      <w:r w:rsidRPr="000C2B39">
        <w:rPr>
          <w:sz w:val="28"/>
          <w:szCs w:val="28"/>
        </w:rPr>
        <w:t xml:space="preserve">Эвенкийского МО, а также по годам реализации программы представлена в приложении № </w:t>
      </w:r>
      <w:r w:rsidR="00EA0E06" w:rsidRPr="000C2B39">
        <w:rPr>
          <w:sz w:val="28"/>
          <w:szCs w:val="28"/>
        </w:rPr>
        <w:t>1</w:t>
      </w:r>
      <w:r w:rsidRPr="000C2B39">
        <w:rPr>
          <w:sz w:val="28"/>
          <w:szCs w:val="28"/>
        </w:rPr>
        <w:t xml:space="preserve"> к</w:t>
      </w:r>
      <w:r w:rsidR="000C2B39" w:rsidRPr="000C2B39">
        <w:rPr>
          <w:sz w:val="28"/>
          <w:szCs w:val="28"/>
        </w:rPr>
        <w:t xml:space="preserve"> </w:t>
      </w:r>
      <w:r w:rsidRPr="000C2B39">
        <w:rPr>
          <w:sz w:val="28"/>
          <w:szCs w:val="28"/>
        </w:rPr>
        <w:t>программе.</w:t>
      </w:r>
    </w:p>
    <w:p w14:paraId="204984B1" w14:textId="77777777" w:rsidR="00453E12" w:rsidRPr="003846F4" w:rsidRDefault="00453E12" w:rsidP="00453E12">
      <w:pPr>
        <w:pStyle w:val="a3"/>
        <w:tabs>
          <w:tab w:val="left" w:pos="0"/>
        </w:tabs>
        <w:autoSpaceDE w:val="0"/>
        <w:autoSpaceDN w:val="0"/>
        <w:adjustRightInd w:val="0"/>
        <w:ind w:left="720"/>
        <w:contextualSpacing/>
        <w:outlineLvl w:val="1"/>
        <w:rPr>
          <w:sz w:val="28"/>
          <w:szCs w:val="28"/>
        </w:rPr>
      </w:pPr>
    </w:p>
    <w:p w14:paraId="3F744707" w14:textId="77777777" w:rsidR="00AC423D" w:rsidRPr="003846F4" w:rsidRDefault="00AC423D" w:rsidP="00B35043">
      <w:pPr>
        <w:pStyle w:val="a3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3846F4">
        <w:rPr>
          <w:sz w:val="28"/>
          <w:szCs w:val="28"/>
        </w:rPr>
        <w:t>И</w:t>
      </w:r>
      <w:r w:rsidR="008A41B8" w:rsidRPr="003846F4">
        <w:rPr>
          <w:sz w:val="28"/>
          <w:szCs w:val="28"/>
        </w:rPr>
        <w:t>нформация</w:t>
      </w:r>
      <w:r w:rsidR="003F1CDA" w:rsidRPr="003846F4">
        <w:rPr>
          <w:sz w:val="28"/>
          <w:szCs w:val="28"/>
        </w:rPr>
        <w:t xml:space="preserve"> об источниках финансирования подпрограмм, отдельных мероприятий программы </w:t>
      </w:r>
    </w:p>
    <w:p w14:paraId="6AD5B161" w14:textId="77777777" w:rsidR="00D251FD" w:rsidRPr="003846F4" w:rsidRDefault="00D251FD" w:rsidP="00D251FD">
      <w:pPr>
        <w:pStyle w:val="a3"/>
        <w:tabs>
          <w:tab w:val="left" w:pos="0"/>
        </w:tabs>
        <w:autoSpaceDE w:val="0"/>
        <w:autoSpaceDN w:val="0"/>
        <w:adjustRightInd w:val="0"/>
        <w:ind w:left="720"/>
        <w:outlineLvl w:val="1"/>
        <w:rPr>
          <w:sz w:val="28"/>
          <w:szCs w:val="28"/>
        </w:rPr>
      </w:pPr>
    </w:p>
    <w:p w14:paraId="2302CE47" w14:textId="77777777" w:rsidR="003A34CE" w:rsidRPr="003846F4" w:rsidRDefault="003A34CE" w:rsidP="003A34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6F4">
        <w:rPr>
          <w:rFonts w:ascii="Times New Roman" w:hAnsi="Times New Roman" w:cs="Times New Roman"/>
          <w:sz w:val="28"/>
          <w:szCs w:val="28"/>
        </w:rPr>
        <w:t xml:space="preserve">Информация об источниках финансирования, отдельных мероприятий </w:t>
      </w:r>
      <w:r w:rsidRPr="000C2B39">
        <w:rPr>
          <w:rFonts w:ascii="Times New Roman" w:hAnsi="Times New Roman" w:cs="Times New Roman"/>
          <w:sz w:val="28"/>
          <w:szCs w:val="28"/>
        </w:rPr>
        <w:t xml:space="preserve">программы (средства бюджета Эвенкийского МО, в том числе средства, поступившие из бюджетов других уровней бюджетной системы) приведена в приложении № </w:t>
      </w:r>
      <w:r w:rsidR="00EA0E06" w:rsidRPr="000C2B39">
        <w:rPr>
          <w:rFonts w:ascii="Times New Roman" w:hAnsi="Times New Roman" w:cs="Times New Roman"/>
          <w:sz w:val="28"/>
          <w:szCs w:val="28"/>
        </w:rPr>
        <w:t>2</w:t>
      </w:r>
      <w:r w:rsidRPr="000C2B39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14:paraId="3DB02CF8" w14:textId="77777777" w:rsidR="003A34CE" w:rsidRPr="003846F4" w:rsidRDefault="003A34CE" w:rsidP="00A52A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BA0242" w14:textId="77777777" w:rsidR="00D251FD" w:rsidRPr="00A52AD8" w:rsidRDefault="00A52AD8" w:rsidP="00B35043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 w:rsidRPr="003846F4">
        <w:rPr>
          <w:rFonts w:cs="Arial"/>
          <w:sz w:val="28"/>
          <w:szCs w:val="28"/>
        </w:rPr>
        <w:lastRenderedPageBreak/>
        <w:t xml:space="preserve"> Прогноз</w:t>
      </w:r>
      <w:r w:rsidRPr="00C9594B">
        <w:rPr>
          <w:rFonts w:cs="Arial"/>
          <w:sz w:val="28"/>
          <w:szCs w:val="28"/>
        </w:rPr>
        <w:t xml:space="preserve"> сводных показателей муниципальных заданий</w:t>
      </w:r>
    </w:p>
    <w:p w14:paraId="3CF5617D" w14:textId="77777777" w:rsidR="00A52AD8" w:rsidRPr="00A52AD8" w:rsidRDefault="00A52AD8" w:rsidP="00A52AD8">
      <w:pPr>
        <w:pStyle w:val="a3"/>
        <w:ind w:left="720"/>
        <w:rPr>
          <w:sz w:val="28"/>
          <w:szCs w:val="28"/>
        </w:rPr>
      </w:pPr>
    </w:p>
    <w:p w14:paraId="2CA9C523" w14:textId="77777777" w:rsidR="003A34CE" w:rsidRDefault="003A34CE" w:rsidP="003A34CE">
      <w:pPr>
        <w:pStyle w:val="a3"/>
        <w:tabs>
          <w:tab w:val="left" w:pos="0"/>
          <w:tab w:val="left" w:pos="1418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AA19E4">
        <w:rPr>
          <w:sz w:val="28"/>
          <w:szCs w:val="28"/>
        </w:rPr>
        <w:t>В рамках программы оказание муниципальными учреждениями муниципальных услуг юридическим и</w:t>
      </w:r>
      <w:r w:rsidRPr="00AA19E4">
        <w:rPr>
          <w:color w:val="FF0000"/>
          <w:sz w:val="28"/>
          <w:szCs w:val="28"/>
        </w:rPr>
        <w:t xml:space="preserve"> </w:t>
      </w:r>
      <w:r w:rsidRPr="00AA19E4">
        <w:rPr>
          <w:sz w:val="28"/>
          <w:szCs w:val="28"/>
        </w:rPr>
        <w:t>физическим лицам не предусмотрено.</w:t>
      </w:r>
    </w:p>
    <w:p w14:paraId="07FCA98F" w14:textId="77777777" w:rsidR="008A41B8" w:rsidRDefault="008A41B8" w:rsidP="00C321B3">
      <w:pPr>
        <w:pStyle w:val="a3"/>
        <w:ind w:left="720"/>
        <w:rPr>
          <w:sz w:val="28"/>
          <w:szCs w:val="28"/>
        </w:rPr>
        <w:sectPr w:rsidR="008A41B8" w:rsidSect="00AF051D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03017E43" w14:textId="6444634F" w:rsidR="00FB1C70" w:rsidRPr="003E1E82" w:rsidRDefault="00797E59" w:rsidP="00531C1E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B1C70" w:rsidRPr="003E1E82">
        <w:rPr>
          <w:rFonts w:ascii="Times New Roman" w:hAnsi="Times New Roman" w:cs="Times New Roman"/>
          <w:sz w:val="28"/>
          <w:szCs w:val="28"/>
        </w:rPr>
        <w:t>риложение № 1</w:t>
      </w:r>
    </w:p>
    <w:p w14:paraId="6B55835D" w14:textId="77777777" w:rsidR="00083CD2" w:rsidRDefault="00083CD2" w:rsidP="00531C1E">
      <w:pPr>
        <w:ind w:left="8789"/>
        <w:jc w:val="right"/>
        <w:rPr>
          <w:sz w:val="28"/>
          <w:szCs w:val="28"/>
        </w:rPr>
      </w:pPr>
      <w:r w:rsidRPr="00083CD2">
        <w:rPr>
          <w:sz w:val="28"/>
          <w:szCs w:val="28"/>
        </w:rPr>
        <w:t>к Паспорту муниципальной программы</w:t>
      </w:r>
    </w:p>
    <w:p w14:paraId="50F19F97" w14:textId="77777777" w:rsidR="005E7B08" w:rsidRPr="00953EAA" w:rsidRDefault="00CC2DDD" w:rsidP="00531C1E">
      <w:pPr>
        <w:ind w:left="8789"/>
        <w:jc w:val="right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Эвенкийского </w:t>
      </w:r>
      <w:r w:rsidRPr="00953EAA">
        <w:rPr>
          <w:color w:val="000000" w:themeColor="text1"/>
          <w:sz w:val="28"/>
          <w:szCs w:val="28"/>
        </w:rPr>
        <w:t>муниципального округа</w:t>
      </w:r>
      <w:r w:rsidR="00FD1536" w:rsidRPr="00953EAA">
        <w:rPr>
          <w:color w:val="000000" w:themeColor="text1"/>
          <w:sz w:val="28"/>
          <w:szCs w:val="28"/>
        </w:rPr>
        <w:t xml:space="preserve"> </w:t>
      </w:r>
    </w:p>
    <w:p w14:paraId="4A9D7B60" w14:textId="10ACD199" w:rsidR="00CC2DDD" w:rsidRPr="00953EAA" w:rsidRDefault="00FD1536" w:rsidP="00531C1E">
      <w:pPr>
        <w:ind w:left="8789"/>
        <w:jc w:val="right"/>
        <w:rPr>
          <w:color w:val="000000" w:themeColor="text1"/>
          <w:sz w:val="28"/>
          <w:szCs w:val="28"/>
        </w:rPr>
      </w:pPr>
      <w:r w:rsidRPr="00953EAA">
        <w:rPr>
          <w:color w:val="000000" w:themeColor="text1"/>
          <w:sz w:val="28"/>
          <w:szCs w:val="28"/>
        </w:rPr>
        <w:t>К</w:t>
      </w:r>
      <w:r w:rsidR="001D68C6" w:rsidRPr="00953EAA">
        <w:rPr>
          <w:color w:val="000000" w:themeColor="text1"/>
          <w:sz w:val="28"/>
          <w:szCs w:val="28"/>
        </w:rPr>
        <w:t>расноярского края</w:t>
      </w:r>
    </w:p>
    <w:p w14:paraId="1692F4B5" w14:textId="5E27C384" w:rsidR="00E94ED2" w:rsidRPr="00953EAA" w:rsidRDefault="00E94ED2" w:rsidP="00531C1E">
      <w:pPr>
        <w:autoSpaceDE w:val="0"/>
        <w:autoSpaceDN w:val="0"/>
        <w:adjustRightInd w:val="0"/>
        <w:jc w:val="right"/>
        <w:outlineLvl w:val="1"/>
        <w:rPr>
          <w:rFonts w:eastAsia="Calibri"/>
          <w:color w:val="000000" w:themeColor="text1"/>
          <w:sz w:val="28"/>
          <w:szCs w:val="28"/>
          <w:lang w:eastAsia="en-US"/>
        </w:rPr>
      </w:pPr>
      <w:r w:rsidRPr="00953EAA">
        <w:rPr>
          <w:rFonts w:eastAsia="Calibri"/>
          <w:color w:val="000000" w:themeColor="text1"/>
          <w:sz w:val="28"/>
          <w:szCs w:val="28"/>
          <w:lang w:eastAsia="en-US"/>
        </w:rPr>
        <w:t>«Противодействие экстремизму и профилактика</w:t>
      </w:r>
    </w:p>
    <w:p w14:paraId="1EC28DA3" w14:textId="77777777" w:rsidR="00E94ED2" w:rsidRDefault="00E94ED2" w:rsidP="00531C1E">
      <w:pPr>
        <w:autoSpaceDE w:val="0"/>
        <w:autoSpaceDN w:val="0"/>
        <w:adjustRightInd w:val="0"/>
        <w:ind w:left="8789"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953EAA">
        <w:rPr>
          <w:rFonts w:eastAsia="Calibri"/>
          <w:color w:val="000000" w:themeColor="text1"/>
          <w:sz w:val="28"/>
          <w:szCs w:val="28"/>
          <w:lang w:eastAsia="en-US"/>
        </w:rPr>
        <w:t>терроризма на территории</w:t>
      </w:r>
      <w:r w:rsidRPr="008E7C72">
        <w:rPr>
          <w:rFonts w:eastAsia="Calibri"/>
          <w:sz w:val="28"/>
          <w:szCs w:val="28"/>
          <w:lang w:eastAsia="en-US"/>
        </w:rPr>
        <w:t xml:space="preserve"> Эвенкийского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7C72">
        <w:rPr>
          <w:rFonts w:eastAsia="Calibri"/>
          <w:sz w:val="28"/>
          <w:szCs w:val="28"/>
          <w:lang w:eastAsia="en-US"/>
        </w:rPr>
        <w:t xml:space="preserve">муниципального </w:t>
      </w:r>
      <w:r>
        <w:rPr>
          <w:rFonts w:eastAsia="Calibri"/>
          <w:sz w:val="28"/>
          <w:szCs w:val="28"/>
          <w:lang w:eastAsia="en-US"/>
        </w:rPr>
        <w:t>округа»</w:t>
      </w:r>
    </w:p>
    <w:p w14:paraId="28C05D70" w14:textId="77777777" w:rsidR="00FB1C70" w:rsidRPr="00083CD2" w:rsidRDefault="00FB1C70" w:rsidP="00E94ED2">
      <w:pPr>
        <w:autoSpaceDE w:val="0"/>
        <w:autoSpaceDN w:val="0"/>
        <w:adjustRightInd w:val="0"/>
        <w:ind w:left="8222"/>
        <w:jc w:val="both"/>
        <w:outlineLvl w:val="1"/>
        <w:rPr>
          <w:sz w:val="28"/>
          <w:szCs w:val="28"/>
        </w:rPr>
      </w:pPr>
    </w:p>
    <w:p w14:paraId="76CD6681" w14:textId="77777777" w:rsidR="00FB1C70" w:rsidRPr="00B365AD" w:rsidRDefault="00FB1C70" w:rsidP="00FB1C7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2655">
        <w:rPr>
          <w:color w:val="0070C0"/>
          <w:sz w:val="28"/>
          <w:szCs w:val="28"/>
        </w:rPr>
        <w:t xml:space="preserve">   </w:t>
      </w:r>
      <w:r w:rsidRPr="00B365AD">
        <w:rPr>
          <w:rFonts w:ascii="Times New Roman" w:hAnsi="Times New Roman" w:cs="Times New Roman"/>
          <w:sz w:val="28"/>
          <w:szCs w:val="28"/>
        </w:rPr>
        <w:t xml:space="preserve">Перечень целевых показателей и показателей результативности программы </w:t>
      </w:r>
    </w:p>
    <w:p w14:paraId="40E25461" w14:textId="77777777" w:rsidR="00FB1C70" w:rsidRPr="00B365AD" w:rsidRDefault="00FB1C70" w:rsidP="00FB1C7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365AD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tbl>
      <w:tblPr>
        <w:tblStyle w:val="a9"/>
        <w:tblW w:w="15134" w:type="dxa"/>
        <w:tblLayout w:type="fixed"/>
        <w:tblLook w:val="0000" w:firstRow="0" w:lastRow="0" w:firstColumn="0" w:lastColumn="0" w:noHBand="0" w:noVBand="0"/>
      </w:tblPr>
      <w:tblGrid>
        <w:gridCol w:w="585"/>
        <w:gridCol w:w="5931"/>
        <w:gridCol w:w="1104"/>
        <w:gridCol w:w="9"/>
        <w:gridCol w:w="1123"/>
        <w:gridCol w:w="22"/>
        <w:gridCol w:w="1682"/>
        <w:gridCol w:w="1559"/>
        <w:gridCol w:w="992"/>
        <w:gridCol w:w="992"/>
        <w:gridCol w:w="1135"/>
      </w:tblGrid>
      <w:tr w:rsidR="00FB1C70" w:rsidRPr="003E1E82" w14:paraId="1F970F61" w14:textId="77777777" w:rsidTr="00CC2DDD">
        <w:trPr>
          <w:trHeight w:val="712"/>
        </w:trPr>
        <w:tc>
          <w:tcPr>
            <w:tcW w:w="585" w:type="dxa"/>
            <w:vMerge w:val="restart"/>
          </w:tcPr>
          <w:p w14:paraId="45CBEE45" w14:textId="77777777" w:rsidR="00FB1C70" w:rsidRPr="001A4DCF" w:rsidRDefault="00FB1C70" w:rsidP="00CC2DD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DCF">
              <w:rPr>
                <w:rFonts w:ascii="Times New Roman" w:hAnsi="Times New Roman" w:cs="Times New Roman"/>
                <w:sz w:val="18"/>
                <w:szCs w:val="18"/>
              </w:rPr>
              <w:t xml:space="preserve">№  </w:t>
            </w:r>
            <w:r w:rsidRPr="001A4DC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1A4DC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A4DC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931" w:type="dxa"/>
            <w:vMerge w:val="restart"/>
          </w:tcPr>
          <w:p w14:paraId="3B80AF86" w14:textId="77777777" w:rsidR="00FB1C70" w:rsidRPr="00531C1E" w:rsidRDefault="00FB1C70" w:rsidP="00CC2DD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31C1E">
              <w:rPr>
                <w:rFonts w:ascii="Times New Roman" w:hAnsi="Times New Roman" w:cs="Times New Roman"/>
              </w:rPr>
              <w:t xml:space="preserve">Цели,  </w:t>
            </w:r>
            <w:r w:rsidRPr="00531C1E">
              <w:rPr>
                <w:rFonts w:ascii="Times New Roman" w:hAnsi="Times New Roman" w:cs="Times New Roman"/>
              </w:rPr>
              <w:br/>
              <w:t xml:space="preserve">задачи,  </w:t>
            </w:r>
            <w:r w:rsidRPr="00531C1E">
              <w:rPr>
                <w:rFonts w:ascii="Times New Roman" w:hAnsi="Times New Roman" w:cs="Times New Roman"/>
              </w:rPr>
              <w:br/>
              <w:t xml:space="preserve">показатели </w:t>
            </w:r>
            <w:r w:rsidRPr="00531C1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13" w:type="dxa"/>
            <w:gridSpan w:val="2"/>
            <w:vMerge w:val="restart"/>
          </w:tcPr>
          <w:p w14:paraId="52DA7514" w14:textId="77777777" w:rsidR="00FB1C70" w:rsidRPr="00531C1E" w:rsidRDefault="00FB1C70" w:rsidP="00CC2DDD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31C1E">
              <w:rPr>
                <w:rFonts w:ascii="Times New Roman" w:hAnsi="Times New Roman" w:cs="Times New Roman"/>
              </w:rPr>
              <w:t>Единица</w:t>
            </w:r>
            <w:r w:rsidRPr="00531C1E">
              <w:rPr>
                <w:rFonts w:ascii="Times New Roman" w:hAnsi="Times New Roman" w:cs="Times New Roman"/>
              </w:rPr>
              <w:br/>
              <w:t>измерения</w:t>
            </w:r>
          </w:p>
        </w:tc>
        <w:tc>
          <w:tcPr>
            <w:tcW w:w="1145" w:type="dxa"/>
            <w:gridSpan w:val="2"/>
            <w:vMerge w:val="restart"/>
          </w:tcPr>
          <w:p w14:paraId="21CA7275" w14:textId="77777777" w:rsidR="00FB1C70" w:rsidRPr="00531C1E" w:rsidRDefault="00FB1C70" w:rsidP="00CC2DDD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31C1E">
              <w:rPr>
                <w:rFonts w:ascii="Times New Roman" w:hAnsi="Times New Roman" w:cs="Times New Roman"/>
              </w:rPr>
              <w:t>Вес показателя</w:t>
            </w:r>
          </w:p>
        </w:tc>
        <w:tc>
          <w:tcPr>
            <w:tcW w:w="1682" w:type="dxa"/>
            <w:vMerge w:val="restart"/>
          </w:tcPr>
          <w:p w14:paraId="6E95C572" w14:textId="77777777" w:rsidR="00FB1C70" w:rsidRPr="00531C1E" w:rsidRDefault="00FB1C70" w:rsidP="00CC2DDD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31C1E">
              <w:rPr>
                <w:rFonts w:ascii="Times New Roman" w:hAnsi="Times New Roman" w:cs="Times New Roman"/>
              </w:rPr>
              <w:t xml:space="preserve">Источник </w:t>
            </w:r>
            <w:r w:rsidRPr="00531C1E">
              <w:rPr>
                <w:rFonts w:ascii="Times New Roman" w:hAnsi="Times New Roman" w:cs="Times New Roman"/>
              </w:rPr>
              <w:br/>
              <w:t>информации</w:t>
            </w:r>
          </w:p>
        </w:tc>
        <w:tc>
          <w:tcPr>
            <w:tcW w:w="1559" w:type="dxa"/>
            <w:vMerge w:val="restart"/>
          </w:tcPr>
          <w:p w14:paraId="02C4A98B" w14:textId="77777777" w:rsidR="00FB1C70" w:rsidRPr="00531C1E" w:rsidRDefault="00FB1C70" w:rsidP="00CC2DD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31C1E">
              <w:rPr>
                <w:rFonts w:ascii="Times New Roman" w:hAnsi="Times New Roman" w:cs="Times New Roman"/>
              </w:rPr>
              <w:t>Год, предшествующий реализации муниципальной программы</w:t>
            </w:r>
          </w:p>
          <w:p w14:paraId="4DA8E82D" w14:textId="77777777" w:rsidR="008B2AF3" w:rsidRPr="00531C1E" w:rsidRDefault="008B2AF3" w:rsidP="00CC2DD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31C1E">
              <w:rPr>
                <w:rFonts w:ascii="Times New Roman" w:hAnsi="Times New Roman" w:cs="Times New Roman"/>
              </w:rPr>
              <w:t>20</w:t>
            </w:r>
            <w:r w:rsidR="00A52AD8" w:rsidRPr="00531C1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  <w:gridSpan w:val="3"/>
          </w:tcPr>
          <w:p w14:paraId="63DFE668" w14:textId="77777777" w:rsidR="00FB1C70" w:rsidRPr="00531C1E" w:rsidRDefault="00FB1C70" w:rsidP="00CC2DD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31C1E">
              <w:rPr>
                <w:rFonts w:ascii="Times New Roman" w:hAnsi="Times New Roman" w:cs="Times New Roman"/>
              </w:rPr>
              <w:t>Годы реализации муниципальной программы Эвенкийского муниципального округа</w:t>
            </w:r>
          </w:p>
        </w:tc>
      </w:tr>
      <w:tr w:rsidR="00A52AD8" w:rsidRPr="003E1E82" w14:paraId="5A9BC177" w14:textId="77777777" w:rsidTr="00CC2DDD">
        <w:trPr>
          <w:trHeight w:val="645"/>
        </w:trPr>
        <w:tc>
          <w:tcPr>
            <w:tcW w:w="585" w:type="dxa"/>
            <w:vMerge/>
          </w:tcPr>
          <w:p w14:paraId="0135CFCA" w14:textId="77777777" w:rsidR="00A52AD8" w:rsidRPr="001A4DCF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1" w:type="dxa"/>
            <w:vMerge/>
          </w:tcPr>
          <w:p w14:paraId="087119CE" w14:textId="77777777" w:rsidR="00A52AD8" w:rsidRPr="00531C1E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  <w:vMerge/>
          </w:tcPr>
          <w:p w14:paraId="75F7A7C2" w14:textId="77777777" w:rsidR="00A52AD8" w:rsidRPr="00531C1E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gridSpan w:val="2"/>
            <w:vMerge/>
          </w:tcPr>
          <w:p w14:paraId="38EBC476" w14:textId="77777777" w:rsidR="00A52AD8" w:rsidRPr="00531C1E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14:paraId="47DCB237" w14:textId="77777777" w:rsidR="00A52AD8" w:rsidRPr="00531C1E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8ADCF87" w14:textId="77777777" w:rsidR="00A52AD8" w:rsidRPr="00531C1E" w:rsidRDefault="00A52AD8" w:rsidP="008B2A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FF6F4B" w14:textId="77777777" w:rsidR="00A52AD8" w:rsidRPr="0006682C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685D76D2" w14:textId="77777777" w:rsidR="00A52AD8" w:rsidRPr="0006682C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682C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2" w:type="dxa"/>
          </w:tcPr>
          <w:p w14:paraId="64A449AD" w14:textId="77777777" w:rsidR="00A52AD8" w:rsidRPr="0006682C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0DAB6790" w14:textId="77777777" w:rsidR="00A52AD8" w:rsidRPr="0006682C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682C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35" w:type="dxa"/>
          </w:tcPr>
          <w:p w14:paraId="03B0C081" w14:textId="77777777" w:rsidR="00A52AD8" w:rsidRPr="0006682C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2ED5C964" w14:textId="77777777" w:rsidR="00A52AD8" w:rsidRPr="0006682C" w:rsidRDefault="00A52AD8" w:rsidP="008B2A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682C">
              <w:rPr>
                <w:rFonts w:ascii="Times New Roman" w:hAnsi="Times New Roman" w:cs="Times New Roman"/>
              </w:rPr>
              <w:t>2028 год</w:t>
            </w:r>
          </w:p>
        </w:tc>
      </w:tr>
      <w:tr w:rsidR="00A52AD8" w:rsidRPr="003E1E82" w14:paraId="56F696BC" w14:textId="77777777" w:rsidTr="00CC2DDD">
        <w:trPr>
          <w:trHeight w:val="296"/>
        </w:trPr>
        <w:tc>
          <w:tcPr>
            <w:tcW w:w="585" w:type="dxa"/>
          </w:tcPr>
          <w:p w14:paraId="2459DEA7" w14:textId="77777777" w:rsidR="00A52AD8" w:rsidRPr="001A4DCF" w:rsidRDefault="00A52AD8" w:rsidP="005D68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31" w:type="dxa"/>
          </w:tcPr>
          <w:p w14:paraId="26BF8024" w14:textId="77777777" w:rsidR="00A52AD8" w:rsidRPr="001A4DCF" w:rsidRDefault="00A52AD8" w:rsidP="005D68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3" w:type="dxa"/>
            <w:gridSpan w:val="2"/>
          </w:tcPr>
          <w:p w14:paraId="1BA3A5E5" w14:textId="77777777" w:rsidR="00A52AD8" w:rsidRPr="001A4DCF" w:rsidRDefault="00A52AD8" w:rsidP="005D68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45" w:type="dxa"/>
            <w:gridSpan w:val="2"/>
          </w:tcPr>
          <w:p w14:paraId="701FFA3C" w14:textId="77777777" w:rsidR="00A52AD8" w:rsidRPr="001A4DCF" w:rsidRDefault="00A52AD8" w:rsidP="005D68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82" w:type="dxa"/>
          </w:tcPr>
          <w:p w14:paraId="15CFCAE8" w14:textId="77777777" w:rsidR="00A52AD8" w:rsidRPr="001A4DCF" w:rsidRDefault="00A52AD8" w:rsidP="005D68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5FA7EA8A" w14:textId="77777777" w:rsidR="00A52AD8" w:rsidRPr="001A4DCF" w:rsidRDefault="00A52AD8" w:rsidP="005D68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47DD9C2E" w14:textId="77777777" w:rsidR="00A52AD8" w:rsidRDefault="00A52AD8" w:rsidP="005D68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1BBD67B5" w14:textId="77777777" w:rsidR="00A52AD8" w:rsidRDefault="00A52AD8" w:rsidP="005D68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5" w:type="dxa"/>
          </w:tcPr>
          <w:p w14:paraId="4C4039CF" w14:textId="77777777" w:rsidR="00A52AD8" w:rsidRDefault="00A52AD8" w:rsidP="005D68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65C90" w:rsidRPr="003E1E82" w14:paraId="50170ECA" w14:textId="77777777" w:rsidTr="00CC2DDD">
        <w:trPr>
          <w:trHeight w:val="698"/>
        </w:trPr>
        <w:tc>
          <w:tcPr>
            <w:tcW w:w="15134" w:type="dxa"/>
            <w:gridSpan w:val="11"/>
          </w:tcPr>
          <w:p w14:paraId="4D0190A6" w14:textId="77777777" w:rsidR="00D65C90" w:rsidRPr="00531C1E" w:rsidRDefault="00D65C90" w:rsidP="006462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муниципальной </w:t>
            </w:r>
            <w:r w:rsidR="00333951" w:rsidRPr="00531C1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программы: Обеспечение</w:t>
            </w:r>
            <w:r w:rsidRPr="00531C1E">
              <w:rPr>
                <w:rFonts w:ascii="Times New Roman" w:hAnsi="Times New Roman"/>
                <w:b/>
                <w:sz w:val="24"/>
                <w:szCs w:val="24"/>
              </w:rPr>
              <w:t xml:space="preserve"> защиты прав и свобод граждан, предупреждение экстремистских и террористических проявлений на территории Эвенкийского муниципального </w:t>
            </w:r>
            <w:r w:rsidR="00CC2DDD" w:rsidRPr="00CC2DDD">
              <w:rPr>
                <w:rFonts w:ascii="Times New Roman" w:hAnsi="Times New Roman"/>
                <w:b/>
                <w:sz w:val="24"/>
                <w:szCs w:val="24"/>
              </w:rPr>
              <w:t>округа</w:t>
            </w:r>
          </w:p>
        </w:tc>
      </w:tr>
      <w:tr w:rsidR="00F52D28" w:rsidRPr="003E1E82" w14:paraId="0C1F2166" w14:textId="77777777" w:rsidTr="00CC2DDD">
        <w:trPr>
          <w:trHeight w:val="360"/>
        </w:trPr>
        <w:tc>
          <w:tcPr>
            <w:tcW w:w="585" w:type="dxa"/>
          </w:tcPr>
          <w:p w14:paraId="1F9F3719" w14:textId="77777777" w:rsidR="00F52D28" w:rsidRPr="00F52D28" w:rsidRDefault="00F52D2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2D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931" w:type="dxa"/>
          </w:tcPr>
          <w:p w14:paraId="3A117A25" w14:textId="77777777" w:rsidR="00F52D28" w:rsidRPr="00F52D28" w:rsidRDefault="00F52D2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2D28">
              <w:rPr>
                <w:rFonts w:ascii="Times New Roman" w:hAnsi="Times New Roman" w:cs="Times New Roman"/>
                <w:sz w:val="22"/>
                <w:szCs w:val="22"/>
              </w:rPr>
              <w:t>Количество совершенных актов экстремистской направленности против соблюдения прав человека</w:t>
            </w:r>
          </w:p>
        </w:tc>
        <w:tc>
          <w:tcPr>
            <w:tcW w:w="1104" w:type="dxa"/>
          </w:tcPr>
          <w:p w14:paraId="4B87C2E5" w14:textId="77777777" w:rsidR="00F52D28" w:rsidRPr="00F52D28" w:rsidRDefault="00F52D2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2D28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32" w:type="dxa"/>
            <w:gridSpan w:val="2"/>
          </w:tcPr>
          <w:p w14:paraId="324CA2C9" w14:textId="77777777" w:rsidR="00F52D28" w:rsidRPr="00F52D28" w:rsidRDefault="00F52D2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2D2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704" w:type="dxa"/>
            <w:gridSpan w:val="2"/>
          </w:tcPr>
          <w:p w14:paraId="410DB975" w14:textId="77777777" w:rsidR="00F52D28" w:rsidRPr="00F52D28" w:rsidRDefault="00F52D2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2D28">
              <w:rPr>
                <w:rFonts w:ascii="Times New Roman" w:hAnsi="Times New Roman" w:cs="Times New Roman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559" w:type="dxa"/>
          </w:tcPr>
          <w:p w14:paraId="46909F6F" w14:textId="77777777" w:rsidR="00F52D28" w:rsidRPr="00F52D28" w:rsidRDefault="00F52D2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2D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35414EAD" w14:textId="77777777" w:rsidR="00F52D28" w:rsidRPr="00F52D28" w:rsidRDefault="00F52D2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2D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5740529" w14:textId="77777777" w:rsidR="00F52D28" w:rsidRPr="00F52D28" w:rsidRDefault="00F52D2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2D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14:paraId="6EF6C637" w14:textId="77777777" w:rsidR="00F52D28" w:rsidRPr="00F52D28" w:rsidRDefault="00F52D2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2D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52D28" w:rsidRPr="003E1E82" w14:paraId="583EC2C7" w14:textId="77777777" w:rsidTr="00CC2DDD">
        <w:trPr>
          <w:trHeight w:val="240"/>
        </w:trPr>
        <w:tc>
          <w:tcPr>
            <w:tcW w:w="585" w:type="dxa"/>
          </w:tcPr>
          <w:p w14:paraId="2150EB72" w14:textId="77777777" w:rsidR="00F52D28" w:rsidRPr="00F52D28" w:rsidRDefault="00F52D2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2D2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931" w:type="dxa"/>
          </w:tcPr>
          <w:p w14:paraId="38654064" w14:textId="77777777" w:rsidR="00F52D28" w:rsidRPr="00093BC4" w:rsidRDefault="00F52D2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Количество проведенных семинаров-практикумов по антитеррористической подготовке с </w:t>
            </w:r>
            <w:proofErr w:type="gramStart"/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1104" w:type="dxa"/>
          </w:tcPr>
          <w:p w14:paraId="1F641D36" w14:textId="77777777" w:rsidR="00F52D28" w:rsidRPr="00093BC4" w:rsidRDefault="00F52D2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132" w:type="dxa"/>
            <w:gridSpan w:val="2"/>
          </w:tcPr>
          <w:p w14:paraId="5EC17522" w14:textId="77777777" w:rsidR="00F52D28" w:rsidRPr="00093BC4" w:rsidRDefault="00F52D2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704" w:type="dxa"/>
            <w:gridSpan w:val="2"/>
          </w:tcPr>
          <w:p w14:paraId="3EB7955C" w14:textId="77777777" w:rsidR="00F52D28" w:rsidRPr="00093BC4" w:rsidRDefault="00F52D2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559" w:type="dxa"/>
          </w:tcPr>
          <w:p w14:paraId="23E9B581" w14:textId="77777777" w:rsidR="00F52D28" w:rsidRPr="00093BC4" w:rsidRDefault="00F52D2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57E4C97D" w14:textId="2CD9516C" w:rsidR="00F52D28" w:rsidRPr="00093BC4" w:rsidRDefault="00093BC4" w:rsidP="00F52D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93BC4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7F12A004" w14:textId="2745ED88" w:rsidR="00F52D28" w:rsidRPr="00093BC4" w:rsidRDefault="00093BC4" w:rsidP="00F52D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93BC4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14:paraId="0891B0F8" w14:textId="305DCB33" w:rsidR="00F52D28" w:rsidRPr="00093BC4" w:rsidRDefault="00093BC4" w:rsidP="00F52D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93BC4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BF5548" w:rsidRPr="003E1E82" w14:paraId="0C6A3255" w14:textId="77777777" w:rsidTr="001D68C6">
        <w:trPr>
          <w:trHeight w:val="240"/>
        </w:trPr>
        <w:tc>
          <w:tcPr>
            <w:tcW w:w="585" w:type="dxa"/>
          </w:tcPr>
          <w:p w14:paraId="7AC33E55" w14:textId="77777777" w:rsidR="00BF5548" w:rsidRPr="00B80C48" w:rsidRDefault="00BF554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549" w:type="dxa"/>
            <w:gridSpan w:val="10"/>
          </w:tcPr>
          <w:p w14:paraId="2F3B2E41" w14:textId="77777777" w:rsidR="00BF5548" w:rsidRPr="006A3E67" w:rsidRDefault="00BF554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3E6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Задача 1: </w:t>
            </w:r>
            <w:r w:rsidRPr="006A3E67">
              <w:rPr>
                <w:rFonts w:ascii="Times New Roman" w:hAnsi="Times New Roman"/>
                <w:b/>
                <w:sz w:val="22"/>
                <w:szCs w:val="22"/>
              </w:rPr>
              <w:t>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терроризму</w:t>
            </w:r>
          </w:p>
        </w:tc>
      </w:tr>
      <w:tr w:rsidR="00BF5548" w:rsidRPr="003E1E82" w14:paraId="3D75F577" w14:textId="77777777" w:rsidTr="001D68C6">
        <w:trPr>
          <w:trHeight w:val="240"/>
        </w:trPr>
        <w:tc>
          <w:tcPr>
            <w:tcW w:w="585" w:type="dxa"/>
          </w:tcPr>
          <w:p w14:paraId="61199BA0" w14:textId="77777777" w:rsidR="00BF5548" w:rsidRDefault="00BF554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2E744489" w14:textId="77777777" w:rsidR="00BF5548" w:rsidRPr="008E73CF" w:rsidRDefault="00BF5548" w:rsidP="00BF5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>Мероприятие 1. Обследование учреждений, предприятий Эвенкийского муниципального округа с целью выявления критически важных объектов, находящихся на территории Эвенкийского муниципального округа, которые могут стать объектами первоочередных террористических устремлений, в том числе с целью включения в Перечень объектов Единого реестра объектов, подлежащих антитеррористической защите на территории Красноярского края</w:t>
            </w:r>
          </w:p>
        </w:tc>
      </w:tr>
      <w:tr w:rsidR="00BF5548" w:rsidRPr="003E1E82" w14:paraId="630F20A9" w14:textId="77777777" w:rsidTr="001D68C6">
        <w:trPr>
          <w:trHeight w:val="240"/>
        </w:trPr>
        <w:tc>
          <w:tcPr>
            <w:tcW w:w="585" w:type="dxa"/>
          </w:tcPr>
          <w:p w14:paraId="7156AAD2" w14:textId="77777777" w:rsidR="00BF5548" w:rsidRDefault="00BF554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24E43D44" w14:textId="77777777" w:rsidR="00BF5548" w:rsidRPr="008E73CF" w:rsidRDefault="00BF5548" w:rsidP="00BF5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Мероприятие 2. Разработка планов профилактических мер, направленных на предупреждение экстремистской и террористической деятельности, в том числе на выявление и последующее устранение причин и условий, способствующих осуществлению экстремистской деятельности в учреждениях и предприятиях Эвенкийского муниципального округа</w:t>
            </w:r>
          </w:p>
        </w:tc>
      </w:tr>
      <w:tr w:rsidR="00BF5548" w:rsidRPr="003E1E82" w14:paraId="662FE237" w14:textId="77777777" w:rsidTr="001D68C6">
        <w:trPr>
          <w:trHeight w:val="240"/>
        </w:trPr>
        <w:tc>
          <w:tcPr>
            <w:tcW w:w="585" w:type="dxa"/>
          </w:tcPr>
          <w:p w14:paraId="5664CDC2" w14:textId="77777777" w:rsidR="00BF5548" w:rsidRDefault="00BF554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74366790" w14:textId="77777777" w:rsidR="00BF5548" w:rsidRPr="008E73CF" w:rsidRDefault="00BF5548" w:rsidP="00BF5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3. Проведение комплексных проверок потенциально опасных объектов на предмет профилактики и предупреждения террористических актов и техногенных аварий на них</w:t>
            </w:r>
          </w:p>
        </w:tc>
      </w:tr>
      <w:tr w:rsidR="00BF5548" w:rsidRPr="003E1E82" w14:paraId="14F9D9E6" w14:textId="77777777" w:rsidTr="001D68C6">
        <w:trPr>
          <w:trHeight w:val="240"/>
        </w:trPr>
        <w:tc>
          <w:tcPr>
            <w:tcW w:w="585" w:type="dxa"/>
          </w:tcPr>
          <w:p w14:paraId="56064F31" w14:textId="77777777" w:rsidR="00BF5548" w:rsidRDefault="00BF554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4B18E444" w14:textId="77777777" w:rsidR="00BF5548" w:rsidRPr="008E73CF" w:rsidRDefault="00BF5548" w:rsidP="00BF5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4. Разработка плана информирования населения Эвенкийского муниципального округа по вопросам противодействия терроризму, предупреждения террористических актов, поведения в чрезвычайных ситуациях</w:t>
            </w:r>
          </w:p>
        </w:tc>
      </w:tr>
      <w:tr w:rsidR="00BF5548" w:rsidRPr="003E1E82" w14:paraId="1900BFBF" w14:textId="77777777" w:rsidTr="001D68C6">
        <w:trPr>
          <w:trHeight w:val="240"/>
        </w:trPr>
        <w:tc>
          <w:tcPr>
            <w:tcW w:w="585" w:type="dxa"/>
          </w:tcPr>
          <w:p w14:paraId="5029142F" w14:textId="77777777" w:rsidR="00BF5548" w:rsidRDefault="00BF554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52F841CA" w14:textId="77777777" w:rsidR="00BF5548" w:rsidRPr="008E73CF" w:rsidRDefault="00BF5548" w:rsidP="00BF5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5.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 xml:space="preserve">Проведение заседаний антитеррористической комиссии Эвенкийского муниципального округа по вопросам  профилактики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lastRenderedPageBreak/>
              <w:t>террористических угроз на территории Эвенкийского муниципального округа</w:t>
            </w:r>
          </w:p>
        </w:tc>
      </w:tr>
      <w:tr w:rsidR="00BF5548" w:rsidRPr="003E1E82" w14:paraId="503B2A3E" w14:textId="77777777" w:rsidTr="001D68C6">
        <w:trPr>
          <w:trHeight w:val="240"/>
        </w:trPr>
        <w:tc>
          <w:tcPr>
            <w:tcW w:w="585" w:type="dxa"/>
          </w:tcPr>
          <w:p w14:paraId="4CC8C24D" w14:textId="77777777" w:rsidR="00BF5548" w:rsidRDefault="00BF554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4CD2DB7D" w14:textId="77777777" w:rsidR="00BF5548" w:rsidRPr="008E73CF" w:rsidRDefault="00BF5548" w:rsidP="00BF5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6.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Организация взаимодействия с Отделом МВД России по Эвенкийскому округу, ФСБ России по Красноярскому краю по вопросам координации действий и профилактике терроризма</w:t>
            </w:r>
          </w:p>
        </w:tc>
      </w:tr>
      <w:tr w:rsidR="00BF5548" w:rsidRPr="003E1E82" w14:paraId="04400113" w14:textId="77777777" w:rsidTr="001D68C6">
        <w:trPr>
          <w:trHeight w:val="240"/>
        </w:trPr>
        <w:tc>
          <w:tcPr>
            <w:tcW w:w="585" w:type="dxa"/>
          </w:tcPr>
          <w:p w14:paraId="08D07294" w14:textId="77777777" w:rsidR="00BF5548" w:rsidRDefault="00BF554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3FC85A61" w14:textId="77777777" w:rsidR="00BF5548" w:rsidRPr="008E73CF" w:rsidRDefault="00BF5548" w:rsidP="00BF5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7.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Организация регулярных проверок общежитий, жилых домов, пустующих зданий, на предмет установления незаконно находящихся на территории Эвенкийского муниципального округа людей и обнаружения элементов подготовки террористических акций, хранения оружия, взрывчатых веществ</w:t>
            </w:r>
          </w:p>
        </w:tc>
      </w:tr>
      <w:tr w:rsidR="00BF5548" w:rsidRPr="003E1E82" w14:paraId="5AC99EDA" w14:textId="77777777" w:rsidTr="001D68C6">
        <w:trPr>
          <w:trHeight w:val="240"/>
        </w:trPr>
        <w:tc>
          <w:tcPr>
            <w:tcW w:w="585" w:type="dxa"/>
          </w:tcPr>
          <w:p w14:paraId="2675F478" w14:textId="77777777" w:rsidR="00BF5548" w:rsidRDefault="00BF554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16306CC6" w14:textId="77777777" w:rsidR="00BF5548" w:rsidRPr="008E73CF" w:rsidRDefault="00BF5548" w:rsidP="00BF5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8.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Проведение учений и тренировок на объектах культуры, спорта и образования по отработке взаимодействия территориальных органов и правоохранительных органов при угрозе совершения террористического акта</w:t>
            </w:r>
          </w:p>
        </w:tc>
      </w:tr>
      <w:tr w:rsidR="00335238" w:rsidRPr="003E1E82" w14:paraId="2BF4EDF6" w14:textId="77777777" w:rsidTr="001D68C6">
        <w:trPr>
          <w:trHeight w:val="240"/>
        </w:trPr>
        <w:tc>
          <w:tcPr>
            <w:tcW w:w="585" w:type="dxa"/>
          </w:tcPr>
          <w:p w14:paraId="03DFF082" w14:textId="77777777" w:rsidR="00335238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411A6080" w14:textId="77777777" w:rsidR="00335238" w:rsidRPr="008E73CF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 xml:space="preserve">Мероприятие 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9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Проведение учений по антитеррористической защите объектов транспортной инфраструктуры, энергетики, связи, жилищного фонда и социального назначения, мест массового пребывания людей</w:t>
            </w:r>
          </w:p>
        </w:tc>
      </w:tr>
      <w:tr w:rsidR="00335238" w:rsidRPr="003E1E82" w14:paraId="128A3C83" w14:textId="77777777" w:rsidTr="001D68C6">
        <w:trPr>
          <w:trHeight w:val="240"/>
        </w:trPr>
        <w:tc>
          <w:tcPr>
            <w:tcW w:w="585" w:type="dxa"/>
          </w:tcPr>
          <w:p w14:paraId="6E59B993" w14:textId="77777777" w:rsidR="00335238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033139FC" w14:textId="77777777" w:rsidR="00335238" w:rsidRPr="008E73CF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1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0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Проведение разъяснительной работы с руководителями предприятий и служб безопасности, занятыми в сфере транспортных пассажирских перевозок, энергетики и связи, объектов массового пребывания граждан, направленной на реализацию ими мер по обеспечению антитеррористической защиты</w:t>
            </w:r>
          </w:p>
        </w:tc>
      </w:tr>
      <w:tr w:rsidR="00335238" w:rsidRPr="003E1E82" w14:paraId="74311C94" w14:textId="77777777" w:rsidTr="00CC2DDD">
        <w:trPr>
          <w:trHeight w:val="240"/>
        </w:trPr>
        <w:tc>
          <w:tcPr>
            <w:tcW w:w="585" w:type="dxa"/>
          </w:tcPr>
          <w:p w14:paraId="5C401767" w14:textId="77777777" w:rsidR="00335238" w:rsidRPr="00953EAA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3EAA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195254" w:rsidRPr="00953EA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53E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31" w:type="dxa"/>
          </w:tcPr>
          <w:p w14:paraId="21CEA289" w14:textId="77777777" w:rsidR="00335238" w:rsidRPr="00210BBF" w:rsidRDefault="00335238" w:rsidP="001D68C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210BBF">
              <w:rPr>
                <w:rFonts w:ascii="Times New Roman" w:hAnsi="Times New Roman"/>
                <w:sz w:val="22"/>
                <w:szCs w:val="22"/>
              </w:rPr>
              <w:t xml:space="preserve">Проведение заседаний </w:t>
            </w:r>
            <w:r w:rsidRPr="00210BBF">
              <w:rPr>
                <w:rFonts w:ascii="Times New Roman" w:hAnsi="Times New Roman" w:cs="Times New Roman"/>
                <w:sz w:val="22"/>
                <w:szCs w:val="22"/>
              </w:rPr>
              <w:t>Антитеррористическая комиссия Эве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нкийского муниципального округа</w:t>
            </w:r>
            <w:r w:rsidRPr="00210BBF">
              <w:rPr>
                <w:rFonts w:ascii="Times New Roman" w:hAnsi="Times New Roman" w:cs="Times New Roman"/>
                <w:sz w:val="22"/>
                <w:szCs w:val="22"/>
              </w:rPr>
              <w:t xml:space="preserve"> Красноярского края</w:t>
            </w:r>
            <w:r w:rsidRPr="00210BB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 вопросам </w:t>
            </w:r>
            <w:r w:rsidRPr="00210BBF">
              <w:rPr>
                <w:rFonts w:ascii="Times New Roman" w:hAnsi="Times New Roman" w:cs="Times New Roman"/>
                <w:sz w:val="22"/>
                <w:szCs w:val="22"/>
              </w:rPr>
              <w:t>профила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ктики террористических </w:t>
            </w:r>
            <w:r w:rsidRPr="00210BBF">
              <w:rPr>
                <w:rFonts w:ascii="Times New Roman" w:hAnsi="Times New Roman" w:cs="Times New Roman"/>
                <w:sz w:val="22"/>
                <w:szCs w:val="22"/>
              </w:rPr>
              <w:t>угроз на территории Эв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енкийского муниципального округа</w:t>
            </w:r>
          </w:p>
        </w:tc>
        <w:tc>
          <w:tcPr>
            <w:tcW w:w="1104" w:type="dxa"/>
          </w:tcPr>
          <w:p w14:paraId="0F3E2CA0" w14:textId="77777777" w:rsidR="00335238" w:rsidRDefault="00335238" w:rsidP="001D68C6">
            <w:pPr>
              <w:jc w:val="center"/>
            </w:pPr>
            <w:r w:rsidRPr="004E4FAC">
              <w:t>Ед.</w:t>
            </w:r>
          </w:p>
        </w:tc>
        <w:tc>
          <w:tcPr>
            <w:tcW w:w="1132" w:type="dxa"/>
            <w:gridSpan w:val="2"/>
          </w:tcPr>
          <w:p w14:paraId="5F42BB35" w14:textId="77777777" w:rsidR="00335238" w:rsidRDefault="00335238" w:rsidP="001D68C6">
            <w:pPr>
              <w:jc w:val="center"/>
            </w:pPr>
            <w:r w:rsidRPr="000C3CF3">
              <w:rPr>
                <w:color w:val="000000" w:themeColor="text1"/>
              </w:rPr>
              <w:t>0,2</w:t>
            </w:r>
          </w:p>
        </w:tc>
        <w:tc>
          <w:tcPr>
            <w:tcW w:w="1704" w:type="dxa"/>
            <w:gridSpan w:val="2"/>
          </w:tcPr>
          <w:p w14:paraId="1E14CC3A" w14:textId="77777777" w:rsidR="00335238" w:rsidRPr="00454E4D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4E4D">
              <w:rPr>
                <w:rFonts w:ascii="Times New Roman" w:hAnsi="Times New Roman" w:cs="Times New Roman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559" w:type="dxa"/>
          </w:tcPr>
          <w:p w14:paraId="1EEB9D19" w14:textId="77777777" w:rsidR="00335238" w:rsidRPr="00B80C48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53E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FF67B42" w14:textId="77777777" w:rsidR="00335238" w:rsidRPr="00B80C48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3DE36F24" w14:textId="77777777" w:rsidR="00335238" w:rsidRPr="00B80C48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14:paraId="592B7B96" w14:textId="77777777" w:rsidR="00335238" w:rsidRPr="00B80C48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35238" w:rsidRPr="003E1E82" w14:paraId="43BAAB79" w14:textId="77777777" w:rsidTr="00CC2DDD">
        <w:trPr>
          <w:trHeight w:val="240"/>
        </w:trPr>
        <w:tc>
          <w:tcPr>
            <w:tcW w:w="585" w:type="dxa"/>
          </w:tcPr>
          <w:p w14:paraId="1B2259F8" w14:textId="77777777" w:rsidR="00335238" w:rsidRPr="00093BC4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195254" w:rsidRPr="00093BC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93BC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31" w:type="dxa"/>
          </w:tcPr>
          <w:p w14:paraId="0FE250D8" w14:textId="77777777" w:rsidR="00335238" w:rsidRPr="00093BC4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Информирование населения по действиям при возникновении террористических угроз</w:t>
            </w:r>
          </w:p>
        </w:tc>
        <w:tc>
          <w:tcPr>
            <w:tcW w:w="1104" w:type="dxa"/>
          </w:tcPr>
          <w:p w14:paraId="78442876" w14:textId="77777777" w:rsidR="00335238" w:rsidRPr="00093BC4" w:rsidRDefault="00335238" w:rsidP="001D68C6">
            <w:pPr>
              <w:jc w:val="center"/>
              <w:rPr>
                <w:color w:val="000000" w:themeColor="text1"/>
              </w:rPr>
            </w:pPr>
            <w:r w:rsidRPr="00093BC4">
              <w:rPr>
                <w:color w:val="000000" w:themeColor="text1"/>
              </w:rPr>
              <w:t>Ед.</w:t>
            </w:r>
          </w:p>
        </w:tc>
        <w:tc>
          <w:tcPr>
            <w:tcW w:w="1132" w:type="dxa"/>
            <w:gridSpan w:val="2"/>
          </w:tcPr>
          <w:p w14:paraId="69D12755" w14:textId="77777777" w:rsidR="00335238" w:rsidRPr="00093BC4" w:rsidRDefault="00335238" w:rsidP="001D68C6">
            <w:pPr>
              <w:jc w:val="center"/>
              <w:rPr>
                <w:color w:val="000000" w:themeColor="text1"/>
              </w:rPr>
            </w:pPr>
            <w:r w:rsidRPr="00093BC4">
              <w:rPr>
                <w:color w:val="000000" w:themeColor="text1"/>
              </w:rPr>
              <w:t>0,2</w:t>
            </w:r>
          </w:p>
        </w:tc>
        <w:tc>
          <w:tcPr>
            <w:tcW w:w="1704" w:type="dxa"/>
            <w:gridSpan w:val="2"/>
          </w:tcPr>
          <w:p w14:paraId="17DEDA72" w14:textId="77777777" w:rsidR="00335238" w:rsidRPr="00093BC4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559" w:type="dxa"/>
          </w:tcPr>
          <w:p w14:paraId="5B6F16D6" w14:textId="77777777" w:rsidR="00335238" w:rsidRPr="00093BC4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14:paraId="4FCBFE43" w14:textId="77777777" w:rsidR="00335238" w:rsidRPr="00093BC4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14:paraId="5FE6271B" w14:textId="77777777" w:rsidR="00335238" w:rsidRPr="00093BC4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5" w:type="dxa"/>
          </w:tcPr>
          <w:p w14:paraId="1B771DB0" w14:textId="77777777" w:rsidR="00335238" w:rsidRPr="00093BC4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335238" w:rsidRPr="003E1E82" w14:paraId="6D4E1293" w14:textId="77777777" w:rsidTr="001D68C6">
        <w:trPr>
          <w:trHeight w:val="240"/>
        </w:trPr>
        <w:tc>
          <w:tcPr>
            <w:tcW w:w="585" w:type="dxa"/>
          </w:tcPr>
          <w:p w14:paraId="6B51262F" w14:textId="77777777" w:rsidR="00335238" w:rsidRPr="00F52D2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49" w:type="dxa"/>
            <w:gridSpan w:val="10"/>
          </w:tcPr>
          <w:p w14:paraId="2332C220" w14:textId="77777777" w:rsidR="00335238" w:rsidRPr="008E73CF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 xml:space="preserve">Мероприятие 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11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Проведение в рамках школьной программы дополнительных занятий по подготовке учащихся к действиям в чрезвычайных ситуациях, произошедших вследствие террористических актов</w:t>
            </w:r>
          </w:p>
        </w:tc>
      </w:tr>
      <w:tr w:rsidR="00335238" w:rsidRPr="003E1E82" w14:paraId="4D1DADCA" w14:textId="77777777" w:rsidTr="001D68C6">
        <w:trPr>
          <w:trHeight w:val="240"/>
        </w:trPr>
        <w:tc>
          <w:tcPr>
            <w:tcW w:w="585" w:type="dxa"/>
          </w:tcPr>
          <w:p w14:paraId="672B8025" w14:textId="77777777" w:rsidR="00335238" w:rsidRPr="00F52D2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49" w:type="dxa"/>
            <w:gridSpan w:val="10"/>
          </w:tcPr>
          <w:p w14:paraId="0ADFF744" w14:textId="77777777" w:rsidR="00335238" w:rsidRPr="008E73CF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1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2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Проведение под руководством преподавательского состава тренировок по эвакуации учащихся и персонала школ при угрозе возникновения различных чрезвычайных ситуаций</w:t>
            </w:r>
          </w:p>
        </w:tc>
      </w:tr>
      <w:tr w:rsidR="00335238" w:rsidRPr="003E1E82" w14:paraId="5A285F09" w14:textId="77777777" w:rsidTr="001D68C6">
        <w:trPr>
          <w:trHeight w:val="240"/>
        </w:trPr>
        <w:tc>
          <w:tcPr>
            <w:tcW w:w="585" w:type="dxa"/>
          </w:tcPr>
          <w:p w14:paraId="06A1002B" w14:textId="77777777" w:rsidR="00335238" w:rsidRPr="00F52D2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49" w:type="dxa"/>
            <w:gridSpan w:val="10"/>
          </w:tcPr>
          <w:p w14:paraId="699026AB" w14:textId="77777777" w:rsidR="00335238" w:rsidRPr="008E73CF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1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3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Проведение ежегодно 2-5 сентября в общеобразовательных школах «Урока безопасности»</w:t>
            </w:r>
          </w:p>
        </w:tc>
      </w:tr>
      <w:tr w:rsidR="00335238" w:rsidRPr="003E1E82" w14:paraId="60C151DB" w14:textId="77777777" w:rsidTr="001D68C6">
        <w:trPr>
          <w:trHeight w:val="240"/>
        </w:trPr>
        <w:tc>
          <w:tcPr>
            <w:tcW w:w="585" w:type="dxa"/>
          </w:tcPr>
          <w:p w14:paraId="59D2D235" w14:textId="77777777" w:rsidR="00335238" w:rsidRPr="00F52D2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49" w:type="dxa"/>
            <w:gridSpan w:val="10"/>
          </w:tcPr>
          <w:p w14:paraId="07D7115A" w14:textId="77777777" w:rsidR="00335238" w:rsidRPr="008E73CF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1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4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Организация окружной молодежной акции «Вместе против террора»</w:t>
            </w:r>
          </w:p>
        </w:tc>
      </w:tr>
      <w:tr w:rsidR="00335238" w:rsidRPr="003E1E82" w14:paraId="33FF1EFE" w14:textId="77777777" w:rsidTr="001D68C6">
        <w:trPr>
          <w:trHeight w:val="240"/>
        </w:trPr>
        <w:tc>
          <w:tcPr>
            <w:tcW w:w="585" w:type="dxa"/>
          </w:tcPr>
          <w:p w14:paraId="736E262E" w14:textId="77777777" w:rsidR="00335238" w:rsidRPr="00F52D2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49" w:type="dxa"/>
            <w:gridSpan w:val="10"/>
          </w:tcPr>
          <w:p w14:paraId="63BBBAEE" w14:textId="77777777" w:rsidR="00335238" w:rsidRPr="008E73CF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1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5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Подготовка и проведение конкурса плакатов «Молодежь против экстремизма»</w:t>
            </w:r>
          </w:p>
        </w:tc>
      </w:tr>
      <w:tr w:rsidR="00335238" w:rsidRPr="003E1E82" w14:paraId="1FA02AA1" w14:textId="77777777" w:rsidTr="001D68C6">
        <w:trPr>
          <w:trHeight w:val="240"/>
        </w:trPr>
        <w:tc>
          <w:tcPr>
            <w:tcW w:w="585" w:type="dxa"/>
          </w:tcPr>
          <w:p w14:paraId="5D54CAA4" w14:textId="77777777" w:rsidR="00335238" w:rsidRPr="00F52D2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49" w:type="dxa"/>
            <w:gridSpan w:val="10"/>
          </w:tcPr>
          <w:p w14:paraId="18EEE3A7" w14:textId="77777777" w:rsidR="00335238" w:rsidRPr="008E73CF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 xml:space="preserve">Мероприятие </w:t>
            </w:r>
            <w:r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1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6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Организация кинолектория: показ фильмов по профилактике экстремизма и терроризма</w:t>
            </w:r>
          </w:p>
        </w:tc>
      </w:tr>
      <w:tr w:rsidR="00335238" w:rsidRPr="003E1E82" w14:paraId="3942D7AF" w14:textId="77777777" w:rsidTr="001D68C6">
        <w:trPr>
          <w:trHeight w:val="240"/>
        </w:trPr>
        <w:tc>
          <w:tcPr>
            <w:tcW w:w="585" w:type="dxa"/>
          </w:tcPr>
          <w:p w14:paraId="5E90155D" w14:textId="77777777" w:rsidR="00335238" w:rsidRPr="00F52D2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49" w:type="dxa"/>
            <w:gridSpan w:val="10"/>
          </w:tcPr>
          <w:p w14:paraId="58907770" w14:textId="77777777" w:rsidR="00335238" w:rsidRPr="008E73CF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 xml:space="preserve">Мероприятие 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17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Подготовка и проведение уроков и внеклассных мероприятий, направленных на развитие уровня толерантного сознания молодежи</w:t>
            </w:r>
          </w:p>
        </w:tc>
      </w:tr>
      <w:tr w:rsidR="00335238" w:rsidRPr="003E1E82" w14:paraId="5F03AE09" w14:textId="77777777" w:rsidTr="00CC2DDD">
        <w:trPr>
          <w:trHeight w:val="240"/>
        </w:trPr>
        <w:tc>
          <w:tcPr>
            <w:tcW w:w="585" w:type="dxa"/>
          </w:tcPr>
          <w:p w14:paraId="54591FCD" w14:textId="77777777" w:rsidR="00335238" w:rsidRPr="00093BC4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195254" w:rsidRPr="00093BC4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093BC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31" w:type="dxa"/>
          </w:tcPr>
          <w:p w14:paraId="7A25E365" w14:textId="77777777" w:rsidR="00335238" w:rsidRPr="00093BC4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93BC4">
              <w:rPr>
                <w:rFonts w:ascii="Times New Roman" w:hAnsi="Times New Roman" w:cs="Times New Roman"/>
                <w:sz w:val="22"/>
                <w:szCs w:val="22"/>
              </w:rPr>
              <w:t>Подготовка и проведение уроков и внеклассных мероприятий, направленных на развитие уровня толерантного сознания молодежи</w:t>
            </w:r>
            <w:r w:rsidRPr="00093BC4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104" w:type="dxa"/>
          </w:tcPr>
          <w:p w14:paraId="1A91976C" w14:textId="77777777" w:rsidR="00335238" w:rsidRPr="00093BC4" w:rsidRDefault="00335238" w:rsidP="001D68C6">
            <w:pPr>
              <w:jc w:val="center"/>
            </w:pPr>
            <w:r w:rsidRPr="00093BC4">
              <w:t>Ед.</w:t>
            </w:r>
          </w:p>
        </w:tc>
        <w:tc>
          <w:tcPr>
            <w:tcW w:w="1132" w:type="dxa"/>
            <w:gridSpan w:val="2"/>
          </w:tcPr>
          <w:p w14:paraId="5E6ADC48" w14:textId="77777777" w:rsidR="00335238" w:rsidRPr="00093BC4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1704" w:type="dxa"/>
            <w:gridSpan w:val="2"/>
          </w:tcPr>
          <w:p w14:paraId="44918C06" w14:textId="77777777" w:rsidR="00335238" w:rsidRPr="00093BC4" w:rsidRDefault="00335238" w:rsidP="001D68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559" w:type="dxa"/>
          </w:tcPr>
          <w:p w14:paraId="1EB5A22A" w14:textId="77777777" w:rsidR="00335238" w:rsidRPr="00093BC4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14:paraId="391AF2E2" w14:textId="28157686" w:rsidR="00335238" w:rsidRPr="00093BC4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93BC4" w:rsidRPr="00093BC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14:paraId="59E4A8D5" w14:textId="5A70C7CC" w:rsidR="00335238" w:rsidRPr="00093BC4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93BC4" w:rsidRPr="00093BC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5" w:type="dxa"/>
          </w:tcPr>
          <w:p w14:paraId="342DE053" w14:textId="33ADC423" w:rsidR="00335238" w:rsidRPr="00093BC4" w:rsidRDefault="00335238" w:rsidP="001D68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93BC4" w:rsidRPr="00093BC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335238" w:rsidRPr="003E1E82" w14:paraId="4480E883" w14:textId="77777777" w:rsidTr="007E1668">
        <w:trPr>
          <w:trHeight w:val="240"/>
        </w:trPr>
        <w:tc>
          <w:tcPr>
            <w:tcW w:w="585" w:type="dxa"/>
          </w:tcPr>
          <w:p w14:paraId="2B387FF7" w14:textId="77777777" w:rsidR="0033523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3191E167" w14:textId="77777777" w:rsidR="00335238" w:rsidRPr="008E73CF" w:rsidRDefault="00335238" w:rsidP="005948B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1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8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Приобретение комплектов плакатов и стендов по антитеррористической тематике и профилактике терроризма для образовательных учреждений</w:t>
            </w:r>
          </w:p>
        </w:tc>
      </w:tr>
      <w:tr w:rsidR="00335238" w:rsidRPr="003E1E82" w14:paraId="1CA38A65" w14:textId="77777777" w:rsidTr="007E1668">
        <w:trPr>
          <w:trHeight w:val="240"/>
        </w:trPr>
        <w:tc>
          <w:tcPr>
            <w:tcW w:w="585" w:type="dxa"/>
          </w:tcPr>
          <w:p w14:paraId="2064B6FE" w14:textId="77777777" w:rsidR="0033523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52CCFA1A" w14:textId="77777777" w:rsidR="00335238" w:rsidRPr="008E73CF" w:rsidRDefault="00335238" w:rsidP="005948B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1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9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  Изготовление печатных памяток по тематике противодействия экстремизму и терроризму для распространения среди образовательных учреждений и населения Эвенкийского муниципального округа</w:t>
            </w:r>
          </w:p>
        </w:tc>
      </w:tr>
      <w:tr w:rsidR="00335238" w:rsidRPr="003E1E82" w14:paraId="2A9E475F" w14:textId="77777777" w:rsidTr="007E1668">
        <w:trPr>
          <w:trHeight w:val="240"/>
        </w:trPr>
        <w:tc>
          <w:tcPr>
            <w:tcW w:w="585" w:type="dxa"/>
          </w:tcPr>
          <w:p w14:paraId="4900FB17" w14:textId="77777777" w:rsidR="0033523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45AD7640" w14:textId="1B2ADF9E" w:rsidR="00335238" w:rsidRPr="005467A2" w:rsidRDefault="00335238" w:rsidP="005948B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467A2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 xml:space="preserve">Мероприятие </w:t>
            </w:r>
            <w:r w:rsidR="000C2B39" w:rsidRPr="005467A2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20</w:t>
            </w:r>
            <w:r w:rsidRPr="005467A2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5467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467A2" w:rsidRPr="005467A2"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Приобретение, </w:t>
            </w:r>
            <w:r w:rsidR="005467A2" w:rsidRPr="005E7B08">
              <w:rPr>
                <w:rFonts w:ascii="Times New Roman" w:hAnsi="Times New Roman" w:cs="Times New Roman"/>
                <w:sz w:val="22"/>
                <w:szCs w:val="22"/>
              </w:rPr>
              <w:t>установка и обслуживание</w:t>
            </w:r>
            <w:r w:rsidR="005467A2" w:rsidRPr="005467A2">
              <w:rPr>
                <w:rFonts w:ascii="Times New Roman" w:hAnsi="Times New Roman" w:cs="Times New Roman"/>
                <w:sz w:val="22"/>
                <w:szCs w:val="22"/>
              </w:rPr>
              <w:t xml:space="preserve"> технических специальных средств (сре</w:t>
            </w:r>
            <w:proofErr w:type="gramStart"/>
            <w:r w:rsidR="005467A2" w:rsidRPr="005467A2">
              <w:rPr>
                <w:rFonts w:ascii="Times New Roman" w:hAnsi="Times New Roman" w:cs="Times New Roman"/>
                <w:sz w:val="22"/>
                <w:szCs w:val="22"/>
              </w:rPr>
              <w:t>дств св</w:t>
            </w:r>
            <w:proofErr w:type="gramEnd"/>
            <w:r w:rsidR="005467A2" w:rsidRPr="005467A2">
              <w:rPr>
                <w:rFonts w:ascii="Times New Roman" w:hAnsi="Times New Roman" w:cs="Times New Roman"/>
                <w:sz w:val="22"/>
                <w:szCs w:val="22"/>
              </w:rPr>
              <w:t>язи, видеонаблюдения и др.) в целях профилактики экстремизма и борьбы с терроризмом</w:t>
            </w:r>
          </w:p>
        </w:tc>
      </w:tr>
      <w:tr w:rsidR="00335238" w:rsidRPr="003E1E82" w14:paraId="494F7A2A" w14:textId="77777777" w:rsidTr="007E1668">
        <w:trPr>
          <w:trHeight w:val="240"/>
        </w:trPr>
        <w:tc>
          <w:tcPr>
            <w:tcW w:w="585" w:type="dxa"/>
          </w:tcPr>
          <w:p w14:paraId="1524E45A" w14:textId="77777777" w:rsidR="0033523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43590632" w14:textId="77777777" w:rsidR="00335238" w:rsidRPr="008E73CF" w:rsidRDefault="00335238" w:rsidP="005948B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Мероприятие 2</w:t>
            </w:r>
            <w:r w:rsidR="000C2B39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1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.</w:t>
            </w:r>
            <w:r w:rsidRPr="008E73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 xml:space="preserve">Подготовка и распространение методических пособий включающих в себя подборку материалов по использованию активных методов в преподавании тем толерантности в условиях общеобразовательного учреждения, опыт проведения </w:t>
            </w:r>
            <w:proofErr w:type="spellStart"/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>тренинговых</w:t>
            </w:r>
            <w:proofErr w:type="spellEnd"/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t xml:space="preserve"> занятий по </w:t>
            </w:r>
            <w:r w:rsidRPr="008E73CF">
              <w:rPr>
                <w:rFonts w:ascii="Times New Roman" w:hAnsi="Times New Roman" w:cs="Times New Roman"/>
                <w:spacing w:val="3"/>
                <w:sz w:val="22"/>
                <w:szCs w:val="22"/>
              </w:rPr>
              <w:lastRenderedPageBreak/>
              <w:t>толерантности и правам человека для учащихся старших классов</w:t>
            </w:r>
          </w:p>
        </w:tc>
      </w:tr>
      <w:tr w:rsidR="00335238" w:rsidRPr="003E1E82" w14:paraId="005B4548" w14:textId="77777777" w:rsidTr="00CC2DDD">
        <w:trPr>
          <w:trHeight w:val="240"/>
        </w:trPr>
        <w:tc>
          <w:tcPr>
            <w:tcW w:w="585" w:type="dxa"/>
          </w:tcPr>
          <w:p w14:paraId="090E7A79" w14:textId="77777777" w:rsidR="00335238" w:rsidRPr="00953EAA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3EAA">
              <w:rPr>
                <w:rFonts w:ascii="Times New Roman" w:hAnsi="Times New Roman" w:cs="Times New Roman"/>
                <w:color w:val="000000" w:themeColor="text1"/>
              </w:rPr>
              <w:lastRenderedPageBreak/>
              <w:t>1.4</w:t>
            </w:r>
          </w:p>
        </w:tc>
        <w:tc>
          <w:tcPr>
            <w:tcW w:w="5931" w:type="dxa"/>
          </w:tcPr>
          <w:p w14:paraId="0B7D25F0" w14:textId="77777777" w:rsidR="00335238" w:rsidRPr="00B80C4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3846F4">
              <w:rPr>
                <w:rFonts w:ascii="Times New Roman" w:hAnsi="Times New Roman" w:cs="Times New Roman"/>
                <w:sz w:val="22"/>
              </w:rPr>
              <w:t>Распространение памяток, листовок среди населения, обеспечение наглядной агитацией учреждений социальной сферы</w:t>
            </w:r>
          </w:p>
        </w:tc>
        <w:tc>
          <w:tcPr>
            <w:tcW w:w="1104" w:type="dxa"/>
          </w:tcPr>
          <w:p w14:paraId="5B252195" w14:textId="77777777" w:rsidR="00335238" w:rsidRDefault="00335238" w:rsidP="00F52D28">
            <w:pPr>
              <w:jc w:val="center"/>
            </w:pPr>
            <w:r w:rsidRPr="004E4FAC">
              <w:t>Ед.</w:t>
            </w:r>
          </w:p>
        </w:tc>
        <w:tc>
          <w:tcPr>
            <w:tcW w:w="1132" w:type="dxa"/>
            <w:gridSpan w:val="2"/>
          </w:tcPr>
          <w:p w14:paraId="3A863037" w14:textId="006A261C" w:rsidR="00335238" w:rsidRDefault="00067FDD" w:rsidP="00F52D28">
            <w:pPr>
              <w:jc w:val="center"/>
            </w:pPr>
            <w:r>
              <w:rPr>
                <w:color w:val="000000" w:themeColor="text1"/>
              </w:rPr>
              <w:t>0,1</w:t>
            </w:r>
          </w:p>
        </w:tc>
        <w:tc>
          <w:tcPr>
            <w:tcW w:w="1704" w:type="dxa"/>
            <w:gridSpan w:val="2"/>
          </w:tcPr>
          <w:p w14:paraId="48F474B6" w14:textId="77777777" w:rsidR="00335238" w:rsidRPr="00454E4D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4E4D">
              <w:rPr>
                <w:rFonts w:ascii="Times New Roman" w:hAnsi="Times New Roman" w:cs="Times New Roman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559" w:type="dxa"/>
          </w:tcPr>
          <w:p w14:paraId="652E55F0" w14:textId="77777777" w:rsidR="00335238" w:rsidRPr="00B80C48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14:paraId="3DA3C0A3" w14:textId="77777777" w:rsidR="00335238" w:rsidRPr="00B80C48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14:paraId="4E220EFF" w14:textId="77777777" w:rsidR="00335238" w:rsidRPr="00B80C48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5" w:type="dxa"/>
          </w:tcPr>
          <w:p w14:paraId="0BA6280E" w14:textId="77777777" w:rsidR="00335238" w:rsidRPr="00B80C48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335238" w:rsidRPr="003E1E82" w14:paraId="67B46E08" w14:textId="77777777" w:rsidTr="00CC2DDD">
        <w:trPr>
          <w:trHeight w:val="240"/>
        </w:trPr>
        <w:tc>
          <w:tcPr>
            <w:tcW w:w="585" w:type="dxa"/>
          </w:tcPr>
          <w:p w14:paraId="487D845E" w14:textId="77777777" w:rsidR="00335238" w:rsidRPr="00067FDD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FDD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5931" w:type="dxa"/>
          </w:tcPr>
          <w:p w14:paraId="124BE03F" w14:textId="77777777" w:rsidR="00335238" w:rsidRPr="00067FDD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67F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размещенных баннеров антитеррористической направленности</w:t>
            </w:r>
          </w:p>
        </w:tc>
        <w:tc>
          <w:tcPr>
            <w:tcW w:w="1104" w:type="dxa"/>
          </w:tcPr>
          <w:p w14:paraId="03E68770" w14:textId="77777777" w:rsidR="00335238" w:rsidRPr="00067FDD" w:rsidRDefault="00335238" w:rsidP="00F52D28">
            <w:pPr>
              <w:jc w:val="center"/>
              <w:rPr>
                <w:color w:val="000000" w:themeColor="text1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132" w:type="dxa"/>
            <w:gridSpan w:val="2"/>
          </w:tcPr>
          <w:p w14:paraId="3DE69028" w14:textId="52121F62" w:rsidR="00335238" w:rsidRPr="00067FDD" w:rsidRDefault="00067FDD" w:rsidP="00F52D28">
            <w:pPr>
              <w:jc w:val="center"/>
              <w:rPr>
                <w:color w:val="000000" w:themeColor="text1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704" w:type="dxa"/>
            <w:gridSpan w:val="2"/>
          </w:tcPr>
          <w:p w14:paraId="51351869" w14:textId="77777777" w:rsidR="00335238" w:rsidRPr="00067FDD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F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559" w:type="dxa"/>
          </w:tcPr>
          <w:p w14:paraId="7CF651BA" w14:textId="77777777" w:rsidR="00335238" w:rsidRPr="00067FDD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F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10AA47C1" w14:textId="77777777" w:rsidR="00335238" w:rsidRPr="00067FDD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F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6F8F8244" w14:textId="77777777" w:rsidR="00335238" w:rsidRPr="00067FDD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F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5" w:type="dxa"/>
          </w:tcPr>
          <w:p w14:paraId="6F854BA8" w14:textId="77777777" w:rsidR="00335238" w:rsidRPr="00067FDD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FD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335238" w:rsidRPr="003E1E82" w14:paraId="14242788" w14:textId="77777777" w:rsidTr="00CC2DDD">
        <w:trPr>
          <w:trHeight w:val="240"/>
        </w:trPr>
        <w:tc>
          <w:tcPr>
            <w:tcW w:w="585" w:type="dxa"/>
          </w:tcPr>
          <w:p w14:paraId="0FEE0871" w14:textId="4E5745CB" w:rsidR="00335238" w:rsidRPr="00B80C48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549" w:type="dxa"/>
            <w:gridSpan w:val="10"/>
          </w:tcPr>
          <w:p w14:paraId="39C6A13B" w14:textId="77777777" w:rsidR="00335238" w:rsidRPr="00531C1E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531C1E">
              <w:rPr>
                <w:rFonts w:ascii="Times New Roman" w:hAnsi="Times New Roman" w:cs="Times New Roman"/>
                <w:b/>
                <w:sz w:val="24"/>
                <w:szCs w:val="24"/>
              </w:rPr>
              <w:t>Задача 2:</w:t>
            </w:r>
            <w:r w:rsidRPr="00531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31C1E">
              <w:rPr>
                <w:rFonts w:ascii="Times New Roman" w:hAnsi="Times New Roman"/>
                <w:b/>
                <w:sz w:val="24"/>
                <w:szCs w:val="24"/>
              </w:rPr>
              <w:t>Разработка и реализация системы мер раннего учета и предупреждения межнациональных конфликтов</w:t>
            </w:r>
          </w:p>
        </w:tc>
      </w:tr>
      <w:tr w:rsidR="00335238" w:rsidRPr="003E1E82" w14:paraId="41E6A0B8" w14:textId="77777777" w:rsidTr="007E1668">
        <w:trPr>
          <w:trHeight w:val="240"/>
        </w:trPr>
        <w:tc>
          <w:tcPr>
            <w:tcW w:w="585" w:type="dxa"/>
          </w:tcPr>
          <w:p w14:paraId="4A0D50BE" w14:textId="77777777" w:rsidR="00335238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7BDF55AC" w14:textId="77777777" w:rsidR="0033523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7022A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Мероприятие 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22</w:t>
            </w:r>
            <w:r w:rsidRPr="007022A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. Подготовка и проведение конкурса плакатов ко Дню народного единства «Когда мы едины – мы непобедимы»</w:t>
            </w:r>
          </w:p>
        </w:tc>
      </w:tr>
      <w:tr w:rsidR="00335238" w:rsidRPr="003E1E82" w14:paraId="7293B2F5" w14:textId="77777777" w:rsidTr="007E1668">
        <w:trPr>
          <w:trHeight w:val="240"/>
        </w:trPr>
        <w:tc>
          <w:tcPr>
            <w:tcW w:w="585" w:type="dxa"/>
          </w:tcPr>
          <w:p w14:paraId="47B088C9" w14:textId="77777777" w:rsidR="00335238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5A7C6DF8" w14:textId="77777777" w:rsidR="0033523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712F6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23. Проведение уроков и мероприятий для учащихся с использованием видеоматериалов «Обыкновенный фашизм», «Список </w:t>
            </w:r>
            <w:proofErr w:type="spellStart"/>
            <w:r w:rsidRPr="00D712F6">
              <w:rPr>
                <w:rFonts w:ascii="Times New Roman" w:hAnsi="Times New Roman" w:cs="Times New Roman"/>
                <w:sz w:val="22"/>
                <w:szCs w:val="22"/>
              </w:rPr>
              <w:t>Шиндлера</w:t>
            </w:r>
            <w:proofErr w:type="spellEnd"/>
            <w:r w:rsidRPr="00D712F6">
              <w:rPr>
                <w:rFonts w:ascii="Times New Roman" w:hAnsi="Times New Roman" w:cs="Times New Roman"/>
                <w:sz w:val="22"/>
                <w:szCs w:val="22"/>
              </w:rPr>
              <w:t>» и др.</w:t>
            </w:r>
          </w:p>
        </w:tc>
      </w:tr>
      <w:tr w:rsidR="00335238" w:rsidRPr="003E1E82" w14:paraId="3C4B1FE2" w14:textId="77777777" w:rsidTr="007E1668">
        <w:trPr>
          <w:trHeight w:val="240"/>
        </w:trPr>
        <w:tc>
          <w:tcPr>
            <w:tcW w:w="585" w:type="dxa"/>
          </w:tcPr>
          <w:p w14:paraId="2745687A" w14:textId="77777777" w:rsidR="00335238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2CC5D362" w14:textId="77777777" w:rsidR="0033523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712F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Мероприятие 24. Проведение «круглых столов» с молодежью, способствующих развитию межконфессионального диалога</w:t>
            </w:r>
          </w:p>
        </w:tc>
      </w:tr>
      <w:tr w:rsidR="00335238" w:rsidRPr="003E1E82" w14:paraId="21BF38FF" w14:textId="77777777" w:rsidTr="007E1668">
        <w:trPr>
          <w:trHeight w:val="240"/>
        </w:trPr>
        <w:tc>
          <w:tcPr>
            <w:tcW w:w="585" w:type="dxa"/>
          </w:tcPr>
          <w:p w14:paraId="2912ED4E" w14:textId="77777777" w:rsidR="00335238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9" w:type="dxa"/>
            <w:gridSpan w:val="10"/>
          </w:tcPr>
          <w:p w14:paraId="562698C2" w14:textId="77777777" w:rsidR="00335238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712F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Мероприятие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2</w:t>
            </w:r>
            <w:r w:rsidRPr="00D712F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 Проведение конференции с участием общественности, представителей различных национальностей и вероисповеданий, с участием молодежи, приуроченных ко Дню народного единства (4 ноября)</w:t>
            </w:r>
          </w:p>
        </w:tc>
      </w:tr>
      <w:tr w:rsidR="00335238" w:rsidRPr="003E1E82" w14:paraId="5DF608C1" w14:textId="77777777" w:rsidTr="00CC2DDD">
        <w:trPr>
          <w:trHeight w:val="240"/>
        </w:trPr>
        <w:tc>
          <w:tcPr>
            <w:tcW w:w="585" w:type="dxa"/>
          </w:tcPr>
          <w:p w14:paraId="3FFA6567" w14:textId="77777777" w:rsidR="00335238" w:rsidRPr="00093BC4" w:rsidRDefault="00335238" w:rsidP="001055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5931" w:type="dxa"/>
          </w:tcPr>
          <w:p w14:paraId="0411074C" w14:textId="77777777" w:rsidR="00335238" w:rsidRPr="00093BC4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 тематических мероприятий: фестивалей, конкурсов, викторин,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1104" w:type="dxa"/>
          </w:tcPr>
          <w:p w14:paraId="1C51B126" w14:textId="77777777" w:rsidR="00335238" w:rsidRPr="00093BC4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1132" w:type="dxa"/>
            <w:gridSpan w:val="2"/>
          </w:tcPr>
          <w:p w14:paraId="0505BDAC" w14:textId="77777777" w:rsidR="00335238" w:rsidRPr="00093BC4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1704" w:type="dxa"/>
            <w:gridSpan w:val="2"/>
          </w:tcPr>
          <w:p w14:paraId="484A322C" w14:textId="77777777" w:rsidR="00335238" w:rsidRPr="00093BC4" w:rsidRDefault="00335238" w:rsidP="00F52D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559" w:type="dxa"/>
          </w:tcPr>
          <w:p w14:paraId="61738EC9" w14:textId="3C4FD778" w:rsidR="00335238" w:rsidRPr="00093BC4" w:rsidRDefault="00067FDD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14:paraId="293995D4" w14:textId="33353A07" w:rsidR="00335238" w:rsidRPr="00093BC4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67FDD" w:rsidRPr="00093BC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2135B392" w14:textId="1BFFDC70" w:rsidR="00335238" w:rsidRPr="00093BC4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67FDD" w:rsidRPr="00093BC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5" w:type="dxa"/>
          </w:tcPr>
          <w:p w14:paraId="24369B71" w14:textId="41B86983" w:rsidR="00335238" w:rsidRPr="00093BC4" w:rsidRDefault="00335238" w:rsidP="00F52D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3BC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67FDD" w:rsidRPr="00093BC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42BAB1A0" w14:textId="77777777" w:rsidR="00FB1C70" w:rsidRDefault="00FB1C70" w:rsidP="00FB1C70">
      <w:pPr>
        <w:autoSpaceDE w:val="0"/>
        <w:autoSpaceDN w:val="0"/>
        <w:adjustRightInd w:val="0"/>
        <w:ind w:firstLine="540"/>
        <w:jc w:val="both"/>
      </w:pPr>
    </w:p>
    <w:p w14:paraId="0F3D14FB" w14:textId="77777777" w:rsidR="007022A5" w:rsidRDefault="007022A5" w:rsidP="00A52A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_Hlk215670776"/>
    </w:p>
    <w:p w14:paraId="355A8A18" w14:textId="77777777" w:rsidR="00A52AD8" w:rsidRDefault="00A52AD8" w:rsidP="00A52A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по обеспечению полномочий Главы </w:t>
      </w:r>
    </w:p>
    <w:p w14:paraId="6D709B4D" w14:textId="045EBAE7" w:rsidR="007022A5" w:rsidRDefault="00A52AD8" w:rsidP="00A52A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</w:t>
      </w:r>
      <w:r w:rsidR="00826438">
        <w:rPr>
          <w:rFonts w:ascii="Times New Roman" w:hAnsi="Times New Roman" w:cs="Times New Roman"/>
          <w:sz w:val="28"/>
          <w:szCs w:val="28"/>
        </w:rPr>
        <w:t xml:space="preserve">униципального района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8264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26438">
        <w:rPr>
          <w:rFonts w:ascii="Times New Roman" w:hAnsi="Times New Roman" w:cs="Times New Roman"/>
          <w:sz w:val="28"/>
          <w:szCs w:val="28"/>
        </w:rPr>
        <w:t xml:space="preserve">/п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А.С. Пономарева</w:t>
      </w:r>
    </w:p>
    <w:p w14:paraId="36849125" w14:textId="77777777" w:rsidR="00962350" w:rsidRDefault="00962350" w:rsidP="00A52A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67B6B644" w14:textId="77777777" w:rsidR="00962350" w:rsidRDefault="00962350" w:rsidP="00A52A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962350" w:rsidSect="00443E41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bookmarkEnd w:id="2"/>
    <w:p w14:paraId="1402B7FC" w14:textId="77777777" w:rsidR="00AC2352" w:rsidRPr="00953EAA" w:rsidRDefault="007022A5" w:rsidP="00864970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EA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AC2352" w:rsidRPr="00953EAA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№ 2</w:t>
      </w:r>
    </w:p>
    <w:p w14:paraId="4758FE50" w14:textId="77777777" w:rsidR="00AC2352" w:rsidRPr="00953EAA" w:rsidRDefault="00AC2352" w:rsidP="00864970">
      <w:pPr>
        <w:ind w:left="8789"/>
        <w:jc w:val="right"/>
        <w:rPr>
          <w:color w:val="000000" w:themeColor="text1"/>
          <w:sz w:val="28"/>
          <w:szCs w:val="28"/>
        </w:rPr>
      </w:pPr>
      <w:r w:rsidRPr="00953EAA">
        <w:rPr>
          <w:color w:val="000000" w:themeColor="text1"/>
          <w:sz w:val="28"/>
          <w:szCs w:val="28"/>
        </w:rPr>
        <w:t>к Паспорту муниципальной программы</w:t>
      </w:r>
    </w:p>
    <w:p w14:paraId="3C210CA5" w14:textId="77777777" w:rsidR="00EF68A2" w:rsidRPr="00953EAA" w:rsidRDefault="00EF68A2" w:rsidP="00EF68A2">
      <w:pPr>
        <w:ind w:left="8789"/>
        <w:jc w:val="right"/>
        <w:rPr>
          <w:color w:val="000000" w:themeColor="text1"/>
          <w:sz w:val="28"/>
          <w:szCs w:val="28"/>
        </w:rPr>
      </w:pPr>
      <w:r w:rsidRPr="00953EAA">
        <w:rPr>
          <w:color w:val="000000" w:themeColor="text1"/>
          <w:sz w:val="28"/>
          <w:szCs w:val="28"/>
        </w:rPr>
        <w:t>Эвенкийского муниципального округа</w:t>
      </w:r>
      <w:r w:rsidR="001D68C6" w:rsidRPr="00953EAA">
        <w:rPr>
          <w:color w:val="000000" w:themeColor="text1"/>
          <w:sz w:val="28"/>
          <w:szCs w:val="28"/>
        </w:rPr>
        <w:t xml:space="preserve"> Красноярского края</w:t>
      </w:r>
    </w:p>
    <w:p w14:paraId="5AEED7A7" w14:textId="5F94EBDB" w:rsidR="00E94ED2" w:rsidRPr="008E7C72" w:rsidRDefault="00E94ED2" w:rsidP="00864970">
      <w:pPr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953EAA">
        <w:rPr>
          <w:rFonts w:eastAsia="Calibri"/>
          <w:color w:val="000000" w:themeColor="text1"/>
          <w:sz w:val="28"/>
          <w:szCs w:val="28"/>
          <w:lang w:eastAsia="en-US"/>
        </w:rPr>
        <w:t>«Противодействие экстремизму и</w:t>
      </w:r>
      <w:r w:rsidRPr="008E7C72">
        <w:rPr>
          <w:rFonts w:eastAsia="Calibri"/>
          <w:sz w:val="28"/>
          <w:szCs w:val="28"/>
          <w:lang w:eastAsia="en-US"/>
        </w:rPr>
        <w:t xml:space="preserve"> профилактика</w:t>
      </w:r>
    </w:p>
    <w:p w14:paraId="17D406F9" w14:textId="77777777" w:rsidR="00E94ED2" w:rsidRDefault="00E94ED2" w:rsidP="00864970">
      <w:pPr>
        <w:autoSpaceDE w:val="0"/>
        <w:autoSpaceDN w:val="0"/>
        <w:adjustRightInd w:val="0"/>
        <w:ind w:left="8789"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8E7C72">
        <w:rPr>
          <w:rFonts w:eastAsia="Calibri"/>
          <w:sz w:val="28"/>
          <w:szCs w:val="28"/>
          <w:lang w:eastAsia="en-US"/>
        </w:rPr>
        <w:t>терроризма на территории Эвенкийского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7C72">
        <w:rPr>
          <w:rFonts w:eastAsia="Calibri"/>
          <w:sz w:val="28"/>
          <w:szCs w:val="28"/>
          <w:lang w:eastAsia="en-US"/>
        </w:rPr>
        <w:t xml:space="preserve">муниципального </w:t>
      </w:r>
      <w:r>
        <w:rPr>
          <w:rFonts w:eastAsia="Calibri"/>
          <w:sz w:val="28"/>
          <w:szCs w:val="28"/>
          <w:lang w:eastAsia="en-US"/>
        </w:rPr>
        <w:t>округа»</w:t>
      </w:r>
    </w:p>
    <w:p w14:paraId="3C1C481D" w14:textId="77777777" w:rsidR="00AC2352" w:rsidRPr="00D6671D" w:rsidRDefault="00AC2352" w:rsidP="00E94ED2">
      <w:pPr>
        <w:jc w:val="center"/>
        <w:rPr>
          <w:sz w:val="24"/>
          <w:szCs w:val="24"/>
        </w:rPr>
      </w:pPr>
    </w:p>
    <w:p w14:paraId="24074938" w14:textId="77777777" w:rsidR="00AC2352" w:rsidRDefault="00AC2352" w:rsidP="00AC235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6671D">
        <w:rPr>
          <w:rFonts w:ascii="Times New Roman" w:hAnsi="Times New Roman" w:cs="Times New Roman"/>
          <w:sz w:val="28"/>
          <w:szCs w:val="28"/>
        </w:rPr>
        <w:t>Целевые показатели на долгосрочный период</w:t>
      </w:r>
    </w:p>
    <w:p w14:paraId="4690A42A" w14:textId="77777777" w:rsidR="0040064F" w:rsidRDefault="0040064F" w:rsidP="00AC235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4312" w:type="dxa"/>
        <w:tblLook w:val="04A0" w:firstRow="1" w:lastRow="0" w:firstColumn="1" w:lastColumn="0" w:noHBand="0" w:noVBand="1"/>
      </w:tblPr>
      <w:tblGrid>
        <w:gridCol w:w="513"/>
        <w:gridCol w:w="5010"/>
        <w:gridCol w:w="1559"/>
        <w:gridCol w:w="1701"/>
        <w:gridCol w:w="1276"/>
        <w:gridCol w:w="1314"/>
        <w:gridCol w:w="1536"/>
        <w:gridCol w:w="1403"/>
      </w:tblGrid>
      <w:tr w:rsidR="00531C1E" w:rsidRPr="00736DC0" w14:paraId="0B320B1A" w14:textId="77777777" w:rsidTr="00531C1E">
        <w:tc>
          <w:tcPr>
            <w:tcW w:w="513" w:type="dxa"/>
            <w:vMerge w:val="restart"/>
          </w:tcPr>
          <w:p w14:paraId="35F6A94A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010" w:type="dxa"/>
            <w:vMerge w:val="restart"/>
          </w:tcPr>
          <w:p w14:paraId="52C9410A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Цели, целевые показатели</w:t>
            </w:r>
          </w:p>
        </w:tc>
        <w:tc>
          <w:tcPr>
            <w:tcW w:w="1559" w:type="dxa"/>
            <w:vMerge w:val="restart"/>
          </w:tcPr>
          <w:p w14:paraId="0DD10F94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701" w:type="dxa"/>
          </w:tcPr>
          <w:p w14:paraId="284F464E" w14:textId="77777777" w:rsidR="00531C1E" w:rsidRPr="00736DC0" w:rsidRDefault="00531C1E" w:rsidP="007E2DA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Очередной финансовый год</w:t>
            </w:r>
          </w:p>
        </w:tc>
        <w:tc>
          <w:tcPr>
            <w:tcW w:w="2590" w:type="dxa"/>
            <w:gridSpan w:val="2"/>
          </w:tcPr>
          <w:p w14:paraId="0448F841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Плановый период по годам</w:t>
            </w:r>
          </w:p>
        </w:tc>
        <w:tc>
          <w:tcPr>
            <w:tcW w:w="2939" w:type="dxa"/>
            <w:gridSpan w:val="2"/>
          </w:tcPr>
          <w:p w14:paraId="7E6887E3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Долгосрочный период по годам</w:t>
            </w:r>
          </w:p>
        </w:tc>
      </w:tr>
      <w:tr w:rsidR="00531C1E" w:rsidRPr="00736DC0" w14:paraId="03D095C6" w14:textId="77777777" w:rsidTr="00531C1E">
        <w:tc>
          <w:tcPr>
            <w:tcW w:w="513" w:type="dxa"/>
            <w:vMerge/>
          </w:tcPr>
          <w:p w14:paraId="19E08CD6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0" w:type="dxa"/>
            <w:vMerge/>
          </w:tcPr>
          <w:p w14:paraId="56879D8C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BB3D95B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A63534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1276" w:type="dxa"/>
          </w:tcPr>
          <w:p w14:paraId="5C53C7C2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1314" w:type="dxa"/>
          </w:tcPr>
          <w:p w14:paraId="15233C57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1536" w:type="dxa"/>
          </w:tcPr>
          <w:p w14:paraId="03CE8770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1403" w:type="dxa"/>
          </w:tcPr>
          <w:p w14:paraId="252E7F26" w14:textId="77777777" w:rsidR="00531C1E" w:rsidRPr="00736DC0" w:rsidRDefault="00531C1E" w:rsidP="007E2D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2030 год</w:t>
            </w:r>
          </w:p>
        </w:tc>
      </w:tr>
      <w:tr w:rsidR="00DD080F" w:rsidRPr="00736DC0" w14:paraId="686729B9" w14:textId="77777777" w:rsidTr="00531C1E">
        <w:tc>
          <w:tcPr>
            <w:tcW w:w="14312" w:type="dxa"/>
            <w:gridSpan w:val="8"/>
          </w:tcPr>
          <w:p w14:paraId="740E6C8C" w14:textId="77777777" w:rsidR="00DD080F" w:rsidRPr="00736DC0" w:rsidRDefault="00DD080F" w:rsidP="006462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6DC0">
              <w:rPr>
                <w:rFonts w:ascii="Times New Roman" w:hAnsi="Times New Roman"/>
                <w:b/>
                <w:sz w:val="22"/>
                <w:szCs w:val="22"/>
              </w:rPr>
              <w:t>Цель: Обеспечение защиты прав и свобод граждан, предупреждение экстремистских и террористических проявлений на территории Эвенкийского муниципального</w:t>
            </w:r>
            <w:r w:rsidR="0064625C" w:rsidRPr="00736DC0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 xml:space="preserve"> </w:t>
            </w:r>
            <w:r w:rsidR="0064625C" w:rsidRPr="00736DC0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округа</w:t>
            </w:r>
          </w:p>
        </w:tc>
      </w:tr>
      <w:tr w:rsidR="00531C1E" w:rsidRPr="00736DC0" w14:paraId="546E70AA" w14:textId="77777777" w:rsidTr="00531C1E">
        <w:tc>
          <w:tcPr>
            <w:tcW w:w="513" w:type="dxa"/>
          </w:tcPr>
          <w:p w14:paraId="58B88994" w14:textId="77777777" w:rsidR="00531C1E" w:rsidRPr="00736DC0" w:rsidRDefault="00531C1E" w:rsidP="004975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10" w:type="dxa"/>
          </w:tcPr>
          <w:p w14:paraId="3A82D7C5" w14:textId="77777777" w:rsidR="00531C1E" w:rsidRPr="00736DC0" w:rsidRDefault="00531C1E" w:rsidP="00497578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Количество проведенных семинаров-практикумов по антитеррористической подготовке с </w:t>
            </w:r>
            <w:proofErr w:type="gramStart"/>
            <w:r w:rsidRPr="00736DC0">
              <w:rPr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1559" w:type="dxa"/>
          </w:tcPr>
          <w:p w14:paraId="489C74B6" w14:textId="77777777" w:rsidR="00531C1E" w:rsidRPr="00736DC0" w:rsidRDefault="00531C1E" w:rsidP="004975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DC0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701" w:type="dxa"/>
          </w:tcPr>
          <w:p w14:paraId="35364348" w14:textId="3800656D" w:rsidR="00531C1E" w:rsidRPr="00736DC0" w:rsidRDefault="00093BC4" w:rsidP="004975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7DC000D6" w14:textId="64368107" w:rsidR="00531C1E" w:rsidRPr="00736DC0" w:rsidRDefault="00093BC4" w:rsidP="004975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14" w:type="dxa"/>
          </w:tcPr>
          <w:p w14:paraId="49ED1039" w14:textId="2AF2882A" w:rsidR="00531C1E" w:rsidRPr="00736DC0" w:rsidRDefault="00093BC4" w:rsidP="004975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36" w:type="dxa"/>
          </w:tcPr>
          <w:p w14:paraId="26942590" w14:textId="0671D41B" w:rsidR="00531C1E" w:rsidRPr="00736DC0" w:rsidRDefault="00093BC4" w:rsidP="004975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03" w:type="dxa"/>
          </w:tcPr>
          <w:p w14:paraId="1C71CA66" w14:textId="2F0374DE" w:rsidR="00531C1E" w:rsidRPr="00736DC0" w:rsidRDefault="00093BC4" w:rsidP="004975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31C1E" w:rsidRPr="00736DC0" w14:paraId="03551AD2" w14:textId="77777777" w:rsidTr="00531C1E">
        <w:tc>
          <w:tcPr>
            <w:tcW w:w="513" w:type="dxa"/>
          </w:tcPr>
          <w:p w14:paraId="69BC6FDB" w14:textId="77777777" w:rsidR="00531C1E" w:rsidRPr="00736DC0" w:rsidRDefault="00195254" w:rsidP="004975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10" w:type="dxa"/>
          </w:tcPr>
          <w:p w14:paraId="7D1C2090" w14:textId="77777777" w:rsidR="00531C1E" w:rsidRPr="00736DC0" w:rsidRDefault="00531C1E" w:rsidP="00497578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Количество совершенных актов экстремистской направленности против соблюдения прав человека</w:t>
            </w:r>
          </w:p>
        </w:tc>
        <w:tc>
          <w:tcPr>
            <w:tcW w:w="1559" w:type="dxa"/>
          </w:tcPr>
          <w:p w14:paraId="3B1A25C1" w14:textId="77777777" w:rsidR="00531C1E" w:rsidRPr="00736DC0" w:rsidRDefault="00531C1E" w:rsidP="00497578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Ед.</w:t>
            </w:r>
          </w:p>
        </w:tc>
        <w:tc>
          <w:tcPr>
            <w:tcW w:w="1701" w:type="dxa"/>
          </w:tcPr>
          <w:p w14:paraId="75273740" w14:textId="77777777" w:rsidR="00531C1E" w:rsidRPr="00736DC0" w:rsidRDefault="00531C1E" w:rsidP="00497578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C7F7FCB" w14:textId="77777777" w:rsidR="00531C1E" w:rsidRPr="00736DC0" w:rsidRDefault="00531C1E" w:rsidP="00497578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0</w:t>
            </w:r>
          </w:p>
        </w:tc>
        <w:tc>
          <w:tcPr>
            <w:tcW w:w="1314" w:type="dxa"/>
          </w:tcPr>
          <w:p w14:paraId="42567E2A" w14:textId="77777777" w:rsidR="00531C1E" w:rsidRPr="00736DC0" w:rsidRDefault="00531C1E" w:rsidP="00497578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14:paraId="0B32EEFF" w14:textId="77777777" w:rsidR="00531C1E" w:rsidRPr="00736DC0" w:rsidRDefault="00531C1E" w:rsidP="00497578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0</w:t>
            </w:r>
          </w:p>
        </w:tc>
        <w:tc>
          <w:tcPr>
            <w:tcW w:w="1403" w:type="dxa"/>
          </w:tcPr>
          <w:p w14:paraId="3C076908" w14:textId="77777777" w:rsidR="00531C1E" w:rsidRPr="00736DC0" w:rsidRDefault="00531C1E" w:rsidP="00497578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0</w:t>
            </w:r>
          </w:p>
        </w:tc>
      </w:tr>
    </w:tbl>
    <w:p w14:paraId="72F2A5A1" w14:textId="77777777" w:rsidR="007E2DA3" w:rsidRDefault="007E2DA3" w:rsidP="00AC235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1C90C4C" w14:textId="77777777" w:rsidR="007E2DA3" w:rsidRDefault="007E2DA3" w:rsidP="00AC235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8E9A549" w14:textId="77777777" w:rsidR="00531C1E" w:rsidRDefault="00531C1E" w:rsidP="00531C1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по обеспечению полномочий Главы </w:t>
      </w:r>
    </w:p>
    <w:p w14:paraId="3676CE04" w14:textId="3DE2B68D" w:rsidR="00531C1E" w:rsidRPr="003E1E82" w:rsidRDefault="00531C1E" w:rsidP="00531C1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</w:t>
      </w:r>
      <w:r w:rsidR="00826438">
        <w:rPr>
          <w:rFonts w:ascii="Times New Roman" w:hAnsi="Times New Roman" w:cs="Times New Roman"/>
          <w:sz w:val="28"/>
          <w:szCs w:val="28"/>
        </w:rPr>
        <w:t xml:space="preserve">униципального района                                           </w:t>
      </w:r>
      <w:proofErr w:type="gramStart"/>
      <w:r w:rsidR="008264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26438">
        <w:rPr>
          <w:rFonts w:ascii="Times New Roman" w:hAnsi="Times New Roman" w:cs="Times New Roman"/>
          <w:sz w:val="28"/>
          <w:szCs w:val="28"/>
        </w:rPr>
        <w:t xml:space="preserve">/п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А.С. Пономарева</w:t>
      </w:r>
    </w:p>
    <w:p w14:paraId="06CA49E5" w14:textId="77777777" w:rsidR="007E2DA3" w:rsidRDefault="007E2DA3" w:rsidP="00531C1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98192E3" w14:textId="77777777" w:rsidR="007E2DA3" w:rsidRDefault="00B05B51" w:rsidP="00797E59">
      <w:pPr>
        <w:pStyle w:val="ConsPlusNormal"/>
        <w:widowControl/>
        <w:tabs>
          <w:tab w:val="left" w:pos="7371"/>
          <w:tab w:val="left" w:pos="8505"/>
          <w:tab w:val="left" w:pos="12616"/>
        </w:tabs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81658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1AECC6E3" w14:textId="77777777" w:rsidR="00497578" w:rsidRDefault="0081658C" w:rsidP="00797E59">
      <w:pPr>
        <w:pStyle w:val="ConsPlusNormal"/>
        <w:widowControl/>
        <w:tabs>
          <w:tab w:val="left" w:pos="7371"/>
          <w:tab w:val="left" w:pos="8505"/>
          <w:tab w:val="left" w:pos="12616"/>
        </w:tabs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896C3B1" w14:textId="77777777" w:rsidR="00585971" w:rsidRDefault="00585971" w:rsidP="00EF68A2">
      <w:pPr>
        <w:pStyle w:val="ConsPlusNormal"/>
        <w:widowControl/>
        <w:tabs>
          <w:tab w:val="left" w:pos="7371"/>
          <w:tab w:val="left" w:pos="8505"/>
          <w:tab w:val="left" w:pos="12616"/>
        </w:tabs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14:paraId="1F42241A" w14:textId="77777777" w:rsidR="004B7DBD" w:rsidRDefault="004B7DBD" w:rsidP="00EF68A2">
      <w:pPr>
        <w:pStyle w:val="ConsPlusNormal"/>
        <w:widowControl/>
        <w:tabs>
          <w:tab w:val="left" w:pos="7371"/>
          <w:tab w:val="left" w:pos="8505"/>
          <w:tab w:val="left" w:pos="12616"/>
        </w:tabs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14:paraId="1ADE0CE2" w14:textId="77777777" w:rsidR="004E76C6" w:rsidRDefault="004E76C6" w:rsidP="00EF68A2">
      <w:pPr>
        <w:pStyle w:val="ConsPlusNormal"/>
        <w:widowControl/>
        <w:tabs>
          <w:tab w:val="left" w:pos="7371"/>
          <w:tab w:val="left" w:pos="8505"/>
          <w:tab w:val="left" w:pos="12616"/>
        </w:tabs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14:paraId="53A0FAB0" w14:textId="77777777" w:rsidR="00585971" w:rsidRDefault="00585971" w:rsidP="00797E59">
      <w:pPr>
        <w:pStyle w:val="ConsPlusNormal"/>
        <w:widowControl/>
        <w:tabs>
          <w:tab w:val="left" w:pos="7371"/>
          <w:tab w:val="left" w:pos="8505"/>
          <w:tab w:val="left" w:pos="12616"/>
        </w:tabs>
        <w:outlineLvl w:val="2"/>
        <w:rPr>
          <w:rFonts w:ascii="Times New Roman" w:hAnsi="Times New Roman" w:cs="Times New Roman"/>
          <w:sz w:val="28"/>
          <w:szCs w:val="28"/>
        </w:rPr>
      </w:pPr>
    </w:p>
    <w:p w14:paraId="61BE21CE" w14:textId="77777777" w:rsidR="00FB1C70" w:rsidRPr="00953EAA" w:rsidRDefault="00797E59" w:rsidP="001B6C98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53EAA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F534FA" w:rsidRPr="00953EAA">
        <w:rPr>
          <w:rFonts w:ascii="Times New Roman" w:hAnsi="Times New Roman" w:cs="Times New Roman"/>
          <w:sz w:val="28"/>
          <w:szCs w:val="28"/>
        </w:rPr>
        <w:t xml:space="preserve"> </w:t>
      </w:r>
      <w:r w:rsidR="007E1668" w:rsidRPr="00953EAA">
        <w:rPr>
          <w:rFonts w:ascii="Times New Roman" w:hAnsi="Times New Roman" w:cs="Times New Roman"/>
          <w:sz w:val="28"/>
          <w:szCs w:val="28"/>
        </w:rPr>
        <w:t>1</w:t>
      </w:r>
    </w:p>
    <w:p w14:paraId="5623BCF1" w14:textId="6F290C45" w:rsidR="00EF68A2" w:rsidRPr="00953EAA" w:rsidRDefault="00797E59" w:rsidP="00EF68A2">
      <w:pPr>
        <w:ind w:left="8789"/>
        <w:jc w:val="right"/>
        <w:rPr>
          <w:color w:val="000000" w:themeColor="text1"/>
          <w:sz w:val="28"/>
          <w:szCs w:val="28"/>
        </w:rPr>
      </w:pPr>
      <w:r w:rsidRPr="00953EAA">
        <w:rPr>
          <w:sz w:val="28"/>
          <w:szCs w:val="28"/>
        </w:rPr>
        <w:t xml:space="preserve"> </w:t>
      </w:r>
      <w:r w:rsidR="00083CD2" w:rsidRPr="00953EAA">
        <w:rPr>
          <w:sz w:val="28"/>
          <w:szCs w:val="28"/>
        </w:rPr>
        <w:t xml:space="preserve">к </w:t>
      </w:r>
      <w:r w:rsidRPr="00953EAA">
        <w:rPr>
          <w:color w:val="000000" w:themeColor="text1"/>
          <w:sz w:val="28"/>
          <w:szCs w:val="28"/>
        </w:rPr>
        <w:t>муниципальной программе</w:t>
      </w:r>
    </w:p>
    <w:p w14:paraId="341452FA" w14:textId="77777777" w:rsidR="00083CD2" w:rsidRPr="00953EAA" w:rsidRDefault="00EF68A2" w:rsidP="00EF68A2">
      <w:pPr>
        <w:ind w:left="8789"/>
        <w:jc w:val="right"/>
        <w:rPr>
          <w:color w:val="000000" w:themeColor="text1"/>
          <w:sz w:val="28"/>
          <w:szCs w:val="28"/>
        </w:rPr>
      </w:pPr>
      <w:r w:rsidRPr="00953EAA">
        <w:rPr>
          <w:color w:val="000000" w:themeColor="text1"/>
          <w:sz w:val="28"/>
          <w:szCs w:val="28"/>
        </w:rPr>
        <w:t>Эвенкийского муниципального округа</w:t>
      </w:r>
      <w:r w:rsidR="001D68C6" w:rsidRPr="00953EAA">
        <w:rPr>
          <w:color w:val="000000" w:themeColor="text1"/>
          <w:sz w:val="28"/>
          <w:szCs w:val="28"/>
        </w:rPr>
        <w:t xml:space="preserve"> Красноярского края</w:t>
      </w:r>
    </w:p>
    <w:p w14:paraId="0AC00A1B" w14:textId="68E569A4" w:rsidR="00E94ED2" w:rsidRPr="008E7C72" w:rsidRDefault="00E94ED2" w:rsidP="0040064F">
      <w:pPr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953EAA">
        <w:rPr>
          <w:rFonts w:eastAsia="Calibri"/>
          <w:color w:val="000000" w:themeColor="text1"/>
          <w:sz w:val="28"/>
          <w:szCs w:val="28"/>
          <w:lang w:eastAsia="en-US"/>
        </w:rPr>
        <w:t>«Противодействие экстремизму</w:t>
      </w:r>
      <w:r w:rsidRPr="008E7C72">
        <w:rPr>
          <w:rFonts w:eastAsia="Calibri"/>
          <w:sz w:val="28"/>
          <w:szCs w:val="28"/>
          <w:lang w:eastAsia="en-US"/>
        </w:rPr>
        <w:t xml:space="preserve"> и профилактика</w:t>
      </w:r>
    </w:p>
    <w:p w14:paraId="045053A7" w14:textId="77777777" w:rsidR="00E94ED2" w:rsidRDefault="00E94ED2" w:rsidP="0040064F">
      <w:pPr>
        <w:autoSpaceDE w:val="0"/>
        <w:autoSpaceDN w:val="0"/>
        <w:adjustRightInd w:val="0"/>
        <w:ind w:left="8789"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8E7C72">
        <w:rPr>
          <w:rFonts w:eastAsia="Calibri"/>
          <w:sz w:val="28"/>
          <w:szCs w:val="28"/>
          <w:lang w:eastAsia="en-US"/>
        </w:rPr>
        <w:t>терроризма на территории Эвенкийского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7C72">
        <w:rPr>
          <w:rFonts w:eastAsia="Calibri"/>
          <w:sz w:val="28"/>
          <w:szCs w:val="28"/>
          <w:lang w:eastAsia="en-US"/>
        </w:rPr>
        <w:t xml:space="preserve">муниципального </w:t>
      </w:r>
      <w:r>
        <w:rPr>
          <w:rFonts w:eastAsia="Calibri"/>
          <w:sz w:val="28"/>
          <w:szCs w:val="28"/>
          <w:lang w:eastAsia="en-US"/>
        </w:rPr>
        <w:t>округа»</w:t>
      </w:r>
    </w:p>
    <w:p w14:paraId="18A5D6BB" w14:textId="77777777" w:rsidR="008034BF" w:rsidRPr="003E1E82" w:rsidRDefault="008034BF" w:rsidP="00E94ED2">
      <w:pPr>
        <w:jc w:val="center"/>
        <w:rPr>
          <w:sz w:val="28"/>
          <w:szCs w:val="28"/>
        </w:rPr>
      </w:pPr>
    </w:p>
    <w:p w14:paraId="2D2B8C17" w14:textId="77777777" w:rsidR="00FB1C70" w:rsidRPr="003E1E82" w:rsidRDefault="00FB1C70" w:rsidP="001B6C98">
      <w:pPr>
        <w:jc w:val="center"/>
        <w:rPr>
          <w:sz w:val="28"/>
          <w:szCs w:val="28"/>
        </w:rPr>
      </w:pPr>
      <w:r w:rsidRPr="00F4577B">
        <w:rPr>
          <w:sz w:val="28"/>
          <w:szCs w:val="28"/>
        </w:rPr>
        <w:t xml:space="preserve">Распределение планируемых расходов по отдельным мероприятиям программы, подпрограммам с указанием главных распорядителей средств бюджета Эвенкийского МО, а также по годам реализации программы </w:t>
      </w:r>
    </w:p>
    <w:tbl>
      <w:tblPr>
        <w:tblpPr w:leftFromText="180" w:rightFromText="180" w:vertAnchor="text" w:tblpX="93" w:tblpY="1"/>
        <w:tblOverlap w:val="never"/>
        <w:tblW w:w="15247" w:type="dxa"/>
        <w:tblLayout w:type="fixed"/>
        <w:tblLook w:val="04A0" w:firstRow="1" w:lastRow="0" w:firstColumn="1" w:lastColumn="0" w:noHBand="0" w:noVBand="1"/>
      </w:tblPr>
      <w:tblGrid>
        <w:gridCol w:w="1980"/>
        <w:gridCol w:w="3231"/>
        <w:gridCol w:w="1829"/>
        <w:gridCol w:w="854"/>
        <w:gridCol w:w="713"/>
        <w:gridCol w:w="1282"/>
        <w:gridCol w:w="680"/>
        <w:gridCol w:w="1134"/>
        <w:gridCol w:w="1134"/>
        <w:gridCol w:w="1134"/>
        <w:gridCol w:w="29"/>
        <w:gridCol w:w="1247"/>
      </w:tblGrid>
      <w:tr w:rsidR="001B6C98" w:rsidRPr="00736DC0" w14:paraId="24AB328C" w14:textId="77777777" w:rsidTr="007857BA">
        <w:trPr>
          <w:trHeight w:val="280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AA251F" w14:textId="77777777" w:rsidR="001B6C98" w:rsidRPr="00736DC0" w:rsidRDefault="001B6C98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5EFD23" w14:textId="77777777" w:rsidR="001B6C98" w:rsidRPr="00736DC0" w:rsidRDefault="001B6C98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2210B1" w14:textId="77777777" w:rsidR="001B6C98" w:rsidRPr="00736DC0" w:rsidRDefault="001B6C98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Наименование главного распорядителя бюджетных средств </w:t>
            </w:r>
          </w:p>
          <w:p w14:paraId="1CE71C36" w14:textId="77777777" w:rsidR="001B6C98" w:rsidRPr="00736DC0" w:rsidRDefault="001B6C98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(далее - ГРБС)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0926" w14:textId="77777777" w:rsidR="001B6C98" w:rsidRDefault="001B6C98" w:rsidP="001B6C98">
            <w:pPr>
              <w:tabs>
                <w:tab w:val="left" w:pos="460"/>
              </w:tabs>
              <w:jc w:val="center"/>
              <w:rPr>
                <w:sz w:val="22"/>
                <w:szCs w:val="22"/>
              </w:rPr>
            </w:pPr>
          </w:p>
          <w:p w14:paraId="3F95E639" w14:textId="77777777" w:rsidR="001B6C98" w:rsidRDefault="001B6C98" w:rsidP="001B6C98">
            <w:pPr>
              <w:tabs>
                <w:tab w:val="left" w:pos="460"/>
              </w:tabs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Код бюджетной классификации</w:t>
            </w:r>
          </w:p>
          <w:p w14:paraId="74ADF65D" w14:textId="77777777" w:rsidR="001B6C98" w:rsidRDefault="001B6C98" w:rsidP="001B6C98">
            <w:pPr>
              <w:tabs>
                <w:tab w:val="left" w:pos="460"/>
              </w:tabs>
              <w:jc w:val="center"/>
              <w:rPr>
                <w:sz w:val="22"/>
                <w:szCs w:val="22"/>
              </w:rPr>
            </w:pPr>
          </w:p>
          <w:p w14:paraId="50D14FEF" w14:textId="77777777" w:rsidR="001B6C98" w:rsidRPr="00736DC0" w:rsidRDefault="001B6C98" w:rsidP="001B6C98">
            <w:pPr>
              <w:tabs>
                <w:tab w:val="left" w:pos="4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714C" w14:textId="77777777" w:rsidR="001B6C98" w:rsidRPr="00736DC0" w:rsidRDefault="001B6C98" w:rsidP="001B6C98">
            <w:pPr>
              <w:ind w:left="-251" w:firstLine="251"/>
              <w:jc w:val="center"/>
              <w:rPr>
                <w:sz w:val="22"/>
                <w:szCs w:val="22"/>
              </w:rPr>
            </w:pPr>
            <w:r w:rsidRPr="003B52FC">
              <w:rPr>
                <w:sz w:val="22"/>
                <w:szCs w:val="22"/>
              </w:rPr>
              <w:t>Расходы по годам</w:t>
            </w:r>
            <w:r w:rsidRPr="003B52FC">
              <w:rPr>
                <w:sz w:val="22"/>
                <w:szCs w:val="22"/>
              </w:rPr>
              <w:br/>
              <w:t>(тыс. руб.)</w:t>
            </w:r>
          </w:p>
        </w:tc>
      </w:tr>
      <w:tr w:rsidR="0086179F" w:rsidRPr="00736DC0" w14:paraId="0134ACFF" w14:textId="77777777" w:rsidTr="007857BA">
        <w:trPr>
          <w:trHeight w:val="1039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BEF8B4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57F50B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60972B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FCF4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ГРБС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D630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proofErr w:type="spellStart"/>
            <w:r w:rsidRPr="00736DC0">
              <w:rPr>
                <w:sz w:val="22"/>
                <w:szCs w:val="22"/>
              </w:rPr>
              <w:t>Рз</w:t>
            </w:r>
            <w:proofErr w:type="spellEnd"/>
            <w:r w:rsidRPr="00736DC0">
              <w:rPr>
                <w:sz w:val="22"/>
                <w:szCs w:val="22"/>
              </w:rPr>
              <w:br/>
            </w:r>
            <w:proofErr w:type="spellStart"/>
            <w:proofErr w:type="gramStart"/>
            <w:r w:rsidRPr="00736DC0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B618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ЦСР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A9B92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1C9B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2026 год</w:t>
            </w:r>
          </w:p>
          <w:p w14:paraId="07A96E15" w14:textId="77777777" w:rsidR="0040064F" w:rsidRPr="00736DC0" w:rsidRDefault="0040064F" w:rsidP="001B6C98">
            <w:pPr>
              <w:ind w:left="-7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0D434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2027 год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87AF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2028 год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38A3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Итого </w:t>
            </w:r>
            <w:r w:rsidR="00585971" w:rsidRPr="00736DC0">
              <w:rPr>
                <w:sz w:val="22"/>
                <w:szCs w:val="22"/>
              </w:rPr>
              <w:t>з</w:t>
            </w:r>
            <w:r w:rsidRPr="00736DC0">
              <w:rPr>
                <w:sz w:val="22"/>
                <w:szCs w:val="22"/>
              </w:rPr>
              <w:t xml:space="preserve">а период </w:t>
            </w:r>
          </w:p>
        </w:tc>
      </w:tr>
      <w:tr w:rsidR="0086179F" w:rsidRPr="00736DC0" w14:paraId="0AA0B6D4" w14:textId="77777777" w:rsidTr="007857BA">
        <w:trPr>
          <w:trHeight w:val="36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DD55B4" w14:textId="77777777" w:rsidR="0040064F" w:rsidRPr="00736DC0" w:rsidRDefault="0040064F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32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2DB488" w14:textId="77777777" w:rsidR="0040064F" w:rsidRPr="00736DC0" w:rsidRDefault="0040064F" w:rsidP="00D63468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736DC0">
              <w:rPr>
                <w:sz w:val="22"/>
                <w:szCs w:val="22"/>
              </w:rPr>
              <w:t> </w:t>
            </w:r>
            <w:r w:rsidRPr="00736DC0">
              <w:rPr>
                <w:rFonts w:eastAsia="Calibri"/>
                <w:sz w:val="22"/>
                <w:szCs w:val="22"/>
                <w:lang w:eastAsia="en-US"/>
              </w:rPr>
              <w:t>«Противодействие экстремизму и профилактика</w:t>
            </w:r>
          </w:p>
          <w:p w14:paraId="1E73980E" w14:textId="77777777" w:rsidR="0040064F" w:rsidRPr="00736DC0" w:rsidRDefault="0040064F" w:rsidP="0064625C">
            <w:pPr>
              <w:rPr>
                <w:sz w:val="22"/>
                <w:szCs w:val="22"/>
              </w:rPr>
            </w:pPr>
            <w:r w:rsidRPr="00736DC0">
              <w:rPr>
                <w:rFonts w:eastAsia="Calibri"/>
                <w:sz w:val="22"/>
                <w:szCs w:val="22"/>
                <w:lang w:eastAsia="en-US"/>
              </w:rPr>
              <w:t xml:space="preserve">терроризма на территории Эвенкийского муниципального округа 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11F9" w14:textId="77777777" w:rsidR="0040064F" w:rsidRPr="00736DC0" w:rsidRDefault="0040064F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762D6" w14:textId="77777777" w:rsidR="0040064F" w:rsidRPr="00736DC0" w:rsidRDefault="00864970" w:rsidP="008B3CA4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501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77C5E" w14:textId="77777777" w:rsidR="0040064F" w:rsidRPr="00736DC0" w:rsidRDefault="005B2E4C" w:rsidP="008B3CA4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0113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AE6B4" w14:textId="77777777" w:rsidR="0040064F" w:rsidRPr="00736DC0" w:rsidRDefault="005B2E4C" w:rsidP="008B3CA4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66 0 00 21010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18F50" w14:textId="77777777" w:rsidR="0040064F" w:rsidRPr="00736DC0" w:rsidRDefault="00864970" w:rsidP="008B3CA4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3B6B8" w14:textId="77777777" w:rsidR="0040064F" w:rsidRPr="00736DC0" w:rsidRDefault="00FF57B8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406,75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595B3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CBA3C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7135" w14:textId="77777777" w:rsidR="0040064F" w:rsidRPr="00736DC0" w:rsidRDefault="00FF57B8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606,75</w:t>
            </w:r>
          </w:p>
        </w:tc>
      </w:tr>
      <w:tr w:rsidR="0086179F" w:rsidRPr="00736DC0" w14:paraId="3F7D5B17" w14:textId="77777777" w:rsidTr="007857BA">
        <w:trPr>
          <w:trHeight w:val="36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9BCF" w14:textId="77777777" w:rsidR="0040064F" w:rsidRPr="00736DC0" w:rsidRDefault="0040064F" w:rsidP="008B2AF3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4843" w14:textId="77777777" w:rsidR="0040064F" w:rsidRPr="00736DC0" w:rsidRDefault="0040064F" w:rsidP="008B2AF3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1A0B" w14:textId="77777777" w:rsidR="0040064F" w:rsidRPr="00736DC0" w:rsidRDefault="0040064F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0DA75" w14:textId="77777777" w:rsidR="0040064F" w:rsidRPr="00736DC0" w:rsidRDefault="0040064F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998C4" w14:textId="77777777" w:rsidR="0040064F" w:rsidRPr="00736DC0" w:rsidRDefault="0040064F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65E02" w14:textId="77777777" w:rsidR="0040064F" w:rsidRPr="00736DC0" w:rsidRDefault="0040064F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16585" w14:textId="77777777" w:rsidR="0040064F" w:rsidRPr="00736DC0" w:rsidRDefault="0040064F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05D49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77550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C55F4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A4DF4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</w:p>
        </w:tc>
      </w:tr>
      <w:tr w:rsidR="0086179F" w:rsidRPr="00736DC0" w14:paraId="6A4BA3EF" w14:textId="77777777" w:rsidTr="007857BA">
        <w:trPr>
          <w:trHeight w:val="359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45D7" w14:textId="77777777" w:rsidR="0040064F" w:rsidRPr="00736DC0" w:rsidRDefault="0040064F" w:rsidP="008B2AF3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23B2" w14:textId="77777777" w:rsidR="0040064F" w:rsidRPr="00736DC0" w:rsidRDefault="0040064F" w:rsidP="008B2AF3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2E4B" w14:textId="77777777" w:rsidR="0040064F" w:rsidRPr="00736DC0" w:rsidRDefault="00585971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AC9CA" w14:textId="77777777" w:rsidR="0040064F" w:rsidRPr="00736DC0" w:rsidRDefault="0040064F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  <w:r w:rsidR="005B2E4C" w:rsidRPr="00736DC0">
              <w:rPr>
                <w:sz w:val="22"/>
                <w:szCs w:val="22"/>
              </w:rPr>
              <w:t>501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C1C5A" w14:textId="77777777" w:rsidR="0040064F" w:rsidRPr="00736DC0" w:rsidRDefault="005B2E4C" w:rsidP="005B2E4C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0113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89DF6" w14:textId="77777777" w:rsidR="0040064F" w:rsidRPr="00736DC0" w:rsidRDefault="00864970" w:rsidP="00F91BB4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66 0 00 21010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0A41B" w14:textId="77777777" w:rsidR="0040064F" w:rsidRPr="00736DC0" w:rsidRDefault="00864970" w:rsidP="00F91BB4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4936B" w14:textId="77777777" w:rsidR="0040064F" w:rsidRPr="00736DC0" w:rsidRDefault="00FF57B8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406,75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87A7D" w14:textId="77777777" w:rsidR="0040064F" w:rsidRPr="00736DC0" w:rsidRDefault="00864970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  <w:r w:rsidR="0040064F" w:rsidRPr="00736DC0">
              <w:rPr>
                <w:sz w:val="22"/>
                <w:szCs w:val="22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FE8BF" w14:textId="77777777" w:rsidR="0040064F" w:rsidRPr="00736DC0" w:rsidRDefault="00864970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  <w:r w:rsidR="0040064F" w:rsidRPr="00736DC0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D156" w14:textId="77777777" w:rsidR="0040064F" w:rsidRPr="00736DC0" w:rsidRDefault="00FF57B8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606,75</w:t>
            </w:r>
          </w:p>
        </w:tc>
      </w:tr>
      <w:tr w:rsidR="00D712F6" w:rsidRPr="00736DC0" w14:paraId="481B9731" w14:textId="77777777" w:rsidTr="007857BA">
        <w:trPr>
          <w:trHeight w:val="609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03E7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Мероприятие 1</w:t>
            </w:r>
          </w:p>
          <w:p w14:paraId="23EBAD54" w14:textId="77777777" w:rsidR="00D712F6" w:rsidRPr="00736DC0" w:rsidRDefault="00D712F6" w:rsidP="00D712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4576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Обследование учреждений, предприятий Эвенкийского муниципального округа с целью выявления критически важных объектов, находящихся на территории Эвенкийского муниципального округа, которые могут стать объектами первоочередных террористических устремлений, в том числе с </w:t>
            </w:r>
            <w:r w:rsidRPr="00736DC0">
              <w:rPr>
                <w:sz w:val="22"/>
                <w:szCs w:val="22"/>
              </w:rPr>
              <w:lastRenderedPageBreak/>
              <w:t>целью включения в Перечень объектов Единого реестра объектов, подлежащих антитеррористической защите на территории Красноярского края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8074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1AD20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77E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EFA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9C0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E29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4FAA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725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ABD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0EBF8C12" w14:textId="77777777" w:rsidTr="007857BA">
        <w:trPr>
          <w:trHeight w:val="55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0EF6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DD3E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6041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511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B107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3315" w14:textId="77777777" w:rsidR="00D712F6" w:rsidRPr="00736DC0" w:rsidRDefault="00D712F6" w:rsidP="00D712F6">
            <w:pPr>
              <w:ind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88C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9741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8BB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523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0732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7C34D7BE" w14:textId="77777777" w:rsidTr="007857BA">
        <w:trPr>
          <w:trHeight w:val="67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D58A4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E7E12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4100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42E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E16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F074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694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3D284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BFE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283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2A54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7052D07A" w14:textId="77777777" w:rsidTr="007857BA">
        <w:trPr>
          <w:trHeight w:val="49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57E5A" w14:textId="77777777" w:rsidR="00D712F6" w:rsidRPr="00736DC0" w:rsidRDefault="00D712F6" w:rsidP="00D712F6">
            <w:pPr>
              <w:jc w:val="both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lastRenderedPageBreak/>
              <w:t xml:space="preserve">Мероприятие 2 </w:t>
            </w:r>
          </w:p>
          <w:p w14:paraId="0F0CEC95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CD835" w14:textId="77777777" w:rsidR="00D712F6" w:rsidRPr="00736DC0" w:rsidRDefault="00D712F6" w:rsidP="00D712F6">
            <w:pPr>
              <w:jc w:val="both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Разработка планов</w:t>
            </w:r>
          </w:p>
          <w:p w14:paraId="1C5F5F6B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профилактических мер, направленных на предупреждение экстремистской и террористической деятельности, в том числе на выявление и последующее устранение причин и условий, способствующих осуществлению экстремистской деятельности в учреждениях и предприятиях Эвенкийского муниципального округа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C5095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C0C2D4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1219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0EFA" w14:textId="77777777" w:rsidR="00D712F6" w:rsidRPr="00736DC0" w:rsidRDefault="00D712F6" w:rsidP="00D712F6">
            <w:pPr>
              <w:ind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543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612E1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2B7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3306" w14:textId="77777777" w:rsidR="00D712F6" w:rsidRPr="00736DC0" w:rsidRDefault="00D712F6" w:rsidP="00D712F6">
            <w:pPr>
              <w:ind w:right="-245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28E6" w14:textId="77777777" w:rsidR="00D712F6" w:rsidRPr="00736DC0" w:rsidRDefault="00D712F6" w:rsidP="00D712F6">
            <w:pPr>
              <w:ind w:right="-50"/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390EBB2C" w14:textId="77777777" w:rsidTr="007857BA">
        <w:trPr>
          <w:trHeight w:val="50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4B8C1" w14:textId="77777777" w:rsidR="00D712F6" w:rsidRPr="00736DC0" w:rsidRDefault="00D712F6" w:rsidP="00D712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09543" w14:textId="77777777" w:rsidR="00D712F6" w:rsidRPr="00736DC0" w:rsidRDefault="00D712F6" w:rsidP="00D712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AFA51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1BA2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E99D8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D81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0ED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830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7D3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2A9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64E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  <w:p w14:paraId="451B0800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</w:tr>
      <w:tr w:rsidR="00D712F6" w:rsidRPr="00736DC0" w14:paraId="58E502AA" w14:textId="77777777" w:rsidTr="007857BA">
        <w:trPr>
          <w:trHeight w:val="80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524B" w14:textId="77777777" w:rsidR="00D712F6" w:rsidRPr="00736DC0" w:rsidRDefault="00D712F6" w:rsidP="00D712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A96B" w14:textId="77777777" w:rsidR="00D712F6" w:rsidRPr="00736DC0" w:rsidRDefault="00D712F6" w:rsidP="00D712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1AC1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3306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40A6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D87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4EE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30B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6C37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595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5276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5FD0A0AD" w14:textId="77777777" w:rsidTr="007857BA">
        <w:trPr>
          <w:trHeight w:val="55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1DB4" w14:textId="77777777" w:rsidR="00D712F6" w:rsidRPr="00736DC0" w:rsidRDefault="00D712F6" w:rsidP="00D712F6">
            <w:pPr>
              <w:ind w:right="-103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3 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7C74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Проведение комплексных проверок потенциально опасных объектов на предмет профилактики и предупреждения террористических актов и техногенных аварий на них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1D7F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3633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0D7F1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91888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F0D6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1BC6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682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78A9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D9E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6EA88246" w14:textId="77777777" w:rsidTr="007857BA">
        <w:trPr>
          <w:trHeight w:val="56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EF4D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950BC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2E7D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3445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233D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D42F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AE13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E180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93D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534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F4B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11462B67" w14:textId="77777777" w:rsidTr="007857BA">
        <w:trPr>
          <w:trHeight w:val="69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9730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EBAC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FA27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88DC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C19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723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1A0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404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9CB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208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56F94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0EC2517C" w14:textId="77777777" w:rsidTr="007857BA">
        <w:trPr>
          <w:trHeight w:val="55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BCF75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Мероприятие 4</w:t>
            </w:r>
          </w:p>
          <w:p w14:paraId="165293F6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2F511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 Разработка плана информирования     населения Эвенкийского муниципального округа по вопросам противодействия  </w:t>
            </w:r>
          </w:p>
          <w:p w14:paraId="01808FEE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терроризму, предупреждения террористических актов, поведения в чрезвычайных ситуациях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4F97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1E01B3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E2B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78D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B174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5E0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E42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68D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E4E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2D9D76D6" w14:textId="77777777" w:rsidTr="007857BA">
        <w:trPr>
          <w:trHeight w:val="52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CBF6A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081649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9AA7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8D1F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77C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E9C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9697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FF2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D99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B46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7838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1EFABF27" w14:textId="77777777" w:rsidTr="007857BA">
        <w:trPr>
          <w:trHeight w:val="971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4AA6A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609A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C158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E3F2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DAD7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46DF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4878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B19F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AEE3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6CF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C1D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7E91F7DA" w14:textId="77777777" w:rsidTr="007857BA">
        <w:trPr>
          <w:trHeight w:val="48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840C8B" w14:textId="77777777" w:rsidR="00D712F6" w:rsidRPr="00736DC0" w:rsidRDefault="00D712F6" w:rsidP="00D712F6">
            <w:pPr>
              <w:ind w:right="-103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lastRenderedPageBreak/>
              <w:t xml:space="preserve">Мероприятие 5 </w:t>
            </w:r>
          </w:p>
          <w:p w14:paraId="28E1EE04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4C7CC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Проведение заседаний антитеррористической комиссии Эвенкийского муниципального</w:t>
            </w:r>
            <w:r w:rsidRPr="00736DC0">
              <w:rPr>
                <w:color w:val="FF0000"/>
                <w:sz w:val="22"/>
                <w:szCs w:val="22"/>
              </w:rPr>
              <w:t xml:space="preserve"> </w:t>
            </w:r>
            <w:r w:rsidRPr="00736DC0">
              <w:rPr>
                <w:sz w:val="22"/>
                <w:szCs w:val="22"/>
              </w:rPr>
              <w:t>округа по вопросам  профилактики террористических угроз на территории Эвенкийского муниципального округа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CDBA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DE32B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374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24DE1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807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12E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CC7E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E24F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D49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0E43202A" w14:textId="77777777" w:rsidTr="007857BA">
        <w:trPr>
          <w:trHeight w:val="482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E5337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B49E9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3CD3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D2194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E3B7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98C1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2039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F89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1938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4D0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515D4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7A0958E8" w14:textId="77777777" w:rsidTr="007857BA">
        <w:trPr>
          <w:trHeight w:val="981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9CF0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6712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0D1C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8B068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4595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B34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44E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00A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8AD8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4B1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81C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675C7512" w14:textId="77777777" w:rsidTr="007857BA">
        <w:trPr>
          <w:trHeight w:val="55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4A867" w14:textId="77777777" w:rsidR="00D712F6" w:rsidRPr="00736DC0" w:rsidRDefault="00D712F6" w:rsidP="00D712F6">
            <w:pPr>
              <w:ind w:right="-103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Мероприятие 6</w:t>
            </w:r>
          </w:p>
          <w:p w14:paraId="6EDD5573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1B68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Организация взаимодействия </w:t>
            </w:r>
            <w:proofErr w:type="gramStart"/>
            <w:r w:rsidRPr="00736DC0">
              <w:rPr>
                <w:sz w:val="22"/>
                <w:szCs w:val="22"/>
              </w:rPr>
              <w:t>с</w:t>
            </w:r>
            <w:proofErr w:type="gramEnd"/>
            <w:r w:rsidRPr="00736DC0">
              <w:rPr>
                <w:sz w:val="22"/>
                <w:szCs w:val="22"/>
              </w:rPr>
              <w:t xml:space="preserve">    </w:t>
            </w:r>
          </w:p>
          <w:p w14:paraId="503C3DB8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Отделом МВД России по Эвенкийскому округу, ФСБ России по Красноярскому краю по вопросам координации действий и профилактике терроризма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ACFD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7B1240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EA4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4F1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58F5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53E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467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68C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045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570DB409" w14:textId="77777777" w:rsidTr="007857BA">
        <w:trPr>
          <w:trHeight w:val="56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152B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0675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AFAA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8DBA8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FA02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2BF7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686F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4CB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A44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46A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3B043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47F0D6B1" w14:textId="77777777" w:rsidTr="007857BA">
        <w:trPr>
          <w:trHeight w:val="69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91DD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B35C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5B5B9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96A3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CFBC1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2D61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BB9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998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59C54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15F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4BB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5D8D97F6" w14:textId="77777777" w:rsidTr="007857BA">
        <w:trPr>
          <w:trHeight w:val="112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2002" w14:textId="77777777" w:rsidR="00D712F6" w:rsidRPr="00736DC0" w:rsidRDefault="00D712F6" w:rsidP="00D712F6">
            <w:pPr>
              <w:ind w:right="-245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Мероприятие 7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DF984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Организация регулярных проверок общежитий, жилых домов, пустующих зданий, на предмет установления незаконно находящихся на территории Эвенкийского муниципального округа людей и обнаружения элементов подготовки террористических акций, хранения оружия, взрывчатых веществ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227B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2E9A73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D83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0253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D4F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AE85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4A2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1111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6A8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092F13AE" w14:textId="77777777" w:rsidTr="007857BA">
        <w:trPr>
          <w:trHeight w:val="699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B920F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F0D30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A5B5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6DE3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673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D2E8F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B9F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3B07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545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241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265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21D7835F" w14:textId="77777777" w:rsidTr="00EB5216">
        <w:trPr>
          <w:trHeight w:val="95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AA8A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5500A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7CA6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6F78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960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C6B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2BA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483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3570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7C508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985B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565C544E" w14:textId="77777777" w:rsidTr="00EB5216">
        <w:trPr>
          <w:trHeight w:val="423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7A2B6" w14:textId="77777777" w:rsidR="00D712F6" w:rsidRPr="00736DC0" w:rsidRDefault="00D712F6" w:rsidP="00D712F6">
            <w:pPr>
              <w:ind w:right="-103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8 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9F9BB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Проведение учений и тренировок на объектах культуры, спорта и образования по отработке взаимодействия территориальных органов и правоохранительных органов при угрозе совершения террористического акта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5E10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DAB719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94C8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6C9D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801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E40B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542BC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FE1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73E2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5F42D52D" w14:textId="77777777" w:rsidTr="007857BA">
        <w:trPr>
          <w:trHeight w:val="569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B1ECF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9C94F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BAEE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C377F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C05A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25E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B9CE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2F0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EDD7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94A44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E186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D712F6" w:rsidRPr="00736DC0" w14:paraId="346208EB" w14:textId="77777777" w:rsidTr="007857BA">
        <w:trPr>
          <w:trHeight w:val="704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1729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A4460" w14:textId="77777777" w:rsidR="00D712F6" w:rsidRPr="00736DC0" w:rsidRDefault="00D712F6" w:rsidP="00D712F6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17D3" w14:textId="77777777" w:rsidR="00D712F6" w:rsidRPr="00736DC0" w:rsidRDefault="00D712F6" w:rsidP="00D712F6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4EAB8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726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BAC8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55CF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C729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2505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0257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8F0E" w14:textId="77777777" w:rsidR="00D712F6" w:rsidRPr="00736DC0" w:rsidRDefault="00D712F6" w:rsidP="00D712F6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393EA711" w14:textId="77777777" w:rsidTr="007857BA">
        <w:trPr>
          <w:trHeight w:val="57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65B01" w14:textId="3878A352" w:rsidR="00FC7B10" w:rsidRPr="00736DC0" w:rsidRDefault="00FC7B10" w:rsidP="00FC7B10">
            <w:pPr>
              <w:ind w:hanging="120"/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E01CB" w14:textId="4B6A253C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Проведение учений по антитеррористической защите </w:t>
            </w:r>
            <w:r w:rsidRPr="00736DC0">
              <w:rPr>
                <w:sz w:val="22"/>
                <w:szCs w:val="22"/>
              </w:rPr>
              <w:lastRenderedPageBreak/>
              <w:t>объектов транспортной инфраструктуры, энергетики, связи, жилищного фонда и социального назначения, мест массового пребывания людей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86B6" w14:textId="422355F9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117D646" w14:textId="60A60FDD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41351" w14:textId="5DBB8C64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0D1A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6FE5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E68AD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8F6F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8650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EA7F7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2AA007DB" w14:textId="77777777" w:rsidTr="007857BA">
        <w:trPr>
          <w:trHeight w:val="578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A3566" w14:textId="77777777" w:rsidR="00FC7B10" w:rsidRPr="00736DC0" w:rsidRDefault="00FC7B10" w:rsidP="00FC7B10">
            <w:pPr>
              <w:ind w:hanging="120"/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F6A7D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0E8E" w14:textId="7F05C2DF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71C52ED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12CF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C5854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7325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2A1C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3B95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7A93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4320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58E3AEB6" w14:textId="77777777" w:rsidTr="007857BA">
        <w:trPr>
          <w:trHeight w:val="578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4A76A" w14:textId="77777777" w:rsidR="00FC7B10" w:rsidRPr="00736DC0" w:rsidRDefault="00FC7B10" w:rsidP="00FC7B10">
            <w:pPr>
              <w:ind w:hanging="120"/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3B11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1BF70" w14:textId="1B11F075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99F15F" w14:textId="1A426D55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A080" w14:textId="01690B88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4A48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88B1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D4A8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FE927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58E2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E962A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1CA76348" w14:textId="77777777" w:rsidTr="007857BA">
        <w:trPr>
          <w:trHeight w:val="57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4A1BFA" w14:textId="0519BB0A" w:rsidR="00FC7B10" w:rsidRPr="00736DC0" w:rsidRDefault="00FC7B10" w:rsidP="00FC7B10">
            <w:pPr>
              <w:ind w:hanging="120"/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Мероприятие 1</w:t>
            </w:r>
            <w:r w:rsidR="007857BA">
              <w:rPr>
                <w:sz w:val="22"/>
                <w:szCs w:val="22"/>
              </w:rPr>
              <w:t>0</w:t>
            </w:r>
            <w:r w:rsidRPr="00736DC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041D4" w14:textId="3D44D20D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Проведение разъяснительной работы с руководителями предприятий и служб безопасности, занятыми в сфере транспортных пассажирских перевозок, энергетики и связи, объектов массового пребывания граждан, направленной на реализацию ими мер по обеспечению антитеррористической защиты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2D2B" w14:textId="143B19DD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BF3AB95" w14:textId="3A5BDE4B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2868" w14:textId="716BC71F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CD6E1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38F4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997F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611A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BCC42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C116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3D32F643" w14:textId="77777777" w:rsidTr="007857BA">
        <w:trPr>
          <w:trHeight w:val="578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715C3" w14:textId="77777777" w:rsidR="00FC7B10" w:rsidRPr="00736DC0" w:rsidRDefault="00FC7B10" w:rsidP="00FC7B10">
            <w:pPr>
              <w:ind w:hanging="120"/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A9C01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94BF" w14:textId="4EC2F555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16A610B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AE00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0905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E88D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13A2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B0059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92FA5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BA90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776E593C" w14:textId="77777777" w:rsidTr="007857BA">
        <w:trPr>
          <w:trHeight w:val="578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25E88" w14:textId="77777777" w:rsidR="00FC7B10" w:rsidRPr="00736DC0" w:rsidRDefault="00FC7B10" w:rsidP="00FC7B10">
            <w:pPr>
              <w:ind w:hanging="120"/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17268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C1F2" w14:textId="284AAE7F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233234C" w14:textId="54151833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E1844" w14:textId="484E431B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B3B6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F9C7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A04A9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1982B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7C1E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6436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17DF37FA" w14:textId="77777777" w:rsidTr="007857BA">
        <w:trPr>
          <w:trHeight w:val="57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EA87" w14:textId="78893E71" w:rsidR="00FC7B10" w:rsidRPr="00736DC0" w:rsidRDefault="00FC7B10" w:rsidP="007857BA">
            <w:pPr>
              <w:ind w:hanging="120"/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</w:t>
            </w:r>
            <w:r w:rsidR="007857BA">
              <w:rPr>
                <w:sz w:val="22"/>
                <w:szCs w:val="22"/>
              </w:rPr>
              <w:t>11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F7A4" w14:textId="77777777" w:rsidR="00FC7B10" w:rsidRPr="00093BC4" w:rsidRDefault="00FC7B10" w:rsidP="00FC7B10">
            <w:pPr>
              <w:rPr>
                <w:color w:val="000000" w:themeColor="text1"/>
                <w:sz w:val="22"/>
                <w:szCs w:val="22"/>
              </w:rPr>
            </w:pPr>
            <w:r w:rsidRPr="00093BC4">
              <w:rPr>
                <w:color w:val="000000" w:themeColor="text1"/>
                <w:sz w:val="22"/>
                <w:szCs w:val="22"/>
              </w:rPr>
              <w:t>Проведение в рамках школьной программы дополнительных занятий по подготовке учащихся к действиям в чрезвычайных ситуациях, произошедших вследствие террористических актов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03B4" w14:textId="77777777" w:rsidR="00FC7B10" w:rsidRPr="00093BC4" w:rsidRDefault="00FC7B10" w:rsidP="00FC7B10">
            <w:pPr>
              <w:rPr>
                <w:sz w:val="22"/>
                <w:szCs w:val="22"/>
              </w:rPr>
            </w:pPr>
            <w:r w:rsidRPr="00093BC4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1E4E1E9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9976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1A56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203F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7E3E9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1F04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586DE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9EC8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5C99FB14" w14:textId="77777777" w:rsidTr="007857BA">
        <w:trPr>
          <w:trHeight w:val="44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2119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AD87" w14:textId="77777777" w:rsidR="00FC7B10" w:rsidRPr="00093BC4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C7AB" w14:textId="77777777" w:rsidR="00FC7B10" w:rsidRPr="00093BC4" w:rsidRDefault="00FC7B10" w:rsidP="00FC7B10">
            <w:pPr>
              <w:rPr>
                <w:sz w:val="22"/>
                <w:szCs w:val="22"/>
              </w:rPr>
            </w:pPr>
            <w:r w:rsidRPr="00093BC4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2CABA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448C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75D1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6AD49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CBF8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CC13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CCCB7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8430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03F6DC7A" w14:textId="77777777" w:rsidTr="007857BA">
        <w:trPr>
          <w:trHeight w:val="72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1FB6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73CBD" w14:textId="77777777" w:rsidR="00FC7B10" w:rsidRPr="00093BC4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24A1" w14:textId="77777777" w:rsidR="00FC7B10" w:rsidRPr="00093BC4" w:rsidRDefault="00FC7B10" w:rsidP="00FC7B10">
            <w:pPr>
              <w:rPr>
                <w:sz w:val="22"/>
                <w:szCs w:val="22"/>
              </w:rPr>
            </w:pPr>
            <w:r w:rsidRPr="00093BC4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42BFF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CB0C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7D7A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7D4B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AD7F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78F5E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E5C3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230CC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1347C8AC" w14:textId="77777777" w:rsidTr="007857BA">
        <w:trPr>
          <w:trHeight w:val="55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4EA0C" w14:textId="56FD869D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</w:t>
            </w:r>
            <w:r w:rsidR="007857BA">
              <w:rPr>
                <w:sz w:val="22"/>
                <w:szCs w:val="22"/>
              </w:rPr>
              <w:t>12</w:t>
            </w:r>
            <w:r w:rsidRPr="00736DC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38AE8" w14:textId="77777777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Проведение под руководством преподавательского состава тренировок по эвакуации учащихся и персонала школ при угрозе возникновения различных чрезвычайных ситуаций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90C5" w14:textId="77777777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  <w:p w14:paraId="1DA288AC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F61DD50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340E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EFCD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68D5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99A8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A998D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6FB1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BF5B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1F5C9CC0" w14:textId="77777777" w:rsidTr="007857BA">
        <w:trPr>
          <w:trHeight w:val="49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A3451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5EC5C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2C3C" w14:textId="77777777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2D715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1FF0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15D4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1F1D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5EBF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B39A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E918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8DE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FC7B10" w:rsidRPr="00736DC0" w14:paraId="42D9681F" w14:textId="77777777" w:rsidTr="007857BA">
        <w:trPr>
          <w:trHeight w:val="733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2BE5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C83C" w14:textId="77777777" w:rsidR="00FC7B10" w:rsidRPr="00736DC0" w:rsidRDefault="00FC7B10" w:rsidP="00FC7B10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469AF" w14:textId="77777777" w:rsidR="00FC7B10" w:rsidRPr="00736DC0" w:rsidRDefault="00FC7B10" w:rsidP="00FC7B10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727C7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E8E5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4660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98A8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3F51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01E9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084E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88F2D" w14:textId="77777777" w:rsidR="00FC7B10" w:rsidRPr="00736DC0" w:rsidRDefault="00FC7B10" w:rsidP="00FC7B10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3BD8678F" w14:textId="77777777" w:rsidTr="007857BA">
        <w:trPr>
          <w:trHeight w:val="8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3EA3" w14:textId="46203B57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</w:t>
            </w:r>
            <w:r w:rsidR="007857BA">
              <w:rPr>
                <w:sz w:val="22"/>
                <w:szCs w:val="22"/>
              </w:rPr>
              <w:t>13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B0BC" w14:textId="62F4CE75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Проведение ежегодно 2-5 сентября в общеобразовательных школах «Урока безопасности»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7D4A6" w14:textId="64A15244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58833" w14:textId="1BDDECE5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C03A" w14:textId="2BD5E023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57A7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4869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941A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7D81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BA72E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3B66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6FACFE73" w14:textId="77777777" w:rsidTr="007857BA">
        <w:trPr>
          <w:trHeight w:val="51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9B8EE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7674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4FA82" w14:textId="47047B7A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B3A2D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387DE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4058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2AA4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91AB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A40E4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8105E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C00F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54759484" w14:textId="77777777" w:rsidTr="007857BA">
        <w:trPr>
          <w:trHeight w:val="4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7D68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F3E5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6E5D" w14:textId="1201CC38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C94EA" w14:textId="6A042C1A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B883" w14:textId="3D1CBE48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72D2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9DE98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542B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E57C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CD84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2A60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420A14C2" w14:textId="77777777" w:rsidTr="007857BA">
        <w:trPr>
          <w:trHeight w:val="53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F7E85" w14:textId="26494050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lastRenderedPageBreak/>
              <w:t xml:space="preserve">Мероприятие </w:t>
            </w:r>
            <w:r w:rsidR="007857BA">
              <w:rPr>
                <w:sz w:val="22"/>
                <w:szCs w:val="22"/>
              </w:rPr>
              <w:t>14</w:t>
            </w:r>
            <w:r w:rsidRPr="00736DC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583BD" w14:textId="3477349A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Организация окружной молодежной акции «Вместе против террора»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D82F" w14:textId="5C29C3FF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D71337A" w14:textId="4950F57D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B633" w14:textId="41E68CCF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A8510" w14:textId="777777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F9C0B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14C3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32A3F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F93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C854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5AA82702" w14:textId="77777777" w:rsidTr="007857BA">
        <w:trPr>
          <w:trHeight w:val="56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B32F1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E0092" w14:textId="77777777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C3A5" w14:textId="44B4B738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66C48" w14:textId="777777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C9BF" w14:textId="777777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51B7" w14:textId="777777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D591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8D5BE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CD176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63DF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5134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3F860E32" w14:textId="77777777" w:rsidTr="007857BA">
        <w:trPr>
          <w:trHeight w:val="502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D5FE0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400A5" w14:textId="77777777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A5E9" w14:textId="63E5A6E6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ED208" w14:textId="7C40B14C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5671" w14:textId="58DEB874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2F93" w14:textId="777777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7046D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A442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6FF1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1C9D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C5F05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630DA01A" w14:textId="77777777" w:rsidTr="007857BA">
        <w:trPr>
          <w:trHeight w:val="55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150A67" w14:textId="2AE60E8D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Мероприятие 1</w:t>
            </w:r>
            <w:r w:rsidR="007857BA">
              <w:rPr>
                <w:sz w:val="22"/>
                <w:szCs w:val="22"/>
              </w:rPr>
              <w:t>5</w:t>
            </w:r>
            <w:r w:rsidRPr="00736DC0">
              <w:rPr>
                <w:sz w:val="22"/>
                <w:szCs w:val="22"/>
              </w:rPr>
              <w:t xml:space="preserve"> </w:t>
            </w:r>
          </w:p>
          <w:p w14:paraId="6CDB6A56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D0BED" w14:textId="77777777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Подготовка и проведение конкурса</w:t>
            </w:r>
          </w:p>
          <w:p w14:paraId="388B533D" w14:textId="19FF5C44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плакатов «Молодежь против экстремизма»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1783" w14:textId="74835605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263D9F3" w14:textId="6D87FC4B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258E" w14:textId="14E6BA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6901B" w14:textId="777777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31547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2AD9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8972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A040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75D0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129DC9C2" w14:textId="77777777" w:rsidTr="007857BA">
        <w:trPr>
          <w:trHeight w:val="55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B3EB8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D1DBAF" w14:textId="77777777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57CF2" w14:textId="728C2C63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FF74ED7" w14:textId="777777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82EB" w14:textId="777777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521A" w14:textId="777777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19C65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865E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760D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A983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0F542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10035717" w14:textId="77777777" w:rsidTr="007857BA">
        <w:trPr>
          <w:trHeight w:val="55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26C2C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C9D1D" w14:textId="77777777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462A" w14:textId="068FC4E9" w:rsidR="00BD5A3F" w:rsidRPr="00067FDD" w:rsidRDefault="00BD5A3F" w:rsidP="00BD5A3F">
            <w:pPr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8D490EC" w14:textId="5481C455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89B80" w14:textId="1155D8BC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7FDD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81AC" w14:textId="77777777" w:rsidR="00BD5A3F" w:rsidRPr="00067FDD" w:rsidRDefault="00BD5A3F" w:rsidP="00BD5A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8D36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0F68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6EADD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CF134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5EB0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5706B079" w14:textId="77777777" w:rsidTr="007857BA">
        <w:trPr>
          <w:trHeight w:val="55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B63AA" w14:textId="7705ADFF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  <w:t>1</w:t>
            </w:r>
            <w:r w:rsidR="007857BA">
              <w:rPr>
                <w:sz w:val="22"/>
                <w:szCs w:val="22"/>
              </w:rPr>
              <w:t>6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8B3FE2" w14:textId="2108E212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Организация кинолектория: показ фильмов по профилактике экстремизма и терроризма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93BF" w14:textId="6CD58D33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C16EDA4" w14:textId="5796D45D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76B98" w14:textId="505DD0EC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776D7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0108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F4B19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EAF3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69A2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4159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4A03DF5E" w14:textId="77777777" w:rsidTr="007857BA">
        <w:trPr>
          <w:trHeight w:val="548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CF430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20B44C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19FCE" w14:textId="3A24BF1B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C4D4B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1D93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15663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E077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2088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B915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0C89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9632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0E07F4DF" w14:textId="77777777" w:rsidTr="007857BA">
        <w:trPr>
          <w:trHeight w:val="611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05DF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04FE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5AF7" w14:textId="2EC452B0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995A4" w14:textId="3CA508A6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7B3C" w14:textId="22499290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91A7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79E0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A67C9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4298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7A04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B927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7161038C" w14:textId="77777777" w:rsidTr="007857BA">
        <w:trPr>
          <w:trHeight w:val="599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8B3FC" w14:textId="3AAA9F50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</w:t>
            </w:r>
            <w:r w:rsidR="007857BA">
              <w:rPr>
                <w:sz w:val="22"/>
                <w:szCs w:val="22"/>
              </w:rPr>
              <w:t>17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DA116" w14:textId="2B5F6F0A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Подготовка и проведение уроков и внеклассных мероприятий, направленных на развитие уровня толерантного сознания молодежи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C153" w14:textId="07339DCA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38A8291" w14:textId="623908FA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C05A" w14:textId="411A3A4F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2812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F92D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82DDA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03BA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B00A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55B0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6E476852" w14:textId="77777777" w:rsidTr="007857BA">
        <w:trPr>
          <w:trHeight w:val="599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EF8FC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2B71D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85A9" w14:textId="263BBA39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EFF9217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45333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89302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9882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7278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24C1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050A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0D19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BD5A3F" w:rsidRPr="00736DC0" w14:paraId="7F187EB4" w14:textId="77777777" w:rsidTr="007857BA">
        <w:trPr>
          <w:trHeight w:val="599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2EE03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1D6B5" w14:textId="77777777" w:rsidR="00BD5A3F" w:rsidRPr="00736DC0" w:rsidRDefault="00BD5A3F" w:rsidP="00BD5A3F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D411" w14:textId="5C63E829" w:rsidR="00BD5A3F" w:rsidRPr="00736DC0" w:rsidRDefault="00BD5A3F" w:rsidP="00BD5A3F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CD262BF" w14:textId="7FCE435C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19AB" w14:textId="26FB11CA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C9EB3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E9E2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4710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800FC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AB05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D91A" w14:textId="77777777" w:rsidR="00BD5A3F" w:rsidRPr="00736DC0" w:rsidRDefault="00BD5A3F" w:rsidP="00BD5A3F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454BB50F" w14:textId="77777777" w:rsidTr="007857BA">
        <w:trPr>
          <w:trHeight w:val="599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7E538" w14:textId="462FDFF8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Мероприятие 1</w:t>
            </w:r>
            <w:r>
              <w:rPr>
                <w:sz w:val="22"/>
                <w:szCs w:val="22"/>
              </w:rPr>
              <w:t>8</w:t>
            </w:r>
            <w:r w:rsidRPr="00736DC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1624C" w14:textId="0282DC41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Приобретение комплектов плакатов и стендов по антитеррористической тематике и профилактике терроризма для образовательных учреждений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C5FD" w14:textId="714852BF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EEC6695" w14:textId="7E9B5EE0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3CA5" w14:textId="2993A11A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499A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739C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F94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59E7D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F3C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24DA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212A772D" w14:textId="77777777" w:rsidTr="005E7B08">
        <w:trPr>
          <w:trHeight w:val="599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86DD6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AAB05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FB776" w14:textId="1F982150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3DD8C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1F28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213A3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31F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11A0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08E2F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B5C6A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4950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441E95A5" w14:textId="77777777" w:rsidTr="005E7B08">
        <w:trPr>
          <w:trHeight w:val="599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7A2FD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949189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1581" w14:textId="2A42BCC0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F65BC71" w14:textId="5D4FDE8D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3F4C" w14:textId="5C19A80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3760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45F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609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FDC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D0B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443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0FA86BB0" w14:textId="77777777" w:rsidTr="007857BA">
        <w:trPr>
          <w:trHeight w:val="599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9D179" w14:textId="3F28F7ED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Мероприятие 1</w:t>
            </w:r>
            <w:r>
              <w:rPr>
                <w:sz w:val="22"/>
                <w:szCs w:val="22"/>
              </w:rPr>
              <w:t>9</w:t>
            </w:r>
            <w:r w:rsidRPr="00736DC0">
              <w:rPr>
                <w:sz w:val="22"/>
                <w:szCs w:val="22"/>
              </w:rPr>
              <w:t xml:space="preserve"> </w:t>
            </w:r>
          </w:p>
          <w:p w14:paraId="44F5ED38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A4427" w14:textId="02BB7771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Изготовление печатных памяток по тематике </w:t>
            </w:r>
            <w:r w:rsidRPr="00736DC0">
              <w:rPr>
                <w:sz w:val="22"/>
                <w:szCs w:val="22"/>
              </w:rPr>
              <w:lastRenderedPageBreak/>
              <w:t xml:space="preserve">противодействия экстремизму и терроризму для распространения среди образовательных учреждений и населения </w:t>
            </w:r>
            <w:r w:rsidR="00962350">
              <w:rPr>
                <w:sz w:val="22"/>
                <w:szCs w:val="22"/>
              </w:rPr>
              <w:t>Эвенкийского муниципального</w:t>
            </w:r>
          </w:p>
          <w:p w14:paraId="1E355899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округа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A38B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453140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B57F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8D0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CE86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FA3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675F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701D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091D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64763D9B" w14:textId="77777777" w:rsidTr="007857BA">
        <w:trPr>
          <w:trHeight w:val="56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803B9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3A04E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B0D8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2268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337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988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385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DAF3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6E4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747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7E40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0A41AC4C" w14:textId="77777777" w:rsidTr="007857BA">
        <w:trPr>
          <w:trHeight w:val="69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53ED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852A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5C79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35AFD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44E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DECBE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0FE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442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2BDD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90C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234A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4681BDF5" w14:textId="77777777" w:rsidTr="007857BA">
        <w:trPr>
          <w:trHeight w:val="53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B8DFE" w14:textId="7093F8ED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0D75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Приобретение, установка и обслуживание технических специальных средств (сре</w:t>
            </w:r>
            <w:proofErr w:type="gramStart"/>
            <w:r w:rsidRPr="00736DC0">
              <w:rPr>
                <w:sz w:val="22"/>
                <w:szCs w:val="22"/>
              </w:rPr>
              <w:t>дств св</w:t>
            </w:r>
            <w:proofErr w:type="gramEnd"/>
            <w:r w:rsidRPr="00736DC0">
              <w:rPr>
                <w:sz w:val="22"/>
                <w:szCs w:val="22"/>
              </w:rPr>
              <w:t>язи, видеонаблюдения и др.) в целях профилактики экстремизма и борьбы с терроризмом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2696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CFD3E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501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0891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0113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82BB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6600021010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3AE4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D1970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406,75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CB0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9E61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DC7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606,75</w:t>
            </w:r>
          </w:p>
        </w:tc>
      </w:tr>
      <w:tr w:rsidR="007857BA" w:rsidRPr="00736DC0" w14:paraId="69C798B4" w14:textId="77777777" w:rsidTr="007857BA">
        <w:trPr>
          <w:trHeight w:val="527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130D9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4A8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CCBC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C444D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52F6A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CFA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DA7D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B65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3112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C2D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0520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24421A04" w14:textId="77777777" w:rsidTr="007857BA">
        <w:trPr>
          <w:trHeight w:val="377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1A24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9AE5F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33D70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8E41B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501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3A14B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0113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B103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6600021010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6FBE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9B9F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406,75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3E4C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CB1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D174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606,75</w:t>
            </w:r>
          </w:p>
        </w:tc>
      </w:tr>
      <w:tr w:rsidR="007857BA" w:rsidRPr="00736DC0" w14:paraId="2958662E" w14:textId="77777777" w:rsidTr="007857BA">
        <w:trPr>
          <w:trHeight w:val="589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5AD62" w14:textId="0FCB6D88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  <w:t>21</w:t>
            </w:r>
          </w:p>
          <w:p w14:paraId="16ECD988" w14:textId="2F1767D8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93AF3" w14:textId="5266D9BB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Подготовка и распространен</w:t>
            </w:r>
            <w:r w:rsidR="00962350">
              <w:rPr>
                <w:sz w:val="22"/>
                <w:szCs w:val="22"/>
              </w:rPr>
              <w:t>ие методических пособий</w:t>
            </w:r>
          </w:p>
          <w:p w14:paraId="1761F43A" w14:textId="06F77EE2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включающих в себя подборку материалов по использованию активных методов в преподавании тем толерантности в условиях общеобразовательного учреждения, опыт проведения </w:t>
            </w:r>
            <w:proofErr w:type="spellStart"/>
            <w:r w:rsidRPr="00736DC0">
              <w:rPr>
                <w:sz w:val="22"/>
                <w:szCs w:val="22"/>
              </w:rPr>
              <w:t>тренинговых</w:t>
            </w:r>
            <w:proofErr w:type="spellEnd"/>
            <w:r w:rsidRPr="00736DC0">
              <w:rPr>
                <w:sz w:val="22"/>
                <w:szCs w:val="22"/>
              </w:rPr>
              <w:t xml:space="preserve"> занятий по толерантности и правам человека для учащихся старших классов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02EE" w14:textId="5FCB484A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6F41E3B" w14:textId="14A134D3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98FE" w14:textId="07743263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472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846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6F480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BC3A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BBF0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1A8DF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11D38300" w14:textId="77777777" w:rsidTr="007857BA">
        <w:trPr>
          <w:trHeight w:val="556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4AD28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3A515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F066" w14:textId="0FBDA821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31D6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893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5DBE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8114C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713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43E3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223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C3FC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1C5F8A76" w14:textId="77777777" w:rsidTr="007857BA">
        <w:trPr>
          <w:trHeight w:val="581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526A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AE49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F112" w14:textId="79E7BB3F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E357A" w14:textId="4A07681B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5F91" w14:textId="1931B658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CF3C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D25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29AC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607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527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CFFD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4F4CDE4A" w14:textId="77777777" w:rsidTr="007857BA">
        <w:trPr>
          <w:trHeight w:val="61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E392C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  <w:t>22</w:t>
            </w:r>
            <w:r w:rsidRPr="00736DC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43729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Подготовка и проведение конкурса плакатов ко Дню народного единства «Когда мы едины – мы непобедимы»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E222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C3FBB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21EC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4C6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D40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3C47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04B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A12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EFEB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2001B51E" w14:textId="77777777" w:rsidTr="007857BA">
        <w:trPr>
          <w:trHeight w:val="6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8A781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EEBE9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D20A4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409E2A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3D6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E56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812C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5A3F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4181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6E0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471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5EEA0EE6" w14:textId="77777777" w:rsidTr="007857BA">
        <w:trPr>
          <w:trHeight w:val="6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DF41F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B3A40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A628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4311E93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E9A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CBD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9E5E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5CE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10C3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CC75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CE1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146973B6" w14:textId="77777777" w:rsidTr="007857BA">
        <w:trPr>
          <w:trHeight w:val="63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A7B23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Мероприятие 2</w:t>
            </w:r>
            <w:r>
              <w:rPr>
                <w:sz w:val="22"/>
                <w:szCs w:val="22"/>
              </w:rPr>
              <w:t>3</w:t>
            </w:r>
            <w:r w:rsidRPr="00736DC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2CD53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Проведение уроков и мероприятий для учащихся с </w:t>
            </w:r>
            <w:r w:rsidRPr="00736DC0">
              <w:rPr>
                <w:sz w:val="22"/>
                <w:szCs w:val="22"/>
              </w:rPr>
              <w:lastRenderedPageBreak/>
              <w:t xml:space="preserve">использованием видеоматериалов «Обыкновенный фашизм», «Список </w:t>
            </w:r>
            <w:proofErr w:type="spellStart"/>
            <w:r w:rsidRPr="00736DC0">
              <w:rPr>
                <w:sz w:val="22"/>
                <w:szCs w:val="22"/>
              </w:rPr>
              <w:t>Шиндлера</w:t>
            </w:r>
            <w:proofErr w:type="spellEnd"/>
            <w:r w:rsidRPr="00736DC0">
              <w:rPr>
                <w:sz w:val="22"/>
                <w:szCs w:val="22"/>
              </w:rPr>
              <w:t>» и др.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BBA4E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CD6EAF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30FD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231D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FB2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61AE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B15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A0A8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2D88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2B007CAA" w14:textId="77777777" w:rsidTr="007857BA">
        <w:trPr>
          <w:trHeight w:val="561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8B73A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A090F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47E3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4953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89AA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366B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83C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727D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7EF4A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C77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1B6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565472EC" w14:textId="77777777" w:rsidTr="007857BA">
        <w:trPr>
          <w:trHeight w:val="472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B405A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982F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1499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1FD0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18BC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D5A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BADDC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6EE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013D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23D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BC9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13ED0D13" w14:textId="77777777" w:rsidTr="007857BA">
        <w:trPr>
          <w:trHeight w:val="5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BCED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24 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19255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Проведение «круглых столов» с молодежью, способствующих        развитию межконфессионального диалога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B698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64EA3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29B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C38B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08D9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37B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93B5E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7C9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4EA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15661C6D" w14:textId="77777777" w:rsidTr="007857BA">
        <w:trPr>
          <w:trHeight w:val="553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526B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59569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9C02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AE1C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5C3F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A54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0D5F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F66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1DFE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4D9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D200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243BF45F" w14:textId="77777777" w:rsidTr="007857BA">
        <w:trPr>
          <w:trHeight w:val="474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2D96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7881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E2B9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FC8B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32750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7E8F4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97A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6D8A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699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A76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5403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5C2D5F80" w14:textId="77777777" w:rsidTr="007857BA">
        <w:trPr>
          <w:trHeight w:val="54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AAEF7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Мероприятие 25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F407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Проведение конференции с участием общественности, представителей различных национальностей и вероисповеданий, с участием молодежи, приуроченных ко Дню народного единства (4 ноября)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C7028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A279089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C81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D88B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4390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908E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55A0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C441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C9F0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04172885" w14:textId="77777777" w:rsidTr="007857BA">
        <w:trPr>
          <w:trHeight w:val="54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5A5CA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0C9F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3296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4840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CAB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EE4E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EAAB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9522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3295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7A4A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1B8A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  <w:tr w:rsidR="007857BA" w:rsidRPr="00736DC0" w14:paraId="4830A971" w14:textId="77777777" w:rsidTr="007857BA">
        <w:trPr>
          <w:trHeight w:val="544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3051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372A" w14:textId="77777777" w:rsidR="007857BA" w:rsidRPr="00736DC0" w:rsidRDefault="007857BA" w:rsidP="007857BA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38C1" w14:textId="77777777" w:rsidR="007857BA" w:rsidRPr="00736DC0" w:rsidRDefault="007857BA" w:rsidP="007857BA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Администрация ЭМР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6E63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A4B8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76CE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A65F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D096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B6C7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CB12E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61718" w14:textId="77777777" w:rsidR="007857BA" w:rsidRPr="00736DC0" w:rsidRDefault="007857BA" w:rsidP="007857B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DE136F6" w14:textId="77777777" w:rsidR="00845679" w:rsidRDefault="00845679" w:rsidP="00FB1C70">
      <w:pPr>
        <w:rPr>
          <w:sz w:val="28"/>
          <w:szCs w:val="28"/>
        </w:rPr>
      </w:pPr>
    </w:p>
    <w:p w14:paraId="140625DB" w14:textId="77777777" w:rsidR="00736DC0" w:rsidRDefault="00736DC0" w:rsidP="00FB1C70">
      <w:pPr>
        <w:rPr>
          <w:sz w:val="28"/>
          <w:szCs w:val="28"/>
        </w:rPr>
      </w:pPr>
    </w:p>
    <w:p w14:paraId="6CE1DD13" w14:textId="77777777" w:rsidR="00962350" w:rsidRPr="003E1E82" w:rsidRDefault="00962350" w:rsidP="00FB1C70">
      <w:pPr>
        <w:rPr>
          <w:sz w:val="28"/>
          <w:szCs w:val="28"/>
        </w:rPr>
      </w:pPr>
    </w:p>
    <w:p w14:paraId="4AE6F5A9" w14:textId="77777777" w:rsidR="0040064F" w:rsidRDefault="0040064F" w:rsidP="0040064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по обеспечению полномочий Главы </w:t>
      </w:r>
    </w:p>
    <w:p w14:paraId="196B2997" w14:textId="191368D2" w:rsidR="00736DC0" w:rsidRDefault="0040064F" w:rsidP="00736D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Эвенкийского муниципального района </w:t>
      </w:r>
      <w:r w:rsidR="0082643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 w:rsidR="008264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26438">
        <w:rPr>
          <w:rFonts w:ascii="Times New Roman" w:hAnsi="Times New Roman" w:cs="Times New Roman"/>
          <w:sz w:val="28"/>
          <w:szCs w:val="28"/>
        </w:rPr>
        <w:t xml:space="preserve">/п                                                      </w:t>
      </w:r>
      <w:r w:rsidR="00736DC0">
        <w:rPr>
          <w:rFonts w:ascii="Times New Roman" w:hAnsi="Times New Roman" w:cs="Times New Roman"/>
          <w:sz w:val="28"/>
          <w:szCs w:val="28"/>
        </w:rPr>
        <w:t xml:space="preserve">      А.С. Пономарева</w:t>
      </w:r>
    </w:p>
    <w:p w14:paraId="6B7271B6" w14:textId="77777777" w:rsidR="00826438" w:rsidRDefault="00826438" w:rsidP="00736D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3F274D7D" w14:textId="77777777" w:rsidR="00736DC0" w:rsidRDefault="00736DC0" w:rsidP="00736D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736DC0" w:rsidSect="00497578">
          <w:pgSz w:w="16838" w:h="11906" w:orient="landscape" w:code="9"/>
          <w:pgMar w:top="1276" w:right="1134" w:bottom="851" w:left="1134" w:header="709" w:footer="709" w:gutter="0"/>
          <w:cols w:space="708"/>
          <w:docGrid w:linePitch="360"/>
        </w:sectPr>
      </w:pPr>
    </w:p>
    <w:p w14:paraId="61D480C3" w14:textId="77777777" w:rsidR="00FB1C70" w:rsidRPr="004B7DBD" w:rsidRDefault="00797E59" w:rsidP="00AD5928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7DB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FB1C70" w:rsidRPr="004B7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риложение </w:t>
      </w:r>
      <w:r w:rsidRPr="004B7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1B6C98" w:rsidRPr="004B7DB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14:paraId="305C9634" w14:textId="2FEB167F" w:rsidR="00282943" w:rsidRPr="004B7DBD" w:rsidRDefault="00797E59" w:rsidP="00282943">
      <w:pPr>
        <w:ind w:left="8789"/>
        <w:jc w:val="right"/>
        <w:rPr>
          <w:color w:val="000000" w:themeColor="text1"/>
          <w:sz w:val="28"/>
          <w:szCs w:val="28"/>
        </w:rPr>
      </w:pPr>
      <w:r w:rsidRPr="004B7DBD">
        <w:rPr>
          <w:color w:val="000000" w:themeColor="text1"/>
          <w:sz w:val="28"/>
          <w:szCs w:val="28"/>
        </w:rPr>
        <w:t xml:space="preserve"> к муниципальной программе</w:t>
      </w:r>
    </w:p>
    <w:p w14:paraId="6AFB08CD" w14:textId="77777777" w:rsidR="00797E59" w:rsidRPr="004B7DBD" w:rsidRDefault="00282943" w:rsidP="00282943">
      <w:pPr>
        <w:ind w:left="8789"/>
        <w:jc w:val="right"/>
        <w:rPr>
          <w:color w:val="000000" w:themeColor="text1"/>
          <w:sz w:val="28"/>
          <w:szCs w:val="28"/>
        </w:rPr>
      </w:pPr>
      <w:r w:rsidRPr="004B7DBD">
        <w:rPr>
          <w:color w:val="000000" w:themeColor="text1"/>
          <w:sz w:val="28"/>
          <w:szCs w:val="28"/>
        </w:rPr>
        <w:t>Эвенкийского муниципального округа</w:t>
      </w:r>
      <w:r w:rsidR="00195254" w:rsidRPr="004B7DBD">
        <w:rPr>
          <w:color w:val="000000" w:themeColor="text1"/>
          <w:sz w:val="28"/>
          <w:szCs w:val="28"/>
        </w:rPr>
        <w:t xml:space="preserve"> Красноярского края</w:t>
      </w:r>
    </w:p>
    <w:p w14:paraId="3B8D9E5A" w14:textId="42F57172" w:rsidR="008E7C72" w:rsidRPr="004B7DBD" w:rsidRDefault="008E7C72" w:rsidP="00AD5928">
      <w:pPr>
        <w:autoSpaceDE w:val="0"/>
        <w:autoSpaceDN w:val="0"/>
        <w:adjustRightInd w:val="0"/>
        <w:jc w:val="right"/>
        <w:outlineLvl w:val="1"/>
        <w:rPr>
          <w:rFonts w:eastAsia="Calibri"/>
          <w:color w:val="000000" w:themeColor="text1"/>
          <w:sz w:val="28"/>
          <w:szCs w:val="28"/>
          <w:lang w:eastAsia="en-US"/>
        </w:rPr>
      </w:pPr>
      <w:r w:rsidRPr="004B7DBD">
        <w:rPr>
          <w:rFonts w:eastAsia="Calibri"/>
          <w:color w:val="000000" w:themeColor="text1"/>
          <w:sz w:val="28"/>
          <w:szCs w:val="28"/>
          <w:lang w:eastAsia="en-US"/>
        </w:rPr>
        <w:t>«Противодействие экстремизму и профилактика</w:t>
      </w:r>
    </w:p>
    <w:p w14:paraId="4300C287" w14:textId="77777777" w:rsidR="008E7C72" w:rsidRDefault="008E7C72" w:rsidP="00AD5928">
      <w:pPr>
        <w:autoSpaceDE w:val="0"/>
        <w:autoSpaceDN w:val="0"/>
        <w:adjustRightInd w:val="0"/>
        <w:ind w:left="8789"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8E7C72">
        <w:rPr>
          <w:rFonts w:eastAsia="Calibri"/>
          <w:sz w:val="28"/>
          <w:szCs w:val="28"/>
          <w:lang w:eastAsia="en-US"/>
        </w:rPr>
        <w:t>терроризма на территории Эвенкийского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7C72">
        <w:rPr>
          <w:rFonts w:eastAsia="Calibri"/>
          <w:sz w:val="28"/>
          <w:szCs w:val="28"/>
          <w:lang w:eastAsia="en-US"/>
        </w:rPr>
        <w:t xml:space="preserve">муниципального </w:t>
      </w:r>
      <w:r>
        <w:rPr>
          <w:rFonts w:eastAsia="Calibri"/>
          <w:sz w:val="28"/>
          <w:szCs w:val="28"/>
          <w:lang w:eastAsia="en-US"/>
        </w:rPr>
        <w:t>округа»</w:t>
      </w:r>
    </w:p>
    <w:p w14:paraId="0F339B19" w14:textId="77777777" w:rsidR="008E7C72" w:rsidRDefault="008E7C72" w:rsidP="00FE2D86">
      <w:pPr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14:paraId="49D1D0B1" w14:textId="77777777" w:rsidR="00FB1C70" w:rsidRPr="008E7C72" w:rsidRDefault="00FB1C70" w:rsidP="008E7C72">
      <w:pPr>
        <w:autoSpaceDE w:val="0"/>
        <w:autoSpaceDN w:val="0"/>
        <w:adjustRightInd w:val="0"/>
        <w:ind w:left="8789" w:hanging="8789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A330B">
        <w:rPr>
          <w:sz w:val="28"/>
          <w:szCs w:val="28"/>
        </w:rPr>
        <w:t>Информация</w:t>
      </w:r>
    </w:p>
    <w:p w14:paraId="11400280" w14:textId="77777777" w:rsidR="00FB1C70" w:rsidRPr="00CA330B" w:rsidRDefault="00FB1C70" w:rsidP="00FB1C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A330B">
        <w:rPr>
          <w:sz w:val="28"/>
          <w:szCs w:val="28"/>
        </w:rPr>
        <w:t xml:space="preserve"> </w:t>
      </w:r>
      <w:proofErr w:type="gramStart"/>
      <w:r w:rsidRPr="00CA330B">
        <w:rPr>
          <w:sz w:val="28"/>
          <w:szCs w:val="28"/>
        </w:rPr>
        <w:t xml:space="preserve">об источниках финансирования подпрограмм, отдельных мероприятий программы (средства бюджета </w:t>
      </w:r>
      <w:proofErr w:type="gramEnd"/>
    </w:p>
    <w:p w14:paraId="5FACA710" w14:textId="77777777" w:rsidR="00FB1C70" w:rsidRPr="00CA330B" w:rsidRDefault="00FB1C70" w:rsidP="00FB1C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A330B">
        <w:rPr>
          <w:sz w:val="28"/>
          <w:szCs w:val="28"/>
        </w:rPr>
        <w:t>Эвенкийского МО, в том числе средства, поступившие из бюджетов других уровней бюджетной системы)</w:t>
      </w:r>
    </w:p>
    <w:p w14:paraId="7D920459" w14:textId="77777777" w:rsidR="00FB1C70" w:rsidRPr="00C81C59" w:rsidRDefault="00FB1C70" w:rsidP="00FB1C70">
      <w:pPr>
        <w:autoSpaceDE w:val="0"/>
        <w:autoSpaceDN w:val="0"/>
        <w:adjustRightInd w:val="0"/>
        <w:jc w:val="right"/>
        <w:rPr>
          <w:color w:val="0070C0"/>
          <w:sz w:val="28"/>
          <w:szCs w:val="28"/>
        </w:rPr>
      </w:pPr>
      <w:r>
        <w:rPr>
          <w:sz w:val="28"/>
          <w:szCs w:val="28"/>
        </w:rPr>
        <w:t>(тыс. рублей)</w:t>
      </w:r>
    </w:p>
    <w:tbl>
      <w:tblPr>
        <w:tblW w:w="14554" w:type="dxa"/>
        <w:tblInd w:w="250" w:type="dxa"/>
        <w:tblLook w:val="04A0" w:firstRow="1" w:lastRow="0" w:firstColumn="1" w:lastColumn="0" w:noHBand="0" w:noVBand="1"/>
      </w:tblPr>
      <w:tblGrid>
        <w:gridCol w:w="2089"/>
        <w:gridCol w:w="3468"/>
        <w:gridCol w:w="2835"/>
        <w:gridCol w:w="1484"/>
        <w:gridCol w:w="1559"/>
        <w:gridCol w:w="1560"/>
        <w:gridCol w:w="1559"/>
      </w:tblGrid>
      <w:tr w:rsidR="00FB1C70" w:rsidRPr="00736DC0" w14:paraId="2E96CACC" w14:textId="77777777" w:rsidTr="00AD5928">
        <w:trPr>
          <w:trHeight w:val="267"/>
          <w:tblHeader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CDFB" w14:textId="77777777" w:rsidR="00FB1C70" w:rsidRPr="00736DC0" w:rsidRDefault="00FB1C70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F591" w14:textId="77777777" w:rsidR="00FB1C70" w:rsidRPr="00736DC0" w:rsidRDefault="005E17BE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Наименование программы</w:t>
            </w:r>
            <w:r w:rsidR="00FB1C70" w:rsidRPr="00736DC0">
              <w:rPr>
                <w:sz w:val="22"/>
                <w:szCs w:val="22"/>
              </w:rPr>
              <w:t>,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09E47" w14:textId="77777777" w:rsidR="00FB1C70" w:rsidRPr="00736DC0" w:rsidRDefault="00FB1C70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6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50B7E" w14:textId="77777777" w:rsidR="00FB1C70" w:rsidRPr="00736DC0" w:rsidRDefault="00FB1C70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Расходы по годам</w:t>
            </w:r>
          </w:p>
        </w:tc>
      </w:tr>
      <w:tr w:rsidR="00954147" w:rsidRPr="00736DC0" w14:paraId="378CE41D" w14:textId="77777777" w:rsidTr="00AD5928">
        <w:trPr>
          <w:trHeight w:val="658"/>
          <w:tblHeader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CED8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3367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9E5A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9DBC8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4F84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2027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435D8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2028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296D4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Итого </w:t>
            </w:r>
            <w:r w:rsidR="00F5622B" w:rsidRPr="00736DC0">
              <w:rPr>
                <w:sz w:val="22"/>
                <w:szCs w:val="22"/>
              </w:rPr>
              <w:t>з</w:t>
            </w:r>
            <w:r w:rsidRPr="00736DC0">
              <w:rPr>
                <w:sz w:val="22"/>
                <w:szCs w:val="22"/>
              </w:rPr>
              <w:t xml:space="preserve">а период </w:t>
            </w:r>
          </w:p>
          <w:p w14:paraId="255135E2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</w:tr>
      <w:tr w:rsidR="00954147" w:rsidRPr="00736DC0" w14:paraId="27CEC58F" w14:textId="77777777" w:rsidTr="00736DC0">
        <w:trPr>
          <w:trHeight w:val="315"/>
        </w:trPr>
        <w:tc>
          <w:tcPr>
            <w:tcW w:w="20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7EB2D" w14:textId="77777777" w:rsidR="00954147" w:rsidRPr="00736DC0" w:rsidRDefault="00954147" w:rsidP="008E7C72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Муниципальная программа</w:t>
            </w:r>
          </w:p>
          <w:p w14:paraId="37A5F17E" w14:textId="77777777" w:rsidR="00954147" w:rsidRPr="00736DC0" w:rsidRDefault="00954147" w:rsidP="008E7C72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3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E47EF" w14:textId="77777777" w:rsidR="00954147" w:rsidRPr="00736DC0" w:rsidRDefault="00954147" w:rsidP="00E94ED2">
            <w:pPr>
              <w:tabs>
                <w:tab w:val="center" w:pos="675"/>
              </w:tabs>
              <w:jc w:val="both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ab/>
              <w:t>Противодействие экстремизму и профилактика терроризма на территории Эвенкийского муниципального округа</w:t>
            </w:r>
            <w:r w:rsidRPr="00736DC0">
              <w:rPr>
                <w:sz w:val="22"/>
                <w:szCs w:val="22"/>
              </w:rPr>
              <w:tab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A1DF" w14:textId="77777777" w:rsidR="00954147" w:rsidRPr="00736DC0" w:rsidRDefault="00954147" w:rsidP="008E7C72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C035" w14:textId="77777777" w:rsidR="00954147" w:rsidRPr="00736DC0" w:rsidRDefault="00FF57B8" w:rsidP="008E7C72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406,75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A5CB6" w14:textId="77777777" w:rsidR="00954147" w:rsidRPr="00736DC0" w:rsidRDefault="00954147" w:rsidP="008E7C72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39971" w14:textId="77777777" w:rsidR="00954147" w:rsidRPr="00736DC0" w:rsidRDefault="00954147" w:rsidP="008E7C72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27066" w14:textId="77777777" w:rsidR="00954147" w:rsidRPr="00736DC0" w:rsidRDefault="00FF57B8" w:rsidP="008E7C72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606,75</w:t>
            </w:r>
          </w:p>
        </w:tc>
      </w:tr>
      <w:tr w:rsidR="00954147" w:rsidRPr="00736DC0" w14:paraId="29144DAB" w14:textId="77777777" w:rsidTr="00736DC0">
        <w:trPr>
          <w:trHeight w:val="30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7DC3E2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09322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97DFA" w14:textId="77777777" w:rsidR="00954147" w:rsidRPr="00736DC0" w:rsidRDefault="00954147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DF21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6997B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AC8C4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50A2D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 </w:t>
            </w:r>
          </w:p>
        </w:tc>
      </w:tr>
      <w:tr w:rsidR="00954147" w:rsidRPr="00736DC0" w14:paraId="03F48827" w14:textId="77777777" w:rsidTr="00736DC0">
        <w:trPr>
          <w:trHeight w:val="30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F4737D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FF3822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95343" w14:textId="77777777" w:rsidR="00954147" w:rsidRPr="00736DC0" w:rsidRDefault="00954147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DBD2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D071F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6ECBB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48BCF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</w:t>
            </w:r>
          </w:p>
        </w:tc>
      </w:tr>
      <w:tr w:rsidR="00954147" w:rsidRPr="00736DC0" w14:paraId="3D6B8A50" w14:textId="77777777" w:rsidTr="00736DC0">
        <w:trPr>
          <w:trHeight w:val="30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7EEB3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D1B26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75DA3" w14:textId="77777777" w:rsidR="00954147" w:rsidRPr="00736DC0" w:rsidRDefault="00954147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3870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21533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430BF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F0CD1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</w:tr>
      <w:tr w:rsidR="00954147" w:rsidRPr="00736DC0" w14:paraId="74B30BD0" w14:textId="77777777" w:rsidTr="00736DC0">
        <w:trPr>
          <w:trHeight w:val="30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A5F77A" w14:textId="77777777" w:rsidR="00954147" w:rsidRPr="00736DC0" w:rsidRDefault="00954147" w:rsidP="008E7C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13EA0C" w14:textId="77777777" w:rsidR="00954147" w:rsidRPr="00736DC0" w:rsidRDefault="00954147" w:rsidP="008E7C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6A953" w14:textId="77777777" w:rsidR="00954147" w:rsidRPr="00736DC0" w:rsidRDefault="00954147" w:rsidP="008E7C72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бюджет Эвенкийского МО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9C43" w14:textId="77777777" w:rsidR="00954147" w:rsidRPr="00736DC0" w:rsidRDefault="00FF57B8" w:rsidP="008E7C72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406,75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97847" w14:textId="77777777" w:rsidR="00954147" w:rsidRPr="00736DC0" w:rsidRDefault="00954147" w:rsidP="008E7C72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80FA4" w14:textId="77777777" w:rsidR="00954147" w:rsidRPr="00736DC0" w:rsidRDefault="00954147" w:rsidP="008E7C72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CC3DE" w14:textId="77777777" w:rsidR="00954147" w:rsidRPr="00736DC0" w:rsidRDefault="00FF57B8" w:rsidP="008E7C72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606,75</w:t>
            </w:r>
          </w:p>
        </w:tc>
      </w:tr>
      <w:tr w:rsidR="00954147" w:rsidRPr="00736DC0" w14:paraId="2C9D6FFF" w14:textId="77777777" w:rsidTr="00736DC0">
        <w:trPr>
          <w:trHeight w:val="30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278C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D870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20B77" w14:textId="77777777" w:rsidR="00954147" w:rsidRPr="00736DC0" w:rsidRDefault="00954147" w:rsidP="008B2AF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EB8B6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0E7EC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E1F59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98A3" w14:textId="77777777" w:rsidR="00954147" w:rsidRPr="00736DC0" w:rsidRDefault="00954147" w:rsidP="008B2AF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</w:tr>
      <w:tr w:rsidR="00DA78D5" w:rsidRPr="00736DC0" w14:paraId="0B7F78C2" w14:textId="77777777" w:rsidTr="00736DC0">
        <w:trPr>
          <w:trHeight w:val="300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47C1" w14:textId="03AD3FF0" w:rsidR="00DA78D5" w:rsidRPr="00736DC0" w:rsidRDefault="00DA78D5" w:rsidP="00DA78D5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Мероприятие </w:t>
            </w:r>
            <w:r w:rsidR="003C78BA">
              <w:rPr>
                <w:sz w:val="22"/>
                <w:szCs w:val="22"/>
              </w:rPr>
              <w:t>20</w:t>
            </w:r>
          </w:p>
        </w:tc>
        <w:tc>
          <w:tcPr>
            <w:tcW w:w="3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80D8" w14:textId="77777777" w:rsidR="00DA78D5" w:rsidRPr="00736DC0" w:rsidRDefault="00736DC0" w:rsidP="007022A5">
            <w:pPr>
              <w:jc w:val="both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Приобретение, установка и обслуживание технических специальных средств (сре</w:t>
            </w:r>
            <w:proofErr w:type="gramStart"/>
            <w:r w:rsidRPr="00736DC0">
              <w:rPr>
                <w:sz w:val="22"/>
                <w:szCs w:val="22"/>
              </w:rPr>
              <w:t>дств св</w:t>
            </w:r>
            <w:proofErr w:type="gramEnd"/>
            <w:r w:rsidRPr="00736DC0">
              <w:rPr>
                <w:sz w:val="22"/>
                <w:szCs w:val="22"/>
              </w:rPr>
              <w:t>язи, видеонаблюдения и др.) в целях профилактики экстремизма и борьбы с терроризмом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2AE1F" w14:textId="77777777" w:rsidR="00DA78D5" w:rsidRPr="00736DC0" w:rsidRDefault="00DA78D5" w:rsidP="0028294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E91F5" w14:textId="77777777" w:rsidR="00DA78D5" w:rsidRPr="00736DC0" w:rsidRDefault="00736DC0" w:rsidP="00736DC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406,75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254C5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AF1A5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505E1" w14:textId="77777777" w:rsidR="00DA78D5" w:rsidRPr="00736DC0" w:rsidRDefault="00736DC0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606,75</w:t>
            </w:r>
          </w:p>
        </w:tc>
      </w:tr>
      <w:tr w:rsidR="00282943" w:rsidRPr="00736DC0" w14:paraId="0AB30105" w14:textId="77777777" w:rsidTr="00736DC0">
        <w:trPr>
          <w:trHeight w:val="30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733C" w14:textId="77777777" w:rsidR="00282943" w:rsidRPr="00736DC0" w:rsidRDefault="00282943" w:rsidP="00435973">
            <w:pPr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8695" w14:textId="77777777" w:rsidR="00282943" w:rsidRPr="00736DC0" w:rsidRDefault="00282943" w:rsidP="00435973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EE68" w14:textId="77777777" w:rsidR="00282943" w:rsidRPr="00736DC0" w:rsidRDefault="00282943" w:rsidP="0028294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AAF3" w14:textId="77777777" w:rsidR="00282943" w:rsidRPr="00736DC0" w:rsidRDefault="00282943" w:rsidP="00282943">
            <w:pPr>
              <w:tabs>
                <w:tab w:val="center" w:pos="6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1BB2" w14:textId="77777777" w:rsidR="00282943" w:rsidRPr="00736DC0" w:rsidRDefault="00282943" w:rsidP="0028294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47055" w14:textId="77777777" w:rsidR="00282943" w:rsidRPr="00736DC0" w:rsidRDefault="00282943" w:rsidP="004359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6193C" w14:textId="77777777" w:rsidR="00282943" w:rsidRPr="00736DC0" w:rsidRDefault="00282943" w:rsidP="00435973">
            <w:pPr>
              <w:jc w:val="center"/>
              <w:rPr>
                <w:sz w:val="22"/>
                <w:szCs w:val="22"/>
              </w:rPr>
            </w:pPr>
          </w:p>
        </w:tc>
      </w:tr>
      <w:tr w:rsidR="00DA78D5" w:rsidRPr="00736DC0" w14:paraId="049A47F3" w14:textId="77777777" w:rsidTr="00736DC0">
        <w:trPr>
          <w:trHeight w:val="30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D7B7" w14:textId="77777777" w:rsidR="00DA78D5" w:rsidRPr="00736DC0" w:rsidRDefault="00DA78D5" w:rsidP="00435973">
            <w:pPr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321D" w14:textId="77777777" w:rsidR="00DA78D5" w:rsidRPr="00736DC0" w:rsidRDefault="00DA78D5" w:rsidP="00435973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969F1" w14:textId="77777777" w:rsidR="00DA78D5" w:rsidRPr="00736DC0" w:rsidRDefault="00DA78D5" w:rsidP="0028294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E924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9D275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BBE2D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B9EDD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</w:t>
            </w:r>
          </w:p>
        </w:tc>
      </w:tr>
      <w:tr w:rsidR="00DA78D5" w:rsidRPr="00736DC0" w14:paraId="00414265" w14:textId="77777777" w:rsidTr="00736DC0">
        <w:trPr>
          <w:trHeight w:val="30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E994" w14:textId="77777777" w:rsidR="00DA78D5" w:rsidRPr="00736DC0" w:rsidRDefault="00DA78D5" w:rsidP="00435973">
            <w:pPr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A45D" w14:textId="77777777" w:rsidR="00DA78D5" w:rsidRPr="00736DC0" w:rsidRDefault="00DA78D5" w:rsidP="00435973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D5635" w14:textId="77777777" w:rsidR="00DA78D5" w:rsidRPr="00736DC0" w:rsidRDefault="00DA78D5" w:rsidP="0028294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019A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73C52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20BA7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5D4CB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</w:tr>
      <w:tr w:rsidR="00DA78D5" w:rsidRPr="00736DC0" w14:paraId="16329D35" w14:textId="77777777" w:rsidTr="00736DC0">
        <w:trPr>
          <w:trHeight w:val="30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DD94" w14:textId="77777777" w:rsidR="00DA78D5" w:rsidRPr="00736DC0" w:rsidRDefault="00DA78D5" w:rsidP="00435973">
            <w:pPr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5C25" w14:textId="77777777" w:rsidR="00DA78D5" w:rsidRPr="00736DC0" w:rsidRDefault="00DA78D5" w:rsidP="00435973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D673" w14:textId="77777777" w:rsidR="00DA78D5" w:rsidRPr="00736DC0" w:rsidRDefault="00736DC0" w:rsidP="0028294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бюджет Эвенкийского МО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DFE8" w14:textId="77777777" w:rsidR="00DA78D5" w:rsidRPr="00736DC0" w:rsidRDefault="00736DC0" w:rsidP="00736DC0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406,75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190DD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F2FFF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12EF1" w14:textId="77777777" w:rsidR="00DA78D5" w:rsidRPr="00736DC0" w:rsidRDefault="00736DC0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606,75</w:t>
            </w:r>
          </w:p>
        </w:tc>
      </w:tr>
      <w:tr w:rsidR="00DA78D5" w:rsidRPr="00736DC0" w14:paraId="7B984BFB" w14:textId="77777777" w:rsidTr="00282943">
        <w:trPr>
          <w:trHeight w:val="30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C2F0" w14:textId="77777777" w:rsidR="00DA78D5" w:rsidRPr="00736DC0" w:rsidRDefault="00DA78D5" w:rsidP="00435973">
            <w:pPr>
              <w:rPr>
                <w:sz w:val="22"/>
                <w:szCs w:val="22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2C01" w14:textId="77777777" w:rsidR="00DA78D5" w:rsidRPr="00736DC0" w:rsidRDefault="00DA78D5" w:rsidP="00435973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12C2" w14:textId="77777777" w:rsidR="00DA78D5" w:rsidRPr="00736DC0" w:rsidRDefault="00DA78D5" w:rsidP="00282943">
            <w:pPr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61A3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B76CB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915A5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05B38" w14:textId="77777777" w:rsidR="00DA78D5" w:rsidRPr="00736DC0" w:rsidRDefault="00DA78D5" w:rsidP="00435973">
            <w:pPr>
              <w:jc w:val="center"/>
              <w:rPr>
                <w:sz w:val="22"/>
                <w:szCs w:val="22"/>
              </w:rPr>
            </w:pPr>
            <w:r w:rsidRPr="00736DC0">
              <w:rPr>
                <w:sz w:val="22"/>
                <w:szCs w:val="22"/>
              </w:rPr>
              <w:t>- </w:t>
            </w:r>
          </w:p>
        </w:tc>
      </w:tr>
    </w:tbl>
    <w:p w14:paraId="1CA7D7D1" w14:textId="77777777" w:rsidR="00F5622B" w:rsidRDefault="00F5622B" w:rsidP="00F5622B">
      <w:pPr>
        <w:pStyle w:val="ConsPlusNormal"/>
        <w:widowControl/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6E0F3BAC" w14:textId="77777777" w:rsidR="00F5622B" w:rsidRDefault="00F5622B" w:rsidP="00F5622B">
      <w:pPr>
        <w:pStyle w:val="ConsPlusNormal"/>
        <w:widowControl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по обеспечению полномочий Главы </w:t>
      </w:r>
    </w:p>
    <w:p w14:paraId="59713204" w14:textId="62117AE1" w:rsidR="00FB1C70" w:rsidRDefault="00F5622B" w:rsidP="00FE2D86">
      <w:pPr>
        <w:pStyle w:val="ConsPlusNormal"/>
        <w:widowControl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Эвенкийского муниципального р</w:t>
      </w:r>
      <w:r w:rsidR="00826438">
        <w:rPr>
          <w:rFonts w:ascii="Times New Roman" w:hAnsi="Times New Roman" w:cs="Times New Roman"/>
          <w:sz w:val="28"/>
          <w:szCs w:val="28"/>
        </w:rPr>
        <w:t xml:space="preserve">айона                                       </w:t>
      </w:r>
      <w:proofErr w:type="gramStart"/>
      <w:r w:rsidR="008264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26438">
        <w:rPr>
          <w:rFonts w:ascii="Times New Roman" w:hAnsi="Times New Roman" w:cs="Times New Roman"/>
          <w:sz w:val="28"/>
          <w:szCs w:val="28"/>
        </w:rPr>
        <w:t xml:space="preserve">/п                                                           </w:t>
      </w:r>
      <w:bookmarkStart w:id="3" w:name="_GoBack"/>
      <w:bookmarkEnd w:id="3"/>
      <w:r w:rsidR="00826438">
        <w:rPr>
          <w:rFonts w:ascii="Times New Roman" w:hAnsi="Times New Roman" w:cs="Times New Roman"/>
          <w:sz w:val="28"/>
          <w:szCs w:val="28"/>
        </w:rPr>
        <w:t xml:space="preserve">   </w:t>
      </w:r>
      <w:r w:rsidR="00FE2D86">
        <w:rPr>
          <w:rFonts w:ascii="Times New Roman" w:hAnsi="Times New Roman" w:cs="Times New Roman"/>
          <w:sz w:val="28"/>
          <w:szCs w:val="28"/>
        </w:rPr>
        <w:t xml:space="preserve"> А.С. Пономарева</w:t>
      </w:r>
    </w:p>
    <w:sectPr w:rsidR="00FB1C70" w:rsidSect="00497578">
      <w:pgSz w:w="16838" w:h="11906" w:orient="landscape" w:code="9"/>
      <w:pgMar w:top="1276" w:right="1134" w:bottom="851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05572B9" w15:done="0"/>
  <w15:commentEx w15:paraId="291EECA3" w15:done="0"/>
  <w15:commentEx w15:paraId="26162E4A" w15:done="0"/>
  <w15:commentEx w15:paraId="23A3F2FD" w15:done="0"/>
  <w15:commentEx w15:paraId="2269035B" w15:done="0"/>
  <w15:commentEx w15:paraId="1C7A469B" w15:done="0"/>
  <w15:commentEx w15:paraId="6D270B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5572B9" w16cid:durableId="2DBE9262"/>
  <w16cid:commentId w16cid:paraId="291EECA3" w16cid:durableId="2DBE9263"/>
  <w16cid:commentId w16cid:paraId="26162E4A" w16cid:durableId="2DBEB83A"/>
  <w16cid:commentId w16cid:paraId="23A3F2FD" w16cid:durableId="2DBEB869"/>
  <w16cid:commentId w16cid:paraId="2269035B" w16cid:durableId="2DBE9265"/>
  <w16cid:commentId w16cid:paraId="1C7A469B" w16cid:durableId="2DBEB8A2"/>
  <w16cid:commentId w16cid:paraId="6D270B3A" w16cid:durableId="2DBEBE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1BA94" w14:textId="77777777" w:rsidR="00C854FC" w:rsidRDefault="00C854FC" w:rsidP="00F259F5">
      <w:r>
        <w:separator/>
      </w:r>
    </w:p>
  </w:endnote>
  <w:endnote w:type="continuationSeparator" w:id="0">
    <w:p w14:paraId="22161A72" w14:textId="77777777" w:rsidR="00C854FC" w:rsidRDefault="00C854FC" w:rsidP="00F2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58607" w14:textId="77777777" w:rsidR="00C854FC" w:rsidRDefault="00C854FC" w:rsidP="00F259F5">
      <w:r>
        <w:separator/>
      </w:r>
    </w:p>
  </w:footnote>
  <w:footnote w:type="continuationSeparator" w:id="0">
    <w:p w14:paraId="04BEE6D8" w14:textId="77777777" w:rsidR="00C854FC" w:rsidRDefault="00C854FC" w:rsidP="00F25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F30"/>
    <w:multiLevelType w:val="hybridMultilevel"/>
    <w:tmpl w:val="E856B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1567C"/>
    <w:multiLevelType w:val="hybridMultilevel"/>
    <w:tmpl w:val="2736A4BA"/>
    <w:lvl w:ilvl="0" w:tplc="9B6059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A204DD"/>
    <w:multiLevelType w:val="multilevel"/>
    <w:tmpl w:val="7DD82ED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19B60032"/>
    <w:multiLevelType w:val="hybridMultilevel"/>
    <w:tmpl w:val="BCA83204"/>
    <w:lvl w:ilvl="0" w:tplc="2AB6DD7A">
      <w:start w:val="2024"/>
      <w:numFmt w:val="decimal"/>
      <w:lvlText w:val="%1"/>
      <w:lvlJc w:val="left"/>
      <w:pPr>
        <w:ind w:left="960" w:hanging="60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90408"/>
    <w:multiLevelType w:val="hybridMultilevel"/>
    <w:tmpl w:val="A320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A3872"/>
    <w:multiLevelType w:val="hybridMultilevel"/>
    <w:tmpl w:val="5EBCA4D8"/>
    <w:lvl w:ilvl="0" w:tplc="D40C4B40">
      <w:start w:val="1"/>
      <w:numFmt w:val="decimal"/>
      <w:lvlText w:val="%1.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E72A4E"/>
    <w:multiLevelType w:val="hybridMultilevel"/>
    <w:tmpl w:val="BCA83204"/>
    <w:lvl w:ilvl="0" w:tplc="2AB6DD7A">
      <w:start w:val="2024"/>
      <w:numFmt w:val="decimal"/>
      <w:lvlText w:val="%1"/>
      <w:lvlJc w:val="left"/>
      <w:pPr>
        <w:ind w:left="960" w:hanging="60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978CA"/>
    <w:multiLevelType w:val="hybridMultilevel"/>
    <w:tmpl w:val="E856B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570C9F"/>
    <w:multiLevelType w:val="multilevel"/>
    <w:tmpl w:val="C040EF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C45510C"/>
    <w:multiLevelType w:val="hybridMultilevel"/>
    <w:tmpl w:val="D4F426BC"/>
    <w:lvl w:ilvl="0" w:tplc="54722C1E">
      <w:start w:val="1"/>
      <w:numFmt w:val="russianLow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C31A8"/>
    <w:multiLevelType w:val="multilevel"/>
    <w:tmpl w:val="59F6B0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Ященко А.Ю.">
    <w15:presenceInfo w15:providerId="AD" w15:userId="S-1-5-21-1417001333-1004336348-2146844427-44239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5C"/>
    <w:rsid w:val="000158BF"/>
    <w:rsid w:val="000206B7"/>
    <w:rsid w:val="00021CFA"/>
    <w:rsid w:val="000333EC"/>
    <w:rsid w:val="0004481F"/>
    <w:rsid w:val="00060195"/>
    <w:rsid w:val="0006682C"/>
    <w:rsid w:val="00066D94"/>
    <w:rsid w:val="00067156"/>
    <w:rsid w:val="00067FDD"/>
    <w:rsid w:val="0007688F"/>
    <w:rsid w:val="00083CD2"/>
    <w:rsid w:val="0008602E"/>
    <w:rsid w:val="00093BC4"/>
    <w:rsid w:val="00095565"/>
    <w:rsid w:val="0009666F"/>
    <w:rsid w:val="00097230"/>
    <w:rsid w:val="000B1E80"/>
    <w:rsid w:val="000B628D"/>
    <w:rsid w:val="000C2B39"/>
    <w:rsid w:val="000C4781"/>
    <w:rsid w:val="0010557C"/>
    <w:rsid w:val="0010621B"/>
    <w:rsid w:val="00112659"/>
    <w:rsid w:val="0011571E"/>
    <w:rsid w:val="00123838"/>
    <w:rsid w:val="00127216"/>
    <w:rsid w:val="001333CC"/>
    <w:rsid w:val="001350C4"/>
    <w:rsid w:val="001450F7"/>
    <w:rsid w:val="001548F7"/>
    <w:rsid w:val="00154954"/>
    <w:rsid w:val="0016273B"/>
    <w:rsid w:val="00175334"/>
    <w:rsid w:val="001815F9"/>
    <w:rsid w:val="0018409C"/>
    <w:rsid w:val="00195254"/>
    <w:rsid w:val="001B3C9A"/>
    <w:rsid w:val="001B6C98"/>
    <w:rsid w:val="001B6FDF"/>
    <w:rsid w:val="001C17FA"/>
    <w:rsid w:val="001C3449"/>
    <w:rsid w:val="001C51EF"/>
    <w:rsid w:val="001D68C6"/>
    <w:rsid w:val="001E1D10"/>
    <w:rsid w:val="001E6AF0"/>
    <w:rsid w:val="001F03DA"/>
    <w:rsid w:val="001F0D53"/>
    <w:rsid w:val="001F1CB9"/>
    <w:rsid w:val="00202B10"/>
    <w:rsid w:val="0021193A"/>
    <w:rsid w:val="002251B1"/>
    <w:rsid w:val="00230416"/>
    <w:rsid w:val="002363AF"/>
    <w:rsid w:val="002414FA"/>
    <w:rsid w:val="00245B42"/>
    <w:rsid w:val="00253155"/>
    <w:rsid w:val="00256848"/>
    <w:rsid w:val="0026030C"/>
    <w:rsid w:val="002639DF"/>
    <w:rsid w:val="002741AA"/>
    <w:rsid w:val="00274437"/>
    <w:rsid w:val="002748B7"/>
    <w:rsid w:val="0028222C"/>
    <w:rsid w:val="00282943"/>
    <w:rsid w:val="002861F0"/>
    <w:rsid w:val="002B2AE5"/>
    <w:rsid w:val="002B2DA8"/>
    <w:rsid w:val="002B5AA5"/>
    <w:rsid w:val="002D0178"/>
    <w:rsid w:val="002D779B"/>
    <w:rsid w:val="002F44DA"/>
    <w:rsid w:val="003078B5"/>
    <w:rsid w:val="00312624"/>
    <w:rsid w:val="00317BC9"/>
    <w:rsid w:val="003231EE"/>
    <w:rsid w:val="003311D4"/>
    <w:rsid w:val="00333951"/>
    <w:rsid w:val="00335238"/>
    <w:rsid w:val="003355C1"/>
    <w:rsid w:val="00343162"/>
    <w:rsid w:val="003577D9"/>
    <w:rsid w:val="00357C57"/>
    <w:rsid w:val="00372032"/>
    <w:rsid w:val="00380A66"/>
    <w:rsid w:val="00382636"/>
    <w:rsid w:val="003846F4"/>
    <w:rsid w:val="00390495"/>
    <w:rsid w:val="00393031"/>
    <w:rsid w:val="003A01D8"/>
    <w:rsid w:val="003A34CE"/>
    <w:rsid w:val="003B51DC"/>
    <w:rsid w:val="003C04E9"/>
    <w:rsid w:val="003C78BA"/>
    <w:rsid w:val="003E5FC1"/>
    <w:rsid w:val="003F1CDA"/>
    <w:rsid w:val="003F1F4C"/>
    <w:rsid w:val="003F4597"/>
    <w:rsid w:val="00400010"/>
    <w:rsid w:val="0040064F"/>
    <w:rsid w:val="00410A03"/>
    <w:rsid w:val="004132F7"/>
    <w:rsid w:val="00421017"/>
    <w:rsid w:val="00432938"/>
    <w:rsid w:val="00435973"/>
    <w:rsid w:val="00443E41"/>
    <w:rsid w:val="00445EFE"/>
    <w:rsid w:val="00453E12"/>
    <w:rsid w:val="00453EA8"/>
    <w:rsid w:val="00454459"/>
    <w:rsid w:val="00454E4D"/>
    <w:rsid w:val="00455EE5"/>
    <w:rsid w:val="004563EE"/>
    <w:rsid w:val="00472899"/>
    <w:rsid w:val="00473754"/>
    <w:rsid w:val="00497578"/>
    <w:rsid w:val="004A01DE"/>
    <w:rsid w:val="004A0A91"/>
    <w:rsid w:val="004A1678"/>
    <w:rsid w:val="004A33AE"/>
    <w:rsid w:val="004B7DBD"/>
    <w:rsid w:val="004D3924"/>
    <w:rsid w:val="004D5712"/>
    <w:rsid w:val="004D58C4"/>
    <w:rsid w:val="004D7E77"/>
    <w:rsid w:val="004E3E55"/>
    <w:rsid w:val="004E76C6"/>
    <w:rsid w:val="004F07B3"/>
    <w:rsid w:val="004F5C8E"/>
    <w:rsid w:val="00511DEB"/>
    <w:rsid w:val="00516E7C"/>
    <w:rsid w:val="00522463"/>
    <w:rsid w:val="00531C1E"/>
    <w:rsid w:val="005323A9"/>
    <w:rsid w:val="00536E94"/>
    <w:rsid w:val="005414B6"/>
    <w:rsid w:val="005467A2"/>
    <w:rsid w:val="00565B7E"/>
    <w:rsid w:val="00585971"/>
    <w:rsid w:val="005948B2"/>
    <w:rsid w:val="00594A91"/>
    <w:rsid w:val="005A20D0"/>
    <w:rsid w:val="005A3A74"/>
    <w:rsid w:val="005A3EF4"/>
    <w:rsid w:val="005A485C"/>
    <w:rsid w:val="005B2E4C"/>
    <w:rsid w:val="005D68D3"/>
    <w:rsid w:val="005E17BE"/>
    <w:rsid w:val="005E7B08"/>
    <w:rsid w:val="00611373"/>
    <w:rsid w:val="00616046"/>
    <w:rsid w:val="00630C8C"/>
    <w:rsid w:val="006402C5"/>
    <w:rsid w:val="0064360F"/>
    <w:rsid w:val="0064625C"/>
    <w:rsid w:val="006531CB"/>
    <w:rsid w:val="00654FD3"/>
    <w:rsid w:val="006719D6"/>
    <w:rsid w:val="00673ED2"/>
    <w:rsid w:val="00687CBE"/>
    <w:rsid w:val="00692ECC"/>
    <w:rsid w:val="00695CAC"/>
    <w:rsid w:val="00697459"/>
    <w:rsid w:val="006A3E67"/>
    <w:rsid w:val="006C1F2C"/>
    <w:rsid w:val="006D7D12"/>
    <w:rsid w:val="007022A5"/>
    <w:rsid w:val="00702E1C"/>
    <w:rsid w:val="00726EFA"/>
    <w:rsid w:val="00733F9F"/>
    <w:rsid w:val="00735377"/>
    <w:rsid w:val="00736DC0"/>
    <w:rsid w:val="00742EF0"/>
    <w:rsid w:val="00773B08"/>
    <w:rsid w:val="0078065A"/>
    <w:rsid w:val="00782AFC"/>
    <w:rsid w:val="007857BA"/>
    <w:rsid w:val="00797E59"/>
    <w:rsid w:val="007D7029"/>
    <w:rsid w:val="007E1668"/>
    <w:rsid w:val="007E2DA3"/>
    <w:rsid w:val="00800051"/>
    <w:rsid w:val="0080114A"/>
    <w:rsid w:val="008034BF"/>
    <w:rsid w:val="00812CBB"/>
    <w:rsid w:val="0081658C"/>
    <w:rsid w:val="0082195C"/>
    <w:rsid w:val="00826438"/>
    <w:rsid w:val="00845679"/>
    <w:rsid w:val="00851A2E"/>
    <w:rsid w:val="0085400C"/>
    <w:rsid w:val="0086179F"/>
    <w:rsid w:val="00864970"/>
    <w:rsid w:val="00880E6B"/>
    <w:rsid w:val="008A41B8"/>
    <w:rsid w:val="008A43C8"/>
    <w:rsid w:val="008A47DE"/>
    <w:rsid w:val="008B265A"/>
    <w:rsid w:val="008B2AF3"/>
    <w:rsid w:val="008B3CA4"/>
    <w:rsid w:val="008B56EC"/>
    <w:rsid w:val="008C4CF6"/>
    <w:rsid w:val="008D1BEF"/>
    <w:rsid w:val="008E0CC0"/>
    <w:rsid w:val="008E2B73"/>
    <w:rsid w:val="008E73CF"/>
    <w:rsid w:val="008E7C72"/>
    <w:rsid w:val="00915E72"/>
    <w:rsid w:val="009165F1"/>
    <w:rsid w:val="009369C3"/>
    <w:rsid w:val="00941FDA"/>
    <w:rsid w:val="00953EAA"/>
    <w:rsid w:val="00954147"/>
    <w:rsid w:val="0095631D"/>
    <w:rsid w:val="00962350"/>
    <w:rsid w:val="00963D28"/>
    <w:rsid w:val="00977663"/>
    <w:rsid w:val="00994CC0"/>
    <w:rsid w:val="009A10F9"/>
    <w:rsid w:val="009B1287"/>
    <w:rsid w:val="009B1383"/>
    <w:rsid w:val="009C237B"/>
    <w:rsid w:val="009D737D"/>
    <w:rsid w:val="009E29EE"/>
    <w:rsid w:val="009E564E"/>
    <w:rsid w:val="009F3E07"/>
    <w:rsid w:val="00A051EE"/>
    <w:rsid w:val="00A06EB4"/>
    <w:rsid w:val="00A304B9"/>
    <w:rsid w:val="00A40D5E"/>
    <w:rsid w:val="00A41822"/>
    <w:rsid w:val="00A52AD8"/>
    <w:rsid w:val="00A55ECC"/>
    <w:rsid w:val="00A722A4"/>
    <w:rsid w:val="00A860EA"/>
    <w:rsid w:val="00A8764E"/>
    <w:rsid w:val="00A91EB1"/>
    <w:rsid w:val="00A95D95"/>
    <w:rsid w:val="00A975B3"/>
    <w:rsid w:val="00AA6882"/>
    <w:rsid w:val="00AA771D"/>
    <w:rsid w:val="00AA7CA5"/>
    <w:rsid w:val="00AB1D36"/>
    <w:rsid w:val="00AC2352"/>
    <w:rsid w:val="00AC423D"/>
    <w:rsid w:val="00AC4C24"/>
    <w:rsid w:val="00AD44DA"/>
    <w:rsid w:val="00AD5928"/>
    <w:rsid w:val="00AF051D"/>
    <w:rsid w:val="00B05B51"/>
    <w:rsid w:val="00B17BCC"/>
    <w:rsid w:val="00B22DF9"/>
    <w:rsid w:val="00B35043"/>
    <w:rsid w:val="00B40B40"/>
    <w:rsid w:val="00B55320"/>
    <w:rsid w:val="00B67909"/>
    <w:rsid w:val="00B80C48"/>
    <w:rsid w:val="00B924F7"/>
    <w:rsid w:val="00B95773"/>
    <w:rsid w:val="00BA6647"/>
    <w:rsid w:val="00BB4D72"/>
    <w:rsid w:val="00BC0433"/>
    <w:rsid w:val="00BC36DE"/>
    <w:rsid w:val="00BD5A3F"/>
    <w:rsid w:val="00BF2586"/>
    <w:rsid w:val="00BF5548"/>
    <w:rsid w:val="00C03EF6"/>
    <w:rsid w:val="00C10253"/>
    <w:rsid w:val="00C20E71"/>
    <w:rsid w:val="00C321B3"/>
    <w:rsid w:val="00C447A2"/>
    <w:rsid w:val="00C53A1A"/>
    <w:rsid w:val="00C67231"/>
    <w:rsid w:val="00C712B1"/>
    <w:rsid w:val="00C74A41"/>
    <w:rsid w:val="00C81E13"/>
    <w:rsid w:val="00C854FC"/>
    <w:rsid w:val="00C93419"/>
    <w:rsid w:val="00CB1097"/>
    <w:rsid w:val="00CB5183"/>
    <w:rsid w:val="00CB775F"/>
    <w:rsid w:val="00CC2DDD"/>
    <w:rsid w:val="00CD156B"/>
    <w:rsid w:val="00CD6A37"/>
    <w:rsid w:val="00CE0125"/>
    <w:rsid w:val="00CE0EC9"/>
    <w:rsid w:val="00CE1576"/>
    <w:rsid w:val="00CE3F64"/>
    <w:rsid w:val="00CF1263"/>
    <w:rsid w:val="00D118DB"/>
    <w:rsid w:val="00D14445"/>
    <w:rsid w:val="00D2011F"/>
    <w:rsid w:val="00D251FD"/>
    <w:rsid w:val="00D4029E"/>
    <w:rsid w:val="00D6244E"/>
    <w:rsid w:val="00D63468"/>
    <w:rsid w:val="00D65C90"/>
    <w:rsid w:val="00D6788B"/>
    <w:rsid w:val="00D712F6"/>
    <w:rsid w:val="00D73123"/>
    <w:rsid w:val="00D85DB0"/>
    <w:rsid w:val="00DA78D5"/>
    <w:rsid w:val="00DB21A8"/>
    <w:rsid w:val="00DB460D"/>
    <w:rsid w:val="00DD080F"/>
    <w:rsid w:val="00DD734A"/>
    <w:rsid w:val="00DE053F"/>
    <w:rsid w:val="00DF13B3"/>
    <w:rsid w:val="00DF5EAE"/>
    <w:rsid w:val="00E34B2F"/>
    <w:rsid w:val="00E37E3D"/>
    <w:rsid w:val="00E47BEC"/>
    <w:rsid w:val="00E5217F"/>
    <w:rsid w:val="00E55044"/>
    <w:rsid w:val="00E60490"/>
    <w:rsid w:val="00E651A9"/>
    <w:rsid w:val="00E66EEC"/>
    <w:rsid w:val="00E67214"/>
    <w:rsid w:val="00E74F60"/>
    <w:rsid w:val="00E80235"/>
    <w:rsid w:val="00E84983"/>
    <w:rsid w:val="00E86706"/>
    <w:rsid w:val="00E9472D"/>
    <w:rsid w:val="00E94ED2"/>
    <w:rsid w:val="00E962D4"/>
    <w:rsid w:val="00EA0E06"/>
    <w:rsid w:val="00EA117F"/>
    <w:rsid w:val="00EB5216"/>
    <w:rsid w:val="00EC2A37"/>
    <w:rsid w:val="00EC5009"/>
    <w:rsid w:val="00EE23B9"/>
    <w:rsid w:val="00EE5B2D"/>
    <w:rsid w:val="00EE7A4B"/>
    <w:rsid w:val="00EF0B1E"/>
    <w:rsid w:val="00EF1C1B"/>
    <w:rsid w:val="00EF68A2"/>
    <w:rsid w:val="00EF6C31"/>
    <w:rsid w:val="00F05CA3"/>
    <w:rsid w:val="00F259F5"/>
    <w:rsid w:val="00F359CE"/>
    <w:rsid w:val="00F37E6F"/>
    <w:rsid w:val="00F5014E"/>
    <w:rsid w:val="00F52D28"/>
    <w:rsid w:val="00F534FA"/>
    <w:rsid w:val="00F5622B"/>
    <w:rsid w:val="00F70670"/>
    <w:rsid w:val="00F73B42"/>
    <w:rsid w:val="00F76E6C"/>
    <w:rsid w:val="00F91BB4"/>
    <w:rsid w:val="00FA7F8C"/>
    <w:rsid w:val="00FB1C70"/>
    <w:rsid w:val="00FB298F"/>
    <w:rsid w:val="00FB42DA"/>
    <w:rsid w:val="00FB5BE2"/>
    <w:rsid w:val="00FB62A3"/>
    <w:rsid w:val="00FC63A7"/>
    <w:rsid w:val="00FC7B10"/>
    <w:rsid w:val="00FD1536"/>
    <w:rsid w:val="00FD362D"/>
    <w:rsid w:val="00FD59E9"/>
    <w:rsid w:val="00FE2D86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3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A7CA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AA7CA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7CA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7CA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A7CA5"/>
    <w:pPr>
      <w:ind w:left="708"/>
    </w:pPr>
  </w:style>
  <w:style w:type="character" w:styleId="a4">
    <w:name w:val="Hyperlink"/>
    <w:rsid w:val="00AA7CA5"/>
    <w:rPr>
      <w:rFonts w:ascii="Tahoma" w:hAnsi="Tahoma" w:cs="Tahoma" w:hint="default"/>
      <w:color w:val="666666"/>
      <w:u w:val="single"/>
    </w:rPr>
  </w:style>
  <w:style w:type="paragraph" w:styleId="a5">
    <w:name w:val="Balloon Text"/>
    <w:basedOn w:val="a"/>
    <w:link w:val="a6"/>
    <w:semiHidden/>
    <w:unhideWhenUsed/>
    <w:rsid w:val="004A33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A33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955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687CB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26EF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ConsPlusCell">
    <w:name w:val="ConsPlusCell"/>
    <w:uiPriority w:val="99"/>
    <w:rsid w:val="006160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page number"/>
    <w:basedOn w:val="a0"/>
    <w:rsid w:val="0095631D"/>
  </w:style>
  <w:style w:type="table" w:styleId="a9">
    <w:name w:val="Table Grid"/>
    <w:basedOn w:val="a1"/>
    <w:uiPriority w:val="39"/>
    <w:rsid w:val="00FB1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F259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259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259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259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8D1BEF"/>
    <w:pPr>
      <w:spacing w:before="100" w:beforeAutospacing="1" w:after="100" w:afterAutospacing="1"/>
      <w:ind w:left="284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21">
    <w:name w:val="Основной текст (2)_"/>
    <w:link w:val="22"/>
    <w:rsid w:val="008D1BE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1BEF"/>
    <w:pPr>
      <w:widowControl w:val="0"/>
      <w:shd w:val="clear" w:color="auto" w:fill="FFFFFF"/>
      <w:spacing w:after="360" w:line="0" w:lineRule="atLeast"/>
      <w:jc w:val="both"/>
    </w:pPr>
    <w:rPr>
      <w:rFonts w:cstheme="minorBidi"/>
      <w:b/>
      <w:bCs/>
      <w:sz w:val="27"/>
      <w:szCs w:val="27"/>
      <w:lang w:eastAsia="en-US"/>
    </w:rPr>
  </w:style>
  <w:style w:type="character" w:customStyle="1" w:styleId="a00">
    <w:name w:val="a0"/>
    <w:basedOn w:val="a0"/>
    <w:rsid w:val="00D251FD"/>
  </w:style>
  <w:style w:type="paragraph" w:customStyle="1" w:styleId="ConsPlusNonformat">
    <w:name w:val="ConsPlusNonformat"/>
    <w:uiPriority w:val="99"/>
    <w:rsid w:val="00A52A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52AD8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73ED2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f0">
    <w:name w:val="annotation reference"/>
    <w:basedOn w:val="a0"/>
    <w:uiPriority w:val="99"/>
    <w:semiHidden/>
    <w:unhideWhenUsed/>
    <w:rsid w:val="00673ED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3ED2"/>
  </w:style>
  <w:style w:type="character" w:customStyle="1" w:styleId="af2">
    <w:name w:val="Текст примечания Знак"/>
    <w:basedOn w:val="a0"/>
    <w:link w:val="af1"/>
    <w:uiPriority w:val="99"/>
    <w:semiHidden/>
    <w:rsid w:val="00673E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3ED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73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Emphasis"/>
    <w:basedOn w:val="a0"/>
    <w:uiPriority w:val="20"/>
    <w:qFormat/>
    <w:rsid w:val="00432938"/>
    <w:rPr>
      <w:i/>
      <w:iCs/>
    </w:rPr>
  </w:style>
  <w:style w:type="character" w:customStyle="1" w:styleId="275pt">
    <w:name w:val="Основной текст (2) + 7;5 pt"/>
    <w:rsid w:val="00282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A7CA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AA7CA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7CA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7CA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A7CA5"/>
    <w:pPr>
      <w:ind w:left="708"/>
    </w:pPr>
  </w:style>
  <w:style w:type="character" w:styleId="a4">
    <w:name w:val="Hyperlink"/>
    <w:rsid w:val="00AA7CA5"/>
    <w:rPr>
      <w:rFonts w:ascii="Tahoma" w:hAnsi="Tahoma" w:cs="Tahoma" w:hint="default"/>
      <w:color w:val="666666"/>
      <w:u w:val="single"/>
    </w:rPr>
  </w:style>
  <w:style w:type="paragraph" w:styleId="a5">
    <w:name w:val="Balloon Text"/>
    <w:basedOn w:val="a"/>
    <w:link w:val="a6"/>
    <w:semiHidden/>
    <w:unhideWhenUsed/>
    <w:rsid w:val="004A33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A33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955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687CB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26EF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ConsPlusCell">
    <w:name w:val="ConsPlusCell"/>
    <w:uiPriority w:val="99"/>
    <w:rsid w:val="006160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page number"/>
    <w:basedOn w:val="a0"/>
    <w:rsid w:val="0095631D"/>
  </w:style>
  <w:style w:type="table" w:styleId="a9">
    <w:name w:val="Table Grid"/>
    <w:basedOn w:val="a1"/>
    <w:uiPriority w:val="39"/>
    <w:rsid w:val="00FB1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F259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259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259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259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8D1BEF"/>
    <w:pPr>
      <w:spacing w:before="100" w:beforeAutospacing="1" w:after="100" w:afterAutospacing="1"/>
      <w:ind w:left="284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21">
    <w:name w:val="Основной текст (2)_"/>
    <w:link w:val="22"/>
    <w:rsid w:val="008D1BE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1BEF"/>
    <w:pPr>
      <w:widowControl w:val="0"/>
      <w:shd w:val="clear" w:color="auto" w:fill="FFFFFF"/>
      <w:spacing w:after="360" w:line="0" w:lineRule="atLeast"/>
      <w:jc w:val="both"/>
    </w:pPr>
    <w:rPr>
      <w:rFonts w:cstheme="minorBidi"/>
      <w:b/>
      <w:bCs/>
      <w:sz w:val="27"/>
      <w:szCs w:val="27"/>
      <w:lang w:eastAsia="en-US"/>
    </w:rPr>
  </w:style>
  <w:style w:type="character" w:customStyle="1" w:styleId="a00">
    <w:name w:val="a0"/>
    <w:basedOn w:val="a0"/>
    <w:rsid w:val="00D251FD"/>
  </w:style>
  <w:style w:type="paragraph" w:customStyle="1" w:styleId="ConsPlusNonformat">
    <w:name w:val="ConsPlusNonformat"/>
    <w:uiPriority w:val="99"/>
    <w:rsid w:val="00A52A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52AD8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73ED2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f0">
    <w:name w:val="annotation reference"/>
    <w:basedOn w:val="a0"/>
    <w:uiPriority w:val="99"/>
    <w:semiHidden/>
    <w:unhideWhenUsed/>
    <w:rsid w:val="00673ED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3ED2"/>
  </w:style>
  <w:style w:type="character" w:customStyle="1" w:styleId="af2">
    <w:name w:val="Текст примечания Знак"/>
    <w:basedOn w:val="a0"/>
    <w:link w:val="af1"/>
    <w:uiPriority w:val="99"/>
    <w:semiHidden/>
    <w:rsid w:val="00673E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3ED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73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Emphasis"/>
    <w:basedOn w:val="a0"/>
    <w:uiPriority w:val="20"/>
    <w:qFormat/>
    <w:rsid w:val="00432938"/>
    <w:rPr>
      <w:i/>
      <w:iCs/>
    </w:rPr>
  </w:style>
  <w:style w:type="character" w:customStyle="1" w:styleId="275pt">
    <w:name w:val="Основной текст (2) + 7;5 pt"/>
    <w:rsid w:val="002829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RLAW376;n=41066;fld=134;dst=100037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LAW;n=76617;fld=134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08743;fld=13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venkya.gosuslugi.ru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BE739-13D0-4892-A9BC-F037FA2A4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5240</Words>
  <Characters>29869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М.А.</dc:creator>
  <cp:lastModifiedBy>Абдыкадырова З.А.</cp:lastModifiedBy>
  <cp:revision>8</cp:revision>
  <cp:lastPrinted>2026-07-21T07:26:00Z</cp:lastPrinted>
  <dcterms:created xsi:type="dcterms:W3CDTF">2026-05-29T04:49:00Z</dcterms:created>
  <dcterms:modified xsi:type="dcterms:W3CDTF">2026-07-23T03:08:00Z</dcterms:modified>
</cp:coreProperties>
</file>