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C8" w:rsidRDefault="0044658A" w:rsidP="005A67C8">
      <w:pPr>
        <w:spacing w:after="24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7C8" w:rsidRPr="00E05A8F" w:rsidRDefault="005A67C8" w:rsidP="00762A4A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pacing w:val="30"/>
          <w:sz w:val="36"/>
          <w:szCs w:val="36"/>
        </w:rPr>
      </w:pPr>
      <w:r w:rsidRPr="00E05A8F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:rsidR="005A67C8" w:rsidRDefault="005A67C8" w:rsidP="00762A4A">
      <w:pPr>
        <w:pStyle w:val="2"/>
        <w:keepNext w:val="0"/>
        <w:widowControl w:val="0"/>
        <w:rPr>
          <w:b/>
          <w:spacing w:val="60"/>
          <w:sz w:val="32"/>
        </w:rPr>
      </w:pPr>
      <w:r>
        <w:rPr>
          <w:b/>
          <w:spacing w:val="60"/>
          <w:sz w:val="32"/>
        </w:rPr>
        <w:t>Эвенкийского муниципального района</w:t>
      </w:r>
    </w:p>
    <w:p w:rsidR="005A67C8" w:rsidRPr="00D86012" w:rsidRDefault="005A67C8" w:rsidP="005A67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Красноярского края</w:t>
      </w:r>
    </w:p>
    <w:p w:rsidR="005A67C8" w:rsidRPr="00762A4A" w:rsidRDefault="0059004B" w:rsidP="00762A4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_x0000_s1026" style="position:absolute;left:0;text-align:left;z-index:251657728" from="17.65pt,7.35pt" to="449.65pt,7.35pt" o:allowincell="f" strokeweight="3pt">
            <v:stroke linestyle="thinThin"/>
            <w10:wrap type="topAndBottom"/>
          </v:line>
        </w:pict>
      </w:r>
      <w:r w:rsidR="005A67C8">
        <w:rPr>
          <w:b/>
          <w:w w:val="80"/>
          <w:position w:val="4"/>
          <w:sz w:val="36"/>
        </w:rPr>
        <w:t>ПОСТАНОВЛЕНИЕ</w:t>
      </w:r>
    </w:p>
    <w:p w:rsidR="005A67C8" w:rsidRPr="0067429E" w:rsidRDefault="005A67C8" w:rsidP="005A67C8">
      <w:pPr>
        <w:jc w:val="center"/>
        <w:rPr>
          <w:sz w:val="24"/>
          <w:szCs w:val="24"/>
        </w:rPr>
      </w:pPr>
    </w:p>
    <w:p w:rsidR="00FB7A3D" w:rsidRPr="00762A4A" w:rsidRDefault="005A67C8" w:rsidP="00762A4A">
      <w:pPr>
        <w:tabs>
          <w:tab w:val="left" w:pos="709"/>
        </w:tabs>
        <w:rPr>
          <w:sz w:val="24"/>
          <w:szCs w:val="24"/>
        </w:rPr>
      </w:pPr>
      <w:r w:rsidRPr="0067429E">
        <w:rPr>
          <w:sz w:val="28"/>
          <w:szCs w:val="28"/>
        </w:rPr>
        <w:t>«</w:t>
      </w:r>
      <w:r w:rsidR="00986244">
        <w:rPr>
          <w:sz w:val="28"/>
          <w:szCs w:val="28"/>
        </w:rPr>
        <w:t>05</w:t>
      </w:r>
      <w:r w:rsidRPr="0067429E">
        <w:rPr>
          <w:sz w:val="28"/>
          <w:szCs w:val="28"/>
        </w:rPr>
        <w:t>»</w:t>
      </w:r>
      <w:r w:rsidR="00986244">
        <w:rPr>
          <w:sz w:val="28"/>
          <w:szCs w:val="28"/>
        </w:rPr>
        <w:t xml:space="preserve"> 04</w:t>
      </w:r>
      <w:r w:rsidR="00B60003">
        <w:rPr>
          <w:sz w:val="28"/>
          <w:szCs w:val="28"/>
        </w:rPr>
        <w:t xml:space="preserve"> </w:t>
      </w:r>
      <w:r w:rsidRPr="0067429E">
        <w:rPr>
          <w:sz w:val="28"/>
          <w:szCs w:val="28"/>
        </w:rPr>
        <w:t>20</w:t>
      </w:r>
      <w:r w:rsidR="000E6DF0">
        <w:rPr>
          <w:sz w:val="28"/>
          <w:szCs w:val="28"/>
        </w:rPr>
        <w:t>2</w:t>
      </w:r>
      <w:r w:rsidR="00DB794D">
        <w:rPr>
          <w:sz w:val="28"/>
          <w:szCs w:val="28"/>
        </w:rPr>
        <w:t>6</w:t>
      </w:r>
      <w:r w:rsidR="00B60003">
        <w:rPr>
          <w:sz w:val="24"/>
          <w:szCs w:val="24"/>
        </w:rPr>
        <w:t xml:space="preserve"> </w:t>
      </w:r>
      <w:r w:rsidR="00C32754">
        <w:rPr>
          <w:sz w:val="24"/>
          <w:szCs w:val="24"/>
        </w:rPr>
        <w:t xml:space="preserve">                   </w:t>
      </w:r>
      <w:r w:rsidR="00111325">
        <w:rPr>
          <w:sz w:val="24"/>
          <w:szCs w:val="24"/>
        </w:rPr>
        <w:t xml:space="preserve"> </w:t>
      </w:r>
      <w:r w:rsidR="0009599F">
        <w:rPr>
          <w:sz w:val="24"/>
          <w:szCs w:val="24"/>
        </w:rPr>
        <w:t xml:space="preserve">     </w:t>
      </w:r>
      <w:r w:rsidR="00C32754">
        <w:rPr>
          <w:sz w:val="24"/>
          <w:szCs w:val="24"/>
        </w:rPr>
        <w:t xml:space="preserve">  </w:t>
      </w:r>
      <w:r w:rsidR="00986244">
        <w:rPr>
          <w:sz w:val="24"/>
          <w:szCs w:val="24"/>
        </w:rPr>
        <w:t xml:space="preserve">      </w:t>
      </w:r>
      <w:r w:rsidR="00586C59">
        <w:rPr>
          <w:sz w:val="24"/>
          <w:szCs w:val="24"/>
        </w:rPr>
        <w:t xml:space="preserve">        </w:t>
      </w:r>
      <w:r w:rsidRPr="001939D8">
        <w:rPr>
          <w:sz w:val="28"/>
          <w:szCs w:val="28"/>
        </w:rPr>
        <w:t xml:space="preserve">п. Тура  </w:t>
      </w:r>
      <w:r w:rsidRPr="005A67C8">
        <w:rPr>
          <w:sz w:val="24"/>
          <w:szCs w:val="24"/>
        </w:rPr>
        <w:t xml:space="preserve">                   </w:t>
      </w:r>
      <w:r w:rsidR="00B60003">
        <w:rPr>
          <w:sz w:val="24"/>
          <w:szCs w:val="24"/>
        </w:rPr>
        <w:t xml:space="preserve">    </w:t>
      </w:r>
      <w:r w:rsidR="00986244">
        <w:rPr>
          <w:sz w:val="24"/>
          <w:szCs w:val="24"/>
        </w:rPr>
        <w:t xml:space="preserve">    </w:t>
      </w:r>
      <w:r w:rsidR="00B60003">
        <w:rPr>
          <w:sz w:val="24"/>
          <w:szCs w:val="24"/>
        </w:rPr>
        <w:t xml:space="preserve">        </w:t>
      </w:r>
      <w:r w:rsidRPr="005A67C8">
        <w:rPr>
          <w:sz w:val="24"/>
          <w:szCs w:val="24"/>
        </w:rPr>
        <w:t xml:space="preserve">  </w:t>
      </w:r>
      <w:r w:rsidR="00C32754">
        <w:rPr>
          <w:sz w:val="24"/>
          <w:szCs w:val="24"/>
        </w:rPr>
        <w:t xml:space="preserve"> </w:t>
      </w:r>
      <w:r w:rsidR="00111325">
        <w:rPr>
          <w:sz w:val="24"/>
          <w:szCs w:val="24"/>
        </w:rPr>
        <w:t xml:space="preserve">  </w:t>
      </w:r>
      <w:r w:rsidR="001939D8">
        <w:rPr>
          <w:sz w:val="24"/>
          <w:szCs w:val="24"/>
        </w:rPr>
        <w:t xml:space="preserve">           </w:t>
      </w:r>
      <w:r w:rsidR="00C32754">
        <w:rPr>
          <w:sz w:val="24"/>
          <w:szCs w:val="24"/>
        </w:rPr>
        <w:t xml:space="preserve">  </w:t>
      </w:r>
      <w:r w:rsidRPr="005A67C8">
        <w:rPr>
          <w:sz w:val="24"/>
          <w:szCs w:val="24"/>
        </w:rPr>
        <w:t xml:space="preserve"> </w:t>
      </w:r>
      <w:r w:rsidR="00C054F3">
        <w:rPr>
          <w:sz w:val="28"/>
          <w:szCs w:val="28"/>
        </w:rPr>
        <w:t>№</w:t>
      </w:r>
      <w:r w:rsidR="00986244">
        <w:rPr>
          <w:sz w:val="28"/>
          <w:szCs w:val="28"/>
        </w:rPr>
        <w:t xml:space="preserve"> 243</w:t>
      </w:r>
      <w:r w:rsidRPr="0067429E">
        <w:rPr>
          <w:sz w:val="28"/>
          <w:szCs w:val="28"/>
        </w:rPr>
        <w:t>-п</w:t>
      </w:r>
    </w:p>
    <w:p w:rsidR="00C32754" w:rsidRDefault="00C32754" w:rsidP="002F5287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01C82" w:rsidRPr="00762A4A" w:rsidRDefault="008155EF" w:rsidP="004E7CC5">
      <w:pPr>
        <w:tabs>
          <w:tab w:val="left" w:pos="709"/>
        </w:tabs>
        <w:jc w:val="center"/>
        <w:rPr>
          <w:b/>
          <w:sz w:val="28"/>
          <w:szCs w:val="28"/>
        </w:rPr>
      </w:pPr>
      <w:r w:rsidRPr="008155EF">
        <w:rPr>
          <w:b/>
          <w:sz w:val="28"/>
          <w:szCs w:val="28"/>
        </w:rPr>
        <w:t>Об исключении из списка молодых семей-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3010DF">
        <w:rPr>
          <w:b/>
          <w:sz w:val="28"/>
          <w:szCs w:val="28"/>
        </w:rPr>
        <w:t>»</w:t>
      </w:r>
      <w:r w:rsidRPr="008155EF">
        <w:rPr>
          <w:b/>
          <w:sz w:val="28"/>
          <w:szCs w:val="28"/>
        </w:rPr>
        <w:t xml:space="preserve"> </w:t>
      </w:r>
    </w:p>
    <w:p w:rsidR="00452C9E" w:rsidRDefault="00FF5C62" w:rsidP="00D331E0">
      <w:pPr>
        <w:tabs>
          <w:tab w:val="center" w:pos="-3240"/>
          <w:tab w:val="left" w:pos="709"/>
        </w:tabs>
        <w:jc w:val="both"/>
        <w:rPr>
          <w:color w:val="FF0000"/>
          <w:sz w:val="28"/>
          <w:szCs w:val="28"/>
        </w:rPr>
      </w:pPr>
      <w:r w:rsidRPr="00930E99">
        <w:rPr>
          <w:color w:val="FF0000"/>
          <w:sz w:val="28"/>
          <w:szCs w:val="28"/>
        </w:rPr>
        <w:tab/>
      </w:r>
    </w:p>
    <w:p w:rsidR="004444ED" w:rsidRPr="00F1631B" w:rsidRDefault="00452C9E" w:rsidP="001939D8">
      <w:pPr>
        <w:tabs>
          <w:tab w:val="center" w:pos="-3240"/>
          <w:tab w:val="left" w:pos="709"/>
        </w:tabs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4444ED" w:rsidRPr="00930E99">
        <w:rPr>
          <w:sz w:val="28"/>
          <w:szCs w:val="28"/>
        </w:rPr>
        <w:t>В целях реализации государственно</w:t>
      </w:r>
      <w:r w:rsidR="006110AF">
        <w:rPr>
          <w:sz w:val="28"/>
          <w:szCs w:val="28"/>
        </w:rPr>
        <w:t>й программы Красноярского края «</w:t>
      </w:r>
      <w:r w:rsidR="003010DF">
        <w:rPr>
          <w:sz w:val="28"/>
          <w:szCs w:val="28"/>
        </w:rPr>
        <w:t>Создание условий для обеспечения жильем граждан и формирование комфортной городской среды</w:t>
      </w:r>
      <w:r w:rsidR="004444ED" w:rsidRPr="00930E99">
        <w:rPr>
          <w:sz w:val="28"/>
          <w:szCs w:val="28"/>
        </w:rPr>
        <w:t>»,</w:t>
      </w:r>
      <w:r w:rsidR="003010DF">
        <w:rPr>
          <w:sz w:val="28"/>
          <w:szCs w:val="28"/>
        </w:rPr>
        <w:t xml:space="preserve"> </w:t>
      </w:r>
      <w:r w:rsidR="004444ED" w:rsidRPr="00930E99">
        <w:rPr>
          <w:sz w:val="28"/>
          <w:szCs w:val="28"/>
        </w:rPr>
        <w:t xml:space="preserve">утвержденной постановлением Правительства Красноярского края </w:t>
      </w:r>
      <w:r w:rsidR="002F5287" w:rsidRPr="00930E99">
        <w:rPr>
          <w:bCs/>
          <w:sz w:val="28"/>
          <w:szCs w:val="28"/>
        </w:rPr>
        <w:t>от 3</w:t>
      </w:r>
      <w:r w:rsidR="0064220A">
        <w:rPr>
          <w:bCs/>
          <w:sz w:val="28"/>
          <w:szCs w:val="28"/>
        </w:rPr>
        <w:t>0.09.2013</w:t>
      </w:r>
      <w:r w:rsidR="002F5287" w:rsidRPr="00930E99">
        <w:rPr>
          <w:bCs/>
          <w:sz w:val="28"/>
          <w:szCs w:val="28"/>
        </w:rPr>
        <w:t xml:space="preserve"> №</w:t>
      </w:r>
      <w:r w:rsidR="00762A4A">
        <w:rPr>
          <w:bCs/>
          <w:sz w:val="28"/>
          <w:szCs w:val="28"/>
        </w:rPr>
        <w:t xml:space="preserve"> </w:t>
      </w:r>
      <w:r w:rsidR="004444ED" w:rsidRPr="00930E99">
        <w:rPr>
          <w:bCs/>
          <w:sz w:val="28"/>
          <w:szCs w:val="28"/>
        </w:rPr>
        <w:t>514-п</w:t>
      </w:r>
      <w:r w:rsidR="008F72F9">
        <w:rPr>
          <w:bCs/>
          <w:sz w:val="28"/>
          <w:szCs w:val="28"/>
        </w:rPr>
        <w:t>,</w:t>
      </w:r>
      <w:r w:rsidR="008F72F9" w:rsidRPr="008F72F9">
        <w:rPr>
          <w:bCs/>
          <w:sz w:val="28"/>
          <w:szCs w:val="28"/>
        </w:rPr>
        <w:t xml:space="preserve"> </w:t>
      </w:r>
      <w:r w:rsidR="00BD36E3">
        <w:rPr>
          <w:bCs/>
          <w:sz w:val="28"/>
          <w:szCs w:val="28"/>
        </w:rPr>
        <w:t>подпункта</w:t>
      </w:r>
      <w:r w:rsidR="00284696">
        <w:rPr>
          <w:bCs/>
          <w:sz w:val="28"/>
          <w:szCs w:val="28"/>
        </w:rPr>
        <w:t xml:space="preserve"> 1 п</w:t>
      </w:r>
      <w:r w:rsidR="00BD36E3">
        <w:rPr>
          <w:bCs/>
          <w:sz w:val="28"/>
          <w:szCs w:val="28"/>
        </w:rPr>
        <w:t>ункта</w:t>
      </w:r>
      <w:r w:rsidR="00284696">
        <w:rPr>
          <w:bCs/>
          <w:sz w:val="28"/>
          <w:szCs w:val="28"/>
        </w:rPr>
        <w:t xml:space="preserve"> 2.7</w:t>
      </w:r>
      <w:r w:rsidR="00BD36E3">
        <w:rPr>
          <w:bCs/>
          <w:sz w:val="28"/>
          <w:szCs w:val="28"/>
        </w:rPr>
        <w:t>.</w:t>
      </w:r>
      <w:r w:rsidR="00284696">
        <w:rPr>
          <w:bCs/>
          <w:sz w:val="28"/>
          <w:szCs w:val="28"/>
        </w:rPr>
        <w:t xml:space="preserve"> </w:t>
      </w:r>
      <w:r w:rsidR="002E2E09" w:rsidRPr="007D2BF2">
        <w:rPr>
          <w:bCs/>
          <w:sz w:val="28"/>
          <w:szCs w:val="28"/>
        </w:rPr>
        <w:t>Правил предоставления м</w:t>
      </w:r>
      <w:r w:rsidR="002E2E09">
        <w:rPr>
          <w:bCs/>
          <w:sz w:val="28"/>
          <w:szCs w:val="28"/>
        </w:rPr>
        <w:t xml:space="preserve">олодым семьям социальных выплат </w:t>
      </w:r>
      <w:r w:rsidR="002E2E09" w:rsidRPr="007D2BF2">
        <w:rPr>
          <w:bCs/>
          <w:sz w:val="28"/>
          <w:szCs w:val="28"/>
        </w:rPr>
        <w:t>на приобретение (строительство) жилья</w:t>
      </w:r>
      <w:r w:rsidR="00BD36E3">
        <w:rPr>
          <w:bCs/>
          <w:sz w:val="28"/>
          <w:szCs w:val="28"/>
        </w:rPr>
        <w:t xml:space="preserve"> (далее-Правила)</w:t>
      </w:r>
      <w:r w:rsidR="002E2E09" w:rsidRPr="007D2BF2">
        <w:rPr>
          <w:bCs/>
          <w:sz w:val="28"/>
          <w:szCs w:val="28"/>
        </w:rPr>
        <w:t>,</w:t>
      </w:r>
      <w:r w:rsidR="002E2E09">
        <w:rPr>
          <w:bCs/>
          <w:sz w:val="28"/>
          <w:szCs w:val="28"/>
        </w:rPr>
        <w:t xml:space="preserve"> являющихся приложением к </w:t>
      </w:r>
      <w:r w:rsidR="002E2E09" w:rsidRPr="007D2BF2">
        <w:rPr>
          <w:bCs/>
          <w:sz w:val="28"/>
          <w:szCs w:val="28"/>
        </w:rPr>
        <w:t>Порядк</w:t>
      </w:r>
      <w:r w:rsidR="002E2E09">
        <w:rPr>
          <w:bCs/>
          <w:sz w:val="28"/>
          <w:szCs w:val="28"/>
        </w:rPr>
        <w:t>у</w:t>
      </w:r>
      <w:r w:rsidR="002E2E09" w:rsidRPr="007D2BF2">
        <w:rPr>
          <w:bCs/>
          <w:sz w:val="28"/>
          <w:szCs w:val="28"/>
        </w:rPr>
        <w:t xml:space="preserve"> предоставления и распределения субсидий бюджетам муниципальных образований Красноярского края на предоставление социальных выплат молодым семьям на приобретение (строительство) жилья</w:t>
      </w:r>
      <w:r w:rsidR="00BD36E3">
        <w:rPr>
          <w:bCs/>
          <w:sz w:val="28"/>
          <w:szCs w:val="28"/>
        </w:rPr>
        <w:t xml:space="preserve"> (далее-Порядок)</w:t>
      </w:r>
      <w:r w:rsidR="002E2E09">
        <w:rPr>
          <w:bCs/>
          <w:sz w:val="28"/>
          <w:szCs w:val="28"/>
        </w:rPr>
        <w:t xml:space="preserve">, </w:t>
      </w:r>
      <w:r w:rsidR="002E2E09" w:rsidRPr="00CF2E2B">
        <w:rPr>
          <w:bCs/>
          <w:sz w:val="28"/>
          <w:szCs w:val="28"/>
        </w:rPr>
        <w:t>утвержденному</w:t>
      </w:r>
      <w:r w:rsidR="002E2E09" w:rsidRPr="007D2BF2">
        <w:rPr>
          <w:bCs/>
          <w:sz w:val="28"/>
          <w:szCs w:val="28"/>
        </w:rPr>
        <w:t xml:space="preserve"> Постановлением Правительства Красноярского края от 31.12.2019 N 812-п</w:t>
      </w:r>
      <w:r w:rsidR="002A1FA1">
        <w:rPr>
          <w:bCs/>
          <w:sz w:val="28"/>
          <w:szCs w:val="28"/>
        </w:rPr>
        <w:t xml:space="preserve"> и</w:t>
      </w:r>
      <w:r w:rsidR="004444ED" w:rsidRPr="00930E99">
        <w:rPr>
          <w:sz w:val="28"/>
          <w:szCs w:val="28"/>
        </w:rPr>
        <w:t xml:space="preserve"> муниципальной программы Эвенкийского муниципального </w:t>
      </w:r>
      <w:r w:rsidR="009F46E9">
        <w:rPr>
          <w:sz w:val="28"/>
          <w:szCs w:val="28"/>
        </w:rPr>
        <w:t>округа Красноярского края</w:t>
      </w:r>
      <w:r w:rsidR="004444ED" w:rsidRPr="00930E99">
        <w:rPr>
          <w:sz w:val="28"/>
          <w:szCs w:val="28"/>
        </w:rPr>
        <w:t xml:space="preserve"> «Улучшение жилищных условий жителей Эвенкийского мун</w:t>
      </w:r>
      <w:r w:rsidR="00322566">
        <w:rPr>
          <w:sz w:val="28"/>
          <w:szCs w:val="28"/>
        </w:rPr>
        <w:t xml:space="preserve">иципального </w:t>
      </w:r>
      <w:r w:rsidR="009F46E9">
        <w:rPr>
          <w:sz w:val="28"/>
          <w:szCs w:val="28"/>
        </w:rPr>
        <w:t>округа</w:t>
      </w:r>
      <w:r w:rsidR="00322566">
        <w:rPr>
          <w:sz w:val="28"/>
          <w:szCs w:val="28"/>
        </w:rPr>
        <w:t>»</w:t>
      </w:r>
      <w:r w:rsidR="004444ED" w:rsidRPr="00930E99">
        <w:rPr>
          <w:bCs/>
          <w:spacing w:val="-8"/>
          <w:sz w:val="28"/>
          <w:szCs w:val="28"/>
        </w:rPr>
        <w:t xml:space="preserve">, утвержденной постановлением Администрации Эвенкийского муниципального </w:t>
      </w:r>
      <w:r w:rsidR="004444ED" w:rsidRPr="00F1631B">
        <w:rPr>
          <w:bCs/>
          <w:spacing w:val="-8"/>
          <w:sz w:val="28"/>
          <w:szCs w:val="28"/>
        </w:rPr>
        <w:t xml:space="preserve">района </w:t>
      </w:r>
      <w:r w:rsidR="001172EE" w:rsidRPr="00F1631B">
        <w:rPr>
          <w:sz w:val="28"/>
          <w:szCs w:val="28"/>
        </w:rPr>
        <w:t xml:space="preserve">от </w:t>
      </w:r>
      <w:r w:rsidR="009F46E9">
        <w:rPr>
          <w:sz w:val="28"/>
          <w:szCs w:val="28"/>
        </w:rPr>
        <w:t>08</w:t>
      </w:r>
      <w:r w:rsidR="00F1631B" w:rsidRPr="00F1631B">
        <w:rPr>
          <w:sz w:val="28"/>
          <w:szCs w:val="28"/>
        </w:rPr>
        <w:t>.1</w:t>
      </w:r>
      <w:r w:rsidR="009F46E9">
        <w:rPr>
          <w:sz w:val="28"/>
          <w:szCs w:val="28"/>
        </w:rPr>
        <w:t>2</w:t>
      </w:r>
      <w:r w:rsidR="00F1631B" w:rsidRPr="00F1631B">
        <w:rPr>
          <w:sz w:val="28"/>
          <w:szCs w:val="28"/>
        </w:rPr>
        <w:t>.202</w:t>
      </w:r>
      <w:r w:rsidR="009F46E9">
        <w:rPr>
          <w:sz w:val="28"/>
          <w:szCs w:val="28"/>
        </w:rPr>
        <w:t>5</w:t>
      </w:r>
      <w:r w:rsidR="001172EE" w:rsidRPr="00F1631B">
        <w:rPr>
          <w:sz w:val="28"/>
          <w:szCs w:val="28"/>
        </w:rPr>
        <w:t xml:space="preserve"> № </w:t>
      </w:r>
      <w:r w:rsidR="009F46E9">
        <w:rPr>
          <w:sz w:val="28"/>
          <w:szCs w:val="28"/>
        </w:rPr>
        <w:t>522</w:t>
      </w:r>
      <w:r w:rsidR="00E75B3C" w:rsidRPr="00F1631B">
        <w:rPr>
          <w:sz w:val="28"/>
          <w:szCs w:val="28"/>
        </w:rPr>
        <w:t>-п</w:t>
      </w:r>
      <w:r w:rsidR="004E7CC5" w:rsidRPr="00F1631B">
        <w:rPr>
          <w:sz w:val="28"/>
          <w:szCs w:val="28"/>
        </w:rPr>
        <w:t xml:space="preserve"> </w:t>
      </w:r>
      <w:r w:rsidR="004E7CC5" w:rsidRPr="00F1631B">
        <w:rPr>
          <w:rFonts w:eastAsiaTheme="minorEastAsia"/>
          <w:sz w:val="28"/>
          <w:szCs w:val="28"/>
        </w:rPr>
        <w:t xml:space="preserve">(с изменениями от </w:t>
      </w:r>
      <w:r w:rsidR="009F46E9">
        <w:rPr>
          <w:rFonts w:eastAsiaTheme="minorEastAsia"/>
          <w:sz w:val="28"/>
          <w:szCs w:val="28"/>
        </w:rPr>
        <w:t>07</w:t>
      </w:r>
      <w:r w:rsidR="004E7CC5" w:rsidRPr="00F1631B">
        <w:rPr>
          <w:rFonts w:eastAsiaTheme="minorEastAsia"/>
          <w:sz w:val="28"/>
          <w:szCs w:val="28"/>
        </w:rPr>
        <w:t>.0</w:t>
      </w:r>
      <w:r w:rsidR="00F1631B" w:rsidRPr="00F1631B">
        <w:rPr>
          <w:rFonts w:eastAsiaTheme="minorEastAsia"/>
          <w:sz w:val="28"/>
          <w:szCs w:val="28"/>
        </w:rPr>
        <w:t>5</w:t>
      </w:r>
      <w:r w:rsidR="004E7CC5" w:rsidRPr="00F1631B">
        <w:rPr>
          <w:rFonts w:eastAsiaTheme="minorEastAsia"/>
          <w:sz w:val="28"/>
          <w:szCs w:val="28"/>
        </w:rPr>
        <w:t>.202</w:t>
      </w:r>
      <w:r w:rsidR="009F46E9">
        <w:rPr>
          <w:rFonts w:eastAsiaTheme="minorEastAsia"/>
          <w:sz w:val="28"/>
          <w:szCs w:val="28"/>
        </w:rPr>
        <w:t>6</w:t>
      </w:r>
      <w:r w:rsidR="004E7CC5" w:rsidRPr="00F1631B">
        <w:rPr>
          <w:rFonts w:eastAsiaTheme="minorEastAsia"/>
          <w:sz w:val="28"/>
          <w:szCs w:val="28"/>
        </w:rPr>
        <w:t xml:space="preserve"> № </w:t>
      </w:r>
      <w:r w:rsidR="009F46E9">
        <w:rPr>
          <w:rFonts w:eastAsiaTheme="minorEastAsia"/>
          <w:sz w:val="28"/>
          <w:szCs w:val="28"/>
        </w:rPr>
        <w:t>192</w:t>
      </w:r>
      <w:r w:rsidR="004E7CC5" w:rsidRPr="00F1631B">
        <w:rPr>
          <w:rFonts w:eastAsiaTheme="minorEastAsia"/>
          <w:sz w:val="28"/>
          <w:szCs w:val="28"/>
        </w:rPr>
        <w:t>-п</w:t>
      </w:r>
      <w:r w:rsidR="009F46E9">
        <w:rPr>
          <w:rFonts w:eastAsiaTheme="minorEastAsia"/>
          <w:sz w:val="28"/>
          <w:szCs w:val="28"/>
        </w:rPr>
        <w:t>, от 29.05.2026 №228-п</w:t>
      </w:r>
      <w:r w:rsidR="004E7CC5" w:rsidRPr="00F1631B">
        <w:rPr>
          <w:rFonts w:eastAsiaTheme="minorEastAsia"/>
          <w:sz w:val="28"/>
          <w:szCs w:val="28"/>
        </w:rPr>
        <w:t>)</w:t>
      </w:r>
      <w:r w:rsidR="00F1631B">
        <w:rPr>
          <w:rFonts w:eastAsiaTheme="minorEastAsia"/>
          <w:sz w:val="28"/>
          <w:szCs w:val="28"/>
        </w:rPr>
        <w:t>,</w:t>
      </w:r>
      <w:r w:rsidR="004E7CC5" w:rsidRPr="00F1631B">
        <w:rPr>
          <w:sz w:val="28"/>
          <w:szCs w:val="28"/>
        </w:rPr>
        <w:t xml:space="preserve"> </w:t>
      </w:r>
      <w:r w:rsidRPr="00F1631B">
        <w:rPr>
          <w:b/>
          <w:sz w:val="28"/>
          <w:szCs w:val="28"/>
        </w:rPr>
        <w:t>ПОСТАНОВЛЯ</w:t>
      </w:r>
      <w:r w:rsidR="004444ED" w:rsidRPr="00F1631B">
        <w:rPr>
          <w:b/>
          <w:sz w:val="28"/>
          <w:szCs w:val="28"/>
        </w:rPr>
        <w:t>Ю:</w:t>
      </w:r>
    </w:p>
    <w:p w:rsidR="0019609C" w:rsidRPr="00DF596D" w:rsidRDefault="00CC712A" w:rsidP="00DF596D">
      <w:pPr>
        <w:numPr>
          <w:ilvl w:val="0"/>
          <w:numId w:val="17"/>
        </w:numPr>
        <w:tabs>
          <w:tab w:val="clear" w:pos="1287"/>
          <w:tab w:val="num" w:pos="-11907"/>
          <w:tab w:val="num" w:pos="-8222"/>
          <w:tab w:val="num" w:pos="0"/>
          <w:tab w:val="left" w:pos="709"/>
        </w:tabs>
        <w:ind w:left="0" w:firstLine="0"/>
        <w:jc w:val="both"/>
        <w:rPr>
          <w:sz w:val="28"/>
          <w:szCs w:val="28"/>
        </w:rPr>
      </w:pPr>
      <w:r w:rsidRPr="00930E99">
        <w:rPr>
          <w:sz w:val="28"/>
          <w:szCs w:val="28"/>
        </w:rPr>
        <w:t>Управлению экономики А</w:t>
      </w:r>
      <w:r w:rsidR="0019609C" w:rsidRPr="00930E99">
        <w:rPr>
          <w:sz w:val="28"/>
          <w:szCs w:val="28"/>
        </w:rPr>
        <w:t>дминистра</w:t>
      </w:r>
      <w:r w:rsidR="00762A4A">
        <w:rPr>
          <w:sz w:val="28"/>
          <w:szCs w:val="28"/>
        </w:rPr>
        <w:t>ции Эвенкийского муниципального</w:t>
      </w:r>
      <w:r w:rsidR="0019609C" w:rsidRPr="00930E99">
        <w:rPr>
          <w:sz w:val="28"/>
          <w:szCs w:val="28"/>
        </w:rPr>
        <w:t xml:space="preserve"> района (</w:t>
      </w:r>
      <w:r w:rsidR="0064220A">
        <w:rPr>
          <w:sz w:val="28"/>
          <w:szCs w:val="28"/>
        </w:rPr>
        <w:t>Т.</w:t>
      </w:r>
      <w:r w:rsidR="000E6DF0">
        <w:rPr>
          <w:sz w:val="28"/>
          <w:szCs w:val="28"/>
        </w:rPr>
        <w:t>К. Буроякова</w:t>
      </w:r>
      <w:r w:rsidR="0019609C" w:rsidRPr="00930E99">
        <w:rPr>
          <w:sz w:val="28"/>
          <w:szCs w:val="28"/>
        </w:rPr>
        <w:t>)</w:t>
      </w:r>
      <w:r w:rsidR="00B6529E">
        <w:rPr>
          <w:sz w:val="28"/>
          <w:szCs w:val="28"/>
        </w:rPr>
        <w:t>:</w:t>
      </w:r>
      <w:r w:rsidR="00DF596D">
        <w:rPr>
          <w:sz w:val="28"/>
          <w:szCs w:val="28"/>
        </w:rPr>
        <w:t xml:space="preserve"> и</w:t>
      </w:r>
      <w:r w:rsidR="00E64803" w:rsidRPr="00DF596D">
        <w:rPr>
          <w:sz w:val="28"/>
          <w:szCs w:val="28"/>
        </w:rPr>
        <w:t>с</w:t>
      </w:r>
      <w:r w:rsidR="0019609C" w:rsidRPr="00DF596D">
        <w:rPr>
          <w:sz w:val="28"/>
          <w:szCs w:val="28"/>
        </w:rPr>
        <w:t xml:space="preserve">ключить </w:t>
      </w:r>
      <w:r w:rsidR="00DB794D" w:rsidRPr="00DF596D">
        <w:rPr>
          <w:sz w:val="28"/>
          <w:szCs w:val="28"/>
        </w:rPr>
        <w:t xml:space="preserve">из списка молодых семей -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</w:t>
      </w:r>
      <w:r w:rsidR="00DB794D" w:rsidRPr="00DF596D">
        <w:rPr>
          <w:sz w:val="28"/>
          <w:szCs w:val="28"/>
        </w:rPr>
        <w:lastRenderedPageBreak/>
        <w:t xml:space="preserve">доступным и комфортным жильем и коммунальными услугами граждан Российской Федерации» </w:t>
      </w:r>
      <w:bookmarkStart w:id="0" w:name="_Hlk145948543"/>
      <w:r w:rsidR="00A87026" w:rsidRPr="00DF596D">
        <w:rPr>
          <w:sz w:val="28"/>
          <w:szCs w:val="28"/>
        </w:rPr>
        <w:t>в соответствии</w:t>
      </w:r>
      <w:r w:rsidR="00285F5D" w:rsidRPr="00DF596D">
        <w:rPr>
          <w:sz w:val="28"/>
          <w:szCs w:val="28"/>
        </w:rPr>
        <w:t xml:space="preserve"> с подпунктом </w:t>
      </w:r>
      <w:r w:rsidR="00BD36E3" w:rsidRPr="00DF596D">
        <w:rPr>
          <w:sz w:val="28"/>
          <w:szCs w:val="28"/>
        </w:rPr>
        <w:t>1</w:t>
      </w:r>
      <w:r w:rsidR="00285F5D" w:rsidRPr="00DF596D">
        <w:rPr>
          <w:sz w:val="28"/>
          <w:szCs w:val="28"/>
        </w:rPr>
        <w:t xml:space="preserve"> пункта </w:t>
      </w:r>
      <w:r w:rsidR="000D1A57" w:rsidRPr="00DF596D">
        <w:rPr>
          <w:sz w:val="28"/>
          <w:szCs w:val="28"/>
        </w:rPr>
        <w:t>2.7</w:t>
      </w:r>
      <w:r w:rsidR="00BD36E3" w:rsidRPr="00DF596D">
        <w:rPr>
          <w:sz w:val="28"/>
          <w:szCs w:val="28"/>
        </w:rPr>
        <w:t>.</w:t>
      </w:r>
      <w:r w:rsidR="00B469FC" w:rsidRPr="00DF596D">
        <w:rPr>
          <w:sz w:val="28"/>
          <w:szCs w:val="28"/>
        </w:rPr>
        <w:t xml:space="preserve"> </w:t>
      </w:r>
      <w:proofErr w:type="gramStart"/>
      <w:r w:rsidR="00BD36E3" w:rsidRPr="00DF596D">
        <w:rPr>
          <w:sz w:val="28"/>
          <w:szCs w:val="28"/>
        </w:rPr>
        <w:t>Правил</w:t>
      </w:r>
      <w:r w:rsidR="00285F5D" w:rsidRPr="00DF596D">
        <w:rPr>
          <w:sz w:val="28"/>
          <w:szCs w:val="28"/>
          <w:lang w:eastAsia="en-US"/>
        </w:rPr>
        <w:t xml:space="preserve"> </w:t>
      </w:r>
      <w:r w:rsidR="00BB794D" w:rsidRPr="00DF596D">
        <w:rPr>
          <w:sz w:val="28"/>
          <w:szCs w:val="28"/>
        </w:rPr>
        <w:t>по причине</w:t>
      </w:r>
      <w:bookmarkEnd w:id="0"/>
      <w:r w:rsidR="00BB794D" w:rsidRPr="00DF596D">
        <w:rPr>
          <w:sz w:val="28"/>
          <w:szCs w:val="28"/>
        </w:rPr>
        <w:t xml:space="preserve"> </w:t>
      </w:r>
      <w:r w:rsidR="002B7529">
        <w:rPr>
          <w:sz w:val="28"/>
          <w:szCs w:val="28"/>
        </w:rPr>
        <w:t>получения социальной выплаты или иной формы государственной поддержки на</w:t>
      </w:r>
      <w:r w:rsidR="00285F5D" w:rsidRPr="00DF596D">
        <w:rPr>
          <w:sz w:val="28"/>
          <w:szCs w:val="28"/>
        </w:rPr>
        <w:t xml:space="preserve"> улучшени</w:t>
      </w:r>
      <w:r w:rsidR="002B7529">
        <w:rPr>
          <w:sz w:val="28"/>
          <w:szCs w:val="28"/>
        </w:rPr>
        <w:t xml:space="preserve">е жилищных условий за счет </w:t>
      </w:r>
      <w:r w:rsidR="00285F5D" w:rsidRPr="00DF596D">
        <w:rPr>
          <w:sz w:val="28"/>
          <w:szCs w:val="28"/>
        </w:rPr>
        <w:t>средств федерал</w:t>
      </w:r>
      <w:r w:rsidR="002B7529">
        <w:rPr>
          <w:sz w:val="28"/>
          <w:szCs w:val="28"/>
        </w:rPr>
        <w:t>ьного бюджета, за исключением</w:t>
      </w:r>
      <w:r w:rsidR="00285F5D" w:rsidRPr="00DF596D">
        <w:rPr>
          <w:sz w:val="28"/>
          <w:szCs w:val="28"/>
        </w:rPr>
        <w:t xml:space="preserve"> средств (части средств) материнского (семе</w:t>
      </w:r>
      <w:r w:rsidR="002B7529">
        <w:rPr>
          <w:sz w:val="28"/>
          <w:szCs w:val="28"/>
        </w:rPr>
        <w:t>йного) капитала, а также мер</w:t>
      </w:r>
      <w:r w:rsidR="00285F5D" w:rsidRPr="00DF596D">
        <w:rPr>
          <w:sz w:val="28"/>
          <w:szCs w:val="28"/>
        </w:rPr>
        <w:t xml:space="preserve"> государственной поддержки </w:t>
      </w:r>
      <w:r w:rsidR="002B7529">
        <w:rPr>
          <w:sz w:val="28"/>
          <w:szCs w:val="28"/>
        </w:rPr>
        <w:t>семей, имеющих детей, в части</w:t>
      </w:r>
      <w:r w:rsidR="00285F5D" w:rsidRPr="00DF596D">
        <w:rPr>
          <w:sz w:val="28"/>
          <w:szCs w:val="28"/>
        </w:rPr>
        <w:t xml:space="preserve"> по</w:t>
      </w:r>
      <w:r w:rsidR="002B7529">
        <w:rPr>
          <w:sz w:val="28"/>
          <w:szCs w:val="28"/>
        </w:rPr>
        <w:t xml:space="preserve">гашения обязательств по ипотечным жилищным </w:t>
      </w:r>
      <w:r w:rsidR="00285F5D" w:rsidRPr="00DF596D">
        <w:rPr>
          <w:sz w:val="28"/>
          <w:szCs w:val="28"/>
        </w:rPr>
        <w:t>кредитам</w:t>
      </w:r>
      <w:r w:rsidR="002B7529">
        <w:rPr>
          <w:sz w:val="28"/>
          <w:szCs w:val="28"/>
        </w:rPr>
        <w:t xml:space="preserve">, предусмотренных Федеральным законом «О мерах </w:t>
      </w:r>
      <w:r w:rsidR="00285F5D" w:rsidRPr="00DF596D">
        <w:rPr>
          <w:sz w:val="28"/>
          <w:szCs w:val="28"/>
        </w:rPr>
        <w:t>г</w:t>
      </w:r>
      <w:r w:rsidR="002B7529">
        <w:rPr>
          <w:sz w:val="28"/>
          <w:szCs w:val="28"/>
        </w:rPr>
        <w:t>осударственной поддержки семей,</w:t>
      </w:r>
      <w:r w:rsidR="00285F5D" w:rsidRPr="00DF596D">
        <w:rPr>
          <w:sz w:val="28"/>
          <w:szCs w:val="28"/>
        </w:rPr>
        <w:t xml:space="preserve"> имеющих детей, в части погашения обязательств по ипотечны</w:t>
      </w:r>
      <w:r w:rsidR="002B7529">
        <w:rPr>
          <w:sz w:val="28"/>
          <w:szCs w:val="28"/>
        </w:rPr>
        <w:t>м</w:t>
      </w:r>
      <w:proofErr w:type="gramEnd"/>
      <w:r w:rsidR="002B7529">
        <w:rPr>
          <w:sz w:val="28"/>
          <w:szCs w:val="28"/>
        </w:rPr>
        <w:t xml:space="preserve"> жилищным кредитам (займам)</w:t>
      </w:r>
      <w:r w:rsidR="00285F5D" w:rsidRPr="00DF596D">
        <w:rPr>
          <w:sz w:val="28"/>
          <w:szCs w:val="28"/>
        </w:rPr>
        <w:t xml:space="preserve"> и о внесении изменений в </w:t>
      </w:r>
      <w:hyperlink r:id="rId9" w:history="1">
        <w:r w:rsidR="00285F5D" w:rsidRPr="00DF596D">
          <w:rPr>
            <w:rStyle w:val="af1"/>
            <w:color w:val="auto"/>
            <w:sz w:val="28"/>
            <w:szCs w:val="28"/>
            <w:u w:val="none"/>
          </w:rPr>
          <w:t>статью 13</w:t>
        </w:r>
      </w:hyperlink>
      <w:r w:rsidR="002B7529">
        <w:rPr>
          <w:sz w:val="28"/>
          <w:szCs w:val="28"/>
        </w:rPr>
        <w:t xml:space="preserve"> Федерального закона «Об актах</w:t>
      </w:r>
      <w:r w:rsidR="00285F5D" w:rsidRPr="00DF596D">
        <w:rPr>
          <w:sz w:val="28"/>
          <w:szCs w:val="28"/>
        </w:rPr>
        <w:t xml:space="preserve"> </w:t>
      </w:r>
      <w:r w:rsidR="002B7529">
        <w:rPr>
          <w:sz w:val="28"/>
          <w:szCs w:val="28"/>
        </w:rPr>
        <w:t>гражданского состояния», краевого</w:t>
      </w:r>
      <w:r w:rsidR="00285F5D" w:rsidRPr="00DF596D">
        <w:rPr>
          <w:sz w:val="28"/>
          <w:szCs w:val="28"/>
        </w:rPr>
        <w:t xml:space="preserve"> бюджета кем-либо из членов молодой семьи</w:t>
      </w:r>
      <w:r w:rsidR="00FE013C" w:rsidRPr="00DF596D">
        <w:rPr>
          <w:sz w:val="28"/>
          <w:szCs w:val="28"/>
        </w:rPr>
        <w:t xml:space="preserve"> </w:t>
      </w:r>
      <w:r w:rsidR="0019609C" w:rsidRPr="00DF596D">
        <w:rPr>
          <w:sz w:val="28"/>
          <w:szCs w:val="28"/>
        </w:rPr>
        <w:t>следующих граждан:</w:t>
      </w: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4"/>
        <w:gridCol w:w="8362"/>
      </w:tblGrid>
      <w:tr w:rsidR="00DB794D" w:rsidRPr="00930E99" w:rsidTr="002357A4">
        <w:trPr>
          <w:trHeight w:val="70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794D" w:rsidRPr="00930E99" w:rsidRDefault="00DB794D" w:rsidP="007351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bookmarkStart w:id="1" w:name="_Hlk145926503"/>
            <w:r w:rsidRPr="00930E99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794D" w:rsidRPr="00930E99" w:rsidRDefault="00DB794D" w:rsidP="007351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0E99">
              <w:rPr>
                <w:color w:val="000000"/>
                <w:sz w:val="28"/>
                <w:szCs w:val="28"/>
              </w:rPr>
              <w:t>Ф.И.О.</w:t>
            </w:r>
          </w:p>
        </w:tc>
      </w:tr>
      <w:bookmarkEnd w:id="1"/>
      <w:tr w:rsidR="00DB794D" w:rsidRPr="00930E99" w:rsidTr="002357A4">
        <w:trPr>
          <w:trHeight w:val="194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94D" w:rsidRPr="00930E99" w:rsidRDefault="00DB794D" w:rsidP="00B66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94D" w:rsidRDefault="00DB794D" w:rsidP="00B6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Берегова Ольга Борисовна</w:t>
            </w:r>
          </w:p>
          <w:p w:rsidR="00DB794D" w:rsidRDefault="00DB794D" w:rsidP="00B6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 Ярослав Вячеславович- супруг</w:t>
            </w:r>
          </w:p>
          <w:p w:rsidR="00DB794D" w:rsidRDefault="00DB794D" w:rsidP="00B6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 Андрей Ярославович- сын</w:t>
            </w:r>
          </w:p>
          <w:p w:rsidR="00DB794D" w:rsidRDefault="00DB794D" w:rsidP="00B6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 Павел Ярославович-сын</w:t>
            </w:r>
          </w:p>
          <w:p w:rsidR="00DB794D" w:rsidRPr="00930E99" w:rsidRDefault="00DB794D" w:rsidP="00B66EF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Гусева Мирослава Ярославовна- дочь</w:t>
            </w:r>
          </w:p>
        </w:tc>
      </w:tr>
      <w:tr w:rsidR="00DB794D" w:rsidRPr="00930E99" w:rsidTr="002357A4">
        <w:trPr>
          <w:trHeight w:val="682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94D" w:rsidRPr="00930E99" w:rsidRDefault="00DB794D" w:rsidP="00B66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94D" w:rsidRDefault="00DB794D" w:rsidP="00B66E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Тыганова</w:t>
            </w:r>
            <w:proofErr w:type="spellEnd"/>
            <w:r>
              <w:rPr>
                <w:sz w:val="28"/>
                <w:szCs w:val="28"/>
              </w:rPr>
              <w:t xml:space="preserve"> Анна Петровна</w:t>
            </w:r>
          </w:p>
          <w:p w:rsidR="00DB794D" w:rsidRPr="00544618" w:rsidRDefault="00DB794D" w:rsidP="00B66E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Тыганова</w:t>
            </w:r>
            <w:proofErr w:type="spellEnd"/>
            <w:r>
              <w:rPr>
                <w:sz w:val="28"/>
                <w:szCs w:val="28"/>
              </w:rPr>
              <w:t xml:space="preserve"> Вероника Владимировна </w:t>
            </w:r>
            <w:r w:rsidRPr="00544618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- дочь</w:t>
            </w:r>
            <w:r w:rsidRPr="00544618">
              <w:rPr>
                <w:sz w:val="28"/>
                <w:szCs w:val="28"/>
              </w:rPr>
              <w:t xml:space="preserve"> </w:t>
            </w:r>
          </w:p>
        </w:tc>
      </w:tr>
      <w:tr w:rsidR="00DB794D" w:rsidRPr="00930E99" w:rsidTr="002357A4">
        <w:trPr>
          <w:trHeight w:val="682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94D" w:rsidRDefault="00DB794D" w:rsidP="00B66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94D" w:rsidRDefault="00DB794D" w:rsidP="00B66E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Лапинова</w:t>
            </w:r>
            <w:proofErr w:type="spellEnd"/>
            <w:r>
              <w:rPr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sz w:val="28"/>
                <w:szCs w:val="28"/>
              </w:rPr>
              <w:t>Фаритовна</w:t>
            </w:r>
            <w:proofErr w:type="spellEnd"/>
          </w:p>
          <w:p w:rsidR="00DB794D" w:rsidRDefault="00DB794D" w:rsidP="00B6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Лапинова София Дмитриевна-дочь</w:t>
            </w:r>
          </w:p>
          <w:p w:rsidR="00DB794D" w:rsidRPr="00544618" w:rsidRDefault="00DB794D" w:rsidP="00B6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Лапинова Майя Дмитриевна- дочь</w:t>
            </w:r>
          </w:p>
        </w:tc>
      </w:tr>
      <w:tr w:rsidR="00B06EAD" w:rsidRPr="00930E99" w:rsidTr="002357A4">
        <w:trPr>
          <w:trHeight w:val="682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EAD" w:rsidRDefault="00234E4E" w:rsidP="00B66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EAD" w:rsidRDefault="00B06EAD" w:rsidP="00B06EAD">
            <w:pPr>
              <w:rPr>
                <w:sz w:val="28"/>
                <w:szCs w:val="28"/>
              </w:rPr>
            </w:pPr>
            <w:r w:rsidRPr="00B06EAD">
              <w:rPr>
                <w:sz w:val="28"/>
                <w:szCs w:val="28"/>
              </w:rPr>
              <w:t xml:space="preserve">Каминская Вероника Александровна </w:t>
            </w:r>
          </w:p>
          <w:p w:rsidR="00B06EAD" w:rsidRDefault="00B06EAD" w:rsidP="000F7A66">
            <w:pPr>
              <w:rPr>
                <w:sz w:val="28"/>
                <w:szCs w:val="28"/>
              </w:rPr>
            </w:pPr>
            <w:r w:rsidRPr="00B06EAD">
              <w:rPr>
                <w:sz w:val="28"/>
                <w:szCs w:val="28"/>
              </w:rPr>
              <w:t>Каминская Ангелина Александровна - дочь</w:t>
            </w:r>
          </w:p>
        </w:tc>
      </w:tr>
    </w:tbl>
    <w:p w:rsidR="00D92A86" w:rsidRPr="00930E99" w:rsidRDefault="00C74963" w:rsidP="00D92A86">
      <w:pPr>
        <w:tabs>
          <w:tab w:val="left" w:pos="-779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13E73" w:rsidRPr="00930E99">
        <w:rPr>
          <w:sz w:val="28"/>
          <w:szCs w:val="28"/>
        </w:rPr>
        <w:t>.</w:t>
      </w:r>
      <w:r w:rsidR="00513E73" w:rsidRPr="00930E99">
        <w:rPr>
          <w:sz w:val="28"/>
          <w:szCs w:val="28"/>
        </w:rPr>
        <w:tab/>
      </w:r>
      <w:r w:rsidR="00D92A86" w:rsidRPr="00930E99">
        <w:rPr>
          <w:sz w:val="28"/>
          <w:szCs w:val="28"/>
        </w:rPr>
        <w:t>Контроль исполнения настоящего постановления возложить на Управление экономики</w:t>
      </w:r>
      <w:r w:rsidR="00D92A86" w:rsidRPr="00173095">
        <w:rPr>
          <w:sz w:val="28"/>
          <w:szCs w:val="28"/>
        </w:rPr>
        <w:t xml:space="preserve"> </w:t>
      </w:r>
      <w:r w:rsidR="00D92A86" w:rsidRPr="00930E99">
        <w:rPr>
          <w:sz w:val="28"/>
          <w:szCs w:val="28"/>
        </w:rPr>
        <w:t>Администрации Эвенкийского муниципального района (</w:t>
      </w:r>
      <w:r w:rsidR="00D92A86">
        <w:rPr>
          <w:sz w:val="28"/>
          <w:szCs w:val="28"/>
        </w:rPr>
        <w:t>Т.К. Буроякова</w:t>
      </w:r>
      <w:r w:rsidR="00D92A86" w:rsidRPr="00930E99">
        <w:rPr>
          <w:sz w:val="28"/>
          <w:szCs w:val="28"/>
        </w:rPr>
        <w:t>).</w:t>
      </w:r>
    </w:p>
    <w:p w:rsidR="002E50DD" w:rsidRDefault="00D92A86" w:rsidP="002E50D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30E99">
        <w:rPr>
          <w:sz w:val="28"/>
          <w:szCs w:val="28"/>
        </w:rPr>
        <w:t>.</w:t>
      </w:r>
      <w:r w:rsidRPr="00930E99">
        <w:rPr>
          <w:sz w:val="28"/>
          <w:szCs w:val="28"/>
        </w:rPr>
        <w:tab/>
      </w:r>
      <w:r w:rsidRPr="00C673E3">
        <w:rPr>
          <w:sz w:val="28"/>
          <w:szCs w:val="28"/>
        </w:rPr>
        <w:t>Настоящее постановление вступает в силу с момента опубликования в периодическом печатном средстве массовой информации «Официальный вестник Эвенкийского муниципального района» и подлежит размещению на официальном сайте Эвенкийского муниципального района в информационно-телекоммуникационной сети  Интернет (</w:t>
      </w:r>
      <w:hyperlink r:id="rId10" w:history="1">
        <w:r w:rsidRPr="00C673E3">
          <w:rPr>
            <w:color w:val="0000FF"/>
            <w:sz w:val="28"/>
            <w:szCs w:val="28"/>
            <w:u w:val="single"/>
          </w:rPr>
          <w:t>https://evenkya.gosuslugi.ru</w:t>
        </w:r>
      </w:hyperlink>
      <w:r w:rsidRPr="00C673E3">
        <w:rPr>
          <w:sz w:val="28"/>
          <w:szCs w:val="28"/>
        </w:rPr>
        <w:t>).</w:t>
      </w:r>
    </w:p>
    <w:p w:rsidR="002E50DD" w:rsidRDefault="002E50DD" w:rsidP="002E50DD">
      <w:pPr>
        <w:tabs>
          <w:tab w:val="left" w:pos="709"/>
        </w:tabs>
        <w:jc w:val="both"/>
        <w:rPr>
          <w:sz w:val="28"/>
          <w:szCs w:val="28"/>
        </w:rPr>
      </w:pPr>
    </w:p>
    <w:p w:rsidR="002E50DD" w:rsidRDefault="002E50DD" w:rsidP="002E50DD">
      <w:pPr>
        <w:tabs>
          <w:tab w:val="left" w:pos="709"/>
        </w:tabs>
        <w:jc w:val="both"/>
        <w:rPr>
          <w:sz w:val="28"/>
          <w:szCs w:val="28"/>
        </w:rPr>
      </w:pPr>
    </w:p>
    <w:p w:rsidR="002E50DD" w:rsidRDefault="002E50DD" w:rsidP="002E50DD">
      <w:pPr>
        <w:tabs>
          <w:tab w:val="left" w:pos="709"/>
        </w:tabs>
        <w:jc w:val="both"/>
        <w:rPr>
          <w:sz w:val="28"/>
          <w:szCs w:val="28"/>
        </w:rPr>
      </w:pPr>
    </w:p>
    <w:p w:rsidR="00D331E0" w:rsidRDefault="002E50DD" w:rsidP="002E50D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FD5A82" w:rsidRPr="00930E99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</w:p>
    <w:p w:rsidR="00BC3431" w:rsidRPr="00A064E6" w:rsidRDefault="001C08EF" w:rsidP="00C62986">
      <w:pPr>
        <w:jc w:val="both"/>
        <w:rPr>
          <w:sz w:val="28"/>
          <w:szCs w:val="28"/>
        </w:rPr>
      </w:pPr>
      <w:r w:rsidRPr="00930E99">
        <w:rPr>
          <w:sz w:val="28"/>
          <w:szCs w:val="28"/>
        </w:rPr>
        <w:t>Эвенк</w:t>
      </w:r>
      <w:r w:rsidR="00762A4A">
        <w:rPr>
          <w:sz w:val="28"/>
          <w:szCs w:val="28"/>
        </w:rPr>
        <w:t xml:space="preserve">ийского муниципального района                      </w:t>
      </w:r>
      <w:proofErr w:type="gramStart"/>
      <w:r w:rsidR="00986244">
        <w:rPr>
          <w:sz w:val="28"/>
          <w:szCs w:val="28"/>
        </w:rPr>
        <w:t>п</w:t>
      </w:r>
      <w:proofErr w:type="gramEnd"/>
      <w:r w:rsidR="00986244">
        <w:rPr>
          <w:sz w:val="28"/>
          <w:szCs w:val="28"/>
        </w:rPr>
        <w:t>/п</w:t>
      </w:r>
      <w:r w:rsidR="00762A4A">
        <w:rPr>
          <w:sz w:val="28"/>
          <w:szCs w:val="28"/>
        </w:rPr>
        <w:t xml:space="preserve"> </w:t>
      </w:r>
      <w:r w:rsidR="00986244">
        <w:rPr>
          <w:sz w:val="28"/>
          <w:szCs w:val="28"/>
        </w:rPr>
        <w:t xml:space="preserve">     </w:t>
      </w:r>
      <w:bookmarkStart w:id="2" w:name="_GoBack"/>
      <w:bookmarkEnd w:id="2"/>
      <w:r w:rsidR="00586C59">
        <w:rPr>
          <w:sz w:val="28"/>
          <w:szCs w:val="28"/>
        </w:rPr>
        <w:t xml:space="preserve">    </w:t>
      </w:r>
      <w:r w:rsidR="00A064E6">
        <w:rPr>
          <w:sz w:val="28"/>
          <w:szCs w:val="28"/>
        </w:rPr>
        <w:t xml:space="preserve"> </w:t>
      </w:r>
      <w:r w:rsidR="001939D8">
        <w:rPr>
          <w:sz w:val="28"/>
          <w:szCs w:val="28"/>
        </w:rPr>
        <w:t xml:space="preserve">   </w:t>
      </w:r>
      <w:r w:rsidR="002E50DD">
        <w:rPr>
          <w:sz w:val="28"/>
          <w:szCs w:val="28"/>
        </w:rPr>
        <w:t>И.С. Огольцов</w:t>
      </w:r>
    </w:p>
    <w:sectPr w:rsidR="00BC3431" w:rsidRPr="00A064E6" w:rsidSect="002B7529">
      <w:footerReference w:type="even" r:id="rId11"/>
      <w:pgSz w:w="11906" w:h="16838" w:code="9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04B" w:rsidRDefault="0059004B">
      <w:r>
        <w:separator/>
      </w:r>
    </w:p>
  </w:endnote>
  <w:endnote w:type="continuationSeparator" w:id="0">
    <w:p w:rsidR="0059004B" w:rsidRDefault="0059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BC8" w:rsidRDefault="0040570D" w:rsidP="0014214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1BC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1BC8" w:rsidRDefault="00AA1BC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04B" w:rsidRDefault="0059004B">
      <w:r>
        <w:separator/>
      </w:r>
    </w:p>
  </w:footnote>
  <w:footnote w:type="continuationSeparator" w:id="0">
    <w:p w:rsidR="0059004B" w:rsidRDefault="0059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1599"/>
    <w:multiLevelType w:val="hybridMultilevel"/>
    <w:tmpl w:val="0B841E0C"/>
    <w:lvl w:ilvl="0" w:tplc="3144495E">
      <w:start w:val="2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B1E2F63"/>
    <w:multiLevelType w:val="multilevel"/>
    <w:tmpl w:val="94365AB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D192C22"/>
    <w:multiLevelType w:val="hybridMultilevel"/>
    <w:tmpl w:val="E90C03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A82750"/>
    <w:multiLevelType w:val="hybridMultilevel"/>
    <w:tmpl w:val="9FE81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024F3"/>
    <w:multiLevelType w:val="multilevel"/>
    <w:tmpl w:val="9422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3EF32A0"/>
    <w:multiLevelType w:val="hybridMultilevel"/>
    <w:tmpl w:val="345AD55A"/>
    <w:lvl w:ilvl="0" w:tplc="69B49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0F7F0A"/>
    <w:multiLevelType w:val="hybridMultilevel"/>
    <w:tmpl w:val="E9DE6AE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42C96"/>
    <w:multiLevelType w:val="hybridMultilevel"/>
    <w:tmpl w:val="73A27C0A"/>
    <w:lvl w:ilvl="0" w:tplc="3E082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CE0847"/>
    <w:multiLevelType w:val="hybridMultilevel"/>
    <w:tmpl w:val="9BAC7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B11B86"/>
    <w:multiLevelType w:val="hybridMultilevel"/>
    <w:tmpl w:val="879CE8F2"/>
    <w:lvl w:ilvl="0" w:tplc="112C0A3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01872"/>
    <w:multiLevelType w:val="hybridMultilevel"/>
    <w:tmpl w:val="BFC44BB4"/>
    <w:lvl w:ilvl="0" w:tplc="CA7CAD22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92008036">
      <w:numFmt w:val="none"/>
      <w:lvlText w:val=""/>
      <w:lvlJc w:val="left"/>
      <w:pPr>
        <w:tabs>
          <w:tab w:val="num" w:pos="927"/>
        </w:tabs>
      </w:pPr>
    </w:lvl>
    <w:lvl w:ilvl="2" w:tplc="1E00623E">
      <w:numFmt w:val="none"/>
      <w:lvlText w:val=""/>
      <w:lvlJc w:val="left"/>
      <w:pPr>
        <w:tabs>
          <w:tab w:val="num" w:pos="927"/>
        </w:tabs>
      </w:pPr>
    </w:lvl>
    <w:lvl w:ilvl="3" w:tplc="3DB01C1A">
      <w:numFmt w:val="none"/>
      <w:lvlText w:val=""/>
      <w:lvlJc w:val="left"/>
      <w:pPr>
        <w:tabs>
          <w:tab w:val="num" w:pos="927"/>
        </w:tabs>
      </w:pPr>
    </w:lvl>
    <w:lvl w:ilvl="4" w:tplc="81426134">
      <w:numFmt w:val="none"/>
      <w:lvlText w:val=""/>
      <w:lvlJc w:val="left"/>
      <w:pPr>
        <w:tabs>
          <w:tab w:val="num" w:pos="927"/>
        </w:tabs>
      </w:pPr>
    </w:lvl>
    <w:lvl w:ilvl="5" w:tplc="680AAD6A">
      <w:numFmt w:val="none"/>
      <w:lvlText w:val=""/>
      <w:lvlJc w:val="left"/>
      <w:pPr>
        <w:tabs>
          <w:tab w:val="num" w:pos="927"/>
        </w:tabs>
      </w:pPr>
    </w:lvl>
    <w:lvl w:ilvl="6" w:tplc="503C5F80">
      <w:numFmt w:val="none"/>
      <w:lvlText w:val=""/>
      <w:lvlJc w:val="left"/>
      <w:pPr>
        <w:tabs>
          <w:tab w:val="num" w:pos="927"/>
        </w:tabs>
      </w:pPr>
    </w:lvl>
    <w:lvl w:ilvl="7" w:tplc="0CF09920">
      <w:numFmt w:val="none"/>
      <w:lvlText w:val=""/>
      <w:lvlJc w:val="left"/>
      <w:pPr>
        <w:tabs>
          <w:tab w:val="num" w:pos="927"/>
        </w:tabs>
      </w:pPr>
    </w:lvl>
    <w:lvl w:ilvl="8" w:tplc="F4B2D5E2">
      <w:numFmt w:val="none"/>
      <w:lvlText w:val=""/>
      <w:lvlJc w:val="left"/>
      <w:pPr>
        <w:tabs>
          <w:tab w:val="num" w:pos="927"/>
        </w:tabs>
      </w:pPr>
    </w:lvl>
  </w:abstractNum>
  <w:abstractNum w:abstractNumId="11">
    <w:nsid w:val="6D830F15"/>
    <w:multiLevelType w:val="multilevel"/>
    <w:tmpl w:val="F29AC5B0"/>
    <w:lvl w:ilvl="0">
      <w:start w:val="17"/>
      <w:numFmt w:val="decimal"/>
      <w:lvlText w:val="%1"/>
      <w:lvlJc w:val="left"/>
      <w:pPr>
        <w:ind w:left="930" w:hanging="930"/>
      </w:pPr>
    </w:lvl>
    <w:lvl w:ilvl="1">
      <w:start w:val="6"/>
      <w:numFmt w:val="decimalZero"/>
      <w:lvlText w:val="%1.%2"/>
      <w:lvlJc w:val="left"/>
      <w:pPr>
        <w:ind w:left="952" w:hanging="930"/>
      </w:pPr>
    </w:lvl>
    <w:lvl w:ilvl="2">
      <w:start w:val="2013"/>
      <w:numFmt w:val="decimal"/>
      <w:lvlText w:val="%1.%2.%3"/>
      <w:lvlJc w:val="left"/>
      <w:pPr>
        <w:ind w:left="974" w:hanging="930"/>
      </w:pPr>
    </w:lvl>
    <w:lvl w:ilvl="3">
      <w:start w:val="1"/>
      <w:numFmt w:val="decimal"/>
      <w:lvlText w:val="%1.%2.%3.%4"/>
      <w:lvlJc w:val="left"/>
      <w:pPr>
        <w:ind w:left="1146" w:hanging="1080"/>
      </w:pPr>
    </w:lvl>
    <w:lvl w:ilvl="4">
      <w:start w:val="1"/>
      <w:numFmt w:val="decimal"/>
      <w:lvlText w:val="%1.%2.%3.%4.%5"/>
      <w:lvlJc w:val="left"/>
      <w:pPr>
        <w:ind w:left="1168" w:hanging="1080"/>
      </w:pPr>
    </w:lvl>
    <w:lvl w:ilvl="5">
      <w:start w:val="1"/>
      <w:numFmt w:val="decimal"/>
      <w:lvlText w:val="%1.%2.%3.%4.%5.%6"/>
      <w:lvlJc w:val="left"/>
      <w:pPr>
        <w:ind w:left="1550" w:hanging="1440"/>
      </w:pPr>
    </w:lvl>
    <w:lvl w:ilvl="6">
      <w:start w:val="1"/>
      <w:numFmt w:val="decimal"/>
      <w:lvlText w:val="%1.%2.%3.%4.%5.%6.%7"/>
      <w:lvlJc w:val="left"/>
      <w:pPr>
        <w:ind w:left="1572" w:hanging="1440"/>
      </w:pPr>
    </w:lvl>
    <w:lvl w:ilvl="7">
      <w:start w:val="1"/>
      <w:numFmt w:val="decimal"/>
      <w:lvlText w:val="%1.%2.%3.%4.%5.%6.%7.%8"/>
      <w:lvlJc w:val="left"/>
      <w:pPr>
        <w:ind w:left="1954" w:hanging="1800"/>
      </w:pPr>
    </w:lvl>
    <w:lvl w:ilvl="8">
      <w:start w:val="1"/>
      <w:numFmt w:val="decimal"/>
      <w:lvlText w:val="%1.%2.%3.%4.%5.%6.%7.%8.%9"/>
      <w:lvlJc w:val="left"/>
      <w:pPr>
        <w:ind w:left="2336" w:hanging="2160"/>
      </w:pPr>
    </w:lvl>
  </w:abstractNum>
  <w:abstractNum w:abstractNumId="12">
    <w:nsid w:val="760578D1"/>
    <w:multiLevelType w:val="multilevel"/>
    <w:tmpl w:val="918405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78DD1257"/>
    <w:multiLevelType w:val="hybridMultilevel"/>
    <w:tmpl w:val="ED022868"/>
    <w:lvl w:ilvl="0" w:tplc="B11C29CC">
      <w:start w:val="2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A6432F8"/>
    <w:multiLevelType w:val="hybridMultilevel"/>
    <w:tmpl w:val="377AA16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DAF0989"/>
    <w:multiLevelType w:val="multilevel"/>
    <w:tmpl w:val="345A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C82948"/>
    <w:multiLevelType w:val="multilevel"/>
    <w:tmpl w:val="C5D04C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3"/>
  </w:num>
  <w:num w:numId="5">
    <w:abstractNumId w:val="7"/>
  </w:num>
  <w:num w:numId="6">
    <w:abstractNumId w:val="3"/>
  </w:num>
  <w:num w:numId="7">
    <w:abstractNumId w:val="9"/>
  </w:num>
  <w:num w:numId="8">
    <w:abstractNumId w:val="15"/>
  </w:num>
  <w:num w:numId="9">
    <w:abstractNumId w:val="2"/>
  </w:num>
  <w:num w:numId="10">
    <w:abstractNumId w:val="4"/>
  </w:num>
  <w:num w:numId="11">
    <w:abstractNumId w:val="0"/>
  </w:num>
  <w:num w:numId="12">
    <w:abstractNumId w:val="6"/>
  </w:num>
  <w:num w:numId="13">
    <w:abstractNumId w:val="1"/>
  </w:num>
  <w:num w:numId="14">
    <w:abstractNumId w:val="12"/>
  </w:num>
  <w:num w:numId="15">
    <w:abstractNumId w:val="16"/>
  </w:num>
  <w:num w:numId="16">
    <w:abstractNumId w:val="10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7"/>
    </w:lvlOverride>
    <w:lvlOverride w:ilvl="1">
      <w:startOverride w:val="6"/>
    </w:lvlOverride>
    <w:lvlOverride w:ilvl="2">
      <w:startOverride w:val="20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A98"/>
    <w:rsid w:val="00000CB4"/>
    <w:rsid w:val="00001AC1"/>
    <w:rsid w:val="00003097"/>
    <w:rsid w:val="00004804"/>
    <w:rsid w:val="00004ACA"/>
    <w:rsid w:val="00011E1F"/>
    <w:rsid w:val="0001527B"/>
    <w:rsid w:val="00015F22"/>
    <w:rsid w:val="0001647C"/>
    <w:rsid w:val="0002115A"/>
    <w:rsid w:val="0002485B"/>
    <w:rsid w:val="00024B1E"/>
    <w:rsid w:val="000258D3"/>
    <w:rsid w:val="000262EE"/>
    <w:rsid w:val="00026E45"/>
    <w:rsid w:val="00027128"/>
    <w:rsid w:val="0003239C"/>
    <w:rsid w:val="000324C9"/>
    <w:rsid w:val="00032C25"/>
    <w:rsid w:val="00034ECB"/>
    <w:rsid w:val="00036C78"/>
    <w:rsid w:val="000376E6"/>
    <w:rsid w:val="000401D3"/>
    <w:rsid w:val="00043BF4"/>
    <w:rsid w:val="000457CF"/>
    <w:rsid w:val="000507DE"/>
    <w:rsid w:val="000513F2"/>
    <w:rsid w:val="0005216A"/>
    <w:rsid w:val="00056387"/>
    <w:rsid w:val="00056709"/>
    <w:rsid w:val="00056E2A"/>
    <w:rsid w:val="00056EC9"/>
    <w:rsid w:val="00063C7F"/>
    <w:rsid w:val="0006446E"/>
    <w:rsid w:val="00067D51"/>
    <w:rsid w:val="0007761C"/>
    <w:rsid w:val="00080253"/>
    <w:rsid w:val="000813C6"/>
    <w:rsid w:val="00084B8D"/>
    <w:rsid w:val="00084FDC"/>
    <w:rsid w:val="00085D0D"/>
    <w:rsid w:val="00086E13"/>
    <w:rsid w:val="00087AA8"/>
    <w:rsid w:val="00087EB7"/>
    <w:rsid w:val="000901A3"/>
    <w:rsid w:val="0009031E"/>
    <w:rsid w:val="0009356F"/>
    <w:rsid w:val="00094689"/>
    <w:rsid w:val="00094F9F"/>
    <w:rsid w:val="0009599F"/>
    <w:rsid w:val="000961E5"/>
    <w:rsid w:val="00097301"/>
    <w:rsid w:val="000A21B0"/>
    <w:rsid w:val="000A4E59"/>
    <w:rsid w:val="000A6D1A"/>
    <w:rsid w:val="000A7258"/>
    <w:rsid w:val="000B3217"/>
    <w:rsid w:val="000B3738"/>
    <w:rsid w:val="000B4EC7"/>
    <w:rsid w:val="000B65D4"/>
    <w:rsid w:val="000B7EF9"/>
    <w:rsid w:val="000C071E"/>
    <w:rsid w:val="000C17F8"/>
    <w:rsid w:val="000C2FAE"/>
    <w:rsid w:val="000C552B"/>
    <w:rsid w:val="000C5D21"/>
    <w:rsid w:val="000D0B47"/>
    <w:rsid w:val="000D1A57"/>
    <w:rsid w:val="000D6B2E"/>
    <w:rsid w:val="000E5FE6"/>
    <w:rsid w:val="000E6DF0"/>
    <w:rsid w:val="000F0C10"/>
    <w:rsid w:val="000F2929"/>
    <w:rsid w:val="000F7A66"/>
    <w:rsid w:val="00100D83"/>
    <w:rsid w:val="001018BB"/>
    <w:rsid w:val="00102503"/>
    <w:rsid w:val="0010513C"/>
    <w:rsid w:val="001067AB"/>
    <w:rsid w:val="00111090"/>
    <w:rsid w:val="00111325"/>
    <w:rsid w:val="00112B70"/>
    <w:rsid w:val="001172EE"/>
    <w:rsid w:val="001173D0"/>
    <w:rsid w:val="00122659"/>
    <w:rsid w:val="00122F08"/>
    <w:rsid w:val="00126E19"/>
    <w:rsid w:val="00140AE9"/>
    <w:rsid w:val="0014214E"/>
    <w:rsid w:val="001437B6"/>
    <w:rsid w:val="00143977"/>
    <w:rsid w:val="001461FD"/>
    <w:rsid w:val="00150A78"/>
    <w:rsid w:val="00151D97"/>
    <w:rsid w:val="0015292D"/>
    <w:rsid w:val="00162E43"/>
    <w:rsid w:val="00164832"/>
    <w:rsid w:val="001700F3"/>
    <w:rsid w:val="0017111B"/>
    <w:rsid w:val="0017215A"/>
    <w:rsid w:val="0017361F"/>
    <w:rsid w:val="001746ED"/>
    <w:rsid w:val="0017796C"/>
    <w:rsid w:val="00177D7F"/>
    <w:rsid w:val="00182BA5"/>
    <w:rsid w:val="001850E9"/>
    <w:rsid w:val="00187332"/>
    <w:rsid w:val="001874F4"/>
    <w:rsid w:val="00191C31"/>
    <w:rsid w:val="00192EBB"/>
    <w:rsid w:val="001939D8"/>
    <w:rsid w:val="0019609C"/>
    <w:rsid w:val="001A05B0"/>
    <w:rsid w:val="001A6636"/>
    <w:rsid w:val="001B04CC"/>
    <w:rsid w:val="001B13E7"/>
    <w:rsid w:val="001B1FDC"/>
    <w:rsid w:val="001B2B46"/>
    <w:rsid w:val="001B41FE"/>
    <w:rsid w:val="001C06FB"/>
    <w:rsid w:val="001C08EF"/>
    <w:rsid w:val="001C60B5"/>
    <w:rsid w:val="001C6648"/>
    <w:rsid w:val="001C7700"/>
    <w:rsid w:val="001D11F2"/>
    <w:rsid w:val="001D3127"/>
    <w:rsid w:val="001D3444"/>
    <w:rsid w:val="001D59CE"/>
    <w:rsid w:val="001D6F01"/>
    <w:rsid w:val="001D7130"/>
    <w:rsid w:val="001E4517"/>
    <w:rsid w:val="001E4946"/>
    <w:rsid w:val="001E6626"/>
    <w:rsid w:val="001F5025"/>
    <w:rsid w:val="001F557F"/>
    <w:rsid w:val="001F6A7E"/>
    <w:rsid w:val="00210A0A"/>
    <w:rsid w:val="00211697"/>
    <w:rsid w:val="00216B72"/>
    <w:rsid w:val="00223310"/>
    <w:rsid w:val="0022568D"/>
    <w:rsid w:val="002316B6"/>
    <w:rsid w:val="00231F99"/>
    <w:rsid w:val="00234E4E"/>
    <w:rsid w:val="002353F6"/>
    <w:rsid w:val="002357A4"/>
    <w:rsid w:val="002365E8"/>
    <w:rsid w:val="00241798"/>
    <w:rsid w:val="00242165"/>
    <w:rsid w:val="00242B9C"/>
    <w:rsid w:val="0024327D"/>
    <w:rsid w:val="00246095"/>
    <w:rsid w:val="002465EB"/>
    <w:rsid w:val="00250CB3"/>
    <w:rsid w:val="0025149E"/>
    <w:rsid w:val="0025327B"/>
    <w:rsid w:val="002541A2"/>
    <w:rsid w:val="002546F5"/>
    <w:rsid w:val="002556C4"/>
    <w:rsid w:val="002565F1"/>
    <w:rsid w:val="0026118D"/>
    <w:rsid w:val="00263169"/>
    <w:rsid w:val="00264401"/>
    <w:rsid w:val="00272E61"/>
    <w:rsid w:val="002758A2"/>
    <w:rsid w:val="002774BB"/>
    <w:rsid w:val="00281867"/>
    <w:rsid w:val="00281C29"/>
    <w:rsid w:val="0028223C"/>
    <w:rsid w:val="00283E1F"/>
    <w:rsid w:val="00284696"/>
    <w:rsid w:val="00285099"/>
    <w:rsid w:val="00285F5D"/>
    <w:rsid w:val="00290884"/>
    <w:rsid w:val="002917FF"/>
    <w:rsid w:val="00294C8C"/>
    <w:rsid w:val="00297BD1"/>
    <w:rsid w:val="002A0902"/>
    <w:rsid w:val="002A1FA1"/>
    <w:rsid w:val="002A3493"/>
    <w:rsid w:val="002A7345"/>
    <w:rsid w:val="002B15CB"/>
    <w:rsid w:val="002B40F3"/>
    <w:rsid w:val="002B4DB8"/>
    <w:rsid w:val="002B5005"/>
    <w:rsid w:val="002B56D2"/>
    <w:rsid w:val="002B6E0D"/>
    <w:rsid w:val="002B7529"/>
    <w:rsid w:val="002C0B00"/>
    <w:rsid w:val="002C532A"/>
    <w:rsid w:val="002C59C4"/>
    <w:rsid w:val="002D0432"/>
    <w:rsid w:val="002D284C"/>
    <w:rsid w:val="002D2BF0"/>
    <w:rsid w:val="002D67B1"/>
    <w:rsid w:val="002D681A"/>
    <w:rsid w:val="002E2E09"/>
    <w:rsid w:val="002E4C80"/>
    <w:rsid w:val="002E50DD"/>
    <w:rsid w:val="002F0230"/>
    <w:rsid w:val="002F299D"/>
    <w:rsid w:val="002F2B78"/>
    <w:rsid w:val="002F5230"/>
    <w:rsid w:val="002F5287"/>
    <w:rsid w:val="003010DF"/>
    <w:rsid w:val="003020FE"/>
    <w:rsid w:val="0030291E"/>
    <w:rsid w:val="0030396C"/>
    <w:rsid w:val="003044A3"/>
    <w:rsid w:val="0030498C"/>
    <w:rsid w:val="00304DC4"/>
    <w:rsid w:val="00311AD9"/>
    <w:rsid w:val="0031488C"/>
    <w:rsid w:val="00315691"/>
    <w:rsid w:val="00316EB7"/>
    <w:rsid w:val="00320BF9"/>
    <w:rsid w:val="00322566"/>
    <w:rsid w:val="00322FF0"/>
    <w:rsid w:val="00324EF0"/>
    <w:rsid w:val="00325B43"/>
    <w:rsid w:val="00326096"/>
    <w:rsid w:val="00330404"/>
    <w:rsid w:val="0033258C"/>
    <w:rsid w:val="00337C8E"/>
    <w:rsid w:val="0034166A"/>
    <w:rsid w:val="003418A3"/>
    <w:rsid w:val="00341D80"/>
    <w:rsid w:val="00343880"/>
    <w:rsid w:val="00347811"/>
    <w:rsid w:val="003500F9"/>
    <w:rsid w:val="0035264A"/>
    <w:rsid w:val="00353F2D"/>
    <w:rsid w:val="00356DAB"/>
    <w:rsid w:val="003609E2"/>
    <w:rsid w:val="0036163C"/>
    <w:rsid w:val="003635F3"/>
    <w:rsid w:val="003638DB"/>
    <w:rsid w:val="00366680"/>
    <w:rsid w:val="00367ACF"/>
    <w:rsid w:val="00367FCC"/>
    <w:rsid w:val="00370E4C"/>
    <w:rsid w:val="003714F3"/>
    <w:rsid w:val="00371896"/>
    <w:rsid w:val="003732DE"/>
    <w:rsid w:val="00374574"/>
    <w:rsid w:val="003749C0"/>
    <w:rsid w:val="003861A6"/>
    <w:rsid w:val="00386BFA"/>
    <w:rsid w:val="00386C35"/>
    <w:rsid w:val="003879E1"/>
    <w:rsid w:val="003915EC"/>
    <w:rsid w:val="00393F1E"/>
    <w:rsid w:val="003A2605"/>
    <w:rsid w:val="003A530F"/>
    <w:rsid w:val="003A73DE"/>
    <w:rsid w:val="003B0CC0"/>
    <w:rsid w:val="003B0F85"/>
    <w:rsid w:val="003B1323"/>
    <w:rsid w:val="003B1C0C"/>
    <w:rsid w:val="003B3EEB"/>
    <w:rsid w:val="003B4CD0"/>
    <w:rsid w:val="003B58AD"/>
    <w:rsid w:val="003B5A5F"/>
    <w:rsid w:val="003D07B0"/>
    <w:rsid w:val="003D1D47"/>
    <w:rsid w:val="003D40B1"/>
    <w:rsid w:val="003E169F"/>
    <w:rsid w:val="003E44E7"/>
    <w:rsid w:val="003E62D1"/>
    <w:rsid w:val="003E7C3F"/>
    <w:rsid w:val="003E7C85"/>
    <w:rsid w:val="003F0EAA"/>
    <w:rsid w:val="003F2348"/>
    <w:rsid w:val="003F25CC"/>
    <w:rsid w:val="003F3D59"/>
    <w:rsid w:val="00400869"/>
    <w:rsid w:val="004036C8"/>
    <w:rsid w:val="0040570D"/>
    <w:rsid w:val="00407A79"/>
    <w:rsid w:val="00414068"/>
    <w:rsid w:val="00417874"/>
    <w:rsid w:val="00426F93"/>
    <w:rsid w:val="0043071B"/>
    <w:rsid w:val="00430901"/>
    <w:rsid w:val="00431A0D"/>
    <w:rsid w:val="00433762"/>
    <w:rsid w:val="00433E73"/>
    <w:rsid w:val="004417E7"/>
    <w:rsid w:val="004444ED"/>
    <w:rsid w:val="0044549A"/>
    <w:rsid w:val="004457EC"/>
    <w:rsid w:val="0044658A"/>
    <w:rsid w:val="00447C05"/>
    <w:rsid w:val="00452C9E"/>
    <w:rsid w:val="00453481"/>
    <w:rsid w:val="00453655"/>
    <w:rsid w:val="004538A0"/>
    <w:rsid w:val="0045437E"/>
    <w:rsid w:val="00455F5E"/>
    <w:rsid w:val="00462931"/>
    <w:rsid w:val="00463493"/>
    <w:rsid w:val="00470C0A"/>
    <w:rsid w:val="004718B3"/>
    <w:rsid w:val="00474FB3"/>
    <w:rsid w:val="00477CC2"/>
    <w:rsid w:val="00480063"/>
    <w:rsid w:val="00481A82"/>
    <w:rsid w:val="00482E9B"/>
    <w:rsid w:val="00484910"/>
    <w:rsid w:val="00484B01"/>
    <w:rsid w:val="0048569F"/>
    <w:rsid w:val="00486069"/>
    <w:rsid w:val="00486CEF"/>
    <w:rsid w:val="0048704B"/>
    <w:rsid w:val="00490625"/>
    <w:rsid w:val="0049168F"/>
    <w:rsid w:val="00492408"/>
    <w:rsid w:val="0049342E"/>
    <w:rsid w:val="00495569"/>
    <w:rsid w:val="00495AC7"/>
    <w:rsid w:val="004964D3"/>
    <w:rsid w:val="004A3FCF"/>
    <w:rsid w:val="004A4CDB"/>
    <w:rsid w:val="004A790F"/>
    <w:rsid w:val="004B48A6"/>
    <w:rsid w:val="004B6B4B"/>
    <w:rsid w:val="004C2D65"/>
    <w:rsid w:val="004C383A"/>
    <w:rsid w:val="004C53A4"/>
    <w:rsid w:val="004C5582"/>
    <w:rsid w:val="004C71F9"/>
    <w:rsid w:val="004C76B3"/>
    <w:rsid w:val="004D6C55"/>
    <w:rsid w:val="004E2B37"/>
    <w:rsid w:val="004E4044"/>
    <w:rsid w:val="004E4896"/>
    <w:rsid w:val="004E60E0"/>
    <w:rsid w:val="004E6CD8"/>
    <w:rsid w:val="004E7CC5"/>
    <w:rsid w:val="004F0FC7"/>
    <w:rsid w:val="004F2C8A"/>
    <w:rsid w:val="004F2FDF"/>
    <w:rsid w:val="004F78B2"/>
    <w:rsid w:val="00506B57"/>
    <w:rsid w:val="00510425"/>
    <w:rsid w:val="00513E73"/>
    <w:rsid w:val="00514BA6"/>
    <w:rsid w:val="00515239"/>
    <w:rsid w:val="00516424"/>
    <w:rsid w:val="0052219F"/>
    <w:rsid w:val="0052359B"/>
    <w:rsid w:val="005254EA"/>
    <w:rsid w:val="00530E19"/>
    <w:rsid w:val="00537462"/>
    <w:rsid w:val="0054099D"/>
    <w:rsid w:val="00540A18"/>
    <w:rsid w:val="00542F29"/>
    <w:rsid w:val="00544618"/>
    <w:rsid w:val="00545598"/>
    <w:rsid w:val="00550208"/>
    <w:rsid w:val="00553870"/>
    <w:rsid w:val="005554A8"/>
    <w:rsid w:val="0055629C"/>
    <w:rsid w:val="00556388"/>
    <w:rsid w:val="0056172D"/>
    <w:rsid w:val="005652E7"/>
    <w:rsid w:val="00566457"/>
    <w:rsid w:val="00571621"/>
    <w:rsid w:val="00571DE2"/>
    <w:rsid w:val="00581C6E"/>
    <w:rsid w:val="005866A7"/>
    <w:rsid w:val="00586C59"/>
    <w:rsid w:val="0059004B"/>
    <w:rsid w:val="00590329"/>
    <w:rsid w:val="005904E5"/>
    <w:rsid w:val="00590CFF"/>
    <w:rsid w:val="00590DB9"/>
    <w:rsid w:val="00592F0A"/>
    <w:rsid w:val="005A2E26"/>
    <w:rsid w:val="005A3CFA"/>
    <w:rsid w:val="005A62CF"/>
    <w:rsid w:val="005A67C8"/>
    <w:rsid w:val="005A6F52"/>
    <w:rsid w:val="005A7514"/>
    <w:rsid w:val="005A7EFF"/>
    <w:rsid w:val="005B08E0"/>
    <w:rsid w:val="005B3076"/>
    <w:rsid w:val="005C31D5"/>
    <w:rsid w:val="005C3AFD"/>
    <w:rsid w:val="005C5656"/>
    <w:rsid w:val="005C6614"/>
    <w:rsid w:val="005D1010"/>
    <w:rsid w:val="005D1380"/>
    <w:rsid w:val="005D301D"/>
    <w:rsid w:val="005D5658"/>
    <w:rsid w:val="005D5D1C"/>
    <w:rsid w:val="005D69A6"/>
    <w:rsid w:val="005E4D47"/>
    <w:rsid w:val="005E6D8C"/>
    <w:rsid w:val="005E7B3F"/>
    <w:rsid w:val="005E7E9E"/>
    <w:rsid w:val="005F22A5"/>
    <w:rsid w:val="005F2762"/>
    <w:rsid w:val="005F2C0F"/>
    <w:rsid w:val="005F3177"/>
    <w:rsid w:val="005F3979"/>
    <w:rsid w:val="005F5BA6"/>
    <w:rsid w:val="005F78FB"/>
    <w:rsid w:val="00601302"/>
    <w:rsid w:val="00601A79"/>
    <w:rsid w:val="00606CE7"/>
    <w:rsid w:val="006110AF"/>
    <w:rsid w:val="00614BB8"/>
    <w:rsid w:val="006154E2"/>
    <w:rsid w:val="006168AE"/>
    <w:rsid w:val="00620DEB"/>
    <w:rsid w:val="00621FA0"/>
    <w:rsid w:val="00622B0E"/>
    <w:rsid w:val="006230FC"/>
    <w:rsid w:val="00623492"/>
    <w:rsid w:val="00624E81"/>
    <w:rsid w:val="00625B65"/>
    <w:rsid w:val="006274F8"/>
    <w:rsid w:val="006339A5"/>
    <w:rsid w:val="006341C1"/>
    <w:rsid w:val="00635BC9"/>
    <w:rsid w:val="00637FAA"/>
    <w:rsid w:val="0064220A"/>
    <w:rsid w:val="006450A4"/>
    <w:rsid w:val="006450EB"/>
    <w:rsid w:val="0064601B"/>
    <w:rsid w:val="00647B22"/>
    <w:rsid w:val="00654E1E"/>
    <w:rsid w:val="0065594F"/>
    <w:rsid w:val="0065674A"/>
    <w:rsid w:val="0065688C"/>
    <w:rsid w:val="0066168E"/>
    <w:rsid w:val="00663A69"/>
    <w:rsid w:val="00663C87"/>
    <w:rsid w:val="006657FB"/>
    <w:rsid w:val="00666211"/>
    <w:rsid w:val="0067367A"/>
    <w:rsid w:val="0067429E"/>
    <w:rsid w:val="006774D3"/>
    <w:rsid w:val="00677F44"/>
    <w:rsid w:val="0068095A"/>
    <w:rsid w:val="0068236B"/>
    <w:rsid w:val="006907FB"/>
    <w:rsid w:val="00690BFF"/>
    <w:rsid w:val="00692913"/>
    <w:rsid w:val="006959FD"/>
    <w:rsid w:val="006973B6"/>
    <w:rsid w:val="00697892"/>
    <w:rsid w:val="00697FED"/>
    <w:rsid w:val="006A089F"/>
    <w:rsid w:val="006A3B43"/>
    <w:rsid w:val="006A3D22"/>
    <w:rsid w:val="006A3DA9"/>
    <w:rsid w:val="006A422F"/>
    <w:rsid w:val="006B2226"/>
    <w:rsid w:val="006B5FB4"/>
    <w:rsid w:val="006B63D2"/>
    <w:rsid w:val="006B6C12"/>
    <w:rsid w:val="006C10A8"/>
    <w:rsid w:val="006C177E"/>
    <w:rsid w:val="006C2AB7"/>
    <w:rsid w:val="006C33AE"/>
    <w:rsid w:val="006D2F50"/>
    <w:rsid w:val="006D71FF"/>
    <w:rsid w:val="006D7883"/>
    <w:rsid w:val="006E0282"/>
    <w:rsid w:val="006E0379"/>
    <w:rsid w:val="006E1B4A"/>
    <w:rsid w:val="006E5B03"/>
    <w:rsid w:val="006F0E9B"/>
    <w:rsid w:val="006F613F"/>
    <w:rsid w:val="006F6BCE"/>
    <w:rsid w:val="00700229"/>
    <w:rsid w:val="00701C82"/>
    <w:rsid w:val="007075D3"/>
    <w:rsid w:val="007121C7"/>
    <w:rsid w:val="007157E6"/>
    <w:rsid w:val="00716222"/>
    <w:rsid w:val="00716E76"/>
    <w:rsid w:val="00720F3F"/>
    <w:rsid w:val="0072113A"/>
    <w:rsid w:val="0072134E"/>
    <w:rsid w:val="00723459"/>
    <w:rsid w:val="0072634A"/>
    <w:rsid w:val="00726A42"/>
    <w:rsid w:val="00733B2E"/>
    <w:rsid w:val="00734224"/>
    <w:rsid w:val="00734425"/>
    <w:rsid w:val="007348EF"/>
    <w:rsid w:val="00734A6C"/>
    <w:rsid w:val="0073514A"/>
    <w:rsid w:val="00736DDB"/>
    <w:rsid w:val="007405CC"/>
    <w:rsid w:val="00740A14"/>
    <w:rsid w:val="00740A70"/>
    <w:rsid w:val="0074162C"/>
    <w:rsid w:val="00741E70"/>
    <w:rsid w:val="0074424E"/>
    <w:rsid w:val="00745F06"/>
    <w:rsid w:val="007535F9"/>
    <w:rsid w:val="00753640"/>
    <w:rsid w:val="00753D3F"/>
    <w:rsid w:val="00762003"/>
    <w:rsid w:val="00762A4A"/>
    <w:rsid w:val="00762DDF"/>
    <w:rsid w:val="0076571E"/>
    <w:rsid w:val="00766690"/>
    <w:rsid w:val="00766A35"/>
    <w:rsid w:val="00774B9F"/>
    <w:rsid w:val="00774F72"/>
    <w:rsid w:val="00781D63"/>
    <w:rsid w:val="0079069F"/>
    <w:rsid w:val="00793A37"/>
    <w:rsid w:val="007A47CC"/>
    <w:rsid w:val="007A4CCE"/>
    <w:rsid w:val="007A4CF5"/>
    <w:rsid w:val="007A5477"/>
    <w:rsid w:val="007A6A6E"/>
    <w:rsid w:val="007A72AD"/>
    <w:rsid w:val="007B261A"/>
    <w:rsid w:val="007B2FEC"/>
    <w:rsid w:val="007C1F66"/>
    <w:rsid w:val="007C28AB"/>
    <w:rsid w:val="007C3B67"/>
    <w:rsid w:val="007C4CBF"/>
    <w:rsid w:val="007C66A7"/>
    <w:rsid w:val="007C776D"/>
    <w:rsid w:val="007D78EE"/>
    <w:rsid w:val="007E0E1F"/>
    <w:rsid w:val="007E422B"/>
    <w:rsid w:val="007E4D08"/>
    <w:rsid w:val="007E5703"/>
    <w:rsid w:val="007F1E28"/>
    <w:rsid w:val="007F35BA"/>
    <w:rsid w:val="007F501F"/>
    <w:rsid w:val="007F5CEE"/>
    <w:rsid w:val="007F5E7A"/>
    <w:rsid w:val="007F646C"/>
    <w:rsid w:val="007F7275"/>
    <w:rsid w:val="00805576"/>
    <w:rsid w:val="00807E21"/>
    <w:rsid w:val="00814448"/>
    <w:rsid w:val="008146FF"/>
    <w:rsid w:val="008155EF"/>
    <w:rsid w:val="00821599"/>
    <w:rsid w:val="00824560"/>
    <w:rsid w:val="008250D2"/>
    <w:rsid w:val="00825440"/>
    <w:rsid w:val="008268BC"/>
    <w:rsid w:val="00830310"/>
    <w:rsid w:val="00831F3B"/>
    <w:rsid w:val="00831FC5"/>
    <w:rsid w:val="008331DA"/>
    <w:rsid w:val="00833DBA"/>
    <w:rsid w:val="008345AC"/>
    <w:rsid w:val="0084502F"/>
    <w:rsid w:val="0085050C"/>
    <w:rsid w:val="00850D2E"/>
    <w:rsid w:val="008566B6"/>
    <w:rsid w:val="00863A8E"/>
    <w:rsid w:val="008642B0"/>
    <w:rsid w:val="00865966"/>
    <w:rsid w:val="008672A9"/>
    <w:rsid w:val="00870B72"/>
    <w:rsid w:val="00872461"/>
    <w:rsid w:val="0087405C"/>
    <w:rsid w:val="0087435E"/>
    <w:rsid w:val="00876A55"/>
    <w:rsid w:val="008777AD"/>
    <w:rsid w:val="00877FF9"/>
    <w:rsid w:val="00886B36"/>
    <w:rsid w:val="00892648"/>
    <w:rsid w:val="0089287C"/>
    <w:rsid w:val="008944FE"/>
    <w:rsid w:val="00897989"/>
    <w:rsid w:val="008A1172"/>
    <w:rsid w:val="008A1C64"/>
    <w:rsid w:val="008A2C07"/>
    <w:rsid w:val="008A36F7"/>
    <w:rsid w:val="008A652B"/>
    <w:rsid w:val="008A743C"/>
    <w:rsid w:val="008B1FA9"/>
    <w:rsid w:val="008B5CAF"/>
    <w:rsid w:val="008B61D6"/>
    <w:rsid w:val="008C25C6"/>
    <w:rsid w:val="008C3912"/>
    <w:rsid w:val="008C58C4"/>
    <w:rsid w:val="008C6C58"/>
    <w:rsid w:val="008D1B8B"/>
    <w:rsid w:val="008D5ED1"/>
    <w:rsid w:val="008E05DE"/>
    <w:rsid w:val="008E298C"/>
    <w:rsid w:val="008E2E4A"/>
    <w:rsid w:val="008E4302"/>
    <w:rsid w:val="008E66F0"/>
    <w:rsid w:val="008F3000"/>
    <w:rsid w:val="008F6AC0"/>
    <w:rsid w:val="008F72F9"/>
    <w:rsid w:val="008F7374"/>
    <w:rsid w:val="00903FB6"/>
    <w:rsid w:val="00910E8A"/>
    <w:rsid w:val="00912437"/>
    <w:rsid w:val="00914352"/>
    <w:rsid w:val="0091502E"/>
    <w:rsid w:val="00927A9F"/>
    <w:rsid w:val="00930E99"/>
    <w:rsid w:val="009318BD"/>
    <w:rsid w:val="009326C9"/>
    <w:rsid w:val="00932DEA"/>
    <w:rsid w:val="009351AC"/>
    <w:rsid w:val="0093570E"/>
    <w:rsid w:val="00935E3E"/>
    <w:rsid w:val="00935F8F"/>
    <w:rsid w:val="00937218"/>
    <w:rsid w:val="00941FD0"/>
    <w:rsid w:val="0094493E"/>
    <w:rsid w:val="009507D2"/>
    <w:rsid w:val="00950957"/>
    <w:rsid w:val="009524BE"/>
    <w:rsid w:val="00952649"/>
    <w:rsid w:val="00952E20"/>
    <w:rsid w:val="00953EA0"/>
    <w:rsid w:val="009553B6"/>
    <w:rsid w:val="00960D87"/>
    <w:rsid w:val="00964722"/>
    <w:rsid w:val="0096680C"/>
    <w:rsid w:val="00971B66"/>
    <w:rsid w:val="00973DD4"/>
    <w:rsid w:val="0098031A"/>
    <w:rsid w:val="009804C4"/>
    <w:rsid w:val="00982F79"/>
    <w:rsid w:val="00985CCF"/>
    <w:rsid w:val="00985F03"/>
    <w:rsid w:val="00986244"/>
    <w:rsid w:val="0098656E"/>
    <w:rsid w:val="009865F6"/>
    <w:rsid w:val="00991231"/>
    <w:rsid w:val="00992F78"/>
    <w:rsid w:val="0099452C"/>
    <w:rsid w:val="009A24FC"/>
    <w:rsid w:val="009A3287"/>
    <w:rsid w:val="009A5D12"/>
    <w:rsid w:val="009B17B9"/>
    <w:rsid w:val="009B3C23"/>
    <w:rsid w:val="009B469E"/>
    <w:rsid w:val="009B4DC6"/>
    <w:rsid w:val="009B58FC"/>
    <w:rsid w:val="009B61DE"/>
    <w:rsid w:val="009C492D"/>
    <w:rsid w:val="009D1C6C"/>
    <w:rsid w:val="009D60C3"/>
    <w:rsid w:val="009D7311"/>
    <w:rsid w:val="009E106B"/>
    <w:rsid w:val="009E1FE5"/>
    <w:rsid w:val="009E395B"/>
    <w:rsid w:val="009F46E9"/>
    <w:rsid w:val="009F4868"/>
    <w:rsid w:val="009F52A6"/>
    <w:rsid w:val="009F6685"/>
    <w:rsid w:val="009F6880"/>
    <w:rsid w:val="009F77DC"/>
    <w:rsid w:val="00A003F0"/>
    <w:rsid w:val="00A00E3F"/>
    <w:rsid w:val="00A01233"/>
    <w:rsid w:val="00A0451E"/>
    <w:rsid w:val="00A064E6"/>
    <w:rsid w:val="00A06864"/>
    <w:rsid w:val="00A16FDA"/>
    <w:rsid w:val="00A23CF7"/>
    <w:rsid w:val="00A25DD9"/>
    <w:rsid w:val="00A26276"/>
    <w:rsid w:val="00A26AFB"/>
    <w:rsid w:val="00A3192A"/>
    <w:rsid w:val="00A32515"/>
    <w:rsid w:val="00A3633C"/>
    <w:rsid w:val="00A37D11"/>
    <w:rsid w:val="00A40CCC"/>
    <w:rsid w:val="00A43E78"/>
    <w:rsid w:val="00A44DCA"/>
    <w:rsid w:val="00A45AF5"/>
    <w:rsid w:val="00A51615"/>
    <w:rsid w:val="00A558F7"/>
    <w:rsid w:val="00A56BB0"/>
    <w:rsid w:val="00A570F6"/>
    <w:rsid w:val="00A61101"/>
    <w:rsid w:val="00A61E91"/>
    <w:rsid w:val="00A635C3"/>
    <w:rsid w:val="00A66CE7"/>
    <w:rsid w:val="00A66ECF"/>
    <w:rsid w:val="00A67E4F"/>
    <w:rsid w:val="00A77354"/>
    <w:rsid w:val="00A77EAB"/>
    <w:rsid w:val="00A80669"/>
    <w:rsid w:val="00A812B1"/>
    <w:rsid w:val="00A8157C"/>
    <w:rsid w:val="00A85511"/>
    <w:rsid w:val="00A87026"/>
    <w:rsid w:val="00A90E63"/>
    <w:rsid w:val="00A96C3D"/>
    <w:rsid w:val="00A97CEC"/>
    <w:rsid w:val="00AA060F"/>
    <w:rsid w:val="00AA1BC8"/>
    <w:rsid w:val="00AA2FDD"/>
    <w:rsid w:val="00AA53AA"/>
    <w:rsid w:val="00AA62A2"/>
    <w:rsid w:val="00AB29D8"/>
    <w:rsid w:val="00AB640C"/>
    <w:rsid w:val="00AC2740"/>
    <w:rsid w:val="00AC3588"/>
    <w:rsid w:val="00AC6C82"/>
    <w:rsid w:val="00AD199D"/>
    <w:rsid w:val="00AD3130"/>
    <w:rsid w:val="00AD5722"/>
    <w:rsid w:val="00AE015D"/>
    <w:rsid w:val="00AE2038"/>
    <w:rsid w:val="00AE3520"/>
    <w:rsid w:val="00AE4511"/>
    <w:rsid w:val="00AE5550"/>
    <w:rsid w:val="00AF2AF7"/>
    <w:rsid w:val="00AF3088"/>
    <w:rsid w:val="00AF737F"/>
    <w:rsid w:val="00B0092F"/>
    <w:rsid w:val="00B00FD2"/>
    <w:rsid w:val="00B01B65"/>
    <w:rsid w:val="00B05431"/>
    <w:rsid w:val="00B05523"/>
    <w:rsid w:val="00B06D22"/>
    <w:rsid w:val="00B06EAD"/>
    <w:rsid w:val="00B07B4D"/>
    <w:rsid w:val="00B07DDD"/>
    <w:rsid w:val="00B11756"/>
    <w:rsid w:val="00B11A36"/>
    <w:rsid w:val="00B20DD1"/>
    <w:rsid w:val="00B21668"/>
    <w:rsid w:val="00B2269F"/>
    <w:rsid w:val="00B263C4"/>
    <w:rsid w:val="00B308EB"/>
    <w:rsid w:val="00B337A5"/>
    <w:rsid w:val="00B36F06"/>
    <w:rsid w:val="00B41FD7"/>
    <w:rsid w:val="00B44220"/>
    <w:rsid w:val="00B46637"/>
    <w:rsid w:val="00B469FC"/>
    <w:rsid w:val="00B46A7F"/>
    <w:rsid w:val="00B46F5C"/>
    <w:rsid w:val="00B50ED7"/>
    <w:rsid w:val="00B50F94"/>
    <w:rsid w:val="00B51E02"/>
    <w:rsid w:val="00B53259"/>
    <w:rsid w:val="00B57A9B"/>
    <w:rsid w:val="00B60003"/>
    <w:rsid w:val="00B62F59"/>
    <w:rsid w:val="00B6529E"/>
    <w:rsid w:val="00B666EC"/>
    <w:rsid w:val="00B66EFB"/>
    <w:rsid w:val="00B70D2C"/>
    <w:rsid w:val="00B73A7A"/>
    <w:rsid w:val="00B7439D"/>
    <w:rsid w:val="00B8222E"/>
    <w:rsid w:val="00B82370"/>
    <w:rsid w:val="00B8553E"/>
    <w:rsid w:val="00B9068F"/>
    <w:rsid w:val="00B91664"/>
    <w:rsid w:val="00B94002"/>
    <w:rsid w:val="00B96D9B"/>
    <w:rsid w:val="00BA4FD0"/>
    <w:rsid w:val="00BA7093"/>
    <w:rsid w:val="00BA7A26"/>
    <w:rsid w:val="00BB085E"/>
    <w:rsid w:val="00BB72BF"/>
    <w:rsid w:val="00BB794D"/>
    <w:rsid w:val="00BC02BF"/>
    <w:rsid w:val="00BC1B52"/>
    <w:rsid w:val="00BC3431"/>
    <w:rsid w:val="00BC467E"/>
    <w:rsid w:val="00BD19BA"/>
    <w:rsid w:val="00BD2320"/>
    <w:rsid w:val="00BD36E3"/>
    <w:rsid w:val="00BD7633"/>
    <w:rsid w:val="00BE579D"/>
    <w:rsid w:val="00BE78B9"/>
    <w:rsid w:val="00BE7EC6"/>
    <w:rsid w:val="00BF24E3"/>
    <w:rsid w:val="00BF29C2"/>
    <w:rsid w:val="00BF5BCA"/>
    <w:rsid w:val="00C00698"/>
    <w:rsid w:val="00C01385"/>
    <w:rsid w:val="00C02E05"/>
    <w:rsid w:val="00C03B7C"/>
    <w:rsid w:val="00C042BF"/>
    <w:rsid w:val="00C042FB"/>
    <w:rsid w:val="00C054F3"/>
    <w:rsid w:val="00C061FE"/>
    <w:rsid w:val="00C16116"/>
    <w:rsid w:val="00C16F75"/>
    <w:rsid w:val="00C20516"/>
    <w:rsid w:val="00C218F9"/>
    <w:rsid w:val="00C26594"/>
    <w:rsid w:val="00C27F55"/>
    <w:rsid w:val="00C306B5"/>
    <w:rsid w:val="00C32754"/>
    <w:rsid w:val="00C349C2"/>
    <w:rsid w:val="00C34D94"/>
    <w:rsid w:val="00C37D42"/>
    <w:rsid w:val="00C407B2"/>
    <w:rsid w:val="00C429CE"/>
    <w:rsid w:val="00C51AC5"/>
    <w:rsid w:val="00C51EB6"/>
    <w:rsid w:val="00C55B34"/>
    <w:rsid w:val="00C571B5"/>
    <w:rsid w:val="00C60028"/>
    <w:rsid w:val="00C61EDB"/>
    <w:rsid w:val="00C62986"/>
    <w:rsid w:val="00C64039"/>
    <w:rsid w:val="00C66E72"/>
    <w:rsid w:val="00C66F0C"/>
    <w:rsid w:val="00C72910"/>
    <w:rsid w:val="00C72987"/>
    <w:rsid w:val="00C74963"/>
    <w:rsid w:val="00C74CC2"/>
    <w:rsid w:val="00C75309"/>
    <w:rsid w:val="00C775D4"/>
    <w:rsid w:val="00C84D2A"/>
    <w:rsid w:val="00C85442"/>
    <w:rsid w:val="00C87AF6"/>
    <w:rsid w:val="00C907E1"/>
    <w:rsid w:val="00C91F26"/>
    <w:rsid w:val="00C925BE"/>
    <w:rsid w:val="00C9560B"/>
    <w:rsid w:val="00CA1C33"/>
    <w:rsid w:val="00CA527E"/>
    <w:rsid w:val="00CA6FEC"/>
    <w:rsid w:val="00CA6FFA"/>
    <w:rsid w:val="00CB0809"/>
    <w:rsid w:val="00CB2FA3"/>
    <w:rsid w:val="00CB3D72"/>
    <w:rsid w:val="00CB58F8"/>
    <w:rsid w:val="00CC1128"/>
    <w:rsid w:val="00CC1445"/>
    <w:rsid w:val="00CC1BE0"/>
    <w:rsid w:val="00CC356A"/>
    <w:rsid w:val="00CC3D9E"/>
    <w:rsid w:val="00CC712A"/>
    <w:rsid w:val="00CD02C0"/>
    <w:rsid w:val="00CD0AAB"/>
    <w:rsid w:val="00CD57F3"/>
    <w:rsid w:val="00CD6A4C"/>
    <w:rsid w:val="00CE5C25"/>
    <w:rsid w:val="00CE65BF"/>
    <w:rsid w:val="00CF0153"/>
    <w:rsid w:val="00CF0864"/>
    <w:rsid w:val="00CF2815"/>
    <w:rsid w:val="00D02FAB"/>
    <w:rsid w:val="00D052F8"/>
    <w:rsid w:val="00D1772D"/>
    <w:rsid w:val="00D17A1D"/>
    <w:rsid w:val="00D21350"/>
    <w:rsid w:val="00D21BB6"/>
    <w:rsid w:val="00D24941"/>
    <w:rsid w:val="00D255E2"/>
    <w:rsid w:val="00D30CCC"/>
    <w:rsid w:val="00D331E0"/>
    <w:rsid w:val="00D34208"/>
    <w:rsid w:val="00D35715"/>
    <w:rsid w:val="00D35A35"/>
    <w:rsid w:val="00D40129"/>
    <w:rsid w:val="00D422A9"/>
    <w:rsid w:val="00D42FFC"/>
    <w:rsid w:val="00D44C11"/>
    <w:rsid w:val="00D44E26"/>
    <w:rsid w:val="00D44F22"/>
    <w:rsid w:val="00D51DE3"/>
    <w:rsid w:val="00D525F8"/>
    <w:rsid w:val="00D52BD8"/>
    <w:rsid w:val="00D53E24"/>
    <w:rsid w:val="00D6075A"/>
    <w:rsid w:val="00D64CB2"/>
    <w:rsid w:val="00D65647"/>
    <w:rsid w:val="00D65AA8"/>
    <w:rsid w:val="00D71E25"/>
    <w:rsid w:val="00D75226"/>
    <w:rsid w:val="00D761DB"/>
    <w:rsid w:val="00D7655F"/>
    <w:rsid w:val="00D8324E"/>
    <w:rsid w:val="00D86A98"/>
    <w:rsid w:val="00D91784"/>
    <w:rsid w:val="00D923E7"/>
    <w:rsid w:val="00D92A86"/>
    <w:rsid w:val="00D932D1"/>
    <w:rsid w:val="00D937BA"/>
    <w:rsid w:val="00D963BF"/>
    <w:rsid w:val="00D96B47"/>
    <w:rsid w:val="00DA59BD"/>
    <w:rsid w:val="00DA7BF3"/>
    <w:rsid w:val="00DB1525"/>
    <w:rsid w:val="00DB174F"/>
    <w:rsid w:val="00DB280E"/>
    <w:rsid w:val="00DB794D"/>
    <w:rsid w:val="00DC19E9"/>
    <w:rsid w:val="00DC306B"/>
    <w:rsid w:val="00DC3924"/>
    <w:rsid w:val="00DC59D5"/>
    <w:rsid w:val="00DC625D"/>
    <w:rsid w:val="00DC7A67"/>
    <w:rsid w:val="00DE0409"/>
    <w:rsid w:val="00DE1828"/>
    <w:rsid w:val="00DE3915"/>
    <w:rsid w:val="00DE5C7B"/>
    <w:rsid w:val="00DF0A2E"/>
    <w:rsid w:val="00DF4B7F"/>
    <w:rsid w:val="00DF596D"/>
    <w:rsid w:val="00DF73BE"/>
    <w:rsid w:val="00E00460"/>
    <w:rsid w:val="00E01F63"/>
    <w:rsid w:val="00E02257"/>
    <w:rsid w:val="00E050AD"/>
    <w:rsid w:val="00E05297"/>
    <w:rsid w:val="00E0573F"/>
    <w:rsid w:val="00E077EB"/>
    <w:rsid w:val="00E10D1D"/>
    <w:rsid w:val="00E118ED"/>
    <w:rsid w:val="00E11CEF"/>
    <w:rsid w:val="00E123BE"/>
    <w:rsid w:val="00E14ACE"/>
    <w:rsid w:val="00E15B27"/>
    <w:rsid w:val="00E1795A"/>
    <w:rsid w:val="00E208A7"/>
    <w:rsid w:val="00E20C58"/>
    <w:rsid w:val="00E22F8A"/>
    <w:rsid w:val="00E2593B"/>
    <w:rsid w:val="00E26147"/>
    <w:rsid w:val="00E27EF4"/>
    <w:rsid w:val="00E31116"/>
    <w:rsid w:val="00E33997"/>
    <w:rsid w:val="00E35E02"/>
    <w:rsid w:val="00E3645D"/>
    <w:rsid w:val="00E365AF"/>
    <w:rsid w:val="00E40017"/>
    <w:rsid w:val="00E40044"/>
    <w:rsid w:val="00E414BA"/>
    <w:rsid w:val="00E435DB"/>
    <w:rsid w:val="00E44474"/>
    <w:rsid w:val="00E50621"/>
    <w:rsid w:val="00E54AB8"/>
    <w:rsid w:val="00E56700"/>
    <w:rsid w:val="00E568D8"/>
    <w:rsid w:val="00E60F4E"/>
    <w:rsid w:val="00E6202D"/>
    <w:rsid w:val="00E62F66"/>
    <w:rsid w:val="00E63476"/>
    <w:rsid w:val="00E64265"/>
    <w:rsid w:val="00E64803"/>
    <w:rsid w:val="00E714F8"/>
    <w:rsid w:val="00E72236"/>
    <w:rsid w:val="00E7332B"/>
    <w:rsid w:val="00E74EA2"/>
    <w:rsid w:val="00E75B3C"/>
    <w:rsid w:val="00E76941"/>
    <w:rsid w:val="00E81A1B"/>
    <w:rsid w:val="00E855EA"/>
    <w:rsid w:val="00E86475"/>
    <w:rsid w:val="00E86911"/>
    <w:rsid w:val="00E86D17"/>
    <w:rsid w:val="00E871E5"/>
    <w:rsid w:val="00E907CF"/>
    <w:rsid w:val="00E93B1E"/>
    <w:rsid w:val="00EA2A1E"/>
    <w:rsid w:val="00EA54A5"/>
    <w:rsid w:val="00EA5552"/>
    <w:rsid w:val="00EB3309"/>
    <w:rsid w:val="00EB3D0B"/>
    <w:rsid w:val="00EB596B"/>
    <w:rsid w:val="00EB62C7"/>
    <w:rsid w:val="00EB6561"/>
    <w:rsid w:val="00EB66AC"/>
    <w:rsid w:val="00EC2E33"/>
    <w:rsid w:val="00EC7808"/>
    <w:rsid w:val="00ED06E8"/>
    <w:rsid w:val="00ED1EA0"/>
    <w:rsid w:val="00ED27DD"/>
    <w:rsid w:val="00ED7FE0"/>
    <w:rsid w:val="00EE0A1C"/>
    <w:rsid w:val="00EE3D7E"/>
    <w:rsid w:val="00EE4986"/>
    <w:rsid w:val="00EE4F7C"/>
    <w:rsid w:val="00EE7A82"/>
    <w:rsid w:val="00EE7BA3"/>
    <w:rsid w:val="00EF0A37"/>
    <w:rsid w:val="00EF5558"/>
    <w:rsid w:val="00EF55F6"/>
    <w:rsid w:val="00EF74A9"/>
    <w:rsid w:val="00EF7AE7"/>
    <w:rsid w:val="00F02EF3"/>
    <w:rsid w:val="00F0321E"/>
    <w:rsid w:val="00F053A6"/>
    <w:rsid w:val="00F056DD"/>
    <w:rsid w:val="00F10E55"/>
    <w:rsid w:val="00F13753"/>
    <w:rsid w:val="00F15671"/>
    <w:rsid w:val="00F156B7"/>
    <w:rsid w:val="00F1631B"/>
    <w:rsid w:val="00F16BD8"/>
    <w:rsid w:val="00F24C75"/>
    <w:rsid w:val="00F26540"/>
    <w:rsid w:val="00F277CF"/>
    <w:rsid w:val="00F30D44"/>
    <w:rsid w:val="00F33201"/>
    <w:rsid w:val="00F33CE8"/>
    <w:rsid w:val="00F361A3"/>
    <w:rsid w:val="00F370E7"/>
    <w:rsid w:val="00F431BB"/>
    <w:rsid w:val="00F43814"/>
    <w:rsid w:val="00F4583C"/>
    <w:rsid w:val="00F47A44"/>
    <w:rsid w:val="00F50B25"/>
    <w:rsid w:val="00F51A30"/>
    <w:rsid w:val="00F532B7"/>
    <w:rsid w:val="00F56651"/>
    <w:rsid w:val="00F56B63"/>
    <w:rsid w:val="00F571C1"/>
    <w:rsid w:val="00F60FEE"/>
    <w:rsid w:val="00F61726"/>
    <w:rsid w:val="00F6328C"/>
    <w:rsid w:val="00F66858"/>
    <w:rsid w:val="00F71B3C"/>
    <w:rsid w:val="00F720F5"/>
    <w:rsid w:val="00F77179"/>
    <w:rsid w:val="00F814DE"/>
    <w:rsid w:val="00F851B7"/>
    <w:rsid w:val="00F872EE"/>
    <w:rsid w:val="00F8752C"/>
    <w:rsid w:val="00F87CAE"/>
    <w:rsid w:val="00F87D9A"/>
    <w:rsid w:val="00F941B1"/>
    <w:rsid w:val="00F95131"/>
    <w:rsid w:val="00F9746C"/>
    <w:rsid w:val="00FA1365"/>
    <w:rsid w:val="00FA1F44"/>
    <w:rsid w:val="00FA4709"/>
    <w:rsid w:val="00FA4D3E"/>
    <w:rsid w:val="00FB3E57"/>
    <w:rsid w:val="00FB5488"/>
    <w:rsid w:val="00FB7A3D"/>
    <w:rsid w:val="00FC392A"/>
    <w:rsid w:val="00FC40A2"/>
    <w:rsid w:val="00FC4701"/>
    <w:rsid w:val="00FC5AA5"/>
    <w:rsid w:val="00FC6AC0"/>
    <w:rsid w:val="00FC7E24"/>
    <w:rsid w:val="00FD2C1C"/>
    <w:rsid w:val="00FD2EE2"/>
    <w:rsid w:val="00FD5571"/>
    <w:rsid w:val="00FD5A82"/>
    <w:rsid w:val="00FD6F67"/>
    <w:rsid w:val="00FD74AB"/>
    <w:rsid w:val="00FE013C"/>
    <w:rsid w:val="00FE78F4"/>
    <w:rsid w:val="00FF4072"/>
    <w:rsid w:val="00FF5210"/>
    <w:rsid w:val="00FF5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98"/>
  </w:style>
  <w:style w:type="paragraph" w:styleId="1">
    <w:name w:val="heading 1"/>
    <w:basedOn w:val="a"/>
    <w:next w:val="a"/>
    <w:qFormat/>
    <w:rsid w:val="002116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86A9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96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4B1E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rsid w:val="001421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4214E"/>
  </w:style>
  <w:style w:type="paragraph" w:customStyle="1" w:styleId="11pt">
    <w:name w:val="Обычный + 11 pt"/>
    <w:aliases w:val="по ширине"/>
    <w:basedOn w:val="a"/>
    <w:rsid w:val="007405CC"/>
    <w:pPr>
      <w:jc w:val="both"/>
    </w:pPr>
    <w:rPr>
      <w:sz w:val="22"/>
      <w:szCs w:val="24"/>
    </w:rPr>
  </w:style>
  <w:style w:type="paragraph" w:styleId="a7">
    <w:name w:val="Document Map"/>
    <w:basedOn w:val="a"/>
    <w:semiHidden/>
    <w:rsid w:val="00723459"/>
    <w:pPr>
      <w:shd w:val="clear" w:color="auto" w:fill="000080"/>
    </w:pPr>
    <w:rPr>
      <w:rFonts w:ascii="Tahoma" w:hAnsi="Tahoma" w:cs="Tahoma"/>
    </w:rPr>
  </w:style>
  <w:style w:type="paragraph" w:styleId="HTML">
    <w:name w:val="HTML Preformatted"/>
    <w:basedOn w:val="a"/>
    <w:link w:val="HTML0"/>
    <w:rsid w:val="00715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7157E6"/>
    <w:rPr>
      <w:rFonts w:ascii="Courier New" w:hAnsi="Courier New"/>
    </w:rPr>
  </w:style>
  <w:style w:type="paragraph" w:styleId="a8">
    <w:name w:val="Body Text"/>
    <w:basedOn w:val="a"/>
    <w:link w:val="a9"/>
    <w:rsid w:val="007157E6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link w:val="a8"/>
    <w:rsid w:val="007157E6"/>
    <w:rPr>
      <w:sz w:val="24"/>
      <w:szCs w:val="24"/>
    </w:rPr>
  </w:style>
  <w:style w:type="paragraph" w:styleId="aa">
    <w:name w:val="Subtitle"/>
    <w:basedOn w:val="a"/>
    <w:link w:val="ab"/>
    <w:qFormat/>
    <w:rsid w:val="007157E6"/>
    <w:pPr>
      <w:jc w:val="center"/>
    </w:pPr>
    <w:rPr>
      <w:rFonts w:ascii="Arial" w:hAnsi="Arial"/>
      <w:b/>
      <w:sz w:val="22"/>
    </w:rPr>
  </w:style>
  <w:style w:type="character" w:customStyle="1" w:styleId="ab">
    <w:name w:val="Подзаголовок Знак"/>
    <w:link w:val="aa"/>
    <w:rsid w:val="007157E6"/>
    <w:rPr>
      <w:rFonts w:ascii="Arial" w:hAnsi="Arial"/>
      <w:b/>
      <w:sz w:val="22"/>
    </w:rPr>
  </w:style>
  <w:style w:type="paragraph" w:customStyle="1" w:styleId="11">
    <w:name w:val="Обычный + 11 пт"/>
    <w:basedOn w:val="a"/>
    <w:link w:val="110"/>
    <w:rsid w:val="007157E6"/>
    <w:pPr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110">
    <w:name w:val="Обычный + 11 пт Знак"/>
    <w:link w:val="11"/>
    <w:rsid w:val="007157E6"/>
    <w:rPr>
      <w:sz w:val="22"/>
      <w:szCs w:val="22"/>
    </w:rPr>
  </w:style>
  <w:style w:type="paragraph" w:customStyle="1" w:styleId="ConsPlusNonformat">
    <w:name w:val="ConsPlusNonformat"/>
    <w:uiPriority w:val="99"/>
    <w:rsid w:val="007157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Гипертекстовая ссылка"/>
    <w:uiPriority w:val="99"/>
    <w:rsid w:val="00C218F9"/>
    <w:rPr>
      <w:color w:val="008000"/>
    </w:rPr>
  </w:style>
  <w:style w:type="paragraph" w:customStyle="1" w:styleId="ConsPlusNormal">
    <w:name w:val="ConsPlusNormal"/>
    <w:rsid w:val="00734A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d">
    <w:name w:val="Table Grid"/>
    <w:basedOn w:val="a1"/>
    <w:uiPriority w:val="59"/>
    <w:rsid w:val="008F6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2F528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F5287"/>
  </w:style>
  <w:style w:type="character" w:customStyle="1" w:styleId="a5">
    <w:name w:val="Нижний колонтитул Знак"/>
    <w:basedOn w:val="a0"/>
    <w:link w:val="a4"/>
    <w:uiPriority w:val="99"/>
    <w:rsid w:val="002F5287"/>
  </w:style>
  <w:style w:type="paragraph" w:styleId="af0">
    <w:name w:val="List Paragraph"/>
    <w:basedOn w:val="a"/>
    <w:uiPriority w:val="34"/>
    <w:qFormat/>
    <w:rsid w:val="00872461"/>
    <w:pPr>
      <w:ind w:left="720"/>
      <w:contextualSpacing/>
    </w:pPr>
  </w:style>
  <w:style w:type="character" w:styleId="af1">
    <w:name w:val="Hyperlink"/>
    <w:rsid w:val="00285F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venkya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818AD70A8235F9E994702BF5E0052C178485E55884411819BA801CCEF4F3C53A3A8101BBC7A2876C25966E2B0DC4BC2B5CF2BE04r7h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.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Лунина</dc:creator>
  <cp:lastModifiedBy>Абдыкадырова З.А.</cp:lastModifiedBy>
  <cp:revision>120</cp:revision>
  <cp:lastPrinted>2026-06-05T04:54:00Z</cp:lastPrinted>
  <dcterms:created xsi:type="dcterms:W3CDTF">2017-06-26T08:52:00Z</dcterms:created>
  <dcterms:modified xsi:type="dcterms:W3CDTF">2026-06-08T07:57:00Z</dcterms:modified>
</cp:coreProperties>
</file>