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60A" w:rsidRPr="000D660A" w:rsidRDefault="000D660A" w:rsidP="000D660A">
      <w:pPr>
        <w:spacing w:after="8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>
            <wp:extent cx="676275" cy="895350"/>
            <wp:effectExtent l="19050" t="0" r="9525" b="0"/>
            <wp:docPr id="1" name="Рисунок 3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0A" w:rsidRPr="000D660A" w:rsidRDefault="000D660A" w:rsidP="00277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АДМИНИСТРАЦИЯ</w:t>
      </w:r>
    </w:p>
    <w:p w:rsidR="000D660A" w:rsidRPr="000D660A" w:rsidRDefault="000D660A" w:rsidP="00277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32"/>
          <w:szCs w:val="32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pacing w:val="60"/>
          <w:sz w:val="32"/>
          <w:szCs w:val="32"/>
          <w:lang w:eastAsia="ru-RU"/>
        </w:rPr>
        <w:t>Эвенкийского муниципального района</w:t>
      </w:r>
    </w:p>
    <w:p w:rsidR="000D660A" w:rsidRPr="000D660A" w:rsidRDefault="000D660A" w:rsidP="00277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Красноярского края</w:t>
      </w:r>
    </w:p>
    <w:p w:rsidR="000D660A" w:rsidRPr="000D660A" w:rsidRDefault="000C5212" w:rsidP="002774F5">
      <w:pPr>
        <w:tabs>
          <w:tab w:val="left" w:pos="8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w w:val="80"/>
          <w:position w:val="4"/>
          <w:sz w:val="36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31" o:spid="_x0000_s1026" style="position:absolute;left:0;text-align:left;z-index:251659264;visibility:visible;mso-wrap-distance-top:-3e-5mm;mso-wrap-distance-bottom:-3e-5mm" from="23.25pt,12.2pt" to="455.2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" strokeweight="3pt">
            <v:stroke linestyle="thinThin"/>
            <w10:wrap type="topAndBottom"/>
          </v:line>
        </w:pict>
      </w:r>
      <w:r w:rsidR="000D660A" w:rsidRPr="000D660A">
        <w:rPr>
          <w:rFonts w:ascii="Times New Roman" w:eastAsia="Times New Roman" w:hAnsi="Times New Roman" w:cs="Times New Roman"/>
          <w:b/>
          <w:w w:val="80"/>
          <w:position w:val="4"/>
          <w:sz w:val="36"/>
          <w:szCs w:val="20"/>
          <w:lang w:eastAsia="ru-RU"/>
        </w:rPr>
        <w:t>ПОСТАНОВЛЕНИЕ</w:t>
      </w:r>
    </w:p>
    <w:p w:rsidR="000D660A" w:rsidRPr="002774F5" w:rsidRDefault="000D660A" w:rsidP="00277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60A" w:rsidRPr="000D660A" w:rsidRDefault="00C00289" w:rsidP="002774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91A2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56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FF0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C05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D660A"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67857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F91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1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п. Тура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91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0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6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E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6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286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D660A" w:rsidRPr="000D660A" w:rsidRDefault="000D660A" w:rsidP="000D660A">
      <w:pPr>
        <w:spacing w:after="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0D660A" w:rsidP="000D660A">
      <w:pPr>
        <w:spacing w:after="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0D660A" w:rsidP="000D6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сведений о ходе исполнения районного бюджета </w:t>
      </w:r>
    </w:p>
    <w:p w:rsidR="000D660A" w:rsidRPr="000D660A" w:rsidRDefault="000D660A" w:rsidP="000D6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734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967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734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 по состоянию на 1 </w:t>
      </w:r>
      <w:r w:rsidR="00256C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июля</w:t>
      </w: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="00734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967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и сведений о численности муниципальных служащих Эвенкийского муниципального района, работников муниципальных учреждений Эвенкийского муниципального района</w:t>
      </w:r>
    </w:p>
    <w:p w:rsidR="000D660A" w:rsidRPr="000D660A" w:rsidRDefault="000D660A" w:rsidP="000D66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0D660A" w:rsidP="002774F5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соответствии со статьей 32 Устава Эвенкийского муниципального района, постановлением Администрации Эвенкийского муницип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ального района от 11.05.2010 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310-п «Об утверждении формы сведений о ходе исполнения районного бюджета и формы сведений о численности муниципальных служащих Эвенкийского муниципального района, работников муниципальных учреждений Эвенкийского муниципального района», </w:t>
      </w:r>
      <w:r w:rsidR="00277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</w:t>
      </w: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Ю:</w:t>
      </w:r>
    </w:p>
    <w:p w:rsidR="000D660A" w:rsidRPr="000D660A" w:rsidRDefault="000D660A" w:rsidP="000D66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Утвердить сведения о ходе исполнения районного бюджета на </w:t>
      </w:r>
      <w:r w:rsidR="00FF032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6785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состоянию на 1 </w:t>
      </w:r>
      <w:r w:rsidR="00256CF0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6785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приложению 1 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сведения о численности муниципальных служащих Эвенкийского муниципального района, работников муниципальных учреждений Эвенкийского муниципального района по состоянию на 1 </w:t>
      </w:r>
      <w:r w:rsidR="00256CF0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6785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2 к настоящему постановлению.</w:t>
      </w:r>
    </w:p>
    <w:p w:rsidR="00EE6A75" w:rsidRDefault="000D660A" w:rsidP="00EE6A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E6A75" w:rsidRP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исполнения настоящего постановления возложить на заместителя Главы Эвенкийского муниципального района по экономике и финансам Е.В. Загорец.</w:t>
      </w:r>
    </w:p>
    <w:p w:rsidR="000D660A" w:rsidRDefault="000D660A" w:rsidP="00EE6A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E6A75" w:rsidRP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 момента официального опубликования в газете «Эвенкийская жизнь».</w:t>
      </w:r>
    </w:p>
    <w:p w:rsidR="00337313" w:rsidRDefault="00337313" w:rsidP="000D660A">
      <w:pPr>
        <w:tabs>
          <w:tab w:val="left" w:pos="709"/>
          <w:tab w:val="left" w:pos="1375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74F5" w:rsidRDefault="002774F5" w:rsidP="000D660A">
      <w:pPr>
        <w:tabs>
          <w:tab w:val="left" w:pos="709"/>
          <w:tab w:val="left" w:pos="1375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74F5" w:rsidRDefault="002774F5" w:rsidP="000D660A">
      <w:pPr>
        <w:tabs>
          <w:tab w:val="left" w:pos="709"/>
          <w:tab w:val="left" w:pos="1375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EE6A75" w:rsidP="000D660A">
      <w:pPr>
        <w:tabs>
          <w:tab w:val="left" w:pos="709"/>
          <w:tab w:val="left" w:pos="1375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3270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256CF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D660A"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23B7" w:rsidRDefault="000D660A" w:rsidP="000D660A">
      <w:pPr>
        <w:spacing w:after="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E23B7" w:rsidSect="002774F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Эвенкийского муниципального района </w:t>
      </w:r>
      <w:r w:rsidR="00967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proofErr w:type="spellStart"/>
      <w:r w:rsidR="00256CF0">
        <w:rPr>
          <w:rFonts w:ascii="Times New Roman" w:eastAsia="Times New Roman" w:hAnsi="Times New Roman" w:cs="Times New Roman"/>
          <w:sz w:val="28"/>
          <w:szCs w:val="28"/>
          <w:lang w:eastAsia="ru-RU"/>
        </w:rPr>
        <w:t>А.Ю.Черкасов</w:t>
      </w:r>
      <w:proofErr w:type="spellEnd"/>
    </w:p>
    <w:p w:rsidR="00DE23B7" w:rsidRPr="007E7ACE" w:rsidRDefault="002774F5" w:rsidP="009E1750">
      <w:pPr>
        <w:pStyle w:val="a8"/>
        <w:tabs>
          <w:tab w:val="right" w:pos="9354"/>
        </w:tabs>
        <w:ind w:left="6379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7E7AC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</w:t>
      </w:r>
      <w:r w:rsidR="00DE23B7" w:rsidRPr="007E7ACE">
        <w:rPr>
          <w:rFonts w:ascii="Times New Roman" w:hAnsi="Times New Roman" w:cs="Times New Roman"/>
          <w:sz w:val="28"/>
          <w:szCs w:val="28"/>
          <w:lang w:eastAsia="ru-RU"/>
        </w:rPr>
        <w:t>риложение №1</w:t>
      </w:r>
      <w:r w:rsidR="007E7ACE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DE23B7" w:rsidRPr="007E7ACE" w:rsidRDefault="00DE23B7" w:rsidP="009E1750">
      <w:pPr>
        <w:pStyle w:val="a8"/>
        <w:ind w:left="6379"/>
        <w:rPr>
          <w:rFonts w:ascii="Times New Roman" w:hAnsi="Times New Roman" w:cs="Times New Roman"/>
          <w:sz w:val="28"/>
          <w:szCs w:val="28"/>
          <w:lang w:eastAsia="ru-RU"/>
        </w:rPr>
      </w:pPr>
      <w:r w:rsidRPr="007E7ACE">
        <w:rPr>
          <w:rFonts w:ascii="Times New Roman" w:hAnsi="Times New Roman" w:cs="Times New Roman"/>
          <w:sz w:val="28"/>
          <w:szCs w:val="28"/>
          <w:lang w:eastAsia="ru-RU"/>
        </w:rPr>
        <w:t>к постановлению</w:t>
      </w:r>
    </w:p>
    <w:p w:rsidR="00DE23B7" w:rsidRPr="007E7ACE" w:rsidRDefault="00DE23B7" w:rsidP="009E1750">
      <w:pPr>
        <w:pStyle w:val="a8"/>
        <w:ind w:left="6379"/>
        <w:rPr>
          <w:rFonts w:ascii="Times New Roman" w:hAnsi="Times New Roman" w:cs="Times New Roman"/>
          <w:sz w:val="28"/>
          <w:szCs w:val="28"/>
          <w:lang w:eastAsia="ru-RU"/>
        </w:rPr>
      </w:pPr>
      <w:r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2774F5" w:rsidRPr="007E7ACE">
        <w:rPr>
          <w:rFonts w:ascii="Times New Roman" w:hAnsi="Times New Roman" w:cs="Times New Roman"/>
          <w:sz w:val="28"/>
          <w:szCs w:val="28"/>
          <w:lang w:eastAsia="ru-RU"/>
        </w:rPr>
        <w:t>ЭМР</w:t>
      </w:r>
    </w:p>
    <w:p w:rsidR="00DE23B7" w:rsidRPr="007E7ACE" w:rsidRDefault="00C00289" w:rsidP="009E1750">
      <w:pPr>
        <w:pStyle w:val="a8"/>
        <w:ind w:left="6379"/>
        <w:rPr>
          <w:rFonts w:ascii="Times New Roman" w:hAnsi="Times New Roman" w:cs="Times New Roman"/>
          <w:sz w:val="28"/>
          <w:szCs w:val="28"/>
          <w:lang w:eastAsia="ru-RU"/>
        </w:rPr>
      </w:pPr>
      <w:r w:rsidRPr="007E7ACE">
        <w:rPr>
          <w:rFonts w:ascii="Times New Roman" w:hAnsi="Times New Roman" w:cs="Times New Roman"/>
          <w:sz w:val="28"/>
          <w:szCs w:val="28"/>
          <w:lang w:eastAsia="ru-RU"/>
        </w:rPr>
        <w:t>от «</w:t>
      </w:r>
      <w:r w:rsidR="00DE23B7" w:rsidRPr="007E7AC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256CF0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3C7DD3" w:rsidRPr="007E7ACE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967857" w:rsidRPr="007E7ACE">
        <w:rPr>
          <w:rFonts w:ascii="Times New Roman" w:hAnsi="Times New Roman" w:cs="Times New Roman"/>
          <w:sz w:val="28"/>
          <w:szCs w:val="28"/>
          <w:lang w:eastAsia="ru-RU"/>
        </w:rPr>
        <w:t>21</w:t>
      </w:r>
      <w:r w:rsidR="002774F5"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C7DD3" w:rsidRPr="007E7ACE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9E17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937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253"/>
        <w:gridCol w:w="1985"/>
        <w:gridCol w:w="1865"/>
        <w:gridCol w:w="179"/>
        <w:gridCol w:w="37"/>
        <w:gridCol w:w="1022"/>
        <w:gridCol w:w="37"/>
      </w:tblGrid>
      <w:tr w:rsidR="00DE23B7" w:rsidRPr="00DE23B7" w:rsidTr="0099126B">
        <w:trPr>
          <w:gridAfter w:val="1"/>
          <w:wAfter w:w="37" w:type="dxa"/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ind w:right="-518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23B7" w:rsidRPr="00DE23B7" w:rsidTr="0099126B">
        <w:trPr>
          <w:gridAfter w:val="1"/>
          <w:wAfter w:w="37" w:type="dxa"/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23B7" w:rsidRPr="00DE23B7" w:rsidTr="0099126B">
        <w:trPr>
          <w:trHeight w:val="315"/>
        </w:trPr>
        <w:tc>
          <w:tcPr>
            <w:tcW w:w="93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771017" w:rsidRDefault="00DE23B7" w:rsidP="00967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Сведения о ходе исполнения районного бюджета на 20</w:t>
            </w:r>
            <w:r w:rsidR="007342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9678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DE23B7" w:rsidRPr="00DE23B7" w:rsidTr="0099126B">
        <w:trPr>
          <w:trHeight w:val="315"/>
        </w:trPr>
        <w:tc>
          <w:tcPr>
            <w:tcW w:w="83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771017" w:rsidRDefault="00DE23B7" w:rsidP="00256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 состоянию на 01 </w:t>
            </w:r>
            <w:r w:rsidR="00256C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июля</w:t>
            </w: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</w:t>
            </w:r>
            <w:r w:rsidR="007342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9678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B505D" w:rsidRPr="00DE23B7" w:rsidTr="0099126B">
        <w:trPr>
          <w:trHeight w:val="315"/>
        </w:trPr>
        <w:tc>
          <w:tcPr>
            <w:tcW w:w="937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B505D" w:rsidRPr="005B505D" w:rsidRDefault="005B505D" w:rsidP="005B5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50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тыс. рублей</w:t>
            </w:r>
          </w:p>
        </w:tc>
      </w:tr>
      <w:tr w:rsidR="00DE23B7" w:rsidRPr="00DE23B7" w:rsidTr="0099126B">
        <w:trPr>
          <w:trHeight w:val="2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3B7" w:rsidRPr="00981F21" w:rsidRDefault="00DE23B7" w:rsidP="0018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3B7" w:rsidRPr="00981F21" w:rsidRDefault="00DE23B7" w:rsidP="0018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 с учетом изменений</w:t>
            </w:r>
          </w:p>
          <w:p w:rsidR="00DE23B7" w:rsidRPr="00981F21" w:rsidRDefault="00DE23B7" w:rsidP="00991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01 </w:t>
            </w:r>
            <w:r w:rsidR="00991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июля</w:t>
            </w: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</w:t>
            </w:r>
            <w:r w:rsidR="007342FE"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67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3B7" w:rsidRPr="00981F21" w:rsidRDefault="00DE23B7" w:rsidP="0018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3B7" w:rsidRPr="00981F21" w:rsidRDefault="00DE23B7" w:rsidP="0018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исполнения</w:t>
            </w:r>
          </w:p>
        </w:tc>
      </w:tr>
      <w:tr w:rsidR="00DE23B7" w:rsidRPr="00DE23B7" w:rsidTr="0099126B">
        <w:trPr>
          <w:trHeight w:val="2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3B7" w:rsidRPr="00981F21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3B7" w:rsidRPr="00981F21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3B7" w:rsidRPr="00981F21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3B7" w:rsidRPr="00981F21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DE23B7" w:rsidRPr="00DE23B7" w:rsidTr="0099126B">
        <w:trPr>
          <w:trHeight w:val="330"/>
        </w:trPr>
        <w:tc>
          <w:tcPr>
            <w:tcW w:w="9378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</w:tcPr>
          <w:p w:rsidR="00DE23B7" w:rsidRPr="00981F21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ДОХОДЫ</w:t>
            </w:r>
          </w:p>
        </w:tc>
      </w:tr>
      <w:tr w:rsidR="00D5598D" w:rsidRPr="00DE23B7" w:rsidTr="0099126B">
        <w:trPr>
          <w:trHeight w:val="231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98D" w:rsidRPr="007A5E32" w:rsidRDefault="00D5598D" w:rsidP="007A5E32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5E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D5598D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C8C">
              <w:rPr>
                <w:rFonts w:ascii="Times New Roman" w:hAnsi="Times New Roman" w:cs="Times New Roman"/>
                <w:sz w:val="28"/>
                <w:szCs w:val="28"/>
              </w:rPr>
              <w:t>538 944,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D5598D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C8C">
              <w:rPr>
                <w:rFonts w:ascii="Times New Roman" w:hAnsi="Times New Roman" w:cs="Times New Roman"/>
                <w:sz w:val="28"/>
                <w:szCs w:val="28"/>
              </w:rPr>
              <w:t>273 329, 0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D5598D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C8C">
              <w:rPr>
                <w:rFonts w:ascii="Times New Roman" w:hAnsi="Times New Roman" w:cs="Times New Roman"/>
                <w:sz w:val="28"/>
                <w:szCs w:val="28"/>
              </w:rPr>
              <w:t>50,72</w:t>
            </w:r>
          </w:p>
        </w:tc>
      </w:tr>
      <w:tr w:rsidR="00D5598D" w:rsidRPr="00DE23B7" w:rsidTr="0099126B">
        <w:trPr>
          <w:trHeight w:val="45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98D" w:rsidRPr="007A5E32" w:rsidRDefault="00D5598D" w:rsidP="007A5E32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5E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D5598D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C8C">
              <w:rPr>
                <w:rFonts w:ascii="Times New Roman" w:hAnsi="Times New Roman" w:cs="Times New Roman"/>
                <w:sz w:val="28"/>
                <w:szCs w:val="28"/>
              </w:rPr>
              <w:t>20 091,1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D5598D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C8C">
              <w:rPr>
                <w:rFonts w:ascii="Times New Roman" w:hAnsi="Times New Roman" w:cs="Times New Roman"/>
                <w:sz w:val="28"/>
                <w:szCs w:val="28"/>
              </w:rPr>
              <w:t>9 451,7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D5598D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C8C">
              <w:rPr>
                <w:rFonts w:ascii="Times New Roman" w:hAnsi="Times New Roman" w:cs="Times New Roman"/>
                <w:sz w:val="28"/>
                <w:szCs w:val="28"/>
              </w:rPr>
              <w:t>47,04</w:t>
            </w:r>
          </w:p>
        </w:tc>
      </w:tr>
      <w:tr w:rsidR="00D5598D" w:rsidRPr="00DE23B7" w:rsidTr="0099126B">
        <w:trPr>
          <w:trHeight w:val="279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98D" w:rsidRPr="007A5E32" w:rsidRDefault="00D5598D" w:rsidP="007A5E32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5E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D5598D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C8C">
              <w:rPr>
                <w:rFonts w:ascii="Times New Roman" w:hAnsi="Times New Roman" w:cs="Times New Roman"/>
                <w:sz w:val="28"/>
                <w:szCs w:val="28"/>
              </w:rPr>
              <w:t>26 912,3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D5598D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C8C">
              <w:rPr>
                <w:rFonts w:ascii="Times New Roman" w:hAnsi="Times New Roman" w:cs="Times New Roman"/>
                <w:sz w:val="28"/>
                <w:szCs w:val="28"/>
              </w:rPr>
              <w:t>28 937 640,52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D5598D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C8C">
              <w:rPr>
                <w:rFonts w:ascii="Times New Roman" w:hAnsi="Times New Roman" w:cs="Times New Roman"/>
                <w:sz w:val="28"/>
                <w:szCs w:val="28"/>
              </w:rPr>
              <w:t>107,53</w:t>
            </w:r>
          </w:p>
        </w:tc>
      </w:tr>
      <w:tr w:rsidR="00D5598D" w:rsidRPr="00DE23B7" w:rsidTr="0099126B">
        <w:trPr>
          <w:trHeight w:val="341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98D" w:rsidRPr="007A5E32" w:rsidRDefault="00D5598D" w:rsidP="007A5E32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5E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D5598D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C8C">
              <w:rPr>
                <w:rFonts w:ascii="Times New Roman" w:hAnsi="Times New Roman" w:cs="Times New Roman"/>
                <w:sz w:val="28"/>
                <w:szCs w:val="28"/>
              </w:rPr>
              <w:t>2 556,6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D5598D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C8C">
              <w:rPr>
                <w:rFonts w:ascii="Times New Roman" w:hAnsi="Times New Roman" w:cs="Times New Roman"/>
                <w:sz w:val="28"/>
                <w:szCs w:val="28"/>
              </w:rPr>
              <w:t>1 302,1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D5598D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C8C">
              <w:rPr>
                <w:rFonts w:ascii="Times New Roman" w:hAnsi="Times New Roman" w:cs="Times New Roman"/>
                <w:sz w:val="28"/>
                <w:szCs w:val="28"/>
              </w:rPr>
              <w:t>50,93</w:t>
            </w:r>
          </w:p>
        </w:tc>
      </w:tr>
      <w:tr w:rsidR="00D5598D" w:rsidRPr="00DE23B7" w:rsidTr="0099126B">
        <w:trPr>
          <w:trHeight w:val="829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98D" w:rsidRPr="007A5E32" w:rsidRDefault="00D5598D" w:rsidP="007A5E32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5E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D5598D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C8C">
              <w:rPr>
                <w:rFonts w:ascii="Times New Roman" w:hAnsi="Times New Roman" w:cs="Times New Roman"/>
                <w:sz w:val="28"/>
                <w:szCs w:val="28"/>
              </w:rPr>
              <w:t>22 013,7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D5598D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C8C">
              <w:rPr>
                <w:rFonts w:ascii="Times New Roman" w:hAnsi="Times New Roman" w:cs="Times New Roman"/>
                <w:sz w:val="28"/>
                <w:szCs w:val="28"/>
              </w:rPr>
              <w:t>9 908,7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D5598D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C8C">
              <w:rPr>
                <w:rFonts w:ascii="Times New Roman" w:hAnsi="Times New Roman" w:cs="Times New Roman"/>
                <w:sz w:val="28"/>
                <w:szCs w:val="28"/>
              </w:rPr>
              <w:t>45,01</w:t>
            </w:r>
          </w:p>
        </w:tc>
      </w:tr>
      <w:tr w:rsidR="00D5598D" w:rsidRPr="00DE23B7" w:rsidTr="0099126B">
        <w:trPr>
          <w:trHeight w:val="3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98D" w:rsidRPr="007A5E32" w:rsidRDefault="00D5598D" w:rsidP="007A5E32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5E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D5598D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C8C">
              <w:rPr>
                <w:rFonts w:ascii="Times New Roman" w:hAnsi="Times New Roman" w:cs="Times New Roman"/>
                <w:sz w:val="28"/>
                <w:szCs w:val="28"/>
              </w:rPr>
              <w:t>96 197,2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D5598D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C8C">
              <w:rPr>
                <w:rFonts w:ascii="Times New Roman" w:hAnsi="Times New Roman" w:cs="Times New Roman"/>
                <w:sz w:val="28"/>
                <w:szCs w:val="28"/>
              </w:rPr>
              <w:t>99251,2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D5598D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C8C">
              <w:rPr>
                <w:rFonts w:ascii="Times New Roman" w:hAnsi="Times New Roman" w:cs="Times New Roman"/>
                <w:sz w:val="28"/>
                <w:szCs w:val="28"/>
              </w:rPr>
              <w:t>103,17</w:t>
            </w:r>
          </w:p>
        </w:tc>
      </w:tr>
      <w:tr w:rsidR="00D5598D" w:rsidRPr="00DE23B7" w:rsidTr="0099126B">
        <w:trPr>
          <w:trHeight w:val="537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98D" w:rsidRPr="007A5E32" w:rsidRDefault="00D5598D" w:rsidP="007A5E32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5E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D5598D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C8C">
              <w:rPr>
                <w:rFonts w:ascii="Times New Roman" w:hAnsi="Times New Roman" w:cs="Times New Roman"/>
                <w:sz w:val="28"/>
                <w:szCs w:val="28"/>
              </w:rPr>
              <w:t>5 106,7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D5598D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C8C">
              <w:rPr>
                <w:rFonts w:ascii="Times New Roman" w:hAnsi="Times New Roman" w:cs="Times New Roman"/>
                <w:sz w:val="28"/>
                <w:szCs w:val="28"/>
              </w:rPr>
              <w:t>2 862,8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D5598D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C8C">
              <w:rPr>
                <w:rFonts w:ascii="Times New Roman" w:hAnsi="Times New Roman" w:cs="Times New Roman"/>
                <w:sz w:val="28"/>
                <w:szCs w:val="28"/>
              </w:rPr>
              <w:t>56,06</w:t>
            </w:r>
          </w:p>
        </w:tc>
      </w:tr>
      <w:tr w:rsidR="00D5598D" w:rsidRPr="00DE23B7" w:rsidTr="0099126B">
        <w:trPr>
          <w:trHeight w:val="54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98D" w:rsidRPr="007A5E32" w:rsidRDefault="00D5598D" w:rsidP="007A5E32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5E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D5598D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C8C">
              <w:rPr>
                <w:rFonts w:ascii="Times New Roman" w:hAnsi="Times New Roman" w:cs="Times New Roman"/>
                <w:sz w:val="28"/>
                <w:szCs w:val="28"/>
              </w:rPr>
              <w:t>754,6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D5598D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C8C">
              <w:rPr>
                <w:rFonts w:ascii="Times New Roman" w:hAnsi="Times New Roman" w:cs="Times New Roman"/>
                <w:sz w:val="28"/>
                <w:szCs w:val="28"/>
              </w:rPr>
              <w:t>348,3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D5598D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C8C">
              <w:rPr>
                <w:rFonts w:ascii="Times New Roman" w:hAnsi="Times New Roman" w:cs="Times New Roman"/>
                <w:sz w:val="28"/>
                <w:szCs w:val="28"/>
              </w:rPr>
              <w:t>46,16</w:t>
            </w:r>
          </w:p>
        </w:tc>
      </w:tr>
      <w:tr w:rsidR="00D5598D" w:rsidRPr="00DE23B7" w:rsidTr="0099126B">
        <w:trPr>
          <w:trHeight w:val="259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98D" w:rsidRPr="007A5E32" w:rsidRDefault="00D5598D" w:rsidP="007A5E32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5E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D5598D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C8C">
              <w:rPr>
                <w:rFonts w:ascii="Times New Roman" w:hAnsi="Times New Roman" w:cs="Times New Roman"/>
                <w:sz w:val="28"/>
                <w:szCs w:val="28"/>
              </w:rPr>
              <w:t>849,9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D5598D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C8C">
              <w:rPr>
                <w:rFonts w:ascii="Times New Roman" w:hAnsi="Times New Roman" w:cs="Times New Roman"/>
                <w:sz w:val="28"/>
                <w:szCs w:val="28"/>
              </w:rPr>
              <w:t>476,6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D5598D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C8C">
              <w:rPr>
                <w:rFonts w:ascii="Times New Roman" w:hAnsi="Times New Roman" w:cs="Times New Roman"/>
                <w:sz w:val="28"/>
                <w:szCs w:val="28"/>
              </w:rPr>
              <w:t>56,08</w:t>
            </w:r>
          </w:p>
        </w:tc>
      </w:tr>
      <w:tr w:rsidR="00D5598D" w:rsidRPr="00DE23B7" w:rsidTr="0099126B">
        <w:trPr>
          <w:trHeight w:val="3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98D" w:rsidRPr="007A5E32" w:rsidRDefault="00D5598D" w:rsidP="007A5E32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5E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D5598D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C8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D5598D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C8C">
              <w:rPr>
                <w:rFonts w:ascii="Times New Roman" w:hAnsi="Times New Roman" w:cs="Times New Roman"/>
                <w:sz w:val="28"/>
                <w:szCs w:val="28"/>
              </w:rPr>
              <w:t>18921,38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D5598D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C8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5598D" w:rsidRPr="00DE23B7" w:rsidTr="0099126B">
        <w:trPr>
          <w:trHeight w:val="306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98D" w:rsidRPr="007A5E32" w:rsidRDefault="00D5598D" w:rsidP="007A5E32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5E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D5598D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C8C">
              <w:rPr>
                <w:rFonts w:ascii="Times New Roman" w:hAnsi="Times New Roman" w:cs="Times New Roman"/>
                <w:sz w:val="28"/>
                <w:szCs w:val="28"/>
              </w:rPr>
              <w:t>6 876 579,4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D5598D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C8C">
              <w:rPr>
                <w:rFonts w:ascii="Times New Roman" w:hAnsi="Times New Roman" w:cs="Times New Roman"/>
                <w:sz w:val="28"/>
                <w:szCs w:val="28"/>
              </w:rPr>
              <w:t>4 006 020,0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D5598D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C8C">
              <w:rPr>
                <w:rFonts w:ascii="Times New Roman" w:hAnsi="Times New Roman" w:cs="Times New Roman"/>
                <w:sz w:val="28"/>
                <w:szCs w:val="28"/>
              </w:rPr>
              <w:t>58,26</w:t>
            </w:r>
          </w:p>
        </w:tc>
      </w:tr>
      <w:tr w:rsidR="00D5598D" w:rsidRPr="00DE23B7" w:rsidTr="0099126B">
        <w:trPr>
          <w:trHeight w:val="361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98D" w:rsidRPr="007A5E32" w:rsidRDefault="00D5598D" w:rsidP="007A5E32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5E32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98D" w:rsidRPr="00581C8C" w:rsidRDefault="00D5598D" w:rsidP="00581C8C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1C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7 590 006,4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98D" w:rsidRPr="00581C8C" w:rsidRDefault="00D5598D" w:rsidP="00581C8C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1C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4 431 906,9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98D" w:rsidRPr="00581C8C" w:rsidRDefault="00D5598D" w:rsidP="00581C8C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1C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58,39</w:t>
            </w:r>
          </w:p>
        </w:tc>
      </w:tr>
      <w:tr w:rsidR="00DE23B7" w:rsidRPr="00DE23B7" w:rsidTr="0099126B">
        <w:trPr>
          <w:trHeight w:val="311"/>
        </w:trPr>
        <w:tc>
          <w:tcPr>
            <w:tcW w:w="93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bottom"/>
          </w:tcPr>
          <w:p w:rsidR="00DE23B7" w:rsidRPr="00981F21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РАСХОДЫ</w:t>
            </w:r>
          </w:p>
        </w:tc>
      </w:tr>
      <w:tr w:rsidR="003B39B5" w:rsidRPr="00DE23B7" w:rsidTr="0099126B">
        <w:trPr>
          <w:trHeight w:val="299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99126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6B">
              <w:rPr>
                <w:rFonts w:ascii="Times New Roman" w:hAnsi="Times New Roman" w:cs="Times New Roman"/>
                <w:sz w:val="28"/>
                <w:szCs w:val="28"/>
              </w:rPr>
              <w:t>597</w:t>
            </w:r>
            <w:r w:rsidR="0099126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9126B">
              <w:rPr>
                <w:rFonts w:ascii="Times New Roman" w:hAnsi="Times New Roman" w:cs="Times New Roman"/>
                <w:sz w:val="28"/>
                <w:szCs w:val="28"/>
              </w:rPr>
              <w:t>452</w:t>
            </w:r>
            <w:r w:rsidR="0099126B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99126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6B">
              <w:rPr>
                <w:rFonts w:ascii="Times New Roman" w:hAnsi="Times New Roman" w:cs="Times New Roman"/>
                <w:sz w:val="28"/>
                <w:szCs w:val="28"/>
              </w:rPr>
              <w:t>265</w:t>
            </w:r>
            <w:r w:rsidR="0099126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9126B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="0099126B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99126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6B">
              <w:rPr>
                <w:rFonts w:ascii="Times New Roman" w:hAnsi="Times New Roman" w:cs="Times New Roman"/>
                <w:sz w:val="28"/>
                <w:szCs w:val="28"/>
              </w:rPr>
              <w:t>44,37</w:t>
            </w:r>
          </w:p>
        </w:tc>
      </w:tr>
      <w:tr w:rsidR="003B39B5" w:rsidRPr="00DE23B7" w:rsidTr="00171FD2">
        <w:trPr>
          <w:trHeight w:val="27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9B5" w:rsidRPr="007A5E32" w:rsidRDefault="003B39B5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5E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высшего должностного лица субъекта Российской Федерации и </w:t>
            </w:r>
            <w:r w:rsidRPr="007A5E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9912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466</w:t>
            </w:r>
            <w:r w:rsidR="0099126B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12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898</w:t>
            </w:r>
            <w:r w:rsidR="0099126B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42,50</w:t>
            </w:r>
          </w:p>
        </w:tc>
      </w:tr>
      <w:tr w:rsidR="003B39B5" w:rsidRPr="00DE23B7" w:rsidTr="0099126B">
        <w:trPr>
          <w:trHeight w:val="96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9B5" w:rsidRPr="007A5E32" w:rsidRDefault="003B39B5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5E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171F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  <w:r w:rsidR="00171FD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71F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953</w:t>
            </w:r>
            <w:r w:rsidR="00171FD2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38,14</w:t>
            </w:r>
          </w:p>
        </w:tc>
      </w:tr>
      <w:tr w:rsidR="003B39B5" w:rsidRPr="00DE23B7" w:rsidTr="0099126B">
        <w:trPr>
          <w:trHeight w:val="9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9B5" w:rsidRPr="007A5E32" w:rsidRDefault="003B39B5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5E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  <w:r w:rsidR="00171F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088</w:t>
            </w:r>
            <w:r w:rsidR="00171FD2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="00171F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  <w:r w:rsidR="00171FD2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45,46</w:t>
            </w:r>
          </w:p>
        </w:tc>
      </w:tr>
      <w:tr w:rsidR="003B39B5" w:rsidRPr="00DE23B7" w:rsidTr="0099126B">
        <w:trPr>
          <w:trHeight w:val="41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71FD2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B39B5" w:rsidRPr="00DE23B7" w:rsidTr="0099126B">
        <w:trPr>
          <w:trHeight w:val="554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171F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="00171FD2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171F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679</w:t>
            </w:r>
            <w:r w:rsidR="00171FD2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47,21</w:t>
            </w:r>
          </w:p>
        </w:tc>
      </w:tr>
      <w:tr w:rsidR="003B39B5" w:rsidRPr="00DE23B7" w:rsidTr="0099126B">
        <w:trPr>
          <w:trHeight w:val="264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71F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  <w:r w:rsidR="00171FD2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71F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  <w:r w:rsidR="00171FD2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32,06</w:t>
            </w:r>
          </w:p>
        </w:tc>
      </w:tr>
      <w:tr w:rsidR="007A5E32" w:rsidRPr="00DE23B7" w:rsidTr="0099126B">
        <w:trPr>
          <w:trHeight w:val="269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99126B" w:rsidRDefault="003B39B5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71F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783</w:t>
            </w:r>
            <w:r w:rsidR="00171FD2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99126B" w:rsidRDefault="007A5E32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99126B" w:rsidRDefault="007A5E32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B39B5" w:rsidRPr="00DE23B7" w:rsidTr="0099126B">
        <w:trPr>
          <w:trHeight w:val="269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  <w:r w:rsidR="00171F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882</w:t>
            </w:r>
            <w:r w:rsidR="00171FD2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  <w:r w:rsidR="00171F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806</w:t>
            </w:r>
            <w:r w:rsidR="00171FD2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45,66</w:t>
            </w:r>
          </w:p>
        </w:tc>
      </w:tr>
      <w:tr w:rsidR="003B39B5" w:rsidRPr="00DE23B7" w:rsidTr="0099126B">
        <w:trPr>
          <w:trHeight w:val="257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171FD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6B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="00171FD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9126B">
              <w:rPr>
                <w:rFonts w:ascii="Times New Roman" w:hAnsi="Times New Roman" w:cs="Times New Roman"/>
                <w:sz w:val="28"/>
                <w:szCs w:val="28"/>
              </w:rPr>
              <w:t>858</w:t>
            </w:r>
            <w:r w:rsidR="00171FD2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171FD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6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171FD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9126B">
              <w:rPr>
                <w:rFonts w:ascii="Times New Roman" w:hAnsi="Times New Roman" w:cs="Times New Roman"/>
                <w:sz w:val="28"/>
                <w:szCs w:val="28"/>
              </w:rPr>
              <w:t>531</w:t>
            </w:r>
            <w:r w:rsidR="00171FD2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99126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6B">
              <w:rPr>
                <w:rFonts w:ascii="Times New Roman" w:hAnsi="Times New Roman" w:cs="Times New Roman"/>
                <w:sz w:val="28"/>
                <w:szCs w:val="28"/>
              </w:rPr>
              <w:t>39,25</w:t>
            </w:r>
          </w:p>
        </w:tc>
      </w:tr>
      <w:tr w:rsidR="003B39B5" w:rsidRPr="00DE23B7" w:rsidTr="0099126B">
        <w:trPr>
          <w:trHeight w:val="64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171F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663</w:t>
            </w:r>
            <w:r w:rsidR="00171FD2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71F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  <w:r w:rsidR="00171FD2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39,39</w:t>
            </w:r>
          </w:p>
        </w:tc>
      </w:tr>
      <w:tr w:rsidR="007A5E32" w:rsidRPr="00DE23B7" w:rsidTr="0099126B">
        <w:trPr>
          <w:trHeight w:val="563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99126B" w:rsidRDefault="003B39B5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195 000,00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99126B" w:rsidRDefault="007A5E32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99126B" w:rsidRDefault="007A5E32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B39B5" w:rsidRPr="005C3C2C" w:rsidTr="0099126B">
        <w:trPr>
          <w:trHeight w:val="273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171FD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6B">
              <w:rPr>
                <w:rFonts w:ascii="Times New Roman" w:hAnsi="Times New Roman" w:cs="Times New Roman"/>
                <w:sz w:val="28"/>
                <w:szCs w:val="28"/>
              </w:rPr>
              <w:t>1 118</w:t>
            </w:r>
            <w:r w:rsidR="00171FD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9126B">
              <w:rPr>
                <w:rFonts w:ascii="Times New Roman" w:hAnsi="Times New Roman" w:cs="Times New Roman"/>
                <w:sz w:val="28"/>
                <w:szCs w:val="28"/>
              </w:rPr>
              <w:t>079</w:t>
            </w:r>
            <w:r w:rsidR="00171FD2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171FD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6B">
              <w:rPr>
                <w:rFonts w:ascii="Times New Roman" w:hAnsi="Times New Roman" w:cs="Times New Roman"/>
                <w:sz w:val="28"/>
                <w:szCs w:val="28"/>
              </w:rPr>
              <w:t>667</w:t>
            </w:r>
            <w:r w:rsidR="00171FD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9126B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  <w:r w:rsidR="00171FD2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99126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6B">
              <w:rPr>
                <w:rFonts w:ascii="Times New Roman" w:hAnsi="Times New Roman" w:cs="Times New Roman"/>
                <w:sz w:val="28"/>
                <w:szCs w:val="28"/>
              </w:rPr>
              <w:t>59,74</w:t>
            </w:r>
          </w:p>
        </w:tc>
      </w:tr>
      <w:tr w:rsidR="003B39B5" w:rsidRPr="00DE23B7" w:rsidTr="0099126B">
        <w:trPr>
          <w:trHeight w:val="208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</w:rPr>
              <w:t>7</w:t>
            </w:r>
            <w:r w:rsidR="00171FD2">
              <w:rPr>
                <w:rFonts w:ascii="Times New Roman" w:hAnsi="Times New Roman" w:cs="Times New Roman"/>
              </w:rPr>
              <w:t> </w:t>
            </w:r>
            <w:r w:rsidRPr="0099126B">
              <w:rPr>
                <w:rFonts w:ascii="Times New Roman" w:hAnsi="Times New Roman" w:cs="Times New Roman"/>
              </w:rPr>
              <w:t>353</w:t>
            </w:r>
            <w:r w:rsidR="00171FD2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</w:rPr>
              <w:t>830</w:t>
            </w:r>
            <w:r w:rsidR="00171FD2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</w:rPr>
              <w:t>11,29</w:t>
            </w:r>
          </w:p>
        </w:tc>
      </w:tr>
      <w:tr w:rsidR="003B39B5" w:rsidRPr="00DE23B7" w:rsidTr="0099126B">
        <w:trPr>
          <w:trHeight w:val="258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</w:rPr>
              <w:t>274</w:t>
            </w:r>
            <w:r w:rsidR="00171FD2">
              <w:rPr>
                <w:rFonts w:ascii="Times New Roman" w:hAnsi="Times New Roman" w:cs="Times New Roman"/>
              </w:rPr>
              <w:t> </w:t>
            </w:r>
            <w:r w:rsidRPr="0099126B">
              <w:rPr>
                <w:rFonts w:ascii="Times New Roman" w:hAnsi="Times New Roman" w:cs="Times New Roman"/>
              </w:rPr>
              <w:t>363</w:t>
            </w:r>
            <w:r w:rsidR="00171FD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</w:rPr>
              <w:t>184</w:t>
            </w:r>
            <w:r w:rsidR="00171FD2">
              <w:rPr>
                <w:rFonts w:ascii="Times New Roman" w:hAnsi="Times New Roman" w:cs="Times New Roman"/>
              </w:rPr>
              <w:t xml:space="preserve"> </w:t>
            </w:r>
            <w:r w:rsidRPr="0099126B">
              <w:rPr>
                <w:rFonts w:ascii="Times New Roman" w:hAnsi="Times New Roman" w:cs="Times New Roman"/>
              </w:rPr>
              <w:t>327</w:t>
            </w:r>
            <w:r w:rsidR="00171FD2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</w:rPr>
              <w:t>67,18</w:t>
            </w:r>
          </w:p>
        </w:tc>
      </w:tr>
      <w:tr w:rsidR="003B39B5" w:rsidRPr="00DE23B7" w:rsidTr="0099126B">
        <w:trPr>
          <w:trHeight w:val="247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</w:rPr>
              <w:t>540</w:t>
            </w:r>
            <w:r w:rsidR="00171FD2">
              <w:rPr>
                <w:rFonts w:ascii="Times New Roman" w:hAnsi="Times New Roman" w:cs="Times New Roman"/>
              </w:rPr>
              <w:t> </w:t>
            </w:r>
            <w:r w:rsidRPr="0099126B">
              <w:rPr>
                <w:rFonts w:ascii="Times New Roman" w:hAnsi="Times New Roman" w:cs="Times New Roman"/>
              </w:rPr>
              <w:t>083</w:t>
            </w:r>
            <w:r w:rsidR="00171FD2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</w:rPr>
              <w:t>346</w:t>
            </w:r>
            <w:r w:rsidR="00171FD2">
              <w:rPr>
                <w:rFonts w:ascii="Times New Roman" w:hAnsi="Times New Roman" w:cs="Times New Roman"/>
              </w:rPr>
              <w:t> </w:t>
            </w:r>
            <w:r w:rsidRPr="0099126B">
              <w:rPr>
                <w:rFonts w:ascii="Times New Roman" w:hAnsi="Times New Roman" w:cs="Times New Roman"/>
              </w:rPr>
              <w:t>910</w:t>
            </w:r>
            <w:r w:rsidR="00171FD2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</w:rPr>
              <w:t>64,23</w:t>
            </w:r>
          </w:p>
        </w:tc>
      </w:tr>
      <w:tr w:rsidR="003B39B5" w:rsidRPr="00DE23B7" w:rsidTr="0099126B">
        <w:trPr>
          <w:trHeight w:val="238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</w:rPr>
              <w:t>105</w:t>
            </w:r>
            <w:r w:rsidR="00171FD2">
              <w:rPr>
                <w:rFonts w:ascii="Times New Roman" w:hAnsi="Times New Roman" w:cs="Times New Roman"/>
              </w:rPr>
              <w:t> </w:t>
            </w:r>
            <w:r w:rsidRPr="0099126B">
              <w:rPr>
                <w:rFonts w:ascii="Times New Roman" w:hAnsi="Times New Roman" w:cs="Times New Roman"/>
              </w:rPr>
              <w:t>445</w:t>
            </w:r>
            <w:r w:rsidR="00171FD2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</w:rPr>
              <w:t>47</w:t>
            </w:r>
            <w:r w:rsidR="00171FD2">
              <w:rPr>
                <w:rFonts w:ascii="Times New Roman" w:hAnsi="Times New Roman" w:cs="Times New Roman"/>
              </w:rPr>
              <w:t> </w:t>
            </w:r>
            <w:r w:rsidRPr="0099126B">
              <w:rPr>
                <w:rFonts w:ascii="Times New Roman" w:hAnsi="Times New Roman" w:cs="Times New Roman"/>
              </w:rPr>
              <w:t>300</w:t>
            </w:r>
            <w:r w:rsidR="00171FD2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</w:rPr>
              <w:t>44,86</w:t>
            </w:r>
          </w:p>
        </w:tc>
      </w:tr>
      <w:tr w:rsidR="003B39B5" w:rsidRPr="00DE23B7" w:rsidTr="0099126B">
        <w:trPr>
          <w:trHeight w:val="227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</w:rPr>
              <w:t>190</w:t>
            </w:r>
            <w:r w:rsidR="00415EFF">
              <w:rPr>
                <w:rFonts w:ascii="Times New Roman" w:hAnsi="Times New Roman" w:cs="Times New Roman"/>
              </w:rPr>
              <w:t> </w:t>
            </w:r>
            <w:r w:rsidRPr="0099126B">
              <w:rPr>
                <w:rFonts w:ascii="Times New Roman" w:hAnsi="Times New Roman" w:cs="Times New Roman"/>
              </w:rPr>
              <w:t>834</w:t>
            </w:r>
            <w:r w:rsidR="00415EFF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</w:rPr>
              <w:t>88</w:t>
            </w:r>
            <w:r w:rsidR="00415EFF">
              <w:rPr>
                <w:rFonts w:ascii="Times New Roman" w:hAnsi="Times New Roman" w:cs="Times New Roman"/>
              </w:rPr>
              <w:t> </w:t>
            </w:r>
            <w:r w:rsidRPr="0099126B">
              <w:rPr>
                <w:rFonts w:ascii="Times New Roman" w:hAnsi="Times New Roman" w:cs="Times New Roman"/>
              </w:rPr>
              <w:t>573</w:t>
            </w:r>
            <w:r w:rsidR="00415EFF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</w:rPr>
              <w:t>46,41</w:t>
            </w:r>
          </w:p>
        </w:tc>
      </w:tr>
      <w:tr w:rsidR="003B39B5" w:rsidRPr="00DE23B7" w:rsidTr="0099126B">
        <w:trPr>
          <w:trHeight w:val="303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415EF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6A7">
              <w:rPr>
                <w:rFonts w:ascii="Times New Roman" w:hAnsi="Times New Roman" w:cs="Times New Roman"/>
                <w:sz w:val="28"/>
                <w:szCs w:val="28"/>
              </w:rPr>
              <w:t>2 309</w:t>
            </w:r>
            <w:r w:rsidR="00415EF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146A7">
              <w:rPr>
                <w:rFonts w:ascii="Times New Roman" w:hAnsi="Times New Roman" w:cs="Times New Roman"/>
                <w:sz w:val="28"/>
                <w:szCs w:val="28"/>
              </w:rPr>
              <w:t>474</w:t>
            </w:r>
            <w:r w:rsidR="00415EFF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415EF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6A7">
              <w:rPr>
                <w:rFonts w:ascii="Times New Roman" w:hAnsi="Times New Roman" w:cs="Times New Roman"/>
                <w:sz w:val="28"/>
                <w:szCs w:val="28"/>
              </w:rPr>
              <w:t>1 632</w:t>
            </w:r>
            <w:r w:rsidR="00415EF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146A7">
              <w:rPr>
                <w:rFonts w:ascii="Times New Roman" w:hAnsi="Times New Roman" w:cs="Times New Roman"/>
                <w:sz w:val="28"/>
                <w:szCs w:val="28"/>
              </w:rPr>
              <w:t>437</w:t>
            </w:r>
            <w:r w:rsidR="00415EFF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99126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6A7">
              <w:rPr>
                <w:rFonts w:ascii="Times New Roman" w:hAnsi="Times New Roman" w:cs="Times New Roman"/>
                <w:sz w:val="28"/>
                <w:szCs w:val="28"/>
              </w:rPr>
              <w:t>70,68</w:t>
            </w:r>
          </w:p>
        </w:tc>
      </w:tr>
      <w:tr w:rsidR="003B39B5" w:rsidRPr="00DE23B7" w:rsidTr="0099126B">
        <w:trPr>
          <w:trHeight w:val="252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33,63</w:t>
            </w:r>
          </w:p>
        </w:tc>
      </w:tr>
      <w:tr w:rsidR="003B39B5" w:rsidRPr="00DE23B7" w:rsidTr="0099126B">
        <w:trPr>
          <w:trHeight w:val="218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2 296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551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1 628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299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70,90</w:t>
            </w:r>
          </w:p>
        </w:tc>
      </w:tr>
      <w:tr w:rsidR="003B39B5" w:rsidRPr="00DE23B7" w:rsidTr="0099126B">
        <w:trPr>
          <w:trHeight w:val="2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463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31,96</w:t>
            </w:r>
          </w:p>
        </w:tc>
      </w:tr>
      <w:tr w:rsidR="003B39B5" w:rsidRPr="00DE23B7" w:rsidTr="0099126B">
        <w:trPr>
          <w:trHeight w:val="2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415EF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6A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15EF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146A7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  <w:r w:rsidR="00415EFF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415EF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6A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15EF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146A7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="00415EFF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99126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6A7">
              <w:rPr>
                <w:rFonts w:ascii="Times New Roman" w:hAnsi="Times New Roman" w:cs="Times New Roman"/>
                <w:sz w:val="28"/>
                <w:szCs w:val="28"/>
              </w:rPr>
              <w:t>41,18</w:t>
            </w:r>
          </w:p>
        </w:tc>
      </w:tr>
      <w:tr w:rsidR="003B39B5" w:rsidRPr="00DE23B7" w:rsidTr="0099126B">
        <w:trPr>
          <w:trHeight w:val="42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41,18</w:t>
            </w:r>
          </w:p>
        </w:tc>
      </w:tr>
      <w:tr w:rsidR="003B39B5" w:rsidRPr="00DE23B7" w:rsidTr="0099126B">
        <w:trPr>
          <w:trHeight w:val="281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415EF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6A7">
              <w:rPr>
                <w:rFonts w:ascii="Times New Roman" w:hAnsi="Times New Roman" w:cs="Times New Roman"/>
                <w:sz w:val="28"/>
                <w:szCs w:val="28"/>
              </w:rPr>
              <w:t>2 304</w:t>
            </w:r>
            <w:r w:rsidR="00415EF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146A7">
              <w:rPr>
                <w:rFonts w:ascii="Times New Roman" w:hAnsi="Times New Roman" w:cs="Times New Roman"/>
                <w:sz w:val="28"/>
                <w:szCs w:val="28"/>
              </w:rPr>
              <w:t>335</w:t>
            </w:r>
            <w:r w:rsidR="00415EFF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415EF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6A7">
              <w:rPr>
                <w:rFonts w:ascii="Times New Roman" w:hAnsi="Times New Roman" w:cs="Times New Roman"/>
                <w:sz w:val="28"/>
                <w:szCs w:val="28"/>
              </w:rPr>
              <w:t>1 206</w:t>
            </w:r>
            <w:r w:rsidR="00415EF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146A7">
              <w:rPr>
                <w:rFonts w:ascii="Times New Roman" w:hAnsi="Times New Roman" w:cs="Times New Roman"/>
                <w:sz w:val="28"/>
                <w:szCs w:val="28"/>
              </w:rPr>
              <w:t>996</w:t>
            </w:r>
            <w:r w:rsidR="00415EF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99126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6A7">
              <w:rPr>
                <w:rFonts w:ascii="Times New Roman" w:hAnsi="Times New Roman" w:cs="Times New Roman"/>
                <w:sz w:val="28"/>
                <w:szCs w:val="28"/>
              </w:rPr>
              <w:t>52,38</w:t>
            </w:r>
          </w:p>
        </w:tc>
      </w:tr>
      <w:tr w:rsidR="003B39B5" w:rsidRPr="00DE23B7" w:rsidTr="0099126B">
        <w:trPr>
          <w:trHeight w:val="2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581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299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872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51,58</w:t>
            </w:r>
          </w:p>
        </w:tc>
      </w:tr>
      <w:tr w:rsidR="003B39B5" w:rsidRPr="00DE23B7" w:rsidTr="0099126B">
        <w:trPr>
          <w:trHeight w:val="283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1 365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084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724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53,06</w:t>
            </w:r>
          </w:p>
        </w:tc>
      </w:tr>
      <w:tr w:rsidR="003B39B5" w:rsidRPr="00DE23B7" w:rsidTr="0099126B">
        <w:trPr>
          <w:trHeight w:val="274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57,44</w:t>
            </w:r>
          </w:p>
        </w:tc>
      </w:tr>
      <w:tr w:rsidR="003B39B5" w:rsidRPr="00DE23B7" w:rsidTr="0099126B">
        <w:trPr>
          <w:trHeight w:val="204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34,82</w:t>
            </w:r>
          </w:p>
        </w:tc>
      </w:tr>
      <w:tr w:rsidR="003B39B5" w:rsidRPr="00DE23B7" w:rsidTr="0099126B">
        <w:trPr>
          <w:trHeight w:val="263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36,05</w:t>
            </w:r>
          </w:p>
        </w:tc>
      </w:tr>
      <w:tr w:rsidR="003B39B5" w:rsidRPr="00DE23B7" w:rsidTr="0099126B">
        <w:trPr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40,69</w:t>
            </w:r>
          </w:p>
        </w:tc>
      </w:tr>
      <w:tr w:rsidR="003B39B5" w:rsidRPr="00DE23B7" w:rsidTr="0099126B">
        <w:trPr>
          <w:trHeight w:val="267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Культура и кинематография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415EF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6A7">
              <w:rPr>
                <w:rFonts w:ascii="Times New Roman" w:hAnsi="Times New Roman" w:cs="Times New Roman"/>
                <w:sz w:val="28"/>
                <w:szCs w:val="28"/>
              </w:rPr>
              <w:t>456</w:t>
            </w:r>
            <w:r w:rsidR="00415EF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146A7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  <w:r w:rsidR="00415EFF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415EF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6A7">
              <w:rPr>
                <w:rFonts w:ascii="Times New Roman" w:hAnsi="Times New Roman" w:cs="Times New Roman"/>
                <w:sz w:val="28"/>
                <w:szCs w:val="28"/>
              </w:rPr>
              <w:t>228</w:t>
            </w:r>
            <w:r w:rsidR="00415EFF">
              <w:rPr>
                <w:rFonts w:ascii="Times New Roman" w:hAnsi="Times New Roman" w:cs="Times New Roman"/>
                <w:sz w:val="28"/>
                <w:szCs w:val="28"/>
              </w:rPr>
              <w:t> 281,0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99126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6A7">
              <w:rPr>
                <w:rFonts w:ascii="Times New Roman" w:hAnsi="Times New Roman" w:cs="Times New Roman"/>
                <w:sz w:val="28"/>
                <w:szCs w:val="28"/>
              </w:rPr>
              <w:t>50,04</w:t>
            </w:r>
          </w:p>
        </w:tc>
      </w:tr>
      <w:tr w:rsidR="003B39B5" w:rsidRPr="00DE23B7" w:rsidTr="0099126B">
        <w:trPr>
          <w:trHeight w:val="24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618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6239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52,91</w:t>
            </w:r>
          </w:p>
        </w:tc>
      </w:tr>
      <w:tr w:rsidR="0099126B" w:rsidRPr="00DE23B7" w:rsidTr="0099126B">
        <w:trPr>
          <w:trHeight w:val="264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126B" w:rsidRPr="00B26B68" w:rsidRDefault="0099126B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568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657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40,03</w:t>
            </w:r>
          </w:p>
        </w:tc>
      </w:tr>
      <w:tr w:rsidR="0099126B" w:rsidRPr="00DE23B7" w:rsidTr="0099126B">
        <w:trPr>
          <w:trHeight w:val="371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126B" w:rsidRPr="00B26B68" w:rsidRDefault="0099126B" w:rsidP="00B26B68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727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9,52</w:t>
            </w:r>
          </w:p>
        </w:tc>
      </w:tr>
      <w:tr w:rsidR="007A5E32" w:rsidRPr="00DE23B7" w:rsidTr="0099126B">
        <w:trPr>
          <w:trHeight w:val="3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здравоохранения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146A7" w:rsidRDefault="007A5E32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146A7" w:rsidRDefault="007A5E32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304,6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146A7" w:rsidRDefault="007A5E32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99126B" w:rsidRPr="00DE23B7" w:rsidTr="0099126B">
        <w:trPr>
          <w:trHeight w:val="282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126B" w:rsidRPr="00B26B68" w:rsidRDefault="0099126B" w:rsidP="00B26B68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415EF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6A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415EF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146A7">
              <w:rPr>
                <w:rFonts w:ascii="Times New Roman" w:hAnsi="Times New Roman" w:cs="Times New Roman"/>
                <w:sz w:val="28"/>
                <w:szCs w:val="28"/>
              </w:rPr>
              <w:t>357</w:t>
            </w:r>
            <w:r w:rsidR="00415EFF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415EF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6A7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="00415EF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146A7">
              <w:rPr>
                <w:rFonts w:ascii="Times New Roman" w:hAnsi="Times New Roman" w:cs="Times New Roman"/>
                <w:sz w:val="28"/>
                <w:szCs w:val="28"/>
              </w:rPr>
              <w:t>477</w:t>
            </w:r>
            <w:r w:rsidR="00415EFF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99126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6A7">
              <w:rPr>
                <w:rFonts w:ascii="Times New Roman" w:hAnsi="Times New Roman" w:cs="Times New Roman"/>
                <w:sz w:val="28"/>
                <w:szCs w:val="28"/>
              </w:rPr>
              <w:t>47,15</w:t>
            </w:r>
          </w:p>
        </w:tc>
      </w:tr>
      <w:tr w:rsidR="0099126B" w:rsidRPr="00DE23B7" w:rsidTr="0099126B">
        <w:trPr>
          <w:trHeight w:val="36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126B" w:rsidRPr="00B26B68" w:rsidRDefault="0099126B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867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43,90</w:t>
            </w:r>
          </w:p>
        </w:tc>
      </w:tr>
      <w:tr w:rsidR="0099126B" w:rsidRPr="00DE23B7" w:rsidTr="0099126B">
        <w:trPr>
          <w:trHeight w:val="306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126B" w:rsidRPr="00B26B68" w:rsidRDefault="0099126B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935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52,08</w:t>
            </w:r>
          </w:p>
        </w:tc>
      </w:tr>
      <w:tr w:rsidR="0099126B" w:rsidRPr="00DE23B7" w:rsidTr="0099126B">
        <w:trPr>
          <w:trHeight w:val="198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126B" w:rsidRPr="00B26B68" w:rsidRDefault="0099126B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496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686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29,72</w:t>
            </w:r>
          </w:p>
        </w:tc>
      </w:tr>
      <w:tr w:rsidR="0099126B" w:rsidRPr="00DE23B7" w:rsidTr="0099126B">
        <w:trPr>
          <w:trHeight w:val="258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126B" w:rsidRPr="00B26B68" w:rsidRDefault="0099126B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551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5,70</w:t>
            </w:r>
          </w:p>
        </w:tc>
      </w:tr>
      <w:tr w:rsidR="0099126B" w:rsidRPr="00DE23B7" w:rsidTr="0099126B">
        <w:trPr>
          <w:trHeight w:val="223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126B" w:rsidRPr="00B26B68" w:rsidRDefault="0099126B" w:rsidP="00B26B68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415EF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6A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15EF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146A7">
              <w:rPr>
                <w:rFonts w:ascii="Times New Roman" w:hAnsi="Times New Roman" w:cs="Times New Roman"/>
                <w:sz w:val="28"/>
                <w:szCs w:val="28"/>
              </w:rPr>
              <w:t>994</w:t>
            </w:r>
            <w:r w:rsidR="00415EFF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415EF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6A7">
              <w:rPr>
                <w:rFonts w:ascii="Times New Roman" w:hAnsi="Times New Roman" w:cs="Times New Roman"/>
                <w:sz w:val="28"/>
                <w:szCs w:val="28"/>
              </w:rPr>
              <w:t>582</w:t>
            </w:r>
            <w:r w:rsidR="00415EFF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99126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6A7">
              <w:rPr>
                <w:rFonts w:ascii="Times New Roman" w:hAnsi="Times New Roman" w:cs="Times New Roman"/>
                <w:sz w:val="28"/>
                <w:szCs w:val="28"/>
              </w:rPr>
              <w:t>19,44</w:t>
            </w:r>
          </w:p>
        </w:tc>
      </w:tr>
      <w:tr w:rsidR="0099126B" w:rsidRPr="00DE23B7" w:rsidTr="0099126B">
        <w:trPr>
          <w:trHeight w:val="224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126B" w:rsidRPr="00B26B68" w:rsidRDefault="0099126B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994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582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19,44</w:t>
            </w:r>
          </w:p>
        </w:tc>
      </w:tr>
      <w:tr w:rsidR="0099126B" w:rsidRPr="00DE23B7" w:rsidTr="0099126B">
        <w:trPr>
          <w:trHeight w:val="219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126B" w:rsidRPr="00B26B68" w:rsidRDefault="0099126B" w:rsidP="00B26B68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415EF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6A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415EF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146A7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  <w:r w:rsidR="00415EFF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415EF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6A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15EF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146A7">
              <w:rPr>
                <w:rFonts w:ascii="Times New Roman" w:hAnsi="Times New Roman" w:cs="Times New Roman"/>
                <w:sz w:val="28"/>
                <w:szCs w:val="28"/>
              </w:rPr>
              <w:t>425</w:t>
            </w:r>
            <w:r w:rsidR="00415EFF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99126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6A7">
              <w:rPr>
                <w:rFonts w:ascii="Times New Roman" w:hAnsi="Times New Roman" w:cs="Times New Roman"/>
                <w:sz w:val="28"/>
                <w:szCs w:val="28"/>
              </w:rPr>
              <w:t>44,49</w:t>
            </w:r>
          </w:p>
        </w:tc>
      </w:tr>
      <w:tr w:rsidR="0099126B" w:rsidRPr="00DE23B7" w:rsidTr="0099126B">
        <w:trPr>
          <w:trHeight w:val="219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126B" w:rsidRPr="00B26B68" w:rsidRDefault="0099126B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44,49</w:t>
            </w:r>
          </w:p>
        </w:tc>
      </w:tr>
      <w:tr w:rsidR="0099126B" w:rsidRPr="00DE23B7" w:rsidTr="0099126B">
        <w:trPr>
          <w:trHeight w:val="3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126B" w:rsidRPr="004F3247" w:rsidRDefault="0099126B" w:rsidP="004F324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F32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415EFF" w:rsidP="00415EF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716 754,0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415EF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6A7">
              <w:rPr>
                <w:rFonts w:ascii="Times New Roman" w:hAnsi="Times New Roman" w:cs="Times New Roman"/>
                <w:sz w:val="28"/>
                <w:szCs w:val="28"/>
              </w:rPr>
              <w:t>263</w:t>
            </w:r>
            <w:r w:rsidR="00415EF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146A7">
              <w:rPr>
                <w:rFonts w:ascii="Times New Roman" w:hAnsi="Times New Roman" w:cs="Times New Roman"/>
                <w:sz w:val="28"/>
                <w:szCs w:val="28"/>
              </w:rPr>
              <w:t>562</w:t>
            </w:r>
            <w:r w:rsidR="00415EFF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99126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6A7">
              <w:rPr>
                <w:rFonts w:ascii="Times New Roman" w:hAnsi="Times New Roman" w:cs="Times New Roman"/>
                <w:sz w:val="28"/>
                <w:szCs w:val="28"/>
              </w:rPr>
              <w:t>36,77</w:t>
            </w:r>
          </w:p>
        </w:tc>
      </w:tr>
      <w:tr w:rsidR="0099126B" w:rsidRPr="00DE23B7" w:rsidTr="0099126B">
        <w:trPr>
          <w:trHeight w:val="3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126B" w:rsidRPr="004F3247" w:rsidRDefault="0099126B" w:rsidP="004F3247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2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717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76,10</w:t>
            </w:r>
          </w:p>
        </w:tc>
      </w:tr>
      <w:tr w:rsidR="0099126B" w:rsidRPr="00DE23B7" w:rsidTr="0099126B">
        <w:trPr>
          <w:trHeight w:val="473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126B" w:rsidRPr="004F3247" w:rsidRDefault="0099126B" w:rsidP="004F3247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2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718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19,55</w:t>
            </w:r>
          </w:p>
        </w:tc>
      </w:tr>
      <w:tr w:rsidR="0099126B" w:rsidRPr="00DE23B7" w:rsidTr="0099126B">
        <w:trPr>
          <w:trHeight w:val="369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126B" w:rsidRPr="004F3247" w:rsidRDefault="0099126B" w:rsidP="004F3247">
            <w:pPr>
              <w:pStyle w:val="a8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F3247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126B" w:rsidRPr="00B146A7" w:rsidRDefault="0099126B" w:rsidP="00415EFF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46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7 792</w:t>
            </w:r>
            <w:r w:rsidR="00415E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B146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559</w:t>
            </w:r>
            <w:r w:rsidR="00415E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126B" w:rsidRPr="00B146A7" w:rsidRDefault="0099126B" w:rsidP="00415EFF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46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4 393</w:t>
            </w:r>
            <w:r w:rsidR="00415E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B146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308</w:t>
            </w:r>
            <w:r w:rsidR="00415E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99126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6A7">
              <w:rPr>
                <w:rFonts w:ascii="Times New Roman" w:hAnsi="Times New Roman" w:cs="Times New Roman"/>
                <w:sz w:val="28"/>
                <w:szCs w:val="28"/>
              </w:rPr>
              <w:t>56,38</w:t>
            </w:r>
          </w:p>
        </w:tc>
      </w:tr>
      <w:tr w:rsidR="0099126B" w:rsidRPr="00DE23B7" w:rsidTr="0099126B">
        <w:trPr>
          <w:trHeight w:val="40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126B" w:rsidRPr="004F3247" w:rsidRDefault="0099126B" w:rsidP="004F324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F32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Дефицит</w:t>
            </w:r>
            <w:proofErr w:type="gramStart"/>
            <w:r w:rsidRPr="004F32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(“-“), </w:t>
            </w:r>
            <w:proofErr w:type="gramEnd"/>
            <w:r w:rsidRPr="004F32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профицит (“+”) районного бюджета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-  202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552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126B" w:rsidRPr="00B146A7" w:rsidRDefault="0099126B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5212" w:rsidRPr="00DE23B7" w:rsidTr="000C5212">
        <w:trPr>
          <w:trHeight w:val="64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0C5212" w:rsidRPr="001E0A29" w:rsidRDefault="000C5212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E0A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ИСТОЧНИКИ ФИНАНСИРОВАНИЯ ДЕФИЦИТОВ  БЮДЖЕТОВ, всего: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vAlign w:val="bottom"/>
          </w:tcPr>
          <w:p w:rsidR="000C5212" w:rsidRPr="000C5212" w:rsidRDefault="000C5212" w:rsidP="000C521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212">
              <w:rPr>
                <w:rFonts w:ascii="Times New Roman" w:hAnsi="Times New Roman" w:cs="Times New Roman"/>
                <w:sz w:val="28"/>
                <w:szCs w:val="28"/>
              </w:rPr>
              <w:t> 202 552,7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vAlign w:val="bottom"/>
          </w:tcPr>
          <w:p w:rsidR="000C5212" w:rsidRPr="000C5212" w:rsidRDefault="00DF7D84" w:rsidP="000C521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C5212" w:rsidRPr="000C5212">
              <w:rPr>
                <w:rFonts w:ascii="Times New Roman" w:hAnsi="Times New Roman" w:cs="Times New Roman"/>
                <w:sz w:val="28"/>
                <w:szCs w:val="28"/>
              </w:rPr>
              <w:t>38 598,0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0C5212" w:rsidRPr="00503E1F" w:rsidRDefault="000C5212" w:rsidP="00503E1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03E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51DAD" w:rsidRPr="00503E1F" w:rsidTr="0099126B">
        <w:trPr>
          <w:trHeight w:val="6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AD" w:rsidRPr="00151DAD" w:rsidRDefault="00151DAD" w:rsidP="00151DA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51DAD">
              <w:rPr>
                <w:rFonts w:ascii="Times New Roman" w:hAnsi="Times New Roman" w:cs="Times New Roman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DAD" w:rsidRPr="00503E1F" w:rsidRDefault="00BB22AB" w:rsidP="00503E1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89 500,0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03E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03E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bookmarkStart w:id="0" w:name="_GoBack"/>
        <w:bookmarkEnd w:id="0"/>
      </w:tr>
      <w:tr w:rsidR="00151DAD" w:rsidRPr="00503E1F" w:rsidTr="0099126B">
        <w:trPr>
          <w:trHeight w:val="9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AD" w:rsidRPr="00151DAD" w:rsidRDefault="00151DAD" w:rsidP="00151DA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151D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Получение кредитов от других бюджетов бюджетной системы Российской Федерации бюджетом муниципального района в валюте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DAD" w:rsidRPr="00503E1F" w:rsidRDefault="00BB22AB" w:rsidP="00503E1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89 500,0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3E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3E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1DAD" w:rsidRPr="00503E1F" w:rsidTr="0099126B">
        <w:trPr>
          <w:trHeight w:val="40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51DAD" w:rsidRPr="00151DAD" w:rsidRDefault="00151DAD" w:rsidP="00151DA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151DAD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муниципальных районов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1DAD" w:rsidRPr="00503E1F" w:rsidRDefault="00BB22AB" w:rsidP="00503E1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89 500,0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3E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3E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1DAD" w:rsidRPr="00503E1F" w:rsidTr="0099126B">
        <w:trPr>
          <w:trHeight w:val="623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51DAD" w:rsidRPr="00151DAD" w:rsidRDefault="00151DAD" w:rsidP="00151DA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51DAD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1DAD" w:rsidRPr="00503E1F" w:rsidRDefault="00BB22AB" w:rsidP="00503E1F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87 922,7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1DAD" w:rsidRPr="00503E1F" w:rsidRDefault="00BB22AB" w:rsidP="00503E1F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-40 485,5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3E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BB22AB" w:rsidRPr="00503E1F" w:rsidTr="00241A08">
        <w:trPr>
          <w:trHeight w:val="334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22AB" w:rsidRPr="00D1138B" w:rsidRDefault="00BB22AB" w:rsidP="00151DA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1138B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22AB" w:rsidRPr="00BB22AB" w:rsidRDefault="00BB22AB" w:rsidP="00BB22A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2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-7 529 233,0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22AB" w:rsidRPr="00BB22AB" w:rsidRDefault="00BB22AB" w:rsidP="00BB22A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2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-4 579 080,1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22AB" w:rsidRPr="00BB22AB" w:rsidRDefault="00BB22A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2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60,82</w:t>
            </w:r>
          </w:p>
        </w:tc>
      </w:tr>
      <w:tr w:rsidR="00BB22AB" w:rsidRPr="00503E1F" w:rsidTr="00EF2386">
        <w:trPr>
          <w:trHeight w:val="221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22AB" w:rsidRPr="00D1138B" w:rsidRDefault="00BB22AB" w:rsidP="00151DA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1138B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22AB" w:rsidRPr="00BB22AB" w:rsidRDefault="00BB22AB" w:rsidP="00F344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2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-7 529 233,0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22AB" w:rsidRPr="00BB22AB" w:rsidRDefault="00BB22AB" w:rsidP="00F344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2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-4 579 080,1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22AB" w:rsidRPr="00BB22AB" w:rsidRDefault="00BB22AB" w:rsidP="00F344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2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60,82</w:t>
            </w:r>
          </w:p>
        </w:tc>
      </w:tr>
      <w:tr w:rsidR="00BB22AB" w:rsidRPr="00503E1F" w:rsidTr="0054578B">
        <w:trPr>
          <w:trHeight w:val="27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2AB" w:rsidRPr="00D1138B" w:rsidRDefault="00BB22AB" w:rsidP="00151DA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1138B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2AB" w:rsidRPr="00BB22AB" w:rsidRDefault="00BB22AB" w:rsidP="00BB22AB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22AB">
              <w:rPr>
                <w:rFonts w:ascii="Times New Roman" w:hAnsi="Times New Roman" w:cs="Times New Roman"/>
                <w:sz w:val="24"/>
                <w:szCs w:val="24"/>
              </w:rPr>
              <w:t>7 617 155,7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2AB" w:rsidRPr="00BB22AB" w:rsidRDefault="00BB22AB" w:rsidP="00BB22AB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22AB">
              <w:rPr>
                <w:rFonts w:ascii="Times New Roman" w:hAnsi="Times New Roman" w:cs="Times New Roman"/>
                <w:sz w:val="24"/>
                <w:szCs w:val="24"/>
              </w:rPr>
              <w:t>4 538 594,7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2AB" w:rsidRPr="00BB22AB" w:rsidRDefault="00BB22AB" w:rsidP="00BB22AB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2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59,58</w:t>
            </w:r>
          </w:p>
        </w:tc>
      </w:tr>
      <w:tr w:rsidR="00BB22AB" w:rsidRPr="00503E1F" w:rsidTr="00B1141B">
        <w:trPr>
          <w:trHeight w:val="27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2AB" w:rsidRPr="00D1138B" w:rsidRDefault="00BB22AB" w:rsidP="00151DA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1138B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2AB" w:rsidRPr="00BB22AB" w:rsidRDefault="00BB22AB" w:rsidP="00F3444A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22AB">
              <w:rPr>
                <w:rFonts w:ascii="Times New Roman" w:hAnsi="Times New Roman" w:cs="Times New Roman"/>
                <w:sz w:val="24"/>
                <w:szCs w:val="24"/>
              </w:rPr>
              <w:t>7 617 155,7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2AB" w:rsidRPr="00BB22AB" w:rsidRDefault="00BB22AB" w:rsidP="00F3444A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22AB">
              <w:rPr>
                <w:rFonts w:ascii="Times New Roman" w:hAnsi="Times New Roman" w:cs="Times New Roman"/>
                <w:sz w:val="24"/>
                <w:szCs w:val="24"/>
              </w:rPr>
              <w:t>4 538 594,7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2AB" w:rsidRPr="00BB22AB" w:rsidRDefault="00BB22AB" w:rsidP="00F3444A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2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59,58</w:t>
            </w:r>
          </w:p>
        </w:tc>
      </w:tr>
      <w:tr w:rsidR="00151DAD" w:rsidRPr="00503E1F" w:rsidTr="0099126B">
        <w:trPr>
          <w:trHeight w:val="912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51DAD" w:rsidRPr="00151DAD" w:rsidRDefault="00151DAD" w:rsidP="00151DA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51DAD"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предоставленные внутри  страны в валюте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3E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25 130,0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1DAD" w:rsidRPr="00503E1F" w:rsidRDefault="00BB22AB" w:rsidP="00503E1F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1 887,5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1DAD" w:rsidRPr="00503E1F" w:rsidRDefault="00BB22AB" w:rsidP="00503E1F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7,5</w:t>
            </w:r>
          </w:p>
        </w:tc>
      </w:tr>
      <w:tr w:rsidR="00151DAD" w:rsidRPr="00503E1F" w:rsidTr="0099126B">
        <w:trPr>
          <w:trHeight w:val="932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51DAD" w:rsidRPr="00D1138B" w:rsidRDefault="00151DAD" w:rsidP="00151DA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1138B">
              <w:rPr>
                <w:rFonts w:ascii="Times New Roman" w:hAnsi="Times New Roman" w:cs="Times New Roman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1DAD" w:rsidRPr="00BB22AB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2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25 130,0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1DAD" w:rsidRPr="00BB22AB" w:rsidRDefault="00BB22AB" w:rsidP="00503E1F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2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1 887,5 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1DAD" w:rsidRPr="00BB22AB" w:rsidRDefault="00BB22AB" w:rsidP="00503E1F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2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</w:tr>
      <w:tr w:rsidR="00151DAD" w:rsidRPr="00DE23B7" w:rsidTr="0099126B">
        <w:trPr>
          <w:trHeight w:val="117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AD" w:rsidRPr="00D1138B" w:rsidRDefault="00151DAD" w:rsidP="00151DA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1138B">
              <w:rPr>
                <w:rFonts w:ascii="Times New Roman" w:hAnsi="Times New Roman" w:cs="Times New Roman"/>
                <w:sz w:val="24"/>
                <w:szCs w:val="24"/>
              </w:rPr>
              <w:t>Возврат бюджетных кредитов, предоставленных юридическим лицам из бюджета муниципального района в валюте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DAD" w:rsidRPr="00151DAD" w:rsidRDefault="00151DAD" w:rsidP="00151DA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1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25 130,0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DAD" w:rsidRPr="00151DAD" w:rsidRDefault="00BB22AB" w:rsidP="00151DA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1 887,5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DAD" w:rsidRPr="00151DAD" w:rsidRDefault="00BB22AB" w:rsidP="00151DA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</w:tr>
    </w:tbl>
    <w:p w:rsidR="00DE23B7" w:rsidRPr="007E7ACE" w:rsidRDefault="00DE23B7" w:rsidP="007E7ACE">
      <w:pPr>
        <w:pStyle w:val="a8"/>
        <w:ind w:left="6237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DE23B7">
        <w:rPr>
          <w:lang w:eastAsia="ru-RU"/>
        </w:rPr>
        <w:br w:type="page"/>
      </w:r>
      <w:r w:rsidR="002774F5" w:rsidRPr="007E7AC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</w:t>
      </w:r>
      <w:r w:rsidRPr="007E7ACE">
        <w:rPr>
          <w:rFonts w:ascii="Times New Roman" w:hAnsi="Times New Roman" w:cs="Times New Roman"/>
          <w:sz w:val="28"/>
          <w:szCs w:val="28"/>
          <w:lang w:eastAsia="ru-RU"/>
        </w:rPr>
        <w:t>риложение № 2</w:t>
      </w:r>
    </w:p>
    <w:p w:rsidR="00F511F2" w:rsidRPr="007E7ACE" w:rsidRDefault="00DE23B7" w:rsidP="007E7ACE">
      <w:pPr>
        <w:pStyle w:val="a8"/>
        <w:ind w:left="6237"/>
        <w:rPr>
          <w:rFonts w:ascii="Times New Roman" w:hAnsi="Times New Roman" w:cs="Times New Roman"/>
          <w:sz w:val="28"/>
          <w:szCs w:val="28"/>
          <w:lang w:eastAsia="ru-RU"/>
        </w:rPr>
      </w:pPr>
      <w:r w:rsidRPr="007E7ACE">
        <w:rPr>
          <w:rFonts w:ascii="Times New Roman" w:hAnsi="Times New Roman" w:cs="Times New Roman"/>
          <w:sz w:val="28"/>
          <w:szCs w:val="28"/>
          <w:lang w:eastAsia="ru-RU"/>
        </w:rPr>
        <w:t>к постановлению</w:t>
      </w:r>
    </w:p>
    <w:p w:rsidR="00DE23B7" w:rsidRPr="007E7ACE" w:rsidRDefault="00DE23B7" w:rsidP="007E7ACE">
      <w:pPr>
        <w:pStyle w:val="a8"/>
        <w:ind w:left="6237"/>
        <w:rPr>
          <w:rFonts w:ascii="Times New Roman" w:hAnsi="Times New Roman" w:cs="Times New Roman"/>
          <w:sz w:val="28"/>
          <w:szCs w:val="28"/>
          <w:lang w:eastAsia="ru-RU"/>
        </w:rPr>
      </w:pPr>
      <w:r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2774F5" w:rsidRPr="007E7ACE">
        <w:rPr>
          <w:rFonts w:ascii="Times New Roman" w:hAnsi="Times New Roman" w:cs="Times New Roman"/>
          <w:sz w:val="28"/>
          <w:szCs w:val="28"/>
          <w:lang w:eastAsia="ru-RU"/>
        </w:rPr>
        <w:t>ЭМР</w:t>
      </w:r>
    </w:p>
    <w:p w:rsidR="00DE23B7" w:rsidRPr="007E7ACE" w:rsidRDefault="00C00289" w:rsidP="007E7ACE">
      <w:pPr>
        <w:pStyle w:val="a8"/>
        <w:ind w:left="6237"/>
        <w:rPr>
          <w:rFonts w:ascii="Times New Roman" w:hAnsi="Times New Roman" w:cs="Times New Roman"/>
          <w:sz w:val="28"/>
          <w:szCs w:val="28"/>
          <w:lang w:eastAsia="ru-RU"/>
        </w:rPr>
      </w:pPr>
      <w:r w:rsidRPr="007E7ACE">
        <w:rPr>
          <w:rFonts w:ascii="Times New Roman" w:hAnsi="Times New Roman" w:cs="Times New Roman"/>
          <w:sz w:val="28"/>
          <w:szCs w:val="28"/>
          <w:lang w:eastAsia="ru-RU"/>
        </w:rPr>
        <w:t>от «</w:t>
      </w:r>
      <w:r w:rsidR="007342FE"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774F5"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7342FE"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E23B7" w:rsidRPr="007E7AC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3C7DD3"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342FE"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E7ACE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2774F5"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E7ACE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7E6272" w:rsidRPr="007E7ACE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5E40D9" w:rsidRPr="007E7ACE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2774F5"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E7ACE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7342FE"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774F5"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     -</w:t>
      </w:r>
      <w:proofErr w:type="gramStart"/>
      <w:r w:rsidR="002774F5" w:rsidRPr="007E7ACE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E23B7" w:rsidRPr="00DE23B7" w:rsidRDefault="00DE23B7" w:rsidP="002774F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23B7" w:rsidRPr="00DE23B7" w:rsidRDefault="00DE23B7" w:rsidP="00DE23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017" w:rsidRDefault="00DE23B7" w:rsidP="00DE2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Сведения о численности муниципальных служащих </w:t>
      </w:r>
    </w:p>
    <w:p w:rsidR="00DE23B7" w:rsidRPr="00771017" w:rsidRDefault="00DE23B7" w:rsidP="00DE2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Эвенкийского муниципального района, работников муниципальных учреждений Эвенкийского муниципального района</w:t>
      </w:r>
    </w:p>
    <w:p w:rsidR="00DE23B7" w:rsidRPr="00771017" w:rsidRDefault="00DE23B7" w:rsidP="00DE2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состоянию на 1 </w:t>
      </w:r>
      <w:r w:rsidR="00CF06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июля</w:t>
      </w: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="00734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967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  <w:r w:rsidR="007E7ACE" w:rsidRPr="007E7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23B7" w:rsidRPr="00DE23B7" w:rsidRDefault="00DE23B7" w:rsidP="00DE23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831"/>
        <w:gridCol w:w="2268"/>
      </w:tblGrid>
      <w:tr w:rsidR="00DE23B7" w:rsidRPr="00DE23B7" w:rsidTr="008D104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</w:t>
            </w:r>
          </w:p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</w:t>
            </w:r>
          </w:p>
        </w:tc>
      </w:tr>
      <w:tr w:rsidR="00DE23B7" w:rsidRPr="00DE23B7" w:rsidTr="008D104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E23B7" w:rsidRPr="00DE23B7" w:rsidTr="008D104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Среднесписочная численность муниципальных  служащих Эвенкийского муниципального района за отчетный квартал, человек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4A4D0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</w:t>
            </w:r>
          </w:p>
        </w:tc>
      </w:tr>
      <w:tr w:rsidR="00DE23B7" w:rsidRPr="00DE23B7" w:rsidTr="008D104C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Фактические затраты на денежное содержание муниципальных служащих Эвенкийского муниципального района за отчетный квартал, </w:t>
            </w:r>
          </w:p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CA11B0" w:rsidP="004A4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60 310 403,98</w:t>
            </w:r>
          </w:p>
        </w:tc>
      </w:tr>
      <w:tr w:rsidR="00DE23B7" w:rsidRPr="00DE23B7" w:rsidTr="008D104C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Среднесписочная численность работников муниципальных учреждений Эвенкийского муниципального района, оплата труда которых осуществляется на основе тарифной сетки или по новым системам оплаты труда, а так же муниципальных автономных учреждений Эвенкийского муниципального района за отчетный квартал, человек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032D" w:rsidRPr="00DE23B7" w:rsidRDefault="00CA11B0" w:rsidP="004A4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1 895,0</w:t>
            </w:r>
          </w:p>
        </w:tc>
      </w:tr>
      <w:tr w:rsidR="00DE23B7" w:rsidRPr="00DE23B7" w:rsidTr="008D104C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Фактические затраты на денежное содержание работников муниципальных учреждений Эвенкийского муниципального района, оплата труда которых осуществляется на основе тарифной сетки или по новым системам оплаты труда, а так же муниципальных автономных учреждений Эвенкийского муниципального района за отчетный квартал, рублей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CA11B0" w:rsidP="004A4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422 511 826,87</w:t>
            </w:r>
          </w:p>
        </w:tc>
      </w:tr>
    </w:tbl>
    <w:p w:rsidR="00DE23B7" w:rsidRPr="00DE23B7" w:rsidRDefault="00DE23B7" w:rsidP="00DE23B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51EF" w:rsidRDefault="004E51EF" w:rsidP="000D660A">
      <w:pPr>
        <w:spacing w:after="80" w:line="240" w:lineRule="auto"/>
        <w:contextualSpacing/>
      </w:pPr>
    </w:p>
    <w:sectPr w:rsidR="004E51EF" w:rsidSect="008D104C">
      <w:footerReference w:type="even" r:id="rId9"/>
      <w:foot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212" w:rsidRDefault="000C5212">
      <w:pPr>
        <w:spacing w:after="0" w:line="240" w:lineRule="auto"/>
      </w:pPr>
      <w:r>
        <w:separator/>
      </w:r>
    </w:p>
  </w:endnote>
  <w:endnote w:type="continuationSeparator" w:id="0">
    <w:p w:rsidR="000C5212" w:rsidRDefault="000C5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212" w:rsidRDefault="000C5212" w:rsidP="008D104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C5212" w:rsidRDefault="000C521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212" w:rsidRDefault="000C5212" w:rsidP="008D104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F7D84">
      <w:rPr>
        <w:rStyle w:val="a7"/>
        <w:noProof/>
      </w:rPr>
      <w:t>5</w:t>
    </w:r>
    <w:r>
      <w:rPr>
        <w:rStyle w:val="a7"/>
      </w:rPr>
      <w:fldChar w:fldCharType="end"/>
    </w:r>
  </w:p>
  <w:p w:rsidR="000C5212" w:rsidRDefault="000C521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212" w:rsidRDefault="000C5212">
      <w:pPr>
        <w:spacing w:after="0" w:line="240" w:lineRule="auto"/>
      </w:pPr>
      <w:r>
        <w:separator/>
      </w:r>
    </w:p>
  </w:footnote>
  <w:footnote w:type="continuationSeparator" w:id="0">
    <w:p w:rsidR="000C5212" w:rsidRDefault="000C52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6973"/>
    <w:rsid w:val="00000D64"/>
    <w:rsid w:val="00004D79"/>
    <w:rsid w:val="000933DA"/>
    <w:rsid w:val="000A00A8"/>
    <w:rsid w:val="000A12F1"/>
    <w:rsid w:val="000A3F79"/>
    <w:rsid w:val="000A6C69"/>
    <w:rsid w:val="000C5212"/>
    <w:rsid w:val="000D0B87"/>
    <w:rsid w:val="000D3445"/>
    <w:rsid w:val="000D660A"/>
    <w:rsid w:val="00124E88"/>
    <w:rsid w:val="00147DAB"/>
    <w:rsid w:val="00151DAD"/>
    <w:rsid w:val="00171FD2"/>
    <w:rsid w:val="00185A90"/>
    <w:rsid w:val="00186698"/>
    <w:rsid w:val="0019088C"/>
    <w:rsid w:val="001B4925"/>
    <w:rsid w:val="001C5695"/>
    <w:rsid w:val="001E0A29"/>
    <w:rsid w:val="001E27B0"/>
    <w:rsid w:val="00215BD3"/>
    <w:rsid w:val="00217CA2"/>
    <w:rsid w:val="002235D1"/>
    <w:rsid w:val="00256CF0"/>
    <w:rsid w:val="002774F5"/>
    <w:rsid w:val="00286AC2"/>
    <w:rsid w:val="002B3645"/>
    <w:rsid w:val="002D381A"/>
    <w:rsid w:val="002D786D"/>
    <w:rsid w:val="002F3315"/>
    <w:rsid w:val="00303B3B"/>
    <w:rsid w:val="00337313"/>
    <w:rsid w:val="0034108D"/>
    <w:rsid w:val="0039374E"/>
    <w:rsid w:val="003A5C32"/>
    <w:rsid w:val="003B39B5"/>
    <w:rsid w:val="003C2A84"/>
    <w:rsid w:val="003C7DD3"/>
    <w:rsid w:val="003E361D"/>
    <w:rsid w:val="003E467C"/>
    <w:rsid w:val="00415EFF"/>
    <w:rsid w:val="00431914"/>
    <w:rsid w:val="004347F1"/>
    <w:rsid w:val="0044516A"/>
    <w:rsid w:val="00451C89"/>
    <w:rsid w:val="00452FC6"/>
    <w:rsid w:val="00466814"/>
    <w:rsid w:val="004A4D07"/>
    <w:rsid w:val="004B461E"/>
    <w:rsid w:val="004E51EF"/>
    <w:rsid w:val="004F3247"/>
    <w:rsid w:val="00500B7A"/>
    <w:rsid w:val="005015CB"/>
    <w:rsid w:val="00503E1F"/>
    <w:rsid w:val="00522534"/>
    <w:rsid w:val="00533E6E"/>
    <w:rsid w:val="00552118"/>
    <w:rsid w:val="005667FE"/>
    <w:rsid w:val="00573C62"/>
    <w:rsid w:val="00581C8C"/>
    <w:rsid w:val="00585B93"/>
    <w:rsid w:val="005A58E2"/>
    <w:rsid w:val="005B505D"/>
    <w:rsid w:val="005C3C2C"/>
    <w:rsid w:val="005E40D9"/>
    <w:rsid w:val="005F0C93"/>
    <w:rsid w:val="005F5103"/>
    <w:rsid w:val="005F7429"/>
    <w:rsid w:val="00646D5A"/>
    <w:rsid w:val="006635A8"/>
    <w:rsid w:val="00663B52"/>
    <w:rsid w:val="00681717"/>
    <w:rsid w:val="00687E71"/>
    <w:rsid w:val="006A28EC"/>
    <w:rsid w:val="006F6695"/>
    <w:rsid w:val="007342FE"/>
    <w:rsid w:val="00761C83"/>
    <w:rsid w:val="00771017"/>
    <w:rsid w:val="00782058"/>
    <w:rsid w:val="00782984"/>
    <w:rsid w:val="00784EE6"/>
    <w:rsid w:val="007A55C6"/>
    <w:rsid w:val="007A5E32"/>
    <w:rsid w:val="007E6272"/>
    <w:rsid w:val="007E7ACE"/>
    <w:rsid w:val="00802FFA"/>
    <w:rsid w:val="00811CBA"/>
    <w:rsid w:val="00837C0C"/>
    <w:rsid w:val="00842135"/>
    <w:rsid w:val="008D104C"/>
    <w:rsid w:val="00922E88"/>
    <w:rsid w:val="00967857"/>
    <w:rsid w:val="00981F21"/>
    <w:rsid w:val="009856EB"/>
    <w:rsid w:val="0098572E"/>
    <w:rsid w:val="0099126B"/>
    <w:rsid w:val="009A6187"/>
    <w:rsid w:val="009E1750"/>
    <w:rsid w:val="009F6973"/>
    <w:rsid w:val="00A33319"/>
    <w:rsid w:val="00A66738"/>
    <w:rsid w:val="00A71F59"/>
    <w:rsid w:val="00A84781"/>
    <w:rsid w:val="00A86CD3"/>
    <w:rsid w:val="00A97028"/>
    <w:rsid w:val="00AA0335"/>
    <w:rsid w:val="00AA6E55"/>
    <w:rsid w:val="00AE1BAC"/>
    <w:rsid w:val="00AE36D1"/>
    <w:rsid w:val="00B07634"/>
    <w:rsid w:val="00B146A7"/>
    <w:rsid w:val="00B26B68"/>
    <w:rsid w:val="00B32D7C"/>
    <w:rsid w:val="00B513C0"/>
    <w:rsid w:val="00B57722"/>
    <w:rsid w:val="00B95B58"/>
    <w:rsid w:val="00BA734E"/>
    <w:rsid w:val="00BA755B"/>
    <w:rsid w:val="00BB22AB"/>
    <w:rsid w:val="00BB2700"/>
    <w:rsid w:val="00C00289"/>
    <w:rsid w:val="00C44E9F"/>
    <w:rsid w:val="00C646F2"/>
    <w:rsid w:val="00CA0425"/>
    <w:rsid w:val="00CA11B0"/>
    <w:rsid w:val="00CD4B75"/>
    <w:rsid w:val="00CF0615"/>
    <w:rsid w:val="00D1138B"/>
    <w:rsid w:val="00D33FD0"/>
    <w:rsid w:val="00D357ED"/>
    <w:rsid w:val="00D542DA"/>
    <w:rsid w:val="00D5598D"/>
    <w:rsid w:val="00D55AE6"/>
    <w:rsid w:val="00D637F9"/>
    <w:rsid w:val="00D806F9"/>
    <w:rsid w:val="00DA0588"/>
    <w:rsid w:val="00DB4628"/>
    <w:rsid w:val="00DB610E"/>
    <w:rsid w:val="00DE0FAD"/>
    <w:rsid w:val="00DE23B7"/>
    <w:rsid w:val="00DE6FAC"/>
    <w:rsid w:val="00DF5B7B"/>
    <w:rsid w:val="00DF765B"/>
    <w:rsid w:val="00DF7D84"/>
    <w:rsid w:val="00E32709"/>
    <w:rsid w:val="00E363E4"/>
    <w:rsid w:val="00E67D36"/>
    <w:rsid w:val="00E7140C"/>
    <w:rsid w:val="00EA20A5"/>
    <w:rsid w:val="00ED00F8"/>
    <w:rsid w:val="00ED2C7D"/>
    <w:rsid w:val="00EE6A75"/>
    <w:rsid w:val="00EF262B"/>
    <w:rsid w:val="00F3513C"/>
    <w:rsid w:val="00F50137"/>
    <w:rsid w:val="00F511F2"/>
    <w:rsid w:val="00F6644E"/>
    <w:rsid w:val="00F66540"/>
    <w:rsid w:val="00F767CE"/>
    <w:rsid w:val="00F91011"/>
    <w:rsid w:val="00F91A27"/>
    <w:rsid w:val="00FC05A6"/>
    <w:rsid w:val="00FC6119"/>
    <w:rsid w:val="00FD462B"/>
    <w:rsid w:val="00FE2687"/>
    <w:rsid w:val="00FF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61D"/>
  </w:style>
  <w:style w:type="paragraph" w:styleId="1">
    <w:name w:val="heading 1"/>
    <w:basedOn w:val="a"/>
    <w:next w:val="a"/>
    <w:link w:val="10"/>
    <w:uiPriority w:val="9"/>
    <w:qFormat/>
    <w:rsid w:val="00F511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11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511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511F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660A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rsid w:val="00DE23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DE23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E23B7"/>
  </w:style>
  <w:style w:type="paragraph" w:styleId="a8">
    <w:name w:val="No Spacing"/>
    <w:uiPriority w:val="1"/>
    <w:qFormat/>
    <w:rsid w:val="00185A9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511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511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511F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511F2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46377-790A-41B1-96DC-49B134D51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1250</TotalTime>
  <Pages>6</Pages>
  <Words>1299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Лунина И.С.</dc:creator>
  <cp:lastModifiedBy>Бурима М.В.</cp:lastModifiedBy>
  <cp:revision>118</cp:revision>
  <cp:lastPrinted>2020-04-22T03:19:00Z</cp:lastPrinted>
  <dcterms:created xsi:type="dcterms:W3CDTF">2019-04-18T04:32:00Z</dcterms:created>
  <dcterms:modified xsi:type="dcterms:W3CDTF">2021-07-12T07:36:00Z</dcterms:modified>
</cp:coreProperties>
</file>