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0A" w:rsidRPr="000D660A" w:rsidRDefault="000D660A" w:rsidP="000D660A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>
            <wp:extent cx="676275" cy="895350"/>
            <wp:effectExtent l="19050" t="0" r="9525" b="0"/>
            <wp:docPr id="1" name="Рисунок 3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АДМИНИСТРАЦИЯ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pacing w:val="60"/>
          <w:sz w:val="32"/>
          <w:szCs w:val="32"/>
          <w:lang w:eastAsia="ru-RU"/>
        </w:rPr>
        <w:t>Эвенкийского муниципального района</w:t>
      </w:r>
    </w:p>
    <w:p w:rsidR="000D660A" w:rsidRPr="000D660A" w:rsidRDefault="000D660A" w:rsidP="00277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Красноярского края</w:t>
      </w:r>
    </w:p>
    <w:p w:rsidR="000D660A" w:rsidRPr="000D660A" w:rsidRDefault="00451C89" w:rsidP="002774F5">
      <w:pPr>
        <w:tabs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line id="Прямая соединительная линия 31" o:spid="_x0000_s1026" style="position:absolute;left:0;text-align:left;z-index:251659264;visibility:visible;mso-wrap-distance-top:-3e-5mm;mso-wrap-distance-bottom:-3e-5mm" from="23.25pt,12.2pt" to="455.2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" strokeweight="3pt">
            <v:stroke linestyle="thinThin"/>
            <w10:wrap type="topAndBottom"/>
          </v:line>
        </w:pict>
      </w:r>
      <w:r w:rsidR="000D660A" w:rsidRPr="000D660A">
        <w:rPr>
          <w:rFonts w:ascii="Times New Roman" w:eastAsia="Times New Roman" w:hAnsi="Times New Roman" w:cs="Times New Roman"/>
          <w:b/>
          <w:w w:val="80"/>
          <w:position w:val="4"/>
          <w:sz w:val="36"/>
          <w:szCs w:val="20"/>
          <w:lang w:eastAsia="ru-RU"/>
        </w:rPr>
        <w:t>ПОСТАНОВЛЕНИЕ</w:t>
      </w:r>
    </w:p>
    <w:p w:rsidR="000D660A" w:rsidRPr="002774F5" w:rsidRDefault="000D660A" w:rsidP="00277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660A" w:rsidRPr="000D660A" w:rsidRDefault="00C00289" w:rsidP="00277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C05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74F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Тура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1A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0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37313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сведений о ходе исполнения районного бюджета </w:t>
      </w:r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 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по состоянию на 1 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и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</w:t>
      </w:r>
    </w:p>
    <w:p w:rsidR="000D660A" w:rsidRPr="000D660A" w:rsidRDefault="000D660A" w:rsidP="000D66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0D660A" w:rsidP="002774F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32 Устава Эвенкийского муниципального района, постановлением Администрации Эвенкийского муницип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района от 11.05.2010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310-п «Об утверждении формы сведений о ходе исполнения районного бюджета и формы сведений о численности муниципальных служащих Эвенкийского муниципального района, работников муниципальных учреждений Эвенкийского муниципального района», </w:t>
      </w:r>
      <w:r w:rsidR="00277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</w:t>
      </w:r>
      <w:r w:rsidRPr="000D66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Ю:</w:t>
      </w:r>
      <w:proofErr w:type="gramEnd"/>
    </w:p>
    <w:p w:rsidR="000D660A" w:rsidRPr="000D660A" w:rsidRDefault="000D660A" w:rsidP="000D66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Утвердить сведения о ходе исполнения районного бюджета на </w:t>
      </w:r>
      <w:r w:rsidR="00FF032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состоянию на 1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1 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сведения о численности муниципальных служащих Эвенкийского муниципального района, работников муниципальных учреждений Эвенкийского муниципального района по состоянию на 1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2 к настоящему постановлению.</w:t>
      </w:r>
    </w:p>
    <w:p w:rsidR="00EE6A75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исполнения настоящего постановления возложить на заместителя Главы Эвенкийского муниципального района по экономике и финансам Е.В. Загорец.</w:t>
      </w:r>
    </w:p>
    <w:p w:rsidR="000D660A" w:rsidRDefault="000D660A" w:rsidP="00EE6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A75" w:rsidRP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момента официального опубликования в газете «Эвенкийская жизнь».</w:t>
      </w:r>
    </w:p>
    <w:p w:rsidR="00337313" w:rsidRDefault="00337313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74F5" w:rsidRDefault="002774F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660A" w:rsidRPr="000D660A" w:rsidRDefault="00EE6A75" w:rsidP="000D660A">
      <w:pPr>
        <w:tabs>
          <w:tab w:val="left" w:pos="709"/>
          <w:tab w:val="left" w:pos="1375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3270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D660A"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Default="000D660A" w:rsidP="000D660A">
      <w:pPr>
        <w:spacing w:after="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E23B7" w:rsidSect="002774F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0D66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Эвенкийского муниципального района </w:t>
      </w:r>
      <w:r w:rsidR="00EE6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Е.Я. Васильев</w:t>
      </w:r>
    </w:p>
    <w:p w:rsidR="00DE23B7" w:rsidRPr="00DE23B7" w:rsidRDefault="002774F5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№1</w:t>
      </w:r>
    </w:p>
    <w:p w:rsidR="00DE23B7" w:rsidRPr="00DE23B7" w:rsidRDefault="00DE23B7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ЭМР</w:t>
      </w:r>
    </w:p>
    <w:p w:rsidR="00DE23B7" w:rsidRPr="00DE23B7" w:rsidRDefault="00C00289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6A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tbl>
      <w:tblPr>
        <w:tblW w:w="949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558"/>
        <w:gridCol w:w="1963"/>
        <w:gridCol w:w="37"/>
        <w:gridCol w:w="1664"/>
        <w:gridCol w:w="216"/>
        <w:gridCol w:w="1059"/>
      </w:tblGrid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ind w:right="-518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255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23B7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73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 о ходе исполнения районного бюджета на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DE23B7" w:rsidRPr="00DE23B7" w:rsidTr="00185A90">
        <w:trPr>
          <w:trHeight w:val="315"/>
        </w:trPr>
        <w:tc>
          <w:tcPr>
            <w:tcW w:w="84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771017" w:rsidRDefault="00DE23B7" w:rsidP="0073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на 01 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апреля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7342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77101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23B7" w:rsidRPr="00DE23B7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B505D" w:rsidRPr="00DE23B7" w:rsidTr="00185A90">
        <w:trPr>
          <w:trHeight w:val="315"/>
        </w:trPr>
        <w:tc>
          <w:tcPr>
            <w:tcW w:w="949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B505D" w:rsidRPr="005B505D" w:rsidRDefault="005B505D" w:rsidP="005B50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50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рублей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с учетом изменений</w:t>
            </w:r>
          </w:p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01 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7342FE"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23B7" w:rsidRPr="00981F21" w:rsidRDefault="00DE23B7" w:rsidP="001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DE23B7" w:rsidRPr="00DE23B7" w:rsidTr="00185A90">
        <w:trPr>
          <w:trHeight w:val="2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DE23B7" w:rsidRPr="00DE23B7" w:rsidTr="00185A90">
        <w:trPr>
          <w:trHeight w:val="330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922E88" w:rsidRPr="00DE23B7" w:rsidTr="00185A90">
        <w:trPr>
          <w:trHeight w:val="23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509 162,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108 324,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2E88" w:rsidRPr="00DE23B7" w:rsidTr="00185A90">
        <w:trPr>
          <w:trHeight w:val="45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19 810,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4 311,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21,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22E88" w:rsidRPr="00DE23B7" w:rsidTr="00185A90">
        <w:trPr>
          <w:trHeight w:val="27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Налоги на совокупный доход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32 913,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7 893,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22E88" w:rsidRPr="00DE23B7" w:rsidTr="00185A90">
        <w:trPr>
          <w:trHeight w:val="34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2 514,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262,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10,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2E88" w:rsidRPr="00DE23B7" w:rsidTr="00185A90">
        <w:trPr>
          <w:trHeight w:val="8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16 867,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2 270,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13,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22E88" w:rsidRPr="00DE23B7" w:rsidTr="00185A90">
        <w:trPr>
          <w:trHeight w:val="3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72 917,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34 435,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2E88" w:rsidRPr="00DE23B7" w:rsidTr="00185A90">
        <w:trPr>
          <w:trHeight w:val="53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13 438,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3 079,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22,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22E88" w:rsidRPr="00DE23B7" w:rsidTr="00185A90">
        <w:trPr>
          <w:trHeight w:val="5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744,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121,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16,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22E88" w:rsidRPr="00DE23B7" w:rsidTr="00185A90">
        <w:trPr>
          <w:trHeight w:val="25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Штрафы, санкции, возмещение ущерба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821,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58,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7,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2E88" w:rsidRPr="00DE23B7" w:rsidTr="00185A90">
        <w:trPr>
          <w:trHeight w:val="32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22E88" w:rsidRPr="00DE23B7" w:rsidTr="00185A90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6 568 188,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185A90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2 347 551,1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sz w:val="28"/>
                <w:szCs w:val="28"/>
              </w:rPr>
              <w:t>35,</w:t>
            </w:r>
            <w:r w:rsidR="00185A90" w:rsidRPr="00981F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22E88" w:rsidRPr="00DE23B7" w:rsidTr="00185A90">
        <w:trPr>
          <w:trHeight w:val="36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2E88" w:rsidRPr="00981F21" w:rsidRDefault="00922E88" w:rsidP="00646D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7 237</w:t>
            </w:r>
            <w:r w:rsidR="00185A90"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378</w:t>
            </w:r>
            <w:r w:rsidR="00185A90"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85A90"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508</w:t>
            </w:r>
            <w:r w:rsidR="00185A90"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380</w:t>
            </w:r>
            <w:r w:rsidR="00185A90"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22E88" w:rsidRPr="00981F21" w:rsidRDefault="00922E88" w:rsidP="00185A90">
            <w:pPr>
              <w:pStyle w:val="a8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  <w:r w:rsidR="00185A90" w:rsidRPr="00981F21">
              <w:rPr>
                <w:rFonts w:ascii="Times New Roman" w:hAnsi="Times New Roman" w:cs="Times New Roman"/>
                <w:bCs/>
                <w:sz w:val="28"/>
                <w:szCs w:val="28"/>
              </w:rPr>
              <w:t>,7</w:t>
            </w:r>
          </w:p>
        </w:tc>
      </w:tr>
      <w:tr w:rsidR="00DE23B7" w:rsidRPr="00DE23B7" w:rsidTr="00185A90">
        <w:trPr>
          <w:trHeight w:val="311"/>
        </w:trPr>
        <w:tc>
          <w:tcPr>
            <w:tcW w:w="94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bottom"/>
          </w:tcPr>
          <w:p w:rsidR="00DE23B7" w:rsidRPr="00981F21" w:rsidRDefault="00DE23B7" w:rsidP="00DE23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81F2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РАСХОДЫ</w:t>
            </w:r>
          </w:p>
        </w:tc>
      </w:tr>
      <w:tr w:rsidR="00D55AE6" w:rsidRPr="00DE23B7" w:rsidTr="006A28EC">
        <w:trPr>
          <w:trHeight w:val="29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522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220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D55AE6" w:rsidRPr="00DE23B7" w:rsidTr="00D33FD0">
        <w:trPr>
          <w:trHeight w:val="72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569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D55AE6" w:rsidRPr="00DE23B7" w:rsidTr="00D33FD0">
        <w:trPr>
          <w:trHeight w:val="968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44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504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5AE6" w:rsidRPr="00DE23B7" w:rsidTr="006A28EC">
        <w:trPr>
          <w:trHeight w:val="970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200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004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D55AE6" w:rsidRPr="00DE23B7" w:rsidTr="006A28EC">
        <w:trPr>
          <w:trHeight w:val="415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 22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5AE6" w:rsidRPr="00DE23B7" w:rsidTr="006A28EC">
        <w:trPr>
          <w:trHeight w:val="55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43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D55AE6" w:rsidRPr="00DE23B7" w:rsidTr="006A28EC">
        <w:trPr>
          <w:trHeight w:val="26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11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961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D55AE6" w:rsidRPr="00DE23B7" w:rsidTr="006A28EC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5AE6" w:rsidRPr="00DE23B7" w:rsidTr="006A28EC">
        <w:trPr>
          <w:trHeight w:val="2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213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836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467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D55AE6" w:rsidRPr="00DE23B7" w:rsidTr="006A28EC">
        <w:trPr>
          <w:trHeight w:val="25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44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D55AE6" w:rsidRPr="00DE23B7" w:rsidTr="006A28EC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44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D55AE6" w:rsidRPr="00DE23B7" w:rsidTr="006A28EC">
        <w:trPr>
          <w:trHeight w:val="5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 190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55AE6" w:rsidRPr="005C3C2C" w:rsidTr="006A28EC">
        <w:trPr>
          <w:trHeight w:val="2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1 003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411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55AE6" w:rsidRPr="00DE23B7" w:rsidTr="006A28EC">
        <w:trPr>
          <w:trHeight w:val="20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AE6" w:rsidRPr="00DE23B7" w:rsidTr="006A28EC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263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68171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7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AE6" w:rsidRPr="00DE23B7" w:rsidTr="006A28EC">
        <w:trPr>
          <w:trHeight w:val="24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453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785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5AE6" w:rsidRPr="00DE23B7" w:rsidTr="006A28EC">
        <w:trPr>
          <w:trHeight w:val="23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95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008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5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5AE6" w:rsidRPr="00DE23B7" w:rsidTr="006A28EC">
        <w:trPr>
          <w:trHeight w:val="22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183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915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55AE6" w:rsidRPr="00DE23B7" w:rsidTr="006A28EC">
        <w:trPr>
          <w:trHeight w:val="30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2 233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1 209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5AE6" w:rsidRPr="00DE23B7" w:rsidTr="006A28EC">
        <w:trPr>
          <w:trHeight w:val="25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AE6" w:rsidRPr="00DE23B7" w:rsidTr="006A28EC">
        <w:trPr>
          <w:trHeight w:val="21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2 225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681717" w:rsidP="0068171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1 209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85B93"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AE6" w:rsidRPr="00DE23B7" w:rsidTr="006A28EC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5AE6" w:rsidRPr="00DE23B7" w:rsidTr="006A28EC">
        <w:trPr>
          <w:trHeight w:val="26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5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076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6A28EC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579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5AE6" w:rsidRPr="00DE23B7" w:rsidTr="006A28EC">
        <w:trPr>
          <w:trHeight w:val="42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5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6A28EC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AE6" w:rsidRPr="00DE23B7" w:rsidTr="006A28EC">
        <w:trPr>
          <w:trHeight w:val="28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2 214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452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5AE6" w:rsidRPr="00DE23B7" w:rsidTr="006A28EC">
        <w:trPr>
          <w:trHeight w:val="23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580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089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674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AE6" w:rsidRPr="00DE23B7" w:rsidTr="006A28EC">
        <w:trPr>
          <w:trHeight w:val="28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1 308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5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5AE6" w:rsidRPr="00DE23B7" w:rsidTr="006A28EC">
        <w:trPr>
          <w:trHeight w:val="27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225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734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AE6" w:rsidRPr="00DE23B7" w:rsidTr="006A28EC">
        <w:trPr>
          <w:trHeight w:val="20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подготовка, </w:t>
            </w: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переподготовка и повышение квалификации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 30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AE6" w:rsidRPr="00DE23B7" w:rsidTr="006A28EC">
        <w:trPr>
          <w:trHeight w:val="26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34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AE6" w:rsidRPr="00DE23B7" w:rsidTr="006A28EC">
        <w:trPr>
          <w:trHeight w:val="31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A0588" w:rsidRPr="00D33FD0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35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DA05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58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AE6" w:rsidRPr="00DE23B7" w:rsidTr="006A28EC">
        <w:trPr>
          <w:trHeight w:val="267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Культура и кинематография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440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612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55AE6" w:rsidRPr="00DE23B7" w:rsidTr="006A28EC">
        <w:trPr>
          <w:trHeight w:val="246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350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022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AE6" w:rsidRPr="00DE23B7" w:rsidTr="006A28EC">
        <w:trPr>
          <w:trHeight w:val="264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89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6A28EC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5AE6" w:rsidRPr="00DE23B7" w:rsidTr="006A28EC">
        <w:trPr>
          <w:trHeight w:val="37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15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A0588" w:rsidRPr="006817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242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55AE6" w:rsidRPr="00DE23B7" w:rsidTr="006A28EC">
        <w:trPr>
          <w:trHeight w:val="37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15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588" w:rsidRPr="006817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AE6" w:rsidRPr="00DE23B7" w:rsidTr="006A28EC">
        <w:trPr>
          <w:trHeight w:val="28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165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837C0C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37C0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542DA" w:rsidRPr="00837C0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37C0C">
              <w:rPr>
                <w:rFonts w:ascii="Times New Roman" w:hAnsi="Times New Roman" w:cs="Times New Roman"/>
                <w:sz w:val="28"/>
                <w:szCs w:val="28"/>
              </w:rPr>
              <w:t>421</w:t>
            </w:r>
            <w:r w:rsidR="00D542DA" w:rsidRPr="00837C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837C0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55AE6" w:rsidRPr="00DE23B7" w:rsidTr="006A28EC">
        <w:trPr>
          <w:trHeight w:val="36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2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837C0C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7C0C"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  <w:r w:rsidR="00D542DA" w:rsidRPr="00837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C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5AE6" w:rsidRPr="00DE23B7" w:rsidTr="006A28EC">
        <w:trPr>
          <w:trHeight w:val="306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136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837C0C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7C0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42DA" w:rsidRPr="00837C0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37C0C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D542DA" w:rsidRPr="00837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837C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5AE6" w:rsidRPr="00DE23B7" w:rsidTr="006A28EC">
        <w:trPr>
          <w:trHeight w:val="19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16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686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837C0C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7C0C"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  <w:r w:rsidR="00D542DA" w:rsidRPr="00837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837C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55AE6" w:rsidRPr="00DE23B7" w:rsidTr="006A28EC">
        <w:trPr>
          <w:trHeight w:val="258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10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837C0C" w:rsidRDefault="00D55AE6" w:rsidP="00837C0C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37C0C"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  <w:r w:rsidR="00D542DA" w:rsidRPr="00837C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7C0C" w:rsidRPr="00837C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AE6" w:rsidRPr="00DE23B7" w:rsidTr="006A28EC">
        <w:trPr>
          <w:trHeight w:val="2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7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013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033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55AE6" w:rsidRPr="00DE23B7" w:rsidTr="006A28EC">
        <w:trPr>
          <w:trHeight w:val="22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7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013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033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55AE6" w:rsidRPr="00DE23B7" w:rsidTr="006A28EC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19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681717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524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1717" w:rsidRPr="0068171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55AE6" w:rsidRPr="00DE23B7" w:rsidTr="006A28EC">
        <w:trPr>
          <w:trHeight w:val="21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  19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588" w:rsidRPr="006817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681717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1717">
              <w:rPr>
                <w:rFonts w:ascii="Times New Roman" w:hAnsi="Times New Roman" w:cs="Times New Roman"/>
                <w:sz w:val="24"/>
                <w:szCs w:val="24"/>
              </w:rPr>
              <w:t>524</w:t>
            </w:r>
            <w:r w:rsidR="00D542DA" w:rsidRPr="006817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1717" w:rsidRPr="006817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AE6" w:rsidRPr="00DE23B7" w:rsidTr="006A28EC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  680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960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6817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681717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  <w:r w:rsidR="00D542DA" w:rsidRPr="006817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8171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55AE6" w:rsidRPr="00DE23B7" w:rsidTr="006A28EC">
        <w:trPr>
          <w:trHeight w:val="390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A0588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198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078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A05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5AE6" w:rsidRPr="00DE23B7" w:rsidTr="006A28EC">
        <w:trPr>
          <w:trHeight w:val="47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AE6" w:rsidRPr="00D33FD0" w:rsidRDefault="00D55AE6" w:rsidP="00D33FD0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  482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881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55AE6" w:rsidRPr="00D33FD0" w:rsidRDefault="00D55AE6" w:rsidP="00D33FD0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3F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542DA" w:rsidRPr="00D33F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3445" w:rsidRPr="00DE23B7" w:rsidTr="00466814">
        <w:trPr>
          <w:trHeight w:val="369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D33FD0" w:rsidRDefault="000D3445" w:rsidP="00D33FD0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33FD0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D33FD0" w:rsidRDefault="000D3445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 7 353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D33FD0" w:rsidRDefault="000D3445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2 439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877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D3445" w:rsidRPr="00D33FD0" w:rsidRDefault="000D3445" w:rsidP="00D33FD0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3FD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D542DA" w:rsidRPr="00D33FD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A28EC" w:rsidRPr="00D33F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F7429" w:rsidRPr="00DE23B7" w:rsidTr="005F7429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5F7429" w:rsidRDefault="005F7429" w:rsidP="00466814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F74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Дефицит</w:t>
            </w:r>
            <w:proofErr w:type="gramStart"/>
            <w:r w:rsidRPr="005F74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(“-“), </w:t>
            </w:r>
            <w:proofErr w:type="gramEnd"/>
            <w:r w:rsidRPr="005F742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профицит (“+”) районного бюджета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5F7429" w:rsidRDefault="00217CA2" w:rsidP="005F7429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F7429" w:rsidRPr="005F7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115 731,2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5F7429" w:rsidRDefault="005F7429" w:rsidP="005F7429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7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68 503,5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F7429" w:rsidRPr="005F7429" w:rsidRDefault="005F7429" w:rsidP="005F7429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F74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F7429" w:rsidRPr="00DE23B7" w:rsidTr="00185A90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5F7429" w:rsidRPr="001E0A29" w:rsidRDefault="005F7429" w:rsidP="001E0A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E0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ФИНАНСИРОВАНИЯ ДЕФИЦИТОВ  БЮДЖЕТОВ, всего: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5F7429" w:rsidRPr="005F7429" w:rsidRDefault="005F7429" w:rsidP="00162175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7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115 731,2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5F7429" w:rsidRPr="005F7429" w:rsidRDefault="00217CA2" w:rsidP="00162175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5F7429" w:rsidRPr="005F74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68 503,5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5F7429" w:rsidRPr="00DE23B7" w:rsidRDefault="005F7429" w:rsidP="00D33F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E23B7" w:rsidRPr="00DE23B7" w:rsidTr="007E6272">
        <w:trPr>
          <w:trHeight w:val="6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CD4B75" w:rsidRDefault="00DE23B7" w:rsidP="00CD4B75">
            <w:pPr>
              <w:pStyle w:val="a8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7E6272" w:rsidRDefault="001E27B0" w:rsidP="007E6272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7E6272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E27B0"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7E6272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1E27B0"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E627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23B7" w:rsidRPr="00DE23B7" w:rsidTr="007E6272">
        <w:trPr>
          <w:trHeight w:val="94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CD4B75" w:rsidRDefault="00DE23B7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бюджетом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1E27B0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25 000,0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DE23B7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E27B0"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E23B7" w:rsidRPr="00DE23B7" w:rsidTr="007E6272">
        <w:trPr>
          <w:trHeight w:val="405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E23B7" w:rsidRPr="00CD4B75" w:rsidRDefault="00DE23B7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 от других бюджетов бюджетной системы Российской Федерации в валюте Российской </w:t>
            </w: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E23B7" w:rsidRPr="00CD4B75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B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91011" w:rsidRPr="00DE23B7" w:rsidTr="007E6272">
        <w:trPr>
          <w:trHeight w:val="623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1011" w:rsidRPr="00CD4B75" w:rsidRDefault="00F91011" w:rsidP="00CD4B7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1011" w:rsidRPr="007E6272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</w:t>
            </w:r>
            <w:r w:rsidR="00CD4B75"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506</w:t>
            </w:r>
            <w:r w:rsidR="00CD4B75"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1011" w:rsidRPr="007E6272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-69</w:t>
            </w:r>
            <w:r w:rsidR="000A3F79"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196,0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91011" w:rsidRPr="007E6272" w:rsidRDefault="00F91011" w:rsidP="007E6272">
            <w:pPr>
              <w:pStyle w:val="a8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E62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217CA2" w:rsidRPr="00DE23B7" w:rsidTr="007E6272">
        <w:trPr>
          <w:trHeight w:val="334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CA2" w:rsidRPr="00217CA2" w:rsidRDefault="00217CA2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 xml:space="preserve">-7 139 438,1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-2 537 493,3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217CA2" w:rsidRPr="00DE23B7" w:rsidTr="007E6272">
        <w:trPr>
          <w:trHeight w:val="221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17CA2" w:rsidRPr="00217CA2" w:rsidRDefault="00217CA2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 xml:space="preserve">-7 139 438,1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-2 537 493,3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</w:tr>
      <w:tr w:rsidR="00217CA2" w:rsidRPr="00DE23B7" w:rsidTr="007E6272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CA2" w:rsidRPr="00217CA2" w:rsidRDefault="00217CA2" w:rsidP="00217CA2">
            <w:pPr>
              <w:pStyle w:val="a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7 196 944,3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2 468 297,3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217CA2" w:rsidRPr="00DE23B7" w:rsidTr="007E6272">
        <w:trPr>
          <w:trHeight w:val="273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CA2" w:rsidRPr="00217CA2" w:rsidRDefault="00217CA2" w:rsidP="00217CA2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7 196 944,3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2 468 297,3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CA2" w:rsidRPr="00217CA2" w:rsidRDefault="00217CA2" w:rsidP="007E6272">
            <w:pPr>
              <w:pStyle w:val="a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CD4B75" w:rsidRPr="00DE23B7" w:rsidTr="007E6272">
        <w:trPr>
          <w:trHeight w:val="912"/>
        </w:trPr>
        <w:tc>
          <w:tcPr>
            <w:tcW w:w="45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4B75" w:rsidRPr="00CD4B75" w:rsidRDefault="00CD4B75" w:rsidP="00CD4B75">
            <w:pPr>
              <w:pStyle w:val="a8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CD4B7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4B75" w:rsidRPr="007E6272" w:rsidRDefault="00CD4B75" w:rsidP="007E62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</w:rPr>
              <w:t>33 225,0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4B75" w:rsidRPr="007E6272" w:rsidRDefault="00CD4B75" w:rsidP="007E62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</w:rPr>
              <w:t>692,5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4B75" w:rsidRPr="007E6272" w:rsidRDefault="00CD4B75" w:rsidP="007E627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6272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CD4B75" w:rsidRPr="00DE23B7" w:rsidTr="007E6272">
        <w:trPr>
          <w:trHeight w:val="932"/>
        </w:trPr>
        <w:tc>
          <w:tcPr>
            <w:tcW w:w="455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D4B75" w:rsidRPr="00217CA2" w:rsidRDefault="00CD4B75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4B75" w:rsidRPr="00217CA2" w:rsidRDefault="00CD4B75" w:rsidP="007E6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33 225,0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4B75" w:rsidRPr="00217CA2" w:rsidRDefault="00CD4B75" w:rsidP="007E6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D4B75" w:rsidRPr="00217CA2" w:rsidRDefault="00CD4B75" w:rsidP="007E6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CD4B75" w:rsidRPr="00DE23B7" w:rsidTr="007E6272">
        <w:trPr>
          <w:trHeight w:val="1172"/>
        </w:trPr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B75" w:rsidRPr="00217CA2" w:rsidRDefault="00CD4B75" w:rsidP="00CD4B75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Возврат бюджетных кредитов, предоставленных юридическим лицам из бюджета муниципального района в валюте Российской Федерации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B75" w:rsidRPr="00217CA2" w:rsidRDefault="00CD4B75" w:rsidP="007E6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33 225,0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B75" w:rsidRPr="00217CA2" w:rsidRDefault="00CD4B75" w:rsidP="007E6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692,5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4B75" w:rsidRPr="00217CA2" w:rsidRDefault="00CD4B75" w:rsidP="007E6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7CA2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</w:tbl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2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ЭМР</w:t>
      </w:r>
    </w:p>
    <w:p w:rsidR="00DE23B7" w:rsidRPr="00DE23B7" w:rsidRDefault="00C00289" w:rsidP="002774F5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3B7" w:rsidRPr="00DE23B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C7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E627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342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</w:t>
      </w:r>
      <w:proofErr w:type="gramStart"/>
      <w:r w:rsidR="002774F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23B7" w:rsidRPr="00DE23B7" w:rsidRDefault="00DE23B7" w:rsidP="002774F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численности муниципальных служащих 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Эвенкийского муниципального района, работников муниципальных учреждений Эвенкийского муниципального района</w:t>
      </w:r>
    </w:p>
    <w:p w:rsidR="00DE23B7" w:rsidRPr="00771017" w:rsidRDefault="00DE23B7" w:rsidP="00DE23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состоянию на 1 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73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771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DE23B7" w:rsidRPr="00DE23B7" w:rsidRDefault="00DE23B7" w:rsidP="00DE23B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31"/>
        <w:gridCol w:w="2268"/>
      </w:tblGrid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DE23B7" w:rsidRPr="00DE23B7" w:rsidTr="008D104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23B7" w:rsidRPr="00DE23B7" w:rsidTr="008D104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муниципальных  служащих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FF032D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</w:tr>
      <w:tr w:rsidR="00DE23B7" w:rsidRPr="00DE23B7" w:rsidTr="008D104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Фактические затраты на денежное содержание муниципальных служащих Эвенкийского муниципального района за отчетный квартал, </w:t>
            </w:r>
          </w:p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FF032D" w:rsidP="00FF03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39 798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человек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Default="00FF032D" w:rsidP="00687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1 922</w:t>
            </w:r>
          </w:p>
          <w:p w:rsidR="00FF032D" w:rsidRPr="00DE23B7" w:rsidRDefault="00FF032D" w:rsidP="00687E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E23B7" w:rsidRPr="00DE23B7" w:rsidTr="008D104C">
        <w:trPr>
          <w:cantSplit/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23B7" w:rsidRPr="00DE23B7" w:rsidRDefault="00DE23B7" w:rsidP="00DE2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3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затраты на денежное содержание работников муниципальных учреждений Эвенкийского муниципального района, оплата труда которых осуществляется на основе тарифной сетки или по новым системам оплаты труда, а так же муниципальных автономных учреждений Эвенкийского муниципального района за отчетный квартал, рублей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23B7" w:rsidRPr="00DE23B7" w:rsidRDefault="00FF032D" w:rsidP="00DE23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299 507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FF0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</w:tbl>
    <w:p w:rsidR="00DE23B7" w:rsidRPr="00DE23B7" w:rsidRDefault="00DE23B7" w:rsidP="00DE23B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51EF" w:rsidRDefault="004E51EF" w:rsidP="000D660A">
      <w:pPr>
        <w:spacing w:after="80" w:line="240" w:lineRule="auto"/>
        <w:contextualSpacing/>
      </w:pPr>
    </w:p>
    <w:sectPr w:rsidR="004E51EF" w:rsidSect="008D104C">
      <w:footerReference w:type="even" r:id="rId9"/>
      <w:foot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C89" w:rsidRDefault="00451C89">
      <w:pPr>
        <w:spacing w:after="0" w:line="240" w:lineRule="auto"/>
      </w:pPr>
      <w:r>
        <w:separator/>
      </w:r>
    </w:p>
  </w:endnote>
  <w:endnote w:type="continuationSeparator" w:id="0">
    <w:p w:rsidR="00451C89" w:rsidRDefault="0045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2DA" w:rsidRDefault="003C2A84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42D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542DA" w:rsidRDefault="00D542D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2DA" w:rsidRDefault="003C2A84" w:rsidP="008D104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542D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6AC2">
      <w:rPr>
        <w:rStyle w:val="a7"/>
        <w:noProof/>
      </w:rPr>
      <w:t>6</w:t>
    </w:r>
    <w:r>
      <w:rPr>
        <w:rStyle w:val="a7"/>
      </w:rPr>
      <w:fldChar w:fldCharType="end"/>
    </w:r>
  </w:p>
  <w:p w:rsidR="00D542DA" w:rsidRDefault="00D542D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C89" w:rsidRDefault="00451C89">
      <w:pPr>
        <w:spacing w:after="0" w:line="240" w:lineRule="auto"/>
      </w:pPr>
      <w:r>
        <w:separator/>
      </w:r>
    </w:p>
  </w:footnote>
  <w:footnote w:type="continuationSeparator" w:id="0">
    <w:p w:rsidR="00451C89" w:rsidRDefault="00451C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6973"/>
    <w:rsid w:val="00004D79"/>
    <w:rsid w:val="000933DA"/>
    <w:rsid w:val="000A00A8"/>
    <w:rsid w:val="000A12F1"/>
    <w:rsid w:val="000A3F79"/>
    <w:rsid w:val="000A6C69"/>
    <w:rsid w:val="000D0B87"/>
    <w:rsid w:val="000D3445"/>
    <w:rsid w:val="000D660A"/>
    <w:rsid w:val="00124E88"/>
    <w:rsid w:val="00147DAB"/>
    <w:rsid w:val="00185A90"/>
    <w:rsid w:val="00186698"/>
    <w:rsid w:val="001C5695"/>
    <w:rsid w:val="001E0A29"/>
    <w:rsid w:val="001E27B0"/>
    <w:rsid w:val="00215BD3"/>
    <w:rsid w:val="00217CA2"/>
    <w:rsid w:val="002235D1"/>
    <w:rsid w:val="002774F5"/>
    <w:rsid w:val="00286AC2"/>
    <w:rsid w:val="002B3645"/>
    <w:rsid w:val="002D381A"/>
    <w:rsid w:val="002D786D"/>
    <w:rsid w:val="002F3315"/>
    <w:rsid w:val="00303B3B"/>
    <w:rsid w:val="00337313"/>
    <w:rsid w:val="0034108D"/>
    <w:rsid w:val="003A5C32"/>
    <w:rsid w:val="003C2A84"/>
    <w:rsid w:val="003C7DD3"/>
    <w:rsid w:val="003E361D"/>
    <w:rsid w:val="00431914"/>
    <w:rsid w:val="0044516A"/>
    <w:rsid w:val="00451C89"/>
    <w:rsid w:val="00466814"/>
    <w:rsid w:val="004B461E"/>
    <w:rsid w:val="004E51EF"/>
    <w:rsid w:val="00500B7A"/>
    <w:rsid w:val="005015CB"/>
    <w:rsid w:val="00522534"/>
    <w:rsid w:val="00533E6E"/>
    <w:rsid w:val="00552118"/>
    <w:rsid w:val="005667FE"/>
    <w:rsid w:val="00573C62"/>
    <w:rsid w:val="00585B93"/>
    <w:rsid w:val="005A58E2"/>
    <w:rsid w:val="005B505D"/>
    <w:rsid w:val="005C3C2C"/>
    <w:rsid w:val="005F0C93"/>
    <w:rsid w:val="005F5103"/>
    <w:rsid w:val="005F7429"/>
    <w:rsid w:val="00646D5A"/>
    <w:rsid w:val="00663B52"/>
    <w:rsid w:val="00681717"/>
    <w:rsid w:val="00687E71"/>
    <w:rsid w:val="006A28EC"/>
    <w:rsid w:val="007342FE"/>
    <w:rsid w:val="00761C83"/>
    <w:rsid w:val="00771017"/>
    <w:rsid w:val="00782058"/>
    <w:rsid w:val="00782984"/>
    <w:rsid w:val="00784EE6"/>
    <w:rsid w:val="007A55C6"/>
    <w:rsid w:val="007E6272"/>
    <w:rsid w:val="00802FFA"/>
    <w:rsid w:val="00811CBA"/>
    <w:rsid w:val="00837C0C"/>
    <w:rsid w:val="00842135"/>
    <w:rsid w:val="008D104C"/>
    <w:rsid w:val="00922E88"/>
    <w:rsid w:val="00981F21"/>
    <w:rsid w:val="0098572E"/>
    <w:rsid w:val="009F6973"/>
    <w:rsid w:val="00A33319"/>
    <w:rsid w:val="00A71F59"/>
    <w:rsid w:val="00A84781"/>
    <w:rsid w:val="00A86CD3"/>
    <w:rsid w:val="00A97028"/>
    <w:rsid w:val="00AA0335"/>
    <w:rsid w:val="00AA6E55"/>
    <w:rsid w:val="00AE1BAC"/>
    <w:rsid w:val="00AE36D1"/>
    <w:rsid w:val="00B07634"/>
    <w:rsid w:val="00B32D7C"/>
    <w:rsid w:val="00B513C0"/>
    <w:rsid w:val="00B57722"/>
    <w:rsid w:val="00BA734E"/>
    <w:rsid w:val="00BA755B"/>
    <w:rsid w:val="00BB2700"/>
    <w:rsid w:val="00C00289"/>
    <w:rsid w:val="00C44E9F"/>
    <w:rsid w:val="00C646F2"/>
    <w:rsid w:val="00CA0425"/>
    <w:rsid w:val="00CD4B75"/>
    <w:rsid w:val="00D33FD0"/>
    <w:rsid w:val="00D357ED"/>
    <w:rsid w:val="00D542DA"/>
    <w:rsid w:val="00D55AE6"/>
    <w:rsid w:val="00D637F9"/>
    <w:rsid w:val="00D806F9"/>
    <w:rsid w:val="00DA0588"/>
    <w:rsid w:val="00DB4628"/>
    <w:rsid w:val="00DB610E"/>
    <w:rsid w:val="00DE23B7"/>
    <w:rsid w:val="00DE6FAC"/>
    <w:rsid w:val="00DF5B7B"/>
    <w:rsid w:val="00DF765B"/>
    <w:rsid w:val="00E32709"/>
    <w:rsid w:val="00E363E4"/>
    <w:rsid w:val="00E67D36"/>
    <w:rsid w:val="00E7140C"/>
    <w:rsid w:val="00EA20A5"/>
    <w:rsid w:val="00ED00F8"/>
    <w:rsid w:val="00ED2C7D"/>
    <w:rsid w:val="00EE6A75"/>
    <w:rsid w:val="00EF262B"/>
    <w:rsid w:val="00F3513C"/>
    <w:rsid w:val="00F50137"/>
    <w:rsid w:val="00F6644E"/>
    <w:rsid w:val="00F66540"/>
    <w:rsid w:val="00F767CE"/>
    <w:rsid w:val="00F91011"/>
    <w:rsid w:val="00F91A27"/>
    <w:rsid w:val="00FC05A6"/>
    <w:rsid w:val="00FC6119"/>
    <w:rsid w:val="00FD462B"/>
    <w:rsid w:val="00FE2687"/>
    <w:rsid w:val="00FF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6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60A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rsid w:val="00DE23B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DE23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E23B7"/>
  </w:style>
  <w:style w:type="paragraph" w:styleId="a8">
    <w:name w:val="No Spacing"/>
    <w:uiPriority w:val="1"/>
    <w:qFormat/>
    <w:rsid w:val="00185A9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D990C-2792-4FAD-A352-6C5088B0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6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И.С.</dc:creator>
  <cp:lastModifiedBy>Лунина И.С.</cp:lastModifiedBy>
  <cp:revision>93</cp:revision>
  <cp:lastPrinted>2020-04-22T03:19:00Z</cp:lastPrinted>
  <dcterms:created xsi:type="dcterms:W3CDTF">2019-04-18T04:32:00Z</dcterms:created>
  <dcterms:modified xsi:type="dcterms:W3CDTF">2020-04-23T02:15:00Z</dcterms:modified>
</cp:coreProperties>
</file>