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60A" w:rsidRPr="000D660A" w:rsidRDefault="000D660A" w:rsidP="000D660A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676275" cy="895350"/>
            <wp:effectExtent l="19050" t="0" r="9525" b="0"/>
            <wp:docPr id="1" name="Рисунок 3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0A" w:rsidRPr="000D660A" w:rsidRDefault="000D660A" w:rsidP="000D660A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АДМИНИСТРАЦИЯ</w:t>
      </w:r>
    </w:p>
    <w:p w:rsidR="000D660A" w:rsidRPr="000D660A" w:rsidRDefault="000D660A" w:rsidP="000D660A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2"/>
          <w:szCs w:val="32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pacing w:val="60"/>
          <w:sz w:val="32"/>
          <w:szCs w:val="32"/>
          <w:lang w:eastAsia="ru-RU"/>
        </w:rPr>
        <w:t>Эвенкийского муниципального района</w:t>
      </w:r>
    </w:p>
    <w:p w:rsidR="000D660A" w:rsidRPr="000D660A" w:rsidRDefault="000D660A" w:rsidP="000D660A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Красноярского края</w:t>
      </w:r>
    </w:p>
    <w:p w:rsidR="000D660A" w:rsidRPr="000D660A" w:rsidRDefault="000D660A" w:rsidP="000D660A">
      <w:pPr>
        <w:tabs>
          <w:tab w:val="left" w:pos="8460"/>
        </w:tabs>
        <w:spacing w:after="8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sz w:val="36"/>
          <w:szCs w:val="36"/>
          <w:lang w:eastAsia="ru-RU"/>
        </w:rPr>
        <w:tab/>
      </w:r>
      <w:r w:rsidR="003C7DD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31" o:spid="_x0000_s1026" style="position:absolute;z-index:251659264;visibility:visible;mso-wrap-distance-top:-3e-5mm;mso-wrap-distance-bottom:-3e-5mm;mso-position-horizontal-relative:text;mso-position-vertical-relative:text" from="-9pt,12.2pt" to="423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bruVQIAAGYEAAAOAAAAZHJzL2Uyb0RvYy54bWysVM2O0zAQviPxDlbu3SS72dK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" strokeweight="3pt">
            <v:stroke linestyle="thinThin"/>
            <w10:wrap type="topAndBottom"/>
          </v:line>
        </w:pict>
      </w:r>
    </w:p>
    <w:p w:rsidR="000D660A" w:rsidRPr="000D660A" w:rsidRDefault="000D660A" w:rsidP="000D660A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w w:val="80"/>
          <w:position w:val="4"/>
          <w:sz w:val="36"/>
          <w:szCs w:val="20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w w:val="80"/>
          <w:position w:val="4"/>
          <w:sz w:val="36"/>
          <w:szCs w:val="20"/>
          <w:lang w:eastAsia="ru-RU"/>
        </w:rPr>
        <w:t>ПОСТАНОВЛЕНИЕ</w:t>
      </w:r>
    </w:p>
    <w:p w:rsidR="000D660A" w:rsidRPr="000D660A" w:rsidRDefault="000D660A" w:rsidP="000D660A">
      <w:pPr>
        <w:spacing w:after="8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D660A" w:rsidRPr="000D660A" w:rsidRDefault="00C00289" w:rsidP="000D660A">
      <w:pPr>
        <w:spacing w:after="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A0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6540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5F5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октября </w:t>
      </w:r>
      <w:r w:rsidR="00FC05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D660A"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 г.         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 Тура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0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№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6540">
        <w:rPr>
          <w:rFonts w:ascii="Times New Roman" w:eastAsia="Times New Roman" w:hAnsi="Times New Roman" w:cs="Times New Roman"/>
          <w:sz w:val="28"/>
          <w:szCs w:val="28"/>
          <w:lang w:eastAsia="ru-RU"/>
        </w:rPr>
        <w:t>451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</w:p>
    <w:p w:rsidR="000D660A" w:rsidRPr="000D660A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сведений о ходе исполнения районного бюджета </w:t>
      </w: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2019 год по состоянию на 1 </w:t>
      </w:r>
      <w:r w:rsidR="000A00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октября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2019 года и сведений о численности муниципальных служащих Эвенкийского муниципального района, работников муниципальных учреждений Эвенкийского муниципального района</w:t>
      </w:r>
    </w:p>
    <w:p w:rsidR="000D660A" w:rsidRPr="000D660A" w:rsidRDefault="000D660A" w:rsidP="000D66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33731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соответствии со статьей 32 Устава Эвенкийского муниципального района, постановлением Администрации Эвенкийского муниципального района от 11.05.2010 г. № 310-п «Об утверждении формы сведений о ходе исполнения районного бюджета и формы сведений о численности муниципальных служащих Эвенкийского муниципального района, работников муниципальных учреждений Эвенкийского муниципального района», </w:t>
      </w:r>
      <w:proofErr w:type="gramStart"/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Ю:</w:t>
      </w: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Утвердить сведения о ходе исполнения районного бюджета на 2019 год по состоянию на 1 </w:t>
      </w:r>
      <w:r w:rsidR="000A00A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 (приложение № 1) и сведения о численности муниципальных служащих Эвенкийского муниципального района, работников муниципальных учреждений Эвенкийского муниципального района по состоянию на 1 </w:t>
      </w:r>
      <w:r w:rsidR="000A00A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 (приложение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2).</w:t>
      </w: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Контроль исполнения настоящего постановления возложить на заместителя Главы Эвенкийского муниципального района по экономике и финансам Е.В. </w:t>
      </w:r>
      <w:proofErr w:type="spellStart"/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Загорец</w:t>
      </w:r>
      <w:proofErr w:type="spellEnd"/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660A" w:rsidRDefault="000D660A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Постановление вступает в силу с момента подписания и подлежит официальному опубликованию в газете «Эвенкийская жизнь».</w:t>
      </w:r>
    </w:p>
    <w:p w:rsidR="000D660A" w:rsidRDefault="000D660A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313" w:rsidRDefault="00337313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E32709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Главы</w:t>
      </w:r>
      <w:r w:rsidR="000D660A"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3B7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E23B7" w:rsidSect="0033731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Эвенкийского муниципального района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proofErr w:type="spellStart"/>
      <w:r w:rsidR="00E32709">
        <w:rPr>
          <w:rFonts w:ascii="Times New Roman" w:eastAsia="Times New Roman" w:hAnsi="Times New Roman" w:cs="Times New Roman"/>
          <w:sz w:val="28"/>
          <w:szCs w:val="28"/>
          <w:lang w:eastAsia="ru-RU"/>
        </w:rPr>
        <w:t>А.Ю.Черкасов</w:t>
      </w:r>
      <w:proofErr w:type="spellEnd"/>
    </w:p>
    <w:p w:rsidR="00DE23B7" w:rsidRPr="00DE23B7" w:rsidRDefault="00DE23B7" w:rsidP="00DE23B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№1</w:t>
      </w:r>
    </w:p>
    <w:p w:rsidR="00DE23B7" w:rsidRPr="00DE23B7" w:rsidRDefault="00DE23B7" w:rsidP="00DE23B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DE23B7" w:rsidRPr="00DE23B7" w:rsidRDefault="00DE23B7" w:rsidP="00DE23B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</w:p>
    <w:p w:rsidR="00DE23B7" w:rsidRPr="00DE23B7" w:rsidRDefault="00337313" w:rsidP="003373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="00C002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 w:rsidR="003C7DD3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DE23B7"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C7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</w:t>
      </w:r>
      <w:r w:rsidR="00FC0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DD3">
        <w:rPr>
          <w:rFonts w:ascii="Times New Roman" w:eastAsia="Times New Roman" w:hAnsi="Times New Roman" w:cs="Times New Roman"/>
          <w:sz w:val="28"/>
          <w:szCs w:val="28"/>
          <w:lang w:eastAsia="ru-RU"/>
        </w:rPr>
        <w:t>2019  № 451-п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00"/>
        <w:gridCol w:w="1963"/>
        <w:gridCol w:w="37"/>
        <w:gridCol w:w="1664"/>
        <w:gridCol w:w="216"/>
        <w:gridCol w:w="1059"/>
      </w:tblGrid>
      <w:tr w:rsidR="00DE23B7" w:rsidRPr="00DE23B7" w:rsidTr="005B505D">
        <w:trPr>
          <w:trHeight w:val="255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ind w:right="-518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B7" w:rsidRPr="00DE23B7" w:rsidTr="005B505D">
        <w:trPr>
          <w:trHeight w:val="255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B7" w:rsidRPr="00DE23B7" w:rsidTr="005B505D">
        <w:trPr>
          <w:trHeight w:val="315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77101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Сведения о ходе исполнения районного бюджета на 2019 год</w:t>
            </w:r>
          </w:p>
        </w:tc>
      </w:tr>
      <w:tr w:rsidR="00DE23B7" w:rsidRPr="00DE23B7" w:rsidTr="005B505D">
        <w:trPr>
          <w:trHeight w:val="315"/>
        </w:trPr>
        <w:tc>
          <w:tcPr>
            <w:tcW w:w="85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771017" w:rsidRDefault="00DE23B7" w:rsidP="00B5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 состоянию на 01 </w:t>
            </w:r>
            <w:r w:rsidR="00B513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октября</w:t>
            </w: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2019 года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B505D" w:rsidRPr="00DE23B7" w:rsidTr="005B505D">
        <w:trPr>
          <w:trHeight w:val="315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05D" w:rsidRPr="005B505D" w:rsidRDefault="005B505D" w:rsidP="005B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50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тыс. рублей</w:t>
            </w:r>
          </w:p>
        </w:tc>
      </w:tr>
      <w:tr w:rsidR="00DE23B7" w:rsidRPr="00DE23B7" w:rsidTr="005B505D">
        <w:trPr>
          <w:trHeight w:val="270"/>
        </w:trPr>
        <w:tc>
          <w:tcPr>
            <w:tcW w:w="4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показателя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План с учетом изменений </w:t>
            </w:r>
          </w:p>
          <w:p w:rsidR="00DE23B7" w:rsidRPr="00DE23B7" w:rsidRDefault="00DE23B7" w:rsidP="00E71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на 01 </w:t>
            </w:r>
            <w:r w:rsidR="00E7140C" w:rsidRPr="00E7140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октября</w:t>
            </w:r>
            <w:r w:rsidRPr="00DE23B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2019 года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Исполнено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% исполнения</w:t>
            </w:r>
          </w:p>
        </w:tc>
      </w:tr>
      <w:tr w:rsidR="00DE23B7" w:rsidRPr="00DE23B7" w:rsidTr="005B505D">
        <w:trPr>
          <w:trHeight w:val="270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DE23B7" w:rsidRPr="00DE23B7" w:rsidTr="005B505D">
        <w:trPr>
          <w:trHeight w:val="330"/>
        </w:trPr>
        <w:tc>
          <w:tcPr>
            <w:tcW w:w="96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</w:t>
            </w:r>
          </w:p>
        </w:tc>
      </w:tr>
      <w:tr w:rsidR="00646D5A" w:rsidRPr="00DE23B7" w:rsidTr="00646D5A">
        <w:trPr>
          <w:trHeight w:val="231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6D5A" w:rsidRPr="00DE23B7" w:rsidRDefault="00646D5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402 724.6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B513C0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  <w:r w:rsidR="00573C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15BD3">
              <w:rPr>
                <w:rFonts w:ascii="Times New Roman" w:hAnsi="Times New Roman" w:cs="Times New Roman"/>
                <w:sz w:val="24"/>
                <w:szCs w:val="24"/>
              </w:rPr>
              <w:t>645</w:t>
            </w:r>
            <w:r w:rsidR="00573C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B513C0" w:rsidP="00573C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573C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46D5A" w:rsidRPr="00DE23B7" w:rsidTr="00646D5A">
        <w:trPr>
          <w:trHeight w:val="450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6D5A" w:rsidRPr="00DE23B7" w:rsidRDefault="00646D5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17 382.2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E67D36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73C62">
              <w:rPr>
                <w:rFonts w:ascii="Times New Roman" w:hAnsi="Times New Roman" w:cs="Times New Roman"/>
                <w:sz w:val="24"/>
                <w:szCs w:val="24"/>
              </w:rPr>
              <w:t> 363.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E67D36" w:rsidP="00573C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573C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46D5A" w:rsidRPr="00DE23B7" w:rsidTr="005C3C2C">
        <w:trPr>
          <w:trHeight w:val="279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6D5A" w:rsidRPr="00DE23B7" w:rsidRDefault="00646D5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Налоги на совокупный доход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10 526.3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E67D36" w:rsidP="00573C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73C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  <w:r w:rsidR="00573C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15B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E67D36" w:rsidP="00646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80,3</w:t>
            </w:r>
          </w:p>
        </w:tc>
      </w:tr>
      <w:tr w:rsidR="00646D5A" w:rsidRPr="00DE23B7" w:rsidTr="00646D5A">
        <w:trPr>
          <w:trHeight w:val="341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6D5A" w:rsidRPr="00DE23B7" w:rsidRDefault="00646D5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3 638.7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A71F59" w:rsidP="00573C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73C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  <w:r w:rsidR="00573C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A71F59" w:rsidP="00573C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573C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46D5A" w:rsidRPr="00DE23B7" w:rsidTr="00646D5A">
        <w:trPr>
          <w:trHeight w:val="829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6D5A" w:rsidRPr="00DE23B7" w:rsidRDefault="00646D5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38 459.6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DF5B7B" w:rsidP="00573C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73C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  <w:r w:rsidR="00573C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DF5B7B" w:rsidP="00573C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73C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46D5A" w:rsidRPr="00DE23B7" w:rsidTr="00646D5A">
        <w:trPr>
          <w:trHeight w:val="36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6D5A" w:rsidRPr="00DE23B7" w:rsidRDefault="00646D5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68 107.0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AA0335" w:rsidP="00573C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573C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  <w:r w:rsidR="00573C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AA0335" w:rsidP="00573C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573C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46D5A" w:rsidRPr="00DE23B7" w:rsidTr="00646D5A">
        <w:trPr>
          <w:trHeight w:val="537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6D5A" w:rsidRPr="00DE23B7" w:rsidRDefault="00646D5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13 164.1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573C62" w:rsidP="00573C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9 286.7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573C62" w:rsidP="00573C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70.6</w:t>
            </w:r>
          </w:p>
        </w:tc>
      </w:tr>
      <w:tr w:rsidR="00646D5A" w:rsidRPr="00DE23B7" w:rsidTr="00646D5A">
        <w:trPr>
          <w:trHeight w:val="54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6D5A" w:rsidRPr="00DE23B7" w:rsidRDefault="00646D5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740.1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D806F9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D806F9" w:rsidP="00646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60.4</w:t>
            </w:r>
          </w:p>
        </w:tc>
      </w:tr>
      <w:tr w:rsidR="00646D5A" w:rsidRPr="00DE23B7" w:rsidTr="00646D5A">
        <w:trPr>
          <w:trHeight w:val="259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6D5A" w:rsidRPr="00DE23B7" w:rsidRDefault="00646D5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Штрафы, санкции, возмещение ущерба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3 443.0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5A58E2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2 010.5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5A58E2" w:rsidP="00646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58.4</w:t>
            </w:r>
          </w:p>
        </w:tc>
      </w:tr>
      <w:tr w:rsidR="00646D5A" w:rsidRPr="00DE23B7" w:rsidTr="00646D5A">
        <w:trPr>
          <w:trHeight w:val="32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6D5A" w:rsidRPr="00DE23B7" w:rsidRDefault="00646D5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44516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46D5A" w:rsidRPr="00DE23B7" w:rsidTr="00646D5A">
        <w:trPr>
          <w:trHeight w:val="306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6D5A" w:rsidRPr="00DE23B7" w:rsidRDefault="00646D5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D357ED" w:rsidP="00D357E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6 464 625.2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D357ED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5 024 383.8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BA755B" w:rsidP="00646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79.4</w:t>
            </w:r>
          </w:p>
        </w:tc>
      </w:tr>
      <w:tr w:rsidR="00646D5A" w:rsidRPr="00DE23B7" w:rsidTr="00646D5A">
        <w:trPr>
          <w:trHeight w:val="472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6D5A" w:rsidRPr="00DE23B7" w:rsidRDefault="00646D5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215BD3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7 022 810.8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215BD3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5 447 813.9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646D5A" w:rsidRPr="00646D5A" w:rsidRDefault="00215BD3" w:rsidP="00646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77.6</w:t>
            </w:r>
          </w:p>
        </w:tc>
      </w:tr>
      <w:tr w:rsidR="00DE23B7" w:rsidRPr="00DE23B7" w:rsidTr="005B505D">
        <w:trPr>
          <w:trHeight w:val="311"/>
        </w:trPr>
        <w:tc>
          <w:tcPr>
            <w:tcW w:w="96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РАСХОДЫ</w:t>
            </w:r>
          </w:p>
        </w:tc>
      </w:tr>
      <w:tr w:rsidR="00CA0425" w:rsidRPr="00DE23B7" w:rsidTr="001E0A29">
        <w:trPr>
          <w:trHeight w:val="299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C3C2C">
              <w:rPr>
                <w:rFonts w:ascii="Times New Roman" w:hAnsi="Times New Roman" w:cs="Times New Roman"/>
                <w:sz w:val="28"/>
                <w:szCs w:val="28"/>
              </w:rPr>
              <w:t>496 101.3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DE6FAC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328 006.</w:t>
            </w:r>
            <w:r w:rsidR="005667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DE6FAC" w:rsidP="00CA0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66.1</w:t>
            </w:r>
          </w:p>
        </w:tc>
      </w:tr>
      <w:tr w:rsidR="00CA0425" w:rsidRPr="00DE23B7" w:rsidTr="001E0A29">
        <w:trPr>
          <w:trHeight w:val="729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3 475.9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AE36D1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1 976.6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AE36D1" w:rsidP="00CA0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56.9</w:t>
            </w:r>
          </w:p>
        </w:tc>
      </w:tr>
      <w:tr w:rsidR="00CA0425" w:rsidRPr="00DE23B7" w:rsidTr="001E0A29">
        <w:trPr>
          <w:trHeight w:val="968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42 585.9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FD462B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29 147.5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FD462B" w:rsidP="00CA0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68.5</w:t>
            </w:r>
          </w:p>
        </w:tc>
      </w:tr>
      <w:tr w:rsidR="00CA0425" w:rsidRPr="00DE23B7" w:rsidTr="001E0A29">
        <w:trPr>
          <w:trHeight w:val="970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202 745.7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0425" w:rsidRPr="00CA0425" w:rsidRDefault="00F6644E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130 423,6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0425" w:rsidRPr="00CA0425" w:rsidRDefault="00F6644E" w:rsidP="00CA0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64.3</w:t>
            </w:r>
          </w:p>
        </w:tc>
      </w:tr>
      <w:tr w:rsidR="00CA0425" w:rsidRPr="00DE23B7" w:rsidTr="001E0A29">
        <w:trPr>
          <w:trHeight w:val="415"/>
        </w:trPr>
        <w:tc>
          <w:tcPr>
            <w:tcW w:w="4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21.9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CA0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CA0425" w:rsidRPr="00DE23B7" w:rsidTr="001E0A29">
        <w:trPr>
          <w:trHeight w:val="554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41 794.4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FE2687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29 394,9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FE2687" w:rsidP="00CA0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70.3</w:t>
            </w:r>
          </w:p>
        </w:tc>
      </w:tr>
      <w:tr w:rsidR="00CA0425" w:rsidRPr="00DE23B7" w:rsidTr="001E0A29">
        <w:trPr>
          <w:trHeight w:val="264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11 020.2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FE2687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E6FAC">
              <w:rPr>
                <w:rFonts w:ascii="Times New Roman" w:hAnsi="Times New Roman" w:cs="Times New Roman"/>
                <w:sz w:val="24"/>
                <w:szCs w:val="24"/>
              </w:rPr>
              <w:t> 626.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FE2687" w:rsidP="00CA0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60.1</w:t>
            </w:r>
          </w:p>
        </w:tc>
      </w:tr>
      <w:tr w:rsidR="00CA0425" w:rsidRPr="00DE23B7" w:rsidTr="001E0A29">
        <w:trPr>
          <w:trHeight w:val="269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3 000.0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CA0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CA0425" w:rsidRPr="00DE23B7" w:rsidTr="001E0A29">
        <w:trPr>
          <w:trHeight w:val="269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191 457.3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5015CB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130 436.7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5015CB" w:rsidP="00CA0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68.1</w:t>
            </w:r>
          </w:p>
        </w:tc>
      </w:tr>
      <w:tr w:rsidR="00CA0425" w:rsidRPr="00DE23B7" w:rsidTr="001E0A29">
        <w:trPr>
          <w:trHeight w:val="257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C646F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C3C2C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C646F2">
              <w:rPr>
                <w:rFonts w:ascii="Times New Roman" w:hAnsi="Times New Roman" w:cs="Times New Roman"/>
                <w:sz w:val="28"/>
                <w:szCs w:val="28"/>
              </w:rPr>
              <w:t> 420.2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646F2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26 302.2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646F2" w:rsidP="005C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65.1</w:t>
            </w:r>
          </w:p>
        </w:tc>
      </w:tr>
      <w:tr w:rsidR="00CA0425" w:rsidRPr="00DE23B7" w:rsidTr="001E0A29">
        <w:trPr>
          <w:trHeight w:val="64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DE6FAC" w:rsidP="00DE6FA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40 225.4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DE6FAC" w:rsidP="00DE6FA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26 213.0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DE6FAC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65.2</w:t>
            </w:r>
          </w:p>
        </w:tc>
      </w:tr>
      <w:tr w:rsidR="00CA0425" w:rsidRPr="00DE23B7" w:rsidTr="001E0A29">
        <w:trPr>
          <w:trHeight w:val="563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194.8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646F2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DE6FAC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45.9</w:t>
            </w:r>
          </w:p>
        </w:tc>
      </w:tr>
      <w:tr w:rsidR="00CA0425" w:rsidRPr="005C3C2C" w:rsidTr="001E0A29">
        <w:trPr>
          <w:trHeight w:val="273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124E88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C3C2C">
              <w:rPr>
                <w:rFonts w:ascii="Times New Roman" w:hAnsi="Times New Roman" w:cs="Times New Roman"/>
                <w:sz w:val="28"/>
                <w:szCs w:val="28"/>
              </w:rPr>
              <w:t>1 011 451.0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2D381A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737 453.8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AE1BAC" w:rsidP="005C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72.9</w:t>
            </w:r>
          </w:p>
        </w:tc>
      </w:tr>
      <w:tr w:rsidR="00CA0425" w:rsidRPr="00DE23B7" w:rsidTr="001E0A29">
        <w:trPr>
          <w:trHeight w:val="208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8 067.5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BA734E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1 007.9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BA734E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</w:tc>
      </w:tr>
      <w:tr w:rsidR="00CA0425" w:rsidRPr="00DE23B7" w:rsidTr="001E0A29">
        <w:trPr>
          <w:trHeight w:val="258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  <w:r w:rsidR="00124E88" w:rsidRPr="005C3C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124E88" w:rsidRPr="005C3C2C"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3A5C32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215 407.5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3A5C32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83.5</w:t>
            </w:r>
          </w:p>
        </w:tc>
      </w:tr>
      <w:tr w:rsidR="00CA0425" w:rsidRPr="00DE23B7" w:rsidTr="001E0A29">
        <w:trPr>
          <w:trHeight w:val="247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467 149.1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B07634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342 848.8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B07634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73.4</w:t>
            </w:r>
          </w:p>
        </w:tc>
      </w:tr>
      <w:tr w:rsidR="00CA0425" w:rsidRPr="00DE23B7" w:rsidTr="001E0A29">
        <w:trPr>
          <w:trHeight w:val="238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77 805.4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782984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52 734.4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782984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67.8</w:t>
            </w:r>
          </w:p>
        </w:tc>
      </w:tr>
      <w:tr w:rsidR="00CA0425" w:rsidRPr="00DE23B7" w:rsidTr="001E0A29">
        <w:trPr>
          <w:trHeight w:val="227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200 372.0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2F331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125 455.</w:t>
            </w:r>
            <w:r w:rsidR="002D38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2F3315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62.6</w:t>
            </w:r>
          </w:p>
        </w:tc>
      </w:tr>
      <w:tr w:rsidR="00CA0425" w:rsidRPr="00DE23B7" w:rsidTr="001E0A29">
        <w:trPr>
          <w:trHeight w:val="303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C3C2C">
              <w:rPr>
                <w:rFonts w:ascii="Times New Roman" w:hAnsi="Times New Roman" w:cs="Times New Roman"/>
                <w:sz w:val="28"/>
                <w:szCs w:val="28"/>
              </w:rPr>
              <w:t>1 982 240.1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0A6C69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1 854 629,7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0A6C69" w:rsidP="005C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93.6</w:t>
            </w:r>
          </w:p>
        </w:tc>
      </w:tr>
      <w:tr w:rsidR="00CA0425" w:rsidRPr="00DE23B7" w:rsidTr="001E0A29">
        <w:trPr>
          <w:trHeight w:val="252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1 792.1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F50137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F50137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35.0</w:t>
            </w:r>
          </w:p>
        </w:tc>
      </w:tr>
      <w:tr w:rsidR="00CA0425" w:rsidRPr="00DE23B7" w:rsidTr="001E0A29">
        <w:trPr>
          <w:trHeight w:val="218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1 944 631.2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4B461E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1 841 566,8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4B461E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94.7</w:t>
            </w:r>
          </w:p>
        </w:tc>
      </w:tr>
      <w:tr w:rsidR="00CA0425" w:rsidRPr="00DE23B7" w:rsidTr="001E0A29">
        <w:trPr>
          <w:trHeight w:val="26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35 816.</w:t>
            </w:r>
            <w:r w:rsidR="00303B3B" w:rsidRPr="005C3C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A33319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12 436.3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A33319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34.7</w:t>
            </w:r>
          </w:p>
        </w:tc>
      </w:tr>
      <w:tr w:rsidR="00CA0425" w:rsidRPr="00DE23B7" w:rsidTr="001E0A29">
        <w:trPr>
          <w:trHeight w:val="26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C3C2C">
              <w:rPr>
                <w:rFonts w:ascii="Times New Roman" w:hAnsi="Times New Roman" w:cs="Times New Roman"/>
                <w:sz w:val="28"/>
                <w:szCs w:val="28"/>
              </w:rPr>
              <w:t>4 866.3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D637F9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3 241,7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D637F9" w:rsidP="005C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66.6</w:t>
            </w:r>
          </w:p>
        </w:tc>
      </w:tr>
      <w:tr w:rsidR="00CA0425" w:rsidRPr="00DE23B7" w:rsidTr="001E0A29">
        <w:trPr>
          <w:trHeight w:val="420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4 866.3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D637F9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3 241.7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D637F9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66.6</w:t>
            </w:r>
          </w:p>
        </w:tc>
      </w:tr>
      <w:tr w:rsidR="00CA0425" w:rsidRPr="00DE23B7" w:rsidTr="001E0A29">
        <w:trPr>
          <w:trHeight w:val="281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BB2700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2 164 491,5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EF262B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1 385 713.</w:t>
            </w:r>
            <w:r w:rsidR="005667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EF262B" w:rsidP="005C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64.0</w:t>
            </w:r>
          </w:p>
        </w:tc>
      </w:tr>
      <w:tr w:rsidR="00CA0425" w:rsidRPr="00DE23B7" w:rsidTr="001E0A29">
        <w:trPr>
          <w:trHeight w:val="230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761C83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588 348.9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761C83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368 622.4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761C83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62.7</w:t>
            </w:r>
          </w:p>
        </w:tc>
      </w:tr>
      <w:tr w:rsidR="00CA0425" w:rsidRPr="00DE23B7" w:rsidTr="001E0A29">
        <w:trPr>
          <w:trHeight w:val="283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0D0B87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1 275 732.1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0D0B87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818 634.9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0D0B87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64.2</w:t>
            </w:r>
          </w:p>
        </w:tc>
      </w:tr>
      <w:tr w:rsidR="00CA0425" w:rsidRPr="00DE23B7" w:rsidTr="001E0A29">
        <w:trPr>
          <w:trHeight w:val="274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663B52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203 727.4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663B52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141 226.1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EA20A5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61.7</w:t>
            </w:r>
          </w:p>
        </w:tc>
      </w:tr>
      <w:tr w:rsidR="00CA0425" w:rsidRPr="00DE23B7" w:rsidTr="001E0A29">
        <w:trPr>
          <w:trHeight w:val="204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EA20A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30 166.7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EA20A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18 617.8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43.1</w:t>
            </w:r>
          </w:p>
        </w:tc>
      </w:tr>
      <w:tr w:rsidR="00CA0425" w:rsidRPr="00DE23B7" w:rsidTr="001E0A29">
        <w:trPr>
          <w:trHeight w:val="263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32 414.6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B57722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18 596.2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B57722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57.4</w:t>
            </w:r>
          </w:p>
        </w:tc>
      </w:tr>
      <w:tr w:rsidR="00CA0425" w:rsidRPr="00DE23B7" w:rsidTr="001E0A29">
        <w:trPr>
          <w:trHeight w:val="31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BB2700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34 101.8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84213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20 015.6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842135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58.7</w:t>
            </w:r>
          </w:p>
        </w:tc>
      </w:tr>
      <w:tr w:rsidR="00CA0425" w:rsidRPr="00DE23B7" w:rsidTr="001E0A29">
        <w:trPr>
          <w:trHeight w:val="267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1E0A29" w:rsidRDefault="00784EE6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414 328.5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1E0A29" w:rsidRDefault="00784EE6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284 917.4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1E0A29" w:rsidRDefault="00784EE6" w:rsidP="005C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68.8</w:t>
            </w:r>
          </w:p>
        </w:tc>
      </w:tr>
      <w:tr w:rsidR="00CA0425" w:rsidRPr="00DE23B7" w:rsidTr="001E0A29">
        <w:trPr>
          <w:trHeight w:val="246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0425" w:rsidRPr="005C3C2C" w:rsidRDefault="00784EE6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334 282.5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0425" w:rsidRPr="005C3C2C" w:rsidRDefault="00784EE6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234 336,5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0425" w:rsidRPr="005C3C2C" w:rsidRDefault="00784EE6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70.1</w:t>
            </w:r>
          </w:p>
        </w:tc>
      </w:tr>
      <w:tr w:rsidR="00CA0425" w:rsidRPr="00DE23B7" w:rsidTr="001E0A29">
        <w:trPr>
          <w:trHeight w:val="264"/>
        </w:trPr>
        <w:tc>
          <w:tcPr>
            <w:tcW w:w="4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784EE6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80 046.0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784EE6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50 580.9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784EE6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63.2</w:t>
            </w:r>
          </w:p>
        </w:tc>
      </w:tr>
      <w:tr w:rsidR="00CA0425" w:rsidRPr="00DE23B7" w:rsidTr="001E0A29">
        <w:trPr>
          <w:trHeight w:val="371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1E0A29" w:rsidRDefault="00CA0425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0A29">
              <w:rPr>
                <w:rFonts w:ascii="Times New Roman" w:hAnsi="Times New Roman" w:cs="Times New Roman"/>
                <w:sz w:val="28"/>
                <w:szCs w:val="28"/>
              </w:rPr>
              <w:t>2 788.6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1E0A29" w:rsidRDefault="00A84781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2 004.9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1E0A29" w:rsidRDefault="00A84781" w:rsidP="005C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71.9</w:t>
            </w:r>
          </w:p>
        </w:tc>
      </w:tr>
      <w:tr w:rsidR="00CA0425" w:rsidRPr="00DE23B7" w:rsidTr="001E0A29">
        <w:trPr>
          <w:trHeight w:val="37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здравоохранения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2 788.6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A84781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2 004.9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A84781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71.9</w:t>
            </w:r>
          </w:p>
        </w:tc>
      </w:tr>
      <w:tr w:rsidR="00CA0425" w:rsidRPr="00DE23B7" w:rsidTr="001E0A29">
        <w:trPr>
          <w:trHeight w:val="282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1E0A29" w:rsidRDefault="00DF765B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378 007.8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1E0A29" w:rsidRDefault="00DF765B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273 048.8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1E0A29" w:rsidRDefault="00DF765B" w:rsidP="005C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72.2</w:t>
            </w:r>
          </w:p>
        </w:tc>
      </w:tr>
      <w:tr w:rsidR="00CA0425" w:rsidRPr="00DE23B7" w:rsidTr="001E0A29">
        <w:trPr>
          <w:trHeight w:val="360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2 130.0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186698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1 977.0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186698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92.8</w:t>
            </w:r>
          </w:p>
        </w:tc>
      </w:tr>
      <w:tr w:rsidR="00CA0425" w:rsidRPr="00DE23B7" w:rsidTr="001E0A29">
        <w:trPr>
          <w:trHeight w:val="306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186698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143 596.3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186698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115 854.4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186698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80.7</w:t>
            </w:r>
          </w:p>
        </w:tc>
      </w:tr>
      <w:tr w:rsidR="00CA0425" w:rsidRPr="00DE23B7" w:rsidTr="001E0A29">
        <w:trPr>
          <w:trHeight w:val="198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811CBA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165 454.1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811CBA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118 873.3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811CBA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71.8</w:t>
            </w:r>
          </w:p>
        </w:tc>
      </w:tr>
      <w:tr w:rsidR="00CA0425" w:rsidRPr="00DE23B7" w:rsidTr="001E0A29">
        <w:trPr>
          <w:trHeight w:val="258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17 695.7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A97028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3 346.0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A97028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18.9</w:t>
            </w:r>
          </w:p>
        </w:tc>
      </w:tr>
      <w:tr w:rsidR="00CA0425" w:rsidRPr="00DE23B7" w:rsidTr="001E0A29">
        <w:trPr>
          <w:trHeight w:val="234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802FFA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49 131.7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802FFA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32 998.1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802FFA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67.2</w:t>
            </w:r>
          </w:p>
        </w:tc>
      </w:tr>
      <w:tr w:rsidR="00CA0425" w:rsidRPr="00DE23B7" w:rsidTr="001E0A29">
        <w:trPr>
          <w:trHeight w:val="223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1E0A29" w:rsidRDefault="00CA0425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0A29">
              <w:rPr>
                <w:rFonts w:ascii="Times New Roman" w:hAnsi="Times New Roman" w:cs="Times New Roman"/>
                <w:sz w:val="28"/>
                <w:szCs w:val="28"/>
              </w:rPr>
              <w:t>6 040.7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1E0A29" w:rsidRDefault="00F767CE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5 161.7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1E0A29" w:rsidRDefault="00F767CE" w:rsidP="005C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85.5</w:t>
            </w:r>
          </w:p>
        </w:tc>
      </w:tr>
      <w:tr w:rsidR="00CA0425" w:rsidRPr="00DE23B7" w:rsidTr="001E0A29">
        <w:trPr>
          <w:trHeight w:val="224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6 040.7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F767CE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5 161.7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F767CE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85.5</w:t>
            </w:r>
          </w:p>
        </w:tc>
      </w:tr>
      <w:tr w:rsidR="0098572E" w:rsidRPr="00DE23B7" w:rsidTr="001E0A29">
        <w:trPr>
          <w:trHeight w:val="219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72E" w:rsidRPr="005C3C2C" w:rsidRDefault="0098572E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572E" w:rsidRPr="001E0A29" w:rsidRDefault="0098572E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0A29">
              <w:rPr>
                <w:rFonts w:ascii="Times New Roman" w:hAnsi="Times New Roman" w:cs="Times New Roman"/>
                <w:sz w:val="28"/>
                <w:szCs w:val="28"/>
              </w:rPr>
              <w:t>18 618.0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572E" w:rsidRPr="001E0A29" w:rsidRDefault="00AA6E55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12 075.4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572E" w:rsidRPr="001E0A29" w:rsidRDefault="00AA6E55" w:rsidP="005C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64.9</w:t>
            </w:r>
          </w:p>
        </w:tc>
      </w:tr>
      <w:tr w:rsidR="0098572E" w:rsidRPr="00DE23B7" w:rsidTr="001E0A29">
        <w:trPr>
          <w:trHeight w:val="219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72E" w:rsidRPr="00DE23B7" w:rsidRDefault="0098572E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572E" w:rsidRPr="005C3C2C" w:rsidRDefault="0098572E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18 618.0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572E" w:rsidRPr="005C3C2C" w:rsidRDefault="00AA6E5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12 075.4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572E" w:rsidRPr="005C3C2C" w:rsidRDefault="00AA6E55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64.9</w:t>
            </w:r>
          </w:p>
        </w:tc>
      </w:tr>
      <w:tr w:rsidR="0098572E" w:rsidRPr="00DE23B7" w:rsidTr="001E0A29">
        <w:trPr>
          <w:trHeight w:val="390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72E" w:rsidRPr="005C3C2C" w:rsidRDefault="0098572E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 общего характера бюджетам бюджетной </w:t>
            </w:r>
            <w:r w:rsidRPr="005C3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системы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572E" w:rsidRPr="001E0A29" w:rsidRDefault="0034108D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707 728.0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572E" w:rsidRPr="001E0A29" w:rsidRDefault="0034108D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390 358.7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572E" w:rsidRPr="001E0A29" w:rsidRDefault="0034108D" w:rsidP="005C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55.2</w:t>
            </w:r>
          </w:p>
        </w:tc>
      </w:tr>
      <w:tr w:rsidR="0098572E" w:rsidRPr="00DE23B7" w:rsidTr="001E0A29">
        <w:trPr>
          <w:trHeight w:val="390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72E" w:rsidRPr="00DE23B7" w:rsidRDefault="0098572E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572E" w:rsidRPr="005C3C2C" w:rsidRDefault="0098572E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193 090.9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572E" w:rsidRPr="005C3C2C" w:rsidRDefault="0034108D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175 522.8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572E" w:rsidRPr="005C3C2C" w:rsidRDefault="0034108D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90.9</w:t>
            </w:r>
          </w:p>
        </w:tc>
      </w:tr>
      <w:tr w:rsidR="0098572E" w:rsidRPr="00DE23B7" w:rsidTr="001E0A29">
        <w:trPr>
          <w:trHeight w:val="473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72E" w:rsidRPr="00DE23B7" w:rsidRDefault="0098572E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572E" w:rsidRPr="005C3C2C" w:rsidRDefault="0034108D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514 637.1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572E" w:rsidRPr="005C3C2C" w:rsidRDefault="0034108D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214 835.9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572E" w:rsidRPr="005C3C2C" w:rsidRDefault="0034108D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41.7</w:t>
            </w:r>
          </w:p>
        </w:tc>
      </w:tr>
      <w:tr w:rsidR="00DE23B7" w:rsidRPr="00DE23B7" w:rsidTr="001E0A29">
        <w:trPr>
          <w:trHeight w:val="46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1E0A29" w:rsidRDefault="00DE23B7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0A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0933DA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7 227 082.0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5667FE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5 302 913.7</w:t>
            </w:r>
            <w:r w:rsidR="00DE23B7"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8D104C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73.4</w:t>
            </w:r>
          </w:p>
        </w:tc>
      </w:tr>
      <w:tr w:rsidR="005F0C93" w:rsidRPr="00DE23B7" w:rsidTr="001E0A29">
        <w:trPr>
          <w:trHeight w:val="40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0C93" w:rsidRPr="00DE23B7" w:rsidRDefault="005F0C93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Дефицит</w:t>
            </w:r>
            <w:proofErr w:type="gramStart"/>
            <w:r w:rsidRPr="00DE23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(“-“), </w:t>
            </w:r>
            <w:proofErr w:type="gramEnd"/>
            <w:r w:rsidRPr="00DE23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профицит (“+”) районного бюджета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0C93" w:rsidRPr="00DE23B7" w:rsidRDefault="005F0C93" w:rsidP="008D1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D10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204 271.1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0C93" w:rsidRPr="00DE23B7" w:rsidRDefault="008D104C" w:rsidP="008D1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144 900.2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0C93" w:rsidRPr="00DE23B7" w:rsidRDefault="005F0C93" w:rsidP="008D1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DE23B7" w:rsidRPr="00DE23B7" w:rsidTr="001E0A29">
        <w:trPr>
          <w:trHeight w:val="64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DE23B7" w:rsidRPr="001E0A29" w:rsidRDefault="00DE23B7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0A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 ФИНАНСИРОВАНИЯ ДЕФИЦИТОВ  БЮДЖЕТОВ, всего: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DE23B7" w:rsidRPr="00DE23B7" w:rsidRDefault="008D104C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204 271.1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DE23B7" w:rsidRPr="00DE23B7" w:rsidRDefault="008D104C" w:rsidP="000A1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- 144 900.2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DE23B7" w:rsidRPr="00DE23B7" w:rsidTr="001E0A29">
        <w:trPr>
          <w:trHeight w:val="64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23B7" w:rsidRPr="00533E6E" w:rsidRDefault="00DE23B7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533E6E" w:rsidRDefault="00ED2C7D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101 500.0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533E6E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533E6E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</w:tr>
      <w:tr w:rsidR="00DE23B7" w:rsidRPr="00DE23B7" w:rsidTr="001E0A29">
        <w:trPr>
          <w:trHeight w:val="94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23B7" w:rsidRPr="00DE23B7" w:rsidRDefault="00DE23B7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бюджетом муниципального района в валюте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ED2C7D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101 500.0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</w:tr>
      <w:tr w:rsidR="00DE23B7" w:rsidRPr="00DE23B7" w:rsidTr="001E0A29">
        <w:trPr>
          <w:trHeight w:val="753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23B7" w:rsidRPr="00DE23B7" w:rsidRDefault="00DE23B7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B32D7C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B32D7C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D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</w:p>
        </w:tc>
      </w:tr>
      <w:tr w:rsidR="00DE23B7" w:rsidRPr="00DE23B7" w:rsidTr="001E0A29">
        <w:trPr>
          <w:trHeight w:val="623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23B7" w:rsidRPr="00533E6E" w:rsidRDefault="00DE23B7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E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533E6E" w:rsidRDefault="008D104C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75 605.0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533E6E" w:rsidRDefault="00DE23B7" w:rsidP="008D1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D1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147 672.7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533E6E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52118" w:rsidRPr="00DE23B7" w:rsidTr="001E0A29">
        <w:trPr>
          <w:trHeight w:val="221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2118" w:rsidRPr="00DE23B7" w:rsidRDefault="00552118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2118" w:rsidRPr="00552118" w:rsidRDefault="00552118" w:rsidP="008D104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21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 </w:t>
            </w:r>
            <w:r w:rsidR="008D1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6 672 923.6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2118" w:rsidRPr="00552118" w:rsidRDefault="00552118" w:rsidP="008D104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21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 </w:t>
            </w:r>
            <w:r w:rsidR="008D1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5 819 629.1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2118" w:rsidRPr="00552118" w:rsidRDefault="008D104C" w:rsidP="005521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87.2</w:t>
            </w:r>
          </w:p>
        </w:tc>
      </w:tr>
      <w:tr w:rsidR="00552118" w:rsidRPr="00DE23B7" w:rsidTr="001E0A29">
        <w:trPr>
          <w:trHeight w:val="273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118" w:rsidRPr="00DE23B7" w:rsidRDefault="00552118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118" w:rsidRPr="00552118" w:rsidRDefault="00552118" w:rsidP="00B32D7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21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B32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6 748 528.6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118" w:rsidRPr="00552118" w:rsidRDefault="00552118" w:rsidP="00B32D7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21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B32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5 671 956.3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118" w:rsidRPr="00552118" w:rsidRDefault="00552118" w:rsidP="005521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21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60.5</w:t>
            </w:r>
          </w:p>
        </w:tc>
      </w:tr>
      <w:tr w:rsidR="00DE23B7" w:rsidRPr="00DE23B7" w:rsidTr="001E0A29">
        <w:trPr>
          <w:trHeight w:val="912"/>
        </w:trPr>
        <w:tc>
          <w:tcPr>
            <w:tcW w:w="4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23B7" w:rsidRPr="00533E6E" w:rsidRDefault="00DE23B7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E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533E6E" w:rsidRDefault="00B32D7C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27 166.1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533E6E" w:rsidRDefault="00B32D7C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2 772.5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533E6E" w:rsidRDefault="00B32D7C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</w:tr>
      <w:tr w:rsidR="00DE23B7" w:rsidRPr="00DE23B7" w:rsidTr="001E0A29">
        <w:trPr>
          <w:trHeight w:val="64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23B7" w:rsidRPr="00DE23B7" w:rsidRDefault="00DE23B7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ED2C7D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27 166.1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B32D7C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2 772.5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B32D7C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</w:tr>
    </w:tbl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</w:p>
    <w:p w:rsidR="00DE23B7" w:rsidRPr="00DE23B7" w:rsidRDefault="00337313" w:rsidP="003373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="003C7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02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 w:rsidR="003C7DD3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DE23B7"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C7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</w:t>
      </w:r>
      <w:r w:rsidR="00C00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0289">
        <w:rPr>
          <w:rFonts w:ascii="Times New Roman" w:eastAsia="Times New Roman" w:hAnsi="Times New Roman" w:cs="Times New Roman"/>
          <w:sz w:val="28"/>
          <w:szCs w:val="28"/>
          <w:lang w:eastAsia="ru-RU"/>
        </w:rPr>
        <w:t>2019 №</w:t>
      </w:r>
      <w:r w:rsidR="003C7DD3">
        <w:rPr>
          <w:rFonts w:ascii="Times New Roman" w:eastAsia="Times New Roman" w:hAnsi="Times New Roman" w:cs="Times New Roman"/>
          <w:sz w:val="28"/>
          <w:szCs w:val="28"/>
          <w:lang w:eastAsia="ru-RU"/>
        </w:rPr>
        <w:t>451-п</w:t>
      </w:r>
      <w:r w:rsidR="00C00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 численности муниципальных служащих </w:t>
      </w:r>
    </w:p>
    <w:p w:rsidR="00DE23B7" w:rsidRP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Эвенкийского муниципального района, работников муниципальных учреждений Эвенкийского муниципального района</w:t>
      </w:r>
    </w:p>
    <w:p w:rsidR="00DE23B7" w:rsidRP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состоянию на 1 </w:t>
      </w:r>
      <w:r w:rsidR="00DB46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октября</w:t>
      </w: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2019 года</w:t>
      </w:r>
    </w:p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831"/>
        <w:gridCol w:w="2268"/>
      </w:tblGrid>
      <w:tr w:rsidR="00DE23B7" w:rsidRPr="00DE23B7" w:rsidTr="008D104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</w:t>
            </w:r>
          </w:p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</w:t>
            </w:r>
          </w:p>
        </w:tc>
      </w:tr>
      <w:tr w:rsidR="00DE23B7" w:rsidRPr="00DE23B7" w:rsidTr="008D104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E23B7" w:rsidRPr="00DE23B7" w:rsidTr="008D104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Среднесписочная численность муниципальных  служащих Эвенкийского муниципального района за отчетный квартал, человек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B4628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</w:t>
            </w:r>
          </w:p>
        </w:tc>
      </w:tr>
      <w:tr w:rsidR="00DE23B7" w:rsidRPr="00DE23B7" w:rsidTr="008D104C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Фактические затраты на денежное содержание муниципальных служащих Эвенкийского муниципального района за отчетный квартал, </w:t>
            </w:r>
          </w:p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B4628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41 834 050,16</w:t>
            </w:r>
          </w:p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B7" w:rsidRPr="00DE23B7" w:rsidTr="008D104C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Среднесписочная численность работников муниципальных учреждений Эвенкийского муниципального района, оплата труда которых осуществляется на основе тарифной сетки или по новым системам оплаты труда, а так же муниципальных автономных учреждений Эвенкийского муниципального района за отчетный квартал, человек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1E0A29" w:rsidP="00687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87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</w:t>
            </w:r>
          </w:p>
        </w:tc>
      </w:tr>
      <w:tr w:rsidR="00DE23B7" w:rsidRPr="00DE23B7" w:rsidTr="008D104C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Фактические затраты на денежное содержание работников муниципальных учреждений Эвенкийского муниципального района, оплата труда которых осуществляется на основе тарифной сетки или по новым системам оплаты труда, а так же муниципальных автономных учреждений Эвенкийского муниципального района за отчетный квартал, рублей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687E71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249 519 607</w:t>
            </w:r>
          </w:p>
        </w:tc>
      </w:tr>
    </w:tbl>
    <w:p w:rsidR="00DE23B7" w:rsidRPr="00DE23B7" w:rsidRDefault="00DE23B7" w:rsidP="00DE23B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51EF" w:rsidRDefault="004E51EF" w:rsidP="000D660A">
      <w:pPr>
        <w:spacing w:after="80" w:line="240" w:lineRule="auto"/>
        <w:contextualSpacing/>
      </w:pPr>
    </w:p>
    <w:sectPr w:rsidR="004E51EF" w:rsidSect="008D104C">
      <w:footerReference w:type="even" r:id="rId9"/>
      <w:foot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13C" w:rsidRDefault="00F3513C">
      <w:pPr>
        <w:spacing w:after="0" w:line="240" w:lineRule="auto"/>
      </w:pPr>
      <w:r>
        <w:separator/>
      </w:r>
    </w:p>
  </w:endnote>
  <w:endnote w:type="continuationSeparator" w:id="0">
    <w:p w:rsidR="00F3513C" w:rsidRDefault="00F35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4C" w:rsidRDefault="003E361D" w:rsidP="008D10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D104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D104C" w:rsidRDefault="008D10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4C" w:rsidRDefault="003E361D" w:rsidP="008D10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D104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C7DD3">
      <w:rPr>
        <w:rStyle w:val="a7"/>
        <w:noProof/>
      </w:rPr>
      <w:t>7</w:t>
    </w:r>
    <w:r>
      <w:rPr>
        <w:rStyle w:val="a7"/>
      </w:rPr>
      <w:fldChar w:fldCharType="end"/>
    </w:r>
  </w:p>
  <w:p w:rsidR="008D104C" w:rsidRDefault="008D10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13C" w:rsidRDefault="00F3513C">
      <w:pPr>
        <w:spacing w:after="0" w:line="240" w:lineRule="auto"/>
      </w:pPr>
      <w:r>
        <w:separator/>
      </w:r>
    </w:p>
  </w:footnote>
  <w:footnote w:type="continuationSeparator" w:id="0">
    <w:p w:rsidR="00F3513C" w:rsidRDefault="00F351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6973"/>
    <w:rsid w:val="00004D79"/>
    <w:rsid w:val="000933DA"/>
    <w:rsid w:val="000A00A8"/>
    <w:rsid w:val="000A12F1"/>
    <w:rsid w:val="000A6C69"/>
    <w:rsid w:val="000D0B87"/>
    <w:rsid w:val="000D660A"/>
    <w:rsid w:val="00124E88"/>
    <w:rsid w:val="00147DAB"/>
    <w:rsid w:val="00186698"/>
    <w:rsid w:val="001C5695"/>
    <w:rsid w:val="001E0A29"/>
    <w:rsid w:val="00215BD3"/>
    <w:rsid w:val="002B3645"/>
    <w:rsid w:val="002D381A"/>
    <w:rsid w:val="002F3315"/>
    <w:rsid w:val="00303B3B"/>
    <w:rsid w:val="00337313"/>
    <w:rsid w:val="0034108D"/>
    <w:rsid w:val="003A5C32"/>
    <w:rsid w:val="003C7DD3"/>
    <w:rsid w:val="003E361D"/>
    <w:rsid w:val="00431914"/>
    <w:rsid w:val="0044516A"/>
    <w:rsid w:val="004B461E"/>
    <w:rsid w:val="004E51EF"/>
    <w:rsid w:val="00500B7A"/>
    <w:rsid w:val="005015CB"/>
    <w:rsid w:val="00533E6E"/>
    <w:rsid w:val="00552118"/>
    <w:rsid w:val="005667FE"/>
    <w:rsid w:val="00573C62"/>
    <w:rsid w:val="005A58E2"/>
    <w:rsid w:val="005B505D"/>
    <w:rsid w:val="005C3C2C"/>
    <w:rsid w:val="005F0C93"/>
    <w:rsid w:val="005F5103"/>
    <w:rsid w:val="00646D5A"/>
    <w:rsid w:val="00663B52"/>
    <w:rsid w:val="00687E71"/>
    <w:rsid w:val="00761C83"/>
    <w:rsid w:val="00771017"/>
    <w:rsid w:val="00782058"/>
    <w:rsid w:val="00782984"/>
    <w:rsid w:val="00784EE6"/>
    <w:rsid w:val="007A55C6"/>
    <w:rsid w:val="00802FFA"/>
    <w:rsid w:val="00811CBA"/>
    <w:rsid w:val="00842135"/>
    <w:rsid w:val="008D104C"/>
    <w:rsid w:val="0098572E"/>
    <w:rsid w:val="009F6973"/>
    <w:rsid w:val="00A33319"/>
    <w:rsid w:val="00A71F59"/>
    <w:rsid w:val="00A84781"/>
    <w:rsid w:val="00A86CD3"/>
    <w:rsid w:val="00A97028"/>
    <w:rsid w:val="00AA0335"/>
    <w:rsid w:val="00AA6E55"/>
    <w:rsid w:val="00AE1BAC"/>
    <w:rsid w:val="00AE36D1"/>
    <w:rsid w:val="00B07634"/>
    <w:rsid w:val="00B32D7C"/>
    <w:rsid w:val="00B513C0"/>
    <w:rsid w:val="00B57722"/>
    <w:rsid w:val="00BA734E"/>
    <w:rsid w:val="00BA755B"/>
    <w:rsid w:val="00BB2700"/>
    <w:rsid w:val="00C00289"/>
    <w:rsid w:val="00C646F2"/>
    <w:rsid w:val="00CA0425"/>
    <w:rsid w:val="00D357ED"/>
    <w:rsid w:val="00D637F9"/>
    <w:rsid w:val="00D806F9"/>
    <w:rsid w:val="00DB4628"/>
    <w:rsid w:val="00DE23B7"/>
    <w:rsid w:val="00DE6FAC"/>
    <w:rsid w:val="00DF5B7B"/>
    <w:rsid w:val="00DF765B"/>
    <w:rsid w:val="00E32709"/>
    <w:rsid w:val="00E363E4"/>
    <w:rsid w:val="00E67D36"/>
    <w:rsid w:val="00E7140C"/>
    <w:rsid w:val="00EA20A5"/>
    <w:rsid w:val="00ED00F8"/>
    <w:rsid w:val="00ED2C7D"/>
    <w:rsid w:val="00EF262B"/>
    <w:rsid w:val="00F3513C"/>
    <w:rsid w:val="00F50137"/>
    <w:rsid w:val="00F6644E"/>
    <w:rsid w:val="00F66540"/>
    <w:rsid w:val="00F767CE"/>
    <w:rsid w:val="00F91A27"/>
    <w:rsid w:val="00FC05A6"/>
    <w:rsid w:val="00FD462B"/>
    <w:rsid w:val="00FE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6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60A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rsid w:val="00DE23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DE23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E23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E28B9-8B84-4DCC-9A59-D6493075B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7</Pages>
  <Words>1268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Лунина И.С.</dc:creator>
  <cp:lastModifiedBy>Бурима М.В.</cp:lastModifiedBy>
  <cp:revision>80</cp:revision>
  <dcterms:created xsi:type="dcterms:W3CDTF">2019-04-18T04:32:00Z</dcterms:created>
  <dcterms:modified xsi:type="dcterms:W3CDTF">2019-10-21T04:45:00Z</dcterms:modified>
</cp:coreProperties>
</file>