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5D" w:rsidRPr="00E56403" w:rsidRDefault="00513704" w:rsidP="00FE0B7E">
      <w:pPr>
        <w:jc w:val="center"/>
        <w:rPr>
          <w:b/>
          <w:sz w:val="16"/>
          <w:szCs w:val="16"/>
          <w:lang w:val="en-US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66750" cy="895350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185D">
        <w:rPr>
          <w:b/>
          <w:sz w:val="36"/>
          <w:szCs w:val="36"/>
        </w:rPr>
        <w:br w:type="textWrapping" w:clear="all"/>
      </w:r>
    </w:p>
    <w:p w:rsidR="00E56403" w:rsidRPr="00E56403" w:rsidRDefault="00E56403" w:rsidP="00FE0B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Департамент инженерного обеспечения</w:t>
      </w:r>
    </w:p>
    <w:p w:rsidR="0057185D" w:rsidRPr="00022558" w:rsidRDefault="0057185D" w:rsidP="00FE0B7E">
      <w:pPr>
        <w:jc w:val="center"/>
        <w:rPr>
          <w:b/>
          <w:sz w:val="32"/>
          <w:szCs w:val="32"/>
        </w:rPr>
      </w:pPr>
      <w:r w:rsidRPr="00022558">
        <w:rPr>
          <w:b/>
          <w:sz w:val="32"/>
          <w:szCs w:val="32"/>
        </w:rPr>
        <w:t>АДМИНИСТРАЦИ</w:t>
      </w:r>
      <w:r w:rsidR="00E56403" w:rsidRPr="00022558">
        <w:rPr>
          <w:b/>
          <w:sz w:val="32"/>
          <w:szCs w:val="32"/>
        </w:rPr>
        <w:t>И</w:t>
      </w:r>
    </w:p>
    <w:p w:rsidR="0057185D" w:rsidRPr="005B770C" w:rsidRDefault="0057185D" w:rsidP="00FE0B7E">
      <w:pPr>
        <w:pStyle w:val="2"/>
        <w:rPr>
          <w:rFonts w:ascii="Times New Roman" w:hAnsi="Times New Roman"/>
          <w:i w:val="0"/>
          <w:spacing w:val="60"/>
          <w:sz w:val="32"/>
          <w:szCs w:val="32"/>
        </w:rPr>
      </w:pPr>
      <w:r w:rsidRPr="005B770C">
        <w:rPr>
          <w:rFonts w:ascii="Times New Roman" w:hAnsi="Times New Roman"/>
          <w:i w:val="0"/>
          <w:spacing w:val="60"/>
          <w:sz w:val="32"/>
          <w:szCs w:val="32"/>
        </w:rPr>
        <w:t>Эвенкийского муниципального района</w:t>
      </w:r>
    </w:p>
    <w:p w:rsidR="0057185D" w:rsidRPr="005B770C" w:rsidRDefault="0057185D" w:rsidP="00FE0B7E">
      <w:pPr>
        <w:jc w:val="center"/>
        <w:rPr>
          <w:b/>
          <w:sz w:val="32"/>
          <w:szCs w:val="32"/>
        </w:rPr>
      </w:pPr>
      <w:r w:rsidRPr="005B770C">
        <w:rPr>
          <w:b/>
          <w:sz w:val="32"/>
          <w:szCs w:val="32"/>
        </w:rPr>
        <w:t>Красноярского края</w:t>
      </w:r>
    </w:p>
    <w:p w:rsidR="0057185D" w:rsidRDefault="0067156E" w:rsidP="00FE0B7E">
      <w:pPr>
        <w:tabs>
          <w:tab w:val="left" w:pos="8460"/>
        </w:tabs>
        <w:rPr>
          <w:sz w:val="36"/>
          <w:szCs w:val="36"/>
        </w:rPr>
      </w:pPr>
      <w:r w:rsidRPr="0067156E">
        <w:rPr>
          <w:noProof/>
        </w:rPr>
        <w:pict>
          <v:line id="_x0000_s1026" style="position:absolute;z-index:251657728" from="0,13.8pt" to="459pt,13.8pt" strokeweight="3pt">
            <v:stroke linestyle="thinThin"/>
            <w10:wrap type="topAndBottom"/>
          </v:line>
        </w:pict>
      </w:r>
      <w:r w:rsidR="0057185D">
        <w:rPr>
          <w:sz w:val="36"/>
          <w:szCs w:val="36"/>
        </w:rPr>
        <w:tab/>
      </w:r>
    </w:p>
    <w:p w:rsidR="000E7444" w:rsidRPr="00190B3B" w:rsidRDefault="00CB66B9" w:rsidP="00FE0B7E">
      <w:pPr>
        <w:tabs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t>«24»  января</w:t>
      </w:r>
      <w:r w:rsidR="001E367C">
        <w:rPr>
          <w:sz w:val="28"/>
          <w:szCs w:val="28"/>
        </w:rPr>
        <w:t xml:space="preserve"> </w:t>
      </w:r>
      <w:r w:rsidR="00BB74CC">
        <w:rPr>
          <w:sz w:val="28"/>
          <w:szCs w:val="28"/>
        </w:rPr>
        <w:t xml:space="preserve"> 2025</w:t>
      </w:r>
      <w:r w:rsidR="001E367C">
        <w:rPr>
          <w:sz w:val="28"/>
          <w:szCs w:val="28"/>
        </w:rPr>
        <w:t xml:space="preserve"> года</w:t>
      </w:r>
    </w:p>
    <w:p w:rsidR="00616ED1" w:rsidRDefault="00616ED1" w:rsidP="00616ED1">
      <w:pPr>
        <w:rPr>
          <w:sz w:val="28"/>
          <w:szCs w:val="28"/>
        </w:rPr>
      </w:pPr>
    </w:p>
    <w:p w:rsidR="00826473" w:rsidRPr="00C57C6E" w:rsidRDefault="00FC2CDC" w:rsidP="00FC2CDC">
      <w:pPr>
        <w:jc w:val="center"/>
        <w:rPr>
          <w:rStyle w:val="af8"/>
          <w:sz w:val="28"/>
          <w:szCs w:val="28"/>
        </w:rPr>
      </w:pPr>
      <w:r w:rsidRPr="00C57C6E">
        <w:rPr>
          <w:rStyle w:val="af8"/>
          <w:sz w:val="28"/>
          <w:szCs w:val="28"/>
        </w:rPr>
        <w:t>Уведомление</w:t>
      </w:r>
    </w:p>
    <w:p w:rsidR="00FC2CDC" w:rsidRDefault="00FC2CDC" w:rsidP="00FC2CDC">
      <w:pPr>
        <w:jc w:val="center"/>
        <w:rPr>
          <w:rStyle w:val="af8"/>
          <w:b w:val="0"/>
          <w:sz w:val="28"/>
          <w:szCs w:val="28"/>
        </w:rPr>
      </w:pPr>
      <w:r w:rsidRPr="00C57C6E">
        <w:rPr>
          <w:rStyle w:val="af8"/>
          <w:sz w:val="28"/>
          <w:szCs w:val="28"/>
        </w:rPr>
        <w:t>о начале разработки</w:t>
      </w:r>
      <w:r w:rsidR="001E367C">
        <w:rPr>
          <w:rStyle w:val="af8"/>
          <w:sz w:val="28"/>
          <w:szCs w:val="28"/>
        </w:rPr>
        <w:t xml:space="preserve"> (актуализации)</w:t>
      </w:r>
      <w:r w:rsidRPr="00C57C6E">
        <w:rPr>
          <w:rStyle w:val="af8"/>
          <w:sz w:val="28"/>
          <w:szCs w:val="28"/>
        </w:rPr>
        <w:t xml:space="preserve"> проектов схем теплоснабжения</w:t>
      </w:r>
    </w:p>
    <w:p w:rsidR="00FC2CDC" w:rsidRPr="00826473" w:rsidRDefault="00FC2CDC" w:rsidP="00FC2CDC">
      <w:pPr>
        <w:jc w:val="center"/>
        <w:rPr>
          <w:rStyle w:val="af8"/>
          <w:b w:val="0"/>
          <w:sz w:val="28"/>
          <w:szCs w:val="28"/>
        </w:rPr>
      </w:pPr>
    </w:p>
    <w:p w:rsidR="00BE0859" w:rsidRPr="00826473" w:rsidRDefault="00BE0859" w:rsidP="00BE0859">
      <w:pPr>
        <w:tabs>
          <w:tab w:val="left" w:pos="720"/>
        </w:tabs>
        <w:jc w:val="both"/>
        <w:rPr>
          <w:sz w:val="28"/>
          <w:szCs w:val="28"/>
        </w:rPr>
      </w:pPr>
    </w:p>
    <w:p w:rsidR="001E367C" w:rsidRDefault="00C57C6E" w:rsidP="00BE08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1AAD">
        <w:rPr>
          <w:sz w:val="28"/>
          <w:szCs w:val="28"/>
        </w:rPr>
        <w:t>В соответствии с требованиями к порядку разработки и утверждения схем теплоснабжения</w:t>
      </w:r>
      <w:r w:rsidR="003F035F">
        <w:rPr>
          <w:sz w:val="28"/>
          <w:szCs w:val="28"/>
        </w:rPr>
        <w:t xml:space="preserve"> </w:t>
      </w:r>
      <w:r w:rsidR="0059229D">
        <w:rPr>
          <w:sz w:val="28"/>
          <w:szCs w:val="28"/>
        </w:rPr>
        <w:t>утвержденными постановлением Правительства Российской Федерации от 22.02.2012 №154 «О требованиях</w:t>
      </w:r>
      <w:r w:rsidR="00495CA9">
        <w:rPr>
          <w:sz w:val="28"/>
          <w:szCs w:val="28"/>
        </w:rPr>
        <w:t xml:space="preserve"> к схемам теплоснабжения, порядку их разработки</w:t>
      </w:r>
      <w:r w:rsidR="00126958">
        <w:rPr>
          <w:sz w:val="28"/>
          <w:szCs w:val="28"/>
        </w:rPr>
        <w:t xml:space="preserve"> и утверждения»</w:t>
      </w:r>
      <w:r w:rsidR="00F919F5">
        <w:rPr>
          <w:sz w:val="28"/>
          <w:szCs w:val="28"/>
        </w:rPr>
        <w:t xml:space="preserve"> начинается</w:t>
      </w:r>
      <w:r w:rsidR="00126958">
        <w:rPr>
          <w:sz w:val="28"/>
          <w:szCs w:val="28"/>
        </w:rPr>
        <w:t xml:space="preserve"> работа по</w:t>
      </w:r>
      <w:r w:rsidR="001E367C">
        <w:rPr>
          <w:sz w:val="28"/>
          <w:szCs w:val="28"/>
        </w:rPr>
        <w:t xml:space="preserve"> разработке</w:t>
      </w:r>
      <w:r w:rsidR="00126958">
        <w:rPr>
          <w:sz w:val="28"/>
          <w:szCs w:val="28"/>
        </w:rPr>
        <w:t xml:space="preserve"> </w:t>
      </w:r>
      <w:r w:rsidR="001E367C">
        <w:rPr>
          <w:sz w:val="28"/>
          <w:szCs w:val="28"/>
        </w:rPr>
        <w:t>(</w:t>
      </w:r>
      <w:r w:rsidR="00126958">
        <w:rPr>
          <w:sz w:val="28"/>
          <w:szCs w:val="28"/>
        </w:rPr>
        <w:t>актуализации</w:t>
      </w:r>
      <w:r w:rsidR="002F17C5">
        <w:rPr>
          <w:sz w:val="28"/>
          <w:szCs w:val="28"/>
        </w:rPr>
        <w:t xml:space="preserve"> на 20</w:t>
      </w:r>
      <w:r w:rsidR="00CB66B9">
        <w:rPr>
          <w:sz w:val="28"/>
          <w:szCs w:val="28"/>
        </w:rPr>
        <w:t>26</w:t>
      </w:r>
      <w:r w:rsidR="0052671D">
        <w:rPr>
          <w:sz w:val="28"/>
          <w:szCs w:val="28"/>
        </w:rPr>
        <w:t xml:space="preserve"> год</w:t>
      </w:r>
      <w:r w:rsidR="001E367C">
        <w:rPr>
          <w:sz w:val="28"/>
          <w:szCs w:val="28"/>
        </w:rPr>
        <w:t>)</w:t>
      </w:r>
      <w:r w:rsidR="00CB66B9">
        <w:rPr>
          <w:sz w:val="28"/>
          <w:szCs w:val="28"/>
        </w:rPr>
        <w:t xml:space="preserve"> схем теплоснабжения</w:t>
      </w:r>
      <w:r w:rsidR="001E367C">
        <w:rPr>
          <w:sz w:val="28"/>
          <w:szCs w:val="28"/>
        </w:rPr>
        <w:t xml:space="preserve">: </w:t>
      </w:r>
      <w:r w:rsidR="00CD066E">
        <w:rPr>
          <w:sz w:val="28"/>
          <w:szCs w:val="28"/>
        </w:rPr>
        <w:t>поселка Тура, села Байкит, села Ванавара</w:t>
      </w:r>
      <w:r w:rsidR="001E367C">
        <w:rPr>
          <w:sz w:val="28"/>
          <w:szCs w:val="28"/>
        </w:rPr>
        <w:t>, поселка Ессей</w:t>
      </w:r>
      <w:r w:rsidR="00CB66B9">
        <w:rPr>
          <w:sz w:val="28"/>
          <w:szCs w:val="28"/>
        </w:rPr>
        <w:t>, поселка</w:t>
      </w:r>
      <w:r w:rsidR="002F17C5">
        <w:rPr>
          <w:sz w:val="28"/>
          <w:szCs w:val="28"/>
        </w:rPr>
        <w:t xml:space="preserve"> Стрелк</w:t>
      </w:r>
      <w:proofErr w:type="gramStart"/>
      <w:r w:rsidR="002F17C5">
        <w:rPr>
          <w:sz w:val="28"/>
          <w:szCs w:val="28"/>
        </w:rPr>
        <w:t>а-</w:t>
      </w:r>
      <w:proofErr w:type="gramEnd"/>
      <w:r w:rsidR="002F17C5">
        <w:rPr>
          <w:sz w:val="28"/>
          <w:szCs w:val="28"/>
        </w:rPr>
        <w:t xml:space="preserve"> Чуня</w:t>
      </w:r>
      <w:r w:rsidR="00CB66B9">
        <w:rPr>
          <w:sz w:val="28"/>
          <w:szCs w:val="28"/>
        </w:rPr>
        <w:t>, поселка Нидым, поселка Тутончаны</w:t>
      </w:r>
      <w:r w:rsidR="00CD066E">
        <w:rPr>
          <w:sz w:val="28"/>
          <w:szCs w:val="28"/>
        </w:rPr>
        <w:t>.</w:t>
      </w:r>
    </w:p>
    <w:p w:rsidR="00B1797E" w:rsidRPr="00F726D8" w:rsidRDefault="00B1797E" w:rsidP="00BE08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Действующие схемы теплоснабжения размещены на официальном сайте Эвенкийского муниципального района по адресу:</w:t>
      </w:r>
      <w:r w:rsidR="00F726D8" w:rsidRPr="00F726D8">
        <w:rPr>
          <w:sz w:val="28"/>
          <w:szCs w:val="28"/>
        </w:rPr>
        <w:t xml:space="preserve"> </w:t>
      </w:r>
      <w:r w:rsidR="002F17C5">
        <w:rPr>
          <w:sz w:val="28"/>
          <w:szCs w:val="28"/>
          <w:u w:val="single"/>
        </w:rPr>
        <w:t>https://evenkiya-r04.gosweb.gosuslugi.ru/spravochnik/publichnye-slushaniya/departament-inzhenernogo-obespecheniya-adm-emr/.</w:t>
      </w:r>
      <w:proofErr w:type="gramEnd"/>
    </w:p>
    <w:p w:rsidR="00CD066E" w:rsidRPr="00826473" w:rsidRDefault="00CD066E" w:rsidP="00BE08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Предложения</w:t>
      </w:r>
      <w:r w:rsidR="0053323D">
        <w:rPr>
          <w:sz w:val="28"/>
          <w:szCs w:val="28"/>
        </w:rPr>
        <w:t xml:space="preserve"> от теплоснабжающих организаций,</w:t>
      </w:r>
      <w:r>
        <w:rPr>
          <w:sz w:val="28"/>
          <w:szCs w:val="28"/>
        </w:rPr>
        <w:t xml:space="preserve"> потребителей</w:t>
      </w:r>
      <w:r w:rsidR="0053323D">
        <w:rPr>
          <w:sz w:val="28"/>
          <w:szCs w:val="28"/>
        </w:rPr>
        <w:t xml:space="preserve"> и иных лиц по актуализации схем принимаются </w:t>
      </w:r>
      <w:r w:rsidR="00C83BE1">
        <w:rPr>
          <w:sz w:val="28"/>
          <w:szCs w:val="28"/>
        </w:rPr>
        <w:t>МУ «Департамент инженерного обеспечения Администрации Эвенкийского муниципального района»</w:t>
      </w:r>
      <w:r w:rsidR="00880960">
        <w:rPr>
          <w:sz w:val="28"/>
          <w:szCs w:val="28"/>
        </w:rPr>
        <w:t xml:space="preserve"> в установленные сроки в соответствии с постановлением Правительства Российской Федерации от 22.02.2012 №154 «О требованиях к схемам теплоснабжения, порядку их разработки и утверждения».</w:t>
      </w:r>
    </w:p>
    <w:p w:rsidR="00BE0859" w:rsidRPr="00826473" w:rsidRDefault="00BE0859" w:rsidP="00BE0859">
      <w:pPr>
        <w:tabs>
          <w:tab w:val="left" w:pos="-3200"/>
          <w:tab w:val="left" w:pos="700"/>
        </w:tabs>
        <w:jc w:val="both"/>
        <w:rPr>
          <w:sz w:val="28"/>
          <w:szCs w:val="28"/>
        </w:rPr>
      </w:pPr>
    </w:p>
    <w:p w:rsidR="00BE0859" w:rsidRDefault="00BE0859" w:rsidP="00BE0859">
      <w:pPr>
        <w:tabs>
          <w:tab w:val="left" w:pos="-3200"/>
          <w:tab w:val="left" w:pos="700"/>
        </w:tabs>
        <w:jc w:val="both"/>
        <w:rPr>
          <w:sz w:val="28"/>
          <w:szCs w:val="28"/>
        </w:rPr>
      </w:pPr>
    </w:p>
    <w:p w:rsidR="007B475A" w:rsidRDefault="007B475A" w:rsidP="00BE0859">
      <w:pPr>
        <w:tabs>
          <w:tab w:val="left" w:pos="-3200"/>
          <w:tab w:val="left" w:pos="700"/>
        </w:tabs>
        <w:jc w:val="both"/>
        <w:rPr>
          <w:sz w:val="28"/>
          <w:szCs w:val="28"/>
        </w:rPr>
      </w:pPr>
    </w:p>
    <w:p w:rsidR="00880960" w:rsidRPr="00826473" w:rsidRDefault="00880960" w:rsidP="00BE0859">
      <w:pPr>
        <w:tabs>
          <w:tab w:val="left" w:pos="-3200"/>
          <w:tab w:val="left" w:pos="700"/>
        </w:tabs>
        <w:jc w:val="both"/>
        <w:rPr>
          <w:sz w:val="28"/>
          <w:szCs w:val="28"/>
        </w:rPr>
      </w:pPr>
    </w:p>
    <w:p w:rsidR="0007603F" w:rsidRDefault="0007603F" w:rsidP="00BE0859">
      <w:pPr>
        <w:tabs>
          <w:tab w:val="left" w:pos="-3200"/>
          <w:tab w:val="left" w:pos="700"/>
        </w:tabs>
        <w:jc w:val="both"/>
        <w:rPr>
          <w:sz w:val="28"/>
          <w:szCs w:val="28"/>
        </w:rPr>
      </w:pPr>
    </w:p>
    <w:p w:rsidR="0007603F" w:rsidRDefault="0007603F" w:rsidP="00BE0859">
      <w:pPr>
        <w:tabs>
          <w:tab w:val="left" w:pos="-3200"/>
          <w:tab w:val="left" w:pos="700"/>
        </w:tabs>
        <w:jc w:val="both"/>
        <w:rPr>
          <w:sz w:val="28"/>
          <w:szCs w:val="28"/>
        </w:rPr>
      </w:pPr>
    </w:p>
    <w:p w:rsidR="0007603F" w:rsidRDefault="0007603F" w:rsidP="00BE0859">
      <w:pPr>
        <w:tabs>
          <w:tab w:val="left" w:pos="-3200"/>
          <w:tab w:val="left" w:pos="700"/>
        </w:tabs>
        <w:jc w:val="both"/>
        <w:rPr>
          <w:sz w:val="28"/>
          <w:szCs w:val="28"/>
        </w:rPr>
      </w:pPr>
    </w:p>
    <w:p w:rsidR="0007603F" w:rsidRDefault="0007603F" w:rsidP="00BE0859">
      <w:pPr>
        <w:tabs>
          <w:tab w:val="left" w:pos="-3200"/>
          <w:tab w:val="left" w:pos="700"/>
        </w:tabs>
        <w:jc w:val="both"/>
        <w:rPr>
          <w:sz w:val="28"/>
          <w:szCs w:val="28"/>
        </w:rPr>
      </w:pPr>
    </w:p>
    <w:p w:rsidR="00BE0859" w:rsidRDefault="00BE0859" w:rsidP="001E367C">
      <w:pPr>
        <w:rPr>
          <w:sz w:val="28"/>
          <w:szCs w:val="28"/>
        </w:rPr>
      </w:pPr>
    </w:p>
    <w:sectPr w:rsidR="00BE0859" w:rsidSect="008F347B">
      <w:headerReference w:type="default" r:id="rId8"/>
      <w:footerReference w:type="even" r:id="rId9"/>
      <w:pgSz w:w="11906" w:h="16838"/>
      <w:pgMar w:top="993" w:right="99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418" w:rsidRDefault="00EE6418">
      <w:r>
        <w:separator/>
      </w:r>
    </w:p>
  </w:endnote>
  <w:endnote w:type="continuationSeparator" w:id="0">
    <w:p w:rsidR="00EE6418" w:rsidRDefault="00EE6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98" w:rsidRDefault="0067156E" w:rsidP="000314E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619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6198" w:rsidRDefault="000461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418" w:rsidRDefault="00EE6418">
      <w:r>
        <w:separator/>
      </w:r>
    </w:p>
  </w:footnote>
  <w:footnote w:type="continuationSeparator" w:id="0">
    <w:p w:rsidR="00EE6418" w:rsidRDefault="00EE6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11376"/>
      <w:docPartObj>
        <w:docPartGallery w:val="Page Numbers (Top of Page)"/>
        <w:docPartUnique/>
      </w:docPartObj>
    </w:sdtPr>
    <w:sdtContent>
      <w:p w:rsidR="00046198" w:rsidRDefault="0067156E">
        <w:pPr>
          <w:pStyle w:val="a7"/>
          <w:jc w:val="center"/>
        </w:pPr>
        <w:fldSimple w:instr=" PAGE   \* MERGEFORMAT ">
          <w:r w:rsidR="002F17C5">
            <w:rPr>
              <w:noProof/>
            </w:rPr>
            <w:t>2</w:t>
          </w:r>
        </w:fldSimple>
      </w:p>
    </w:sdtContent>
  </w:sdt>
  <w:p w:rsidR="00046198" w:rsidRDefault="000461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797"/>
    <w:multiLevelType w:val="multilevel"/>
    <w:tmpl w:val="2DEAC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4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3FE1F03"/>
    <w:multiLevelType w:val="hybridMultilevel"/>
    <w:tmpl w:val="F12E0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72DA8"/>
    <w:multiLevelType w:val="hybridMultilevel"/>
    <w:tmpl w:val="4C6667FC"/>
    <w:lvl w:ilvl="0" w:tplc="FA30C61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0F52185"/>
    <w:multiLevelType w:val="hybridMultilevel"/>
    <w:tmpl w:val="E12C191E"/>
    <w:lvl w:ilvl="0" w:tplc="A276034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3AA63C4"/>
    <w:multiLevelType w:val="hybridMultilevel"/>
    <w:tmpl w:val="7C30D684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24388"/>
    <w:multiLevelType w:val="hybridMultilevel"/>
    <w:tmpl w:val="B64296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05F34"/>
    <w:multiLevelType w:val="hybridMultilevel"/>
    <w:tmpl w:val="3E325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64F14EE9"/>
    <w:multiLevelType w:val="hybridMultilevel"/>
    <w:tmpl w:val="246CCAF6"/>
    <w:lvl w:ilvl="0" w:tplc="8568777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7DC3AE3"/>
    <w:multiLevelType w:val="hybridMultilevel"/>
    <w:tmpl w:val="DDA2171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68FC6A8D"/>
    <w:multiLevelType w:val="hybridMultilevel"/>
    <w:tmpl w:val="52CA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11"/>
  </w:num>
  <w:num w:numId="10">
    <w:abstractNumId w:val="13"/>
  </w:num>
  <w:num w:numId="11">
    <w:abstractNumId w:val="4"/>
  </w:num>
  <w:num w:numId="12">
    <w:abstractNumId w:val="18"/>
  </w:num>
  <w:num w:numId="13">
    <w:abstractNumId w:val="14"/>
  </w:num>
  <w:num w:numId="14">
    <w:abstractNumId w:val="1"/>
  </w:num>
  <w:num w:numId="15">
    <w:abstractNumId w:val="12"/>
  </w:num>
  <w:num w:numId="16">
    <w:abstractNumId w:val="2"/>
  </w:num>
  <w:num w:numId="17">
    <w:abstractNumId w:val="10"/>
  </w:num>
  <w:num w:numId="18">
    <w:abstractNumId w:val="1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30"/>
    <w:rsid w:val="000201CC"/>
    <w:rsid w:val="00022558"/>
    <w:rsid w:val="00022CCA"/>
    <w:rsid w:val="00026C90"/>
    <w:rsid w:val="0002701D"/>
    <w:rsid w:val="000314E1"/>
    <w:rsid w:val="00032E29"/>
    <w:rsid w:val="00034C36"/>
    <w:rsid w:val="000371CF"/>
    <w:rsid w:val="000413B8"/>
    <w:rsid w:val="000457CA"/>
    <w:rsid w:val="00046198"/>
    <w:rsid w:val="00046CD3"/>
    <w:rsid w:val="0005584D"/>
    <w:rsid w:val="0007057A"/>
    <w:rsid w:val="000717B6"/>
    <w:rsid w:val="00075D77"/>
    <w:rsid w:val="0007603F"/>
    <w:rsid w:val="00082203"/>
    <w:rsid w:val="000844CE"/>
    <w:rsid w:val="000856D6"/>
    <w:rsid w:val="00085A2E"/>
    <w:rsid w:val="00086066"/>
    <w:rsid w:val="000906D5"/>
    <w:rsid w:val="00090A10"/>
    <w:rsid w:val="00093833"/>
    <w:rsid w:val="000A45F5"/>
    <w:rsid w:val="000A7530"/>
    <w:rsid w:val="000B58EA"/>
    <w:rsid w:val="000C30E5"/>
    <w:rsid w:val="000C53CF"/>
    <w:rsid w:val="000D1877"/>
    <w:rsid w:val="000D279C"/>
    <w:rsid w:val="000E1B15"/>
    <w:rsid w:val="000E4AEC"/>
    <w:rsid w:val="000E7252"/>
    <w:rsid w:val="000E7444"/>
    <w:rsid w:val="000E78AA"/>
    <w:rsid w:val="000F1FEB"/>
    <w:rsid w:val="000F295D"/>
    <w:rsid w:val="000F31DB"/>
    <w:rsid w:val="000F4464"/>
    <w:rsid w:val="0010128F"/>
    <w:rsid w:val="0010544E"/>
    <w:rsid w:val="00116552"/>
    <w:rsid w:val="00125116"/>
    <w:rsid w:val="00126958"/>
    <w:rsid w:val="001337DE"/>
    <w:rsid w:val="001413A2"/>
    <w:rsid w:val="00162885"/>
    <w:rsid w:val="001666B9"/>
    <w:rsid w:val="00174CBF"/>
    <w:rsid w:val="00177B88"/>
    <w:rsid w:val="00180D47"/>
    <w:rsid w:val="00187F68"/>
    <w:rsid w:val="00190B3B"/>
    <w:rsid w:val="001948EA"/>
    <w:rsid w:val="00196084"/>
    <w:rsid w:val="001A11C5"/>
    <w:rsid w:val="001A4AB0"/>
    <w:rsid w:val="001A6319"/>
    <w:rsid w:val="001B2746"/>
    <w:rsid w:val="001B31E4"/>
    <w:rsid w:val="001B753E"/>
    <w:rsid w:val="001C1760"/>
    <w:rsid w:val="001E14DE"/>
    <w:rsid w:val="001E367C"/>
    <w:rsid w:val="001E4E2E"/>
    <w:rsid w:val="00200C2E"/>
    <w:rsid w:val="00201900"/>
    <w:rsid w:val="002022FE"/>
    <w:rsid w:val="00220A04"/>
    <w:rsid w:val="0023088B"/>
    <w:rsid w:val="00240A09"/>
    <w:rsid w:val="00241CE9"/>
    <w:rsid w:val="00247843"/>
    <w:rsid w:val="002506EF"/>
    <w:rsid w:val="002532EA"/>
    <w:rsid w:val="00255D0B"/>
    <w:rsid w:val="00261E45"/>
    <w:rsid w:val="00267A2D"/>
    <w:rsid w:val="00273317"/>
    <w:rsid w:val="00273B0E"/>
    <w:rsid w:val="00273CFD"/>
    <w:rsid w:val="002945EA"/>
    <w:rsid w:val="002A06B0"/>
    <w:rsid w:val="002A3749"/>
    <w:rsid w:val="002A632F"/>
    <w:rsid w:val="002B181F"/>
    <w:rsid w:val="002B3892"/>
    <w:rsid w:val="002B7367"/>
    <w:rsid w:val="002D1C82"/>
    <w:rsid w:val="002F17C5"/>
    <w:rsid w:val="00301696"/>
    <w:rsid w:val="00305D10"/>
    <w:rsid w:val="003066D1"/>
    <w:rsid w:val="00307662"/>
    <w:rsid w:val="00330772"/>
    <w:rsid w:val="00333D64"/>
    <w:rsid w:val="00336144"/>
    <w:rsid w:val="00336894"/>
    <w:rsid w:val="00350CCB"/>
    <w:rsid w:val="00354119"/>
    <w:rsid w:val="00355FC4"/>
    <w:rsid w:val="00361C22"/>
    <w:rsid w:val="003670F7"/>
    <w:rsid w:val="00367B20"/>
    <w:rsid w:val="00382A84"/>
    <w:rsid w:val="003834D8"/>
    <w:rsid w:val="00386381"/>
    <w:rsid w:val="003866E7"/>
    <w:rsid w:val="00390E0A"/>
    <w:rsid w:val="003927AD"/>
    <w:rsid w:val="00393127"/>
    <w:rsid w:val="003A7C78"/>
    <w:rsid w:val="003B6F86"/>
    <w:rsid w:val="003C22A2"/>
    <w:rsid w:val="003C2DC9"/>
    <w:rsid w:val="003D1F87"/>
    <w:rsid w:val="003D2B09"/>
    <w:rsid w:val="003D45B7"/>
    <w:rsid w:val="003D5402"/>
    <w:rsid w:val="003D6301"/>
    <w:rsid w:val="003E0D4A"/>
    <w:rsid w:val="003E401E"/>
    <w:rsid w:val="003E70A2"/>
    <w:rsid w:val="003F035F"/>
    <w:rsid w:val="003F1F51"/>
    <w:rsid w:val="003F3118"/>
    <w:rsid w:val="004012A9"/>
    <w:rsid w:val="00412B3E"/>
    <w:rsid w:val="00425072"/>
    <w:rsid w:val="0042562D"/>
    <w:rsid w:val="00432DEF"/>
    <w:rsid w:val="00447C42"/>
    <w:rsid w:val="00450394"/>
    <w:rsid w:val="00453865"/>
    <w:rsid w:val="00454C6C"/>
    <w:rsid w:val="0045549B"/>
    <w:rsid w:val="00472C8E"/>
    <w:rsid w:val="0048210B"/>
    <w:rsid w:val="0048308B"/>
    <w:rsid w:val="00495518"/>
    <w:rsid w:val="00495AF2"/>
    <w:rsid w:val="00495CA9"/>
    <w:rsid w:val="00496E41"/>
    <w:rsid w:val="004A2AEB"/>
    <w:rsid w:val="004A43CA"/>
    <w:rsid w:val="004A5425"/>
    <w:rsid w:val="004B437F"/>
    <w:rsid w:val="004B6133"/>
    <w:rsid w:val="004C0534"/>
    <w:rsid w:val="004C0D14"/>
    <w:rsid w:val="004C31B2"/>
    <w:rsid w:val="004C4C51"/>
    <w:rsid w:val="004D0B82"/>
    <w:rsid w:val="004D0E06"/>
    <w:rsid w:val="004D117B"/>
    <w:rsid w:val="004D5894"/>
    <w:rsid w:val="004E0F6C"/>
    <w:rsid w:val="004E5355"/>
    <w:rsid w:val="004E5A66"/>
    <w:rsid w:val="004E67D6"/>
    <w:rsid w:val="00501AAD"/>
    <w:rsid w:val="00504749"/>
    <w:rsid w:val="00507D7D"/>
    <w:rsid w:val="00512C42"/>
    <w:rsid w:val="00513704"/>
    <w:rsid w:val="005166B4"/>
    <w:rsid w:val="00523D79"/>
    <w:rsid w:val="00524CB2"/>
    <w:rsid w:val="00524DE0"/>
    <w:rsid w:val="0052671D"/>
    <w:rsid w:val="00527DD8"/>
    <w:rsid w:val="0053323D"/>
    <w:rsid w:val="00544FB1"/>
    <w:rsid w:val="00552859"/>
    <w:rsid w:val="00555534"/>
    <w:rsid w:val="0056078C"/>
    <w:rsid w:val="00564E22"/>
    <w:rsid w:val="0057185D"/>
    <w:rsid w:val="00584625"/>
    <w:rsid w:val="00584A33"/>
    <w:rsid w:val="0059229D"/>
    <w:rsid w:val="005A74C6"/>
    <w:rsid w:val="005A79D7"/>
    <w:rsid w:val="005B4EAE"/>
    <w:rsid w:val="005B7146"/>
    <w:rsid w:val="005B770C"/>
    <w:rsid w:val="005C55ED"/>
    <w:rsid w:val="005C75B1"/>
    <w:rsid w:val="005D0A8D"/>
    <w:rsid w:val="005D1782"/>
    <w:rsid w:val="005D17E2"/>
    <w:rsid w:val="005D35D9"/>
    <w:rsid w:val="005E4E18"/>
    <w:rsid w:val="005E5013"/>
    <w:rsid w:val="00616ED1"/>
    <w:rsid w:val="00621161"/>
    <w:rsid w:val="0062133B"/>
    <w:rsid w:val="00621CC3"/>
    <w:rsid w:val="00622343"/>
    <w:rsid w:val="0063170C"/>
    <w:rsid w:val="00643249"/>
    <w:rsid w:val="00650FD3"/>
    <w:rsid w:val="00655551"/>
    <w:rsid w:val="00660497"/>
    <w:rsid w:val="0066463B"/>
    <w:rsid w:val="00664CDE"/>
    <w:rsid w:val="00666620"/>
    <w:rsid w:val="0067156E"/>
    <w:rsid w:val="0067271F"/>
    <w:rsid w:val="006757F3"/>
    <w:rsid w:val="00677F73"/>
    <w:rsid w:val="006856B0"/>
    <w:rsid w:val="00686FA1"/>
    <w:rsid w:val="0069183A"/>
    <w:rsid w:val="00692055"/>
    <w:rsid w:val="006939A7"/>
    <w:rsid w:val="006A58D0"/>
    <w:rsid w:val="006B7725"/>
    <w:rsid w:val="006C0134"/>
    <w:rsid w:val="006C5DE4"/>
    <w:rsid w:val="006D6E37"/>
    <w:rsid w:val="006E0AFC"/>
    <w:rsid w:val="006E57E0"/>
    <w:rsid w:val="006F5C73"/>
    <w:rsid w:val="00703371"/>
    <w:rsid w:val="0071476E"/>
    <w:rsid w:val="007167B6"/>
    <w:rsid w:val="00717B26"/>
    <w:rsid w:val="00717BF4"/>
    <w:rsid w:val="0072593A"/>
    <w:rsid w:val="007304E9"/>
    <w:rsid w:val="00730FB5"/>
    <w:rsid w:val="00734493"/>
    <w:rsid w:val="007373D4"/>
    <w:rsid w:val="007405E4"/>
    <w:rsid w:val="00742166"/>
    <w:rsid w:val="00742566"/>
    <w:rsid w:val="007429AB"/>
    <w:rsid w:val="0074647E"/>
    <w:rsid w:val="00752489"/>
    <w:rsid w:val="00754267"/>
    <w:rsid w:val="0075693B"/>
    <w:rsid w:val="00757E59"/>
    <w:rsid w:val="00765F13"/>
    <w:rsid w:val="00766064"/>
    <w:rsid w:val="00777C0D"/>
    <w:rsid w:val="00784DAC"/>
    <w:rsid w:val="00787296"/>
    <w:rsid w:val="00787FBA"/>
    <w:rsid w:val="00792D06"/>
    <w:rsid w:val="00797DB6"/>
    <w:rsid w:val="007A1DDB"/>
    <w:rsid w:val="007A2D8C"/>
    <w:rsid w:val="007A5D86"/>
    <w:rsid w:val="007B475A"/>
    <w:rsid w:val="007B69F0"/>
    <w:rsid w:val="007C510A"/>
    <w:rsid w:val="007C628F"/>
    <w:rsid w:val="007C6D43"/>
    <w:rsid w:val="007D03BB"/>
    <w:rsid w:val="007D0F47"/>
    <w:rsid w:val="00814563"/>
    <w:rsid w:val="00817BD7"/>
    <w:rsid w:val="0082078A"/>
    <w:rsid w:val="00822CFD"/>
    <w:rsid w:val="00826473"/>
    <w:rsid w:val="008303E0"/>
    <w:rsid w:val="00831F4F"/>
    <w:rsid w:val="00836BEE"/>
    <w:rsid w:val="00836C14"/>
    <w:rsid w:val="00837F95"/>
    <w:rsid w:val="008424F0"/>
    <w:rsid w:val="0084467B"/>
    <w:rsid w:val="008577F5"/>
    <w:rsid w:val="00864C0D"/>
    <w:rsid w:val="0086629D"/>
    <w:rsid w:val="008663FD"/>
    <w:rsid w:val="008725B1"/>
    <w:rsid w:val="00872FFA"/>
    <w:rsid w:val="00876A10"/>
    <w:rsid w:val="00880960"/>
    <w:rsid w:val="00881B09"/>
    <w:rsid w:val="008831D4"/>
    <w:rsid w:val="00885464"/>
    <w:rsid w:val="00885BF3"/>
    <w:rsid w:val="00892DB4"/>
    <w:rsid w:val="00895A99"/>
    <w:rsid w:val="008A4EAC"/>
    <w:rsid w:val="008A5AB3"/>
    <w:rsid w:val="008A74B3"/>
    <w:rsid w:val="008B4603"/>
    <w:rsid w:val="008C079D"/>
    <w:rsid w:val="008C1DB3"/>
    <w:rsid w:val="008D43C9"/>
    <w:rsid w:val="008D5945"/>
    <w:rsid w:val="008D6C5E"/>
    <w:rsid w:val="008D7AB8"/>
    <w:rsid w:val="008D7F57"/>
    <w:rsid w:val="008E7F2E"/>
    <w:rsid w:val="008F347B"/>
    <w:rsid w:val="008F4709"/>
    <w:rsid w:val="00925279"/>
    <w:rsid w:val="00930407"/>
    <w:rsid w:val="00932C47"/>
    <w:rsid w:val="00941CD3"/>
    <w:rsid w:val="00942E63"/>
    <w:rsid w:val="009434BF"/>
    <w:rsid w:val="00954906"/>
    <w:rsid w:val="0095655C"/>
    <w:rsid w:val="00957336"/>
    <w:rsid w:val="00963F72"/>
    <w:rsid w:val="00970925"/>
    <w:rsid w:val="00970B3B"/>
    <w:rsid w:val="009734FA"/>
    <w:rsid w:val="0097386B"/>
    <w:rsid w:val="00975898"/>
    <w:rsid w:val="00983001"/>
    <w:rsid w:val="009845A5"/>
    <w:rsid w:val="009921DA"/>
    <w:rsid w:val="00996054"/>
    <w:rsid w:val="0099705D"/>
    <w:rsid w:val="009A0245"/>
    <w:rsid w:val="009A0ADC"/>
    <w:rsid w:val="009A4744"/>
    <w:rsid w:val="009B656F"/>
    <w:rsid w:val="009C4B8E"/>
    <w:rsid w:val="009D01EF"/>
    <w:rsid w:val="009D2B99"/>
    <w:rsid w:val="009D5663"/>
    <w:rsid w:val="009D646A"/>
    <w:rsid w:val="009D6EA4"/>
    <w:rsid w:val="009E18D3"/>
    <w:rsid w:val="009E24AD"/>
    <w:rsid w:val="009E56BB"/>
    <w:rsid w:val="009F10A4"/>
    <w:rsid w:val="009F2F50"/>
    <w:rsid w:val="00A032DC"/>
    <w:rsid w:val="00A0744B"/>
    <w:rsid w:val="00A079D2"/>
    <w:rsid w:val="00A155D1"/>
    <w:rsid w:val="00A17726"/>
    <w:rsid w:val="00A22C51"/>
    <w:rsid w:val="00A25A3A"/>
    <w:rsid w:val="00A30526"/>
    <w:rsid w:val="00A3460D"/>
    <w:rsid w:val="00A34991"/>
    <w:rsid w:val="00A41ACD"/>
    <w:rsid w:val="00A46733"/>
    <w:rsid w:val="00A60B15"/>
    <w:rsid w:val="00A71E2C"/>
    <w:rsid w:val="00A7247B"/>
    <w:rsid w:val="00A7346D"/>
    <w:rsid w:val="00A73E37"/>
    <w:rsid w:val="00A76A5A"/>
    <w:rsid w:val="00A80082"/>
    <w:rsid w:val="00A91378"/>
    <w:rsid w:val="00A977B3"/>
    <w:rsid w:val="00A97931"/>
    <w:rsid w:val="00A97993"/>
    <w:rsid w:val="00AA0CBE"/>
    <w:rsid w:val="00AA22E0"/>
    <w:rsid w:val="00AA394E"/>
    <w:rsid w:val="00AA6783"/>
    <w:rsid w:val="00AA729C"/>
    <w:rsid w:val="00AB4718"/>
    <w:rsid w:val="00AB5C46"/>
    <w:rsid w:val="00AB79B7"/>
    <w:rsid w:val="00AC66FF"/>
    <w:rsid w:val="00AD467F"/>
    <w:rsid w:val="00AD6BE7"/>
    <w:rsid w:val="00AE2360"/>
    <w:rsid w:val="00AE7C4B"/>
    <w:rsid w:val="00AF1C9B"/>
    <w:rsid w:val="00AF1F7D"/>
    <w:rsid w:val="00AF234C"/>
    <w:rsid w:val="00AF23C0"/>
    <w:rsid w:val="00AF5F90"/>
    <w:rsid w:val="00B02768"/>
    <w:rsid w:val="00B05D6A"/>
    <w:rsid w:val="00B15F89"/>
    <w:rsid w:val="00B1797E"/>
    <w:rsid w:val="00B201B9"/>
    <w:rsid w:val="00B2739D"/>
    <w:rsid w:val="00B31D5C"/>
    <w:rsid w:val="00B4189E"/>
    <w:rsid w:val="00B46DF7"/>
    <w:rsid w:val="00B478C5"/>
    <w:rsid w:val="00B52D7A"/>
    <w:rsid w:val="00B55FDD"/>
    <w:rsid w:val="00B654CB"/>
    <w:rsid w:val="00B77C5B"/>
    <w:rsid w:val="00B8487B"/>
    <w:rsid w:val="00B860FC"/>
    <w:rsid w:val="00B93840"/>
    <w:rsid w:val="00B942B2"/>
    <w:rsid w:val="00B9687D"/>
    <w:rsid w:val="00BA26B1"/>
    <w:rsid w:val="00BA2F77"/>
    <w:rsid w:val="00BB020B"/>
    <w:rsid w:val="00BB0B5A"/>
    <w:rsid w:val="00BB74CC"/>
    <w:rsid w:val="00BC22FF"/>
    <w:rsid w:val="00BC26FB"/>
    <w:rsid w:val="00BC47BD"/>
    <w:rsid w:val="00BD3CA9"/>
    <w:rsid w:val="00BD5622"/>
    <w:rsid w:val="00BD6C8A"/>
    <w:rsid w:val="00BD7FAF"/>
    <w:rsid w:val="00BE037F"/>
    <w:rsid w:val="00BE0859"/>
    <w:rsid w:val="00BE4F5A"/>
    <w:rsid w:val="00BE7B59"/>
    <w:rsid w:val="00BF0070"/>
    <w:rsid w:val="00BF2FB8"/>
    <w:rsid w:val="00C01351"/>
    <w:rsid w:val="00C02B53"/>
    <w:rsid w:val="00C118FE"/>
    <w:rsid w:val="00C1459A"/>
    <w:rsid w:val="00C16092"/>
    <w:rsid w:val="00C25512"/>
    <w:rsid w:val="00C3276B"/>
    <w:rsid w:val="00C455F1"/>
    <w:rsid w:val="00C4733C"/>
    <w:rsid w:val="00C57C6E"/>
    <w:rsid w:val="00C6016B"/>
    <w:rsid w:val="00C60355"/>
    <w:rsid w:val="00C63ABA"/>
    <w:rsid w:val="00C64A2F"/>
    <w:rsid w:val="00C71697"/>
    <w:rsid w:val="00C75906"/>
    <w:rsid w:val="00C76E71"/>
    <w:rsid w:val="00C7779B"/>
    <w:rsid w:val="00C828F5"/>
    <w:rsid w:val="00C83BE1"/>
    <w:rsid w:val="00C96EC4"/>
    <w:rsid w:val="00CA0540"/>
    <w:rsid w:val="00CA2D08"/>
    <w:rsid w:val="00CA44D6"/>
    <w:rsid w:val="00CA5C2D"/>
    <w:rsid w:val="00CB3AAE"/>
    <w:rsid w:val="00CB66B9"/>
    <w:rsid w:val="00CB7DCE"/>
    <w:rsid w:val="00CC2F95"/>
    <w:rsid w:val="00CC35E7"/>
    <w:rsid w:val="00CC555E"/>
    <w:rsid w:val="00CC63C2"/>
    <w:rsid w:val="00CC779A"/>
    <w:rsid w:val="00CD066E"/>
    <w:rsid w:val="00CD149E"/>
    <w:rsid w:val="00CD15D5"/>
    <w:rsid w:val="00CF1C1A"/>
    <w:rsid w:val="00CF3337"/>
    <w:rsid w:val="00D045EF"/>
    <w:rsid w:val="00D060D1"/>
    <w:rsid w:val="00D07E11"/>
    <w:rsid w:val="00D12020"/>
    <w:rsid w:val="00D179A9"/>
    <w:rsid w:val="00D20EF0"/>
    <w:rsid w:val="00D20FE3"/>
    <w:rsid w:val="00D23EBB"/>
    <w:rsid w:val="00D27EAE"/>
    <w:rsid w:val="00D30722"/>
    <w:rsid w:val="00D35B3E"/>
    <w:rsid w:val="00D40FAF"/>
    <w:rsid w:val="00D43C25"/>
    <w:rsid w:val="00D451F5"/>
    <w:rsid w:val="00D53E1C"/>
    <w:rsid w:val="00D63CF1"/>
    <w:rsid w:val="00D67043"/>
    <w:rsid w:val="00D67BFE"/>
    <w:rsid w:val="00D70026"/>
    <w:rsid w:val="00D73C87"/>
    <w:rsid w:val="00D743F8"/>
    <w:rsid w:val="00D7574A"/>
    <w:rsid w:val="00D87393"/>
    <w:rsid w:val="00D96364"/>
    <w:rsid w:val="00D96C94"/>
    <w:rsid w:val="00DA29E9"/>
    <w:rsid w:val="00DA5962"/>
    <w:rsid w:val="00DB1CBE"/>
    <w:rsid w:val="00DB39F2"/>
    <w:rsid w:val="00DB7EC0"/>
    <w:rsid w:val="00DC06B6"/>
    <w:rsid w:val="00DC12B5"/>
    <w:rsid w:val="00DC4374"/>
    <w:rsid w:val="00DC4920"/>
    <w:rsid w:val="00DC5036"/>
    <w:rsid w:val="00DC598F"/>
    <w:rsid w:val="00DC6392"/>
    <w:rsid w:val="00DD0E7B"/>
    <w:rsid w:val="00DD1AE1"/>
    <w:rsid w:val="00DD6181"/>
    <w:rsid w:val="00DE1C50"/>
    <w:rsid w:val="00DE407E"/>
    <w:rsid w:val="00DE51E0"/>
    <w:rsid w:val="00DE57B7"/>
    <w:rsid w:val="00DF55D5"/>
    <w:rsid w:val="00DF60F4"/>
    <w:rsid w:val="00DF62C8"/>
    <w:rsid w:val="00E007BD"/>
    <w:rsid w:val="00E014F2"/>
    <w:rsid w:val="00E1275A"/>
    <w:rsid w:val="00E14421"/>
    <w:rsid w:val="00E14F33"/>
    <w:rsid w:val="00E2000C"/>
    <w:rsid w:val="00E2228D"/>
    <w:rsid w:val="00E260FA"/>
    <w:rsid w:val="00E3271D"/>
    <w:rsid w:val="00E4220B"/>
    <w:rsid w:val="00E427A0"/>
    <w:rsid w:val="00E56403"/>
    <w:rsid w:val="00E57100"/>
    <w:rsid w:val="00E6192F"/>
    <w:rsid w:val="00E64214"/>
    <w:rsid w:val="00E8491F"/>
    <w:rsid w:val="00E84DF1"/>
    <w:rsid w:val="00E84EF1"/>
    <w:rsid w:val="00E900DD"/>
    <w:rsid w:val="00E90C80"/>
    <w:rsid w:val="00E923E2"/>
    <w:rsid w:val="00E9640B"/>
    <w:rsid w:val="00EA3D80"/>
    <w:rsid w:val="00EA508D"/>
    <w:rsid w:val="00EB2E3A"/>
    <w:rsid w:val="00EB5AC1"/>
    <w:rsid w:val="00EB77CF"/>
    <w:rsid w:val="00ED3AD6"/>
    <w:rsid w:val="00EE6418"/>
    <w:rsid w:val="00EF14CF"/>
    <w:rsid w:val="00EF24B5"/>
    <w:rsid w:val="00EF4EFB"/>
    <w:rsid w:val="00EF6381"/>
    <w:rsid w:val="00F031FC"/>
    <w:rsid w:val="00F03D48"/>
    <w:rsid w:val="00F0526E"/>
    <w:rsid w:val="00F0550A"/>
    <w:rsid w:val="00F1003A"/>
    <w:rsid w:val="00F1173A"/>
    <w:rsid w:val="00F13014"/>
    <w:rsid w:val="00F14245"/>
    <w:rsid w:val="00F21472"/>
    <w:rsid w:val="00F24D22"/>
    <w:rsid w:val="00F25BA1"/>
    <w:rsid w:val="00F31DF6"/>
    <w:rsid w:val="00F3330C"/>
    <w:rsid w:val="00F40E8F"/>
    <w:rsid w:val="00F5515C"/>
    <w:rsid w:val="00F63F61"/>
    <w:rsid w:val="00F726D8"/>
    <w:rsid w:val="00F80292"/>
    <w:rsid w:val="00F8389B"/>
    <w:rsid w:val="00F860B3"/>
    <w:rsid w:val="00F90315"/>
    <w:rsid w:val="00F919F5"/>
    <w:rsid w:val="00F959DB"/>
    <w:rsid w:val="00F9681B"/>
    <w:rsid w:val="00F976FD"/>
    <w:rsid w:val="00FA116C"/>
    <w:rsid w:val="00FA62C4"/>
    <w:rsid w:val="00FA7B23"/>
    <w:rsid w:val="00FB2A50"/>
    <w:rsid w:val="00FB426C"/>
    <w:rsid w:val="00FB69D1"/>
    <w:rsid w:val="00FB6B02"/>
    <w:rsid w:val="00FC2C54"/>
    <w:rsid w:val="00FC2CDC"/>
    <w:rsid w:val="00FC55A8"/>
    <w:rsid w:val="00FC598F"/>
    <w:rsid w:val="00FD28AA"/>
    <w:rsid w:val="00FD41FD"/>
    <w:rsid w:val="00FD423C"/>
    <w:rsid w:val="00FD76D5"/>
    <w:rsid w:val="00FD7FF0"/>
    <w:rsid w:val="00FE0B7E"/>
    <w:rsid w:val="00FE5D78"/>
    <w:rsid w:val="00FF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F2"/>
  </w:style>
  <w:style w:type="paragraph" w:styleId="1">
    <w:name w:val="heading 1"/>
    <w:basedOn w:val="a"/>
    <w:next w:val="a"/>
    <w:link w:val="10"/>
    <w:qFormat/>
    <w:rsid w:val="00BD7F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E0B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BE08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14D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14D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E0859"/>
    <w:rPr>
      <w:rFonts w:ascii="Arial" w:hAnsi="Arial" w:cs="Arial"/>
      <w:b/>
      <w:bCs/>
      <w:sz w:val="26"/>
      <w:szCs w:val="26"/>
    </w:rPr>
  </w:style>
  <w:style w:type="table" w:styleId="a3">
    <w:name w:val="Table Grid"/>
    <w:basedOn w:val="a1"/>
    <w:rsid w:val="00055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846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C14D2B"/>
    <w:rPr>
      <w:sz w:val="20"/>
      <w:szCs w:val="20"/>
    </w:rPr>
  </w:style>
  <w:style w:type="character" w:styleId="a6">
    <w:name w:val="page number"/>
    <w:rsid w:val="00584625"/>
    <w:rPr>
      <w:rFonts w:cs="Times New Roman"/>
    </w:rPr>
  </w:style>
  <w:style w:type="paragraph" w:styleId="a7">
    <w:name w:val="header"/>
    <w:basedOn w:val="a"/>
    <w:link w:val="a8"/>
    <w:uiPriority w:val="99"/>
    <w:rsid w:val="00E571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14D2B"/>
    <w:rPr>
      <w:sz w:val="20"/>
      <w:szCs w:val="20"/>
    </w:rPr>
  </w:style>
  <w:style w:type="paragraph" w:styleId="a9">
    <w:name w:val="Document Map"/>
    <w:basedOn w:val="a"/>
    <w:link w:val="aa"/>
    <w:semiHidden/>
    <w:rsid w:val="000844CE"/>
    <w:pPr>
      <w:shd w:val="clear" w:color="auto" w:fill="000080"/>
    </w:pPr>
    <w:rPr>
      <w:sz w:val="0"/>
      <w:szCs w:val="0"/>
    </w:rPr>
  </w:style>
  <w:style w:type="character" w:customStyle="1" w:styleId="aa">
    <w:name w:val="Схема документа Знак"/>
    <w:link w:val="a9"/>
    <w:uiPriority w:val="99"/>
    <w:semiHidden/>
    <w:rsid w:val="00C14D2B"/>
    <w:rPr>
      <w:sz w:val="0"/>
      <w:szCs w:val="0"/>
    </w:rPr>
  </w:style>
  <w:style w:type="paragraph" w:styleId="ab">
    <w:name w:val="Balloon Text"/>
    <w:basedOn w:val="a"/>
    <w:link w:val="ac"/>
    <w:rsid w:val="00BD3CA9"/>
    <w:rPr>
      <w:sz w:val="0"/>
      <w:szCs w:val="0"/>
    </w:rPr>
  </w:style>
  <w:style w:type="character" w:customStyle="1" w:styleId="ac">
    <w:name w:val="Текст выноски Знак"/>
    <w:link w:val="ab"/>
    <w:rsid w:val="00C14D2B"/>
    <w:rPr>
      <w:sz w:val="0"/>
      <w:szCs w:val="0"/>
    </w:rPr>
  </w:style>
  <w:style w:type="paragraph" w:customStyle="1" w:styleId="ad">
    <w:name w:val="Базовый"/>
    <w:rsid w:val="000201CC"/>
    <w:pPr>
      <w:suppressAutoHyphens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e">
    <w:name w:val="Body Text Indent"/>
    <w:basedOn w:val="a"/>
    <w:link w:val="af"/>
    <w:rsid w:val="00616ED1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616ED1"/>
    <w:rPr>
      <w:sz w:val="28"/>
    </w:rPr>
  </w:style>
  <w:style w:type="paragraph" w:customStyle="1" w:styleId="ConsPlusNormal">
    <w:name w:val="ConsPlusNormal"/>
    <w:rsid w:val="00616E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rsid w:val="00616ED1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616ED1"/>
    <w:pPr>
      <w:ind w:left="720"/>
      <w:contextualSpacing/>
    </w:pPr>
  </w:style>
  <w:style w:type="paragraph" w:customStyle="1" w:styleId="af2">
    <w:name w:val="Прижатый влево"/>
    <w:basedOn w:val="a"/>
    <w:next w:val="a"/>
    <w:uiPriority w:val="99"/>
    <w:rsid w:val="00616ED1"/>
    <w:pPr>
      <w:autoSpaceDE w:val="0"/>
      <w:autoSpaceDN w:val="0"/>
      <w:adjustRightInd w:val="0"/>
    </w:pPr>
    <w:rPr>
      <w:rFonts w:ascii="Arial" w:hAnsi="Arial" w:cs="Arial"/>
      <w:sz w:val="28"/>
      <w:szCs w:val="24"/>
    </w:rPr>
  </w:style>
  <w:style w:type="character" w:customStyle="1" w:styleId="af3">
    <w:name w:val="Гипертекстовая ссылка"/>
    <w:uiPriority w:val="99"/>
    <w:rsid w:val="00616ED1"/>
    <w:rPr>
      <w:rFonts w:cs="Times New Roman"/>
      <w:color w:val="008000"/>
    </w:rPr>
  </w:style>
  <w:style w:type="paragraph" w:customStyle="1" w:styleId="af4">
    <w:name w:val="Таблицы (моноширинный)"/>
    <w:basedOn w:val="a"/>
    <w:next w:val="a"/>
    <w:uiPriority w:val="99"/>
    <w:rsid w:val="00616ED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unhideWhenUsed/>
    <w:rsid w:val="00616ED1"/>
    <w:pPr>
      <w:spacing w:after="120" w:line="480" w:lineRule="auto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616ED1"/>
    <w:rPr>
      <w:sz w:val="28"/>
      <w:szCs w:val="24"/>
    </w:rPr>
  </w:style>
  <w:style w:type="paragraph" w:styleId="23">
    <w:name w:val="Body Text Indent 2"/>
    <w:basedOn w:val="a"/>
    <w:link w:val="24"/>
    <w:uiPriority w:val="99"/>
    <w:unhideWhenUsed/>
    <w:rsid w:val="00616ED1"/>
    <w:pPr>
      <w:spacing w:after="120" w:line="480" w:lineRule="auto"/>
      <w:ind w:left="283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16ED1"/>
    <w:rPr>
      <w:sz w:val="28"/>
      <w:szCs w:val="24"/>
    </w:rPr>
  </w:style>
  <w:style w:type="paragraph" w:styleId="af5">
    <w:name w:val="Title"/>
    <w:basedOn w:val="a"/>
    <w:link w:val="af6"/>
    <w:qFormat/>
    <w:locked/>
    <w:rsid w:val="00616ED1"/>
    <w:pPr>
      <w:jc w:val="center"/>
    </w:pPr>
    <w:rPr>
      <w:b/>
      <w:sz w:val="32"/>
    </w:rPr>
  </w:style>
  <w:style w:type="character" w:customStyle="1" w:styleId="af6">
    <w:name w:val="Название Знак"/>
    <w:basedOn w:val="a0"/>
    <w:link w:val="af5"/>
    <w:rsid w:val="00616ED1"/>
    <w:rPr>
      <w:b/>
      <w:sz w:val="32"/>
    </w:rPr>
  </w:style>
  <w:style w:type="character" w:customStyle="1" w:styleId="af7">
    <w:name w:val="Цветовое выделение"/>
    <w:uiPriority w:val="99"/>
    <w:rsid w:val="00616ED1"/>
    <w:rPr>
      <w:b/>
      <w:bCs/>
      <w:color w:val="26282F"/>
    </w:rPr>
  </w:style>
  <w:style w:type="paragraph" w:customStyle="1" w:styleId="consplusnormal0">
    <w:name w:val="consplusnormal"/>
    <w:basedOn w:val="a"/>
    <w:uiPriority w:val="99"/>
    <w:rsid w:val="00616ED1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uiPriority w:val="99"/>
    <w:rsid w:val="00616ED1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08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BE08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Strong"/>
    <w:basedOn w:val="a0"/>
    <w:qFormat/>
    <w:locked/>
    <w:rsid w:val="00BE0859"/>
    <w:rPr>
      <w:b/>
      <w:bCs/>
    </w:rPr>
  </w:style>
  <w:style w:type="character" w:styleId="af9">
    <w:name w:val="Hyperlink"/>
    <w:basedOn w:val="a0"/>
    <w:uiPriority w:val="99"/>
    <w:unhideWhenUsed/>
    <w:rsid w:val="00BE0859"/>
    <w:rPr>
      <w:color w:val="0000FF"/>
      <w:u w:val="single"/>
    </w:rPr>
  </w:style>
  <w:style w:type="paragraph" w:customStyle="1" w:styleId="Default">
    <w:name w:val="Default"/>
    <w:rsid w:val="00BE08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E900DD"/>
    <w:rPr>
      <w:color w:val="800080"/>
      <w:u w:val="single"/>
    </w:rPr>
  </w:style>
  <w:style w:type="paragraph" w:customStyle="1" w:styleId="xl65">
    <w:name w:val="xl6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67">
    <w:name w:val="xl6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E900D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6">
    <w:name w:val="xl9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8">
    <w:name w:val="xl9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9">
    <w:name w:val="xl9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8">
    <w:name w:val="xl10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9">
    <w:name w:val="xl10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1">
    <w:name w:val="xl11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13">
    <w:name w:val="xl11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4">
    <w:name w:val="xl11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9">
    <w:name w:val="xl11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2">
    <w:name w:val="xl122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1">
    <w:name w:val="xl13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2">
    <w:name w:val="xl132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3">
    <w:name w:val="xl13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4">
    <w:name w:val="xl13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5">
    <w:name w:val="xl13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6">
    <w:name w:val="xl13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7">
    <w:name w:val="xl13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38">
    <w:name w:val="xl13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139">
    <w:name w:val="xl13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E900DD"/>
    <w:pPr>
      <w:spacing w:before="100" w:beforeAutospacing="1" w:after="100" w:afterAutospacing="1"/>
    </w:pPr>
    <w:rPr>
      <w:sz w:val="23"/>
      <w:szCs w:val="23"/>
    </w:rPr>
  </w:style>
  <w:style w:type="paragraph" w:customStyle="1" w:styleId="xl141">
    <w:name w:val="xl14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42">
    <w:name w:val="xl142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43">
    <w:name w:val="xl143"/>
    <w:basedOn w:val="a"/>
    <w:rsid w:val="00E900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44">
    <w:name w:val="xl144"/>
    <w:basedOn w:val="a"/>
    <w:rsid w:val="00E90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45">
    <w:name w:val="xl145"/>
    <w:basedOn w:val="a"/>
    <w:rsid w:val="00E90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46">
    <w:name w:val="xl14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47">
    <w:name w:val="xl14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 w:val="23"/>
      <w:szCs w:val="23"/>
    </w:rPr>
  </w:style>
  <w:style w:type="paragraph" w:customStyle="1" w:styleId="xl150">
    <w:name w:val="xl15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51">
    <w:name w:val="xl15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52">
    <w:name w:val="xl152"/>
    <w:basedOn w:val="a"/>
    <w:rsid w:val="00E90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53">
    <w:name w:val="xl15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5">
    <w:name w:val="xl15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57">
    <w:name w:val="xl15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E900D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161">
    <w:name w:val="xl16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2">
    <w:name w:val="xl162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163">
    <w:name w:val="xl16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4">
    <w:name w:val="xl16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65">
    <w:name w:val="xl16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9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,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Болдин</dc:creator>
  <cp:lastModifiedBy>Бойко</cp:lastModifiedBy>
  <cp:revision>30</cp:revision>
  <cp:lastPrinted>2016-06-15T03:24:00Z</cp:lastPrinted>
  <dcterms:created xsi:type="dcterms:W3CDTF">2016-06-15T02:32:00Z</dcterms:created>
  <dcterms:modified xsi:type="dcterms:W3CDTF">2025-01-24T02:43:00Z</dcterms:modified>
</cp:coreProperties>
</file>