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DB" w:rsidRPr="00770586" w:rsidRDefault="006969DB" w:rsidP="006969DB">
      <w:pPr>
        <w:tabs>
          <w:tab w:val="left" w:pos="2430"/>
        </w:tabs>
        <w:jc w:val="center"/>
        <w:rPr>
          <w:b/>
          <w:i/>
        </w:rPr>
      </w:pPr>
    </w:p>
    <w:p w:rsidR="0099504E" w:rsidRPr="00770586" w:rsidRDefault="00371464" w:rsidP="0099504E">
      <w:pPr>
        <w:ind w:firstLine="375"/>
        <w:jc w:val="center"/>
        <w:rPr>
          <w:sz w:val="28"/>
          <w:szCs w:val="28"/>
        </w:rPr>
      </w:pPr>
      <w:r w:rsidRPr="00770586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F4A33CD" wp14:editId="0CB241A0">
            <wp:simplePos x="0" y="0"/>
            <wp:positionH relativeFrom="column">
              <wp:posOffset>2718435</wp:posOffset>
            </wp:positionH>
            <wp:positionV relativeFrom="paragraph">
              <wp:posOffset>36830</wp:posOffset>
            </wp:positionV>
            <wp:extent cx="676275" cy="895350"/>
            <wp:effectExtent l="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04E" w:rsidRPr="00770586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770586" w:rsidRDefault="0099504E" w:rsidP="0099504E">
      <w:pPr>
        <w:jc w:val="center"/>
        <w:rPr>
          <w:sz w:val="28"/>
          <w:szCs w:val="28"/>
        </w:rPr>
      </w:pPr>
    </w:p>
    <w:p w:rsidR="0099504E" w:rsidRPr="00770586" w:rsidRDefault="0099504E" w:rsidP="0099504E">
      <w:pPr>
        <w:jc w:val="center"/>
        <w:rPr>
          <w:sz w:val="28"/>
          <w:szCs w:val="28"/>
        </w:rPr>
      </w:pPr>
    </w:p>
    <w:p w:rsidR="0099504E" w:rsidRPr="00770586" w:rsidRDefault="0099504E" w:rsidP="0099504E">
      <w:pPr>
        <w:jc w:val="center"/>
        <w:rPr>
          <w:sz w:val="32"/>
          <w:szCs w:val="32"/>
        </w:rPr>
      </w:pPr>
    </w:p>
    <w:p w:rsidR="00BA3697" w:rsidRPr="00770586" w:rsidRDefault="00BA3697" w:rsidP="00BA3697">
      <w:pPr>
        <w:jc w:val="center"/>
        <w:rPr>
          <w:sz w:val="28"/>
          <w:szCs w:val="28"/>
        </w:rPr>
      </w:pPr>
      <w:r w:rsidRPr="00770586">
        <w:rPr>
          <w:sz w:val="28"/>
          <w:szCs w:val="28"/>
        </w:rPr>
        <w:t>ЭВЕНКИЙСКИЙ</w:t>
      </w:r>
    </w:p>
    <w:p w:rsidR="00BA3697" w:rsidRPr="00770586" w:rsidRDefault="00BA3697" w:rsidP="00BA3697">
      <w:pPr>
        <w:jc w:val="center"/>
        <w:rPr>
          <w:sz w:val="28"/>
          <w:szCs w:val="28"/>
        </w:rPr>
      </w:pPr>
      <w:r w:rsidRPr="00770586">
        <w:rPr>
          <w:sz w:val="28"/>
          <w:szCs w:val="28"/>
        </w:rPr>
        <w:t>РАЙОННЫЙ СОВЕТ ДЕПУТАТОВ</w:t>
      </w:r>
    </w:p>
    <w:p w:rsidR="00BA3697" w:rsidRPr="00770586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770586" w:rsidRDefault="00BA3697" w:rsidP="00BA3697">
      <w:pPr>
        <w:jc w:val="center"/>
        <w:rPr>
          <w:sz w:val="28"/>
          <w:szCs w:val="28"/>
        </w:rPr>
      </w:pPr>
      <w:r w:rsidRPr="00770586">
        <w:rPr>
          <w:sz w:val="28"/>
          <w:szCs w:val="28"/>
        </w:rPr>
        <w:t>РЕШЕНИЕ</w:t>
      </w:r>
    </w:p>
    <w:p w:rsidR="00BA3697" w:rsidRPr="00770586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770586" w:rsidRDefault="00BA3697" w:rsidP="00BA3697">
      <w:pPr>
        <w:rPr>
          <w:sz w:val="28"/>
          <w:szCs w:val="28"/>
        </w:rPr>
      </w:pPr>
      <w:r w:rsidRPr="00770586">
        <w:rPr>
          <w:sz w:val="28"/>
          <w:szCs w:val="28"/>
          <w:lang w:val="en-US"/>
        </w:rPr>
        <w:t>IV</w:t>
      </w:r>
      <w:r w:rsidRPr="00770586">
        <w:rPr>
          <w:sz w:val="28"/>
          <w:szCs w:val="28"/>
        </w:rPr>
        <w:t xml:space="preserve"> созыв</w:t>
      </w:r>
    </w:p>
    <w:p w:rsidR="00BA3697" w:rsidRPr="00770586" w:rsidRDefault="00636B47" w:rsidP="00BA3697">
      <w:pPr>
        <w:rPr>
          <w:sz w:val="28"/>
          <w:szCs w:val="28"/>
        </w:rPr>
      </w:pPr>
      <w:r w:rsidRPr="00770586">
        <w:rPr>
          <w:sz w:val="28"/>
          <w:szCs w:val="28"/>
          <w:lang w:val="en-US"/>
        </w:rPr>
        <w:t>X</w:t>
      </w:r>
      <w:r w:rsidR="00C407E7" w:rsidRPr="00770586">
        <w:rPr>
          <w:sz w:val="28"/>
          <w:szCs w:val="28"/>
          <w:lang w:val="en-US"/>
        </w:rPr>
        <w:t>X</w:t>
      </w:r>
      <w:r w:rsidRPr="00770586">
        <w:rPr>
          <w:sz w:val="28"/>
          <w:szCs w:val="28"/>
          <w:lang w:val="en-US"/>
        </w:rPr>
        <w:t>V</w:t>
      </w:r>
      <w:r w:rsidR="00BA3697" w:rsidRPr="00770586">
        <w:rPr>
          <w:sz w:val="28"/>
          <w:szCs w:val="28"/>
        </w:rPr>
        <w:t xml:space="preserve"> сессия</w:t>
      </w:r>
    </w:p>
    <w:p w:rsidR="00BA3697" w:rsidRPr="00770586" w:rsidRDefault="004279C4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70586">
        <w:rPr>
          <w:sz w:val="28"/>
          <w:szCs w:val="28"/>
        </w:rPr>
        <w:t>19</w:t>
      </w:r>
      <w:r w:rsidR="00636B47" w:rsidRPr="00770586">
        <w:rPr>
          <w:sz w:val="28"/>
          <w:szCs w:val="28"/>
        </w:rPr>
        <w:t xml:space="preserve"> марта</w:t>
      </w:r>
      <w:r w:rsidR="00BA3697" w:rsidRPr="00770586">
        <w:rPr>
          <w:sz w:val="28"/>
          <w:szCs w:val="28"/>
        </w:rPr>
        <w:t xml:space="preserve"> 20</w:t>
      </w:r>
      <w:r w:rsidR="00C407E7" w:rsidRPr="00770586">
        <w:rPr>
          <w:sz w:val="28"/>
          <w:szCs w:val="28"/>
        </w:rPr>
        <w:t>2</w:t>
      </w:r>
      <w:r w:rsidR="00636B47" w:rsidRPr="00770586">
        <w:rPr>
          <w:sz w:val="28"/>
          <w:szCs w:val="28"/>
        </w:rPr>
        <w:t>1</w:t>
      </w:r>
      <w:r w:rsidR="00BA3697" w:rsidRPr="00770586">
        <w:rPr>
          <w:sz w:val="28"/>
          <w:szCs w:val="28"/>
        </w:rPr>
        <w:t xml:space="preserve"> года                         </w:t>
      </w:r>
      <w:r w:rsidRPr="00770586">
        <w:rPr>
          <w:sz w:val="28"/>
          <w:szCs w:val="28"/>
        </w:rPr>
        <w:t xml:space="preserve"> № 4-1890</w:t>
      </w:r>
      <w:r w:rsidR="00636B47" w:rsidRPr="00770586">
        <w:rPr>
          <w:sz w:val="28"/>
          <w:szCs w:val="28"/>
        </w:rPr>
        <w:t>-25</w:t>
      </w:r>
      <w:r w:rsidR="00BA3697" w:rsidRPr="00770586">
        <w:rPr>
          <w:sz w:val="28"/>
          <w:szCs w:val="28"/>
        </w:rPr>
        <w:t xml:space="preserve">                                           п. Тура</w:t>
      </w:r>
    </w:p>
    <w:p w:rsidR="00117FA9" w:rsidRPr="00770586" w:rsidRDefault="00117FA9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17FA9" w:rsidRPr="00770586" w:rsidRDefault="00117FA9" w:rsidP="00117FA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70586">
        <w:rPr>
          <w:sz w:val="28"/>
          <w:szCs w:val="28"/>
        </w:rPr>
        <w:t>(в редакции от 15.03.2024 № 5-2284-12)</w:t>
      </w:r>
    </w:p>
    <w:p w:rsidR="00BA3697" w:rsidRPr="00770586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C50F8" w:rsidRPr="00770586" w:rsidTr="006C50F8">
        <w:trPr>
          <w:trHeight w:val="196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C50F8" w:rsidRPr="00770586" w:rsidRDefault="00995732" w:rsidP="006C50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0586">
              <w:rPr>
                <w:sz w:val="28"/>
                <w:szCs w:val="28"/>
              </w:rPr>
              <w:t>Об утверждении  Положения о проведении аттестации муниципальных служащих Эвенкийского районного Совета депутатов</w:t>
            </w:r>
          </w:p>
          <w:p w:rsidR="006C50F8" w:rsidRPr="00770586" w:rsidRDefault="006C50F8" w:rsidP="00BA3697">
            <w:pPr>
              <w:widowControl w:val="0"/>
              <w:suppressAutoHyphens/>
              <w:autoSpaceDE w:val="0"/>
              <w:autoSpaceDN w:val="0"/>
              <w:adjustRightInd w:val="0"/>
              <w:ind w:right="2655"/>
              <w:jc w:val="both"/>
              <w:rPr>
                <w:sz w:val="28"/>
                <w:szCs w:val="28"/>
              </w:rPr>
            </w:pPr>
          </w:p>
        </w:tc>
      </w:tr>
    </w:tbl>
    <w:p w:rsidR="006C50F8" w:rsidRPr="00770586" w:rsidRDefault="006C50F8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36B47" w:rsidRPr="00770586" w:rsidRDefault="00995732" w:rsidP="00636B4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 соответствии со статьей 18 Федерального закона от 2 марта 2007 года № 25-ФЗ «О муниципальной службе в Российской Федерации», статьей 6 Закона Красноярского края от 24 апреля 2008 года № 5-1565 «Об особенностях правового регулирования муниципальной службы в Красноярском крае»</w:t>
      </w:r>
      <w:r w:rsidR="00636B47" w:rsidRPr="00770586">
        <w:rPr>
          <w:sz w:val="28"/>
          <w:szCs w:val="28"/>
        </w:rPr>
        <w:t>, Эвенкийский районный Совет депутатов РЕШИЛ:</w:t>
      </w:r>
    </w:p>
    <w:p w:rsidR="00636B47" w:rsidRPr="00770586" w:rsidRDefault="00636B47" w:rsidP="00844301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1. </w:t>
      </w:r>
      <w:r w:rsidR="00844301" w:rsidRPr="00770586">
        <w:rPr>
          <w:sz w:val="28"/>
          <w:szCs w:val="28"/>
        </w:rPr>
        <w:t xml:space="preserve">Утвердить Положение о проведении аттестации муниципальных служащих Эвенкийского районного Совета депутатов согласно приложению к настоящему Решению. </w:t>
      </w:r>
    </w:p>
    <w:p w:rsidR="00844301" w:rsidRPr="00770586" w:rsidRDefault="00636B47" w:rsidP="00844301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770586">
        <w:rPr>
          <w:rFonts w:ascii="Times New Roman" w:hAnsi="Times New Roman" w:cs="Times New Roman"/>
          <w:sz w:val="28"/>
          <w:szCs w:val="28"/>
        </w:rPr>
        <w:t xml:space="preserve">2. </w:t>
      </w:r>
      <w:r w:rsidR="00844301" w:rsidRPr="0077058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«Эвенкийская жизнь».</w:t>
      </w:r>
    </w:p>
    <w:p w:rsidR="00636B47" w:rsidRPr="00770586" w:rsidRDefault="00636B47" w:rsidP="00636B47">
      <w:pPr>
        <w:pStyle w:val="ConsNormal"/>
        <w:tabs>
          <w:tab w:val="left" w:pos="1134"/>
        </w:tabs>
        <w:ind w:left="851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6B47" w:rsidRPr="00770586" w:rsidRDefault="00636B47" w:rsidP="00636B4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504E" w:rsidRPr="00770586" w:rsidRDefault="0099504E" w:rsidP="0063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B47" w:rsidRPr="00770586" w:rsidRDefault="00636B47" w:rsidP="00995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4E" w:rsidRPr="00770586" w:rsidRDefault="0099504E" w:rsidP="0099504E">
      <w:pPr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Председатель </w:t>
      </w:r>
      <w:proofErr w:type="gramStart"/>
      <w:r w:rsidRPr="00770586">
        <w:rPr>
          <w:sz w:val="28"/>
          <w:szCs w:val="28"/>
        </w:rPr>
        <w:t>Эвенкийского</w:t>
      </w:r>
      <w:proofErr w:type="gramEnd"/>
      <w:r w:rsidRPr="00770586">
        <w:rPr>
          <w:sz w:val="28"/>
          <w:szCs w:val="28"/>
        </w:rPr>
        <w:t xml:space="preserve"> районного </w:t>
      </w:r>
    </w:p>
    <w:p w:rsidR="0099504E" w:rsidRPr="00770586" w:rsidRDefault="0099504E" w:rsidP="0099504E">
      <w:pPr>
        <w:jc w:val="both"/>
        <w:rPr>
          <w:sz w:val="28"/>
          <w:szCs w:val="28"/>
        </w:rPr>
      </w:pPr>
      <w:r w:rsidRPr="00770586">
        <w:rPr>
          <w:sz w:val="28"/>
          <w:szCs w:val="28"/>
        </w:rPr>
        <w:t>Совета депутатов</w:t>
      </w:r>
      <w:r w:rsidRPr="00770586">
        <w:rPr>
          <w:sz w:val="28"/>
          <w:szCs w:val="28"/>
        </w:rPr>
        <w:tab/>
        <w:t xml:space="preserve">                                                                           В.И. Карамзин</w:t>
      </w:r>
    </w:p>
    <w:p w:rsidR="008A10FE" w:rsidRPr="00770586" w:rsidRDefault="008A10FE" w:rsidP="0099504E">
      <w:pPr>
        <w:rPr>
          <w:sz w:val="28"/>
          <w:szCs w:val="28"/>
        </w:rPr>
      </w:pPr>
    </w:p>
    <w:p w:rsidR="0099504E" w:rsidRPr="00770586" w:rsidRDefault="004279C4" w:rsidP="0099504E">
      <w:pPr>
        <w:rPr>
          <w:sz w:val="28"/>
          <w:szCs w:val="28"/>
        </w:rPr>
      </w:pPr>
      <w:r w:rsidRPr="00770586">
        <w:rPr>
          <w:sz w:val="28"/>
          <w:szCs w:val="28"/>
        </w:rPr>
        <w:t>19</w:t>
      </w:r>
      <w:r w:rsidR="00371464" w:rsidRPr="00770586">
        <w:rPr>
          <w:sz w:val="28"/>
          <w:szCs w:val="28"/>
        </w:rPr>
        <w:t xml:space="preserve"> марта</w:t>
      </w:r>
      <w:r w:rsidR="008A10FE" w:rsidRPr="00770586">
        <w:rPr>
          <w:sz w:val="28"/>
          <w:szCs w:val="28"/>
        </w:rPr>
        <w:t xml:space="preserve"> 20</w:t>
      </w:r>
      <w:r w:rsidR="00C407E7" w:rsidRPr="00770586">
        <w:rPr>
          <w:sz w:val="28"/>
          <w:szCs w:val="28"/>
        </w:rPr>
        <w:t>2</w:t>
      </w:r>
      <w:r w:rsidR="00371464" w:rsidRPr="00770586">
        <w:rPr>
          <w:sz w:val="28"/>
          <w:szCs w:val="28"/>
        </w:rPr>
        <w:t>1</w:t>
      </w:r>
      <w:r w:rsidR="0099504E" w:rsidRPr="00770586">
        <w:rPr>
          <w:sz w:val="28"/>
          <w:szCs w:val="28"/>
        </w:rPr>
        <w:t xml:space="preserve"> года</w:t>
      </w:r>
    </w:p>
    <w:p w:rsidR="0099504E" w:rsidRPr="00770586" w:rsidRDefault="0099504E" w:rsidP="0099504E">
      <w:pPr>
        <w:rPr>
          <w:sz w:val="28"/>
          <w:szCs w:val="28"/>
        </w:rPr>
      </w:pPr>
      <w:r w:rsidRPr="00770586">
        <w:rPr>
          <w:sz w:val="28"/>
          <w:szCs w:val="28"/>
        </w:rPr>
        <w:t>п. Тура</w:t>
      </w:r>
    </w:p>
    <w:p w:rsidR="00F46FF7" w:rsidRPr="00770586" w:rsidRDefault="00F46FF7" w:rsidP="0099504E">
      <w:pPr>
        <w:jc w:val="center"/>
        <w:rPr>
          <w:b/>
          <w:sz w:val="28"/>
          <w:szCs w:val="28"/>
        </w:rPr>
      </w:pPr>
    </w:p>
    <w:p w:rsidR="000F72FF" w:rsidRPr="00770586" w:rsidRDefault="000F72FF" w:rsidP="0099504E">
      <w:pPr>
        <w:jc w:val="center"/>
        <w:rPr>
          <w:b/>
          <w:sz w:val="28"/>
          <w:szCs w:val="28"/>
        </w:rPr>
      </w:pPr>
    </w:p>
    <w:p w:rsidR="004279C4" w:rsidRPr="00770586" w:rsidRDefault="004279C4" w:rsidP="0099504E">
      <w:pPr>
        <w:jc w:val="center"/>
        <w:rPr>
          <w:b/>
          <w:sz w:val="28"/>
          <w:szCs w:val="28"/>
        </w:rPr>
      </w:pPr>
    </w:p>
    <w:p w:rsidR="00371464" w:rsidRPr="00770586" w:rsidRDefault="00371464" w:rsidP="008A10FE">
      <w:pPr>
        <w:jc w:val="center"/>
        <w:rPr>
          <w:bCs/>
          <w:sz w:val="28"/>
          <w:szCs w:val="28"/>
        </w:rPr>
      </w:pPr>
    </w:p>
    <w:p w:rsidR="00844301" w:rsidRPr="00770586" w:rsidRDefault="00844301" w:rsidP="00844301">
      <w:pPr>
        <w:jc w:val="right"/>
        <w:rPr>
          <w:bCs/>
          <w:szCs w:val="28"/>
        </w:rPr>
      </w:pPr>
      <w:r w:rsidRPr="00770586">
        <w:rPr>
          <w:bCs/>
          <w:szCs w:val="28"/>
        </w:rPr>
        <w:lastRenderedPageBreak/>
        <w:t xml:space="preserve">Приложение к Решению </w:t>
      </w:r>
      <w:proofErr w:type="gramStart"/>
      <w:r w:rsidRPr="00770586">
        <w:rPr>
          <w:bCs/>
          <w:szCs w:val="28"/>
        </w:rPr>
        <w:t>Эвенкийского</w:t>
      </w:r>
      <w:proofErr w:type="gramEnd"/>
      <w:r w:rsidRPr="00770586">
        <w:rPr>
          <w:bCs/>
          <w:szCs w:val="28"/>
        </w:rPr>
        <w:t xml:space="preserve"> районного </w:t>
      </w:r>
    </w:p>
    <w:p w:rsidR="00844301" w:rsidRPr="00770586" w:rsidRDefault="004279C4" w:rsidP="00844301">
      <w:pPr>
        <w:jc w:val="right"/>
        <w:rPr>
          <w:bCs/>
          <w:szCs w:val="28"/>
        </w:rPr>
      </w:pPr>
      <w:r w:rsidRPr="00770586">
        <w:rPr>
          <w:bCs/>
          <w:szCs w:val="28"/>
        </w:rPr>
        <w:t>Совета депутатов от 19 марта 2021 года № 4-1890</w:t>
      </w:r>
      <w:r w:rsidR="00844301" w:rsidRPr="00770586">
        <w:rPr>
          <w:bCs/>
          <w:szCs w:val="28"/>
        </w:rPr>
        <w:t xml:space="preserve">-25 </w:t>
      </w:r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center"/>
      </w:pPr>
      <w:r w:rsidRPr="00770586">
        <w:rPr>
          <w:b/>
          <w:bCs/>
          <w:sz w:val="28"/>
          <w:szCs w:val="28"/>
        </w:rPr>
        <w:t>Положение о проведении аттестации муниципальных служащих Эвенкийского районного Совета депутатов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>1. ОБЩИЕ ПОЛОЖЕНИЯ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1.1. Настоящим </w:t>
      </w:r>
      <w:r w:rsidR="00EE211F" w:rsidRPr="00770586">
        <w:rPr>
          <w:sz w:val="28"/>
          <w:szCs w:val="28"/>
        </w:rPr>
        <w:t>П</w:t>
      </w:r>
      <w:r w:rsidRPr="00770586">
        <w:rPr>
          <w:sz w:val="28"/>
          <w:szCs w:val="28"/>
        </w:rPr>
        <w:t xml:space="preserve">оложением определяется порядок проведения аттестации муниципальных служащих </w:t>
      </w:r>
      <w:r w:rsidR="00EE211F" w:rsidRPr="00770586">
        <w:rPr>
          <w:sz w:val="28"/>
          <w:szCs w:val="28"/>
        </w:rPr>
        <w:t xml:space="preserve">Эвенкийского районного Совета депутатов </w:t>
      </w:r>
      <w:r w:rsidRPr="00770586">
        <w:rPr>
          <w:sz w:val="28"/>
          <w:szCs w:val="28"/>
        </w:rPr>
        <w:t>(далее - муниципальные служащие).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1.3. Аттестации не подлежат муниципальные служащие: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замещающие должности муниципальной службы менее одного года;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достигшие возраста 60 лет;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в) беременные женщины;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70586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70586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1.4. Аттестация муниципального служащего проводится один раз в три года.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>2. ОРГАНИЗАЦИЯ ПРОВЕДЕНИЯ АТТЕСТАЦИИ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2.1. Аттестация муниципального служащего осуществляется аттестационной комиссией </w:t>
      </w:r>
      <w:r w:rsidR="00351E92" w:rsidRPr="00770586">
        <w:rPr>
          <w:sz w:val="28"/>
          <w:szCs w:val="28"/>
        </w:rPr>
        <w:t>Эвенкийского районного Совета депутатов</w:t>
      </w:r>
      <w:r w:rsidR="00770586" w:rsidRPr="00770586">
        <w:rPr>
          <w:sz w:val="28"/>
          <w:szCs w:val="28"/>
        </w:rPr>
        <w:t>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о формировании аттестационной комиссии;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г) о подготовке перечня вопросов для тестирования и устного собеседования.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lastRenderedPageBreak/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844301" w:rsidRPr="00770586" w:rsidRDefault="00844301" w:rsidP="00351E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Представитель нанимателя (работодатель) может приглашать для работы в аттестационной комиссии депутатов </w:t>
      </w:r>
      <w:r w:rsidR="00351E92" w:rsidRPr="00770586">
        <w:rPr>
          <w:sz w:val="28"/>
          <w:szCs w:val="28"/>
        </w:rPr>
        <w:t>Эвенкийского районного Совета депутатов</w:t>
      </w:r>
      <w:r w:rsidRPr="00770586">
        <w:rPr>
          <w:sz w:val="28"/>
          <w:szCs w:val="28"/>
        </w:rPr>
        <w:t>, государственных гражданских служащих, муниципальных служащих других органов местного самоуправления.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2.6. В графике проведения аттестации указываются: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в) дата, время и место проведения аттестации;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г) дата представления в аттестационную комиссию необходимых документов.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lastRenderedPageBreak/>
        <w:t xml:space="preserve">2.7. </w:t>
      </w:r>
      <w:proofErr w:type="gramStart"/>
      <w:r w:rsidRPr="00770586">
        <w:rPr>
          <w:sz w:val="28"/>
          <w:szCs w:val="28"/>
        </w:rPr>
        <w:t xml:space="preserve">Не </w:t>
      </w:r>
      <w:r w:rsidR="00E93677" w:rsidRPr="00770586">
        <w:rPr>
          <w:sz w:val="28"/>
          <w:szCs w:val="28"/>
        </w:rPr>
        <w:t>позднее,</w:t>
      </w:r>
      <w:r w:rsidRPr="00770586">
        <w:rPr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</w:t>
      </w:r>
      <w:hyperlink w:anchor="Par110" w:history="1">
        <w:r w:rsidRPr="00770586">
          <w:rPr>
            <w:sz w:val="28"/>
            <w:szCs w:val="28"/>
          </w:rPr>
          <w:t>отзыв</w:t>
        </w:r>
      </w:hyperlink>
      <w:r w:rsidRPr="00770586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</w:t>
      </w:r>
      <w:r w:rsidR="00E93677" w:rsidRPr="00770586">
        <w:rPr>
          <w:sz w:val="28"/>
          <w:szCs w:val="28"/>
        </w:rPr>
        <w:t>П</w:t>
      </w:r>
      <w:r w:rsidRPr="00770586">
        <w:rPr>
          <w:sz w:val="28"/>
          <w:szCs w:val="28"/>
        </w:rPr>
        <w:t>оложению, а также должностная инструкция по должности муниципальной службы, замещаемой аттестуемым муниципальным служащим.</w:t>
      </w:r>
      <w:proofErr w:type="gramEnd"/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2.9. Кадровая служба </w:t>
      </w:r>
      <w:r w:rsidR="00E93677" w:rsidRPr="00770586">
        <w:rPr>
          <w:sz w:val="28"/>
          <w:szCs w:val="28"/>
        </w:rPr>
        <w:t>Эвенкийского районного Совета депутатов</w:t>
      </w:r>
      <w:r w:rsidRPr="00770586">
        <w:rPr>
          <w:sz w:val="28"/>
          <w:szCs w:val="28"/>
        </w:rPr>
        <w:t xml:space="preserve">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 w:rsidRPr="00770586">
        <w:rPr>
          <w:sz w:val="28"/>
          <w:szCs w:val="28"/>
        </w:rPr>
        <w:t>отзывом</w:t>
      </w:r>
      <w:proofErr w:type="gramEnd"/>
      <w:r w:rsidRPr="00770586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44301" w:rsidRPr="00770586" w:rsidRDefault="00844301" w:rsidP="00351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351E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>3. ПРОВЕДЕНИЕ АТТЕСТАЦИИ</w:t>
      </w:r>
    </w:p>
    <w:p w:rsidR="00844301" w:rsidRPr="00770586" w:rsidRDefault="00844301" w:rsidP="00351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Форму и методы проведения аттестации определяет аттестационная комиссия.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Муниципальный служащий не </w:t>
      </w:r>
      <w:r w:rsidR="00E93677" w:rsidRPr="00770586">
        <w:rPr>
          <w:sz w:val="28"/>
          <w:szCs w:val="28"/>
        </w:rPr>
        <w:t>позднее,</w:t>
      </w:r>
      <w:r w:rsidRPr="00770586">
        <w:rPr>
          <w:sz w:val="28"/>
          <w:szCs w:val="28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lastRenderedPageBreak/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 задач, сложности выполняемой муниципальным служащим работы, ее эффективности и результативности.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результаты исполнения муниципальным служащим должностной инструкции;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lastRenderedPageBreak/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3.10. Аттестационная комиссия может давать рекомендации: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0586">
        <w:rPr>
          <w:sz w:val="28"/>
          <w:szCs w:val="28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  <w:proofErr w:type="gramEnd"/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3.11. Результаты аттестации заносятся в </w:t>
      </w:r>
      <w:hyperlink w:anchor="Par142" w:history="1">
        <w:r w:rsidRPr="00770586">
          <w:rPr>
            <w:sz w:val="28"/>
            <w:szCs w:val="28"/>
          </w:rPr>
          <w:t>аттестационный лист</w:t>
        </w:r>
      </w:hyperlink>
      <w:r w:rsidRPr="00770586">
        <w:rPr>
          <w:sz w:val="28"/>
          <w:szCs w:val="28"/>
        </w:rPr>
        <w:t xml:space="preserve"> муниципального служащего, составленный по форме согласно приложению 2 к настоящему </w:t>
      </w:r>
      <w:r w:rsidR="00D02598" w:rsidRPr="00770586">
        <w:rPr>
          <w:sz w:val="28"/>
          <w:szCs w:val="28"/>
        </w:rPr>
        <w:t>П</w:t>
      </w:r>
      <w:r w:rsidRPr="00770586">
        <w:rPr>
          <w:sz w:val="28"/>
          <w:szCs w:val="28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lastRenderedPageBreak/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д) муниципальный служащий понижается в должности муниципальной службы;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844301" w:rsidRPr="00770586" w:rsidRDefault="00844301" w:rsidP="00351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844301" w:rsidRPr="00770586" w:rsidRDefault="00844301" w:rsidP="00351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D02598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0586">
        <w:rPr>
          <w:szCs w:val="28"/>
        </w:rPr>
        <w:t>Приложение 1</w:t>
      </w:r>
    </w:p>
    <w:p w:rsidR="00844301" w:rsidRPr="00770586" w:rsidRDefault="00844301" w:rsidP="00D02598">
      <w:pPr>
        <w:autoSpaceDE w:val="0"/>
        <w:autoSpaceDN w:val="0"/>
        <w:adjustRightInd w:val="0"/>
        <w:jc w:val="right"/>
        <w:rPr>
          <w:szCs w:val="28"/>
        </w:rPr>
      </w:pPr>
      <w:r w:rsidRPr="00770586">
        <w:rPr>
          <w:szCs w:val="28"/>
        </w:rPr>
        <w:t xml:space="preserve">к </w:t>
      </w:r>
      <w:r w:rsidR="00D02598" w:rsidRPr="00770586">
        <w:rPr>
          <w:szCs w:val="28"/>
        </w:rPr>
        <w:t>П</w:t>
      </w:r>
      <w:r w:rsidRPr="00770586">
        <w:rPr>
          <w:szCs w:val="28"/>
        </w:rPr>
        <w:t>оложению</w:t>
      </w:r>
      <w:r w:rsidR="00D02598" w:rsidRPr="00770586">
        <w:rPr>
          <w:szCs w:val="28"/>
        </w:rPr>
        <w:t xml:space="preserve"> о проведении аттестации муниципальных служащих Эвенкийского районного Совета депутатов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598" w:rsidRPr="00770586" w:rsidRDefault="00D02598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10"/>
      <w:bookmarkEnd w:id="0"/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>Отзыв</w:t>
      </w:r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 xml:space="preserve">об исполнении муниципальным служащим </w:t>
      </w:r>
      <w:proofErr w:type="gramStart"/>
      <w:r w:rsidRPr="00770586">
        <w:rPr>
          <w:b/>
          <w:bCs/>
          <w:sz w:val="28"/>
          <w:szCs w:val="28"/>
        </w:rPr>
        <w:t>должностных</w:t>
      </w:r>
      <w:proofErr w:type="gramEnd"/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70586">
        <w:rPr>
          <w:b/>
          <w:bCs/>
          <w:sz w:val="28"/>
          <w:szCs w:val="28"/>
        </w:rPr>
        <w:t>обязанностей за аттестационный период (ФИО, замещаемая</w:t>
      </w:r>
      <w:proofErr w:type="gramEnd"/>
    </w:p>
    <w:p w:rsidR="00844301" w:rsidRPr="00770586" w:rsidRDefault="00844301" w:rsidP="008443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0586">
        <w:rPr>
          <w:b/>
          <w:bCs/>
          <w:sz w:val="28"/>
          <w:szCs w:val="28"/>
        </w:rPr>
        <w:t>должность)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Отзыв состоит из трех разделов и вывода.</w:t>
      </w:r>
    </w:p>
    <w:p w:rsidR="00844301" w:rsidRPr="00770586" w:rsidRDefault="00844301" w:rsidP="008443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В </w:t>
      </w:r>
      <w:r w:rsidRPr="00770586">
        <w:rPr>
          <w:i/>
          <w:sz w:val="28"/>
          <w:szCs w:val="28"/>
        </w:rPr>
        <w:t>разделе 1</w:t>
      </w:r>
      <w:r w:rsidRPr="00770586">
        <w:rPr>
          <w:sz w:val="28"/>
          <w:szCs w:val="28"/>
        </w:rPr>
        <w:t xml:space="preserve"> необходимо охарактеризовать вклад служащего в деятельность органа местного самоуправления,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844301" w:rsidRPr="00770586" w:rsidRDefault="00844301" w:rsidP="008443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В </w:t>
      </w:r>
      <w:r w:rsidRPr="00770586">
        <w:rPr>
          <w:i/>
          <w:sz w:val="28"/>
          <w:szCs w:val="28"/>
        </w:rPr>
        <w:t>разделе 2</w:t>
      </w:r>
      <w:r w:rsidRPr="00770586">
        <w:rPr>
          <w:sz w:val="28"/>
          <w:szCs w:val="28"/>
        </w:rPr>
        <w:t xml:space="preserve">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844301" w:rsidRPr="00770586" w:rsidRDefault="00844301" w:rsidP="008443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 xml:space="preserve">В </w:t>
      </w:r>
      <w:r w:rsidRPr="00770586">
        <w:rPr>
          <w:i/>
          <w:sz w:val="28"/>
          <w:szCs w:val="28"/>
        </w:rPr>
        <w:t>разделе 3</w:t>
      </w:r>
      <w:r w:rsidRPr="00770586">
        <w:rPr>
          <w:sz w:val="28"/>
          <w:szCs w:val="28"/>
        </w:rPr>
        <w:t xml:space="preserve">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586">
        <w:rPr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Наименование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должности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непосредственного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руководителя            __________ 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(подпись)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С отзывом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ознакомлен (а)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"__" ________ 200_ г.    (подпись)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586" w:rsidRPr="00770586" w:rsidRDefault="00770586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B50300" w:rsidP="00B5030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0586">
        <w:rPr>
          <w:szCs w:val="28"/>
        </w:rPr>
        <w:t>Приложение 2</w:t>
      </w:r>
    </w:p>
    <w:p w:rsidR="00B50300" w:rsidRPr="00770586" w:rsidRDefault="00B50300" w:rsidP="00B50300">
      <w:pPr>
        <w:autoSpaceDE w:val="0"/>
        <w:autoSpaceDN w:val="0"/>
        <w:adjustRightInd w:val="0"/>
        <w:jc w:val="right"/>
        <w:rPr>
          <w:szCs w:val="28"/>
        </w:rPr>
      </w:pPr>
      <w:r w:rsidRPr="00770586">
        <w:rPr>
          <w:szCs w:val="28"/>
        </w:rPr>
        <w:t>к Положению о проведении аттестации муниципальных служащих Эвенкийского районного Совета депутатов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300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142"/>
      <w:bookmarkEnd w:id="1"/>
      <w:r w:rsidRPr="00770586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844301" w:rsidRPr="00770586" w:rsidRDefault="00844301" w:rsidP="00B5030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Аттестационный лист муниципального служащего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2. Год, число и месяц рождения 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3. Сведения о профессиональном образовании, наличии ученой степени, ученого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звания 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0586">
        <w:rPr>
          <w:rFonts w:ascii="Courier New" w:hAnsi="Courier New" w:cs="Courier New"/>
          <w:sz w:val="20"/>
          <w:szCs w:val="20"/>
        </w:rPr>
        <w:t>___________________________ (когда  и  какое  учебное   заведение  окончил,</w:t>
      </w:r>
      <w:proofErr w:type="gramEnd"/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специальность и квалификация по образованию, ученая степень, ученое звание)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4. Замещаемая  должность  муниципальной  службы на момент аттестации и дата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назначения на эту должность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5. Стаж муниципальной службы 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6. Общий трудовой стаж 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7. Вопросы к муниципальному служащему и краткие ответы на них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8. Рекомендации, высказанные аттестационной комиссией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9. Краткая оценка выполнения муниципальным служащим рекомендаций </w:t>
      </w:r>
      <w:proofErr w:type="gramStart"/>
      <w:r w:rsidRPr="00770586">
        <w:rPr>
          <w:rFonts w:ascii="Courier New" w:hAnsi="Courier New" w:cs="Courier New"/>
          <w:sz w:val="20"/>
          <w:szCs w:val="20"/>
        </w:rPr>
        <w:t>предыдущей</w:t>
      </w:r>
      <w:proofErr w:type="gramEnd"/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аттестации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(выполнены, выполнены частично, не выполнены)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10. Решение аттестационной комиссии _______________________________________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770586">
        <w:rPr>
          <w:rFonts w:ascii="Courier New" w:hAnsi="Courier New" w:cs="Courier New"/>
          <w:sz w:val="20"/>
          <w:szCs w:val="20"/>
        </w:rPr>
        <w:t>(соответствует замещаемой должности</w:t>
      </w:r>
      <w:proofErr w:type="gramEnd"/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            муниципальной службы; не соответствует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              замещаемой должности муниципальной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                            службы)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11. Количественный состав аттестационной комиссии 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На заседании</w:t>
      </w:r>
      <w:bookmarkStart w:id="2" w:name="_GoBack"/>
      <w:bookmarkEnd w:id="2"/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присутствовало         ______ членов аттестационной комиссии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Количество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голосов "за"           ________ "против" 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Председатель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аттестационной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комиссии              (подпись)                      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Заместитель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председателя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аттестационной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комиссии              (подпись)                      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Секретарь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аттестационной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комиссии              (подпись)                      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Члены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аттестационной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комиссии              _____________  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(подпись)     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_____________  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(подпись)      (расшифровка подписи)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>Дата проведения аттестации 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С аттестационным листом </w:t>
      </w:r>
      <w:proofErr w:type="gramStart"/>
      <w:r w:rsidRPr="00770586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770586">
        <w:rPr>
          <w:rFonts w:ascii="Courier New" w:hAnsi="Courier New" w:cs="Courier New"/>
          <w:sz w:val="20"/>
          <w:szCs w:val="20"/>
        </w:rPr>
        <w:t xml:space="preserve"> (а) ____________________________________</w:t>
      </w:r>
    </w:p>
    <w:p w:rsidR="00844301" w:rsidRPr="00770586" w:rsidRDefault="00844301" w:rsidP="008443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0586">
        <w:rPr>
          <w:rFonts w:ascii="Courier New" w:hAnsi="Courier New" w:cs="Courier New"/>
          <w:sz w:val="20"/>
          <w:szCs w:val="20"/>
        </w:rPr>
        <w:t xml:space="preserve">                                        (подпись муниципального служащего)</w:t>
      </w:r>
    </w:p>
    <w:sectPr w:rsidR="00844301" w:rsidRPr="00770586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7D00"/>
    <w:rsid w:val="00024CEF"/>
    <w:rsid w:val="00035603"/>
    <w:rsid w:val="00035E4E"/>
    <w:rsid w:val="000407E9"/>
    <w:rsid w:val="00054415"/>
    <w:rsid w:val="00064840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E62E7"/>
    <w:rsid w:val="000F5228"/>
    <w:rsid w:val="000F72FF"/>
    <w:rsid w:val="00104CEA"/>
    <w:rsid w:val="00110AF7"/>
    <w:rsid w:val="00117518"/>
    <w:rsid w:val="001179AB"/>
    <w:rsid w:val="00117FA9"/>
    <w:rsid w:val="00120B9B"/>
    <w:rsid w:val="00120DB9"/>
    <w:rsid w:val="0012541E"/>
    <w:rsid w:val="0012779C"/>
    <w:rsid w:val="00130683"/>
    <w:rsid w:val="001404E8"/>
    <w:rsid w:val="00146FBB"/>
    <w:rsid w:val="00156681"/>
    <w:rsid w:val="00166CC1"/>
    <w:rsid w:val="00166F1B"/>
    <w:rsid w:val="0018167A"/>
    <w:rsid w:val="0018338E"/>
    <w:rsid w:val="001A4707"/>
    <w:rsid w:val="001E6ECD"/>
    <w:rsid w:val="001F172C"/>
    <w:rsid w:val="002012BD"/>
    <w:rsid w:val="00213A2D"/>
    <w:rsid w:val="00230A65"/>
    <w:rsid w:val="00232F3B"/>
    <w:rsid w:val="00252187"/>
    <w:rsid w:val="00260743"/>
    <w:rsid w:val="00297688"/>
    <w:rsid w:val="002A01FC"/>
    <w:rsid w:val="002A2D03"/>
    <w:rsid w:val="002B3FA7"/>
    <w:rsid w:val="002D03ED"/>
    <w:rsid w:val="002D21CB"/>
    <w:rsid w:val="002D788A"/>
    <w:rsid w:val="002F4FA3"/>
    <w:rsid w:val="00303011"/>
    <w:rsid w:val="00307069"/>
    <w:rsid w:val="00314E91"/>
    <w:rsid w:val="00317297"/>
    <w:rsid w:val="003265BB"/>
    <w:rsid w:val="00326AF8"/>
    <w:rsid w:val="003326BF"/>
    <w:rsid w:val="003404AE"/>
    <w:rsid w:val="00340F12"/>
    <w:rsid w:val="00345378"/>
    <w:rsid w:val="00351E92"/>
    <w:rsid w:val="00363A02"/>
    <w:rsid w:val="00365FB0"/>
    <w:rsid w:val="00371464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58A3"/>
    <w:rsid w:val="003C6924"/>
    <w:rsid w:val="003D59DD"/>
    <w:rsid w:val="003F3428"/>
    <w:rsid w:val="00410301"/>
    <w:rsid w:val="00410AAF"/>
    <w:rsid w:val="00411FE0"/>
    <w:rsid w:val="00423D7E"/>
    <w:rsid w:val="004279C4"/>
    <w:rsid w:val="004459F9"/>
    <w:rsid w:val="004603EA"/>
    <w:rsid w:val="00467303"/>
    <w:rsid w:val="0046755B"/>
    <w:rsid w:val="00471538"/>
    <w:rsid w:val="004824A3"/>
    <w:rsid w:val="004865F2"/>
    <w:rsid w:val="004964FA"/>
    <w:rsid w:val="004A3E1D"/>
    <w:rsid w:val="004B6E00"/>
    <w:rsid w:val="004C13A1"/>
    <w:rsid w:val="004C23C2"/>
    <w:rsid w:val="004C4195"/>
    <w:rsid w:val="004C44D4"/>
    <w:rsid w:val="004C5107"/>
    <w:rsid w:val="004E400A"/>
    <w:rsid w:val="004E41E0"/>
    <w:rsid w:val="004E4393"/>
    <w:rsid w:val="004F0AA2"/>
    <w:rsid w:val="004F4AC4"/>
    <w:rsid w:val="005220D7"/>
    <w:rsid w:val="00533E39"/>
    <w:rsid w:val="005351A4"/>
    <w:rsid w:val="005363BE"/>
    <w:rsid w:val="00554FAD"/>
    <w:rsid w:val="005570BD"/>
    <w:rsid w:val="0056468F"/>
    <w:rsid w:val="00565255"/>
    <w:rsid w:val="0056642F"/>
    <w:rsid w:val="00594C1C"/>
    <w:rsid w:val="005A54B3"/>
    <w:rsid w:val="005F4F63"/>
    <w:rsid w:val="006065CC"/>
    <w:rsid w:val="006247F7"/>
    <w:rsid w:val="00626C0E"/>
    <w:rsid w:val="00636B47"/>
    <w:rsid w:val="00636C02"/>
    <w:rsid w:val="00644389"/>
    <w:rsid w:val="00667F30"/>
    <w:rsid w:val="00680E80"/>
    <w:rsid w:val="00693594"/>
    <w:rsid w:val="006969DB"/>
    <w:rsid w:val="006B215E"/>
    <w:rsid w:val="006B6217"/>
    <w:rsid w:val="006B69A7"/>
    <w:rsid w:val="006C50F8"/>
    <w:rsid w:val="006D4578"/>
    <w:rsid w:val="006E2936"/>
    <w:rsid w:val="006F4E52"/>
    <w:rsid w:val="00741E90"/>
    <w:rsid w:val="0074235A"/>
    <w:rsid w:val="0074549E"/>
    <w:rsid w:val="00752EFC"/>
    <w:rsid w:val="00757246"/>
    <w:rsid w:val="007606FD"/>
    <w:rsid w:val="00760A1A"/>
    <w:rsid w:val="00761353"/>
    <w:rsid w:val="007632A2"/>
    <w:rsid w:val="00763A03"/>
    <w:rsid w:val="00765C82"/>
    <w:rsid w:val="00770586"/>
    <w:rsid w:val="00774293"/>
    <w:rsid w:val="007816AD"/>
    <w:rsid w:val="0078226D"/>
    <w:rsid w:val="00785F3A"/>
    <w:rsid w:val="007A3F3E"/>
    <w:rsid w:val="007D5E12"/>
    <w:rsid w:val="007E03EF"/>
    <w:rsid w:val="007E5EE4"/>
    <w:rsid w:val="00815F1F"/>
    <w:rsid w:val="008226E8"/>
    <w:rsid w:val="008270EB"/>
    <w:rsid w:val="00842CBB"/>
    <w:rsid w:val="00844301"/>
    <w:rsid w:val="00852365"/>
    <w:rsid w:val="00861162"/>
    <w:rsid w:val="00884095"/>
    <w:rsid w:val="00891A33"/>
    <w:rsid w:val="00895A25"/>
    <w:rsid w:val="008A10FE"/>
    <w:rsid w:val="008A1BF3"/>
    <w:rsid w:val="008A6986"/>
    <w:rsid w:val="008B451C"/>
    <w:rsid w:val="008D50C6"/>
    <w:rsid w:val="008D5C2F"/>
    <w:rsid w:val="008F2CA1"/>
    <w:rsid w:val="008F360C"/>
    <w:rsid w:val="009103B5"/>
    <w:rsid w:val="009157EF"/>
    <w:rsid w:val="00916775"/>
    <w:rsid w:val="00957993"/>
    <w:rsid w:val="00971DAD"/>
    <w:rsid w:val="0098138E"/>
    <w:rsid w:val="0099504E"/>
    <w:rsid w:val="00995732"/>
    <w:rsid w:val="00997824"/>
    <w:rsid w:val="009D2634"/>
    <w:rsid w:val="009E1743"/>
    <w:rsid w:val="00A00401"/>
    <w:rsid w:val="00A007DD"/>
    <w:rsid w:val="00A01809"/>
    <w:rsid w:val="00A17524"/>
    <w:rsid w:val="00A26FCE"/>
    <w:rsid w:val="00A332CC"/>
    <w:rsid w:val="00A51FCD"/>
    <w:rsid w:val="00A52074"/>
    <w:rsid w:val="00A67F8C"/>
    <w:rsid w:val="00A84C42"/>
    <w:rsid w:val="00AB1E03"/>
    <w:rsid w:val="00AB3842"/>
    <w:rsid w:val="00AB7762"/>
    <w:rsid w:val="00AC596F"/>
    <w:rsid w:val="00AD51A5"/>
    <w:rsid w:val="00AD58F0"/>
    <w:rsid w:val="00B01678"/>
    <w:rsid w:val="00B01930"/>
    <w:rsid w:val="00B03DDD"/>
    <w:rsid w:val="00B34CE0"/>
    <w:rsid w:val="00B41D47"/>
    <w:rsid w:val="00B50300"/>
    <w:rsid w:val="00B57206"/>
    <w:rsid w:val="00B57D21"/>
    <w:rsid w:val="00B73FCF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3AA4"/>
    <w:rsid w:val="00BF6716"/>
    <w:rsid w:val="00BF7527"/>
    <w:rsid w:val="00C017CD"/>
    <w:rsid w:val="00C13094"/>
    <w:rsid w:val="00C23E22"/>
    <w:rsid w:val="00C26DAD"/>
    <w:rsid w:val="00C407E7"/>
    <w:rsid w:val="00C52407"/>
    <w:rsid w:val="00C5449F"/>
    <w:rsid w:val="00C63150"/>
    <w:rsid w:val="00C64BD2"/>
    <w:rsid w:val="00C8670B"/>
    <w:rsid w:val="00C93947"/>
    <w:rsid w:val="00CB0B92"/>
    <w:rsid w:val="00CB213D"/>
    <w:rsid w:val="00CB31BB"/>
    <w:rsid w:val="00CD349A"/>
    <w:rsid w:val="00CF7DFF"/>
    <w:rsid w:val="00D01448"/>
    <w:rsid w:val="00D02598"/>
    <w:rsid w:val="00D02A9F"/>
    <w:rsid w:val="00D13BC2"/>
    <w:rsid w:val="00D23106"/>
    <w:rsid w:val="00D35B20"/>
    <w:rsid w:val="00D36024"/>
    <w:rsid w:val="00D44DCD"/>
    <w:rsid w:val="00D50F65"/>
    <w:rsid w:val="00D550CD"/>
    <w:rsid w:val="00D6285B"/>
    <w:rsid w:val="00D62C08"/>
    <w:rsid w:val="00D67B56"/>
    <w:rsid w:val="00D84449"/>
    <w:rsid w:val="00DB6DF2"/>
    <w:rsid w:val="00DC070D"/>
    <w:rsid w:val="00DE3104"/>
    <w:rsid w:val="00DE64B5"/>
    <w:rsid w:val="00E033DD"/>
    <w:rsid w:val="00E0665E"/>
    <w:rsid w:val="00E06E7A"/>
    <w:rsid w:val="00E25E5E"/>
    <w:rsid w:val="00E42667"/>
    <w:rsid w:val="00E50FBC"/>
    <w:rsid w:val="00E53387"/>
    <w:rsid w:val="00E743AC"/>
    <w:rsid w:val="00E85E87"/>
    <w:rsid w:val="00E910EF"/>
    <w:rsid w:val="00E918B2"/>
    <w:rsid w:val="00E93677"/>
    <w:rsid w:val="00EA496F"/>
    <w:rsid w:val="00EB0B51"/>
    <w:rsid w:val="00EB21DB"/>
    <w:rsid w:val="00EB5C0E"/>
    <w:rsid w:val="00EC6FDC"/>
    <w:rsid w:val="00ED3AD7"/>
    <w:rsid w:val="00EE211F"/>
    <w:rsid w:val="00EE3AAA"/>
    <w:rsid w:val="00EE4EBA"/>
    <w:rsid w:val="00EE76E5"/>
    <w:rsid w:val="00EF3793"/>
    <w:rsid w:val="00EF6656"/>
    <w:rsid w:val="00EF779F"/>
    <w:rsid w:val="00F13E93"/>
    <w:rsid w:val="00F21292"/>
    <w:rsid w:val="00F25A14"/>
    <w:rsid w:val="00F26F70"/>
    <w:rsid w:val="00F368EC"/>
    <w:rsid w:val="00F42865"/>
    <w:rsid w:val="00F44406"/>
    <w:rsid w:val="00F456C0"/>
    <w:rsid w:val="00F46FF7"/>
    <w:rsid w:val="00F5124C"/>
    <w:rsid w:val="00F7726D"/>
    <w:rsid w:val="00F85C43"/>
    <w:rsid w:val="00F94FBA"/>
    <w:rsid w:val="00FD2D18"/>
    <w:rsid w:val="00FD681E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Елдогир А.В.</cp:lastModifiedBy>
  <cp:revision>11</cp:revision>
  <cp:lastPrinted>2013-12-13T07:26:00Z</cp:lastPrinted>
  <dcterms:created xsi:type="dcterms:W3CDTF">2021-02-10T03:36:00Z</dcterms:created>
  <dcterms:modified xsi:type="dcterms:W3CDTF">2024-03-17T07:25:00Z</dcterms:modified>
</cp:coreProperties>
</file>