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152400</wp:posOffset>
            </wp:positionV>
            <wp:extent cx="676275" cy="895350"/>
            <wp:effectExtent l="0" t="0" r="9525" b="0"/>
            <wp:wrapSquare wrapText="left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</w:t>
      </w:r>
    </w:p>
    <w:p w:rsidR="008B3AB9" w:rsidRPr="00D95A0B" w:rsidRDefault="008B3AB9" w:rsidP="008B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</w:t>
      </w:r>
    </w:p>
    <w:p w:rsidR="008B3AB9" w:rsidRPr="00D95A0B" w:rsidRDefault="008B3AB9" w:rsidP="008B3AB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B3AB9" w:rsidRPr="00D95A0B" w:rsidRDefault="008B3AB9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5C69E6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</w:t>
      </w:r>
    </w:p>
    <w:p w:rsidR="008B3AB9" w:rsidRPr="00D95A0B" w:rsidRDefault="005C69E6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</w:t>
      </w:r>
    </w:p>
    <w:p w:rsidR="008B3AB9" w:rsidRPr="00D95A0B" w:rsidRDefault="00BE1F82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16B21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                          № </w:t>
      </w:r>
      <w:r w:rsidR="005C69E6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307A00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6C307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69E6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Тура</w:t>
      </w:r>
    </w:p>
    <w:p w:rsidR="008B14CF" w:rsidRPr="00D95A0B" w:rsidRDefault="008B14CF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4CF" w:rsidRPr="00D95A0B" w:rsidRDefault="008B14CF" w:rsidP="008B1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Эвенкийского районного Совета депутатов от 25.09.2015г. № 3-1420-25</w:t>
      </w:r>
      <w:r w:rsidR="009E7F2E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25.03.2016г. № 3-1485-28</w:t>
      </w:r>
      <w:r w:rsidR="00F6704D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24.06.2022 № 5-2027-5</w:t>
      </w: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3AB9" w:rsidRPr="00D95A0B" w:rsidRDefault="008B3AB9" w:rsidP="008B3AB9">
      <w:pPr>
        <w:tabs>
          <w:tab w:val="left" w:pos="42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tabs>
          <w:tab w:val="left" w:pos="4290"/>
        </w:tabs>
        <w:spacing w:after="0" w:line="240" w:lineRule="auto"/>
        <w:ind w:right="510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8" w:history="1">
        <w:proofErr w:type="gramStart"/>
        <w:r w:rsidR="00AB1966" w:rsidRPr="00D95A0B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D95A0B">
        <w:rPr>
          <w:rFonts w:ascii="Times New Roman" w:hAnsi="Times New Roman" w:cs="Times New Roman"/>
          <w:sz w:val="28"/>
          <w:szCs w:val="28"/>
        </w:rPr>
        <w:t>о</w:t>
      </w:r>
      <w:r w:rsidR="00AB1966" w:rsidRPr="00D95A0B">
        <w:rPr>
          <w:rFonts w:ascii="Times New Roman" w:hAnsi="Times New Roman" w:cs="Times New Roman"/>
          <w:sz w:val="28"/>
          <w:szCs w:val="28"/>
        </w:rPr>
        <w:t xml:space="preserve">ложения о </w:t>
      </w:r>
      <w:r w:rsidRPr="00D95A0B">
        <w:rPr>
          <w:rFonts w:ascii="Times New Roman" w:hAnsi="Times New Roman" w:cs="Times New Roman"/>
          <w:sz w:val="28"/>
          <w:szCs w:val="28"/>
        </w:rPr>
        <w:t xml:space="preserve"> помощнике</w:t>
      </w:r>
      <w:r w:rsidR="002F19A4" w:rsidRPr="00D95A0B">
        <w:rPr>
          <w:rFonts w:ascii="Times New Roman" w:hAnsi="Times New Roman" w:cs="Times New Roman"/>
          <w:sz w:val="28"/>
          <w:szCs w:val="28"/>
        </w:rPr>
        <w:t xml:space="preserve"> (помощниках)</w:t>
      </w:r>
      <w:r w:rsidRPr="00D95A0B">
        <w:rPr>
          <w:rFonts w:ascii="Times New Roman" w:hAnsi="Times New Roman" w:cs="Times New Roman"/>
          <w:sz w:val="28"/>
          <w:szCs w:val="28"/>
        </w:rPr>
        <w:t xml:space="preserve"> депутата Эвенкийского районного Совета депутатов</w:t>
      </w:r>
    </w:p>
    <w:p w:rsidR="008B3AB9" w:rsidRPr="00D95A0B" w:rsidRDefault="008B3AB9" w:rsidP="008B3AB9">
      <w:pPr>
        <w:tabs>
          <w:tab w:val="left" w:pos="42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4C9" w:rsidRPr="00D95A0B" w:rsidRDefault="00AB1966" w:rsidP="001C14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В соответствии с частью 21 Положения о статусе депутата </w:t>
      </w:r>
      <w:r w:rsidR="00B11C6C" w:rsidRPr="00D95A0B">
        <w:rPr>
          <w:rFonts w:ascii="Times New Roman" w:hAnsi="Times New Roman" w:cs="Times New Roman"/>
          <w:sz w:val="28"/>
          <w:szCs w:val="28"/>
        </w:rPr>
        <w:t>Э</w:t>
      </w:r>
      <w:r w:rsidRPr="00D95A0B">
        <w:rPr>
          <w:rFonts w:ascii="Times New Roman" w:hAnsi="Times New Roman" w:cs="Times New Roman"/>
          <w:sz w:val="28"/>
          <w:szCs w:val="28"/>
        </w:rPr>
        <w:t xml:space="preserve">венкийского районного </w:t>
      </w:r>
      <w:r w:rsidR="00B11C6C" w:rsidRPr="00D95A0B">
        <w:rPr>
          <w:rFonts w:ascii="Times New Roman" w:hAnsi="Times New Roman" w:cs="Times New Roman"/>
          <w:sz w:val="28"/>
          <w:szCs w:val="28"/>
        </w:rPr>
        <w:t>С</w:t>
      </w:r>
      <w:r w:rsidRPr="00D95A0B">
        <w:rPr>
          <w:rFonts w:ascii="Times New Roman" w:hAnsi="Times New Roman" w:cs="Times New Roman"/>
          <w:sz w:val="28"/>
          <w:szCs w:val="28"/>
        </w:rPr>
        <w:t xml:space="preserve">овета депутатов, утвержденного Решением Районного </w:t>
      </w:r>
      <w:r w:rsidR="00B11C6C" w:rsidRPr="00D95A0B">
        <w:rPr>
          <w:rFonts w:ascii="Times New Roman" w:hAnsi="Times New Roman" w:cs="Times New Roman"/>
          <w:sz w:val="28"/>
          <w:szCs w:val="28"/>
        </w:rPr>
        <w:t>С</w:t>
      </w:r>
      <w:r w:rsidRPr="00D95A0B">
        <w:rPr>
          <w:rFonts w:ascii="Times New Roman" w:hAnsi="Times New Roman" w:cs="Times New Roman"/>
          <w:sz w:val="28"/>
          <w:szCs w:val="28"/>
        </w:rPr>
        <w:t xml:space="preserve">овета депутатов Эвенкийского муниципального района </w:t>
      </w:r>
      <w:r w:rsidR="00B11C6C" w:rsidRPr="00D95A0B">
        <w:rPr>
          <w:rFonts w:ascii="Times New Roman" w:hAnsi="Times New Roman" w:cs="Times New Roman"/>
          <w:sz w:val="28"/>
          <w:szCs w:val="28"/>
        </w:rPr>
        <w:t>от 30 марта 2006 года №</w:t>
      </w:r>
      <w:r w:rsidR="001C14C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B11C6C" w:rsidRPr="00D95A0B">
        <w:rPr>
          <w:rFonts w:ascii="Times New Roman" w:hAnsi="Times New Roman" w:cs="Times New Roman"/>
          <w:sz w:val="28"/>
          <w:szCs w:val="28"/>
        </w:rPr>
        <w:t>67-4</w:t>
      </w:r>
      <w:r w:rsidR="005C69E6" w:rsidRPr="00D95A0B">
        <w:rPr>
          <w:rFonts w:ascii="Times New Roman" w:hAnsi="Times New Roman" w:cs="Times New Roman"/>
          <w:sz w:val="28"/>
          <w:szCs w:val="28"/>
        </w:rPr>
        <w:t>,</w:t>
      </w:r>
      <w:r w:rsidR="00B11C6C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Эвенкийский районный Совет депутатов РЕШИЛ:</w:t>
      </w:r>
    </w:p>
    <w:p w:rsidR="006F7B9C" w:rsidRPr="00D95A0B" w:rsidRDefault="00B11C6C" w:rsidP="006F7B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hAnsi="Times New Roman" w:cs="Times New Roman"/>
          <w:sz w:val="28"/>
          <w:szCs w:val="28"/>
        </w:rPr>
        <w:t>1.</w:t>
      </w:r>
      <w:r w:rsidR="00307A00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B3AB9" w:rsidRPr="00D95A0B">
        <w:rPr>
          <w:rFonts w:ascii="Times New Roman" w:hAnsi="Times New Roman" w:cs="Times New Roman"/>
          <w:sz w:val="28"/>
          <w:szCs w:val="28"/>
        </w:rPr>
        <w:t xml:space="preserve"> о помощнике</w:t>
      </w:r>
      <w:r w:rsidR="002F19A4" w:rsidRPr="00D95A0B">
        <w:rPr>
          <w:rFonts w:ascii="Times New Roman" w:hAnsi="Times New Roman" w:cs="Times New Roman"/>
          <w:sz w:val="28"/>
          <w:szCs w:val="28"/>
        </w:rPr>
        <w:t xml:space="preserve"> (помощниках)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депутата Эвенкийского районного Совета депутатов</w:t>
      </w:r>
      <w:r w:rsidRPr="00D95A0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</w:p>
    <w:p w:rsidR="006F7B9C" w:rsidRPr="00D95A0B" w:rsidRDefault="008B3AB9" w:rsidP="006F7B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2. </w:t>
      </w:r>
      <w:r w:rsidR="006F7B9C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принятия и подлежит официальному опубликованию в газете «Эвенкийская жизнь». </w:t>
      </w:r>
    </w:p>
    <w:p w:rsidR="008B3AB9" w:rsidRPr="00D95A0B" w:rsidRDefault="008B3AB9" w:rsidP="006F7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8B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AB9" w:rsidRPr="00D95A0B" w:rsidRDefault="008B3AB9" w:rsidP="008B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Эвенкийского муниципального района – </w:t>
      </w:r>
    </w:p>
    <w:p w:rsidR="008B3AB9" w:rsidRPr="00D95A0B" w:rsidRDefault="00A16B21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Эвенкийского районного Совета депутатов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53E55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 Суворов</w:t>
      </w:r>
    </w:p>
    <w:p w:rsidR="008B3AB9" w:rsidRPr="00D95A0B" w:rsidRDefault="008B3AB9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8B3AB9" w:rsidP="008B3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9" w:rsidRPr="00D95A0B" w:rsidRDefault="00BE1F82" w:rsidP="008B3AB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A16B21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B3AB9"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</w:t>
      </w:r>
    </w:p>
    <w:p w:rsidR="008B3AB9" w:rsidRPr="00D95A0B" w:rsidRDefault="008B3AB9" w:rsidP="008B3AB9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Тура </w:t>
      </w:r>
    </w:p>
    <w:p w:rsidR="008B3AB9" w:rsidRPr="00D95A0B" w:rsidRDefault="008B3AB9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B9" w:rsidRPr="00D95A0B" w:rsidRDefault="008B3AB9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AB9" w:rsidRPr="00D95A0B" w:rsidRDefault="008B3AB9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291" w:rsidRPr="00D95A0B" w:rsidRDefault="00F11291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6C" w:rsidRPr="00D95A0B" w:rsidRDefault="00B11C6C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6C" w:rsidRPr="00D95A0B" w:rsidRDefault="00B11C6C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6C" w:rsidRPr="00D95A0B" w:rsidRDefault="00B11C6C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6C" w:rsidRPr="00D95A0B" w:rsidRDefault="00B11C6C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6C" w:rsidRPr="00D95A0B" w:rsidRDefault="00B11C6C" w:rsidP="008B3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0D" w:rsidRPr="00D95A0B" w:rsidRDefault="00940B0D" w:rsidP="00307A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B3AB9" w:rsidRPr="00D95A0B" w:rsidRDefault="008B3AB9" w:rsidP="00307A00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940B0D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районного Совета депутатов</w:t>
      </w:r>
      <w:r w:rsidR="00307A00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E1F82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40B0D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 № </w:t>
      </w:r>
      <w:r w:rsidR="00307A00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3-108</w:t>
      </w:r>
      <w:r w:rsidR="006C3079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7A00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="00AD74C3" w:rsidRPr="00D9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D74C3" w:rsidRPr="00D95A0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r:id="rId10" w:history="1">
        <w:proofErr w:type="gramStart"/>
        <w:r w:rsidR="00AD74C3" w:rsidRPr="00D95A0B">
          <w:rPr>
            <w:rFonts w:ascii="Times New Roman" w:hAnsi="Times New Roman" w:cs="Times New Roman"/>
            <w:sz w:val="24"/>
            <w:szCs w:val="24"/>
          </w:rPr>
          <w:t>П</w:t>
        </w:r>
        <w:proofErr w:type="gramEnd"/>
      </w:hyperlink>
      <w:r w:rsidR="00AD74C3" w:rsidRPr="00D95A0B">
        <w:rPr>
          <w:rFonts w:ascii="Times New Roman" w:hAnsi="Times New Roman" w:cs="Times New Roman"/>
          <w:sz w:val="24"/>
          <w:szCs w:val="24"/>
        </w:rPr>
        <w:t>оложения о  помощнике</w:t>
      </w:r>
      <w:r w:rsidR="002F19A4" w:rsidRPr="00D95A0B">
        <w:rPr>
          <w:rFonts w:ascii="Times New Roman" w:hAnsi="Times New Roman" w:cs="Times New Roman"/>
          <w:sz w:val="24"/>
          <w:szCs w:val="24"/>
        </w:rPr>
        <w:t xml:space="preserve"> (помощниках)</w:t>
      </w:r>
      <w:r w:rsidR="00AD74C3" w:rsidRPr="00D95A0B">
        <w:rPr>
          <w:rFonts w:ascii="Times New Roman" w:hAnsi="Times New Roman" w:cs="Times New Roman"/>
          <w:sz w:val="24"/>
          <w:szCs w:val="24"/>
        </w:rPr>
        <w:t xml:space="preserve"> депутата Эвенкийского районного Совета депутатов»</w:t>
      </w:r>
    </w:p>
    <w:p w:rsidR="008B3AB9" w:rsidRPr="00D95A0B" w:rsidRDefault="008B3AB9" w:rsidP="008B3A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A16B21" w:rsidP="008B3A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53E55" w:rsidRPr="00D95A0B" w:rsidRDefault="00A16B21" w:rsidP="008B3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>О ПОМОЩНИКЕ</w:t>
      </w:r>
      <w:r w:rsidR="002F19A4" w:rsidRPr="00D95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37D" w:rsidRPr="00D95A0B">
        <w:rPr>
          <w:rFonts w:ascii="Times New Roman" w:hAnsi="Times New Roman" w:cs="Times New Roman"/>
          <w:b w:val="0"/>
          <w:sz w:val="28"/>
          <w:szCs w:val="28"/>
        </w:rPr>
        <w:t>(</w:t>
      </w:r>
      <w:r w:rsidR="002F19A4" w:rsidRPr="00D95A0B">
        <w:rPr>
          <w:rFonts w:ascii="Times New Roman" w:hAnsi="Times New Roman" w:cs="Times New Roman"/>
          <w:b w:val="0"/>
          <w:sz w:val="28"/>
          <w:szCs w:val="28"/>
        </w:rPr>
        <w:t>ПОМОЩНИКАХ</w:t>
      </w:r>
      <w:r w:rsidR="00E8637D" w:rsidRPr="00D95A0B">
        <w:rPr>
          <w:rFonts w:ascii="Times New Roman" w:hAnsi="Times New Roman" w:cs="Times New Roman"/>
          <w:b w:val="0"/>
          <w:sz w:val="28"/>
          <w:szCs w:val="28"/>
        </w:rPr>
        <w:t>)</w:t>
      </w:r>
      <w:r w:rsidRPr="00D95A0B">
        <w:rPr>
          <w:rFonts w:ascii="Times New Roman" w:hAnsi="Times New Roman" w:cs="Times New Roman"/>
          <w:b w:val="0"/>
          <w:sz w:val="28"/>
          <w:szCs w:val="28"/>
        </w:rPr>
        <w:t xml:space="preserve"> ДЕПУТАТА </w:t>
      </w:r>
    </w:p>
    <w:p w:rsidR="008B3AB9" w:rsidRPr="00D95A0B" w:rsidRDefault="00A16B21" w:rsidP="008B3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>ЭВЕНКИЙС</w:t>
      </w:r>
      <w:r w:rsidR="00940B0D" w:rsidRPr="00D95A0B">
        <w:rPr>
          <w:rFonts w:ascii="Times New Roman" w:hAnsi="Times New Roman" w:cs="Times New Roman"/>
          <w:b w:val="0"/>
          <w:sz w:val="28"/>
          <w:szCs w:val="28"/>
        </w:rPr>
        <w:t>КОГО РАЙОННОГО СОВЕТА ДЕПУТАТОВ</w:t>
      </w:r>
    </w:p>
    <w:p w:rsidR="009A5581" w:rsidRPr="00D95A0B" w:rsidRDefault="009A5581" w:rsidP="008B3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704D" w:rsidRPr="00D95A0B" w:rsidRDefault="00F6704D" w:rsidP="00F6704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>1. Депутат Эвенкийского районного Совета депутатов (далее – депутат),  вправе иметь одного помощника (далее по тексту - помощник) для содействия в осуществлении своих полномочий.</w:t>
      </w:r>
    </w:p>
    <w:p w:rsidR="008B3AB9" w:rsidRPr="00D95A0B" w:rsidRDefault="00DB67FB" w:rsidP="00A416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2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. </w:t>
      </w:r>
      <w:r w:rsidRPr="00D95A0B">
        <w:rPr>
          <w:rFonts w:ascii="Times New Roman" w:hAnsi="Times New Roman" w:cs="Times New Roman"/>
          <w:sz w:val="28"/>
          <w:szCs w:val="28"/>
        </w:rPr>
        <w:t>П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6F42DF" w:rsidRPr="00D95A0B">
        <w:rPr>
          <w:rFonts w:ascii="Times New Roman" w:hAnsi="Times New Roman" w:cs="Times New Roman"/>
          <w:sz w:val="28"/>
          <w:szCs w:val="28"/>
        </w:rPr>
        <w:t xml:space="preserve">исполняет свои обязанности </w:t>
      </w:r>
      <w:r w:rsidRPr="00D95A0B">
        <w:rPr>
          <w:rFonts w:ascii="Times New Roman" w:hAnsi="Times New Roman" w:cs="Times New Roman"/>
          <w:sz w:val="28"/>
          <w:szCs w:val="28"/>
        </w:rPr>
        <w:t>на общественных началах.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3A7956" w:rsidRPr="00D95A0B">
        <w:rPr>
          <w:rFonts w:ascii="Times New Roman" w:hAnsi="Times New Roman" w:cs="Times New Roman"/>
          <w:sz w:val="28"/>
          <w:szCs w:val="28"/>
        </w:rPr>
        <w:t>Т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рудовые отношения </w:t>
      </w:r>
      <w:r w:rsidR="003A7956" w:rsidRPr="00D95A0B">
        <w:rPr>
          <w:rFonts w:ascii="Times New Roman" w:hAnsi="Times New Roman" w:cs="Times New Roman"/>
          <w:sz w:val="28"/>
          <w:szCs w:val="28"/>
        </w:rPr>
        <w:t xml:space="preserve">с ним </w:t>
      </w:r>
      <w:r w:rsidR="00A4162C" w:rsidRPr="00D95A0B">
        <w:rPr>
          <w:rFonts w:ascii="Times New Roman" w:hAnsi="Times New Roman" w:cs="Times New Roman"/>
          <w:sz w:val="28"/>
          <w:szCs w:val="28"/>
        </w:rPr>
        <w:t>не оформляются.</w:t>
      </w:r>
      <w:r w:rsidR="008B14CF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8B14CF" w:rsidRPr="00D95A0B">
        <w:rPr>
          <w:rFonts w:ascii="Times New Roman" w:eastAsia="Times New Roman" w:hAnsi="Times New Roman"/>
          <w:sz w:val="28"/>
          <w:szCs w:val="28"/>
          <w:lang w:eastAsia="ru-RU"/>
        </w:rPr>
        <w:t>Помощник не является лицом, осуществляющим полномочия депутата.</w:t>
      </w:r>
    </w:p>
    <w:p w:rsidR="008B3AB9" w:rsidRPr="00D95A0B" w:rsidRDefault="003A7956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3</w:t>
      </w:r>
      <w:r w:rsidR="008B3AB9" w:rsidRPr="00D95A0B">
        <w:rPr>
          <w:rFonts w:ascii="Times New Roman" w:hAnsi="Times New Roman" w:cs="Times New Roman"/>
          <w:sz w:val="28"/>
          <w:szCs w:val="28"/>
        </w:rPr>
        <w:t>. Деятельностью помощника</w:t>
      </w:r>
      <w:r w:rsidR="002F19A4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8B3AB9" w:rsidRPr="00D95A0B">
        <w:rPr>
          <w:rFonts w:ascii="Times New Roman" w:hAnsi="Times New Roman" w:cs="Times New Roman"/>
          <w:sz w:val="28"/>
          <w:szCs w:val="28"/>
        </w:rPr>
        <w:t>депутата, работающего на общественных началах, руководит непосредственно депутат Эвенкийского районного Совета депутатов исходя из тех задач, которые решаются депутатом в процессе его деятельности.</w:t>
      </w:r>
    </w:p>
    <w:p w:rsidR="00E75367" w:rsidRPr="00D95A0B" w:rsidRDefault="003A7956" w:rsidP="00E753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4</w:t>
      </w:r>
      <w:r w:rsidR="008B3AB9" w:rsidRPr="00D95A0B">
        <w:rPr>
          <w:rFonts w:ascii="Times New Roman" w:hAnsi="Times New Roman" w:cs="Times New Roman"/>
          <w:sz w:val="28"/>
          <w:szCs w:val="28"/>
        </w:rPr>
        <w:t>. Помощником может быть гражданин Российской Федерации, достигший восемнадцатилетнего возраста</w:t>
      </w:r>
      <w:r w:rsidR="00353E55" w:rsidRPr="00D95A0B">
        <w:rPr>
          <w:rFonts w:ascii="Times New Roman" w:hAnsi="Times New Roman" w:cs="Times New Roman"/>
          <w:sz w:val="28"/>
          <w:szCs w:val="28"/>
        </w:rPr>
        <w:t>,</w:t>
      </w:r>
      <w:r w:rsidR="00353E55" w:rsidRPr="00D9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E55" w:rsidRPr="00D95A0B">
        <w:rPr>
          <w:rFonts w:ascii="Times New Roman" w:hAnsi="Times New Roman" w:cs="Times New Roman"/>
          <w:bCs/>
          <w:sz w:val="28"/>
          <w:szCs w:val="28"/>
        </w:rPr>
        <w:t xml:space="preserve">постоянно проживающий на территории </w:t>
      </w:r>
      <w:r w:rsidR="00353E55" w:rsidRPr="00D95A0B">
        <w:rPr>
          <w:rFonts w:ascii="Times New Roman" w:hAnsi="Times New Roman" w:cs="Times New Roman"/>
          <w:sz w:val="28"/>
          <w:szCs w:val="28"/>
        </w:rPr>
        <w:t>Эвенкийского</w:t>
      </w:r>
      <w:r w:rsidR="00353E55" w:rsidRPr="00D95A0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="00E75367" w:rsidRPr="00D9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CF" w:rsidRPr="00D95A0B" w:rsidRDefault="008B14CF" w:rsidP="008B1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5A0B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D95A0B">
        <w:rPr>
          <w:rFonts w:ascii="Times New Roman" w:hAnsi="Times New Roman"/>
          <w:sz w:val="28"/>
          <w:szCs w:val="28"/>
        </w:rPr>
        <w:t xml:space="preserve">Депутат самостоятельно осуществляет подбор кандидатур на должность помощника и осуществляет </w:t>
      </w:r>
      <w:proofErr w:type="gramStart"/>
      <w:r w:rsidRPr="00D95A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A0B">
        <w:rPr>
          <w:rFonts w:ascii="Times New Roman" w:hAnsi="Times New Roman"/>
          <w:sz w:val="28"/>
          <w:szCs w:val="28"/>
        </w:rPr>
        <w:t xml:space="preserve"> его деятельностью. Одно и то же лицо не может быть помощником нескольких депутатов одновременно. </w:t>
      </w:r>
    </w:p>
    <w:p w:rsidR="008B14CF" w:rsidRPr="00D95A0B" w:rsidRDefault="008B14CF" w:rsidP="008B1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eastAsia="Times New Roman" w:hAnsi="Times New Roman"/>
          <w:sz w:val="28"/>
          <w:szCs w:val="28"/>
          <w:lang w:eastAsia="ru-RU"/>
        </w:rPr>
        <w:t>Полномочия помощника начинаются со дня выдачи ему удостоверения. Удостоверение выдается в течение 30 календарных дней со дня подачи депутатом заявления, при условии соблюдения требований, предусмотренных пунктом 6.1 настоящего Положения.</w:t>
      </w:r>
    </w:p>
    <w:p w:rsidR="008B3AB9" w:rsidRPr="00D95A0B" w:rsidRDefault="00073C84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 Условия назначения и порядок деятельности помощника:</w:t>
      </w:r>
    </w:p>
    <w:p w:rsidR="008B3AB9" w:rsidRPr="00D95A0B" w:rsidRDefault="00073C84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.1. Для назначения помощника</w:t>
      </w:r>
      <w:r w:rsidR="00F14CBB" w:rsidRPr="00D95A0B">
        <w:rPr>
          <w:rFonts w:ascii="Times New Roman" w:hAnsi="Times New Roman" w:cs="Times New Roman"/>
          <w:sz w:val="28"/>
          <w:szCs w:val="28"/>
        </w:rPr>
        <w:t xml:space="preserve">, </w:t>
      </w:r>
      <w:r w:rsidR="00CC7170" w:rsidRPr="00D95A0B">
        <w:rPr>
          <w:rFonts w:ascii="Times New Roman" w:hAnsi="Times New Roman" w:cs="Times New Roman"/>
          <w:sz w:val="28"/>
          <w:szCs w:val="28"/>
        </w:rPr>
        <w:t xml:space="preserve">депутатом представляются </w:t>
      </w:r>
      <w:r w:rsidR="009E7F2E" w:rsidRPr="00D95A0B">
        <w:rPr>
          <w:rFonts w:ascii="Times New Roman" w:hAnsi="Times New Roman" w:cs="Times New Roman"/>
          <w:sz w:val="28"/>
          <w:szCs w:val="28"/>
        </w:rPr>
        <w:t>Председателю Эвенкийского районного Совета депутатов</w:t>
      </w:r>
      <w:r w:rsidR="00A16B21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заявление депутата по установленной </w:t>
      </w:r>
      <w:hyperlink r:id="rId11" w:history="1">
        <w:r w:rsidRPr="00D95A0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53E55" w:rsidRPr="00D95A0B">
        <w:rPr>
          <w:rFonts w:ascii="Times New Roman" w:hAnsi="Times New Roman" w:cs="Times New Roman"/>
          <w:sz w:val="28"/>
          <w:szCs w:val="28"/>
        </w:rPr>
        <w:t>№</w:t>
      </w:r>
      <w:r w:rsidRPr="00D95A0B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CC7170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</w:t>
      </w:r>
      <w:r w:rsidR="00CC7170" w:rsidRPr="00D95A0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95A0B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CC7170" w:rsidRPr="00D95A0B">
        <w:rPr>
          <w:rFonts w:ascii="Times New Roman" w:hAnsi="Times New Roman" w:cs="Times New Roman"/>
          <w:sz w:val="28"/>
          <w:szCs w:val="28"/>
        </w:rPr>
        <w:t xml:space="preserve">о согласии </w:t>
      </w:r>
      <w:r w:rsidRPr="00D95A0B">
        <w:rPr>
          <w:rFonts w:ascii="Times New Roman" w:hAnsi="Times New Roman" w:cs="Times New Roman"/>
          <w:sz w:val="28"/>
          <w:szCs w:val="28"/>
        </w:rPr>
        <w:t>назначе</w:t>
      </w:r>
      <w:r w:rsidR="00CC7170" w:rsidRPr="00D95A0B">
        <w:rPr>
          <w:rFonts w:ascii="Times New Roman" w:hAnsi="Times New Roman" w:cs="Times New Roman"/>
          <w:sz w:val="28"/>
          <w:szCs w:val="28"/>
        </w:rPr>
        <w:t>ния</w:t>
      </w:r>
      <w:r w:rsidRPr="00D95A0B">
        <w:rPr>
          <w:rFonts w:ascii="Times New Roman" w:hAnsi="Times New Roman" w:cs="Times New Roman"/>
          <w:sz w:val="28"/>
          <w:szCs w:val="28"/>
        </w:rPr>
        <w:t xml:space="preserve"> помощником </w:t>
      </w:r>
      <w:r w:rsidR="00CC7170" w:rsidRPr="00D95A0B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D95A0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53E55" w:rsidRPr="00D95A0B">
        <w:rPr>
          <w:rFonts w:ascii="Times New Roman" w:hAnsi="Times New Roman" w:cs="Times New Roman"/>
          <w:sz w:val="28"/>
          <w:szCs w:val="28"/>
        </w:rPr>
        <w:t>№</w:t>
      </w:r>
      <w:r w:rsidRPr="00D95A0B">
        <w:rPr>
          <w:rFonts w:ascii="Times New Roman" w:hAnsi="Times New Roman" w:cs="Times New Roman"/>
          <w:sz w:val="28"/>
          <w:szCs w:val="28"/>
        </w:rPr>
        <w:t xml:space="preserve"> 2)</w:t>
      </w:r>
      <w:r w:rsidR="00CC7170" w:rsidRPr="00D95A0B">
        <w:rPr>
          <w:rFonts w:ascii="Times New Roman" w:hAnsi="Times New Roman" w:cs="Times New Roman"/>
          <w:sz w:val="28"/>
          <w:szCs w:val="28"/>
        </w:rPr>
        <w:t>;</w:t>
      </w:r>
    </w:p>
    <w:p w:rsidR="008B3AB9" w:rsidRPr="00D95A0B" w:rsidRDefault="00CC7170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 две фотографии размером 3х4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CC7170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6.2. </w:t>
      </w:r>
      <w:r w:rsidR="008B3AB9" w:rsidRPr="00D95A0B">
        <w:rPr>
          <w:rFonts w:ascii="Times New Roman" w:hAnsi="Times New Roman" w:cs="Times New Roman"/>
          <w:sz w:val="28"/>
          <w:szCs w:val="28"/>
        </w:rPr>
        <w:t>Основаниями для отказа в назначении помощника могут являться: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документов, указанных в </w:t>
      </w:r>
      <w:hyperlink r:id="rId12" w:history="1">
        <w:r w:rsidRPr="00D95A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14CBB"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Pr="00D95A0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настоящего Положения, иным лицом, кроме указанного в </w:t>
      </w:r>
      <w:hyperlink r:id="rId13" w:history="1">
        <w:r w:rsidRPr="00D95A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14CBB"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Pr="00D95A0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неполное отражение сведений в поданных документах (под неполным отражением сведений понимается </w:t>
      </w:r>
      <w:r w:rsidR="001C2215" w:rsidRPr="00D95A0B">
        <w:rPr>
          <w:rFonts w:ascii="Times New Roman" w:hAnsi="Times New Roman" w:cs="Times New Roman"/>
          <w:sz w:val="28"/>
          <w:szCs w:val="28"/>
        </w:rPr>
        <w:t>не заполнение</w:t>
      </w:r>
      <w:r w:rsidRPr="00D95A0B">
        <w:rPr>
          <w:rFonts w:ascii="Times New Roman" w:hAnsi="Times New Roman" w:cs="Times New Roman"/>
          <w:sz w:val="28"/>
          <w:szCs w:val="28"/>
        </w:rPr>
        <w:t xml:space="preserve"> хотя бы одной из граф документа, указание заведомо ложных сведений), указанных в </w:t>
      </w:r>
      <w:hyperlink r:id="rId14" w:history="1">
        <w:r w:rsidRPr="00D95A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14CBB"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Pr="00D95A0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После устранения указанных в отказе причин депутат имеет право повторно подать документы, предусмотренные настоящим Положением для назначения помощника.</w:t>
      </w:r>
    </w:p>
    <w:p w:rsidR="008B3AB9" w:rsidRPr="00D95A0B" w:rsidRDefault="00F14CB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Pr="00D95A0B">
        <w:rPr>
          <w:rFonts w:ascii="Times New Roman" w:hAnsi="Times New Roman" w:cs="Times New Roman"/>
          <w:sz w:val="28"/>
          <w:szCs w:val="28"/>
        </w:rPr>
        <w:t>3</w:t>
      </w:r>
      <w:r w:rsidR="008B3AB9" w:rsidRPr="00D95A0B">
        <w:rPr>
          <w:rFonts w:ascii="Times New Roman" w:hAnsi="Times New Roman" w:cs="Times New Roman"/>
          <w:sz w:val="28"/>
          <w:szCs w:val="28"/>
        </w:rPr>
        <w:t>. Полномочия помощника прекращаются: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1) по инициативе депутата;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2) по инициативе помощника;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3) в случае смерти помощника, признания его безвестно отсутствующим или объявления умершим в установленном законом порядке;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4) одновременно с п</w:t>
      </w:r>
      <w:r w:rsidR="001C14C9" w:rsidRPr="00D95A0B">
        <w:rPr>
          <w:rFonts w:ascii="Times New Roman" w:hAnsi="Times New Roman" w:cs="Times New Roman"/>
          <w:sz w:val="28"/>
          <w:szCs w:val="28"/>
        </w:rPr>
        <w:t>рекращением полномочий депутата</w:t>
      </w:r>
      <w:r w:rsidR="00F6704D" w:rsidRPr="00D95A0B">
        <w:rPr>
          <w:rFonts w:ascii="Times New Roman" w:hAnsi="Times New Roman" w:cs="Times New Roman"/>
          <w:sz w:val="28"/>
          <w:szCs w:val="28"/>
        </w:rPr>
        <w:t>;</w:t>
      </w:r>
    </w:p>
    <w:p w:rsidR="00F6704D" w:rsidRPr="00D95A0B" w:rsidRDefault="00F6704D" w:rsidP="00F6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A0B">
        <w:rPr>
          <w:rFonts w:ascii="Times New Roman" w:hAnsi="Times New Roman" w:cs="Times New Roman"/>
          <w:sz w:val="28"/>
          <w:szCs w:val="28"/>
        </w:rPr>
        <w:t>5) по решению Председателя Эвенкийского районного Совета депутатов об аннулировании регистрации гражданина в качестве помощника депутата в связи с получением информации о вступлении в законную силу обвинительного приговора суда в отношении гражданина, зарегистрированного в качестве помощника депутата, или о совершении помощником депутата действий, способных нанести урон деловой репутации Эвенкийского районного Совета депутатов, чести и достоинству депутата Эвенкийского районного депутатов;</w:t>
      </w:r>
      <w:proofErr w:type="gramEnd"/>
    </w:p>
    <w:p w:rsidR="00F6704D" w:rsidRPr="00D95A0B" w:rsidRDefault="00F6704D" w:rsidP="00F67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6) по решению Председателя Эвенкийского районного Совета депутатов об аннулировании регистрации гражданина в качестве помощника депутата в связи с досрочным прекращением полномочий депутата Эвенкийского районного Совета депутатов, представившего гражданина в качестве кандидата в помощники депутата.</w:t>
      </w:r>
    </w:p>
    <w:p w:rsidR="008B3AB9" w:rsidRPr="00D95A0B" w:rsidRDefault="004639DC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Pr="00D95A0B">
        <w:rPr>
          <w:rFonts w:ascii="Times New Roman" w:hAnsi="Times New Roman" w:cs="Times New Roman"/>
          <w:sz w:val="28"/>
          <w:szCs w:val="28"/>
        </w:rPr>
        <w:t>4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r:id="rId15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 xml:space="preserve">п. 1 ч. </w:t>
        </w:r>
        <w:r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="008B3AB9" w:rsidRPr="00D95A0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3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настоящего Положения,  представляется заявление депутата по установленной </w:t>
      </w:r>
      <w:hyperlink r:id="rId16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B3AB9" w:rsidRPr="00D95A0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75367" w:rsidRPr="00D95A0B">
        <w:rPr>
          <w:rFonts w:ascii="Times New Roman" w:hAnsi="Times New Roman" w:cs="Times New Roman"/>
          <w:sz w:val="28"/>
          <w:szCs w:val="28"/>
        </w:rPr>
        <w:t>№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3</w:t>
      </w:r>
      <w:r w:rsidR="008B3AB9" w:rsidRPr="00D95A0B">
        <w:rPr>
          <w:rFonts w:ascii="Times New Roman" w:hAnsi="Times New Roman" w:cs="Times New Roman"/>
          <w:sz w:val="28"/>
          <w:szCs w:val="28"/>
        </w:rPr>
        <w:t>).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Указанное заявление должно быть представлено депутатом лично. Полномочия помощника в этом случае прекращаются с момента регистрации в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Эвенкийском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районном Совете депутатов заявления</w:t>
      </w:r>
      <w:r w:rsidR="001C2215" w:rsidRPr="00D95A0B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4639DC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Pr="00D95A0B">
        <w:rPr>
          <w:rFonts w:ascii="Times New Roman" w:hAnsi="Times New Roman" w:cs="Times New Roman"/>
          <w:sz w:val="28"/>
          <w:szCs w:val="28"/>
        </w:rPr>
        <w:t>5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r:id="rId17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 xml:space="preserve">п. 2 ч. </w:t>
        </w:r>
        <w:r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="008B3AB9" w:rsidRPr="00D95A0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3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настоящего Положения, представляется заявление по установленной </w:t>
      </w:r>
      <w:hyperlink r:id="rId18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B3AB9" w:rsidRPr="00D95A0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75367" w:rsidRPr="00D95A0B">
        <w:rPr>
          <w:rFonts w:ascii="Times New Roman" w:hAnsi="Times New Roman" w:cs="Times New Roman"/>
          <w:sz w:val="28"/>
          <w:szCs w:val="28"/>
        </w:rPr>
        <w:t>№</w:t>
      </w:r>
      <w:r w:rsidRPr="00D95A0B">
        <w:rPr>
          <w:rFonts w:ascii="Times New Roman" w:hAnsi="Times New Roman" w:cs="Times New Roman"/>
          <w:sz w:val="28"/>
          <w:szCs w:val="28"/>
        </w:rPr>
        <w:t>4</w:t>
      </w:r>
      <w:r w:rsidR="008B3AB9" w:rsidRPr="00D95A0B">
        <w:rPr>
          <w:rFonts w:ascii="Times New Roman" w:hAnsi="Times New Roman" w:cs="Times New Roman"/>
          <w:sz w:val="28"/>
          <w:szCs w:val="28"/>
        </w:rPr>
        <w:t>).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Указанное заявление должно быть представлено помощником лично. Полномочия помощника в этом случае прекращаются с момента регистрации в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Эвенкийском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районном Совете депутатов заявления.</w:t>
      </w:r>
    </w:p>
    <w:p w:rsidR="008B3AB9" w:rsidRPr="00D95A0B" w:rsidRDefault="00A148C8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. В случаях, перечисленных в </w:t>
      </w:r>
      <w:hyperlink r:id="rId19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 xml:space="preserve">п. 3 ч. </w:t>
        </w:r>
        <w:r w:rsidR="004639DC"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="008B3AB9" w:rsidRPr="00D95A0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4639DC" w:rsidRPr="00D95A0B">
        <w:rPr>
          <w:rFonts w:ascii="Times New Roman" w:hAnsi="Times New Roman" w:cs="Times New Roman"/>
          <w:sz w:val="28"/>
          <w:szCs w:val="28"/>
        </w:rPr>
        <w:t>3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настоящего Положения, прекращение полномочий помощника происходит в порядке и на условиях, определенных </w:t>
      </w:r>
      <w:hyperlink r:id="rId20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="004639DC" w:rsidRPr="00D95A0B">
        <w:rPr>
          <w:rFonts w:ascii="Times New Roman" w:hAnsi="Times New Roman" w:cs="Times New Roman"/>
          <w:sz w:val="28"/>
          <w:szCs w:val="28"/>
        </w:rPr>
        <w:t>.4.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B3AB9" w:rsidRPr="00D95A0B" w:rsidRDefault="00A148C8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Pr="00D95A0B">
        <w:rPr>
          <w:rFonts w:ascii="Times New Roman" w:hAnsi="Times New Roman" w:cs="Times New Roman"/>
          <w:sz w:val="28"/>
          <w:szCs w:val="28"/>
        </w:rPr>
        <w:t>7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r:id="rId21" w:history="1">
        <w:r w:rsidR="008B3AB9" w:rsidRPr="00D95A0B">
          <w:rPr>
            <w:rFonts w:ascii="Times New Roman" w:hAnsi="Times New Roman" w:cs="Times New Roman"/>
            <w:sz w:val="28"/>
            <w:szCs w:val="28"/>
          </w:rPr>
          <w:t xml:space="preserve">п. 4 ч. </w:t>
        </w:r>
        <w:r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="008B3AB9" w:rsidRPr="00D95A0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D95A0B">
        <w:rPr>
          <w:rFonts w:ascii="Times New Roman" w:hAnsi="Times New Roman" w:cs="Times New Roman"/>
          <w:sz w:val="28"/>
          <w:szCs w:val="28"/>
        </w:rPr>
        <w:t>3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настоящего Положения, полномочия помощника прекращаются одновременно с прекращением полномочий депутата, назначившего помощника. Представление каких-либо документов в этом случае не требуется.</w:t>
      </w:r>
    </w:p>
    <w:p w:rsidR="008B3AB9" w:rsidRPr="00D95A0B" w:rsidRDefault="00AE3D35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B3AB9" w:rsidRPr="00D95A0B">
        <w:rPr>
          <w:rFonts w:ascii="Times New Roman" w:hAnsi="Times New Roman" w:cs="Times New Roman"/>
          <w:sz w:val="28"/>
          <w:szCs w:val="28"/>
        </w:rPr>
        <w:t>.</w:t>
      </w:r>
      <w:r w:rsidRPr="00D95A0B">
        <w:rPr>
          <w:rFonts w:ascii="Times New Roman" w:hAnsi="Times New Roman" w:cs="Times New Roman"/>
          <w:sz w:val="28"/>
          <w:szCs w:val="28"/>
        </w:rPr>
        <w:t>8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. Срок полномочий помощника ограничивается сроком полномочий депутата. В случае прекращения помощником своих полномочий, он обязан возвратить удостоверение в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Эвенкийский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районный Совет депутатов.</w:t>
      </w:r>
    </w:p>
    <w:p w:rsidR="008B3AB9" w:rsidRPr="00D95A0B" w:rsidRDefault="008315F4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7</w:t>
      </w:r>
      <w:r w:rsidR="008B3AB9" w:rsidRPr="00D95A0B">
        <w:rPr>
          <w:rFonts w:ascii="Times New Roman" w:hAnsi="Times New Roman" w:cs="Times New Roman"/>
          <w:sz w:val="28"/>
          <w:szCs w:val="28"/>
        </w:rPr>
        <w:t>. Права и обязанности помощника депутата.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7</w:t>
      </w:r>
      <w:r w:rsidR="008B3AB9" w:rsidRPr="00D95A0B">
        <w:rPr>
          <w:rFonts w:ascii="Times New Roman" w:hAnsi="Times New Roman" w:cs="Times New Roman"/>
          <w:sz w:val="28"/>
          <w:szCs w:val="28"/>
        </w:rPr>
        <w:t>.1. Помощник депутата имеет право: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Осуществлят</w:t>
      </w:r>
      <w:r w:rsidR="006B231B" w:rsidRPr="00D95A0B">
        <w:rPr>
          <w:rFonts w:ascii="Times New Roman" w:hAnsi="Times New Roman" w:cs="Times New Roman"/>
          <w:sz w:val="28"/>
          <w:szCs w:val="28"/>
        </w:rPr>
        <w:t xml:space="preserve">ь взаимодействие с постоянными </w:t>
      </w:r>
      <w:r w:rsidRPr="00D95A0B">
        <w:rPr>
          <w:rFonts w:ascii="Times New Roman" w:hAnsi="Times New Roman" w:cs="Times New Roman"/>
          <w:sz w:val="28"/>
          <w:szCs w:val="28"/>
        </w:rPr>
        <w:t xml:space="preserve"> комиссиями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 Совета депутатов.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7</w:t>
      </w:r>
      <w:r w:rsidR="008B3AB9" w:rsidRPr="00D95A0B">
        <w:rPr>
          <w:rFonts w:ascii="Times New Roman" w:hAnsi="Times New Roman" w:cs="Times New Roman"/>
          <w:sz w:val="28"/>
          <w:szCs w:val="28"/>
        </w:rPr>
        <w:t>.2. По письменному поручению депутата: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присутствовать на заседаниях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постоянных </w:t>
      </w:r>
      <w:r w:rsidR="006B231B" w:rsidRPr="00D95A0B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D95A0B">
        <w:rPr>
          <w:rFonts w:ascii="Times New Roman" w:hAnsi="Times New Roman" w:cs="Times New Roman"/>
          <w:sz w:val="28"/>
          <w:szCs w:val="28"/>
        </w:rPr>
        <w:t>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 организовывать размещение в средствах массовой информации публикаций от имени депутата, подготавливать тексты публикаций;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получать по письменному запросу и поручению депутата в Администрации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D95A0B">
        <w:rPr>
          <w:rFonts w:ascii="Times New Roman" w:hAnsi="Times New Roman" w:cs="Times New Roman"/>
          <w:sz w:val="28"/>
          <w:szCs w:val="28"/>
        </w:rPr>
        <w:t xml:space="preserve">, общественных объединениях, на предприятиях, в учреждениях, организациях всех форм собственности, находящихся на территории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D95A0B">
        <w:rPr>
          <w:rFonts w:ascii="Times New Roman" w:hAnsi="Times New Roman" w:cs="Times New Roman"/>
          <w:sz w:val="28"/>
          <w:szCs w:val="28"/>
        </w:rPr>
        <w:t>, документы, информационные и справочные материалы;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A0B">
        <w:rPr>
          <w:rFonts w:ascii="Times New Roman" w:hAnsi="Times New Roman" w:cs="Times New Roman"/>
          <w:sz w:val="28"/>
          <w:szCs w:val="28"/>
        </w:rPr>
        <w:t>- по письменному поручению депутата участвовать в конференциях, собраниях, семинарах, заседаниях, проводимых органами государственной власти</w:t>
      </w:r>
      <w:r w:rsidR="006B231B" w:rsidRPr="00D95A0B">
        <w:rPr>
          <w:rFonts w:ascii="Times New Roman" w:hAnsi="Times New Roman" w:cs="Times New Roman"/>
          <w:sz w:val="28"/>
          <w:szCs w:val="28"/>
        </w:rPr>
        <w:t xml:space="preserve">, </w:t>
      </w:r>
      <w:r w:rsidRPr="00D95A0B">
        <w:rPr>
          <w:rFonts w:ascii="Times New Roman" w:hAnsi="Times New Roman" w:cs="Times New Roman"/>
          <w:sz w:val="28"/>
          <w:szCs w:val="28"/>
        </w:rPr>
        <w:t xml:space="preserve"> местного самоуправления, общественными объединениями, предприятиями, организациями, учреждениями, находящихся на территории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D95A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4CF" w:rsidRPr="00D95A0B" w:rsidRDefault="008B14CF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На основании письменного заявления депутата</w:t>
      </w:r>
      <w:r w:rsidR="00F6704D" w:rsidRPr="00D95A0B">
        <w:rPr>
          <w:rFonts w:ascii="Times New Roman" w:hAnsi="Times New Roman" w:cs="Times New Roman"/>
          <w:sz w:val="28"/>
          <w:szCs w:val="28"/>
        </w:rPr>
        <w:t>,</w:t>
      </w:r>
      <w:r w:rsidRPr="00D95A0B">
        <w:rPr>
          <w:rFonts w:ascii="Times New Roman" w:hAnsi="Times New Roman" w:cs="Times New Roman"/>
          <w:sz w:val="28"/>
          <w:szCs w:val="28"/>
        </w:rPr>
        <w:t xml:space="preserve"> помощник может пользоваться служебным помещением, предоставленным депутату для осуществления депутатских полномочий, а также находящимися в данном помещении материально-техническими средствами,</w:t>
      </w:r>
      <w:r w:rsidR="00F6704D" w:rsidRPr="00D95A0B">
        <w:rPr>
          <w:rFonts w:ascii="Times New Roman" w:hAnsi="Times New Roman" w:cs="Times New Roman"/>
          <w:sz w:val="28"/>
          <w:szCs w:val="28"/>
        </w:rPr>
        <w:t xml:space="preserve"> в рабочее время Эвенкийского районного Совета депутатов</w:t>
      </w:r>
      <w:r w:rsidRPr="00D95A0B">
        <w:rPr>
          <w:rFonts w:ascii="Times New Roman" w:hAnsi="Times New Roman" w:cs="Times New Roman"/>
          <w:sz w:val="28"/>
          <w:szCs w:val="28"/>
        </w:rPr>
        <w:t xml:space="preserve"> в порядке, установленном Председателем Эвенкийского районного Совета депутатов.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7.</w:t>
      </w:r>
      <w:r w:rsidR="006B231B" w:rsidRPr="00D95A0B">
        <w:rPr>
          <w:rFonts w:ascii="Times New Roman" w:hAnsi="Times New Roman" w:cs="Times New Roman"/>
          <w:sz w:val="28"/>
          <w:szCs w:val="28"/>
        </w:rPr>
        <w:t>3.</w:t>
      </w:r>
      <w:r w:rsidRPr="00D95A0B">
        <w:rPr>
          <w:rFonts w:ascii="Times New Roman" w:hAnsi="Times New Roman" w:cs="Times New Roman"/>
          <w:sz w:val="28"/>
          <w:szCs w:val="28"/>
        </w:rPr>
        <w:t xml:space="preserve"> Помощник депутата </w:t>
      </w:r>
      <w:r w:rsidR="006B231B" w:rsidRPr="00D95A0B">
        <w:rPr>
          <w:rFonts w:ascii="Times New Roman" w:hAnsi="Times New Roman" w:cs="Times New Roman"/>
          <w:sz w:val="28"/>
          <w:szCs w:val="28"/>
        </w:rPr>
        <w:t>обязан</w:t>
      </w:r>
      <w:r w:rsidRPr="00D95A0B">
        <w:rPr>
          <w:rFonts w:ascii="Times New Roman" w:hAnsi="Times New Roman" w:cs="Times New Roman"/>
          <w:sz w:val="28"/>
          <w:szCs w:val="28"/>
        </w:rPr>
        <w:t>: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о</w:t>
      </w:r>
      <w:r w:rsidR="008B3AB9" w:rsidRPr="00D95A0B">
        <w:rPr>
          <w:rFonts w:ascii="Times New Roman" w:hAnsi="Times New Roman" w:cs="Times New Roman"/>
          <w:sz w:val="28"/>
          <w:szCs w:val="28"/>
        </w:rPr>
        <w:t>казывать информационную помощь депутату при под</w:t>
      </w:r>
      <w:r w:rsidRPr="00D95A0B">
        <w:rPr>
          <w:rFonts w:ascii="Times New Roman" w:hAnsi="Times New Roman" w:cs="Times New Roman"/>
          <w:sz w:val="28"/>
          <w:szCs w:val="28"/>
        </w:rPr>
        <w:t>готовке проектов правовых актов;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п</w:t>
      </w:r>
      <w:r w:rsidR="008B3AB9" w:rsidRPr="00D95A0B">
        <w:rPr>
          <w:rFonts w:ascii="Times New Roman" w:hAnsi="Times New Roman" w:cs="Times New Roman"/>
          <w:sz w:val="28"/>
          <w:szCs w:val="28"/>
        </w:rPr>
        <w:t>олучать адресованную депутату корреспонденцию</w:t>
      </w:r>
      <w:r w:rsidRPr="00D95A0B">
        <w:rPr>
          <w:rFonts w:ascii="Times New Roman" w:hAnsi="Times New Roman" w:cs="Times New Roman"/>
          <w:sz w:val="28"/>
          <w:szCs w:val="28"/>
        </w:rPr>
        <w:t>;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 xml:space="preserve"> в</w:t>
      </w:r>
      <w:r w:rsidR="008B3AB9" w:rsidRPr="00D95A0B">
        <w:rPr>
          <w:rFonts w:ascii="Times New Roman" w:hAnsi="Times New Roman" w:cs="Times New Roman"/>
          <w:sz w:val="28"/>
          <w:szCs w:val="28"/>
        </w:rPr>
        <w:t>ести зап</w:t>
      </w:r>
      <w:r w:rsidRPr="00D95A0B">
        <w:rPr>
          <w:rFonts w:ascii="Times New Roman" w:hAnsi="Times New Roman" w:cs="Times New Roman"/>
          <w:sz w:val="28"/>
          <w:szCs w:val="28"/>
        </w:rPr>
        <w:t>ись граждан на прием к депутату;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о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рганизовывать </w:t>
      </w:r>
      <w:r w:rsidRPr="00D95A0B">
        <w:rPr>
          <w:rFonts w:ascii="Times New Roman" w:hAnsi="Times New Roman" w:cs="Times New Roman"/>
          <w:sz w:val="28"/>
          <w:szCs w:val="28"/>
        </w:rPr>
        <w:t>прием граждан депутатом;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 о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8B3AB9" w:rsidRPr="00D95A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3AB9" w:rsidRPr="00D95A0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D95A0B">
        <w:rPr>
          <w:rFonts w:ascii="Times New Roman" w:hAnsi="Times New Roman" w:cs="Times New Roman"/>
          <w:sz w:val="28"/>
          <w:szCs w:val="28"/>
        </w:rPr>
        <w:t>ем обращений граждан к депутату;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о</w:t>
      </w:r>
      <w:r w:rsidR="008B3AB9" w:rsidRPr="00D95A0B">
        <w:rPr>
          <w:rFonts w:ascii="Times New Roman" w:hAnsi="Times New Roman" w:cs="Times New Roman"/>
          <w:sz w:val="28"/>
          <w:szCs w:val="28"/>
        </w:rPr>
        <w:t>рганизовывать встречи депутата с избирателями, в том числе отч</w:t>
      </w:r>
      <w:r w:rsidRPr="00D95A0B">
        <w:rPr>
          <w:rFonts w:ascii="Times New Roman" w:hAnsi="Times New Roman" w:cs="Times New Roman"/>
          <w:sz w:val="28"/>
          <w:szCs w:val="28"/>
        </w:rPr>
        <w:t>еты депутата перед избирателями;</w:t>
      </w:r>
    </w:p>
    <w:p w:rsidR="008B3AB9" w:rsidRPr="00D95A0B" w:rsidRDefault="006B231B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в</w:t>
      </w:r>
      <w:r w:rsidR="008B3AB9" w:rsidRPr="00D95A0B">
        <w:rPr>
          <w:rFonts w:ascii="Times New Roman" w:hAnsi="Times New Roman" w:cs="Times New Roman"/>
          <w:sz w:val="28"/>
          <w:szCs w:val="28"/>
        </w:rPr>
        <w:t>ести делопроизводство.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 подготавливать аналитические, информационные, справочные и другие материалы, необходимые для осуществления депутатом своих полномочий;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- предварительно рассматривать обращения избирателей и подготавливать проекты письменных ответов на них;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- подготавливать проекты запросов и обращений от имени депутата к Главе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D95A0B">
        <w:rPr>
          <w:rFonts w:ascii="Times New Roman" w:hAnsi="Times New Roman" w:cs="Times New Roman"/>
          <w:sz w:val="28"/>
          <w:szCs w:val="28"/>
        </w:rPr>
        <w:t xml:space="preserve">, </w:t>
      </w:r>
      <w:r w:rsidR="009E7F2E" w:rsidRPr="00D95A0B">
        <w:rPr>
          <w:rFonts w:ascii="Times New Roman" w:hAnsi="Times New Roman" w:cs="Times New Roman"/>
          <w:sz w:val="28"/>
          <w:szCs w:val="28"/>
        </w:rPr>
        <w:t>Председателю Эвенкийского районного Совета депутатов</w:t>
      </w:r>
      <w:r w:rsidRPr="00D95A0B">
        <w:rPr>
          <w:rFonts w:ascii="Times New Roman" w:hAnsi="Times New Roman" w:cs="Times New Roman"/>
          <w:sz w:val="28"/>
          <w:szCs w:val="28"/>
        </w:rPr>
        <w:t xml:space="preserve">, в общественные объединения, на предприятия, </w:t>
      </w:r>
      <w:r w:rsidRPr="00D95A0B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учреждения, организации всех форм собственности, находящиеся на территории </w:t>
      </w:r>
      <w:r w:rsidR="001C61B8" w:rsidRPr="00D95A0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8. Помощник депутата не вправе использовать в личных и иных целях, не связанных с деятельностью и поручениями депутата, предоставленные ему права и возложенные на него обязанности, а также предоставленные ему материально-технические средства.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9. Помощник депутата обязан воздерживаться от заявлений и поступков, способных нанести урон деловой репутаци</w:t>
      </w:r>
      <w:r w:rsidR="00320365" w:rsidRPr="00D95A0B">
        <w:rPr>
          <w:rFonts w:ascii="Times New Roman" w:hAnsi="Times New Roman" w:cs="Times New Roman"/>
          <w:sz w:val="28"/>
          <w:szCs w:val="28"/>
        </w:rPr>
        <w:t>и, чести и достоинству депутата, органов местного самоуправления Эвенкийского муниципального района.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10. Помощнику депутата </w:t>
      </w:r>
      <w:r w:rsidR="005A310C" w:rsidRPr="00D95A0B">
        <w:rPr>
          <w:rFonts w:ascii="Times New Roman" w:hAnsi="Times New Roman" w:cs="Times New Roman"/>
          <w:sz w:val="28"/>
          <w:szCs w:val="28"/>
        </w:rPr>
        <w:t xml:space="preserve">Эвенкийского </w:t>
      </w:r>
      <w:r w:rsidRPr="00D95A0B">
        <w:rPr>
          <w:rFonts w:ascii="Times New Roman" w:hAnsi="Times New Roman" w:cs="Times New Roman"/>
          <w:sz w:val="28"/>
          <w:szCs w:val="28"/>
        </w:rPr>
        <w:t xml:space="preserve">районного Совета депутатов, работающему на общественных началах, выдается удостоверение единого образца, являющееся документом, удостоверяющим его личность и подтверждающим его полномочия. Удостоверение подписывается </w:t>
      </w:r>
      <w:r w:rsidR="009E7F2E" w:rsidRPr="00D95A0B">
        <w:rPr>
          <w:rFonts w:ascii="Times New Roman" w:hAnsi="Times New Roman" w:cs="Times New Roman"/>
          <w:sz w:val="28"/>
          <w:szCs w:val="28"/>
        </w:rPr>
        <w:t>Председателем Эвенкийского районного Совета депутатов</w:t>
      </w:r>
      <w:r w:rsidR="00353E55" w:rsidRPr="00D95A0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D95A0B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53E55" w:rsidRPr="00D95A0B">
          <w:rPr>
            <w:rFonts w:ascii="Times New Roman" w:hAnsi="Times New Roman" w:cs="Times New Roman"/>
            <w:sz w:val="28"/>
            <w:szCs w:val="28"/>
          </w:rPr>
          <w:t>№</w:t>
        </w:r>
        <w:r w:rsidRPr="00D95A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B231B" w:rsidRPr="00D95A0B">
          <w:rPr>
            <w:rFonts w:ascii="Times New Roman" w:hAnsi="Times New Roman" w:cs="Times New Roman"/>
            <w:sz w:val="28"/>
            <w:szCs w:val="28"/>
          </w:rPr>
          <w:t>5</w:t>
        </w:r>
        <w:r w:rsidRPr="00D95A0B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6704D" w:rsidRPr="00D95A0B" w:rsidRDefault="00F6704D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F19A4" w:rsidRPr="00D95A0B" w:rsidRDefault="002F19A4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F19A4" w:rsidRPr="00D95A0B" w:rsidRDefault="002F19A4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F19A4" w:rsidRPr="00D95A0B" w:rsidRDefault="002F19A4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4162C" w:rsidRPr="00D95A0B">
        <w:rPr>
          <w:rFonts w:ascii="Times New Roman" w:hAnsi="Times New Roman" w:cs="Times New Roman"/>
          <w:sz w:val="24"/>
          <w:szCs w:val="24"/>
        </w:rPr>
        <w:t>№</w:t>
      </w:r>
      <w:r w:rsidRPr="00D95A0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B3AB9" w:rsidRPr="00D95A0B" w:rsidRDefault="008B3AB9" w:rsidP="00C57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к Положению</w:t>
      </w:r>
      <w:r w:rsidR="00C5706F"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Pr="00D95A0B">
        <w:rPr>
          <w:rFonts w:ascii="Times New Roman" w:hAnsi="Times New Roman" w:cs="Times New Roman"/>
          <w:sz w:val="24"/>
          <w:szCs w:val="24"/>
        </w:rPr>
        <w:t>о помощнике</w:t>
      </w:r>
      <w:r w:rsidR="002F19A4" w:rsidRPr="00D95A0B">
        <w:rPr>
          <w:rFonts w:ascii="Times New Roman" w:hAnsi="Times New Roman" w:cs="Times New Roman"/>
          <w:sz w:val="24"/>
          <w:szCs w:val="24"/>
        </w:rPr>
        <w:t xml:space="preserve"> (помощниках)</w:t>
      </w:r>
      <w:r w:rsidRPr="00D95A0B">
        <w:rPr>
          <w:rFonts w:ascii="Times New Roman" w:hAnsi="Times New Roman" w:cs="Times New Roman"/>
          <w:sz w:val="24"/>
          <w:szCs w:val="24"/>
        </w:rPr>
        <w:t xml:space="preserve"> депутата</w:t>
      </w:r>
    </w:p>
    <w:p w:rsidR="008B3AB9" w:rsidRPr="00D95A0B" w:rsidRDefault="00A4162C" w:rsidP="00C57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Эвенкийского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C5706F"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="008B3AB9" w:rsidRPr="00D95A0B">
        <w:rPr>
          <w:rFonts w:ascii="Times New Roman" w:hAnsi="Times New Roman" w:cs="Times New Roman"/>
          <w:sz w:val="24"/>
          <w:szCs w:val="24"/>
        </w:rPr>
        <w:t>Совета депутатов,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работающем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 xml:space="preserve"> на общественных началах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F2E" w:rsidRPr="00D95A0B" w:rsidRDefault="009E7F2E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Председателю Эвенкийского районного Совета депутатов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полностью)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от депутата </w:t>
      </w:r>
      <w:r w:rsidR="00A4162C" w:rsidRPr="00D95A0B">
        <w:rPr>
          <w:rFonts w:ascii="Times New Roman" w:hAnsi="Times New Roman" w:cs="Times New Roman"/>
          <w:sz w:val="28"/>
          <w:szCs w:val="28"/>
        </w:rPr>
        <w:t>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Совета депутатов                                   _____________________________________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полностью)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A416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ЗАЯВЛЕНИЕ</w:t>
      </w:r>
    </w:p>
    <w:p w:rsidR="008B3AB9" w:rsidRPr="00D95A0B" w:rsidRDefault="008B3AB9" w:rsidP="00A416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О НАЗНАЧЕНИИ ПОМОЩНИКА ДЕПУТАТА</w:t>
      </w:r>
    </w:p>
    <w:p w:rsidR="00C5706F" w:rsidRPr="00D95A0B" w:rsidRDefault="00C5706F" w:rsidP="00C570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C570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23" w:history="1">
        <w:r w:rsidRPr="00D95A0B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C5706F" w:rsidRPr="00D95A0B">
          <w:rPr>
            <w:rFonts w:ascii="Times New Roman" w:hAnsi="Times New Roman" w:cs="Times New Roman"/>
            <w:sz w:val="28"/>
            <w:szCs w:val="28"/>
          </w:rPr>
          <w:t>6</w:t>
        </w:r>
        <w:r w:rsidRPr="00D95A0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Положения о помощнике депутата 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Эвенкийского </w:t>
      </w:r>
      <w:r w:rsidRPr="00D95A0B">
        <w:rPr>
          <w:rFonts w:ascii="Times New Roman" w:hAnsi="Times New Roman" w:cs="Times New Roman"/>
          <w:sz w:val="28"/>
          <w:szCs w:val="28"/>
        </w:rPr>
        <w:t>районного Совета депутатов, работающем на общественных  началах, прошу Вас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назначить гражданина РФ </w:t>
      </w:r>
      <w:r w:rsidRPr="00D95A0B">
        <w:rPr>
          <w:rFonts w:ascii="Times New Roman" w:hAnsi="Times New Roman" w:cs="Times New Roman"/>
          <w:sz w:val="28"/>
          <w:szCs w:val="28"/>
        </w:rPr>
        <w:t>_________________________________ моим помощником.</w:t>
      </w:r>
    </w:p>
    <w:p w:rsidR="00C5706F" w:rsidRPr="00D95A0B" w:rsidRDefault="00A4162C" w:rsidP="00C570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(фамилия, имя и отчество полностью)</w:t>
      </w:r>
    </w:p>
    <w:p w:rsidR="008B3AB9" w:rsidRPr="00D95A0B" w:rsidRDefault="008B3AB9" w:rsidP="00C570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8"/>
          <w:szCs w:val="28"/>
        </w:rPr>
        <w:t>Прошу вас выдать помощнику удостоверение  установленного образца и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создать условия для  реализации им задач, прав и обязанностей помощника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депутата в соответствии с действующим законодательством и Положением о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 xml:space="preserve">помощнике депутата </w:t>
      </w:r>
      <w:r w:rsidR="00A4162C" w:rsidRPr="00D95A0B">
        <w:rPr>
          <w:rFonts w:ascii="Times New Roman" w:hAnsi="Times New Roman" w:cs="Times New Roman"/>
          <w:sz w:val="28"/>
          <w:szCs w:val="28"/>
        </w:rPr>
        <w:t>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A4162C" w:rsidRPr="00D95A0B">
        <w:rPr>
          <w:rFonts w:ascii="Times New Roman" w:hAnsi="Times New Roman" w:cs="Times New Roman"/>
          <w:sz w:val="28"/>
          <w:szCs w:val="28"/>
        </w:rPr>
        <w:t>С</w:t>
      </w:r>
      <w:r w:rsidRPr="00D95A0B">
        <w:rPr>
          <w:rFonts w:ascii="Times New Roman" w:hAnsi="Times New Roman" w:cs="Times New Roman"/>
          <w:sz w:val="28"/>
          <w:szCs w:val="28"/>
        </w:rPr>
        <w:t>овета депутатов, работающем на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общественных началах.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Эвенкийского </w:t>
      </w:r>
      <w:r w:rsidRPr="00D95A0B">
        <w:rPr>
          <w:rFonts w:ascii="Times New Roman" w:hAnsi="Times New Roman" w:cs="Times New Roman"/>
          <w:sz w:val="28"/>
          <w:szCs w:val="28"/>
        </w:rPr>
        <w:t>районного Совета</w:t>
      </w:r>
      <w:r w:rsidR="00A4162C" w:rsidRPr="00D95A0B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A4162C" w:rsidRPr="00D95A0B">
        <w:rPr>
          <w:rFonts w:ascii="Times New Roman" w:hAnsi="Times New Roman" w:cs="Times New Roman"/>
          <w:sz w:val="28"/>
          <w:szCs w:val="28"/>
        </w:rPr>
        <w:t>____</w:t>
      </w:r>
      <w:r w:rsidRPr="00D95A0B">
        <w:rPr>
          <w:rFonts w:ascii="Times New Roman" w:hAnsi="Times New Roman" w:cs="Times New Roman"/>
          <w:sz w:val="28"/>
          <w:szCs w:val="28"/>
        </w:rPr>
        <w:t>____ (__</w:t>
      </w:r>
      <w:r w:rsidR="00A4162C" w:rsidRPr="00D95A0B">
        <w:rPr>
          <w:rFonts w:ascii="Times New Roman" w:hAnsi="Times New Roman" w:cs="Times New Roman"/>
          <w:sz w:val="28"/>
          <w:szCs w:val="28"/>
        </w:rPr>
        <w:t>_____</w:t>
      </w:r>
      <w:r w:rsidRPr="00D95A0B">
        <w:rPr>
          <w:rFonts w:ascii="Times New Roman" w:hAnsi="Times New Roman" w:cs="Times New Roman"/>
          <w:sz w:val="28"/>
          <w:szCs w:val="28"/>
        </w:rPr>
        <w:t>_________________________)</w:t>
      </w:r>
      <w:proofErr w:type="gramEnd"/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</w:t>
      </w:r>
      <w:r w:rsidR="00A4162C" w:rsidRPr="00D95A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5A0B">
        <w:rPr>
          <w:rFonts w:ascii="Times New Roman" w:hAnsi="Times New Roman" w:cs="Times New Roman"/>
          <w:sz w:val="24"/>
          <w:szCs w:val="24"/>
        </w:rPr>
        <w:t xml:space="preserve">(личная подпись депутата) </w:t>
      </w:r>
      <w:r w:rsidR="00A4162C" w:rsidRPr="00D95A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95A0B">
        <w:rPr>
          <w:rFonts w:ascii="Times New Roman" w:hAnsi="Times New Roman" w:cs="Times New Roman"/>
          <w:sz w:val="24"/>
          <w:szCs w:val="24"/>
        </w:rPr>
        <w:t>(фамилия и инициалы депутата)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"_______" ________________ _____ 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A4162C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(число) </w:t>
      </w:r>
      <w:r w:rsidRPr="00D95A0B">
        <w:rPr>
          <w:rFonts w:ascii="Times New Roman" w:hAnsi="Times New Roman" w:cs="Times New Roman"/>
          <w:sz w:val="24"/>
          <w:szCs w:val="24"/>
        </w:rPr>
        <w:t xml:space="preserve">     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(месяц прописью)</w:t>
      </w:r>
      <w:r w:rsidRPr="00D95A0B">
        <w:rPr>
          <w:rFonts w:ascii="Times New Roman" w:hAnsi="Times New Roman" w:cs="Times New Roman"/>
          <w:sz w:val="24"/>
          <w:szCs w:val="24"/>
        </w:rPr>
        <w:t xml:space="preserve">     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5706F" w:rsidRPr="00D95A0B" w:rsidRDefault="00C5706F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5706F" w:rsidRPr="00D95A0B" w:rsidRDefault="00C5706F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81C14" w:rsidRPr="00D95A0B" w:rsidRDefault="00981C14" w:rsidP="00981C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A4162C" w:rsidP="00981C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981C14" w:rsidRPr="00D9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к Положению о помощнике </w:t>
      </w:r>
      <w:r w:rsidR="002F19A4" w:rsidRPr="00D95A0B">
        <w:rPr>
          <w:rFonts w:ascii="Times New Roman" w:hAnsi="Times New Roman" w:cs="Times New Roman"/>
          <w:sz w:val="24"/>
          <w:szCs w:val="24"/>
        </w:rPr>
        <w:t xml:space="preserve">(помощниках) </w:t>
      </w:r>
      <w:r w:rsidRPr="00D95A0B">
        <w:rPr>
          <w:rFonts w:ascii="Times New Roman" w:hAnsi="Times New Roman" w:cs="Times New Roman"/>
          <w:sz w:val="24"/>
          <w:szCs w:val="24"/>
        </w:rPr>
        <w:t>депутата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Эвенкийского районного Совета депутатов,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работающем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 xml:space="preserve"> на общественных началах</w:t>
      </w:r>
    </w:p>
    <w:p w:rsidR="00981C14" w:rsidRPr="00D95A0B" w:rsidRDefault="00981C14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7F2E" w:rsidRPr="00D95A0B" w:rsidRDefault="009E7F2E" w:rsidP="009E7F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Председателю Эвенкийского районного Совета депутатов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4162C" w:rsidRPr="00D95A0B">
        <w:rPr>
          <w:rFonts w:ascii="Times New Roman" w:hAnsi="Times New Roman" w:cs="Times New Roman"/>
          <w:sz w:val="28"/>
          <w:szCs w:val="28"/>
        </w:rPr>
        <w:t>____</w:t>
      </w:r>
      <w:r w:rsidRPr="00D95A0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B3AB9" w:rsidRPr="00D95A0B" w:rsidRDefault="00981C14" w:rsidP="00981C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B3AB9" w:rsidRPr="00D95A0B">
        <w:rPr>
          <w:rFonts w:ascii="Times New Roman" w:hAnsi="Times New Roman" w:cs="Times New Roman"/>
          <w:sz w:val="24"/>
          <w:szCs w:val="24"/>
        </w:rPr>
        <w:t>(фамилия, имя и отчество полностью)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от гражданина РФ ___</w:t>
      </w:r>
      <w:r w:rsidR="00A4162C" w:rsidRPr="00D95A0B">
        <w:rPr>
          <w:rFonts w:ascii="Times New Roman" w:hAnsi="Times New Roman" w:cs="Times New Roman"/>
          <w:sz w:val="28"/>
          <w:szCs w:val="28"/>
        </w:rPr>
        <w:t>___</w:t>
      </w:r>
      <w:r w:rsidRPr="00D95A0B">
        <w:rPr>
          <w:rFonts w:ascii="Times New Roman" w:hAnsi="Times New Roman" w:cs="Times New Roman"/>
          <w:sz w:val="28"/>
          <w:szCs w:val="28"/>
        </w:rPr>
        <w:t>_____</w:t>
      </w:r>
      <w:r w:rsidR="00A4162C" w:rsidRPr="00D95A0B">
        <w:rPr>
          <w:rFonts w:ascii="Times New Roman" w:hAnsi="Times New Roman" w:cs="Times New Roman"/>
          <w:sz w:val="28"/>
          <w:szCs w:val="28"/>
        </w:rPr>
        <w:t>____</w:t>
      </w:r>
      <w:r w:rsidRPr="00D95A0B">
        <w:rPr>
          <w:rFonts w:ascii="Times New Roman" w:hAnsi="Times New Roman" w:cs="Times New Roman"/>
          <w:sz w:val="28"/>
          <w:szCs w:val="28"/>
        </w:rPr>
        <w:t>___________,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</w:t>
      </w:r>
      <w:r w:rsidR="00A4162C"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Pr="00D95A0B">
        <w:rPr>
          <w:rFonts w:ascii="Times New Roman" w:hAnsi="Times New Roman" w:cs="Times New Roman"/>
          <w:sz w:val="24"/>
          <w:szCs w:val="24"/>
        </w:rPr>
        <w:t>и отчество полностью)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95A0B">
        <w:rPr>
          <w:rFonts w:ascii="Times New Roman" w:hAnsi="Times New Roman" w:cs="Times New Roman"/>
          <w:sz w:val="28"/>
          <w:szCs w:val="28"/>
        </w:rPr>
        <w:t xml:space="preserve"> по адресу: 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</w:t>
      </w:r>
      <w:r w:rsidRPr="00D95A0B">
        <w:rPr>
          <w:rFonts w:ascii="Times New Roman" w:hAnsi="Times New Roman" w:cs="Times New Roman"/>
          <w:sz w:val="28"/>
          <w:szCs w:val="28"/>
        </w:rPr>
        <w:t>__________</w:t>
      </w:r>
    </w:p>
    <w:p w:rsidR="008B3AB9" w:rsidRPr="00D95A0B" w:rsidRDefault="008B3AB9" w:rsidP="00A416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</w:t>
      </w:r>
      <w:r w:rsidRPr="00D95A0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B231B" w:rsidRPr="00D95A0B" w:rsidRDefault="006B231B" w:rsidP="00981C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О СОГЛАСИИ НА НАЗНАЧЕНИЕ ПОМОЩНИКОМ ДЕПУТАТА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981C1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Настоящим  в  соответствии  с </w:t>
      </w:r>
      <w:hyperlink r:id="rId24" w:history="1">
        <w:r w:rsidR="00C5706F" w:rsidRPr="00D95A0B">
          <w:rPr>
            <w:rFonts w:ascii="Times New Roman" w:hAnsi="Times New Roman" w:cs="Times New Roman"/>
            <w:sz w:val="28"/>
            <w:szCs w:val="28"/>
          </w:rPr>
          <w:t>частью 6</w:t>
        </w:r>
        <w:r w:rsidRPr="00D95A0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Положения о помощнике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депутата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работающем на общественных началах,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уведомляю Вас, что  не  возражаю против назначения меня помощником депутата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____________________________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95A0B">
        <w:rPr>
          <w:rFonts w:ascii="Times New Roman" w:hAnsi="Times New Roman" w:cs="Times New Roman"/>
          <w:sz w:val="28"/>
          <w:szCs w:val="28"/>
        </w:rPr>
        <w:t>_______.</w:t>
      </w:r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(фамилия, имя и отчество</w:t>
      </w:r>
      <w:r w:rsidR="00981C14"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Pr="00D95A0B">
        <w:rPr>
          <w:rFonts w:ascii="Times New Roman" w:hAnsi="Times New Roman" w:cs="Times New Roman"/>
          <w:sz w:val="24"/>
          <w:szCs w:val="24"/>
        </w:rPr>
        <w:t>депутата полностью)</w:t>
      </w:r>
    </w:p>
    <w:p w:rsidR="008B3AB9" w:rsidRPr="00D95A0B" w:rsidRDefault="008B3AB9" w:rsidP="00981C1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С нормативными правовыми актами, регулирующими деятельность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помощника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 xml:space="preserve">депутата, 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95A0B">
        <w:rPr>
          <w:rFonts w:ascii="Times New Roman" w:hAnsi="Times New Roman" w:cs="Times New Roman"/>
          <w:sz w:val="28"/>
          <w:szCs w:val="28"/>
        </w:rPr>
        <w:t xml:space="preserve"> и обязуюсь их выполнять. О себе сообщаю следующие</w:t>
      </w:r>
      <w:r w:rsidR="00981C14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данные: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D95A0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95A0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__________________</w:t>
      </w:r>
      <w:r w:rsidRPr="00D95A0B">
        <w:rPr>
          <w:rFonts w:ascii="Times New Roman" w:hAnsi="Times New Roman" w:cs="Times New Roman"/>
          <w:sz w:val="28"/>
          <w:szCs w:val="28"/>
        </w:rPr>
        <w:t>_____________</w:t>
      </w:r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(указывается адрес места жительства,</w:t>
      </w:r>
      <w:proofErr w:type="gramEnd"/>
    </w:p>
    <w:p w:rsidR="008B3AB9" w:rsidRPr="00D95A0B" w:rsidRDefault="00981C14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B3AB9" w:rsidRPr="00D95A0B">
        <w:rPr>
          <w:rFonts w:ascii="Times New Roman" w:hAnsi="Times New Roman" w:cs="Times New Roman"/>
          <w:sz w:val="28"/>
          <w:szCs w:val="28"/>
        </w:rPr>
        <w:t>;</w:t>
      </w:r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при отсутствии указывается адрес места пребывания)</w:t>
      </w:r>
    </w:p>
    <w:p w:rsidR="00981C14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домашний телефон с кодом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: 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</w:t>
      </w:r>
      <w:r w:rsidRPr="00D95A0B">
        <w:rPr>
          <w:rFonts w:ascii="Times New Roman" w:hAnsi="Times New Roman" w:cs="Times New Roman"/>
          <w:sz w:val="28"/>
          <w:szCs w:val="28"/>
        </w:rPr>
        <w:t xml:space="preserve">_________; </w:t>
      </w:r>
      <w:proofErr w:type="gramEnd"/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мобильный телефон 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</w:t>
      </w:r>
      <w:r w:rsidRPr="00D95A0B">
        <w:rPr>
          <w:rFonts w:ascii="Times New Roman" w:hAnsi="Times New Roman" w:cs="Times New Roman"/>
          <w:sz w:val="28"/>
          <w:szCs w:val="28"/>
        </w:rPr>
        <w:t>______;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рабочий телефон с кодом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: 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</w:t>
      </w:r>
      <w:r w:rsidRPr="00D95A0B">
        <w:rPr>
          <w:rFonts w:ascii="Times New Roman" w:hAnsi="Times New Roman" w:cs="Times New Roman"/>
          <w:sz w:val="28"/>
          <w:szCs w:val="28"/>
        </w:rPr>
        <w:t>_______________;</w:t>
      </w:r>
      <w:proofErr w:type="gramEnd"/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дата рождения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: _________________________________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________________</w:t>
      </w:r>
      <w:r w:rsidRPr="00D95A0B">
        <w:rPr>
          <w:rFonts w:ascii="Times New Roman" w:hAnsi="Times New Roman" w:cs="Times New Roman"/>
          <w:sz w:val="28"/>
          <w:szCs w:val="28"/>
        </w:rPr>
        <w:t>___;</w:t>
      </w:r>
      <w:proofErr w:type="gramEnd"/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1C14"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5A0B">
        <w:rPr>
          <w:rFonts w:ascii="Times New Roman" w:hAnsi="Times New Roman" w:cs="Times New Roman"/>
          <w:sz w:val="24"/>
          <w:szCs w:val="24"/>
        </w:rPr>
        <w:t xml:space="preserve">  (число, месяц прописью и год рождения)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образо</w:t>
      </w:r>
      <w:r w:rsidR="00981C14" w:rsidRPr="00D95A0B">
        <w:rPr>
          <w:rFonts w:ascii="Times New Roman" w:hAnsi="Times New Roman" w:cs="Times New Roman"/>
          <w:sz w:val="28"/>
          <w:szCs w:val="28"/>
        </w:rPr>
        <w:t>вание</w:t>
      </w:r>
      <w:proofErr w:type="gramStart"/>
      <w:r w:rsidR="00981C14" w:rsidRPr="00D95A0B">
        <w:rPr>
          <w:rFonts w:ascii="Times New Roman" w:hAnsi="Times New Roman" w:cs="Times New Roman"/>
          <w:sz w:val="28"/>
          <w:szCs w:val="28"/>
        </w:rPr>
        <w:t>:</w:t>
      </w:r>
      <w:r w:rsidRPr="00D95A0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95A0B">
        <w:rPr>
          <w:rFonts w:ascii="Times New Roman" w:hAnsi="Times New Roman" w:cs="Times New Roman"/>
          <w:sz w:val="28"/>
          <w:szCs w:val="28"/>
        </w:rPr>
        <w:t>__;</w:t>
      </w:r>
      <w:proofErr w:type="gramEnd"/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(указываются уровень образования и специальность (при наличии)</w:t>
      </w:r>
      <w:proofErr w:type="gramEnd"/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место работы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:</w:t>
      </w:r>
      <w:r w:rsidR="00981C14" w:rsidRPr="00D95A0B">
        <w:rPr>
          <w:rFonts w:ascii="Times New Roman" w:hAnsi="Times New Roman" w:cs="Times New Roman"/>
          <w:sz w:val="28"/>
          <w:szCs w:val="28"/>
        </w:rPr>
        <w:t>_</w:t>
      </w:r>
      <w:r w:rsidRPr="00D95A0B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  <w:proofErr w:type="gramEnd"/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(указываются наименование организации, в которой работает</w:t>
      </w:r>
      <w:proofErr w:type="gramEnd"/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лицо, назначаемое помощником депутата, а также ее адрес,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D95A0B">
        <w:rPr>
          <w:rFonts w:ascii="Times New Roman" w:hAnsi="Times New Roman" w:cs="Times New Roman"/>
          <w:sz w:val="28"/>
          <w:szCs w:val="28"/>
        </w:rPr>
        <w:t>_.</w:t>
      </w:r>
    </w:p>
    <w:p w:rsidR="008B3AB9" w:rsidRPr="00D95A0B" w:rsidRDefault="008B3AB9" w:rsidP="00981C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в случае отсутствия места работы указывается "временно </w:t>
      </w:r>
      <w:proofErr w:type="gramStart"/>
      <w:r w:rsidRPr="00D95A0B">
        <w:rPr>
          <w:rFonts w:ascii="Times New Roman" w:hAnsi="Times New Roman" w:cs="Times New Roman"/>
          <w:sz w:val="24"/>
          <w:szCs w:val="24"/>
        </w:rPr>
        <w:t>неработающий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>")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_</w:t>
      </w:r>
      <w:r w:rsidR="00981C14" w:rsidRPr="00D95A0B">
        <w:rPr>
          <w:rFonts w:ascii="Times New Roman" w:hAnsi="Times New Roman" w:cs="Times New Roman"/>
          <w:sz w:val="28"/>
          <w:szCs w:val="28"/>
        </w:rPr>
        <w:t>__________________________</w:t>
      </w:r>
      <w:r w:rsidRPr="00D95A0B">
        <w:rPr>
          <w:rFonts w:ascii="Times New Roman" w:hAnsi="Times New Roman" w:cs="Times New Roman"/>
          <w:sz w:val="28"/>
          <w:szCs w:val="28"/>
        </w:rPr>
        <w:t>(______________________________________)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(личная подпись назначаемого лица)  (фамилия и инициалы назначаемого лица)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"_______" ________________ _____ 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8B3AB9" w:rsidRPr="00D95A0B" w:rsidRDefault="00981C14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</w:t>
      </w:r>
      <w:r w:rsidR="008B3AB9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(число) </w:t>
      </w:r>
      <w:r w:rsidRPr="00D95A0B">
        <w:rPr>
          <w:rFonts w:ascii="Times New Roman" w:hAnsi="Times New Roman" w:cs="Times New Roman"/>
          <w:sz w:val="24"/>
          <w:szCs w:val="24"/>
        </w:rPr>
        <w:t xml:space="preserve">     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(месяц прописью) </w:t>
      </w:r>
      <w:r w:rsidRPr="00D95A0B">
        <w:rPr>
          <w:rFonts w:ascii="Times New Roman" w:hAnsi="Times New Roman" w:cs="Times New Roman"/>
          <w:sz w:val="24"/>
          <w:szCs w:val="24"/>
        </w:rPr>
        <w:t xml:space="preserve">     </w:t>
      </w:r>
      <w:r w:rsidR="008B3AB9" w:rsidRPr="00D95A0B">
        <w:rPr>
          <w:rFonts w:ascii="Times New Roman" w:hAnsi="Times New Roman" w:cs="Times New Roman"/>
          <w:sz w:val="24"/>
          <w:szCs w:val="24"/>
        </w:rPr>
        <w:t>(год)</w:t>
      </w:r>
    </w:p>
    <w:p w:rsidR="00CC522C" w:rsidRPr="00D95A0B" w:rsidRDefault="008B3AB9" w:rsidP="00E932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932AF" w:rsidRPr="00D95A0B">
        <w:rPr>
          <w:rFonts w:ascii="Times New Roman" w:hAnsi="Times New Roman" w:cs="Times New Roman"/>
          <w:sz w:val="24"/>
          <w:szCs w:val="24"/>
        </w:rPr>
        <w:t>№</w:t>
      </w:r>
      <w:r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="00CC522C" w:rsidRPr="00D95A0B">
        <w:rPr>
          <w:rFonts w:ascii="Times New Roman" w:hAnsi="Times New Roman" w:cs="Times New Roman"/>
          <w:sz w:val="24"/>
          <w:szCs w:val="24"/>
        </w:rPr>
        <w:t>3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к Положению о помощнике</w:t>
      </w:r>
      <w:r w:rsidR="002F19A4" w:rsidRPr="00D95A0B">
        <w:rPr>
          <w:rFonts w:ascii="Times New Roman" w:hAnsi="Times New Roman" w:cs="Times New Roman"/>
          <w:sz w:val="24"/>
          <w:szCs w:val="24"/>
        </w:rPr>
        <w:t xml:space="preserve"> (помощниках) </w:t>
      </w:r>
      <w:r w:rsidRPr="00D95A0B">
        <w:rPr>
          <w:rFonts w:ascii="Times New Roman" w:hAnsi="Times New Roman" w:cs="Times New Roman"/>
          <w:sz w:val="24"/>
          <w:szCs w:val="24"/>
        </w:rPr>
        <w:t>депутата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Эвенкийского районного Совета депутатов,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работающем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 xml:space="preserve"> на общественных началах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F2E" w:rsidRPr="00D95A0B" w:rsidRDefault="009E7F2E" w:rsidP="009E7F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Председателю Эвенкийского районного Совета депутатов</w:t>
      </w:r>
    </w:p>
    <w:p w:rsidR="00914DE8" w:rsidRPr="00D95A0B" w:rsidRDefault="00914DE8" w:rsidP="00914D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914DE8" w:rsidRPr="00D95A0B" w:rsidRDefault="00914DE8" w:rsidP="00914D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полностью)</w:t>
      </w:r>
    </w:p>
    <w:p w:rsidR="00914DE8" w:rsidRPr="00D95A0B" w:rsidRDefault="00914DE8" w:rsidP="00914D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от депутата Эвенкийского районного</w:t>
      </w:r>
    </w:p>
    <w:p w:rsidR="00914DE8" w:rsidRPr="00D95A0B" w:rsidRDefault="00914DE8" w:rsidP="00914D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Совета депутатов                                   _____________________________________</w:t>
      </w:r>
    </w:p>
    <w:p w:rsidR="00914DE8" w:rsidRPr="00D95A0B" w:rsidRDefault="00914DE8" w:rsidP="00914D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полностью)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3AB9" w:rsidRPr="00D95A0B" w:rsidRDefault="008B3AB9" w:rsidP="00914D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ЗАЯВЛЕНИЕ</w:t>
      </w:r>
    </w:p>
    <w:p w:rsidR="00914DE8" w:rsidRPr="00D95A0B" w:rsidRDefault="008B3AB9" w:rsidP="00914D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О ПРЕКРАЩЕНИИ ПОЛНОМОЧИЙ  </w:t>
      </w:r>
    </w:p>
    <w:p w:rsidR="008B3AB9" w:rsidRPr="00D95A0B" w:rsidRDefault="008B3AB9" w:rsidP="00914D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ПОМОЩНИКА ДЕПУТАТА</w:t>
      </w:r>
    </w:p>
    <w:p w:rsidR="00914DE8" w:rsidRPr="00D95A0B" w:rsidRDefault="00914DE8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914DE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D95A0B">
          <w:rPr>
            <w:rFonts w:ascii="Times New Roman" w:hAnsi="Times New Roman" w:cs="Times New Roman"/>
            <w:sz w:val="28"/>
            <w:szCs w:val="28"/>
          </w:rPr>
          <w:t xml:space="preserve">пунктом 1 части </w:t>
        </w:r>
        <w:r w:rsidR="00CC522C" w:rsidRPr="00D95A0B">
          <w:rPr>
            <w:rFonts w:ascii="Times New Roman" w:hAnsi="Times New Roman" w:cs="Times New Roman"/>
            <w:sz w:val="28"/>
            <w:szCs w:val="28"/>
          </w:rPr>
          <w:t>6.3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Положения о помощнике депутата</w:t>
      </w:r>
      <w:r w:rsidR="00914DE8" w:rsidRPr="00D95A0B">
        <w:rPr>
          <w:rFonts w:ascii="Times New Roman" w:hAnsi="Times New Roman" w:cs="Times New Roman"/>
          <w:sz w:val="28"/>
          <w:szCs w:val="28"/>
        </w:rPr>
        <w:t xml:space="preserve"> Эвенкийского</w:t>
      </w:r>
      <w:r w:rsidRPr="00D95A0B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</w:t>
      </w:r>
      <w:r w:rsidR="000B4D65" w:rsidRPr="00D95A0B">
        <w:rPr>
          <w:rFonts w:ascii="Times New Roman" w:hAnsi="Times New Roman" w:cs="Times New Roman"/>
          <w:sz w:val="28"/>
          <w:szCs w:val="28"/>
        </w:rPr>
        <w:t xml:space="preserve">довожу до Вашего сведения о прекращении </w:t>
      </w:r>
      <w:r w:rsidRPr="00D95A0B">
        <w:rPr>
          <w:rFonts w:ascii="Times New Roman" w:hAnsi="Times New Roman" w:cs="Times New Roman"/>
          <w:sz w:val="28"/>
          <w:szCs w:val="28"/>
        </w:rPr>
        <w:t>полномочий моего</w:t>
      </w:r>
      <w:r w:rsidR="00914DE8" w:rsidRPr="00D95A0B">
        <w:rPr>
          <w:rFonts w:ascii="Times New Roman" w:hAnsi="Times New Roman" w:cs="Times New Roman"/>
          <w:sz w:val="28"/>
          <w:szCs w:val="28"/>
        </w:rPr>
        <w:t xml:space="preserve"> </w:t>
      </w:r>
      <w:r w:rsidRPr="00D95A0B">
        <w:rPr>
          <w:rFonts w:ascii="Times New Roman" w:hAnsi="Times New Roman" w:cs="Times New Roman"/>
          <w:sz w:val="28"/>
          <w:szCs w:val="28"/>
        </w:rPr>
        <w:t>помощника депутата</w:t>
      </w:r>
      <w:r w:rsidRPr="00D95A0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914DE8" w:rsidRPr="00D95A0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95A0B">
        <w:rPr>
          <w:rFonts w:ascii="Times New Roman" w:hAnsi="Times New Roman" w:cs="Times New Roman"/>
          <w:sz w:val="24"/>
          <w:szCs w:val="24"/>
        </w:rPr>
        <w:t>______________.</w:t>
      </w:r>
    </w:p>
    <w:p w:rsidR="008B3AB9" w:rsidRPr="00D95A0B" w:rsidRDefault="008B3AB9" w:rsidP="00914D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(фамилия, имя и отчество помощника</w:t>
      </w:r>
      <w:r w:rsidR="00914DE8"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Pr="00D95A0B">
        <w:rPr>
          <w:rFonts w:ascii="Times New Roman" w:hAnsi="Times New Roman" w:cs="Times New Roman"/>
          <w:sz w:val="24"/>
          <w:szCs w:val="24"/>
        </w:rPr>
        <w:t>депутата полностью)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Депутат        </w:t>
      </w:r>
      <w:r w:rsidR="00914DE8" w:rsidRPr="00D95A0B">
        <w:rPr>
          <w:rFonts w:ascii="Times New Roman" w:hAnsi="Times New Roman" w:cs="Times New Roman"/>
          <w:sz w:val="28"/>
          <w:szCs w:val="28"/>
        </w:rPr>
        <w:t>Эвенкийского</w:t>
      </w: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proofErr w:type="gramStart"/>
      <w:r w:rsidRPr="00D95A0B">
        <w:rPr>
          <w:rFonts w:ascii="Times New Roman" w:hAnsi="Times New Roman" w:cs="Times New Roman"/>
          <w:sz w:val="24"/>
          <w:szCs w:val="24"/>
        </w:rPr>
        <w:t xml:space="preserve">  </w:t>
      </w:r>
      <w:r w:rsidR="00914DE8" w:rsidRPr="00D95A0B">
        <w:rPr>
          <w:rFonts w:ascii="Times New Roman" w:hAnsi="Times New Roman" w:cs="Times New Roman"/>
          <w:sz w:val="24"/>
          <w:szCs w:val="24"/>
        </w:rPr>
        <w:t>________</w:t>
      </w:r>
      <w:r w:rsidRPr="00D95A0B">
        <w:rPr>
          <w:rFonts w:ascii="Times New Roman" w:hAnsi="Times New Roman" w:cs="Times New Roman"/>
          <w:sz w:val="24"/>
          <w:szCs w:val="24"/>
        </w:rPr>
        <w:t>__</w:t>
      </w:r>
      <w:r w:rsidR="00914DE8" w:rsidRPr="00D95A0B">
        <w:rPr>
          <w:rFonts w:ascii="Times New Roman" w:hAnsi="Times New Roman" w:cs="Times New Roman"/>
          <w:sz w:val="24"/>
          <w:szCs w:val="24"/>
        </w:rPr>
        <w:t>_</w:t>
      </w:r>
      <w:r w:rsidRPr="00D95A0B">
        <w:rPr>
          <w:rFonts w:ascii="Times New Roman" w:hAnsi="Times New Roman" w:cs="Times New Roman"/>
          <w:sz w:val="24"/>
          <w:szCs w:val="24"/>
        </w:rPr>
        <w:t>____ (________</w:t>
      </w:r>
      <w:r w:rsidR="00914DE8" w:rsidRPr="00D95A0B">
        <w:rPr>
          <w:rFonts w:ascii="Times New Roman" w:hAnsi="Times New Roman" w:cs="Times New Roman"/>
          <w:sz w:val="24"/>
          <w:szCs w:val="24"/>
        </w:rPr>
        <w:t>___</w:t>
      </w:r>
      <w:r w:rsidRPr="00D95A0B">
        <w:rPr>
          <w:rFonts w:ascii="Times New Roman" w:hAnsi="Times New Roman" w:cs="Times New Roman"/>
          <w:sz w:val="24"/>
          <w:szCs w:val="24"/>
        </w:rPr>
        <w:t>____________________)</w:t>
      </w:r>
      <w:proofErr w:type="gramEnd"/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4DE8" w:rsidRPr="00D95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5A0B">
        <w:rPr>
          <w:rFonts w:ascii="Times New Roman" w:hAnsi="Times New Roman" w:cs="Times New Roman"/>
          <w:sz w:val="24"/>
          <w:szCs w:val="24"/>
        </w:rPr>
        <w:t xml:space="preserve">  </w:t>
      </w:r>
      <w:r w:rsidR="00914DE8" w:rsidRPr="00D95A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="00914DE8" w:rsidRPr="00D95A0B">
        <w:rPr>
          <w:rFonts w:ascii="Times New Roman" w:hAnsi="Times New Roman" w:cs="Times New Roman"/>
          <w:sz w:val="24"/>
          <w:szCs w:val="24"/>
        </w:rPr>
        <w:t xml:space="preserve">    </w:t>
      </w:r>
      <w:r w:rsidRPr="00D95A0B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914DE8" w:rsidRPr="00D95A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95A0B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14DE8" w:rsidRPr="00D95A0B" w:rsidRDefault="00914DE8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3AB9" w:rsidRPr="00D95A0B" w:rsidRDefault="008B3AB9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"_______" ________________ _____ </w:t>
      </w:r>
      <w:proofErr w:type="gramStart"/>
      <w:r w:rsidRPr="00D95A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>.</w:t>
      </w:r>
    </w:p>
    <w:p w:rsidR="008B3AB9" w:rsidRPr="00D95A0B" w:rsidRDefault="00914DE8" w:rsidP="008B3A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(число)  </w:t>
      </w:r>
      <w:r w:rsidRPr="00D95A0B">
        <w:rPr>
          <w:rFonts w:ascii="Times New Roman" w:hAnsi="Times New Roman" w:cs="Times New Roman"/>
          <w:sz w:val="24"/>
          <w:szCs w:val="24"/>
        </w:rPr>
        <w:t xml:space="preserve">   </w:t>
      </w:r>
      <w:r w:rsidR="008B3AB9" w:rsidRPr="00D95A0B">
        <w:rPr>
          <w:rFonts w:ascii="Times New Roman" w:hAnsi="Times New Roman" w:cs="Times New Roman"/>
          <w:sz w:val="24"/>
          <w:szCs w:val="24"/>
        </w:rPr>
        <w:t>(месяц прописью)</w:t>
      </w:r>
      <w:r w:rsidRPr="00D95A0B">
        <w:rPr>
          <w:rFonts w:ascii="Times New Roman" w:hAnsi="Times New Roman" w:cs="Times New Roman"/>
          <w:sz w:val="24"/>
          <w:szCs w:val="24"/>
        </w:rPr>
        <w:t xml:space="preserve"> </w:t>
      </w:r>
      <w:r w:rsidR="008B3AB9" w:rsidRPr="00D95A0B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D95A0B" w:rsidRPr="00D95A0B" w:rsidRDefault="00D95A0B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4162C" w:rsidRPr="00D95A0B" w:rsidRDefault="00A4162C" w:rsidP="008B3A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к Положению о помощнике </w:t>
      </w:r>
      <w:r w:rsidR="002F19A4" w:rsidRPr="00D95A0B">
        <w:rPr>
          <w:rFonts w:ascii="Times New Roman" w:hAnsi="Times New Roman" w:cs="Times New Roman"/>
          <w:sz w:val="24"/>
          <w:szCs w:val="24"/>
        </w:rPr>
        <w:t xml:space="preserve">(помощниках) </w:t>
      </w:r>
      <w:r w:rsidRPr="00D95A0B">
        <w:rPr>
          <w:rFonts w:ascii="Times New Roman" w:hAnsi="Times New Roman" w:cs="Times New Roman"/>
          <w:sz w:val="24"/>
          <w:szCs w:val="24"/>
        </w:rPr>
        <w:t>депутата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Эвенкийского районного Совета депутатов,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работающем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 xml:space="preserve"> на общественных началах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7F2E" w:rsidRPr="00D95A0B" w:rsidRDefault="009E7F2E" w:rsidP="009E7F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Председателю Эвенкийского районного Совета депутатов</w:t>
      </w:r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 и отчество полностью)</w:t>
      </w:r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от помощника депутата Эвенкийского </w:t>
      </w:r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районного Совета депутатов                                   _____________________________________</w:t>
      </w:r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95A0B">
        <w:rPr>
          <w:rFonts w:ascii="Times New Roman" w:hAnsi="Times New Roman" w:cs="Times New Roman"/>
          <w:sz w:val="24"/>
          <w:szCs w:val="24"/>
        </w:rPr>
        <w:t xml:space="preserve">(фамилия, имя и отчество полностью </w:t>
      </w:r>
      <w:proofErr w:type="gramEnd"/>
    </w:p>
    <w:p w:rsidR="00CC522C" w:rsidRPr="00D95A0B" w:rsidRDefault="00CC522C" w:rsidP="00CC522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помощника депутата полностью)</w:t>
      </w:r>
    </w:p>
    <w:p w:rsidR="00CC522C" w:rsidRPr="00D95A0B" w:rsidRDefault="00CC522C" w:rsidP="00CC522C">
      <w:pPr>
        <w:pStyle w:val="ConsPlusNonformat"/>
        <w:widowControl/>
      </w:pPr>
      <w:r w:rsidRPr="00D95A0B">
        <w:t xml:space="preserve">                                      </w:t>
      </w:r>
    </w:p>
    <w:p w:rsidR="00CC522C" w:rsidRPr="00D95A0B" w:rsidRDefault="00CC522C" w:rsidP="00CC522C">
      <w:pPr>
        <w:pStyle w:val="ConsPlusNonformat"/>
        <w:widowControl/>
      </w:pPr>
    </w:p>
    <w:p w:rsidR="00CC522C" w:rsidRPr="00D95A0B" w:rsidRDefault="00CC522C" w:rsidP="00CC52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ЗАЯВЛЕНИЕ</w:t>
      </w:r>
    </w:p>
    <w:p w:rsidR="00CC522C" w:rsidRPr="00D95A0B" w:rsidRDefault="00CC522C" w:rsidP="00CC52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О ПРЕКРАЩЕНИИ ПОЛНОМОЧИЙ ДЕЙСТВУЮЩЕГО ПОМОЩНИКА ДЕПУТАТА</w:t>
      </w: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522C" w:rsidRPr="00D95A0B" w:rsidRDefault="00CC522C" w:rsidP="00CC52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26" w:history="1">
        <w:r w:rsidRPr="00D95A0B">
          <w:rPr>
            <w:rFonts w:ascii="Times New Roman" w:hAnsi="Times New Roman" w:cs="Times New Roman"/>
            <w:sz w:val="28"/>
            <w:szCs w:val="28"/>
          </w:rPr>
          <w:t>пунктом 2 части 6.3</w:t>
        </w:r>
      </w:hyperlink>
      <w:r w:rsidRPr="00D95A0B">
        <w:rPr>
          <w:rFonts w:ascii="Times New Roman" w:hAnsi="Times New Roman" w:cs="Times New Roman"/>
          <w:sz w:val="28"/>
          <w:szCs w:val="28"/>
        </w:rPr>
        <w:t xml:space="preserve"> Положения  о помощнике депутата Эвенкийского районного Совета депутатов, работающем на общественных началах, прошу Вас надлежащим образом оформить прекращение моих полномочий помощника депутата ____________________________________.</w:t>
      </w: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(фамилия, имя и отчество депутата полностью)</w:t>
      </w: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Помощник депутата Эвенкийского</w:t>
      </w: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 xml:space="preserve">       ___________ (__________________________)</w:t>
      </w:r>
      <w:proofErr w:type="gramEnd"/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95A0B">
        <w:rPr>
          <w:rFonts w:ascii="Times New Roman" w:hAnsi="Times New Roman" w:cs="Times New Roman"/>
          <w:sz w:val="24"/>
          <w:szCs w:val="24"/>
        </w:rPr>
        <w:t>подпись                             (Ф.И.О.)</w:t>
      </w: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 xml:space="preserve">"_______" ________________ _____ </w:t>
      </w:r>
      <w:proofErr w:type="gramStart"/>
      <w:r w:rsidRPr="00D95A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5A0B">
        <w:rPr>
          <w:rFonts w:ascii="Times New Roman" w:hAnsi="Times New Roman" w:cs="Times New Roman"/>
          <w:sz w:val="28"/>
          <w:szCs w:val="28"/>
        </w:rPr>
        <w:t>.</w:t>
      </w:r>
    </w:p>
    <w:p w:rsidR="00CC522C" w:rsidRPr="00D95A0B" w:rsidRDefault="00CC522C" w:rsidP="00CC52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    (число)          (месяц прописью)     (год)</w:t>
      </w: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5A0B" w:rsidRPr="00D95A0B" w:rsidRDefault="00D95A0B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95A0B" w:rsidRPr="00D95A0B" w:rsidRDefault="00D95A0B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CC522C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4C3" w:rsidRPr="00D95A0B" w:rsidRDefault="00AD74C3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4C3" w:rsidRPr="00D95A0B" w:rsidRDefault="00AD74C3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4C3" w:rsidRPr="00D95A0B" w:rsidRDefault="00AD74C3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4C3" w:rsidRPr="00D95A0B" w:rsidRDefault="00AD74C3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4C3" w:rsidRPr="00D95A0B" w:rsidRDefault="00AD74C3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4C3" w:rsidRPr="00D95A0B" w:rsidRDefault="00AD74C3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522C" w:rsidRPr="00D95A0B" w:rsidRDefault="00914DE8" w:rsidP="00914D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C522C" w:rsidRPr="00D95A0B">
        <w:rPr>
          <w:rFonts w:ascii="Times New Roman" w:hAnsi="Times New Roman" w:cs="Times New Roman"/>
          <w:sz w:val="24"/>
          <w:szCs w:val="24"/>
        </w:rPr>
        <w:t>5</w:t>
      </w:r>
      <w:r w:rsidRPr="00D9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 xml:space="preserve">к Положению о помощнике </w:t>
      </w:r>
      <w:r w:rsidR="002F19A4" w:rsidRPr="00D95A0B">
        <w:rPr>
          <w:rFonts w:ascii="Times New Roman" w:hAnsi="Times New Roman" w:cs="Times New Roman"/>
          <w:sz w:val="24"/>
          <w:szCs w:val="24"/>
        </w:rPr>
        <w:t xml:space="preserve">(помощниках) </w:t>
      </w:r>
      <w:r w:rsidRPr="00D95A0B">
        <w:rPr>
          <w:rFonts w:ascii="Times New Roman" w:hAnsi="Times New Roman" w:cs="Times New Roman"/>
          <w:sz w:val="24"/>
          <w:szCs w:val="24"/>
        </w:rPr>
        <w:t>депутата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A0B">
        <w:rPr>
          <w:rFonts w:ascii="Times New Roman" w:hAnsi="Times New Roman" w:cs="Times New Roman"/>
          <w:sz w:val="24"/>
          <w:szCs w:val="24"/>
        </w:rPr>
        <w:t>Эвенкийского районного Совета депутатов,</w:t>
      </w:r>
    </w:p>
    <w:p w:rsidR="00CC522C" w:rsidRPr="00D95A0B" w:rsidRDefault="00CC522C" w:rsidP="00CC5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A0B">
        <w:rPr>
          <w:rFonts w:ascii="Times New Roman" w:hAnsi="Times New Roman" w:cs="Times New Roman"/>
          <w:sz w:val="24"/>
          <w:szCs w:val="24"/>
        </w:rPr>
        <w:t>работающем</w:t>
      </w:r>
      <w:proofErr w:type="gramEnd"/>
      <w:r w:rsidRPr="00D95A0B">
        <w:rPr>
          <w:rFonts w:ascii="Times New Roman" w:hAnsi="Times New Roman" w:cs="Times New Roman"/>
          <w:sz w:val="24"/>
          <w:szCs w:val="24"/>
        </w:rPr>
        <w:t xml:space="preserve"> на общественных началах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AB9" w:rsidRPr="00D95A0B" w:rsidRDefault="008B3AB9" w:rsidP="008B3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8B3AB9" w:rsidRPr="00D95A0B" w:rsidRDefault="008B3AB9" w:rsidP="008B3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 xml:space="preserve">УДОСТОВЕРЕНИЯ ПОМОЩНИКА ДЕПУТАТА </w:t>
      </w:r>
      <w:r w:rsidR="00A16B21" w:rsidRPr="00D95A0B">
        <w:rPr>
          <w:rFonts w:ascii="Times New Roman" w:hAnsi="Times New Roman" w:cs="Times New Roman"/>
          <w:b w:val="0"/>
          <w:sz w:val="28"/>
          <w:szCs w:val="28"/>
        </w:rPr>
        <w:t>ЭВЕНКИЙСКОГО</w:t>
      </w:r>
    </w:p>
    <w:p w:rsidR="008B3AB9" w:rsidRPr="00D95A0B" w:rsidRDefault="008B3AB9" w:rsidP="008B3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A0B">
        <w:rPr>
          <w:rFonts w:ascii="Times New Roman" w:hAnsi="Times New Roman" w:cs="Times New Roman"/>
          <w:b w:val="0"/>
          <w:sz w:val="28"/>
          <w:szCs w:val="28"/>
        </w:rPr>
        <w:t>РАЙОННОГО СОВЕТА ДЕПУТАТОВ</w:t>
      </w: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Левая сторона бланка</w:t>
      </w:r>
    </w:p>
    <w:p w:rsidR="00F8749B" w:rsidRPr="00D95A0B" w:rsidRDefault="00F8749B" w:rsidP="00F8749B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9571"/>
      </w:tblGrid>
      <w:tr w:rsidR="00F8749B" w:rsidRPr="00D95A0B" w:rsidTr="00F8749B">
        <w:tc>
          <w:tcPr>
            <w:tcW w:w="9571" w:type="dxa"/>
          </w:tcPr>
          <w:p w:rsidR="00F8749B" w:rsidRPr="00D95A0B" w:rsidRDefault="00F8749B" w:rsidP="00467A24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УДОСТОВЕРЕНИЕ № ____</w:t>
            </w:r>
          </w:p>
          <w:p w:rsidR="00467A24" w:rsidRPr="00D95A0B" w:rsidRDefault="00467A24" w:rsidP="00467A24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830"/>
            </w:tblGrid>
            <w:tr w:rsidR="00467A24" w:rsidRPr="00D95A0B" w:rsidTr="00467A24">
              <w:trPr>
                <w:trHeight w:val="2158"/>
              </w:trPr>
              <w:tc>
                <w:tcPr>
                  <w:tcW w:w="2830" w:type="dxa"/>
                </w:tcPr>
                <w:p w:rsidR="00C5706F" w:rsidRPr="00D95A0B" w:rsidRDefault="00C5706F" w:rsidP="00C570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для     фотографии помощника депутата     и печати Эвенкийского районного Совета депутатов</w:t>
                  </w:r>
                </w:p>
                <w:p w:rsidR="00467A24" w:rsidRPr="00D95A0B" w:rsidRDefault="00467A24" w:rsidP="00467A2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5706F" w:rsidRPr="00D95A0B" w:rsidRDefault="00467A24" w:rsidP="00467A24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467A24" w:rsidRPr="00D95A0B" w:rsidRDefault="00467A24" w:rsidP="00467A24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0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действительно </w:t>
            </w:r>
            <w:proofErr w:type="gramStart"/>
            <w:r w:rsidRPr="00D95A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95A0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467A24" w:rsidRPr="00D95A0B" w:rsidRDefault="00467A24" w:rsidP="00467A24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5A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(число, месяц, год)</w:t>
            </w:r>
          </w:p>
          <w:p w:rsidR="00467A24" w:rsidRPr="00D95A0B" w:rsidRDefault="00467A24" w:rsidP="00467A24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0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удостоверение подлежит возврату при </w:t>
            </w:r>
            <w:r w:rsidR="00CC522C" w:rsidRPr="00D95A0B">
              <w:rPr>
                <w:rFonts w:ascii="Times New Roman" w:hAnsi="Times New Roman" w:cs="Times New Roman"/>
                <w:sz w:val="24"/>
                <w:szCs w:val="24"/>
              </w:rPr>
              <w:t>прекращении полномочий</w:t>
            </w:r>
            <w:r w:rsidR="002F19A4" w:rsidRPr="00D95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9B" w:rsidRPr="00D95A0B" w:rsidRDefault="00F8749B" w:rsidP="00F8749B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t xml:space="preserve">                               </w:t>
            </w:r>
          </w:p>
        </w:tc>
      </w:tr>
    </w:tbl>
    <w:p w:rsidR="00F8749B" w:rsidRPr="00D95A0B" w:rsidRDefault="00F8749B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AB9" w:rsidRPr="00D95A0B" w:rsidRDefault="008B3AB9" w:rsidP="008B3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A0B">
        <w:rPr>
          <w:rFonts w:ascii="Times New Roman" w:hAnsi="Times New Roman" w:cs="Times New Roman"/>
          <w:sz w:val="28"/>
          <w:szCs w:val="28"/>
        </w:rPr>
        <w:t>Правая сторона бланка</w:t>
      </w:r>
    </w:p>
    <w:p w:rsidR="00F8749B" w:rsidRPr="00D95A0B" w:rsidRDefault="00F8749B" w:rsidP="008B3A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F8749B" w:rsidRPr="00D95A0B" w:rsidTr="00F8749B">
        <w:tc>
          <w:tcPr>
            <w:tcW w:w="9571" w:type="dxa"/>
          </w:tcPr>
          <w:p w:rsidR="00C5706F" w:rsidRPr="00D95A0B" w:rsidRDefault="00C5706F" w:rsidP="00C5706F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ЭВЕНКИЙСКИЙ</w:t>
            </w:r>
          </w:p>
          <w:p w:rsidR="00F8749B" w:rsidRPr="00D95A0B" w:rsidRDefault="00C5706F" w:rsidP="00C5706F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  <w:p w:rsidR="00C5706F" w:rsidRPr="00D95A0B" w:rsidRDefault="00C5706F" w:rsidP="00C5706F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9B" w:rsidRPr="00D95A0B" w:rsidRDefault="0082770F" w:rsidP="00F1129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</w:rPr>
            </w:pPr>
            <w:r w:rsidRPr="00D95A0B">
              <w:t xml:space="preserve">                                                 </w:t>
            </w:r>
            <w:r w:rsidR="00C5706F" w:rsidRPr="00D95A0B">
              <w:t>________________________________________________________________________________</w:t>
            </w:r>
          </w:p>
          <w:p w:rsidR="00C5706F" w:rsidRPr="00D95A0B" w:rsidRDefault="00C5706F" w:rsidP="00C5706F">
            <w:pPr>
              <w:tabs>
                <w:tab w:val="left" w:pos="34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0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помощника депутата Эвенкийского районного Совета депутатов)</w:t>
            </w:r>
          </w:p>
          <w:p w:rsidR="00C5706F" w:rsidRPr="00D95A0B" w:rsidRDefault="00C5706F" w:rsidP="00C5706F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06F" w:rsidRPr="00D95A0B" w:rsidRDefault="00C5706F" w:rsidP="00C5706F">
            <w:pPr>
              <w:tabs>
                <w:tab w:val="left" w:pos="34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C5706F" w:rsidRPr="00D95A0B" w:rsidRDefault="00C5706F" w:rsidP="00C5706F">
            <w:pPr>
              <w:tabs>
                <w:tab w:val="left" w:pos="343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0B">
              <w:rPr>
                <w:rFonts w:ascii="Times New Roman" w:hAnsi="Times New Roman" w:cs="Times New Roman"/>
                <w:sz w:val="24"/>
                <w:szCs w:val="24"/>
              </w:rPr>
              <w:t>(фамилия и инициалы депутата, чьим помощником является вышеуказанное лицо)</w:t>
            </w:r>
          </w:p>
          <w:p w:rsidR="0082770F" w:rsidRPr="00D95A0B" w:rsidRDefault="0082770F" w:rsidP="00F11291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2770F" w:rsidRPr="00D95A0B" w:rsidRDefault="0082770F" w:rsidP="00F11291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9E7F2E" w:rsidRPr="00D95A0B" w:rsidRDefault="009E7F2E" w:rsidP="009E7F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Председатель Эвенкийского районного Совета депутатов</w:t>
            </w:r>
          </w:p>
          <w:p w:rsidR="0082770F" w:rsidRPr="00D95A0B" w:rsidRDefault="0082770F" w:rsidP="00CC52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11291" w:rsidRPr="00D95A0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>__   (___</w:t>
            </w:r>
            <w:r w:rsidR="00F11291" w:rsidRPr="00D95A0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C522C" w:rsidRPr="00D95A0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______)  </w:t>
            </w:r>
            <w:bookmarkStart w:id="0" w:name="_GoBack"/>
            <w:bookmarkEnd w:id="0"/>
          </w:p>
          <w:p w:rsidR="00C5706F" w:rsidRPr="00D95A0B" w:rsidRDefault="0082770F" w:rsidP="00C5706F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F11291"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522C"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F11291"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22C"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291" w:rsidRPr="00D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A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</w:t>
            </w:r>
            <w:r w:rsidR="00F11291" w:rsidRPr="00D9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95A0B">
              <w:rPr>
                <w:rFonts w:ascii="Times New Roman" w:hAnsi="Times New Roman" w:cs="Times New Roman"/>
                <w:sz w:val="24"/>
                <w:szCs w:val="24"/>
              </w:rPr>
              <w:t xml:space="preserve"> (Ф.И.О.)       </w:t>
            </w:r>
          </w:p>
          <w:p w:rsidR="00F8749B" w:rsidRPr="00D95A0B" w:rsidRDefault="00C5706F" w:rsidP="00F14214">
            <w:pPr>
              <w:pStyle w:val="ConsPlusNonformat"/>
              <w:widowControl/>
              <w:ind w:firstLine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5A0B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 w:rsidR="0082770F" w:rsidRPr="00D95A0B">
              <w:rPr>
                <w:rFonts w:ascii="Times New Roman" w:hAnsi="Times New Roman" w:cs="Times New Roman"/>
                <w:sz w:val="26"/>
                <w:szCs w:val="26"/>
              </w:rPr>
              <w:t xml:space="preserve"> "__</w:t>
            </w:r>
            <w:r w:rsidR="00F11291" w:rsidRPr="00D95A0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82770F" w:rsidRPr="00D95A0B">
              <w:rPr>
                <w:rFonts w:ascii="Times New Roman" w:hAnsi="Times New Roman" w:cs="Times New Roman"/>
                <w:sz w:val="26"/>
                <w:szCs w:val="26"/>
              </w:rPr>
              <w:t>_" __________ 20_</w:t>
            </w:r>
            <w:r w:rsidR="00F11291" w:rsidRPr="00D95A0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82770F" w:rsidRPr="00D95A0B">
              <w:rPr>
                <w:rFonts w:ascii="Times New Roman" w:hAnsi="Times New Roman" w:cs="Times New Roman"/>
                <w:sz w:val="26"/>
                <w:szCs w:val="26"/>
              </w:rPr>
              <w:t xml:space="preserve">_ г.       </w:t>
            </w:r>
          </w:p>
          <w:p w:rsidR="00F8749B" w:rsidRPr="00D95A0B" w:rsidRDefault="00F8749B" w:rsidP="008B3A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F8749B" w:rsidRPr="00D95A0B" w:rsidRDefault="00F8749B" w:rsidP="008B3A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8749B" w:rsidRPr="00D95A0B" w:rsidRDefault="00F8749B" w:rsidP="008B3A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1291" w:rsidRPr="00D95A0B" w:rsidRDefault="00F11291" w:rsidP="008B3A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F11291" w:rsidRPr="00D95A0B" w:rsidSect="00981C1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16" w:rsidRDefault="00FA5516" w:rsidP="008B3AB9">
      <w:pPr>
        <w:spacing w:after="0" w:line="240" w:lineRule="auto"/>
      </w:pPr>
      <w:r>
        <w:separator/>
      </w:r>
    </w:p>
  </w:endnote>
  <w:endnote w:type="continuationSeparator" w:id="0">
    <w:p w:rsidR="00FA5516" w:rsidRDefault="00FA5516" w:rsidP="008B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16" w:rsidRDefault="00FA5516" w:rsidP="008B3AB9">
      <w:pPr>
        <w:spacing w:after="0" w:line="240" w:lineRule="auto"/>
      </w:pPr>
      <w:r>
        <w:separator/>
      </w:r>
    </w:p>
  </w:footnote>
  <w:footnote w:type="continuationSeparator" w:id="0">
    <w:p w:rsidR="00FA5516" w:rsidRDefault="00FA5516" w:rsidP="008B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8CE"/>
    <w:multiLevelType w:val="hybridMultilevel"/>
    <w:tmpl w:val="CE482662"/>
    <w:lvl w:ilvl="0" w:tplc="7E1C6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F6D761E"/>
    <w:multiLevelType w:val="hybridMultilevel"/>
    <w:tmpl w:val="1B12D57A"/>
    <w:lvl w:ilvl="0" w:tplc="E2C2AB24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AB9"/>
    <w:rsid w:val="000147B8"/>
    <w:rsid w:val="00021D90"/>
    <w:rsid w:val="00061379"/>
    <w:rsid w:val="00073C84"/>
    <w:rsid w:val="000B4D65"/>
    <w:rsid w:val="000D33CF"/>
    <w:rsid w:val="001C14C9"/>
    <w:rsid w:val="001C2215"/>
    <w:rsid w:val="001C61B8"/>
    <w:rsid w:val="001D47B0"/>
    <w:rsid w:val="001E1415"/>
    <w:rsid w:val="002042D8"/>
    <w:rsid w:val="002604E8"/>
    <w:rsid w:val="002668E8"/>
    <w:rsid w:val="00276D09"/>
    <w:rsid w:val="00292E18"/>
    <w:rsid w:val="002D2FCE"/>
    <w:rsid w:val="002F19A4"/>
    <w:rsid w:val="00307A00"/>
    <w:rsid w:val="00320365"/>
    <w:rsid w:val="00353E55"/>
    <w:rsid w:val="00375C72"/>
    <w:rsid w:val="003920CB"/>
    <w:rsid w:val="003A5302"/>
    <w:rsid w:val="003A7956"/>
    <w:rsid w:val="004639DC"/>
    <w:rsid w:val="00467A24"/>
    <w:rsid w:val="00491A3E"/>
    <w:rsid w:val="00497463"/>
    <w:rsid w:val="00550BD2"/>
    <w:rsid w:val="005A310C"/>
    <w:rsid w:val="005B2042"/>
    <w:rsid w:val="005C69E6"/>
    <w:rsid w:val="00650DD5"/>
    <w:rsid w:val="006B231B"/>
    <w:rsid w:val="006C3079"/>
    <w:rsid w:val="006F3C21"/>
    <w:rsid w:val="006F42DF"/>
    <w:rsid w:val="006F7B9C"/>
    <w:rsid w:val="00754267"/>
    <w:rsid w:val="00763E06"/>
    <w:rsid w:val="007C756D"/>
    <w:rsid w:val="007F3310"/>
    <w:rsid w:val="0082770F"/>
    <w:rsid w:val="008315F4"/>
    <w:rsid w:val="00854346"/>
    <w:rsid w:val="00864293"/>
    <w:rsid w:val="00875828"/>
    <w:rsid w:val="008B14CF"/>
    <w:rsid w:val="008B3AB9"/>
    <w:rsid w:val="00914DE8"/>
    <w:rsid w:val="00940B0D"/>
    <w:rsid w:val="00981C14"/>
    <w:rsid w:val="009978CB"/>
    <w:rsid w:val="009A5581"/>
    <w:rsid w:val="009E7F2E"/>
    <w:rsid w:val="00A148C8"/>
    <w:rsid w:val="00A16B21"/>
    <w:rsid w:val="00A3250E"/>
    <w:rsid w:val="00A4162C"/>
    <w:rsid w:val="00AB1966"/>
    <w:rsid w:val="00AD44BD"/>
    <w:rsid w:val="00AD74C3"/>
    <w:rsid w:val="00AE3D35"/>
    <w:rsid w:val="00B11C6C"/>
    <w:rsid w:val="00BE1F82"/>
    <w:rsid w:val="00C5706F"/>
    <w:rsid w:val="00C67826"/>
    <w:rsid w:val="00C80EEC"/>
    <w:rsid w:val="00CC522C"/>
    <w:rsid w:val="00CC7170"/>
    <w:rsid w:val="00D33F96"/>
    <w:rsid w:val="00D37C40"/>
    <w:rsid w:val="00D73ADF"/>
    <w:rsid w:val="00D92FB7"/>
    <w:rsid w:val="00D95A0B"/>
    <w:rsid w:val="00DB67FB"/>
    <w:rsid w:val="00DC1540"/>
    <w:rsid w:val="00E75367"/>
    <w:rsid w:val="00E8637D"/>
    <w:rsid w:val="00E932AF"/>
    <w:rsid w:val="00EB52DE"/>
    <w:rsid w:val="00F0734F"/>
    <w:rsid w:val="00F11291"/>
    <w:rsid w:val="00F14214"/>
    <w:rsid w:val="00F14CBB"/>
    <w:rsid w:val="00F56A38"/>
    <w:rsid w:val="00F6704D"/>
    <w:rsid w:val="00F67D94"/>
    <w:rsid w:val="00F83429"/>
    <w:rsid w:val="00F8749B"/>
    <w:rsid w:val="00FA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3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A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B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AB9"/>
  </w:style>
  <w:style w:type="paragraph" w:styleId="a5">
    <w:name w:val="footer"/>
    <w:basedOn w:val="a"/>
    <w:link w:val="a6"/>
    <w:uiPriority w:val="99"/>
    <w:unhideWhenUsed/>
    <w:rsid w:val="008B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AB9"/>
  </w:style>
  <w:style w:type="table" w:styleId="a7">
    <w:name w:val="Table Grid"/>
    <w:basedOn w:val="a1"/>
    <w:uiPriority w:val="59"/>
    <w:rsid w:val="00F87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92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0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3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A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B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AB9"/>
  </w:style>
  <w:style w:type="paragraph" w:styleId="a5">
    <w:name w:val="footer"/>
    <w:basedOn w:val="a"/>
    <w:link w:val="a6"/>
    <w:uiPriority w:val="99"/>
    <w:unhideWhenUsed/>
    <w:rsid w:val="008B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AB9"/>
  </w:style>
  <w:style w:type="table" w:styleId="a7">
    <w:name w:val="Table Grid"/>
    <w:basedOn w:val="a1"/>
    <w:uiPriority w:val="59"/>
    <w:rsid w:val="00F87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92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0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6FA83AA6DA201414182A80E6C6111B37F8DF75F20EFF13F139CF9664520637E4C284E81D4C3D35D15E8eFvBC" TargetMode="External"/><Relationship Id="rId13" Type="http://schemas.openxmlformats.org/officeDocument/2006/relationships/hyperlink" Target="consultantplus://offline/ref=E2A6FA83AA6DA201414182A80E6C6111B37F8DF75F20EFF13F139CF9664520637E4C284E81D4C3D35D15E9eFv4C" TargetMode="External"/><Relationship Id="rId18" Type="http://schemas.openxmlformats.org/officeDocument/2006/relationships/hyperlink" Target="consultantplus://offline/ref=E2A6FA83AA6DA201414182A80E6C6111B37F8DF75F20EFF13F139CF9664520637E4C284E81D4C3D35D15E0eFv0C" TargetMode="External"/><Relationship Id="rId26" Type="http://schemas.openxmlformats.org/officeDocument/2006/relationships/hyperlink" Target="consultantplus://offline/ref=E2A6FA83AA6DA201414182A80E6C6111B37F8DF75F20EFF13F139CF9664520637E4C284E81D4C3D35D15EBeFv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A6FA83AA6DA201414182A80E6C6111B37F8DF75F20EFF13F139CF9664520637E4C284E81D4C3D35D15EBeFv1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2A6FA83AA6DA201414182A80E6C6111B37F8DF75F20EFF13F139CF9664520637E4C284E81D4C3D35D15E9eFv4C" TargetMode="External"/><Relationship Id="rId17" Type="http://schemas.openxmlformats.org/officeDocument/2006/relationships/hyperlink" Target="consultantplus://offline/ref=E2A6FA83AA6DA201414182A80E6C6111B37F8DF75F20EFF13F139CF9664520637E4C284E81D4C3D35D15EBeFv3C" TargetMode="External"/><Relationship Id="rId25" Type="http://schemas.openxmlformats.org/officeDocument/2006/relationships/hyperlink" Target="consultantplus://offline/ref=E2A6FA83AA6DA201414182A80E6C6111B37F8DF75F20EFF13F139CF9664520637E4C284E81D4C3D35D15EBeFv2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A6FA83AA6DA201414182A80E6C6111B37F8DF75F20EFF13F139CF9664520637E4C284E81D4C3D35D15EFeFvBC" TargetMode="External"/><Relationship Id="rId20" Type="http://schemas.openxmlformats.org/officeDocument/2006/relationships/hyperlink" Target="consultantplus://offline/ref=E2A6FA83AA6DA201414182A80E6C6111B37F8DF75F20EFF13F139CF9664520637E4C284E81D4C3D35D15EBeFv6C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A6FA83AA6DA201414182A80E6C6111B37F8DF75F20EFF13F139CF9664520637E4C284E81D4C3D35D15EFeFv2C" TargetMode="External"/><Relationship Id="rId24" Type="http://schemas.openxmlformats.org/officeDocument/2006/relationships/hyperlink" Target="consultantplus://offline/ref=E2A6FA83AA6DA201414182A80E6C6111B37F8DF75F20EFF13F139CF9664520637E4C284E81D4C3D35D15E9eFv4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A6FA83AA6DA201414182A80E6C6111B37F8DF75F20EFF13F139CF9664520637E4C284E81D4C3D35D15EBeFv2C" TargetMode="External"/><Relationship Id="rId23" Type="http://schemas.openxmlformats.org/officeDocument/2006/relationships/hyperlink" Target="consultantplus://offline/ref=E2A6FA83AA6DA201414182A80E6C6111B37F8DF75F20EFF13F139CF9664520637E4C284E81D4C3D35D15E9eFv4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A6FA83AA6DA201414182A80E6C6111B37F8DF75F20EFF13F139CF9664520637E4C284E81D4C3D35D15E8eFvBC" TargetMode="External"/><Relationship Id="rId19" Type="http://schemas.openxmlformats.org/officeDocument/2006/relationships/hyperlink" Target="consultantplus://offline/ref=E2A6FA83AA6DA201414182A80E6C6111B37F8DF75F20EFF13F139CF9664520637E4C284E81D4C3D35D15EBeFv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A6FA83AA6DA201414182A80E6C6111B37F8DF75F20EFF13F139CF9664520637E4C284E81D4C3D35D15E8eFvBC" TargetMode="External"/><Relationship Id="rId14" Type="http://schemas.openxmlformats.org/officeDocument/2006/relationships/hyperlink" Target="consultantplus://offline/ref=E2A6FA83AA6DA201414182A80E6C6111B37F8DF75F20EFF13F139CF9664520637E4C284E81D4C3D35D15E9eFv4C" TargetMode="External"/><Relationship Id="rId22" Type="http://schemas.openxmlformats.org/officeDocument/2006/relationships/hyperlink" Target="consultantplus://offline/ref=E2A6FA83AA6DA201414182A80E6C6111B37F8DF75F20EFF13F139CF9664520637E4C284E81D4C3D35D15E0eFv6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Е.В.</dc:creator>
  <cp:lastModifiedBy>eldogirav</cp:lastModifiedBy>
  <cp:revision>2</cp:revision>
  <cp:lastPrinted>2012-09-18T03:53:00Z</cp:lastPrinted>
  <dcterms:created xsi:type="dcterms:W3CDTF">2022-07-01T08:46:00Z</dcterms:created>
  <dcterms:modified xsi:type="dcterms:W3CDTF">2022-07-01T08:46:00Z</dcterms:modified>
</cp:coreProperties>
</file>