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2F" w:rsidRDefault="004B6A2F" w:rsidP="004B6A2F">
      <w:pPr>
        <w:spacing w:after="24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76275" cy="895350"/>
            <wp:effectExtent l="19050" t="0" r="9525" b="0"/>
            <wp:docPr id="2" name="Рисунок 1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2F" w:rsidRPr="004B6A2F" w:rsidRDefault="004B6A2F" w:rsidP="004B6A2F">
      <w:pPr>
        <w:jc w:val="center"/>
        <w:rPr>
          <w:b/>
          <w:sz w:val="32"/>
          <w:szCs w:val="32"/>
        </w:rPr>
      </w:pPr>
      <w:r w:rsidRPr="004B6A2F">
        <w:rPr>
          <w:b/>
          <w:sz w:val="32"/>
          <w:szCs w:val="32"/>
        </w:rPr>
        <w:t>Департамент земельно-имущественных отношений</w:t>
      </w:r>
    </w:p>
    <w:p w:rsidR="004B6A2F" w:rsidRPr="004B6A2F" w:rsidRDefault="004B6A2F" w:rsidP="004B6A2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  <w:sz w:val="32"/>
          <w:szCs w:val="32"/>
        </w:rPr>
      </w:pPr>
      <w:r w:rsidRPr="004B6A2F">
        <w:rPr>
          <w:rFonts w:ascii="Times New Roman" w:hAnsi="Times New Roman" w:cs="Times New Roman"/>
          <w:i w:val="0"/>
          <w:spacing w:val="60"/>
          <w:sz w:val="32"/>
          <w:szCs w:val="32"/>
        </w:rPr>
        <w:t>Администрации</w:t>
      </w:r>
    </w:p>
    <w:p w:rsidR="004B6A2F" w:rsidRPr="004B6A2F" w:rsidRDefault="004B6A2F" w:rsidP="004B6A2F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  <w:sz w:val="32"/>
          <w:szCs w:val="32"/>
        </w:rPr>
      </w:pPr>
      <w:r w:rsidRPr="004B6A2F">
        <w:rPr>
          <w:rFonts w:ascii="Times New Roman" w:hAnsi="Times New Roman" w:cs="Times New Roman"/>
          <w:i w:val="0"/>
          <w:spacing w:val="60"/>
          <w:sz w:val="32"/>
          <w:szCs w:val="32"/>
        </w:rPr>
        <w:t>Эвенкийского муниципального района</w:t>
      </w:r>
    </w:p>
    <w:p w:rsidR="004B6A2F" w:rsidRPr="004B6A2F" w:rsidRDefault="004B6A2F" w:rsidP="004B6A2F">
      <w:pPr>
        <w:jc w:val="center"/>
        <w:rPr>
          <w:b/>
          <w:sz w:val="36"/>
          <w:szCs w:val="36"/>
        </w:rPr>
      </w:pPr>
      <w:r w:rsidRPr="004B6A2F">
        <w:rPr>
          <w:b/>
          <w:sz w:val="36"/>
          <w:szCs w:val="36"/>
        </w:rPr>
        <w:t>Красноярского края</w:t>
      </w:r>
    </w:p>
    <w:p w:rsidR="004B6A2F" w:rsidRDefault="00954D6E" w:rsidP="004B6A2F">
      <w:pPr>
        <w:jc w:val="center"/>
        <w:rPr>
          <w:b/>
          <w:sz w:val="36"/>
          <w:szCs w:val="36"/>
        </w:rPr>
      </w:pPr>
      <w:r w:rsidRPr="00954D6E">
        <w:pict>
          <v:line id="_x0000_s1026" style="position:absolute;left:0;text-align:left;z-index:251657216" from="8.4pt,7.35pt" to="440.4pt,7.35pt" o:allowincell="f" strokeweight="3pt">
            <v:stroke linestyle="thinThin"/>
            <w10:wrap type="topAndBottom"/>
          </v:line>
        </w:pict>
      </w:r>
    </w:p>
    <w:p w:rsidR="004B6A2F" w:rsidRDefault="004B6A2F" w:rsidP="004B6A2F">
      <w:pPr>
        <w:jc w:val="center"/>
        <w:rPr>
          <w:b/>
          <w:w w:val="80"/>
          <w:position w:val="4"/>
          <w:sz w:val="36"/>
          <w:szCs w:val="36"/>
        </w:rPr>
      </w:pPr>
      <w:proofErr w:type="gramStart"/>
      <w:r>
        <w:rPr>
          <w:b/>
          <w:w w:val="80"/>
          <w:position w:val="4"/>
          <w:sz w:val="36"/>
          <w:szCs w:val="36"/>
        </w:rPr>
        <w:t>П</w:t>
      </w:r>
      <w:proofErr w:type="gramEnd"/>
      <w:r>
        <w:rPr>
          <w:b/>
          <w:w w:val="80"/>
          <w:position w:val="4"/>
          <w:sz w:val="36"/>
          <w:szCs w:val="36"/>
        </w:rPr>
        <w:t xml:space="preserve"> Р И К А З</w:t>
      </w:r>
    </w:p>
    <w:p w:rsidR="004B6A2F" w:rsidRDefault="004B6A2F" w:rsidP="004B6A2F">
      <w:pPr>
        <w:jc w:val="center"/>
        <w:rPr>
          <w:sz w:val="18"/>
          <w:szCs w:val="18"/>
        </w:rPr>
      </w:pPr>
    </w:p>
    <w:p w:rsidR="004B6A2F" w:rsidRDefault="004B6A2F" w:rsidP="004B6A2F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A10A7C">
        <w:rPr>
          <w:sz w:val="28"/>
          <w:szCs w:val="28"/>
        </w:rPr>
        <w:t>27</w:t>
      </w:r>
      <w:r>
        <w:rPr>
          <w:sz w:val="28"/>
          <w:szCs w:val="28"/>
        </w:rPr>
        <w:t xml:space="preserve">»  </w:t>
      </w:r>
      <w:r w:rsidR="007720A0">
        <w:rPr>
          <w:sz w:val="28"/>
          <w:szCs w:val="28"/>
        </w:rPr>
        <w:t xml:space="preserve">  </w:t>
      </w:r>
      <w:r w:rsidR="00504F9F">
        <w:rPr>
          <w:sz w:val="28"/>
          <w:szCs w:val="28"/>
        </w:rPr>
        <w:t xml:space="preserve"> </w:t>
      </w:r>
      <w:r w:rsidR="00A10A7C">
        <w:rPr>
          <w:sz w:val="28"/>
          <w:szCs w:val="28"/>
        </w:rPr>
        <w:t>03</w:t>
      </w:r>
      <w:r w:rsidR="0059212A">
        <w:rPr>
          <w:sz w:val="28"/>
          <w:szCs w:val="28"/>
        </w:rPr>
        <w:t xml:space="preserve">   </w:t>
      </w:r>
      <w:r>
        <w:rPr>
          <w:sz w:val="28"/>
          <w:szCs w:val="28"/>
        </w:rPr>
        <w:t>20</w:t>
      </w:r>
      <w:r w:rsidR="003F0239">
        <w:rPr>
          <w:sz w:val="28"/>
          <w:szCs w:val="28"/>
        </w:rPr>
        <w:t>2</w:t>
      </w:r>
      <w:r w:rsidR="004C2EDC">
        <w:rPr>
          <w:sz w:val="28"/>
          <w:szCs w:val="28"/>
        </w:rPr>
        <w:t>3</w:t>
      </w:r>
      <w:r>
        <w:rPr>
          <w:sz w:val="28"/>
          <w:szCs w:val="28"/>
        </w:rPr>
        <w:t>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</w:t>
      </w:r>
      <w:r>
        <w:rPr>
          <w:sz w:val="28"/>
          <w:szCs w:val="28"/>
        </w:rPr>
        <w:tab/>
        <w:t xml:space="preserve">      </w:t>
      </w:r>
      <w:r w:rsidR="007A01B3">
        <w:rPr>
          <w:sz w:val="28"/>
          <w:szCs w:val="28"/>
        </w:rPr>
        <w:t xml:space="preserve">                       </w:t>
      </w:r>
      <w:r w:rsidR="001850F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№ </w:t>
      </w:r>
      <w:r w:rsidR="00A10A7C">
        <w:rPr>
          <w:sz w:val="28"/>
          <w:szCs w:val="28"/>
        </w:rPr>
        <w:t>143</w:t>
      </w:r>
    </w:p>
    <w:p w:rsidR="00872527" w:rsidRDefault="00872527" w:rsidP="00872527">
      <w:pPr>
        <w:tabs>
          <w:tab w:val="left" w:pos="7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872527" w:rsidRPr="00361181" w:rsidRDefault="00AD4883" w:rsidP="009A10EA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 </w:t>
      </w:r>
      <w:r w:rsidR="009A10EA">
        <w:rPr>
          <w:b/>
          <w:color w:val="000000"/>
          <w:sz w:val="28"/>
          <w:szCs w:val="28"/>
        </w:rPr>
        <w:t>установлении публичного сервитута</w:t>
      </w:r>
    </w:p>
    <w:p w:rsidR="00872527" w:rsidRPr="00361181" w:rsidRDefault="00872527" w:rsidP="00872527">
      <w:pPr>
        <w:jc w:val="both"/>
        <w:rPr>
          <w:b/>
          <w:noProof/>
          <w:sz w:val="28"/>
          <w:szCs w:val="28"/>
        </w:rPr>
      </w:pPr>
    </w:p>
    <w:p w:rsidR="00BF6135" w:rsidRDefault="001063EC" w:rsidP="00BF6135">
      <w:pPr>
        <w:tabs>
          <w:tab w:val="left" w:pos="720"/>
        </w:tabs>
        <w:jc w:val="both"/>
        <w:rPr>
          <w:bCs/>
          <w:sz w:val="28"/>
          <w:szCs w:val="28"/>
        </w:rPr>
      </w:pPr>
      <w:r>
        <w:rPr>
          <w:sz w:val="28"/>
          <w:szCs w:val="24"/>
        </w:rPr>
        <w:tab/>
      </w:r>
      <w:r w:rsidR="001F7A4B">
        <w:rPr>
          <w:sz w:val="28"/>
          <w:szCs w:val="28"/>
        </w:rPr>
        <w:t xml:space="preserve">В </w:t>
      </w:r>
      <w:proofErr w:type="gramStart"/>
      <w:r w:rsidR="001F7A4B">
        <w:rPr>
          <w:sz w:val="28"/>
          <w:szCs w:val="28"/>
        </w:rPr>
        <w:t>с</w:t>
      </w:r>
      <w:r w:rsidR="00BF6135">
        <w:rPr>
          <w:sz w:val="28"/>
          <w:szCs w:val="28"/>
        </w:rPr>
        <w:t>оответствии</w:t>
      </w:r>
      <w:proofErr w:type="gramEnd"/>
      <w:r w:rsidR="00BF6135">
        <w:rPr>
          <w:sz w:val="28"/>
          <w:szCs w:val="28"/>
        </w:rPr>
        <w:t xml:space="preserve"> </w:t>
      </w:r>
      <w:r w:rsidR="00127BE1">
        <w:rPr>
          <w:sz w:val="28"/>
          <w:szCs w:val="28"/>
        </w:rPr>
        <w:t xml:space="preserve">с главой </w:t>
      </w:r>
      <w:r w:rsidR="00127BE1">
        <w:rPr>
          <w:sz w:val="28"/>
          <w:szCs w:val="28"/>
          <w:lang w:val="en-US"/>
        </w:rPr>
        <w:t>V</w:t>
      </w:r>
      <w:r w:rsidR="00127BE1">
        <w:rPr>
          <w:sz w:val="28"/>
          <w:szCs w:val="28"/>
        </w:rPr>
        <w:t>.7.</w:t>
      </w:r>
      <w:r w:rsidR="00BF6135">
        <w:rPr>
          <w:sz w:val="28"/>
          <w:szCs w:val="28"/>
        </w:rPr>
        <w:t xml:space="preserve"> </w:t>
      </w:r>
      <w:proofErr w:type="gramStart"/>
      <w:r w:rsidR="00BF6135">
        <w:rPr>
          <w:sz w:val="28"/>
          <w:szCs w:val="28"/>
        </w:rPr>
        <w:t>Земельного Кодекса Российской Федерации, ст.3.3 Федерального закона от 25.10.2001 №137-ФЗ «О введении в действие Земельного кодекса Российской Федерации»,</w:t>
      </w:r>
      <w:r w:rsidR="00C741D4" w:rsidRPr="00C741D4">
        <w:rPr>
          <w:rFonts w:ascii="Roboto" w:hAnsi="Roboto"/>
          <w:color w:val="020B22"/>
          <w:shd w:val="clear" w:color="auto" w:fill="FFFFFF"/>
        </w:rPr>
        <w:t xml:space="preserve"> </w:t>
      </w:r>
      <w:r w:rsidR="00BF6135">
        <w:rPr>
          <w:sz w:val="28"/>
          <w:szCs w:val="28"/>
        </w:rPr>
        <w:t>Федер</w:t>
      </w:r>
      <w:r w:rsidR="003F081A">
        <w:rPr>
          <w:sz w:val="28"/>
          <w:szCs w:val="28"/>
        </w:rPr>
        <w:t>альным законом РФ от 06.10.2003</w:t>
      </w:r>
      <w:r w:rsidR="00BF6135">
        <w:rPr>
          <w:sz w:val="28"/>
          <w:szCs w:val="28"/>
        </w:rPr>
        <w:t xml:space="preserve"> №131-ФЗ «Об общих принципах организации местного самоуправления в Российской Федерации», Законом Кр</w:t>
      </w:r>
      <w:r w:rsidR="003F081A">
        <w:rPr>
          <w:sz w:val="28"/>
          <w:szCs w:val="28"/>
        </w:rPr>
        <w:t>асноярского края от 04.12.2008</w:t>
      </w:r>
      <w:r w:rsidR="00BF6135">
        <w:rPr>
          <w:sz w:val="28"/>
          <w:szCs w:val="28"/>
        </w:rPr>
        <w:t xml:space="preserve"> № 7-2542 «О регулировании земельных отношений в Красноярском крае»</w:t>
      </w:r>
      <w:r w:rsidR="00BF6135">
        <w:rPr>
          <w:color w:val="000000"/>
          <w:sz w:val="28"/>
          <w:szCs w:val="28"/>
        </w:rPr>
        <w:t>, Положением о Департаменте земельно-имущественных отношений Администрации Эвенкийского муниципальног</w:t>
      </w:r>
      <w:r w:rsidR="00300ACB">
        <w:rPr>
          <w:color w:val="000000"/>
          <w:sz w:val="28"/>
          <w:szCs w:val="28"/>
        </w:rPr>
        <w:t xml:space="preserve">о района  Красноярского края, </w:t>
      </w:r>
      <w:r w:rsidR="00FD7FD8">
        <w:rPr>
          <w:color w:val="000000"/>
          <w:sz w:val="28"/>
          <w:szCs w:val="28"/>
        </w:rPr>
        <w:t xml:space="preserve">утвержденного </w:t>
      </w:r>
      <w:r w:rsidR="00B76CDA">
        <w:rPr>
          <w:sz w:val="28"/>
          <w:szCs w:val="28"/>
        </w:rPr>
        <w:t>р</w:t>
      </w:r>
      <w:r w:rsidR="00FD7FD8">
        <w:rPr>
          <w:sz w:val="28"/>
          <w:szCs w:val="28"/>
        </w:rPr>
        <w:t>ешением</w:t>
      </w:r>
      <w:proofErr w:type="gramEnd"/>
      <w:r w:rsidR="00FD7FD8">
        <w:rPr>
          <w:sz w:val="28"/>
          <w:szCs w:val="28"/>
        </w:rPr>
        <w:t xml:space="preserve"> район</w:t>
      </w:r>
      <w:r w:rsidR="00B76CDA">
        <w:rPr>
          <w:sz w:val="28"/>
          <w:szCs w:val="28"/>
        </w:rPr>
        <w:t>ного</w:t>
      </w:r>
      <w:r w:rsidR="00FD7FD8">
        <w:rPr>
          <w:sz w:val="28"/>
          <w:szCs w:val="28"/>
        </w:rPr>
        <w:t xml:space="preserve"> </w:t>
      </w:r>
      <w:r w:rsidR="00300ACB">
        <w:rPr>
          <w:sz w:val="28"/>
          <w:szCs w:val="28"/>
        </w:rPr>
        <w:t>С</w:t>
      </w:r>
      <w:r w:rsidR="00FD7FD8">
        <w:rPr>
          <w:sz w:val="28"/>
          <w:szCs w:val="28"/>
        </w:rPr>
        <w:t xml:space="preserve">овета депутатов </w:t>
      </w:r>
      <w:r w:rsidR="00487523">
        <w:rPr>
          <w:sz w:val="28"/>
          <w:szCs w:val="28"/>
        </w:rPr>
        <w:t xml:space="preserve">Эвенкийского муниципального района </w:t>
      </w:r>
      <w:r w:rsidR="00FD7FD8">
        <w:rPr>
          <w:sz w:val="28"/>
          <w:szCs w:val="28"/>
        </w:rPr>
        <w:t>от 22.12.2005 № 29-</w:t>
      </w:r>
      <w:r w:rsidR="00487523">
        <w:rPr>
          <w:sz w:val="28"/>
          <w:szCs w:val="28"/>
        </w:rPr>
        <w:t>3</w:t>
      </w:r>
      <w:r w:rsidR="00BF6135">
        <w:rPr>
          <w:color w:val="000000"/>
          <w:sz w:val="28"/>
          <w:szCs w:val="28"/>
        </w:rPr>
        <w:t xml:space="preserve">, </w:t>
      </w:r>
      <w:r w:rsidR="00487523">
        <w:rPr>
          <w:color w:val="000000"/>
          <w:sz w:val="28"/>
          <w:szCs w:val="28"/>
        </w:rPr>
        <w:t xml:space="preserve">на основании </w:t>
      </w:r>
      <w:r w:rsidR="009A10EA">
        <w:rPr>
          <w:color w:val="000000"/>
          <w:sz w:val="28"/>
          <w:szCs w:val="28"/>
        </w:rPr>
        <w:t>х</w:t>
      </w:r>
      <w:r w:rsidR="00B76870">
        <w:rPr>
          <w:color w:val="000000"/>
          <w:sz w:val="28"/>
          <w:szCs w:val="28"/>
        </w:rPr>
        <w:t>одатайства об у</w:t>
      </w:r>
      <w:r w:rsidR="009A10EA">
        <w:rPr>
          <w:color w:val="000000"/>
          <w:sz w:val="28"/>
          <w:szCs w:val="28"/>
        </w:rPr>
        <w:t xml:space="preserve">становлении публичного сервитута от </w:t>
      </w:r>
      <w:r w:rsidR="004C2EDC">
        <w:rPr>
          <w:color w:val="000000"/>
          <w:sz w:val="28"/>
          <w:szCs w:val="28"/>
        </w:rPr>
        <w:t>06.03.2023</w:t>
      </w:r>
      <w:r w:rsidR="00B76870">
        <w:rPr>
          <w:color w:val="000000"/>
          <w:sz w:val="28"/>
          <w:szCs w:val="28"/>
        </w:rPr>
        <w:t xml:space="preserve"> </w:t>
      </w:r>
      <w:r w:rsidR="003F0239">
        <w:rPr>
          <w:color w:val="000000"/>
          <w:sz w:val="28"/>
          <w:szCs w:val="28"/>
        </w:rPr>
        <w:t>Администрации села Ванавара</w:t>
      </w:r>
      <w:r w:rsidR="00127BE1">
        <w:rPr>
          <w:color w:val="000000"/>
          <w:sz w:val="28"/>
          <w:szCs w:val="28"/>
        </w:rPr>
        <w:t xml:space="preserve"> </w:t>
      </w:r>
      <w:r w:rsidR="003F0239">
        <w:rPr>
          <w:color w:val="000000"/>
          <w:sz w:val="28"/>
          <w:szCs w:val="28"/>
        </w:rPr>
        <w:t xml:space="preserve">Эвенкийского муниципального района Красноярского края </w:t>
      </w:r>
      <w:r w:rsidR="00997729">
        <w:rPr>
          <w:color w:val="000000"/>
          <w:sz w:val="28"/>
          <w:szCs w:val="28"/>
        </w:rPr>
        <w:t xml:space="preserve">(ОГРН </w:t>
      </w:r>
      <w:r w:rsidR="003F0239">
        <w:rPr>
          <w:color w:val="000000"/>
          <w:sz w:val="28"/>
          <w:szCs w:val="28"/>
        </w:rPr>
        <w:t>1028800000976</w:t>
      </w:r>
      <w:r w:rsidR="00997729">
        <w:rPr>
          <w:color w:val="000000"/>
          <w:sz w:val="28"/>
          <w:szCs w:val="28"/>
        </w:rPr>
        <w:t>,</w:t>
      </w:r>
      <w:r w:rsidR="00997729" w:rsidRPr="00997729">
        <w:rPr>
          <w:color w:val="000000"/>
          <w:sz w:val="28"/>
          <w:szCs w:val="28"/>
        </w:rPr>
        <w:t xml:space="preserve"> </w:t>
      </w:r>
      <w:r w:rsidR="00997729">
        <w:rPr>
          <w:color w:val="000000"/>
          <w:sz w:val="28"/>
          <w:szCs w:val="28"/>
        </w:rPr>
        <w:t xml:space="preserve">ИНН </w:t>
      </w:r>
      <w:r w:rsidR="003F0239">
        <w:rPr>
          <w:color w:val="000000"/>
          <w:sz w:val="28"/>
          <w:szCs w:val="28"/>
        </w:rPr>
        <w:t>8803001415</w:t>
      </w:r>
      <w:r w:rsidR="00997729">
        <w:rPr>
          <w:color w:val="000000"/>
          <w:sz w:val="28"/>
          <w:szCs w:val="28"/>
        </w:rPr>
        <w:t>)</w:t>
      </w:r>
      <w:r w:rsidR="00B76870">
        <w:rPr>
          <w:color w:val="000000"/>
          <w:sz w:val="28"/>
          <w:szCs w:val="28"/>
        </w:rPr>
        <w:t xml:space="preserve">, </w:t>
      </w:r>
      <w:r w:rsidR="00E839B5">
        <w:rPr>
          <w:color w:val="000000"/>
          <w:sz w:val="28"/>
          <w:szCs w:val="28"/>
        </w:rPr>
        <w:t xml:space="preserve"> </w:t>
      </w:r>
      <w:r w:rsidR="00BF6135">
        <w:rPr>
          <w:b/>
          <w:sz w:val="28"/>
          <w:szCs w:val="28"/>
        </w:rPr>
        <w:t>ПРИКАЗЫВАЮ</w:t>
      </w:r>
      <w:r w:rsidR="00BF6135">
        <w:rPr>
          <w:bCs/>
          <w:sz w:val="28"/>
          <w:szCs w:val="28"/>
        </w:rPr>
        <w:t>:</w:t>
      </w:r>
    </w:p>
    <w:p w:rsidR="0030761E" w:rsidRDefault="003F4A0F" w:rsidP="005079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06A1A">
        <w:rPr>
          <w:sz w:val="28"/>
          <w:szCs w:val="28"/>
        </w:rPr>
        <w:t xml:space="preserve"> </w:t>
      </w:r>
      <w:r w:rsidR="00B76870">
        <w:rPr>
          <w:sz w:val="28"/>
          <w:szCs w:val="28"/>
        </w:rPr>
        <w:t xml:space="preserve">Установить публичный сервитут </w:t>
      </w:r>
      <w:r w:rsidR="00C741D4">
        <w:rPr>
          <w:sz w:val="28"/>
          <w:szCs w:val="28"/>
        </w:rPr>
        <w:t xml:space="preserve">сроком на 49 лет в отношении земельных участков по перечню согласно приложению №1 к настоящему приказу </w:t>
      </w:r>
      <w:r w:rsidR="00B76870">
        <w:rPr>
          <w:sz w:val="28"/>
          <w:szCs w:val="28"/>
        </w:rPr>
        <w:t xml:space="preserve">в целях размещения </w:t>
      </w:r>
      <w:r w:rsidR="00504F9F">
        <w:rPr>
          <w:sz w:val="28"/>
          <w:szCs w:val="28"/>
        </w:rPr>
        <w:t>сетей</w:t>
      </w:r>
      <w:r w:rsidR="003F0239">
        <w:rPr>
          <w:sz w:val="28"/>
          <w:szCs w:val="28"/>
        </w:rPr>
        <w:t xml:space="preserve"> </w:t>
      </w:r>
      <w:r w:rsidR="00C92A04">
        <w:rPr>
          <w:sz w:val="28"/>
          <w:szCs w:val="28"/>
        </w:rPr>
        <w:t xml:space="preserve">для </w:t>
      </w:r>
      <w:r w:rsidR="003F0239">
        <w:rPr>
          <w:sz w:val="28"/>
          <w:szCs w:val="28"/>
        </w:rPr>
        <w:t>водоотведения (канализационных сетей)</w:t>
      </w:r>
      <w:r w:rsidR="00C741D4">
        <w:rPr>
          <w:sz w:val="28"/>
          <w:szCs w:val="28"/>
        </w:rPr>
        <w:t>.</w:t>
      </w:r>
      <w:r w:rsidR="00CF1BD4">
        <w:rPr>
          <w:sz w:val="28"/>
          <w:szCs w:val="28"/>
        </w:rPr>
        <w:t xml:space="preserve"> </w:t>
      </w:r>
    </w:p>
    <w:p w:rsidR="00B4032B" w:rsidRPr="00C741D4" w:rsidRDefault="00420C33" w:rsidP="00C741D4">
      <w:pPr>
        <w:pStyle w:val="Default"/>
        <w:ind w:firstLine="709"/>
        <w:jc w:val="both"/>
        <w:rPr>
          <w:sz w:val="28"/>
          <w:szCs w:val="28"/>
        </w:rPr>
      </w:pPr>
      <w:r w:rsidRPr="00C741D4">
        <w:rPr>
          <w:sz w:val="28"/>
          <w:szCs w:val="28"/>
        </w:rPr>
        <w:t>2.</w:t>
      </w:r>
      <w:r w:rsidR="00CF1BD4" w:rsidRPr="00C741D4">
        <w:rPr>
          <w:sz w:val="28"/>
          <w:szCs w:val="28"/>
        </w:rPr>
        <w:t xml:space="preserve"> Утвердить границы публичного сервитута согласно приложению</w:t>
      </w:r>
      <w:r w:rsidR="00C741D4">
        <w:rPr>
          <w:sz w:val="28"/>
          <w:szCs w:val="28"/>
        </w:rPr>
        <w:t xml:space="preserve"> №2</w:t>
      </w:r>
      <w:r w:rsidR="00CF1BD4" w:rsidRPr="00C741D4">
        <w:rPr>
          <w:sz w:val="28"/>
          <w:szCs w:val="28"/>
        </w:rPr>
        <w:t xml:space="preserve"> к настоящему приказу</w:t>
      </w:r>
      <w:r w:rsidR="00971D9A" w:rsidRPr="00C741D4">
        <w:rPr>
          <w:sz w:val="28"/>
          <w:szCs w:val="28"/>
        </w:rPr>
        <w:t>.</w:t>
      </w:r>
    </w:p>
    <w:p w:rsidR="00C741D4" w:rsidRDefault="00220F5C" w:rsidP="00CF1BD4">
      <w:pPr>
        <w:pStyle w:val="a3"/>
        <w:tabs>
          <w:tab w:val="left" w:pos="720"/>
        </w:tabs>
        <w:ind w:firstLine="709"/>
        <w:jc w:val="both"/>
        <w:rPr>
          <w:rFonts w:ascii="Roboto" w:hAnsi="Roboto"/>
          <w:color w:val="020B22"/>
          <w:shd w:val="clear" w:color="auto" w:fill="FFFFFF"/>
        </w:rPr>
      </w:pPr>
      <w:r>
        <w:rPr>
          <w:szCs w:val="24"/>
        </w:rPr>
        <w:t xml:space="preserve">3. </w:t>
      </w:r>
      <w:proofErr w:type="gramStart"/>
      <w:r w:rsidR="00C741D4">
        <w:rPr>
          <w:rFonts w:ascii="Roboto" w:hAnsi="Roboto"/>
          <w:color w:val="020B22"/>
          <w:shd w:val="clear" w:color="auto" w:fill="FFFFFF"/>
        </w:rPr>
        <w:t>Определить  срок в 1 год, в течение которого использование земельных участков согласно приложению № 1 к настоящему приказу и (или) расположенных на нем объектов недвижимого имущества в соответствии с их разрешенным использованием</w:t>
      </w:r>
      <w:r w:rsidR="00294CB4">
        <w:rPr>
          <w:rFonts w:ascii="Roboto" w:hAnsi="Roboto"/>
          <w:color w:val="020B22"/>
          <w:shd w:val="clear" w:color="auto" w:fill="FFFFFF"/>
        </w:rPr>
        <w:t>, в соответствии с пп.4 п.1 ст.39.41 Земельного кодекса Российской Федерации,</w:t>
      </w:r>
      <w:r w:rsidR="00C741D4">
        <w:rPr>
          <w:rFonts w:ascii="Roboto" w:hAnsi="Roboto"/>
          <w:color w:val="020B22"/>
          <w:shd w:val="clear" w:color="auto" w:fill="FFFFFF"/>
        </w:rPr>
        <w:t xml:space="preserve"> будет невозможно или существенно затруднено</w:t>
      </w:r>
      <w:r w:rsidR="003F0239">
        <w:rPr>
          <w:rFonts w:ascii="Roboto" w:hAnsi="Roboto"/>
          <w:color w:val="020B22"/>
          <w:shd w:val="clear" w:color="auto" w:fill="FFFFFF"/>
        </w:rPr>
        <w:t xml:space="preserve"> (при возникновении таких обстоятельств)</w:t>
      </w:r>
      <w:r w:rsidR="00C741D4">
        <w:rPr>
          <w:rFonts w:ascii="Roboto" w:hAnsi="Roboto"/>
          <w:color w:val="020B22"/>
          <w:shd w:val="clear" w:color="auto" w:fill="FFFFFF"/>
        </w:rPr>
        <w:t xml:space="preserve"> в связи с осуществлением публичного сервитута.</w:t>
      </w:r>
      <w:proofErr w:type="gramEnd"/>
    </w:p>
    <w:p w:rsidR="00C741D4" w:rsidRDefault="00C741D4" w:rsidP="00CF1BD4">
      <w:pPr>
        <w:pStyle w:val="a3"/>
        <w:tabs>
          <w:tab w:val="left" w:pos="720"/>
        </w:tabs>
        <w:ind w:firstLine="709"/>
        <w:jc w:val="both"/>
        <w:rPr>
          <w:color w:val="000000"/>
          <w:szCs w:val="28"/>
        </w:rPr>
      </w:pPr>
      <w:r>
        <w:rPr>
          <w:rFonts w:ascii="Roboto" w:hAnsi="Roboto"/>
          <w:color w:val="020B22"/>
          <w:shd w:val="clear" w:color="auto" w:fill="FFFFFF"/>
        </w:rPr>
        <w:t xml:space="preserve">4. </w:t>
      </w:r>
      <w:r w:rsidR="003F0239">
        <w:rPr>
          <w:color w:val="000000"/>
          <w:szCs w:val="28"/>
        </w:rPr>
        <w:t>Администрации села Ванавара Эвенкийского муниципального района Красноярского края</w:t>
      </w:r>
      <w:r w:rsidR="00EA4573">
        <w:rPr>
          <w:color w:val="000000"/>
          <w:szCs w:val="28"/>
        </w:rPr>
        <w:t xml:space="preserve"> </w:t>
      </w:r>
      <w:r>
        <w:rPr>
          <w:rFonts w:ascii="Roboto" w:hAnsi="Roboto"/>
          <w:color w:val="020B22"/>
          <w:shd w:val="clear" w:color="auto" w:fill="FFFFFF"/>
        </w:rPr>
        <w:t>обеспечить приведение земельных уча</w:t>
      </w:r>
      <w:r w:rsidR="00EA4573">
        <w:rPr>
          <w:rFonts w:ascii="Roboto" w:hAnsi="Roboto"/>
          <w:color w:val="020B22"/>
          <w:shd w:val="clear" w:color="auto" w:fill="FFFFFF"/>
        </w:rPr>
        <w:t>стков, указанных в приложении №</w:t>
      </w:r>
      <w:r>
        <w:rPr>
          <w:rFonts w:ascii="Roboto" w:hAnsi="Roboto"/>
          <w:color w:val="020B22"/>
          <w:shd w:val="clear" w:color="auto" w:fill="FFFFFF"/>
        </w:rPr>
        <w:t>1 к настоящему п</w:t>
      </w:r>
      <w:r w:rsidR="00EA4573">
        <w:rPr>
          <w:rFonts w:ascii="Roboto" w:hAnsi="Roboto"/>
          <w:color w:val="020B22"/>
          <w:shd w:val="clear" w:color="auto" w:fill="FFFFFF"/>
        </w:rPr>
        <w:t>риказу</w:t>
      </w:r>
      <w:r>
        <w:rPr>
          <w:rFonts w:ascii="Roboto" w:hAnsi="Roboto"/>
          <w:color w:val="020B22"/>
          <w:shd w:val="clear" w:color="auto" w:fill="FFFFFF"/>
        </w:rPr>
        <w:t xml:space="preserve">, в состояние, пригодное для их </w:t>
      </w:r>
      <w:r>
        <w:rPr>
          <w:rFonts w:ascii="Roboto" w:hAnsi="Roboto"/>
          <w:color w:val="020B22"/>
          <w:shd w:val="clear" w:color="auto" w:fill="FFFFFF"/>
        </w:rPr>
        <w:lastRenderedPageBreak/>
        <w:t>использования в соответствии с видом разрешенного использования, в сроки, предусмотренные п</w:t>
      </w:r>
      <w:r w:rsidR="00EA4573">
        <w:rPr>
          <w:rFonts w:ascii="Roboto" w:hAnsi="Roboto"/>
          <w:color w:val="020B22"/>
          <w:shd w:val="clear" w:color="auto" w:fill="FFFFFF"/>
        </w:rPr>
        <w:t>.</w:t>
      </w:r>
      <w:r>
        <w:rPr>
          <w:rFonts w:ascii="Roboto" w:hAnsi="Roboto"/>
          <w:color w:val="020B22"/>
          <w:shd w:val="clear" w:color="auto" w:fill="FFFFFF"/>
        </w:rPr>
        <w:t xml:space="preserve"> 8 ст</w:t>
      </w:r>
      <w:r w:rsidR="00EA4573">
        <w:rPr>
          <w:rFonts w:ascii="Roboto" w:hAnsi="Roboto"/>
          <w:color w:val="020B22"/>
          <w:shd w:val="clear" w:color="auto" w:fill="FFFFFF"/>
        </w:rPr>
        <w:t>. 39.50</w:t>
      </w:r>
      <w:r>
        <w:rPr>
          <w:rFonts w:ascii="Roboto" w:hAnsi="Roboto"/>
          <w:color w:val="020B22"/>
          <w:shd w:val="clear" w:color="auto" w:fill="FFFFFF"/>
        </w:rPr>
        <w:t> Земельного кодекса Российской Федерации.</w:t>
      </w:r>
    </w:p>
    <w:p w:rsidR="00D1588C" w:rsidRDefault="00852E96" w:rsidP="00500576">
      <w:pPr>
        <w:pStyle w:val="a3"/>
        <w:tabs>
          <w:tab w:val="left" w:pos="720"/>
        </w:tabs>
        <w:ind w:firstLine="709"/>
        <w:jc w:val="both"/>
        <w:rPr>
          <w:szCs w:val="28"/>
        </w:rPr>
      </w:pPr>
      <w:r>
        <w:rPr>
          <w:szCs w:val="28"/>
        </w:rPr>
        <w:t>5</w:t>
      </w:r>
      <w:r w:rsidR="003E4AB8">
        <w:rPr>
          <w:szCs w:val="28"/>
        </w:rPr>
        <w:t xml:space="preserve">. </w:t>
      </w:r>
      <w:r w:rsidR="00225CA1" w:rsidRPr="004D0534">
        <w:rPr>
          <w:szCs w:val="28"/>
        </w:rPr>
        <w:t>Отделу земельных отношений Департамента земельно-имущественных отношений Администрации Эвенкийского муниципального района Красноярского края в срок пят</w:t>
      </w:r>
      <w:r w:rsidR="00D1588C">
        <w:rPr>
          <w:szCs w:val="28"/>
        </w:rPr>
        <w:t>и</w:t>
      </w:r>
      <w:r w:rsidR="00225CA1" w:rsidRPr="004D0534">
        <w:rPr>
          <w:szCs w:val="28"/>
        </w:rPr>
        <w:t xml:space="preserve"> рабочих дней со дня принятия приказа</w:t>
      </w:r>
      <w:r w:rsidR="00D1588C">
        <w:rPr>
          <w:szCs w:val="28"/>
        </w:rPr>
        <w:t>:</w:t>
      </w:r>
    </w:p>
    <w:p w:rsidR="00D1588C" w:rsidRPr="00500576" w:rsidRDefault="00D1588C" w:rsidP="00500576">
      <w:pPr>
        <w:ind w:firstLine="709"/>
        <w:jc w:val="both"/>
        <w:rPr>
          <w:sz w:val="28"/>
          <w:szCs w:val="28"/>
        </w:rPr>
      </w:pPr>
      <w:r w:rsidRPr="00500576">
        <w:rPr>
          <w:sz w:val="28"/>
          <w:szCs w:val="28"/>
        </w:rPr>
        <w:t xml:space="preserve">- обеспечить опубликование настоящего приказа </w:t>
      </w:r>
      <w:proofErr w:type="gramStart"/>
      <w:r w:rsidRPr="00500576">
        <w:rPr>
          <w:sz w:val="28"/>
          <w:szCs w:val="28"/>
        </w:rPr>
        <w:t>в</w:t>
      </w:r>
      <w:proofErr w:type="gramEnd"/>
      <w:r w:rsidRPr="00500576">
        <w:rPr>
          <w:sz w:val="28"/>
          <w:szCs w:val="28"/>
        </w:rPr>
        <w:t xml:space="preserve"> </w:t>
      </w:r>
      <w:r w:rsidR="00500576" w:rsidRPr="00500576">
        <w:rPr>
          <w:sz w:val="28"/>
          <w:szCs w:val="28"/>
        </w:rPr>
        <w:t>«</w:t>
      </w:r>
      <w:proofErr w:type="gramStart"/>
      <w:r w:rsidR="00AF3E5D" w:rsidRPr="00500576">
        <w:rPr>
          <w:sz w:val="28"/>
          <w:szCs w:val="28"/>
        </w:rPr>
        <w:t>Официальный</w:t>
      </w:r>
      <w:proofErr w:type="gramEnd"/>
      <w:r w:rsidR="00AF3E5D" w:rsidRPr="00500576">
        <w:rPr>
          <w:sz w:val="28"/>
          <w:szCs w:val="28"/>
        </w:rPr>
        <w:t xml:space="preserve"> вестник Эвенкийского муниципального района</w:t>
      </w:r>
      <w:r w:rsidRPr="00500576">
        <w:rPr>
          <w:sz w:val="28"/>
          <w:szCs w:val="28"/>
        </w:rPr>
        <w:t xml:space="preserve">» и размещение на официальном сайте органов МСУ Эвенкийского муниципального района </w:t>
      </w:r>
      <w:hyperlink r:id="rId9" w:history="1">
        <w:r w:rsidR="00500576" w:rsidRPr="00500576">
          <w:rPr>
            <w:rStyle w:val="ab"/>
            <w:sz w:val="28"/>
            <w:szCs w:val="28"/>
          </w:rPr>
          <w:t>https://evenkya.gosuslugi.ru/</w:t>
        </w:r>
      </w:hyperlink>
      <w:r w:rsidRPr="00500576">
        <w:rPr>
          <w:sz w:val="28"/>
          <w:szCs w:val="28"/>
        </w:rPr>
        <w:t xml:space="preserve">; </w:t>
      </w:r>
    </w:p>
    <w:p w:rsidR="003A6F3C" w:rsidRDefault="003A6F3C" w:rsidP="00CF1BD4">
      <w:pPr>
        <w:pStyle w:val="a3"/>
        <w:tabs>
          <w:tab w:val="left" w:pos="720"/>
        </w:tabs>
        <w:ind w:firstLine="709"/>
        <w:jc w:val="both"/>
        <w:rPr>
          <w:szCs w:val="28"/>
        </w:rPr>
      </w:pPr>
      <w:r>
        <w:rPr>
          <w:szCs w:val="28"/>
        </w:rPr>
        <w:t xml:space="preserve">- направить копию приказа </w:t>
      </w:r>
      <w:r w:rsidRPr="004D0534">
        <w:rPr>
          <w:szCs w:val="28"/>
        </w:rPr>
        <w:t>в Федеральную службу государственной регистрации, кадастра и картографии (</w:t>
      </w:r>
      <w:proofErr w:type="spellStart"/>
      <w:r w:rsidRPr="004D0534">
        <w:rPr>
          <w:szCs w:val="28"/>
        </w:rPr>
        <w:t>Росреестр</w:t>
      </w:r>
      <w:proofErr w:type="spellEnd"/>
      <w:r w:rsidRPr="004D0534">
        <w:rPr>
          <w:szCs w:val="28"/>
        </w:rPr>
        <w:t>)</w:t>
      </w:r>
      <w:r>
        <w:rPr>
          <w:szCs w:val="28"/>
        </w:rPr>
        <w:t>;</w:t>
      </w:r>
    </w:p>
    <w:p w:rsidR="008C3F47" w:rsidRDefault="008C3F47" w:rsidP="008C3F47">
      <w:pPr>
        <w:pStyle w:val="a3"/>
        <w:tabs>
          <w:tab w:val="left" w:pos="720"/>
        </w:tabs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- </w:t>
      </w:r>
      <w:r w:rsidRPr="004D7DC4">
        <w:rPr>
          <w:szCs w:val="28"/>
        </w:rPr>
        <w:t>направить копи</w:t>
      </w:r>
      <w:r>
        <w:rPr>
          <w:szCs w:val="28"/>
        </w:rPr>
        <w:t>ю</w:t>
      </w:r>
      <w:r w:rsidRPr="004D7DC4">
        <w:rPr>
          <w:szCs w:val="28"/>
        </w:rPr>
        <w:t xml:space="preserve"> приказа правообладател</w:t>
      </w:r>
      <w:r>
        <w:rPr>
          <w:szCs w:val="28"/>
        </w:rPr>
        <w:t>ям</w:t>
      </w:r>
      <w:r w:rsidRPr="004D7DC4">
        <w:rPr>
          <w:szCs w:val="28"/>
        </w:rPr>
        <w:t xml:space="preserve"> земельн</w:t>
      </w:r>
      <w:r>
        <w:rPr>
          <w:szCs w:val="28"/>
        </w:rPr>
        <w:t>ых</w:t>
      </w:r>
      <w:r w:rsidRPr="004D7DC4">
        <w:rPr>
          <w:szCs w:val="28"/>
        </w:rPr>
        <w:t xml:space="preserve"> участк</w:t>
      </w:r>
      <w:r>
        <w:rPr>
          <w:szCs w:val="28"/>
        </w:rPr>
        <w:t>ов</w:t>
      </w:r>
      <w:r w:rsidRPr="004D7DC4">
        <w:rPr>
          <w:szCs w:val="28"/>
        </w:rPr>
        <w:t xml:space="preserve"> с кадастровыми номерами</w:t>
      </w:r>
      <w:r>
        <w:rPr>
          <w:szCs w:val="28"/>
        </w:rPr>
        <w:t xml:space="preserve"> </w:t>
      </w:r>
      <w:r w:rsidRPr="008C3F47">
        <w:rPr>
          <w:color w:val="000000"/>
          <w:szCs w:val="28"/>
        </w:rPr>
        <w:t>88:03:0010141:5, 88:03:0010141:16, 88:</w:t>
      </w:r>
      <w:r w:rsidR="00637BFC">
        <w:rPr>
          <w:color w:val="000000"/>
          <w:szCs w:val="28"/>
        </w:rPr>
        <w:t>03:0010141:12, 88:03:0010142:38</w:t>
      </w:r>
      <w:r w:rsidRPr="008C3F47">
        <w:rPr>
          <w:color w:val="000000"/>
          <w:szCs w:val="28"/>
        </w:rPr>
        <w:t>, 88:03:0000000:24, 88:03:0010141:10, 88:03:0010141:3, 88:03:0010141:19, 88:03:0010141:1, 88:03:0010141:20, 88:03:0010141:23, 88:03:0010145:18, 88:03:0010141</w:t>
      </w:r>
      <w:proofErr w:type="gramEnd"/>
      <w:r w:rsidRPr="008C3F47">
        <w:rPr>
          <w:color w:val="000000"/>
          <w:szCs w:val="28"/>
        </w:rPr>
        <w:t>:15, 88:03:0010141:22</w:t>
      </w:r>
      <w:r w:rsidRPr="008C3F47">
        <w:rPr>
          <w:szCs w:val="28"/>
        </w:rPr>
        <w:t>;</w:t>
      </w:r>
    </w:p>
    <w:p w:rsidR="00225CA1" w:rsidRDefault="003A6F3C" w:rsidP="007B1EF8">
      <w:pPr>
        <w:pStyle w:val="a3"/>
        <w:tabs>
          <w:tab w:val="left" w:pos="720"/>
        </w:tabs>
        <w:ind w:firstLine="709"/>
        <w:jc w:val="both"/>
        <w:rPr>
          <w:szCs w:val="28"/>
        </w:rPr>
      </w:pPr>
      <w:r>
        <w:rPr>
          <w:szCs w:val="28"/>
        </w:rPr>
        <w:t xml:space="preserve">- направить </w:t>
      </w:r>
      <w:r w:rsidR="003F0239">
        <w:rPr>
          <w:color w:val="000000"/>
          <w:szCs w:val="28"/>
        </w:rPr>
        <w:t>Администрации села Ванавара Эвенкийского муниципального района Красноярского края</w:t>
      </w:r>
      <w:r w:rsidR="007B1EF8">
        <w:rPr>
          <w:szCs w:val="24"/>
        </w:rPr>
        <w:t xml:space="preserve"> </w:t>
      </w:r>
      <w:r w:rsidR="007B1EF8">
        <w:rPr>
          <w:szCs w:val="28"/>
        </w:rPr>
        <w:t>копию приказа</w:t>
      </w:r>
      <w:r w:rsidR="007B1EF8">
        <w:rPr>
          <w:szCs w:val="24"/>
        </w:rPr>
        <w:t xml:space="preserve">, </w:t>
      </w:r>
      <w:r w:rsidR="007B1EF8">
        <w:rPr>
          <w:szCs w:val="28"/>
        </w:rPr>
        <w:t>сведения о лицах, являющихся правообладателями земельных участков (копии документов, подтверждающих права указанных лиц на земельные участки).</w:t>
      </w:r>
    </w:p>
    <w:p w:rsidR="00EA4573" w:rsidRPr="00EA4573" w:rsidRDefault="00852E96" w:rsidP="00EA4573">
      <w:pPr>
        <w:overflowPunct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A4573">
        <w:rPr>
          <w:sz w:val="28"/>
          <w:szCs w:val="28"/>
        </w:rPr>
        <w:t xml:space="preserve">. </w:t>
      </w:r>
      <w:r w:rsidR="00EA4573" w:rsidRPr="00EA4573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25CA1" w:rsidRDefault="00852E96" w:rsidP="00CF1BD4">
      <w:pPr>
        <w:pStyle w:val="a3"/>
        <w:tabs>
          <w:tab w:val="left" w:pos="540"/>
        </w:tabs>
        <w:ind w:firstLine="709"/>
        <w:jc w:val="both"/>
      </w:pPr>
      <w:r>
        <w:t>7</w:t>
      </w:r>
      <w:r w:rsidR="00420C33">
        <w:t>.</w:t>
      </w:r>
      <w:r w:rsidR="007B1EF8">
        <w:t xml:space="preserve"> </w:t>
      </w:r>
      <w:r w:rsidR="00225CA1" w:rsidRPr="00861703">
        <w:t>Контроль</w:t>
      </w:r>
      <w:r w:rsidR="00F43E67">
        <w:t xml:space="preserve"> исполнения настоящего приказа </w:t>
      </w:r>
      <w:r w:rsidR="009425CE">
        <w:t xml:space="preserve">возложить на </w:t>
      </w:r>
      <w:r w:rsidR="008C3F47">
        <w:t>главного специалиста</w:t>
      </w:r>
      <w:r w:rsidR="00225CA1" w:rsidRPr="00861703">
        <w:t xml:space="preserve"> отдела земельных отношений </w:t>
      </w:r>
      <w:r w:rsidR="00420C33">
        <w:t>(</w:t>
      </w:r>
      <w:r w:rsidR="008C3F47">
        <w:t>М.С. Наумченкова</w:t>
      </w:r>
      <w:r w:rsidR="00F43E67">
        <w:t>)</w:t>
      </w:r>
      <w:r w:rsidR="00225CA1" w:rsidRPr="00861703">
        <w:t xml:space="preserve">. </w:t>
      </w:r>
    </w:p>
    <w:p w:rsidR="00A84FE1" w:rsidRPr="00861703" w:rsidRDefault="00852E96" w:rsidP="00CF1BD4">
      <w:pPr>
        <w:pStyle w:val="a3"/>
        <w:tabs>
          <w:tab w:val="left" w:pos="540"/>
        </w:tabs>
        <w:ind w:firstLine="709"/>
        <w:jc w:val="both"/>
      </w:pPr>
      <w:r>
        <w:t>8</w:t>
      </w:r>
      <w:r w:rsidR="00A84FE1">
        <w:t xml:space="preserve">. </w:t>
      </w:r>
      <w:r w:rsidR="00A84FE1" w:rsidRPr="00861703">
        <w:rPr>
          <w:szCs w:val="28"/>
        </w:rPr>
        <w:t>Настоящий приказ вступает в силу с момента подписания.</w:t>
      </w:r>
    </w:p>
    <w:p w:rsidR="00225CA1" w:rsidRPr="00361181" w:rsidRDefault="00225CA1" w:rsidP="00225CA1">
      <w:pPr>
        <w:pStyle w:val="a3"/>
        <w:tabs>
          <w:tab w:val="left" w:pos="709"/>
        </w:tabs>
        <w:jc w:val="both"/>
        <w:rPr>
          <w:szCs w:val="28"/>
        </w:rPr>
      </w:pPr>
    </w:p>
    <w:p w:rsidR="00225CA1" w:rsidRDefault="00225CA1" w:rsidP="00225CA1">
      <w:pPr>
        <w:pStyle w:val="a3"/>
        <w:tabs>
          <w:tab w:val="left" w:pos="709"/>
        </w:tabs>
        <w:jc w:val="both"/>
        <w:rPr>
          <w:szCs w:val="28"/>
        </w:rPr>
      </w:pPr>
    </w:p>
    <w:p w:rsidR="00225CA1" w:rsidRDefault="00225CA1" w:rsidP="00225CA1">
      <w:pPr>
        <w:tabs>
          <w:tab w:val="left" w:pos="0"/>
          <w:tab w:val="left" w:pos="9637"/>
        </w:tabs>
        <w:ind w:right="-2"/>
        <w:rPr>
          <w:sz w:val="28"/>
          <w:szCs w:val="28"/>
        </w:rPr>
      </w:pPr>
    </w:p>
    <w:p w:rsidR="00494530" w:rsidRPr="000547E0" w:rsidRDefault="003F0239" w:rsidP="00225CA1">
      <w:pPr>
        <w:tabs>
          <w:tab w:val="left" w:pos="72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225CA1">
        <w:rPr>
          <w:bCs/>
          <w:sz w:val="28"/>
          <w:szCs w:val="28"/>
        </w:rPr>
        <w:t>уководител</w:t>
      </w:r>
      <w:r>
        <w:rPr>
          <w:bCs/>
          <w:sz w:val="28"/>
          <w:szCs w:val="28"/>
        </w:rPr>
        <w:t>ь</w:t>
      </w:r>
      <w:r w:rsidR="00225CA1">
        <w:rPr>
          <w:bCs/>
          <w:sz w:val="28"/>
          <w:szCs w:val="28"/>
        </w:rPr>
        <w:t xml:space="preserve"> департамента                          </w:t>
      </w:r>
      <w:r w:rsidR="00AD7EB5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</w:t>
      </w:r>
      <w:r w:rsidR="00284B0E">
        <w:rPr>
          <w:bCs/>
          <w:sz w:val="28"/>
          <w:szCs w:val="28"/>
        </w:rPr>
        <w:t xml:space="preserve">          </w:t>
      </w:r>
      <w:r w:rsidR="003F4A0F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 xml:space="preserve">           </w:t>
      </w:r>
      <w:r w:rsidR="00284B0E">
        <w:rPr>
          <w:bCs/>
          <w:sz w:val="28"/>
          <w:szCs w:val="28"/>
        </w:rPr>
        <w:t xml:space="preserve">     </w:t>
      </w:r>
      <w:r w:rsidR="00225C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А.В. Лыткин</w:t>
      </w:r>
    </w:p>
    <w:p w:rsidR="00872527" w:rsidRPr="00361181" w:rsidRDefault="00872527" w:rsidP="00872527">
      <w:pPr>
        <w:rPr>
          <w:bCs/>
          <w:sz w:val="28"/>
          <w:szCs w:val="28"/>
        </w:rPr>
      </w:pPr>
    </w:p>
    <w:p w:rsidR="00872527" w:rsidRPr="00361181" w:rsidRDefault="00872527" w:rsidP="00872527">
      <w:pPr>
        <w:rPr>
          <w:bCs/>
        </w:rPr>
      </w:pPr>
    </w:p>
    <w:p w:rsidR="00872527" w:rsidRPr="00361181" w:rsidRDefault="00872527" w:rsidP="00872527">
      <w:pPr>
        <w:rPr>
          <w:bCs/>
        </w:rPr>
      </w:pPr>
    </w:p>
    <w:p w:rsidR="00872527" w:rsidRPr="00361181" w:rsidRDefault="00872527" w:rsidP="00872527">
      <w:pPr>
        <w:rPr>
          <w:bCs/>
        </w:rPr>
      </w:pPr>
    </w:p>
    <w:p w:rsidR="00872527" w:rsidRPr="00361181" w:rsidRDefault="00872527" w:rsidP="00872527">
      <w:pPr>
        <w:rPr>
          <w:bCs/>
        </w:rPr>
      </w:pPr>
    </w:p>
    <w:p w:rsidR="00872527" w:rsidRDefault="00872527" w:rsidP="00872527">
      <w:pPr>
        <w:rPr>
          <w:bCs/>
          <w:color w:val="000000"/>
        </w:rPr>
      </w:pPr>
    </w:p>
    <w:p w:rsidR="00872527" w:rsidRDefault="00872527" w:rsidP="00872527">
      <w:pPr>
        <w:rPr>
          <w:bCs/>
          <w:color w:val="000000"/>
        </w:rPr>
      </w:pPr>
    </w:p>
    <w:p w:rsidR="00872527" w:rsidRDefault="00872527" w:rsidP="00872527">
      <w:pPr>
        <w:rPr>
          <w:bCs/>
          <w:color w:val="000000"/>
        </w:rPr>
      </w:pPr>
    </w:p>
    <w:p w:rsidR="00872527" w:rsidRDefault="00872527" w:rsidP="00872527">
      <w:pPr>
        <w:rPr>
          <w:bCs/>
          <w:color w:val="000000"/>
        </w:rPr>
      </w:pPr>
    </w:p>
    <w:p w:rsidR="007B1EF8" w:rsidRDefault="007B1EF8" w:rsidP="00872527">
      <w:pPr>
        <w:rPr>
          <w:bCs/>
          <w:color w:val="000000"/>
        </w:rPr>
      </w:pPr>
    </w:p>
    <w:p w:rsidR="00872527" w:rsidRDefault="00872527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370F20" w:rsidRDefault="00370F20" w:rsidP="00872527">
      <w:pPr>
        <w:rPr>
          <w:bCs/>
          <w:color w:val="000000"/>
        </w:rPr>
      </w:pPr>
    </w:p>
    <w:p w:rsidR="00370F20" w:rsidRDefault="00370F20" w:rsidP="00872527">
      <w:pPr>
        <w:rPr>
          <w:bCs/>
          <w:color w:val="000000"/>
        </w:rPr>
      </w:pPr>
    </w:p>
    <w:p w:rsidR="00370F20" w:rsidRDefault="00370F20" w:rsidP="00872527">
      <w:pPr>
        <w:rPr>
          <w:bCs/>
          <w:color w:val="000000"/>
        </w:rPr>
      </w:pPr>
    </w:p>
    <w:p w:rsidR="00370F20" w:rsidRDefault="00370F20" w:rsidP="00872527">
      <w:pPr>
        <w:rPr>
          <w:bCs/>
          <w:color w:val="000000"/>
        </w:rPr>
      </w:pPr>
    </w:p>
    <w:p w:rsidR="00370F20" w:rsidRDefault="00370F20" w:rsidP="00872527">
      <w:pPr>
        <w:rPr>
          <w:bCs/>
          <w:color w:val="000000"/>
        </w:rPr>
      </w:pPr>
    </w:p>
    <w:p w:rsidR="00370F20" w:rsidRDefault="00370F20" w:rsidP="00872527">
      <w:pPr>
        <w:rPr>
          <w:bCs/>
          <w:color w:val="000000"/>
        </w:rPr>
      </w:pPr>
    </w:p>
    <w:p w:rsidR="00852E96" w:rsidRDefault="00852E96" w:rsidP="00872527">
      <w:pPr>
        <w:rPr>
          <w:bCs/>
          <w:color w:val="000000"/>
        </w:rPr>
      </w:pPr>
    </w:p>
    <w:p w:rsidR="00852E96" w:rsidRDefault="00852E96" w:rsidP="00872527">
      <w:pPr>
        <w:rPr>
          <w:bCs/>
          <w:color w:val="000000"/>
        </w:rPr>
      </w:pPr>
    </w:p>
    <w:p w:rsidR="00C92A04" w:rsidRDefault="00C92A04" w:rsidP="00370F20">
      <w:pPr>
        <w:jc w:val="right"/>
        <w:rPr>
          <w:bCs/>
          <w:sz w:val="24"/>
          <w:szCs w:val="24"/>
        </w:rPr>
      </w:pPr>
    </w:p>
    <w:p w:rsidR="00370F20" w:rsidRPr="00BC2E50" w:rsidRDefault="00370F20" w:rsidP="00370F20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BC2E50">
        <w:rPr>
          <w:bCs/>
          <w:sz w:val="24"/>
          <w:szCs w:val="24"/>
        </w:rPr>
        <w:t>риложение</w:t>
      </w:r>
      <w:r>
        <w:rPr>
          <w:bCs/>
          <w:sz w:val="24"/>
          <w:szCs w:val="24"/>
        </w:rPr>
        <w:t xml:space="preserve"> №1</w:t>
      </w:r>
    </w:p>
    <w:p w:rsidR="00370F20" w:rsidRDefault="00370F20" w:rsidP="00370F20">
      <w:pPr>
        <w:pStyle w:val="Default"/>
        <w:ind w:firstLine="709"/>
        <w:jc w:val="right"/>
        <w:rPr>
          <w:bCs/>
        </w:rPr>
      </w:pPr>
      <w:r>
        <w:rPr>
          <w:bCs/>
        </w:rPr>
        <w:t>к приказу Департамента ЗИО</w:t>
      </w:r>
    </w:p>
    <w:p w:rsidR="00370F20" w:rsidRDefault="00370F20" w:rsidP="00370F20">
      <w:pPr>
        <w:pStyle w:val="Default"/>
        <w:ind w:firstLine="709"/>
        <w:jc w:val="right"/>
        <w:rPr>
          <w:bCs/>
        </w:rPr>
      </w:pPr>
      <w:r>
        <w:rPr>
          <w:bCs/>
        </w:rPr>
        <w:t xml:space="preserve">от </w:t>
      </w:r>
      <w:r w:rsidR="00E177C7">
        <w:rPr>
          <w:bCs/>
        </w:rPr>
        <w:t xml:space="preserve"> </w:t>
      </w:r>
      <w:r>
        <w:rPr>
          <w:bCs/>
        </w:rPr>
        <w:t>«</w:t>
      </w:r>
      <w:r w:rsidR="00A10A7C">
        <w:rPr>
          <w:bCs/>
        </w:rPr>
        <w:t>27</w:t>
      </w:r>
      <w:r w:rsidR="00166A64">
        <w:rPr>
          <w:bCs/>
        </w:rPr>
        <w:t xml:space="preserve">»   </w:t>
      </w:r>
      <w:r w:rsidR="00160739">
        <w:rPr>
          <w:bCs/>
        </w:rPr>
        <w:t xml:space="preserve"> </w:t>
      </w:r>
      <w:r w:rsidR="00A10A7C">
        <w:rPr>
          <w:bCs/>
        </w:rPr>
        <w:t>03</w:t>
      </w:r>
      <w:r w:rsidR="00AD7EB5">
        <w:rPr>
          <w:bCs/>
        </w:rPr>
        <w:t xml:space="preserve">  </w:t>
      </w:r>
      <w:r w:rsidRPr="00BC2E50">
        <w:rPr>
          <w:bCs/>
        </w:rPr>
        <w:t xml:space="preserve">   20</w:t>
      </w:r>
      <w:r w:rsidR="00E177C7">
        <w:rPr>
          <w:bCs/>
        </w:rPr>
        <w:t>2</w:t>
      </w:r>
      <w:r w:rsidR="0043048A">
        <w:rPr>
          <w:bCs/>
        </w:rPr>
        <w:t>3</w:t>
      </w:r>
      <w:r>
        <w:rPr>
          <w:bCs/>
        </w:rPr>
        <w:t>г. №</w:t>
      </w:r>
      <w:r w:rsidR="00E177C7">
        <w:rPr>
          <w:bCs/>
        </w:rPr>
        <w:t xml:space="preserve"> </w:t>
      </w:r>
      <w:r w:rsidR="00A10A7C">
        <w:rPr>
          <w:bCs/>
        </w:rPr>
        <w:t>143</w:t>
      </w:r>
    </w:p>
    <w:p w:rsidR="00370F20" w:rsidRDefault="00370F20" w:rsidP="00370F20">
      <w:pPr>
        <w:pStyle w:val="Default"/>
        <w:ind w:firstLine="709"/>
        <w:jc w:val="right"/>
        <w:rPr>
          <w:bCs/>
        </w:rPr>
      </w:pPr>
    </w:p>
    <w:p w:rsidR="00370F20" w:rsidRDefault="00370F20" w:rsidP="00370F20">
      <w:pPr>
        <w:pStyle w:val="Default"/>
        <w:ind w:firstLine="709"/>
        <w:jc w:val="center"/>
        <w:rPr>
          <w:bCs/>
          <w:sz w:val="28"/>
          <w:szCs w:val="28"/>
        </w:rPr>
      </w:pPr>
      <w:r w:rsidRPr="00370F20">
        <w:rPr>
          <w:bCs/>
          <w:sz w:val="28"/>
          <w:szCs w:val="28"/>
        </w:rPr>
        <w:t>Перечень земельных участков</w:t>
      </w:r>
    </w:p>
    <w:p w:rsidR="00370F20" w:rsidRPr="00370F20" w:rsidRDefault="00370F20" w:rsidP="00370F20">
      <w:pPr>
        <w:pStyle w:val="Default"/>
        <w:ind w:firstLine="709"/>
        <w:jc w:val="center"/>
        <w:rPr>
          <w:bCs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4930"/>
        <w:gridCol w:w="4923"/>
      </w:tblGrid>
      <w:tr w:rsidR="00370F20" w:rsidTr="00160739">
        <w:tc>
          <w:tcPr>
            <w:tcW w:w="4930" w:type="dxa"/>
          </w:tcPr>
          <w:p w:rsidR="00370F20" w:rsidRPr="00E177C7" w:rsidRDefault="00370F20" w:rsidP="00370F20">
            <w:pPr>
              <w:pStyle w:val="Default"/>
              <w:jc w:val="center"/>
            </w:pPr>
            <w:r w:rsidRPr="00E177C7">
              <w:t>Кадастровый номер ЗУ</w:t>
            </w:r>
          </w:p>
        </w:tc>
        <w:tc>
          <w:tcPr>
            <w:tcW w:w="4923" w:type="dxa"/>
          </w:tcPr>
          <w:p w:rsidR="00370F20" w:rsidRPr="00E177C7" w:rsidRDefault="00370F20" w:rsidP="00370F20">
            <w:pPr>
              <w:pStyle w:val="Default"/>
              <w:jc w:val="center"/>
            </w:pPr>
            <w:r w:rsidRPr="00E177C7">
              <w:t>Местоположение (адрес) ЗУ</w:t>
            </w:r>
          </w:p>
        </w:tc>
      </w:tr>
      <w:tr w:rsidR="00C92A04" w:rsidTr="002A4554">
        <w:tc>
          <w:tcPr>
            <w:tcW w:w="4930" w:type="dxa"/>
            <w:vAlign w:val="center"/>
          </w:tcPr>
          <w:p w:rsidR="00C92A04" w:rsidRPr="00C92A04" w:rsidRDefault="0043048A" w:rsidP="00C92A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88:03:0010141:17</w:t>
            </w:r>
          </w:p>
        </w:tc>
        <w:tc>
          <w:tcPr>
            <w:tcW w:w="4923" w:type="dxa"/>
            <w:vAlign w:val="bottom"/>
          </w:tcPr>
          <w:p w:rsidR="00C92A04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Ориентир жилой 2-х этажный дом. Почтовый адрес ориентира: край Красноярский, р-н Эвенкийский, с. Ванавара,, ул. </w:t>
            </w:r>
            <w:proofErr w:type="gramStart"/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Московская</w:t>
            </w:r>
            <w:proofErr w:type="gramEnd"/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дом 5.</w:t>
            </w:r>
          </w:p>
        </w:tc>
      </w:tr>
      <w:tr w:rsidR="00C92A04" w:rsidTr="002A4554">
        <w:tc>
          <w:tcPr>
            <w:tcW w:w="4930" w:type="dxa"/>
            <w:vAlign w:val="center"/>
          </w:tcPr>
          <w:p w:rsidR="00C92A04" w:rsidRPr="00C92A04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88:03:0010141:16</w:t>
            </w:r>
          </w:p>
        </w:tc>
        <w:tc>
          <w:tcPr>
            <w:tcW w:w="4923" w:type="dxa"/>
            <w:vAlign w:val="bottom"/>
          </w:tcPr>
          <w:p w:rsidR="00C92A04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 Ориентир жилой дом. Почтовый адрес ориентира: край Красноярский, р-н Эвенкийский, с. Ванавара, ул. Московская, дом 3, квартира 1.</w:t>
            </w:r>
          </w:p>
        </w:tc>
      </w:tr>
      <w:tr w:rsidR="00C92A04" w:rsidTr="002A4554">
        <w:tc>
          <w:tcPr>
            <w:tcW w:w="4930" w:type="dxa"/>
            <w:vAlign w:val="center"/>
          </w:tcPr>
          <w:p w:rsidR="00C92A04" w:rsidRPr="00C92A04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88:03:0010141:15</w:t>
            </w:r>
          </w:p>
        </w:tc>
        <w:tc>
          <w:tcPr>
            <w:tcW w:w="4923" w:type="dxa"/>
            <w:vAlign w:val="bottom"/>
          </w:tcPr>
          <w:p w:rsidR="00C92A04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Ориентир жилой дом. Почтовый адрес ориентира: край Красноярский, р-н Эвенкийский, с. Ванавара, ул. Московская, дом 3, квартира 2.</w:t>
            </w:r>
          </w:p>
        </w:tc>
      </w:tr>
      <w:tr w:rsidR="00C92A04" w:rsidTr="002A4554">
        <w:tc>
          <w:tcPr>
            <w:tcW w:w="4930" w:type="dxa"/>
            <w:vAlign w:val="center"/>
          </w:tcPr>
          <w:p w:rsidR="00C92A04" w:rsidRPr="00C92A04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88:03:0010141:3</w:t>
            </w:r>
          </w:p>
        </w:tc>
        <w:tc>
          <w:tcPr>
            <w:tcW w:w="4923" w:type="dxa"/>
            <w:vAlign w:val="bottom"/>
          </w:tcPr>
          <w:p w:rsidR="00C92A04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Ориентир жилой дом. Почтовый адрес ориентира: край Красноярский, р-н Эвенкийский, с. Ванавара, ул. </w:t>
            </w:r>
            <w:proofErr w:type="gramStart"/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Московская</w:t>
            </w:r>
            <w:proofErr w:type="gramEnd"/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д. 1, кв. 2</w:t>
            </w:r>
          </w:p>
        </w:tc>
      </w:tr>
      <w:tr w:rsidR="00C92A04" w:rsidTr="00830D6C">
        <w:tc>
          <w:tcPr>
            <w:tcW w:w="4930" w:type="dxa"/>
            <w:vAlign w:val="center"/>
          </w:tcPr>
          <w:p w:rsidR="00C92A04" w:rsidRPr="00C92A04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88:03:0000000:24</w:t>
            </w:r>
          </w:p>
        </w:tc>
        <w:tc>
          <w:tcPr>
            <w:tcW w:w="4923" w:type="dxa"/>
          </w:tcPr>
          <w:p w:rsidR="00C92A04" w:rsidRPr="00AC49F9" w:rsidRDefault="00AC49F9" w:rsidP="00AC49F9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AC49F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 Эвенкийский муниципальный район, с. Ванавара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</w:tc>
      </w:tr>
      <w:tr w:rsidR="00C92A04" w:rsidTr="00830D6C">
        <w:tc>
          <w:tcPr>
            <w:tcW w:w="4930" w:type="dxa"/>
            <w:vAlign w:val="center"/>
          </w:tcPr>
          <w:p w:rsidR="00C92A04" w:rsidRPr="00C92A04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88:03:0010145:18</w:t>
            </w:r>
          </w:p>
        </w:tc>
        <w:tc>
          <w:tcPr>
            <w:tcW w:w="4923" w:type="dxa"/>
          </w:tcPr>
          <w:p w:rsidR="00134B3C" w:rsidRPr="00134B3C" w:rsidRDefault="00134B3C" w:rsidP="00134B3C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Ориентир жилой дом. Почтовый адрес ориентира: край Красноярский, р-н Эвенкийский, с. Ванавара, ул.</w:t>
            </w:r>
          </w:p>
          <w:p w:rsidR="00C92A04" w:rsidRPr="00134B3C" w:rsidRDefault="00134B3C" w:rsidP="00134B3C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</w:rPr>
            </w:pPr>
            <w:proofErr w:type="gramStart"/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Метеоритная</w:t>
            </w:r>
            <w:proofErr w:type="gramEnd"/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дом 57.</w:t>
            </w:r>
          </w:p>
        </w:tc>
      </w:tr>
      <w:tr w:rsidR="00C92A04" w:rsidTr="00830D6C">
        <w:tc>
          <w:tcPr>
            <w:tcW w:w="4930" w:type="dxa"/>
            <w:vAlign w:val="center"/>
          </w:tcPr>
          <w:p w:rsidR="00C92A04" w:rsidRPr="00C92A04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88:03:0010141:23</w:t>
            </w:r>
          </w:p>
        </w:tc>
        <w:tc>
          <w:tcPr>
            <w:tcW w:w="4923" w:type="dxa"/>
          </w:tcPr>
          <w:p w:rsidR="00C92A04" w:rsidRPr="00134B3C" w:rsidRDefault="00134B3C" w:rsidP="00134B3C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Ориентир жилой дом. Почтовый адрес ориентира: край Красноярский, р-н Эвенкийский, с. Ванавара, ул. Киевская, дом 2, квартира 1.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88:03:0010141:22</w:t>
            </w:r>
          </w:p>
        </w:tc>
        <w:tc>
          <w:tcPr>
            <w:tcW w:w="4923" w:type="dxa"/>
          </w:tcPr>
          <w:p w:rsidR="0043048A" w:rsidRPr="00134B3C" w:rsidRDefault="00134B3C" w:rsidP="00134B3C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Ориентир жилой дом. Почтовый адрес ориентира: край Красноярский, р-н Эвенкийский, с. Ванавара, ул. Киевская, дом 2, квартира 2.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88:03:0010141:10</w:t>
            </w:r>
          </w:p>
        </w:tc>
        <w:tc>
          <w:tcPr>
            <w:tcW w:w="4923" w:type="dxa"/>
          </w:tcPr>
          <w:p w:rsidR="0043048A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Ориентир жилой дом. Почтовый адрес ориентира: край Красноярский, р-н Эвенкийский, с. Ванавара, ул. Киевская, дом 4, квартира 2.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88:03:0010141:1</w:t>
            </w:r>
          </w:p>
        </w:tc>
        <w:tc>
          <w:tcPr>
            <w:tcW w:w="4923" w:type="dxa"/>
          </w:tcPr>
          <w:p w:rsidR="0043048A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Ориентир жилой дом. Почтовый адрес ориентира: край Красноярский, р-н Эвенкийский, с. Ванавара, ул. Киевская, дом 4, квартира 1</w:t>
            </w:r>
            <w:r>
              <w:rPr>
                <w:rFonts w:ascii="Times New Roman CYR" w:hAnsi="Times New Roman CYR" w:cs="Times New Roman CYR"/>
                <w:color w:val="000000"/>
              </w:rPr>
              <w:t>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88:03:0010141:5</w:t>
            </w:r>
          </w:p>
        </w:tc>
        <w:tc>
          <w:tcPr>
            <w:tcW w:w="4923" w:type="dxa"/>
          </w:tcPr>
          <w:p w:rsidR="0043048A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 Ориентир жилой дом. Почтовый адрес ориентира: край Красноярский, р-н Эвенкийский, с. Ванавара, ул. Киевская, дом 6, квартира 1.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88:03:0010141:20</w:t>
            </w:r>
          </w:p>
        </w:tc>
        <w:tc>
          <w:tcPr>
            <w:tcW w:w="4923" w:type="dxa"/>
          </w:tcPr>
          <w:p w:rsidR="0043048A" w:rsidRPr="00134B3C" w:rsidRDefault="00134B3C" w:rsidP="00134B3C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Ориентир жилой дом. Почтовый адрес ориентира: край Красноярский, р-н Эвенкийский, с. Ванавара, ул. </w:t>
            </w: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Киевская, дом 8, квартира 1.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88:03:0010141:12</w:t>
            </w:r>
          </w:p>
        </w:tc>
        <w:tc>
          <w:tcPr>
            <w:tcW w:w="4923" w:type="dxa"/>
          </w:tcPr>
          <w:p w:rsidR="0043048A" w:rsidRPr="002C3F45" w:rsidRDefault="002C3F45" w:rsidP="002C3F45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</w:rPr>
            </w:pP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2C3F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Ориентир жилой дом. Почтовый адрес ориентира: край Красноярский, р-н Эвенкийский, с. Ванавара, ул. Киевская, дом 8, квартира 2</w:t>
            </w:r>
            <w:r>
              <w:rPr>
                <w:rFonts w:ascii="Times New Roman CYR" w:hAnsi="Times New Roman CYR" w:cs="Times New Roman CYR"/>
                <w:color w:val="000000"/>
              </w:rPr>
              <w:t>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88:03:0010141:19</w:t>
            </w:r>
          </w:p>
        </w:tc>
        <w:tc>
          <w:tcPr>
            <w:tcW w:w="4923" w:type="dxa"/>
          </w:tcPr>
          <w:p w:rsidR="0043048A" w:rsidRPr="00134B3C" w:rsidRDefault="00134B3C" w:rsidP="00134B3C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Ориентир жилой дом. Почтовый адрес ориентира: край Красноярский, р-н Эвенкийский, с. Ванавара, ул. Киевская, дом 8, квартира 3.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88:03:0000000:383</w:t>
            </w:r>
          </w:p>
        </w:tc>
        <w:tc>
          <w:tcPr>
            <w:tcW w:w="4923" w:type="dxa"/>
          </w:tcPr>
          <w:p w:rsidR="0043048A" w:rsidRPr="00637BFC" w:rsidRDefault="00637BFC" w:rsidP="00637BFC">
            <w:pPr>
              <w:overflowPunct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637BF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Местоположение установлено относительно ориентира, расположенного за пределами участка. Почтовый адрес ориентира: Красноярский край, Эвенкийский район, с. Ванавара.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88:03:0010142:38</w:t>
            </w:r>
          </w:p>
        </w:tc>
        <w:tc>
          <w:tcPr>
            <w:tcW w:w="4923" w:type="dxa"/>
          </w:tcPr>
          <w:p w:rsidR="0043048A" w:rsidRPr="00134B3C" w:rsidRDefault="00134B3C" w:rsidP="00134B3C">
            <w:pPr>
              <w:overflowPunct/>
              <w:jc w:val="both"/>
              <w:rPr>
                <w:color w:val="000000"/>
                <w:sz w:val="28"/>
                <w:szCs w:val="28"/>
              </w:rPr>
            </w:pPr>
            <w:r w:rsidRPr="00134B3C">
              <w:rPr>
                <w:color w:val="000000"/>
                <w:sz w:val="28"/>
                <w:szCs w:val="28"/>
              </w:rPr>
              <w:t xml:space="preserve">примерно в 10 метрах на северо-запад от ориентира жилого дома №4, ориентир расположен за пределами участка. Адрес ориентира: Красноярский край, Эвенкийский район, </w:t>
            </w:r>
            <w:proofErr w:type="spellStart"/>
            <w:r w:rsidRPr="00134B3C">
              <w:rPr>
                <w:color w:val="000000"/>
                <w:sz w:val="28"/>
                <w:szCs w:val="28"/>
              </w:rPr>
              <w:t>с</w:t>
            </w:r>
            <w:proofErr w:type="gramStart"/>
            <w:r w:rsidRPr="00134B3C">
              <w:rPr>
                <w:color w:val="000000"/>
                <w:sz w:val="28"/>
                <w:szCs w:val="28"/>
              </w:rPr>
              <w:t>.В</w:t>
            </w:r>
            <w:proofErr w:type="gramEnd"/>
            <w:r w:rsidRPr="00134B3C">
              <w:rPr>
                <w:color w:val="000000"/>
                <w:sz w:val="28"/>
                <w:szCs w:val="28"/>
              </w:rPr>
              <w:t>анавара</w:t>
            </w:r>
            <w:proofErr w:type="spellEnd"/>
            <w:r w:rsidRPr="00134B3C">
              <w:rPr>
                <w:color w:val="000000"/>
                <w:sz w:val="28"/>
                <w:szCs w:val="28"/>
              </w:rPr>
              <w:t>, ул. Московская</w:t>
            </w:r>
          </w:p>
        </w:tc>
      </w:tr>
      <w:tr w:rsidR="0043048A" w:rsidTr="00830D6C">
        <w:tc>
          <w:tcPr>
            <w:tcW w:w="4930" w:type="dxa"/>
            <w:vAlign w:val="center"/>
          </w:tcPr>
          <w:p w:rsidR="0043048A" w:rsidRDefault="0043048A" w:rsidP="004304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88:03:0010142:16</w:t>
            </w:r>
          </w:p>
        </w:tc>
        <w:tc>
          <w:tcPr>
            <w:tcW w:w="4923" w:type="dxa"/>
          </w:tcPr>
          <w:p w:rsidR="0043048A" w:rsidRPr="00134B3C" w:rsidRDefault="00134B3C" w:rsidP="00134B3C">
            <w:pPr>
              <w:overflowPunct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край Красноярский, р-н Эвенкийский муниципальный, с. Ванавара, ул. </w:t>
            </w:r>
            <w:proofErr w:type="gramStart"/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Московская</w:t>
            </w:r>
            <w:proofErr w:type="gramEnd"/>
            <w:r w:rsidRPr="00134B3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дом 2.</w:t>
            </w:r>
          </w:p>
        </w:tc>
      </w:tr>
    </w:tbl>
    <w:p w:rsidR="00370F20" w:rsidRDefault="00370F20" w:rsidP="00370F20">
      <w:pPr>
        <w:pStyle w:val="Default"/>
        <w:ind w:firstLine="709"/>
        <w:jc w:val="center"/>
        <w:rPr>
          <w:sz w:val="28"/>
          <w:szCs w:val="28"/>
        </w:rPr>
      </w:pPr>
    </w:p>
    <w:p w:rsidR="005079DE" w:rsidRDefault="005079DE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C92A04" w:rsidRDefault="00C92A04" w:rsidP="00872527">
      <w:pPr>
        <w:rPr>
          <w:bCs/>
          <w:color w:val="000000"/>
        </w:rPr>
      </w:pPr>
    </w:p>
    <w:p w:rsidR="005079DE" w:rsidRDefault="005079DE" w:rsidP="00872527">
      <w:pPr>
        <w:rPr>
          <w:bCs/>
          <w:color w:val="000000"/>
        </w:rPr>
      </w:pPr>
    </w:p>
    <w:p w:rsidR="00AD4883" w:rsidRPr="00BC2E50" w:rsidRDefault="00AD4883" w:rsidP="00420C33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П</w:t>
      </w:r>
      <w:r w:rsidRPr="00BC2E50">
        <w:rPr>
          <w:bCs/>
          <w:sz w:val="24"/>
          <w:szCs w:val="24"/>
        </w:rPr>
        <w:t>риложение</w:t>
      </w:r>
      <w:r w:rsidR="00370F20">
        <w:rPr>
          <w:bCs/>
          <w:sz w:val="24"/>
          <w:szCs w:val="24"/>
        </w:rPr>
        <w:t xml:space="preserve"> №2</w:t>
      </w:r>
      <w:r w:rsidR="007B1EF8">
        <w:rPr>
          <w:bCs/>
          <w:sz w:val="24"/>
          <w:szCs w:val="24"/>
        </w:rPr>
        <w:t xml:space="preserve"> </w:t>
      </w:r>
    </w:p>
    <w:p w:rsidR="00AD4883" w:rsidRPr="00BC2E50" w:rsidRDefault="00AD4883" w:rsidP="00420C33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к приказу Департамента ЗИО</w:t>
      </w:r>
    </w:p>
    <w:p w:rsidR="00282E8A" w:rsidRDefault="00AD4883" w:rsidP="005079DE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от «</w:t>
      </w:r>
      <w:r w:rsidR="00A10A7C">
        <w:rPr>
          <w:bCs/>
          <w:sz w:val="24"/>
          <w:szCs w:val="24"/>
        </w:rPr>
        <w:t>27</w:t>
      </w:r>
      <w:r>
        <w:rPr>
          <w:bCs/>
          <w:sz w:val="24"/>
          <w:szCs w:val="24"/>
        </w:rPr>
        <w:t xml:space="preserve">»   </w:t>
      </w:r>
      <w:r w:rsidR="00A10A7C">
        <w:rPr>
          <w:bCs/>
          <w:sz w:val="24"/>
          <w:szCs w:val="24"/>
        </w:rPr>
        <w:t>03</w:t>
      </w:r>
      <w:r w:rsidR="006D3A51">
        <w:rPr>
          <w:bCs/>
          <w:sz w:val="24"/>
          <w:szCs w:val="24"/>
        </w:rPr>
        <w:t xml:space="preserve"> </w:t>
      </w:r>
      <w:r w:rsidRPr="00BC2E50">
        <w:rPr>
          <w:bCs/>
          <w:sz w:val="24"/>
          <w:szCs w:val="24"/>
        </w:rPr>
        <w:t xml:space="preserve">   20</w:t>
      </w:r>
      <w:r w:rsidR="00370F20">
        <w:rPr>
          <w:bCs/>
          <w:sz w:val="24"/>
          <w:szCs w:val="24"/>
        </w:rPr>
        <w:t>2</w:t>
      </w:r>
      <w:r w:rsidR="00637BFC">
        <w:rPr>
          <w:bCs/>
          <w:sz w:val="24"/>
          <w:szCs w:val="24"/>
        </w:rPr>
        <w:t>3</w:t>
      </w:r>
      <w:r w:rsidR="00284B0E">
        <w:rPr>
          <w:bCs/>
          <w:sz w:val="24"/>
          <w:szCs w:val="24"/>
        </w:rPr>
        <w:t>г. №</w:t>
      </w:r>
      <w:r w:rsidR="00A10A7C">
        <w:rPr>
          <w:bCs/>
          <w:sz w:val="24"/>
          <w:szCs w:val="24"/>
        </w:rPr>
        <w:t>143</w:t>
      </w:r>
      <w:r w:rsidR="00B51916">
        <w:rPr>
          <w:bCs/>
          <w:noProof/>
          <w:sz w:val="24"/>
          <w:szCs w:val="24"/>
        </w:rPr>
        <w:drawing>
          <wp:inline distT="0" distB="0" distL="0" distR="0">
            <wp:extent cx="5764243" cy="7981950"/>
            <wp:effectExtent l="19050" t="0" r="7907" b="0"/>
            <wp:docPr id="1" name="Рисунок 1" descr="C:\Users\kuzychenkokp\Desktop\работа\Земля\Приказы\2023\МУ Администрация с. Ванавара\Публичный сервитут\описани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ychenkokp\Desktop\работа\Земля\Приказы\2023\МУ Администрация с. Ванавара\Публичный сервитут\описание - 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43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916"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6115050" cy="8582025"/>
            <wp:effectExtent l="19050" t="0" r="0" b="0"/>
            <wp:docPr id="3" name="Рисунок 2" descr="C:\Users\kuzychenkokp\Desktop\работа\Земля\Приказы\2023\МУ Администрация с. Ванавара\Публичный сервитут\описани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ychenkokp\Desktop\работа\Земля\Приказы\2023\МУ Администрация с. Ванавара\Публичный сервитут\описание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916"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6115050" cy="8543925"/>
            <wp:effectExtent l="19050" t="0" r="0" b="0"/>
            <wp:docPr id="4" name="Рисунок 3" descr="C:\Users\kuzychenkokp\Desktop\работа\Земля\Приказы\2023\МУ Администрация с. Ванавара\Публичный сервитут\описание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ychenkokp\Desktop\работа\Земля\Приказы\2023\МУ Администрация с. Ванавара\Публичный сервитут\описание - 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916"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6115050" cy="8591550"/>
            <wp:effectExtent l="19050" t="0" r="0" b="0"/>
            <wp:docPr id="5" name="Рисунок 4" descr="C:\Users\kuzychenkokp\Desktop\работа\Земля\Приказы\2023\МУ Администрация с. Ванавара\Публичный сервитут\описание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zychenkokp\Desktop\работа\Земля\Приказы\2023\МУ Администрация с. Ванавара\Публичный сервитут\описание - 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916"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6115050" cy="8648700"/>
            <wp:effectExtent l="19050" t="0" r="0" b="0"/>
            <wp:docPr id="6" name="Рисунок 5" descr="C:\Users\kuzychenkokp\Desktop\работа\Земля\Приказы\2023\МУ Администрация с. Ванавара\Публичный сервитут\описание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ychenkokp\Desktop\работа\Земля\Приказы\2023\МУ Администрация с. Ванавара\Публичный сервитут\описание - 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E8A" w:rsidSect="00370F20">
      <w:footerReference w:type="even" r:id="rId15"/>
      <w:footerReference w:type="default" r:id="rId16"/>
      <w:pgSz w:w="11906" w:h="16838"/>
      <w:pgMar w:top="993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BFF" w:rsidRDefault="00116BFF">
      <w:r>
        <w:separator/>
      </w:r>
    </w:p>
  </w:endnote>
  <w:endnote w:type="continuationSeparator" w:id="0">
    <w:p w:rsidR="00116BFF" w:rsidRDefault="00116B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3EC" w:rsidRDefault="00954D6E" w:rsidP="00C46EE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063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063EC" w:rsidRDefault="001063E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3EC" w:rsidRDefault="00954D6E" w:rsidP="00C46EE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063E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0A7C">
      <w:rPr>
        <w:rStyle w:val="a6"/>
        <w:noProof/>
      </w:rPr>
      <w:t>5</w:t>
    </w:r>
    <w:r>
      <w:rPr>
        <w:rStyle w:val="a6"/>
      </w:rPr>
      <w:fldChar w:fldCharType="end"/>
    </w:r>
  </w:p>
  <w:p w:rsidR="001063EC" w:rsidRDefault="001063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BFF" w:rsidRDefault="00116BFF">
      <w:r>
        <w:separator/>
      </w:r>
    </w:p>
  </w:footnote>
  <w:footnote w:type="continuationSeparator" w:id="0">
    <w:p w:rsidR="00116BFF" w:rsidRDefault="00116B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C0F38"/>
    <w:multiLevelType w:val="hybridMultilevel"/>
    <w:tmpl w:val="1F54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57137"/>
    <w:multiLevelType w:val="hybridMultilevel"/>
    <w:tmpl w:val="F8C8AAA2"/>
    <w:lvl w:ilvl="0" w:tplc="BD82B1F0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3D32623E"/>
    <w:multiLevelType w:val="hybridMultilevel"/>
    <w:tmpl w:val="337C7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F6EB3"/>
    <w:multiLevelType w:val="hybridMultilevel"/>
    <w:tmpl w:val="3AF4FEE6"/>
    <w:lvl w:ilvl="0" w:tplc="D57A530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A71BB"/>
    <w:multiLevelType w:val="hybridMultilevel"/>
    <w:tmpl w:val="2CEEF3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A69127E"/>
    <w:multiLevelType w:val="hybridMultilevel"/>
    <w:tmpl w:val="97C01E10"/>
    <w:lvl w:ilvl="0" w:tplc="E1DEA2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5ED4ED0"/>
    <w:multiLevelType w:val="hybridMultilevel"/>
    <w:tmpl w:val="0C1E3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527"/>
    <w:rsid w:val="00002EF9"/>
    <w:rsid w:val="00007095"/>
    <w:rsid w:val="0001114B"/>
    <w:rsid w:val="00012839"/>
    <w:rsid w:val="00014A66"/>
    <w:rsid w:val="00017550"/>
    <w:rsid w:val="00027521"/>
    <w:rsid w:val="00030366"/>
    <w:rsid w:val="000353C4"/>
    <w:rsid w:val="000379AB"/>
    <w:rsid w:val="000405E3"/>
    <w:rsid w:val="00050012"/>
    <w:rsid w:val="00052441"/>
    <w:rsid w:val="00052702"/>
    <w:rsid w:val="00055928"/>
    <w:rsid w:val="00061245"/>
    <w:rsid w:val="00061901"/>
    <w:rsid w:val="00070225"/>
    <w:rsid w:val="0007229A"/>
    <w:rsid w:val="000728CE"/>
    <w:rsid w:val="00072CAA"/>
    <w:rsid w:val="00080269"/>
    <w:rsid w:val="00081B05"/>
    <w:rsid w:val="000833C4"/>
    <w:rsid w:val="00087B48"/>
    <w:rsid w:val="00087B97"/>
    <w:rsid w:val="0009497B"/>
    <w:rsid w:val="000957F5"/>
    <w:rsid w:val="000961B9"/>
    <w:rsid w:val="00096850"/>
    <w:rsid w:val="000A010D"/>
    <w:rsid w:val="000A4C6E"/>
    <w:rsid w:val="000A75A3"/>
    <w:rsid w:val="000A76A6"/>
    <w:rsid w:val="000B5E74"/>
    <w:rsid w:val="000B6A74"/>
    <w:rsid w:val="000C4450"/>
    <w:rsid w:val="000C5D58"/>
    <w:rsid w:val="000D01EA"/>
    <w:rsid w:val="000D0896"/>
    <w:rsid w:val="000D1547"/>
    <w:rsid w:val="000D79BA"/>
    <w:rsid w:val="000E2FD0"/>
    <w:rsid w:val="000E4FAD"/>
    <w:rsid w:val="000E6547"/>
    <w:rsid w:val="000E7AE3"/>
    <w:rsid w:val="000F1D91"/>
    <w:rsid w:val="000F2559"/>
    <w:rsid w:val="000F29E2"/>
    <w:rsid w:val="000F4D8C"/>
    <w:rsid w:val="000F7C2A"/>
    <w:rsid w:val="001063EC"/>
    <w:rsid w:val="00107353"/>
    <w:rsid w:val="00107B7D"/>
    <w:rsid w:val="00112B03"/>
    <w:rsid w:val="00115EBD"/>
    <w:rsid w:val="00116BFF"/>
    <w:rsid w:val="001179F9"/>
    <w:rsid w:val="001219D7"/>
    <w:rsid w:val="00122693"/>
    <w:rsid w:val="00126732"/>
    <w:rsid w:val="00126AC7"/>
    <w:rsid w:val="0012764B"/>
    <w:rsid w:val="00127BE1"/>
    <w:rsid w:val="001321C2"/>
    <w:rsid w:val="00132DCD"/>
    <w:rsid w:val="00134B3C"/>
    <w:rsid w:val="0014046C"/>
    <w:rsid w:val="00143781"/>
    <w:rsid w:val="00143D0C"/>
    <w:rsid w:val="00144881"/>
    <w:rsid w:val="00147B8E"/>
    <w:rsid w:val="0015113E"/>
    <w:rsid w:val="00151A14"/>
    <w:rsid w:val="00157F2D"/>
    <w:rsid w:val="00160739"/>
    <w:rsid w:val="00160873"/>
    <w:rsid w:val="00166A64"/>
    <w:rsid w:val="0017241D"/>
    <w:rsid w:val="00172BDA"/>
    <w:rsid w:val="001767F8"/>
    <w:rsid w:val="00177DFD"/>
    <w:rsid w:val="00181694"/>
    <w:rsid w:val="001816E5"/>
    <w:rsid w:val="001850FF"/>
    <w:rsid w:val="0018786D"/>
    <w:rsid w:val="00187B73"/>
    <w:rsid w:val="0019175A"/>
    <w:rsid w:val="001953C3"/>
    <w:rsid w:val="0019708E"/>
    <w:rsid w:val="00197ADC"/>
    <w:rsid w:val="001A09FC"/>
    <w:rsid w:val="001A1578"/>
    <w:rsid w:val="001A1CA6"/>
    <w:rsid w:val="001A2D15"/>
    <w:rsid w:val="001A3FEE"/>
    <w:rsid w:val="001A54E1"/>
    <w:rsid w:val="001B5583"/>
    <w:rsid w:val="001B56C3"/>
    <w:rsid w:val="001B6276"/>
    <w:rsid w:val="001B786A"/>
    <w:rsid w:val="001C7C10"/>
    <w:rsid w:val="001D667C"/>
    <w:rsid w:val="001D6D1A"/>
    <w:rsid w:val="001E5114"/>
    <w:rsid w:val="001E6034"/>
    <w:rsid w:val="001F0DE4"/>
    <w:rsid w:val="001F1D6B"/>
    <w:rsid w:val="001F7A4B"/>
    <w:rsid w:val="00200F10"/>
    <w:rsid w:val="00203D11"/>
    <w:rsid w:val="00210E4E"/>
    <w:rsid w:val="00220F5C"/>
    <w:rsid w:val="00221E47"/>
    <w:rsid w:val="00222F0D"/>
    <w:rsid w:val="00223A29"/>
    <w:rsid w:val="00225CA1"/>
    <w:rsid w:val="00226ED1"/>
    <w:rsid w:val="00227073"/>
    <w:rsid w:val="00230E04"/>
    <w:rsid w:val="00231593"/>
    <w:rsid w:val="00232DE0"/>
    <w:rsid w:val="002336AF"/>
    <w:rsid w:val="002340F9"/>
    <w:rsid w:val="00235F56"/>
    <w:rsid w:val="00236CB1"/>
    <w:rsid w:val="00245DE5"/>
    <w:rsid w:val="002478E1"/>
    <w:rsid w:val="00250FC1"/>
    <w:rsid w:val="00255451"/>
    <w:rsid w:val="0025720B"/>
    <w:rsid w:val="002579BA"/>
    <w:rsid w:val="00257C63"/>
    <w:rsid w:val="00261BFE"/>
    <w:rsid w:val="002747E6"/>
    <w:rsid w:val="002749C9"/>
    <w:rsid w:val="002750F5"/>
    <w:rsid w:val="00275990"/>
    <w:rsid w:val="00276F2C"/>
    <w:rsid w:val="00282E8A"/>
    <w:rsid w:val="00284A2D"/>
    <w:rsid w:val="00284B0E"/>
    <w:rsid w:val="00294CB4"/>
    <w:rsid w:val="00295EAA"/>
    <w:rsid w:val="002A3B12"/>
    <w:rsid w:val="002A5D20"/>
    <w:rsid w:val="002B2292"/>
    <w:rsid w:val="002B5966"/>
    <w:rsid w:val="002B7754"/>
    <w:rsid w:val="002C0707"/>
    <w:rsid w:val="002C1241"/>
    <w:rsid w:val="002C3F45"/>
    <w:rsid w:val="002C4424"/>
    <w:rsid w:val="002C6C4F"/>
    <w:rsid w:val="002C6E06"/>
    <w:rsid w:val="002C78CF"/>
    <w:rsid w:val="002C7F4A"/>
    <w:rsid w:val="002D2578"/>
    <w:rsid w:val="002D32B2"/>
    <w:rsid w:val="002D4468"/>
    <w:rsid w:val="002F02A2"/>
    <w:rsid w:val="002F5341"/>
    <w:rsid w:val="002F6642"/>
    <w:rsid w:val="00300ACB"/>
    <w:rsid w:val="00300ED5"/>
    <w:rsid w:val="0030109A"/>
    <w:rsid w:val="003045C8"/>
    <w:rsid w:val="0030761E"/>
    <w:rsid w:val="00310AF6"/>
    <w:rsid w:val="003110CD"/>
    <w:rsid w:val="00311B40"/>
    <w:rsid w:val="00312215"/>
    <w:rsid w:val="00317270"/>
    <w:rsid w:val="003179CA"/>
    <w:rsid w:val="00323FB7"/>
    <w:rsid w:val="0032635E"/>
    <w:rsid w:val="003274C9"/>
    <w:rsid w:val="003356E7"/>
    <w:rsid w:val="0034130F"/>
    <w:rsid w:val="00350531"/>
    <w:rsid w:val="00351AE8"/>
    <w:rsid w:val="00351F35"/>
    <w:rsid w:val="003548DB"/>
    <w:rsid w:val="00361181"/>
    <w:rsid w:val="00370682"/>
    <w:rsid w:val="00370F20"/>
    <w:rsid w:val="00370F44"/>
    <w:rsid w:val="00371208"/>
    <w:rsid w:val="00371A27"/>
    <w:rsid w:val="0037397A"/>
    <w:rsid w:val="00375244"/>
    <w:rsid w:val="00375A02"/>
    <w:rsid w:val="00377AE8"/>
    <w:rsid w:val="003812C8"/>
    <w:rsid w:val="00384220"/>
    <w:rsid w:val="00387E60"/>
    <w:rsid w:val="00393D1D"/>
    <w:rsid w:val="00394CB7"/>
    <w:rsid w:val="003A3129"/>
    <w:rsid w:val="003A3650"/>
    <w:rsid w:val="003A40FC"/>
    <w:rsid w:val="003A5C53"/>
    <w:rsid w:val="003A6F3C"/>
    <w:rsid w:val="003B001F"/>
    <w:rsid w:val="003B24AC"/>
    <w:rsid w:val="003B389D"/>
    <w:rsid w:val="003B78C4"/>
    <w:rsid w:val="003C17C8"/>
    <w:rsid w:val="003C264D"/>
    <w:rsid w:val="003C3404"/>
    <w:rsid w:val="003C4089"/>
    <w:rsid w:val="003C48ED"/>
    <w:rsid w:val="003C4A94"/>
    <w:rsid w:val="003C572B"/>
    <w:rsid w:val="003D3541"/>
    <w:rsid w:val="003D465B"/>
    <w:rsid w:val="003D6FE9"/>
    <w:rsid w:val="003E1D5F"/>
    <w:rsid w:val="003E1E50"/>
    <w:rsid w:val="003E4AB8"/>
    <w:rsid w:val="003F0239"/>
    <w:rsid w:val="003F081A"/>
    <w:rsid w:val="003F4A0F"/>
    <w:rsid w:val="003F684E"/>
    <w:rsid w:val="003F7267"/>
    <w:rsid w:val="00405683"/>
    <w:rsid w:val="00407900"/>
    <w:rsid w:val="00411C35"/>
    <w:rsid w:val="00420257"/>
    <w:rsid w:val="00420C33"/>
    <w:rsid w:val="00422B92"/>
    <w:rsid w:val="00422DDD"/>
    <w:rsid w:val="004266A9"/>
    <w:rsid w:val="0043048A"/>
    <w:rsid w:val="0043420A"/>
    <w:rsid w:val="0044308B"/>
    <w:rsid w:val="00445B0B"/>
    <w:rsid w:val="0045054C"/>
    <w:rsid w:val="0045167B"/>
    <w:rsid w:val="00451960"/>
    <w:rsid w:val="00451CA5"/>
    <w:rsid w:val="004524B9"/>
    <w:rsid w:val="00452693"/>
    <w:rsid w:val="00455FF9"/>
    <w:rsid w:val="004570E4"/>
    <w:rsid w:val="00457745"/>
    <w:rsid w:val="00460073"/>
    <w:rsid w:val="004622D3"/>
    <w:rsid w:val="0046312C"/>
    <w:rsid w:val="00464DA1"/>
    <w:rsid w:val="00465940"/>
    <w:rsid w:val="00465CFA"/>
    <w:rsid w:val="00466532"/>
    <w:rsid w:val="0047552F"/>
    <w:rsid w:val="00480836"/>
    <w:rsid w:val="0048251E"/>
    <w:rsid w:val="0048257B"/>
    <w:rsid w:val="00482C2E"/>
    <w:rsid w:val="00484703"/>
    <w:rsid w:val="00485EB0"/>
    <w:rsid w:val="00487523"/>
    <w:rsid w:val="00487714"/>
    <w:rsid w:val="0049036E"/>
    <w:rsid w:val="0049133D"/>
    <w:rsid w:val="00491D3D"/>
    <w:rsid w:val="00494530"/>
    <w:rsid w:val="00497059"/>
    <w:rsid w:val="00497492"/>
    <w:rsid w:val="004A1C8E"/>
    <w:rsid w:val="004A448D"/>
    <w:rsid w:val="004A46AB"/>
    <w:rsid w:val="004A6E3D"/>
    <w:rsid w:val="004B2F21"/>
    <w:rsid w:val="004B6467"/>
    <w:rsid w:val="004B672E"/>
    <w:rsid w:val="004B687B"/>
    <w:rsid w:val="004B6A2F"/>
    <w:rsid w:val="004C08FB"/>
    <w:rsid w:val="004C25E5"/>
    <w:rsid w:val="004C2EDC"/>
    <w:rsid w:val="004C73F6"/>
    <w:rsid w:val="004C763A"/>
    <w:rsid w:val="004C7EEF"/>
    <w:rsid w:val="004D0534"/>
    <w:rsid w:val="004D5778"/>
    <w:rsid w:val="004D6D01"/>
    <w:rsid w:val="004E5D5C"/>
    <w:rsid w:val="00500322"/>
    <w:rsid w:val="00500576"/>
    <w:rsid w:val="0050299D"/>
    <w:rsid w:val="00502ACA"/>
    <w:rsid w:val="00503D99"/>
    <w:rsid w:val="00504F9F"/>
    <w:rsid w:val="005079DE"/>
    <w:rsid w:val="00522EF6"/>
    <w:rsid w:val="00523637"/>
    <w:rsid w:val="005254FD"/>
    <w:rsid w:val="00526584"/>
    <w:rsid w:val="0053333C"/>
    <w:rsid w:val="00534E50"/>
    <w:rsid w:val="00536500"/>
    <w:rsid w:val="00544C29"/>
    <w:rsid w:val="0055250F"/>
    <w:rsid w:val="005558D0"/>
    <w:rsid w:val="00556E39"/>
    <w:rsid w:val="00564EE9"/>
    <w:rsid w:val="0056641D"/>
    <w:rsid w:val="005740FB"/>
    <w:rsid w:val="00575E24"/>
    <w:rsid w:val="00577690"/>
    <w:rsid w:val="0058149E"/>
    <w:rsid w:val="00584879"/>
    <w:rsid w:val="00584CDB"/>
    <w:rsid w:val="00584DAA"/>
    <w:rsid w:val="0059212A"/>
    <w:rsid w:val="005923C2"/>
    <w:rsid w:val="0059594B"/>
    <w:rsid w:val="005A2C61"/>
    <w:rsid w:val="005A6340"/>
    <w:rsid w:val="005A7D21"/>
    <w:rsid w:val="005A7D4E"/>
    <w:rsid w:val="005B0061"/>
    <w:rsid w:val="005B0096"/>
    <w:rsid w:val="005B57D8"/>
    <w:rsid w:val="005C1FF3"/>
    <w:rsid w:val="005C3A85"/>
    <w:rsid w:val="005C70F8"/>
    <w:rsid w:val="005C7C93"/>
    <w:rsid w:val="005D3255"/>
    <w:rsid w:val="005D68F8"/>
    <w:rsid w:val="005E1874"/>
    <w:rsid w:val="005E26B1"/>
    <w:rsid w:val="005E29DB"/>
    <w:rsid w:val="005E2E9E"/>
    <w:rsid w:val="005E2F2D"/>
    <w:rsid w:val="005E3BDB"/>
    <w:rsid w:val="005E5BE7"/>
    <w:rsid w:val="00602354"/>
    <w:rsid w:val="00603E4E"/>
    <w:rsid w:val="00604984"/>
    <w:rsid w:val="00605953"/>
    <w:rsid w:val="0061045A"/>
    <w:rsid w:val="006128D8"/>
    <w:rsid w:val="0061432A"/>
    <w:rsid w:val="00615985"/>
    <w:rsid w:val="00620BB4"/>
    <w:rsid w:val="006278FA"/>
    <w:rsid w:val="00630DF0"/>
    <w:rsid w:val="0063139A"/>
    <w:rsid w:val="00635712"/>
    <w:rsid w:val="006377B1"/>
    <w:rsid w:val="00637BFC"/>
    <w:rsid w:val="0064030F"/>
    <w:rsid w:val="0064319B"/>
    <w:rsid w:val="0064348B"/>
    <w:rsid w:val="00651914"/>
    <w:rsid w:val="00653FFB"/>
    <w:rsid w:val="00654AB5"/>
    <w:rsid w:val="0065724B"/>
    <w:rsid w:val="00667A05"/>
    <w:rsid w:val="00670759"/>
    <w:rsid w:val="006709D1"/>
    <w:rsid w:val="006716CB"/>
    <w:rsid w:val="006744F9"/>
    <w:rsid w:val="00675D1C"/>
    <w:rsid w:val="006777FF"/>
    <w:rsid w:val="00683E89"/>
    <w:rsid w:val="00684003"/>
    <w:rsid w:val="00685CE0"/>
    <w:rsid w:val="00692ED3"/>
    <w:rsid w:val="00695159"/>
    <w:rsid w:val="006A2FC4"/>
    <w:rsid w:val="006A4218"/>
    <w:rsid w:val="006A4516"/>
    <w:rsid w:val="006A5B71"/>
    <w:rsid w:val="006A7009"/>
    <w:rsid w:val="006B012E"/>
    <w:rsid w:val="006B21D8"/>
    <w:rsid w:val="006B36D2"/>
    <w:rsid w:val="006C00CF"/>
    <w:rsid w:val="006C3358"/>
    <w:rsid w:val="006C7394"/>
    <w:rsid w:val="006D0915"/>
    <w:rsid w:val="006D0FC4"/>
    <w:rsid w:val="006D3A51"/>
    <w:rsid w:val="006E75BA"/>
    <w:rsid w:val="00705A74"/>
    <w:rsid w:val="00705E0F"/>
    <w:rsid w:val="00706E12"/>
    <w:rsid w:val="0071168F"/>
    <w:rsid w:val="0071183A"/>
    <w:rsid w:val="00711E6E"/>
    <w:rsid w:val="00712BE4"/>
    <w:rsid w:val="00713526"/>
    <w:rsid w:val="00716153"/>
    <w:rsid w:val="00716918"/>
    <w:rsid w:val="007177E8"/>
    <w:rsid w:val="0072269D"/>
    <w:rsid w:val="00722CC5"/>
    <w:rsid w:val="00723A44"/>
    <w:rsid w:val="00727EBB"/>
    <w:rsid w:val="00730C0F"/>
    <w:rsid w:val="007416E6"/>
    <w:rsid w:val="007563B2"/>
    <w:rsid w:val="007568A2"/>
    <w:rsid w:val="007579DB"/>
    <w:rsid w:val="00762D2E"/>
    <w:rsid w:val="00763426"/>
    <w:rsid w:val="007708EC"/>
    <w:rsid w:val="007720A0"/>
    <w:rsid w:val="00774A90"/>
    <w:rsid w:val="00784514"/>
    <w:rsid w:val="007878A6"/>
    <w:rsid w:val="00790DD6"/>
    <w:rsid w:val="007A01B3"/>
    <w:rsid w:val="007A1412"/>
    <w:rsid w:val="007A37AF"/>
    <w:rsid w:val="007B1EF8"/>
    <w:rsid w:val="007B24CA"/>
    <w:rsid w:val="007C14E6"/>
    <w:rsid w:val="007C2850"/>
    <w:rsid w:val="007C3296"/>
    <w:rsid w:val="007C4C9B"/>
    <w:rsid w:val="007C6158"/>
    <w:rsid w:val="007C69AA"/>
    <w:rsid w:val="007D0E69"/>
    <w:rsid w:val="007D1E42"/>
    <w:rsid w:val="007D6F8E"/>
    <w:rsid w:val="007E318C"/>
    <w:rsid w:val="007E40BB"/>
    <w:rsid w:val="007E4662"/>
    <w:rsid w:val="007F4C7C"/>
    <w:rsid w:val="007F513A"/>
    <w:rsid w:val="00802E27"/>
    <w:rsid w:val="00811771"/>
    <w:rsid w:val="00815729"/>
    <w:rsid w:val="00817094"/>
    <w:rsid w:val="00817DA5"/>
    <w:rsid w:val="00820B1B"/>
    <w:rsid w:val="00824CCA"/>
    <w:rsid w:val="0082708C"/>
    <w:rsid w:val="008275B3"/>
    <w:rsid w:val="00831656"/>
    <w:rsid w:val="00833303"/>
    <w:rsid w:val="0083330D"/>
    <w:rsid w:val="0083575B"/>
    <w:rsid w:val="00836FB4"/>
    <w:rsid w:val="00841AD0"/>
    <w:rsid w:val="00843061"/>
    <w:rsid w:val="00845910"/>
    <w:rsid w:val="00852281"/>
    <w:rsid w:val="00852652"/>
    <w:rsid w:val="00852E96"/>
    <w:rsid w:val="00855F1B"/>
    <w:rsid w:val="00860CDB"/>
    <w:rsid w:val="00861703"/>
    <w:rsid w:val="00862028"/>
    <w:rsid w:val="00863196"/>
    <w:rsid w:val="00872462"/>
    <w:rsid w:val="00872527"/>
    <w:rsid w:val="0087339D"/>
    <w:rsid w:val="00877FB7"/>
    <w:rsid w:val="00882A07"/>
    <w:rsid w:val="00882ED6"/>
    <w:rsid w:val="00883D26"/>
    <w:rsid w:val="00884FF9"/>
    <w:rsid w:val="0089131D"/>
    <w:rsid w:val="0089396B"/>
    <w:rsid w:val="008A2791"/>
    <w:rsid w:val="008A597B"/>
    <w:rsid w:val="008B1000"/>
    <w:rsid w:val="008B4F54"/>
    <w:rsid w:val="008B689E"/>
    <w:rsid w:val="008B7EDA"/>
    <w:rsid w:val="008C0710"/>
    <w:rsid w:val="008C3F47"/>
    <w:rsid w:val="008D068F"/>
    <w:rsid w:val="008D1AAC"/>
    <w:rsid w:val="008D6EA4"/>
    <w:rsid w:val="008D7D74"/>
    <w:rsid w:val="008E1E6E"/>
    <w:rsid w:val="008E2208"/>
    <w:rsid w:val="008F3E25"/>
    <w:rsid w:val="0090766B"/>
    <w:rsid w:val="00913D69"/>
    <w:rsid w:val="009156A2"/>
    <w:rsid w:val="00921157"/>
    <w:rsid w:val="00921DBE"/>
    <w:rsid w:val="0093067F"/>
    <w:rsid w:val="00930BD1"/>
    <w:rsid w:val="00934222"/>
    <w:rsid w:val="00937220"/>
    <w:rsid w:val="009414F5"/>
    <w:rsid w:val="009425CE"/>
    <w:rsid w:val="009463B5"/>
    <w:rsid w:val="00946FA2"/>
    <w:rsid w:val="009500E3"/>
    <w:rsid w:val="00952D0D"/>
    <w:rsid w:val="00952EE6"/>
    <w:rsid w:val="009537C1"/>
    <w:rsid w:val="00954D6E"/>
    <w:rsid w:val="00956EBC"/>
    <w:rsid w:val="00965DA1"/>
    <w:rsid w:val="009713A6"/>
    <w:rsid w:val="00971D9A"/>
    <w:rsid w:val="00975687"/>
    <w:rsid w:val="00976347"/>
    <w:rsid w:val="0097786E"/>
    <w:rsid w:val="009804E9"/>
    <w:rsid w:val="00981592"/>
    <w:rsid w:val="00981CA6"/>
    <w:rsid w:val="00982D98"/>
    <w:rsid w:val="00984B60"/>
    <w:rsid w:val="00985203"/>
    <w:rsid w:val="00986FCE"/>
    <w:rsid w:val="00991E73"/>
    <w:rsid w:val="009923AD"/>
    <w:rsid w:val="009968E4"/>
    <w:rsid w:val="00997729"/>
    <w:rsid w:val="009A0FB1"/>
    <w:rsid w:val="009A10EA"/>
    <w:rsid w:val="009A20E1"/>
    <w:rsid w:val="009A3997"/>
    <w:rsid w:val="009A7F56"/>
    <w:rsid w:val="009B05E0"/>
    <w:rsid w:val="009B0902"/>
    <w:rsid w:val="009B124B"/>
    <w:rsid w:val="009B5F65"/>
    <w:rsid w:val="009C0E08"/>
    <w:rsid w:val="009C527E"/>
    <w:rsid w:val="009C6784"/>
    <w:rsid w:val="009C7548"/>
    <w:rsid w:val="009D0CFA"/>
    <w:rsid w:val="009D207C"/>
    <w:rsid w:val="009D227C"/>
    <w:rsid w:val="009D423F"/>
    <w:rsid w:val="009E09E5"/>
    <w:rsid w:val="009F0A2F"/>
    <w:rsid w:val="00A068A2"/>
    <w:rsid w:val="00A10A7C"/>
    <w:rsid w:val="00A11E96"/>
    <w:rsid w:val="00A17348"/>
    <w:rsid w:val="00A20C3E"/>
    <w:rsid w:val="00A267AE"/>
    <w:rsid w:val="00A26AA1"/>
    <w:rsid w:val="00A354FC"/>
    <w:rsid w:val="00A36D82"/>
    <w:rsid w:val="00A37A15"/>
    <w:rsid w:val="00A4358A"/>
    <w:rsid w:val="00A43CCD"/>
    <w:rsid w:val="00A50A2A"/>
    <w:rsid w:val="00A5116D"/>
    <w:rsid w:val="00A518AB"/>
    <w:rsid w:val="00A51DCC"/>
    <w:rsid w:val="00A53DAE"/>
    <w:rsid w:val="00A55E65"/>
    <w:rsid w:val="00A560E3"/>
    <w:rsid w:val="00A57B69"/>
    <w:rsid w:val="00A646C4"/>
    <w:rsid w:val="00A70948"/>
    <w:rsid w:val="00A70F94"/>
    <w:rsid w:val="00A7145C"/>
    <w:rsid w:val="00A76E88"/>
    <w:rsid w:val="00A8168A"/>
    <w:rsid w:val="00A821F0"/>
    <w:rsid w:val="00A84FE1"/>
    <w:rsid w:val="00A869A3"/>
    <w:rsid w:val="00A877E2"/>
    <w:rsid w:val="00A90E21"/>
    <w:rsid w:val="00AA311C"/>
    <w:rsid w:val="00AA3813"/>
    <w:rsid w:val="00AA5960"/>
    <w:rsid w:val="00AB0750"/>
    <w:rsid w:val="00AB2D8D"/>
    <w:rsid w:val="00AB48F1"/>
    <w:rsid w:val="00AB5879"/>
    <w:rsid w:val="00AB6546"/>
    <w:rsid w:val="00AB6B2B"/>
    <w:rsid w:val="00AC029F"/>
    <w:rsid w:val="00AC11C4"/>
    <w:rsid w:val="00AC1D87"/>
    <w:rsid w:val="00AC49F9"/>
    <w:rsid w:val="00AD237F"/>
    <w:rsid w:val="00AD4298"/>
    <w:rsid w:val="00AD4883"/>
    <w:rsid w:val="00AD7EB5"/>
    <w:rsid w:val="00AE2DD8"/>
    <w:rsid w:val="00AE450E"/>
    <w:rsid w:val="00AE523D"/>
    <w:rsid w:val="00AE573B"/>
    <w:rsid w:val="00AF2890"/>
    <w:rsid w:val="00AF3E5D"/>
    <w:rsid w:val="00AF3F7D"/>
    <w:rsid w:val="00AF4E95"/>
    <w:rsid w:val="00AF7B1B"/>
    <w:rsid w:val="00AF7E58"/>
    <w:rsid w:val="00B008A5"/>
    <w:rsid w:val="00B06A1A"/>
    <w:rsid w:val="00B102CA"/>
    <w:rsid w:val="00B11365"/>
    <w:rsid w:val="00B13650"/>
    <w:rsid w:val="00B13DC7"/>
    <w:rsid w:val="00B1618B"/>
    <w:rsid w:val="00B201CB"/>
    <w:rsid w:val="00B20CCD"/>
    <w:rsid w:val="00B23321"/>
    <w:rsid w:val="00B25126"/>
    <w:rsid w:val="00B25739"/>
    <w:rsid w:val="00B2724F"/>
    <w:rsid w:val="00B34980"/>
    <w:rsid w:val="00B35EFA"/>
    <w:rsid w:val="00B371F7"/>
    <w:rsid w:val="00B4032B"/>
    <w:rsid w:val="00B440F3"/>
    <w:rsid w:val="00B459DB"/>
    <w:rsid w:val="00B460C3"/>
    <w:rsid w:val="00B46227"/>
    <w:rsid w:val="00B507A1"/>
    <w:rsid w:val="00B51916"/>
    <w:rsid w:val="00B51F47"/>
    <w:rsid w:val="00B52E91"/>
    <w:rsid w:val="00B57C2C"/>
    <w:rsid w:val="00B60F30"/>
    <w:rsid w:val="00B65E58"/>
    <w:rsid w:val="00B66516"/>
    <w:rsid w:val="00B6657F"/>
    <w:rsid w:val="00B67E9F"/>
    <w:rsid w:val="00B72E0C"/>
    <w:rsid w:val="00B74C48"/>
    <w:rsid w:val="00B76870"/>
    <w:rsid w:val="00B76CB7"/>
    <w:rsid w:val="00B76CDA"/>
    <w:rsid w:val="00B85DFD"/>
    <w:rsid w:val="00B86065"/>
    <w:rsid w:val="00B91533"/>
    <w:rsid w:val="00B93DEC"/>
    <w:rsid w:val="00B94AFB"/>
    <w:rsid w:val="00B96AB0"/>
    <w:rsid w:val="00B96EC7"/>
    <w:rsid w:val="00B97575"/>
    <w:rsid w:val="00B97606"/>
    <w:rsid w:val="00BA5361"/>
    <w:rsid w:val="00BB1D8F"/>
    <w:rsid w:val="00BB1FF2"/>
    <w:rsid w:val="00BB23B1"/>
    <w:rsid w:val="00BB2E3E"/>
    <w:rsid w:val="00BB3720"/>
    <w:rsid w:val="00BB3CB4"/>
    <w:rsid w:val="00BB40D4"/>
    <w:rsid w:val="00BC1EA4"/>
    <w:rsid w:val="00BC5635"/>
    <w:rsid w:val="00BC654C"/>
    <w:rsid w:val="00BC778B"/>
    <w:rsid w:val="00BD50F6"/>
    <w:rsid w:val="00BD7F4D"/>
    <w:rsid w:val="00BE128D"/>
    <w:rsid w:val="00BE1775"/>
    <w:rsid w:val="00BE453E"/>
    <w:rsid w:val="00BE4943"/>
    <w:rsid w:val="00BE5BD3"/>
    <w:rsid w:val="00BE7F59"/>
    <w:rsid w:val="00BF6135"/>
    <w:rsid w:val="00C04B93"/>
    <w:rsid w:val="00C0756B"/>
    <w:rsid w:val="00C12CD3"/>
    <w:rsid w:val="00C17AF4"/>
    <w:rsid w:val="00C17CD4"/>
    <w:rsid w:val="00C22672"/>
    <w:rsid w:val="00C2420A"/>
    <w:rsid w:val="00C33280"/>
    <w:rsid w:val="00C45AF7"/>
    <w:rsid w:val="00C46EEE"/>
    <w:rsid w:val="00C50BFA"/>
    <w:rsid w:val="00C51075"/>
    <w:rsid w:val="00C51CBF"/>
    <w:rsid w:val="00C56D7D"/>
    <w:rsid w:val="00C64171"/>
    <w:rsid w:val="00C66A59"/>
    <w:rsid w:val="00C70A86"/>
    <w:rsid w:val="00C71D33"/>
    <w:rsid w:val="00C741D4"/>
    <w:rsid w:val="00C80207"/>
    <w:rsid w:val="00C842C9"/>
    <w:rsid w:val="00C85525"/>
    <w:rsid w:val="00C8661D"/>
    <w:rsid w:val="00C92A04"/>
    <w:rsid w:val="00C92C5D"/>
    <w:rsid w:val="00C9387E"/>
    <w:rsid w:val="00C94C05"/>
    <w:rsid w:val="00C95E71"/>
    <w:rsid w:val="00C9625B"/>
    <w:rsid w:val="00C97E88"/>
    <w:rsid w:val="00CA270A"/>
    <w:rsid w:val="00CA3F19"/>
    <w:rsid w:val="00CA646E"/>
    <w:rsid w:val="00CB0EA8"/>
    <w:rsid w:val="00CB3001"/>
    <w:rsid w:val="00CB3517"/>
    <w:rsid w:val="00CB451C"/>
    <w:rsid w:val="00CB484A"/>
    <w:rsid w:val="00CB4DAC"/>
    <w:rsid w:val="00CC0D92"/>
    <w:rsid w:val="00CC2215"/>
    <w:rsid w:val="00CD2E00"/>
    <w:rsid w:val="00CF0626"/>
    <w:rsid w:val="00CF1BD4"/>
    <w:rsid w:val="00CF419B"/>
    <w:rsid w:val="00CF55BF"/>
    <w:rsid w:val="00D04F04"/>
    <w:rsid w:val="00D04F85"/>
    <w:rsid w:val="00D04FCE"/>
    <w:rsid w:val="00D1588C"/>
    <w:rsid w:val="00D172AA"/>
    <w:rsid w:val="00D1735D"/>
    <w:rsid w:val="00D2019A"/>
    <w:rsid w:val="00D2137A"/>
    <w:rsid w:val="00D21436"/>
    <w:rsid w:val="00D22C81"/>
    <w:rsid w:val="00D23978"/>
    <w:rsid w:val="00D30723"/>
    <w:rsid w:val="00D35948"/>
    <w:rsid w:val="00D40497"/>
    <w:rsid w:val="00D43948"/>
    <w:rsid w:val="00D46DE9"/>
    <w:rsid w:val="00D52B11"/>
    <w:rsid w:val="00D53686"/>
    <w:rsid w:val="00D5555C"/>
    <w:rsid w:val="00D605CF"/>
    <w:rsid w:val="00D61962"/>
    <w:rsid w:val="00D67813"/>
    <w:rsid w:val="00D678A8"/>
    <w:rsid w:val="00D67F46"/>
    <w:rsid w:val="00D730B5"/>
    <w:rsid w:val="00D757E6"/>
    <w:rsid w:val="00D7732B"/>
    <w:rsid w:val="00D8429B"/>
    <w:rsid w:val="00D84D0B"/>
    <w:rsid w:val="00D85E4C"/>
    <w:rsid w:val="00D929B9"/>
    <w:rsid w:val="00D92DED"/>
    <w:rsid w:val="00D931B1"/>
    <w:rsid w:val="00D97E3E"/>
    <w:rsid w:val="00DA2603"/>
    <w:rsid w:val="00DA3157"/>
    <w:rsid w:val="00DA6971"/>
    <w:rsid w:val="00DB4E93"/>
    <w:rsid w:val="00DC023C"/>
    <w:rsid w:val="00DC068F"/>
    <w:rsid w:val="00DE38AA"/>
    <w:rsid w:val="00DE3F8C"/>
    <w:rsid w:val="00DE614D"/>
    <w:rsid w:val="00DE7B3B"/>
    <w:rsid w:val="00DF3E50"/>
    <w:rsid w:val="00DF6C6F"/>
    <w:rsid w:val="00E00658"/>
    <w:rsid w:val="00E0137F"/>
    <w:rsid w:val="00E017B7"/>
    <w:rsid w:val="00E026EC"/>
    <w:rsid w:val="00E05259"/>
    <w:rsid w:val="00E07C4B"/>
    <w:rsid w:val="00E14436"/>
    <w:rsid w:val="00E177C7"/>
    <w:rsid w:val="00E2146E"/>
    <w:rsid w:val="00E2435F"/>
    <w:rsid w:val="00E25C10"/>
    <w:rsid w:val="00E30BA2"/>
    <w:rsid w:val="00E315DB"/>
    <w:rsid w:val="00E32545"/>
    <w:rsid w:val="00E32E5A"/>
    <w:rsid w:val="00E3409F"/>
    <w:rsid w:val="00E34F9D"/>
    <w:rsid w:val="00E3600A"/>
    <w:rsid w:val="00E513A5"/>
    <w:rsid w:val="00E51AAC"/>
    <w:rsid w:val="00E53726"/>
    <w:rsid w:val="00E53962"/>
    <w:rsid w:val="00E55F42"/>
    <w:rsid w:val="00E56B6E"/>
    <w:rsid w:val="00E62706"/>
    <w:rsid w:val="00E63D5B"/>
    <w:rsid w:val="00E663C4"/>
    <w:rsid w:val="00E70E05"/>
    <w:rsid w:val="00E7101D"/>
    <w:rsid w:val="00E8040A"/>
    <w:rsid w:val="00E8088F"/>
    <w:rsid w:val="00E82294"/>
    <w:rsid w:val="00E8257D"/>
    <w:rsid w:val="00E839B5"/>
    <w:rsid w:val="00E84B77"/>
    <w:rsid w:val="00E855C1"/>
    <w:rsid w:val="00E85953"/>
    <w:rsid w:val="00E913CA"/>
    <w:rsid w:val="00E93364"/>
    <w:rsid w:val="00E962C5"/>
    <w:rsid w:val="00E96C4F"/>
    <w:rsid w:val="00E972C6"/>
    <w:rsid w:val="00EA1708"/>
    <w:rsid w:val="00EA4573"/>
    <w:rsid w:val="00EA7701"/>
    <w:rsid w:val="00EB2216"/>
    <w:rsid w:val="00EB5281"/>
    <w:rsid w:val="00EB79DE"/>
    <w:rsid w:val="00EC4372"/>
    <w:rsid w:val="00EC5DBB"/>
    <w:rsid w:val="00ED106C"/>
    <w:rsid w:val="00ED16E8"/>
    <w:rsid w:val="00ED1F65"/>
    <w:rsid w:val="00ED6131"/>
    <w:rsid w:val="00ED7A79"/>
    <w:rsid w:val="00EE393A"/>
    <w:rsid w:val="00EE737C"/>
    <w:rsid w:val="00EF5227"/>
    <w:rsid w:val="00EF6EB1"/>
    <w:rsid w:val="00EF7ACC"/>
    <w:rsid w:val="00F0009E"/>
    <w:rsid w:val="00F0392D"/>
    <w:rsid w:val="00F04B5E"/>
    <w:rsid w:val="00F0680D"/>
    <w:rsid w:val="00F11751"/>
    <w:rsid w:val="00F12570"/>
    <w:rsid w:val="00F12C5A"/>
    <w:rsid w:val="00F13612"/>
    <w:rsid w:val="00F16DA3"/>
    <w:rsid w:val="00F216FD"/>
    <w:rsid w:val="00F21CE4"/>
    <w:rsid w:val="00F231D8"/>
    <w:rsid w:val="00F243D7"/>
    <w:rsid w:val="00F2479C"/>
    <w:rsid w:val="00F32B5A"/>
    <w:rsid w:val="00F37066"/>
    <w:rsid w:val="00F43162"/>
    <w:rsid w:val="00F4365B"/>
    <w:rsid w:val="00F43E67"/>
    <w:rsid w:val="00F54232"/>
    <w:rsid w:val="00F55D02"/>
    <w:rsid w:val="00F567A4"/>
    <w:rsid w:val="00F56EA7"/>
    <w:rsid w:val="00F619D1"/>
    <w:rsid w:val="00F63B0B"/>
    <w:rsid w:val="00F63DE3"/>
    <w:rsid w:val="00F65335"/>
    <w:rsid w:val="00F65C5E"/>
    <w:rsid w:val="00F66059"/>
    <w:rsid w:val="00F67A31"/>
    <w:rsid w:val="00F7138F"/>
    <w:rsid w:val="00F73705"/>
    <w:rsid w:val="00F74F41"/>
    <w:rsid w:val="00F76335"/>
    <w:rsid w:val="00F83B12"/>
    <w:rsid w:val="00F91126"/>
    <w:rsid w:val="00F966A6"/>
    <w:rsid w:val="00FA2EA9"/>
    <w:rsid w:val="00FA31AF"/>
    <w:rsid w:val="00FB49DA"/>
    <w:rsid w:val="00FB7BF5"/>
    <w:rsid w:val="00FC278E"/>
    <w:rsid w:val="00FC3F04"/>
    <w:rsid w:val="00FC49D5"/>
    <w:rsid w:val="00FD22E3"/>
    <w:rsid w:val="00FD4476"/>
    <w:rsid w:val="00FD686A"/>
    <w:rsid w:val="00FD6A3D"/>
    <w:rsid w:val="00FD7FD8"/>
    <w:rsid w:val="00FE3F6A"/>
    <w:rsid w:val="00FE4CEA"/>
    <w:rsid w:val="00FF187C"/>
    <w:rsid w:val="00FF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527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72527"/>
    <w:pPr>
      <w:keepNext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7252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72527"/>
    <w:pPr>
      <w:keepNext/>
      <w:jc w:val="center"/>
      <w:outlineLvl w:val="2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72527"/>
    <w:pPr>
      <w:overflowPunct/>
      <w:autoSpaceDE/>
      <w:autoSpaceDN/>
      <w:adjustRightInd/>
      <w:jc w:val="center"/>
    </w:pPr>
    <w:rPr>
      <w:sz w:val="28"/>
    </w:rPr>
  </w:style>
  <w:style w:type="character" w:customStyle="1" w:styleId="10">
    <w:name w:val="Заголовок 1 Знак"/>
    <w:basedOn w:val="a0"/>
    <w:link w:val="1"/>
    <w:rsid w:val="00872527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5">
    <w:name w:val="footer"/>
    <w:basedOn w:val="a"/>
    <w:rsid w:val="001063E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063EC"/>
  </w:style>
  <w:style w:type="paragraph" w:styleId="a7">
    <w:name w:val="Balloon Text"/>
    <w:basedOn w:val="a"/>
    <w:link w:val="a8"/>
    <w:rsid w:val="00A560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560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524B9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Название Знак"/>
    <w:basedOn w:val="a0"/>
    <w:link w:val="a3"/>
    <w:rsid w:val="00861703"/>
    <w:rPr>
      <w:sz w:val="28"/>
    </w:rPr>
  </w:style>
  <w:style w:type="paragraph" w:styleId="a9">
    <w:name w:val="List Paragraph"/>
    <w:basedOn w:val="a"/>
    <w:uiPriority w:val="34"/>
    <w:qFormat/>
    <w:rsid w:val="006C3358"/>
    <w:pPr>
      <w:ind w:left="720"/>
      <w:contextualSpacing/>
    </w:pPr>
  </w:style>
  <w:style w:type="character" w:customStyle="1" w:styleId="apple-converted-space">
    <w:name w:val="apple-converted-space"/>
    <w:basedOn w:val="a0"/>
    <w:rsid w:val="0030109A"/>
  </w:style>
  <w:style w:type="character" w:styleId="aa">
    <w:name w:val="Strong"/>
    <w:basedOn w:val="a0"/>
    <w:uiPriority w:val="22"/>
    <w:qFormat/>
    <w:rsid w:val="00D23978"/>
    <w:rPr>
      <w:b/>
      <w:bCs/>
    </w:rPr>
  </w:style>
  <w:style w:type="paragraph" w:customStyle="1" w:styleId="Default">
    <w:name w:val="Default"/>
    <w:rsid w:val="00B06A1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b">
    <w:name w:val="Hyperlink"/>
    <w:basedOn w:val="a0"/>
    <w:unhideWhenUsed/>
    <w:rsid w:val="00D1588C"/>
    <w:rPr>
      <w:color w:val="0000FF" w:themeColor="hyperlink"/>
      <w:u w:val="single"/>
    </w:rPr>
  </w:style>
  <w:style w:type="table" w:styleId="ac">
    <w:name w:val="Table Grid"/>
    <w:basedOn w:val="a1"/>
    <w:rsid w:val="00370F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venkya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3081E-C062-4CD8-94FE-55AC9F93A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TahtobinaEI</dc:creator>
  <cp:lastModifiedBy>kuzychenkokp</cp:lastModifiedBy>
  <cp:revision>63</cp:revision>
  <cp:lastPrinted>2011-06-01T03:32:00Z</cp:lastPrinted>
  <dcterms:created xsi:type="dcterms:W3CDTF">2019-06-18T04:03:00Z</dcterms:created>
  <dcterms:modified xsi:type="dcterms:W3CDTF">2023-03-29T03:01:00Z</dcterms:modified>
</cp:coreProperties>
</file>