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0A" w:rsidRPr="000D660A" w:rsidRDefault="000D660A" w:rsidP="000D660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0D660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Эвенкийского муниципального района</w:t>
      </w:r>
    </w:p>
    <w:p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Красноярского края</w:t>
      </w:r>
    </w:p>
    <w:p w:rsidR="000D660A" w:rsidRPr="000D660A" w:rsidRDefault="00257053" w:rsidP="002774F5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31" o:spid="_x0000_s1026" style="position:absolute;left:0;text-align:left;z-index:251659264;visibility:visible;mso-wrap-distance-top:-3e-5mm;mso-wrap-distance-bottom:-3e-5mm" from="23.25pt,12.2pt" to="455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ruVQIAAGY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" strokeweight="3pt">
            <v:stroke linestyle="thinThin"/>
            <w10:wrap type="topAndBottom"/>
          </v:line>
        </w:pict>
      </w:r>
      <w:r w:rsidR="000D660A" w:rsidRPr="000D660A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0D660A" w:rsidRPr="002774F5" w:rsidRDefault="000D660A" w:rsidP="0027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0A" w:rsidRPr="000D660A" w:rsidRDefault="00C00289" w:rsidP="0027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594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25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60A"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4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п. 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946">
        <w:rPr>
          <w:rFonts w:ascii="Times New Roman" w:eastAsia="Times New Roman" w:hAnsi="Times New Roman" w:cs="Times New Roman"/>
          <w:sz w:val="28"/>
          <w:szCs w:val="28"/>
          <w:lang w:eastAsia="ru-RU"/>
        </w:rPr>
        <w:t>370-п</w:t>
      </w:r>
    </w:p>
    <w:p w:rsidR="000D660A" w:rsidRPr="000D660A" w:rsidRDefault="000D660A" w:rsidP="000D660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0A" w:rsidRPr="000D660A" w:rsidRDefault="000D660A" w:rsidP="000D660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сведений о ходе исполнения районного бюджета </w:t>
      </w:r>
    </w:p>
    <w:p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по состоянию на </w:t>
      </w:r>
      <w:r w:rsidR="0000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A7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сведений о численности муниципальных служащих Эвенкийского муниципального района, работников муниципальных учреждений Эвенкийского муниципального района</w:t>
      </w:r>
    </w:p>
    <w:p w:rsidR="000D660A" w:rsidRPr="000D660A" w:rsidRDefault="000D660A" w:rsidP="000D6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0A" w:rsidRPr="000D660A" w:rsidRDefault="000D660A" w:rsidP="002774F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32 Устава Эвенкийского муниципального района, постановлением Администрации Эвенкийского муницип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района от 11.05.2010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310-п «Об утверждении формы сведений о ходе исполнения районного бюджета и формы сведений о численности муниципальных служащих Эвенкийского муниципального района, работников муниципальных учреждений Эвенкийского муниципального района», </w:t>
      </w:r>
      <w:r w:rsidR="0027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сведения о ходе исполнения районного бюджета на </w:t>
      </w:r>
      <w:r w:rsidR="00FF032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54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состоянию на </w:t>
      </w:r>
      <w:r w:rsidR="000034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7434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4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1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сведения о численности муниципальных служащих Эвенкийского муниципального района, работников муниципальных учреждений Эвенкийского муниципального района по состоянию на </w:t>
      </w:r>
      <w:r w:rsidR="000034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7434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4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настоящему постановлению.</w:t>
      </w:r>
    </w:p>
    <w:p w:rsidR="00EE6A75" w:rsidRDefault="000D660A" w:rsidP="00EE6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6A75" w:rsidRP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Эвенкийского муниципального района по экономике и финансам Е.В. Загорец.</w:t>
      </w:r>
    </w:p>
    <w:p w:rsidR="000D660A" w:rsidRDefault="000D660A" w:rsidP="00EE6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6A75" w:rsidRP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 в газете «Эвенкийская жизнь».</w:t>
      </w:r>
    </w:p>
    <w:p w:rsidR="00337313" w:rsidRDefault="00337313" w:rsidP="000D660A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4F5" w:rsidRDefault="002774F5" w:rsidP="000D660A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0A" w:rsidRPr="000D660A" w:rsidRDefault="004632A3" w:rsidP="000D660A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27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E23B7" w:rsidRDefault="000D660A" w:rsidP="000D660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23B7" w:rsidSect="002774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Эвенкийского муниципального района 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2570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57053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B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A5F8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25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Загорец</w:t>
      </w:r>
    </w:p>
    <w:p w:rsidR="00DE23B7" w:rsidRPr="007E7ACE" w:rsidRDefault="002774F5" w:rsidP="009E1750">
      <w:pPr>
        <w:pStyle w:val="a8"/>
        <w:tabs>
          <w:tab w:val="right" w:pos="9354"/>
        </w:tabs>
        <w:ind w:left="637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риложение №1</w:t>
      </w:r>
      <w:r w:rsidR="007E7AC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E23B7" w:rsidRPr="007E7ACE" w:rsidRDefault="00DE23B7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E23B7" w:rsidRPr="007E7ACE" w:rsidRDefault="00DE23B7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t>ЭМР</w:t>
      </w:r>
    </w:p>
    <w:p w:rsidR="00DE23B7" w:rsidRPr="007E7ACE" w:rsidRDefault="00C00289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01349380"/>
      <w:r w:rsidRPr="007E7ACE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B94438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94438">
        <w:rPr>
          <w:rFonts w:ascii="Times New Roman" w:hAnsi="Times New Roman" w:cs="Times New Roman"/>
          <w:sz w:val="28"/>
          <w:szCs w:val="28"/>
          <w:lang w:eastAsia="ru-RU"/>
        </w:rPr>
        <w:t xml:space="preserve"> июля</w:t>
      </w:r>
      <w:r w:rsidR="006D0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7DD3" w:rsidRPr="007E7AC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67857" w:rsidRPr="007E7AC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54B8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7DD3" w:rsidRPr="007E7AC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94438">
        <w:rPr>
          <w:rFonts w:ascii="Times New Roman" w:hAnsi="Times New Roman" w:cs="Times New Roman"/>
          <w:sz w:val="28"/>
          <w:szCs w:val="28"/>
          <w:lang w:eastAsia="ru-RU"/>
        </w:rPr>
        <w:t>370-п</w:t>
      </w:r>
    </w:p>
    <w:bookmarkEnd w:id="1"/>
    <w:tbl>
      <w:tblPr>
        <w:tblW w:w="937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1843"/>
        <w:gridCol w:w="60"/>
        <w:gridCol w:w="37"/>
        <w:gridCol w:w="1022"/>
        <w:gridCol w:w="37"/>
      </w:tblGrid>
      <w:tr w:rsidR="00DE23B7" w:rsidRPr="00DE23B7" w:rsidTr="00254B84">
        <w:trPr>
          <w:gridAfter w:val="1"/>
          <w:wAfter w:w="37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ind w:right="-518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B7" w:rsidRPr="00DE23B7" w:rsidTr="00254B84">
        <w:trPr>
          <w:gridAfter w:val="1"/>
          <w:wAfter w:w="37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B7" w:rsidRPr="00DE23B7" w:rsidTr="0099126B">
        <w:trPr>
          <w:trHeight w:val="315"/>
        </w:trPr>
        <w:tc>
          <w:tcPr>
            <w:tcW w:w="9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771017" w:rsidRDefault="00DE23B7" w:rsidP="0096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ходе исполнения районного бюджета на 20</w:t>
            </w:r>
            <w:r w:rsidR="00734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254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771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E23B7" w:rsidRPr="00DE23B7" w:rsidTr="0099126B">
        <w:trPr>
          <w:trHeight w:val="315"/>
        </w:trPr>
        <w:tc>
          <w:tcPr>
            <w:tcW w:w="8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771017" w:rsidRDefault="00DE23B7" w:rsidP="006D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состоянию на 01 </w:t>
            </w:r>
            <w:r w:rsidR="006D08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июля</w:t>
            </w:r>
            <w:r w:rsidRPr="00771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734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254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771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505D" w:rsidRPr="00DE23B7" w:rsidTr="003E6A40">
        <w:trPr>
          <w:trHeight w:val="315"/>
        </w:trPr>
        <w:tc>
          <w:tcPr>
            <w:tcW w:w="93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505D" w:rsidRPr="005B505D" w:rsidRDefault="005B505D" w:rsidP="005B5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50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</w:t>
            </w:r>
          </w:p>
        </w:tc>
      </w:tr>
      <w:tr w:rsidR="00DE23B7" w:rsidRPr="00DE23B7" w:rsidTr="00254B84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B7" w:rsidRPr="003E6A40" w:rsidRDefault="00254B84" w:rsidP="0099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бюджетные назначения </w:t>
            </w:r>
            <w:r w:rsidR="00DE23B7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42FE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23B7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E23B7" w:rsidRPr="00DE23B7" w:rsidTr="00254B84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3B7" w:rsidRPr="00DE23B7" w:rsidTr="001E4D1A">
        <w:trPr>
          <w:trHeight w:val="233"/>
        </w:trPr>
        <w:tc>
          <w:tcPr>
            <w:tcW w:w="9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</w:t>
            </w:r>
          </w:p>
        </w:tc>
      </w:tr>
      <w:tr w:rsidR="006D082D" w:rsidRPr="006D082D" w:rsidTr="00744E7D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254B84" w:rsidRDefault="006D082D" w:rsidP="00254B8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607 224,30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280 008,02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46,1</w:t>
            </w:r>
          </w:p>
        </w:tc>
      </w:tr>
      <w:tr w:rsidR="006D082D" w:rsidRPr="006D082D" w:rsidTr="00744E7D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254B84" w:rsidRDefault="006D082D" w:rsidP="00254B8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41 120,40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22 269,51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54,2</w:t>
            </w:r>
          </w:p>
        </w:tc>
      </w:tr>
      <w:tr w:rsidR="006D082D" w:rsidRPr="006D082D" w:rsidTr="00744E7D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254B84" w:rsidRDefault="006D082D" w:rsidP="00254B8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54 003,30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39 895,95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73,9</w:t>
            </w:r>
          </w:p>
        </w:tc>
      </w:tr>
      <w:tr w:rsidR="006D082D" w:rsidRPr="006D082D" w:rsidTr="00744E7D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254B84" w:rsidRDefault="006D082D" w:rsidP="00254B8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1 277,30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1 205,04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94,3</w:t>
            </w:r>
          </w:p>
        </w:tc>
      </w:tr>
      <w:tr w:rsidR="006D082D" w:rsidRPr="006D082D" w:rsidTr="00744E7D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254B84" w:rsidRDefault="006D082D" w:rsidP="00254B8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19 507,30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9 761,13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50,0</w:t>
            </w:r>
          </w:p>
        </w:tc>
      </w:tr>
      <w:tr w:rsidR="006D082D" w:rsidRPr="006D082D" w:rsidTr="00744E7D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254B84" w:rsidRDefault="006D082D" w:rsidP="00254B8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293 937,15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225 529,87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76,7</w:t>
            </w:r>
          </w:p>
        </w:tc>
      </w:tr>
      <w:tr w:rsidR="006D082D" w:rsidRPr="006D082D" w:rsidTr="00744E7D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254B84" w:rsidRDefault="006D082D" w:rsidP="00254B8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6 654,09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4 504,35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67,7</w:t>
            </w:r>
          </w:p>
        </w:tc>
      </w:tr>
      <w:tr w:rsidR="006D082D" w:rsidRPr="006D082D" w:rsidTr="00744E7D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254B84" w:rsidRDefault="006D082D" w:rsidP="00254B8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464,60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430,47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92,7</w:t>
            </w:r>
          </w:p>
        </w:tc>
      </w:tr>
      <w:tr w:rsidR="006D082D" w:rsidRPr="006D082D" w:rsidTr="00744E7D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254B84" w:rsidRDefault="006D082D" w:rsidP="00254B8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983,90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845,68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86,0</w:t>
            </w:r>
          </w:p>
        </w:tc>
      </w:tr>
      <w:tr w:rsidR="006D082D" w:rsidRPr="006D082D" w:rsidTr="00744E7D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254B84" w:rsidRDefault="006D082D" w:rsidP="00254B8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- 96,32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-</w:t>
            </w:r>
          </w:p>
        </w:tc>
      </w:tr>
      <w:tr w:rsidR="006D082D" w:rsidRPr="006D082D" w:rsidTr="006D082D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254B84" w:rsidRDefault="006D082D" w:rsidP="00254B8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7 028 565,38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4 147 449,47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D082D">
              <w:rPr>
                <w:rFonts w:ascii="Times New Roman" w:hAnsi="Times New Roman" w:cs="Times New Roman"/>
              </w:rPr>
              <w:t>59,0</w:t>
            </w:r>
          </w:p>
        </w:tc>
      </w:tr>
      <w:tr w:rsidR="006D082D" w:rsidRPr="006D082D" w:rsidTr="006D082D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254B84" w:rsidRDefault="006D082D" w:rsidP="00254B8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04392F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04392F">
              <w:rPr>
                <w:rFonts w:ascii="Times New Roman" w:hAnsi="Times New Roman" w:cs="Times New Roman"/>
                <w:bCs/>
              </w:rPr>
              <w:t>8 053 737,72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04392F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04392F">
              <w:rPr>
                <w:rFonts w:ascii="Times New Roman" w:hAnsi="Times New Roman" w:cs="Times New Roman"/>
                <w:bCs/>
              </w:rPr>
              <w:t>4 731 803,19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04392F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4392F">
              <w:rPr>
                <w:rFonts w:ascii="Times New Roman" w:hAnsi="Times New Roman" w:cs="Times New Roman"/>
              </w:rPr>
              <w:t>58,8</w:t>
            </w:r>
          </w:p>
        </w:tc>
      </w:tr>
      <w:tr w:rsidR="00DE23B7" w:rsidRPr="00DE23B7" w:rsidTr="001E4D1A">
        <w:trPr>
          <w:trHeight w:val="120"/>
        </w:trPr>
        <w:tc>
          <w:tcPr>
            <w:tcW w:w="9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</w:tcPr>
          <w:p w:rsidR="00DE23B7" w:rsidRPr="003E6A40" w:rsidRDefault="00DE23B7" w:rsidP="001E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6D082D" w:rsidRPr="00DE23B7" w:rsidTr="006957A9">
        <w:trPr>
          <w:trHeight w:val="11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82D" w:rsidRPr="003E6A40" w:rsidRDefault="006D082D" w:rsidP="00B26B6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647 472,58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276 099,39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6D082D" w:rsidRPr="00DE23B7" w:rsidTr="006957A9">
        <w:trPr>
          <w:trHeight w:val="9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D33FD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4 675,07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1 818,13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6D082D" w:rsidRPr="003E6A40" w:rsidTr="006957A9">
        <w:trPr>
          <w:trHeight w:val="9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56 465,56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22 400,60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6D082D" w:rsidRPr="003E6A40" w:rsidTr="006957A9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246 793,40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110 721,71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  <w:tr w:rsidR="006D082D" w:rsidRPr="003E6A40" w:rsidTr="006957A9">
        <w:trPr>
          <w:trHeight w:val="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238,30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238,30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082D" w:rsidRPr="003E6A40" w:rsidTr="006957A9">
        <w:trPr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55 020,26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23 653,25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6D082D" w:rsidRPr="003E6A40" w:rsidTr="006957A9">
        <w:trPr>
          <w:trHeight w:val="4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13 259,08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4 808,67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6D082D" w:rsidRPr="003E6A40" w:rsidTr="006957A9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082D" w:rsidRPr="003E6A40" w:rsidTr="006957A9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266 020,92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112 458,73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6D082D" w:rsidRPr="003E6A40" w:rsidTr="006957A9">
        <w:trPr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54 448,80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21 990,08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6D082D" w:rsidRPr="003E6A40" w:rsidTr="006957A9">
        <w:trPr>
          <w:trHeight w:val="9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54 258,80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21 990,08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6D082D" w:rsidRPr="003E6A40" w:rsidTr="006957A9">
        <w:trPr>
          <w:trHeight w:val="7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082D" w:rsidRPr="003E6A40" w:rsidTr="006957A9">
        <w:trPr>
          <w:trHeight w:val="3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1 196 960,34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647 322,54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6D082D" w:rsidRPr="003E6A40" w:rsidTr="006957A9">
        <w:trPr>
          <w:trHeight w:val="2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7 534,50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697,13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D082D" w:rsidRPr="003E6A40" w:rsidTr="006957A9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281 508,43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112 612,82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D082D" w:rsidRPr="003E6A40" w:rsidTr="006957A9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567 905,30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386 631,23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6D082D" w:rsidRPr="003E6A40" w:rsidTr="006957A9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135 262,69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52 110,67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6D082D" w:rsidRPr="003E6A40" w:rsidTr="006957A9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204 749,43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95 270,70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6D082D" w:rsidRPr="003E6A40" w:rsidTr="006957A9">
        <w:trPr>
          <w:trHeight w:val="2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2 458 814,94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1 841 032,62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6D082D" w:rsidRPr="003E6A40" w:rsidTr="006957A9">
        <w:trPr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6 565,00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156,05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D082D" w:rsidRPr="003E6A40" w:rsidTr="006957A9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2 436 868,39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1 833 335,82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6D082D" w:rsidRPr="003E6A40" w:rsidTr="006957A9">
        <w:trPr>
          <w:trHeight w:val="5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15 381,55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7 540,75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D082D" w:rsidRPr="003E6A40" w:rsidTr="006957A9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6 974,35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3 204,92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D082D" w:rsidRPr="003E6A40" w:rsidTr="006957A9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6 974,35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3 204,92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D082D" w:rsidRPr="003E6A40" w:rsidTr="006957A9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2 318 590,94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1 137 343,26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6D082D" w:rsidRPr="003E6A40" w:rsidTr="006957A9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620 681,35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323 680,27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6D082D" w:rsidRPr="003E6A40" w:rsidTr="006957A9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1 311 215,46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631 296,38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6D082D" w:rsidRPr="003E6A40" w:rsidTr="006957A9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261 341,77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143 012,70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6D082D" w:rsidRPr="003E6A40" w:rsidTr="006957A9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36 376,48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13 516,43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6D082D" w:rsidRPr="003E6A40" w:rsidTr="006957A9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44 612,13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8 244,02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D082D" w:rsidRPr="003E6A40" w:rsidTr="006957A9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44 363,75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17 593,46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6D082D" w:rsidRPr="003E6A40" w:rsidTr="006957A9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488 522,24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224 285,91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6D082D" w:rsidRPr="003E6A40" w:rsidTr="006957A9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382 022,03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181 966,94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6D082D" w:rsidRPr="003E6A40" w:rsidTr="006957A9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106 500,21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42 318,97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6D082D" w:rsidRPr="003E6A40" w:rsidTr="006957A9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4 151,96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2 721,72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6D082D" w:rsidRPr="003E6A40" w:rsidTr="006957A9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4 151,96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2 721,72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6D082D" w:rsidRPr="003E6A40" w:rsidTr="006957A9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180 302,34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109 537,75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6D082D" w:rsidRPr="003E6A40" w:rsidTr="006957A9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3 714,17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1 402,15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6D082D" w:rsidRPr="003E6A40" w:rsidTr="006957A9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156 270,56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101 285,71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6D082D" w:rsidRPr="003E6A40" w:rsidTr="006957A9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9 771,10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5 698,73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6D082D" w:rsidRPr="003E6A40" w:rsidTr="006957A9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10 546,50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1 151,16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6D082D" w:rsidRPr="003E6A40" w:rsidTr="006957A9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7 021,50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2 050,15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6D082D" w:rsidRPr="003E6A40" w:rsidTr="006957A9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2 954,50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2 050,15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6D082D" w:rsidRPr="003E6A40" w:rsidTr="006957A9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4 067,01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082D" w:rsidRPr="003E6A40" w:rsidTr="006957A9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20 720,99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9 963,70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6D082D" w:rsidRPr="003E6A40" w:rsidTr="006957A9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20 720,99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9 963,70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6D082D" w:rsidRPr="003E6A40" w:rsidTr="006957A9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756 863,86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302 032,92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6D082D" w:rsidRPr="003E6A40" w:rsidTr="006957A9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188 521,22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151 387,99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6D082D" w:rsidRPr="003E6A40" w:rsidTr="006957A9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568 342,64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150 644,93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6D082D" w:rsidRPr="003E6A40" w:rsidTr="006957A9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8 140 844,84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4 577 584,96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6D082D" w:rsidRPr="003E6A40" w:rsidTr="006957A9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3E6A40" w:rsidRDefault="006D082D" w:rsidP="003E6A4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Дефицит (“-“), профицит (“+”) районного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D822DE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082D" w:rsidRPr="006D082D">
              <w:rPr>
                <w:rFonts w:ascii="Times New Roman" w:hAnsi="Times New Roman" w:cs="Times New Roman"/>
                <w:sz w:val="24"/>
                <w:szCs w:val="24"/>
              </w:rPr>
              <w:t>87 107,12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154 218,23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D082D" w:rsidRDefault="006D082D" w:rsidP="006D082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62C" w:rsidRPr="00DE23B7" w:rsidTr="00D63D65">
        <w:trPr>
          <w:trHeight w:val="42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BC662C" w:rsidRPr="001E4D1A" w:rsidRDefault="00BC662C" w:rsidP="001E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ДЕФИЦИТОВ БЮДЖЕТОВ, 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:rsidR="00BC662C" w:rsidRPr="00BC662C" w:rsidRDefault="00BC662C" w:rsidP="00BC662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C">
              <w:rPr>
                <w:rFonts w:ascii="Times New Roman" w:hAnsi="Times New Roman" w:cs="Times New Roman"/>
                <w:sz w:val="24"/>
                <w:szCs w:val="24"/>
              </w:rPr>
              <w:t>87 107,12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:rsidR="00BC662C" w:rsidRPr="00BC662C" w:rsidRDefault="00BC662C" w:rsidP="00BC662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2C">
              <w:rPr>
                <w:rFonts w:ascii="Times New Roman" w:hAnsi="Times New Roman" w:cs="Times New Roman"/>
                <w:sz w:val="24"/>
                <w:szCs w:val="24"/>
              </w:rPr>
              <w:t>-154 218,23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BC662C" w:rsidRPr="001E4D1A" w:rsidRDefault="00BC662C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ACB" w:rsidRPr="001E4D1A" w:rsidTr="00716BFA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CB" w:rsidRPr="001E4D1A" w:rsidRDefault="00B57ACB" w:rsidP="001E4D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4D1A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3 930,00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1 287,50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B57ACB" w:rsidRPr="001E4D1A" w:rsidTr="00716BFA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CB" w:rsidRPr="001E4D1A" w:rsidRDefault="00B57ACB" w:rsidP="001E4D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4D1A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3 930,00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1 287,50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B57ACB" w:rsidRPr="001E4D1A" w:rsidTr="00716BFA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CB" w:rsidRPr="001E4D1A" w:rsidRDefault="00B57ACB" w:rsidP="001E4D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4D1A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муниципального района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3 930,00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1 287,50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B57ACB" w:rsidRPr="001E4D1A" w:rsidTr="00716BFA">
        <w:trPr>
          <w:trHeight w:val="5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CB" w:rsidRPr="001E4D1A" w:rsidRDefault="00B57ACB" w:rsidP="001E4D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4D1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83 177,12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-155 505,73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ACB" w:rsidRPr="001E4D1A" w:rsidTr="00716BFA">
        <w:trPr>
          <w:trHeight w:val="3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CB" w:rsidRPr="001E4D1A" w:rsidRDefault="00B57ACB" w:rsidP="001E4D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4D1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-7 436 457,98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-4 806 657,69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B57ACB" w:rsidRPr="001E4D1A" w:rsidTr="00716BFA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CB" w:rsidRPr="001E4D1A" w:rsidRDefault="00B57ACB" w:rsidP="001E4D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4D1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-7 436 457,98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-4 806 657,69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B57ACB" w:rsidRPr="001E4D1A" w:rsidTr="00716BFA">
        <w:trPr>
          <w:trHeight w:val="4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CB" w:rsidRPr="001E4D1A" w:rsidRDefault="00B57ACB" w:rsidP="001E4D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4D1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7 519 635,10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4 651 151,96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B57ACB" w:rsidRPr="001E4D1A" w:rsidTr="00716BFA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CB" w:rsidRPr="001E4D1A" w:rsidRDefault="00B57ACB" w:rsidP="001E4D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4D1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7 519 635,05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4 651 151,96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ACB" w:rsidRPr="00B57ACB" w:rsidRDefault="00B57ACB" w:rsidP="00B57AC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CB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</w:tbl>
    <w:p w:rsidR="00DE23B7" w:rsidRPr="007E7ACE" w:rsidRDefault="00DE23B7" w:rsidP="007E7ACE">
      <w:pPr>
        <w:pStyle w:val="a8"/>
        <w:ind w:left="623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E23B7">
        <w:rPr>
          <w:lang w:eastAsia="ru-RU"/>
        </w:rPr>
        <w:br w:type="page"/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E7ACE">
        <w:rPr>
          <w:rFonts w:ascii="Times New Roman" w:hAnsi="Times New Roman" w:cs="Times New Roman"/>
          <w:sz w:val="28"/>
          <w:szCs w:val="28"/>
          <w:lang w:eastAsia="ru-RU"/>
        </w:rPr>
        <w:t>риложение № 2</w:t>
      </w:r>
    </w:p>
    <w:p w:rsidR="00F511F2" w:rsidRPr="007E7ACE" w:rsidRDefault="00DE23B7" w:rsidP="007E7ACE">
      <w:pPr>
        <w:pStyle w:val="a8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E23B7" w:rsidRPr="007E7ACE" w:rsidRDefault="00DE23B7" w:rsidP="007E7ACE">
      <w:pPr>
        <w:pStyle w:val="a8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t>ЭМР</w:t>
      </w:r>
    </w:p>
    <w:p w:rsidR="000F6B7B" w:rsidRPr="007E7ACE" w:rsidRDefault="000F6B7B" w:rsidP="000F6B7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7E7ACE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B94438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7E7A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94438">
        <w:rPr>
          <w:rFonts w:ascii="Times New Roman" w:hAnsi="Times New Roman" w:cs="Times New Roman"/>
          <w:sz w:val="28"/>
          <w:szCs w:val="28"/>
          <w:lang w:eastAsia="ru-RU"/>
        </w:rPr>
        <w:t xml:space="preserve"> июля</w:t>
      </w:r>
      <w:r w:rsidR="00CE6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7ACE">
        <w:rPr>
          <w:rFonts w:ascii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B94438">
        <w:rPr>
          <w:rFonts w:ascii="Times New Roman" w:hAnsi="Times New Roman" w:cs="Times New Roman"/>
          <w:sz w:val="28"/>
          <w:szCs w:val="28"/>
          <w:lang w:eastAsia="ru-RU"/>
        </w:rPr>
        <w:t>370-п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8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DE23B7" w:rsidRPr="00DE23B7" w:rsidRDefault="00DE23B7" w:rsidP="000F6B7B">
      <w:pPr>
        <w:pStyle w:val="a8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017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численности муниципальных служащих </w:t>
      </w:r>
    </w:p>
    <w:p w:rsidR="00DE23B7" w:rsidRPr="00771017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Эвенкийского муниципального района, работников муниципальных учреждений Эвенкийского муниципального района</w:t>
      </w:r>
    </w:p>
    <w:p w:rsidR="00DE23B7" w:rsidRPr="00771017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состоянию на </w:t>
      </w:r>
      <w:r w:rsidR="004B1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77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CE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Pr="0077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B5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7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7E7ACE" w:rsidRPr="007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3B7" w:rsidRPr="00DE23B7" w:rsidRDefault="00DE23B7" w:rsidP="00DE2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2268"/>
      </w:tblGrid>
      <w:tr w:rsidR="00DE23B7" w:rsidRPr="00DE23B7" w:rsidTr="008D104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DE23B7" w:rsidRPr="00DE23B7" w:rsidTr="008D10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23B7" w:rsidRPr="00DE23B7" w:rsidTr="008D104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муниципальных  служащих Эвенкийского муниципального района за отчетный квартал, человек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5F614C" w:rsidRDefault="00CE6895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</w:tr>
      <w:tr w:rsidR="00DE23B7" w:rsidRPr="00DE23B7" w:rsidTr="008D104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затраты на денежное содержание муниципальных служащих Эвенкийского муниципального района за отчетный квартал, </w:t>
            </w:r>
          </w:p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CE6895" w:rsidRDefault="00CE6895" w:rsidP="004A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60 241 486,61</w:t>
            </w:r>
          </w:p>
        </w:tc>
      </w:tr>
      <w:tr w:rsidR="00DE23B7" w:rsidRPr="00DE23B7" w:rsidTr="008D104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муниципальных учреждений Эвенкийского муниципального района, оплата труда которых осуществляется на основе тарифной сетки или по новым системам оплаты труда, а так же муниципальных автономных учреждений Эвенкийского муниципального района за отчетный квартал, человек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2D" w:rsidRPr="00A33B8B" w:rsidRDefault="00CE6895" w:rsidP="004A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1 829,72</w:t>
            </w:r>
          </w:p>
        </w:tc>
      </w:tr>
      <w:tr w:rsidR="00DE23B7" w:rsidRPr="00DE23B7" w:rsidTr="008D104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затраты на денежное содержание работников муниципальных учреждений Эвенкийского муниципального района, оплата труда которых осуществляется на основе тарифной сетки или по новым системам оплаты труда, а так же муниципальных автономных учреждений Эвенкийского муниципального района за отчетный квартал, рублей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CE6895" w:rsidRDefault="00CE6895" w:rsidP="004A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442 995 355,64</w:t>
            </w:r>
          </w:p>
        </w:tc>
      </w:tr>
    </w:tbl>
    <w:p w:rsidR="00DE23B7" w:rsidRPr="00DE23B7" w:rsidRDefault="00DE23B7" w:rsidP="00DE2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51EF" w:rsidRDefault="004E51EF" w:rsidP="000D660A">
      <w:pPr>
        <w:spacing w:after="80" w:line="240" w:lineRule="auto"/>
        <w:contextualSpacing/>
      </w:pPr>
    </w:p>
    <w:sectPr w:rsidR="004E51EF" w:rsidSect="00F33759">
      <w:footerReference w:type="even" r:id="rId9"/>
      <w:footerReference w:type="default" r:id="rId10"/>
      <w:pgSz w:w="11906" w:h="16838" w:code="9"/>
      <w:pgMar w:top="1134" w:right="28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12" w:rsidRDefault="000C5212">
      <w:pPr>
        <w:spacing w:after="0" w:line="240" w:lineRule="auto"/>
      </w:pPr>
      <w:r>
        <w:separator/>
      </w:r>
    </w:p>
  </w:endnote>
  <w:endnote w:type="continuationSeparator" w:id="0">
    <w:p w:rsidR="000C5212" w:rsidRDefault="000C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12" w:rsidRDefault="000C5212" w:rsidP="008D1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5212" w:rsidRDefault="000C52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12" w:rsidRDefault="000C5212" w:rsidP="008D1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7053">
      <w:rPr>
        <w:rStyle w:val="a7"/>
        <w:noProof/>
      </w:rPr>
      <w:t>3</w:t>
    </w:r>
    <w:r>
      <w:rPr>
        <w:rStyle w:val="a7"/>
      </w:rPr>
      <w:fldChar w:fldCharType="end"/>
    </w:r>
  </w:p>
  <w:p w:rsidR="000C5212" w:rsidRDefault="000C52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12" w:rsidRDefault="000C5212">
      <w:pPr>
        <w:spacing w:after="0" w:line="240" w:lineRule="auto"/>
      </w:pPr>
      <w:r>
        <w:separator/>
      </w:r>
    </w:p>
  </w:footnote>
  <w:footnote w:type="continuationSeparator" w:id="0">
    <w:p w:rsidR="000C5212" w:rsidRDefault="000C5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73"/>
    <w:rsid w:val="00000D64"/>
    <w:rsid w:val="000034C2"/>
    <w:rsid w:val="00004D79"/>
    <w:rsid w:val="00040CC0"/>
    <w:rsid w:val="0004392F"/>
    <w:rsid w:val="0005790C"/>
    <w:rsid w:val="00077738"/>
    <w:rsid w:val="000933DA"/>
    <w:rsid w:val="000A00A8"/>
    <w:rsid w:val="000A12F1"/>
    <w:rsid w:val="000A3F79"/>
    <w:rsid w:val="000A6C69"/>
    <w:rsid w:val="000B56BE"/>
    <w:rsid w:val="000C356B"/>
    <w:rsid w:val="000C5212"/>
    <w:rsid w:val="000D0B87"/>
    <w:rsid w:val="000D3445"/>
    <w:rsid w:val="000D660A"/>
    <w:rsid w:val="000E528F"/>
    <w:rsid w:val="000F6B7B"/>
    <w:rsid w:val="00124E88"/>
    <w:rsid w:val="00147DAB"/>
    <w:rsid w:val="00151DAD"/>
    <w:rsid w:val="00171FD2"/>
    <w:rsid w:val="00185A90"/>
    <w:rsid w:val="00186698"/>
    <w:rsid w:val="0019088C"/>
    <w:rsid w:val="001B4925"/>
    <w:rsid w:val="001C5695"/>
    <w:rsid w:val="001C5AF1"/>
    <w:rsid w:val="001C7904"/>
    <w:rsid w:val="001D1A31"/>
    <w:rsid w:val="001E0A29"/>
    <w:rsid w:val="001E27B0"/>
    <w:rsid w:val="001E3F0B"/>
    <w:rsid w:val="001E4D1A"/>
    <w:rsid w:val="001F6955"/>
    <w:rsid w:val="00215BD3"/>
    <w:rsid w:val="00217CA2"/>
    <w:rsid w:val="002235D1"/>
    <w:rsid w:val="002444C2"/>
    <w:rsid w:val="00254B84"/>
    <w:rsid w:val="00256CF0"/>
    <w:rsid w:val="00257053"/>
    <w:rsid w:val="00264045"/>
    <w:rsid w:val="002774F5"/>
    <w:rsid w:val="00286AC2"/>
    <w:rsid w:val="002B0782"/>
    <w:rsid w:val="002B3645"/>
    <w:rsid w:val="002D381A"/>
    <w:rsid w:val="002D786D"/>
    <w:rsid w:val="002F3315"/>
    <w:rsid w:val="00303B3B"/>
    <w:rsid w:val="0031339E"/>
    <w:rsid w:val="00333EF4"/>
    <w:rsid w:val="00337313"/>
    <w:rsid w:val="0034108D"/>
    <w:rsid w:val="00345987"/>
    <w:rsid w:val="003471C6"/>
    <w:rsid w:val="00352232"/>
    <w:rsid w:val="0035400D"/>
    <w:rsid w:val="00376BC7"/>
    <w:rsid w:val="0039374E"/>
    <w:rsid w:val="003A5C32"/>
    <w:rsid w:val="003B39B5"/>
    <w:rsid w:val="003B63D5"/>
    <w:rsid w:val="003B7492"/>
    <w:rsid w:val="003C2A84"/>
    <w:rsid w:val="003C4A3D"/>
    <w:rsid w:val="003C7DD3"/>
    <w:rsid w:val="003D4E41"/>
    <w:rsid w:val="003E361D"/>
    <w:rsid w:val="003E467C"/>
    <w:rsid w:val="003E6A40"/>
    <w:rsid w:val="00415EFF"/>
    <w:rsid w:val="00431914"/>
    <w:rsid w:val="004347F1"/>
    <w:rsid w:val="0044122B"/>
    <w:rsid w:val="0044516A"/>
    <w:rsid w:val="00451C89"/>
    <w:rsid w:val="00452FC6"/>
    <w:rsid w:val="00461621"/>
    <w:rsid w:val="004632A3"/>
    <w:rsid w:val="00466814"/>
    <w:rsid w:val="004764EB"/>
    <w:rsid w:val="0049301E"/>
    <w:rsid w:val="004A4D07"/>
    <w:rsid w:val="004B1E38"/>
    <w:rsid w:val="004B461E"/>
    <w:rsid w:val="004E51EF"/>
    <w:rsid w:val="004F3247"/>
    <w:rsid w:val="004F43EF"/>
    <w:rsid w:val="00500B7A"/>
    <w:rsid w:val="005015CB"/>
    <w:rsid w:val="00503E1F"/>
    <w:rsid w:val="00522534"/>
    <w:rsid w:val="00533E6E"/>
    <w:rsid w:val="00552118"/>
    <w:rsid w:val="005667FE"/>
    <w:rsid w:val="00572827"/>
    <w:rsid w:val="00573C62"/>
    <w:rsid w:val="00581C8C"/>
    <w:rsid w:val="00585B93"/>
    <w:rsid w:val="005A58E2"/>
    <w:rsid w:val="005A65B3"/>
    <w:rsid w:val="005B505D"/>
    <w:rsid w:val="005B5E01"/>
    <w:rsid w:val="005C3C2C"/>
    <w:rsid w:val="005E40D9"/>
    <w:rsid w:val="005F0C93"/>
    <w:rsid w:val="005F5103"/>
    <w:rsid w:val="005F614C"/>
    <w:rsid w:val="005F7429"/>
    <w:rsid w:val="00620FD9"/>
    <w:rsid w:val="00635EEB"/>
    <w:rsid w:val="00646D5A"/>
    <w:rsid w:val="006635A8"/>
    <w:rsid w:val="00663B52"/>
    <w:rsid w:val="00681717"/>
    <w:rsid w:val="00687E71"/>
    <w:rsid w:val="006A049D"/>
    <w:rsid w:val="006A28EC"/>
    <w:rsid w:val="006B66E7"/>
    <w:rsid w:val="006C7EBC"/>
    <w:rsid w:val="006D082D"/>
    <w:rsid w:val="006F6695"/>
    <w:rsid w:val="007342FE"/>
    <w:rsid w:val="00761C83"/>
    <w:rsid w:val="0076416B"/>
    <w:rsid w:val="00771017"/>
    <w:rsid w:val="00782058"/>
    <w:rsid w:val="00782984"/>
    <w:rsid w:val="00784EE6"/>
    <w:rsid w:val="007A2E43"/>
    <w:rsid w:val="007A55C6"/>
    <w:rsid w:val="007A5E32"/>
    <w:rsid w:val="007C23D9"/>
    <w:rsid w:val="007D6964"/>
    <w:rsid w:val="007E5816"/>
    <w:rsid w:val="007E6272"/>
    <w:rsid w:val="007E7ACE"/>
    <w:rsid w:val="00802FFA"/>
    <w:rsid w:val="00811145"/>
    <w:rsid w:val="00811CBA"/>
    <w:rsid w:val="00817D63"/>
    <w:rsid w:val="008223BA"/>
    <w:rsid w:val="00837C0C"/>
    <w:rsid w:val="00842135"/>
    <w:rsid w:val="00844651"/>
    <w:rsid w:val="008A4836"/>
    <w:rsid w:val="008A70D3"/>
    <w:rsid w:val="008D104C"/>
    <w:rsid w:val="00900560"/>
    <w:rsid w:val="00904FD2"/>
    <w:rsid w:val="00922E88"/>
    <w:rsid w:val="00952345"/>
    <w:rsid w:val="009561D7"/>
    <w:rsid w:val="00967857"/>
    <w:rsid w:val="00981F21"/>
    <w:rsid w:val="009856EB"/>
    <w:rsid w:val="0098572E"/>
    <w:rsid w:val="0099126B"/>
    <w:rsid w:val="009A6187"/>
    <w:rsid w:val="009E1750"/>
    <w:rsid w:val="009F606A"/>
    <w:rsid w:val="009F6973"/>
    <w:rsid w:val="00A01A38"/>
    <w:rsid w:val="00A33319"/>
    <w:rsid w:val="00A33B8B"/>
    <w:rsid w:val="00A66738"/>
    <w:rsid w:val="00A71F59"/>
    <w:rsid w:val="00A7434C"/>
    <w:rsid w:val="00A80E3D"/>
    <w:rsid w:val="00A84781"/>
    <w:rsid w:val="00A86CD3"/>
    <w:rsid w:val="00A97028"/>
    <w:rsid w:val="00AA0335"/>
    <w:rsid w:val="00AA6E55"/>
    <w:rsid w:val="00AB2E22"/>
    <w:rsid w:val="00AC5622"/>
    <w:rsid w:val="00AE1BAC"/>
    <w:rsid w:val="00AE36D1"/>
    <w:rsid w:val="00B07634"/>
    <w:rsid w:val="00B146A7"/>
    <w:rsid w:val="00B26B68"/>
    <w:rsid w:val="00B32D7C"/>
    <w:rsid w:val="00B513C0"/>
    <w:rsid w:val="00B57722"/>
    <w:rsid w:val="00B57ACB"/>
    <w:rsid w:val="00B81BB6"/>
    <w:rsid w:val="00B94438"/>
    <w:rsid w:val="00B95B58"/>
    <w:rsid w:val="00BA734E"/>
    <w:rsid w:val="00BA755B"/>
    <w:rsid w:val="00BB22AB"/>
    <w:rsid w:val="00BB2700"/>
    <w:rsid w:val="00BC662C"/>
    <w:rsid w:val="00BF50CB"/>
    <w:rsid w:val="00C00289"/>
    <w:rsid w:val="00C17777"/>
    <w:rsid w:val="00C25946"/>
    <w:rsid w:val="00C44E9F"/>
    <w:rsid w:val="00C46A63"/>
    <w:rsid w:val="00C646F2"/>
    <w:rsid w:val="00C65293"/>
    <w:rsid w:val="00C73462"/>
    <w:rsid w:val="00CA0425"/>
    <w:rsid w:val="00CA11B0"/>
    <w:rsid w:val="00CA5F8A"/>
    <w:rsid w:val="00CD2927"/>
    <w:rsid w:val="00CD4B75"/>
    <w:rsid w:val="00CE4537"/>
    <w:rsid w:val="00CE6895"/>
    <w:rsid w:val="00CF0615"/>
    <w:rsid w:val="00D1138B"/>
    <w:rsid w:val="00D33FD0"/>
    <w:rsid w:val="00D357ED"/>
    <w:rsid w:val="00D510AF"/>
    <w:rsid w:val="00D542DA"/>
    <w:rsid w:val="00D5598D"/>
    <w:rsid w:val="00D55AE6"/>
    <w:rsid w:val="00D637F9"/>
    <w:rsid w:val="00D806F9"/>
    <w:rsid w:val="00D822DE"/>
    <w:rsid w:val="00DA0588"/>
    <w:rsid w:val="00DB4628"/>
    <w:rsid w:val="00DB610E"/>
    <w:rsid w:val="00DC4736"/>
    <w:rsid w:val="00DD1632"/>
    <w:rsid w:val="00DD3866"/>
    <w:rsid w:val="00DE0FAD"/>
    <w:rsid w:val="00DE23B7"/>
    <w:rsid w:val="00DE6FAC"/>
    <w:rsid w:val="00DF5B7B"/>
    <w:rsid w:val="00DF765B"/>
    <w:rsid w:val="00DF7D84"/>
    <w:rsid w:val="00E0161C"/>
    <w:rsid w:val="00E32709"/>
    <w:rsid w:val="00E363E4"/>
    <w:rsid w:val="00E67D36"/>
    <w:rsid w:val="00E7140C"/>
    <w:rsid w:val="00E752FF"/>
    <w:rsid w:val="00EA20A5"/>
    <w:rsid w:val="00EA2DD0"/>
    <w:rsid w:val="00ED00F8"/>
    <w:rsid w:val="00ED2C7D"/>
    <w:rsid w:val="00EE6A75"/>
    <w:rsid w:val="00EF262B"/>
    <w:rsid w:val="00F10B9B"/>
    <w:rsid w:val="00F11515"/>
    <w:rsid w:val="00F30751"/>
    <w:rsid w:val="00F33759"/>
    <w:rsid w:val="00F337E3"/>
    <w:rsid w:val="00F3513C"/>
    <w:rsid w:val="00F50137"/>
    <w:rsid w:val="00F511F2"/>
    <w:rsid w:val="00F6644E"/>
    <w:rsid w:val="00F66540"/>
    <w:rsid w:val="00F767CE"/>
    <w:rsid w:val="00F80CE3"/>
    <w:rsid w:val="00F91011"/>
    <w:rsid w:val="00F91A27"/>
    <w:rsid w:val="00FC05A6"/>
    <w:rsid w:val="00FC6119"/>
    <w:rsid w:val="00FD462B"/>
    <w:rsid w:val="00FE2687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1D"/>
  </w:style>
  <w:style w:type="paragraph" w:styleId="1">
    <w:name w:val="heading 1"/>
    <w:basedOn w:val="a"/>
    <w:next w:val="a"/>
    <w:link w:val="10"/>
    <w:uiPriority w:val="9"/>
    <w:qFormat/>
    <w:rsid w:val="00F51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1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11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0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DE23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DE23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E23B7"/>
  </w:style>
  <w:style w:type="paragraph" w:styleId="a8">
    <w:name w:val="No Spacing"/>
    <w:uiPriority w:val="1"/>
    <w:qFormat/>
    <w:rsid w:val="00185A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1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1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1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FAD7-8B98-4D38-B87A-5EE32E9C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 И.С.</dc:creator>
  <cp:lastModifiedBy>Лунина И.С.</cp:lastModifiedBy>
  <cp:revision>211</cp:revision>
  <cp:lastPrinted>2020-04-22T03:19:00Z</cp:lastPrinted>
  <dcterms:created xsi:type="dcterms:W3CDTF">2019-04-18T04:32:00Z</dcterms:created>
  <dcterms:modified xsi:type="dcterms:W3CDTF">2023-03-27T03:42:00Z</dcterms:modified>
</cp:coreProperties>
</file>