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951BDF">
        <w:rPr>
          <w:sz w:val="28"/>
          <w:szCs w:val="28"/>
        </w:rPr>
        <w:t>с. Ванавара</w:t>
      </w:r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951BDF">
        <w:rPr>
          <w:sz w:val="28"/>
          <w:szCs w:val="28"/>
        </w:rPr>
        <w:t>с. Ванавара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 xml:space="preserve">еления </w:t>
      </w:r>
      <w:r w:rsidR="00951BDF">
        <w:rPr>
          <w:sz w:val="28"/>
          <w:szCs w:val="28"/>
        </w:rPr>
        <w:t>с. Ванавара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951BDF">
        <w:rPr>
          <w:sz w:val="28"/>
          <w:szCs w:val="28"/>
        </w:rPr>
        <w:t>с. Ванавара</w:t>
      </w:r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 xml:space="preserve">сельского поселения </w:t>
      </w:r>
      <w:r w:rsidR="00951BDF">
        <w:rPr>
          <w:sz w:val="28"/>
          <w:szCs w:val="28"/>
        </w:rPr>
        <w:t>с. Ванавара</w:t>
      </w:r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951BDF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951BDF">
        <w:rPr>
          <w:sz w:val="28"/>
          <w:szCs w:val="28"/>
        </w:rPr>
        <w:t xml:space="preserve">648490, </w:t>
      </w:r>
      <w:r w:rsidR="005D488A">
        <w:rPr>
          <w:sz w:val="28"/>
          <w:szCs w:val="28"/>
        </w:rPr>
        <w:t xml:space="preserve">с. Ванавара, </w:t>
      </w:r>
      <w:r w:rsidR="00951BDF" w:rsidRPr="00951BDF">
        <w:rPr>
          <w:sz w:val="28"/>
          <w:szCs w:val="28"/>
        </w:rPr>
        <w:t>ул. Мира</w:t>
      </w:r>
      <w:r w:rsidR="00951BDF">
        <w:rPr>
          <w:sz w:val="28"/>
          <w:szCs w:val="28"/>
        </w:rPr>
        <w:t>,</w:t>
      </w:r>
      <w:r w:rsidR="00951BDF" w:rsidRPr="00951BDF">
        <w:rPr>
          <w:sz w:val="28"/>
          <w:szCs w:val="28"/>
        </w:rPr>
        <w:t xml:space="preserve"> д.16</w:t>
      </w:r>
      <w:r w:rsidR="00951BDF">
        <w:rPr>
          <w:sz w:val="28"/>
          <w:szCs w:val="28"/>
        </w:rPr>
        <w:t xml:space="preserve">, </w:t>
      </w:r>
      <w:proofErr w:type="spellStart"/>
      <w:r w:rsidR="00951BDF" w:rsidRPr="00951BDF">
        <w:rPr>
          <w:sz w:val="28"/>
          <w:szCs w:val="28"/>
          <w:u w:val="single"/>
        </w:rPr>
        <w:t>MSU-Sekr@vanavara.evenkya.ru</w:t>
      </w:r>
      <w:proofErr w:type="spellEnd"/>
      <w:r w:rsidR="005E27AC">
        <w:rPr>
          <w:sz w:val="28"/>
          <w:szCs w:val="28"/>
          <w:u w:val="single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B5B9F"/>
    <w:rsid w:val="00140F23"/>
    <w:rsid w:val="00214D00"/>
    <w:rsid w:val="002D0E9C"/>
    <w:rsid w:val="003025A4"/>
    <w:rsid w:val="00382468"/>
    <w:rsid w:val="00500B5F"/>
    <w:rsid w:val="00550078"/>
    <w:rsid w:val="005A1FBC"/>
    <w:rsid w:val="005D488A"/>
    <w:rsid w:val="005E27AC"/>
    <w:rsid w:val="005E3125"/>
    <w:rsid w:val="006E3253"/>
    <w:rsid w:val="00731258"/>
    <w:rsid w:val="007A70E2"/>
    <w:rsid w:val="007D0765"/>
    <w:rsid w:val="00805311"/>
    <w:rsid w:val="008602A4"/>
    <w:rsid w:val="00864027"/>
    <w:rsid w:val="00926B4E"/>
    <w:rsid w:val="00951BDF"/>
    <w:rsid w:val="00A02D1E"/>
    <w:rsid w:val="00A26666"/>
    <w:rsid w:val="00A439A2"/>
    <w:rsid w:val="00A727EC"/>
    <w:rsid w:val="00A93423"/>
    <w:rsid w:val="00CC1058"/>
    <w:rsid w:val="00D467B6"/>
    <w:rsid w:val="00DA44DA"/>
    <w:rsid w:val="00E078F3"/>
    <w:rsid w:val="00E217F9"/>
    <w:rsid w:val="00ED6086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4</cp:revision>
  <dcterms:created xsi:type="dcterms:W3CDTF">2023-06-07T07:06:00Z</dcterms:created>
  <dcterms:modified xsi:type="dcterms:W3CDTF">2023-06-07T07:15:00Z</dcterms:modified>
</cp:coreProperties>
</file>