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BB518" w14:textId="77777777" w:rsidR="00C304F6" w:rsidRPr="00F3794A" w:rsidRDefault="00C304F6" w:rsidP="00C304F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14:paraId="5DAF52BA" w14:textId="77777777" w:rsidR="00C304F6" w:rsidRPr="00F3794A" w:rsidRDefault="00C304F6" w:rsidP="00E21927">
      <w:pPr>
        <w:spacing w:after="0" w:line="240" w:lineRule="atLeast"/>
        <w:ind w:left="48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3794A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</w:t>
      </w:r>
    </w:p>
    <w:p w14:paraId="1F243877" w14:textId="77777777" w:rsidR="00E21927" w:rsidRDefault="00C304F6" w:rsidP="00E21927">
      <w:pPr>
        <w:spacing w:after="0" w:line="240" w:lineRule="atLeast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(Коллегией Контрольно-счетной </w:t>
      </w:r>
    </w:p>
    <w:p w14:paraId="607DCD8A" w14:textId="398ADBEF" w:rsidR="00E21927" w:rsidRDefault="00C304F6" w:rsidP="00E21927">
      <w:pPr>
        <w:spacing w:after="0" w:line="240" w:lineRule="atLeast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палаты Эвенкийского </w:t>
      </w:r>
    </w:p>
    <w:p w14:paraId="6FB50ED1" w14:textId="77777777" w:rsidR="00E21927" w:rsidRDefault="00C304F6" w:rsidP="00E21927">
      <w:pPr>
        <w:spacing w:after="0" w:line="240" w:lineRule="atLeast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9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14:paraId="7B47B719" w14:textId="6C4E39E6" w:rsidR="00E21927" w:rsidRDefault="00E21927" w:rsidP="00E21927">
      <w:pPr>
        <w:spacing w:after="0" w:line="240" w:lineRule="atLeast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C304F6" w:rsidRPr="00F37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29.02.2024 №</w:t>
      </w:r>
      <w:r w:rsidR="007712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806B3A3" w14:textId="77777777" w:rsidR="00C304F6" w:rsidRDefault="00C304F6" w:rsidP="00C304F6">
      <w:pPr>
        <w:snapToGrid w:val="0"/>
        <w:spacing w:after="0" w:line="240" w:lineRule="atLeast"/>
        <w:ind w:left="284" w:right="-284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52D0121D" w14:textId="77777777" w:rsidR="00877704" w:rsidRPr="00F3794A" w:rsidRDefault="00877704" w:rsidP="00C304F6">
      <w:pPr>
        <w:snapToGrid w:val="0"/>
        <w:spacing w:after="0" w:line="240" w:lineRule="atLeast"/>
        <w:ind w:left="284" w:right="-284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04263927" w14:textId="77777777" w:rsidR="00C304F6" w:rsidRPr="00F3794A" w:rsidRDefault="00C304F6" w:rsidP="009A5C2E">
      <w:pPr>
        <w:snapToGrid w:val="0"/>
        <w:spacing w:after="0" w:line="240" w:lineRule="atLeast"/>
        <w:ind w:right="-2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3794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отчет</w:t>
      </w:r>
    </w:p>
    <w:p w14:paraId="496B44D7" w14:textId="667FFC79" w:rsidR="00C304F6" w:rsidRPr="00F3794A" w:rsidRDefault="00C304F6" w:rsidP="009A5C2E">
      <w:pPr>
        <w:snapToGrid w:val="0"/>
        <w:spacing w:after="0" w:line="240" w:lineRule="atLeast"/>
        <w:ind w:right="-2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3794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 результатах контрольного мероприятия</w:t>
      </w:r>
    </w:p>
    <w:p w14:paraId="333CC45F" w14:textId="4CFFFF38" w:rsidR="00C304F6" w:rsidRPr="00C33383" w:rsidRDefault="00C33383" w:rsidP="009A5C2E">
      <w:pPr>
        <w:snapToGrid w:val="0"/>
        <w:spacing w:after="0" w:line="240" w:lineRule="atLeast"/>
        <w:ind w:right="-2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333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</w:t>
      </w:r>
      <w:r w:rsidRPr="00C33383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Проверка уровня содержания зимних автомобильных дорог общего пользования местного значения Эвенкийского муниципального района Красноярского края по Тунгусско-Чунской группе поселений, в целях контроля и качества зимних автомобильных дорог</w:t>
      </w:r>
      <w:r w:rsidRPr="00C3338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</w:t>
      </w:r>
    </w:p>
    <w:p w14:paraId="797D04A6" w14:textId="77777777" w:rsidR="003A5C70" w:rsidRDefault="003A5C70" w:rsidP="00C304F6">
      <w:pPr>
        <w:spacing w:after="0" w:line="240" w:lineRule="atLeast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C76F22D" w14:textId="4C14ADA5" w:rsidR="00C304F6" w:rsidRPr="00A2473C" w:rsidRDefault="00C304F6" w:rsidP="00A2473C">
      <w:pPr>
        <w:spacing w:after="0" w:line="240" w:lineRule="atLeast"/>
        <w:ind w:right="-2"/>
        <w:jc w:val="center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  <w:r w:rsidRPr="0077120A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Pr="0077120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рассмотрен </w:t>
      </w:r>
      <w:r w:rsidR="00A2473C" w:rsidRPr="0077120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К</w:t>
      </w:r>
      <w:r w:rsidRPr="0077120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оллегией Контрольно-счетной палаты </w:t>
      </w:r>
      <w:r w:rsidR="00A2473C" w:rsidRPr="0077120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Эвенкийского муниципального района Протокол от «29» февраля 2024 года №3)</w:t>
      </w:r>
      <w:r w:rsidR="00A2473C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 </w:t>
      </w:r>
    </w:p>
    <w:p w14:paraId="212A48B7" w14:textId="77777777" w:rsidR="00A2473C" w:rsidRDefault="00A2473C" w:rsidP="00185AC6">
      <w:pPr>
        <w:spacing w:after="0" w:line="24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39D39A3" w14:textId="50567DF0" w:rsidR="00C304F6" w:rsidRPr="00F3794A" w:rsidRDefault="00C304F6" w:rsidP="00185AC6">
      <w:pPr>
        <w:spacing w:after="0" w:line="240" w:lineRule="atLeast"/>
        <w:ind w:right="-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94A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855BE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Основание для проведения контрольного мероприятия</w:t>
      </w:r>
      <w:r w:rsidRPr="00F379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C33383" w:rsidRPr="00C33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1.6 Плана работы Контрольно-счетной палаты Эвенкийского муниципального района на 2024 год, утвержденного Решением Коллегии КСП ЭМР от 28 декабря 2023 года №76; Распоряжение Председателя КСП ЭМР «О проведении контрольного мероприятия» от 31 января 2024 года №8-р.</w:t>
      </w:r>
      <w:r w:rsidR="003A5C70" w:rsidRPr="003A5C70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Pr="00F379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</w:t>
      </w:r>
    </w:p>
    <w:p w14:paraId="5EEEE3F7" w14:textId="3EBBC267" w:rsidR="00C304F6" w:rsidRPr="00F3794A" w:rsidRDefault="00C304F6" w:rsidP="009A5C2E">
      <w:pPr>
        <w:spacing w:after="0" w:line="24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5BE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Объект (объекты) проведения контрольного мероприятия</w:t>
      </w:r>
      <w:r w:rsidRPr="00F3794A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9A5C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A5C70" w:rsidRPr="003A5C70">
        <w:rPr>
          <w:rFonts w:ascii="Times New Roman" w:eastAsia="Times New Roman" w:hAnsi="Times New Roman" w:cs="Times New Roman"/>
          <w:sz w:val="28"/>
          <w:szCs w:val="28"/>
          <w:lang w:eastAsia="x-none"/>
        </w:rPr>
        <w:t>Общество с ограниченной ответственностью «Аргиш»</w:t>
      </w:r>
    </w:p>
    <w:p w14:paraId="039F3991" w14:textId="22FBC83C" w:rsidR="003A5C70" w:rsidRDefault="009A5C2E" w:rsidP="00185AC6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C2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304F6" w:rsidRPr="00855BE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Цель контрольного мероприятия</w:t>
      </w:r>
      <w:r w:rsidR="00C304F6" w:rsidRPr="00F379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3A5C70" w:rsidRPr="003A5C7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Проверка выполнения комплекса работ по устройству и содержанию зимних автомобильных дорог общего пользования местного значения (далее автозимники) и искусственных сооружений на них, находящихся на территории Эвенкийского муниципального района Красноярского края (Тунгусско-Чунская группа поселений).</w:t>
      </w:r>
    </w:p>
    <w:p w14:paraId="535A10C6" w14:textId="2371A1A5" w:rsidR="00C33383" w:rsidRPr="00C33383" w:rsidRDefault="00C304F6" w:rsidP="00C33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2E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Проверяемый период деятельности: </w:t>
      </w:r>
      <w:r w:rsidR="00C33383" w:rsidRPr="00C33383">
        <w:rPr>
          <w:rFonts w:ascii="Times New Roman" w:eastAsia="Times New Roman" w:hAnsi="Times New Roman" w:cs="Times New Roman"/>
          <w:sz w:val="28"/>
          <w:szCs w:val="20"/>
          <w:lang w:eastAsia="ru-RU"/>
        </w:rPr>
        <w:t>с «01» февраля 2024 года по «27» февраля 202</w:t>
      </w:r>
      <w:r w:rsidR="003E7BC9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33383" w:rsidRPr="00C333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года.</w:t>
      </w:r>
    </w:p>
    <w:p w14:paraId="6EA61E7F" w14:textId="49977B17" w:rsidR="007D2E17" w:rsidRPr="007D2E17" w:rsidRDefault="007D2E17" w:rsidP="007D2E17">
      <w:pPr>
        <w:spacing w:after="0" w:line="240" w:lineRule="atLeast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25BD9E5" w14:textId="2973D1A5" w:rsidR="00C304F6" w:rsidRPr="00F3794A" w:rsidRDefault="00C304F6" w:rsidP="00C304F6">
      <w:pPr>
        <w:widowControl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7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Результаты </w:t>
      </w:r>
      <w:r w:rsidR="002905A3" w:rsidRPr="00C33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контрольного</w:t>
      </w:r>
      <w:r w:rsidRPr="002905A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F379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мероприятия:</w:t>
      </w:r>
    </w:p>
    <w:p w14:paraId="7DDAD635" w14:textId="77777777" w:rsidR="003E7E02" w:rsidRDefault="00D856F7" w:rsidP="003E7E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D856F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Анализ нормативной правовой базы, определяющей полномочия органов местного самоуправления Эвенкийского муниципального района </w:t>
      </w:r>
    </w:p>
    <w:p w14:paraId="6B770B69" w14:textId="6AF96D16" w:rsidR="00D856F7" w:rsidRPr="00D856F7" w:rsidRDefault="00D856F7" w:rsidP="003E7E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D856F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в части содержания зимних автомобильных дорог.</w:t>
      </w:r>
    </w:p>
    <w:p w14:paraId="50FDB9D9" w14:textId="77777777" w:rsidR="00D856F7" w:rsidRPr="00D856F7" w:rsidRDefault="00D856F7" w:rsidP="00D85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вопросов по осуществлению дорожной деятельности в отношении автомобильных дорог местного значения вне границ населенных пунктов в границах муниципального района отнесено, в соответствии с пунктом 5 части 1 статьи 15 Федерального закона от 06 октября 2003 года №131-ФЗ «Об общих принципах организации местного самоуправления в Российской Федерации» (далее - Федеральный закон №131-ФЗ), к вопросам местного значения муниципального района.</w:t>
      </w:r>
    </w:p>
    <w:p w14:paraId="30CF99AB" w14:textId="77777777" w:rsidR="00D856F7" w:rsidRPr="00D856F7" w:rsidRDefault="00D856F7" w:rsidP="00D85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со статьей 13 Федерального закона от 08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Федеральный закон №257-ФЗ) одним из полномочий органов местного самоуправления муниципальных районов, является осуществление дорожной деятельности в отношении автомобильных дорог местного значения.</w:t>
      </w:r>
    </w:p>
    <w:p w14:paraId="2746F4D0" w14:textId="77777777" w:rsidR="00D856F7" w:rsidRPr="00D856F7" w:rsidRDefault="00D856F7" w:rsidP="00D856F7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6F7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 осуществляется, в соответствии с требованиями статьи 34 Федерального закона №257-ФЗ, за счет средств местных бюджетов, иных предусмотренных законодательством Российской Федерации источников финансирования, а также средств физических или юридических лиц, в том числе средств, привлеченных в порядке и на условиях, которые предусмотрены </w:t>
      </w:r>
      <w:hyperlink r:id="rId8" w:history="1">
        <w:r w:rsidRPr="00D856F7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Pr="00D856F7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 концессионных соглашениях.</w:t>
      </w:r>
    </w:p>
    <w:p w14:paraId="682A922C" w14:textId="315EC545" w:rsidR="00D856F7" w:rsidRPr="00D856F7" w:rsidRDefault="00D856F7" w:rsidP="00D85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6F7">
        <w:rPr>
          <w:rFonts w:ascii="Times New Roman" w:eastAsia="Calibri" w:hAnsi="Times New Roman" w:cs="Times New Roman"/>
          <w:sz w:val="28"/>
          <w:szCs w:val="28"/>
        </w:rPr>
        <w:t>Технические правила устройства и содержания зимних автомобильных дорог (далее - автозимников) и ледовых переправ, предназначенных для сезонного движения автотранспортных средств неограниченного круга лиц установлены Н</w:t>
      </w:r>
      <w:r w:rsidRPr="00D856F7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ациональным стандартом РФ ГОСТ Р 58948-2020 «Дороги автомобильные общего пользования. Дороги автомобильные зимние и ледовые переправы. Технические правила устройства и содержания», утвержден и введен в действие приказом Федерального агентства по техническому регулированию и метрологии от 05 августа 2020 года №468-ст</w:t>
      </w:r>
      <w:r w:rsidRPr="00D856F7">
        <w:rPr>
          <w:rFonts w:ascii="Times New Roman" w:eastAsia="Calibri" w:hAnsi="Times New Roman" w:cs="Times New Roman"/>
          <w:sz w:val="28"/>
          <w:szCs w:val="28"/>
        </w:rPr>
        <w:t xml:space="preserve"> (далее - Национальный стандарт РФ ГОСТ Р 58948-2020).</w:t>
      </w:r>
    </w:p>
    <w:p w14:paraId="44368E2E" w14:textId="77777777" w:rsidR="00D856F7" w:rsidRPr="00D856F7" w:rsidRDefault="00D856F7" w:rsidP="009A37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6F7">
        <w:rPr>
          <w:rFonts w:ascii="Times New Roman" w:eastAsia="Calibri" w:hAnsi="Times New Roman" w:cs="Times New Roman"/>
          <w:sz w:val="28"/>
          <w:szCs w:val="28"/>
        </w:rPr>
        <w:t xml:space="preserve">Согласно Национального стандарта РФ ГОСТ Р 58948-2020 </w:t>
      </w:r>
      <w:r w:rsidRPr="00C5198D">
        <w:rPr>
          <w:rFonts w:ascii="Times New Roman" w:eastAsia="Calibri" w:hAnsi="Times New Roman" w:cs="Times New Roman"/>
          <w:sz w:val="28"/>
          <w:szCs w:val="28"/>
        </w:rPr>
        <w:t>зимняя автомобильная дорога (автозимник) - это сезонная автомобильная д</w:t>
      </w:r>
      <w:r w:rsidRPr="00D856F7">
        <w:rPr>
          <w:rFonts w:ascii="Times New Roman" w:eastAsia="Calibri" w:hAnsi="Times New Roman" w:cs="Times New Roman"/>
          <w:sz w:val="28"/>
          <w:szCs w:val="28"/>
        </w:rPr>
        <w:t>орога, состоящая из конструктивных элементов, предназначенных для движения транспортных средств, с покрытием проезжей части изо льда, уплотненного снега и льда или проложенная по замерзшему льду рек и озер.</w:t>
      </w:r>
    </w:p>
    <w:p w14:paraId="7BF95FA3" w14:textId="77777777" w:rsidR="00D856F7" w:rsidRPr="00D856F7" w:rsidRDefault="00D856F7" w:rsidP="00D856F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6F7">
        <w:rPr>
          <w:rFonts w:ascii="Times New Roman" w:eastAsia="Calibri" w:hAnsi="Times New Roman" w:cs="Times New Roman"/>
          <w:sz w:val="28"/>
          <w:szCs w:val="28"/>
        </w:rPr>
        <w:t>Основными задачами устройства и содержания автозимников и ледовых переправ является обеспечение безопасного движения грузового, пассажирского, легкового транспорта с заданными нагрузками и скоростями движения в районах, где отсутствуют автомобильные дороги общего пользования, обеспечивающие круглогодичное автотранспортное сообщение.</w:t>
      </w:r>
    </w:p>
    <w:p w14:paraId="28D6E3C2" w14:textId="77777777" w:rsidR="00D856F7" w:rsidRPr="00D856F7" w:rsidRDefault="00D856F7" w:rsidP="00D856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6F7">
        <w:rPr>
          <w:rFonts w:ascii="Times New Roman" w:eastAsia="Calibri" w:hAnsi="Times New Roman" w:cs="Times New Roman"/>
          <w:sz w:val="28"/>
          <w:szCs w:val="28"/>
        </w:rPr>
        <w:t>Пунктом 5.2 Национального стандарта РФ ГОСТ Р 58948-2020 определена классификация автозимников по типам: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285"/>
        <w:gridCol w:w="3810"/>
      </w:tblGrid>
      <w:tr w:rsidR="00D856F7" w:rsidRPr="00D856F7" w14:paraId="5D3B75B1" w14:textId="77777777" w:rsidTr="00F35727">
        <w:tc>
          <w:tcPr>
            <w:tcW w:w="3261" w:type="dxa"/>
          </w:tcPr>
          <w:p w14:paraId="56EC4066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56F7">
              <w:rPr>
                <w:rFonts w:ascii="Times New Roman" w:eastAsia="Calibri" w:hAnsi="Times New Roman" w:cs="Times New Roman"/>
                <w:sz w:val="18"/>
                <w:szCs w:val="18"/>
              </w:rPr>
              <w:t>Критерии классификации</w:t>
            </w:r>
          </w:p>
        </w:tc>
        <w:tc>
          <w:tcPr>
            <w:tcW w:w="2285" w:type="dxa"/>
          </w:tcPr>
          <w:p w14:paraId="406F685D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56F7">
              <w:rPr>
                <w:rFonts w:ascii="Times New Roman" w:eastAsia="Calibri" w:hAnsi="Times New Roman" w:cs="Times New Roman"/>
                <w:sz w:val="18"/>
                <w:szCs w:val="18"/>
              </w:rPr>
              <w:t>Тип</w:t>
            </w:r>
          </w:p>
        </w:tc>
        <w:tc>
          <w:tcPr>
            <w:tcW w:w="3810" w:type="dxa"/>
          </w:tcPr>
          <w:p w14:paraId="0D03936D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56F7">
              <w:rPr>
                <w:rFonts w:ascii="Times New Roman" w:eastAsia="Calibri" w:hAnsi="Times New Roman" w:cs="Times New Roman"/>
                <w:sz w:val="18"/>
                <w:szCs w:val="18"/>
              </w:rPr>
              <w:t>Характеристика типа</w:t>
            </w:r>
          </w:p>
        </w:tc>
      </w:tr>
      <w:tr w:rsidR="00D856F7" w:rsidRPr="00D856F7" w14:paraId="6CF18BE2" w14:textId="77777777" w:rsidTr="00F35727">
        <w:tc>
          <w:tcPr>
            <w:tcW w:w="3261" w:type="dxa"/>
            <w:vMerge w:val="restart"/>
            <w:vAlign w:val="center"/>
          </w:tcPr>
          <w:p w14:paraId="4D1EF0E0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6F7">
              <w:rPr>
                <w:rFonts w:ascii="Times New Roman" w:eastAsia="Calibri" w:hAnsi="Times New Roman" w:cs="Times New Roman"/>
                <w:sz w:val="20"/>
                <w:szCs w:val="20"/>
              </w:rPr>
              <w:t>По периодичности эксплуатации</w:t>
            </w:r>
          </w:p>
        </w:tc>
        <w:tc>
          <w:tcPr>
            <w:tcW w:w="2285" w:type="dxa"/>
            <w:vAlign w:val="center"/>
          </w:tcPr>
          <w:p w14:paraId="370B9898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6F7">
              <w:rPr>
                <w:rFonts w:ascii="Times New Roman" w:eastAsia="Calibri" w:hAnsi="Times New Roman" w:cs="Times New Roman"/>
                <w:sz w:val="20"/>
                <w:szCs w:val="20"/>
              </w:rPr>
              <w:t>Регулярные</w:t>
            </w:r>
          </w:p>
        </w:tc>
        <w:tc>
          <w:tcPr>
            <w:tcW w:w="3810" w:type="dxa"/>
          </w:tcPr>
          <w:p w14:paraId="52E9C32E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6F7">
              <w:rPr>
                <w:rFonts w:ascii="Times New Roman" w:eastAsia="Calibri" w:hAnsi="Times New Roman" w:cs="Times New Roman"/>
                <w:sz w:val="20"/>
                <w:szCs w:val="20"/>
              </w:rPr>
              <w:t>Возобновляются каждую зиму в течение ряда лет по одной и той же трассе</w:t>
            </w:r>
          </w:p>
        </w:tc>
      </w:tr>
      <w:tr w:rsidR="00D856F7" w:rsidRPr="00D856F7" w14:paraId="0C15051B" w14:textId="77777777" w:rsidTr="00F35727">
        <w:tc>
          <w:tcPr>
            <w:tcW w:w="3261" w:type="dxa"/>
            <w:vMerge/>
            <w:vAlign w:val="center"/>
          </w:tcPr>
          <w:p w14:paraId="09904495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14:paraId="7EA3B5C2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6F7">
              <w:rPr>
                <w:rFonts w:ascii="Times New Roman" w:eastAsia="Calibri" w:hAnsi="Times New Roman" w:cs="Times New Roman"/>
                <w:sz w:val="20"/>
                <w:szCs w:val="20"/>
              </w:rPr>
              <w:t>Временные</w:t>
            </w:r>
          </w:p>
        </w:tc>
        <w:tc>
          <w:tcPr>
            <w:tcW w:w="3810" w:type="dxa"/>
          </w:tcPr>
          <w:p w14:paraId="6980C511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6F7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Используемые для одного и двух лет эксплуатации</w:t>
            </w:r>
          </w:p>
        </w:tc>
      </w:tr>
      <w:tr w:rsidR="00D856F7" w:rsidRPr="00D856F7" w14:paraId="0D72BE57" w14:textId="77777777" w:rsidTr="00F35727">
        <w:tc>
          <w:tcPr>
            <w:tcW w:w="3261" w:type="dxa"/>
            <w:vMerge/>
            <w:vAlign w:val="center"/>
          </w:tcPr>
          <w:p w14:paraId="1D718DD0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14:paraId="285A3676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6F7">
              <w:rPr>
                <w:rFonts w:ascii="Times New Roman" w:eastAsia="Calibri" w:hAnsi="Times New Roman" w:cs="Times New Roman"/>
                <w:sz w:val="20"/>
                <w:szCs w:val="20"/>
              </w:rPr>
              <w:t>Разового пользования</w:t>
            </w:r>
          </w:p>
        </w:tc>
        <w:tc>
          <w:tcPr>
            <w:tcW w:w="3810" w:type="dxa"/>
          </w:tcPr>
          <w:p w14:paraId="27E814CD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6F7">
              <w:rPr>
                <w:rFonts w:ascii="Times New Roman" w:eastAsia="Calibri" w:hAnsi="Times New Roman" w:cs="Times New Roman"/>
                <w:sz w:val="20"/>
                <w:szCs w:val="20"/>
              </w:rPr>
              <w:t>Служат для разового пропуска транспортных средств</w:t>
            </w:r>
          </w:p>
        </w:tc>
      </w:tr>
      <w:tr w:rsidR="00D856F7" w:rsidRPr="00D856F7" w14:paraId="78423FEE" w14:textId="77777777" w:rsidTr="00F35727">
        <w:tc>
          <w:tcPr>
            <w:tcW w:w="3261" w:type="dxa"/>
            <w:vMerge w:val="restart"/>
            <w:vAlign w:val="center"/>
          </w:tcPr>
          <w:p w14:paraId="05FCB61F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6F7">
              <w:rPr>
                <w:rFonts w:ascii="Times New Roman" w:eastAsia="Calibri" w:hAnsi="Times New Roman" w:cs="Times New Roman"/>
                <w:sz w:val="20"/>
                <w:szCs w:val="20"/>
              </w:rPr>
              <w:t>По расположению на местности</w:t>
            </w:r>
          </w:p>
        </w:tc>
        <w:tc>
          <w:tcPr>
            <w:tcW w:w="2285" w:type="dxa"/>
            <w:vAlign w:val="center"/>
          </w:tcPr>
          <w:p w14:paraId="4AE384AC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6F7">
              <w:rPr>
                <w:rFonts w:ascii="Times New Roman" w:eastAsia="Calibri" w:hAnsi="Times New Roman" w:cs="Times New Roman"/>
                <w:sz w:val="20"/>
                <w:szCs w:val="20"/>
              </w:rPr>
              <w:t>Сухопутные</w:t>
            </w:r>
          </w:p>
        </w:tc>
        <w:tc>
          <w:tcPr>
            <w:tcW w:w="3810" w:type="dxa"/>
          </w:tcPr>
          <w:p w14:paraId="1565AA48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6F7">
              <w:rPr>
                <w:rFonts w:ascii="Times New Roman" w:eastAsia="Calibri" w:hAnsi="Times New Roman" w:cs="Times New Roman"/>
                <w:sz w:val="20"/>
                <w:szCs w:val="20"/>
              </w:rPr>
              <w:t>Прокладываемые по суше</w:t>
            </w:r>
          </w:p>
        </w:tc>
      </w:tr>
      <w:tr w:rsidR="00D856F7" w:rsidRPr="00D856F7" w14:paraId="05C7CD6F" w14:textId="77777777" w:rsidTr="00F35727">
        <w:tc>
          <w:tcPr>
            <w:tcW w:w="3261" w:type="dxa"/>
            <w:vMerge/>
            <w:vAlign w:val="center"/>
          </w:tcPr>
          <w:p w14:paraId="209B7B02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14:paraId="07CAC4A3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6F7">
              <w:rPr>
                <w:rFonts w:ascii="Times New Roman" w:eastAsia="Calibri" w:hAnsi="Times New Roman" w:cs="Times New Roman"/>
                <w:sz w:val="20"/>
                <w:szCs w:val="20"/>
              </w:rPr>
              <w:t>Ледовые</w:t>
            </w:r>
          </w:p>
        </w:tc>
        <w:tc>
          <w:tcPr>
            <w:tcW w:w="3810" w:type="dxa"/>
          </w:tcPr>
          <w:p w14:paraId="08E64A94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6F7">
              <w:rPr>
                <w:rFonts w:ascii="Times New Roman" w:eastAsia="Calibri" w:hAnsi="Times New Roman" w:cs="Times New Roman"/>
                <w:sz w:val="20"/>
                <w:szCs w:val="20"/>
              </w:rPr>
              <w:t>Прокладываемые по льду рек, озер, водохранилищ или морей</w:t>
            </w:r>
          </w:p>
        </w:tc>
      </w:tr>
      <w:tr w:rsidR="00D856F7" w:rsidRPr="00D856F7" w14:paraId="142B1080" w14:textId="77777777" w:rsidTr="00F35727">
        <w:tc>
          <w:tcPr>
            <w:tcW w:w="3261" w:type="dxa"/>
            <w:vMerge w:val="restart"/>
            <w:vAlign w:val="center"/>
          </w:tcPr>
          <w:p w14:paraId="5D20E19B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6F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 продолжительности эксплуатации</w:t>
            </w:r>
          </w:p>
        </w:tc>
        <w:tc>
          <w:tcPr>
            <w:tcW w:w="2285" w:type="dxa"/>
            <w:vAlign w:val="center"/>
          </w:tcPr>
          <w:p w14:paraId="517BDFAF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6F7">
              <w:rPr>
                <w:rFonts w:ascii="Times New Roman" w:eastAsia="Calibri" w:hAnsi="Times New Roman" w:cs="Times New Roman"/>
                <w:sz w:val="20"/>
                <w:szCs w:val="20"/>
              </w:rPr>
              <w:t>Обычные</w:t>
            </w:r>
          </w:p>
        </w:tc>
        <w:tc>
          <w:tcPr>
            <w:tcW w:w="3810" w:type="dxa"/>
          </w:tcPr>
          <w:p w14:paraId="18411764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6F7">
              <w:rPr>
                <w:rFonts w:ascii="Times New Roman" w:eastAsia="Calibri" w:hAnsi="Times New Roman" w:cs="Times New Roman"/>
                <w:sz w:val="20"/>
                <w:szCs w:val="20"/>
              </w:rPr>
              <w:t>Предназначены для эксплуатации только в период с отрицательными температурами воздуха</w:t>
            </w:r>
          </w:p>
        </w:tc>
      </w:tr>
      <w:tr w:rsidR="00D856F7" w:rsidRPr="00D856F7" w14:paraId="7150F2EB" w14:textId="77777777" w:rsidTr="00F35727">
        <w:tc>
          <w:tcPr>
            <w:tcW w:w="3261" w:type="dxa"/>
            <w:vMerge/>
            <w:vAlign w:val="center"/>
          </w:tcPr>
          <w:p w14:paraId="5324C8AE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14:paraId="45338E4E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6F7">
              <w:rPr>
                <w:rFonts w:ascii="Times New Roman" w:eastAsia="Calibri" w:hAnsi="Times New Roman" w:cs="Times New Roman"/>
                <w:sz w:val="20"/>
                <w:szCs w:val="20"/>
              </w:rPr>
              <w:t>С продленными сроками эксплуатации</w:t>
            </w:r>
          </w:p>
        </w:tc>
        <w:tc>
          <w:tcPr>
            <w:tcW w:w="3810" w:type="dxa"/>
          </w:tcPr>
          <w:p w14:paraId="65E73108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6F7">
              <w:rPr>
                <w:rFonts w:ascii="Times New Roman" w:eastAsia="Calibri" w:hAnsi="Times New Roman" w:cs="Times New Roman"/>
                <w:sz w:val="20"/>
                <w:szCs w:val="20"/>
              </w:rPr>
              <w:t>Обеспечивают проезд в течение зимнего и весеннего периодов года</w:t>
            </w:r>
          </w:p>
        </w:tc>
      </w:tr>
    </w:tbl>
    <w:p w14:paraId="49841A9B" w14:textId="77777777" w:rsidR="00D856F7" w:rsidRPr="00D856F7" w:rsidRDefault="00D856F7" w:rsidP="00D85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FD8219" w14:textId="77777777" w:rsidR="00D856F7" w:rsidRPr="00D856F7" w:rsidRDefault="00D856F7" w:rsidP="00D85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F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Автозимники по Тунгусско-Чунской группе поселений отнесены:</w:t>
      </w:r>
    </w:p>
    <w:p w14:paraId="7774F875" w14:textId="77777777" w:rsidR="00D856F7" w:rsidRPr="00D856F7" w:rsidRDefault="00D856F7" w:rsidP="00D856F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периодичности эксплуатации - регулярные;</w:t>
      </w:r>
    </w:p>
    <w:p w14:paraId="5D6C989D" w14:textId="77777777" w:rsidR="00D856F7" w:rsidRPr="00D856F7" w:rsidRDefault="00D856F7" w:rsidP="00D856F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расположению на местности - сухопутные, ледовые;</w:t>
      </w:r>
    </w:p>
    <w:p w14:paraId="2A279F78" w14:textId="77777777" w:rsidR="00D856F7" w:rsidRPr="00D856F7" w:rsidRDefault="00D856F7" w:rsidP="00D856F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продолжительности эксплуатации - обычные.</w:t>
      </w:r>
    </w:p>
    <w:p w14:paraId="4D1D8FAA" w14:textId="77777777" w:rsidR="00D856F7" w:rsidRPr="00D856F7" w:rsidRDefault="00D856F7" w:rsidP="009A37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6F7">
        <w:rPr>
          <w:rFonts w:ascii="Times New Roman" w:eastAsia="Calibri" w:hAnsi="Times New Roman" w:cs="Times New Roman"/>
          <w:sz w:val="28"/>
          <w:szCs w:val="28"/>
        </w:rPr>
        <w:t>В соответствии п.5.3 Национального стандарта РФ ГОСТ Р 58948-2020  автозимники Тунгусско-Чунской группы поселений в зависимости от расчетной годовой грузонапряженности или расчетной интенсивности движения относятся к IIIз категории - с грузонапряженностью до 50 000 т нетто в год или с интенсивностью движения до 150 авт./сут.</w:t>
      </w:r>
    </w:p>
    <w:p w14:paraId="3B3DC9D2" w14:textId="748B4D60" w:rsidR="00D856F7" w:rsidRPr="00D856F7" w:rsidRDefault="00D856F7" w:rsidP="00FF3B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6F7">
        <w:rPr>
          <w:rFonts w:ascii="Times New Roman" w:eastAsia="Calibri" w:hAnsi="Times New Roman" w:cs="Times New Roman"/>
          <w:sz w:val="28"/>
          <w:szCs w:val="28"/>
        </w:rPr>
        <w:t xml:space="preserve">Пунктом 6.1 Национального стандарта РФ ГОСТ Р 58948-2020 установлены значения расчетных скоростей движения для </w:t>
      </w:r>
      <w:r w:rsidRPr="00D856F7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D856F7">
        <w:rPr>
          <w:rFonts w:ascii="Times New Roman" w:eastAsia="Calibri" w:hAnsi="Times New Roman" w:cs="Times New Roman"/>
          <w:sz w:val="28"/>
          <w:szCs w:val="28"/>
        </w:rPr>
        <w:t xml:space="preserve">з категории: </w:t>
      </w: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2379"/>
        <w:gridCol w:w="1709"/>
        <w:gridCol w:w="3168"/>
        <w:gridCol w:w="2100"/>
      </w:tblGrid>
      <w:tr w:rsidR="00D856F7" w:rsidRPr="00D856F7" w14:paraId="34DB7C03" w14:textId="77777777" w:rsidTr="00F35727">
        <w:tc>
          <w:tcPr>
            <w:tcW w:w="2379" w:type="dxa"/>
            <w:vMerge w:val="restart"/>
            <w:vAlign w:val="center"/>
          </w:tcPr>
          <w:p w14:paraId="4C74460C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56F7">
              <w:rPr>
                <w:rFonts w:ascii="Times New Roman" w:eastAsia="Calibri" w:hAnsi="Times New Roman" w:cs="Times New Roman"/>
                <w:sz w:val="18"/>
                <w:szCs w:val="18"/>
              </w:rPr>
              <w:t>Категория автозимника</w:t>
            </w:r>
          </w:p>
        </w:tc>
        <w:tc>
          <w:tcPr>
            <w:tcW w:w="6977" w:type="dxa"/>
            <w:gridSpan w:val="3"/>
            <w:vAlign w:val="center"/>
          </w:tcPr>
          <w:p w14:paraId="23B01327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56F7">
              <w:rPr>
                <w:rFonts w:ascii="Times New Roman" w:eastAsia="Calibri" w:hAnsi="Times New Roman" w:cs="Times New Roman"/>
                <w:sz w:val="18"/>
                <w:szCs w:val="18"/>
              </w:rPr>
              <w:t>Расчетная скорость, (км/ч)</w:t>
            </w:r>
          </w:p>
        </w:tc>
      </w:tr>
      <w:tr w:rsidR="00D856F7" w:rsidRPr="00D856F7" w14:paraId="6E46739A" w14:textId="77777777" w:rsidTr="00F35727">
        <w:tc>
          <w:tcPr>
            <w:tcW w:w="2379" w:type="dxa"/>
            <w:vMerge/>
            <w:vAlign w:val="center"/>
          </w:tcPr>
          <w:p w14:paraId="63314572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vMerge w:val="restart"/>
            <w:vAlign w:val="center"/>
          </w:tcPr>
          <w:p w14:paraId="744215C1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56F7">
              <w:rPr>
                <w:rFonts w:ascii="Times New Roman" w:eastAsia="Calibri" w:hAnsi="Times New Roman" w:cs="Times New Roman"/>
                <w:sz w:val="18"/>
                <w:szCs w:val="18"/>
              </w:rPr>
              <w:t>Основная</w:t>
            </w:r>
          </w:p>
        </w:tc>
        <w:tc>
          <w:tcPr>
            <w:tcW w:w="5268" w:type="dxa"/>
            <w:gridSpan w:val="2"/>
            <w:vAlign w:val="center"/>
          </w:tcPr>
          <w:p w14:paraId="26498A2C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56F7">
              <w:rPr>
                <w:rFonts w:ascii="Times New Roman" w:eastAsia="Calibri" w:hAnsi="Times New Roman" w:cs="Times New Roman"/>
                <w:sz w:val="18"/>
                <w:szCs w:val="18"/>
              </w:rPr>
              <w:t>Допустимая на трудных участках местности</w:t>
            </w:r>
          </w:p>
        </w:tc>
      </w:tr>
      <w:tr w:rsidR="00D856F7" w:rsidRPr="00D856F7" w14:paraId="39E76193" w14:textId="77777777" w:rsidTr="00F35727">
        <w:tc>
          <w:tcPr>
            <w:tcW w:w="2379" w:type="dxa"/>
            <w:vMerge/>
            <w:vAlign w:val="center"/>
          </w:tcPr>
          <w:p w14:paraId="1FCDCEF0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vMerge/>
            <w:vAlign w:val="center"/>
          </w:tcPr>
          <w:p w14:paraId="3588878F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68" w:type="dxa"/>
            <w:vAlign w:val="center"/>
          </w:tcPr>
          <w:p w14:paraId="51C53F88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56F7">
              <w:rPr>
                <w:rFonts w:ascii="Times New Roman" w:eastAsia="Calibri" w:hAnsi="Times New Roman" w:cs="Times New Roman"/>
                <w:sz w:val="18"/>
                <w:szCs w:val="18"/>
              </w:rPr>
              <w:t>пересеченной</w:t>
            </w:r>
          </w:p>
        </w:tc>
        <w:tc>
          <w:tcPr>
            <w:tcW w:w="2100" w:type="dxa"/>
            <w:vAlign w:val="center"/>
          </w:tcPr>
          <w:p w14:paraId="1723224B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56F7">
              <w:rPr>
                <w:rFonts w:ascii="Times New Roman" w:eastAsia="Calibri" w:hAnsi="Times New Roman" w:cs="Times New Roman"/>
                <w:sz w:val="18"/>
                <w:szCs w:val="18"/>
              </w:rPr>
              <w:t>горной</w:t>
            </w:r>
          </w:p>
        </w:tc>
      </w:tr>
      <w:tr w:rsidR="00D856F7" w:rsidRPr="00D856F7" w14:paraId="57EFB4BD" w14:textId="77777777" w:rsidTr="00F35727">
        <w:tc>
          <w:tcPr>
            <w:tcW w:w="2379" w:type="dxa"/>
          </w:tcPr>
          <w:p w14:paraId="7C97256E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6F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D856F7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709" w:type="dxa"/>
          </w:tcPr>
          <w:p w14:paraId="4D83F5C8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6F7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168" w:type="dxa"/>
          </w:tcPr>
          <w:p w14:paraId="5A78C70E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6F7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</w:tcPr>
          <w:p w14:paraId="66795646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6F7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</w:tr>
    </w:tbl>
    <w:p w14:paraId="21F5936C" w14:textId="77777777" w:rsidR="00D856F7" w:rsidRPr="00D856F7" w:rsidRDefault="00D856F7" w:rsidP="00D856F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8BA31C" w14:textId="1F244959" w:rsidR="00D856F7" w:rsidRPr="00D856F7" w:rsidRDefault="00D856F7" w:rsidP="00FF3BF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6F7">
        <w:rPr>
          <w:rFonts w:ascii="Times New Roman" w:eastAsia="Calibri" w:hAnsi="Times New Roman" w:cs="Times New Roman"/>
          <w:sz w:val="28"/>
          <w:szCs w:val="28"/>
        </w:rPr>
        <w:t>Пунктом 6.3 Национального стандарта РФ ГОСТ Р 58948-2020 установлены параметры элементов поперечного профиля полотна регулярных автозимников и временных автозимников категории IIIз:</w:t>
      </w:r>
    </w:p>
    <w:tbl>
      <w:tblPr>
        <w:tblStyle w:val="3"/>
        <w:tblW w:w="9356" w:type="dxa"/>
        <w:tblInd w:w="108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D856F7" w:rsidRPr="00D856F7" w14:paraId="6264ECDB" w14:textId="77777777" w:rsidTr="00F35727">
        <w:tc>
          <w:tcPr>
            <w:tcW w:w="3969" w:type="dxa"/>
            <w:vMerge w:val="restart"/>
            <w:vAlign w:val="center"/>
          </w:tcPr>
          <w:p w14:paraId="72FD4601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56F7">
              <w:rPr>
                <w:rFonts w:ascii="Times New Roman" w:eastAsia="Calibri" w:hAnsi="Times New Roman" w:cs="Times New Roman"/>
                <w:sz w:val="18"/>
                <w:szCs w:val="18"/>
              </w:rPr>
              <w:t>Параметры элементов автозимников</w:t>
            </w:r>
          </w:p>
        </w:tc>
        <w:tc>
          <w:tcPr>
            <w:tcW w:w="5387" w:type="dxa"/>
            <w:vAlign w:val="center"/>
          </w:tcPr>
          <w:p w14:paraId="79739696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56F7">
              <w:rPr>
                <w:rFonts w:ascii="Times New Roman" w:eastAsia="Calibri" w:hAnsi="Times New Roman" w:cs="Times New Roman"/>
                <w:sz w:val="18"/>
                <w:szCs w:val="18"/>
              </w:rPr>
              <w:t>Значение параметра в зависимости от категории автозимника</w:t>
            </w:r>
          </w:p>
        </w:tc>
      </w:tr>
      <w:tr w:rsidR="00D856F7" w:rsidRPr="00D856F7" w14:paraId="5C5410EE" w14:textId="77777777" w:rsidTr="00F35727">
        <w:tc>
          <w:tcPr>
            <w:tcW w:w="3969" w:type="dxa"/>
            <w:vMerge/>
          </w:tcPr>
          <w:p w14:paraId="54DF6AD8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7" w:type="dxa"/>
          </w:tcPr>
          <w:p w14:paraId="1A12BFC8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56F7">
              <w:rPr>
                <w:rFonts w:ascii="Times New Roman" w:eastAsia="Calibri" w:hAnsi="Times New Roman" w:cs="Times New Roman"/>
                <w:b/>
                <w:lang w:val="en-US"/>
              </w:rPr>
              <w:t>III</w:t>
            </w:r>
            <w:r w:rsidRPr="00D856F7">
              <w:rPr>
                <w:rFonts w:ascii="Times New Roman" w:eastAsia="Calibri" w:hAnsi="Times New Roman" w:cs="Times New Roman"/>
                <w:b/>
              </w:rPr>
              <w:t>з</w:t>
            </w:r>
          </w:p>
        </w:tc>
      </w:tr>
      <w:tr w:rsidR="00D856F7" w:rsidRPr="00D856F7" w14:paraId="2FD19C22" w14:textId="77777777" w:rsidTr="00F35727">
        <w:tc>
          <w:tcPr>
            <w:tcW w:w="3969" w:type="dxa"/>
          </w:tcPr>
          <w:p w14:paraId="201A59EC" w14:textId="77777777" w:rsidR="00D856F7" w:rsidRPr="00D856F7" w:rsidRDefault="00D856F7" w:rsidP="00D856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6F7">
              <w:rPr>
                <w:rFonts w:ascii="Times New Roman" w:eastAsia="Calibri" w:hAnsi="Times New Roman" w:cs="Times New Roman"/>
                <w:sz w:val="20"/>
                <w:szCs w:val="20"/>
              </w:rPr>
              <w:t>Число полос движения</w:t>
            </w:r>
          </w:p>
        </w:tc>
        <w:tc>
          <w:tcPr>
            <w:tcW w:w="5387" w:type="dxa"/>
          </w:tcPr>
          <w:p w14:paraId="2DF875F2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856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D856F7" w:rsidRPr="00D856F7" w14:paraId="7AF02645" w14:textId="77777777" w:rsidTr="00F35727">
        <w:tc>
          <w:tcPr>
            <w:tcW w:w="3969" w:type="dxa"/>
          </w:tcPr>
          <w:p w14:paraId="175F8850" w14:textId="77777777" w:rsidR="00D856F7" w:rsidRPr="00D856F7" w:rsidRDefault="00D856F7" w:rsidP="00D856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6F7">
              <w:rPr>
                <w:rFonts w:ascii="Times New Roman" w:eastAsia="Calibri" w:hAnsi="Times New Roman" w:cs="Times New Roman"/>
                <w:sz w:val="20"/>
                <w:szCs w:val="20"/>
              </w:rPr>
              <w:t>Ширина полосы движения, м</w:t>
            </w:r>
          </w:p>
        </w:tc>
        <w:tc>
          <w:tcPr>
            <w:tcW w:w="5387" w:type="dxa"/>
          </w:tcPr>
          <w:p w14:paraId="46FD353C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856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3,0</w:t>
            </w:r>
          </w:p>
        </w:tc>
      </w:tr>
      <w:tr w:rsidR="00D856F7" w:rsidRPr="00D856F7" w14:paraId="1AB713B1" w14:textId="77777777" w:rsidTr="00F35727">
        <w:tc>
          <w:tcPr>
            <w:tcW w:w="3969" w:type="dxa"/>
          </w:tcPr>
          <w:p w14:paraId="69F91F59" w14:textId="77777777" w:rsidR="00D856F7" w:rsidRPr="00D856F7" w:rsidRDefault="00D856F7" w:rsidP="00D856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6F7">
              <w:rPr>
                <w:rFonts w:ascii="Times New Roman" w:eastAsia="Calibri" w:hAnsi="Times New Roman" w:cs="Times New Roman"/>
                <w:sz w:val="20"/>
                <w:szCs w:val="20"/>
              </w:rPr>
              <w:t>Ширина проезжей части, м</w:t>
            </w:r>
          </w:p>
        </w:tc>
        <w:tc>
          <w:tcPr>
            <w:tcW w:w="5387" w:type="dxa"/>
          </w:tcPr>
          <w:p w14:paraId="153483F5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856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6,0</w:t>
            </w:r>
          </w:p>
        </w:tc>
      </w:tr>
      <w:tr w:rsidR="00D856F7" w:rsidRPr="00D856F7" w14:paraId="72B97C46" w14:textId="77777777" w:rsidTr="00F35727">
        <w:tc>
          <w:tcPr>
            <w:tcW w:w="3969" w:type="dxa"/>
          </w:tcPr>
          <w:p w14:paraId="7C7B1DED" w14:textId="77777777" w:rsidR="00D856F7" w:rsidRPr="00D856F7" w:rsidRDefault="00D856F7" w:rsidP="00D856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6F7">
              <w:rPr>
                <w:rFonts w:ascii="Times New Roman" w:eastAsia="Calibri" w:hAnsi="Times New Roman" w:cs="Times New Roman"/>
                <w:sz w:val="20"/>
                <w:szCs w:val="20"/>
              </w:rPr>
              <w:t>Ширина обочины, м</w:t>
            </w:r>
          </w:p>
        </w:tc>
        <w:tc>
          <w:tcPr>
            <w:tcW w:w="5387" w:type="dxa"/>
          </w:tcPr>
          <w:p w14:paraId="1A3808E2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856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1,5</w:t>
            </w:r>
          </w:p>
        </w:tc>
      </w:tr>
      <w:tr w:rsidR="00D856F7" w:rsidRPr="00D856F7" w14:paraId="167F82CB" w14:textId="77777777" w:rsidTr="00F35727">
        <w:tc>
          <w:tcPr>
            <w:tcW w:w="3969" w:type="dxa"/>
          </w:tcPr>
          <w:p w14:paraId="50E16FC8" w14:textId="77777777" w:rsidR="00D856F7" w:rsidRPr="00D856F7" w:rsidRDefault="00D856F7" w:rsidP="00D856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6F7">
              <w:rPr>
                <w:rFonts w:ascii="Times New Roman" w:eastAsia="Calibri" w:hAnsi="Times New Roman" w:cs="Times New Roman"/>
                <w:sz w:val="20"/>
                <w:szCs w:val="20"/>
              </w:rPr>
              <w:t>Ширина полотна автозимника, м</w:t>
            </w:r>
          </w:p>
        </w:tc>
        <w:tc>
          <w:tcPr>
            <w:tcW w:w="5387" w:type="dxa"/>
          </w:tcPr>
          <w:p w14:paraId="738A2A23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856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9,0</w:t>
            </w:r>
          </w:p>
        </w:tc>
      </w:tr>
    </w:tbl>
    <w:p w14:paraId="34C965D0" w14:textId="77777777" w:rsidR="00D856F7" w:rsidRPr="00D856F7" w:rsidRDefault="00D856F7" w:rsidP="00D856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6F7">
        <w:rPr>
          <w:rFonts w:ascii="Times New Roman" w:eastAsia="Calibri" w:hAnsi="Times New Roman" w:cs="Times New Roman"/>
          <w:sz w:val="28"/>
          <w:szCs w:val="28"/>
        </w:rPr>
        <w:t>Пунктом 10.1.5 Национального стандарта РФ ГОСТ Р 58948-2020 установлен уровень содержания автозимников:</w:t>
      </w: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276"/>
        <w:gridCol w:w="1843"/>
        <w:gridCol w:w="4961"/>
      </w:tblGrid>
      <w:tr w:rsidR="00D856F7" w:rsidRPr="00D856F7" w14:paraId="3A23530F" w14:textId="77777777" w:rsidTr="00F35727"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D539BA7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56F7">
              <w:rPr>
                <w:rFonts w:ascii="Times New Roman" w:eastAsia="Calibri" w:hAnsi="Times New Roman" w:cs="Times New Roman"/>
                <w:sz w:val="18"/>
                <w:szCs w:val="18"/>
              </w:rPr>
              <w:t>Категория автозимника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B872D41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56F7">
              <w:rPr>
                <w:rFonts w:ascii="Times New Roman" w:eastAsia="Calibri" w:hAnsi="Times New Roman" w:cs="Times New Roman"/>
                <w:sz w:val="18"/>
                <w:szCs w:val="18"/>
              </w:rPr>
              <w:t>Уровень содержания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BE023C8" w14:textId="77777777" w:rsidR="00D856F7" w:rsidRPr="00D856F7" w:rsidRDefault="00D856F7" w:rsidP="00D856F7">
            <w:pPr>
              <w:ind w:left="-102" w:right="-11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56F7">
              <w:rPr>
                <w:rFonts w:ascii="Times New Roman" w:eastAsia="Calibri" w:hAnsi="Times New Roman" w:cs="Times New Roman"/>
                <w:sz w:val="18"/>
                <w:szCs w:val="18"/>
              </w:rPr>
              <w:t>Скорость движения автомобиля в свободных условиях, (км/ч)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30C96B3A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56F7">
              <w:rPr>
                <w:rFonts w:ascii="Times New Roman" w:eastAsia="Calibri" w:hAnsi="Times New Roman" w:cs="Times New Roman"/>
                <w:sz w:val="18"/>
                <w:szCs w:val="18"/>
              </w:rPr>
              <w:t>Состояние поверхности дороги</w:t>
            </w:r>
          </w:p>
        </w:tc>
      </w:tr>
      <w:tr w:rsidR="00D856F7" w:rsidRPr="00D856F7" w14:paraId="15746740" w14:textId="77777777" w:rsidTr="00F35727">
        <w:tc>
          <w:tcPr>
            <w:tcW w:w="1276" w:type="dxa"/>
            <w:vMerge w:val="restart"/>
            <w:vAlign w:val="center"/>
          </w:tcPr>
          <w:p w14:paraId="783628C2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6F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D856F7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276" w:type="dxa"/>
            <w:vAlign w:val="center"/>
          </w:tcPr>
          <w:p w14:paraId="50C6912A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6F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6CBBC74E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6F7">
              <w:rPr>
                <w:rFonts w:ascii="Times New Roman" w:eastAsia="Calibri" w:hAnsi="Times New Roman" w:cs="Times New Roman"/>
                <w:sz w:val="20"/>
                <w:szCs w:val="20"/>
              </w:rPr>
              <w:t>До 50</w:t>
            </w:r>
          </w:p>
        </w:tc>
        <w:tc>
          <w:tcPr>
            <w:tcW w:w="4961" w:type="dxa"/>
          </w:tcPr>
          <w:p w14:paraId="7AD9ED60" w14:textId="77777777" w:rsidR="00D856F7" w:rsidRPr="00D856F7" w:rsidRDefault="00D856F7" w:rsidP="00D856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6F7">
              <w:rPr>
                <w:rFonts w:ascii="Times New Roman" w:eastAsia="Calibri" w:hAnsi="Times New Roman" w:cs="Times New Roman"/>
                <w:sz w:val="20"/>
                <w:szCs w:val="20"/>
              </w:rPr>
              <w:t>Ровная, укатанная. Неровности не глубже 3 см на площади до 5%. Плотность снега 0,55 г/см3</w:t>
            </w:r>
          </w:p>
        </w:tc>
      </w:tr>
      <w:tr w:rsidR="00D856F7" w:rsidRPr="00D856F7" w14:paraId="167DB2E7" w14:textId="77777777" w:rsidTr="00F35727">
        <w:tc>
          <w:tcPr>
            <w:tcW w:w="1276" w:type="dxa"/>
            <w:vMerge/>
            <w:vAlign w:val="center"/>
          </w:tcPr>
          <w:p w14:paraId="2DA9C0F7" w14:textId="77777777" w:rsidR="00D856F7" w:rsidRPr="00D856F7" w:rsidRDefault="00D856F7" w:rsidP="00D856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45C9ED7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6F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50469983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6F7">
              <w:rPr>
                <w:rFonts w:ascii="Times New Roman" w:eastAsia="Calibri" w:hAnsi="Times New Roman" w:cs="Times New Roman"/>
                <w:sz w:val="20"/>
                <w:szCs w:val="20"/>
              </w:rPr>
              <w:t>До 30</w:t>
            </w:r>
          </w:p>
        </w:tc>
        <w:tc>
          <w:tcPr>
            <w:tcW w:w="4961" w:type="dxa"/>
          </w:tcPr>
          <w:p w14:paraId="3F7C16A6" w14:textId="77777777" w:rsidR="00D856F7" w:rsidRPr="00D856F7" w:rsidRDefault="00D856F7" w:rsidP="00D856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6F7">
              <w:rPr>
                <w:rFonts w:ascii="Times New Roman" w:eastAsia="Calibri" w:hAnsi="Times New Roman" w:cs="Times New Roman"/>
                <w:sz w:val="20"/>
                <w:szCs w:val="20"/>
              </w:rPr>
              <w:t>Неровности до 7 см на площади до 10%. Редкие выбоины глубиной до 10 см. Плотность снега 0,50 г/см3</w:t>
            </w:r>
          </w:p>
        </w:tc>
      </w:tr>
      <w:tr w:rsidR="00D856F7" w:rsidRPr="00D856F7" w14:paraId="3370B9B3" w14:textId="77777777" w:rsidTr="00F35727"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6F44FE2A" w14:textId="77777777" w:rsidR="00D856F7" w:rsidRPr="00D856F7" w:rsidRDefault="00D856F7" w:rsidP="00D856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4D77E94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6F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A1FCE35" w14:textId="77777777" w:rsidR="00D856F7" w:rsidRPr="00D856F7" w:rsidRDefault="00D856F7" w:rsidP="00D856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6F7">
              <w:rPr>
                <w:rFonts w:ascii="Times New Roman" w:eastAsia="Calibri" w:hAnsi="Times New Roman" w:cs="Times New Roman"/>
                <w:sz w:val="20"/>
                <w:szCs w:val="20"/>
              </w:rPr>
              <w:t>До 15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13683F2" w14:textId="77777777" w:rsidR="00D856F7" w:rsidRPr="00D856F7" w:rsidRDefault="00D856F7" w:rsidP="00D856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56F7">
              <w:rPr>
                <w:rFonts w:ascii="Times New Roman" w:eastAsia="Calibri" w:hAnsi="Times New Roman" w:cs="Times New Roman"/>
                <w:sz w:val="20"/>
                <w:szCs w:val="20"/>
              </w:rPr>
              <w:t>Глубокие колеи, ухабы, выбоины до 10 см на площади более 10%. Плотность снега 0,50 г/см3</w:t>
            </w:r>
          </w:p>
        </w:tc>
      </w:tr>
    </w:tbl>
    <w:p w14:paraId="0690D941" w14:textId="77777777" w:rsidR="00D856F7" w:rsidRDefault="00D856F7" w:rsidP="00EE0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CFAE01E" w14:textId="77777777" w:rsidR="00EE0871" w:rsidRPr="00FF3BF2" w:rsidRDefault="00075FF5" w:rsidP="00EE0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</w:pPr>
      <w:r w:rsidRPr="00FF3BF2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  <w:t xml:space="preserve">Анализ нормативной правовой базы, регламентирующих </w:t>
      </w:r>
    </w:p>
    <w:p w14:paraId="13EE6AC2" w14:textId="1F74BD63" w:rsidR="00075FF5" w:rsidRPr="00FF3BF2" w:rsidRDefault="00075FF5" w:rsidP="00EE0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FF3BF2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ru-RU"/>
        </w:rPr>
        <w:t>деятельность ООО «Аргиш».</w:t>
      </w:r>
    </w:p>
    <w:p w14:paraId="442EE65E" w14:textId="77777777" w:rsidR="00D856F7" w:rsidRPr="00D856F7" w:rsidRDefault="00D856F7" w:rsidP="00D85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фирменное наименование: Общество с ограниченной ответственностью «АРГИШ».</w:t>
      </w:r>
    </w:p>
    <w:p w14:paraId="56487346" w14:textId="77777777" w:rsidR="00D856F7" w:rsidRPr="00D856F7" w:rsidRDefault="00D856F7" w:rsidP="00D85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Сокращенное фирменное наименование: ООО «АРГИШ». </w:t>
      </w:r>
    </w:p>
    <w:p w14:paraId="347B1714" w14:textId="77777777" w:rsidR="00D856F7" w:rsidRPr="00D856F7" w:rsidRDefault="00D856F7" w:rsidP="00D85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Общество является юридическим лицом в соответствии с законодательством Российской Федерации, имеет в собственности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суде.</w:t>
      </w:r>
    </w:p>
    <w:p w14:paraId="71311B27" w14:textId="77777777" w:rsidR="00D856F7" w:rsidRPr="00D856F7" w:rsidRDefault="00D856F7" w:rsidP="00D856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имеет самостоятельный баланс, расчетный и иные счета в банках, круглую печать со своим наименованием, штамп и другие средства индивидуализации.</w:t>
      </w:r>
    </w:p>
    <w:p w14:paraId="03EB8C8D" w14:textId="77777777" w:rsidR="00D856F7" w:rsidRPr="00D856F7" w:rsidRDefault="00D856F7" w:rsidP="00D856F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нахождения, юридический и почтовый адрес предприятия: Красноярский край, город Красноярск, ул. Краснопресненская, дом 1А, помещение 8.</w:t>
      </w:r>
    </w:p>
    <w:p w14:paraId="199147B2" w14:textId="57957728" w:rsidR="00D856F7" w:rsidRPr="00D856F7" w:rsidRDefault="00D856F7" w:rsidP="009A37E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ООО «Аргиш» Антропов Алексей Сергеевич с 29 декабря 2023 года по настоящее время, на основании протокола внеочередного общего собрания участников Общества от 28.12.2023 №10 и Приказа от 29.12.2023 №160. </w:t>
      </w:r>
    </w:p>
    <w:p w14:paraId="75782A16" w14:textId="1010305B" w:rsidR="00D856F7" w:rsidRPr="00D856F7" w:rsidRDefault="00D856F7" w:rsidP="00D856F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общества с ограниченной ответственностью «Аргиш» утвержден Решением единственного участника ООО «Аргиш» от 10 июня 2022 года.                   </w:t>
      </w:r>
    </w:p>
    <w:p w14:paraId="1DF39790" w14:textId="77777777" w:rsidR="00D856F7" w:rsidRPr="00D856F7" w:rsidRDefault="00D856F7" w:rsidP="009A37E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3.1 Устава, целью создания Общества является получение прибыли и насыщение рынка товарами и услугами.</w:t>
      </w:r>
    </w:p>
    <w:p w14:paraId="250A35AC" w14:textId="77777777" w:rsidR="00D856F7" w:rsidRPr="00D856F7" w:rsidRDefault="00D856F7" w:rsidP="00D85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видами (предметом) деятельности Общества являются следующие:</w:t>
      </w:r>
    </w:p>
    <w:p w14:paraId="13B9D078" w14:textId="77777777" w:rsidR="00D856F7" w:rsidRPr="00D856F7" w:rsidRDefault="00D856F7" w:rsidP="00D85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строительство автомобильных дорог и автомагистралей;</w:t>
      </w:r>
    </w:p>
    <w:p w14:paraId="5A7F3BEC" w14:textId="77777777" w:rsidR="00D856F7" w:rsidRPr="00D856F7" w:rsidRDefault="00D856F7" w:rsidP="00D85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F7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лесозаготовки;</w:t>
      </w:r>
    </w:p>
    <w:p w14:paraId="5E2AACA4" w14:textId="77777777" w:rsidR="00D856F7" w:rsidRPr="00D856F7" w:rsidRDefault="00D856F7" w:rsidP="00D85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производство пиломатериалов, кроме профилированных, толщиной более 6 мм;</w:t>
      </w:r>
    </w:p>
    <w:p w14:paraId="262DFC9A" w14:textId="77777777" w:rsidR="00D856F7" w:rsidRPr="00D856F7" w:rsidRDefault="00D856F7" w:rsidP="00D85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производство непропитанных железнодорожных и трамвайных шпал из древесины;</w:t>
      </w:r>
    </w:p>
    <w:p w14:paraId="4D405E6F" w14:textId="77777777" w:rsidR="00D856F7" w:rsidRPr="00D856F7" w:rsidRDefault="00D856F7" w:rsidP="00D85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производство деревянных строительных конструкций и столярных изделий;</w:t>
      </w:r>
    </w:p>
    <w:p w14:paraId="3973B4E5" w14:textId="77777777" w:rsidR="00D856F7" w:rsidRPr="00D856F7" w:rsidRDefault="00D856F7" w:rsidP="00D85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строительство железных дорог и метро;</w:t>
      </w:r>
    </w:p>
    <w:p w14:paraId="26EF969A" w14:textId="77777777" w:rsidR="00D856F7" w:rsidRPr="00D856F7" w:rsidRDefault="00D856F7" w:rsidP="00D85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строительство мостов и тоннелей;</w:t>
      </w:r>
    </w:p>
    <w:p w14:paraId="50714A84" w14:textId="77777777" w:rsidR="00D856F7" w:rsidRPr="00D856F7" w:rsidRDefault="00D856F7" w:rsidP="00D85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F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деятельность по складированию и хранению;</w:t>
      </w:r>
    </w:p>
    <w:p w14:paraId="2544891D" w14:textId="77777777" w:rsidR="00D856F7" w:rsidRPr="00D856F7" w:rsidRDefault="00D856F7" w:rsidP="00D85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F7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транспортная обработка грузов;</w:t>
      </w:r>
    </w:p>
    <w:p w14:paraId="514CEB3C" w14:textId="77777777" w:rsidR="00D856F7" w:rsidRPr="00D856F7" w:rsidRDefault="00D856F7" w:rsidP="00D85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F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геологоразведочные, геофизические и геохимические в области изучения недр и воспроизводства минерально-сырьевой базы;</w:t>
      </w:r>
    </w:p>
    <w:p w14:paraId="0DA48DF9" w14:textId="0EE94480" w:rsidR="00C304F6" w:rsidRDefault="00D856F7" w:rsidP="00FF3B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F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деятельность агентов по оптовой торговле сельскохозяйственным сырьем, живыми животными, текстильным сырьем и полуфабрикатами.</w:t>
      </w:r>
    </w:p>
    <w:p w14:paraId="5FEF1ED0" w14:textId="77777777" w:rsidR="00D856F7" w:rsidRPr="00D856F7" w:rsidRDefault="00D856F7" w:rsidP="00D856F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56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Пунктом 2 Постановления Администрации Эвенкийского муниципального района Красноярского края от 01.11.2023 №592-п  «О зимних автомобильных дорогах общего пользования местного значения Эвенкийского муниципального района, подлежащих устройству и содержанию в зимний период 2023-2024 годы» (далее - Постановление №592-п), утвержден перечень зимних автомобильных дорог общего </w:t>
      </w:r>
      <w:r w:rsidRPr="00D856F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пользования местного значения Эвенкийского муниципального района, подлежащих устройству и содержанию в зимний период 2023-2024 годы.</w:t>
      </w:r>
    </w:p>
    <w:p w14:paraId="737DF8BC" w14:textId="77777777" w:rsidR="00D856F7" w:rsidRPr="00D856F7" w:rsidRDefault="00D856F7" w:rsidP="00D85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56F7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Согласно Постановления №592-п, по Тунгусско-Чунской группе поселений проложены следующие дороги общей протяженностью 822 км, в том числе:</w:t>
      </w:r>
    </w:p>
    <w:p w14:paraId="42BC4912" w14:textId="77777777" w:rsidR="00D856F7" w:rsidRPr="00D856F7" w:rsidRDefault="00D856F7" w:rsidP="00D85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56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Тура-Ванавара-граница Кежемского района протяженностью 302 км; </w:t>
      </w:r>
    </w:p>
    <w:p w14:paraId="4C4C0C48" w14:textId="77777777" w:rsidR="00D856F7" w:rsidRPr="00D856F7" w:rsidRDefault="00D856F7" w:rsidP="00D85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56F7">
        <w:rPr>
          <w:rFonts w:ascii="Times New Roman" w:eastAsia="Times New Roman" w:hAnsi="Times New Roman" w:cs="Times New Roman"/>
          <w:sz w:val="28"/>
          <w:szCs w:val="20"/>
          <w:lang w:eastAsia="ru-RU"/>
        </w:rPr>
        <w:t>- Тура-Ванавара-граница Кежемского района-граница Иркутской области протяженностью 108 км;</w:t>
      </w:r>
    </w:p>
    <w:p w14:paraId="1C8010B5" w14:textId="77777777" w:rsidR="00D856F7" w:rsidRPr="00D856F7" w:rsidRDefault="00D856F7" w:rsidP="00D85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56F7">
        <w:rPr>
          <w:rFonts w:ascii="Times New Roman" w:eastAsia="Times New Roman" w:hAnsi="Times New Roman" w:cs="Times New Roman"/>
          <w:sz w:val="28"/>
          <w:szCs w:val="20"/>
          <w:lang w:eastAsia="ru-RU"/>
        </w:rPr>
        <w:t>- Тура-Ванавара-граница Кежемского района-граница Иркутской области-Чемдальск протяженностью 45 км;</w:t>
      </w:r>
    </w:p>
    <w:p w14:paraId="780DAE77" w14:textId="77777777" w:rsidR="00D856F7" w:rsidRPr="00D856F7" w:rsidRDefault="00D856F7" w:rsidP="00D85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56F7">
        <w:rPr>
          <w:rFonts w:ascii="Times New Roman" w:eastAsia="Times New Roman" w:hAnsi="Times New Roman" w:cs="Times New Roman"/>
          <w:sz w:val="28"/>
          <w:szCs w:val="20"/>
          <w:lang w:eastAsia="ru-RU"/>
        </w:rPr>
        <w:t>- Куюмба-Ванавара протяженностью 217 км;</w:t>
      </w:r>
    </w:p>
    <w:p w14:paraId="3FEB0CB5" w14:textId="77777777" w:rsidR="00D856F7" w:rsidRPr="00D856F7" w:rsidRDefault="00D856F7" w:rsidP="00D85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56F7">
        <w:rPr>
          <w:rFonts w:ascii="Times New Roman" w:eastAsia="Times New Roman" w:hAnsi="Times New Roman" w:cs="Times New Roman"/>
          <w:sz w:val="28"/>
          <w:szCs w:val="20"/>
          <w:lang w:eastAsia="ru-RU"/>
        </w:rPr>
        <w:t>- Оскоба-Муторай протяженностью 150 км.</w:t>
      </w:r>
    </w:p>
    <w:p w14:paraId="375350CC" w14:textId="77777777" w:rsidR="00D856F7" w:rsidRPr="00D856F7" w:rsidRDefault="00D856F7" w:rsidP="00D85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56F7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 Администрации Эвенкийского муниципального района Красноярского края от 13.10.2023 №553-п утвержден Регламент устройства и содержания зимних автомобильных дорог общего пользования местного значения (автозимников) на территории Эвенкийского муниципального района Красноярского края (далее - Регламент).</w:t>
      </w:r>
    </w:p>
    <w:p w14:paraId="124F822C" w14:textId="77777777" w:rsidR="00D856F7" w:rsidRPr="00D856F7" w:rsidRDefault="00D856F7" w:rsidP="009A37E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56F7">
        <w:rPr>
          <w:rFonts w:ascii="Times New Roman" w:eastAsia="Times New Roman" w:hAnsi="Times New Roman" w:cs="Times New Roman"/>
          <w:sz w:val="28"/>
          <w:szCs w:val="20"/>
          <w:lang w:eastAsia="ru-RU"/>
        </w:rPr>
        <w:t>Регламент разработан в соответствии с Федеральными законами №131-ФЗ, №257-ФЗ,</w:t>
      </w:r>
      <w:r w:rsidRPr="00D856F7">
        <w:rPr>
          <w:rFonts w:ascii="Times New Roman" w:eastAsia="Calibri" w:hAnsi="Times New Roman" w:cs="Times New Roman"/>
          <w:sz w:val="28"/>
          <w:szCs w:val="28"/>
        </w:rPr>
        <w:t xml:space="preserve"> Национальным стандартом РФ ГОСТ Р 58948-2020.</w:t>
      </w:r>
    </w:p>
    <w:p w14:paraId="0F418038" w14:textId="77777777" w:rsidR="00D856F7" w:rsidRPr="00D856F7" w:rsidRDefault="00D856F7" w:rsidP="00D85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56F7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Согласно пункту 1.3 Регламента, к автозимникам относятся сезонные автомобильные дороги, состоящие из конструктивных элементов, предназначенных для движения транспортных средств, с покрытием проезжей части изо льда, уплотненного снега и льда или проложенные по замерзшему льде рек и озер.</w:t>
      </w:r>
    </w:p>
    <w:p w14:paraId="5EE09A97" w14:textId="77777777" w:rsidR="00D856F7" w:rsidRPr="00D856F7" w:rsidRDefault="00D856F7" w:rsidP="00D85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56F7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Согласно пункту 2.1 Регламента, автозимники Эвенкийского муниципального района являются:</w:t>
      </w:r>
    </w:p>
    <w:p w14:paraId="6997802C" w14:textId="77777777" w:rsidR="00D856F7" w:rsidRPr="00D856F7" w:rsidRDefault="00D856F7" w:rsidP="00D85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56F7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 периодичности эксплуатации – регулярными (возобновляются каждую зиму в течение ряда лет по одной и то же трассе);</w:t>
      </w:r>
    </w:p>
    <w:p w14:paraId="741D18B5" w14:textId="77777777" w:rsidR="00D856F7" w:rsidRPr="00D856F7" w:rsidRDefault="00D856F7" w:rsidP="00D85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56F7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 расположению на местности – сухопутные (прокладываемые по суше) и ледовые (прокладываемые по льду рек, озер, водохранилищ или морей);</w:t>
      </w:r>
    </w:p>
    <w:p w14:paraId="1B49DA35" w14:textId="77777777" w:rsidR="00D856F7" w:rsidRPr="00D856F7" w:rsidRDefault="00D856F7" w:rsidP="00D85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56F7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 продолжительности использования сезона – обычные (предназначенные для эксплуатации только в период с устойчивыми отрицательными температурами воздуха);</w:t>
      </w:r>
    </w:p>
    <w:p w14:paraId="1C4D45D5" w14:textId="6316ED9F" w:rsidR="00D856F7" w:rsidRPr="00D856F7" w:rsidRDefault="00D856F7" w:rsidP="00C51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в зависимости от расчетной годовой грузонапряженности или расчетной интенсивности движения – относятся к категории </w:t>
      </w:r>
      <w:r w:rsidRPr="00D856F7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III</w:t>
      </w:r>
      <w:r w:rsidRPr="00D856F7">
        <w:rPr>
          <w:rFonts w:ascii="Times New Roman" w:eastAsia="Times New Roman" w:hAnsi="Times New Roman" w:cs="Times New Roman"/>
          <w:sz w:val="28"/>
          <w:szCs w:val="20"/>
          <w:lang w:eastAsia="ru-RU"/>
        </w:rPr>
        <w:t>з – с грузонапряженностью до 50 000 тонн нетто в год или с интенсивностью движения до 150 авт./сутки.</w:t>
      </w:r>
    </w:p>
    <w:p w14:paraId="5B7CAB5C" w14:textId="77777777" w:rsidR="00D856F7" w:rsidRPr="00FF3BF2" w:rsidRDefault="00D856F7" w:rsidP="009A37E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85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D856F7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05.04.2013 № 44-ФЗ «О контрактной системе в сфере закупок товаров, работ, услуг для обеспечения государственных и муниципальных нужд» и</w:t>
      </w:r>
      <w:r w:rsidRPr="00D85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D85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ротоколом подведения итогов электронного аукциона</w:t>
      </w:r>
      <w:r w:rsidRPr="00D85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19.09.2023</w:t>
      </w:r>
      <w:r w:rsidRPr="00D85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Pr="00D85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0319300228523000021, ИКЗ № 233880101337388010100100150014211244 заключен муниципальный контракт от 02.10.2023 №ОК 6/2023, между МКУ </w:t>
      </w:r>
      <w:r w:rsidRPr="00D856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«Управление автомобильных дорог по Эвенкийскому муниципальному району» и ООО «Аргиш» </w:t>
      </w:r>
      <w:r w:rsidRPr="00FF3BF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 выполнение комплекса работ по устройству и содержанию зимних автомобильных дорог общего пользования местного значения (далее автозимники) и искусственных сооружений на них, общей протяженностью 822 км, находящихся на территории Эвенкийского муниципального района Красноярского края.</w:t>
      </w:r>
    </w:p>
    <w:p w14:paraId="58C6BDFD" w14:textId="77777777" w:rsidR="00D856F7" w:rsidRPr="00D856F7" w:rsidRDefault="00D856F7" w:rsidP="00D85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F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контракта: с момента заключения контракта по 31 декабря 2025 года.</w:t>
      </w:r>
    </w:p>
    <w:p w14:paraId="5B737D62" w14:textId="77777777" w:rsidR="00D856F7" w:rsidRPr="00D856F7" w:rsidRDefault="00D856F7" w:rsidP="00D85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F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настоящего контракта составляет 304 387 373,00 рублей, в том числе по годам:</w:t>
      </w:r>
    </w:p>
    <w:p w14:paraId="789DF6B5" w14:textId="77777777" w:rsidR="00D856F7" w:rsidRPr="00D856F7" w:rsidRDefault="00D856F7" w:rsidP="00D85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F7">
        <w:rPr>
          <w:rFonts w:ascii="Times New Roman" w:eastAsia="Times New Roman" w:hAnsi="Times New Roman" w:cs="Times New Roman"/>
          <w:sz w:val="28"/>
          <w:szCs w:val="28"/>
          <w:lang w:eastAsia="ru-RU"/>
        </w:rPr>
        <w:t>- 2023 год – 41 239 144,00 рублей;</w:t>
      </w:r>
    </w:p>
    <w:p w14:paraId="5F0E8359" w14:textId="77777777" w:rsidR="00D856F7" w:rsidRPr="00D856F7" w:rsidRDefault="00D856F7" w:rsidP="00D85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F7">
        <w:rPr>
          <w:rFonts w:ascii="Times New Roman" w:eastAsia="Times New Roman" w:hAnsi="Times New Roman" w:cs="Times New Roman"/>
          <w:sz w:val="28"/>
          <w:szCs w:val="28"/>
          <w:lang w:eastAsia="ru-RU"/>
        </w:rPr>
        <w:t>- 2024 год – 131 353 780,00 рублей;</w:t>
      </w:r>
    </w:p>
    <w:p w14:paraId="4AD1E870" w14:textId="77777777" w:rsidR="00D856F7" w:rsidRPr="00D856F7" w:rsidRDefault="00D856F7" w:rsidP="00D85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F7">
        <w:rPr>
          <w:rFonts w:ascii="Times New Roman" w:eastAsia="Times New Roman" w:hAnsi="Times New Roman" w:cs="Times New Roman"/>
          <w:sz w:val="28"/>
          <w:szCs w:val="28"/>
          <w:lang w:eastAsia="ru-RU"/>
        </w:rPr>
        <w:t>- 2025 год – 131 794 449,00 рублей.</w:t>
      </w:r>
    </w:p>
    <w:p w14:paraId="71CEFB3C" w14:textId="77777777" w:rsidR="00D856F7" w:rsidRPr="00D856F7" w:rsidRDefault="00D856F7" w:rsidP="00D856F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 соглашением от 03.10.2023 №1 в муниципальный контракт внесено изменение: в наименовании заказчика слово «казённое» заменить на слово «казенное».</w:t>
      </w:r>
    </w:p>
    <w:p w14:paraId="2C8911E0" w14:textId="77777777" w:rsidR="00D856F7" w:rsidRPr="00D856F7" w:rsidRDefault="00D856F7" w:rsidP="009A37E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 соглашением от 13.10.2023 №2 в муниципальный контракт внесено изменение реквизитов банковского сопровождения Подрядчиком.</w:t>
      </w:r>
    </w:p>
    <w:p w14:paraId="25F5A4F7" w14:textId="6A8BB056" w:rsidR="00D856F7" w:rsidRDefault="00D856F7" w:rsidP="003E7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 соглашением от 17.01.2024 №3 в муниципальный контракт изменено приложение №4 (график финансирования)</w:t>
      </w:r>
      <w:r w:rsidR="003E7E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F8CE81" w14:textId="77777777" w:rsidR="00C5198D" w:rsidRPr="003E7E02" w:rsidRDefault="00C5198D" w:rsidP="003E7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4346FC" w14:textId="1FC062F0" w:rsidR="00D856F7" w:rsidRPr="00D856F7" w:rsidRDefault="00D856F7" w:rsidP="00FF3B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D856F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Проверочный проезд зимней автомобильной дороги по маршруту Куюмба-Ванавара на участке 246-463 км.</w:t>
      </w:r>
    </w:p>
    <w:p w14:paraId="2106F4AF" w14:textId="77777777" w:rsidR="00D856F7" w:rsidRPr="00D856F7" w:rsidRDefault="00D856F7" w:rsidP="00D856F7">
      <w:pPr>
        <w:tabs>
          <w:tab w:val="left" w:pos="567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D856F7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Постановлением Администрации Эвенкийского муниципального района Красноярского края от 21.12.2023 №708-п «Об открытии автотранспортного движения по некоторым зимним автомобильным дорогам на территории Эвенкийского муниципального района в зимний период 2023-2024 гг.» открыто автотранспортное движение по зимней автомобильной дороге общего пользования местного значения Куюмба-Ванавара протяженностью 217 км.</w:t>
      </w:r>
    </w:p>
    <w:p w14:paraId="22E5ADD3" w14:textId="0F6045B9" w:rsidR="00D856F7" w:rsidRPr="00D856F7" w:rsidRDefault="00D856F7" w:rsidP="00D856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6F7">
        <w:rPr>
          <w:rFonts w:ascii="Times New Roman" w:eastAsia="Calibri" w:hAnsi="Times New Roman" w:cs="Times New Roman"/>
          <w:sz w:val="28"/>
          <w:szCs w:val="28"/>
        </w:rPr>
        <w:t>Средняя скорость на данном участке составила 27 км/ч, которая была замерена  автомобилем УРАЛ 54534В, что соответствует пункту 3.3 Регламента</w:t>
      </w:r>
      <w:r w:rsidR="005F0BCE">
        <w:rPr>
          <w:rFonts w:ascii="Times New Roman" w:eastAsia="Calibri" w:hAnsi="Times New Roman" w:cs="Times New Roman"/>
          <w:sz w:val="28"/>
          <w:szCs w:val="28"/>
        </w:rPr>
        <w:t>.</w:t>
      </w:r>
      <w:r w:rsidRPr="00D856F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04A3FBB" w14:textId="77777777" w:rsidR="00D856F7" w:rsidRPr="00D856F7" w:rsidRDefault="00D856F7" w:rsidP="00D856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6F7">
        <w:rPr>
          <w:rFonts w:ascii="Times New Roman" w:eastAsia="Calibri" w:hAnsi="Times New Roman" w:cs="Times New Roman"/>
          <w:sz w:val="28"/>
          <w:szCs w:val="28"/>
        </w:rPr>
        <w:t xml:space="preserve">На определенных участках дороги визуально имеются неровности в виде волн и неочищенный снег на проезжей части высотой 3-7 см. </w:t>
      </w:r>
    </w:p>
    <w:p w14:paraId="7A2A86B7" w14:textId="425FBED6" w:rsidR="00D856F7" w:rsidRDefault="00D856F7" w:rsidP="00C519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6F7">
        <w:rPr>
          <w:rFonts w:ascii="Times New Roman" w:eastAsia="Calibri" w:hAnsi="Times New Roman" w:cs="Times New Roman"/>
          <w:sz w:val="28"/>
          <w:szCs w:val="28"/>
        </w:rPr>
        <w:t xml:space="preserve">Ширина полотна автозимника соответствует пункту 3.2 Регламента и пункту 6.3 Национального стандарта РФ ГОСТ Р 58948-2020. </w:t>
      </w:r>
    </w:p>
    <w:p w14:paraId="6E28F95F" w14:textId="77777777" w:rsidR="00C5198D" w:rsidRPr="00D856F7" w:rsidRDefault="00C5198D" w:rsidP="00C519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7F0301" w14:textId="3E3CC3B0" w:rsidR="00D856F7" w:rsidRPr="00D856F7" w:rsidRDefault="00D856F7" w:rsidP="00FF3B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D856F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Проверочный проезд зимней автомобильной дороги по маршруту Тура-Ванавара-граница Кежемского района-граница Иркутской области-Чемдальск (45км).</w:t>
      </w:r>
    </w:p>
    <w:p w14:paraId="3FA32630" w14:textId="77777777" w:rsidR="00D856F7" w:rsidRPr="00D856F7" w:rsidRDefault="00D856F7" w:rsidP="009A37E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85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Постановлением Администрации Эвенкийского муниципального района от 14.12.2023 №687-п </w:t>
      </w:r>
      <w:r w:rsidRPr="00D856F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«Об открытии автотранспортного движения по </w:t>
      </w:r>
      <w:r w:rsidRPr="00D856F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lastRenderedPageBreak/>
        <w:t>некоторым зимним автомобильным дорогам на территории Эвенкийского муниципального района в зимний период 2023-2024 гг.» открыто автотранспортное движение по зимней автомобильной дороге общего пользования местного значения</w:t>
      </w:r>
      <w:r w:rsidRPr="00D85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«Тура-Ванавара-граница Кежемского района-граница Иркутской области» протяженностью 108 км.</w:t>
      </w:r>
    </w:p>
    <w:p w14:paraId="2FD1E2D6" w14:textId="34F3A55A" w:rsidR="00D856F7" w:rsidRPr="00D856F7" w:rsidRDefault="00D856F7" w:rsidP="00C519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D856F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Постановлением Администрации Эвенкийского муниципального района Красноярского края от 18.12.2023 №694-п «Об открытии автотранспортного движения по некоторым зимним автомобильным дорогам на территории Эвенкийского муниципального района в зимний период 2023-2024 гг.» открыто автотранспортное движение по зимней автомобильной дороге общего пользования местного значения Тура-Ванавара-граница Кежемского района-граница Иркутской области-Чемдальск протяженностью 45 км.</w:t>
      </w:r>
    </w:p>
    <w:p w14:paraId="0F20FB6C" w14:textId="77777777" w:rsidR="00D856F7" w:rsidRPr="00D856F7" w:rsidRDefault="00D856F7" w:rsidP="009A37E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6F7">
        <w:rPr>
          <w:rFonts w:ascii="Times New Roman" w:eastAsia="Calibri" w:hAnsi="Times New Roman" w:cs="Times New Roman"/>
          <w:sz w:val="28"/>
          <w:szCs w:val="28"/>
        </w:rPr>
        <w:t xml:space="preserve">Средняя скорость на данном участке составила 24 км/ч, которая была замерена автомобилем УРАЛ 54534В, что соответствует пункту 3.3 Регламента. </w:t>
      </w:r>
    </w:p>
    <w:p w14:paraId="7F5A10A8" w14:textId="77777777" w:rsidR="00D856F7" w:rsidRPr="00D856F7" w:rsidRDefault="00D856F7" w:rsidP="00D856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6F7">
        <w:rPr>
          <w:rFonts w:ascii="Times New Roman" w:eastAsia="Calibri" w:hAnsi="Times New Roman" w:cs="Times New Roman"/>
          <w:sz w:val="28"/>
          <w:szCs w:val="28"/>
        </w:rPr>
        <w:t xml:space="preserve">На участке дороги имеются неровности в виде волн.  </w:t>
      </w:r>
    </w:p>
    <w:p w14:paraId="3D3E069A" w14:textId="77777777" w:rsidR="00D856F7" w:rsidRPr="00D856F7" w:rsidRDefault="00D856F7" w:rsidP="00D856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6F7">
        <w:rPr>
          <w:rFonts w:ascii="Times New Roman" w:eastAsia="Calibri" w:hAnsi="Times New Roman" w:cs="Times New Roman"/>
          <w:sz w:val="28"/>
          <w:szCs w:val="28"/>
        </w:rPr>
        <w:t>Ширина полотна автозимника местами не соответствует пункту 3.2 Регламента и пункту 6.3 Национального стандарта РФ ГОСТ Р 58948-2020. Так, например, согласно Национального стандарта РФ ГОСТ Р 58948-2020, ширина полотна автозимника должна составлять 9,0 м, тогда как согласно акту замера:</w:t>
      </w:r>
    </w:p>
    <w:p w14:paraId="0F90084E" w14:textId="462E010E" w:rsidR="00D856F7" w:rsidRPr="00D856F7" w:rsidRDefault="00D856F7" w:rsidP="003E7E02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56F7">
        <w:rPr>
          <w:rFonts w:ascii="Times New Roman" w:eastAsia="Calibri" w:hAnsi="Times New Roman" w:cs="Times New Roman"/>
          <w:sz w:val="28"/>
          <w:szCs w:val="28"/>
        </w:rPr>
        <w:t xml:space="preserve"> по маршруту </w:t>
      </w:r>
      <w:r w:rsidRPr="00D856F7">
        <w:rPr>
          <w:rFonts w:ascii="Times New Roman" w:eastAsia="Times New Roman" w:hAnsi="Times New Roman" w:cs="Times New Roman"/>
          <w:sz w:val="28"/>
          <w:szCs w:val="20"/>
          <w:lang w:eastAsia="ru-RU"/>
        </w:rPr>
        <w:t>Тура-Ванавара-граница Кежемского района-граница Иркутской области (0-108 км):</w:t>
      </w:r>
    </w:p>
    <w:p w14:paraId="239B6151" w14:textId="77777777" w:rsidR="00D856F7" w:rsidRPr="00D856F7" w:rsidRDefault="00D856F7" w:rsidP="00D856F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6F7">
        <w:rPr>
          <w:rFonts w:ascii="Times New Roman" w:eastAsia="Calibri" w:hAnsi="Times New Roman" w:cs="Times New Roman"/>
          <w:sz w:val="28"/>
          <w:szCs w:val="28"/>
        </w:rPr>
        <w:t>- на 80 км пути ширина полотна автозимника составила 7,3 м, что на 1,7 м меньше нормы;</w:t>
      </w:r>
    </w:p>
    <w:p w14:paraId="1AF1371F" w14:textId="77777777" w:rsidR="00D856F7" w:rsidRPr="00D856F7" w:rsidRDefault="00D856F7" w:rsidP="00D856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6F7">
        <w:rPr>
          <w:rFonts w:ascii="Times New Roman" w:eastAsia="Calibri" w:hAnsi="Times New Roman" w:cs="Times New Roman"/>
          <w:sz w:val="28"/>
          <w:szCs w:val="28"/>
        </w:rPr>
        <w:t>- на 100 км пути ширина полотна автозимника составила 6,8 м, что на 2,2 км меньше нормы;</w:t>
      </w:r>
    </w:p>
    <w:p w14:paraId="32DC59CF" w14:textId="77777777" w:rsidR="00D856F7" w:rsidRPr="00D856F7" w:rsidRDefault="00D856F7" w:rsidP="00D856F7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6F7">
        <w:rPr>
          <w:rFonts w:ascii="Times New Roman" w:eastAsia="Calibri" w:hAnsi="Times New Roman" w:cs="Times New Roman"/>
          <w:sz w:val="28"/>
          <w:szCs w:val="28"/>
        </w:rPr>
        <w:t xml:space="preserve"> по маршруту </w:t>
      </w:r>
      <w:r w:rsidRPr="00D856F7">
        <w:rPr>
          <w:rFonts w:ascii="Times New Roman" w:eastAsia="Times New Roman" w:hAnsi="Times New Roman" w:cs="Times New Roman"/>
          <w:sz w:val="28"/>
          <w:szCs w:val="20"/>
          <w:lang w:eastAsia="ru-RU"/>
        </w:rPr>
        <w:t>Тура-Ванавара-граница Кежемского района-граница Иркутской области-Чемдальск на участке (0-45 км):</w:t>
      </w:r>
    </w:p>
    <w:p w14:paraId="4A6E20DB" w14:textId="77777777" w:rsidR="00D856F7" w:rsidRPr="00D856F7" w:rsidRDefault="00D856F7" w:rsidP="00D856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6F7">
        <w:rPr>
          <w:rFonts w:ascii="Times New Roman" w:eastAsia="Calibri" w:hAnsi="Times New Roman" w:cs="Times New Roman"/>
          <w:sz w:val="28"/>
          <w:szCs w:val="28"/>
        </w:rPr>
        <w:t>- на 20 км пути ширина полотна автозимника составила 7,7 м, что на 1,3 км меньше нормы;</w:t>
      </w:r>
    </w:p>
    <w:p w14:paraId="7DEF5669" w14:textId="77777777" w:rsidR="00D856F7" w:rsidRPr="00D856F7" w:rsidRDefault="00D856F7" w:rsidP="00D856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6F7">
        <w:rPr>
          <w:rFonts w:ascii="Times New Roman" w:eastAsia="Calibri" w:hAnsi="Times New Roman" w:cs="Times New Roman"/>
          <w:sz w:val="28"/>
          <w:szCs w:val="28"/>
        </w:rPr>
        <w:t xml:space="preserve">- на 40 км пути ширина полотна автозимника составила 8,0 м, что на 1,0 км меньше нормы. </w:t>
      </w:r>
    </w:p>
    <w:p w14:paraId="61D2E6B7" w14:textId="6DEB4D9A" w:rsidR="00D856F7" w:rsidRPr="00D856F7" w:rsidRDefault="00D856F7" w:rsidP="00D856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6F7">
        <w:rPr>
          <w:rFonts w:ascii="Times New Roman" w:eastAsia="Calibri" w:hAnsi="Times New Roman" w:cs="Times New Roman"/>
          <w:sz w:val="28"/>
          <w:szCs w:val="28"/>
        </w:rPr>
        <w:t xml:space="preserve">Но согласно пункту 3 примечания к таблице №3 пункта 6.3 Национального стандарта РФ ГОСТ Р 58948-2020 - на трудных участках пересеченной и горной местностей автозимники 3 категории допускается проектировать с одной полосой движения шириной 4,5 м при ширине полотна не менее 6 м с учетом обочин. </w:t>
      </w:r>
    </w:p>
    <w:p w14:paraId="72E9DBF6" w14:textId="77777777" w:rsidR="00D856F7" w:rsidRPr="00D856F7" w:rsidRDefault="00D856F7" w:rsidP="00D856F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ru-RU"/>
        </w:rPr>
      </w:pPr>
    </w:p>
    <w:p w14:paraId="10A85246" w14:textId="32A0640F" w:rsidR="00D856F7" w:rsidRPr="00D856F7" w:rsidRDefault="00D856F7" w:rsidP="00FF3B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D856F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Проверочный проезд зимней автомобильной дороги по маршруту Тура-Ванавара-граница Кежемского района на участке 406-708 км.</w:t>
      </w:r>
    </w:p>
    <w:p w14:paraId="2468FC1B" w14:textId="77777777" w:rsidR="00D856F7" w:rsidRPr="00D856F7" w:rsidRDefault="00D856F7" w:rsidP="00D856F7">
      <w:pPr>
        <w:tabs>
          <w:tab w:val="left" w:pos="567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D856F7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Постановлением Администрации Эвенкийского муниципального района Красноярского края от 21.12.2023 №707-п «Об открытии </w:t>
      </w:r>
      <w:r w:rsidRPr="00D856F7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lastRenderedPageBreak/>
        <w:t>автотранспортного движения по некоторым зимним автомобильным дорогам на территории Эвенкийского муниципального района в зимний период 2023-2024 гг.» открыто автотранспортное движение по зимней автомобильной дороге общего пользования местного значения Тура-Ванавара-граница Кежемского района» протяженностью 206 км.</w:t>
      </w:r>
    </w:p>
    <w:p w14:paraId="6A9C65E2" w14:textId="55068D61" w:rsidR="00D856F7" w:rsidRPr="00D856F7" w:rsidRDefault="00D856F7" w:rsidP="009A37E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6F7">
        <w:rPr>
          <w:rFonts w:ascii="Times New Roman" w:eastAsia="Calibri" w:hAnsi="Times New Roman" w:cs="Times New Roman"/>
          <w:sz w:val="28"/>
          <w:szCs w:val="28"/>
        </w:rPr>
        <w:t xml:space="preserve">Средняя скорость на данном участке составила 28 км/ч, которая была замерена автомобилем УРАЛ 54534В, что соответствует пункту 3.3 Регламента. </w:t>
      </w:r>
    </w:p>
    <w:p w14:paraId="0CFD7349" w14:textId="77777777" w:rsidR="00D856F7" w:rsidRPr="00D856F7" w:rsidRDefault="00D856F7" w:rsidP="00D856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6F7">
        <w:rPr>
          <w:rFonts w:ascii="Times New Roman" w:eastAsia="Calibri" w:hAnsi="Times New Roman" w:cs="Times New Roman"/>
          <w:sz w:val="28"/>
          <w:szCs w:val="28"/>
        </w:rPr>
        <w:t xml:space="preserve">На определенных участках дороги визуально имеются неровности в виде волн и неочищенный снег на проезжей части высотой 3-5 см. </w:t>
      </w:r>
    </w:p>
    <w:p w14:paraId="72714889" w14:textId="021B40A5" w:rsidR="00FF3BF2" w:rsidRPr="00D856F7" w:rsidRDefault="00D856F7" w:rsidP="00C519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6F7">
        <w:rPr>
          <w:rFonts w:ascii="Times New Roman" w:eastAsia="Calibri" w:hAnsi="Times New Roman" w:cs="Times New Roman"/>
          <w:sz w:val="28"/>
          <w:szCs w:val="28"/>
        </w:rPr>
        <w:t xml:space="preserve">В среднем ширина полотна автозимника соответствует пункту 3.2 Регламента и пункту 6.3 Национального стандарта РФ ГОСТ Р 58948-2020. Однако в ходе контрольных замеров выявлено, что ширина полотна автозимника на 586 км не соответствует пункту 6.3 Национального стандарта РФ ГОСТ Р 58948-2020. Так, например, согласно Национального стандарта РФ ГОСТ Р 58948-2020, ширина полотна автозимника должна составлять 9,0 м, тогда как согласно акту замера на 586 км пути ширина полотна автозимника составила 8,9 м, что на 0,1 м меньше нормы. </w:t>
      </w:r>
    </w:p>
    <w:p w14:paraId="1209F403" w14:textId="77777777" w:rsidR="00D856F7" w:rsidRPr="00D856F7" w:rsidRDefault="00D856F7" w:rsidP="00D856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D856F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Постановлением Администрации Эвенкийского муниципального района Красноярского края от 14.12.2023 №687-п «Об открытии автотранспортного движения по некоторым зимним автомобильным дорогам на территории Эвенкийского муниципального района в зимний период 2023-2024 гг.» открыто автотранспортное движение по зимней автомобильной дороге общего пользования местного значения Тура-Ванавара-граница Кежемского района» протяженностью 96 км.</w:t>
      </w:r>
    </w:p>
    <w:p w14:paraId="22E2CC5E" w14:textId="776AB34D" w:rsidR="00D856F7" w:rsidRPr="00D856F7" w:rsidRDefault="00D856F7" w:rsidP="00D856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6F7">
        <w:rPr>
          <w:rFonts w:ascii="Times New Roman" w:eastAsia="Calibri" w:hAnsi="Times New Roman" w:cs="Times New Roman"/>
          <w:sz w:val="28"/>
          <w:szCs w:val="28"/>
        </w:rPr>
        <w:t xml:space="preserve">Средняя скорость на данном участке составила 31 км/ч, которая была замерена автомобилем УРАЛ 54534В, что соответствует пункту 3.3 Регламента. </w:t>
      </w:r>
    </w:p>
    <w:p w14:paraId="71C6EB3E" w14:textId="77777777" w:rsidR="00D856F7" w:rsidRPr="00D856F7" w:rsidRDefault="00D856F7" w:rsidP="009A37E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6F7">
        <w:rPr>
          <w:rFonts w:ascii="Times New Roman" w:eastAsia="Calibri" w:hAnsi="Times New Roman" w:cs="Times New Roman"/>
          <w:sz w:val="28"/>
          <w:szCs w:val="28"/>
        </w:rPr>
        <w:t>На определенных участках дороги визуально имеются неровности в виде волн и неочищенный снег на проезжей части высотой 3-7 см.</w:t>
      </w:r>
    </w:p>
    <w:p w14:paraId="773B9318" w14:textId="77777777" w:rsidR="00D856F7" w:rsidRPr="00D856F7" w:rsidRDefault="00D856F7" w:rsidP="00D856F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6F7">
        <w:rPr>
          <w:rFonts w:ascii="Times New Roman" w:eastAsia="Calibri" w:hAnsi="Times New Roman" w:cs="Times New Roman"/>
          <w:sz w:val="28"/>
          <w:szCs w:val="28"/>
        </w:rPr>
        <w:t>Также на участке от 662 км ведутся дорожные работы по устранению неровностей в виде волн.</w:t>
      </w:r>
    </w:p>
    <w:p w14:paraId="4386FD60" w14:textId="68531CE3" w:rsidR="00D856F7" w:rsidRPr="00D856F7" w:rsidRDefault="00D856F7" w:rsidP="00D856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6F7">
        <w:rPr>
          <w:rFonts w:ascii="Times New Roman" w:eastAsia="Calibri" w:hAnsi="Times New Roman" w:cs="Times New Roman"/>
          <w:sz w:val="28"/>
          <w:szCs w:val="28"/>
        </w:rPr>
        <w:t xml:space="preserve">Ширина полотна автозимника соответствует пункту 3.2 Регламента и пункту 6.3 Национального стандарта РФ ГОСТ Р 58948-2020. </w:t>
      </w:r>
    </w:p>
    <w:p w14:paraId="2CB316E1" w14:textId="77777777" w:rsidR="00D856F7" w:rsidRPr="00D856F7" w:rsidRDefault="00D856F7" w:rsidP="00D856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8188C2" w14:textId="57881F82" w:rsidR="00D856F7" w:rsidRPr="00D856F7" w:rsidRDefault="00D856F7" w:rsidP="00FF3BF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D856F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Проверочный проезд зимней автомобильной дороги по маршруту Ванавара-Оскоба-Муторай.</w:t>
      </w:r>
    </w:p>
    <w:p w14:paraId="1D685E35" w14:textId="77777777" w:rsidR="00D856F7" w:rsidRPr="00D856F7" w:rsidRDefault="00D856F7" w:rsidP="00D856F7">
      <w:pPr>
        <w:tabs>
          <w:tab w:val="left" w:pos="567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D856F7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Постановлением Администрации Эвенкийского муниципального района Красноярского края от 28.12.2023 №727-п «Об открытии автотранспортного движения по некоторым зимним автомобильным дорогам на территории Эвенкийского муниципального района в зимний период 2023-2024 гг.» открыто автотранспортное движение по зимней автомобильной дороге общего пользования местного значения Оскоба-Муторай протяженностью 150 км.</w:t>
      </w:r>
    </w:p>
    <w:p w14:paraId="47F2E81A" w14:textId="536D94D8" w:rsidR="00D856F7" w:rsidRPr="00D856F7" w:rsidRDefault="00D856F7" w:rsidP="00D856F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6F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Средняя скорость на данном участке составила 25 км/ч, которая была замерена  автомобилем УРАЛ 54534В, что соответствует пункту 3.3 Регламента. </w:t>
      </w:r>
    </w:p>
    <w:p w14:paraId="4CBF06E9" w14:textId="77777777" w:rsidR="00D856F7" w:rsidRPr="00D856F7" w:rsidRDefault="00D856F7" w:rsidP="00D856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6F7">
        <w:rPr>
          <w:rFonts w:ascii="Times New Roman" w:eastAsia="Calibri" w:hAnsi="Times New Roman" w:cs="Times New Roman"/>
          <w:sz w:val="28"/>
          <w:szCs w:val="28"/>
        </w:rPr>
        <w:t xml:space="preserve">На определенных участках дороги визуально имеются неровности в виде волн и неочищенный снег на проезжей части высотой 3-7 см. </w:t>
      </w:r>
    </w:p>
    <w:p w14:paraId="5778EDD6" w14:textId="766E9369" w:rsidR="00D856F7" w:rsidRPr="00D856F7" w:rsidRDefault="00773765" w:rsidP="009A37E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</w:t>
      </w:r>
      <w:r w:rsidR="00D856F7" w:rsidRPr="00D856F7">
        <w:rPr>
          <w:rFonts w:ascii="Times New Roman" w:eastAsia="Calibri" w:hAnsi="Times New Roman" w:cs="Times New Roman"/>
          <w:sz w:val="28"/>
          <w:szCs w:val="28"/>
        </w:rPr>
        <w:t xml:space="preserve">ирина полотна автозимника Оскоба-Муторай по всему участку не соответствует пункту 3.2 Регламента и пункту 6.3 Национального стандарта РФ ГОСТ Р 58948-2020. </w:t>
      </w:r>
    </w:p>
    <w:p w14:paraId="554918BC" w14:textId="1C2D9F69" w:rsidR="00D856F7" w:rsidRPr="00D856F7" w:rsidRDefault="00D856F7" w:rsidP="00D856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6F7">
        <w:rPr>
          <w:rFonts w:ascii="Times New Roman" w:eastAsia="Calibri" w:hAnsi="Times New Roman" w:cs="Times New Roman"/>
          <w:sz w:val="28"/>
          <w:szCs w:val="28"/>
        </w:rPr>
        <w:t xml:space="preserve">Однако согласно пункту 3 примечания к таблице №3 пункта 6.3 Национального стандарта РФ ГОСТ Р 58948-2020 - на трудных участках пересеченной и горной местностей автозимники 3 категории допускается проектировать с одной полосой движения шириной 4,5 м при ширине полотна не менее 6 м с учетом обочин. </w:t>
      </w:r>
    </w:p>
    <w:p w14:paraId="78DBF86F" w14:textId="090BD050" w:rsidR="00075FF5" w:rsidRDefault="00075FF5" w:rsidP="00075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EFD8AA" w14:textId="77777777" w:rsidR="00877704" w:rsidRPr="00075FF5" w:rsidRDefault="00877704" w:rsidP="00075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05771D2" w14:textId="7EF3B799" w:rsidR="00877704" w:rsidRDefault="00877704" w:rsidP="00C30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</w:t>
      </w:r>
    </w:p>
    <w:p w14:paraId="0DD68853" w14:textId="4B2308DB" w:rsidR="00CF353B" w:rsidRPr="009A0F5E" w:rsidRDefault="003E7E02" w:rsidP="00307011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F3BF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CF353B" w:rsidRPr="00FF3BF2">
        <w:rPr>
          <w:rFonts w:ascii="Times New Roman" w:hAnsi="Times New Roman" w:cs="Times New Roman"/>
          <w:sz w:val="28"/>
          <w:szCs w:val="28"/>
          <w:lang w:eastAsia="ru-RU"/>
        </w:rPr>
        <w:t>По маршруту Тура-Ванавара-граница Кежемского района-граница Иркутской области-Чемдальск (45км</w:t>
      </w:r>
      <w:r w:rsidR="005F0BCE" w:rsidRPr="00FF3BF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F353B" w:rsidRPr="00FF3BF2">
        <w:rPr>
          <w:rFonts w:ascii="Times New Roman" w:hAnsi="Times New Roman" w:cs="Times New Roman"/>
          <w:sz w:val="28"/>
          <w:szCs w:val="28"/>
          <w:lang w:eastAsia="ru-RU"/>
        </w:rPr>
        <w:t xml:space="preserve"> выявлено</w:t>
      </w:r>
      <w:r w:rsidR="00FF3BF2">
        <w:rPr>
          <w:rFonts w:ascii="Times New Roman" w:hAnsi="Times New Roman" w:cs="Times New Roman"/>
          <w:sz w:val="28"/>
          <w:szCs w:val="28"/>
          <w:lang w:eastAsia="ru-RU"/>
        </w:rPr>
        <w:t xml:space="preserve">, что </w:t>
      </w:r>
      <w:r w:rsidR="00CF353B" w:rsidRPr="00FF3BF2">
        <w:rPr>
          <w:rFonts w:ascii="Times New Roman" w:eastAsia="Calibri" w:hAnsi="Times New Roman" w:cs="Times New Roman"/>
          <w:sz w:val="28"/>
          <w:szCs w:val="28"/>
        </w:rPr>
        <w:t>дороги имеются неровности в виде волн</w:t>
      </w:r>
      <w:r w:rsidR="00307011">
        <w:rPr>
          <w:rFonts w:ascii="Times New Roman" w:eastAsia="Calibri" w:hAnsi="Times New Roman" w:cs="Times New Roman"/>
          <w:sz w:val="28"/>
          <w:szCs w:val="28"/>
        </w:rPr>
        <w:t>.</w:t>
      </w:r>
      <w:r w:rsidR="003070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7011" w:rsidRPr="00307011">
        <w:rPr>
          <w:rFonts w:ascii="Times New Roman" w:hAnsi="Times New Roman" w:cs="Times New Roman"/>
          <w:bCs/>
          <w:sz w:val="28"/>
          <w:szCs w:val="28"/>
          <w:lang w:eastAsia="ru-RU"/>
        </w:rPr>
        <w:t>Ш</w:t>
      </w:r>
      <w:r w:rsidR="00CF353B" w:rsidRPr="00FF3BF2">
        <w:rPr>
          <w:rFonts w:ascii="Times New Roman" w:eastAsia="Calibri" w:hAnsi="Times New Roman" w:cs="Times New Roman"/>
          <w:sz w:val="28"/>
          <w:szCs w:val="28"/>
        </w:rPr>
        <w:t xml:space="preserve">ирина полотна автозимника местами не соответствует пункту 3.2 Регламента и пункту 6.3 Национального стандарта РФ ГОСТ Р 58948-2020. Так, например, согласно Национального стандарта РФ ГОСТ Р 58948-2020, ширина полотна автозимника должна составлять 9,0 м, </w:t>
      </w:r>
      <w:r w:rsidR="00CF353B" w:rsidRPr="009A0F5E">
        <w:rPr>
          <w:rFonts w:ascii="Times New Roman" w:eastAsia="Calibri" w:hAnsi="Times New Roman" w:cs="Times New Roman"/>
          <w:sz w:val="28"/>
          <w:szCs w:val="28"/>
        </w:rPr>
        <w:t>тогда как согласно акту замера:</w:t>
      </w:r>
    </w:p>
    <w:p w14:paraId="7A3891D8" w14:textId="47032240" w:rsidR="00CF353B" w:rsidRPr="009A0F5E" w:rsidRDefault="009A0F5E" w:rsidP="009A0F5E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F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353B" w:rsidRPr="009A0F5E">
        <w:rPr>
          <w:rFonts w:ascii="Times New Roman" w:eastAsia="Calibri" w:hAnsi="Times New Roman" w:cs="Times New Roman"/>
          <w:sz w:val="28"/>
          <w:szCs w:val="28"/>
        </w:rPr>
        <w:t xml:space="preserve">по маршруту </w:t>
      </w:r>
      <w:r w:rsidR="00CF353B" w:rsidRPr="009A0F5E">
        <w:rPr>
          <w:rFonts w:ascii="Times New Roman" w:hAnsi="Times New Roman" w:cs="Times New Roman"/>
          <w:sz w:val="28"/>
          <w:szCs w:val="28"/>
          <w:lang w:eastAsia="ru-RU"/>
        </w:rPr>
        <w:t>Тура-Ванавара-граница Кежемского района-граница Иркутской области (0-108 км):</w:t>
      </w:r>
    </w:p>
    <w:p w14:paraId="6740066D" w14:textId="77777777" w:rsidR="00CF353B" w:rsidRPr="009A0F5E" w:rsidRDefault="00CF353B" w:rsidP="00307011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F5E">
        <w:rPr>
          <w:rFonts w:ascii="Times New Roman" w:eastAsia="Calibri" w:hAnsi="Times New Roman" w:cs="Times New Roman"/>
          <w:sz w:val="28"/>
          <w:szCs w:val="28"/>
        </w:rPr>
        <w:t>- на 80 км пути ширина полотна автозимника составила 7,3 м, что на 1,7 м меньше нормы;</w:t>
      </w:r>
    </w:p>
    <w:p w14:paraId="1E436049" w14:textId="77777777" w:rsidR="00CF353B" w:rsidRPr="009A0F5E" w:rsidRDefault="00CF353B" w:rsidP="00307011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F5E">
        <w:rPr>
          <w:rFonts w:ascii="Times New Roman" w:eastAsia="Calibri" w:hAnsi="Times New Roman" w:cs="Times New Roman"/>
          <w:sz w:val="28"/>
          <w:szCs w:val="28"/>
        </w:rPr>
        <w:t>- на 100 км пути ширина полотна автозимника составила 6,8 м, что на 2,2 км меньше нормы;</w:t>
      </w:r>
    </w:p>
    <w:p w14:paraId="19D19E73" w14:textId="5E45D85A" w:rsidR="00CF353B" w:rsidRPr="00FF3BF2" w:rsidRDefault="009A0F5E" w:rsidP="009A0F5E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F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353B" w:rsidRPr="009A0F5E">
        <w:rPr>
          <w:rFonts w:ascii="Times New Roman" w:eastAsia="Calibri" w:hAnsi="Times New Roman" w:cs="Times New Roman"/>
          <w:sz w:val="28"/>
          <w:szCs w:val="28"/>
        </w:rPr>
        <w:t>по</w:t>
      </w:r>
      <w:r w:rsidR="00CF353B" w:rsidRPr="00FF3BF2">
        <w:rPr>
          <w:rFonts w:ascii="Times New Roman" w:eastAsia="Calibri" w:hAnsi="Times New Roman" w:cs="Times New Roman"/>
          <w:sz w:val="28"/>
          <w:szCs w:val="28"/>
        </w:rPr>
        <w:t xml:space="preserve"> маршруту </w:t>
      </w:r>
      <w:r w:rsidR="00CF353B" w:rsidRPr="00FF3BF2">
        <w:rPr>
          <w:rFonts w:ascii="Times New Roman" w:hAnsi="Times New Roman" w:cs="Times New Roman"/>
          <w:sz w:val="28"/>
          <w:szCs w:val="28"/>
          <w:lang w:eastAsia="ru-RU"/>
        </w:rPr>
        <w:t>Тура-Ванавара-граница Кежемского района-граница Иркутской области-Чемдальск на участке (0-45 км):</w:t>
      </w:r>
    </w:p>
    <w:p w14:paraId="19B851A9" w14:textId="77777777" w:rsidR="00CF353B" w:rsidRPr="00FF3BF2" w:rsidRDefault="00CF353B" w:rsidP="00307011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BF2">
        <w:rPr>
          <w:rFonts w:ascii="Times New Roman" w:eastAsia="Calibri" w:hAnsi="Times New Roman" w:cs="Times New Roman"/>
          <w:sz w:val="28"/>
          <w:szCs w:val="28"/>
        </w:rPr>
        <w:t>- на 20 км пути ширина полотна автозимника составила 7,7 м, что на 1,3 км меньше нормы;</w:t>
      </w:r>
    </w:p>
    <w:p w14:paraId="4F21767E" w14:textId="74E6FC19" w:rsidR="00CF353B" w:rsidRPr="00FF3BF2" w:rsidRDefault="00CF353B" w:rsidP="00307011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BF2">
        <w:rPr>
          <w:rFonts w:ascii="Times New Roman" w:eastAsia="Calibri" w:hAnsi="Times New Roman" w:cs="Times New Roman"/>
          <w:sz w:val="28"/>
          <w:szCs w:val="28"/>
        </w:rPr>
        <w:t xml:space="preserve">- на 40 км пути ширина полотна автозимника составила 8,0 м, что на 1,0 км меньше нормы. </w:t>
      </w:r>
    </w:p>
    <w:p w14:paraId="51CB9F28" w14:textId="77777777" w:rsidR="00CF353B" w:rsidRPr="00FF3BF2" w:rsidRDefault="00CF353B" w:rsidP="00307011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BF2">
        <w:rPr>
          <w:rFonts w:ascii="Times New Roman" w:eastAsia="Calibri" w:hAnsi="Times New Roman" w:cs="Times New Roman"/>
          <w:sz w:val="28"/>
          <w:szCs w:val="28"/>
        </w:rPr>
        <w:t xml:space="preserve">Но согласно пункту 3 примечания к таблице №3 пункта 6.3 Национального стандарта РФ ГОСТ Р 58948-2020 - на трудных участках пересеченной и горной местностей автозимники 3 категории допускается проектировать с одной полосой движения шириной 4,5 м при ширине полотна не менее 6 м с учетом обочин. </w:t>
      </w:r>
    </w:p>
    <w:p w14:paraId="1D1CE971" w14:textId="77777777" w:rsidR="005F0BCE" w:rsidRPr="00FF3BF2" w:rsidRDefault="005F0BCE" w:rsidP="00FF3BF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00F07D5" w14:textId="65DB7C0E" w:rsidR="00CF353B" w:rsidRPr="00FF3BF2" w:rsidRDefault="00307011" w:rsidP="00FF3BF2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070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353B" w:rsidRPr="00FF3BF2">
        <w:rPr>
          <w:rFonts w:ascii="Times New Roman" w:hAnsi="Times New Roman" w:cs="Times New Roman"/>
          <w:sz w:val="28"/>
          <w:szCs w:val="28"/>
          <w:lang w:eastAsia="ru-RU"/>
        </w:rPr>
        <w:t>По маршруту Ванавара-Оскоба-Муторай выявлено следующее:</w:t>
      </w:r>
    </w:p>
    <w:p w14:paraId="2F603250" w14:textId="205DA19E" w:rsidR="00CF353B" w:rsidRPr="00FF3BF2" w:rsidRDefault="00CF353B" w:rsidP="00FF3BF2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BF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F3BF2" w:rsidRPr="00FF3BF2">
        <w:rPr>
          <w:rFonts w:ascii="Times New Roman" w:eastAsia="Calibri" w:hAnsi="Times New Roman" w:cs="Times New Roman"/>
          <w:sz w:val="28"/>
          <w:szCs w:val="28"/>
        </w:rPr>
        <w:t>н</w:t>
      </w:r>
      <w:r w:rsidRPr="00FF3BF2">
        <w:rPr>
          <w:rFonts w:ascii="Times New Roman" w:eastAsia="Calibri" w:hAnsi="Times New Roman" w:cs="Times New Roman"/>
          <w:sz w:val="28"/>
          <w:szCs w:val="28"/>
        </w:rPr>
        <w:t>а определенных участках дороги визуально имеются неровности в виде волн и неочищенный снег на проезжей части высотой 3-7 см</w:t>
      </w:r>
      <w:r w:rsidR="00FF3BF2" w:rsidRPr="00FF3BF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876E28F" w14:textId="2D16D886" w:rsidR="00CF353B" w:rsidRPr="00FF3BF2" w:rsidRDefault="00CF353B" w:rsidP="00FF3BF2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BF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FF3BF2" w:rsidRPr="00FF3BF2">
        <w:rPr>
          <w:rFonts w:ascii="Times New Roman" w:eastAsia="Calibri" w:hAnsi="Times New Roman" w:cs="Times New Roman"/>
          <w:sz w:val="28"/>
          <w:szCs w:val="28"/>
        </w:rPr>
        <w:t>ш</w:t>
      </w:r>
      <w:r w:rsidRPr="00FF3BF2">
        <w:rPr>
          <w:rFonts w:ascii="Times New Roman" w:eastAsia="Calibri" w:hAnsi="Times New Roman" w:cs="Times New Roman"/>
          <w:sz w:val="28"/>
          <w:szCs w:val="28"/>
        </w:rPr>
        <w:t xml:space="preserve">ирина полотна автозимника Оскоба-Муторай по всему участку не соответствует пункту 3.2 Регламента и пункту 6.3 Национального стандарта РФ ГОСТ Р 58948-2020. </w:t>
      </w:r>
    </w:p>
    <w:p w14:paraId="23DE43F8" w14:textId="77777777" w:rsidR="00CF353B" w:rsidRPr="00D856F7" w:rsidRDefault="00CF353B" w:rsidP="00CF35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6F7">
        <w:rPr>
          <w:rFonts w:ascii="Times New Roman" w:eastAsia="Calibri" w:hAnsi="Times New Roman" w:cs="Times New Roman"/>
          <w:sz w:val="28"/>
          <w:szCs w:val="28"/>
        </w:rPr>
        <w:t xml:space="preserve">Однако согласно пункту 3 примечания к таблице №3 пункта 6.3 Национального стандарта РФ ГОСТ Р 58948-2020 - на трудных участках пересеченной и горной местностей автозимники 3 категории допускается проектировать с одной полосой движения шириной 4,5 м при ширине полотна не менее 6 м с учетом обочин. </w:t>
      </w:r>
    </w:p>
    <w:p w14:paraId="45B65550" w14:textId="77777777" w:rsidR="00877704" w:rsidRDefault="00877704" w:rsidP="00C30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ECDC2B" w14:textId="77777777" w:rsidR="00C304F6" w:rsidRPr="00F3794A" w:rsidRDefault="00C304F6" w:rsidP="00C30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79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</w:t>
      </w:r>
    </w:p>
    <w:p w14:paraId="15C71B4A" w14:textId="77777777" w:rsidR="00C304F6" w:rsidRPr="00F3794A" w:rsidRDefault="00C304F6" w:rsidP="00C30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EAC2B" w14:textId="288FFAB1" w:rsidR="00C304F6" w:rsidRPr="00F3794A" w:rsidRDefault="00C304F6" w:rsidP="0077376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контрольного мероприятия предлагается: </w:t>
      </w:r>
    </w:p>
    <w:p w14:paraId="3ACFAFA2" w14:textId="762A2FFB" w:rsidR="00C304F6" w:rsidRPr="00F3794A" w:rsidRDefault="00F93A88" w:rsidP="003E7E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93A8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Обществу с ограниченной ответственностью «Аргиш»</w:t>
      </w:r>
      <w:r w:rsidRPr="00F93A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производить</w:t>
      </w:r>
      <w:r w:rsidRPr="00F93A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содержани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F93A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зимних автомобильных дорог Тунгусско-Чунской группы поселений в соответствии </w:t>
      </w:r>
      <w:r w:rsidR="003E7E02" w:rsidRPr="00F93A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="003E7E02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</w:t>
      </w:r>
      <w:r w:rsidR="003E7E02" w:rsidRPr="003E7E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Национальным</w:t>
      </w:r>
      <w:r w:rsidRPr="003E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стандартом</w:t>
      </w:r>
      <w:r w:rsidRPr="0007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ГОСТ Р 58948-2020 «Дороги автомобильные общего пользования. Дороги автомобильные зимние и ледовые переправы. Технические правила устройства и содержания»</w:t>
      </w:r>
      <w:r w:rsidR="003070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7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011" w:rsidRPr="00D856F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30701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="00307011" w:rsidRPr="00D85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введен</w:t>
      </w:r>
      <w:r w:rsidR="0030701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="00307011" w:rsidRPr="00D85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действие приказом Федерального агентства по техническому регулированию и метрологии от 05 августа 2020 года №468-ст</w:t>
      </w:r>
      <w:r w:rsidR="000A0E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5FF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F5F28FF" w14:textId="77777777" w:rsidR="00C304F6" w:rsidRDefault="00C304F6" w:rsidP="009A37E1">
      <w:pPr>
        <w:widowControl w:val="0"/>
        <w:tabs>
          <w:tab w:val="left" w:pos="567"/>
        </w:tabs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7A7135" w14:textId="77777777" w:rsidR="00F93A88" w:rsidRPr="00F3794A" w:rsidRDefault="00F93A88" w:rsidP="00C304F6">
      <w:pPr>
        <w:widowControl w:val="0"/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AB3AA3" w14:textId="77777777" w:rsidR="00822990" w:rsidRDefault="00822990" w:rsidP="0087770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8A8929D" w14:textId="77777777" w:rsidR="003E7E02" w:rsidRPr="00877704" w:rsidRDefault="003E7E02" w:rsidP="003E7E0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7704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 </w:t>
      </w:r>
    </w:p>
    <w:p w14:paraId="760D791C" w14:textId="77777777" w:rsidR="003E7E02" w:rsidRDefault="003E7E02" w:rsidP="003E7E0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7704">
        <w:rPr>
          <w:rFonts w:ascii="Times New Roman" w:hAnsi="Times New Roman" w:cs="Times New Roman"/>
          <w:sz w:val="28"/>
          <w:szCs w:val="28"/>
          <w:lang w:eastAsia="ru-RU"/>
        </w:rPr>
        <w:t>контрольного мероприятия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</w:p>
    <w:p w14:paraId="7DEC0C8C" w14:textId="77777777" w:rsidR="003E7E02" w:rsidRDefault="003E7E02" w:rsidP="003E7E0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инспектор инспекции внешнего </w:t>
      </w:r>
    </w:p>
    <w:p w14:paraId="63AA4DEB" w14:textId="3A9DA011" w:rsidR="003E7E02" w:rsidRPr="00877704" w:rsidRDefault="003E7E02" w:rsidP="003E7E0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финансового контроля КСП ЭМР</w:t>
      </w:r>
      <w:r w:rsidRPr="0087770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877704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877704">
        <w:rPr>
          <w:rFonts w:ascii="Times New Roman" w:hAnsi="Times New Roman" w:cs="Times New Roman"/>
          <w:sz w:val="28"/>
          <w:szCs w:val="28"/>
          <w:lang w:eastAsia="ru-RU"/>
        </w:rPr>
        <w:t xml:space="preserve">         О.А. Зайченко</w:t>
      </w:r>
    </w:p>
    <w:p w14:paraId="550ECD17" w14:textId="77777777" w:rsidR="003D04FE" w:rsidRDefault="003D04FE"/>
    <w:sectPr w:rsidR="003D04FE" w:rsidSect="00773765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EC366" w14:textId="77777777" w:rsidR="00AE0D46" w:rsidRDefault="00AE0D46" w:rsidP="00877704">
      <w:pPr>
        <w:spacing w:after="0" w:line="240" w:lineRule="auto"/>
      </w:pPr>
      <w:r>
        <w:separator/>
      </w:r>
    </w:p>
  </w:endnote>
  <w:endnote w:type="continuationSeparator" w:id="0">
    <w:p w14:paraId="48E08426" w14:textId="77777777" w:rsidR="00AE0D46" w:rsidRDefault="00AE0D46" w:rsidP="0087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3133739"/>
      <w:docPartObj>
        <w:docPartGallery w:val="Page Numbers (Bottom of Page)"/>
        <w:docPartUnique/>
      </w:docPartObj>
    </w:sdtPr>
    <w:sdtEndPr/>
    <w:sdtContent>
      <w:p w14:paraId="53EEE29E" w14:textId="47E7CF23" w:rsidR="00877704" w:rsidRDefault="0087770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53D">
          <w:rPr>
            <w:noProof/>
          </w:rPr>
          <w:t>1</w:t>
        </w:r>
        <w:r>
          <w:fldChar w:fldCharType="end"/>
        </w:r>
      </w:p>
    </w:sdtContent>
  </w:sdt>
  <w:p w14:paraId="2CC9C4C3" w14:textId="77777777" w:rsidR="00877704" w:rsidRDefault="008777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99D99" w14:textId="77777777" w:rsidR="00AE0D46" w:rsidRDefault="00AE0D46" w:rsidP="00877704">
      <w:pPr>
        <w:spacing w:after="0" w:line="240" w:lineRule="auto"/>
      </w:pPr>
      <w:r>
        <w:separator/>
      </w:r>
    </w:p>
  </w:footnote>
  <w:footnote w:type="continuationSeparator" w:id="0">
    <w:p w14:paraId="11A8750D" w14:textId="77777777" w:rsidR="00AE0D46" w:rsidRDefault="00AE0D46" w:rsidP="00877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3EEA"/>
    <w:multiLevelType w:val="hybridMultilevel"/>
    <w:tmpl w:val="BB264E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B1744EA"/>
    <w:multiLevelType w:val="hybridMultilevel"/>
    <w:tmpl w:val="F7DA210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36"/>
    <w:rsid w:val="00075FF5"/>
    <w:rsid w:val="000A0E07"/>
    <w:rsid w:val="00132174"/>
    <w:rsid w:val="00185AC6"/>
    <w:rsid w:val="00215E60"/>
    <w:rsid w:val="0027453D"/>
    <w:rsid w:val="002851D4"/>
    <w:rsid w:val="002905A3"/>
    <w:rsid w:val="00292FCC"/>
    <w:rsid w:val="00307011"/>
    <w:rsid w:val="003A5C70"/>
    <w:rsid w:val="003D04FE"/>
    <w:rsid w:val="003E7BC9"/>
    <w:rsid w:val="003E7E02"/>
    <w:rsid w:val="004478DA"/>
    <w:rsid w:val="005B78A3"/>
    <w:rsid w:val="005C192B"/>
    <w:rsid w:val="005F0BCE"/>
    <w:rsid w:val="006576BB"/>
    <w:rsid w:val="007174D3"/>
    <w:rsid w:val="0077120A"/>
    <w:rsid w:val="00773765"/>
    <w:rsid w:val="007D2E17"/>
    <w:rsid w:val="00822990"/>
    <w:rsid w:val="00855BEA"/>
    <w:rsid w:val="00877704"/>
    <w:rsid w:val="00963F9A"/>
    <w:rsid w:val="009A0F5E"/>
    <w:rsid w:val="009A37E1"/>
    <w:rsid w:val="009A5C2E"/>
    <w:rsid w:val="00A2473C"/>
    <w:rsid w:val="00A424B9"/>
    <w:rsid w:val="00A50E8F"/>
    <w:rsid w:val="00AE0D46"/>
    <w:rsid w:val="00B202FB"/>
    <w:rsid w:val="00B90792"/>
    <w:rsid w:val="00C304F6"/>
    <w:rsid w:val="00C33383"/>
    <w:rsid w:val="00C5198D"/>
    <w:rsid w:val="00CF353B"/>
    <w:rsid w:val="00D856F7"/>
    <w:rsid w:val="00DC16D9"/>
    <w:rsid w:val="00DE0636"/>
    <w:rsid w:val="00E21927"/>
    <w:rsid w:val="00E86077"/>
    <w:rsid w:val="00EE0871"/>
    <w:rsid w:val="00F93A88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1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7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07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7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77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87770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7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7704"/>
  </w:style>
  <w:style w:type="paragraph" w:styleId="a7">
    <w:name w:val="footer"/>
    <w:basedOn w:val="a"/>
    <w:link w:val="a8"/>
    <w:uiPriority w:val="99"/>
    <w:unhideWhenUsed/>
    <w:rsid w:val="0087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77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7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07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7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77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87770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7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7704"/>
  </w:style>
  <w:style w:type="paragraph" w:styleId="a7">
    <w:name w:val="footer"/>
    <w:basedOn w:val="a"/>
    <w:link w:val="a8"/>
    <w:uiPriority w:val="99"/>
    <w:unhideWhenUsed/>
    <w:rsid w:val="0087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7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1176.1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3324</Words>
  <Characters>18950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Азанова В.В.</dc:creator>
  <cp:lastModifiedBy>Чулина И.И.</cp:lastModifiedBy>
  <cp:revision>2</cp:revision>
  <dcterms:created xsi:type="dcterms:W3CDTF">2024-03-05T04:20:00Z</dcterms:created>
  <dcterms:modified xsi:type="dcterms:W3CDTF">2024-03-05T04:20:00Z</dcterms:modified>
</cp:coreProperties>
</file>