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389B1" w14:textId="77777777" w:rsidR="00396B5F" w:rsidRPr="009D6D00" w:rsidRDefault="00396B5F" w:rsidP="00396B5F">
      <w:pPr>
        <w:ind w:left="5812"/>
        <w:jc w:val="center"/>
        <w:rPr>
          <w:sz w:val="28"/>
          <w:szCs w:val="20"/>
        </w:rPr>
      </w:pPr>
      <w:bookmarkStart w:id="0" w:name="_GoBack"/>
      <w:bookmarkEnd w:id="0"/>
      <w:r w:rsidRPr="009D6D00">
        <w:rPr>
          <w:sz w:val="28"/>
          <w:szCs w:val="20"/>
        </w:rPr>
        <w:t>УТВЕРЖДЕН</w:t>
      </w:r>
    </w:p>
    <w:p w14:paraId="3D4637DF" w14:textId="77777777" w:rsidR="00396B5F" w:rsidRPr="009D6D00" w:rsidRDefault="00396B5F" w:rsidP="00396B5F">
      <w:pPr>
        <w:ind w:left="5812"/>
        <w:jc w:val="center"/>
      </w:pPr>
      <w:r w:rsidRPr="009D6D00">
        <w:t>(Коллегией Контрольно-</w:t>
      </w:r>
      <w:r>
        <w:t>с</w:t>
      </w:r>
      <w:r w:rsidRPr="009D6D00">
        <w:t xml:space="preserve">четной палаты </w:t>
      </w:r>
      <w:r>
        <w:t>Эвенкийского</w:t>
      </w:r>
      <w:r w:rsidRPr="009D6D00">
        <w:t xml:space="preserve"> муниципального района,</w:t>
      </w:r>
    </w:p>
    <w:p w14:paraId="49DA476B" w14:textId="04923032" w:rsidR="00396B5F" w:rsidRPr="009D6D00" w:rsidRDefault="00CD09C2" w:rsidP="00D1599B">
      <w:pPr>
        <w:ind w:left="5387"/>
      </w:pPr>
      <w:r>
        <w:t xml:space="preserve">       </w:t>
      </w:r>
      <w:r w:rsidRPr="008F77B6">
        <w:t>Решение</w:t>
      </w:r>
      <w:r w:rsidR="00396B5F" w:rsidRPr="008F77B6">
        <w:t xml:space="preserve"> от </w:t>
      </w:r>
      <w:r w:rsidR="008F77B6" w:rsidRPr="008F77B6">
        <w:t>26</w:t>
      </w:r>
      <w:r w:rsidR="00D1599B" w:rsidRPr="008F77B6">
        <w:t>.</w:t>
      </w:r>
      <w:r w:rsidR="008F77B6" w:rsidRPr="008F77B6">
        <w:t>03</w:t>
      </w:r>
      <w:r w:rsidR="00D1599B" w:rsidRPr="008F77B6">
        <w:t>.</w:t>
      </w:r>
      <w:r w:rsidR="00396B5F" w:rsidRPr="008F77B6">
        <w:t>20</w:t>
      </w:r>
      <w:r w:rsidR="00AA495A" w:rsidRPr="008F77B6">
        <w:t>2</w:t>
      </w:r>
      <w:r w:rsidR="008F77B6" w:rsidRPr="008F77B6">
        <w:t>4</w:t>
      </w:r>
      <w:r w:rsidR="00396B5F" w:rsidRPr="008F77B6">
        <w:t xml:space="preserve"> </w:t>
      </w:r>
      <w:r w:rsidR="00396B5F" w:rsidRPr="00AB506E">
        <w:t>№</w:t>
      </w:r>
      <w:r w:rsidR="00AB506E" w:rsidRPr="00AB506E">
        <w:t>5</w:t>
      </w:r>
      <w:r w:rsidRPr="00AB506E">
        <w:t>)</w:t>
      </w:r>
    </w:p>
    <w:p w14:paraId="55F2B2CE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</w:p>
    <w:p w14:paraId="5AC267FE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  <w:r w:rsidRPr="009D6D00">
        <w:rPr>
          <w:b/>
          <w:caps/>
          <w:sz w:val="28"/>
          <w:szCs w:val="28"/>
        </w:rPr>
        <w:t>отчет</w:t>
      </w:r>
    </w:p>
    <w:p w14:paraId="6F1C6F56" w14:textId="77777777" w:rsidR="00396B5F" w:rsidRPr="009D6D00" w:rsidRDefault="00396B5F" w:rsidP="00396B5F">
      <w:pPr>
        <w:snapToGrid w:val="0"/>
        <w:ind w:left="284" w:right="-284"/>
        <w:jc w:val="center"/>
        <w:outlineLvl w:val="1"/>
        <w:rPr>
          <w:b/>
          <w:caps/>
          <w:sz w:val="28"/>
          <w:szCs w:val="28"/>
        </w:rPr>
      </w:pPr>
      <w:r w:rsidRPr="009D6D00">
        <w:rPr>
          <w:b/>
          <w:caps/>
          <w:sz w:val="28"/>
          <w:szCs w:val="28"/>
        </w:rPr>
        <w:t>о результатах контрольного мероприятия</w:t>
      </w:r>
    </w:p>
    <w:p w14:paraId="743E010F" w14:textId="72E7CA9B" w:rsidR="001F5B8B" w:rsidRPr="00F3794A" w:rsidRDefault="001F5B8B" w:rsidP="001F5B8B">
      <w:pPr>
        <w:snapToGrid w:val="0"/>
        <w:spacing w:line="240" w:lineRule="auto"/>
        <w:jc w:val="center"/>
        <w:outlineLvl w:val="2"/>
        <w:rPr>
          <w:sz w:val="28"/>
          <w:szCs w:val="28"/>
        </w:rPr>
      </w:pPr>
      <w:r w:rsidRPr="00AD0EA6">
        <w:rPr>
          <w:sz w:val="28"/>
          <w:szCs w:val="28"/>
        </w:rPr>
        <w:t xml:space="preserve">«Проверка </w:t>
      </w:r>
      <w:r w:rsidR="00557F53">
        <w:rPr>
          <w:sz w:val="28"/>
          <w:szCs w:val="28"/>
        </w:rPr>
        <w:t>эффективности расходования средств районного бюджета, направленных на реализацию подпрограммы 2 «Поддержка производства продукции традиционных промыслов» муниципальной программы Э</w:t>
      </w:r>
      <w:r w:rsidR="008F77B6">
        <w:rPr>
          <w:sz w:val="28"/>
          <w:szCs w:val="28"/>
        </w:rPr>
        <w:t>венкийского муниципального района</w:t>
      </w:r>
      <w:r w:rsidR="00557F53">
        <w:rPr>
          <w:sz w:val="28"/>
          <w:szCs w:val="28"/>
        </w:rPr>
        <w:t xml:space="preserve"> «Развитие сельского хозяйства в Эвенкийском </w:t>
      </w:r>
      <w:r w:rsidR="00CD237B">
        <w:rPr>
          <w:sz w:val="28"/>
          <w:szCs w:val="28"/>
        </w:rPr>
        <w:t>муниципальном районе на 2020-2026 годы</w:t>
      </w:r>
      <w:r w:rsidRPr="00AD0EA6">
        <w:rPr>
          <w:sz w:val="28"/>
          <w:szCs w:val="28"/>
        </w:rPr>
        <w:t>»</w:t>
      </w:r>
      <w:r w:rsidR="00CD237B">
        <w:rPr>
          <w:sz w:val="28"/>
          <w:szCs w:val="28"/>
        </w:rPr>
        <w:t xml:space="preserve"> за 2023 год»</w:t>
      </w:r>
      <w:r w:rsidRPr="00AD0EA6">
        <w:rPr>
          <w:sz w:val="28"/>
          <w:szCs w:val="28"/>
        </w:rPr>
        <w:t>.</w:t>
      </w:r>
    </w:p>
    <w:p w14:paraId="53D18F60" w14:textId="77777777" w:rsidR="008A3BEF" w:rsidRDefault="008A3BEF" w:rsidP="00396B5F">
      <w:pPr>
        <w:ind w:right="-284" w:firstLine="709"/>
        <w:jc w:val="center"/>
        <w:rPr>
          <w:sz w:val="28"/>
          <w:szCs w:val="20"/>
        </w:rPr>
      </w:pPr>
    </w:p>
    <w:p w14:paraId="3B9D861B" w14:textId="558D78EF" w:rsidR="008A3BEF" w:rsidRDefault="00E74DF9" w:rsidP="00BF7A63">
      <w:pPr>
        <w:ind w:right="-284" w:firstLine="709"/>
        <w:jc w:val="center"/>
        <w:rPr>
          <w:i/>
          <w:iCs/>
        </w:rPr>
      </w:pPr>
      <w:r w:rsidRPr="00FC0792">
        <w:rPr>
          <w:i/>
          <w:iCs/>
        </w:rPr>
        <w:t xml:space="preserve"> </w:t>
      </w:r>
      <w:r w:rsidR="00396B5F" w:rsidRPr="008F77B6">
        <w:rPr>
          <w:i/>
          <w:iCs/>
        </w:rPr>
        <w:t xml:space="preserve">(рассмотрен </w:t>
      </w:r>
      <w:r w:rsidR="00FC0792" w:rsidRPr="008F77B6">
        <w:rPr>
          <w:i/>
          <w:iCs/>
        </w:rPr>
        <w:t>К</w:t>
      </w:r>
      <w:r w:rsidR="00396B5F" w:rsidRPr="008F77B6">
        <w:rPr>
          <w:i/>
          <w:iCs/>
        </w:rPr>
        <w:t xml:space="preserve">оллегией Контрольно-счетной палаты </w:t>
      </w:r>
      <w:r w:rsidR="00BF7A63" w:rsidRPr="008F77B6">
        <w:rPr>
          <w:i/>
          <w:iCs/>
        </w:rPr>
        <w:t xml:space="preserve">Эвенкийского муниципального района </w:t>
      </w:r>
      <w:r w:rsidR="00396B5F" w:rsidRPr="008F77B6">
        <w:rPr>
          <w:i/>
          <w:iCs/>
        </w:rPr>
        <w:t>Протокол от «</w:t>
      </w:r>
      <w:r w:rsidR="008F77B6" w:rsidRPr="008F77B6">
        <w:rPr>
          <w:i/>
          <w:iCs/>
        </w:rPr>
        <w:t>26</w:t>
      </w:r>
      <w:r w:rsidR="00396B5F" w:rsidRPr="008F77B6">
        <w:rPr>
          <w:i/>
          <w:iCs/>
        </w:rPr>
        <w:t>»</w:t>
      </w:r>
      <w:r w:rsidR="00CD09C2" w:rsidRPr="008F77B6">
        <w:rPr>
          <w:i/>
          <w:iCs/>
        </w:rPr>
        <w:t xml:space="preserve"> </w:t>
      </w:r>
      <w:r w:rsidR="008F77B6" w:rsidRPr="008F77B6">
        <w:rPr>
          <w:i/>
          <w:iCs/>
        </w:rPr>
        <w:t>марта</w:t>
      </w:r>
      <w:r w:rsidR="00CD09C2" w:rsidRPr="008F77B6">
        <w:rPr>
          <w:i/>
          <w:iCs/>
        </w:rPr>
        <w:t xml:space="preserve"> </w:t>
      </w:r>
      <w:r w:rsidR="00396B5F" w:rsidRPr="008F77B6">
        <w:rPr>
          <w:i/>
          <w:iCs/>
        </w:rPr>
        <w:t>20</w:t>
      </w:r>
      <w:r w:rsidR="00CD09C2" w:rsidRPr="008F77B6">
        <w:rPr>
          <w:i/>
          <w:iCs/>
        </w:rPr>
        <w:t>2</w:t>
      </w:r>
      <w:r w:rsidR="008F77B6" w:rsidRPr="008F77B6">
        <w:rPr>
          <w:i/>
          <w:iCs/>
        </w:rPr>
        <w:t>4</w:t>
      </w:r>
      <w:r w:rsidR="00AA495A" w:rsidRPr="008F77B6">
        <w:rPr>
          <w:i/>
          <w:iCs/>
        </w:rPr>
        <w:t xml:space="preserve"> </w:t>
      </w:r>
      <w:r w:rsidR="00396B5F" w:rsidRPr="00AB506E">
        <w:rPr>
          <w:i/>
          <w:iCs/>
        </w:rPr>
        <w:t>г</w:t>
      </w:r>
      <w:r w:rsidR="00AA495A" w:rsidRPr="00AB506E">
        <w:rPr>
          <w:i/>
          <w:iCs/>
        </w:rPr>
        <w:t>ода</w:t>
      </w:r>
      <w:r w:rsidR="00396B5F" w:rsidRPr="00AB506E">
        <w:rPr>
          <w:i/>
          <w:iCs/>
        </w:rPr>
        <w:t xml:space="preserve"> №</w:t>
      </w:r>
      <w:r w:rsidR="00AB506E" w:rsidRPr="00AB506E">
        <w:rPr>
          <w:i/>
          <w:iCs/>
        </w:rPr>
        <w:t>4</w:t>
      </w:r>
      <w:r w:rsidR="00396B5F" w:rsidRPr="00AB506E">
        <w:rPr>
          <w:i/>
          <w:iCs/>
        </w:rPr>
        <w:t>)</w:t>
      </w:r>
    </w:p>
    <w:p w14:paraId="7CE3697E" w14:textId="77777777" w:rsidR="00AC7396" w:rsidRPr="00AC7396" w:rsidRDefault="00AC7396" w:rsidP="00BF7A63">
      <w:pPr>
        <w:ind w:right="-284" w:firstLine="709"/>
        <w:jc w:val="center"/>
        <w:rPr>
          <w:i/>
          <w:iCs/>
        </w:rPr>
      </w:pPr>
    </w:p>
    <w:p w14:paraId="6CCF4ED6" w14:textId="77777777" w:rsidR="00E747CB" w:rsidRPr="00F3794A" w:rsidRDefault="00396B5F" w:rsidP="00E747CB">
      <w:pPr>
        <w:spacing w:line="240" w:lineRule="auto"/>
        <w:ind w:firstLine="567"/>
        <w:jc w:val="both"/>
        <w:rPr>
          <w:sz w:val="28"/>
          <w:szCs w:val="28"/>
        </w:rPr>
      </w:pPr>
      <w:r w:rsidRPr="00D90E11">
        <w:rPr>
          <w:sz w:val="28"/>
          <w:szCs w:val="20"/>
          <w:u w:val="single"/>
        </w:rPr>
        <w:t>Основание для проведения контрольного мероприятия</w:t>
      </w:r>
      <w:r w:rsidRPr="009D6D00">
        <w:rPr>
          <w:sz w:val="28"/>
          <w:szCs w:val="20"/>
        </w:rPr>
        <w:t>:</w:t>
      </w:r>
      <w:r w:rsidR="00301B67" w:rsidRPr="00301B67">
        <w:rPr>
          <w:sz w:val="28"/>
          <w:szCs w:val="20"/>
        </w:rPr>
        <w:t xml:space="preserve"> </w:t>
      </w:r>
      <w:r w:rsidR="00E747CB">
        <w:rPr>
          <w:sz w:val="28"/>
          <w:szCs w:val="28"/>
        </w:rPr>
        <w:t xml:space="preserve">пункт 1.3 </w:t>
      </w:r>
      <w:r w:rsidR="00E747CB" w:rsidRPr="00097487">
        <w:rPr>
          <w:sz w:val="28"/>
          <w:szCs w:val="28"/>
        </w:rPr>
        <w:t>П</w:t>
      </w:r>
      <w:r w:rsidR="00E747CB">
        <w:rPr>
          <w:sz w:val="28"/>
          <w:szCs w:val="28"/>
        </w:rPr>
        <w:t xml:space="preserve">лана работы </w:t>
      </w:r>
      <w:r w:rsidR="00E747CB" w:rsidRPr="00AD0EA6">
        <w:rPr>
          <w:sz w:val="28"/>
          <w:szCs w:val="28"/>
        </w:rPr>
        <w:t>Контрольно-счетной</w:t>
      </w:r>
      <w:r w:rsidR="00E747CB">
        <w:rPr>
          <w:sz w:val="28"/>
          <w:szCs w:val="28"/>
        </w:rPr>
        <w:t xml:space="preserve"> палаты Эвенкийского муниципального района на 2024 год, утвержденного </w:t>
      </w:r>
      <w:r w:rsidR="00E747CB" w:rsidRPr="00AD0EA6">
        <w:rPr>
          <w:sz w:val="28"/>
          <w:szCs w:val="28"/>
        </w:rPr>
        <w:t xml:space="preserve">Решением </w:t>
      </w:r>
      <w:r w:rsidR="00E747CB" w:rsidRPr="00097487">
        <w:rPr>
          <w:sz w:val="28"/>
          <w:szCs w:val="28"/>
        </w:rPr>
        <w:t>Коллегии КСП</w:t>
      </w:r>
      <w:r w:rsidR="00E747CB">
        <w:rPr>
          <w:sz w:val="28"/>
          <w:szCs w:val="28"/>
        </w:rPr>
        <w:t xml:space="preserve"> ЭМР от 28 декабря 2023 года №76</w:t>
      </w:r>
      <w:r w:rsidR="00E747CB" w:rsidRPr="00CC5389">
        <w:rPr>
          <w:sz w:val="28"/>
          <w:szCs w:val="28"/>
        </w:rPr>
        <w:t>;</w:t>
      </w:r>
      <w:r w:rsidR="00E747CB">
        <w:rPr>
          <w:sz w:val="28"/>
          <w:szCs w:val="28"/>
        </w:rPr>
        <w:t xml:space="preserve"> Распоряжение Председателя КСП ЭМР «О проведении контрольного мероприятия» от 15 января 2024 года №</w:t>
      </w:r>
      <w:r w:rsidR="00E747CB" w:rsidRPr="0035008F">
        <w:rPr>
          <w:sz w:val="28"/>
          <w:szCs w:val="28"/>
        </w:rPr>
        <w:t>5</w:t>
      </w:r>
      <w:r w:rsidR="00E747CB">
        <w:rPr>
          <w:sz w:val="28"/>
          <w:szCs w:val="28"/>
        </w:rPr>
        <w:t>-р.</w:t>
      </w:r>
    </w:p>
    <w:p w14:paraId="5AD37023" w14:textId="77777777" w:rsidR="00712B2C" w:rsidRDefault="00396B5F" w:rsidP="00712B2C">
      <w:pPr>
        <w:spacing w:line="240" w:lineRule="auto"/>
        <w:ind w:firstLine="567"/>
        <w:jc w:val="both"/>
        <w:rPr>
          <w:sz w:val="28"/>
          <w:szCs w:val="20"/>
        </w:rPr>
      </w:pPr>
      <w:r w:rsidRPr="00D90E11">
        <w:rPr>
          <w:sz w:val="28"/>
          <w:szCs w:val="20"/>
          <w:u w:val="single"/>
        </w:rPr>
        <w:t>Объект проведения контрольного мероприятия</w:t>
      </w:r>
      <w:r w:rsidRPr="00EC29B3">
        <w:rPr>
          <w:sz w:val="28"/>
          <w:szCs w:val="20"/>
        </w:rPr>
        <w:t>:</w:t>
      </w:r>
      <w:r w:rsidR="006B7940">
        <w:rPr>
          <w:sz w:val="28"/>
          <w:szCs w:val="20"/>
        </w:rPr>
        <w:t xml:space="preserve"> </w:t>
      </w:r>
      <w:r w:rsidR="00712B2C">
        <w:rPr>
          <w:sz w:val="28"/>
          <w:szCs w:val="20"/>
        </w:rPr>
        <w:t>Администрация Эвенкийского муниципального района Красноярского края.</w:t>
      </w:r>
    </w:p>
    <w:p w14:paraId="4B60C923" w14:textId="77777777" w:rsidR="00712B2C" w:rsidRPr="0036404C" w:rsidRDefault="006B7940" w:rsidP="00712B2C">
      <w:pPr>
        <w:spacing w:line="24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396B5F" w:rsidRPr="00D90E11">
        <w:rPr>
          <w:sz w:val="28"/>
          <w:szCs w:val="20"/>
          <w:u w:val="single"/>
        </w:rPr>
        <w:t>Цель контрольного мероприятия</w:t>
      </w:r>
      <w:r w:rsidR="00396B5F" w:rsidRPr="009D6D00">
        <w:rPr>
          <w:sz w:val="28"/>
          <w:szCs w:val="20"/>
        </w:rPr>
        <w:t xml:space="preserve">: </w:t>
      </w:r>
      <w:r w:rsidR="00712B2C">
        <w:rPr>
          <w:sz w:val="28"/>
          <w:szCs w:val="20"/>
        </w:rPr>
        <w:t>проанализировать управление процессом реализации программных мероприятий, направленных на поддержку производства продукции традиционных промыслов, оценить эффективность и результативность использования средств районного бюджета.</w:t>
      </w:r>
    </w:p>
    <w:p w14:paraId="16A92497" w14:textId="3C56CEDC" w:rsidR="00396B5F" w:rsidRPr="009E3555" w:rsidRDefault="00396B5F" w:rsidP="00FC2998">
      <w:pPr>
        <w:ind w:right="-284" w:firstLine="567"/>
        <w:jc w:val="both"/>
        <w:rPr>
          <w:sz w:val="28"/>
          <w:szCs w:val="20"/>
        </w:rPr>
      </w:pPr>
      <w:r w:rsidRPr="00D90E11">
        <w:rPr>
          <w:sz w:val="28"/>
          <w:szCs w:val="20"/>
          <w:u w:val="single"/>
        </w:rPr>
        <w:t>Проверяемый период деятельности</w:t>
      </w:r>
      <w:r w:rsidRPr="009E3555">
        <w:rPr>
          <w:sz w:val="28"/>
          <w:szCs w:val="20"/>
        </w:rPr>
        <w:t>:</w:t>
      </w:r>
      <w:r w:rsidR="00301B67">
        <w:rPr>
          <w:sz w:val="28"/>
          <w:szCs w:val="20"/>
        </w:rPr>
        <w:t xml:space="preserve"> 202</w:t>
      </w:r>
      <w:r w:rsidR="00712B2C">
        <w:rPr>
          <w:sz w:val="28"/>
          <w:szCs w:val="20"/>
        </w:rPr>
        <w:t>3</w:t>
      </w:r>
      <w:r w:rsidR="00301B67">
        <w:rPr>
          <w:sz w:val="28"/>
          <w:szCs w:val="20"/>
        </w:rPr>
        <w:t xml:space="preserve"> год.</w:t>
      </w:r>
      <w:r w:rsidRPr="009E3555">
        <w:rPr>
          <w:sz w:val="28"/>
          <w:szCs w:val="20"/>
        </w:rPr>
        <w:t xml:space="preserve"> </w:t>
      </w:r>
    </w:p>
    <w:p w14:paraId="71ED6914" w14:textId="48FB0B63" w:rsidR="00396B5F" w:rsidRPr="009D6D00" w:rsidRDefault="00396B5F" w:rsidP="00FC2998">
      <w:pPr>
        <w:ind w:right="-284" w:firstLine="567"/>
        <w:jc w:val="both"/>
        <w:rPr>
          <w:sz w:val="28"/>
          <w:szCs w:val="28"/>
          <w:vertAlign w:val="superscript"/>
        </w:rPr>
      </w:pPr>
      <w:r w:rsidRPr="009E3555">
        <w:rPr>
          <w:sz w:val="28"/>
          <w:szCs w:val="20"/>
        </w:rPr>
        <w:t xml:space="preserve">В ходе контрольного мероприятия </w:t>
      </w:r>
      <w:r w:rsidR="00301B67">
        <w:rPr>
          <w:sz w:val="28"/>
          <w:szCs w:val="20"/>
        </w:rPr>
        <w:t>составлен Акт проверки</w:t>
      </w:r>
      <w:r w:rsidR="005C2876">
        <w:rPr>
          <w:sz w:val="28"/>
          <w:szCs w:val="20"/>
        </w:rPr>
        <w:t xml:space="preserve"> </w:t>
      </w:r>
      <w:r w:rsidR="00301B67">
        <w:rPr>
          <w:sz w:val="28"/>
          <w:szCs w:val="20"/>
        </w:rPr>
        <w:t xml:space="preserve">от </w:t>
      </w:r>
      <w:r w:rsidR="00345DE4">
        <w:rPr>
          <w:sz w:val="28"/>
          <w:szCs w:val="20"/>
        </w:rPr>
        <w:t>2</w:t>
      </w:r>
      <w:r w:rsidR="00712B2C">
        <w:rPr>
          <w:sz w:val="28"/>
          <w:szCs w:val="20"/>
        </w:rPr>
        <w:t>8</w:t>
      </w:r>
      <w:r w:rsidR="005B39F3">
        <w:rPr>
          <w:sz w:val="28"/>
          <w:szCs w:val="20"/>
        </w:rPr>
        <w:t xml:space="preserve"> </w:t>
      </w:r>
      <w:r w:rsidR="00712B2C">
        <w:rPr>
          <w:sz w:val="28"/>
          <w:szCs w:val="20"/>
        </w:rPr>
        <w:t xml:space="preserve">февраля </w:t>
      </w:r>
      <w:r w:rsidR="00301B67">
        <w:rPr>
          <w:sz w:val="28"/>
          <w:szCs w:val="20"/>
        </w:rPr>
        <w:t>202</w:t>
      </w:r>
      <w:r w:rsidR="00712B2C">
        <w:rPr>
          <w:sz w:val="28"/>
          <w:szCs w:val="20"/>
        </w:rPr>
        <w:t>4</w:t>
      </w:r>
      <w:r w:rsidR="000A18A0">
        <w:rPr>
          <w:sz w:val="28"/>
          <w:szCs w:val="20"/>
        </w:rPr>
        <w:t xml:space="preserve"> года</w:t>
      </w:r>
      <w:r w:rsidR="005C2876">
        <w:rPr>
          <w:sz w:val="28"/>
          <w:szCs w:val="20"/>
        </w:rPr>
        <w:t>.</w:t>
      </w:r>
    </w:p>
    <w:p w14:paraId="10C600D5" w14:textId="77777777" w:rsidR="00B475BD" w:rsidRDefault="00B475BD" w:rsidP="00B009B1">
      <w:pPr>
        <w:widowControl w:val="0"/>
        <w:spacing w:line="336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3BE51542" w14:textId="232D0282" w:rsidR="00396B5F" w:rsidRDefault="00396B5F" w:rsidP="00B009B1">
      <w:pPr>
        <w:widowControl w:val="0"/>
        <w:spacing w:line="336" w:lineRule="auto"/>
        <w:ind w:firstLine="567"/>
        <w:jc w:val="center"/>
        <w:rPr>
          <w:b/>
          <w:color w:val="000000"/>
          <w:sz w:val="28"/>
          <w:szCs w:val="28"/>
        </w:rPr>
      </w:pPr>
      <w:r w:rsidRPr="004E3FE7">
        <w:rPr>
          <w:b/>
          <w:color w:val="000000"/>
          <w:sz w:val="28"/>
          <w:szCs w:val="28"/>
        </w:rPr>
        <w:t xml:space="preserve">Результаты </w:t>
      </w:r>
      <w:r w:rsidR="000B4D24">
        <w:rPr>
          <w:b/>
          <w:color w:val="000000"/>
          <w:sz w:val="28"/>
          <w:szCs w:val="28"/>
        </w:rPr>
        <w:t xml:space="preserve">контрольного </w:t>
      </w:r>
      <w:r w:rsidRPr="004E3FE7">
        <w:rPr>
          <w:b/>
          <w:color w:val="000000"/>
          <w:sz w:val="28"/>
          <w:szCs w:val="28"/>
        </w:rPr>
        <w:t>мероприятия:</w:t>
      </w:r>
    </w:p>
    <w:p w14:paraId="5E6D5B84" w14:textId="77777777" w:rsidR="00B009B1" w:rsidRPr="005B39F3" w:rsidRDefault="00B009B1" w:rsidP="00B009B1">
      <w:pPr>
        <w:spacing w:line="240" w:lineRule="auto"/>
        <w:ind w:right="-1"/>
        <w:jc w:val="both"/>
        <w:rPr>
          <w:i/>
          <w:iCs/>
          <w:sz w:val="28"/>
          <w:szCs w:val="28"/>
          <w:u w:val="single"/>
        </w:rPr>
      </w:pPr>
      <w:r w:rsidRPr="00F3794A">
        <w:rPr>
          <w:sz w:val="28"/>
          <w:szCs w:val="20"/>
        </w:rPr>
        <w:t> </w:t>
      </w:r>
      <w:r w:rsidRPr="005B39F3">
        <w:rPr>
          <w:i/>
          <w:iCs/>
          <w:sz w:val="28"/>
          <w:szCs w:val="20"/>
          <w:u w:val="single"/>
        </w:rPr>
        <w:t xml:space="preserve">Краткая информация </w:t>
      </w:r>
      <w:r w:rsidRPr="005B39F3">
        <w:rPr>
          <w:i/>
          <w:iCs/>
          <w:sz w:val="28"/>
          <w:szCs w:val="28"/>
          <w:u w:val="single"/>
        </w:rPr>
        <w:t>об объекте контрольного мероприятия</w:t>
      </w:r>
      <w:r w:rsidRPr="005B39F3">
        <w:rPr>
          <w:i/>
          <w:iCs/>
          <w:sz w:val="28"/>
          <w:szCs w:val="20"/>
          <w:u w:val="single"/>
        </w:rPr>
        <w:t>:</w:t>
      </w:r>
      <w:r w:rsidRPr="005B39F3">
        <w:rPr>
          <w:i/>
          <w:iCs/>
          <w:sz w:val="28"/>
          <w:szCs w:val="28"/>
          <w:u w:val="single"/>
        </w:rPr>
        <w:t xml:space="preserve"> </w:t>
      </w:r>
    </w:p>
    <w:p w14:paraId="7419FFF6" w14:textId="77777777" w:rsidR="00394210" w:rsidRDefault="00394210" w:rsidP="0039421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Администрации Эвенкийского муниципального района Красноярского края утверждено Решением Эвенкийского районного Совета депутатов </w:t>
      </w:r>
      <w:r w:rsidRPr="00843D97">
        <w:rPr>
          <w:rFonts w:ascii="Times New Roman" w:hAnsi="Times New Roman" w:cs="Times New Roman"/>
          <w:sz w:val="28"/>
          <w:szCs w:val="28"/>
        </w:rPr>
        <w:t>от 25 сентября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№3-1421-25.</w:t>
      </w:r>
    </w:p>
    <w:p w14:paraId="247D7E79" w14:textId="77777777" w:rsidR="00394210" w:rsidRDefault="00394210" w:rsidP="0039421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Положению Администрация Эвенкийского муниципального района Красноярского края </w:t>
      </w:r>
      <w:r w:rsidRPr="00056119">
        <w:rPr>
          <w:rFonts w:ascii="Times New Roman" w:hAnsi="Times New Roman" w:cs="Times New Roman"/>
          <w:sz w:val="28"/>
          <w:szCs w:val="28"/>
        </w:rPr>
        <w:t>(далее - Администрация района)</w:t>
      </w:r>
      <w:r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Эвенкийского муниципального района, наделённым Уставом Эвенкийского муниципального района Красноярского края полномочиями по решению вопросов местного значения и полномочиями для осуществления отдельных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полномочий, переданных органам местного самоуправления федеральными законами и законами Красноярского края.</w:t>
      </w:r>
    </w:p>
    <w:p w14:paraId="5B879470" w14:textId="77777777" w:rsidR="00394210" w:rsidRPr="00F14219" w:rsidRDefault="00394210" w:rsidP="00394210">
      <w:pPr>
        <w:spacing w:line="240" w:lineRule="auto"/>
        <w:ind w:firstLine="567"/>
        <w:jc w:val="both"/>
        <w:rPr>
          <w:color w:val="95B3D7" w:themeColor="accent1" w:themeTint="99"/>
          <w:sz w:val="28"/>
          <w:szCs w:val="28"/>
        </w:rPr>
      </w:pPr>
      <w:r w:rsidRPr="00A243BA">
        <w:rPr>
          <w:sz w:val="28"/>
          <w:szCs w:val="28"/>
        </w:rPr>
        <w:t>Вопросы</w:t>
      </w:r>
      <w:r w:rsidRPr="002B2D1E">
        <w:rPr>
          <w:sz w:val="28"/>
          <w:szCs w:val="28"/>
        </w:rPr>
        <w:t xml:space="preserve">, связанные с поддержкой производства продукции традиционных промыслов возложены на </w:t>
      </w:r>
      <w:bookmarkStart w:id="1" w:name="_Hlk161823396"/>
      <w:r w:rsidRPr="002B2D1E">
        <w:rPr>
          <w:sz w:val="28"/>
          <w:szCs w:val="28"/>
        </w:rPr>
        <w:t>Управлении территориальной политики и взаимодействия</w:t>
      </w:r>
      <w:r>
        <w:rPr>
          <w:sz w:val="28"/>
          <w:szCs w:val="28"/>
        </w:rPr>
        <w:t xml:space="preserve"> с МСУ</w:t>
      </w:r>
      <w:r w:rsidRPr="00CA31A5">
        <w:rPr>
          <w:sz w:val="28"/>
          <w:szCs w:val="28"/>
        </w:rPr>
        <w:t xml:space="preserve"> Администрации Эвенкийского муниципального района</w:t>
      </w:r>
      <w:r>
        <w:rPr>
          <w:sz w:val="28"/>
          <w:szCs w:val="28"/>
        </w:rPr>
        <w:t xml:space="preserve"> Красноярского края.</w:t>
      </w:r>
    </w:p>
    <w:bookmarkEnd w:id="1"/>
    <w:p w14:paraId="7B5672D0" w14:textId="77777777" w:rsidR="00394210" w:rsidRPr="00F14219" w:rsidRDefault="00394210" w:rsidP="00394210">
      <w:pPr>
        <w:ind w:firstLine="567"/>
        <w:jc w:val="both"/>
        <w:rPr>
          <w:color w:val="95B3D7" w:themeColor="accent1" w:themeTint="99"/>
          <w:sz w:val="28"/>
          <w:szCs w:val="28"/>
        </w:rPr>
      </w:pPr>
      <w:r>
        <w:rPr>
          <w:sz w:val="28"/>
          <w:szCs w:val="28"/>
        </w:rPr>
        <w:t>Р</w:t>
      </w:r>
      <w:r w:rsidRPr="00CA31A5">
        <w:rPr>
          <w:sz w:val="28"/>
          <w:szCs w:val="28"/>
        </w:rPr>
        <w:t>аспоряжением</w:t>
      </w:r>
      <w:r w:rsidRPr="00BD4335">
        <w:rPr>
          <w:sz w:val="28"/>
          <w:szCs w:val="28"/>
        </w:rPr>
        <w:t xml:space="preserve"> </w:t>
      </w:r>
      <w:r w:rsidRPr="00CA31A5">
        <w:rPr>
          <w:sz w:val="28"/>
          <w:szCs w:val="28"/>
        </w:rPr>
        <w:t xml:space="preserve">Администрации </w:t>
      </w:r>
      <w:r w:rsidRPr="00FB1FD8">
        <w:rPr>
          <w:sz w:val="28"/>
          <w:szCs w:val="28"/>
        </w:rPr>
        <w:t>района</w:t>
      </w:r>
      <w:r w:rsidRPr="00CA31A5">
        <w:rPr>
          <w:sz w:val="28"/>
          <w:szCs w:val="28"/>
        </w:rPr>
        <w:t xml:space="preserve"> от 15.0</w:t>
      </w:r>
      <w:r>
        <w:rPr>
          <w:sz w:val="28"/>
          <w:szCs w:val="28"/>
        </w:rPr>
        <w:t>6</w:t>
      </w:r>
      <w:r w:rsidRPr="00CA31A5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CA31A5">
        <w:rPr>
          <w:sz w:val="28"/>
          <w:szCs w:val="28"/>
        </w:rPr>
        <w:t>№</w:t>
      </w:r>
      <w:r>
        <w:rPr>
          <w:sz w:val="28"/>
          <w:szCs w:val="28"/>
        </w:rPr>
        <w:t>192</w:t>
      </w:r>
      <w:r w:rsidRPr="00CA31A5">
        <w:rPr>
          <w:sz w:val="28"/>
          <w:szCs w:val="28"/>
        </w:rPr>
        <w:t>-р</w:t>
      </w:r>
      <w:r>
        <w:rPr>
          <w:sz w:val="28"/>
          <w:szCs w:val="28"/>
        </w:rPr>
        <w:t xml:space="preserve"> утверждено </w:t>
      </w:r>
      <w:bookmarkStart w:id="2" w:name="_Hlk156551807"/>
      <w:r w:rsidRPr="00CA31A5"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У</w:t>
      </w:r>
      <w:r w:rsidRPr="00CA31A5">
        <w:rPr>
          <w:sz w:val="28"/>
          <w:szCs w:val="28"/>
        </w:rPr>
        <w:t xml:space="preserve">правлении </w:t>
      </w:r>
      <w:r>
        <w:rPr>
          <w:sz w:val="28"/>
          <w:szCs w:val="28"/>
        </w:rPr>
        <w:t>территориальной политики и взаимодействия с МСУ</w:t>
      </w:r>
      <w:r w:rsidRPr="00CA31A5">
        <w:rPr>
          <w:sz w:val="28"/>
          <w:szCs w:val="28"/>
        </w:rPr>
        <w:t xml:space="preserve"> Администрации Эвенкийского муниципального района</w:t>
      </w:r>
      <w:r>
        <w:rPr>
          <w:sz w:val="28"/>
          <w:szCs w:val="28"/>
        </w:rPr>
        <w:t xml:space="preserve"> Красноярского края</w:t>
      </w:r>
      <w:bookmarkEnd w:id="2"/>
      <w:r>
        <w:rPr>
          <w:sz w:val="28"/>
          <w:szCs w:val="28"/>
        </w:rPr>
        <w:t>.</w:t>
      </w:r>
    </w:p>
    <w:p w14:paraId="3E7F8581" w14:textId="77777777" w:rsidR="00394210" w:rsidRPr="00CA31A5" w:rsidRDefault="00394210" w:rsidP="00394210">
      <w:pPr>
        <w:ind w:firstLine="567"/>
        <w:jc w:val="both"/>
        <w:rPr>
          <w:sz w:val="28"/>
          <w:szCs w:val="28"/>
        </w:rPr>
      </w:pPr>
      <w:r w:rsidRPr="00CA31A5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У</w:t>
      </w:r>
      <w:r w:rsidRPr="00CA31A5">
        <w:rPr>
          <w:sz w:val="28"/>
          <w:szCs w:val="28"/>
        </w:rPr>
        <w:t>правление</w:t>
      </w:r>
      <w:r w:rsidRPr="00757C7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политики и взаимодействия с МСУ</w:t>
      </w:r>
      <w:r w:rsidRPr="00CA31A5">
        <w:rPr>
          <w:sz w:val="28"/>
          <w:szCs w:val="28"/>
        </w:rPr>
        <w:t xml:space="preserve"> Администрации Эвенкийского муниципального района</w:t>
      </w:r>
      <w:r>
        <w:rPr>
          <w:sz w:val="28"/>
          <w:szCs w:val="28"/>
        </w:rPr>
        <w:t xml:space="preserve"> Красноярского края</w:t>
      </w:r>
      <w:r w:rsidRPr="00CA31A5">
        <w:rPr>
          <w:sz w:val="28"/>
          <w:szCs w:val="28"/>
        </w:rPr>
        <w:t xml:space="preserve"> (далее - Управление) являлось структурным подразделением Администрации Эвенкийского муниципального района, созданным с целью реализации полномочий Администрации района в области </w:t>
      </w:r>
      <w:r>
        <w:rPr>
          <w:sz w:val="28"/>
          <w:szCs w:val="28"/>
        </w:rPr>
        <w:t>территориальной и сельскохозяйственной</w:t>
      </w:r>
      <w:r w:rsidRPr="00CA31A5">
        <w:rPr>
          <w:sz w:val="28"/>
          <w:szCs w:val="28"/>
        </w:rPr>
        <w:t xml:space="preserve"> политики.</w:t>
      </w:r>
    </w:p>
    <w:p w14:paraId="3D318E17" w14:textId="77777777" w:rsidR="00394210" w:rsidRDefault="00394210" w:rsidP="00394210">
      <w:pPr>
        <w:ind w:firstLine="567"/>
        <w:jc w:val="both"/>
        <w:rPr>
          <w:color w:val="000000"/>
          <w:sz w:val="28"/>
          <w:szCs w:val="28"/>
        </w:rPr>
      </w:pPr>
      <w:r w:rsidRPr="00CA31A5">
        <w:rPr>
          <w:sz w:val="28"/>
          <w:szCs w:val="28"/>
        </w:rPr>
        <w:t xml:space="preserve">Управление не является юридическим лицом, осуществляет свою деятельность во взаимодействии с </w:t>
      </w:r>
      <w:r>
        <w:rPr>
          <w:sz w:val="28"/>
          <w:szCs w:val="28"/>
        </w:rPr>
        <w:t>органами местного самоуправления Эвенкийского муниципального района, исполнительными органами государственной власти Красноярского края, территориальными структурными подразделениями федеральных органов, учреждениями, не зависимо от их организационно-правовых форм,</w:t>
      </w:r>
      <w:r w:rsidRPr="00CA31A5">
        <w:rPr>
          <w:sz w:val="28"/>
          <w:szCs w:val="28"/>
        </w:rPr>
        <w:t xml:space="preserve"> и </w:t>
      </w:r>
      <w:r w:rsidRPr="00CA31A5">
        <w:rPr>
          <w:color w:val="000000"/>
          <w:sz w:val="28"/>
          <w:szCs w:val="28"/>
        </w:rPr>
        <w:t>подчиняется в своей деятельности Глав</w:t>
      </w:r>
      <w:r>
        <w:rPr>
          <w:color w:val="000000"/>
          <w:sz w:val="28"/>
          <w:szCs w:val="28"/>
        </w:rPr>
        <w:t>е</w:t>
      </w:r>
      <w:r w:rsidRPr="00CA31A5">
        <w:rPr>
          <w:color w:val="000000"/>
          <w:sz w:val="28"/>
          <w:szCs w:val="28"/>
        </w:rPr>
        <w:t xml:space="preserve"> </w:t>
      </w:r>
      <w:r w:rsidRPr="00CA31A5">
        <w:rPr>
          <w:sz w:val="28"/>
          <w:szCs w:val="28"/>
        </w:rPr>
        <w:t>Эвенкийского муниципального района</w:t>
      </w:r>
      <w:r w:rsidRPr="00CA31A5">
        <w:rPr>
          <w:color w:val="000000"/>
          <w:sz w:val="28"/>
          <w:szCs w:val="28"/>
        </w:rPr>
        <w:t>.</w:t>
      </w:r>
    </w:p>
    <w:p w14:paraId="3124D53C" w14:textId="1E11F07C" w:rsidR="00394210" w:rsidRDefault="00394210" w:rsidP="00394210">
      <w:pPr>
        <w:ind w:firstLine="567"/>
        <w:jc w:val="both"/>
        <w:rPr>
          <w:sz w:val="28"/>
          <w:szCs w:val="28"/>
        </w:rPr>
      </w:pPr>
      <w:r w:rsidRPr="00CA31A5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м</w:t>
      </w:r>
      <w:r w:rsidRPr="00CA31A5">
        <w:rPr>
          <w:sz w:val="28"/>
          <w:szCs w:val="28"/>
        </w:rPr>
        <w:t>естонахождение Управления: 648000, Красноярский край, Эвенкийский муниципальный район, п. Тура, ул. Советская, д.2.</w:t>
      </w:r>
    </w:p>
    <w:p w14:paraId="04D819D4" w14:textId="77777777" w:rsidR="002E19EE" w:rsidRPr="00DF2847" w:rsidRDefault="002E19EE" w:rsidP="002E19EE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В Управлении территориальной политики и взаимодействия с МСУ контроль за ходом реализации подпрограммы «Поддержка производства продукции традиционных промыслов» муниципальной программы «Развитие сельского хозяйства в Эвенкийском муниципальном районе на 2020-2026 годы» в проверяемом периоде осуществлял отдел сельского хозяйства.</w:t>
      </w:r>
    </w:p>
    <w:p w14:paraId="71639641" w14:textId="77777777" w:rsidR="002E19EE" w:rsidRPr="00DF2847" w:rsidRDefault="002E19EE" w:rsidP="002E19EE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На отдел сельского хозяйства возложены следующие отдельные функции:</w:t>
      </w:r>
    </w:p>
    <w:p w14:paraId="14883D51" w14:textId="77777777" w:rsidR="002E19EE" w:rsidRPr="00DF2847" w:rsidRDefault="002E19EE" w:rsidP="002E19EE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подготовка проектов постановлений о порядке предоставления и возврата субсидии на возмещение затрат, связанных с первичной, последующей (промышленной) переработкой мяса дикого северного оленя и рыбы, а также реализации продукции переработки на территории Эвенкийского муниципального района;</w:t>
      </w:r>
    </w:p>
    <w:p w14:paraId="49A51016" w14:textId="77777777" w:rsidR="002E19EE" w:rsidRPr="00DF2847" w:rsidRDefault="002E19EE" w:rsidP="002E19EE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подготовка пакетов документов от заявителей на Комиссию по отбору претендентов;</w:t>
      </w:r>
    </w:p>
    <w:p w14:paraId="5C66F6A7" w14:textId="77777777" w:rsidR="002E19EE" w:rsidRPr="00DF2847" w:rsidRDefault="002E19EE" w:rsidP="002E19EE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подготовка проектов договоров (соглашений) на предоставление субсидии;</w:t>
      </w:r>
    </w:p>
    <w:p w14:paraId="75115CA0" w14:textId="77777777" w:rsidR="002E19EE" w:rsidRPr="00DF2847" w:rsidRDefault="002E19EE" w:rsidP="002E19EE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прием и проверка расчетов и подтверждающих документов на предоставление субсидии;</w:t>
      </w:r>
    </w:p>
    <w:p w14:paraId="361B5EE9" w14:textId="77777777" w:rsidR="002E19EE" w:rsidRPr="00DF2847" w:rsidRDefault="002E19EE" w:rsidP="002E19EE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lastRenderedPageBreak/>
        <w:t>- прием и проверка отчетности от получателя субсидии (ежемесячной, квартальной, годовой);</w:t>
      </w:r>
    </w:p>
    <w:p w14:paraId="5314E2FD" w14:textId="77777777" w:rsidR="002E19EE" w:rsidRPr="00DF2847" w:rsidRDefault="002E19EE" w:rsidP="002E19EE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взаимодействие с отделами межведомственной бухгалтерии и финансовым органом;</w:t>
      </w:r>
    </w:p>
    <w:p w14:paraId="7C3BF87C" w14:textId="1AB942BA" w:rsidR="00821594" w:rsidRPr="004B5C78" w:rsidRDefault="002E19EE" w:rsidP="004B5C78">
      <w:pPr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межведомственное взаимодействие.</w:t>
      </w:r>
    </w:p>
    <w:p w14:paraId="3C5BFB89" w14:textId="05DA7C81" w:rsidR="00DC5106" w:rsidRPr="00512137" w:rsidRDefault="00DC5106" w:rsidP="008F77B6">
      <w:pPr>
        <w:tabs>
          <w:tab w:val="left" w:pos="2552"/>
        </w:tabs>
        <w:spacing w:line="240" w:lineRule="auto"/>
        <w:ind w:firstLine="567"/>
        <w:jc w:val="center"/>
        <w:rPr>
          <w:b/>
          <w:i/>
          <w:sz w:val="28"/>
          <w:szCs w:val="28"/>
        </w:rPr>
      </w:pPr>
      <w:r w:rsidRPr="00512137">
        <w:rPr>
          <w:b/>
          <w:i/>
          <w:sz w:val="28"/>
          <w:szCs w:val="20"/>
        </w:rPr>
        <w:t>Анализ нормативной правовой базы в области реализации мероприятий программы</w:t>
      </w:r>
      <w:r w:rsidRPr="00512137">
        <w:rPr>
          <w:b/>
          <w:i/>
          <w:sz w:val="28"/>
          <w:szCs w:val="28"/>
        </w:rPr>
        <w:t>.</w:t>
      </w:r>
    </w:p>
    <w:p w14:paraId="2BAD60CD" w14:textId="5B90D9BF" w:rsidR="002715B8" w:rsidRPr="003C1917" w:rsidRDefault="002715B8" w:rsidP="00E66044">
      <w:pPr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C1917">
        <w:rPr>
          <w:sz w:val="28"/>
          <w:szCs w:val="28"/>
        </w:rPr>
        <w:t xml:space="preserve">Постановлением Администрации </w:t>
      </w:r>
      <w:r w:rsidRPr="00A44533">
        <w:rPr>
          <w:sz w:val="28"/>
          <w:szCs w:val="28"/>
        </w:rPr>
        <w:t>района</w:t>
      </w:r>
      <w:r w:rsidRPr="003C1917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C191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C191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C1917">
        <w:rPr>
          <w:sz w:val="28"/>
          <w:szCs w:val="28"/>
        </w:rPr>
        <w:t xml:space="preserve"> №</w:t>
      </w:r>
      <w:r w:rsidRPr="00907437">
        <w:rPr>
          <w:sz w:val="28"/>
          <w:szCs w:val="28"/>
        </w:rPr>
        <w:t>538-п</w:t>
      </w:r>
      <w:r w:rsidRPr="008F742D">
        <w:rPr>
          <w:color w:val="95B3D7" w:themeColor="accent1" w:themeTint="99"/>
          <w:sz w:val="28"/>
          <w:szCs w:val="28"/>
        </w:rPr>
        <w:t xml:space="preserve"> </w:t>
      </w:r>
      <w:r w:rsidRPr="008F742D">
        <w:rPr>
          <w:sz w:val="28"/>
          <w:szCs w:val="28"/>
        </w:rPr>
        <w:t>(в редакции от 22.11.2023 №639-п) утверждена муниципальная программа</w:t>
      </w:r>
      <w:r w:rsidRPr="003C1917">
        <w:rPr>
          <w:color w:val="000000"/>
          <w:sz w:val="28"/>
          <w:szCs w:val="28"/>
        </w:rPr>
        <w:t xml:space="preserve"> </w:t>
      </w:r>
      <w:r w:rsidRPr="003C1917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сельского хозяйства в</w:t>
      </w:r>
      <w:r w:rsidRPr="003C1917">
        <w:rPr>
          <w:sz w:val="28"/>
          <w:szCs w:val="28"/>
        </w:rPr>
        <w:t xml:space="preserve"> Эвенкийско</w:t>
      </w:r>
      <w:r>
        <w:rPr>
          <w:sz w:val="28"/>
          <w:szCs w:val="28"/>
        </w:rPr>
        <w:t>м</w:t>
      </w:r>
      <w:r w:rsidRPr="003C191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3C19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C191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3C1917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3C1917">
        <w:rPr>
          <w:sz w:val="28"/>
          <w:szCs w:val="28"/>
        </w:rPr>
        <w:t xml:space="preserve">годы». </w:t>
      </w:r>
    </w:p>
    <w:p w14:paraId="35676F3E" w14:textId="77777777" w:rsidR="002715B8" w:rsidRPr="003C1917" w:rsidRDefault="002715B8" w:rsidP="002715B8">
      <w:pPr>
        <w:spacing w:line="240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3C1917">
        <w:rPr>
          <w:rFonts w:eastAsia="Calibri"/>
          <w:color w:val="000000"/>
          <w:sz w:val="28"/>
          <w:szCs w:val="28"/>
          <w:u w:val="single"/>
        </w:rPr>
        <w:t xml:space="preserve">Согласно </w:t>
      </w:r>
      <w:r>
        <w:rPr>
          <w:rFonts w:eastAsia="Calibri"/>
          <w:color w:val="000000"/>
          <w:sz w:val="28"/>
          <w:szCs w:val="28"/>
          <w:u w:val="single"/>
        </w:rPr>
        <w:t xml:space="preserve">приложению №4 к </w:t>
      </w:r>
      <w:r w:rsidRPr="00F96704">
        <w:rPr>
          <w:rFonts w:eastAsia="Calibri"/>
          <w:color w:val="000000"/>
          <w:sz w:val="28"/>
          <w:szCs w:val="28"/>
          <w:u w:val="single"/>
        </w:rPr>
        <w:t xml:space="preserve">муниципальной программе Эвенкийского муниципального района «Развитие сельского хозяйства в Эвенкийском муниципальном районе на 2020-2026 годы», подпрограммой 2 </w:t>
      </w:r>
      <w:r w:rsidRPr="00F96704">
        <w:rPr>
          <w:rFonts w:eastAsia="Calibri"/>
          <w:sz w:val="28"/>
          <w:szCs w:val="28"/>
          <w:u w:val="single"/>
        </w:rPr>
        <w:t>«</w:t>
      </w:r>
      <w:r w:rsidRPr="003C1917">
        <w:rPr>
          <w:rFonts w:eastAsia="Calibri"/>
          <w:sz w:val="28"/>
          <w:szCs w:val="28"/>
          <w:u w:val="single"/>
        </w:rPr>
        <w:t xml:space="preserve">Поддержка </w:t>
      </w:r>
      <w:r>
        <w:rPr>
          <w:rFonts w:eastAsia="Calibri"/>
          <w:sz w:val="28"/>
          <w:szCs w:val="28"/>
          <w:u w:val="single"/>
        </w:rPr>
        <w:t>производства продукции традиционных промыслов</w:t>
      </w:r>
      <w:r w:rsidRPr="003C1917">
        <w:rPr>
          <w:rFonts w:eastAsia="Calibri"/>
          <w:sz w:val="28"/>
          <w:szCs w:val="28"/>
          <w:u w:val="single"/>
        </w:rPr>
        <w:t>» предусмотрен</w:t>
      </w:r>
      <w:r>
        <w:rPr>
          <w:rFonts w:eastAsia="Calibri"/>
          <w:sz w:val="28"/>
          <w:szCs w:val="28"/>
          <w:u w:val="single"/>
        </w:rPr>
        <w:t>о</w:t>
      </w:r>
      <w:r w:rsidRPr="003C1917">
        <w:rPr>
          <w:rFonts w:eastAsia="Calibri"/>
          <w:sz w:val="28"/>
          <w:szCs w:val="28"/>
          <w:u w:val="single"/>
        </w:rPr>
        <w:t xml:space="preserve"> мероприяти</w:t>
      </w:r>
      <w:r>
        <w:rPr>
          <w:rFonts w:eastAsia="Calibri"/>
          <w:sz w:val="28"/>
          <w:szCs w:val="28"/>
          <w:u w:val="single"/>
        </w:rPr>
        <w:t>е</w:t>
      </w:r>
      <w:r w:rsidRPr="003C1917">
        <w:rPr>
          <w:rFonts w:eastAsia="Calibri"/>
          <w:sz w:val="28"/>
          <w:szCs w:val="28"/>
          <w:u w:val="single"/>
        </w:rPr>
        <w:t>:</w:t>
      </w:r>
    </w:p>
    <w:p w14:paraId="5C235E09" w14:textId="77777777" w:rsidR="002715B8" w:rsidRDefault="002715B8" w:rsidP="002715B8">
      <w:pPr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B4167">
        <w:rPr>
          <w:rFonts w:eastAsia="Calibri"/>
          <w:sz w:val="28"/>
          <w:szCs w:val="28"/>
        </w:rPr>
        <w:t>-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на возмещение части затрат, связанных с первичной и (или) последующей (промышленной) переработкой на территории Эвенкийского муниципального района мяса дикого северного оленя и (или) переработкой (обработкой) рыбы и реализации продукции переработки на территории Эвенкийского муниципального района.</w:t>
      </w:r>
    </w:p>
    <w:p w14:paraId="53DB682B" w14:textId="77777777" w:rsidR="002715B8" w:rsidRDefault="002715B8" w:rsidP="002715B8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1C0205">
        <w:rPr>
          <w:sz w:val="28"/>
          <w:szCs w:val="28"/>
          <w:u w:val="single"/>
        </w:rPr>
        <w:t>Целью данной подпрограммы является</w:t>
      </w:r>
      <w:r w:rsidRPr="003C1917">
        <w:rPr>
          <w:sz w:val="28"/>
          <w:szCs w:val="28"/>
        </w:rPr>
        <w:t xml:space="preserve"> поддержка </w:t>
      </w:r>
      <w:r>
        <w:rPr>
          <w:sz w:val="28"/>
          <w:szCs w:val="28"/>
        </w:rPr>
        <w:t>производства продукции традиционных промыслов для повышения уровня качества жизни сельского населения муниципального района, стимулирование развития переработки и реализации продукции традиционных промыслов.</w:t>
      </w:r>
    </w:p>
    <w:p w14:paraId="23381EDA" w14:textId="77777777" w:rsidR="002715B8" w:rsidRPr="003C1917" w:rsidRDefault="002715B8" w:rsidP="002715B8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1C0205">
        <w:rPr>
          <w:sz w:val="28"/>
          <w:szCs w:val="28"/>
          <w:u w:val="single"/>
        </w:rPr>
        <w:t>К задачам подпрограммы отнесено</w:t>
      </w:r>
      <w:r w:rsidRPr="003C1917">
        <w:rPr>
          <w:sz w:val="28"/>
          <w:szCs w:val="28"/>
        </w:rPr>
        <w:t>:</w:t>
      </w:r>
    </w:p>
    <w:p w14:paraId="3B0453E2" w14:textId="77777777" w:rsidR="002715B8" w:rsidRPr="003C1917" w:rsidRDefault="002715B8" w:rsidP="002715B8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3C1917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увеличение количества субъектов хозяйственной деятельности, осуществляющих переработку мяса дикого северного оленя и рыбы, расширение ассортимента и качества продукции традиционных промыслов (мясо, рыба) с целью обеспечения населения района.</w:t>
      </w:r>
    </w:p>
    <w:p w14:paraId="3012D1E8" w14:textId="77777777" w:rsidR="002715B8" w:rsidRDefault="002715B8" w:rsidP="002715B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3C1917">
        <w:rPr>
          <w:sz w:val="28"/>
          <w:szCs w:val="28"/>
        </w:rPr>
        <w:t xml:space="preserve">Механизмом реализации </w:t>
      </w:r>
      <w:r>
        <w:rPr>
          <w:sz w:val="28"/>
          <w:szCs w:val="28"/>
        </w:rPr>
        <w:t>п</w:t>
      </w:r>
      <w:r w:rsidRPr="003C1917">
        <w:rPr>
          <w:sz w:val="28"/>
          <w:szCs w:val="28"/>
        </w:rPr>
        <w:t xml:space="preserve">одпрограммы предусмотрено, что средства, направляемые на финансирование мероприятий подпрограммы, распределяются и расходуются </w:t>
      </w:r>
      <w:r w:rsidRPr="005A532B">
        <w:rPr>
          <w:sz w:val="28"/>
          <w:szCs w:val="28"/>
        </w:rPr>
        <w:t>согласно порядку предоставления субсидии</w:t>
      </w:r>
      <w:r>
        <w:rPr>
          <w:sz w:val="28"/>
          <w:szCs w:val="28"/>
        </w:rPr>
        <w:t>.</w:t>
      </w:r>
    </w:p>
    <w:p w14:paraId="5D0B6BB9" w14:textId="3D5EFF4E" w:rsidR="002715B8" w:rsidRDefault="002715B8" w:rsidP="002715B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D49">
        <w:rPr>
          <w:sz w:val="28"/>
          <w:szCs w:val="28"/>
        </w:rPr>
        <w:t>Постановлением Администрации района от 02.12.2021 года №572-п</w:t>
      </w:r>
      <w:r w:rsidRPr="00AA3F11">
        <w:rPr>
          <w:sz w:val="28"/>
          <w:szCs w:val="28"/>
        </w:rPr>
        <w:t xml:space="preserve">   утвержден </w:t>
      </w:r>
      <w:r>
        <w:rPr>
          <w:sz w:val="28"/>
          <w:szCs w:val="28"/>
        </w:rPr>
        <w:t>«</w:t>
      </w:r>
      <w:r w:rsidRPr="00AA3F1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AA3F11">
        <w:rPr>
          <w:sz w:val="28"/>
          <w:szCs w:val="28"/>
        </w:rPr>
        <w:t xml:space="preserve">к предоставления и возврата субсидии </w:t>
      </w:r>
      <w:r>
        <w:rPr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на возмещение части затрат, связанных с первичной и (или) последующей (промышленной) переработкой на территории Эвенкийского муниципального района мяса дикого северного оленя и (или) переработкой (обработкой) рыбы и реализацией продукции переработки населению на территории Эвенкийского </w:t>
      </w:r>
      <w:r>
        <w:rPr>
          <w:sz w:val="28"/>
          <w:szCs w:val="28"/>
        </w:rPr>
        <w:lastRenderedPageBreak/>
        <w:t>муниципального района</w:t>
      </w:r>
      <w:r w:rsidRPr="00AA3F11">
        <w:rPr>
          <w:sz w:val="28"/>
          <w:szCs w:val="28"/>
        </w:rPr>
        <w:t xml:space="preserve">» </w:t>
      </w:r>
      <w:r>
        <w:rPr>
          <w:sz w:val="28"/>
          <w:szCs w:val="28"/>
        </w:rPr>
        <w:t>(в редакции постановления от 11.04.2023 №176-п)</w:t>
      </w:r>
      <w:r w:rsidR="002E19EE">
        <w:rPr>
          <w:sz w:val="28"/>
          <w:szCs w:val="28"/>
        </w:rPr>
        <w:t>, (далее - Порядок №572п)</w:t>
      </w:r>
      <w:r w:rsidR="003C4DD5">
        <w:rPr>
          <w:sz w:val="28"/>
          <w:szCs w:val="28"/>
        </w:rPr>
        <w:t>.</w:t>
      </w:r>
    </w:p>
    <w:p w14:paraId="28C63ADE" w14:textId="5D7B85BE" w:rsidR="002E19EE" w:rsidRPr="00DF2847" w:rsidRDefault="002E19EE" w:rsidP="002E19EE">
      <w:pPr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 xml:space="preserve">Заявители, претендующие на право получения субсидии, должны соответствовать требованиям, установленным </w:t>
      </w:r>
      <w:r w:rsidR="00AB506E">
        <w:rPr>
          <w:sz w:val="28"/>
          <w:szCs w:val="28"/>
        </w:rPr>
        <w:t>П</w:t>
      </w:r>
      <w:r w:rsidRPr="00DF2847">
        <w:rPr>
          <w:sz w:val="28"/>
          <w:szCs w:val="28"/>
        </w:rPr>
        <w:t>орядком №572-п.</w:t>
      </w:r>
    </w:p>
    <w:p w14:paraId="57CD294B" w14:textId="71631A98" w:rsidR="002E19EE" w:rsidRPr="00DF2847" w:rsidRDefault="002E19EE" w:rsidP="002E19EE">
      <w:pPr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 xml:space="preserve">Претенденты на получение субсидии предоставляют пакет документов в Уполномоченный орган согласно перечню и требованиям, установленным </w:t>
      </w:r>
      <w:r w:rsidR="00AB506E">
        <w:rPr>
          <w:sz w:val="28"/>
          <w:szCs w:val="28"/>
        </w:rPr>
        <w:t>П</w:t>
      </w:r>
      <w:r w:rsidRPr="00DF2847">
        <w:rPr>
          <w:sz w:val="28"/>
          <w:szCs w:val="28"/>
        </w:rPr>
        <w:t xml:space="preserve">орядком №572-п. </w:t>
      </w:r>
    </w:p>
    <w:p w14:paraId="74B614FF" w14:textId="77777777" w:rsidR="002E19EE" w:rsidRPr="00DF2847" w:rsidRDefault="002E19EE" w:rsidP="002E19EE">
      <w:pPr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По результатам заседания Комиссии составляется протокол заседания Комиссии. По итогам заседания Комиссии Уполномоченный орган в течение пяти рабочих дней уведомляет участника отбора о признании его Получателем субсидии и направляет проект соглашения для подписания.</w:t>
      </w:r>
    </w:p>
    <w:p w14:paraId="08506EA1" w14:textId="77777777" w:rsidR="002E19EE" w:rsidRPr="00DF2847" w:rsidRDefault="002E19EE" w:rsidP="002E19EE">
      <w:pPr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 xml:space="preserve">Субсидия предоставляется на основании соглашения, заключенного между Главным распорядителем и Получателем субсидии. </w:t>
      </w:r>
    </w:p>
    <w:p w14:paraId="10B0D0DC" w14:textId="77777777" w:rsidR="002E19EE" w:rsidRPr="00DF2847" w:rsidRDefault="002E19EE" w:rsidP="002E19E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 xml:space="preserve">В соответствии с пунктом 3.6 Порядка №572-п субсидия предоставляется на возмещение части затрат, </w:t>
      </w:r>
      <w:r w:rsidRPr="00DF2847">
        <w:rPr>
          <w:i/>
          <w:sz w:val="28"/>
          <w:szCs w:val="28"/>
        </w:rPr>
        <w:t>связанных с первичной и (или) последующей (промышленной) переработкой на территории Эвенкийского муниципального района мяса дикого северного оленя и (или) переработкой (обработкой) рыбы и реализации продукции переработки населению на территории Эвенкийского муниципального района,</w:t>
      </w:r>
      <w:r w:rsidRPr="00DF2847">
        <w:rPr>
          <w:sz w:val="28"/>
          <w:szCs w:val="28"/>
        </w:rPr>
        <w:t xml:space="preserve"> направленных на следующие мероприятия:</w:t>
      </w:r>
    </w:p>
    <w:p w14:paraId="6A494E81" w14:textId="77777777" w:rsidR="002E19EE" w:rsidRPr="00DF2847" w:rsidRDefault="002E19EE" w:rsidP="002E19E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расходы на укрепление материально-технической базы (приобретение горюче-смазочных материалов, оборудования и материалов для осуществления охоты, добычи (вылова) рыбы (охотничьи и рыболовные снасти, материалы для изготовления охотничьих и рыболовных снастей), транспортных средств, необходимых для осуществления охоты, вылова рыбы, специализированной одежды;</w:t>
      </w:r>
    </w:p>
    <w:p w14:paraId="195588C0" w14:textId="77777777" w:rsidR="002E19EE" w:rsidRPr="00DF2847" w:rsidRDefault="002E19EE" w:rsidP="002E19E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расходы по выплате заработной платы охотникам, рыбакам с которыми заключены трудовые договоры, расходы, связанные с осуществлением выплат по гражданско-правовым договорам, а также расходы по уплате страховых взносов на обязательное пенсионное и медицинское страхование, страховых взносов на обязательное социальное страхование на случай временной нетрудоспособности и в связи с материнством;</w:t>
      </w:r>
    </w:p>
    <w:p w14:paraId="016BF815" w14:textId="77777777" w:rsidR="002E19EE" w:rsidRPr="00DF2847" w:rsidRDefault="002E19EE" w:rsidP="002E19E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расходы по приобретению мяса дикого северного оленя для последующей (промышленной) переработки у физических лиц, родовых общин коренных малочисленных народов Севера и индивидуальных предпринимателей, имеющих соответствующие разрешения;</w:t>
      </w:r>
    </w:p>
    <w:p w14:paraId="2618F84D" w14:textId="77777777" w:rsidR="002E19EE" w:rsidRPr="00DF2847" w:rsidRDefault="002E19EE" w:rsidP="002E19E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расходы, связанные с транспортировкой мяса дикого северного оленя и (или) рыбы от мест добычи к местам их переработки, а также к местам хранения и реализации;</w:t>
      </w:r>
    </w:p>
    <w:p w14:paraId="26FA5E11" w14:textId="77777777" w:rsidR="002E19EE" w:rsidRPr="00DF2847" w:rsidRDefault="002E19EE" w:rsidP="002E19E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расходы, связанные с приобретением разрешений на добычу охотничьих ресурсов, разрешений на добычу (вылов) водных биологических ресурсов;</w:t>
      </w:r>
    </w:p>
    <w:p w14:paraId="6DF78B13" w14:textId="77777777" w:rsidR="002E19EE" w:rsidRPr="00DF2847" w:rsidRDefault="002E19EE" w:rsidP="002E19E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расходы, связанные с переработкой продукции в цехах по переработке (оплата электро- и теплоэнергии);</w:t>
      </w:r>
    </w:p>
    <w:p w14:paraId="181C446C" w14:textId="43E2D0AA" w:rsidR="002E19EE" w:rsidRPr="00DF2847" w:rsidRDefault="002E19EE" w:rsidP="004B5C7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lastRenderedPageBreak/>
        <w:t>- расходы на проведение лабораторных исследований, осмотра, ветеринарно-санитарной экспертизы, необходимых для оформления ветеринарных сопроводительных документов на продукцию мяса дикого северного оленя и (или) рыбы, а также продукции их переработки.</w:t>
      </w:r>
    </w:p>
    <w:p w14:paraId="0F799D15" w14:textId="77777777" w:rsidR="002E19EE" w:rsidRPr="00DF2847" w:rsidRDefault="002E19EE" w:rsidP="002E19E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Размер субсидии устанавливается из расчёта на один килограмм переработанной и реализованной населению продукции по следующим ставкам:</w:t>
      </w:r>
    </w:p>
    <w:p w14:paraId="478BEACC" w14:textId="77777777" w:rsidR="002E19EE" w:rsidRPr="00DF2847" w:rsidRDefault="002E19EE" w:rsidP="002E19E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первичная переработка и реализация мяса ДСО в размере 54,62 рублей;</w:t>
      </w:r>
    </w:p>
    <w:p w14:paraId="5DBB687A" w14:textId="77777777" w:rsidR="002E19EE" w:rsidRPr="00DF2847" w:rsidRDefault="002E19EE" w:rsidP="002E19E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 xml:space="preserve">- последующая (промышленная) переработка и реализация мяса ДСО в размере 134,46 рублей;   </w:t>
      </w:r>
    </w:p>
    <w:p w14:paraId="236315A7" w14:textId="6F6BEEE9" w:rsidR="002E19EE" w:rsidRPr="00DF2847" w:rsidRDefault="002E19EE" w:rsidP="004B5C7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- переработка (обработка) и реализация рыбы в размере 84,78 рублей.</w:t>
      </w:r>
    </w:p>
    <w:p w14:paraId="2B425A8C" w14:textId="77777777" w:rsidR="002E19EE" w:rsidRPr="00DF2847" w:rsidRDefault="002E19EE" w:rsidP="002E19EE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В случае предоставления субсидии на переработку (обработку) и реализацию рыбы, субсидия предоставляется в сумме не более 300 000,0 (трехсот тысяч) рублей на одного получателя субсидии.</w:t>
      </w:r>
    </w:p>
    <w:p w14:paraId="2B986D26" w14:textId="77777777" w:rsidR="002E19EE" w:rsidRPr="00DF2847" w:rsidRDefault="002E19EE" w:rsidP="002E19E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 xml:space="preserve">Не субсидируется продукция, реализованная за пределами Эвенкийского муниципального района, а также реализованная в организации района (за исключением торговых точек). </w:t>
      </w:r>
    </w:p>
    <w:p w14:paraId="11A01ECD" w14:textId="77777777" w:rsidR="002E19EE" w:rsidRPr="00DF2847" w:rsidRDefault="002E19EE" w:rsidP="002E19E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sz w:val="28"/>
          <w:szCs w:val="28"/>
        </w:rPr>
        <w:t>Расчет суммы субсидии производится специалистом Уполномоченного органа на основании решения Комиссии.</w:t>
      </w:r>
    </w:p>
    <w:p w14:paraId="007522D7" w14:textId="0223D685" w:rsidR="002E19EE" w:rsidRPr="00DF2847" w:rsidRDefault="002E19EE" w:rsidP="002715B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847">
        <w:rPr>
          <w:color w:val="000000"/>
          <w:sz w:val="28"/>
          <w:szCs w:val="28"/>
        </w:rPr>
        <w:t xml:space="preserve">Получатель субсидии ежеквартально, в срок до 15 числа месяца, следующего за отчетным, предоставляет в Уполномоченный орган справку-расчет </w:t>
      </w:r>
      <w:r w:rsidRPr="00DF2847">
        <w:rPr>
          <w:color w:val="000000"/>
          <w:sz w:val="28"/>
          <w:szCs w:val="28"/>
          <w:u w:val="single"/>
        </w:rPr>
        <w:t>по фактическим объемам переработанного сырья и реализованной продукции за отчетный период</w:t>
      </w:r>
      <w:r w:rsidRPr="00DF2847">
        <w:rPr>
          <w:color w:val="000000"/>
          <w:sz w:val="28"/>
          <w:szCs w:val="28"/>
        </w:rPr>
        <w:t xml:space="preserve"> по форме согласно приложению №3 к Порядку №572-п. К справке-расчету необходимо приложить оформленные надлежащим образом документы или </w:t>
      </w:r>
      <w:r w:rsidR="001D2309" w:rsidRPr="00DF2847">
        <w:rPr>
          <w:color w:val="000000"/>
          <w:sz w:val="28"/>
          <w:szCs w:val="28"/>
        </w:rPr>
        <w:t>их заверенные копии документов,</w:t>
      </w:r>
      <w:r w:rsidR="00242C00" w:rsidRPr="00DF2847">
        <w:rPr>
          <w:color w:val="000000"/>
          <w:sz w:val="28"/>
          <w:szCs w:val="28"/>
        </w:rPr>
        <w:t xml:space="preserve"> предусмотренные пунктом </w:t>
      </w:r>
      <w:r w:rsidR="00DA7357">
        <w:rPr>
          <w:color w:val="000000"/>
          <w:sz w:val="28"/>
          <w:szCs w:val="28"/>
        </w:rPr>
        <w:t xml:space="preserve">3.10 </w:t>
      </w:r>
      <w:r w:rsidR="00242C00" w:rsidRPr="00DF2847">
        <w:rPr>
          <w:color w:val="000000"/>
          <w:sz w:val="28"/>
          <w:szCs w:val="28"/>
        </w:rPr>
        <w:t>Порядка №572-п.</w:t>
      </w:r>
    </w:p>
    <w:p w14:paraId="13571139" w14:textId="77777777" w:rsidR="00242C00" w:rsidRPr="00DF2847" w:rsidRDefault="00242C00" w:rsidP="00242C00">
      <w:pPr>
        <w:tabs>
          <w:tab w:val="left" w:pos="709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DF2847">
        <w:rPr>
          <w:color w:val="000000"/>
          <w:sz w:val="28"/>
          <w:szCs w:val="28"/>
        </w:rPr>
        <w:t>Все представляемые документы должны соответствовать действующему законодательству по форме и содержанию. В документах не должно быть подчисток, приписок, зачеркнутых слов и иных исправлений. Получатель субсидии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14:paraId="39F4A41A" w14:textId="59E511A5" w:rsidR="00CB22F8" w:rsidRPr="004B5C78" w:rsidRDefault="00242C00" w:rsidP="004B5C78">
      <w:pPr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DF2847">
        <w:rPr>
          <w:color w:val="000000"/>
          <w:sz w:val="28"/>
          <w:szCs w:val="28"/>
        </w:rPr>
        <w:t>Копии всех документов должны быть заверены надлежащим образом или представлены вместе с подлинниками документов. После сверки подлинники документов возвращаются получателю субсидии.</w:t>
      </w:r>
    </w:p>
    <w:p w14:paraId="44142557" w14:textId="23F64FF3" w:rsidR="00CB22F8" w:rsidRPr="001B10A5" w:rsidRDefault="00CB22F8" w:rsidP="008F77B6">
      <w:pPr>
        <w:ind w:firstLine="567"/>
        <w:jc w:val="center"/>
        <w:rPr>
          <w:b/>
          <w:i/>
          <w:sz w:val="28"/>
          <w:szCs w:val="20"/>
        </w:rPr>
      </w:pPr>
      <w:r w:rsidRPr="001B10A5">
        <w:rPr>
          <w:b/>
          <w:i/>
          <w:sz w:val="28"/>
          <w:szCs w:val="20"/>
        </w:rPr>
        <w:t>Анализ системы управления процессом реализации мероприятий подпрограммы</w:t>
      </w:r>
      <w:r w:rsidR="00091ABE">
        <w:rPr>
          <w:b/>
          <w:i/>
          <w:sz w:val="28"/>
          <w:szCs w:val="20"/>
        </w:rPr>
        <w:t xml:space="preserve"> 2</w:t>
      </w:r>
      <w:r w:rsidRPr="001B10A5">
        <w:rPr>
          <w:b/>
          <w:i/>
          <w:sz w:val="28"/>
          <w:szCs w:val="20"/>
        </w:rPr>
        <w:t xml:space="preserve"> «Поддержка производства продукции традиционных промыслов».</w:t>
      </w:r>
    </w:p>
    <w:p w14:paraId="140A6303" w14:textId="77777777" w:rsidR="00CB22F8" w:rsidRPr="00FB2EB4" w:rsidRDefault="00CB22F8" w:rsidP="00CB22F8">
      <w:pPr>
        <w:spacing w:line="240" w:lineRule="auto"/>
        <w:ind w:firstLine="567"/>
        <w:jc w:val="both"/>
        <w:rPr>
          <w:b/>
          <w:i/>
          <w:sz w:val="28"/>
          <w:szCs w:val="28"/>
        </w:rPr>
      </w:pPr>
      <w:r w:rsidRPr="00E0191F">
        <w:rPr>
          <w:bCs/>
          <w:iCs/>
          <w:sz w:val="28"/>
          <w:szCs w:val="28"/>
        </w:rPr>
        <w:t>Вопросы о</w:t>
      </w:r>
      <w:r w:rsidRPr="00FB2EB4">
        <w:rPr>
          <w:sz w:val="28"/>
          <w:szCs w:val="28"/>
        </w:rPr>
        <w:t>рганизации п</w:t>
      </w:r>
      <w:r w:rsidRPr="00FB2EB4">
        <w:rPr>
          <w:sz w:val="28"/>
          <w:szCs w:val="20"/>
        </w:rPr>
        <w:t>оддержки производства продукции традиционных промыслов</w:t>
      </w:r>
      <w:r w:rsidRPr="00FB2EB4">
        <w:rPr>
          <w:sz w:val="28"/>
          <w:szCs w:val="28"/>
        </w:rPr>
        <w:t xml:space="preserve"> на территории район</w:t>
      </w:r>
      <w:r>
        <w:rPr>
          <w:sz w:val="28"/>
          <w:szCs w:val="28"/>
        </w:rPr>
        <w:t>а</w:t>
      </w:r>
      <w:r w:rsidRPr="00FB2EB4">
        <w:rPr>
          <w:sz w:val="28"/>
          <w:szCs w:val="28"/>
        </w:rPr>
        <w:t xml:space="preserve"> возложены на Управлении территориальной политики и взаимодействия с МСУ Администрации </w:t>
      </w:r>
      <w:r>
        <w:rPr>
          <w:sz w:val="28"/>
          <w:szCs w:val="28"/>
        </w:rPr>
        <w:t>района.</w:t>
      </w:r>
      <w:r w:rsidRPr="00FB2EB4">
        <w:rPr>
          <w:sz w:val="28"/>
          <w:szCs w:val="28"/>
        </w:rPr>
        <w:t xml:space="preserve"> </w:t>
      </w:r>
      <w:r w:rsidRPr="00FB2EB4">
        <w:rPr>
          <w:b/>
          <w:i/>
          <w:sz w:val="28"/>
          <w:szCs w:val="28"/>
        </w:rPr>
        <w:t xml:space="preserve"> </w:t>
      </w:r>
    </w:p>
    <w:p w14:paraId="6D8537F0" w14:textId="77777777" w:rsidR="00CB22F8" w:rsidRDefault="00CB22F8" w:rsidP="00CB22F8">
      <w:pPr>
        <w:spacing w:line="240" w:lineRule="auto"/>
        <w:ind w:firstLine="567"/>
        <w:jc w:val="both"/>
        <w:rPr>
          <w:sz w:val="28"/>
          <w:szCs w:val="28"/>
        </w:rPr>
      </w:pPr>
      <w:r w:rsidRPr="00F94176">
        <w:rPr>
          <w:sz w:val="28"/>
          <w:szCs w:val="28"/>
        </w:rPr>
        <w:t xml:space="preserve">Главным распорядителем бюджетных средств по предоставлению Субсидий на реализацию мероприятий подпрограммы «Поддержка </w:t>
      </w:r>
      <w:r w:rsidRPr="00F94176">
        <w:rPr>
          <w:sz w:val="28"/>
          <w:szCs w:val="28"/>
        </w:rPr>
        <w:lastRenderedPageBreak/>
        <w:t>производства продукции традиционных промыслов»</w:t>
      </w:r>
      <w:r w:rsidRPr="00F94176">
        <w:rPr>
          <w:sz w:val="28"/>
          <w:szCs w:val="28"/>
        </w:rPr>
        <w:br/>
        <w:t xml:space="preserve">в проверяемом периоде является Администрация </w:t>
      </w:r>
      <w:r>
        <w:rPr>
          <w:sz w:val="28"/>
          <w:szCs w:val="28"/>
        </w:rPr>
        <w:t>района.</w:t>
      </w:r>
      <w:r w:rsidRPr="00F94176">
        <w:rPr>
          <w:sz w:val="28"/>
          <w:szCs w:val="28"/>
        </w:rPr>
        <w:t xml:space="preserve"> </w:t>
      </w:r>
    </w:p>
    <w:p w14:paraId="2ABFE7D4" w14:textId="77777777" w:rsidR="00CB22F8" w:rsidRPr="00F94176" w:rsidRDefault="00CB22F8" w:rsidP="00CB22F8">
      <w:pPr>
        <w:spacing w:line="240" w:lineRule="auto"/>
        <w:ind w:firstLine="567"/>
        <w:jc w:val="both"/>
        <w:rPr>
          <w:sz w:val="28"/>
          <w:szCs w:val="28"/>
        </w:rPr>
      </w:pPr>
      <w:r w:rsidRPr="00F94176">
        <w:rPr>
          <w:sz w:val="28"/>
          <w:szCs w:val="28"/>
        </w:rPr>
        <w:t>Субсидии предоставлялись на основании соглашений, заключенных между Главным распорядителем и Получателями субсидии на основании конкурсного отбора.</w:t>
      </w:r>
    </w:p>
    <w:p w14:paraId="1F2D6A63" w14:textId="77777777" w:rsidR="00CB22F8" w:rsidRPr="00F94176" w:rsidRDefault="00CB22F8" w:rsidP="00CB22F8">
      <w:pPr>
        <w:spacing w:line="240" w:lineRule="auto"/>
        <w:ind w:firstLine="567"/>
        <w:jc w:val="both"/>
        <w:rPr>
          <w:sz w:val="28"/>
          <w:szCs w:val="28"/>
        </w:rPr>
      </w:pPr>
      <w:r w:rsidRPr="00F94176">
        <w:rPr>
          <w:sz w:val="28"/>
          <w:szCs w:val="28"/>
        </w:rPr>
        <w:t xml:space="preserve">Перечисление субсидии осуществлялось на основании распоряжений, подготовленных Управлении территориальной политики и взаимодействия с МСУ Администрации </w:t>
      </w:r>
      <w:r>
        <w:rPr>
          <w:sz w:val="28"/>
          <w:szCs w:val="28"/>
        </w:rPr>
        <w:t>района</w:t>
      </w:r>
      <w:r w:rsidRPr="00F94176">
        <w:rPr>
          <w:sz w:val="28"/>
          <w:szCs w:val="28"/>
        </w:rPr>
        <w:t>, на основании представленных Получателями субсидии проверенных и согласованных расчетов.</w:t>
      </w:r>
    </w:p>
    <w:p w14:paraId="3730D82D" w14:textId="3ABF59CE" w:rsidR="00DC5106" w:rsidRPr="004B5C78" w:rsidRDefault="00CB22F8" w:rsidP="004B5C78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F94176">
        <w:rPr>
          <w:sz w:val="28"/>
          <w:szCs w:val="28"/>
        </w:rPr>
        <w:t xml:space="preserve">В систему управления также вовлечены: Комиссия по отбору претендентов, сформированная из представителей структурных подразделений и органов </w:t>
      </w:r>
      <w:r>
        <w:rPr>
          <w:sz w:val="28"/>
          <w:szCs w:val="28"/>
        </w:rPr>
        <w:t>А</w:t>
      </w:r>
      <w:r w:rsidRPr="00F9417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Pr="00F94176">
        <w:rPr>
          <w:sz w:val="28"/>
          <w:szCs w:val="28"/>
        </w:rPr>
        <w:t xml:space="preserve">; контрольно-ревизионный отдел </w:t>
      </w:r>
      <w:r w:rsidRPr="009B042C">
        <w:rPr>
          <w:sz w:val="28"/>
          <w:szCs w:val="28"/>
        </w:rPr>
        <w:t>Администрации района и</w:t>
      </w:r>
      <w:r w:rsidRPr="00F94176">
        <w:rPr>
          <w:sz w:val="28"/>
          <w:szCs w:val="28"/>
        </w:rPr>
        <w:t xml:space="preserve"> Контрольно-счетная палата Эвенкийского муниципального района, осуществляющие контроль за целевым использованием средств районного бюджета. </w:t>
      </w:r>
    </w:p>
    <w:p w14:paraId="31D5A40C" w14:textId="77777777" w:rsidR="00CB22F8" w:rsidRPr="00205E98" w:rsidRDefault="00CB22F8" w:rsidP="008F77B6">
      <w:pPr>
        <w:spacing w:line="240" w:lineRule="auto"/>
        <w:jc w:val="center"/>
        <w:rPr>
          <w:b/>
          <w:i/>
          <w:sz w:val="28"/>
          <w:szCs w:val="28"/>
        </w:rPr>
      </w:pPr>
      <w:r w:rsidRPr="00205E98">
        <w:rPr>
          <w:b/>
          <w:i/>
          <w:sz w:val="28"/>
          <w:szCs w:val="28"/>
        </w:rPr>
        <w:t>Анализ выполнения мероприятий программы, подпрограммы. Оценка достижения целевых показателей результативности подпрограммы.</w:t>
      </w:r>
    </w:p>
    <w:p w14:paraId="63DC3268" w14:textId="68044C04" w:rsidR="00DC5106" w:rsidRDefault="00A06D3F" w:rsidP="00A06D3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2023 году объем переработанной и реализованной продукции мяса ДСО составил 56,20 тонны, что составляет 51,09 % от запланированного объема (110,00 тонн), объем переработки и реализации рыбы составил 20,930 тонны или 205,0% от запланированного объёма (10,00 тонн). </w:t>
      </w:r>
      <w:r w:rsidRPr="00F62A58">
        <w:rPr>
          <w:sz w:val="28"/>
          <w:szCs w:val="28"/>
        </w:rPr>
        <w:t>Из чего можно сделать вывод, что показали по объему переработанной и реализованной продукции мяса ДСО не выполнены, а показатели по объему переработки и реализации рыбы перевыполнены в 2 раза.</w:t>
      </w:r>
    </w:p>
    <w:p w14:paraId="2F14DA2E" w14:textId="77777777" w:rsidR="005647CD" w:rsidRDefault="005647CD" w:rsidP="00242C00">
      <w:pPr>
        <w:spacing w:before="120" w:line="240" w:lineRule="auto"/>
        <w:ind w:firstLine="567"/>
        <w:jc w:val="center"/>
        <w:rPr>
          <w:b/>
          <w:i/>
          <w:sz w:val="28"/>
          <w:szCs w:val="28"/>
        </w:rPr>
      </w:pPr>
      <w:r w:rsidRPr="00531E59">
        <w:rPr>
          <w:b/>
          <w:i/>
          <w:sz w:val="28"/>
          <w:szCs w:val="28"/>
        </w:rPr>
        <w:t>Использование средств районного бюджета на реализацию мероприятий подпрограммы.</w:t>
      </w:r>
    </w:p>
    <w:p w14:paraId="4D7CF228" w14:textId="6FD2A578" w:rsidR="00DC5106" w:rsidRDefault="002B235F" w:rsidP="002B235F">
      <w:pPr>
        <w:widowControl w:val="0"/>
        <w:tabs>
          <w:tab w:val="left" w:pos="1020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3C1917">
        <w:rPr>
          <w:sz w:val="28"/>
          <w:szCs w:val="28"/>
        </w:rPr>
        <w:t>Согласно Решени</w:t>
      </w:r>
      <w:r>
        <w:rPr>
          <w:sz w:val="28"/>
          <w:szCs w:val="28"/>
        </w:rPr>
        <w:t>ю</w:t>
      </w:r>
      <w:r w:rsidRPr="003C1917">
        <w:rPr>
          <w:sz w:val="28"/>
          <w:szCs w:val="28"/>
        </w:rPr>
        <w:t xml:space="preserve"> Эвенкийского районного Совета депутатов </w:t>
      </w:r>
      <w:r w:rsidRPr="00844E41">
        <w:rPr>
          <w:sz w:val="28"/>
          <w:szCs w:val="28"/>
        </w:rPr>
        <w:t>от 15.12.2023 №5-2234-11 «О внесении изменений в Решение Эвенкийск</w:t>
      </w:r>
      <w:r>
        <w:rPr>
          <w:sz w:val="28"/>
          <w:szCs w:val="28"/>
        </w:rPr>
        <w:t>ого районного Совета депутатов от 16.12.2022 года №5-2091-7 «О районном бюджете на 2023 год и плановый период 2024-2025 годов</w:t>
      </w:r>
      <w:r w:rsidRPr="003C1917">
        <w:rPr>
          <w:sz w:val="28"/>
          <w:szCs w:val="28"/>
        </w:rPr>
        <w:t xml:space="preserve">» </w:t>
      </w:r>
      <w:r>
        <w:rPr>
          <w:sz w:val="28"/>
          <w:szCs w:val="28"/>
        </w:rPr>
        <w:t>на 2023</w:t>
      </w:r>
      <w:r w:rsidRPr="003C1917">
        <w:rPr>
          <w:sz w:val="28"/>
          <w:szCs w:val="28"/>
        </w:rPr>
        <w:t xml:space="preserve"> год объем средств районного бюджета, предусмотренный в форме субсидии юридическим лицам на мероприятия подпрограммы «Поддержка </w:t>
      </w:r>
      <w:r>
        <w:rPr>
          <w:sz w:val="28"/>
          <w:szCs w:val="28"/>
        </w:rPr>
        <w:t>производства продукции традиционных промыслов</w:t>
      </w:r>
      <w:r w:rsidRPr="003C1917">
        <w:rPr>
          <w:sz w:val="28"/>
          <w:szCs w:val="28"/>
        </w:rPr>
        <w:t xml:space="preserve">», </w:t>
      </w:r>
      <w:r w:rsidRPr="00854DC5">
        <w:rPr>
          <w:sz w:val="28"/>
          <w:szCs w:val="28"/>
        </w:rPr>
        <w:t>в 2023 году составил 7 500,00 тыс. руб</w:t>
      </w:r>
      <w:r w:rsidR="00090643">
        <w:rPr>
          <w:sz w:val="28"/>
          <w:szCs w:val="28"/>
        </w:rPr>
        <w:t>лей</w:t>
      </w:r>
      <w:r w:rsidR="00F94ACB">
        <w:rPr>
          <w:sz w:val="28"/>
          <w:szCs w:val="28"/>
        </w:rPr>
        <w:t xml:space="preserve">, что соответствует </w:t>
      </w:r>
      <w:r w:rsidR="009B43B3">
        <w:rPr>
          <w:sz w:val="28"/>
          <w:szCs w:val="28"/>
        </w:rPr>
        <w:t xml:space="preserve">объёму субсидий, предусмотренных подпрограммой </w:t>
      </w:r>
      <w:r w:rsidR="009B43B3" w:rsidRPr="003C1917">
        <w:rPr>
          <w:sz w:val="28"/>
          <w:szCs w:val="28"/>
        </w:rPr>
        <w:t xml:space="preserve">«Поддержка </w:t>
      </w:r>
      <w:r w:rsidR="009B43B3">
        <w:rPr>
          <w:sz w:val="28"/>
          <w:szCs w:val="28"/>
        </w:rPr>
        <w:t>производства продукции традиционных промыслов</w:t>
      </w:r>
      <w:r w:rsidR="009B43B3" w:rsidRPr="003C1917">
        <w:rPr>
          <w:sz w:val="28"/>
          <w:szCs w:val="28"/>
        </w:rPr>
        <w:t xml:space="preserve">», утвержденной постановлением Администрации </w:t>
      </w:r>
      <w:r w:rsidR="009B43B3" w:rsidRPr="00010B83">
        <w:rPr>
          <w:sz w:val="28"/>
          <w:szCs w:val="28"/>
        </w:rPr>
        <w:t>района</w:t>
      </w:r>
      <w:r w:rsidR="009B43B3" w:rsidRPr="003C1917">
        <w:rPr>
          <w:sz w:val="28"/>
          <w:szCs w:val="28"/>
        </w:rPr>
        <w:t xml:space="preserve"> от </w:t>
      </w:r>
      <w:r w:rsidR="009B43B3">
        <w:rPr>
          <w:sz w:val="28"/>
          <w:szCs w:val="28"/>
        </w:rPr>
        <w:t>04</w:t>
      </w:r>
      <w:r w:rsidR="009B43B3" w:rsidRPr="003C1917">
        <w:rPr>
          <w:sz w:val="28"/>
          <w:szCs w:val="28"/>
        </w:rPr>
        <w:t>.1</w:t>
      </w:r>
      <w:r w:rsidR="009B43B3">
        <w:rPr>
          <w:sz w:val="28"/>
          <w:szCs w:val="28"/>
        </w:rPr>
        <w:t>2</w:t>
      </w:r>
      <w:r w:rsidR="009B43B3" w:rsidRPr="003C1917">
        <w:rPr>
          <w:sz w:val="28"/>
          <w:szCs w:val="28"/>
        </w:rPr>
        <w:t>.201</w:t>
      </w:r>
      <w:r w:rsidR="009B43B3">
        <w:rPr>
          <w:sz w:val="28"/>
          <w:szCs w:val="28"/>
        </w:rPr>
        <w:t>9</w:t>
      </w:r>
      <w:r w:rsidR="009B43B3" w:rsidRPr="003C1917">
        <w:rPr>
          <w:sz w:val="28"/>
          <w:szCs w:val="28"/>
        </w:rPr>
        <w:t xml:space="preserve"> №</w:t>
      </w:r>
      <w:r w:rsidR="009B43B3">
        <w:rPr>
          <w:sz w:val="28"/>
          <w:szCs w:val="28"/>
        </w:rPr>
        <w:t>538</w:t>
      </w:r>
      <w:r w:rsidR="009B43B3" w:rsidRPr="003C1917">
        <w:rPr>
          <w:sz w:val="28"/>
          <w:szCs w:val="28"/>
        </w:rPr>
        <w:t xml:space="preserve">-п «Об утверждении муниципальной программы Эвенкийского муниципального района «Развитие </w:t>
      </w:r>
      <w:r w:rsidR="009B43B3">
        <w:rPr>
          <w:sz w:val="28"/>
          <w:szCs w:val="28"/>
        </w:rPr>
        <w:t xml:space="preserve">сельского хозяйства в Эвенкийском муниципальном районе на </w:t>
      </w:r>
      <w:r w:rsidR="009B43B3" w:rsidRPr="003C1917">
        <w:rPr>
          <w:sz w:val="28"/>
          <w:szCs w:val="28"/>
        </w:rPr>
        <w:t xml:space="preserve"> 20</w:t>
      </w:r>
      <w:r w:rsidR="009B43B3">
        <w:rPr>
          <w:sz w:val="28"/>
          <w:szCs w:val="28"/>
        </w:rPr>
        <w:t>20</w:t>
      </w:r>
      <w:r w:rsidR="009B43B3" w:rsidRPr="003C1917">
        <w:rPr>
          <w:sz w:val="28"/>
          <w:szCs w:val="28"/>
        </w:rPr>
        <w:t>-202</w:t>
      </w:r>
      <w:r w:rsidR="009B43B3">
        <w:rPr>
          <w:sz w:val="28"/>
          <w:szCs w:val="28"/>
        </w:rPr>
        <w:t>6</w:t>
      </w:r>
      <w:r w:rsidR="009B43B3" w:rsidRPr="003C1917">
        <w:rPr>
          <w:sz w:val="28"/>
          <w:szCs w:val="28"/>
        </w:rPr>
        <w:t xml:space="preserve"> годы»»</w:t>
      </w:r>
      <w:r w:rsidR="009B43B3">
        <w:rPr>
          <w:sz w:val="28"/>
          <w:szCs w:val="28"/>
        </w:rPr>
        <w:t>.</w:t>
      </w:r>
    </w:p>
    <w:p w14:paraId="0D2C1E1D" w14:textId="508C403E" w:rsidR="00630A13" w:rsidRDefault="00FB5927" w:rsidP="00630A13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протоколу заседания Комиссии по отбору претендентов на право получения субсидии на возмещение недополученных доходов и (или) финансового обеспечения (возмещения) затрат в связи с производством (реализацией) товаров, выполнением, работ, оказанием услуг на территории Эвенкийского муниципального района от </w:t>
      </w:r>
      <w:r w:rsidRPr="00740BFB">
        <w:rPr>
          <w:rFonts w:eastAsia="Calibri"/>
          <w:sz w:val="28"/>
          <w:szCs w:val="28"/>
        </w:rPr>
        <w:t>22.12.20</w:t>
      </w:r>
      <w:r w:rsidRPr="00E62687">
        <w:rPr>
          <w:rFonts w:eastAsia="Calibri"/>
          <w:sz w:val="28"/>
          <w:szCs w:val="28"/>
        </w:rPr>
        <w:t>22</w:t>
      </w:r>
      <w:r w:rsidRPr="00740BFB">
        <w:rPr>
          <w:rFonts w:eastAsia="Calibri"/>
          <w:sz w:val="28"/>
          <w:szCs w:val="28"/>
        </w:rPr>
        <w:t xml:space="preserve"> №</w:t>
      </w:r>
      <w:r w:rsidRPr="00254ED4">
        <w:rPr>
          <w:rFonts w:eastAsia="Calibri"/>
          <w:sz w:val="28"/>
          <w:szCs w:val="28"/>
        </w:rPr>
        <w:t xml:space="preserve">11   по состоянию на </w:t>
      </w:r>
      <w:r w:rsidRPr="00254ED4">
        <w:rPr>
          <w:rFonts w:eastAsia="Calibri"/>
          <w:sz w:val="28"/>
          <w:szCs w:val="28"/>
        </w:rPr>
        <w:lastRenderedPageBreak/>
        <w:t>10.12.2022 в Уполномоченный орган поступило 9 заявлений на предоставление субсидии на возмещение части затрат, связанных с первичной и (или) последующей (промышленной) переработкой на территории Эвенкийского муниципального района мяса дикого северного оленя и (или) переработкой (обработкой) рыбы и реализации продукции переработки на территории Эвенкийского муниципального района на общую сумму более 13 534 167,18 рублей.</w:t>
      </w:r>
    </w:p>
    <w:p w14:paraId="1C1AA778" w14:textId="77777777" w:rsidR="000E1D6F" w:rsidRPr="00A31260" w:rsidRDefault="000E1D6F" w:rsidP="000E1D6F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 w:rsidRPr="00A31260">
        <w:rPr>
          <w:rFonts w:eastAsia="Calibri"/>
          <w:sz w:val="28"/>
          <w:szCs w:val="28"/>
        </w:rPr>
        <w:t>На промышленную переработку мяса поступили 2 заявления (ИП Донцов Э.Н., ООО «Таймура+») на объем в количестве 36,00 тонн на сумму 4 840 560,00 рублей.</w:t>
      </w:r>
    </w:p>
    <w:p w14:paraId="4597792B" w14:textId="77777777" w:rsidR="000E1D6F" w:rsidRPr="00A31260" w:rsidRDefault="000E1D6F" w:rsidP="000E1D6F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 w:rsidRPr="00A31260">
        <w:rPr>
          <w:rFonts w:eastAsia="Calibri"/>
          <w:sz w:val="28"/>
          <w:szCs w:val="28"/>
        </w:rPr>
        <w:t>На первичную переработку мяса поступили 4 заявления на объем в количестве 24,00 тонны на общую сумму 1 310 880,0 рублей.</w:t>
      </w:r>
    </w:p>
    <w:p w14:paraId="5F102EED" w14:textId="77777777" w:rsidR="000E1D6F" w:rsidRPr="00A31260" w:rsidRDefault="000E1D6F" w:rsidP="000E1D6F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 w:rsidRPr="00A31260">
        <w:rPr>
          <w:rFonts w:eastAsia="Calibri"/>
          <w:sz w:val="28"/>
          <w:szCs w:val="28"/>
        </w:rPr>
        <w:t>На переработку (обработку) рыбы поступило 8 заявлений на общий объем 87,08 тонн на общую сумму 7 382 727,18 рублей.</w:t>
      </w:r>
    </w:p>
    <w:p w14:paraId="0AE51ECE" w14:textId="77777777" w:rsidR="000E1D6F" w:rsidRPr="00A31260" w:rsidRDefault="000E1D6F" w:rsidP="000E1D6F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 w:rsidRPr="00A31260">
        <w:rPr>
          <w:rFonts w:eastAsia="Calibri"/>
          <w:sz w:val="28"/>
          <w:szCs w:val="28"/>
        </w:rPr>
        <w:t>Два заявителя (ООО «Таймура+», СРО КМНС «</w:t>
      </w:r>
      <w:proofErr w:type="spellStart"/>
      <w:r w:rsidRPr="00A31260">
        <w:rPr>
          <w:rFonts w:eastAsia="Calibri"/>
          <w:sz w:val="28"/>
          <w:szCs w:val="28"/>
        </w:rPr>
        <w:t>Онёга</w:t>
      </w:r>
      <w:proofErr w:type="spellEnd"/>
      <w:r w:rsidRPr="00A31260">
        <w:rPr>
          <w:rFonts w:eastAsia="Calibri"/>
          <w:sz w:val="28"/>
          <w:szCs w:val="28"/>
        </w:rPr>
        <w:t>»), не имеющие квот на вылов рыбы, представили договоры на приобретение рыбы у СРО КМНС «</w:t>
      </w:r>
      <w:proofErr w:type="spellStart"/>
      <w:r w:rsidRPr="00A31260">
        <w:rPr>
          <w:rFonts w:eastAsia="Calibri"/>
          <w:sz w:val="28"/>
          <w:szCs w:val="28"/>
        </w:rPr>
        <w:t>Дъулуур</w:t>
      </w:r>
      <w:proofErr w:type="spellEnd"/>
      <w:r w:rsidRPr="00A31260">
        <w:rPr>
          <w:rFonts w:eastAsia="Calibri"/>
          <w:sz w:val="28"/>
          <w:szCs w:val="28"/>
        </w:rPr>
        <w:t>», условиями порядка такие документы к учету не принимаются, так как заявителя должны предоставлять копию договора пользования рыболовным участком для осуществления промышленного рыболовства на водоемах Эвенкийского муниципального района Красноярского края, копии разрешений на вылов водных биоресурсов. В связи в этим в соответствии с подпунктом 2) пункта 2.11 Порядка (несоответствие представленных заявителем документов условиям, определенным пунктами 2.1-2.3 Порядка) указанные заявки на субсидию на переработку рыбы подлежат отклонению на стадии рассмотрения.</w:t>
      </w:r>
    </w:p>
    <w:p w14:paraId="2F897021" w14:textId="12DB7D1C" w:rsidR="000E1D6F" w:rsidRDefault="000E1D6F" w:rsidP="000E1D6F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 w:rsidRPr="00A31260">
        <w:rPr>
          <w:rFonts w:eastAsia="Calibri"/>
          <w:sz w:val="28"/>
          <w:szCs w:val="28"/>
        </w:rPr>
        <w:t>Все остальные документы представлены заявителями в полном объёме, в реестре дисквалифицированных лиц заявители не значатся, налоговой задолженности не имеют.</w:t>
      </w:r>
    </w:p>
    <w:p w14:paraId="34BCC21E" w14:textId="31C6E3C6" w:rsidR="00090643" w:rsidRDefault="00090643" w:rsidP="00630A13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74FBD">
        <w:rPr>
          <w:sz w:val="28"/>
          <w:szCs w:val="28"/>
        </w:rPr>
        <w:t>сполнение расходов направленных на выполнение мероприятий подпрограммы «Поддержка производства продукции традиционных помыслов», составили в 2023 году 99,99%</w:t>
      </w:r>
      <w:r>
        <w:rPr>
          <w:sz w:val="28"/>
          <w:szCs w:val="28"/>
        </w:rPr>
        <w:t xml:space="preserve"> (или 7</w:t>
      </w:r>
      <w:r w:rsidR="00242C00">
        <w:rPr>
          <w:sz w:val="28"/>
          <w:szCs w:val="28"/>
        </w:rPr>
        <w:t> </w:t>
      </w:r>
      <w:r>
        <w:rPr>
          <w:sz w:val="28"/>
          <w:szCs w:val="28"/>
        </w:rPr>
        <w:t>499</w:t>
      </w:r>
      <w:r w:rsidR="00242C00">
        <w:rPr>
          <w:sz w:val="28"/>
          <w:szCs w:val="28"/>
        </w:rPr>
        <w:t> </w:t>
      </w:r>
      <w:r>
        <w:rPr>
          <w:sz w:val="28"/>
          <w:szCs w:val="28"/>
        </w:rPr>
        <w:t>99</w:t>
      </w:r>
      <w:r w:rsidR="00242C00">
        <w:rPr>
          <w:sz w:val="28"/>
          <w:szCs w:val="28"/>
        </w:rPr>
        <w:t>9,92</w:t>
      </w:r>
      <w:r>
        <w:rPr>
          <w:sz w:val="28"/>
          <w:szCs w:val="28"/>
        </w:rPr>
        <w:t xml:space="preserve"> рублей)</w:t>
      </w:r>
      <w:r w:rsidR="004C731A">
        <w:rPr>
          <w:sz w:val="28"/>
          <w:szCs w:val="28"/>
        </w:rPr>
        <w:t>. Субсидия предоставлена 8 заявителям из 9.</w:t>
      </w:r>
    </w:p>
    <w:p w14:paraId="720E35A2" w14:textId="77777777" w:rsidR="009B5E21" w:rsidRPr="00090643" w:rsidRDefault="009B5E21" w:rsidP="0009064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</w:p>
    <w:p w14:paraId="2EE4AC62" w14:textId="77777777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проверке отчетных документов всех получателей субсидии установлено:</w:t>
      </w:r>
    </w:p>
    <w:p w14:paraId="15B5E586" w14:textId="61C2329E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нарушение </w:t>
      </w:r>
      <w:r>
        <w:rPr>
          <w:sz w:val="28"/>
          <w:szCs w:val="28"/>
        </w:rPr>
        <w:t>«</w:t>
      </w:r>
      <w:r w:rsidRPr="00AA3F11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AA3F11">
        <w:rPr>
          <w:sz w:val="28"/>
          <w:szCs w:val="28"/>
        </w:rPr>
        <w:t xml:space="preserve"> предоставления и возврата субсидии </w:t>
      </w:r>
      <w:r>
        <w:rPr>
          <w:sz w:val="28"/>
          <w:szCs w:val="28"/>
        </w:rPr>
        <w:t>юридическим лицам (за исключением государственных (муниципальных учреждений), индивидуальным предпринимателям, физическим лицам на возмещение части затрат, связанных с первичной и (или) последующей (промышленной) переработкой на территории Эвенкийского муниципального района мяса дикого северного оленя  и (или) переработкой (обработкой) рыбы и реализацией продукции переработки населению на территории Эвенкийского муниципального района</w:t>
      </w:r>
      <w:r w:rsidRPr="00AA3F11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утверждённого </w:t>
      </w:r>
      <w:r>
        <w:rPr>
          <w:sz w:val="28"/>
          <w:szCs w:val="28"/>
        </w:rPr>
        <w:lastRenderedPageBreak/>
        <w:t xml:space="preserve">постановлением Администрации  Эвенкийского муниципального района </w:t>
      </w:r>
      <w:r w:rsidRPr="002A6BED">
        <w:rPr>
          <w:b/>
          <w:sz w:val="28"/>
          <w:szCs w:val="28"/>
        </w:rPr>
        <w:t>от</w:t>
      </w:r>
      <w:r w:rsidRPr="00AA3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F77B6">
        <w:rPr>
          <w:b/>
          <w:sz w:val="28"/>
          <w:szCs w:val="28"/>
        </w:rPr>
        <w:t xml:space="preserve"> декабря </w:t>
      </w:r>
      <w:r w:rsidRPr="00AA3F1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A3F11">
        <w:rPr>
          <w:b/>
          <w:sz w:val="28"/>
          <w:szCs w:val="28"/>
        </w:rPr>
        <w:t xml:space="preserve"> </w:t>
      </w:r>
      <w:r w:rsidR="008F77B6">
        <w:rPr>
          <w:b/>
          <w:sz w:val="28"/>
          <w:szCs w:val="28"/>
        </w:rPr>
        <w:t xml:space="preserve">года </w:t>
      </w:r>
      <w:r w:rsidRPr="00AA3F1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572</w:t>
      </w:r>
      <w:r w:rsidRPr="00AA3F11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>:</w:t>
      </w:r>
      <w:r w:rsidRPr="00AA3F11">
        <w:rPr>
          <w:sz w:val="28"/>
          <w:szCs w:val="28"/>
        </w:rPr>
        <w:t xml:space="preserve">   </w:t>
      </w:r>
    </w:p>
    <w:p w14:paraId="7E3308D0" w14:textId="43468B19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sz w:val="28"/>
          <w:szCs w:val="28"/>
        </w:rPr>
      </w:pPr>
      <w:r w:rsidRPr="004B5C78">
        <w:rPr>
          <w:b/>
          <w:bCs/>
          <w:color w:val="000000"/>
          <w:sz w:val="28"/>
          <w:szCs w:val="28"/>
        </w:rPr>
        <w:t>1.</w:t>
      </w:r>
      <w:r w:rsidRPr="00A5490F">
        <w:rPr>
          <w:rFonts w:eastAsia="Calibri"/>
          <w:b/>
          <w:sz w:val="28"/>
          <w:szCs w:val="28"/>
        </w:rPr>
        <w:t xml:space="preserve"> </w:t>
      </w:r>
      <w:r w:rsidRPr="00A5490F">
        <w:rPr>
          <w:rFonts w:eastAsia="Calibri"/>
          <w:sz w:val="28"/>
          <w:szCs w:val="28"/>
          <w:u w:val="single"/>
        </w:rPr>
        <w:t>пункта 2.2</w:t>
      </w:r>
      <w:r>
        <w:rPr>
          <w:rFonts w:eastAsia="Calibri"/>
          <w:sz w:val="28"/>
          <w:szCs w:val="28"/>
        </w:rPr>
        <w:t>:</w:t>
      </w:r>
      <w:r w:rsidRPr="00A549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договорам на оплату услуг перевозки груза, договорам погрузки разгрузки груза, услуг по обдирке туш  ООО «Таймура +» предъявлены расходно-кассовые ордера </w:t>
      </w:r>
      <w:r w:rsidRPr="005F3D55">
        <w:rPr>
          <w:rFonts w:eastAsia="Calibri"/>
          <w:b/>
          <w:i/>
          <w:sz w:val="28"/>
          <w:szCs w:val="28"/>
        </w:rPr>
        <w:t>без номера</w:t>
      </w:r>
      <w:r w:rsidRPr="005F3D55">
        <w:rPr>
          <w:rFonts w:eastAsia="Calibri"/>
          <w:i/>
          <w:sz w:val="28"/>
          <w:szCs w:val="28"/>
        </w:rPr>
        <w:t>,</w:t>
      </w:r>
      <w:r w:rsidRPr="004F0B3D">
        <w:rPr>
          <w:rFonts w:eastAsia="Calibri"/>
          <w:sz w:val="28"/>
          <w:szCs w:val="28"/>
        </w:rPr>
        <w:t xml:space="preserve"> что противоречит требованиям  пункта 6 Указаний Центрального банка Российской Федерации </w:t>
      </w:r>
      <w:r>
        <w:rPr>
          <w:sz w:val="28"/>
          <w:szCs w:val="28"/>
        </w:rPr>
        <w:t>от 11 марта 2014 г</w:t>
      </w:r>
      <w:r w:rsidR="008F77B6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Pr="004F0B3D">
        <w:rPr>
          <w:sz w:val="28"/>
          <w:szCs w:val="28"/>
        </w:rPr>
        <w:t>3210-У «О порядке ведения кассовых</w:t>
      </w:r>
      <w:r>
        <w:rPr>
          <w:sz w:val="28"/>
          <w:szCs w:val="28"/>
        </w:rPr>
        <w:t xml:space="preserve">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 В строке </w:t>
      </w:r>
      <w:r w:rsidRPr="005F3D55">
        <w:rPr>
          <w:i/>
          <w:sz w:val="28"/>
          <w:szCs w:val="28"/>
        </w:rPr>
        <w:t>«</w:t>
      </w:r>
      <w:r w:rsidRPr="005F3D55">
        <w:rPr>
          <w:b/>
          <w:i/>
          <w:sz w:val="28"/>
          <w:szCs w:val="28"/>
        </w:rPr>
        <w:t>Сумма прописью»</w:t>
      </w:r>
      <w:r>
        <w:rPr>
          <w:sz w:val="28"/>
          <w:szCs w:val="28"/>
        </w:rPr>
        <w:t xml:space="preserve"> расходно-кассового ордера сумма в рублях указана </w:t>
      </w:r>
      <w:r w:rsidRPr="005F3D55">
        <w:rPr>
          <w:b/>
          <w:i/>
          <w:sz w:val="28"/>
          <w:szCs w:val="28"/>
        </w:rPr>
        <w:t>печатным шрифтом,</w:t>
      </w:r>
      <w:r>
        <w:rPr>
          <w:b/>
          <w:sz w:val="28"/>
          <w:szCs w:val="28"/>
        </w:rPr>
        <w:t xml:space="preserve"> </w:t>
      </w:r>
      <w:r w:rsidRPr="00473128">
        <w:rPr>
          <w:bCs/>
          <w:sz w:val="28"/>
          <w:szCs w:val="28"/>
        </w:rPr>
        <w:t>а следовало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получателю денежных средств заполнять данную строку собственноручно.</w:t>
      </w:r>
    </w:p>
    <w:p w14:paraId="06E60A2E" w14:textId="77777777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b/>
          <w:sz w:val="28"/>
          <w:szCs w:val="28"/>
        </w:rPr>
      </w:pPr>
      <w:r w:rsidRPr="004B5C78">
        <w:rPr>
          <w:rFonts w:eastAsia="Calibri"/>
          <w:b/>
          <w:bCs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 </w:t>
      </w:r>
      <w:r w:rsidRPr="000D7B08">
        <w:rPr>
          <w:rFonts w:eastAsia="Calibri"/>
          <w:sz w:val="28"/>
          <w:szCs w:val="28"/>
          <w:u w:val="single"/>
        </w:rPr>
        <w:t>пункта 3.10</w:t>
      </w:r>
      <w:r>
        <w:rPr>
          <w:rFonts w:eastAsia="Calibri"/>
          <w:sz w:val="28"/>
          <w:szCs w:val="28"/>
          <w:u w:val="single"/>
        </w:rPr>
        <w:t>:</w:t>
      </w:r>
      <w:r w:rsidRPr="00B330F6">
        <w:rPr>
          <w:rFonts w:eastAsia="Calibri"/>
          <w:b/>
          <w:sz w:val="28"/>
          <w:szCs w:val="28"/>
        </w:rPr>
        <w:t xml:space="preserve"> </w:t>
      </w:r>
    </w:p>
    <w:p w14:paraId="42212881" w14:textId="77777777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отсутствует реестр фактических затрат за отчетный период, но при этом прилагаются документы, подтверждающие фактические расходы СРО КМНС «</w:t>
      </w:r>
      <w:proofErr w:type="spellStart"/>
      <w:r>
        <w:rPr>
          <w:rFonts w:eastAsia="Calibri"/>
          <w:sz w:val="28"/>
          <w:szCs w:val="28"/>
        </w:rPr>
        <w:t>Ямбукан</w:t>
      </w:r>
      <w:proofErr w:type="spellEnd"/>
      <w:r>
        <w:rPr>
          <w:rFonts w:eastAsia="Calibri"/>
          <w:sz w:val="28"/>
          <w:szCs w:val="28"/>
        </w:rPr>
        <w:t>», СРО «Бат».</w:t>
      </w:r>
    </w:p>
    <w:p w14:paraId="0D1BB3A2" w14:textId="77777777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реестре фактических затрат за 1 квартал отсутствуют подписи руководителя СРО КМНС «</w:t>
      </w:r>
      <w:proofErr w:type="spellStart"/>
      <w:r>
        <w:rPr>
          <w:rFonts w:eastAsia="Calibri"/>
          <w:sz w:val="28"/>
          <w:szCs w:val="28"/>
        </w:rPr>
        <w:t>Дьулуул</w:t>
      </w:r>
      <w:proofErr w:type="spellEnd"/>
      <w:r>
        <w:rPr>
          <w:rFonts w:eastAsia="Calibri"/>
          <w:sz w:val="28"/>
          <w:szCs w:val="28"/>
        </w:rPr>
        <w:t>».</w:t>
      </w:r>
    </w:p>
    <w:p w14:paraId="7AC70E5D" w14:textId="77777777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</w:p>
    <w:p w14:paraId="417EEEAF" w14:textId="77777777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Получателями субсидии на переработку (обработку) рыбы представлены акты о разделке рыбы-сырца на полуфабрикаты, при этом в графе «Наименование полуфабриката» указано только «рыба мороженная», </w:t>
      </w:r>
      <w:r w:rsidRPr="00AA6960">
        <w:rPr>
          <w:rFonts w:eastAsia="Calibri"/>
          <w:sz w:val="28"/>
          <w:szCs w:val="28"/>
        </w:rPr>
        <w:t xml:space="preserve">следовательно, сырье не подвергалось переработке, то есть получению полуфабриката </w:t>
      </w:r>
      <w:r>
        <w:rPr>
          <w:rFonts w:eastAsia="Calibri"/>
          <w:sz w:val="28"/>
          <w:szCs w:val="28"/>
        </w:rPr>
        <w:t>-</w:t>
      </w:r>
      <w:r w:rsidRPr="00AA6960">
        <w:rPr>
          <w:rFonts w:eastAsia="Calibri"/>
          <w:sz w:val="28"/>
          <w:szCs w:val="28"/>
        </w:rPr>
        <w:t xml:space="preserve"> фарша, филе и т.д., а было только заморожено.</w:t>
      </w:r>
    </w:p>
    <w:p w14:paraId="3D9794CE" w14:textId="77777777" w:rsidR="00F83846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всех получателей субсидии, заявившихся на переработку рыбы, расходы на электроэнергию представлены только ООО «Таймура+».</w:t>
      </w:r>
    </w:p>
    <w:p w14:paraId="7F5FA5E4" w14:textId="77777777" w:rsidR="008D2A52" w:rsidRDefault="00F83846" w:rsidP="00F83846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проверке не представлена калькуляции ставки субсидирования переработки (обработки) рыбы.</w:t>
      </w:r>
    </w:p>
    <w:p w14:paraId="58EA4442" w14:textId="02396415" w:rsidR="004A0A13" w:rsidRPr="004B5C78" w:rsidRDefault="00F83846" w:rsidP="004B5C78">
      <w:pPr>
        <w:tabs>
          <w:tab w:val="left" w:pos="9354"/>
        </w:tabs>
        <w:spacing w:line="240" w:lineRule="auto"/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 же следует отметить, что полученная субсидия на переработку мяса ДСО и переработку рыбы не влияет на конечную стоимость реализации продукции населению.</w:t>
      </w:r>
    </w:p>
    <w:p w14:paraId="190F42E7" w14:textId="77777777" w:rsidR="00AD0599" w:rsidRPr="00D27E29" w:rsidRDefault="00AD0599" w:rsidP="00AD0599">
      <w:pPr>
        <w:tabs>
          <w:tab w:val="left" w:pos="0"/>
        </w:tabs>
        <w:spacing w:line="240" w:lineRule="auto"/>
        <w:ind w:firstLine="567"/>
        <w:contextualSpacing/>
        <w:jc w:val="center"/>
        <w:rPr>
          <w:b/>
          <w:i/>
          <w:sz w:val="28"/>
          <w:szCs w:val="28"/>
        </w:rPr>
      </w:pPr>
    </w:p>
    <w:p w14:paraId="4DC9C1C3" w14:textId="6EC12037" w:rsidR="00D80824" w:rsidRPr="004B5C78" w:rsidRDefault="00396B5F" w:rsidP="004B5C7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4270B">
        <w:rPr>
          <w:b/>
          <w:bCs/>
          <w:color w:val="auto"/>
          <w:sz w:val="28"/>
          <w:szCs w:val="28"/>
        </w:rPr>
        <w:t>Предложения</w:t>
      </w:r>
      <w:r w:rsidR="00D80824" w:rsidRPr="0084270B">
        <w:rPr>
          <w:b/>
          <w:bCs/>
          <w:color w:val="auto"/>
          <w:sz w:val="28"/>
          <w:szCs w:val="28"/>
        </w:rPr>
        <w:t>:</w:t>
      </w:r>
    </w:p>
    <w:p w14:paraId="5376789B" w14:textId="01FDCCBB" w:rsidR="00242C00" w:rsidRDefault="00396B5F" w:rsidP="004B5C78">
      <w:pPr>
        <w:pStyle w:val="Default"/>
        <w:ind w:firstLine="567"/>
        <w:rPr>
          <w:color w:val="auto"/>
          <w:sz w:val="28"/>
          <w:szCs w:val="28"/>
        </w:rPr>
      </w:pPr>
      <w:r w:rsidRPr="0084270B">
        <w:rPr>
          <w:color w:val="auto"/>
          <w:sz w:val="28"/>
          <w:szCs w:val="28"/>
        </w:rPr>
        <w:t xml:space="preserve">По результатам контрольного мероприятия предлагается: </w:t>
      </w:r>
    </w:p>
    <w:p w14:paraId="31370C68" w14:textId="78C92B80" w:rsidR="00774935" w:rsidRPr="009069E3" w:rsidRDefault="009069E3" w:rsidP="008F77B6">
      <w:pPr>
        <w:pStyle w:val="a6"/>
        <w:numPr>
          <w:ilvl w:val="0"/>
          <w:numId w:val="17"/>
        </w:numPr>
        <w:tabs>
          <w:tab w:val="left" w:pos="851"/>
          <w:tab w:val="left" w:pos="5245"/>
          <w:tab w:val="left" w:pos="5954"/>
        </w:tabs>
        <w:ind w:left="0" w:firstLine="567"/>
        <w:jc w:val="both"/>
        <w:rPr>
          <w:sz w:val="28"/>
          <w:szCs w:val="28"/>
        </w:rPr>
      </w:pPr>
      <w:r w:rsidRPr="009069E3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9069E3">
        <w:rPr>
          <w:sz w:val="28"/>
          <w:szCs w:val="28"/>
        </w:rPr>
        <w:t xml:space="preserve"> территориальной политики и взаимодействия с МСУ Администрации Эвенкийского муниципального района Красноярского края</w:t>
      </w:r>
      <w:r>
        <w:rPr>
          <w:sz w:val="28"/>
          <w:szCs w:val="28"/>
        </w:rPr>
        <w:t xml:space="preserve"> усилить ко</w:t>
      </w:r>
      <w:r w:rsidR="004F7AD0">
        <w:rPr>
          <w:sz w:val="28"/>
          <w:szCs w:val="28"/>
        </w:rPr>
        <w:t xml:space="preserve">нтроль при приеме </w:t>
      </w:r>
      <w:r w:rsidR="00F77A8D">
        <w:rPr>
          <w:sz w:val="28"/>
          <w:szCs w:val="28"/>
        </w:rPr>
        <w:t>пакета документов на получение субсидии</w:t>
      </w:r>
      <w:r w:rsidR="00E4527D">
        <w:rPr>
          <w:sz w:val="28"/>
          <w:szCs w:val="28"/>
        </w:rPr>
        <w:t xml:space="preserve">, а также </w:t>
      </w:r>
      <w:r w:rsidR="00B97869">
        <w:rPr>
          <w:sz w:val="28"/>
          <w:szCs w:val="28"/>
        </w:rPr>
        <w:t>отчетных документов,</w:t>
      </w:r>
      <w:r w:rsidR="00E4527D">
        <w:rPr>
          <w:sz w:val="28"/>
          <w:szCs w:val="28"/>
        </w:rPr>
        <w:t xml:space="preserve"> подтверждающих понесенные </w:t>
      </w:r>
      <w:r w:rsidR="00B97869">
        <w:rPr>
          <w:sz w:val="28"/>
          <w:szCs w:val="28"/>
        </w:rPr>
        <w:t>расходы.</w:t>
      </w:r>
    </w:p>
    <w:p w14:paraId="70F0E6E5" w14:textId="00A3D7F6" w:rsidR="0080723C" w:rsidRDefault="0080723C" w:rsidP="004B5C78">
      <w:pPr>
        <w:jc w:val="both"/>
        <w:rPr>
          <w:color w:val="548DD4" w:themeColor="text2" w:themeTint="99"/>
          <w:sz w:val="28"/>
          <w:szCs w:val="28"/>
        </w:rPr>
      </w:pPr>
    </w:p>
    <w:p w14:paraId="28A0AA6C" w14:textId="36B6C899" w:rsidR="004B5C78" w:rsidRDefault="004B5C78" w:rsidP="004B5C78">
      <w:pPr>
        <w:jc w:val="both"/>
        <w:rPr>
          <w:color w:val="548DD4" w:themeColor="text2" w:themeTint="99"/>
          <w:sz w:val="28"/>
          <w:szCs w:val="28"/>
        </w:rPr>
      </w:pPr>
    </w:p>
    <w:p w14:paraId="1D3A5456" w14:textId="77777777" w:rsidR="004B5C78" w:rsidRPr="00D27E29" w:rsidRDefault="004B5C78" w:rsidP="004B5C78">
      <w:pPr>
        <w:jc w:val="both"/>
        <w:rPr>
          <w:color w:val="548DD4" w:themeColor="text2" w:themeTint="99"/>
          <w:sz w:val="28"/>
          <w:szCs w:val="28"/>
        </w:rPr>
      </w:pPr>
    </w:p>
    <w:p w14:paraId="52A00299" w14:textId="77777777" w:rsidR="002E19EE" w:rsidRDefault="002E19EE" w:rsidP="002E19EE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 w:rsidRPr="006835E0">
        <w:rPr>
          <w:sz w:val="28"/>
          <w:szCs w:val="20"/>
        </w:rPr>
        <w:t>Руководитель</w:t>
      </w:r>
      <w:r>
        <w:rPr>
          <w:sz w:val="28"/>
          <w:szCs w:val="20"/>
        </w:rPr>
        <w:t xml:space="preserve"> контрольного</w:t>
      </w:r>
    </w:p>
    <w:p w14:paraId="5F907C66" w14:textId="20CBA419" w:rsidR="002E19EE" w:rsidRDefault="002E19EE" w:rsidP="002E19EE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м</w:t>
      </w:r>
      <w:r w:rsidRPr="006835E0">
        <w:rPr>
          <w:sz w:val="28"/>
          <w:szCs w:val="20"/>
        </w:rPr>
        <w:t>ероприятия</w:t>
      </w:r>
      <w:r>
        <w:rPr>
          <w:sz w:val="28"/>
          <w:szCs w:val="20"/>
        </w:rPr>
        <w:t xml:space="preserve"> </w:t>
      </w:r>
      <w:r w:rsidRPr="006835E0">
        <w:rPr>
          <w:sz w:val="28"/>
          <w:szCs w:val="20"/>
        </w:rPr>
        <w:t>-</w:t>
      </w:r>
      <w:r>
        <w:rPr>
          <w:sz w:val="28"/>
          <w:szCs w:val="20"/>
        </w:rPr>
        <w:t xml:space="preserve"> начальник инспекции </w:t>
      </w:r>
    </w:p>
    <w:p w14:paraId="45014692" w14:textId="3A75F55F" w:rsidR="002E19EE" w:rsidRPr="006835E0" w:rsidRDefault="002E19EE" w:rsidP="002E19EE">
      <w:pPr>
        <w:shd w:val="clear" w:color="auto" w:fill="FFFFFF"/>
        <w:tabs>
          <w:tab w:val="left" w:pos="7371"/>
        </w:tabs>
        <w:spacing w:line="240" w:lineRule="auto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внешнего финансового контроля КСП ЭМР                                  В.В. Азанова</w:t>
      </w:r>
    </w:p>
    <w:p w14:paraId="56BC3F0A" w14:textId="77777777" w:rsidR="006B2F2A" w:rsidRPr="00D27E29" w:rsidRDefault="006B2F2A" w:rsidP="00F706C1">
      <w:pPr>
        <w:widowControl w:val="0"/>
        <w:spacing w:line="336" w:lineRule="auto"/>
        <w:jc w:val="both"/>
        <w:rPr>
          <w:color w:val="548DD4" w:themeColor="text2" w:themeTint="99"/>
        </w:rPr>
      </w:pPr>
    </w:p>
    <w:sectPr w:rsidR="006B2F2A" w:rsidRPr="00D27E29" w:rsidSect="004B5C78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D0A31" w14:textId="77777777" w:rsidR="007018E2" w:rsidRDefault="007018E2" w:rsidP="00836A89">
      <w:pPr>
        <w:spacing w:line="240" w:lineRule="auto"/>
      </w:pPr>
      <w:r>
        <w:separator/>
      </w:r>
    </w:p>
  </w:endnote>
  <w:endnote w:type="continuationSeparator" w:id="0">
    <w:p w14:paraId="3489FBA4" w14:textId="77777777" w:rsidR="007018E2" w:rsidRDefault="007018E2" w:rsidP="0083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4372"/>
      <w:docPartObj>
        <w:docPartGallery w:val="Page Numbers (Bottom of Page)"/>
        <w:docPartUnique/>
      </w:docPartObj>
    </w:sdtPr>
    <w:sdtEndPr/>
    <w:sdtContent>
      <w:p w14:paraId="7F761B5D" w14:textId="77777777" w:rsidR="00712B2C" w:rsidRDefault="00712B2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B1CC" w14:textId="77777777" w:rsidR="00712B2C" w:rsidRDefault="00712B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A2E95" w14:textId="77777777" w:rsidR="007018E2" w:rsidRDefault="007018E2" w:rsidP="00836A89">
      <w:pPr>
        <w:spacing w:line="240" w:lineRule="auto"/>
      </w:pPr>
      <w:r>
        <w:separator/>
      </w:r>
    </w:p>
  </w:footnote>
  <w:footnote w:type="continuationSeparator" w:id="0">
    <w:p w14:paraId="23F3CBEA" w14:textId="77777777" w:rsidR="007018E2" w:rsidRDefault="007018E2" w:rsidP="00836A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BAC"/>
    <w:multiLevelType w:val="hybridMultilevel"/>
    <w:tmpl w:val="C038D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1A34"/>
    <w:multiLevelType w:val="hybridMultilevel"/>
    <w:tmpl w:val="25CA3BC6"/>
    <w:lvl w:ilvl="0" w:tplc="063CA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2B4E62"/>
    <w:multiLevelType w:val="hybridMultilevel"/>
    <w:tmpl w:val="9C9CAA84"/>
    <w:lvl w:ilvl="0" w:tplc="3452BA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A5442A1"/>
    <w:multiLevelType w:val="hybridMultilevel"/>
    <w:tmpl w:val="E2545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533DF"/>
    <w:multiLevelType w:val="hybridMultilevel"/>
    <w:tmpl w:val="5C4065C6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D44EA2"/>
    <w:multiLevelType w:val="multilevel"/>
    <w:tmpl w:val="2CD674BE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1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6">
    <w:nsid w:val="35C63761"/>
    <w:multiLevelType w:val="multilevel"/>
    <w:tmpl w:val="67A6AE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b/>
        <w:i/>
      </w:rPr>
    </w:lvl>
  </w:abstractNum>
  <w:abstractNum w:abstractNumId="7">
    <w:nsid w:val="3FD87328"/>
    <w:multiLevelType w:val="hybridMultilevel"/>
    <w:tmpl w:val="0364675C"/>
    <w:lvl w:ilvl="0" w:tplc="9E52187E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8">
    <w:nsid w:val="425C078C"/>
    <w:multiLevelType w:val="hybridMultilevel"/>
    <w:tmpl w:val="DB60A2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EF531D"/>
    <w:multiLevelType w:val="multilevel"/>
    <w:tmpl w:val="4552A9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0">
    <w:nsid w:val="4E4159A9"/>
    <w:multiLevelType w:val="hybridMultilevel"/>
    <w:tmpl w:val="17F8D39A"/>
    <w:lvl w:ilvl="0" w:tplc="448AD974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A56FD9"/>
    <w:multiLevelType w:val="hybridMultilevel"/>
    <w:tmpl w:val="626C408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6BA6E9B"/>
    <w:multiLevelType w:val="hybridMultilevel"/>
    <w:tmpl w:val="FD16D8C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5CD8230F"/>
    <w:multiLevelType w:val="multilevel"/>
    <w:tmpl w:val="1D8AB0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3" w:hanging="2160"/>
      </w:pPr>
      <w:rPr>
        <w:rFonts w:hint="default"/>
      </w:rPr>
    </w:lvl>
  </w:abstractNum>
  <w:abstractNum w:abstractNumId="14">
    <w:nsid w:val="729B68BA"/>
    <w:multiLevelType w:val="hybridMultilevel"/>
    <w:tmpl w:val="032E3AA2"/>
    <w:lvl w:ilvl="0" w:tplc="04190005">
      <w:start w:val="1"/>
      <w:numFmt w:val="bullet"/>
      <w:lvlText w:val="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>
    <w:nsid w:val="72A57BCE"/>
    <w:multiLevelType w:val="hybridMultilevel"/>
    <w:tmpl w:val="AD16A566"/>
    <w:lvl w:ilvl="0" w:tplc="B748FD62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75841B7B"/>
    <w:multiLevelType w:val="hybridMultilevel"/>
    <w:tmpl w:val="4C56DF6C"/>
    <w:lvl w:ilvl="0" w:tplc="8E386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15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5F"/>
    <w:rsid w:val="00006EC8"/>
    <w:rsid w:val="00014EBE"/>
    <w:rsid w:val="000261A0"/>
    <w:rsid w:val="0002639B"/>
    <w:rsid w:val="0003060B"/>
    <w:rsid w:val="00036EDB"/>
    <w:rsid w:val="00050A2C"/>
    <w:rsid w:val="000513EB"/>
    <w:rsid w:val="00051A57"/>
    <w:rsid w:val="000535F6"/>
    <w:rsid w:val="00055F4D"/>
    <w:rsid w:val="00060E66"/>
    <w:rsid w:val="00063279"/>
    <w:rsid w:val="0007064D"/>
    <w:rsid w:val="00071293"/>
    <w:rsid w:val="00076752"/>
    <w:rsid w:val="000813DC"/>
    <w:rsid w:val="000824FB"/>
    <w:rsid w:val="00090643"/>
    <w:rsid w:val="00090B15"/>
    <w:rsid w:val="00091ABE"/>
    <w:rsid w:val="000A0E42"/>
    <w:rsid w:val="000A167D"/>
    <w:rsid w:val="000A18A0"/>
    <w:rsid w:val="000A3428"/>
    <w:rsid w:val="000A59C0"/>
    <w:rsid w:val="000B39F6"/>
    <w:rsid w:val="000B4254"/>
    <w:rsid w:val="000B4D24"/>
    <w:rsid w:val="000B6002"/>
    <w:rsid w:val="000C35E2"/>
    <w:rsid w:val="000C369C"/>
    <w:rsid w:val="000C7CEF"/>
    <w:rsid w:val="000D12CD"/>
    <w:rsid w:val="000D2C54"/>
    <w:rsid w:val="000D4AA6"/>
    <w:rsid w:val="000D7D46"/>
    <w:rsid w:val="000E1D6F"/>
    <w:rsid w:val="000E6186"/>
    <w:rsid w:val="000F2FE4"/>
    <w:rsid w:val="000F41FD"/>
    <w:rsid w:val="000F534F"/>
    <w:rsid w:val="00100157"/>
    <w:rsid w:val="00101461"/>
    <w:rsid w:val="00104A29"/>
    <w:rsid w:val="00110580"/>
    <w:rsid w:val="00110C33"/>
    <w:rsid w:val="001122FD"/>
    <w:rsid w:val="0011356E"/>
    <w:rsid w:val="001167F3"/>
    <w:rsid w:val="00116BEF"/>
    <w:rsid w:val="00121C35"/>
    <w:rsid w:val="00123F88"/>
    <w:rsid w:val="001308A1"/>
    <w:rsid w:val="001320C9"/>
    <w:rsid w:val="00135126"/>
    <w:rsid w:val="00137C82"/>
    <w:rsid w:val="00140320"/>
    <w:rsid w:val="001420A5"/>
    <w:rsid w:val="00142C5A"/>
    <w:rsid w:val="00146831"/>
    <w:rsid w:val="00147460"/>
    <w:rsid w:val="001507BC"/>
    <w:rsid w:val="00156221"/>
    <w:rsid w:val="00156508"/>
    <w:rsid w:val="001574DE"/>
    <w:rsid w:val="00163990"/>
    <w:rsid w:val="00167D79"/>
    <w:rsid w:val="00171C74"/>
    <w:rsid w:val="00174A2F"/>
    <w:rsid w:val="001778D7"/>
    <w:rsid w:val="00180F98"/>
    <w:rsid w:val="00183E8D"/>
    <w:rsid w:val="0018685B"/>
    <w:rsid w:val="00190166"/>
    <w:rsid w:val="00193AAE"/>
    <w:rsid w:val="001976A9"/>
    <w:rsid w:val="001A3EDB"/>
    <w:rsid w:val="001B00D9"/>
    <w:rsid w:val="001B3AAD"/>
    <w:rsid w:val="001B3BAF"/>
    <w:rsid w:val="001B4FA6"/>
    <w:rsid w:val="001B5899"/>
    <w:rsid w:val="001C494F"/>
    <w:rsid w:val="001D08C8"/>
    <w:rsid w:val="001D2309"/>
    <w:rsid w:val="001D3D0A"/>
    <w:rsid w:val="001E1119"/>
    <w:rsid w:val="001E22A3"/>
    <w:rsid w:val="001E383C"/>
    <w:rsid w:val="001E4BC7"/>
    <w:rsid w:val="001E55EF"/>
    <w:rsid w:val="001F0A71"/>
    <w:rsid w:val="001F5A9F"/>
    <w:rsid w:val="001F5B8B"/>
    <w:rsid w:val="001F679E"/>
    <w:rsid w:val="00201488"/>
    <w:rsid w:val="00202C8F"/>
    <w:rsid w:val="00204C48"/>
    <w:rsid w:val="002119E3"/>
    <w:rsid w:val="00212E38"/>
    <w:rsid w:val="00213EDD"/>
    <w:rsid w:val="0021709D"/>
    <w:rsid w:val="00220611"/>
    <w:rsid w:val="0022486C"/>
    <w:rsid w:val="0022544F"/>
    <w:rsid w:val="00235A0B"/>
    <w:rsid w:val="00235AE6"/>
    <w:rsid w:val="00237261"/>
    <w:rsid w:val="00242C00"/>
    <w:rsid w:val="00242FB5"/>
    <w:rsid w:val="002434A8"/>
    <w:rsid w:val="00247FAB"/>
    <w:rsid w:val="00250068"/>
    <w:rsid w:val="002503E7"/>
    <w:rsid w:val="00254ED4"/>
    <w:rsid w:val="00262A89"/>
    <w:rsid w:val="002635CE"/>
    <w:rsid w:val="00264B48"/>
    <w:rsid w:val="00266CBC"/>
    <w:rsid w:val="00270D2B"/>
    <w:rsid w:val="002715B8"/>
    <w:rsid w:val="00274509"/>
    <w:rsid w:val="0028162A"/>
    <w:rsid w:val="002844AB"/>
    <w:rsid w:val="0029066E"/>
    <w:rsid w:val="002A0315"/>
    <w:rsid w:val="002A1780"/>
    <w:rsid w:val="002A421C"/>
    <w:rsid w:val="002B235F"/>
    <w:rsid w:val="002B4DEF"/>
    <w:rsid w:val="002C1CDA"/>
    <w:rsid w:val="002C2D8B"/>
    <w:rsid w:val="002C7608"/>
    <w:rsid w:val="002D1489"/>
    <w:rsid w:val="002D3DC1"/>
    <w:rsid w:val="002D6E97"/>
    <w:rsid w:val="002E19EE"/>
    <w:rsid w:val="002E21C8"/>
    <w:rsid w:val="002F0E8F"/>
    <w:rsid w:val="003011EF"/>
    <w:rsid w:val="00301B67"/>
    <w:rsid w:val="00302D0E"/>
    <w:rsid w:val="00303771"/>
    <w:rsid w:val="00305843"/>
    <w:rsid w:val="003104C1"/>
    <w:rsid w:val="00311AAE"/>
    <w:rsid w:val="00311D03"/>
    <w:rsid w:val="00314626"/>
    <w:rsid w:val="0031518E"/>
    <w:rsid w:val="003175D5"/>
    <w:rsid w:val="003213E9"/>
    <w:rsid w:val="0032318E"/>
    <w:rsid w:val="003240CF"/>
    <w:rsid w:val="003359EC"/>
    <w:rsid w:val="00335EE3"/>
    <w:rsid w:val="00337094"/>
    <w:rsid w:val="00345DE4"/>
    <w:rsid w:val="00352EEA"/>
    <w:rsid w:val="00356565"/>
    <w:rsid w:val="003573DF"/>
    <w:rsid w:val="00357918"/>
    <w:rsid w:val="0037015C"/>
    <w:rsid w:val="0037635F"/>
    <w:rsid w:val="00382C8C"/>
    <w:rsid w:val="0038499C"/>
    <w:rsid w:val="003915DB"/>
    <w:rsid w:val="003940FC"/>
    <w:rsid w:val="00394210"/>
    <w:rsid w:val="00396543"/>
    <w:rsid w:val="00396B5F"/>
    <w:rsid w:val="003A28CA"/>
    <w:rsid w:val="003A3089"/>
    <w:rsid w:val="003B1386"/>
    <w:rsid w:val="003B2814"/>
    <w:rsid w:val="003C05AF"/>
    <w:rsid w:val="003C2031"/>
    <w:rsid w:val="003C2067"/>
    <w:rsid w:val="003C4D2C"/>
    <w:rsid w:val="003C4DD5"/>
    <w:rsid w:val="003C7749"/>
    <w:rsid w:val="003D0DFE"/>
    <w:rsid w:val="003D5289"/>
    <w:rsid w:val="003D69A8"/>
    <w:rsid w:val="003E0929"/>
    <w:rsid w:val="003E417D"/>
    <w:rsid w:val="003E4489"/>
    <w:rsid w:val="003E5CE7"/>
    <w:rsid w:val="003F0C63"/>
    <w:rsid w:val="003F2E81"/>
    <w:rsid w:val="003F3982"/>
    <w:rsid w:val="003F3DAB"/>
    <w:rsid w:val="004024B5"/>
    <w:rsid w:val="00405838"/>
    <w:rsid w:val="00414013"/>
    <w:rsid w:val="004158EB"/>
    <w:rsid w:val="00416828"/>
    <w:rsid w:val="0042212F"/>
    <w:rsid w:val="00436030"/>
    <w:rsid w:val="0043719A"/>
    <w:rsid w:val="004425B3"/>
    <w:rsid w:val="00443F50"/>
    <w:rsid w:val="00444430"/>
    <w:rsid w:val="004453E8"/>
    <w:rsid w:val="00447DBA"/>
    <w:rsid w:val="00470046"/>
    <w:rsid w:val="0047073E"/>
    <w:rsid w:val="0047258D"/>
    <w:rsid w:val="0048275C"/>
    <w:rsid w:val="00482DF5"/>
    <w:rsid w:val="00483288"/>
    <w:rsid w:val="0048391C"/>
    <w:rsid w:val="00491E60"/>
    <w:rsid w:val="00494C7A"/>
    <w:rsid w:val="004A0A13"/>
    <w:rsid w:val="004A0FDB"/>
    <w:rsid w:val="004A180C"/>
    <w:rsid w:val="004A257A"/>
    <w:rsid w:val="004A450C"/>
    <w:rsid w:val="004A4DD4"/>
    <w:rsid w:val="004A6728"/>
    <w:rsid w:val="004B1129"/>
    <w:rsid w:val="004B3640"/>
    <w:rsid w:val="004B5C78"/>
    <w:rsid w:val="004C0E65"/>
    <w:rsid w:val="004C1455"/>
    <w:rsid w:val="004C6FCA"/>
    <w:rsid w:val="004C731A"/>
    <w:rsid w:val="004D5818"/>
    <w:rsid w:val="004D7CA4"/>
    <w:rsid w:val="004E0555"/>
    <w:rsid w:val="004E2563"/>
    <w:rsid w:val="004F077C"/>
    <w:rsid w:val="004F0C8C"/>
    <w:rsid w:val="004F7AD0"/>
    <w:rsid w:val="0050287D"/>
    <w:rsid w:val="00510AF9"/>
    <w:rsid w:val="0052139C"/>
    <w:rsid w:val="00522E55"/>
    <w:rsid w:val="0052358E"/>
    <w:rsid w:val="005326EE"/>
    <w:rsid w:val="005477E3"/>
    <w:rsid w:val="00547F33"/>
    <w:rsid w:val="00554FC2"/>
    <w:rsid w:val="005560B5"/>
    <w:rsid w:val="005577F6"/>
    <w:rsid w:val="00557F53"/>
    <w:rsid w:val="00560A7E"/>
    <w:rsid w:val="005647CD"/>
    <w:rsid w:val="00570242"/>
    <w:rsid w:val="00571B1C"/>
    <w:rsid w:val="005722DA"/>
    <w:rsid w:val="00574319"/>
    <w:rsid w:val="00581015"/>
    <w:rsid w:val="00585128"/>
    <w:rsid w:val="005867E5"/>
    <w:rsid w:val="00594FC2"/>
    <w:rsid w:val="00596820"/>
    <w:rsid w:val="005A33A7"/>
    <w:rsid w:val="005A4861"/>
    <w:rsid w:val="005A7C09"/>
    <w:rsid w:val="005B2A3D"/>
    <w:rsid w:val="005B39F3"/>
    <w:rsid w:val="005C25F7"/>
    <w:rsid w:val="005C2876"/>
    <w:rsid w:val="005C3251"/>
    <w:rsid w:val="005C50FD"/>
    <w:rsid w:val="005C6C1E"/>
    <w:rsid w:val="005C73A4"/>
    <w:rsid w:val="005C744E"/>
    <w:rsid w:val="005D064A"/>
    <w:rsid w:val="005D40AB"/>
    <w:rsid w:val="005D4930"/>
    <w:rsid w:val="005D6639"/>
    <w:rsid w:val="005D7033"/>
    <w:rsid w:val="005E0FBC"/>
    <w:rsid w:val="005E133B"/>
    <w:rsid w:val="005E4294"/>
    <w:rsid w:val="005E4436"/>
    <w:rsid w:val="005E61EB"/>
    <w:rsid w:val="005E650A"/>
    <w:rsid w:val="005E6ED8"/>
    <w:rsid w:val="005E73A9"/>
    <w:rsid w:val="005F2D23"/>
    <w:rsid w:val="005F60B0"/>
    <w:rsid w:val="00602FCA"/>
    <w:rsid w:val="00604E51"/>
    <w:rsid w:val="00606E7E"/>
    <w:rsid w:val="00607CBA"/>
    <w:rsid w:val="0062140F"/>
    <w:rsid w:val="006223A8"/>
    <w:rsid w:val="00623447"/>
    <w:rsid w:val="00630A13"/>
    <w:rsid w:val="006314FB"/>
    <w:rsid w:val="006337C1"/>
    <w:rsid w:val="00640B52"/>
    <w:rsid w:val="0064232F"/>
    <w:rsid w:val="00642D79"/>
    <w:rsid w:val="006444C8"/>
    <w:rsid w:val="0064481B"/>
    <w:rsid w:val="00650B22"/>
    <w:rsid w:val="00662781"/>
    <w:rsid w:val="00665F5A"/>
    <w:rsid w:val="00670406"/>
    <w:rsid w:val="00672945"/>
    <w:rsid w:val="0068118C"/>
    <w:rsid w:val="00692D24"/>
    <w:rsid w:val="0069767F"/>
    <w:rsid w:val="006A2491"/>
    <w:rsid w:val="006A6439"/>
    <w:rsid w:val="006B2F2A"/>
    <w:rsid w:val="006B3CF2"/>
    <w:rsid w:val="006B7940"/>
    <w:rsid w:val="006C1F2D"/>
    <w:rsid w:val="006C38BE"/>
    <w:rsid w:val="006D2303"/>
    <w:rsid w:val="006D549C"/>
    <w:rsid w:val="006D5A6B"/>
    <w:rsid w:val="006D7028"/>
    <w:rsid w:val="006F483D"/>
    <w:rsid w:val="007018E2"/>
    <w:rsid w:val="007038BD"/>
    <w:rsid w:val="007051A5"/>
    <w:rsid w:val="007055B2"/>
    <w:rsid w:val="00707E83"/>
    <w:rsid w:val="00712B2C"/>
    <w:rsid w:val="00716ACF"/>
    <w:rsid w:val="007174F3"/>
    <w:rsid w:val="00720018"/>
    <w:rsid w:val="007217AB"/>
    <w:rsid w:val="00726EF1"/>
    <w:rsid w:val="007320DD"/>
    <w:rsid w:val="007375F5"/>
    <w:rsid w:val="007406F6"/>
    <w:rsid w:val="00745F17"/>
    <w:rsid w:val="00750962"/>
    <w:rsid w:val="00751910"/>
    <w:rsid w:val="007520DE"/>
    <w:rsid w:val="00752F1A"/>
    <w:rsid w:val="00754967"/>
    <w:rsid w:val="007549C5"/>
    <w:rsid w:val="00756C7D"/>
    <w:rsid w:val="00760FA7"/>
    <w:rsid w:val="007644E9"/>
    <w:rsid w:val="00764FE0"/>
    <w:rsid w:val="00765143"/>
    <w:rsid w:val="0076722A"/>
    <w:rsid w:val="00771D6C"/>
    <w:rsid w:val="00772554"/>
    <w:rsid w:val="0077288E"/>
    <w:rsid w:val="00773132"/>
    <w:rsid w:val="00774935"/>
    <w:rsid w:val="00775D1D"/>
    <w:rsid w:val="00776A0B"/>
    <w:rsid w:val="0078292A"/>
    <w:rsid w:val="00782941"/>
    <w:rsid w:val="007835D0"/>
    <w:rsid w:val="00785246"/>
    <w:rsid w:val="00785714"/>
    <w:rsid w:val="0079180B"/>
    <w:rsid w:val="0079576C"/>
    <w:rsid w:val="007A07F7"/>
    <w:rsid w:val="007A21A4"/>
    <w:rsid w:val="007A41DB"/>
    <w:rsid w:val="007A49B5"/>
    <w:rsid w:val="007B4712"/>
    <w:rsid w:val="007C12B1"/>
    <w:rsid w:val="007C4B12"/>
    <w:rsid w:val="007C5FF3"/>
    <w:rsid w:val="007C7D39"/>
    <w:rsid w:val="007D4266"/>
    <w:rsid w:val="007E4BBD"/>
    <w:rsid w:val="007F3476"/>
    <w:rsid w:val="007F6106"/>
    <w:rsid w:val="008054ED"/>
    <w:rsid w:val="008059D2"/>
    <w:rsid w:val="0080723C"/>
    <w:rsid w:val="00810B4C"/>
    <w:rsid w:val="00810E90"/>
    <w:rsid w:val="00811469"/>
    <w:rsid w:val="00811A9B"/>
    <w:rsid w:val="00821594"/>
    <w:rsid w:val="0082307E"/>
    <w:rsid w:val="00823E56"/>
    <w:rsid w:val="00825D4C"/>
    <w:rsid w:val="0082640F"/>
    <w:rsid w:val="00831412"/>
    <w:rsid w:val="00834C9F"/>
    <w:rsid w:val="008368A9"/>
    <w:rsid w:val="00836A89"/>
    <w:rsid w:val="008405A8"/>
    <w:rsid w:val="0084270B"/>
    <w:rsid w:val="00846F6D"/>
    <w:rsid w:val="00850A37"/>
    <w:rsid w:val="00850E94"/>
    <w:rsid w:val="00851096"/>
    <w:rsid w:val="0086497A"/>
    <w:rsid w:val="008666CF"/>
    <w:rsid w:val="00873EC0"/>
    <w:rsid w:val="00874C34"/>
    <w:rsid w:val="00877F9C"/>
    <w:rsid w:val="008800AD"/>
    <w:rsid w:val="008848C0"/>
    <w:rsid w:val="00886EEA"/>
    <w:rsid w:val="00894C47"/>
    <w:rsid w:val="0089577D"/>
    <w:rsid w:val="0089706B"/>
    <w:rsid w:val="008A147B"/>
    <w:rsid w:val="008A302C"/>
    <w:rsid w:val="008A3BEF"/>
    <w:rsid w:val="008A3F68"/>
    <w:rsid w:val="008A3FE6"/>
    <w:rsid w:val="008B066B"/>
    <w:rsid w:val="008C07BC"/>
    <w:rsid w:val="008C1104"/>
    <w:rsid w:val="008C6D06"/>
    <w:rsid w:val="008D040D"/>
    <w:rsid w:val="008D0A49"/>
    <w:rsid w:val="008D2A52"/>
    <w:rsid w:val="008D44D6"/>
    <w:rsid w:val="008D659E"/>
    <w:rsid w:val="008E4E6C"/>
    <w:rsid w:val="008F00B2"/>
    <w:rsid w:val="008F045A"/>
    <w:rsid w:val="008F1996"/>
    <w:rsid w:val="008F1CA7"/>
    <w:rsid w:val="008F77B6"/>
    <w:rsid w:val="009053AF"/>
    <w:rsid w:val="009069E3"/>
    <w:rsid w:val="0091171B"/>
    <w:rsid w:val="00914479"/>
    <w:rsid w:val="00916BE9"/>
    <w:rsid w:val="00921D49"/>
    <w:rsid w:val="00926D4B"/>
    <w:rsid w:val="00930055"/>
    <w:rsid w:val="0093787E"/>
    <w:rsid w:val="0095298E"/>
    <w:rsid w:val="009540A1"/>
    <w:rsid w:val="009540A3"/>
    <w:rsid w:val="00964835"/>
    <w:rsid w:val="0097389A"/>
    <w:rsid w:val="0097445F"/>
    <w:rsid w:val="009754A6"/>
    <w:rsid w:val="009755C2"/>
    <w:rsid w:val="009779DD"/>
    <w:rsid w:val="00983B9F"/>
    <w:rsid w:val="00984B21"/>
    <w:rsid w:val="00987E8C"/>
    <w:rsid w:val="009916FB"/>
    <w:rsid w:val="00992B19"/>
    <w:rsid w:val="009937C4"/>
    <w:rsid w:val="009938E2"/>
    <w:rsid w:val="0099426D"/>
    <w:rsid w:val="009943E5"/>
    <w:rsid w:val="00994D3D"/>
    <w:rsid w:val="009A19A6"/>
    <w:rsid w:val="009A3F6C"/>
    <w:rsid w:val="009A5899"/>
    <w:rsid w:val="009B10C6"/>
    <w:rsid w:val="009B1AA9"/>
    <w:rsid w:val="009B43B3"/>
    <w:rsid w:val="009B5B66"/>
    <w:rsid w:val="009B5E21"/>
    <w:rsid w:val="009B6508"/>
    <w:rsid w:val="009C1741"/>
    <w:rsid w:val="009C49E7"/>
    <w:rsid w:val="009C5721"/>
    <w:rsid w:val="009C5F9F"/>
    <w:rsid w:val="009C60EB"/>
    <w:rsid w:val="009C6436"/>
    <w:rsid w:val="009D0B38"/>
    <w:rsid w:val="009D33B5"/>
    <w:rsid w:val="009D3E7C"/>
    <w:rsid w:val="009E0B6F"/>
    <w:rsid w:val="009E407B"/>
    <w:rsid w:val="009F307F"/>
    <w:rsid w:val="00A015D1"/>
    <w:rsid w:val="00A03C55"/>
    <w:rsid w:val="00A0476D"/>
    <w:rsid w:val="00A04C3C"/>
    <w:rsid w:val="00A06D3F"/>
    <w:rsid w:val="00A12667"/>
    <w:rsid w:val="00A164BC"/>
    <w:rsid w:val="00A202C6"/>
    <w:rsid w:val="00A2602F"/>
    <w:rsid w:val="00A308E1"/>
    <w:rsid w:val="00A31260"/>
    <w:rsid w:val="00A334E7"/>
    <w:rsid w:val="00A33A46"/>
    <w:rsid w:val="00A33D2A"/>
    <w:rsid w:val="00A3506F"/>
    <w:rsid w:val="00A42ABC"/>
    <w:rsid w:val="00A477C3"/>
    <w:rsid w:val="00A51524"/>
    <w:rsid w:val="00A56ABD"/>
    <w:rsid w:val="00A579D8"/>
    <w:rsid w:val="00A60C6E"/>
    <w:rsid w:val="00A63D6F"/>
    <w:rsid w:val="00A64194"/>
    <w:rsid w:val="00A646B9"/>
    <w:rsid w:val="00A64838"/>
    <w:rsid w:val="00A73446"/>
    <w:rsid w:val="00A92F62"/>
    <w:rsid w:val="00A9416C"/>
    <w:rsid w:val="00A95F8F"/>
    <w:rsid w:val="00A97086"/>
    <w:rsid w:val="00A9723C"/>
    <w:rsid w:val="00AA3861"/>
    <w:rsid w:val="00AA40FF"/>
    <w:rsid w:val="00AA495A"/>
    <w:rsid w:val="00AA5EC7"/>
    <w:rsid w:val="00AB0AB1"/>
    <w:rsid w:val="00AB233D"/>
    <w:rsid w:val="00AB4197"/>
    <w:rsid w:val="00AB44A7"/>
    <w:rsid w:val="00AB4F3C"/>
    <w:rsid w:val="00AB506E"/>
    <w:rsid w:val="00AB61B9"/>
    <w:rsid w:val="00AC06AD"/>
    <w:rsid w:val="00AC7396"/>
    <w:rsid w:val="00AD0599"/>
    <w:rsid w:val="00AD4EA0"/>
    <w:rsid w:val="00AE0DC0"/>
    <w:rsid w:val="00AE22B2"/>
    <w:rsid w:val="00AE39CE"/>
    <w:rsid w:val="00AE41F6"/>
    <w:rsid w:val="00AE61BA"/>
    <w:rsid w:val="00AE668F"/>
    <w:rsid w:val="00AE729A"/>
    <w:rsid w:val="00AE786A"/>
    <w:rsid w:val="00AF11DD"/>
    <w:rsid w:val="00AF30BF"/>
    <w:rsid w:val="00AF52F5"/>
    <w:rsid w:val="00AF6470"/>
    <w:rsid w:val="00B00774"/>
    <w:rsid w:val="00B0095F"/>
    <w:rsid w:val="00B009B1"/>
    <w:rsid w:val="00B00A77"/>
    <w:rsid w:val="00B014F3"/>
    <w:rsid w:val="00B01ECA"/>
    <w:rsid w:val="00B1019A"/>
    <w:rsid w:val="00B141BA"/>
    <w:rsid w:val="00B20CA0"/>
    <w:rsid w:val="00B245B8"/>
    <w:rsid w:val="00B25321"/>
    <w:rsid w:val="00B25DD0"/>
    <w:rsid w:val="00B26033"/>
    <w:rsid w:val="00B26DB5"/>
    <w:rsid w:val="00B329DF"/>
    <w:rsid w:val="00B365B3"/>
    <w:rsid w:val="00B406F3"/>
    <w:rsid w:val="00B42794"/>
    <w:rsid w:val="00B45797"/>
    <w:rsid w:val="00B475BD"/>
    <w:rsid w:val="00B51964"/>
    <w:rsid w:val="00B57AE0"/>
    <w:rsid w:val="00B61044"/>
    <w:rsid w:val="00B676FE"/>
    <w:rsid w:val="00B74A38"/>
    <w:rsid w:val="00B83637"/>
    <w:rsid w:val="00B90F31"/>
    <w:rsid w:val="00B91048"/>
    <w:rsid w:val="00B9105A"/>
    <w:rsid w:val="00B954BC"/>
    <w:rsid w:val="00B97869"/>
    <w:rsid w:val="00BA3CF7"/>
    <w:rsid w:val="00BA3ECD"/>
    <w:rsid w:val="00BA4FFD"/>
    <w:rsid w:val="00BA6B84"/>
    <w:rsid w:val="00BB0C22"/>
    <w:rsid w:val="00BC10B4"/>
    <w:rsid w:val="00BC21BA"/>
    <w:rsid w:val="00BC47C1"/>
    <w:rsid w:val="00BC48EA"/>
    <w:rsid w:val="00BD4A1D"/>
    <w:rsid w:val="00BD66BD"/>
    <w:rsid w:val="00BD6DA8"/>
    <w:rsid w:val="00BE5932"/>
    <w:rsid w:val="00BE5EA5"/>
    <w:rsid w:val="00BE725F"/>
    <w:rsid w:val="00BF3D59"/>
    <w:rsid w:val="00BF470C"/>
    <w:rsid w:val="00BF7A63"/>
    <w:rsid w:val="00C012CD"/>
    <w:rsid w:val="00C01ECE"/>
    <w:rsid w:val="00C03915"/>
    <w:rsid w:val="00C104F6"/>
    <w:rsid w:val="00C10949"/>
    <w:rsid w:val="00C132A6"/>
    <w:rsid w:val="00C13DD1"/>
    <w:rsid w:val="00C14038"/>
    <w:rsid w:val="00C140B3"/>
    <w:rsid w:val="00C14B51"/>
    <w:rsid w:val="00C30322"/>
    <w:rsid w:val="00C333F0"/>
    <w:rsid w:val="00C34637"/>
    <w:rsid w:val="00C40B50"/>
    <w:rsid w:val="00C512D5"/>
    <w:rsid w:val="00C51DF2"/>
    <w:rsid w:val="00C52E1C"/>
    <w:rsid w:val="00C54CBF"/>
    <w:rsid w:val="00C61594"/>
    <w:rsid w:val="00C64A6F"/>
    <w:rsid w:val="00C64B19"/>
    <w:rsid w:val="00C650D1"/>
    <w:rsid w:val="00C72013"/>
    <w:rsid w:val="00C72671"/>
    <w:rsid w:val="00C72EAB"/>
    <w:rsid w:val="00C74DF2"/>
    <w:rsid w:val="00C769D5"/>
    <w:rsid w:val="00C83164"/>
    <w:rsid w:val="00C83345"/>
    <w:rsid w:val="00C83ADD"/>
    <w:rsid w:val="00C86A27"/>
    <w:rsid w:val="00C966B8"/>
    <w:rsid w:val="00CA0519"/>
    <w:rsid w:val="00CA2ECD"/>
    <w:rsid w:val="00CA44F4"/>
    <w:rsid w:val="00CA5194"/>
    <w:rsid w:val="00CA6AEB"/>
    <w:rsid w:val="00CB22F8"/>
    <w:rsid w:val="00CB3448"/>
    <w:rsid w:val="00CB5542"/>
    <w:rsid w:val="00CC10B8"/>
    <w:rsid w:val="00CC493A"/>
    <w:rsid w:val="00CD09C2"/>
    <w:rsid w:val="00CD18E8"/>
    <w:rsid w:val="00CD1EC6"/>
    <w:rsid w:val="00CD237B"/>
    <w:rsid w:val="00CD34D7"/>
    <w:rsid w:val="00CD54F1"/>
    <w:rsid w:val="00CD6B26"/>
    <w:rsid w:val="00CE0F26"/>
    <w:rsid w:val="00CE54EB"/>
    <w:rsid w:val="00CE79C1"/>
    <w:rsid w:val="00CF4D8F"/>
    <w:rsid w:val="00CF6755"/>
    <w:rsid w:val="00D05CFF"/>
    <w:rsid w:val="00D11FDC"/>
    <w:rsid w:val="00D1599B"/>
    <w:rsid w:val="00D20347"/>
    <w:rsid w:val="00D2337A"/>
    <w:rsid w:val="00D27E29"/>
    <w:rsid w:val="00D3531B"/>
    <w:rsid w:val="00D35D67"/>
    <w:rsid w:val="00D4023D"/>
    <w:rsid w:val="00D42A99"/>
    <w:rsid w:val="00D4377F"/>
    <w:rsid w:val="00D50D0A"/>
    <w:rsid w:val="00D51663"/>
    <w:rsid w:val="00D6040D"/>
    <w:rsid w:val="00D61539"/>
    <w:rsid w:val="00D6407E"/>
    <w:rsid w:val="00D72CB5"/>
    <w:rsid w:val="00D73EDF"/>
    <w:rsid w:val="00D7717F"/>
    <w:rsid w:val="00D80824"/>
    <w:rsid w:val="00D90E11"/>
    <w:rsid w:val="00D910E0"/>
    <w:rsid w:val="00D92D0E"/>
    <w:rsid w:val="00D976DD"/>
    <w:rsid w:val="00DA0C19"/>
    <w:rsid w:val="00DA2C89"/>
    <w:rsid w:val="00DA3651"/>
    <w:rsid w:val="00DA438B"/>
    <w:rsid w:val="00DA7357"/>
    <w:rsid w:val="00DB2199"/>
    <w:rsid w:val="00DB5ED3"/>
    <w:rsid w:val="00DC0E47"/>
    <w:rsid w:val="00DC5106"/>
    <w:rsid w:val="00DD003B"/>
    <w:rsid w:val="00DD5131"/>
    <w:rsid w:val="00DD5615"/>
    <w:rsid w:val="00DE23C0"/>
    <w:rsid w:val="00DE7EBA"/>
    <w:rsid w:val="00DF2847"/>
    <w:rsid w:val="00DF64BF"/>
    <w:rsid w:val="00DF6D4F"/>
    <w:rsid w:val="00E02859"/>
    <w:rsid w:val="00E02C37"/>
    <w:rsid w:val="00E03192"/>
    <w:rsid w:val="00E12249"/>
    <w:rsid w:val="00E13520"/>
    <w:rsid w:val="00E13CE0"/>
    <w:rsid w:val="00E16608"/>
    <w:rsid w:val="00E267FC"/>
    <w:rsid w:val="00E30F9A"/>
    <w:rsid w:val="00E32C33"/>
    <w:rsid w:val="00E350CB"/>
    <w:rsid w:val="00E40758"/>
    <w:rsid w:val="00E41561"/>
    <w:rsid w:val="00E4527D"/>
    <w:rsid w:val="00E47194"/>
    <w:rsid w:val="00E53AFE"/>
    <w:rsid w:val="00E5440D"/>
    <w:rsid w:val="00E62390"/>
    <w:rsid w:val="00E6249D"/>
    <w:rsid w:val="00E66044"/>
    <w:rsid w:val="00E66E83"/>
    <w:rsid w:val="00E717C3"/>
    <w:rsid w:val="00E747CB"/>
    <w:rsid w:val="00E749F8"/>
    <w:rsid w:val="00E74DF9"/>
    <w:rsid w:val="00E75AE0"/>
    <w:rsid w:val="00E75B59"/>
    <w:rsid w:val="00E80C85"/>
    <w:rsid w:val="00E81D11"/>
    <w:rsid w:val="00E842D6"/>
    <w:rsid w:val="00E84AD5"/>
    <w:rsid w:val="00E91AF0"/>
    <w:rsid w:val="00E95D3B"/>
    <w:rsid w:val="00E96BCB"/>
    <w:rsid w:val="00E9736B"/>
    <w:rsid w:val="00EA1417"/>
    <w:rsid w:val="00EA22A3"/>
    <w:rsid w:val="00EA35B5"/>
    <w:rsid w:val="00EA76F1"/>
    <w:rsid w:val="00EB5D1B"/>
    <w:rsid w:val="00EB6567"/>
    <w:rsid w:val="00EC49DB"/>
    <w:rsid w:val="00EC6332"/>
    <w:rsid w:val="00ED155F"/>
    <w:rsid w:val="00ED6798"/>
    <w:rsid w:val="00ED691D"/>
    <w:rsid w:val="00ED7A6D"/>
    <w:rsid w:val="00EE544F"/>
    <w:rsid w:val="00EF1464"/>
    <w:rsid w:val="00EF2525"/>
    <w:rsid w:val="00EF4190"/>
    <w:rsid w:val="00F00E28"/>
    <w:rsid w:val="00F01B7B"/>
    <w:rsid w:val="00F04A41"/>
    <w:rsid w:val="00F07444"/>
    <w:rsid w:val="00F077EF"/>
    <w:rsid w:val="00F2114B"/>
    <w:rsid w:val="00F309BA"/>
    <w:rsid w:val="00F35A02"/>
    <w:rsid w:val="00F36E0E"/>
    <w:rsid w:val="00F36EE7"/>
    <w:rsid w:val="00F4286A"/>
    <w:rsid w:val="00F44C9A"/>
    <w:rsid w:val="00F50B0D"/>
    <w:rsid w:val="00F51F3D"/>
    <w:rsid w:val="00F54EC2"/>
    <w:rsid w:val="00F61290"/>
    <w:rsid w:val="00F701DE"/>
    <w:rsid w:val="00F706C1"/>
    <w:rsid w:val="00F71351"/>
    <w:rsid w:val="00F71F81"/>
    <w:rsid w:val="00F72F96"/>
    <w:rsid w:val="00F73F50"/>
    <w:rsid w:val="00F762AF"/>
    <w:rsid w:val="00F76378"/>
    <w:rsid w:val="00F77A8D"/>
    <w:rsid w:val="00F80410"/>
    <w:rsid w:val="00F82283"/>
    <w:rsid w:val="00F83846"/>
    <w:rsid w:val="00F85E32"/>
    <w:rsid w:val="00F94ACB"/>
    <w:rsid w:val="00F9556E"/>
    <w:rsid w:val="00F95730"/>
    <w:rsid w:val="00FA409E"/>
    <w:rsid w:val="00FA7F82"/>
    <w:rsid w:val="00FB5927"/>
    <w:rsid w:val="00FC0792"/>
    <w:rsid w:val="00FC2998"/>
    <w:rsid w:val="00FC363F"/>
    <w:rsid w:val="00FC4664"/>
    <w:rsid w:val="00FC4677"/>
    <w:rsid w:val="00FD3B8A"/>
    <w:rsid w:val="00FD3F06"/>
    <w:rsid w:val="00FE0407"/>
    <w:rsid w:val="00FE0DCD"/>
    <w:rsid w:val="00FE78BD"/>
    <w:rsid w:val="00FF3185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A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E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60C6E"/>
    <w:pPr>
      <w:widowControl w:val="0"/>
      <w:snapToGri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60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9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12CD"/>
    <w:pPr>
      <w:spacing w:line="240" w:lineRule="auto"/>
      <w:ind w:left="720"/>
      <w:contextualSpacing/>
    </w:pPr>
  </w:style>
  <w:style w:type="paragraph" w:styleId="a7">
    <w:name w:val="No Spacing"/>
    <w:link w:val="a8"/>
    <w:uiPriority w:val="1"/>
    <w:qFormat/>
    <w:rsid w:val="00C140B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F00E28"/>
    <w:rPr>
      <w:i/>
      <w:iCs/>
    </w:rPr>
  </w:style>
  <w:style w:type="paragraph" w:styleId="aa">
    <w:name w:val="header"/>
    <w:basedOn w:val="a"/>
    <w:link w:val="ab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A04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8512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128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27E2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7E29"/>
  </w:style>
  <w:style w:type="character" w:styleId="ae">
    <w:name w:val="page number"/>
    <w:basedOn w:val="a0"/>
    <w:rsid w:val="00D27E29"/>
  </w:style>
  <w:style w:type="character" w:customStyle="1" w:styleId="af">
    <w:name w:val="Текст выноски Знак"/>
    <w:basedOn w:val="a0"/>
    <w:link w:val="af0"/>
    <w:uiPriority w:val="99"/>
    <w:semiHidden/>
    <w:rsid w:val="00D27E2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27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27E2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annotation text"/>
    <w:basedOn w:val="a"/>
    <w:link w:val="af2"/>
    <w:semiHidden/>
    <w:rsid w:val="00D27E2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2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semiHidden/>
    <w:rsid w:val="00D27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semiHidden/>
    <w:rsid w:val="00D27E29"/>
    <w:rPr>
      <w:b/>
      <w:bCs/>
    </w:rPr>
  </w:style>
  <w:style w:type="character" w:customStyle="1" w:styleId="14">
    <w:name w:val="Тема примечания Знак1"/>
    <w:basedOn w:val="af2"/>
    <w:uiPriority w:val="99"/>
    <w:semiHidden/>
    <w:rsid w:val="00D27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5">
    <w:name w:val="Normal (Web)"/>
    <w:basedOn w:val="a"/>
    <w:uiPriority w:val="99"/>
    <w:rsid w:val="00D27E29"/>
    <w:pPr>
      <w:spacing w:before="100" w:beforeAutospacing="1" w:after="100" w:afterAutospacing="1" w:line="240" w:lineRule="auto"/>
    </w:pPr>
  </w:style>
  <w:style w:type="character" w:customStyle="1" w:styleId="af6">
    <w:name w:val="Гипертекстовая ссылка"/>
    <w:basedOn w:val="a0"/>
    <w:uiPriority w:val="99"/>
    <w:rsid w:val="00D27E29"/>
    <w:rPr>
      <w:color w:val="008000"/>
    </w:rPr>
  </w:style>
  <w:style w:type="paragraph" w:customStyle="1" w:styleId="af7">
    <w:name w:val="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  <w:jc w:val="both"/>
    </w:pPr>
    <w:rPr>
      <w:rFonts w:ascii="Arial" w:eastAsiaTheme="minorHAnsi" w:hAnsi="Arial" w:cs="Arial"/>
      <w:lang w:eastAsia="en-US"/>
    </w:rPr>
  </w:style>
  <w:style w:type="character" w:customStyle="1" w:styleId="af9">
    <w:name w:val="Цветовое выделение"/>
    <w:uiPriority w:val="99"/>
    <w:rsid w:val="00D27E29"/>
    <w:rPr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5">
    <w:name w:val="Знак1 Знак Знак Знак Знак Знак Знак Знак 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27E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Комментарий"/>
    <w:basedOn w:val="a"/>
    <w:next w:val="a"/>
    <w:uiPriority w:val="99"/>
    <w:rsid w:val="00D27E29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D27E29"/>
    <w:rPr>
      <w:i/>
      <w:iCs/>
    </w:rPr>
  </w:style>
  <w:style w:type="paragraph" w:customStyle="1" w:styleId="afd">
    <w:name w:val="Прижатый влево"/>
    <w:basedOn w:val="a"/>
    <w:next w:val="a"/>
    <w:uiPriority w:val="99"/>
    <w:rsid w:val="00D27E2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character" w:styleId="afe">
    <w:name w:val="Hyperlink"/>
    <w:basedOn w:val="a0"/>
    <w:uiPriority w:val="99"/>
    <w:unhideWhenUsed/>
    <w:rsid w:val="00D27E29"/>
    <w:rPr>
      <w:color w:val="0000FF"/>
      <w:u w:val="single"/>
    </w:rPr>
  </w:style>
  <w:style w:type="paragraph" w:styleId="aff">
    <w:name w:val="Plain Text"/>
    <w:basedOn w:val="a"/>
    <w:link w:val="aff0"/>
    <w:uiPriority w:val="99"/>
    <w:unhideWhenUsed/>
    <w:rsid w:val="00D27E29"/>
    <w:pPr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D27E29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</w:pPr>
    <w:rPr>
      <w:rFonts w:ascii="Courier New" w:eastAsiaTheme="minorHAnsi" w:hAnsi="Courier New" w:cs="Courier New"/>
      <w:lang w:eastAsia="en-US"/>
    </w:rPr>
  </w:style>
  <w:style w:type="paragraph" w:customStyle="1" w:styleId="aff2">
    <w:name w:val="Комментарий пользователя"/>
    <w:basedOn w:val="afb"/>
    <w:next w:val="a"/>
    <w:uiPriority w:val="99"/>
    <w:rsid w:val="00D27E29"/>
    <w:pPr>
      <w:widowControl/>
      <w:jc w:val="left"/>
    </w:pPr>
    <w:rPr>
      <w:rFonts w:eastAsiaTheme="minorHAnsi"/>
      <w:shd w:val="clear" w:color="auto" w:fill="FFDFE0"/>
      <w:lang w:eastAsia="en-US"/>
    </w:rPr>
  </w:style>
  <w:style w:type="paragraph" w:customStyle="1" w:styleId="16">
    <w:name w:val="Без интервала1"/>
    <w:next w:val="a7"/>
    <w:uiPriority w:val="1"/>
    <w:qFormat/>
    <w:rsid w:val="00D27E29"/>
    <w:pPr>
      <w:spacing w:after="0" w:line="240" w:lineRule="auto"/>
    </w:pPr>
    <w:rPr>
      <w:rFonts w:eastAsia="Times New Roman"/>
      <w:lang w:eastAsia="ru-RU"/>
    </w:rPr>
  </w:style>
  <w:style w:type="table" w:customStyle="1" w:styleId="31">
    <w:name w:val="Сетка таблицы31"/>
    <w:basedOn w:val="a1"/>
    <w:next w:val="a5"/>
    <w:rsid w:val="00D27E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7038BD"/>
    <w:pPr>
      <w:spacing w:before="100" w:beforeAutospacing="1" w:after="100" w:afterAutospacing="1" w:line="240" w:lineRule="auto"/>
    </w:pPr>
  </w:style>
  <w:style w:type="paragraph" w:styleId="aff3">
    <w:name w:val="Revision"/>
    <w:hidden/>
    <w:uiPriority w:val="99"/>
    <w:semiHidden/>
    <w:rsid w:val="007038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942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5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E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A60C6E"/>
    <w:pPr>
      <w:widowControl w:val="0"/>
      <w:snapToGri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60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9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12CD"/>
    <w:pPr>
      <w:spacing w:line="240" w:lineRule="auto"/>
      <w:ind w:left="720"/>
      <w:contextualSpacing/>
    </w:pPr>
  </w:style>
  <w:style w:type="paragraph" w:styleId="a7">
    <w:name w:val="No Spacing"/>
    <w:link w:val="a8"/>
    <w:uiPriority w:val="1"/>
    <w:qFormat/>
    <w:rsid w:val="00C140B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F00E28"/>
    <w:rPr>
      <w:i/>
      <w:iCs/>
    </w:rPr>
  </w:style>
  <w:style w:type="paragraph" w:styleId="aa">
    <w:name w:val="header"/>
    <w:basedOn w:val="a"/>
    <w:link w:val="ab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36A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6A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A04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8512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128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27E2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7E29"/>
  </w:style>
  <w:style w:type="character" w:styleId="ae">
    <w:name w:val="page number"/>
    <w:basedOn w:val="a0"/>
    <w:rsid w:val="00D27E29"/>
  </w:style>
  <w:style w:type="character" w:customStyle="1" w:styleId="af">
    <w:name w:val="Текст выноски Знак"/>
    <w:basedOn w:val="a0"/>
    <w:link w:val="af0"/>
    <w:uiPriority w:val="99"/>
    <w:semiHidden/>
    <w:rsid w:val="00D27E2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27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27E2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annotation text"/>
    <w:basedOn w:val="a"/>
    <w:link w:val="af2"/>
    <w:semiHidden/>
    <w:rsid w:val="00D27E2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2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semiHidden/>
    <w:rsid w:val="00D27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semiHidden/>
    <w:rsid w:val="00D27E29"/>
    <w:rPr>
      <w:b/>
      <w:bCs/>
    </w:rPr>
  </w:style>
  <w:style w:type="character" w:customStyle="1" w:styleId="14">
    <w:name w:val="Тема примечания Знак1"/>
    <w:basedOn w:val="af2"/>
    <w:uiPriority w:val="99"/>
    <w:semiHidden/>
    <w:rsid w:val="00D27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5">
    <w:name w:val="Normal (Web)"/>
    <w:basedOn w:val="a"/>
    <w:uiPriority w:val="99"/>
    <w:rsid w:val="00D27E29"/>
    <w:pPr>
      <w:spacing w:before="100" w:beforeAutospacing="1" w:after="100" w:afterAutospacing="1" w:line="240" w:lineRule="auto"/>
    </w:pPr>
  </w:style>
  <w:style w:type="character" w:customStyle="1" w:styleId="af6">
    <w:name w:val="Гипертекстовая ссылка"/>
    <w:basedOn w:val="a0"/>
    <w:uiPriority w:val="99"/>
    <w:rsid w:val="00D27E29"/>
    <w:rPr>
      <w:color w:val="008000"/>
    </w:rPr>
  </w:style>
  <w:style w:type="paragraph" w:customStyle="1" w:styleId="af7">
    <w:name w:val="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  <w:jc w:val="both"/>
    </w:pPr>
    <w:rPr>
      <w:rFonts w:ascii="Arial" w:eastAsiaTheme="minorHAnsi" w:hAnsi="Arial" w:cs="Arial"/>
      <w:lang w:eastAsia="en-US"/>
    </w:rPr>
  </w:style>
  <w:style w:type="character" w:customStyle="1" w:styleId="af9">
    <w:name w:val="Цветовое выделение"/>
    <w:uiPriority w:val="99"/>
    <w:rsid w:val="00D27E29"/>
    <w:rPr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5">
    <w:name w:val="Знак1 Знак Знак Знак Знак Знак Знак Знак 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"/>
    <w:basedOn w:val="a"/>
    <w:rsid w:val="00D27E2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27E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Комментарий"/>
    <w:basedOn w:val="a"/>
    <w:next w:val="a"/>
    <w:uiPriority w:val="99"/>
    <w:rsid w:val="00D27E29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D27E29"/>
    <w:rPr>
      <w:i/>
      <w:iCs/>
    </w:rPr>
  </w:style>
  <w:style w:type="paragraph" w:customStyle="1" w:styleId="afd">
    <w:name w:val="Прижатый влево"/>
    <w:basedOn w:val="a"/>
    <w:next w:val="a"/>
    <w:uiPriority w:val="99"/>
    <w:rsid w:val="00D27E2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character" w:styleId="afe">
    <w:name w:val="Hyperlink"/>
    <w:basedOn w:val="a0"/>
    <w:uiPriority w:val="99"/>
    <w:unhideWhenUsed/>
    <w:rsid w:val="00D27E29"/>
    <w:rPr>
      <w:color w:val="0000FF"/>
      <w:u w:val="single"/>
    </w:rPr>
  </w:style>
  <w:style w:type="paragraph" w:styleId="aff">
    <w:name w:val="Plain Text"/>
    <w:basedOn w:val="a"/>
    <w:link w:val="aff0"/>
    <w:uiPriority w:val="99"/>
    <w:unhideWhenUsed/>
    <w:rsid w:val="00D27E29"/>
    <w:pPr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D27E29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D27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D27E29"/>
    <w:pPr>
      <w:autoSpaceDE w:val="0"/>
      <w:autoSpaceDN w:val="0"/>
      <w:adjustRightInd w:val="0"/>
      <w:spacing w:line="240" w:lineRule="auto"/>
    </w:pPr>
    <w:rPr>
      <w:rFonts w:ascii="Courier New" w:eastAsiaTheme="minorHAnsi" w:hAnsi="Courier New" w:cs="Courier New"/>
      <w:lang w:eastAsia="en-US"/>
    </w:rPr>
  </w:style>
  <w:style w:type="paragraph" w:customStyle="1" w:styleId="aff2">
    <w:name w:val="Комментарий пользователя"/>
    <w:basedOn w:val="afb"/>
    <w:next w:val="a"/>
    <w:uiPriority w:val="99"/>
    <w:rsid w:val="00D27E29"/>
    <w:pPr>
      <w:widowControl/>
      <w:jc w:val="left"/>
    </w:pPr>
    <w:rPr>
      <w:rFonts w:eastAsiaTheme="minorHAnsi"/>
      <w:shd w:val="clear" w:color="auto" w:fill="FFDFE0"/>
      <w:lang w:eastAsia="en-US"/>
    </w:rPr>
  </w:style>
  <w:style w:type="paragraph" w:customStyle="1" w:styleId="16">
    <w:name w:val="Без интервала1"/>
    <w:next w:val="a7"/>
    <w:uiPriority w:val="1"/>
    <w:qFormat/>
    <w:rsid w:val="00D27E29"/>
    <w:pPr>
      <w:spacing w:after="0" w:line="240" w:lineRule="auto"/>
    </w:pPr>
    <w:rPr>
      <w:rFonts w:eastAsia="Times New Roman"/>
      <w:lang w:eastAsia="ru-RU"/>
    </w:rPr>
  </w:style>
  <w:style w:type="table" w:customStyle="1" w:styleId="31">
    <w:name w:val="Сетка таблицы31"/>
    <w:basedOn w:val="a1"/>
    <w:next w:val="a5"/>
    <w:rsid w:val="00D27E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7038BD"/>
    <w:pPr>
      <w:spacing w:before="100" w:beforeAutospacing="1" w:after="100" w:afterAutospacing="1" w:line="240" w:lineRule="auto"/>
    </w:pPr>
  </w:style>
  <w:style w:type="paragraph" w:styleId="aff3">
    <w:name w:val="Revision"/>
    <w:hidden/>
    <w:uiPriority w:val="99"/>
    <w:semiHidden/>
    <w:rsid w:val="007038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942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F94F-C75A-4F20-9E6D-7A5DF0A4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GavrilovaSG</dc:creator>
  <cp:lastModifiedBy>Чулина И.И.</cp:lastModifiedBy>
  <cp:revision>2</cp:revision>
  <cp:lastPrinted>2023-10-13T04:02:00Z</cp:lastPrinted>
  <dcterms:created xsi:type="dcterms:W3CDTF">2024-03-27T08:23:00Z</dcterms:created>
  <dcterms:modified xsi:type="dcterms:W3CDTF">2024-03-27T08:23:00Z</dcterms:modified>
</cp:coreProperties>
</file>