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9E" w:rsidRDefault="00601C9E" w:rsidP="009D5DFD">
      <w:pPr>
        <w:jc w:val="center"/>
      </w:pPr>
    </w:p>
    <w:p w:rsidR="00601C9E" w:rsidRDefault="00BE70C6" w:rsidP="009D5D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3175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b w:val="0"/>
          <w:spacing w:val="30"/>
        </w:rPr>
      </w:pPr>
    </w:p>
    <w:p w:rsidR="00601C9E" w:rsidRDefault="00601C9E" w:rsidP="00601C9E">
      <w:pPr>
        <w:pStyle w:val="3"/>
        <w:rPr>
          <w:spacing w:val="30"/>
        </w:rPr>
      </w:pPr>
      <w:r>
        <w:rPr>
          <w:spacing w:val="30"/>
        </w:rPr>
        <w:t xml:space="preserve">           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ПРЕДСЕДАТЕЛЬ</w:t>
      </w:r>
    </w:p>
    <w:p w:rsidR="00246856" w:rsidRPr="00246856" w:rsidRDefault="00246856" w:rsidP="00246856">
      <w:pPr>
        <w:tabs>
          <w:tab w:val="left" w:pos="2430"/>
        </w:tabs>
        <w:jc w:val="center"/>
        <w:rPr>
          <w:sz w:val="36"/>
          <w:szCs w:val="36"/>
        </w:rPr>
      </w:pPr>
      <w:r w:rsidRPr="00246856">
        <w:rPr>
          <w:sz w:val="36"/>
          <w:szCs w:val="36"/>
        </w:rPr>
        <w:t>ЭВЕНКИЙСКОГО РАЙОННОГО СОВЕТА ДЕПУТАТОВ</w:t>
      </w:r>
    </w:p>
    <w:p w:rsidR="00601C9E" w:rsidRDefault="00601C9E" w:rsidP="00601C9E">
      <w:pPr>
        <w:jc w:val="center"/>
        <w:rPr>
          <w:sz w:val="24"/>
        </w:rPr>
      </w:pPr>
      <w:r>
        <w:pict>
          <v:line id="_x0000_s1026" style="position:absolute;left:0;text-align:left;z-index:251657216" from="15.5pt,10.35pt" to="447.5pt,10.35pt" o:allowincell="f" strokeweight="3pt">
            <v:stroke linestyle="thinThin"/>
            <w10:wrap type="topAndBottom"/>
          </v:line>
        </w:pict>
      </w:r>
    </w:p>
    <w:p w:rsidR="00601C9E" w:rsidRDefault="00601C9E" w:rsidP="00601C9E">
      <w:pPr>
        <w:pStyle w:val="4"/>
        <w:spacing w:before="120"/>
        <w:rPr>
          <w:b w:val="0"/>
          <w:w w:val="80"/>
          <w:position w:val="4"/>
          <w:sz w:val="36"/>
        </w:rPr>
      </w:pPr>
      <w:r>
        <w:rPr>
          <w:b w:val="0"/>
          <w:w w:val="80"/>
          <w:position w:val="4"/>
          <w:sz w:val="36"/>
        </w:rPr>
        <w:t xml:space="preserve">                                                 </w:t>
      </w:r>
      <w:r w:rsidR="008E7498">
        <w:rPr>
          <w:b w:val="0"/>
          <w:w w:val="80"/>
          <w:position w:val="4"/>
          <w:sz w:val="36"/>
        </w:rPr>
        <w:t>ПОСТАНОВЛЕНИЕ</w:t>
      </w:r>
    </w:p>
    <w:p w:rsidR="00347EAF" w:rsidRPr="00347EAF" w:rsidRDefault="00347EAF" w:rsidP="00347EAF"/>
    <w:p w:rsidR="00601C9E" w:rsidRDefault="00601C9E" w:rsidP="00601C9E">
      <w:pPr>
        <w:rPr>
          <w:sz w:val="18"/>
        </w:rPr>
      </w:pPr>
    </w:p>
    <w:p w:rsidR="00065EEB" w:rsidRPr="00200C9D" w:rsidRDefault="00601C9E" w:rsidP="00601C9E">
      <w:pPr>
        <w:rPr>
          <w:color w:val="FF0000"/>
          <w:sz w:val="28"/>
          <w:szCs w:val="28"/>
        </w:rPr>
      </w:pPr>
      <w:r w:rsidRPr="00DD68B2">
        <w:rPr>
          <w:sz w:val="28"/>
          <w:szCs w:val="28"/>
        </w:rPr>
        <w:t>«</w:t>
      </w:r>
      <w:r w:rsidR="007E2105">
        <w:rPr>
          <w:sz w:val="28"/>
          <w:szCs w:val="28"/>
        </w:rPr>
        <w:t>2</w:t>
      </w:r>
      <w:r w:rsidR="00281C47">
        <w:rPr>
          <w:sz w:val="28"/>
          <w:szCs w:val="28"/>
        </w:rPr>
        <w:t>2</w:t>
      </w:r>
      <w:r w:rsidR="00BF5402">
        <w:rPr>
          <w:sz w:val="28"/>
          <w:szCs w:val="28"/>
        </w:rPr>
        <w:t>»</w:t>
      </w:r>
      <w:r w:rsidR="005A4079">
        <w:rPr>
          <w:sz w:val="28"/>
          <w:szCs w:val="28"/>
        </w:rPr>
        <w:t xml:space="preserve"> </w:t>
      </w:r>
      <w:r w:rsidR="002B186F">
        <w:rPr>
          <w:sz w:val="28"/>
          <w:szCs w:val="28"/>
        </w:rPr>
        <w:t>марта</w:t>
      </w:r>
      <w:r w:rsidR="004366AD">
        <w:rPr>
          <w:sz w:val="28"/>
          <w:szCs w:val="28"/>
        </w:rPr>
        <w:t xml:space="preserve"> 202</w:t>
      </w:r>
      <w:r w:rsidR="00BF5402">
        <w:rPr>
          <w:sz w:val="28"/>
          <w:szCs w:val="28"/>
        </w:rPr>
        <w:t>3</w:t>
      </w:r>
      <w:r w:rsidR="008A5C0C" w:rsidRPr="00DD68B2">
        <w:rPr>
          <w:sz w:val="28"/>
          <w:szCs w:val="28"/>
        </w:rPr>
        <w:t xml:space="preserve"> </w:t>
      </w:r>
      <w:r w:rsidR="00347EAF">
        <w:rPr>
          <w:sz w:val="28"/>
          <w:szCs w:val="28"/>
        </w:rPr>
        <w:t>года</w:t>
      </w:r>
      <w:r w:rsidRPr="00DD68B2">
        <w:rPr>
          <w:sz w:val="28"/>
          <w:szCs w:val="28"/>
        </w:rPr>
        <w:tab/>
      </w:r>
      <w:r w:rsidR="00DD68B2">
        <w:rPr>
          <w:sz w:val="28"/>
          <w:szCs w:val="28"/>
        </w:rPr>
        <w:tab/>
        <w:t xml:space="preserve"> </w:t>
      </w:r>
      <w:r w:rsidR="004846FB">
        <w:rPr>
          <w:sz w:val="28"/>
          <w:szCs w:val="28"/>
        </w:rPr>
        <w:t xml:space="preserve">                             </w:t>
      </w:r>
      <w:r w:rsidR="00D14E83" w:rsidRPr="00DD68B2">
        <w:rPr>
          <w:sz w:val="28"/>
          <w:szCs w:val="28"/>
        </w:rPr>
        <w:t xml:space="preserve">        </w:t>
      </w:r>
      <w:r w:rsidR="002B7134" w:rsidRPr="00DD68B2">
        <w:rPr>
          <w:sz w:val="28"/>
          <w:szCs w:val="28"/>
        </w:rPr>
        <w:t xml:space="preserve">   </w:t>
      </w:r>
      <w:r w:rsidR="004366AD">
        <w:rPr>
          <w:sz w:val="28"/>
          <w:szCs w:val="28"/>
        </w:rPr>
        <w:t xml:space="preserve">         </w:t>
      </w:r>
      <w:r w:rsidR="002B7134" w:rsidRPr="00DD68B2">
        <w:rPr>
          <w:sz w:val="28"/>
          <w:szCs w:val="28"/>
        </w:rPr>
        <w:t xml:space="preserve">    </w:t>
      </w:r>
      <w:r w:rsidR="00B60A2A">
        <w:rPr>
          <w:sz w:val="28"/>
          <w:szCs w:val="28"/>
        </w:rPr>
        <w:t xml:space="preserve">  </w:t>
      </w:r>
      <w:r w:rsidR="00FD3C27">
        <w:rPr>
          <w:sz w:val="28"/>
          <w:szCs w:val="28"/>
        </w:rPr>
        <w:t xml:space="preserve">          </w:t>
      </w:r>
      <w:r w:rsidR="004846FB">
        <w:rPr>
          <w:sz w:val="28"/>
          <w:szCs w:val="28"/>
        </w:rPr>
        <w:t xml:space="preserve">     </w:t>
      </w:r>
      <w:r w:rsidR="00E91AAA">
        <w:rPr>
          <w:sz w:val="28"/>
          <w:szCs w:val="28"/>
        </w:rPr>
        <w:t>№</w:t>
      </w:r>
      <w:r w:rsidR="00667D5E">
        <w:rPr>
          <w:sz w:val="28"/>
          <w:szCs w:val="28"/>
        </w:rPr>
        <w:t xml:space="preserve"> </w:t>
      </w:r>
      <w:r w:rsidR="00C56740" w:rsidRPr="00281C47">
        <w:rPr>
          <w:sz w:val="28"/>
          <w:szCs w:val="28"/>
        </w:rPr>
        <w:t>0</w:t>
      </w:r>
      <w:r w:rsidR="00875E2E" w:rsidRPr="00281C47">
        <w:rPr>
          <w:sz w:val="28"/>
          <w:szCs w:val="28"/>
        </w:rPr>
        <w:t>6</w:t>
      </w:r>
      <w:r w:rsidR="00C56740">
        <w:rPr>
          <w:sz w:val="28"/>
          <w:szCs w:val="28"/>
        </w:rPr>
        <w:t xml:space="preserve"> </w:t>
      </w:r>
      <w:r w:rsidR="007903E4" w:rsidRPr="005D6904">
        <w:rPr>
          <w:sz w:val="28"/>
          <w:szCs w:val="28"/>
        </w:rPr>
        <w:t xml:space="preserve">- </w:t>
      </w:r>
      <w:proofErr w:type="gramStart"/>
      <w:r w:rsidR="00347EAF" w:rsidRPr="005D6904">
        <w:rPr>
          <w:sz w:val="28"/>
          <w:szCs w:val="28"/>
        </w:rPr>
        <w:t>п</w:t>
      </w:r>
      <w:proofErr w:type="gramEnd"/>
    </w:p>
    <w:p w:rsidR="00347EAF" w:rsidRDefault="00347EAF" w:rsidP="00601C9E">
      <w:pPr>
        <w:rPr>
          <w:sz w:val="24"/>
          <w:szCs w:val="24"/>
        </w:rPr>
      </w:pPr>
    </w:p>
    <w:p w:rsidR="002C0BEA" w:rsidRDefault="002C0BEA" w:rsidP="00671506">
      <w:pPr>
        <w:ind w:right="5101"/>
        <w:jc w:val="both"/>
        <w:rPr>
          <w:sz w:val="28"/>
          <w:szCs w:val="28"/>
        </w:rPr>
      </w:pPr>
    </w:p>
    <w:p w:rsidR="00601C9E" w:rsidRPr="00671506" w:rsidRDefault="00065EEB" w:rsidP="00671506">
      <w:pPr>
        <w:ind w:right="5101"/>
        <w:jc w:val="both"/>
        <w:rPr>
          <w:sz w:val="28"/>
          <w:szCs w:val="28"/>
        </w:rPr>
      </w:pPr>
      <w:r w:rsidRPr="00065EEB">
        <w:rPr>
          <w:sz w:val="28"/>
          <w:szCs w:val="28"/>
        </w:rPr>
        <w:t>О на</w:t>
      </w:r>
      <w:r w:rsidR="00421049">
        <w:rPr>
          <w:sz w:val="28"/>
          <w:szCs w:val="28"/>
        </w:rPr>
        <w:t xml:space="preserve">граждении </w:t>
      </w:r>
      <w:r w:rsidR="000E1132">
        <w:rPr>
          <w:sz w:val="28"/>
          <w:szCs w:val="28"/>
        </w:rPr>
        <w:t xml:space="preserve">Почетной грамотой Эвенкийского районного Совета депутатов </w:t>
      </w:r>
      <w:proofErr w:type="spellStart"/>
      <w:r w:rsidR="00BF5402">
        <w:rPr>
          <w:sz w:val="28"/>
          <w:szCs w:val="28"/>
        </w:rPr>
        <w:t>Мирк</w:t>
      </w:r>
      <w:proofErr w:type="spellEnd"/>
      <w:r w:rsidR="00BF5402">
        <w:rPr>
          <w:sz w:val="28"/>
          <w:szCs w:val="28"/>
        </w:rPr>
        <w:t xml:space="preserve"> Н.В.</w:t>
      </w:r>
    </w:p>
    <w:p w:rsidR="00F506E9" w:rsidRDefault="008E7498" w:rsidP="00F76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878DC" w:rsidRDefault="000E1132" w:rsidP="005A407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498" w:rsidRPr="008E7498">
        <w:rPr>
          <w:sz w:val="28"/>
          <w:szCs w:val="28"/>
        </w:rPr>
        <w:t xml:space="preserve">В </w:t>
      </w:r>
      <w:proofErr w:type="gramStart"/>
      <w:r w:rsidR="00DC7A65">
        <w:rPr>
          <w:sz w:val="28"/>
          <w:szCs w:val="28"/>
        </w:rPr>
        <w:t>соответствии</w:t>
      </w:r>
      <w:proofErr w:type="gramEnd"/>
      <w:r w:rsidR="00DC7A65">
        <w:rPr>
          <w:sz w:val="28"/>
          <w:szCs w:val="28"/>
        </w:rPr>
        <w:t xml:space="preserve"> </w:t>
      </w:r>
      <w:r w:rsidR="008E7498">
        <w:rPr>
          <w:sz w:val="28"/>
          <w:szCs w:val="28"/>
        </w:rPr>
        <w:t xml:space="preserve">с </w:t>
      </w:r>
      <w:r w:rsidR="00DC7A65">
        <w:rPr>
          <w:sz w:val="28"/>
          <w:szCs w:val="28"/>
        </w:rPr>
        <w:t>Порядком награждения</w:t>
      </w:r>
      <w:r w:rsidR="008E7498">
        <w:rPr>
          <w:sz w:val="28"/>
          <w:szCs w:val="28"/>
        </w:rPr>
        <w:t xml:space="preserve"> Почетной грамот</w:t>
      </w:r>
      <w:r w:rsidR="00DC7A65">
        <w:rPr>
          <w:sz w:val="28"/>
          <w:szCs w:val="28"/>
        </w:rPr>
        <w:t>ой</w:t>
      </w:r>
      <w:r w:rsidR="008E7498">
        <w:rPr>
          <w:sz w:val="28"/>
          <w:szCs w:val="28"/>
        </w:rPr>
        <w:t xml:space="preserve"> </w:t>
      </w:r>
      <w:r w:rsidR="0053071D" w:rsidRPr="009E21F8">
        <w:rPr>
          <w:sz w:val="28"/>
          <w:szCs w:val="28"/>
        </w:rPr>
        <w:t>Эвенкийс</w:t>
      </w:r>
      <w:r w:rsidR="0053071D">
        <w:rPr>
          <w:sz w:val="28"/>
          <w:szCs w:val="28"/>
        </w:rPr>
        <w:t>кого районного Совета депутатов</w:t>
      </w:r>
      <w:r w:rsidR="008E7498">
        <w:rPr>
          <w:sz w:val="28"/>
          <w:szCs w:val="28"/>
        </w:rPr>
        <w:t>,</w:t>
      </w:r>
      <w:r w:rsidR="009E6DB7">
        <w:rPr>
          <w:sz w:val="28"/>
          <w:szCs w:val="28"/>
        </w:rPr>
        <w:t xml:space="preserve"> Благодарственным письмом Эвенкийского районного Совета депутатов, ценным подарком Эвенкийского районного Совета депутатов,</w:t>
      </w:r>
      <w:r w:rsidR="008E7498">
        <w:rPr>
          <w:sz w:val="28"/>
          <w:szCs w:val="28"/>
        </w:rPr>
        <w:t xml:space="preserve"> утвержденн</w:t>
      </w:r>
      <w:r w:rsidR="00130B0E">
        <w:rPr>
          <w:sz w:val="28"/>
          <w:szCs w:val="28"/>
        </w:rPr>
        <w:t>ым</w:t>
      </w:r>
      <w:r w:rsidR="008E7498">
        <w:rPr>
          <w:sz w:val="28"/>
          <w:szCs w:val="28"/>
        </w:rPr>
        <w:t xml:space="preserve"> </w:t>
      </w:r>
      <w:r w:rsidR="00DC7A65">
        <w:rPr>
          <w:sz w:val="28"/>
          <w:szCs w:val="28"/>
        </w:rPr>
        <w:t>Постановлением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 xml:space="preserve">Председателя </w:t>
      </w:r>
      <w:r w:rsidR="0053071D" w:rsidRPr="009E21F8">
        <w:rPr>
          <w:sz w:val="28"/>
          <w:szCs w:val="28"/>
        </w:rPr>
        <w:t xml:space="preserve">Эвенкийского районного Совета депутатов </w:t>
      </w:r>
      <w:r w:rsidR="008E7498">
        <w:rPr>
          <w:sz w:val="28"/>
          <w:szCs w:val="28"/>
        </w:rPr>
        <w:t xml:space="preserve">от </w:t>
      </w:r>
      <w:r w:rsidR="009E6DB7">
        <w:rPr>
          <w:sz w:val="28"/>
          <w:szCs w:val="28"/>
        </w:rPr>
        <w:t>06</w:t>
      </w:r>
      <w:r w:rsidR="008E7498">
        <w:rPr>
          <w:sz w:val="28"/>
          <w:szCs w:val="28"/>
        </w:rPr>
        <w:t xml:space="preserve"> </w:t>
      </w:r>
      <w:r w:rsidR="0053071D">
        <w:rPr>
          <w:sz w:val="28"/>
          <w:szCs w:val="28"/>
        </w:rPr>
        <w:t>марта</w:t>
      </w:r>
      <w:r w:rsidR="008E7498">
        <w:rPr>
          <w:sz w:val="28"/>
          <w:szCs w:val="28"/>
        </w:rPr>
        <w:t xml:space="preserve"> 20</w:t>
      </w:r>
      <w:r w:rsidR="00DC7A65">
        <w:rPr>
          <w:sz w:val="28"/>
          <w:szCs w:val="28"/>
        </w:rPr>
        <w:t>1</w:t>
      </w:r>
      <w:r w:rsidR="009E6DB7">
        <w:rPr>
          <w:sz w:val="28"/>
          <w:szCs w:val="28"/>
        </w:rPr>
        <w:t xml:space="preserve">9 г. </w:t>
      </w:r>
      <w:r w:rsidR="008E7498">
        <w:rPr>
          <w:sz w:val="28"/>
          <w:szCs w:val="28"/>
        </w:rPr>
        <w:t>№</w:t>
      </w:r>
      <w:r w:rsidR="001D6BAA">
        <w:rPr>
          <w:sz w:val="28"/>
          <w:szCs w:val="28"/>
        </w:rPr>
        <w:t xml:space="preserve"> </w:t>
      </w:r>
      <w:r w:rsidR="009E6DB7">
        <w:rPr>
          <w:sz w:val="28"/>
          <w:szCs w:val="28"/>
        </w:rPr>
        <w:t>06</w:t>
      </w:r>
      <w:r w:rsidR="00347EAF">
        <w:rPr>
          <w:sz w:val="28"/>
          <w:szCs w:val="28"/>
        </w:rPr>
        <w:t>-п</w:t>
      </w:r>
      <w:r w:rsidR="00B224B7">
        <w:rPr>
          <w:sz w:val="28"/>
          <w:szCs w:val="28"/>
        </w:rPr>
        <w:t xml:space="preserve"> </w:t>
      </w:r>
      <w:r w:rsidR="00671506">
        <w:rPr>
          <w:sz w:val="28"/>
          <w:szCs w:val="28"/>
        </w:rPr>
        <w:t xml:space="preserve">(в </w:t>
      </w:r>
      <w:r w:rsidR="004366AD">
        <w:rPr>
          <w:sz w:val="28"/>
          <w:szCs w:val="28"/>
        </w:rPr>
        <w:t>редакции от</w:t>
      </w:r>
      <w:r w:rsidR="00671506">
        <w:rPr>
          <w:sz w:val="28"/>
          <w:szCs w:val="28"/>
        </w:rPr>
        <w:t xml:space="preserve"> 27.03.2019 года № 10-п</w:t>
      </w:r>
      <w:r w:rsidR="00054DBE">
        <w:rPr>
          <w:sz w:val="28"/>
          <w:szCs w:val="28"/>
        </w:rPr>
        <w:t>)</w:t>
      </w:r>
      <w:r w:rsidR="00DC7A65">
        <w:rPr>
          <w:sz w:val="28"/>
          <w:szCs w:val="28"/>
        </w:rPr>
        <w:t>,</w:t>
      </w:r>
      <w:r w:rsidR="008E7498">
        <w:rPr>
          <w:sz w:val="28"/>
          <w:szCs w:val="28"/>
        </w:rPr>
        <w:t xml:space="preserve"> </w:t>
      </w:r>
      <w:r w:rsidR="0068652D">
        <w:rPr>
          <w:sz w:val="28"/>
          <w:szCs w:val="28"/>
        </w:rPr>
        <w:t>ПОСТАНОВЛЯЮ</w:t>
      </w:r>
      <w:r w:rsidR="008E7498">
        <w:rPr>
          <w:sz w:val="28"/>
          <w:szCs w:val="28"/>
        </w:rPr>
        <w:t>:</w:t>
      </w:r>
    </w:p>
    <w:p w:rsidR="00200C9D" w:rsidRPr="00362E13" w:rsidRDefault="002F51D4" w:rsidP="002F51D4">
      <w:pPr>
        <w:tabs>
          <w:tab w:val="left" w:pos="1134"/>
        </w:tabs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CA723C" w:rsidRPr="00E12495">
        <w:rPr>
          <w:sz w:val="28"/>
          <w:szCs w:val="28"/>
        </w:rPr>
        <w:t>Наградить</w:t>
      </w:r>
      <w:r w:rsidR="005A4079">
        <w:rPr>
          <w:sz w:val="28"/>
          <w:szCs w:val="28"/>
        </w:rPr>
        <w:t xml:space="preserve"> </w:t>
      </w:r>
      <w:r w:rsidR="00CA723C" w:rsidRPr="00E12495">
        <w:rPr>
          <w:sz w:val="28"/>
          <w:szCs w:val="28"/>
        </w:rPr>
        <w:t>Почетной грамотой Эвенкийского район</w:t>
      </w:r>
      <w:r w:rsidR="00382B58" w:rsidRPr="00E12495">
        <w:rPr>
          <w:sz w:val="28"/>
          <w:szCs w:val="28"/>
        </w:rPr>
        <w:t>ного Совета депутатов</w:t>
      </w:r>
      <w:r w:rsidR="00611BA3">
        <w:rPr>
          <w:sz w:val="28"/>
          <w:szCs w:val="28"/>
        </w:rPr>
        <w:t xml:space="preserve"> </w:t>
      </w:r>
      <w:proofErr w:type="spellStart"/>
      <w:r w:rsidR="00BF5402">
        <w:rPr>
          <w:sz w:val="28"/>
          <w:szCs w:val="28"/>
        </w:rPr>
        <w:t>Мирк</w:t>
      </w:r>
      <w:proofErr w:type="spellEnd"/>
      <w:r w:rsidR="00BF5402">
        <w:rPr>
          <w:sz w:val="28"/>
          <w:szCs w:val="28"/>
        </w:rPr>
        <w:t xml:space="preserve"> Надежду Владимировну</w:t>
      </w:r>
      <w:r w:rsidR="00611BA3">
        <w:rPr>
          <w:sz w:val="28"/>
          <w:szCs w:val="28"/>
        </w:rPr>
        <w:t xml:space="preserve">, </w:t>
      </w:r>
      <w:r w:rsidR="00BF5402">
        <w:rPr>
          <w:sz w:val="28"/>
          <w:szCs w:val="28"/>
        </w:rPr>
        <w:t>медицинскую сестру</w:t>
      </w:r>
      <w:r w:rsidR="00611BA3">
        <w:rPr>
          <w:sz w:val="28"/>
          <w:szCs w:val="28"/>
        </w:rPr>
        <w:t xml:space="preserve"> муниципального бюджетного </w:t>
      </w:r>
      <w:r w:rsidR="00C84B1D">
        <w:rPr>
          <w:sz w:val="28"/>
          <w:szCs w:val="28"/>
        </w:rPr>
        <w:t xml:space="preserve">дошкольного </w:t>
      </w:r>
      <w:r w:rsidR="00611BA3">
        <w:rPr>
          <w:sz w:val="28"/>
          <w:szCs w:val="28"/>
        </w:rPr>
        <w:t xml:space="preserve">образовательного учреждения «Детский сад № </w:t>
      </w:r>
      <w:r w:rsidR="007A7752">
        <w:rPr>
          <w:sz w:val="28"/>
          <w:szCs w:val="28"/>
        </w:rPr>
        <w:t>3</w:t>
      </w:r>
      <w:r w:rsidR="00611BA3">
        <w:rPr>
          <w:sz w:val="28"/>
          <w:szCs w:val="28"/>
        </w:rPr>
        <w:t xml:space="preserve"> «</w:t>
      </w:r>
      <w:r w:rsidR="007A7752">
        <w:rPr>
          <w:sz w:val="28"/>
          <w:szCs w:val="28"/>
        </w:rPr>
        <w:t>Ручеек</w:t>
      </w:r>
      <w:r w:rsidR="00611BA3">
        <w:rPr>
          <w:sz w:val="28"/>
          <w:szCs w:val="28"/>
        </w:rPr>
        <w:t>»</w:t>
      </w:r>
      <w:r w:rsidR="007A7752">
        <w:rPr>
          <w:sz w:val="28"/>
          <w:szCs w:val="28"/>
        </w:rPr>
        <w:t xml:space="preserve"> поселка Тура»</w:t>
      </w:r>
      <w:r w:rsidR="00611BA3">
        <w:rPr>
          <w:sz w:val="28"/>
          <w:szCs w:val="28"/>
        </w:rPr>
        <w:t xml:space="preserve"> Эвенкийского муниципального района Красноярского </w:t>
      </w:r>
      <w:r w:rsidR="002B186F">
        <w:rPr>
          <w:sz w:val="28"/>
          <w:szCs w:val="28"/>
        </w:rPr>
        <w:t>края, за</w:t>
      </w:r>
      <w:r w:rsidR="00436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многолетний добросовестный труд </w:t>
      </w:r>
      <w:r w:rsidR="007A7752">
        <w:rPr>
          <w:sz w:val="28"/>
          <w:szCs w:val="28"/>
        </w:rPr>
        <w:t>и преданность общему делу</w:t>
      </w:r>
      <w:r w:rsidR="007E2105">
        <w:rPr>
          <w:sz w:val="28"/>
          <w:szCs w:val="28"/>
        </w:rPr>
        <w:t xml:space="preserve"> и в связи с 65-летним юбилеем</w:t>
      </w:r>
      <w:r w:rsidR="002B186F">
        <w:rPr>
          <w:sz w:val="28"/>
          <w:szCs w:val="28"/>
        </w:rPr>
        <w:t>.</w:t>
      </w:r>
      <w:r w:rsidR="00EF48FF">
        <w:rPr>
          <w:sz w:val="28"/>
          <w:szCs w:val="28"/>
        </w:rPr>
        <w:t xml:space="preserve"> </w:t>
      </w:r>
    </w:p>
    <w:p w:rsidR="009E6DB7" w:rsidRDefault="0097406B" w:rsidP="0097406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0CC5">
        <w:rPr>
          <w:sz w:val="28"/>
          <w:szCs w:val="28"/>
        </w:rPr>
        <w:t xml:space="preserve">2. </w:t>
      </w:r>
      <w:proofErr w:type="gramStart"/>
      <w:r w:rsidR="0053071D" w:rsidRPr="009E6DB7">
        <w:rPr>
          <w:sz w:val="28"/>
          <w:szCs w:val="28"/>
        </w:rPr>
        <w:t>Контроль за</w:t>
      </w:r>
      <w:proofErr w:type="gramEnd"/>
      <w:r w:rsidR="0053071D" w:rsidRPr="009E6DB7">
        <w:rPr>
          <w:sz w:val="28"/>
          <w:szCs w:val="28"/>
        </w:rPr>
        <w:t xml:space="preserve"> </w:t>
      </w:r>
      <w:r w:rsidR="004366AD" w:rsidRPr="009E6DB7">
        <w:rPr>
          <w:sz w:val="28"/>
          <w:szCs w:val="28"/>
        </w:rPr>
        <w:t>выполнением настоящего</w:t>
      </w:r>
      <w:r w:rsidR="00347EAF" w:rsidRPr="009E6DB7">
        <w:rPr>
          <w:sz w:val="28"/>
          <w:szCs w:val="28"/>
        </w:rPr>
        <w:t xml:space="preserve"> П</w:t>
      </w:r>
      <w:r w:rsidR="0053071D" w:rsidRPr="009E6DB7">
        <w:rPr>
          <w:sz w:val="28"/>
          <w:szCs w:val="28"/>
        </w:rPr>
        <w:t xml:space="preserve">остановления возложить на </w:t>
      </w:r>
      <w:r w:rsidR="00D166E4">
        <w:rPr>
          <w:sz w:val="28"/>
          <w:szCs w:val="28"/>
        </w:rPr>
        <w:t xml:space="preserve">Эспек Анну Юрьевну </w:t>
      </w:r>
      <w:r w:rsidR="0053071D" w:rsidRPr="009E6DB7">
        <w:rPr>
          <w:sz w:val="28"/>
          <w:szCs w:val="28"/>
        </w:rPr>
        <w:t>–</w:t>
      </w:r>
      <w:r w:rsidR="007949CE" w:rsidRPr="009E6DB7">
        <w:rPr>
          <w:sz w:val="28"/>
          <w:szCs w:val="28"/>
        </w:rPr>
        <w:t xml:space="preserve"> </w:t>
      </w:r>
      <w:r w:rsidR="00293D83" w:rsidRPr="009E6DB7">
        <w:rPr>
          <w:sz w:val="28"/>
          <w:szCs w:val="28"/>
        </w:rPr>
        <w:t>начальника организационно</w:t>
      </w:r>
      <w:r w:rsidR="00F160AE" w:rsidRPr="009E6DB7">
        <w:rPr>
          <w:sz w:val="28"/>
          <w:szCs w:val="28"/>
        </w:rPr>
        <w:t>-</w:t>
      </w:r>
      <w:r w:rsidR="00293D83" w:rsidRPr="009E6DB7">
        <w:rPr>
          <w:sz w:val="28"/>
          <w:szCs w:val="28"/>
        </w:rPr>
        <w:t xml:space="preserve">правового </w:t>
      </w:r>
      <w:r w:rsidR="005511BB" w:rsidRPr="009E6DB7">
        <w:rPr>
          <w:sz w:val="28"/>
          <w:szCs w:val="28"/>
        </w:rPr>
        <w:t>отдела аппарата Эвенкийского районного Совета депутатов</w:t>
      </w:r>
      <w:r w:rsidR="0053071D" w:rsidRPr="009E6DB7">
        <w:rPr>
          <w:sz w:val="28"/>
          <w:szCs w:val="28"/>
        </w:rPr>
        <w:t>.</w:t>
      </w:r>
    </w:p>
    <w:p w:rsidR="00667D5E" w:rsidRPr="00667D5E" w:rsidRDefault="007C0CC5" w:rsidP="00667D5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4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</w:t>
      </w:r>
      <w:r w:rsidR="00667D5E" w:rsidRPr="00667D5E">
        <w:rPr>
          <w:sz w:val="28"/>
          <w:szCs w:val="28"/>
        </w:rPr>
        <w:t xml:space="preserve">Настоящее Постановление </w:t>
      </w:r>
      <w:proofErr w:type="gramStart"/>
      <w:r w:rsidR="00667D5E" w:rsidRPr="00667D5E">
        <w:rPr>
          <w:sz w:val="28"/>
          <w:szCs w:val="28"/>
        </w:rPr>
        <w:t>вступает в силу со дня его подписания и подлежит</w:t>
      </w:r>
      <w:proofErr w:type="gramEnd"/>
      <w:r w:rsidR="00667D5E" w:rsidRPr="00667D5E">
        <w:rPr>
          <w:sz w:val="28"/>
          <w:szCs w:val="28"/>
        </w:rPr>
        <w:t xml:space="preserve"> официальному опубликованию в периодическом печатном средстве массовой информации «Официальный вестник Эвенкийского муниципального района». </w:t>
      </w:r>
    </w:p>
    <w:p w:rsidR="00667D5E" w:rsidRDefault="004366AD" w:rsidP="004366AD">
      <w:pPr>
        <w:tabs>
          <w:tab w:val="left" w:pos="709"/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67D5E" w:rsidRDefault="00667D5E" w:rsidP="004366AD">
      <w:pPr>
        <w:tabs>
          <w:tab w:val="left" w:pos="709"/>
          <w:tab w:val="left" w:pos="9639"/>
        </w:tabs>
        <w:jc w:val="right"/>
        <w:rPr>
          <w:sz w:val="28"/>
          <w:szCs w:val="28"/>
        </w:rPr>
      </w:pPr>
    </w:p>
    <w:p w:rsidR="00667D5E" w:rsidRDefault="004366AD" w:rsidP="00441155">
      <w:pPr>
        <w:tabs>
          <w:tab w:val="left" w:pos="709"/>
          <w:tab w:val="left" w:pos="9639"/>
        </w:tabs>
        <w:jc w:val="right"/>
        <w:rPr>
          <w:sz w:val="16"/>
          <w:szCs w:val="16"/>
        </w:rPr>
      </w:pPr>
      <w:r>
        <w:rPr>
          <w:sz w:val="28"/>
          <w:szCs w:val="28"/>
        </w:rPr>
        <w:t xml:space="preserve">    </w:t>
      </w:r>
      <w:r w:rsidR="00667D5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В.И. Карамзин</w:t>
      </w:r>
    </w:p>
    <w:p w:rsidR="00667D5E" w:rsidRDefault="00667D5E" w:rsidP="00A051E6">
      <w:pPr>
        <w:jc w:val="both"/>
        <w:rPr>
          <w:sz w:val="16"/>
          <w:szCs w:val="16"/>
        </w:rPr>
      </w:pPr>
    </w:p>
    <w:p w:rsidR="00995F1A" w:rsidRDefault="00995F1A" w:rsidP="003221D3">
      <w:pPr>
        <w:jc w:val="center"/>
        <w:rPr>
          <w:sz w:val="16"/>
          <w:szCs w:val="16"/>
        </w:rPr>
      </w:pPr>
    </w:p>
    <w:p w:rsidR="00441155" w:rsidRDefault="00441155" w:rsidP="003221D3">
      <w:pPr>
        <w:jc w:val="center"/>
        <w:rPr>
          <w:sz w:val="24"/>
          <w:szCs w:val="24"/>
        </w:rPr>
      </w:pPr>
    </w:p>
    <w:p w:rsidR="00613193" w:rsidRDefault="00613193" w:rsidP="003221D3">
      <w:pPr>
        <w:jc w:val="center"/>
        <w:rPr>
          <w:sz w:val="24"/>
          <w:szCs w:val="24"/>
        </w:rPr>
      </w:pPr>
    </w:p>
    <w:p w:rsidR="003221D3" w:rsidRDefault="003221D3" w:rsidP="00246856">
      <w:pPr>
        <w:ind w:left="-142"/>
        <w:jc w:val="both"/>
        <w:rPr>
          <w:sz w:val="24"/>
          <w:szCs w:val="24"/>
        </w:rPr>
      </w:pPr>
    </w:p>
    <w:p w:rsidR="003221D3" w:rsidRDefault="003221D3" w:rsidP="00246856">
      <w:pPr>
        <w:ind w:left="-142"/>
        <w:jc w:val="both"/>
        <w:rPr>
          <w:sz w:val="24"/>
          <w:szCs w:val="24"/>
        </w:rPr>
      </w:pPr>
    </w:p>
    <w:p w:rsidR="003221D3" w:rsidRDefault="003221D3" w:rsidP="00246856">
      <w:pPr>
        <w:ind w:left="-142"/>
        <w:jc w:val="both"/>
      </w:pPr>
    </w:p>
    <w:p w:rsidR="003221D3" w:rsidRDefault="003221D3" w:rsidP="00246856">
      <w:pPr>
        <w:ind w:left="-142"/>
        <w:jc w:val="both"/>
        <w:rPr>
          <w:i/>
        </w:rPr>
      </w:pPr>
    </w:p>
    <w:p w:rsidR="003221D3" w:rsidRPr="002418EA" w:rsidRDefault="003221D3" w:rsidP="00246856">
      <w:pPr>
        <w:ind w:left="-142"/>
        <w:jc w:val="both"/>
        <w:rPr>
          <w:i/>
        </w:rPr>
      </w:pPr>
    </w:p>
    <w:sectPr w:rsidR="003221D3" w:rsidRPr="002418EA" w:rsidSect="00106F2B">
      <w:pgSz w:w="11906" w:h="16838"/>
      <w:pgMar w:top="567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4A" w:rsidRDefault="008C294A" w:rsidP="00BB5EFB">
      <w:r>
        <w:separator/>
      </w:r>
    </w:p>
  </w:endnote>
  <w:endnote w:type="continuationSeparator" w:id="0">
    <w:p w:rsidR="008C294A" w:rsidRDefault="008C294A" w:rsidP="00BB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4A" w:rsidRDefault="008C294A" w:rsidP="00BB5EFB">
      <w:r>
        <w:separator/>
      </w:r>
    </w:p>
  </w:footnote>
  <w:footnote w:type="continuationSeparator" w:id="0">
    <w:p w:rsidR="008C294A" w:rsidRDefault="008C294A" w:rsidP="00BB5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C5B"/>
    <w:multiLevelType w:val="hybridMultilevel"/>
    <w:tmpl w:val="C2CA5316"/>
    <w:lvl w:ilvl="0" w:tplc="257ECE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BA6DFC"/>
    <w:multiLevelType w:val="hybridMultilevel"/>
    <w:tmpl w:val="BF12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F01"/>
    <w:multiLevelType w:val="hybridMultilevel"/>
    <w:tmpl w:val="4CE4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5DF"/>
    <w:multiLevelType w:val="hybridMultilevel"/>
    <w:tmpl w:val="9378EF8C"/>
    <w:lvl w:ilvl="0" w:tplc="95321744">
      <w:start w:val="1"/>
      <w:numFmt w:val="bullet"/>
      <w:lvlText w:val=""/>
      <w:lvlJc w:val="left"/>
      <w:pPr>
        <w:ind w:left="1713" w:hanging="10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7E3257"/>
    <w:multiLevelType w:val="hybridMultilevel"/>
    <w:tmpl w:val="CC3460EC"/>
    <w:lvl w:ilvl="0" w:tplc="A6D2443E">
      <w:start w:val="1"/>
      <w:numFmt w:val="decimal"/>
      <w:lvlText w:val="%1."/>
      <w:lvlJc w:val="left"/>
      <w:pPr>
        <w:ind w:left="171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7906F2"/>
    <w:multiLevelType w:val="hybridMultilevel"/>
    <w:tmpl w:val="49E0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67AB4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3EE24FB"/>
    <w:multiLevelType w:val="hybridMultilevel"/>
    <w:tmpl w:val="4E10438A"/>
    <w:lvl w:ilvl="0" w:tplc="3EB4CF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B4F2818"/>
    <w:multiLevelType w:val="hybridMultilevel"/>
    <w:tmpl w:val="C1AED716"/>
    <w:lvl w:ilvl="0" w:tplc="953217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221005"/>
    <w:multiLevelType w:val="hybridMultilevel"/>
    <w:tmpl w:val="4C106554"/>
    <w:lvl w:ilvl="0" w:tplc="AC74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6D4"/>
    <w:rsid w:val="0000181D"/>
    <w:rsid w:val="00005636"/>
    <w:rsid w:val="0000592C"/>
    <w:rsid w:val="00013BF6"/>
    <w:rsid w:val="0002257D"/>
    <w:rsid w:val="00031199"/>
    <w:rsid w:val="000313A0"/>
    <w:rsid w:val="00033CD9"/>
    <w:rsid w:val="00034AAD"/>
    <w:rsid w:val="00034FBC"/>
    <w:rsid w:val="000368D5"/>
    <w:rsid w:val="000519CA"/>
    <w:rsid w:val="00054DBE"/>
    <w:rsid w:val="000640CD"/>
    <w:rsid w:val="00065EEB"/>
    <w:rsid w:val="0007622B"/>
    <w:rsid w:val="0009246F"/>
    <w:rsid w:val="000955FD"/>
    <w:rsid w:val="000A17FC"/>
    <w:rsid w:val="000A34F6"/>
    <w:rsid w:val="000B0A7B"/>
    <w:rsid w:val="000B0FEA"/>
    <w:rsid w:val="000B3223"/>
    <w:rsid w:val="000B4839"/>
    <w:rsid w:val="000B5F44"/>
    <w:rsid w:val="000B7188"/>
    <w:rsid w:val="000C023F"/>
    <w:rsid w:val="000C34DA"/>
    <w:rsid w:val="000C41C8"/>
    <w:rsid w:val="000D0076"/>
    <w:rsid w:val="000D4193"/>
    <w:rsid w:val="000D66A4"/>
    <w:rsid w:val="000E1132"/>
    <w:rsid w:val="000E16A8"/>
    <w:rsid w:val="000E4CEE"/>
    <w:rsid w:val="000F1E43"/>
    <w:rsid w:val="000F3ADE"/>
    <w:rsid w:val="0010102F"/>
    <w:rsid w:val="00106F2B"/>
    <w:rsid w:val="00113E4E"/>
    <w:rsid w:val="001237C7"/>
    <w:rsid w:val="00130B0E"/>
    <w:rsid w:val="00140476"/>
    <w:rsid w:val="001424CF"/>
    <w:rsid w:val="0014395F"/>
    <w:rsid w:val="0015097C"/>
    <w:rsid w:val="00150C82"/>
    <w:rsid w:val="00154C0D"/>
    <w:rsid w:val="00157814"/>
    <w:rsid w:val="00160408"/>
    <w:rsid w:val="001621B4"/>
    <w:rsid w:val="001657BB"/>
    <w:rsid w:val="00170CDA"/>
    <w:rsid w:val="00175A6C"/>
    <w:rsid w:val="0018619F"/>
    <w:rsid w:val="00192993"/>
    <w:rsid w:val="00193278"/>
    <w:rsid w:val="001936BE"/>
    <w:rsid w:val="00197611"/>
    <w:rsid w:val="001A6DD0"/>
    <w:rsid w:val="001A73B2"/>
    <w:rsid w:val="001B0C18"/>
    <w:rsid w:val="001B3461"/>
    <w:rsid w:val="001B7917"/>
    <w:rsid w:val="001C44CD"/>
    <w:rsid w:val="001C64A5"/>
    <w:rsid w:val="001C7589"/>
    <w:rsid w:val="001D3B53"/>
    <w:rsid w:val="001D6BAA"/>
    <w:rsid w:val="001D71A9"/>
    <w:rsid w:val="001F0820"/>
    <w:rsid w:val="00200C9D"/>
    <w:rsid w:val="00201F29"/>
    <w:rsid w:val="00213B5D"/>
    <w:rsid w:val="00216544"/>
    <w:rsid w:val="0022061C"/>
    <w:rsid w:val="00234EB8"/>
    <w:rsid w:val="00241727"/>
    <w:rsid w:val="002418EA"/>
    <w:rsid w:val="00246856"/>
    <w:rsid w:val="002511FE"/>
    <w:rsid w:val="00252131"/>
    <w:rsid w:val="002607E6"/>
    <w:rsid w:val="002645DB"/>
    <w:rsid w:val="00264C91"/>
    <w:rsid w:val="0026732D"/>
    <w:rsid w:val="0027033C"/>
    <w:rsid w:val="00281C47"/>
    <w:rsid w:val="00282FF2"/>
    <w:rsid w:val="00293D83"/>
    <w:rsid w:val="002959DD"/>
    <w:rsid w:val="002B0BD0"/>
    <w:rsid w:val="002B186F"/>
    <w:rsid w:val="002B2D92"/>
    <w:rsid w:val="002B2ECF"/>
    <w:rsid w:val="002B3E00"/>
    <w:rsid w:val="002B7134"/>
    <w:rsid w:val="002C0BEA"/>
    <w:rsid w:val="002C3149"/>
    <w:rsid w:val="002C63E9"/>
    <w:rsid w:val="002C69C2"/>
    <w:rsid w:val="002D1FAA"/>
    <w:rsid w:val="002D2C3A"/>
    <w:rsid w:val="002D3329"/>
    <w:rsid w:val="002D3F36"/>
    <w:rsid w:val="002F116B"/>
    <w:rsid w:val="002F2C96"/>
    <w:rsid w:val="002F51D4"/>
    <w:rsid w:val="002F5363"/>
    <w:rsid w:val="002F6542"/>
    <w:rsid w:val="003040EA"/>
    <w:rsid w:val="00314070"/>
    <w:rsid w:val="00316E48"/>
    <w:rsid w:val="003221D3"/>
    <w:rsid w:val="00334615"/>
    <w:rsid w:val="00344225"/>
    <w:rsid w:val="0034726F"/>
    <w:rsid w:val="003473BE"/>
    <w:rsid w:val="00347EAF"/>
    <w:rsid w:val="00354B32"/>
    <w:rsid w:val="00357601"/>
    <w:rsid w:val="00362E13"/>
    <w:rsid w:val="003664BD"/>
    <w:rsid w:val="0037128F"/>
    <w:rsid w:val="00374A4E"/>
    <w:rsid w:val="00381980"/>
    <w:rsid w:val="00382B58"/>
    <w:rsid w:val="00383B90"/>
    <w:rsid w:val="003843D9"/>
    <w:rsid w:val="0038685F"/>
    <w:rsid w:val="00395F15"/>
    <w:rsid w:val="003A2D1E"/>
    <w:rsid w:val="003B070F"/>
    <w:rsid w:val="003B67CB"/>
    <w:rsid w:val="003C2365"/>
    <w:rsid w:val="003C45EA"/>
    <w:rsid w:val="003C4860"/>
    <w:rsid w:val="003C55E2"/>
    <w:rsid w:val="003C6289"/>
    <w:rsid w:val="003D0EA3"/>
    <w:rsid w:val="003D36D4"/>
    <w:rsid w:val="003E1224"/>
    <w:rsid w:val="003E14FA"/>
    <w:rsid w:val="003E3CE8"/>
    <w:rsid w:val="00402E01"/>
    <w:rsid w:val="004046F9"/>
    <w:rsid w:val="0040566E"/>
    <w:rsid w:val="00410A95"/>
    <w:rsid w:val="00412B22"/>
    <w:rsid w:val="0041496E"/>
    <w:rsid w:val="00417DE0"/>
    <w:rsid w:val="00421049"/>
    <w:rsid w:val="00421E45"/>
    <w:rsid w:val="00422431"/>
    <w:rsid w:val="00422608"/>
    <w:rsid w:val="004256B2"/>
    <w:rsid w:val="004261F0"/>
    <w:rsid w:val="00433C4C"/>
    <w:rsid w:val="00434692"/>
    <w:rsid w:val="004366AD"/>
    <w:rsid w:val="00441155"/>
    <w:rsid w:val="00444840"/>
    <w:rsid w:val="00445957"/>
    <w:rsid w:val="00455A04"/>
    <w:rsid w:val="00463EE0"/>
    <w:rsid w:val="004657D4"/>
    <w:rsid w:val="00467463"/>
    <w:rsid w:val="00467521"/>
    <w:rsid w:val="004703C6"/>
    <w:rsid w:val="00471451"/>
    <w:rsid w:val="00472A6D"/>
    <w:rsid w:val="00474176"/>
    <w:rsid w:val="004753C4"/>
    <w:rsid w:val="00483829"/>
    <w:rsid w:val="004840B2"/>
    <w:rsid w:val="004846FB"/>
    <w:rsid w:val="00487AE0"/>
    <w:rsid w:val="00494BD1"/>
    <w:rsid w:val="004A011D"/>
    <w:rsid w:val="004A3508"/>
    <w:rsid w:val="004A43FC"/>
    <w:rsid w:val="004B276C"/>
    <w:rsid w:val="004B2DB1"/>
    <w:rsid w:val="004B309F"/>
    <w:rsid w:val="004B7F1D"/>
    <w:rsid w:val="004C627E"/>
    <w:rsid w:val="004E7F3A"/>
    <w:rsid w:val="004F03B7"/>
    <w:rsid w:val="004F1F81"/>
    <w:rsid w:val="004F6B74"/>
    <w:rsid w:val="0050390D"/>
    <w:rsid w:val="0050758E"/>
    <w:rsid w:val="00507AA0"/>
    <w:rsid w:val="00517F8F"/>
    <w:rsid w:val="00520419"/>
    <w:rsid w:val="00522C75"/>
    <w:rsid w:val="00524B23"/>
    <w:rsid w:val="0052573C"/>
    <w:rsid w:val="005262C7"/>
    <w:rsid w:val="005277E9"/>
    <w:rsid w:val="0053071D"/>
    <w:rsid w:val="00530A24"/>
    <w:rsid w:val="0053251C"/>
    <w:rsid w:val="005341ED"/>
    <w:rsid w:val="00542A89"/>
    <w:rsid w:val="005445B2"/>
    <w:rsid w:val="00545EDD"/>
    <w:rsid w:val="005511BB"/>
    <w:rsid w:val="00561604"/>
    <w:rsid w:val="00564725"/>
    <w:rsid w:val="00567727"/>
    <w:rsid w:val="0057591B"/>
    <w:rsid w:val="005813FD"/>
    <w:rsid w:val="00592990"/>
    <w:rsid w:val="005954AB"/>
    <w:rsid w:val="0059696C"/>
    <w:rsid w:val="005A4079"/>
    <w:rsid w:val="005A4550"/>
    <w:rsid w:val="005B1C06"/>
    <w:rsid w:val="005B5277"/>
    <w:rsid w:val="005B5EE9"/>
    <w:rsid w:val="005B7201"/>
    <w:rsid w:val="005C42CC"/>
    <w:rsid w:val="005C6477"/>
    <w:rsid w:val="005D08F5"/>
    <w:rsid w:val="005D1A60"/>
    <w:rsid w:val="005D581D"/>
    <w:rsid w:val="005D6904"/>
    <w:rsid w:val="005E2200"/>
    <w:rsid w:val="005E2D06"/>
    <w:rsid w:val="005E4304"/>
    <w:rsid w:val="005F3D7A"/>
    <w:rsid w:val="005F67F9"/>
    <w:rsid w:val="005F7822"/>
    <w:rsid w:val="0060192E"/>
    <w:rsid w:val="00601C9E"/>
    <w:rsid w:val="00611BA3"/>
    <w:rsid w:val="0061299B"/>
    <w:rsid w:val="00613193"/>
    <w:rsid w:val="006141CB"/>
    <w:rsid w:val="00616888"/>
    <w:rsid w:val="00625E25"/>
    <w:rsid w:val="00626CAE"/>
    <w:rsid w:val="00630EB1"/>
    <w:rsid w:val="00632210"/>
    <w:rsid w:val="00634680"/>
    <w:rsid w:val="00634AEA"/>
    <w:rsid w:val="006565D7"/>
    <w:rsid w:val="006565E9"/>
    <w:rsid w:val="00660D75"/>
    <w:rsid w:val="00660FBC"/>
    <w:rsid w:val="0066573F"/>
    <w:rsid w:val="00666DE4"/>
    <w:rsid w:val="00666F0B"/>
    <w:rsid w:val="00667D5E"/>
    <w:rsid w:val="00671506"/>
    <w:rsid w:val="006749E5"/>
    <w:rsid w:val="00674C46"/>
    <w:rsid w:val="0067629F"/>
    <w:rsid w:val="0068652D"/>
    <w:rsid w:val="006A48C6"/>
    <w:rsid w:val="006A52CC"/>
    <w:rsid w:val="006A56EF"/>
    <w:rsid w:val="006A65E7"/>
    <w:rsid w:val="006C67A1"/>
    <w:rsid w:val="006D0272"/>
    <w:rsid w:val="006D140A"/>
    <w:rsid w:val="006D188E"/>
    <w:rsid w:val="006D541F"/>
    <w:rsid w:val="006F414F"/>
    <w:rsid w:val="006F75F7"/>
    <w:rsid w:val="007106AF"/>
    <w:rsid w:val="007118D3"/>
    <w:rsid w:val="00714DBB"/>
    <w:rsid w:val="00720A50"/>
    <w:rsid w:val="00723BB4"/>
    <w:rsid w:val="0073198C"/>
    <w:rsid w:val="00741D9C"/>
    <w:rsid w:val="00742415"/>
    <w:rsid w:val="00742A90"/>
    <w:rsid w:val="0074729F"/>
    <w:rsid w:val="007569DB"/>
    <w:rsid w:val="0077117F"/>
    <w:rsid w:val="00783F3C"/>
    <w:rsid w:val="007903E4"/>
    <w:rsid w:val="007949CE"/>
    <w:rsid w:val="007953ED"/>
    <w:rsid w:val="007A4189"/>
    <w:rsid w:val="007A5250"/>
    <w:rsid w:val="007A58ED"/>
    <w:rsid w:val="007A7752"/>
    <w:rsid w:val="007B1246"/>
    <w:rsid w:val="007B44A6"/>
    <w:rsid w:val="007B5320"/>
    <w:rsid w:val="007C0CC5"/>
    <w:rsid w:val="007C22B8"/>
    <w:rsid w:val="007C2D7C"/>
    <w:rsid w:val="007C730B"/>
    <w:rsid w:val="007D200C"/>
    <w:rsid w:val="007D2E41"/>
    <w:rsid w:val="007D4EB3"/>
    <w:rsid w:val="007E2105"/>
    <w:rsid w:val="007F182E"/>
    <w:rsid w:val="007F72C1"/>
    <w:rsid w:val="008002D0"/>
    <w:rsid w:val="00805A11"/>
    <w:rsid w:val="008110AF"/>
    <w:rsid w:val="00811990"/>
    <w:rsid w:val="0081363B"/>
    <w:rsid w:val="008202C0"/>
    <w:rsid w:val="00826552"/>
    <w:rsid w:val="00833F08"/>
    <w:rsid w:val="0083550A"/>
    <w:rsid w:val="0083720E"/>
    <w:rsid w:val="00837CAE"/>
    <w:rsid w:val="00841995"/>
    <w:rsid w:val="0085055E"/>
    <w:rsid w:val="00853CA6"/>
    <w:rsid w:val="008735D6"/>
    <w:rsid w:val="00875E2E"/>
    <w:rsid w:val="00881904"/>
    <w:rsid w:val="00884881"/>
    <w:rsid w:val="00892EBA"/>
    <w:rsid w:val="0089612D"/>
    <w:rsid w:val="00897ED4"/>
    <w:rsid w:val="008A5C0C"/>
    <w:rsid w:val="008B0B29"/>
    <w:rsid w:val="008B0DCF"/>
    <w:rsid w:val="008B6889"/>
    <w:rsid w:val="008B712C"/>
    <w:rsid w:val="008C294A"/>
    <w:rsid w:val="008E48A2"/>
    <w:rsid w:val="008E57A9"/>
    <w:rsid w:val="008E7498"/>
    <w:rsid w:val="008E7DB3"/>
    <w:rsid w:val="0090099E"/>
    <w:rsid w:val="00900A14"/>
    <w:rsid w:val="00900F2F"/>
    <w:rsid w:val="00907B80"/>
    <w:rsid w:val="009123D3"/>
    <w:rsid w:val="009149EC"/>
    <w:rsid w:val="00914EE2"/>
    <w:rsid w:val="009241CC"/>
    <w:rsid w:val="00925089"/>
    <w:rsid w:val="009256F2"/>
    <w:rsid w:val="009323A7"/>
    <w:rsid w:val="0093563A"/>
    <w:rsid w:val="009374FF"/>
    <w:rsid w:val="0095258E"/>
    <w:rsid w:val="00954D5F"/>
    <w:rsid w:val="00960D81"/>
    <w:rsid w:val="00965E78"/>
    <w:rsid w:val="00967988"/>
    <w:rsid w:val="00973101"/>
    <w:rsid w:val="0097406B"/>
    <w:rsid w:val="00981F91"/>
    <w:rsid w:val="00982FDB"/>
    <w:rsid w:val="00983AFB"/>
    <w:rsid w:val="00983D01"/>
    <w:rsid w:val="00983E60"/>
    <w:rsid w:val="00995F1A"/>
    <w:rsid w:val="00996D36"/>
    <w:rsid w:val="009974B4"/>
    <w:rsid w:val="009A34EF"/>
    <w:rsid w:val="009A3657"/>
    <w:rsid w:val="009A6AA8"/>
    <w:rsid w:val="009B0B29"/>
    <w:rsid w:val="009C2B32"/>
    <w:rsid w:val="009C4C42"/>
    <w:rsid w:val="009D273D"/>
    <w:rsid w:val="009D49ED"/>
    <w:rsid w:val="009D5DFD"/>
    <w:rsid w:val="009E1AE3"/>
    <w:rsid w:val="009E6CC3"/>
    <w:rsid w:val="009E6DB7"/>
    <w:rsid w:val="009F0F38"/>
    <w:rsid w:val="009F15B2"/>
    <w:rsid w:val="009F5F2F"/>
    <w:rsid w:val="009F60E9"/>
    <w:rsid w:val="009F67FF"/>
    <w:rsid w:val="00A01478"/>
    <w:rsid w:val="00A03E64"/>
    <w:rsid w:val="00A051E6"/>
    <w:rsid w:val="00A1212F"/>
    <w:rsid w:val="00A16732"/>
    <w:rsid w:val="00A23A67"/>
    <w:rsid w:val="00A259FA"/>
    <w:rsid w:val="00A27297"/>
    <w:rsid w:val="00A30C01"/>
    <w:rsid w:val="00A323C4"/>
    <w:rsid w:val="00A3258C"/>
    <w:rsid w:val="00A42D0C"/>
    <w:rsid w:val="00A42DF9"/>
    <w:rsid w:val="00A4630E"/>
    <w:rsid w:val="00A5549B"/>
    <w:rsid w:val="00A6016F"/>
    <w:rsid w:val="00A677E9"/>
    <w:rsid w:val="00A74F49"/>
    <w:rsid w:val="00A860C5"/>
    <w:rsid w:val="00A9205A"/>
    <w:rsid w:val="00AA16CE"/>
    <w:rsid w:val="00AA5CCE"/>
    <w:rsid w:val="00AA7E80"/>
    <w:rsid w:val="00AB1616"/>
    <w:rsid w:val="00AB1EB5"/>
    <w:rsid w:val="00AB7C73"/>
    <w:rsid w:val="00AD0588"/>
    <w:rsid w:val="00AD5A98"/>
    <w:rsid w:val="00AD6A71"/>
    <w:rsid w:val="00AD7361"/>
    <w:rsid w:val="00AE0575"/>
    <w:rsid w:val="00AE33A5"/>
    <w:rsid w:val="00AE75B2"/>
    <w:rsid w:val="00AF2BC7"/>
    <w:rsid w:val="00AF49DB"/>
    <w:rsid w:val="00B04C04"/>
    <w:rsid w:val="00B0624F"/>
    <w:rsid w:val="00B14957"/>
    <w:rsid w:val="00B21146"/>
    <w:rsid w:val="00B224B7"/>
    <w:rsid w:val="00B22AAC"/>
    <w:rsid w:val="00B30C81"/>
    <w:rsid w:val="00B31C8C"/>
    <w:rsid w:val="00B34A4C"/>
    <w:rsid w:val="00B34E78"/>
    <w:rsid w:val="00B35BD6"/>
    <w:rsid w:val="00B37396"/>
    <w:rsid w:val="00B3740E"/>
    <w:rsid w:val="00B4163E"/>
    <w:rsid w:val="00B44D94"/>
    <w:rsid w:val="00B52DA9"/>
    <w:rsid w:val="00B57759"/>
    <w:rsid w:val="00B578D5"/>
    <w:rsid w:val="00B57FC3"/>
    <w:rsid w:val="00B60A2A"/>
    <w:rsid w:val="00B6112E"/>
    <w:rsid w:val="00B63BC0"/>
    <w:rsid w:val="00B71561"/>
    <w:rsid w:val="00B7239C"/>
    <w:rsid w:val="00BB5EFB"/>
    <w:rsid w:val="00BB630B"/>
    <w:rsid w:val="00BC5173"/>
    <w:rsid w:val="00BD2F34"/>
    <w:rsid w:val="00BD5B03"/>
    <w:rsid w:val="00BE1592"/>
    <w:rsid w:val="00BE70C6"/>
    <w:rsid w:val="00BF2AF3"/>
    <w:rsid w:val="00BF5402"/>
    <w:rsid w:val="00BF56CF"/>
    <w:rsid w:val="00BF701C"/>
    <w:rsid w:val="00BF7ADF"/>
    <w:rsid w:val="00BF7B8C"/>
    <w:rsid w:val="00C0004C"/>
    <w:rsid w:val="00C06D99"/>
    <w:rsid w:val="00C07DD4"/>
    <w:rsid w:val="00C113D4"/>
    <w:rsid w:val="00C14DDD"/>
    <w:rsid w:val="00C2115E"/>
    <w:rsid w:val="00C21892"/>
    <w:rsid w:val="00C243E3"/>
    <w:rsid w:val="00C24EE7"/>
    <w:rsid w:val="00C27805"/>
    <w:rsid w:val="00C30C4E"/>
    <w:rsid w:val="00C35EB3"/>
    <w:rsid w:val="00C36B54"/>
    <w:rsid w:val="00C472FB"/>
    <w:rsid w:val="00C51983"/>
    <w:rsid w:val="00C56740"/>
    <w:rsid w:val="00C57360"/>
    <w:rsid w:val="00C6032B"/>
    <w:rsid w:val="00C60354"/>
    <w:rsid w:val="00C6431B"/>
    <w:rsid w:val="00C67481"/>
    <w:rsid w:val="00C741A3"/>
    <w:rsid w:val="00C7631F"/>
    <w:rsid w:val="00C82F91"/>
    <w:rsid w:val="00C84B1D"/>
    <w:rsid w:val="00C96B79"/>
    <w:rsid w:val="00CA3853"/>
    <w:rsid w:val="00CA585B"/>
    <w:rsid w:val="00CA723C"/>
    <w:rsid w:val="00CA76B9"/>
    <w:rsid w:val="00CB1188"/>
    <w:rsid w:val="00CB1BD7"/>
    <w:rsid w:val="00CB6E36"/>
    <w:rsid w:val="00CC29A9"/>
    <w:rsid w:val="00CC3889"/>
    <w:rsid w:val="00CE3BC0"/>
    <w:rsid w:val="00D02A7D"/>
    <w:rsid w:val="00D04553"/>
    <w:rsid w:val="00D1071D"/>
    <w:rsid w:val="00D14C3C"/>
    <w:rsid w:val="00D14E83"/>
    <w:rsid w:val="00D166E4"/>
    <w:rsid w:val="00D16C4C"/>
    <w:rsid w:val="00D17FAA"/>
    <w:rsid w:val="00D22EC4"/>
    <w:rsid w:val="00D23E4C"/>
    <w:rsid w:val="00D3041D"/>
    <w:rsid w:val="00D30772"/>
    <w:rsid w:val="00D324D3"/>
    <w:rsid w:val="00D34949"/>
    <w:rsid w:val="00D35003"/>
    <w:rsid w:val="00D40C73"/>
    <w:rsid w:val="00D41FC5"/>
    <w:rsid w:val="00D43F15"/>
    <w:rsid w:val="00D442E7"/>
    <w:rsid w:val="00D50AB9"/>
    <w:rsid w:val="00D52B62"/>
    <w:rsid w:val="00D54581"/>
    <w:rsid w:val="00D565DC"/>
    <w:rsid w:val="00D62283"/>
    <w:rsid w:val="00D63697"/>
    <w:rsid w:val="00D74413"/>
    <w:rsid w:val="00D76C42"/>
    <w:rsid w:val="00D80B6D"/>
    <w:rsid w:val="00D878DC"/>
    <w:rsid w:val="00D92C7E"/>
    <w:rsid w:val="00DA330D"/>
    <w:rsid w:val="00DA4052"/>
    <w:rsid w:val="00DA4419"/>
    <w:rsid w:val="00DA4A70"/>
    <w:rsid w:val="00DB62B3"/>
    <w:rsid w:val="00DC0466"/>
    <w:rsid w:val="00DC1111"/>
    <w:rsid w:val="00DC7A65"/>
    <w:rsid w:val="00DC7DEB"/>
    <w:rsid w:val="00DD6673"/>
    <w:rsid w:val="00DD68B2"/>
    <w:rsid w:val="00DE0CAC"/>
    <w:rsid w:val="00DF01A6"/>
    <w:rsid w:val="00DF6D67"/>
    <w:rsid w:val="00E04A55"/>
    <w:rsid w:val="00E12495"/>
    <w:rsid w:val="00E1403B"/>
    <w:rsid w:val="00E30BA7"/>
    <w:rsid w:val="00E3568C"/>
    <w:rsid w:val="00E43B84"/>
    <w:rsid w:val="00E445AA"/>
    <w:rsid w:val="00E54BCE"/>
    <w:rsid w:val="00E55928"/>
    <w:rsid w:val="00E616F7"/>
    <w:rsid w:val="00E65D7A"/>
    <w:rsid w:val="00E661E8"/>
    <w:rsid w:val="00E66FA9"/>
    <w:rsid w:val="00E70329"/>
    <w:rsid w:val="00E70470"/>
    <w:rsid w:val="00E7164F"/>
    <w:rsid w:val="00E72243"/>
    <w:rsid w:val="00E74DFD"/>
    <w:rsid w:val="00E82C97"/>
    <w:rsid w:val="00E83A67"/>
    <w:rsid w:val="00E857EB"/>
    <w:rsid w:val="00E86424"/>
    <w:rsid w:val="00E91AAA"/>
    <w:rsid w:val="00E9200D"/>
    <w:rsid w:val="00E94C22"/>
    <w:rsid w:val="00E9502B"/>
    <w:rsid w:val="00E95ADD"/>
    <w:rsid w:val="00E97A1A"/>
    <w:rsid w:val="00EA5A74"/>
    <w:rsid w:val="00EA5C8F"/>
    <w:rsid w:val="00EB1581"/>
    <w:rsid w:val="00EB4745"/>
    <w:rsid w:val="00EC29B9"/>
    <w:rsid w:val="00ED36CA"/>
    <w:rsid w:val="00ED5826"/>
    <w:rsid w:val="00ED611D"/>
    <w:rsid w:val="00EE4266"/>
    <w:rsid w:val="00EF1619"/>
    <w:rsid w:val="00EF48FF"/>
    <w:rsid w:val="00EF7792"/>
    <w:rsid w:val="00F02F59"/>
    <w:rsid w:val="00F075B5"/>
    <w:rsid w:val="00F105C6"/>
    <w:rsid w:val="00F12A11"/>
    <w:rsid w:val="00F15B28"/>
    <w:rsid w:val="00F160AE"/>
    <w:rsid w:val="00F171E4"/>
    <w:rsid w:val="00F17552"/>
    <w:rsid w:val="00F3038E"/>
    <w:rsid w:val="00F3456D"/>
    <w:rsid w:val="00F35909"/>
    <w:rsid w:val="00F37BA1"/>
    <w:rsid w:val="00F44BE2"/>
    <w:rsid w:val="00F46AB4"/>
    <w:rsid w:val="00F47F3B"/>
    <w:rsid w:val="00F506E9"/>
    <w:rsid w:val="00F537F1"/>
    <w:rsid w:val="00F53B2E"/>
    <w:rsid w:val="00F54AF8"/>
    <w:rsid w:val="00F627B4"/>
    <w:rsid w:val="00F64D3E"/>
    <w:rsid w:val="00F67032"/>
    <w:rsid w:val="00F73011"/>
    <w:rsid w:val="00F753C0"/>
    <w:rsid w:val="00F75E8F"/>
    <w:rsid w:val="00F76EED"/>
    <w:rsid w:val="00F77E53"/>
    <w:rsid w:val="00F810C3"/>
    <w:rsid w:val="00F83913"/>
    <w:rsid w:val="00F8411E"/>
    <w:rsid w:val="00F86D14"/>
    <w:rsid w:val="00F87AC5"/>
    <w:rsid w:val="00F9152D"/>
    <w:rsid w:val="00F92A4B"/>
    <w:rsid w:val="00F9357B"/>
    <w:rsid w:val="00F9582F"/>
    <w:rsid w:val="00FA53A2"/>
    <w:rsid w:val="00FA53CD"/>
    <w:rsid w:val="00FA7544"/>
    <w:rsid w:val="00FB7601"/>
    <w:rsid w:val="00FC32FC"/>
    <w:rsid w:val="00FC61B9"/>
    <w:rsid w:val="00FD3C27"/>
    <w:rsid w:val="00FD789D"/>
    <w:rsid w:val="00FE1E97"/>
    <w:rsid w:val="00FE3718"/>
    <w:rsid w:val="00FE659E"/>
    <w:rsid w:val="00FF1747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DFD"/>
  </w:style>
  <w:style w:type="paragraph" w:styleId="2">
    <w:name w:val="heading 2"/>
    <w:basedOn w:val="a"/>
    <w:next w:val="a"/>
    <w:qFormat/>
    <w:rsid w:val="009D5DF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D5DF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01C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13B5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B5E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5EFB"/>
  </w:style>
  <w:style w:type="paragraph" w:styleId="a6">
    <w:name w:val="footer"/>
    <w:basedOn w:val="a"/>
    <w:link w:val="a7"/>
    <w:rsid w:val="00BB5E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B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МСУ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Староворцева</dc:creator>
  <cp:keywords/>
  <cp:lastModifiedBy>eldogirav</cp:lastModifiedBy>
  <cp:revision>2</cp:revision>
  <cp:lastPrinted>2023-03-22T08:35:00Z</cp:lastPrinted>
  <dcterms:created xsi:type="dcterms:W3CDTF">2023-06-06T07:52:00Z</dcterms:created>
  <dcterms:modified xsi:type="dcterms:W3CDTF">2023-06-06T07:52:00Z</dcterms:modified>
</cp:coreProperties>
</file>