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3F1BE1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A02071">
        <w:rPr>
          <w:sz w:val="28"/>
          <w:szCs w:val="28"/>
        </w:rPr>
        <w:t>1</w:t>
      </w:r>
      <w:r w:rsidR="00C15AC3">
        <w:rPr>
          <w:sz w:val="28"/>
          <w:szCs w:val="28"/>
        </w:rPr>
        <w:t>9</w:t>
      </w:r>
      <w:r w:rsidR="00241727" w:rsidRPr="00DD68B2">
        <w:rPr>
          <w:sz w:val="28"/>
          <w:szCs w:val="28"/>
        </w:rPr>
        <w:t>»</w:t>
      </w:r>
      <w:r w:rsidR="005A4079">
        <w:rPr>
          <w:sz w:val="28"/>
          <w:szCs w:val="28"/>
        </w:rPr>
        <w:t xml:space="preserve"> </w:t>
      </w:r>
      <w:r w:rsidR="00A02071">
        <w:rPr>
          <w:sz w:val="28"/>
          <w:szCs w:val="28"/>
        </w:rPr>
        <w:t>апреля</w:t>
      </w:r>
      <w:r w:rsidR="004366AD">
        <w:rPr>
          <w:sz w:val="28"/>
          <w:szCs w:val="28"/>
        </w:rPr>
        <w:t xml:space="preserve"> 202</w:t>
      </w:r>
      <w:r w:rsidR="008E4974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</w:t>
      </w:r>
      <w:r w:rsidR="004366AD">
        <w:rPr>
          <w:sz w:val="28"/>
          <w:szCs w:val="28"/>
        </w:rPr>
        <w:t xml:space="preserve">         </w:t>
      </w:r>
      <w:r w:rsidR="002B7134" w:rsidRPr="00DD68B2">
        <w:rPr>
          <w:sz w:val="28"/>
          <w:szCs w:val="28"/>
        </w:rPr>
        <w:t xml:space="preserve">   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960D81">
        <w:rPr>
          <w:sz w:val="28"/>
          <w:szCs w:val="28"/>
        </w:rPr>
        <w:t xml:space="preserve"> </w:t>
      </w:r>
      <w:r w:rsidR="002C551C">
        <w:rPr>
          <w:sz w:val="28"/>
          <w:szCs w:val="28"/>
        </w:rPr>
        <w:t>0</w:t>
      </w:r>
      <w:r w:rsidR="00C15AC3">
        <w:rPr>
          <w:sz w:val="28"/>
          <w:szCs w:val="28"/>
        </w:rPr>
        <w:t>8</w:t>
      </w:r>
      <w:r w:rsidR="002C551C">
        <w:rPr>
          <w:sz w:val="28"/>
          <w:szCs w:val="28"/>
        </w:rPr>
        <w:t xml:space="preserve"> </w:t>
      </w:r>
      <w:r w:rsidR="007903E4" w:rsidRPr="005D6904">
        <w:rPr>
          <w:sz w:val="28"/>
          <w:szCs w:val="28"/>
        </w:rPr>
        <w:t xml:space="preserve">-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2C0BEA" w:rsidRDefault="002C0BEA" w:rsidP="00671506">
      <w:pPr>
        <w:ind w:right="5101"/>
        <w:jc w:val="both"/>
        <w:rPr>
          <w:sz w:val="28"/>
          <w:szCs w:val="28"/>
        </w:rPr>
      </w:pPr>
    </w:p>
    <w:p w:rsidR="00601C9E" w:rsidRPr="00671506" w:rsidRDefault="00065EEB" w:rsidP="00671506">
      <w:pPr>
        <w:ind w:right="5101"/>
        <w:jc w:val="both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 xml:space="preserve">Почетной грамотой Эвенкийского районного Совета депутатов </w:t>
      </w:r>
      <w:r w:rsidR="00A02071">
        <w:rPr>
          <w:sz w:val="28"/>
          <w:szCs w:val="28"/>
        </w:rPr>
        <w:t>Пановой Т.И.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Pr="00C15AC3" w:rsidRDefault="000E1132" w:rsidP="005A407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498" w:rsidRPr="008E7498">
        <w:rPr>
          <w:sz w:val="28"/>
          <w:szCs w:val="28"/>
        </w:rPr>
        <w:t xml:space="preserve">В </w:t>
      </w:r>
      <w:proofErr w:type="gramStart"/>
      <w:r w:rsidR="00DC7A65">
        <w:rPr>
          <w:sz w:val="28"/>
          <w:szCs w:val="28"/>
        </w:rPr>
        <w:t>соответствии</w:t>
      </w:r>
      <w:proofErr w:type="gramEnd"/>
      <w:r w:rsidR="00DC7A65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 xml:space="preserve">с </w:t>
      </w:r>
      <w:r w:rsidR="00DC7A65">
        <w:rPr>
          <w:sz w:val="28"/>
          <w:szCs w:val="28"/>
        </w:rPr>
        <w:t>Порядком награждения</w:t>
      </w:r>
      <w:r w:rsidR="008E7498">
        <w:rPr>
          <w:sz w:val="28"/>
          <w:szCs w:val="28"/>
        </w:rPr>
        <w:t xml:space="preserve"> Почетной грамот</w:t>
      </w:r>
      <w:r w:rsidR="00DC7A65">
        <w:rPr>
          <w:sz w:val="28"/>
          <w:szCs w:val="28"/>
        </w:rPr>
        <w:t>ой</w:t>
      </w:r>
      <w:r w:rsidR="008E7498">
        <w:rPr>
          <w:sz w:val="28"/>
          <w:szCs w:val="28"/>
        </w:rPr>
        <w:t xml:space="preserve"> </w:t>
      </w:r>
      <w:r w:rsidR="0053071D" w:rsidRPr="009E21F8">
        <w:rPr>
          <w:sz w:val="28"/>
          <w:szCs w:val="28"/>
        </w:rPr>
        <w:t>Эвенкийс</w:t>
      </w:r>
      <w:r w:rsidR="0053071D">
        <w:rPr>
          <w:sz w:val="28"/>
          <w:szCs w:val="28"/>
        </w:rPr>
        <w:t>кого районного Совета депутатов</w:t>
      </w:r>
      <w:r w:rsidR="008E7498">
        <w:rPr>
          <w:sz w:val="28"/>
          <w:szCs w:val="28"/>
        </w:rPr>
        <w:t>,</w:t>
      </w:r>
      <w:r w:rsidR="009E6DB7">
        <w:rPr>
          <w:sz w:val="28"/>
          <w:szCs w:val="28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>
        <w:rPr>
          <w:sz w:val="28"/>
          <w:szCs w:val="28"/>
        </w:rPr>
        <w:t xml:space="preserve"> утвержденн</w:t>
      </w:r>
      <w:r w:rsidR="00130B0E">
        <w:rPr>
          <w:sz w:val="28"/>
          <w:szCs w:val="28"/>
        </w:rPr>
        <w:t>ым</w:t>
      </w:r>
      <w:r w:rsidR="008E7498">
        <w:rPr>
          <w:sz w:val="28"/>
          <w:szCs w:val="28"/>
        </w:rPr>
        <w:t xml:space="preserve"> </w:t>
      </w:r>
      <w:r w:rsidR="00DC7A65">
        <w:rPr>
          <w:sz w:val="28"/>
          <w:szCs w:val="28"/>
        </w:rPr>
        <w:t>Постановлением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 xml:space="preserve">Председателя </w:t>
      </w:r>
      <w:r w:rsidR="0053071D" w:rsidRPr="009E21F8">
        <w:rPr>
          <w:sz w:val="28"/>
          <w:szCs w:val="28"/>
        </w:rPr>
        <w:t xml:space="preserve">Эвенкийского районного Совета депутатов </w:t>
      </w:r>
      <w:r w:rsidR="008E7498">
        <w:rPr>
          <w:sz w:val="28"/>
          <w:szCs w:val="28"/>
        </w:rPr>
        <w:t xml:space="preserve">от </w:t>
      </w:r>
      <w:r w:rsidR="009E6DB7">
        <w:rPr>
          <w:sz w:val="28"/>
          <w:szCs w:val="28"/>
        </w:rPr>
        <w:t>06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>марта</w:t>
      </w:r>
      <w:r w:rsidR="008E7498">
        <w:rPr>
          <w:sz w:val="28"/>
          <w:szCs w:val="28"/>
        </w:rPr>
        <w:t xml:space="preserve"> 20</w:t>
      </w:r>
      <w:r w:rsidR="00DC7A65">
        <w:rPr>
          <w:sz w:val="28"/>
          <w:szCs w:val="28"/>
        </w:rPr>
        <w:t>1</w:t>
      </w:r>
      <w:r w:rsidR="009E6DB7">
        <w:rPr>
          <w:sz w:val="28"/>
          <w:szCs w:val="28"/>
        </w:rPr>
        <w:t xml:space="preserve">9 г. </w:t>
      </w:r>
      <w:r w:rsidR="008E7498">
        <w:rPr>
          <w:sz w:val="28"/>
          <w:szCs w:val="28"/>
        </w:rPr>
        <w:t>№</w:t>
      </w:r>
      <w:r w:rsidR="001D6BAA">
        <w:rPr>
          <w:sz w:val="28"/>
          <w:szCs w:val="28"/>
        </w:rPr>
        <w:t xml:space="preserve"> </w:t>
      </w:r>
      <w:r w:rsidR="009E6DB7">
        <w:rPr>
          <w:sz w:val="28"/>
          <w:szCs w:val="28"/>
        </w:rPr>
        <w:t>06</w:t>
      </w:r>
      <w:r w:rsidR="00347EAF">
        <w:rPr>
          <w:sz w:val="28"/>
          <w:szCs w:val="28"/>
        </w:rPr>
        <w:t>-п</w:t>
      </w:r>
      <w:r w:rsidR="00B224B7">
        <w:rPr>
          <w:sz w:val="28"/>
          <w:szCs w:val="28"/>
        </w:rPr>
        <w:t xml:space="preserve"> </w:t>
      </w:r>
      <w:r w:rsidR="00671506">
        <w:rPr>
          <w:sz w:val="28"/>
          <w:szCs w:val="28"/>
        </w:rPr>
        <w:t xml:space="preserve">(в </w:t>
      </w:r>
      <w:r w:rsidR="004366AD">
        <w:rPr>
          <w:sz w:val="28"/>
          <w:szCs w:val="28"/>
        </w:rPr>
        <w:t>редакции от</w:t>
      </w:r>
      <w:r w:rsidR="00671506">
        <w:rPr>
          <w:sz w:val="28"/>
          <w:szCs w:val="28"/>
        </w:rPr>
        <w:t xml:space="preserve"> 27.03.2019 года № 10-п</w:t>
      </w:r>
      <w:r w:rsidR="00EB39B0">
        <w:rPr>
          <w:sz w:val="28"/>
          <w:szCs w:val="28"/>
        </w:rPr>
        <w:t xml:space="preserve">, </w:t>
      </w:r>
      <w:r w:rsidR="00EB39B0" w:rsidRPr="00C15AC3">
        <w:rPr>
          <w:sz w:val="28"/>
          <w:szCs w:val="28"/>
        </w:rPr>
        <w:t>от 18.04.2023 года № 0</w:t>
      </w:r>
      <w:r w:rsidR="00C15AC3" w:rsidRPr="00C15AC3">
        <w:rPr>
          <w:sz w:val="28"/>
          <w:szCs w:val="28"/>
        </w:rPr>
        <w:t>7</w:t>
      </w:r>
      <w:r w:rsidR="00EB39B0" w:rsidRPr="00C15AC3">
        <w:rPr>
          <w:sz w:val="28"/>
          <w:szCs w:val="28"/>
        </w:rPr>
        <w:t>-п</w:t>
      </w:r>
      <w:r w:rsidR="00054DBE" w:rsidRPr="00C15AC3">
        <w:rPr>
          <w:sz w:val="28"/>
          <w:szCs w:val="28"/>
        </w:rPr>
        <w:t>)</w:t>
      </w:r>
      <w:r w:rsidR="00DC7A65" w:rsidRPr="00C15AC3">
        <w:rPr>
          <w:sz w:val="28"/>
          <w:szCs w:val="28"/>
        </w:rPr>
        <w:t>,</w:t>
      </w:r>
      <w:r w:rsidR="008E7498" w:rsidRPr="00C15AC3">
        <w:rPr>
          <w:sz w:val="28"/>
          <w:szCs w:val="28"/>
        </w:rPr>
        <w:t xml:space="preserve"> </w:t>
      </w:r>
      <w:r w:rsidR="0068652D" w:rsidRPr="00C15AC3">
        <w:rPr>
          <w:sz w:val="28"/>
          <w:szCs w:val="28"/>
        </w:rPr>
        <w:t>ПОСТАНОВЛЯЮ</w:t>
      </w:r>
      <w:r w:rsidR="008E7498" w:rsidRPr="00C15AC3">
        <w:rPr>
          <w:sz w:val="28"/>
          <w:szCs w:val="28"/>
        </w:rPr>
        <w:t>:</w:t>
      </w:r>
    </w:p>
    <w:p w:rsidR="00200C9D" w:rsidRDefault="002F51D4" w:rsidP="006318C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321E6">
        <w:rPr>
          <w:sz w:val="28"/>
          <w:szCs w:val="28"/>
        </w:rPr>
        <w:t xml:space="preserve"> </w:t>
      </w:r>
      <w:r w:rsidR="00CA723C" w:rsidRPr="00E12495">
        <w:rPr>
          <w:sz w:val="28"/>
          <w:szCs w:val="28"/>
        </w:rPr>
        <w:t>Наградить</w:t>
      </w:r>
      <w:r w:rsidR="005A4079">
        <w:rPr>
          <w:sz w:val="28"/>
          <w:szCs w:val="28"/>
        </w:rPr>
        <w:t xml:space="preserve"> </w:t>
      </w:r>
      <w:r w:rsidR="00CA723C" w:rsidRPr="00E12495">
        <w:rPr>
          <w:sz w:val="28"/>
          <w:szCs w:val="28"/>
        </w:rPr>
        <w:t>Почетной грамотой Эвенкийского район</w:t>
      </w:r>
      <w:r w:rsidR="00382B58" w:rsidRPr="00E12495">
        <w:rPr>
          <w:sz w:val="28"/>
          <w:szCs w:val="28"/>
        </w:rPr>
        <w:t>ного Совета депутатов</w:t>
      </w:r>
      <w:r w:rsidR="00611BA3">
        <w:rPr>
          <w:sz w:val="28"/>
          <w:szCs w:val="28"/>
        </w:rPr>
        <w:t xml:space="preserve"> </w:t>
      </w:r>
      <w:r w:rsidR="00A02071">
        <w:rPr>
          <w:sz w:val="28"/>
          <w:szCs w:val="28"/>
        </w:rPr>
        <w:t>Панову Татьяну Ивановну</w:t>
      </w:r>
      <w:r w:rsidR="00611BA3">
        <w:rPr>
          <w:sz w:val="28"/>
          <w:szCs w:val="28"/>
        </w:rPr>
        <w:t>,</w:t>
      </w:r>
      <w:r w:rsidR="0062226B">
        <w:rPr>
          <w:sz w:val="28"/>
          <w:szCs w:val="28"/>
        </w:rPr>
        <w:t xml:space="preserve"> </w:t>
      </w:r>
      <w:r w:rsidR="006318C6" w:rsidRPr="006318C6">
        <w:rPr>
          <w:sz w:val="28"/>
          <w:szCs w:val="28"/>
        </w:rPr>
        <w:t>за многолетний добросовестный труд, профессионализм, большой личный вклад в развитие журналистики Эвенкии</w:t>
      </w:r>
      <w:r w:rsidR="006318C6">
        <w:rPr>
          <w:sz w:val="28"/>
          <w:szCs w:val="28"/>
        </w:rPr>
        <w:t xml:space="preserve"> </w:t>
      </w:r>
      <w:r w:rsidR="006318C6" w:rsidRPr="006318C6">
        <w:rPr>
          <w:sz w:val="28"/>
          <w:szCs w:val="28"/>
        </w:rPr>
        <w:t>и в честь 70-летнего Юбилея</w:t>
      </w:r>
      <w:r w:rsidR="006318C6">
        <w:rPr>
          <w:sz w:val="28"/>
          <w:szCs w:val="28"/>
        </w:rPr>
        <w:t>.</w:t>
      </w:r>
    </w:p>
    <w:p w:rsidR="00F321E6" w:rsidRDefault="00F321E6" w:rsidP="00F321E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321E6">
        <w:rPr>
          <w:sz w:val="28"/>
          <w:szCs w:val="28"/>
        </w:rPr>
        <w:t xml:space="preserve">Отделу учета и отчетности аппарата Эвенкийского районного Совета депутатов выплатить денежное вознаграждение в размере 10 000 (десять тысяч) рублей </w:t>
      </w:r>
      <w:r>
        <w:rPr>
          <w:sz w:val="28"/>
          <w:szCs w:val="28"/>
        </w:rPr>
        <w:t>Пановой Татьяне Ивановне</w:t>
      </w:r>
      <w:r w:rsidRPr="00F321E6">
        <w:rPr>
          <w:sz w:val="28"/>
          <w:szCs w:val="28"/>
        </w:rPr>
        <w:t>.</w:t>
      </w:r>
    </w:p>
    <w:p w:rsidR="00F321E6" w:rsidRDefault="00F321E6" w:rsidP="00F321E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F321E6">
        <w:rPr>
          <w:sz w:val="28"/>
          <w:szCs w:val="28"/>
        </w:rPr>
        <w:t>Контроль за</w:t>
      </w:r>
      <w:proofErr w:type="gramEnd"/>
      <w:r w:rsidRPr="00F321E6">
        <w:rPr>
          <w:sz w:val="28"/>
          <w:szCs w:val="28"/>
        </w:rPr>
        <w:t xml:space="preserve"> выполнением настоящего Постановления возложить на Эспек Анну Юрьевну – начальника организационно-правового отдела аппарата Эвенкийского районного Совета депутатов.</w:t>
      </w:r>
    </w:p>
    <w:p w:rsidR="00F321E6" w:rsidRPr="00362E13" w:rsidRDefault="00F321E6" w:rsidP="00A52C0C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5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4. </w:t>
      </w:r>
      <w:r w:rsidR="00A52C0C" w:rsidRPr="00A52C0C">
        <w:rPr>
          <w:sz w:val="28"/>
          <w:szCs w:val="28"/>
        </w:rPr>
        <w:t xml:space="preserve">Настоящее Постановление </w:t>
      </w:r>
      <w:proofErr w:type="gramStart"/>
      <w:r w:rsidR="00A52C0C" w:rsidRPr="00A52C0C">
        <w:rPr>
          <w:sz w:val="28"/>
          <w:szCs w:val="28"/>
        </w:rPr>
        <w:t>вступает в силу со дня его подписания и подлежит</w:t>
      </w:r>
      <w:proofErr w:type="gramEnd"/>
      <w:r w:rsidR="00A52C0C" w:rsidRPr="00A52C0C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 </w:t>
      </w:r>
    </w:p>
    <w:p w:rsidR="00A52C0C" w:rsidRDefault="00A52C0C" w:rsidP="00A52C0C">
      <w:pPr>
        <w:suppressAutoHyphens/>
        <w:jc w:val="both"/>
        <w:rPr>
          <w:sz w:val="28"/>
          <w:szCs w:val="28"/>
        </w:rPr>
      </w:pPr>
      <w:r w:rsidRPr="00A52C0C">
        <w:rPr>
          <w:sz w:val="28"/>
          <w:szCs w:val="28"/>
        </w:rPr>
        <w:t xml:space="preserve">         </w:t>
      </w:r>
    </w:p>
    <w:p w:rsidR="00A52C0C" w:rsidRPr="00A52C0C" w:rsidRDefault="00A52C0C" w:rsidP="00A52C0C">
      <w:pPr>
        <w:suppressAutoHyphens/>
        <w:jc w:val="both"/>
        <w:rPr>
          <w:sz w:val="28"/>
          <w:szCs w:val="28"/>
        </w:rPr>
      </w:pPr>
    </w:p>
    <w:p w:rsidR="00A52C0C" w:rsidRPr="00A52C0C" w:rsidRDefault="00A52C0C" w:rsidP="00A52C0C">
      <w:pPr>
        <w:suppressAutoHyphens/>
        <w:jc w:val="right"/>
        <w:rPr>
          <w:sz w:val="28"/>
          <w:szCs w:val="28"/>
        </w:rPr>
      </w:pPr>
      <w:r w:rsidRPr="00A52C0C">
        <w:rPr>
          <w:sz w:val="28"/>
          <w:szCs w:val="28"/>
        </w:rPr>
        <w:t xml:space="preserve">                                             В.И. Карамзин                                                                                    </w:t>
      </w:r>
    </w:p>
    <w:p w:rsidR="00A52C0C" w:rsidRPr="00A52C0C" w:rsidRDefault="00A52C0C" w:rsidP="00A52C0C">
      <w:pPr>
        <w:suppressAutoHyphens/>
        <w:jc w:val="both"/>
        <w:rPr>
          <w:sz w:val="28"/>
          <w:szCs w:val="28"/>
        </w:rPr>
      </w:pPr>
    </w:p>
    <w:p w:rsidR="00EB39B0" w:rsidRDefault="00EB39B0" w:rsidP="00A52C0C">
      <w:pPr>
        <w:suppressAutoHyphens/>
        <w:jc w:val="both"/>
        <w:rPr>
          <w:sz w:val="18"/>
          <w:szCs w:val="18"/>
        </w:rPr>
      </w:pPr>
    </w:p>
    <w:p w:rsidR="009C0FF3" w:rsidRDefault="009C0FF3" w:rsidP="00A52C0C">
      <w:pPr>
        <w:suppressAutoHyphens/>
        <w:jc w:val="both"/>
        <w:rPr>
          <w:sz w:val="18"/>
          <w:szCs w:val="18"/>
        </w:rPr>
      </w:pPr>
    </w:p>
    <w:p w:rsidR="00BE1592" w:rsidRDefault="00BE1592" w:rsidP="00BE1592">
      <w:pPr>
        <w:suppressAutoHyphens/>
        <w:jc w:val="both"/>
        <w:rPr>
          <w:sz w:val="18"/>
          <w:szCs w:val="18"/>
        </w:rPr>
      </w:pPr>
    </w:p>
    <w:p w:rsidR="003221D3" w:rsidRDefault="003221D3" w:rsidP="00246856">
      <w:pPr>
        <w:ind w:left="-142"/>
        <w:jc w:val="both"/>
        <w:rPr>
          <w:sz w:val="24"/>
          <w:szCs w:val="24"/>
        </w:rPr>
      </w:pPr>
    </w:p>
    <w:p w:rsidR="00C15937" w:rsidRPr="002418EA" w:rsidRDefault="00C15937" w:rsidP="00246856">
      <w:pPr>
        <w:ind w:left="-142"/>
        <w:jc w:val="both"/>
        <w:rPr>
          <w:i/>
        </w:rPr>
      </w:pPr>
    </w:p>
    <w:sectPr w:rsidR="00C15937" w:rsidRPr="002418EA" w:rsidSect="00106F2B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EE" w:rsidRDefault="000A72EE" w:rsidP="00BB5EFB">
      <w:r>
        <w:separator/>
      </w:r>
    </w:p>
  </w:endnote>
  <w:endnote w:type="continuationSeparator" w:id="0">
    <w:p w:rsidR="000A72EE" w:rsidRDefault="000A72EE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EE" w:rsidRDefault="000A72EE" w:rsidP="00BB5EFB">
      <w:r>
        <w:separator/>
      </w:r>
    </w:p>
  </w:footnote>
  <w:footnote w:type="continuationSeparator" w:id="0">
    <w:p w:rsidR="000A72EE" w:rsidRDefault="000A72EE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5636"/>
    <w:rsid w:val="0000592C"/>
    <w:rsid w:val="00012812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40CD"/>
    <w:rsid w:val="00065EEB"/>
    <w:rsid w:val="0007031F"/>
    <w:rsid w:val="0007622B"/>
    <w:rsid w:val="0009246F"/>
    <w:rsid w:val="000955FD"/>
    <w:rsid w:val="000A17FC"/>
    <w:rsid w:val="000A34F6"/>
    <w:rsid w:val="000A72EE"/>
    <w:rsid w:val="000B0FEA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619F"/>
    <w:rsid w:val="00187E03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1A6"/>
    <w:rsid w:val="001C64A5"/>
    <w:rsid w:val="001C7589"/>
    <w:rsid w:val="001D3B53"/>
    <w:rsid w:val="001D6BAA"/>
    <w:rsid w:val="001D71A9"/>
    <w:rsid w:val="001F0820"/>
    <w:rsid w:val="00200C9D"/>
    <w:rsid w:val="00201F29"/>
    <w:rsid w:val="00213B5D"/>
    <w:rsid w:val="00216544"/>
    <w:rsid w:val="0022061C"/>
    <w:rsid w:val="00234EB8"/>
    <w:rsid w:val="00241727"/>
    <w:rsid w:val="002418EA"/>
    <w:rsid w:val="00246856"/>
    <w:rsid w:val="002511FE"/>
    <w:rsid w:val="00252131"/>
    <w:rsid w:val="002607E6"/>
    <w:rsid w:val="002645DB"/>
    <w:rsid w:val="00264C91"/>
    <w:rsid w:val="0026732D"/>
    <w:rsid w:val="0027033C"/>
    <w:rsid w:val="002710AD"/>
    <w:rsid w:val="00282FF2"/>
    <w:rsid w:val="00293D83"/>
    <w:rsid w:val="002959DD"/>
    <w:rsid w:val="002B0BD0"/>
    <w:rsid w:val="002B2D92"/>
    <w:rsid w:val="002B2ECF"/>
    <w:rsid w:val="002B3E00"/>
    <w:rsid w:val="002B7134"/>
    <w:rsid w:val="002C0BEA"/>
    <w:rsid w:val="002C3149"/>
    <w:rsid w:val="002C551C"/>
    <w:rsid w:val="002C63E9"/>
    <w:rsid w:val="002C69C2"/>
    <w:rsid w:val="002D1FAA"/>
    <w:rsid w:val="002D2C3A"/>
    <w:rsid w:val="002D3329"/>
    <w:rsid w:val="002D3F36"/>
    <w:rsid w:val="002F116B"/>
    <w:rsid w:val="002F2C96"/>
    <w:rsid w:val="002F51D4"/>
    <w:rsid w:val="002F5363"/>
    <w:rsid w:val="002F6542"/>
    <w:rsid w:val="003040EA"/>
    <w:rsid w:val="00314070"/>
    <w:rsid w:val="003155C7"/>
    <w:rsid w:val="00316E48"/>
    <w:rsid w:val="003221D3"/>
    <w:rsid w:val="00324510"/>
    <w:rsid w:val="00334615"/>
    <w:rsid w:val="00342734"/>
    <w:rsid w:val="00344225"/>
    <w:rsid w:val="0034726F"/>
    <w:rsid w:val="003473BE"/>
    <w:rsid w:val="00347EAF"/>
    <w:rsid w:val="00354B32"/>
    <w:rsid w:val="00357601"/>
    <w:rsid w:val="00362E13"/>
    <w:rsid w:val="003664BD"/>
    <w:rsid w:val="00371030"/>
    <w:rsid w:val="0037128F"/>
    <w:rsid w:val="00374A4E"/>
    <w:rsid w:val="00381980"/>
    <w:rsid w:val="00382B58"/>
    <w:rsid w:val="00383B90"/>
    <w:rsid w:val="003843D9"/>
    <w:rsid w:val="0038685F"/>
    <w:rsid w:val="00395F15"/>
    <w:rsid w:val="003A2D1E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3CE8"/>
    <w:rsid w:val="003E4ACD"/>
    <w:rsid w:val="003F1BE1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366AD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B4951"/>
    <w:rsid w:val="004C627E"/>
    <w:rsid w:val="004E7F3A"/>
    <w:rsid w:val="004F03B7"/>
    <w:rsid w:val="004F1F81"/>
    <w:rsid w:val="004F6B74"/>
    <w:rsid w:val="0050390D"/>
    <w:rsid w:val="0050758E"/>
    <w:rsid w:val="00507AA0"/>
    <w:rsid w:val="00517F8F"/>
    <w:rsid w:val="00520419"/>
    <w:rsid w:val="00522C75"/>
    <w:rsid w:val="00524B23"/>
    <w:rsid w:val="0052573C"/>
    <w:rsid w:val="005262C7"/>
    <w:rsid w:val="005277E9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7591B"/>
    <w:rsid w:val="005813FD"/>
    <w:rsid w:val="00592990"/>
    <w:rsid w:val="00595395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5F7822"/>
    <w:rsid w:val="0060192E"/>
    <w:rsid w:val="00601C9E"/>
    <w:rsid w:val="00611BA3"/>
    <w:rsid w:val="0061299B"/>
    <w:rsid w:val="00613193"/>
    <w:rsid w:val="00613B0E"/>
    <w:rsid w:val="006141CB"/>
    <w:rsid w:val="00616888"/>
    <w:rsid w:val="0062226B"/>
    <w:rsid w:val="00625E25"/>
    <w:rsid w:val="00626CAE"/>
    <w:rsid w:val="00630EB1"/>
    <w:rsid w:val="006318C6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71506"/>
    <w:rsid w:val="006749E5"/>
    <w:rsid w:val="00674C46"/>
    <w:rsid w:val="0067629F"/>
    <w:rsid w:val="0068652D"/>
    <w:rsid w:val="006A48C6"/>
    <w:rsid w:val="006A52CC"/>
    <w:rsid w:val="006A65E7"/>
    <w:rsid w:val="006C67A1"/>
    <w:rsid w:val="006D0272"/>
    <w:rsid w:val="006D140A"/>
    <w:rsid w:val="006D188E"/>
    <w:rsid w:val="006D541F"/>
    <w:rsid w:val="006F414F"/>
    <w:rsid w:val="007106AF"/>
    <w:rsid w:val="007118D3"/>
    <w:rsid w:val="00714DBB"/>
    <w:rsid w:val="00720A50"/>
    <w:rsid w:val="00723BB4"/>
    <w:rsid w:val="0073198C"/>
    <w:rsid w:val="00741D9C"/>
    <w:rsid w:val="00742415"/>
    <w:rsid w:val="00742A90"/>
    <w:rsid w:val="0074729F"/>
    <w:rsid w:val="007569DB"/>
    <w:rsid w:val="0077117F"/>
    <w:rsid w:val="00783F3C"/>
    <w:rsid w:val="007903E4"/>
    <w:rsid w:val="007949CE"/>
    <w:rsid w:val="007953ED"/>
    <w:rsid w:val="007A4189"/>
    <w:rsid w:val="007A5250"/>
    <w:rsid w:val="007A58ED"/>
    <w:rsid w:val="007B1246"/>
    <w:rsid w:val="007B44A6"/>
    <w:rsid w:val="007B5320"/>
    <w:rsid w:val="007C0CC5"/>
    <w:rsid w:val="007C22B8"/>
    <w:rsid w:val="007C2D7C"/>
    <w:rsid w:val="007C7439"/>
    <w:rsid w:val="007D200C"/>
    <w:rsid w:val="007D2E41"/>
    <w:rsid w:val="007D4EB3"/>
    <w:rsid w:val="007F182E"/>
    <w:rsid w:val="007F72C1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5055E"/>
    <w:rsid w:val="00853CA6"/>
    <w:rsid w:val="008735D6"/>
    <w:rsid w:val="00884881"/>
    <w:rsid w:val="008868DB"/>
    <w:rsid w:val="00892EBA"/>
    <w:rsid w:val="0089612D"/>
    <w:rsid w:val="00897ED4"/>
    <w:rsid w:val="008A5C0C"/>
    <w:rsid w:val="008B0B29"/>
    <w:rsid w:val="008B0DCF"/>
    <w:rsid w:val="008B6889"/>
    <w:rsid w:val="008B712C"/>
    <w:rsid w:val="008C2A44"/>
    <w:rsid w:val="008E48A2"/>
    <w:rsid w:val="008E4974"/>
    <w:rsid w:val="008E57A9"/>
    <w:rsid w:val="008E7498"/>
    <w:rsid w:val="008E7DB3"/>
    <w:rsid w:val="0090099E"/>
    <w:rsid w:val="00900A14"/>
    <w:rsid w:val="00900F2F"/>
    <w:rsid w:val="00907B80"/>
    <w:rsid w:val="009123D3"/>
    <w:rsid w:val="009149EC"/>
    <w:rsid w:val="00914EE2"/>
    <w:rsid w:val="009241CC"/>
    <w:rsid w:val="00925089"/>
    <w:rsid w:val="009256F2"/>
    <w:rsid w:val="009323A7"/>
    <w:rsid w:val="0093563A"/>
    <w:rsid w:val="009374FF"/>
    <w:rsid w:val="0095258E"/>
    <w:rsid w:val="00954D5F"/>
    <w:rsid w:val="00960D81"/>
    <w:rsid w:val="00965E78"/>
    <w:rsid w:val="00967988"/>
    <w:rsid w:val="00973101"/>
    <w:rsid w:val="00981F91"/>
    <w:rsid w:val="00982FDB"/>
    <w:rsid w:val="00983AFB"/>
    <w:rsid w:val="00983D01"/>
    <w:rsid w:val="00983E60"/>
    <w:rsid w:val="00995F1A"/>
    <w:rsid w:val="00996D36"/>
    <w:rsid w:val="009974B4"/>
    <w:rsid w:val="009A34EF"/>
    <w:rsid w:val="009A3657"/>
    <w:rsid w:val="009A6AA8"/>
    <w:rsid w:val="009B0B29"/>
    <w:rsid w:val="009B5BF8"/>
    <w:rsid w:val="009C0FF3"/>
    <w:rsid w:val="009C2B32"/>
    <w:rsid w:val="009C4C42"/>
    <w:rsid w:val="009D49ED"/>
    <w:rsid w:val="009D5DFD"/>
    <w:rsid w:val="009E1AE3"/>
    <w:rsid w:val="009E6CC3"/>
    <w:rsid w:val="009E6DB7"/>
    <w:rsid w:val="009F0F38"/>
    <w:rsid w:val="009F15B2"/>
    <w:rsid w:val="009F5F2F"/>
    <w:rsid w:val="009F60E9"/>
    <w:rsid w:val="009F67FF"/>
    <w:rsid w:val="00A01478"/>
    <w:rsid w:val="00A02071"/>
    <w:rsid w:val="00A03E64"/>
    <w:rsid w:val="00A051E6"/>
    <w:rsid w:val="00A1212F"/>
    <w:rsid w:val="00A16732"/>
    <w:rsid w:val="00A23A67"/>
    <w:rsid w:val="00A259FA"/>
    <w:rsid w:val="00A30C01"/>
    <w:rsid w:val="00A323C4"/>
    <w:rsid w:val="00A3258C"/>
    <w:rsid w:val="00A42D0C"/>
    <w:rsid w:val="00A42DF9"/>
    <w:rsid w:val="00A4630E"/>
    <w:rsid w:val="00A52C0C"/>
    <w:rsid w:val="00A5549B"/>
    <w:rsid w:val="00A6016F"/>
    <w:rsid w:val="00A677E9"/>
    <w:rsid w:val="00A74F49"/>
    <w:rsid w:val="00A860C5"/>
    <w:rsid w:val="00A9205A"/>
    <w:rsid w:val="00AA16CE"/>
    <w:rsid w:val="00AA5196"/>
    <w:rsid w:val="00AA5CCE"/>
    <w:rsid w:val="00AA7E80"/>
    <w:rsid w:val="00AB1616"/>
    <w:rsid w:val="00AB1EB5"/>
    <w:rsid w:val="00AB7C73"/>
    <w:rsid w:val="00AD0588"/>
    <w:rsid w:val="00AD5A98"/>
    <w:rsid w:val="00AD6A71"/>
    <w:rsid w:val="00AE0575"/>
    <w:rsid w:val="00AE33A5"/>
    <w:rsid w:val="00AE75B2"/>
    <w:rsid w:val="00AF2BC7"/>
    <w:rsid w:val="00AF2EC5"/>
    <w:rsid w:val="00AF49DB"/>
    <w:rsid w:val="00B04C04"/>
    <w:rsid w:val="00B0624F"/>
    <w:rsid w:val="00B14957"/>
    <w:rsid w:val="00B21146"/>
    <w:rsid w:val="00B224B7"/>
    <w:rsid w:val="00B30C81"/>
    <w:rsid w:val="00B31C8C"/>
    <w:rsid w:val="00B34E78"/>
    <w:rsid w:val="00B35BD6"/>
    <w:rsid w:val="00B37396"/>
    <w:rsid w:val="00B3740E"/>
    <w:rsid w:val="00B44D94"/>
    <w:rsid w:val="00B52DA9"/>
    <w:rsid w:val="00B57759"/>
    <w:rsid w:val="00B578D5"/>
    <w:rsid w:val="00B57FC3"/>
    <w:rsid w:val="00B60A2A"/>
    <w:rsid w:val="00B6112E"/>
    <w:rsid w:val="00B63BC0"/>
    <w:rsid w:val="00B7002A"/>
    <w:rsid w:val="00B71561"/>
    <w:rsid w:val="00B7239C"/>
    <w:rsid w:val="00BB5EFB"/>
    <w:rsid w:val="00BB630B"/>
    <w:rsid w:val="00BC5173"/>
    <w:rsid w:val="00BD2F34"/>
    <w:rsid w:val="00BD5B03"/>
    <w:rsid w:val="00BE1592"/>
    <w:rsid w:val="00BF2AF3"/>
    <w:rsid w:val="00BF5129"/>
    <w:rsid w:val="00BF56CF"/>
    <w:rsid w:val="00BF7ADF"/>
    <w:rsid w:val="00BF7B8C"/>
    <w:rsid w:val="00C0004C"/>
    <w:rsid w:val="00C06D99"/>
    <w:rsid w:val="00C07DD4"/>
    <w:rsid w:val="00C113D4"/>
    <w:rsid w:val="00C147A8"/>
    <w:rsid w:val="00C14DDD"/>
    <w:rsid w:val="00C15937"/>
    <w:rsid w:val="00C15AC3"/>
    <w:rsid w:val="00C2115E"/>
    <w:rsid w:val="00C21892"/>
    <w:rsid w:val="00C243E3"/>
    <w:rsid w:val="00C24EE7"/>
    <w:rsid w:val="00C27805"/>
    <w:rsid w:val="00C30C4E"/>
    <w:rsid w:val="00C35EB3"/>
    <w:rsid w:val="00C472FB"/>
    <w:rsid w:val="00C475F1"/>
    <w:rsid w:val="00C51983"/>
    <w:rsid w:val="00C57360"/>
    <w:rsid w:val="00C57C19"/>
    <w:rsid w:val="00C6032B"/>
    <w:rsid w:val="00C60354"/>
    <w:rsid w:val="00C6431B"/>
    <w:rsid w:val="00C67481"/>
    <w:rsid w:val="00C741A3"/>
    <w:rsid w:val="00C7631F"/>
    <w:rsid w:val="00C82F91"/>
    <w:rsid w:val="00C96B79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1FC5"/>
    <w:rsid w:val="00D43F15"/>
    <w:rsid w:val="00D442E7"/>
    <w:rsid w:val="00D50AB9"/>
    <w:rsid w:val="00D52B62"/>
    <w:rsid w:val="00D54581"/>
    <w:rsid w:val="00D565DC"/>
    <w:rsid w:val="00D62283"/>
    <w:rsid w:val="00D63697"/>
    <w:rsid w:val="00D74413"/>
    <w:rsid w:val="00D76C42"/>
    <w:rsid w:val="00D80B6D"/>
    <w:rsid w:val="00D878DC"/>
    <w:rsid w:val="00D92C7E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4A7D"/>
    <w:rsid w:val="00DF6D67"/>
    <w:rsid w:val="00E04A55"/>
    <w:rsid w:val="00E12495"/>
    <w:rsid w:val="00E1403B"/>
    <w:rsid w:val="00E30BA7"/>
    <w:rsid w:val="00E43B84"/>
    <w:rsid w:val="00E445AA"/>
    <w:rsid w:val="00E54BCE"/>
    <w:rsid w:val="00E55928"/>
    <w:rsid w:val="00E65D7A"/>
    <w:rsid w:val="00E661E8"/>
    <w:rsid w:val="00E66FA9"/>
    <w:rsid w:val="00E70329"/>
    <w:rsid w:val="00E70470"/>
    <w:rsid w:val="00E7164F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B39B0"/>
    <w:rsid w:val="00EB4745"/>
    <w:rsid w:val="00EC29B9"/>
    <w:rsid w:val="00ED36CA"/>
    <w:rsid w:val="00ED611D"/>
    <w:rsid w:val="00EE4266"/>
    <w:rsid w:val="00EF1619"/>
    <w:rsid w:val="00EF48FF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21E6"/>
    <w:rsid w:val="00F35909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3C27"/>
    <w:rsid w:val="00FD789D"/>
    <w:rsid w:val="00FE1E97"/>
    <w:rsid w:val="00FE3718"/>
    <w:rsid w:val="00FE659E"/>
    <w:rsid w:val="00FF174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2023-04-19T05:06:00Z</cp:lastPrinted>
  <dcterms:created xsi:type="dcterms:W3CDTF">2023-06-06T07:51:00Z</dcterms:created>
  <dcterms:modified xsi:type="dcterms:W3CDTF">2023-06-06T07:51:00Z</dcterms:modified>
</cp:coreProperties>
</file>