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C50D6E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4366AD">
        <w:rPr>
          <w:sz w:val="28"/>
          <w:szCs w:val="28"/>
        </w:rPr>
        <w:t>1</w:t>
      </w:r>
      <w:r w:rsidR="00A10A99">
        <w:rPr>
          <w:sz w:val="28"/>
          <w:szCs w:val="28"/>
        </w:rPr>
        <w:t>4</w:t>
      </w:r>
      <w:r w:rsidR="00241727" w:rsidRPr="00DD68B2">
        <w:rPr>
          <w:sz w:val="28"/>
          <w:szCs w:val="28"/>
        </w:rPr>
        <w:t>»</w:t>
      </w:r>
      <w:r w:rsidR="005A4079">
        <w:rPr>
          <w:sz w:val="28"/>
          <w:szCs w:val="28"/>
        </w:rPr>
        <w:t xml:space="preserve"> </w:t>
      </w:r>
      <w:r w:rsidR="00A10A99">
        <w:rPr>
          <w:sz w:val="28"/>
          <w:szCs w:val="28"/>
        </w:rPr>
        <w:t>марта</w:t>
      </w:r>
      <w:r w:rsidR="004366AD">
        <w:rPr>
          <w:sz w:val="28"/>
          <w:szCs w:val="28"/>
        </w:rPr>
        <w:t xml:space="preserve"> 202</w:t>
      </w:r>
      <w:r w:rsidR="00A10A99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</w:t>
      </w:r>
      <w:r w:rsidR="004366AD">
        <w:rPr>
          <w:sz w:val="28"/>
          <w:szCs w:val="28"/>
        </w:rPr>
        <w:t xml:space="preserve">         </w:t>
      </w:r>
      <w:r w:rsidR="002B7134" w:rsidRPr="00DD68B2">
        <w:rPr>
          <w:sz w:val="28"/>
          <w:szCs w:val="28"/>
        </w:rPr>
        <w:t xml:space="preserve">   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960D81">
        <w:rPr>
          <w:sz w:val="28"/>
          <w:szCs w:val="28"/>
        </w:rPr>
        <w:t xml:space="preserve"> </w:t>
      </w:r>
      <w:r w:rsidR="00721F3E">
        <w:rPr>
          <w:sz w:val="28"/>
          <w:szCs w:val="28"/>
        </w:rPr>
        <w:t>05</w:t>
      </w:r>
      <w:r w:rsidR="008601B2">
        <w:rPr>
          <w:sz w:val="28"/>
          <w:szCs w:val="28"/>
        </w:rPr>
        <w:t xml:space="preserve"> </w:t>
      </w:r>
      <w:r w:rsidR="008601B2" w:rsidRPr="005D6904">
        <w:rPr>
          <w:sz w:val="28"/>
          <w:szCs w:val="28"/>
        </w:rPr>
        <w:t>-</w:t>
      </w:r>
      <w:r w:rsidR="007903E4" w:rsidRPr="005D6904">
        <w:rPr>
          <w:sz w:val="28"/>
          <w:szCs w:val="28"/>
        </w:rPr>
        <w:t xml:space="preserve">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601C9E" w:rsidRPr="00671506" w:rsidRDefault="00065EEB" w:rsidP="00671506">
      <w:pPr>
        <w:ind w:right="5101"/>
        <w:jc w:val="both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>Почетной грамотой Эвенкийского районного Совета депутатов</w:t>
      </w:r>
      <w:r w:rsidR="00311EDF">
        <w:rPr>
          <w:sz w:val="28"/>
          <w:szCs w:val="28"/>
        </w:rPr>
        <w:t xml:space="preserve"> </w:t>
      </w:r>
      <w:r w:rsidR="00721F3E">
        <w:rPr>
          <w:sz w:val="28"/>
          <w:szCs w:val="28"/>
        </w:rPr>
        <w:t>в честь профессионального праздника Всероссийского Дня работника культуры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Pr="00311EDF" w:rsidRDefault="000E1132" w:rsidP="005A4079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311EDF">
        <w:rPr>
          <w:sz w:val="26"/>
          <w:szCs w:val="26"/>
        </w:rPr>
        <w:t xml:space="preserve">          </w:t>
      </w:r>
      <w:r w:rsidR="008E7498" w:rsidRPr="00311EDF">
        <w:rPr>
          <w:sz w:val="26"/>
          <w:szCs w:val="26"/>
        </w:rPr>
        <w:t xml:space="preserve">В </w:t>
      </w:r>
      <w:proofErr w:type="gramStart"/>
      <w:r w:rsidR="00DC7A65" w:rsidRPr="00311EDF">
        <w:rPr>
          <w:sz w:val="26"/>
          <w:szCs w:val="26"/>
        </w:rPr>
        <w:t>соответствии</w:t>
      </w:r>
      <w:proofErr w:type="gramEnd"/>
      <w:r w:rsidR="00DC7A65" w:rsidRPr="00311EDF">
        <w:rPr>
          <w:sz w:val="26"/>
          <w:szCs w:val="26"/>
        </w:rPr>
        <w:t xml:space="preserve"> </w:t>
      </w:r>
      <w:r w:rsidR="008E7498" w:rsidRPr="00311EDF">
        <w:rPr>
          <w:sz w:val="26"/>
          <w:szCs w:val="26"/>
        </w:rPr>
        <w:t xml:space="preserve">с </w:t>
      </w:r>
      <w:r w:rsidR="00DC7A65" w:rsidRPr="00311EDF">
        <w:rPr>
          <w:sz w:val="26"/>
          <w:szCs w:val="26"/>
        </w:rPr>
        <w:t>Порядком награждения</w:t>
      </w:r>
      <w:r w:rsidR="008E7498" w:rsidRPr="00311EDF">
        <w:rPr>
          <w:sz w:val="26"/>
          <w:szCs w:val="26"/>
        </w:rPr>
        <w:t xml:space="preserve"> Почетной грамот</w:t>
      </w:r>
      <w:r w:rsidR="00DC7A65" w:rsidRPr="00311EDF">
        <w:rPr>
          <w:sz w:val="26"/>
          <w:szCs w:val="26"/>
        </w:rPr>
        <w:t>ой</w:t>
      </w:r>
      <w:r w:rsidR="008E7498" w:rsidRPr="00311EDF">
        <w:rPr>
          <w:sz w:val="26"/>
          <w:szCs w:val="26"/>
        </w:rPr>
        <w:t xml:space="preserve"> </w:t>
      </w:r>
      <w:r w:rsidR="0053071D" w:rsidRPr="00311EDF">
        <w:rPr>
          <w:sz w:val="26"/>
          <w:szCs w:val="26"/>
        </w:rPr>
        <w:t>Эвенкийского районного Совета депутатов</w:t>
      </w:r>
      <w:r w:rsidR="008E7498" w:rsidRPr="00311EDF">
        <w:rPr>
          <w:sz w:val="26"/>
          <w:szCs w:val="26"/>
        </w:rPr>
        <w:t>,</w:t>
      </w:r>
      <w:r w:rsidR="009E6DB7" w:rsidRPr="00311EDF">
        <w:rPr>
          <w:sz w:val="26"/>
          <w:szCs w:val="26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 w:rsidRPr="00311EDF">
        <w:rPr>
          <w:sz w:val="26"/>
          <w:szCs w:val="26"/>
        </w:rPr>
        <w:t xml:space="preserve"> утвержденн</w:t>
      </w:r>
      <w:r w:rsidR="00130B0E" w:rsidRPr="00311EDF">
        <w:rPr>
          <w:sz w:val="26"/>
          <w:szCs w:val="26"/>
        </w:rPr>
        <w:t>ым</w:t>
      </w:r>
      <w:r w:rsidR="008E7498" w:rsidRPr="00311EDF">
        <w:rPr>
          <w:sz w:val="26"/>
          <w:szCs w:val="26"/>
        </w:rPr>
        <w:t xml:space="preserve"> </w:t>
      </w:r>
      <w:r w:rsidR="00DC7A65" w:rsidRPr="00311EDF">
        <w:rPr>
          <w:sz w:val="26"/>
          <w:szCs w:val="26"/>
        </w:rPr>
        <w:t>Постановлением</w:t>
      </w:r>
      <w:r w:rsidR="008E7498" w:rsidRPr="00311EDF">
        <w:rPr>
          <w:sz w:val="26"/>
          <w:szCs w:val="26"/>
        </w:rPr>
        <w:t xml:space="preserve"> </w:t>
      </w:r>
      <w:r w:rsidR="0053071D" w:rsidRPr="00311EDF">
        <w:rPr>
          <w:sz w:val="26"/>
          <w:szCs w:val="26"/>
        </w:rPr>
        <w:t xml:space="preserve">Председателя Эвенкийского районного Совета депутатов </w:t>
      </w:r>
      <w:r w:rsidR="008E7498" w:rsidRPr="00311EDF">
        <w:rPr>
          <w:sz w:val="26"/>
          <w:szCs w:val="26"/>
        </w:rPr>
        <w:t xml:space="preserve">от </w:t>
      </w:r>
      <w:r w:rsidR="009E6DB7" w:rsidRPr="00311EDF">
        <w:rPr>
          <w:sz w:val="26"/>
          <w:szCs w:val="26"/>
        </w:rPr>
        <w:t>06</w:t>
      </w:r>
      <w:r w:rsidR="008E7498" w:rsidRPr="00311EDF">
        <w:rPr>
          <w:sz w:val="26"/>
          <w:szCs w:val="26"/>
        </w:rPr>
        <w:t xml:space="preserve"> </w:t>
      </w:r>
      <w:r w:rsidR="0053071D" w:rsidRPr="00311EDF">
        <w:rPr>
          <w:sz w:val="26"/>
          <w:szCs w:val="26"/>
        </w:rPr>
        <w:t>марта</w:t>
      </w:r>
      <w:r w:rsidR="008E7498" w:rsidRPr="00311EDF">
        <w:rPr>
          <w:sz w:val="26"/>
          <w:szCs w:val="26"/>
        </w:rPr>
        <w:t xml:space="preserve"> 20</w:t>
      </w:r>
      <w:r w:rsidR="00DC7A65" w:rsidRPr="00311EDF">
        <w:rPr>
          <w:sz w:val="26"/>
          <w:szCs w:val="26"/>
        </w:rPr>
        <w:t>1</w:t>
      </w:r>
      <w:r w:rsidR="009E6DB7" w:rsidRPr="00311EDF">
        <w:rPr>
          <w:sz w:val="26"/>
          <w:szCs w:val="26"/>
        </w:rPr>
        <w:t xml:space="preserve">9 г. </w:t>
      </w:r>
      <w:r w:rsidR="008E7498" w:rsidRPr="00311EDF">
        <w:rPr>
          <w:sz w:val="26"/>
          <w:szCs w:val="26"/>
        </w:rPr>
        <w:t>№</w:t>
      </w:r>
      <w:r w:rsidR="001D6BAA" w:rsidRPr="00311EDF">
        <w:rPr>
          <w:sz w:val="26"/>
          <w:szCs w:val="26"/>
        </w:rPr>
        <w:t xml:space="preserve"> </w:t>
      </w:r>
      <w:r w:rsidR="009E6DB7" w:rsidRPr="00311EDF">
        <w:rPr>
          <w:sz w:val="26"/>
          <w:szCs w:val="26"/>
        </w:rPr>
        <w:t>06</w:t>
      </w:r>
      <w:r w:rsidR="00347EAF" w:rsidRPr="00311EDF">
        <w:rPr>
          <w:sz w:val="26"/>
          <w:szCs w:val="26"/>
        </w:rPr>
        <w:t>-п</w:t>
      </w:r>
      <w:r w:rsidR="00B224B7" w:rsidRPr="00311EDF">
        <w:rPr>
          <w:sz w:val="26"/>
          <w:szCs w:val="26"/>
        </w:rPr>
        <w:t xml:space="preserve"> </w:t>
      </w:r>
      <w:r w:rsidR="00671506" w:rsidRPr="00311EDF">
        <w:rPr>
          <w:sz w:val="26"/>
          <w:szCs w:val="26"/>
        </w:rPr>
        <w:t xml:space="preserve">(в </w:t>
      </w:r>
      <w:r w:rsidR="004366AD" w:rsidRPr="00311EDF">
        <w:rPr>
          <w:sz w:val="26"/>
          <w:szCs w:val="26"/>
        </w:rPr>
        <w:t>редакции от</w:t>
      </w:r>
      <w:r w:rsidR="00671506" w:rsidRPr="00311EDF">
        <w:rPr>
          <w:sz w:val="26"/>
          <w:szCs w:val="26"/>
        </w:rPr>
        <w:t xml:space="preserve"> 27.03.2019 года № 10-п</w:t>
      </w:r>
      <w:r w:rsidR="00054DBE" w:rsidRPr="00311EDF">
        <w:rPr>
          <w:sz w:val="26"/>
          <w:szCs w:val="26"/>
        </w:rPr>
        <w:t>)</w:t>
      </w:r>
      <w:r w:rsidR="00DC7A65" w:rsidRPr="00311EDF">
        <w:rPr>
          <w:sz w:val="26"/>
          <w:szCs w:val="26"/>
        </w:rPr>
        <w:t>,</w:t>
      </w:r>
      <w:r w:rsidR="008E7498" w:rsidRPr="00311EDF">
        <w:rPr>
          <w:sz w:val="26"/>
          <w:szCs w:val="26"/>
        </w:rPr>
        <w:t xml:space="preserve"> </w:t>
      </w:r>
      <w:r w:rsidR="0068652D" w:rsidRPr="00311EDF">
        <w:rPr>
          <w:sz w:val="26"/>
          <w:szCs w:val="26"/>
        </w:rPr>
        <w:t>ПОСТАНОВЛЯЮ</w:t>
      </w:r>
      <w:r w:rsidR="008E7498" w:rsidRPr="00311EDF">
        <w:rPr>
          <w:sz w:val="26"/>
          <w:szCs w:val="26"/>
        </w:rPr>
        <w:t>:</w:t>
      </w:r>
    </w:p>
    <w:p w:rsidR="00721F3E" w:rsidRPr="002530AC" w:rsidRDefault="002F51D4" w:rsidP="002F51D4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     1. </w:t>
      </w:r>
      <w:r w:rsidR="00CA723C" w:rsidRPr="002530AC">
        <w:rPr>
          <w:sz w:val="28"/>
          <w:szCs w:val="28"/>
        </w:rPr>
        <w:t>Наградить</w:t>
      </w:r>
      <w:r w:rsidR="005A4079" w:rsidRPr="002530AC">
        <w:rPr>
          <w:sz w:val="28"/>
          <w:szCs w:val="28"/>
        </w:rPr>
        <w:t xml:space="preserve"> </w:t>
      </w:r>
      <w:r w:rsidR="00CA723C" w:rsidRPr="002530AC">
        <w:rPr>
          <w:sz w:val="28"/>
          <w:szCs w:val="28"/>
        </w:rPr>
        <w:t>Почетной грамотой Эвенкийского район</w:t>
      </w:r>
      <w:r w:rsidR="00382B58" w:rsidRPr="002530AC">
        <w:rPr>
          <w:sz w:val="28"/>
          <w:szCs w:val="28"/>
        </w:rPr>
        <w:t>ного Совета депутатов</w:t>
      </w:r>
      <w:r w:rsidR="00611BA3" w:rsidRPr="002530AC">
        <w:rPr>
          <w:sz w:val="28"/>
          <w:szCs w:val="28"/>
        </w:rPr>
        <w:t xml:space="preserve"> </w:t>
      </w:r>
      <w:r w:rsidR="00311EDF" w:rsidRPr="002530AC">
        <w:rPr>
          <w:sz w:val="28"/>
          <w:szCs w:val="28"/>
        </w:rPr>
        <w:t xml:space="preserve">сотрудников муниципального бюджетного учреждения культуры «Эвенкийский районный культурно-досуговый центр» Эвенкийского муниципального района Красноярского края, </w:t>
      </w:r>
      <w:r w:rsidR="00721F3E" w:rsidRPr="002530AC">
        <w:rPr>
          <w:sz w:val="28"/>
          <w:szCs w:val="28"/>
        </w:rPr>
        <w:t>за профессиональный вклад в сохранение и развитие культуры Эвенкии, в честь профессионального праздника Всероссийского Дня работника культуры</w:t>
      </w:r>
      <w:r w:rsidR="00311EDF" w:rsidRPr="002530AC">
        <w:rPr>
          <w:sz w:val="28"/>
          <w:szCs w:val="28"/>
        </w:rPr>
        <w:t>:</w:t>
      </w:r>
    </w:p>
    <w:p w:rsidR="00311EDF" w:rsidRPr="002530AC" w:rsidRDefault="00721F3E" w:rsidP="002F51D4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    - </w:t>
      </w:r>
      <w:proofErr w:type="spellStart"/>
      <w:r w:rsidR="00311EDF" w:rsidRPr="002530AC">
        <w:rPr>
          <w:sz w:val="28"/>
          <w:szCs w:val="28"/>
        </w:rPr>
        <w:t>Ассмирассе</w:t>
      </w:r>
      <w:proofErr w:type="spellEnd"/>
      <w:r w:rsidR="00311EDF" w:rsidRPr="002530AC">
        <w:rPr>
          <w:sz w:val="28"/>
          <w:szCs w:val="28"/>
        </w:rPr>
        <w:t xml:space="preserve"> Розу Васильевну, </w:t>
      </w:r>
      <w:bookmarkStart w:id="0" w:name="_Hlk129620492"/>
      <w:r w:rsidR="00311EDF" w:rsidRPr="002530AC">
        <w:rPr>
          <w:sz w:val="28"/>
          <w:szCs w:val="28"/>
        </w:rPr>
        <w:t xml:space="preserve">заведующую сектором декоративно-прикладного творчества </w:t>
      </w:r>
      <w:r w:rsidR="0052375B" w:rsidRPr="002530AC">
        <w:rPr>
          <w:sz w:val="28"/>
          <w:szCs w:val="28"/>
        </w:rPr>
        <w:t xml:space="preserve">филиала </w:t>
      </w:r>
      <w:r w:rsidR="00311EDF" w:rsidRPr="002530AC">
        <w:rPr>
          <w:sz w:val="28"/>
          <w:szCs w:val="28"/>
        </w:rPr>
        <w:t>«Центр народного творчества»</w:t>
      </w:r>
      <w:bookmarkEnd w:id="0"/>
      <w:r w:rsidR="00311EDF" w:rsidRPr="002530AC">
        <w:rPr>
          <w:sz w:val="28"/>
          <w:szCs w:val="28"/>
        </w:rPr>
        <w:t>;</w:t>
      </w:r>
    </w:p>
    <w:p w:rsidR="00721F3E" w:rsidRPr="002530AC" w:rsidRDefault="00311EDF" w:rsidP="002F51D4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    -   </w:t>
      </w:r>
      <w:r w:rsidR="00CD1B73" w:rsidRPr="002530AC">
        <w:rPr>
          <w:sz w:val="28"/>
          <w:szCs w:val="28"/>
        </w:rPr>
        <w:t>Викулова Павла Александровича</w:t>
      </w:r>
      <w:r w:rsidR="00611BA3" w:rsidRPr="002530AC">
        <w:rPr>
          <w:sz w:val="28"/>
          <w:szCs w:val="28"/>
        </w:rPr>
        <w:t xml:space="preserve">, </w:t>
      </w:r>
      <w:r w:rsidR="00CD1B73" w:rsidRPr="002530AC">
        <w:rPr>
          <w:sz w:val="28"/>
          <w:szCs w:val="28"/>
        </w:rPr>
        <w:t>главного экономиста</w:t>
      </w:r>
      <w:r w:rsidR="00721F3E" w:rsidRPr="002530AC">
        <w:rPr>
          <w:sz w:val="28"/>
          <w:szCs w:val="28"/>
        </w:rPr>
        <w:t>;</w:t>
      </w:r>
    </w:p>
    <w:p w:rsidR="00721F3E" w:rsidRPr="002530AC" w:rsidRDefault="00721F3E" w:rsidP="002F51D4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 </w:t>
      </w:r>
      <w:r w:rsidR="00311EDF" w:rsidRPr="002530AC">
        <w:rPr>
          <w:sz w:val="28"/>
          <w:szCs w:val="28"/>
        </w:rPr>
        <w:t xml:space="preserve"> </w:t>
      </w:r>
      <w:r w:rsidRPr="002530AC">
        <w:rPr>
          <w:sz w:val="28"/>
          <w:szCs w:val="28"/>
        </w:rPr>
        <w:t xml:space="preserve">  - </w:t>
      </w:r>
      <w:r w:rsidR="00311EDF" w:rsidRPr="002530AC">
        <w:rPr>
          <w:sz w:val="28"/>
          <w:szCs w:val="28"/>
        </w:rPr>
        <w:t xml:space="preserve"> </w:t>
      </w:r>
      <w:r w:rsidRPr="002530AC">
        <w:rPr>
          <w:sz w:val="28"/>
          <w:szCs w:val="28"/>
        </w:rPr>
        <w:t xml:space="preserve"> Хутокогир Ольгу Константиновну, ведущего методиста;</w:t>
      </w:r>
    </w:p>
    <w:p w:rsidR="00721F3E" w:rsidRPr="002530AC" w:rsidRDefault="00721F3E" w:rsidP="002F51D4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  </w:t>
      </w:r>
      <w:r w:rsidR="00311EDF" w:rsidRPr="002530AC">
        <w:rPr>
          <w:sz w:val="28"/>
          <w:szCs w:val="28"/>
        </w:rPr>
        <w:t xml:space="preserve"> </w:t>
      </w:r>
      <w:r w:rsidRPr="002530AC">
        <w:rPr>
          <w:sz w:val="28"/>
          <w:szCs w:val="28"/>
        </w:rPr>
        <w:t xml:space="preserve"> - Эспек Олесю Ефремовну, специалиста по фольклору </w:t>
      </w:r>
      <w:r w:rsidR="0052375B" w:rsidRPr="002530AC">
        <w:rPr>
          <w:sz w:val="28"/>
          <w:szCs w:val="28"/>
        </w:rPr>
        <w:t xml:space="preserve">филиала </w:t>
      </w:r>
      <w:r w:rsidRPr="002530AC">
        <w:rPr>
          <w:sz w:val="28"/>
          <w:szCs w:val="28"/>
        </w:rPr>
        <w:t>«Центр народного творчества»</w:t>
      </w:r>
      <w:r w:rsidR="003E28A1" w:rsidRPr="002530AC">
        <w:rPr>
          <w:sz w:val="28"/>
          <w:szCs w:val="28"/>
        </w:rPr>
        <w:t>.</w:t>
      </w:r>
    </w:p>
    <w:p w:rsidR="009E6DB7" w:rsidRPr="002530AC" w:rsidRDefault="008601B2" w:rsidP="008601B2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     </w:t>
      </w:r>
      <w:r w:rsidR="007C0CC5" w:rsidRPr="002530AC">
        <w:rPr>
          <w:sz w:val="28"/>
          <w:szCs w:val="28"/>
        </w:rPr>
        <w:t xml:space="preserve">2. </w:t>
      </w:r>
      <w:proofErr w:type="gramStart"/>
      <w:r w:rsidR="0053071D" w:rsidRPr="002530AC">
        <w:rPr>
          <w:sz w:val="28"/>
          <w:szCs w:val="28"/>
        </w:rPr>
        <w:t>Контроль за</w:t>
      </w:r>
      <w:proofErr w:type="gramEnd"/>
      <w:r w:rsidR="0053071D" w:rsidRPr="002530AC">
        <w:rPr>
          <w:sz w:val="28"/>
          <w:szCs w:val="28"/>
        </w:rPr>
        <w:t xml:space="preserve"> </w:t>
      </w:r>
      <w:r w:rsidR="004366AD" w:rsidRPr="002530AC">
        <w:rPr>
          <w:sz w:val="28"/>
          <w:szCs w:val="28"/>
        </w:rPr>
        <w:t>выполнением настоящего</w:t>
      </w:r>
      <w:r w:rsidR="00347EAF" w:rsidRPr="002530AC">
        <w:rPr>
          <w:sz w:val="28"/>
          <w:szCs w:val="28"/>
        </w:rPr>
        <w:t xml:space="preserve"> П</w:t>
      </w:r>
      <w:r w:rsidR="0053071D" w:rsidRPr="002530AC">
        <w:rPr>
          <w:sz w:val="28"/>
          <w:szCs w:val="28"/>
        </w:rPr>
        <w:t xml:space="preserve">остановления возложить на </w:t>
      </w:r>
      <w:r w:rsidR="00D166E4" w:rsidRPr="002530AC">
        <w:rPr>
          <w:sz w:val="28"/>
          <w:szCs w:val="28"/>
        </w:rPr>
        <w:t xml:space="preserve">Эспек Анну Юрьевну </w:t>
      </w:r>
      <w:r w:rsidR="0053071D" w:rsidRPr="002530AC">
        <w:rPr>
          <w:sz w:val="28"/>
          <w:szCs w:val="28"/>
        </w:rPr>
        <w:t>–</w:t>
      </w:r>
      <w:r w:rsidR="007949CE" w:rsidRPr="002530AC">
        <w:rPr>
          <w:sz w:val="28"/>
          <w:szCs w:val="28"/>
        </w:rPr>
        <w:t xml:space="preserve"> </w:t>
      </w:r>
      <w:r w:rsidR="00293D83" w:rsidRPr="002530AC">
        <w:rPr>
          <w:sz w:val="28"/>
          <w:szCs w:val="28"/>
        </w:rPr>
        <w:t>начальника организационно</w:t>
      </w:r>
      <w:r w:rsidR="00F160AE" w:rsidRPr="002530AC">
        <w:rPr>
          <w:sz w:val="28"/>
          <w:szCs w:val="28"/>
        </w:rPr>
        <w:t>-</w:t>
      </w:r>
      <w:r w:rsidR="00293D83" w:rsidRPr="002530AC">
        <w:rPr>
          <w:sz w:val="28"/>
          <w:szCs w:val="28"/>
        </w:rPr>
        <w:t xml:space="preserve">правового </w:t>
      </w:r>
      <w:r w:rsidR="005511BB" w:rsidRPr="002530AC">
        <w:rPr>
          <w:sz w:val="28"/>
          <w:szCs w:val="28"/>
        </w:rPr>
        <w:t>отдела аппарата Эвенкийского районного Совета депутатов</w:t>
      </w:r>
      <w:r w:rsidR="0053071D" w:rsidRPr="002530AC">
        <w:rPr>
          <w:sz w:val="28"/>
          <w:szCs w:val="28"/>
        </w:rPr>
        <w:t>.</w:t>
      </w:r>
    </w:p>
    <w:p w:rsidR="006C3D25" w:rsidRPr="002530AC" w:rsidRDefault="007C0CC5" w:rsidP="006C3D25">
      <w:pPr>
        <w:tabs>
          <w:tab w:val="left" w:pos="1134"/>
        </w:tabs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    </w:t>
      </w:r>
      <w:r w:rsidR="008601B2" w:rsidRPr="002530AC">
        <w:rPr>
          <w:sz w:val="28"/>
          <w:szCs w:val="28"/>
        </w:rPr>
        <w:t xml:space="preserve">   </w:t>
      </w:r>
      <w:r w:rsidRPr="002530AC">
        <w:rPr>
          <w:sz w:val="28"/>
          <w:szCs w:val="28"/>
        </w:rPr>
        <w:t xml:space="preserve">  3. </w:t>
      </w:r>
      <w:r w:rsidR="006C3D25" w:rsidRPr="002530AC">
        <w:rPr>
          <w:sz w:val="28"/>
          <w:szCs w:val="28"/>
        </w:rPr>
        <w:t xml:space="preserve">Настоящее Постановление </w:t>
      </w:r>
      <w:proofErr w:type="gramStart"/>
      <w:r w:rsidR="006C3D25" w:rsidRPr="002530AC">
        <w:rPr>
          <w:sz w:val="28"/>
          <w:szCs w:val="28"/>
        </w:rPr>
        <w:t>вступает в силу со дня его подписания и подлежит</w:t>
      </w:r>
      <w:proofErr w:type="gramEnd"/>
      <w:r w:rsidR="006C3D25" w:rsidRPr="002530AC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 </w:t>
      </w:r>
    </w:p>
    <w:p w:rsidR="00311EDF" w:rsidRDefault="004366AD" w:rsidP="004366AD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3221D3" w:rsidRPr="002418EA" w:rsidRDefault="004366AD" w:rsidP="00084A1A">
      <w:pPr>
        <w:tabs>
          <w:tab w:val="left" w:pos="709"/>
          <w:tab w:val="left" w:pos="9639"/>
        </w:tabs>
        <w:jc w:val="right"/>
        <w:rPr>
          <w:i/>
        </w:rPr>
      </w:pPr>
      <w:r>
        <w:rPr>
          <w:sz w:val="28"/>
          <w:szCs w:val="28"/>
        </w:rPr>
        <w:t xml:space="preserve">    </w:t>
      </w:r>
      <w:r w:rsidR="00311ED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В.И. Карамзин</w:t>
      </w:r>
    </w:p>
    <w:sectPr w:rsidR="003221D3" w:rsidRPr="002418EA" w:rsidSect="00106F2B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F6" w:rsidRDefault="009F73F6" w:rsidP="00BB5EFB">
      <w:r>
        <w:separator/>
      </w:r>
    </w:p>
  </w:endnote>
  <w:endnote w:type="continuationSeparator" w:id="0">
    <w:p w:rsidR="009F73F6" w:rsidRDefault="009F73F6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F6" w:rsidRDefault="009F73F6" w:rsidP="00BB5EFB">
      <w:r>
        <w:separator/>
      </w:r>
    </w:p>
  </w:footnote>
  <w:footnote w:type="continuationSeparator" w:id="0">
    <w:p w:rsidR="009F73F6" w:rsidRDefault="009F73F6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5636"/>
    <w:rsid w:val="0000592C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40CD"/>
    <w:rsid w:val="00065EEB"/>
    <w:rsid w:val="0007622B"/>
    <w:rsid w:val="00084A1A"/>
    <w:rsid w:val="0009246F"/>
    <w:rsid w:val="000955FD"/>
    <w:rsid w:val="000A17FC"/>
    <w:rsid w:val="000A34F6"/>
    <w:rsid w:val="000B0FEA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619F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4A5"/>
    <w:rsid w:val="001C7589"/>
    <w:rsid w:val="001D3B53"/>
    <w:rsid w:val="001D6BAA"/>
    <w:rsid w:val="001D71A9"/>
    <w:rsid w:val="001F0820"/>
    <w:rsid w:val="00200C9D"/>
    <w:rsid w:val="00201F29"/>
    <w:rsid w:val="00213B5D"/>
    <w:rsid w:val="00216544"/>
    <w:rsid w:val="0022061C"/>
    <w:rsid w:val="00234EB8"/>
    <w:rsid w:val="00241727"/>
    <w:rsid w:val="002418EA"/>
    <w:rsid w:val="00246856"/>
    <w:rsid w:val="002511FE"/>
    <w:rsid w:val="00252131"/>
    <w:rsid w:val="00252D92"/>
    <w:rsid w:val="002530AC"/>
    <w:rsid w:val="002607E6"/>
    <w:rsid w:val="002645DB"/>
    <w:rsid w:val="00264C91"/>
    <w:rsid w:val="0026732D"/>
    <w:rsid w:val="0027033C"/>
    <w:rsid w:val="00282FF2"/>
    <w:rsid w:val="00293D83"/>
    <w:rsid w:val="002959DD"/>
    <w:rsid w:val="00297B79"/>
    <w:rsid w:val="002B0BD0"/>
    <w:rsid w:val="002B2D92"/>
    <w:rsid w:val="002B2ECF"/>
    <w:rsid w:val="002B3E00"/>
    <w:rsid w:val="002B7134"/>
    <w:rsid w:val="002C0BEA"/>
    <w:rsid w:val="002C3149"/>
    <w:rsid w:val="002C63E9"/>
    <w:rsid w:val="002C69C2"/>
    <w:rsid w:val="002D1FAA"/>
    <w:rsid w:val="002D2C3A"/>
    <w:rsid w:val="002D3329"/>
    <w:rsid w:val="002D3F36"/>
    <w:rsid w:val="002F116B"/>
    <w:rsid w:val="002F2C96"/>
    <w:rsid w:val="002F51D4"/>
    <w:rsid w:val="002F5363"/>
    <w:rsid w:val="002F6542"/>
    <w:rsid w:val="003040EA"/>
    <w:rsid w:val="00311EDF"/>
    <w:rsid w:val="00314070"/>
    <w:rsid w:val="00316E48"/>
    <w:rsid w:val="003221D3"/>
    <w:rsid w:val="00334615"/>
    <w:rsid w:val="00344225"/>
    <w:rsid w:val="0034726F"/>
    <w:rsid w:val="003473BE"/>
    <w:rsid w:val="00347EAF"/>
    <w:rsid w:val="00354B32"/>
    <w:rsid w:val="00357601"/>
    <w:rsid w:val="00362E13"/>
    <w:rsid w:val="003664BD"/>
    <w:rsid w:val="0037128F"/>
    <w:rsid w:val="00374A4E"/>
    <w:rsid w:val="00381980"/>
    <w:rsid w:val="00382B58"/>
    <w:rsid w:val="00383B90"/>
    <w:rsid w:val="003843D9"/>
    <w:rsid w:val="0038685F"/>
    <w:rsid w:val="00395F15"/>
    <w:rsid w:val="003A2D1E"/>
    <w:rsid w:val="003A69A1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28A1"/>
    <w:rsid w:val="003E3CE8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366AD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C627E"/>
    <w:rsid w:val="004E7F3A"/>
    <w:rsid w:val="004F03B7"/>
    <w:rsid w:val="004F1F81"/>
    <w:rsid w:val="004F6B74"/>
    <w:rsid w:val="0050390D"/>
    <w:rsid w:val="0050758E"/>
    <w:rsid w:val="00507AA0"/>
    <w:rsid w:val="005171F0"/>
    <w:rsid w:val="00517F8F"/>
    <w:rsid w:val="00520419"/>
    <w:rsid w:val="00522C75"/>
    <w:rsid w:val="0052375B"/>
    <w:rsid w:val="00524B23"/>
    <w:rsid w:val="0052573C"/>
    <w:rsid w:val="005262C7"/>
    <w:rsid w:val="005277E9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7591B"/>
    <w:rsid w:val="005813FD"/>
    <w:rsid w:val="00592990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5F7822"/>
    <w:rsid w:val="0060192E"/>
    <w:rsid w:val="00601C9E"/>
    <w:rsid w:val="00611BA3"/>
    <w:rsid w:val="0061299B"/>
    <w:rsid w:val="00613193"/>
    <w:rsid w:val="006141CB"/>
    <w:rsid w:val="00616888"/>
    <w:rsid w:val="00625E25"/>
    <w:rsid w:val="00626CAE"/>
    <w:rsid w:val="00630EB1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71506"/>
    <w:rsid w:val="006749E5"/>
    <w:rsid w:val="00674C46"/>
    <w:rsid w:val="0067629F"/>
    <w:rsid w:val="0068652D"/>
    <w:rsid w:val="006A48C6"/>
    <w:rsid w:val="006A52CC"/>
    <w:rsid w:val="006A65E7"/>
    <w:rsid w:val="006C3D25"/>
    <w:rsid w:val="006C67A1"/>
    <w:rsid w:val="006D0272"/>
    <w:rsid w:val="006D140A"/>
    <w:rsid w:val="006D188E"/>
    <w:rsid w:val="006D541F"/>
    <w:rsid w:val="006F414F"/>
    <w:rsid w:val="007106AF"/>
    <w:rsid w:val="007118D3"/>
    <w:rsid w:val="00714DBB"/>
    <w:rsid w:val="00720A50"/>
    <w:rsid w:val="00721F3E"/>
    <w:rsid w:val="00723BB4"/>
    <w:rsid w:val="0073198C"/>
    <w:rsid w:val="00741D9C"/>
    <w:rsid w:val="00742415"/>
    <w:rsid w:val="00742A90"/>
    <w:rsid w:val="0074729F"/>
    <w:rsid w:val="007569DB"/>
    <w:rsid w:val="0077117F"/>
    <w:rsid w:val="00783F3C"/>
    <w:rsid w:val="007903E4"/>
    <w:rsid w:val="007949CE"/>
    <w:rsid w:val="007953ED"/>
    <w:rsid w:val="007A4189"/>
    <w:rsid w:val="007A5250"/>
    <w:rsid w:val="007A58ED"/>
    <w:rsid w:val="007B1246"/>
    <w:rsid w:val="007B44A6"/>
    <w:rsid w:val="007B5320"/>
    <w:rsid w:val="007C0CC5"/>
    <w:rsid w:val="007C22B8"/>
    <w:rsid w:val="007C2D7C"/>
    <w:rsid w:val="007D200C"/>
    <w:rsid w:val="007D2E41"/>
    <w:rsid w:val="007D4EB3"/>
    <w:rsid w:val="007F182E"/>
    <w:rsid w:val="007F72C1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5055E"/>
    <w:rsid w:val="00853CA6"/>
    <w:rsid w:val="008601B2"/>
    <w:rsid w:val="008735D6"/>
    <w:rsid w:val="00884881"/>
    <w:rsid w:val="00892EBA"/>
    <w:rsid w:val="0089612D"/>
    <w:rsid w:val="00897ED4"/>
    <w:rsid w:val="008A5C0C"/>
    <w:rsid w:val="008B0B29"/>
    <w:rsid w:val="008B0DCF"/>
    <w:rsid w:val="008B6889"/>
    <w:rsid w:val="008B712C"/>
    <w:rsid w:val="008C4C4E"/>
    <w:rsid w:val="008E48A2"/>
    <w:rsid w:val="008E57A9"/>
    <w:rsid w:val="008E7498"/>
    <w:rsid w:val="008E7DB3"/>
    <w:rsid w:val="0090099E"/>
    <w:rsid w:val="00900A14"/>
    <w:rsid w:val="00900F2F"/>
    <w:rsid w:val="00907B80"/>
    <w:rsid w:val="009123D3"/>
    <w:rsid w:val="009149EC"/>
    <w:rsid w:val="00914EE2"/>
    <w:rsid w:val="009241CC"/>
    <w:rsid w:val="00925089"/>
    <w:rsid w:val="009256F2"/>
    <w:rsid w:val="009323A7"/>
    <w:rsid w:val="0093563A"/>
    <w:rsid w:val="009374FF"/>
    <w:rsid w:val="0095258E"/>
    <w:rsid w:val="00954D5F"/>
    <w:rsid w:val="00960D81"/>
    <w:rsid w:val="00965E78"/>
    <w:rsid w:val="00967988"/>
    <w:rsid w:val="00973101"/>
    <w:rsid w:val="00981F91"/>
    <w:rsid w:val="00982FDB"/>
    <w:rsid w:val="00983AFB"/>
    <w:rsid w:val="00983D01"/>
    <w:rsid w:val="00983E60"/>
    <w:rsid w:val="00995F1A"/>
    <w:rsid w:val="00996D36"/>
    <w:rsid w:val="009974B4"/>
    <w:rsid w:val="009A34EF"/>
    <w:rsid w:val="009A3657"/>
    <w:rsid w:val="009A6AA8"/>
    <w:rsid w:val="009B0B29"/>
    <w:rsid w:val="009C2B32"/>
    <w:rsid w:val="009C4C42"/>
    <w:rsid w:val="009D49ED"/>
    <w:rsid w:val="009D5DFD"/>
    <w:rsid w:val="009E1AE3"/>
    <w:rsid w:val="009E6CC3"/>
    <w:rsid w:val="009E6DB7"/>
    <w:rsid w:val="009F0F38"/>
    <w:rsid w:val="009F15B2"/>
    <w:rsid w:val="009F5F2F"/>
    <w:rsid w:val="009F60E9"/>
    <w:rsid w:val="009F67FF"/>
    <w:rsid w:val="009F73F6"/>
    <w:rsid w:val="00A0086F"/>
    <w:rsid w:val="00A01478"/>
    <w:rsid w:val="00A03E64"/>
    <w:rsid w:val="00A051E6"/>
    <w:rsid w:val="00A10A99"/>
    <w:rsid w:val="00A1212F"/>
    <w:rsid w:val="00A16732"/>
    <w:rsid w:val="00A23A67"/>
    <w:rsid w:val="00A259FA"/>
    <w:rsid w:val="00A30C01"/>
    <w:rsid w:val="00A323C4"/>
    <w:rsid w:val="00A3258C"/>
    <w:rsid w:val="00A42D0C"/>
    <w:rsid w:val="00A42DF9"/>
    <w:rsid w:val="00A4630E"/>
    <w:rsid w:val="00A5549B"/>
    <w:rsid w:val="00A6016F"/>
    <w:rsid w:val="00A677E9"/>
    <w:rsid w:val="00A74F49"/>
    <w:rsid w:val="00A860C5"/>
    <w:rsid w:val="00A9205A"/>
    <w:rsid w:val="00AA16CE"/>
    <w:rsid w:val="00AA5CCE"/>
    <w:rsid w:val="00AA7E80"/>
    <w:rsid w:val="00AB1616"/>
    <w:rsid w:val="00AB1EB5"/>
    <w:rsid w:val="00AB7C73"/>
    <w:rsid w:val="00AD0588"/>
    <w:rsid w:val="00AD5A98"/>
    <w:rsid w:val="00AD6A71"/>
    <w:rsid w:val="00AE0575"/>
    <w:rsid w:val="00AE33A5"/>
    <w:rsid w:val="00AE75B2"/>
    <w:rsid w:val="00AF2BC7"/>
    <w:rsid w:val="00AF49DB"/>
    <w:rsid w:val="00B04C04"/>
    <w:rsid w:val="00B0624F"/>
    <w:rsid w:val="00B14957"/>
    <w:rsid w:val="00B21146"/>
    <w:rsid w:val="00B224B7"/>
    <w:rsid w:val="00B30C81"/>
    <w:rsid w:val="00B31C8C"/>
    <w:rsid w:val="00B34E78"/>
    <w:rsid w:val="00B35BD6"/>
    <w:rsid w:val="00B37396"/>
    <w:rsid w:val="00B3740E"/>
    <w:rsid w:val="00B44D94"/>
    <w:rsid w:val="00B52DA9"/>
    <w:rsid w:val="00B57759"/>
    <w:rsid w:val="00B578D5"/>
    <w:rsid w:val="00B57FC3"/>
    <w:rsid w:val="00B60A2A"/>
    <w:rsid w:val="00B6112E"/>
    <w:rsid w:val="00B63BC0"/>
    <w:rsid w:val="00B71561"/>
    <w:rsid w:val="00B7239C"/>
    <w:rsid w:val="00BB5EFB"/>
    <w:rsid w:val="00BB630B"/>
    <w:rsid w:val="00BC5173"/>
    <w:rsid w:val="00BD2F34"/>
    <w:rsid w:val="00BD5B03"/>
    <w:rsid w:val="00BD6933"/>
    <w:rsid w:val="00BE1592"/>
    <w:rsid w:val="00BF2AF3"/>
    <w:rsid w:val="00BF56CF"/>
    <w:rsid w:val="00BF7ADF"/>
    <w:rsid w:val="00BF7B8C"/>
    <w:rsid w:val="00C0004C"/>
    <w:rsid w:val="00C06D99"/>
    <w:rsid w:val="00C07DD4"/>
    <w:rsid w:val="00C113D4"/>
    <w:rsid w:val="00C14DDD"/>
    <w:rsid w:val="00C14F22"/>
    <w:rsid w:val="00C2115E"/>
    <w:rsid w:val="00C21892"/>
    <w:rsid w:val="00C243E3"/>
    <w:rsid w:val="00C24EE7"/>
    <w:rsid w:val="00C27805"/>
    <w:rsid w:val="00C30C4E"/>
    <w:rsid w:val="00C35EB3"/>
    <w:rsid w:val="00C472FB"/>
    <w:rsid w:val="00C50D6E"/>
    <w:rsid w:val="00C51983"/>
    <w:rsid w:val="00C57360"/>
    <w:rsid w:val="00C6032B"/>
    <w:rsid w:val="00C60354"/>
    <w:rsid w:val="00C6431B"/>
    <w:rsid w:val="00C67481"/>
    <w:rsid w:val="00C741A3"/>
    <w:rsid w:val="00C7631F"/>
    <w:rsid w:val="00C82F91"/>
    <w:rsid w:val="00C834C2"/>
    <w:rsid w:val="00C90EB6"/>
    <w:rsid w:val="00C96B79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D1B73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1FC5"/>
    <w:rsid w:val="00D43F15"/>
    <w:rsid w:val="00D442E7"/>
    <w:rsid w:val="00D50AB9"/>
    <w:rsid w:val="00D52B62"/>
    <w:rsid w:val="00D54581"/>
    <w:rsid w:val="00D565DC"/>
    <w:rsid w:val="00D62283"/>
    <w:rsid w:val="00D63697"/>
    <w:rsid w:val="00D64B6C"/>
    <w:rsid w:val="00D74413"/>
    <w:rsid w:val="00D76C42"/>
    <w:rsid w:val="00D80B6D"/>
    <w:rsid w:val="00D878DC"/>
    <w:rsid w:val="00D92C7E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6D67"/>
    <w:rsid w:val="00E04A55"/>
    <w:rsid w:val="00E12495"/>
    <w:rsid w:val="00E1403B"/>
    <w:rsid w:val="00E30BA7"/>
    <w:rsid w:val="00E43B84"/>
    <w:rsid w:val="00E445AA"/>
    <w:rsid w:val="00E54BCE"/>
    <w:rsid w:val="00E55928"/>
    <w:rsid w:val="00E65D7A"/>
    <w:rsid w:val="00E661E8"/>
    <w:rsid w:val="00E66FA9"/>
    <w:rsid w:val="00E70329"/>
    <w:rsid w:val="00E70470"/>
    <w:rsid w:val="00E7164F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B4745"/>
    <w:rsid w:val="00EC29B9"/>
    <w:rsid w:val="00ED36CA"/>
    <w:rsid w:val="00ED611D"/>
    <w:rsid w:val="00EE4266"/>
    <w:rsid w:val="00EF1619"/>
    <w:rsid w:val="00EF48FF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5909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09E5"/>
    <w:rsid w:val="00FD3C27"/>
    <w:rsid w:val="00FD789D"/>
    <w:rsid w:val="00FE1E97"/>
    <w:rsid w:val="00FE3718"/>
    <w:rsid w:val="00FE659E"/>
    <w:rsid w:val="00FF174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2023-03-14T04:28:00Z</cp:lastPrinted>
  <dcterms:created xsi:type="dcterms:W3CDTF">2023-06-06T07:54:00Z</dcterms:created>
  <dcterms:modified xsi:type="dcterms:W3CDTF">2023-06-06T07:54:00Z</dcterms:modified>
</cp:coreProperties>
</file>