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9E" w:rsidRDefault="00601C9E" w:rsidP="009D5DFD">
      <w:pPr>
        <w:jc w:val="center"/>
      </w:pPr>
    </w:p>
    <w:p w:rsidR="00601C9E" w:rsidRDefault="00E04108" w:rsidP="009D5DF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3175</wp:posOffset>
            </wp:positionV>
            <wp:extent cx="676275" cy="895350"/>
            <wp:effectExtent l="19050" t="0" r="952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C9E" w:rsidRDefault="00601C9E" w:rsidP="00601C9E">
      <w:pPr>
        <w:pStyle w:val="3"/>
        <w:rPr>
          <w:b w:val="0"/>
          <w:spacing w:val="30"/>
        </w:rPr>
      </w:pPr>
    </w:p>
    <w:p w:rsidR="00601C9E" w:rsidRDefault="00601C9E" w:rsidP="00601C9E">
      <w:pPr>
        <w:pStyle w:val="3"/>
        <w:rPr>
          <w:b w:val="0"/>
          <w:spacing w:val="30"/>
        </w:rPr>
      </w:pPr>
    </w:p>
    <w:p w:rsidR="00601C9E" w:rsidRDefault="00601C9E" w:rsidP="00601C9E">
      <w:pPr>
        <w:pStyle w:val="3"/>
        <w:rPr>
          <w:spacing w:val="30"/>
        </w:rPr>
      </w:pPr>
      <w:r>
        <w:rPr>
          <w:spacing w:val="30"/>
        </w:rPr>
        <w:t xml:space="preserve">           </w:t>
      </w:r>
    </w:p>
    <w:p w:rsidR="00246856" w:rsidRPr="00246856" w:rsidRDefault="00246856" w:rsidP="00246856">
      <w:pPr>
        <w:tabs>
          <w:tab w:val="left" w:pos="2430"/>
        </w:tabs>
        <w:jc w:val="center"/>
        <w:rPr>
          <w:sz w:val="36"/>
          <w:szCs w:val="36"/>
        </w:rPr>
      </w:pPr>
      <w:r w:rsidRPr="00246856">
        <w:rPr>
          <w:sz w:val="36"/>
          <w:szCs w:val="36"/>
        </w:rPr>
        <w:t>ПРЕДСЕДАТЕЛЬ</w:t>
      </w:r>
    </w:p>
    <w:p w:rsidR="00246856" w:rsidRPr="00246856" w:rsidRDefault="00246856" w:rsidP="00246856">
      <w:pPr>
        <w:tabs>
          <w:tab w:val="left" w:pos="2430"/>
        </w:tabs>
        <w:jc w:val="center"/>
        <w:rPr>
          <w:sz w:val="36"/>
          <w:szCs w:val="36"/>
        </w:rPr>
      </w:pPr>
      <w:r w:rsidRPr="00246856">
        <w:rPr>
          <w:sz w:val="36"/>
          <w:szCs w:val="36"/>
        </w:rPr>
        <w:t>ЭВЕНКИЙСКОГО РАЙОННОГО СОВЕТА ДЕПУТАТОВ</w:t>
      </w:r>
    </w:p>
    <w:p w:rsidR="00601C9E" w:rsidRDefault="00601C9E" w:rsidP="00601C9E">
      <w:pPr>
        <w:jc w:val="center"/>
        <w:rPr>
          <w:sz w:val="24"/>
        </w:rPr>
      </w:pPr>
      <w:r>
        <w:pict>
          <v:line id="_x0000_s1026" style="position:absolute;left:0;text-align:left;z-index:251657216" from="15.5pt,10.35pt" to="447.5pt,10.35pt" o:allowincell="f" strokeweight="3pt">
            <v:stroke linestyle="thinThin"/>
            <w10:wrap type="topAndBottom"/>
          </v:line>
        </w:pict>
      </w:r>
    </w:p>
    <w:p w:rsidR="00601C9E" w:rsidRDefault="00601C9E" w:rsidP="00601C9E">
      <w:pPr>
        <w:pStyle w:val="4"/>
        <w:spacing w:before="120"/>
        <w:rPr>
          <w:b w:val="0"/>
          <w:w w:val="80"/>
          <w:position w:val="4"/>
          <w:sz w:val="36"/>
        </w:rPr>
      </w:pPr>
      <w:r>
        <w:rPr>
          <w:b w:val="0"/>
          <w:w w:val="80"/>
          <w:position w:val="4"/>
          <w:sz w:val="36"/>
        </w:rPr>
        <w:t xml:space="preserve">                                                 </w:t>
      </w:r>
      <w:r w:rsidR="008E7498">
        <w:rPr>
          <w:b w:val="0"/>
          <w:w w:val="80"/>
          <w:position w:val="4"/>
          <w:sz w:val="36"/>
        </w:rPr>
        <w:t>ПОСТАНОВЛЕНИЕ</w:t>
      </w:r>
    </w:p>
    <w:p w:rsidR="00347EAF" w:rsidRPr="00347EAF" w:rsidRDefault="00347EAF" w:rsidP="00347EAF"/>
    <w:p w:rsidR="00601C9E" w:rsidRDefault="00601C9E" w:rsidP="00601C9E">
      <w:pPr>
        <w:rPr>
          <w:sz w:val="18"/>
        </w:rPr>
      </w:pPr>
    </w:p>
    <w:p w:rsidR="00065EEB" w:rsidRPr="00200C9D" w:rsidRDefault="00601C9E" w:rsidP="00601C9E">
      <w:pPr>
        <w:rPr>
          <w:color w:val="FF0000"/>
          <w:sz w:val="28"/>
          <w:szCs w:val="28"/>
        </w:rPr>
      </w:pPr>
      <w:r w:rsidRPr="00DD68B2">
        <w:rPr>
          <w:sz w:val="28"/>
          <w:szCs w:val="28"/>
        </w:rPr>
        <w:t>«</w:t>
      </w:r>
      <w:r w:rsidR="00184A68" w:rsidRPr="00184A68">
        <w:rPr>
          <w:sz w:val="28"/>
          <w:szCs w:val="28"/>
        </w:rPr>
        <w:t>01</w:t>
      </w:r>
      <w:r w:rsidR="00B25321" w:rsidRPr="00B25321">
        <w:rPr>
          <w:sz w:val="28"/>
          <w:szCs w:val="28"/>
        </w:rPr>
        <w:t xml:space="preserve">» </w:t>
      </w:r>
      <w:r w:rsidR="00184A68">
        <w:rPr>
          <w:sz w:val="28"/>
          <w:szCs w:val="28"/>
        </w:rPr>
        <w:t>июня</w:t>
      </w:r>
      <w:r w:rsidR="00B25321">
        <w:rPr>
          <w:sz w:val="28"/>
          <w:szCs w:val="28"/>
        </w:rPr>
        <w:t xml:space="preserve"> 202</w:t>
      </w:r>
      <w:r w:rsidR="002434BD">
        <w:rPr>
          <w:sz w:val="28"/>
          <w:szCs w:val="28"/>
        </w:rPr>
        <w:t>3</w:t>
      </w:r>
      <w:r w:rsidR="008A5C0C" w:rsidRPr="00DD68B2">
        <w:rPr>
          <w:sz w:val="28"/>
          <w:szCs w:val="28"/>
        </w:rPr>
        <w:t xml:space="preserve"> </w:t>
      </w:r>
      <w:r w:rsidR="00347EAF">
        <w:rPr>
          <w:sz w:val="28"/>
          <w:szCs w:val="28"/>
        </w:rPr>
        <w:t>года</w:t>
      </w:r>
      <w:r w:rsidRPr="00DD68B2">
        <w:rPr>
          <w:sz w:val="28"/>
          <w:szCs w:val="28"/>
        </w:rPr>
        <w:tab/>
      </w:r>
      <w:r w:rsidR="00DD68B2">
        <w:rPr>
          <w:sz w:val="28"/>
          <w:szCs w:val="28"/>
        </w:rPr>
        <w:tab/>
        <w:t xml:space="preserve"> </w:t>
      </w:r>
      <w:r w:rsidR="004846FB">
        <w:rPr>
          <w:sz w:val="28"/>
          <w:szCs w:val="28"/>
        </w:rPr>
        <w:t xml:space="preserve">                             </w:t>
      </w:r>
      <w:r w:rsidR="00D14E83" w:rsidRPr="00DD68B2">
        <w:rPr>
          <w:sz w:val="28"/>
          <w:szCs w:val="28"/>
        </w:rPr>
        <w:t xml:space="preserve">        </w:t>
      </w:r>
      <w:r w:rsidR="002B7134" w:rsidRPr="00DD68B2">
        <w:rPr>
          <w:sz w:val="28"/>
          <w:szCs w:val="28"/>
        </w:rPr>
        <w:t xml:space="preserve">     </w:t>
      </w:r>
      <w:r w:rsidR="002434BD">
        <w:rPr>
          <w:sz w:val="28"/>
          <w:szCs w:val="28"/>
        </w:rPr>
        <w:t xml:space="preserve"> </w:t>
      </w:r>
      <w:r w:rsidR="002B7134" w:rsidRPr="00DD68B2">
        <w:rPr>
          <w:sz w:val="28"/>
          <w:szCs w:val="28"/>
        </w:rPr>
        <w:t xml:space="preserve"> </w:t>
      </w:r>
      <w:r w:rsidR="00B25321">
        <w:rPr>
          <w:sz w:val="28"/>
          <w:szCs w:val="28"/>
        </w:rPr>
        <w:t xml:space="preserve">       </w:t>
      </w:r>
      <w:r w:rsidR="002B7134" w:rsidRPr="00DD68B2">
        <w:rPr>
          <w:sz w:val="28"/>
          <w:szCs w:val="28"/>
        </w:rPr>
        <w:t xml:space="preserve"> </w:t>
      </w:r>
      <w:r w:rsidR="00B60A2A">
        <w:rPr>
          <w:sz w:val="28"/>
          <w:szCs w:val="28"/>
        </w:rPr>
        <w:t xml:space="preserve">  </w:t>
      </w:r>
      <w:r w:rsidR="00FD3C27">
        <w:rPr>
          <w:sz w:val="28"/>
          <w:szCs w:val="28"/>
        </w:rPr>
        <w:t xml:space="preserve">          </w:t>
      </w:r>
      <w:r w:rsidR="004846FB">
        <w:rPr>
          <w:sz w:val="28"/>
          <w:szCs w:val="28"/>
        </w:rPr>
        <w:t xml:space="preserve">     </w:t>
      </w:r>
      <w:r w:rsidR="00E91AAA">
        <w:rPr>
          <w:sz w:val="28"/>
          <w:szCs w:val="28"/>
        </w:rPr>
        <w:t>№</w:t>
      </w:r>
      <w:r w:rsidR="00960D81">
        <w:rPr>
          <w:sz w:val="28"/>
          <w:szCs w:val="28"/>
        </w:rPr>
        <w:t xml:space="preserve"> </w:t>
      </w:r>
      <w:r w:rsidR="00B25321">
        <w:rPr>
          <w:sz w:val="28"/>
          <w:szCs w:val="28"/>
        </w:rPr>
        <w:t>0</w:t>
      </w:r>
      <w:r w:rsidR="00184A68">
        <w:rPr>
          <w:sz w:val="28"/>
          <w:szCs w:val="28"/>
        </w:rPr>
        <w:t>9</w:t>
      </w:r>
      <w:r w:rsidR="00113E4E" w:rsidRPr="005D6904">
        <w:rPr>
          <w:sz w:val="28"/>
          <w:szCs w:val="28"/>
        </w:rPr>
        <w:t xml:space="preserve"> </w:t>
      </w:r>
      <w:r w:rsidR="007903E4" w:rsidRPr="005D6904">
        <w:rPr>
          <w:sz w:val="28"/>
          <w:szCs w:val="28"/>
        </w:rPr>
        <w:t xml:space="preserve">- </w:t>
      </w:r>
      <w:proofErr w:type="gramStart"/>
      <w:r w:rsidR="00347EAF" w:rsidRPr="005D6904">
        <w:rPr>
          <w:sz w:val="28"/>
          <w:szCs w:val="28"/>
        </w:rPr>
        <w:t>п</w:t>
      </w:r>
      <w:proofErr w:type="gramEnd"/>
    </w:p>
    <w:p w:rsidR="00347EAF" w:rsidRDefault="00347EAF" w:rsidP="00601C9E">
      <w:pPr>
        <w:rPr>
          <w:sz w:val="24"/>
          <w:szCs w:val="24"/>
        </w:rPr>
      </w:pPr>
    </w:p>
    <w:p w:rsidR="002C0BEA" w:rsidRDefault="002C0BEA" w:rsidP="00671506">
      <w:pPr>
        <w:ind w:right="5101"/>
        <w:jc w:val="both"/>
        <w:rPr>
          <w:sz w:val="28"/>
          <w:szCs w:val="28"/>
        </w:rPr>
      </w:pPr>
    </w:p>
    <w:p w:rsidR="00601C9E" w:rsidRPr="00671506" w:rsidRDefault="00065EEB" w:rsidP="00184A68">
      <w:pPr>
        <w:ind w:right="4250"/>
        <w:rPr>
          <w:sz w:val="28"/>
          <w:szCs w:val="28"/>
        </w:rPr>
      </w:pPr>
      <w:r w:rsidRPr="00065EEB">
        <w:rPr>
          <w:sz w:val="28"/>
          <w:szCs w:val="28"/>
        </w:rPr>
        <w:t>О на</w:t>
      </w:r>
      <w:r w:rsidR="00421049">
        <w:rPr>
          <w:sz w:val="28"/>
          <w:szCs w:val="28"/>
        </w:rPr>
        <w:t xml:space="preserve">граждении </w:t>
      </w:r>
      <w:r w:rsidR="000E1132">
        <w:rPr>
          <w:sz w:val="28"/>
          <w:szCs w:val="28"/>
        </w:rPr>
        <w:t xml:space="preserve">Почетной грамотой Эвенкийского районного Совета </w:t>
      </w:r>
      <w:r w:rsidR="00184A68">
        <w:rPr>
          <w:sz w:val="28"/>
          <w:szCs w:val="28"/>
        </w:rPr>
        <w:t>д</w:t>
      </w:r>
      <w:r w:rsidR="000E1132">
        <w:rPr>
          <w:sz w:val="28"/>
          <w:szCs w:val="28"/>
        </w:rPr>
        <w:t xml:space="preserve">епутатов </w:t>
      </w:r>
      <w:r w:rsidR="00184A68">
        <w:rPr>
          <w:sz w:val="28"/>
          <w:szCs w:val="28"/>
        </w:rPr>
        <w:t>Гончаровой А.И.</w:t>
      </w:r>
    </w:p>
    <w:p w:rsidR="00F506E9" w:rsidRDefault="008E7498" w:rsidP="00F76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878DC" w:rsidRDefault="000E1132" w:rsidP="005A4079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498" w:rsidRPr="008E7498">
        <w:rPr>
          <w:sz w:val="28"/>
          <w:szCs w:val="28"/>
        </w:rPr>
        <w:t xml:space="preserve">В </w:t>
      </w:r>
      <w:proofErr w:type="gramStart"/>
      <w:r w:rsidR="00DC7A65">
        <w:rPr>
          <w:sz w:val="28"/>
          <w:szCs w:val="28"/>
        </w:rPr>
        <w:t>соответствии</w:t>
      </w:r>
      <w:proofErr w:type="gramEnd"/>
      <w:r w:rsidR="00DC7A65">
        <w:rPr>
          <w:sz w:val="28"/>
          <w:szCs w:val="28"/>
        </w:rPr>
        <w:t xml:space="preserve"> </w:t>
      </w:r>
      <w:r w:rsidR="008E7498">
        <w:rPr>
          <w:sz w:val="28"/>
          <w:szCs w:val="28"/>
        </w:rPr>
        <w:t xml:space="preserve">с </w:t>
      </w:r>
      <w:r w:rsidR="00DC7A65">
        <w:rPr>
          <w:sz w:val="28"/>
          <w:szCs w:val="28"/>
        </w:rPr>
        <w:t>Порядком награждения</w:t>
      </w:r>
      <w:r w:rsidR="008E7498">
        <w:rPr>
          <w:sz w:val="28"/>
          <w:szCs w:val="28"/>
        </w:rPr>
        <w:t xml:space="preserve"> Почетной грамот</w:t>
      </w:r>
      <w:r w:rsidR="00DC7A65">
        <w:rPr>
          <w:sz w:val="28"/>
          <w:szCs w:val="28"/>
        </w:rPr>
        <w:t>ой</w:t>
      </w:r>
      <w:r w:rsidR="008E7498">
        <w:rPr>
          <w:sz w:val="28"/>
          <w:szCs w:val="28"/>
        </w:rPr>
        <w:t xml:space="preserve"> </w:t>
      </w:r>
      <w:r w:rsidR="0053071D" w:rsidRPr="009E21F8">
        <w:rPr>
          <w:sz w:val="28"/>
          <w:szCs w:val="28"/>
        </w:rPr>
        <w:t>Эвенкийс</w:t>
      </w:r>
      <w:r w:rsidR="0053071D">
        <w:rPr>
          <w:sz w:val="28"/>
          <w:szCs w:val="28"/>
        </w:rPr>
        <w:t>кого районного Совета депутатов</w:t>
      </w:r>
      <w:r w:rsidR="008E7498">
        <w:rPr>
          <w:sz w:val="28"/>
          <w:szCs w:val="28"/>
        </w:rPr>
        <w:t>,</w:t>
      </w:r>
      <w:r w:rsidR="009E6DB7">
        <w:rPr>
          <w:sz w:val="28"/>
          <w:szCs w:val="28"/>
        </w:rPr>
        <w:t xml:space="preserve"> Благодарственным письмом Эвенкийского районного Совета депутатов, ценным подарком Эвенкийского районного Совета депутатов,</w:t>
      </w:r>
      <w:r w:rsidR="008E7498">
        <w:rPr>
          <w:sz w:val="28"/>
          <w:szCs w:val="28"/>
        </w:rPr>
        <w:t xml:space="preserve"> утвержденн</w:t>
      </w:r>
      <w:r w:rsidR="00130B0E">
        <w:rPr>
          <w:sz w:val="28"/>
          <w:szCs w:val="28"/>
        </w:rPr>
        <w:t>ым</w:t>
      </w:r>
      <w:r w:rsidR="008E7498">
        <w:rPr>
          <w:sz w:val="28"/>
          <w:szCs w:val="28"/>
        </w:rPr>
        <w:t xml:space="preserve"> </w:t>
      </w:r>
      <w:r w:rsidR="00DC7A65">
        <w:rPr>
          <w:sz w:val="28"/>
          <w:szCs w:val="28"/>
        </w:rPr>
        <w:t>Постановлением</w:t>
      </w:r>
      <w:r w:rsidR="008E7498">
        <w:rPr>
          <w:sz w:val="28"/>
          <w:szCs w:val="28"/>
        </w:rPr>
        <w:t xml:space="preserve"> </w:t>
      </w:r>
      <w:r w:rsidR="0053071D">
        <w:rPr>
          <w:sz w:val="28"/>
          <w:szCs w:val="28"/>
        </w:rPr>
        <w:t xml:space="preserve">Председателя </w:t>
      </w:r>
      <w:r w:rsidR="0053071D" w:rsidRPr="009E21F8">
        <w:rPr>
          <w:sz w:val="28"/>
          <w:szCs w:val="28"/>
        </w:rPr>
        <w:t xml:space="preserve">Эвенкийского районного Совета депутатов </w:t>
      </w:r>
      <w:r w:rsidR="008E7498">
        <w:rPr>
          <w:sz w:val="28"/>
          <w:szCs w:val="28"/>
        </w:rPr>
        <w:t xml:space="preserve">от </w:t>
      </w:r>
      <w:r w:rsidR="009E6DB7">
        <w:rPr>
          <w:sz w:val="28"/>
          <w:szCs w:val="28"/>
        </w:rPr>
        <w:t>06</w:t>
      </w:r>
      <w:r w:rsidR="008E7498">
        <w:rPr>
          <w:sz w:val="28"/>
          <w:szCs w:val="28"/>
        </w:rPr>
        <w:t xml:space="preserve"> </w:t>
      </w:r>
      <w:r w:rsidR="0053071D">
        <w:rPr>
          <w:sz w:val="28"/>
          <w:szCs w:val="28"/>
        </w:rPr>
        <w:t>марта</w:t>
      </w:r>
      <w:r w:rsidR="008E7498">
        <w:rPr>
          <w:sz w:val="28"/>
          <w:szCs w:val="28"/>
        </w:rPr>
        <w:t xml:space="preserve"> 20</w:t>
      </w:r>
      <w:r w:rsidR="00DC7A65">
        <w:rPr>
          <w:sz w:val="28"/>
          <w:szCs w:val="28"/>
        </w:rPr>
        <w:t>1</w:t>
      </w:r>
      <w:r w:rsidR="009E6DB7">
        <w:rPr>
          <w:sz w:val="28"/>
          <w:szCs w:val="28"/>
        </w:rPr>
        <w:t xml:space="preserve">9 </w:t>
      </w:r>
      <w:r w:rsidR="00184A68">
        <w:rPr>
          <w:sz w:val="28"/>
          <w:szCs w:val="28"/>
        </w:rPr>
        <w:t>года</w:t>
      </w:r>
      <w:r w:rsidR="009E6DB7">
        <w:rPr>
          <w:sz w:val="28"/>
          <w:szCs w:val="28"/>
        </w:rPr>
        <w:t xml:space="preserve"> </w:t>
      </w:r>
      <w:r w:rsidR="008E7498">
        <w:rPr>
          <w:sz w:val="28"/>
          <w:szCs w:val="28"/>
        </w:rPr>
        <w:t>№</w:t>
      </w:r>
      <w:r w:rsidR="001D6BAA">
        <w:rPr>
          <w:sz w:val="28"/>
          <w:szCs w:val="28"/>
        </w:rPr>
        <w:t xml:space="preserve"> </w:t>
      </w:r>
      <w:r w:rsidR="009E6DB7">
        <w:rPr>
          <w:sz w:val="28"/>
          <w:szCs w:val="28"/>
        </w:rPr>
        <w:t>06</w:t>
      </w:r>
      <w:r w:rsidR="00347EAF">
        <w:rPr>
          <w:sz w:val="28"/>
          <w:szCs w:val="28"/>
        </w:rPr>
        <w:t>-п</w:t>
      </w:r>
      <w:r w:rsidR="00B224B7">
        <w:rPr>
          <w:sz w:val="28"/>
          <w:szCs w:val="28"/>
        </w:rPr>
        <w:t xml:space="preserve"> </w:t>
      </w:r>
      <w:r w:rsidR="00671506">
        <w:rPr>
          <w:sz w:val="28"/>
          <w:szCs w:val="28"/>
        </w:rPr>
        <w:t xml:space="preserve">(в </w:t>
      </w:r>
      <w:r w:rsidR="00B25321">
        <w:rPr>
          <w:sz w:val="28"/>
          <w:szCs w:val="28"/>
        </w:rPr>
        <w:t>редакции от</w:t>
      </w:r>
      <w:r w:rsidR="00671506">
        <w:rPr>
          <w:sz w:val="28"/>
          <w:szCs w:val="28"/>
        </w:rPr>
        <w:t xml:space="preserve"> 27.03.2019 года № 10-п</w:t>
      </w:r>
      <w:r w:rsidR="00054DBE">
        <w:rPr>
          <w:sz w:val="28"/>
          <w:szCs w:val="28"/>
        </w:rPr>
        <w:t>)</w:t>
      </w:r>
      <w:r w:rsidR="00DC7A65">
        <w:rPr>
          <w:sz w:val="28"/>
          <w:szCs w:val="28"/>
        </w:rPr>
        <w:t>,</w:t>
      </w:r>
      <w:r w:rsidR="008E7498">
        <w:rPr>
          <w:sz w:val="28"/>
          <w:szCs w:val="28"/>
        </w:rPr>
        <w:t xml:space="preserve"> </w:t>
      </w:r>
      <w:r w:rsidR="0068652D">
        <w:rPr>
          <w:sz w:val="28"/>
          <w:szCs w:val="28"/>
        </w:rPr>
        <w:t>ПОСТАНОВЛЯЮ</w:t>
      </w:r>
      <w:r w:rsidR="008E7498">
        <w:rPr>
          <w:sz w:val="28"/>
          <w:szCs w:val="28"/>
        </w:rPr>
        <w:t>:</w:t>
      </w:r>
    </w:p>
    <w:p w:rsidR="00F36A52" w:rsidRPr="007C5E24" w:rsidRDefault="00CA31CA" w:rsidP="00222018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C5E24">
        <w:rPr>
          <w:sz w:val="28"/>
          <w:szCs w:val="28"/>
        </w:rPr>
        <w:t xml:space="preserve">Наградить Почетной грамотой Эвенкийского районного Совета депутатов </w:t>
      </w:r>
      <w:r w:rsidR="00184A68">
        <w:rPr>
          <w:sz w:val="28"/>
          <w:szCs w:val="28"/>
        </w:rPr>
        <w:t>майора юстиции Гончарову Анастасию Ивановну</w:t>
      </w:r>
      <w:r w:rsidR="007C5E24">
        <w:rPr>
          <w:sz w:val="28"/>
          <w:szCs w:val="28"/>
        </w:rPr>
        <w:t xml:space="preserve">, </w:t>
      </w:r>
      <w:r w:rsidR="00184A68">
        <w:rPr>
          <w:sz w:val="28"/>
          <w:szCs w:val="28"/>
        </w:rPr>
        <w:t xml:space="preserve">заместителя начальника Отдела МВД России по Эвенкийскому району – начальника следственного отделения </w:t>
      </w:r>
      <w:r w:rsidRPr="007C5E24">
        <w:rPr>
          <w:sz w:val="28"/>
          <w:szCs w:val="28"/>
        </w:rPr>
        <w:t xml:space="preserve">за </w:t>
      </w:r>
      <w:r w:rsidR="00184A68">
        <w:rPr>
          <w:sz w:val="28"/>
          <w:szCs w:val="28"/>
        </w:rPr>
        <w:t xml:space="preserve">многолетний </w:t>
      </w:r>
      <w:r w:rsidRPr="007C5E24">
        <w:rPr>
          <w:sz w:val="28"/>
          <w:szCs w:val="28"/>
        </w:rPr>
        <w:t>добросовестный труд</w:t>
      </w:r>
      <w:r w:rsidR="00184A68">
        <w:rPr>
          <w:sz w:val="28"/>
          <w:szCs w:val="28"/>
        </w:rPr>
        <w:t>, большой вклад в выполнение задач особой важности и сложности, и в связи с празднованием «305-летия Российской полиции»</w:t>
      </w:r>
      <w:r w:rsidR="00F36A52" w:rsidRPr="007C5E24">
        <w:rPr>
          <w:sz w:val="28"/>
          <w:szCs w:val="28"/>
        </w:rPr>
        <w:t>.</w:t>
      </w:r>
    </w:p>
    <w:p w:rsidR="009E6DB7" w:rsidRDefault="0053071D" w:rsidP="009E6DB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E6DB7">
        <w:rPr>
          <w:sz w:val="28"/>
          <w:szCs w:val="28"/>
        </w:rPr>
        <w:t>Контроль за</w:t>
      </w:r>
      <w:proofErr w:type="gramEnd"/>
      <w:r w:rsidRPr="009E6DB7">
        <w:rPr>
          <w:sz w:val="28"/>
          <w:szCs w:val="28"/>
        </w:rPr>
        <w:t xml:space="preserve"> </w:t>
      </w:r>
      <w:r w:rsidR="005850B3" w:rsidRPr="009E6DB7">
        <w:rPr>
          <w:sz w:val="28"/>
          <w:szCs w:val="28"/>
        </w:rPr>
        <w:t>выполнением настоящего</w:t>
      </w:r>
      <w:r w:rsidR="00347EAF" w:rsidRPr="009E6DB7">
        <w:rPr>
          <w:sz w:val="28"/>
          <w:szCs w:val="28"/>
        </w:rPr>
        <w:t xml:space="preserve"> П</w:t>
      </w:r>
      <w:r w:rsidRPr="009E6DB7">
        <w:rPr>
          <w:sz w:val="28"/>
          <w:szCs w:val="28"/>
        </w:rPr>
        <w:t xml:space="preserve">остановления возложить на </w:t>
      </w:r>
      <w:r w:rsidR="00D166E4">
        <w:rPr>
          <w:sz w:val="28"/>
          <w:szCs w:val="28"/>
        </w:rPr>
        <w:t xml:space="preserve">Эспек Анну Юрьевну </w:t>
      </w:r>
      <w:r w:rsidRPr="009E6DB7">
        <w:rPr>
          <w:sz w:val="28"/>
          <w:szCs w:val="28"/>
        </w:rPr>
        <w:t>–</w:t>
      </w:r>
      <w:r w:rsidR="007949CE" w:rsidRPr="009E6DB7">
        <w:rPr>
          <w:sz w:val="28"/>
          <w:szCs w:val="28"/>
        </w:rPr>
        <w:t xml:space="preserve"> </w:t>
      </w:r>
      <w:r w:rsidR="00293D83" w:rsidRPr="009E6DB7">
        <w:rPr>
          <w:sz w:val="28"/>
          <w:szCs w:val="28"/>
        </w:rPr>
        <w:t>начальника организационно</w:t>
      </w:r>
      <w:r w:rsidR="00F160AE" w:rsidRPr="009E6DB7">
        <w:rPr>
          <w:sz w:val="28"/>
          <w:szCs w:val="28"/>
        </w:rPr>
        <w:t>-</w:t>
      </w:r>
      <w:r w:rsidR="00293D83" w:rsidRPr="009E6DB7">
        <w:rPr>
          <w:sz w:val="28"/>
          <w:szCs w:val="28"/>
        </w:rPr>
        <w:t xml:space="preserve">правового </w:t>
      </w:r>
      <w:r w:rsidR="005511BB" w:rsidRPr="009E6DB7">
        <w:rPr>
          <w:sz w:val="28"/>
          <w:szCs w:val="28"/>
        </w:rPr>
        <w:t>отдела аппарата Эвенкийского районного Совета депутатов</w:t>
      </w:r>
      <w:r w:rsidRPr="009E6DB7">
        <w:rPr>
          <w:sz w:val="28"/>
          <w:szCs w:val="28"/>
        </w:rPr>
        <w:t>.</w:t>
      </w:r>
    </w:p>
    <w:p w:rsidR="0030079C" w:rsidRPr="0030079C" w:rsidRDefault="0030079C" w:rsidP="0030079C">
      <w:pPr>
        <w:jc w:val="both"/>
        <w:rPr>
          <w:sz w:val="28"/>
          <w:szCs w:val="28"/>
        </w:rPr>
      </w:pPr>
      <w:r w:rsidRPr="0030079C">
        <w:rPr>
          <w:sz w:val="28"/>
          <w:szCs w:val="28"/>
        </w:rPr>
        <w:t xml:space="preserve">          3.</w:t>
      </w:r>
      <w:r>
        <w:rPr>
          <w:sz w:val="28"/>
          <w:szCs w:val="28"/>
        </w:rPr>
        <w:t xml:space="preserve"> </w:t>
      </w:r>
      <w:r w:rsidRPr="0030079C">
        <w:rPr>
          <w:sz w:val="28"/>
          <w:szCs w:val="28"/>
        </w:rPr>
        <w:t xml:space="preserve"> Настоящее Постановление </w:t>
      </w:r>
      <w:proofErr w:type="gramStart"/>
      <w:r w:rsidRPr="0030079C">
        <w:rPr>
          <w:sz w:val="28"/>
          <w:szCs w:val="28"/>
        </w:rPr>
        <w:t>вступает в силу со дня его подписания и подлежит</w:t>
      </w:r>
      <w:proofErr w:type="gramEnd"/>
      <w:r w:rsidRPr="0030079C">
        <w:rPr>
          <w:sz w:val="28"/>
          <w:szCs w:val="28"/>
        </w:rPr>
        <w:t xml:space="preserve"> официальному опубликованию в периодическом печатном средстве массовой информации «Официальный вестник Эвенкийского муниципального района». </w:t>
      </w:r>
    </w:p>
    <w:p w:rsidR="00BE1592" w:rsidRDefault="00BE1592" w:rsidP="00BE1592">
      <w:pPr>
        <w:suppressAutoHyphens/>
        <w:jc w:val="both"/>
        <w:rPr>
          <w:sz w:val="28"/>
          <w:szCs w:val="28"/>
        </w:rPr>
      </w:pPr>
    </w:p>
    <w:p w:rsidR="002434BD" w:rsidRDefault="005850B3" w:rsidP="005850B3">
      <w:pPr>
        <w:tabs>
          <w:tab w:val="left" w:pos="709"/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83D01" w:rsidRDefault="005850B3" w:rsidP="002434BD">
      <w:pPr>
        <w:tabs>
          <w:tab w:val="left" w:pos="709"/>
          <w:tab w:val="left" w:pos="9639"/>
        </w:tabs>
        <w:rPr>
          <w:sz w:val="18"/>
          <w:szCs w:val="18"/>
        </w:rPr>
      </w:pPr>
      <w:r>
        <w:rPr>
          <w:sz w:val="28"/>
          <w:szCs w:val="28"/>
        </w:rPr>
        <w:t xml:space="preserve">   </w:t>
      </w:r>
      <w:r w:rsidR="002434BD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В.И. Карамзин</w:t>
      </w:r>
      <w:r w:rsidR="0059696C" w:rsidRPr="0059696C">
        <w:rPr>
          <w:sz w:val="28"/>
          <w:szCs w:val="28"/>
        </w:rPr>
        <w:t xml:space="preserve">                                                                                    </w:t>
      </w:r>
      <w:r w:rsidR="0059696C" w:rsidRPr="0059696C">
        <w:rPr>
          <w:sz w:val="28"/>
          <w:szCs w:val="28"/>
        </w:rPr>
        <w:tab/>
      </w:r>
    </w:p>
    <w:p w:rsidR="00613193" w:rsidRDefault="00613193" w:rsidP="00A051E6">
      <w:pPr>
        <w:jc w:val="both"/>
        <w:rPr>
          <w:sz w:val="16"/>
          <w:szCs w:val="16"/>
        </w:rPr>
      </w:pPr>
    </w:p>
    <w:p w:rsidR="002434BD" w:rsidRDefault="002434BD" w:rsidP="00A051E6">
      <w:pPr>
        <w:jc w:val="both"/>
        <w:rPr>
          <w:sz w:val="16"/>
          <w:szCs w:val="16"/>
        </w:rPr>
      </w:pPr>
    </w:p>
    <w:p w:rsidR="002434BD" w:rsidRDefault="002434BD" w:rsidP="00A051E6">
      <w:pPr>
        <w:jc w:val="both"/>
        <w:rPr>
          <w:sz w:val="16"/>
          <w:szCs w:val="16"/>
        </w:rPr>
      </w:pPr>
    </w:p>
    <w:p w:rsidR="002434BD" w:rsidRDefault="002434BD" w:rsidP="00A051E6">
      <w:pPr>
        <w:jc w:val="both"/>
        <w:rPr>
          <w:sz w:val="16"/>
          <w:szCs w:val="16"/>
        </w:rPr>
      </w:pPr>
    </w:p>
    <w:p w:rsidR="002434BD" w:rsidRDefault="002434BD" w:rsidP="00A051E6">
      <w:pPr>
        <w:jc w:val="both"/>
        <w:rPr>
          <w:sz w:val="16"/>
          <w:szCs w:val="16"/>
        </w:rPr>
      </w:pPr>
    </w:p>
    <w:p w:rsidR="002434BD" w:rsidRDefault="002434BD" w:rsidP="00A051E6">
      <w:pPr>
        <w:jc w:val="both"/>
        <w:rPr>
          <w:sz w:val="16"/>
          <w:szCs w:val="16"/>
        </w:rPr>
      </w:pPr>
    </w:p>
    <w:p w:rsidR="002434BD" w:rsidRDefault="002434BD" w:rsidP="00A051E6">
      <w:pPr>
        <w:jc w:val="both"/>
        <w:rPr>
          <w:sz w:val="16"/>
          <w:szCs w:val="16"/>
        </w:rPr>
      </w:pPr>
    </w:p>
    <w:p w:rsidR="002434BD" w:rsidRDefault="002434BD" w:rsidP="00A051E6">
      <w:pPr>
        <w:jc w:val="both"/>
        <w:rPr>
          <w:sz w:val="16"/>
          <w:szCs w:val="16"/>
        </w:rPr>
      </w:pPr>
    </w:p>
    <w:p w:rsidR="00293D83" w:rsidRPr="00983D01" w:rsidRDefault="00184A68" w:rsidP="00A051E6">
      <w:pPr>
        <w:jc w:val="both"/>
        <w:rPr>
          <w:sz w:val="16"/>
          <w:szCs w:val="16"/>
        </w:rPr>
      </w:pPr>
      <w:r>
        <w:rPr>
          <w:sz w:val="16"/>
          <w:szCs w:val="16"/>
        </w:rPr>
        <w:t>Дылгырова Жанна Баяржабовна</w:t>
      </w:r>
    </w:p>
    <w:p w:rsidR="009E1AE3" w:rsidRPr="00983D01" w:rsidRDefault="009E1AE3" w:rsidP="00A051E6">
      <w:pPr>
        <w:jc w:val="both"/>
        <w:rPr>
          <w:sz w:val="16"/>
          <w:szCs w:val="16"/>
        </w:rPr>
      </w:pPr>
      <w:r w:rsidRPr="00983D01">
        <w:rPr>
          <w:sz w:val="16"/>
          <w:szCs w:val="16"/>
        </w:rPr>
        <w:t xml:space="preserve">тел.: 31 – </w:t>
      </w:r>
      <w:r w:rsidR="00184A68">
        <w:rPr>
          <w:sz w:val="16"/>
          <w:szCs w:val="16"/>
        </w:rPr>
        <w:t>311</w:t>
      </w:r>
    </w:p>
    <w:p w:rsidR="003A0042" w:rsidRPr="003A0042" w:rsidRDefault="003A0042" w:rsidP="003A0042">
      <w:pPr>
        <w:rPr>
          <w:sz w:val="16"/>
          <w:szCs w:val="16"/>
        </w:rPr>
      </w:pPr>
      <w:r w:rsidRPr="003A0042">
        <w:rPr>
          <w:sz w:val="16"/>
          <w:szCs w:val="16"/>
        </w:rPr>
        <w:t xml:space="preserve">Напр. в дело, </w:t>
      </w:r>
      <w:proofErr w:type="gramStart"/>
      <w:r w:rsidRPr="003A0042">
        <w:rPr>
          <w:sz w:val="16"/>
          <w:szCs w:val="16"/>
        </w:rPr>
        <w:t>в</w:t>
      </w:r>
      <w:proofErr w:type="gramEnd"/>
      <w:r w:rsidRPr="003A0042">
        <w:rPr>
          <w:sz w:val="16"/>
          <w:szCs w:val="16"/>
        </w:rPr>
        <w:t xml:space="preserve"> «Официальный вестник ЭМР»</w:t>
      </w:r>
    </w:p>
    <w:sectPr w:rsidR="003A0042" w:rsidRPr="003A0042" w:rsidSect="00106F2B">
      <w:pgSz w:w="11906" w:h="16838"/>
      <w:pgMar w:top="567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486" w:rsidRDefault="00527486" w:rsidP="00BB5EFB">
      <w:r>
        <w:separator/>
      </w:r>
    </w:p>
  </w:endnote>
  <w:endnote w:type="continuationSeparator" w:id="0">
    <w:p w:rsidR="00527486" w:rsidRDefault="00527486" w:rsidP="00BB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486" w:rsidRDefault="00527486" w:rsidP="00BB5EFB">
      <w:r>
        <w:separator/>
      </w:r>
    </w:p>
  </w:footnote>
  <w:footnote w:type="continuationSeparator" w:id="0">
    <w:p w:rsidR="00527486" w:rsidRDefault="00527486" w:rsidP="00BB5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C5B"/>
    <w:multiLevelType w:val="hybridMultilevel"/>
    <w:tmpl w:val="C2CA5316"/>
    <w:lvl w:ilvl="0" w:tplc="257ECE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8BA6DFC"/>
    <w:multiLevelType w:val="hybridMultilevel"/>
    <w:tmpl w:val="BF12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7F01"/>
    <w:multiLevelType w:val="hybridMultilevel"/>
    <w:tmpl w:val="4CE44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5DF"/>
    <w:multiLevelType w:val="hybridMultilevel"/>
    <w:tmpl w:val="9378EF8C"/>
    <w:lvl w:ilvl="0" w:tplc="95321744">
      <w:start w:val="1"/>
      <w:numFmt w:val="bullet"/>
      <w:lvlText w:val=""/>
      <w:lvlJc w:val="left"/>
      <w:pPr>
        <w:ind w:left="1713" w:hanging="10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7E3257"/>
    <w:multiLevelType w:val="hybridMultilevel"/>
    <w:tmpl w:val="CC3460EC"/>
    <w:lvl w:ilvl="0" w:tplc="A6D2443E">
      <w:start w:val="1"/>
      <w:numFmt w:val="decimal"/>
      <w:lvlText w:val="%1."/>
      <w:lvlJc w:val="left"/>
      <w:pPr>
        <w:ind w:left="171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7906F2"/>
    <w:multiLevelType w:val="hybridMultilevel"/>
    <w:tmpl w:val="49E0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67AB4"/>
    <w:multiLevelType w:val="hybridMultilevel"/>
    <w:tmpl w:val="4E10438A"/>
    <w:lvl w:ilvl="0" w:tplc="3EB4CF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3EE24FB"/>
    <w:multiLevelType w:val="hybridMultilevel"/>
    <w:tmpl w:val="4E10438A"/>
    <w:lvl w:ilvl="0" w:tplc="3EB4CF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B4F2818"/>
    <w:multiLevelType w:val="hybridMultilevel"/>
    <w:tmpl w:val="C1AED716"/>
    <w:lvl w:ilvl="0" w:tplc="953217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5221005"/>
    <w:multiLevelType w:val="hybridMultilevel"/>
    <w:tmpl w:val="4C106554"/>
    <w:lvl w:ilvl="0" w:tplc="AC745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6D4"/>
    <w:rsid w:val="0000181D"/>
    <w:rsid w:val="00005636"/>
    <w:rsid w:val="0000592C"/>
    <w:rsid w:val="00013BF6"/>
    <w:rsid w:val="0002257D"/>
    <w:rsid w:val="00031199"/>
    <w:rsid w:val="000313A0"/>
    <w:rsid w:val="00033CD9"/>
    <w:rsid w:val="00034AAD"/>
    <w:rsid w:val="00034FBC"/>
    <w:rsid w:val="000368D5"/>
    <w:rsid w:val="000519CA"/>
    <w:rsid w:val="00054DBE"/>
    <w:rsid w:val="000640CD"/>
    <w:rsid w:val="00065EEB"/>
    <w:rsid w:val="0009246F"/>
    <w:rsid w:val="000955FD"/>
    <w:rsid w:val="000A17FC"/>
    <w:rsid w:val="000A34F6"/>
    <w:rsid w:val="000B3223"/>
    <w:rsid w:val="000B4839"/>
    <w:rsid w:val="000B5F44"/>
    <w:rsid w:val="000B7188"/>
    <w:rsid w:val="000C023F"/>
    <w:rsid w:val="000C34DA"/>
    <w:rsid w:val="000C41C8"/>
    <w:rsid w:val="000D0076"/>
    <w:rsid w:val="000D4193"/>
    <w:rsid w:val="000D66A4"/>
    <w:rsid w:val="000E1132"/>
    <w:rsid w:val="000E16A8"/>
    <w:rsid w:val="000E4CEE"/>
    <w:rsid w:val="000F1E43"/>
    <w:rsid w:val="000F3ADE"/>
    <w:rsid w:val="0010102F"/>
    <w:rsid w:val="00106F2B"/>
    <w:rsid w:val="00113E4E"/>
    <w:rsid w:val="001237C7"/>
    <w:rsid w:val="00130B0E"/>
    <w:rsid w:val="00140476"/>
    <w:rsid w:val="001424CF"/>
    <w:rsid w:val="0014395F"/>
    <w:rsid w:val="0015097C"/>
    <w:rsid w:val="00150C82"/>
    <w:rsid w:val="00154C0D"/>
    <w:rsid w:val="00157814"/>
    <w:rsid w:val="00160408"/>
    <w:rsid w:val="001621B4"/>
    <w:rsid w:val="001657BB"/>
    <w:rsid w:val="00170CDA"/>
    <w:rsid w:val="00175A6C"/>
    <w:rsid w:val="00184A68"/>
    <w:rsid w:val="0018619F"/>
    <w:rsid w:val="00192993"/>
    <w:rsid w:val="00193278"/>
    <w:rsid w:val="001936BE"/>
    <w:rsid w:val="00197611"/>
    <w:rsid w:val="001A6DD0"/>
    <w:rsid w:val="001A73B2"/>
    <w:rsid w:val="001B0C18"/>
    <w:rsid w:val="001B3461"/>
    <w:rsid w:val="001B7917"/>
    <w:rsid w:val="001C44CD"/>
    <w:rsid w:val="001C64A5"/>
    <w:rsid w:val="001C7589"/>
    <w:rsid w:val="001D3B53"/>
    <w:rsid w:val="001D6BAA"/>
    <w:rsid w:val="001D71A9"/>
    <w:rsid w:val="001F0820"/>
    <w:rsid w:val="00200C9D"/>
    <w:rsid w:val="00213B5D"/>
    <w:rsid w:val="00216544"/>
    <w:rsid w:val="0022061C"/>
    <w:rsid w:val="00222018"/>
    <w:rsid w:val="00234EB8"/>
    <w:rsid w:val="00241727"/>
    <w:rsid w:val="002418EA"/>
    <w:rsid w:val="002434BD"/>
    <w:rsid w:val="00246856"/>
    <w:rsid w:val="002511FE"/>
    <w:rsid w:val="00252131"/>
    <w:rsid w:val="002607E6"/>
    <w:rsid w:val="002645DB"/>
    <w:rsid w:val="00264C91"/>
    <w:rsid w:val="0026732D"/>
    <w:rsid w:val="0027033C"/>
    <w:rsid w:val="00282FF2"/>
    <w:rsid w:val="00293D83"/>
    <w:rsid w:val="002959DD"/>
    <w:rsid w:val="002B0BD0"/>
    <w:rsid w:val="002B2D92"/>
    <w:rsid w:val="002B2ECF"/>
    <w:rsid w:val="002B3E00"/>
    <w:rsid w:val="002B7134"/>
    <w:rsid w:val="002C0BEA"/>
    <w:rsid w:val="002C3149"/>
    <w:rsid w:val="002C63E9"/>
    <w:rsid w:val="002C69C2"/>
    <w:rsid w:val="002D1FAA"/>
    <w:rsid w:val="002D2C3A"/>
    <w:rsid w:val="002D3329"/>
    <w:rsid w:val="002D3F36"/>
    <w:rsid w:val="002F116B"/>
    <w:rsid w:val="002F2C96"/>
    <w:rsid w:val="002F5363"/>
    <w:rsid w:val="002F6542"/>
    <w:rsid w:val="0030079C"/>
    <w:rsid w:val="003040EA"/>
    <w:rsid w:val="00311A95"/>
    <w:rsid w:val="00314070"/>
    <w:rsid w:val="00316E48"/>
    <w:rsid w:val="003221D3"/>
    <w:rsid w:val="00334615"/>
    <w:rsid w:val="00344225"/>
    <w:rsid w:val="0034726F"/>
    <w:rsid w:val="003473BE"/>
    <w:rsid w:val="00347EAF"/>
    <w:rsid w:val="00354B32"/>
    <w:rsid w:val="00357601"/>
    <w:rsid w:val="003664BD"/>
    <w:rsid w:val="0037128F"/>
    <w:rsid w:val="00374A4E"/>
    <w:rsid w:val="00381980"/>
    <w:rsid w:val="00382B58"/>
    <w:rsid w:val="00383B90"/>
    <w:rsid w:val="003843D9"/>
    <w:rsid w:val="0038685F"/>
    <w:rsid w:val="00395F15"/>
    <w:rsid w:val="003A0042"/>
    <w:rsid w:val="003A2D1E"/>
    <w:rsid w:val="003B070F"/>
    <w:rsid w:val="003B67CB"/>
    <w:rsid w:val="003C2365"/>
    <w:rsid w:val="003C45EA"/>
    <w:rsid w:val="003C4860"/>
    <w:rsid w:val="003C55E2"/>
    <w:rsid w:val="003C6289"/>
    <w:rsid w:val="003D0EA3"/>
    <w:rsid w:val="003D36D4"/>
    <w:rsid w:val="003E1224"/>
    <w:rsid w:val="003E14FA"/>
    <w:rsid w:val="003E3CE8"/>
    <w:rsid w:val="00402E01"/>
    <w:rsid w:val="004046F9"/>
    <w:rsid w:val="0040566E"/>
    <w:rsid w:val="00410A95"/>
    <w:rsid w:val="00412B22"/>
    <w:rsid w:val="0041496E"/>
    <w:rsid w:val="00417DE0"/>
    <w:rsid w:val="00421049"/>
    <w:rsid w:val="00421E45"/>
    <w:rsid w:val="00422431"/>
    <w:rsid w:val="00422608"/>
    <w:rsid w:val="004256B2"/>
    <w:rsid w:val="004261F0"/>
    <w:rsid w:val="00433C4C"/>
    <w:rsid w:val="00434692"/>
    <w:rsid w:val="00444840"/>
    <w:rsid w:val="00445957"/>
    <w:rsid w:val="00455A04"/>
    <w:rsid w:val="00463EE0"/>
    <w:rsid w:val="004657D4"/>
    <w:rsid w:val="00467463"/>
    <w:rsid w:val="00467521"/>
    <w:rsid w:val="004703C6"/>
    <w:rsid w:val="00471451"/>
    <w:rsid w:val="00472A6D"/>
    <w:rsid w:val="00474176"/>
    <w:rsid w:val="004753C4"/>
    <w:rsid w:val="00483829"/>
    <w:rsid w:val="004840B2"/>
    <w:rsid w:val="004846FB"/>
    <w:rsid w:val="00487AE0"/>
    <w:rsid w:val="00494BD1"/>
    <w:rsid w:val="004A011D"/>
    <w:rsid w:val="004A3508"/>
    <w:rsid w:val="004A43FC"/>
    <w:rsid w:val="004B276C"/>
    <w:rsid w:val="004B2DB1"/>
    <w:rsid w:val="004B309F"/>
    <w:rsid w:val="004C627E"/>
    <w:rsid w:val="004E7F3A"/>
    <w:rsid w:val="004F1F81"/>
    <w:rsid w:val="004F6B74"/>
    <w:rsid w:val="0050390D"/>
    <w:rsid w:val="0050406F"/>
    <w:rsid w:val="0050758E"/>
    <w:rsid w:val="00507AA0"/>
    <w:rsid w:val="00517F8F"/>
    <w:rsid w:val="00520419"/>
    <w:rsid w:val="00522C75"/>
    <w:rsid w:val="00524B23"/>
    <w:rsid w:val="0052573C"/>
    <w:rsid w:val="005262C7"/>
    <w:rsid w:val="00527486"/>
    <w:rsid w:val="005277E9"/>
    <w:rsid w:val="0053071D"/>
    <w:rsid w:val="00530A24"/>
    <w:rsid w:val="0053251C"/>
    <w:rsid w:val="005341ED"/>
    <w:rsid w:val="00542A89"/>
    <w:rsid w:val="005445B2"/>
    <w:rsid w:val="00545EDD"/>
    <w:rsid w:val="005511BB"/>
    <w:rsid w:val="00561604"/>
    <w:rsid w:val="00564725"/>
    <w:rsid w:val="00567727"/>
    <w:rsid w:val="005813FD"/>
    <w:rsid w:val="005850B3"/>
    <w:rsid w:val="00592990"/>
    <w:rsid w:val="005954AB"/>
    <w:rsid w:val="0059696C"/>
    <w:rsid w:val="005A4079"/>
    <w:rsid w:val="005A4550"/>
    <w:rsid w:val="005B1C06"/>
    <w:rsid w:val="005B5277"/>
    <w:rsid w:val="005B5EE9"/>
    <w:rsid w:val="005B7201"/>
    <w:rsid w:val="005C42CC"/>
    <w:rsid w:val="005C6477"/>
    <w:rsid w:val="005D08F5"/>
    <w:rsid w:val="005D1A60"/>
    <w:rsid w:val="005D581D"/>
    <w:rsid w:val="005D6904"/>
    <w:rsid w:val="005E2200"/>
    <w:rsid w:val="005E2D06"/>
    <w:rsid w:val="005E4304"/>
    <w:rsid w:val="005F3D7A"/>
    <w:rsid w:val="005F67F9"/>
    <w:rsid w:val="0060192E"/>
    <w:rsid w:val="00601C9E"/>
    <w:rsid w:val="0061299B"/>
    <w:rsid w:val="00613193"/>
    <w:rsid w:val="006141CB"/>
    <w:rsid w:val="00616888"/>
    <w:rsid w:val="00625E25"/>
    <w:rsid w:val="00626CAE"/>
    <w:rsid w:val="00630EB1"/>
    <w:rsid w:val="00632210"/>
    <w:rsid w:val="00634680"/>
    <w:rsid w:val="00634AEA"/>
    <w:rsid w:val="006565D7"/>
    <w:rsid w:val="006565E9"/>
    <w:rsid w:val="00660D75"/>
    <w:rsid w:val="00660FBC"/>
    <w:rsid w:val="0066573F"/>
    <w:rsid w:val="00666DE4"/>
    <w:rsid w:val="00666F0B"/>
    <w:rsid w:val="00671506"/>
    <w:rsid w:val="006749E5"/>
    <w:rsid w:val="00674C46"/>
    <w:rsid w:val="0067629F"/>
    <w:rsid w:val="0068652D"/>
    <w:rsid w:val="006A52CC"/>
    <w:rsid w:val="006A65E7"/>
    <w:rsid w:val="006B4FC1"/>
    <w:rsid w:val="006C67A1"/>
    <w:rsid w:val="006D140A"/>
    <w:rsid w:val="006D188E"/>
    <w:rsid w:val="006D541F"/>
    <w:rsid w:val="006F414F"/>
    <w:rsid w:val="007106AF"/>
    <w:rsid w:val="007118D3"/>
    <w:rsid w:val="00714DBB"/>
    <w:rsid w:val="00720A50"/>
    <w:rsid w:val="00723BB4"/>
    <w:rsid w:val="0073198C"/>
    <w:rsid w:val="00741D9C"/>
    <w:rsid w:val="00742415"/>
    <w:rsid w:val="00742A90"/>
    <w:rsid w:val="0074729F"/>
    <w:rsid w:val="007569DB"/>
    <w:rsid w:val="007613C2"/>
    <w:rsid w:val="0077117F"/>
    <w:rsid w:val="00783F3C"/>
    <w:rsid w:val="007903E4"/>
    <w:rsid w:val="007949CE"/>
    <w:rsid w:val="007953ED"/>
    <w:rsid w:val="007A4189"/>
    <w:rsid w:val="007A5250"/>
    <w:rsid w:val="007A58ED"/>
    <w:rsid w:val="007B1246"/>
    <w:rsid w:val="007B44A6"/>
    <w:rsid w:val="007B5320"/>
    <w:rsid w:val="007C22B8"/>
    <w:rsid w:val="007C2D7C"/>
    <w:rsid w:val="007C5E24"/>
    <w:rsid w:val="007D200C"/>
    <w:rsid w:val="007D2E41"/>
    <w:rsid w:val="007D4EB3"/>
    <w:rsid w:val="007F182E"/>
    <w:rsid w:val="008002D0"/>
    <w:rsid w:val="00805A11"/>
    <w:rsid w:val="008110AF"/>
    <w:rsid w:val="00811990"/>
    <w:rsid w:val="0081363B"/>
    <w:rsid w:val="008202C0"/>
    <w:rsid w:val="00826552"/>
    <w:rsid w:val="00833F08"/>
    <w:rsid w:val="0083550A"/>
    <w:rsid w:val="0083720E"/>
    <w:rsid w:val="00837CAE"/>
    <w:rsid w:val="00841995"/>
    <w:rsid w:val="0085055E"/>
    <w:rsid w:val="00853CA6"/>
    <w:rsid w:val="008735D6"/>
    <w:rsid w:val="00884881"/>
    <w:rsid w:val="00892EBA"/>
    <w:rsid w:val="0089612D"/>
    <w:rsid w:val="00897ED4"/>
    <w:rsid w:val="008A5C0C"/>
    <w:rsid w:val="008B0B29"/>
    <w:rsid w:val="008B0DCF"/>
    <w:rsid w:val="008B6889"/>
    <w:rsid w:val="008B712C"/>
    <w:rsid w:val="008E48A2"/>
    <w:rsid w:val="008E57A9"/>
    <w:rsid w:val="008E7498"/>
    <w:rsid w:val="008E7DB3"/>
    <w:rsid w:val="0090099E"/>
    <w:rsid w:val="00900A14"/>
    <w:rsid w:val="00900F2F"/>
    <w:rsid w:val="00907B80"/>
    <w:rsid w:val="009123D3"/>
    <w:rsid w:val="009149EC"/>
    <w:rsid w:val="00914EE2"/>
    <w:rsid w:val="009241CC"/>
    <w:rsid w:val="00925089"/>
    <w:rsid w:val="009256F2"/>
    <w:rsid w:val="009323A7"/>
    <w:rsid w:val="0093563A"/>
    <w:rsid w:val="009374FF"/>
    <w:rsid w:val="0095258E"/>
    <w:rsid w:val="00954D5F"/>
    <w:rsid w:val="00960D81"/>
    <w:rsid w:val="00965E78"/>
    <w:rsid w:val="00967988"/>
    <w:rsid w:val="00973101"/>
    <w:rsid w:val="00981F91"/>
    <w:rsid w:val="00982FDB"/>
    <w:rsid w:val="00983AFB"/>
    <w:rsid w:val="00983D01"/>
    <w:rsid w:val="00983E60"/>
    <w:rsid w:val="00995F1A"/>
    <w:rsid w:val="00996D36"/>
    <w:rsid w:val="009974B4"/>
    <w:rsid w:val="009A34EF"/>
    <w:rsid w:val="009A3657"/>
    <w:rsid w:val="009A6AA8"/>
    <w:rsid w:val="009B0B29"/>
    <w:rsid w:val="009C2B32"/>
    <w:rsid w:val="009C4C42"/>
    <w:rsid w:val="009D49ED"/>
    <w:rsid w:val="009D5DFD"/>
    <w:rsid w:val="009E1AE3"/>
    <w:rsid w:val="009E6CC3"/>
    <w:rsid w:val="009E6DB7"/>
    <w:rsid w:val="009F0F38"/>
    <w:rsid w:val="009F15B2"/>
    <w:rsid w:val="009F3337"/>
    <w:rsid w:val="009F5F2F"/>
    <w:rsid w:val="009F60E9"/>
    <w:rsid w:val="009F67FF"/>
    <w:rsid w:val="00A01478"/>
    <w:rsid w:val="00A03E64"/>
    <w:rsid w:val="00A051E6"/>
    <w:rsid w:val="00A1212F"/>
    <w:rsid w:val="00A16732"/>
    <w:rsid w:val="00A23A67"/>
    <w:rsid w:val="00A259FA"/>
    <w:rsid w:val="00A30C01"/>
    <w:rsid w:val="00A323C4"/>
    <w:rsid w:val="00A3258C"/>
    <w:rsid w:val="00A42D0C"/>
    <w:rsid w:val="00A42DF9"/>
    <w:rsid w:val="00A4630E"/>
    <w:rsid w:val="00A6016F"/>
    <w:rsid w:val="00A677E9"/>
    <w:rsid w:val="00A860C5"/>
    <w:rsid w:val="00A9205A"/>
    <w:rsid w:val="00AA16CE"/>
    <w:rsid w:val="00AA5CCE"/>
    <w:rsid w:val="00AA7E80"/>
    <w:rsid w:val="00AB1616"/>
    <w:rsid w:val="00AB1EB5"/>
    <w:rsid w:val="00AB7C73"/>
    <w:rsid w:val="00AD0588"/>
    <w:rsid w:val="00AD5A98"/>
    <w:rsid w:val="00AD6A71"/>
    <w:rsid w:val="00AE0575"/>
    <w:rsid w:val="00AE33A5"/>
    <w:rsid w:val="00AE75B2"/>
    <w:rsid w:val="00AF2BC7"/>
    <w:rsid w:val="00AF49DB"/>
    <w:rsid w:val="00B04C04"/>
    <w:rsid w:val="00B0624F"/>
    <w:rsid w:val="00B14957"/>
    <w:rsid w:val="00B21146"/>
    <w:rsid w:val="00B224B7"/>
    <w:rsid w:val="00B25321"/>
    <w:rsid w:val="00B30C81"/>
    <w:rsid w:val="00B31C8C"/>
    <w:rsid w:val="00B34E78"/>
    <w:rsid w:val="00B35BD6"/>
    <w:rsid w:val="00B37396"/>
    <w:rsid w:val="00B3740E"/>
    <w:rsid w:val="00B44D94"/>
    <w:rsid w:val="00B52DA9"/>
    <w:rsid w:val="00B57759"/>
    <w:rsid w:val="00B578D5"/>
    <w:rsid w:val="00B57FC3"/>
    <w:rsid w:val="00B60A2A"/>
    <w:rsid w:val="00B6112E"/>
    <w:rsid w:val="00B63BC0"/>
    <w:rsid w:val="00B71561"/>
    <w:rsid w:val="00B7239C"/>
    <w:rsid w:val="00BB5EFB"/>
    <w:rsid w:val="00BB630B"/>
    <w:rsid w:val="00BC5173"/>
    <w:rsid w:val="00BD2F34"/>
    <w:rsid w:val="00BD5B03"/>
    <w:rsid w:val="00BE1592"/>
    <w:rsid w:val="00BF2AF3"/>
    <w:rsid w:val="00BF56CF"/>
    <w:rsid w:val="00BF7ADF"/>
    <w:rsid w:val="00BF7B8C"/>
    <w:rsid w:val="00C0004C"/>
    <w:rsid w:val="00C06D99"/>
    <w:rsid w:val="00C07DD4"/>
    <w:rsid w:val="00C14DDD"/>
    <w:rsid w:val="00C2115E"/>
    <w:rsid w:val="00C21892"/>
    <w:rsid w:val="00C243E3"/>
    <w:rsid w:val="00C24EE7"/>
    <w:rsid w:val="00C30C4E"/>
    <w:rsid w:val="00C35EB3"/>
    <w:rsid w:val="00C472FB"/>
    <w:rsid w:val="00C57360"/>
    <w:rsid w:val="00C6032B"/>
    <w:rsid w:val="00C60354"/>
    <w:rsid w:val="00C6431B"/>
    <w:rsid w:val="00C67481"/>
    <w:rsid w:val="00C741A3"/>
    <w:rsid w:val="00C7631F"/>
    <w:rsid w:val="00C82F91"/>
    <w:rsid w:val="00C96B79"/>
    <w:rsid w:val="00CA31CA"/>
    <w:rsid w:val="00CA3853"/>
    <w:rsid w:val="00CA585B"/>
    <w:rsid w:val="00CA723C"/>
    <w:rsid w:val="00CA76B9"/>
    <w:rsid w:val="00CB1188"/>
    <w:rsid w:val="00CB1BD7"/>
    <w:rsid w:val="00CB6E36"/>
    <w:rsid w:val="00CC29A9"/>
    <w:rsid w:val="00CC3889"/>
    <w:rsid w:val="00CE3BC0"/>
    <w:rsid w:val="00D02A7D"/>
    <w:rsid w:val="00D04553"/>
    <w:rsid w:val="00D1071D"/>
    <w:rsid w:val="00D14C3C"/>
    <w:rsid w:val="00D14E83"/>
    <w:rsid w:val="00D166E4"/>
    <w:rsid w:val="00D16C4C"/>
    <w:rsid w:val="00D17FAA"/>
    <w:rsid w:val="00D22EC4"/>
    <w:rsid w:val="00D23E4C"/>
    <w:rsid w:val="00D3041D"/>
    <w:rsid w:val="00D30772"/>
    <w:rsid w:val="00D324D3"/>
    <w:rsid w:val="00D34949"/>
    <w:rsid w:val="00D35003"/>
    <w:rsid w:val="00D40C73"/>
    <w:rsid w:val="00D43F15"/>
    <w:rsid w:val="00D442E7"/>
    <w:rsid w:val="00D50AB9"/>
    <w:rsid w:val="00D52B62"/>
    <w:rsid w:val="00D565DC"/>
    <w:rsid w:val="00D62283"/>
    <w:rsid w:val="00D63697"/>
    <w:rsid w:val="00D74413"/>
    <w:rsid w:val="00D76C42"/>
    <w:rsid w:val="00D80B6D"/>
    <w:rsid w:val="00D878DC"/>
    <w:rsid w:val="00D92C7E"/>
    <w:rsid w:val="00DA330D"/>
    <w:rsid w:val="00DA4052"/>
    <w:rsid w:val="00DA4419"/>
    <w:rsid w:val="00DA4A70"/>
    <w:rsid w:val="00DB62B3"/>
    <w:rsid w:val="00DC0466"/>
    <w:rsid w:val="00DC1111"/>
    <w:rsid w:val="00DC7A65"/>
    <w:rsid w:val="00DC7DEB"/>
    <w:rsid w:val="00DD6673"/>
    <w:rsid w:val="00DD68B2"/>
    <w:rsid w:val="00DE0CAC"/>
    <w:rsid w:val="00DF01A6"/>
    <w:rsid w:val="00DF6D67"/>
    <w:rsid w:val="00E04108"/>
    <w:rsid w:val="00E04A55"/>
    <w:rsid w:val="00E12495"/>
    <w:rsid w:val="00E127E2"/>
    <w:rsid w:val="00E1403B"/>
    <w:rsid w:val="00E30BA7"/>
    <w:rsid w:val="00E43B84"/>
    <w:rsid w:val="00E445AA"/>
    <w:rsid w:val="00E54BCE"/>
    <w:rsid w:val="00E55928"/>
    <w:rsid w:val="00E65D7A"/>
    <w:rsid w:val="00E661E8"/>
    <w:rsid w:val="00E66FA9"/>
    <w:rsid w:val="00E70329"/>
    <w:rsid w:val="00E70470"/>
    <w:rsid w:val="00E7164F"/>
    <w:rsid w:val="00E74DFD"/>
    <w:rsid w:val="00E82C97"/>
    <w:rsid w:val="00E83A67"/>
    <w:rsid w:val="00E857EB"/>
    <w:rsid w:val="00E86424"/>
    <w:rsid w:val="00E91AAA"/>
    <w:rsid w:val="00E9200D"/>
    <w:rsid w:val="00E94C22"/>
    <w:rsid w:val="00E9502B"/>
    <w:rsid w:val="00E95ADD"/>
    <w:rsid w:val="00E97A1A"/>
    <w:rsid w:val="00EA5A74"/>
    <w:rsid w:val="00EA5C8F"/>
    <w:rsid w:val="00EB1581"/>
    <w:rsid w:val="00EC29B9"/>
    <w:rsid w:val="00EC6F84"/>
    <w:rsid w:val="00ED36CA"/>
    <w:rsid w:val="00ED611D"/>
    <w:rsid w:val="00EE1046"/>
    <w:rsid w:val="00EE4266"/>
    <w:rsid w:val="00EF1619"/>
    <w:rsid w:val="00EF7792"/>
    <w:rsid w:val="00F02F59"/>
    <w:rsid w:val="00F075B5"/>
    <w:rsid w:val="00F105C6"/>
    <w:rsid w:val="00F12A11"/>
    <w:rsid w:val="00F15B28"/>
    <w:rsid w:val="00F160AE"/>
    <w:rsid w:val="00F171E4"/>
    <w:rsid w:val="00F17552"/>
    <w:rsid w:val="00F3038E"/>
    <w:rsid w:val="00F35909"/>
    <w:rsid w:val="00F36A52"/>
    <w:rsid w:val="00F37BA1"/>
    <w:rsid w:val="00F44BE2"/>
    <w:rsid w:val="00F46AB4"/>
    <w:rsid w:val="00F47F3B"/>
    <w:rsid w:val="00F506E9"/>
    <w:rsid w:val="00F537F1"/>
    <w:rsid w:val="00F53B2E"/>
    <w:rsid w:val="00F54AF8"/>
    <w:rsid w:val="00F627B4"/>
    <w:rsid w:val="00F64D3E"/>
    <w:rsid w:val="00F67032"/>
    <w:rsid w:val="00F73011"/>
    <w:rsid w:val="00F753C0"/>
    <w:rsid w:val="00F75E8F"/>
    <w:rsid w:val="00F76EED"/>
    <w:rsid w:val="00F77E53"/>
    <w:rsid w:val="00F810C3"/>
    <w:rsid w:val="00F83913"/>
    <w:rsid w:val="00F8411E"/>
    <w:rsid w:val="00F86D14"/>
    <w:rsid w:val="00F87AC5"/>
    <w:rsid w:val="00F9152D"/>
    <w:rsid w:val="00F92A4B"/>
    <w:rsid w:val="00F9357B"/>
    <w:rsid w:val="00F9582F"/>
    <w:rsid w:val="00FA53A2"/>
    <w:rsid w:val="00FA53CD"/>
    <w:rsid w:val="00FA7544"/>
    <w:rsid w:val="00FB7601"/>
    <w:rsid w:val="00FC32FC"/>
    <w:rsid w:val="00FC61B9"/>
    <w:rsid w:val="00FD3C27"/>
    <w:rsid w:val="00FD789D"/>
    <w:rsid w:val="00FE1E97"/>
    <w:rsid w:val="00FE3718"/>
    <w:rsid w:val="00FE659E"/>
    <w:rsid w:val="00FF1747"/>
    <w:rsid w:val="00FF1A13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DFD"/>
  </w:style>
  <w:style w:type="paragraph" w:styleId="2">
    <w:name w:val="heading 2"/>
    <w:basedOn w:val="a"/>
    <w:next w:val="a"/>
    <w:qFormat/>
    <w:rsid w:val="009D5DF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D5DF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01C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13B5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B5E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5EFB"/>
  </w:style>
  <w:style w:type="paragraph" w:styleId="a6">
    <w:name w:val="footer"/>
    <w:basedOn w:val="a"/>
    <w:link w:val="a7"/>
    <w:rsid w:val="00BB5E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B5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МСУ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subject/>
  <dc:creator>Староворцева</dc:creator>
  <cp:keywords/>
  <cp:lastModifiedBy>eldogirav</cp:lastModifiedBy>
  <cp:revision>2</cp:revision>
  <cp:lastPrinted>2023-01-30T02:26:00Z</cp:lastPrinted>
  <dcterms:created xsi:type="dcterms:W3CDTF">2023-06-06T08:21:00Z</dcterms:created>
  <dcterms:modified xsi:type="dcterms:W3CDTF">2023-06-06T08:21:00Z</dcterms:modified>
</cp:coreProperties>
</file>