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80" w:rsidRDefault="00AB5780" w:rsidP="00694304">
      <w:pPr>
        <w:ind w:firstLine="375"/>
        <w:jc w:val="center"/>
        <w:rPr>
          <w:color w:val="000000"/>
          <w:szCs w:val="28"/>
        </w:rPr>
      </w:pPr>
      <w:bookmarkStart w:id="0" w:name="sub_10035"/>
    </w:p>
    <w:p w:rsidR="00694304" w:rsidRPr="007E2EB0" w:rsidRDefault="00577517" w:rsidP="00694304">
      <w:pPr>
        <w:ind w:firstLine="375"/>
        <w:jc w:val="center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-30480</wp:posOffset>
            </wp:positionV>
            <wp:extent cx="676275" cy="895350"/>
            <wp:effectExtent l="19050" t="0" r="9525" b="0"/>
            <wp:wrapSquare wrapText="left"/>
            <wp:docPr id="4" name="Рисунок 4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4304" w:rsidRPr="007E2EB0" w:rsidRDefault="00694304" w:rsidP="00694304">
      <w:pPr>
        <w:ind w:firstLine="375"/>
        <w:jc w:val="center"/>
        <w:rPr>
          <w:color w:val="000000"/>
          <w:szCs w:val="28"/>
        </w:rPr>
      </w:pPr>
    </w:p>
    <w:p w:rsidR="00694304" w:rsidRPr="007E2EB0" w:rsidRDefault="00694304" w:rsidP="00694304">
      <w:pPr>
        <w:ind w:firstLine="375"/>
        <w:jc w:val="center"/>
        <w:rPr>
          <w:color w:val="000000"/>
          <w:szCs w:val="28"/>
        </w:rPr>
      </w:pPr>
    </w:p>
    <w:p w:rsidR="00694304" w:rsidRDefault="00694304" w:rsidP="00694304">
      <w:pPr>
        <w:jc w:val="center"/>
        <w:rPr>
          <w:sz w:val="32"/>
          <w:szCs w:val="32"/>
        </w:rPr>
      </w:pPr>
    </w:p>
    <w:p w:rsidR="00694304" w:rsidRDefault="00694304" w:rsidP="00694304">
      <w:pPr>
        <w:jc w:val="center"/>
        <w:rPr>
          <w:sz w:val="32"/>
          <w:szCs w:val="32"/>
        </w:rPr>
      </w:pPr>
    </w:p>
    <w:p w:rsidR="00694304" w:rsidRPr="00974C35" w:rsidRDefault="00694304" w:rsidP="00694304">
      <w:pPr>
        <w:jc w:val="center"/>
        <w:rPr>
          <w:szCs w:val="28"/>
        </w:rPr>
      </w:pPr>
      <w:r w:rsidRPr="00974C35">
        <w:rPr>
          <w:szCs w:val="28"/>
        </w:rPr>
        <w:t>ЭВЕНКИЙСКИЙ</w:t>
      </w:r>
    </w:p>
    <w:p w:rsidR="00694304" w:rsidRPr="00974C35" w:rsidRDefault="00694304" w:rsidP="00694304">
      <w:pPr>
        <w:jc w:val="center"/>
        <w:outlineLvl w:val="0"/>
        <w:rPr>
          <w:szCs w:val="28"/>
        </w:rPr>
      </w:pPr>
      <w:r w:rsidRPr="00974C35">
        <w:rPr>
          <w:szCs w:val="28"/>
        </w:rPr>
        <w:t>РАЙОННЫЙ СОВЕТ ДЕПУТАТОВ</w:t>
      </w:r>
    </w:p>
    <w:p w:rsidR="00694304" w:rsidRPr="00974C35" w:rsidRDefault="00694304" w:rsidP="00694304">
      <w:pPr>
        <w:ind w:firstLine="375"/>
        <w:jc w:val="center"/>
        <w:rPr>
          <w:szCs w:val="28"/>
        </w:rPr>
      </w:pPr>
    </w:p>
    <w:p w:rsidR="00694304" w:rsidRDefault="00694304" w:rsidP="00694304">
      <w:pPr>
        <w:jc w:val="center"/>
        <w:rPr>
          <w:szCs w:val="28"/>
        </w:rPr>
      </w:pPr>
      <w:r w:rsidRPr="00974C35">
        <w:rPr>
          <w:szCs w:val="28"/>
        </w:rPr>
        <w:t>РЕШЕНИЕ</w:t>
      </w:r>
    </w:p>
    <w:p w:rsidR="00694304" w:rsidRPr="00974C35" w:rsidRDefault="00694304" w:rsidP="00694304">
      <w:pPr>
        <w:jc w:val="center"/>
        <w:rPr>
          <w:color w:val="000000"/>
          <w:szCs w:val="28"/>
        </w:rPr>
      </w:pPr>
    </w:p>
    <w:p w:rsidR="00E574A2" w:rsidRDefault="00E574A2" w:rsidP="00694304">
      <w:pPr>
        <w:jc w:val="both"/>
        <w:rPr>
          <w:color w:val="000000"/>
          <w:szCs w:val="28"/>
          <w:lang w:val="en-US"/>
        </w:rPr>
      </w:pPr>
    </w:p>
    <w:p w:rsidR="00694304" w:rsidRPr="007E2EB0" w:rsidRDefault="00E574A2" w:rsidP="00694304">
      <w:pPr>
        <w:jc w:val="both"/>
        <w:rPr>
          <w:color w:val="000000"/>
          <w:szCs w:val="28"/>
        </w:rPr>
      </w:pPr>
      <w:r>
        <w:rPr>
          <w:color w:val="000000"/>
          <w:szCs w:val="28"/>
          <w:lang w:val="en-US"/>
        </w:rPr>
        <w:t>V</w:t>
      </w:r>
      <w:r w:rsidR="00694304" w:rsidRPr="007E2EB0">
        <w:rPr>
          <w:color w:val="000000"/>
          <w:szCs w:val="28"/>
        </w:rPr>
        <w:t xml:space="preserve"> созыв</w:t>
      </w:r>
    </w:p>
    <w:p w:rsidR="00694304" w:rsidRDefault="001E0DCB" w:rsidP="00694304">
      <w:pPr>
        <w:jc w:val="both"/>
        <w:rPr>
          <w:color w:val="000000"/>
          <w:szCs w:val="28"/>
        </w:rPr>
      </w:pPr>
      <w:r>
        <w:rPr>
          <w:color w:val="000000"/>
          <w:szCs w:val="28"/>
          <w:lang w:val="en-US"/>
        </w:rPr>
        <w:t>V</w:t>
      </w:r>
      <w:r w:rsidR="00E574A2">
        <w:rPr>
          <w:color w:val="000000"/>
          <w:szCs w:val="28"/>
          <w:lang w:val="en-US"/>
        </w:rPr>
        <w:t>III</w:t>
      </w:r>
      <w:r w:rsidR="00E574A2" w:rsidRPr="001E0DCB">
        <w:rPr>
          <w:color w:val="000000"/>
          <w:szCs w:val="28"/>
        </w:rPr>
        <w:t xml:space="preserve"> </w:t>
      </w:r>
      <w:r w:rsidR="00694304" w:rsidRPr="007E2EB0">
        <w:rPr>
          <w:color w:val="000000"/>
          <w:szCs w:val="28"/>
        </w:rPr>
        <w:t>сессия</w:t>
      </w:r>
    </w:p>
    <w:p w:rsidR="003A6F81" w:rsidRPr="003A6F81" w:rsidRDefault="003A6F81" w:rsidP="00694304">
      <w:pPr>
        <w:jc w:val="both"/>
        <w:rPr>
          <w:color w:val="000000"/>
          <w:szCs w:val="28"/>
        </w:rPr>
      </w:pPr>
      <w:r>
        <w:rPr>
          <w:color w:val="000000"/>
          <w:szCs w:val="28"/>
          <w:lang w:val="en-US"/>
        </w:rPr>
        <w:t>II</w:t>
      </w:r>
      <w:r>
        <w:rPr>
          <w:color w:val="000000"/>
          <w:szCs w:val="28"/>
        </w:rPr>
        <w:t xml:space="preserve"> заседание</w:t>
      </w:r>
    </w:p>
    <w:p w:rsidR="00694304" w:rsidRPr="007E2EB0" w:rsidRDefault="003A6F81" w:rsidP="0069430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24</w:t>
      </w:r>
      <w:r w:rsidR="00975235">
        <w:rPr>
          <w:color w:val="000000"/>
          <w:szCs w:val="28"/>
        </w:rPr>
        <w:t xml:space="preserve"> марта </w:t>
      </w:r>
      <w:r w:rsidR="001E0DCB">
        <w:rPr>
          <w:color w:val="000000"/>
          <w:szCs w:val="28"/>
        </w:rPr>
        <w:t>2023</w:t>
      </w:r>
      <w:r w:rsidR="007E6A4F">
        <w:rPr>
          <w:color w:val="000000"/>
          <w:szCs w:val="28"/>
        </w:rPr>
        <w:t xml:space="preserve"> </w:t>
      </w:r>
      <w:r w:rsidR="00694304" w:rsidRPr="007E2EB0">
        <w:rPr>
          <w:color w:val="000000"/>
          <w:szCs w:val="28"/>
        </w:rPr>
        <w:t xml:space="preserve">года   </w:t>
      </w:r>
      <w:r w:rsidR="00694304">
        <w:rPr>
          <w:color w:val="000000"/>
          <w:szCs w:val="28"/>
        </w:rPr>
        <w:t xml:space="preserve">         </w:t>
      </w:r>
      <w:r w:rsidR="007E6A4F">
        <w:rPr>
          <w:color w:val="000000"/>
          <w:szCs w:val="28"/>
        </w:rPr>
        <w:t xml:space="preserve">  </w:t>
      </w:r>
      <w:r w:rsidR="00694304">
        <w:rPr>
          <w:color w:val="000000"/>
          <w:szCs w:val="28"/>
        </w:rPr>
        <w:t xml:space="preserve">   </w:t>
      </w:r>
      <w:r w:rsidR="00213198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 xml:space="preserve">   </w:t>
      </w:r>
      <w:r w:rsidR="00892A90">
        <w:rPr>
          <w:color w:val="000000"/>
          <w:szCs w:val="28"/>
        </w:rPr>
        <w:t xml:space="preserve">   </w:t>
      </w:r>
      <w:r w:rsidR="00694304" w:rsidRPr="007E2EB0">
        <w:rPr>
          <w:color w:val="000000"/>
          <w:szCs w:val="28"/>
        </w:rPr>
        <w:t>№</w:t>
      </w:r>
      <w:r>
        <w:rPr>
          <w:color w:val="000000"/>
          <w:szCs w:val="28"/>
        </w:rPr>
        <w:t xml:space="preserve"> 5-2132</w:t>
      </w:r>
      <w:r w:rsidR="00975235">
        <w:rPr>
          <w:color w:val="000000"/>
          <w:szCs w:val="28"/>
        </w:rPr>
        <w:t>-8</w:t>
      </w:r>
      <w:r w:rsidR="00A05045">
        <w:rPr>
          <w:color w:val="000000"/>
          <w:szCs w:val="28"/>
        </w:rPr>
        <w:t xml:space="preserve">   </w:t>
      </w:r>
      <w:r w:rsidR="00694304">
        <w:rPr>
          <w:color w:val="000000"/>
          <w:szCs w:val="28"/>
        </w:rPr>
        <w:t xml:space="preserve">     </w:t>
      </w:r>
      <w:r w:rsidR="00694304" w:rsidRPr="003723AD">
        <w:rPr>
          <w:color w:val="000000"/>
          <w:szCs w:val="28"/>
        </w:rPr>
        <w:t xml:space="preserve"> </w:t>
      </w:r>
      <w:r w:rsidR="00694304" w:rsidRPr="007E2EB0">
        <w:rPr>
          <w:color w:val="000000"/>
          <w:szCs w:val="28"/>
        </w:rPr>
        <w:t xml:space="preserve">             </w:t>
      </w:r>
      <w:r w:rsidR="00694304">
        <w:rPr>
          <w:color w:val="000000"/>
          <w:szCs w:val="28"/>
        </w:rPr>
        <w:t xml:space="preserve">    </w:t>
      </w:r>
      <w:r w:rsidR="00694304" w:rsidRPr="007E2EB0">
        <w:rPr>
          <w:color w:val="000000"/>
          <w:szCs w:val="28"/>
        </w:rPr>
        <w:t xml:space="preserve">                </w:t>
      </w:r>
      <w:r w:rsidR="00892A90">
        <w:rPr>
          <w:color w:val="000000"/>
          <w:szCs w:val="28"/>
        </w:rPr>
        <w:t xml:space="preserve">      </w:t>
      </w:r>
      <w:r w:rsidR="00694304" w:rsidRPr="007E2EB0">
        <w:rPr>
          <w:color w:val="000000"/>
          <w:szCs w:val="28"/>
        </w:rPr>
        <w:t xml:space="preserve"> </w:t>
      </w:r>
      <w:r w:rsidR="00694304" w:rsidRPr="007E2EB0">
        <w:rPr>
          <w:color w:val="333333"/>
          <w:szCs w:val="28"/>
        </w:rPr>
        <w:t>п. Тура</w:t>
      </w:r>
    </w:p>
    <w:p w:rsidR="00694304" w:rsidRPr="007E2EB0" w:rsidRDefault="00694304" w:rsidP="00694304">
      <w:pPr>
        <w:rPr>
          <w:color w:val="000000"/>
          <w:szCs w:val="28"/>
        </w:rPr>
      </w:pPr>
    </w:p>
    <w:p w:rsidR="000E5B2F" w:rsidRDefault="000E5B2F" w:rsidP="000E5B2F">
      <w:pPr>
        <w:jc w:val="center"/>
        <w:rPr>
          <w:szCs w:val="28"/>
        </w:rPr>
      </w:pPr>
    </w:p>
    <w:p w:rsidR="00694304" w:rsidRDefault="00694304" w:rsidP="00694304">
      <w:pPr>
        <w:rPr>
          <w:szCs w:val="28"/>
        </w:rPr>
      </w:pPr>
      <w:r w:rsidRPr="00C63CA1">
        <w:rPr>
          <w:szCs w:val="28"/>
        </w:rPr>
        <w:t>Об утверждении структуры Администрации</w:t>
      </w:r>
    </w:p>
    <w:p w:rsidR="00694304" w:rsidRDefault="00694304" w:rsidP="00694304">
      <w:pPr>
        <w:rPr>
          <w:szCs w:val="28"/>
        </w:rPr>
      </w:pPr>
      <w:r w:rsidRPr="00C63CA1">
        <w:rPr>
          <w:szCs w:val="28"/>
        </w:rPr>
        <w:t>Эвенкийского муниципального района</w:t>
      </w:r>
    </w:p>
    <w:p w:rsidR="00694304" w:rsidRDefault="00694304" w:rsidP="00694304">
      <w:pPr>
        <w:rPr>
          <w:szCs w:val="28"/>
        </w:rPr>
      </w:pPr>
    </w:p>
    <w:p w:rsidR="00694304" w:rsidRPr="00C63CA1" w:rsidRDefault="00694304" w:rsidP="00694304">
      <w:pPr>
        <w:rPr>
          <w:color w:val="000000"/>
          <w:szCs w:val="28"/>
        </w:rPr>
      </w:pPr>
    </w:p>
    <w:p w:rsidR="00694304" w:rsidRPr="002F6623" w:rsidRDefault="00694304" w:rsidP="004214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С целью обеспечения эффективности деятельности исполнительно-распорядительных органов Эвенкийского муниципального района по решению вопросов местного значения, в соответствии с </w:t>
      </w:r>
      <w:r>
        <w:rPr>
          <w:szCs w:val="28"/>
        </w:rPr>
        <w:t>Федеральным законом от 6 октября  2003 года № 131-ФЗ «Об общих принципах организации местного самоуправления в Российской Федерации»</w:t>
      </w:r>
      <w:r>
        <w:rPr>
          <w:rFonts w:eastAsia="Calibri"/>
          <w:szCs w:val="28"/>
          <w:lang w:eastAsia="en-US"/>
        </w:rPr>
        <w:t xml:space="preserve">, Уставом </w:t>
      </w:r>
      <w:r w:rsidRPr="002F6623">
        <w:rPr>
          <w:szCs w:val="28"/>
        </w:rPr>
        <w:t>Эвенкийского муниципального района,</w:t>
      </w:r>
      <w:r w:rsidRPr="002F6623">
        <w:rPr>
          <w:rFonts w:eastAsia="Calibri"/>
          <w:szCs w:val="28"/>
          <w:lang w:eastAsia="en-US"/>
        </w:rPr>
        <w:t xml:space="preserve"> </w:t>
      </w:r>
      <w:r w:rsidRPr="002F6623">
        <w:rPr>
          <w:szCs w:val="28"/>
        </w:rPr>
        <w:t>Эвенкийский районный Совет депутатов РЕШИЛ:</w:t>
      </w:r>
    </w:p>
    <w:p w:rsidR="00694304" w:rsidRDefault="00694304" w:rsidP="0042148A">
      <w:pPr>
        <w:ind w:firstLine="709"/>
        <w:jc w:val="both"/>
        <w:rPr>
          <w:color w:val="000000"/>
          <w:szCs w:val="28"/>
        </w:rPr>
      </w:pPr>
      <w:r w:rsidRPr="007E2EB0"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 xml:space="preserve">Утвердить структуру Администрации Эвенкийского муниципального района </w:t>
      </w:r>
      <w:r w:rsidR="00356368">
        <w:rPr>
          <w:color w:val="000000"/>
          <w:szCs w:val="28"/>
        </w:rPr>
        <w:t xml:space="preserve">с 1 июня 2023 года </w:t>
      </w:r>
      <w:r>
        <w:rPr>
          <w:color w:val="000000"/>
          <w:szCs w:val="28"/>
        </w:rPr>
        <w:t>(приложение):</w:t>
      </w:r>
    </w:p>
    <w:p w:rsidR="00694304" w:rsidRDefault="00D83655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Глава Эвенкийского муниципального района;</w:t>
      </w:r>
    </w:p>
    <w:p w:rsidR="00694304" w:rsidRDefault="00D83655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Первый заместитель Главы Эвенкийского муниципального района;</w:t>
      </w:r>
    </w:p>
    <w:p w:rsidR="00694304" w:rsidRDefault="00D83655" w:rsidP="0042148A">
      <w:pPr>
        <w:tabs>
          <w:tab w:val="left" w:pos="709"/>
          <w:tab w:val="left" w:pos="1134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3)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Заместитель Главы Эвенкийского муниципального района по экономике и финансам;</w:t>
      </w:r>
    </w:p>
    <w:p w:rsidR="00694304" w:rsidRDefault="00D83655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4)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Заместитель Главы Эвенкийского муниципального района по социальным вопросам;</w:t>
      </w:r>
    </w:p>
    <w:p w:rsidR="00890BC2" w:rsidRPr="0042148A" w:rsidRDefault="00890BC2" w:rsidP="0042148A">
      <w:pPr>
        <w:ind w:firstLine="709"/>
        <w:jc w:val="both"/>
        <w:rPr>
          <w:szCs w:val="28"/>
        </w:rPr>
      </w:pPr>
      <w:r w:rsidRPr="0042148A">
        <w:rPr>
          <w:szCs w:val="28"/>
        </w:rPr>
        <w:t>5) Заместитель Главы Эвенкийского муницип</w:t>
      </w:r>
      <w:r w:rsidR="006A516E" w:rsidRPr="0042148A">
        <w:rPr>
          <w:szCs w:val="28"/>
        </w:rPr>
        <w:t>ального района по общественно</w:t>
      </w:r>
      <w:r w:rsidRPr="0042148A">
        <w:rPr>
          <w:szCs w:val="28"/>
        </w:rPr>
        <w:t>-политической работе;</w:t>
      </w:r>
    </w:p>
    <w:p w:rsidR="00694304" w:rsidRDefault="00890BC2" w:rsidP="0042148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Заместитель</w:t>
      </w:r>
      <w:r w:rsidR="00694304" w:rsidRPr="00E91CDD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Главы Эвенкийского муниципального района – руководитель Департамента по делам КМНС Администрации  Эвенкийского муниципального района;</w:t>
      </w:r>
    </w:p>
    <w:p w:rsidR="00012C34" w:rsidRDefault="00890BC2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="00012C34">
        <w:rPr>
          <w:color w:val="000000"/>
          <w:szCs w:val="28"/>
        </w:rPr>
        <w:t>) Заместитель</w:t>
      </w:r>
      <w:r w:rsidR="00012C34" w:rsidRPr="00E91CDD">
        <w:rPr>
          <w:color w:val="000000"/>
          <w:szCs w:val="28"/>
        </w:rPr>
        <w:t xml:space="preserve"> </w:t>
      </w:r>
      <w:r w:rsidR="00012C34">
        <w:rPr>
          <w:color w:val="000000"/>
          <w:szCs w:val="28"/>
        </w:rPr>
        <w:t>Главы Эвенкийского муниципального района – руководитель Департамента капитального строительства Администрации  Эвенкийского муниципального района;</w:t>
      </w:r>
    </w:p>
    <w:p w:rsidR="00694304" w:rsidRDefault="007E6A4F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8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финансов Администрации Эвенкийского муниципального района со статусом юридического лица;</w:t>
      </w:r>
    </w:p>
    <w:p w:rsidR="00694304" w:rsidRDefault="007E6A4F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9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земельно-имущественных отношений  Администрации Эвенкийского муниципального района со статусом юридического лица;</w:t>
      </w:r>
    </w:p>
    <w:p w:rsidR="00694304" w:rsidRDefault="007E6A4F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10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капитального строительства Администрации Эвенкийского муниципального района со статусом юридического лица;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7E6A4F">
        <w:rPr>
          <w:color w:val="000000"/>
          <w:szCs w:val="28"/>
        </w:rPr>
        <w:t>1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инженерного обеспечения Администрации Эвенкийского муниципального района со статусом юридического лица;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7E6A4F">
        <w:rPr>
          <w:color w:val="000000"/>
          <w:szCs w:val="28"/>
        </w:rPr>
        <w:t>2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Департамент по делам коренных малочисленных народов Севера Администрации Эвенкийского муниципального района со статусом юридического лица (далее по тексту Департамент по делам КМНС);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7E6A4F">
        <w:rPr>
          <w:color w:val="000000"/>
          <w:szCs w:val="28"/>
        </w:rPr>
        <w:t>3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муниципального заказа Администрации Эвенкийского муниципального района со статусом юридического лица;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1E0DCB">
        <w:rPr>
          <w:color w:val="000000"/>
          <w:szCs w:val="28"/>
        </w:rPr>
        <w:t>4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образования</w:t>
      </w:r>
      <w:r w:rsidR="00694304" w:rsidRPr="00A40438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 со статусом юридического лица;</w:t>
      </w:r>
    </w:p>
    <w:p w:rsidR="00694304" w:rsidRDefault="001E0DCB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15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культуры</w:t>
      </w:r>
      <w:r w:rsidR="00694304" w:rsidRPr="00A40438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 со статусом юридического лица;</w:t>
      </w:r>
    </w:p>
    <w:p w:rsidR="001E0DCB" w:rsidRDefault="001E0DCB" w:rsidP="001E0DCB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16) Контрольно-ревизионный отдел Администрации Эвенкийского муниципального района со статусом юридического лица;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7E6A4F">
        <w:rPr>
          <w:color w:val="000000"/>
          <w:szCs w:val="28"/>
        </w:rPr>
        <w:t>7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5A695C">
        <w:rPr>
          <w:color w:val="000000"/>
          <w:szCs w:val="28"/>
        </w:rPr>
        <w:t>Отдел по обеспечению</w:t>
      </w:r>
      <w:r>
        <w:rPr>
          <w:color w:val="000000"/>
          <w:szCs w:val="28"/>
        </w:rPr>
        <w:t xml:space="preserve"> полномочий </w:t>
      </w:r>
      <w:r w:rsidR="00694304">
        <w:rPr>
          <w:color w:val="000000"/>
          <w:szCs w:val="28"/>
        </w:rPr>
        <w:t>Главы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7E6A4F">
        <w:rPr>
          <w:color w:val="000000"/>
          <w:szCs w:val="28"/>
        </w:rPr>
        <w:t>8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по правовым вопросам Администрации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7E6A4F">
        <w:rPr>
          <w:color w:val="000000"/>
          <w:szCs w:val="28"/>
        </w:rPr>
        <w:t>9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делами Администрации Эвенкийского муниципального района;</w:t>
      </w:r>
    </w:p>
    <w:p w:rsidR="00694304" w:rsidRDefault="007E6A4F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20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Управление территориальной политики и взаимодействия с МСУ</w:t>
      </w:r>
      <w:r w:rsidR="00694304" w:rsidRPr="00A40438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 Эвенкийского муниципального района;</w:t>
      </w:r>
    </w:p>
    <w:p w:rsidR="00694304" w:rsidRPr="00456A83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7E6A4F">
        <w:rPr>
          <w:color w:val="000000"/>
          <w:szCs w:val="28"/>
        </w:rPr>
        <w:t>1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 w:rsidRPr="00456A83">
        <w:rPr>
          <w:color w:val="000000"/>
          <w:szCs w:val="28"/>
        </w:rPr>
        <w:t>Управление экономики Администрации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7E6A4F">
        <w:rPr>
          <w:color w:val="000000"/>
          <w:szCs w:val="28"/>
        </w:rPr>
        <w:t>2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 w:rsidRPr="00456A83">
        <w:rPr>
          <w:color w:val="000000"/>
          <w:szCs w:val="28"/>
        </w:rPr>
        <w:t>Управление молодежной</w:t>
      </w:r>
      <w:r w:rsidR="00694304">
        <w:rPr>
          <w:color w:val="000000"/>
          <w:szCs w:val="28"/>
        </w:rPr>
        <w:t xml:space="preserve"> политики, спорта и реализации программ общественного развития</w:t>
      </w:r>
      <w:r w:rsidR="00694304" w:rsidRPr="00A4600C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7E6A4F">
        <w:rPr>
          <w:color w:val="000000"/>
          <w:szCs w:val="28"/>
        </w:rPr>
        <w:t>3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Отдел по природопользованию</w:t>
      </w:r>
      <w:r w:rsidR="00694304" w:rsidRPr="00A4600C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Администрации Эвенкийского муниципального района;</w:t>
      </w:r>
    </w:p>
    <w:p w:rsidR="00694304" w:rsidRDefault="00012C34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7E6A4F">
        <w:rPr>
          <w:color w:val="000000"/>
          <w:szCs w:val="28"/>
        </w:rPr>
        <w:t>4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Отдел контрактной службы Администрации Эвенкийского муниципального района;</w:t>
      </w:r>
    </w:p>
    <w:p w:rsidR="00694304" w:rsidRDefault="007E6A4F" w:rsidP="0042148A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25</w:t>
      </w:r>
      <w:r w:rsidR="00D83655">
        <w:rPr>
          <w:color w:val="000000"/>
          <w:szCs w:val="28"/>
        </w:rPr>
        <w:t>)</w:t>
      </w:r>
      <w:r w:rsidR="00401A01">
        <w:rPr>
          <w:color w:val="000000"/>
          <w:szCs w:val="28"/>
        </w:rPr>
        <w:t xml:space="preserve"> </w:t>
      </w:r>
      <w:r w:rsidR="00694304">
        <w:rPr>
          <w:color w:val="000000"/>
          <w:szCs w:val="28"/>
        </w:rPr>
        <w:t>Отдел бухгалтерии Администрации Эвенкийского муниципального района.</w:t>
      </w:r>
    </w:p>
    <w:p w:rsidR="00694304" w:rsidRPr="00C011B3" w:rsidRDefault="00694304" w:rsidP="0042148A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2. Утвердить предельную численность муниципальных служащих Администрации </w:t>
      </w:r>
      <w:r w:rsidRPr="00C011B3">
        <w:rPr>
          <w:szCs w:val="28"/>
        </w:rPr>
        <w:t xml:space="preserve">Эвенкийского муниципального района за счет средств районного бюджета в количестве </w:t>
      </w:r>
      <w:r w:rsidRPr="0042148A">
        <w:rPr>
          <w:szCs w:val="28"/>
        </w:rPr>
        <w:t>20</w:t>
      </w:r>
      <w:r w:rsidR="0033111A" w:rsidRPr="0042148A">
        <w:rPr>
          <w:szCs w:val="28"/>
        </w:rPr>
        <w:t>2</w:t>
      </w:r>
      <w:r w:rsidRPr="0042148A">
        <w:rPr>
          <w:szCs w:val="28"/>
        </w:rPr>
        <w:t xml:space="preserve"> штатн</w:t>
      </w:r>
      <w:r w:rsidR="0033111A" w:rsidRPr="0042148A">
        <w:rPr>
          <w:szCs w:val="28"/>
        </w:rPr>
        <w:t>ых</w:t>
      </w:r>
      <w:r w:rsidRPr="0042148A">
        <w:rPr>
          <w:szCs w:val="28"/>
        </w:rPr>
        <w:t xml:space="preserve"> единиц</w:t>
      </w:r>
      <w:r w:rsidRPr="00C011B3">
        <w:rPr>
          <w:szCs w:val="28"/>
        </w:rPr>
        <w:t>.</w:t>
      </w:r>
    </w:p>
    <w:p w:rsidR="00694304" w:rsidRPr="00C011B3" w:rsidRDefault="00694304" w:rsidP="0042148A">
      <w:pPr>
        <w:ind w:firstLine="709"/>
        <w:jc w:val="both"/>
        <w:rPr>
          <w:szCs w:val="28"/>
        </w:rPr>
      </w:pPr>
      <w:r w:rsidRPr="00C011B3">
        <w:rPr>
          <w:szCs w:val="28"/>
        </w:rPr>
        <w:t>3. Администрации Эвенкийского муниципального района</w:t>
      </w:r>
      <w:r w:rsidR="000E5B2F" w:rsidRPr="00C011B3">
        <w:rPr>
          <w:szCs w:val="28"/>
        </w:rPr>
        <w:t xml:space="preserve"> в срок </w:t>
      </w:r>
      <w:r w:rsidR="000E5B2F" w:rsidRPr="0042148A">
        <w:rPr>
          <w:szCs w:val="28"/>
        </w:rPr>
        <w:t xml:space="preserve">до </w:t>
      </w:r>
      <w:r w:rsidR="00EE5F20" w:rsidRPr="0042148A">
        <w:rPr>
          <w:szCs w:val="28"/>
        </w:rPr>
        <w:t>1</w:t>
      </w:r>
      <w:r w:rsidR="001E0DCB">
        <w:rPr>
          <w:szCs w:val="28"/>
        </w:rPr>
        <w:t xml:space="preserve"> июня</w:t>
      </w:r>
      <w:r w:rsidR="000E5B2F" w:rsidRPr="0042148A">
        <w:rPr>
          <w:szCs w:val="28"/>
        </w:rPr>
        <w:t xml:space="preserve"> 202</w:t>
      </w:r>
      <w:r w:rsidR="001E0DCB">
        <w:rPr>
          <w:szCs w:val="28"/>
        </w:rPr>
        <w:t>3</w:t>
      </w:r>
      <w:r w:rsidR="000E5B2F" w:rsidRPr="0042148A">
        <w:rPr>
          <w:szCs w:val="28"/>
        </w:rPr>
        <w:t xml:space="preserve"> года</w:t>
      </w:r>
      <w:r w:rsidRPr="0042148A">
        <w:rPr>
          <w:szCs w:val="28"/>
        </w:rPr>
        <w:t xml:space="preserve"> привести нормативные правовые акты в соответствие со</w:t>
      </w:r>
      <w:r w:rsidRPr="00C011B3">
        <w:rPr>
          <w:szCs w:val="28"/>
        </w:rPr>
        <w:t xml:space="preserve"> структурой, утвержденной настоящим Решением.</w:t>
      </w:r>
    </w:p>
    <w:p w:rsidR="007D3FD2" w:rsidRDefault="00694304" w:rsidP="0042148A">
      <w:pPr>
        <w:ind w:firstLine="709"/>
        <w:jc w:val="both"/>
        <w:rPr>
          <w:szCs w:val="28"/>
        </w:rPr>
      </w:pPr>
      <w:r w:rsidRPr="007D3FD2">
        <w:rPr>
          <w:szCs w:val="28"/>
        </w:rPr>
        <w:t xml:space="preserve">4. Признать утратившим силу Решение Эвенкийского </w:t>
      </w:r>
      <w:r w:rsidR="00012C34" w:rsidRPr="007D3FD2">
        <w:rPr>
          <w:szCs w:val="28"/>
        </w:rPr>
        <w:t xml:space="preserve">районного Совета депутатов от </w:t>
      </w:r>
      <w:r w:rsidR="003A6F81">
        <w:rPr>
          <w:szCs w:val="28"/>
        </w:rPr>
        <w:t xml:space="preserve">25 марта </w:t>
      </w:r>
      <w:r w:rsidR="007D3FD2" w:rsidRPr="007D3FD2">
        <w:rPr>
          <w:szCs w:val="28"/>
        </w:rPr>
        <w:t>2022</w:t>
      </w:r>
      <w:r w:rsidR="003A6F81">
        <w:rPr>
          <w:szCs w:val="28"/>
        </w:rPr>
        <w:t xml:space="preserve"> года</w:t>
      </w:r>
      <w:r w:rsidR="00012C34" w:rsidRPr="007D3FD2">
        <w:rPr>
          <w:szCs w:val="28"/>
        </w:rPr>
        <w:t xml:space="preserve"> № </w:t>
      </w:r>
      <w:r w:rsidR="007D3FD2" w:rsidRPr="007D3FD2">
        <w:rPr>
          <w:szCs w:val="28"/>
        </w:rPr>
        <w:t>5-1996-3</w:t>
      </w:r>
      <w:r w:rsidRPr="007D3FD2">
        <w:rPr>
          <w:szCs w:val="28"/>
        </w:rPr>
        <w:t xml:space="preserve"> «Об утверждении структуры Администрации Эвенкийского муниципального района»</w:t>
      </w:r>
      <w:r w:rsidR="007D3FD2" w:rsidRPr="007D3FD2">
        <w:rPr>
          <w:szCs w:val="28"/>
        </w:rPr>
        <w:t>.</w:t>
      </w:r>
    </w:p>
    <w:p w:rsidR="00101557" w:rsidRDefault="00694304" w:rsidP="00101557">
      <w:pPr>
        <w:ind w:firstLine="709"/>
        <w:jc w:val="both"/>
        <w:rPr>
          <w:szCs w:val="28"/>
        </w:rPr>
      </w:pPr>
      <w:r w:rsidRPr="00C011B3">
        <w:rPr>
          <w:szCs w:val="28"/>
        </w:rPr>
        <w:lastRenderedPageBreak/>
        <w:t xml:space="preserve">5. Настоящее Решение </w:t>
      </w:r>
      <w:r w:rsidR="004E7DEF" w:rsidRPr="00C011B3">
        <w:rPr>
          <w:szCs w:val="28"/>
        </w:rPr>
        <w:t xml:space="preserve">вступает в силу </w:t>
      </w:r>
      <w:r w:rsidR="00356368">
        <w:rPr>
          <w:szCs w:val="28"/>
        </w:rPr>
        <w:t xml:space="preserve">после </w:t>
      </w:r>
      <w:r w:rsidR="003A6F81">
        <w:rPr>
          <w:szCs w:val="28"/>
        </w:rPr>
        <w:t xml:space="preserve">его </w:t>
      </w:r>
      <w:r w:rsidR="00356368">
        <w:rPr>
          <w:szCs w:val="28"/>
        </w:rPr>
        <w:t>официального опубликования</w:t>
      </w:r>
      <w:r w:rsidRPr="007D3FD2">
        <w:rPr>
          <w:szCs w:val="28"/>
        </w:rPr>
        <w:t xml:space="preserve"> </w:t>
      </w:r>
      <w:r w:rsidR="00101557" w:rsidRPr="007E2EB0">
        <w:rPr>
          <w:szCs w:val="28"/>
        </w:rPr>
        <w:t>в газете «Эвенкийская жизнь»</w:t>
      </w:r>
      <w:r w:rsidR="00101557" w:rsidRPr="00093468">
        <w:rPr>
          <w:szCs w:val="28"/>
        </w:rPr>
        <w:t xml:space="preserve"> </w:t>
      </w:r>
      <w:r w:rsidR="00101557">
        <w:rPr>
          <w:szCs w:val="28"/>
        </w:rPr>
        <w:t>и подлежит применению с 1 июня 2023 года.</w:t>
      </w:r>
      <w:r w:rsidR="00101557" w:rsidRPr="00093468">
        <w:rPr>
          <w:szCs w:val="28"/>
        </w:rPr>
        <w:t xml:space="preserve"> </w:t>
      </w:r>
    </w:p>
    <w:p w:rsidR="00101557" w:rsidRPr="004E7DEF" w:rsidRDefault="00101557" w:rsidP="00101557">
      <w:pPr>
        <w:ind w:firstLine="709"/>
        <w:jc w:val="both"/>
        <w:rPr>
          <w:color w:val="000000"/>
          <w:szCs w:val="28"/>
        </w:rPr>
      </w:pPr>
    </w:p>
    <w:p w:rsidR="003A6F81" w:rsidRDefault="00AB5780" w:rsidP="0042148A">
      <w:pPr>
        <w:jc w:val="both"/>
        <w:rPr>
          <w:szCs w:val="28"/>
        </w:rPr>
      </w:pPr>
      <w:r>
        <w:rPr>
          <w:szCs w:val="28"/>
        </w:rPr>
        <w:t xml:space="preserve">Председатель  </w:t>
      </w:r>
    </w:p>
    <w:p w:rsidR="00AB5780" w:rsidRDefault="00AB5780" w:rsidP="0042148A">
      <w:pPr>
        <w:jc w:val="both"/>
        <w:rPr>
          <w:szCs w:val="28"/>
        </w:rPr>
      </w:pPr>
      <w:r>
        <w:rPr>
          <w:szCs w:val="28"/>
        </w:rPr>
        <w:t>Эвенкийского районного</w:t>
      </w:r>
      <w:r w:rsidR="003A6F81">
        <w:rPr>
          <w:szCs w:val="28"/>
        </w:rPr>
        <w:t xml:space="preserve"> </w:t>
      </w:r>
      <w:r>
        <w:rPr>
          <w:szCs w:val="28"/>
        </w:rPr>
        <w:t xml:space="preserve">Совета депутатов </w:t>
      </w:r>
      <w:r w:rsidR="003A6F81">
        <w:rPr>
          <w:szCs w:val="28"/>
        </w:rPr>
        <w:t xml:space="preserve">                            </w:t>
      </w:r>
      <w:r>
        <w:rPr>
          <w:szCs w:val="28"/>
        </w:rPr>
        <w:tab/>
        <w:t>В.И. Карамзин</w:t>
      </w:r>
    </w:p>
    <w:p w:rsidR="00F94971" w:rsidRDefault="00F94971" w:rsidP="0042148A">
      <w:pPr>
        <w:jc w:val="both"/>
        <w:rPr>
          <w:szCs w:val="28"/>
        </w:rPr>
      </w:pPr>
    </w:p>
    <w:p w:rsidR="003A6F81" w:rsidRDefault="003A6F81" w:rsidP="0042148A">
      <w:pPr>
        <w:jc w:val="both"/>
        <w:rPr>
          <w:szCs w:val="28"/>
        </w:rPr>
      </w:pPr>
    </w:p>
    <w:p w:rsidR="00694304" w:rsidRDefault="00694304" w:rsidP="0042148A">
      <w:pPr>
        <w:jc w:val="both"/>
        <w:rPr>
          <w:szCs w:val="28"/>
        </w:rPr>
      </w:pPr>
      <w:r w:rsidRPr="009C68F2">
        <w:rPr>
          <w:szCs w:val="28"/>
        </w:rPr>
        <w:t>Глава</w:t>
      </w:r>
    </w:p>
    <w:p w:rsidR="00694304" w:rsidRDefault="00694304" w:rsidP="0042148A">
      <w:pPr>
        <w:jc w:val="both"/>
        <w:rPr>
          <w:szCs w:val="28"/>
        </w:rPr>
      </w:pPr>
      <w:r>
        <w:rPr>
          <w:szCs w:val="28"/>
        </w:rPr>
        <w:t xml:space="preserve">Эвенкийского муниципального района                                       </w:t>
      </w:r>
      <w:r w:rsidR="00E27472">
        <w:rPr>
          <w:szCs w:val="28"/>
        </w:rPr>
        <w:t xml:space="preserve">    </w:t>
      </w:r>
      <w:r w:rsidR="00831342">
        <w:rPr>
          <w:szCs w:val="28"/>
        </w:rPr>
        <w:t xml:space="preserve"> А.Ю</w:t>
      </w:r>
      <w:r>
        <w:rPr>
          <w:szCs w:val="28"/>
        </w:rPr>
        <w:t>.</w:t>
      </w:r>
      <w:r w:rsidR="00831342">
        <w:rPr>
          <w:szCs w:val="28"/>
        </w:rPr>
        <w:t xml:space="preserve"> Черкасов</w:t>
      </w:r>
      <w:r>
        <w:rPr>
          <w:szCs w:val="28"/>
        </w:rPr>
        <w:t xml:space="preserve"> </w:t>
      </w:r>
    </w:p>
    <w:p w:rsidR="00694304" w:rsidRPr="007E2EB0" w:rsidRDefault="003A6F81" w:rsidP="0042148A">
      <w:pPr>
        <w:jc w:val="both"/>
        <w:rPr>
          <w:szCs w:val="28"/>
        </w:rPr>
      </w:pPr>
      <w:r>
        <w:rPr>
          <w:szCs w:val="28"/>
        </w:rPr>
        <w:t>24</w:t>
      </w:r>
      <w:r w:rsidR="00975235">
        <w:rPr>
          <w:szCs w:val="28"/>
        </w:rPr>
        <w:t xml:space="preserve"> марта </w:t>
      </w:r>
      <w:r w:rsidR="00892A90">
        <w:rPr>
          <w:szCs w:val="28"/>
        </w:rPr>
        <w:t>2023</w:t>
      </w:r>
      <w:r w:rsidR="00694304" w:rsidRPr="007E2EB0">
        <w:rPr>
          <w:szCs w:val="28"/>
        </w:rPr>
        <w:t xml:space="preserve"> года</w:t>
      </w:r>
    </w:p>
    <w:p w:rsidR="00694304" w:rsidRPr="007E2EB0" w:rsidRDefault="00694304" w:rsidP="0042148A">
      <w:pPr>
        <w:jc w:val="both"/>
        <w:rPr>
          <w:szCs w:val="28"/>
        </w:rPr>
      </w:pPr>
      <w:r w:rsidRPr="007E2EB0">
        <w:rPr>
          <w:szCs w:val="28"/>
        </w:rPr>
        <w:t>п. Тура</w:t>
      </w:r>
    </w:p>
    <w:p w:rsidR="00694304" w:rsidRPr="00EB1EE4" w:rsidRDefault="00694304" w:rsidP="0042148A">
      <w:pPr>
        <w:autoSpaceDE w:val="0"/>
        <w:autoSpaceDN w:val="0"/>
        <w:adjustRightInd w:val="0"/>
        <w:jc w:val="both"/>
        <w:rPr>
          <w:szCs w:val="28"/>
        </w:rPr>
      </w:pPr>
    </w:p>
    <w:bookmarkEnd w:id="0"/>
    <w:p w:rsidR="00694304" w:rsidRDefault="00694304" w:rsidP="0042148A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42148A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42148A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42148A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32302E" w:rsidRDefault="0032302E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75235" w:rsidRDefault="00975235" w:rsidP="0069430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\</w:t>
      </w:r>
    </w:p>
    <w:p w:rsidR="00975235" w:rsidRDefault="00975235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75235" w:rsidRDefault="00975235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975235" w:rsidRDefault="00975235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p w:rsidR="0042148A" w:rsidRDefault="0042148A" w:rsidP="00694304">
      <w:pPr>
        <w:autoSpaceDE w:val="0"/>
        <w:autoSpaceDN w:val="0"/>
        <w:adjustRightInd w:val="0"/>
        <w:jc w:val="both"/>
        <w:rPr>
          <w:szCs w:val="28"/>
        </w:rPr>
      </w:pPr>
    </w:p>
    <w:sectPr w:rsidR="0042148A" w:rsidSect="00401A01">
      <w:pgSz w:w="11906" w:h="16838"/>
      <w:pgMar w:top="851" w:right="851" w:bottom="851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10406"/>
    <w:multiLevelType w:val="hybridMultilevel"/>
    <w:tmpl w:val="1C3213F0"/>
    <w:lvl w:ilvl="0" w:tplc="9FC85C66">
      <w:start w:val="1"/>
      <w:numFmt w:val="decimal"/>
      <w:lvlText w:val="%1)"/>
      <w:lvlJc w:val="left"/>
      <w:pPr>
        <w:ind w:left="108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stylePaneFormatFilter w:val="3F01"/>
  <w:defaultTabStop w:val="708"/>
  <w:noPunctuationKerning/>
  <w:characterSpacingControl w:val="doNotCompress"/>
  <w:compat/>
  <w:rsids>
    <w:rsidRoot w:val="00481EC9"/>
    <w:rsid w:val="00012C34"/>
    <w:rsid w:val="000137DE"/>
    <w:rsid w:val="00016DF9"/>
    <w:rsid w:val="00044F74"/>
    <w:rsid w:val="00046F9F"/>
    <w:rsid w:val="0005112F"/>
    <w:rsid w:val="0005663A"/>
    <w:rsid w:val="00064782"/>
    <w:rsid w:val="00066AE9"/>
    <w:rsid w:val="000702DF"/>
    <w:rsid w:val="000767FE"/>
    <w:rsid w:val="00080349"/>
    <w:rsid w:val="00084670"/>
    <w:rsid w:val="00093468"/>
    <w:rsid w:val="000A0AD6"/>
    <w:rsid w:val="000A11B6"/>
    <w:rsid w:val="000C3566"/>
    <w:rsid w:val="000D2551"/>
    <w:rsid w:val="000D2F24"/>
    <w:rsid w:val="000E414A"/>
    <w:rsid w:val="000E4A14"/>
    <w:rsid w:val="000E5B2F"/>
    <w:rsid w:val="000F3704"/>
    <w:rsid w:val="00101557"/>
    <w:rsid w:val="0011184D"/>
    <w:rsid w:val="001262AB"/>
    <w:rsid w:val="001435EA"/>
    <w:rsid w:val="00145199"/>
    <w:rsid w:val="00150E10"/>
    <w:rsid w:val="0015268B"/>
    <w:rsid w:val="0015723F"/>
    <w:rsid w:val="0015727A"/>
    <w:rsid w:val="001573F6"/>
    <w:rsid w:val="00163F5A"/>
    <w:rsid w:val="0017121A"/>
    <w:rsid w:val="00192804"/>
    <w:rsid w:val="001A6744"/>
    <w:rsid w:val="001C65B1"/>
    <w:rsid w:val="001D1816"/>
    <w:rsid w:val="001D3282"/>
    <w:rsid w:val="001D3AE4"/>
    <w:rsid w:val="001D5907"/>
    <w:rsid w:val="001D6A2D"/>
    <w:rsid w:val="001E0D35"/>
    <w:rsid w:val="001E0DCB"/>
    <w:rsid w:val="00211938"/>
    <w:rsid w:val="00213198"/>
    <w:rsid w:val="002233F6"/>
    <w:rsid w:val="0023142D"/>
    <w:rsid w:val="0023384F"/>
    <w:rsid w:val="00236C2F"/>
    <w:rsid w:val="002760EB"/>
    <w:rsid w:val="00277743"/>
    <w:rsid w:val="00296D46"/>
    <w:rsid w:val="002B01E6"/>
    <w:rsid w:val="002B1EF8"/>
    <w:rsid w:val="002B4581"/>
    <w:rsid w:val="002B49A7"/>
    <w:rsid w:val="002B6C2F"/>
    <w:rsid w:val="002C03B9"/>
    <w:rsid w:val="002C645B"/>
    <w:rsid w:val="002D4922"/>
    <w:rsid w:val="002E23D4"/>
    <w:rsid w:val="002E382E"/>
    <w:rsid w:val="002E39F5"/>
    <w:rsid w:val="002F23CD"/>
    <w:rsid w:val="002F2660"/>
    <w:rsid w:val="00313EB7"/>
    <w:rsid w:val="0031425F"/>
    <w:rsid w:val="003146CE"/>
    <w:rsid w:val="00322866"/>
    <w:rsid w:val="0032302E"/>
    <w:rsid w:val="0033111A"/>
    <w:rsid w:val="00332099"/>
    <w:rsid w:val="00342EB3"/>
    <w:rsid w:val="00355E6F"/>
    <w:rsid w:val="00356368"/>
    <w:rsid w:val="00361C6F"/>
    <w:rsid w:val="00363C11"/>
    <w:rsid w:val="00396A55"/>
    <w:rsid w:val="003A6F81"/>
    <w:rsid w:val="003B7FAA"/>
    <w:rsid w:val="003C6B06"/>
    <w:rsid w:val="003E232A"/>
    <w:rsid w:val="00401A01"/>
    <w:rsid w:val="0040446A"/>
    <w:rsid w:val="00415022"/>
    <w:rsid w:val="0042148A"/>
    <w:rsid w:val="00431C10"/>
    <w:rsid w:val="004530AD"/>
    <w:rsid w:val="00454FDE"/>
    <w:rsid w:val="004671B2"/>
    <w:rsid w:val="0047117A"/>
    <w:rsid w:val="00475012"/>
    <w:rsid w:val="00481CEB"/>
    <w:rsid w:val="00481EC9"/>
    <w:rsid w:val="00487F78"/>
    <w:rsid w:val="004900E1"/>
    <w:rsid w:val="00492B52"/>
    <w:rsid w:val="00493B70"/>
    <w:rsid w:val="00495B2E"/>
    <w:rsid w:val="004B3D99"/>
    <w:rsid w:val="004C2867"/>
    <w:rsid w:val="004C2A0A"/>
    <w:rsid w:val="004C49C3"/>
    <w:rsid w:val="004C6831"/>
    <w:rsid w:val="004E490C"/>
    <w:rsid w:val="004E7DEF"/>
    <w:rsid w:val="004F4BF7"/>
    <w:rsid w:val="004F7AB9"/>
    <w:rsid w:val="00514989"/>
    <w:rsid w:val="005209FF"/>
    <w:rsid w:val="00523DA9"/>
    <w:rsid w:val="00536AE9"/>
    <w:rsid w:val="005433FD"/>
    <w:rsid w:val="00550437"/>
    <w:rsid w:val="005508D0"/>
    <w:rsid w:val="00551CB3"/>
    <w:rsid w:val="00566085"/>
    <w:rsid w:val="00571515"/>
    <w:rsid w:val="00577485"/>
    <w:rsid w:val="00577517"/>
    <w:rsid w:val="0058052E"/>
    <w:rsid w:val="005867B1"/>
    <w:rsid w:val="0059174D"/>
    <w:rsid w:val="00593B83"/>
    <w:rsid w:val="0059799B"/>
    <w:rsid w:val="005A695C"/>
    <w:rsid w:val="005B441C"/>
    <w:rsid w:val="005C40D3"/>
    <w:rsid w:val="005D42CC"/>
    <w:rsid w:val="005D5366"/>
    <w:rsid w:val="005D6423"/>
    <w:rsid w:val="005D6A86"/>
    <w:rsid w:val="005D75B4"/>
    <w:rsid w:val="005E07D1"/>
    <w:rsid w:val="005E26C9"/>
    <w:rsid w:val="00601F37"/>
    <w:rsid w:val="00607A97"/>
    <w:rsid w:val="00631685"/>
    <w:rsid w:val="00642A22"/>
    <w:rsid w:val="00646FE4"/>
    <w:rsid w:val="00657ECC"/>
    <w:rsid w:val="00661F33"/>
    <w:rsid w:val="006760BB"/>
    <w:rsid w:val="00676735"/>
    <w:rsid w:val="00676762"/>
    <w:rsid w:val="006862F0"/>
    <w:rsid w:val="00691E13"/>
    <w:rsid w:val="00694304"/>
    <w:rsid w:val="0069471B"/>
    <w:rsid w:val="006A516E"/>
    <w:rsid w:val="006B027A"/>
    <w:rsid w:val="006B38F6"/>
    <w:rsid w:val="006B5691"/>
    <w:rsid w:val="006C0F72"/>
    <w:rsid w:val="006D1802"/>
    <w:rsid w:val="006E7B9D"/>
    <w:rsid w:val="007030FC"/>
    <w:rsid w:val="007037A7"/>
    <w:rsid w:val="007052EC"/>
    <w:rsid w:val="00714810"/>
    <w:rsid w:val="00724144"/>
    <w:rsid w:val="007353D5"/>
    <w:rsid w:val="0073721C"/>
    <w:rsid w:val="0075276B"/>
    <w:rsid w:val="00776F11"/>
    <w:rsid w:val="007806FC"/>
    <w:rsid w:val="00782163"/>
    <w:rsid w:val="007B4352"/>
    <w:rsid w:val="007B576F"/>
    <w:rsid w:val="007C5BB1"/>
    <w:rsid w:val="007D3FD2"/>
    <w:rsid w:val="007E245A"/>
    <w:rsid w:val="007E6A4F"/>
    <w:rsid w:val="007F098A"/>
    <w:rsid w:val="007F5E30"/>
    <w:rsid w:val="007F7373"/>
    <w:rsid w:val="008003D8"/>
    <w:rsid w:val="008032DB"/>
    <w:rsid w:val="00813812"/>
    <w:rsid w:val="00825161"/>
    <w:rsid w:val="00831342"/>
    <w:rsid w:val="0083583A"/>
    <w:rsid w:val="008513E8"/>
    <w:rsid w:val="00881546"/>
    <w:rsid w:val="00890BC2"/>
    <w:rsid w:val="00892A90"/>
    <w:rsid w:val="008A23BC"/>
    <w:rsid w:val="008E6B3F"/>
    <w:rsid w:val="008F1799"/>
    <w:rsid w:val="008F60B6"/>
    <w:rsid w:val="008F6DC5"/>
    <w:rsid w:val="00905A87"/>
    <w:rsid w:val="009120B3"/>
    <w:rsid w:val="00913829"/>
    <w:rsid w:val="00925C61"/>
    <w:rsid w:val="00944F23"/>
    <w:rsid w:val="00951298"/>
    <w:rsid w:val="009565B2"/>
    <w:rsid w:val="00966C1F"/>
    <w:rsid w:val="00974E9D"/>
    <w:rsid w:val="00975235"/>
    <w:rsid w:val="00985AC7"/>
    <w:rsid w:val="009A3AD8"/>
    <w:rsid w:val="009D3CCA"/>
    <w:rsid w:val="009D58A0"/>
    <w:rsid w:val="009F19FC"/>
    <w:rsid w:val="00A03AF2"/>
    <w:rsid w:val="00A05045"/>
    <w:rsid w:val="00A317D6"/>
    <w:rsid w:val="00A41BAF"/>
    <w:rsid w:val="00A5216D"/>
    <w:rsid w:val="00A568A5"/>
    <w:rsid w:val="00A65C1A"/>
    <w:rsid w:val="00A76938"/>
    <w:rsid w:val="00A802F2"/>
    <w:rsid w:val="00A9636F"/>
    <w:rsid w:val="00AB5780"/>
    <w:rsid w:val="00AC1862"/>
    <w:rsid w:val="00AC5B8B"/>
    <w:rsid w:val="00AD0DFE"/>
    <w:rsid w:val="00AD1B17"/>
    <w:rsid w:val="00B022C2"/>
    <w:rsid w:val="00B0498F"/>
    <w:rsid w:val="00B112E5"/>
    <w:rsid w:val="00B20FB6"/>
    <w:rsid w:val="00B3765D"/>
    <w:rsid w:val="00B403E6"/>
    <w:rsid w:val="00B41B80"/>
    <w:rsid w:val="00B55C71"/>
    <w:rsid w:val="00B600D7"/>
    <w:rsid w:val="00B65CFF"/>
    <w:rsid w:val="00B8385A"/>
    <w:rsid w:val="00B84976"/>
    <w:rsid w:val="00B87AB7"/>
    <w:rsid w:val="00B9744C"/>
    <w:rsid w:val="00BB3413"/>
    <w:rsid w:val="00BF07CC"/>
    <w:rsid w:val="00C011B3"/>
    <w:rsid w:val="00C113C2"/>
    <w:rsid w:val="00C337AE"/>
    <w:rsid w:val="00C3444A"/>
    <w:rsid w:val="00C344C9"/>
    <w:rsid w:val="00C36633"/>
    <w:rsid w:val="00C400CD"/>
    <w:rsid w:val="00C66971"/>
    <w:rsid w:val="00C77D6A"/>
    <w:rsid w:val="00C95173"/>
    <w:rsid w:val="00CD0655"/>
    <w:rsid w:val="00CD7F4F"/>
    <w:rsid w:val="00CE4104"/>
    <w:rsid w:val="00D00FCE"/>
    <w:rsid w:val="00D24777"/>
    <w:rsid w:val="00D51E3D"/>
    <w:rsid w:val="00D67A7C"/>
    <w:rsid w:val="00D83655"/>
    <w:rsid w:val="00D906EF"/>
    <w:rsid w:val="00D975A0"/>
    <w:rsid w:val="00DB6714"/>
    <w:rsid w:val="00DC31E3"/>
    <w:rsid w:val="00DC3270"/>
    <w:rsid w:val="00DC44F6"/>
    <w:rsid w:val="00DC59C1"/>
    <w:rsid w:val="00DD62B9"/>
    <w:rsid w:val="00DE3262"/>
    <w:rsid w:val="00DE6264"/>
    <w:rsid w:val="00DF0C39"/>
    <w:rsid w:val="00DF42FE"/>
    <w:rsid w:val="00E11B99"/>
    <w:rsid w:val="00E13374"/>
    <w:rsid w:val="00E174A5"/>
    <w:rsid w:val="00E2557B"/>
    <w:rsid w:val="00E27472"/>
    <w:rsid w:val="00E3627E"/>
    <w:rsid w:val="00E364FE"/>
    <w:rsid w:val="00E4346E"/>
    <w:rsid w:val="00E44570"/>
    <w:rsid w:val="00E52433"/>
    <w:rsid w:val="00E5390F"/>
    <w:rsid w:val="00E574A2"/>
    <w:rsid w:val="00E62A36"/>
    <w:rsid w:val="00E667CF"/>
    <w:rsid w:val="00E75972"/>
    <w:rsid w:val="00E76EFD"/>
    <w:rsid w:val="00E87A02"/>
    <w:rsid w:val="00E90895"/>
    <w:rsid w:val="00ED3162"/>
    <w:rsid w:val="00EE27FC"/>
    <w:rsid w:val="00EE5F20"/>
    <w:rsid w:val="00F116C6"/>
    <w:rsid w:val="00F25582"/>
    <w:rsid w:val="00F2793C"/>
    <w:rsid w:val="00F35D07"/>
    <w:rsid w:val="00F40F74"/>
    <w:rsid w:val="00F47334"/>
    <w:rsid w:val="00F5247F"/>
    <w:rsid w:val="00F666D7"/>
    <w:rsid w:val="00F67F1A"/>
    <w:rsid w:val="00F81218"/>
    <w:rsid w:val="00F85B47"/>
    <w:rsid w:val="00F85DE3"/>
    <w:rsid w:val="00F87A3D"/>
    <w:rsid w:val="00F94971"/>
    <w:rsid w:val="00FC0175"/>
    <w:rsid w:val="00FC1CE5"/>
    <w:rsid w:val="00FC5D91"/>
    <w:rsid w:val="00FD22F1"/>
    <w:rsid w:val="00FD7411"/>
    <w:rsid w:val="00FE23D5"/>
    <w:rsid w:val="00FE7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23"/>
    <w:rPr>
      <w:sz w:val="28"/>
    </w:rPr>
  </w:style>
  <w:style w:type="paragraph" w:styleId="1">
    <w:name w:val="heading 1"/>
    <w:basedOn w:val="a"/>
    <w:next w:val="a"/>
    <w:link w:val="10"/>
    <w:qFormat/>
    <w:rsid w:val="0041502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15022"/>
    <w:pPr>
      <w:keepNext/>
      <w:jc w:val="center"/>
      <w:outlineLvl w:val="1"/>
    </w:pPr>
    <w:rPr>
      <w:rFonts w:ascii="Cambria" w:hAnsi="Cambria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4150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link w:val="1"/>
    <w:locked/>
    <w:rsid w:val="00F5247F"/>
    <w:rPr>
      <w:rFonts w:ascii="Arial" w:hAnsi="Arial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rsid w:val="001D0D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D0D1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1">
    <w:name w:val="Стиль2"/>
    <w:basedOn w:val="a3"/>
    <w:next w:val="a4"/>
    <w:uiPriority w:val="99"/>
    <w:rsid w:val="00FE7D65"/>
  </w:style>
  <w:style w:type="paragraph" w:styleId="a3">
    <w:name w:val="Salutation"/>
    <w:basedOn w:val="a"/>
    <w:next w:val="a"/>
    <w:link w:val="a5"/>
    <w:uiPriority w:val="99"/>
    <w:rsid w:val="00FE7D65"/>
    <w:rPr>
      <w:lang/>
    </w:rPr>
  </w:style>
  <w:style w:type="character" w:customStyle="1" w:styleId="a5">
    <w:name w:val="Приветствие Знак"/>
    <w:link w:val="a3"/>
    <w:uiPriority w:val="99"/>
    <w:semiHidden/>
    <w:rsid w:val="001D0D1E"/>
    <w:rPr>
      <w:sz w:val="28"/>
      <w:szCs w:val="20"/>
    </w:rPr>
  </w:style>
  <w:style w:type="paragraph" w:styleId="a4">
    <w:name w:val="Plain Text"/>
    <w:basedOn w:val="a"/>
    <w:link w:val="a6"/>
    <w:uiPriority w:val="99"/>
    <w:rsid w:val="00FE7D65"/>
    <w:rPr>
      <w:rFonts w:ascii="Courier New" w:hAnsi="Courier New"/>
      <w:sz w:val="20"/>
      <w:lang/>
    </w:rPr>
  </w:style>
  <w:style w:type="character" w:customStyle="1" w:styleId="a6">
    <w:name w:val="Текст Знак"/>
    <w:link w:val="a4"/>
    <w:uiPriority w:val="99"/>
    <w:semiHidden/>
    <w:rsid w:val="001D0D1E"/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link w:val="a8"/>
    <w:rsid w:val="0015268B"/>
    <w:pPr>
      <w:tabs>
        <w:tab w:val="left" w:pos="3686"/>
      </w:tabs>
      <w:spacing w:before="240" w:after="120"/>
      <w:jc w:val="both"/>
    </w:pPr>
    <w:rPr>
      <w:lang/>
    </w:rPr>
  </w:style>
  <w:style w:type="character" w:customStyle="1" w:styleId="a8">
    <w:name w:val="Основной текст Знак"/>
    <w:link w:val="a7"/>
    <w:rsid w:val="001D0D1E"/>
    <w:rPr>
      <w:sz w:val="28"/>
      <w:szCs w:val="20"/>
    </w:rPr>
  </w:style>
  <w:style w:type="paragraph" w:customStyle="1" w:styleId="nazvanie">
    <w:name w:val="nazvanie Знак"/>
    <w:basedOn w:val="a"/>
    <w:link w:val="nazvanie0"/>
    <w:uiPriority w:val="99"/>
    <w:rsid w:val="0015268B"/>
    <w:pPr>
      <w:spacing w:before="120" w:after="120"/>
      <w:ind w:left="240" w:right="240" w:firstLine="480"/>
      <w:jc w:val="both"/>
    </w:pPr>
    <w:rPr>
      <w:rFonts w:ascii="Arial" w:hAnsi="Arial" w:cs="Arial"/>
      <w:sz w:val="18"/>
      <w:szCs w:val="18"/>
    </w:rPr>
  </w:style>
  <w:style w:type="character" w:customStyle="1" w:styleId="nazvanie0">
    <w:name w:val="nazvanie Знак Знак"/>
    <w:link w:val="nazvanie"/>
    <w:uiPriority w:val="99"/>
    <w:locked/>
    <w:rsid w:val="0015268B"/>
    <w:rPr>
      <w:rFonts w:ascii="Arial" w:hAnsi="Arial" w:cs="Arial"/>
      <w:sz w:val="18"/>
      <w:szCs w:val="18"/>
      <w:lang w:val="ru-RU" w:eastAsia="ru-RU" w:bidi="ar-SA"/>
    </w:rPr>
  </w:style>
  <w:style w:type="paragraph" w:customStyle="1" w:styleId="nazvanie1">
    <w:name w:val="nazvanie"/>
    <w:basedOn w:val="a"/>
    <w:rsid w:val="007C5BB1"/>
    <w:pPr>
      <w:spacing w:before="120" w:after="120"/>
      <w:ind w:left="240" w:right="240" w:firstLine="480"/>
      <w:jc w:val="both"/>
    </w:pPr>
    <w:rPr>
      <w:rFonts w:ascii="Arial" w:hAnsi="Arial" w:cs="Arial"/>
      <w:sz w:val="18"/>
      <w:szCs w:val="18"/>
    </w:rPr>
  </w:style>
  <w:style w:type="paragraph" w:customStyle="1" w:styleId="a9">
    <w:name w:val="Стиль"/>
    <w:basedOn w:val="a"/>
    <w:uiPriority w:val="99"/>
    <w:rsid w:val="006767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31">
    <w:name w:val="Знак3"/>
    <w:basedOn w:val="a"/>
    <w:uiPriority w:val="99"/>
    <w:rsid w:val="00BF07C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1">
    <w:name w:val="Знак1"/>
    <w:basedOn w:val="a"/>
    <w:uiPriority w:val="99"/>
    <w:rsid w:val="007030F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table" w:styleId="aa">
    <w:name w:val="Table Grid"/>
    <w:basedOn w:val="a1"/>
    <w:uiPriority w:val="99"/>
    <w:rsid w:val="00481C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523D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5247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12">
    <w:name w:val="toc 1"/>
    <w:basedOn w:val="a"/>
    <w:next w:val="a"/>
    <w:autoRedefine/>
    <w:semiHidden/>
    <w:rsid w:val="0023142D"/>
    <w:pPr>
      <w:tabs>
        <w:tab w:val="left" w:pos="3686"/>
      </w:tabs>
      <w:spacing w:before="240" w:after="120"/>
      <w:ind w:firstLine="709"/>
      <w:jc w:val="both"/>
    </w:pPr>
    <w:rPr>
      <w:b/>
      <w:sz w:val="24"/>
      <w:szCs w:val="24"/>
    </w:rPr>
  </w:style>
  <w:style w:type="paragraph" w:styleId="HTML">
    <w:name w:val="HTML Preformatted"/>
    <w:basedOn w:val="a"/>
    <w:link w:val="HTML0"/>
    <w:rsid w:val="0023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/>
    </w:rPr>
  </w:style>
  <w:style w:type="character" w:customStyle="1" w:styleId="HTML0">
    <w:name w:val="Стандартный HTML Знак"/>
    <w:link w:val="HTML"/>
    <w:rsid w:val="0023142D"/>
    <w:rPr>
      <w:rFonts w:ascii="Courier New" w:hAnsi="Courier New" w:cs="Courier New"/>
    </w:rPr>
  </w:style>
  <w:style w:type="paragraph" w:customStyle="1" w:styleId="ConsNonformat">
    <w:name w:val="ConsNonformat"/>
    <w:rsid w:val="0023142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2314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23142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2314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2">
    <w:name w:val=" Знак3"/>
    <w:basedOn w:val="a"/>
    <w:rsid w:val="0081381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ab">
    <w:name w:val="Гипертекстовая ссылка"/>
    <w:uiPriority w:val="99"/>
    <w:rsid w:val="000702DF"/>
    <w:rPr>
      <w:rFonts w:cs="Times New Roman"/>
      <w:color w:val="106BBE"/>
    </w:rPr>
  </w:style>
  <w:style w:type="paragraph" w:styleId="ac">
    <w:name w:val="No Spacing"/>
    <w:uiPriority w:val="1"/>
    <w:qFormat/>
    <w:rsid w:val="00E27472"/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rsid w:val="00AB5780"/>
    <w:rPr>
      <w:color w:val="1C6DDB"/>
      <w:u w:val="single"/>
    </w:rPr>
  </w:style>
  <w:style w:type="paragraph" w:styleId="ae">
    <w:name w:val="List Paragraph"/>
    <w:basedOn w:val="a"/>
    <w:uiPriority w:val="34"/>
    <w:qFormat/>
    <w:rsid w:val="00AB5780"/>
    <w:pPr>
      <w:spacing w:after="80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84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94232-361E-48D4-B6CA-855222CA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PonamarevaEA</dc:creator>
  <cp:lastModifiedBy>eldogirav</cp:lastModifiedBy>
  <cp:revision>2</cp:revision>
  <cp:lastPrinted>2021-01-21T06:55:00Z</cp:lastPrinted>
  <dcterms:created xsi:type="dcterms:W3CDTF">2023-03-27T07:21:00Z</dcterms:created>
  <dcterms:modified xsi:type="dcterms:W3CDTF">2023-03-27T07:21:00Z</dcterms:modified>
</cp:coreProperties>
</file>