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0F" w:rsidRDefault="00F7000F" w:rsidP="00E06B17">
      <w:pPr>
        <w:rPr>
          <w:noProof/>
          <w:lang w:eastAsia="ru-RU"/>
        </w:rPr>
      </w:pPr>
    </w:p>
    <w:p w:rsidR="00E06B17" w:rsidRPr="001B1190" w:rsidRDefault="001B1190" w:rsidP="00E06B17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35560</wp:posOffset>
            </wp:positionV>
            <wp:extent cx="680085" cy="898525"/>
            <wp:effectExtent l="19050" t="0" r="5715" b="0"/>
            <wp:wrapSquare wrapText="left"/>
            <wp:docPr id="3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554" w:rsidRPr="001B1190" w:rsidRDefault="00436554" w:rsidP="00E06B17">
      <w:pPr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ЭВЕНКИЙСКИЙ</w:t>
      </w: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РАЙОННЫЙ СОВЕТ ДЕПУТАТОВ</w:t>
      </w: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РЕШЕНИЕ</w:t>
      </w:r>
    </w:p>
    <w:p w:rsidR="00E06B17" w:rsidRPr="001B1190" w:rsidRDefault="00E06B17" w:rsidP="00E06B17">
      <w:pPr>
        <w:jc w:val="center"/>
        <w:rPr>
          <w:sz w:val="28"/>
          <w:szCs w:val="28"/>
          <w:lang w:eastAsia="ru-RU"/>
        </w:rPr>
      </w:pPr>
    </w:p>
    <w:p w:rsidR="008A4426" w:rsidRDefault="008A4426" w:rsidP="00E06B17">
      <w:pPr>
        <w:rPr>
          <w:sz w:val="28"/>
          <w:szCs w:val="28"/>
          <w:lang w:eastAsia="ru-RU"/>
        </w:rPr>
      </w:pPr>
    </w:p>
    <w:p w:rsidR="00E06B17" w:rsidRPr="001B1190" w:rsidRDefault="00E06B17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V созыв</w:t>
      </w:r>
    </w:p>
    <w:p w:rsidR="00C72C68" w:rsidRDefault="00E341FD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val="en-US" w:eastAsia="ru-RU"/>
        </w:rPr>
        <w:t>V</w:t>
      </w:r>
      <w:r w:rsidR="009F0480" w:rsidRPr="001B1190">
        <w:rPr>
          <w:sz w:val="28"/>
          <w:szCs w:val="28"/>
          <w:lang w:val="en-US" w:eastAsia="ru-RU"/>
        </w:rPr>
        <w:t>II</w:t>
      </w:r>
      <w:r w:rsidR="00176384" w:rsidRPr="001B1190">
        <w:rPr>
          <w:sz w:val="28"/>
          <w:szCs w:val="28"/>
          <w:lang w:val="en-US" w:eastAsia="ru-RU"/>
        </w:rPr>
        <w:t>I</w:t>
      </w:r>
      <w:r w:rsidR="00E06B17" w:rsidRPr="001B1190">
        <w:rPr>
          <w:sz w:val="28"/>
          <w:szCs w:val="28"/>
          <w:lang w:eastAsia="ru-RU"/>
        </w:rPr>
        <w:t xml:space="preserve"> сессия</w:t>
      </w:r>
    </w:p>
    <w:p w:rsidR="00436FA2" w:rsidRPr="00436FA2" w:rsidRDefault="00436FA2" w:rsidP="00E06B17">
      <w:pPr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II</w:t>
      </w:r>
      <w:r>
        <w:rPr>
          <w:sz w:val="28"/>
          <w:szCs w:val="28"/>
          <w:lang w:eastAsia="ru-RU"/>
        </w:rPr>
        <w:t xml:space="preserve"> заседание</w:t>
      </w:r>
    </w:p>
    <w:p w:rsidR="00E06B17" w:rsidRPr="001B1190" w:rsidRDefault="00436FA2" w:rsidP="00E06B1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</w:t>
      </w:r>
      <w:r w:rsidR="00C72C68" w:rsidRPr="001B1190">
        <w:rPr>
          <w:sz w:val="28"/>
          <w:szCs w:val="28"/>
          <w:lang w:eastAsia="ru-RU"/>
        </w:rPr>
        <w:t xml:space="preserve"> марта </w:t>
      </w:r>
      <w:r w:rsidR="00944169" w:rsidRPr="001B1190">
        <w:rPr>
          <w:sz w:val="28"/>
          <w:szCs w:val="28"/>
          <w:lang w:eastAsia="ru-RU"/>
        </w:rPr>
        <w:t>202</w:t>
      </w:r>
      <w:r w:rsidR="008829A7">
        <w:rPr>
          <w:sz w:val="28"/>
          <w:szCs w:val="28"/>
          <w:lang w:eastAsia="ru-RU"/>
        </w:rPr>
        <w:t>3</w:t>
      </w:r>
      <w:r w:rsidR="00941010" w:rsidRPr="001B1190">
        <w:rPr>
          <w:sz w:val="28"/>
          <w:szCs w:val="28"/>
          <w:lang w:eastAsia="ru-RU"/>
        </w:rPr>
        <w:t xml:space="preserve"> г</w:t>
      </w:r>
      <w:r>
        <w:rPr>
          <w:sz w:val="28"/>
          <w:szCs w:val="28"/>
          <w:lang w:eastAsia="ru-RU"/>
        </w:rPr>
        <w:t>ода</w:t>
      </w:r>
      <w:r w:rsidR="00436554" w:rsidRPr="001B1190">
        <w:rPr>
          <w:sz w:val="28"/>
          <w:szCs w:val="28"/>
          <w:lang w:eastAsia="ru-RU"/>
        </w:rPr>
        <w:t xml:space="preserve">              </w:t>
      </w:r>
      <w:r w:rsidR="00C72C68" w:rsidRPr="001B1190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 xml:space="preserve"> </w:t>
      </w:r>
      <w:r w:rsidR="00436554" w:rsidRPr="001B1190">
        <w:rPr>
          <w:sz w:val="28"/>
          <w:szCs w:val="28"/>
          <w:lang w:eastAsia="ru-RU"/>
        </w:rPr>
        <w:t xml:space="preserve">  №</w:t>
      </w:r>
      <w:r>
        <w:rPr>
          <w:sz w:val="28"/>
          <w:szCs w:val="28"/>
          <w:lang w:eastAsia="ru-RU"/>
        </w:rPr>
        <w:t xml:space="preserve"> 5-2146</w:t>
      </w:r>
      <w:r w:rsidR="00C72C68" w:rsidRPr="001B1190">
        <w:rPr>
          <w:sz w:val="28"/>
          <w:szCs w:val="28"/>
          <w:lang w:eastAsia="ru-RU"/>
        </w:rPr>
        <w:t>-8</w:t>
      </w:r>
      <w:r w:rsidR="00436554" w:rsidRPr="001B1190">
        <w:rPr>
          <w:sz w:val="28"/>
          <w:szCs w:val="28"/>
          <w:lang w:eastAsia="ru-RU"/>
        </w:rPr>
        <w:t xml:space="preserve">   </w:t>
      </w:r>
      <w:r w:rsidR="00944169" w:rsidRPr="001B1190">
        <w:rPr>
          <w:sz w:val="28"/>
          <w:szCs w:val="28"/>
          <w:lang w:eastAsia="ru-RU"/>
        </w:rPr>
        <w:t xml:space="preserve"> </w:t>
      </w:r>
      <w:r w:rsidR="00E06B17" w:rsidRPr="001B1190">
        <w:rPr>
          <w:sz w:val="28"/>
          <w:szCs w:val="28"/>
          <w:lang w:eastAsia="ru-RU"/>
        </w:rPr>
        <w:t xml:space="preserve">                                     </w:t>
      </w:r>
      <w:r w:rsidR="00436554" w:rsidRPr="001B1190">
        <w:rPr>
          <w:sz w:val="28"/>
          <w:szCs w:val="28"/>
          <w:lang w:eastAsia="ru-RU"/>
        </w:rPr>
        <w:t xml:space="preserve">        </w:t>
      </w:r>
      <w:r w:rsidR="00E06B17" w:rsidRPr="001B1190">
        <w:rPr>
          <w:sz w:val="28"/>
          <w:szCs w:val="28"/>
          <w:lang w:eastAsia="ru-RU"/>
        </w:rPr>
        <w:t xml:space="preserve">  п. Тура</w:t>
      </w:r>
    </w:p>
    <w:p w:rsidR="00E06B17" w:rsidRPr="001B1190" w:rsidRDefault="00E06B17" w:rsidP="00E06B17">
      <w:pPr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6"/>
      </w:tblGrid>
      <w:tr w:rsidR="008829A7" w:rsidRPr="00CD1BA1" w:rsidTr="003A3A54">
        <w:trPr>
          <w:trHeight w:val="771"/>
        </w:trPr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426" w:rsidRDefault="008A4426" w:rsidP="00F7000F">
            <w:pPr>
              <w:pStyle w:val="headertexttopleveltextcentertext"/>
              <w:widowControl w:val="0"/>
              <w:tabs>
                <w:tab w:val="left" w:pos="6237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8829A7" w:rsidRDefault="008829A7" w:rsidP="00F7000F">
            <w:pPr>
              <w:pStyle w:val="headertexttopleveltextcentertext"/>
              <w:widowControl w:val="0"/>
              <w:tabs>
                <w:tab w:val="left" w:pos="6237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D1BA1">
              <w:rPr>
                <w:sz w:val="28"/>
                <w:szCs w:val="28"/>
              </w:rPr>
              <w:t xml:space="preserve">О </w:t>
            </w:r>
            <w:r w:rsidR="00F7000F">
              <w:rPr>
                <w:sz w:val="28"/>
                <w:szCs w:val="28"/>
              </w:rPr>
              <w:t xml:space="preserve">премировании </w:t>
            </w:r>
            <w:proofErr w:type="spellStart"/>
            <w:r w:rsidR="00F7000F">
              <w:rPr>
                <w:sz w:val="28"/>
                <w:szCs w:val="28"/>
              </w:rPr>
              <w:t>Чулиной</w:t>
            </w:r>
            <w:proofErr w:type="spellEnd"/>
            <w:r w:rsidR="00F7000F">
              <w:rPr>
                <w:sz w:val="28"/>
                <w:szCs w:val="28"/>
              </w:rPr>
              <w:t xml:space="preserve"> И.И.</w:t>
            </w:r>
          </w:p>
          <w:p w:rsidR="008A4426" w:rsidRPr="00CD1BA1" w:rsidRDefault="008A4426" w:rsidP="00F7000F">
            <w:pPr>
              <w:pStyle w:val="headertexttopleveltextcentertext"/>
              <w:widowControl w:val="0"/>
              <w:tabs>
                <w:tab w:val="left" w:pos="6237"/>
              </w:tabs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8829A7" w:rsidRPr="005E3D95" w:rsidRDefault="003D6685" w:rsidP="003D66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7000F">
        <w:rPr>
          <w:sz w:val="28"/>
          <w:szCs w:val="28"/>
        </w:rPr>
        <w:t xml:space="preserve"> Положением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Эвенкийского муниципального района</w:t>
      </w:r>
      <w:r w:rsidR="00A97D3D">
        <w:rPr>
          <w:sz w:val="28"/>
          <w:szCs w:val="28"/>
        </w:rPr>
        <w:t>, утвержденн</w:t>
      </w:r>
      <w:r w:rsidR="00172263">
        <w:rPr>
          <w:sz w:val="28"/>
          <w:szCs w:val="28"/>
        </w:rPr>
        <w:t>ым</w:t>
      </w:r>
      <w:r w:rsidR="00A97D3D">
        <w:rPr>
          <w:sz w:val="28"/>
          <w:szCs w:val="28"/>
        </w:rPr>
        <w:t xml:space="preserve"> Решением Эвенкийского районного Совета депутатов от 15 декабря 2017 года №</w:t>
      </w:r>
      <w:r w:rsidR="003A3A54">
        <w:rPr>
          <w:sz w:val="28"/>
          <w:szCs w:val="28"/>
        </w:rPr>
        <w:t xml:space="preserve"> </w:t>
      </w:r>
      <w:r w:rsidR="00A97D3D">
        <w:rPr>
          <w:sz w:val="28"/>
          <w:szCs w:val="28"/>
        </w:rPr>
        <w:t xml:space="preserve">4-1637-6, </w:t>
      </w:r>
      <w:r w:rsidR="003A3A54">
        <w:rPr>
          <w:sz w:val="28"/>
          <w:szCs w:val="28"/>
        </w:rPr>
        <w:t>Р</w:t>
      </w:r>
      <w:r w:rsidR="00A97D3D">
        <w:rPr>
          <w:sz w:val="28"/>
          <w:szCs w:val="28"/>
        </w:rPr>
        <w:t>ешением комиссии по правовым вопросам</w:t>
      </w:r>
      <w:r w:rsidR="003A3A54">
        <w:rPr>
          <w:sz w:val="28"/>
          <w:szCs w:val="28"/>
        </w:rPr>
        <w:t xml:space="preserve"> Эвенкийского районного Совета депутатов</w:t>
      </w:r>
      <w:r w:rsidR="00A97D3D">
        <w:rPr>
          <w:sz w:val="28"/>
          <w:szCs w:val="28"/>
        </w:rPr>
        <w:t xml:space="preserve"> от</w:t>
      </w:r>
      <w:r w:rsidR="003A3A54">
        <w:rPr>
          <w:sz w:val="28"/>
          <w:szCs w:val="28"/>
        </w:rPr>
        <w:t xml:space="preserve"> 22 марта 2023 года </w:t>
      </w:r>
      <w:r w:rsidR="00A97D3D">
        <w:rPr>
          <w:sz w:val="28"/>
          <w:szCs w:val="28"/>
        </w:rPr>
        <w:t>№</w:t>
      </w:r>
      <w:r w:rsidR="003A3A54">
        <w:rPr>
          <w:sz w:val="28"/>
          <w:szCs w:val="28"/>
        </w:rPr>
        <w:t xml:space="preserve"> 103</w:t>
      </w:r>
      <w:r w:rsidR="008829A7" w:rsidRPr="005E3D95">
        <w:rPr>
          <w:sz w:val="28"/>
          <w:szCs w:val="28"/>
        </w:rPr>
        <w:t>, Эвенкийский районный Совет депутатов РЕШИЛ:</w:t>
      </w:r>
    </w:p>
    <w:p w:rsidR="00CB2FE9" w:rsidRPr="008C6F21" w:rsidRDefault="009516B1" w:rsidP="00A97D3D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D6685">
        <w:rPr>
          <w:sz w:val="28"/>
          <w:szCs w:val="28"/>
        </w:rPr>
        <w:t xml:space="preserve">1. </w:t>
      </w:r>
      <w:proofErr w:type="spellStart"/>
      <w:r w:rsidR="00280A57">
        <w:rPr>
          <w:sz w:val="28"/>
          <w:szCs w:val="28"/>
        </w:rPr>
        <w:t>Чулину</w:t>
      </w:r>
      <w:proofErr w:type="spellEnd"/>
      <w:r w:rsidR="00280A57">
        <w:rPr>
          <w:sz w:val="28"/>
          <w:szCs w:val="28"/>
        </w:rPr>
        <w:t xml:space="preserve"> Инну Ивановну, п</w:t>
      </w:r>
      <w:bookmarkStart w:id="0" w:name="_GoBack"/>
      <w:bookmarkEnd w:id="0"/>
      <w:r w:rsidR="00280A57">
        <w:rPr>
          <w:sz w:val="28"/>
          <w:szCs w:val="28"/>
        </w:rPr>
        <w:t xml:space="preserve">редседателя Контрольно-счетной палаты Эвенкийского муниципального района </w:t>
      </w:r>
      <w:r w:rsidR="008C6F21">
        <w:rPr>
          <w:sz w:val="28"/>
          <w:szCs w:val="28"/>
        </w:rPr>
        <w:t>премировать в размере 12</w:t>
      </w:r>
      <w:r w:rsidR="003A3A54">
        <w:rPr>
          <w:sz w:val="28"/>
          <w:szCs w:val="28"/>
        </w:rPr>
        <w:t xml:space="preserve"> </w:t>
      </w:r>
      <w:r w:rsidR="008C6F21">
        <w:rPr>
          <w:sz w:val="28"/>
          <w:szCs w:val="28"/>
        </w:rPr>
        <w:t>500</w:t>
      </w:r>
      <w:r w:rsidR="003A3A54">
        <w:rPr>
          <w:sz w:val="28"/>
          <w:szCs w:val="28"/>
        </w:rPr>
        <w:t xml:space="preserve"> </w:t>
      </w:r>
      <w:r w:rsidR="003A3A54">
        <w:rPr>
          <w:kern w:val="16"/>
          <w:sz w:val="28"/>
          <w:szCs w:val="28"/>
        </w:rPr>
        <w:t>(двенадцати тысяч пятьсот)</w:t>
      </w:r>
      <w:r w:rsidR="003A3A54" w:rsidRPr="00787C32">
        <w:rPr>
          <w:kern w:val="16"/>
          <w:sz w:val="28"/>
          <w:szCs w:val="28"/>
        </w:rPr>
        <w:t xml:space="preserve"> </w:t>
      </w:r>
      <w:r w:rsidR="008C6F21">
        <w:rPr>
          <w:sz w:val="28"/>
          <w:szCs w:val="28"/>
        </w:rPr>
        <w:t xml:space="preserve"> рублей за организацию и соблюдения сроков, качества проведения контрольных и экспертно-аналитических мероприятий в </w:t>
      </w:r>
      <w:r w:rsidR="008C6F21">
        <w:rPr>
          <w:sz w:val="28"/>
          <w:szCs w:val="28"/>
          <w:lang w:val="en-US"/>
        </w:rPr>
        <w:t>I</w:t>
      </w:r>
      <w:r w:rsidR="008C6F21" w:rsidRPr="008C6F21">
        <w:rPr>
          <w:sz w:val="28"/>
          <w:szCs w:val="28"/>
        </w:rPr>
        <w:t xml:space="preserve"> </w:t>
      </w:r>
      <w:r w:rsidR="008C6F21">
        <w:rPr>
          <w:sz w:val="28"/>
          <w:szCs w:val="28"/>
        </w:rPr>
        <w:t>квартале 2023 года.</w:t>
      </w:r>
    </w:p>
    <w:p w:rsidR="00E06B17" w:rsidRPr="001B1190" w:rsidRDefault="009516B1" w:rsidP="006063C3">
      <w:pPr>
        <w:pStyle w:val="ConsPlusNormal"/>
        <w:widowControl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6F2" w:rsidRPr="001B1190">
        <w:rPr>
          <w:rFonts w:ascii="Times New Roman" w:hAnsi="Times New Roman" w:cs="Times New Roman"/>
          <w:sz w:val="28"/>
          <w:szCs w:val="28"/>
        </w:rPr>
        <w:t>2</w:t>
      </w:r>
      <w:r w:rsidR="00E06B17" w:rsidRPr="001B1190">
        <w:rPr>
          <w:rFonts w:ascii="Times New Roman" w:hAnsi="Times New Roman" w:cs="Times New Roman"/>
          <w:sz w:val="28"/>
          <w:szCs w:val="28"/>
        </w:rPr>
        <w:t xml:space="preserve">. </w:t>
      </w:r>
      <w:r w:rsidR="006063C3" w:rsidRPr="001B1190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8D164D">
        <w:rPr>
          <w:rFonts w:ascii="Times New Roman" w:hAnsi="Times New Roman" w:cs="Times New Roman"/>
          <w:sz w:val="28"/>
          <w:szCs w:val="28"/>
        </w:rPr>
        <w:t xml:space="preserve"> </w:t>
      </w:r>
      <w:r w:rsidR="001B6CB0">
        <w:rPr>
          <w:rFonts w:ascii="Times New Roman" w:hAnsi="Times New Roman" w:cs="Times New Roman"/>
          <w:sz w:val="28"/>
          <w:szCs w:val="28"/>
        </w:rPr>
        <w:t>с момента принятия.</w:t>
      </w:r>
    </w:p>
    <w:p w:rsidR="00944FC3" w:rsidRPr="001B1190" w:rsidRDefault="00944FC3" w:rsidP="00E06B17">
      <w:pPr>
        <w:rPr>
          <w:sz w:val="28"/>
          <w:szCs w:val="28"/>
          <w:lang w:eastAsia="ru-RU"/>
        </w:rPr>
      </w:pPr>
    </w:p>
    <w:p w:rsidR="00C72C68" w:rsidRPr="001B1190" w:rsidRDefault="00E06B17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 xml:space="preserve">Председатель </w:t>
      </w:r>
    </w:p>
    <w:p w:rsidR="00E06B17" w:rsidRPr="001B1190" w:rsidRDefault="00E06B17" w:rsidP="00E06B17">
      <w:pPr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 xml:space="preserve">Эвенкийского районного Совета депутатов                  </w:t>
      </w:r>
      <w:r w:rsidR="00324ECA" w:rsidRPr="001B1190">
        <w:rPr>
          <w:sz w:val="28"/>
          <w:szCs w:val="28"/>
          <w:lang w:eastAsia="ru-RU"/>
        </w:rPr>
        <w:t xml:space="preserve">    </w:t>
      </w:r>
      <w:r w:rsidRPr="001B1190">
        <w:rPr>
          <w:sz w:val="28"/>
          <w:szCs w:val="28"/>
          <w:lang w:eastAsia="ru-RU"/>
        </w:rPr>
        <w:t xml:space="preserve">           </w:t>
      </w:r>
      <w:r w:rsidR="009F0480" w:rsidRPr="001B1190">
        <w:rPr>
          <w:sz w:val="28"/>
          <w:szCs w:val="28"/>
          <w:lang w:eastAsia="ru-RU"/>
        </w:rPr>
        <w:t xml:space="preserve">          </w:t>
      </w:r>
      <w:r w:rsidRPr="001B1190">
        <w:rPr>
          <w:sz w:val="28"/>
          <w:szCs w:val="28"/>
          <w:lang w:eastAsia="ru-RU"/>
        </w:rPr>
        <w:t>В.И. Карамзин</w:t>
      </w:r>
    </w:p>
    <w:p w:rsidR="00393DB6" w:rsidRDefault="00393DB6" w:rsidP="00E06B17">
      <w:pPr>
        <w:rPr>
          <w:sz w:val="28"/>
          <w:szCs w:val="28"/>
          <w:lang w:eastAsia="ru-RU"/>
        </w:rPr>
      </w:pPr>
    </w:p>
    <w:p w:rsidR="00393DB6" w:rsidRDefault="00393DB6" w:rsidP="00E06B17">
      <w:pPr>
        <w:rPr>
          <w:sz w:val="28"/>
          <w:szCs w:val="28"/>
          <w:lang w:eastAsia="ru-RU"/>
        </w:rPr>
      </w:pPr>
    </w:p>
    <w:p w:rsidR="00393DB6" w:rsidRDefault="00393DB6" w:rsidP="00E06B17">
      <w:pPr>
        <w:rPr>
          <w:sz w:val="28"/>
          <w:szCs w:val="28"/>
          <w:lang w:eastAsia="ru-RU"/>
        </w:rPr>
      </w:pPr>
    </w:p>
    <w:p w:rsidR="00E06B17" w:rsidRPr="001B1190" w:rsidRDefault="00436FA2" w:rsidP="00E06B1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</w:t>
      </w:r>
      <w:r w:rsidR="00C72C68" w:rsidRPr="001B1190">
        <w:rPr>
          <w:sz w:val="28"/>
          <w:szCs w:val="28"/>
          <w:lang w:eastAsia="ru-RU"/>
        </w:rPr>
        <w:t xml:space="preserve"> </w:t>
      </w:r>
      <w:r w:rsidR="008D164D">
        <w:rPr>
          <w:sz w:val="28"/>
          <w:szCs w:val="28"/>
          <w:lang w:eastAsia="ru-RU"/>
        </w:rPr>
        <w:t>март</w:t>
      </w:r>
      <w:r w:rsidR="003A3A54">
        <w:rPr>
          <w:sz w:val="28"/>
          <w:szCs w:val="28"/>
          <w:lang w:eastAsia="ru-RU"/>
        </w:rPr>
        <w:t>а</w:t>
      </w:r>
      <w:r w:rsidR="00C72C68" w:rsidRPr="001B1190">
        <w:rPr>
          <w:sz w:val="28"/>
          <w:szCs w:val="28"/>
          <w:lang w:eastAsia="ru-RU"/>
        </w:rPr>
        <w:t xml:space="preserve"> </w:t>
      </w:r>
      <w:r w:rsidR="00330BC8" w:rsidRPr="001B1190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3 года</w:t>
      </w:r>
    </w:p>
    <w:p w:rsidR="00E06B17" w:rsidRPr="001B1190" w:rsidRDefault="00E06B17" w:rsidP="00E06B17">
      <w:pPr>
        <w:tabs>
          <w:tab w:val="left" w:pos="0"/>
        </w:tabs>
        <w:rPr>
          <w:sz w:val="28"/>
          <w:szCs w:val="28"/>
          <w:lang w:eastAsia="ru-RU"/>
        </w:rPr>
      </w:pPr>
      <w:r w:rsidRPr="001B1190">
        <w:rPr>
          <w:sz w:val="28"/>
          <w:szCs w:val="28"/>
          <w:lang w:eastAsia="ru-RU"/>
        </w:rPr>
        <w:t>п. Тура</w:t>
      </w:r>
    </w:p>
    <w:p w:rsidR="002878DE" w:rsidRDefault="002878DE" w:rsidP="00436554">
      <w:pPr>
        <w:jc w:val="right"/>
        <w:rPr>
          <w:sz w:val="20"/>
          <w:szCs w:val="32"/>
        </w:rPr>
      </w:pPr>
    </w:p>
    <w:p w:rsidR="003A3A54" w:rsidRDefault="003A3A54" w:rsidP="008829A7">
      <w:pPr>
        <w:jc w:val="center"/>
        <w:rPr>
          <w:sz w:val="28"/>
          <w:szCs w:val="28"/>
        </w:rPr>
      </w:pPr>
    </w:p>
    <w:p w:rsidR="003A3A54" w:rsidRDefault="003A3A54" w:rsidP="008829A7">
      <w:pPr>
        <w:jc w:val="center"/>
        <w:rPr>
          <w:sz w:val="28"/>
          <w:szCs w:val="28"/>
        </w:rPr>
      </w:pPr>
    </w:p>
    <w:sectPr w:rsidR="003A3A54" w:rsidSect="001B6CB0">
      <w:headerReference w:type="even" r:id="rId9"/>
      <w:headerReference w:type="default" r:id="rId10"/>
      <w:pgSz w:w="12240" w:h="15840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828" w:rsidRDefault="000E6828">
      <w:r>
        <w:separator/>
      </w:r>
    </w:p>
  </w:endnote>
  <w:endnote w:type="continuationSeparator" w:id="0">
    <w:p w:rsidR="000E6828" w:rsidRDefault="000E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828" w:rsidRDefault="000E6828">
      <w:r>
        <w:separator/>
      </w:r>
    </w:p>
  </w:footnote>
  <w:footnote w:type="continuationSeparator" w:id="0">
    <w:p w:rsidR="000E6828" w:rsidRDefault="000E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EF3" w:rsidRDefault="00765D1F" w:rsidP="004D49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6E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6EF3" w:rsidRDefault="00796E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D" w:rsidRDefault="00E341FD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796EF3" w:rsidP="00E341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5A3"/>
    <w:multiLevelType w:val="hybridMultilevel"/>
    <w:tmpl w:val="D8A4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9AE"/>
    <w:multiLevelType w:val="hybridMultilevel"/>
    <w:tmpl w:val="8DAEB566"/>
    <w:lvl w:ilvl="0" w:tplc="4524F14C">
      <w:start w:val="2"/>
      <w:numFmt w:val="decimal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" w15:restartNumberingAfterBreak="0">
    <w:nsid w:val="07A208E5"/>
    <w:multiLevelType w:val="hybridMultilevel"/>
    <w:tmpl w:val="DA8E38B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4" w15:restartNumberingAfterBreak="0">
    <w:nsid w:val="192422F0"/>
    <w:multiLevelType w:val="singleLevel"/>
    <w:tmpl w:val="3512640E"/>
    <w:lvl w:ilvl="0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</w:lvl>
  </w:abstractNum>
  <w:abstractNum w:abstractNumId="5" w15:restartNumberingAfterBreak="0">
    <w:nsid w:val="269969D4"/>
    <w:multiLevelType w:val="hybridMultilevel"/>
    <w:tmpl w:val="87CE528A"/>
    <w:lvl w:ilvl="0" w:tplc="C75EEEEC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6" w15:restartNumberingAfterBreak="0">
    <w:nsid w:val="3BB55379"/>
    <w:multiLevelType w:val="hybridMultilevel"/>
    <w:tmpl w:val="6FAEEE06"/>
    <w:lvl w:ilvl="0" w:tplc="8A123D78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7" w15:restartNumberingAfterBreak="0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66"/>
    <w:rsid w:val="0000020B"/>
    <w:rsid w:val="00000B64"/>
    <w:rsid w:val="00003129"/>
    <w:rsid w:val="0000777F"/>
    <w:rsid w:val="00010582"/>
    <w:rsid w:val="000118BC"/>
    <w:rsid w:val="0001456D"/>
    <w:rsid w:val="00014D86"/>
    <w:rsid w:val="000173EC"/>
    <w:rsid w:val="00023BC7"/>
    <w:rsid w:val="00024135"/>
    <w:rsid w:val="0002554C"/>
    <w:rsid w:val="000379EB"/>
    <w:rsid w:val="00045515"/>
    <w:rsid w:val="00050F32"/>
    <w:rsid w:val="00065E21"/>
    <w:rsid w:val="000708A6"/>
    <w:rsid w:val="00071DC8"/>
    <w:rsid w:val="00071EFA"/>
    <w:rsid w:val="00075657"/>
    <w:rsid w:val="0008475A"/>
    <w:rsid w:val="0008552C"/>
    <w:rsid w:val="00093A1D"/>
    <w:rsid w:val="000A157D"/>
    <w:rsid w:val="000A7102"/>
    <w:rsid w:val="000B02B8"/>
    <w:rsid w:val="000C4D0D"/>
    <w:rsid w:val="000C5D83"/>
    <w:rsid w:val="000D56FE"/>
    <w:rsid w:val="000D666D"/>
    <w:rsid w:val="000E0F18"/>
    <w:rsid w:val="000E197C"/>
    <w:rsid w:val="000E1AED"/>
    <w:rsid w:val="000E1F4A"/>
    <w:rsid w:val="000E4F15"/>
    <w:rsid w:val="000E6828"/>
    <w:rsid w:val="000E79D7"/>
    <w:rsid w:val="000F26A7"/>
    <w:rsid w:val="000F71D0"/>
    <w:rsid w:val="00101082"/>
    <w:rsid w:val="00122C73"/>
    <w:rsid w:val="00124441"/>
    <w:rsid w:val="00126E6E"/>
    <w:rsid w:val="00142466"/>
    <w:rsid w:val="001468F8"/>
    <w:rsid w:val="00146EA8"/>
    <w:rsid w:val="00172263"/>
    <w:rsid w:val="00174A62"/>
    <w:rsid w:val="00176384"/>
    <w:rsid w:val="00183B58"/>
    <w:rsid w:val="0018542A"/>
    <w:rsid w:val="00194727"/>
    <w:rsid w:val="001A6A5A"/>
    <w:rsid w:val="001B1190"/>
    <w:rsid w:val="001B2179"/>
    <w:rsid w:val="001B6CB0"/>
    <w:rsid w:val="001D6F22"/>
    <w:rsid w:val="001D7709"/>
    <w:rsid w:val="001E0592"/>
    <w:rsid w:val="002069C4"/>
    <w:rsid w:val="002242B3"/>
    <w:rsid w:val="00240986"/>
    <w:rsid w:val="00240CF3"/>
    <w:rsid w:val="00242AD5"/>
    <w:rsid w:val="00244C73"/>
    <w:rsid w:val="00247578"/>
    <w:rsid w:val="002557AF"/>
    <w:rsid w:val="002646FB"/>
    <w:rsid w:val="0026647C"/>
    <w:rsid w:val="0027613D"/>
    <w:rsid w:val="00280A57"/>
    <w:rsid w:val="002878DE"/>
    <w:rsid w:val="00294EA1"/>
    <w:rsid w:val="002974FB"/>
    <w:rsid w:val="00297E80"/>
    <w:rsid w:val="002A1477"/>
    <w:rsid w:val="002A38B4"/>
    <w:rsid w:val="002B32CF"/>
    <w:rsid w:val="002B3DE2"/>
    <w:rsid w:val="002B60C8"/>
    <w:rsid w:val="002C46F2"/>
    <w:rsid w:val="002D29BF"/>
    <w:rsid w:val="002D2AE4"/>
    <w:rsid w:val="002D7C5C"/>
    <w:rsid w:val="002E2314"/>
    <w:rsid w:val="0030725F"/>
    <w:rsid w:val="00311A68"/>
    <w:rsid w:val="00313224"/>
    <w:rsid w:val="00313D7B"/>
    <w:rsid w:val="00324ECA"/>
    <w:rsid w:val="00324FBD"/>
    <w:rsid w:val="00330BC8"/>
    <w:rsid w:val="00331C8D"/>
    <w:rsid w:val="00354C75"/>
    <w:rsid w:val="00365841"/>
    <w:rsid w:val="00370A2E"/>
    <w:rsid w:val="003718FF"/>
    <w:rsid w:val="00372C13"/>
    <w:rsid w:val="00375FF4"/>
    <w:rsid w:val="00383019"/>
    <w:rsid w:val="00391E99"/>
    <w:rsid w:val="00393DB6"/>
    <w:rsid w:val="003A3A54"/>
    <w:rsid w:val="003B1162"/>
    <w:rsid w:val="003C3700"/>
    <w:rsid w:val="003C52F5"/>
    <w:rsid w:val="003C53EF"/>
    <w:rsid w:val="003C5DBF"/>
    <w:rsid w:val="003D6685"/>
    <w:rsid w:val="003F2511"/>
    <w:rsid w:val="003F5D04"/>
    <w:rsid w:val="00412866"/>
    <w:rsid w:val="00424CD1"/>
    <w:rsid w:val="00431C05"/>
    <w:rsid w:val="00436554"/>
    <w:rsid w:val="00436FA2"/>
    <w:rsid w:val="004460B8"/>
    <w:rsid w:val="004571DF"/>
    <w:rsid w:val="00457775"/>
    <w:rsid w:val="00477387"/>
    <w:rsid w:val="00485D19"/>
    <w:rsid w:val="00493228"/>
    <w:rsid w:val="004A2F79"/>
    <w:rsid w:val="004A396A"/>
    <w:rsid w:val="004A6A12"/>
    <w:rsid w:val="004B2797"/>
    <w:rsid w:val="004D4903"/>
    <w:rsid w:val="004E5ECB"/>
    <w:rsid w:val="004F1D65"/>
    <w:rsid w:val="00505F8D"/>
    <w:rsid w:val="00506834"/>
    <w:rsid w:val="005214B5"/>
    <w:rsid w:val="00525969"/>
    <w:rsid w:val="0052662F"/>
    <w:rsid w:val="00537267"/>
    <w:rsid w:val="00563428"/>
    <w:rsid w:val="005639F6"/>
    <w:rsid w:val="005644ED"/>
    <w:rsid w:val="005648B8"/>
    <w:rsid w:val="00573044"/>
    <w:rsid w:val="005731BD"/>
    <w:rsid w:val="00574061"/>
    <w:rsid w:val="00580913"/>
    <w:rsid w:val="005849EE"/>
    <w:rsid w:val="00593B14"/>
    <w:rsid w:val="005B62BF"/>
    <w:rsid w:val="005C1B5C"/>
    <w:rsid w:val="005C3ED6"/>
    <w:rsid w:val="005C4F75"/>
    <w:rsid w:val="005D1589"/>
    <w:rsid w:val="005D64E0"/>
    <w:rsid w:val="005E11A1"/>
    <w:rsid w:val="005E2732"/>
    <w:rsid w:val="005E5E11"/>
    <w:rsid w:val="005F1249"/>
    <w:rsid w:val="006063C3"/>
    <w:rsid w:val="0060728B"/>
    <w:rsid w:val="006116BC"/>
    <w:rsid w:val="006208B7"/>
    <w:rsid w:val="006323D3"/>
    <w:rsid w:val="0063490E"/>
    <w:rsid w:val="00654D3F"/>
    <w:rsid w:val="00654EB1"/>
    <w:rsid w:val="00682464"/>
    <w:rsid w:val="00684E6A"/>
    <w:rsid w:val="00691B3E"/>
    <w:rsid w:val="006B52EE"/>
    <w:rsid w:val="006D7A4F"/>
    <w:rsid w:val="00700C0C"/>
    <w:rsid w:val="00703C4F"/>
    <w:rsid w:val="007115C9"/>
    <w:rsid w:val="00712BF2"/>
    <w:rsid w:val="00717CC0"/>
    <w:rsid w:val="00720985"/>
    <w:rsid w:val="00726F0F"/>
    <w:rsid w:val="00734343"/>
    <w:rsid w:val="0073791C"/>
    <w:rsid w:val="007408FB"/>
    <w:rsid w:val="00740B1A"/>
    <w:rsid w:val="007469A8"/>
    <w:rsid w:val="00752B57"/>
    <w:rsid w:val="00765D1F"/>
    <w:rsid w:val="00777D92"/>
    <w:rsid w:val="00780789"/>
    <w:rsid w:val="00784A04"/>
    <w:rsid w:val="0079566A"/>
    <w:rsid w:val="007960B5"/>
    <w:rsid w:val="00796EF3"/>
    <w:rsid w:val="007A016F"/>
    <w:rsid w:val="007A587F"/>
    <w:rsid w:val="007A63E0"/>
    <w:rsid w:val="007B34A5"/>
    <w:rsid w:val="007C3BBD"/>
    <w:rsid w:val="007C4D7D"/>
    <w:rsid w:val="007C78CF"/>
    <w:rsid w:val="007D77D2"/>
    <w:rsid w:val="007E2790"/>
    <w:rsid w:val="00805268"/>
    <w:rsid w:val="008065CC"/>
    <w:rsid w:val="00813B3F"/>
    <w:rsid w:val="00816861"/>
    <w:rsid w:val="008168C5"/>
    <w:rsid w:val="008214AA"/>
    <w:rsid w:val="00827090"/>
    <w:rsid w:val="008430C3"/>
    <w:rsid w:val="00843ADD"/>
    <w:rsid w:val="00850614"/>
    <w:rsid w:val="0085609A"/>
    <w:rsid w:val="0087207C"/>
    <w:rsid w:val="008829A7"/>
    <w:rsid w:val="00887E3B"/>
    <w:rsid w:val="00890994"/>
    <w:rsid w:val="00891693"/>
    <w:rsid w:val="008A0BAA"/>
    <w:rsid w:val="008A4426"/>
    <w:rsid w:val="008A661E"/>
    <w:rsid w:val="008C6F21"/>
    <w:rsid w:val="008D164D"/>
    <w:rsid w:val="008D2ED4"/>
    <w:rsid w:val="008D6E08"/>
    <w:rsid w:val="008E4F0F"/>
    <w:rsid w:val="008F5E2D"/>
    <w:rsid w:val="008F5F98"/>
    <w:rsid w:val="0090350D"/>
    <w:rsid w:val="00910B77"/>
    <w:rsid w:val="009117C3"/>
    <w:rsid w:val="009148EE"/>
    <w:rsid w:val="00914D99"/>
    <w:rsid w:val="009215B7"/>
    <w:rsid w:val="009358A6"/>
    <w:rsid w:val="00940A0B"/>
    <w:rsid w:val="00941010"/>
    <w:rsid w:val="009439AE"/>
    <w:rsid w:val="00944169"/>
    <w:rsid w:val="00944FC3"/>
    <w:rsid w:val="00947ABE"/>
    <w:rsid w:val="009516B1"/>
    <w:rsid w:val="00954C81"/>
    <w:rsid w:val="00954CCE"/>
    <w:rsid w:val="009652D0"/>
    <w:rsid w:val="00976527"/>
    <w:rsid w:val="00996843"/>
    <w:rsid w:val="009A054B"/>
    <w:rsid w:val="009A1582"/>
    <w:rsid w:val="009A25FA"/>
    <w:rsid w:val="009A4813"/>
    <w:rsid w:val="009A4AD8"/>
    <w:rsid w:val="009B2C11"/>
    <w:rsid w:val="009B613D"/>
    <w:rsid w:val="009C36F9"/>
    <w:rsid w:val="009D4642"/>
    <w:rsid w:val="009E551F"/>
    <w:rsid w:val="009F0480"/>
    <w:rsid w:val="009F2E9B"/>
    <w:rsid w:val="009F51F3"/>
    <w:rsid w:val="009F7BB4"/>
    <w:rsid w:val="00A0389D"/>
    <w:rsid w:val="00A11CCB"/>
    <w:rsid w:val="00A1334C"/>
    <w:rsid w:val="00A20367"/>
    <w:rsid w:val="00A35593"/>
    <w:rsid w:val="00A529AD"/>
    <w:rsid w:val="00A544C4"/>
    <w:rsid w:val="00A547E4"/>
    <w:rsid w:val="00A61030"/>
    <w:rsid w:val="00A8573F"/>
    <w:rsid w:val="00A87F41"/>
    <w:rsid w:val="00A91736"/>
    <w:rsid w:val="00A973E1"/>
    <w:rsid w:val="00A97D3D"/>
    <w:rsid w:val="00AC0429"/>
    <w:rsid w:val="00AC65BB"/>
    <w:rsid w:val="00AF1115"/>
    <w:rsid w:val="00B02F47"/>
    <w:rsid w:val="00B057CE"/>
    <w:rsid w:val="00B05D66"/>
    <w:rsid w:val="00B224F6"/>
    <w:rsid w:val="00B2478E"/>
    <w:rsid w:val="00B45899"/>
    <w:rsid w:val="00B45DD5"/>
    <w:rsid w:val="00B6139A"/>
    <w:rsid w:val="00B63B98"/>
    <w:rsid w:val="00B934B1"/>
    <w:rsid w:val="00B96E0B"/>
    <w:rsid w:val="00BA415C"/>
    <w:rsid w:val="00BB05D6"/>
    <w:rsid w:val="00BB118B"/>
    <w:rsid w:val="00BB4596"/>
    <w:rsid w:val="00BC7847"/>
    <w:rsid w:val="00BE241E"/>
    <w:rsid w:val="00BE3199"/>
    <w:rsid w:val="00BF3357"/>
    <w:rsid w:val="00C00F8C"/>
    <w:rsid w:val="00C01583"/>
    <w:rsid w:val="00C033A2"/>
    <w:rsid w:val="00C13E84"/>
    <w:rsid w:val="00C20460"/>
    <w:rsid w:val="00C2052C"/>
    <w:rsid w:val="00C2238C"/>
    <w:rsid w:val="00C502F8"/>
    <w:rsid w:val="00C61724"/>
    <w:rsid w:val="00C65B8E"/>
    <w:rsid w:val="00C72C68"/>
    <w:rsid w:val="00C83666"/>
    <w:rsid w:val="00C96AEF"/>
    <w:rsid w:val="00CA5246"/>
    <w:rsid w:val="00CB2FE9"/>
    <w:rsid w:val="00CC1A8E"/>
    <w:rsid w:val="00CC3589"/>
    <w:rsid w:val="00CD5E6C"/>
    <w:rsid w:val="00CD685C"/>
    <w:rsid w:val="00CE5183"/>
    <w:rsid w:val="00CE5B61"/>
    <w:rsid w:val="00CE6498"/>
    <w:rsid w:val="00CE6D17"/>
    <w:rsid w:val="00CF0F3B"/>
    <w:rsid w:val="00CF3008"/>
    <w:rsid w:val="00CF50FC"/>
    <w:rsid w:val="00D018AA"/>
    <w:rsid w:val="00D200C4"/>
    <w:rsid w:val="00D250CA"/>
    <w:rsid w:val="00D27912"/>
    <w:rsid w:val="00D4351F"/>
    <w:rsid w:val="00D45840"/>
    <w:rsid w:val="00D4776B"/>
    <w:rsid w:val="00D6516D"/>
    <w:rsid w:val="00D7794D"/>
    <w:rsid w:val="00D77FA8"/>
    <w:rsid w:val="00D81377"/>
    <w:rsid w:val="00D8474F"/>
    <w:rsid w:val="00D91079"/>
    <w:rsid w:val="00DB01AD"/>
    <w:rsid w:val="00DB1244"/>
    <w:rsid w:val="00DB698B"/>
    <w:rsid w:val="00DC2C90"/>
    <w:rsid w:val="00DC4396"/>
    <w:rsid w:val="00DC6CEC"/>
    <w:rsid w:val="00DE0B75"/>
    <w:rsid w:val="00DF5116"/>
    <w:rsid w:val="00E018DC"/>
    <w:rsid w:val="00E030A2"/>
    <w:rsid w:val="00E06B17"/>
    <w:rsid w:val="00E105D5"/>
    <w:rsid w:val="00E2253F"/>
    <w:rsid w:val="00E30A36"/>
    <w:rsid w:val="00E341FD"/>
    <w:rsid w:val="00E429B7"/>
    <w:rsid w:val="00E45E48"/>
    <w:rsid w:val="00E67587"/>
    <w:rsid w:val="00E81F41"/>
    <w:rsid w:val="00E82BF9"/>
    <w:rsid w:val="00E84E85"/>
    <w:rsid w:val="00E869FD"/>
    <w:rsid w:val="00E9240C"/>
    <w:rsid w:val="00E936DB"/>
    <w:rsid w:val="00E93804"/>
    <w:rsid w:val="00E93B26"/>
    <w:rsid w:val="00EA48FF"/>
    <w:rsid w:val="00EC1E06"/>
    <w:rsid w:val="00EC2F0E"/>
    <w:rsid w:val="00EC58B6"/>
    <w:rsid w:val="00ED7A54"/>
    <w:rsid w:val="00EE3EC1"/>
    <w:rsid w:val="00EE693C"/>
    <w:rsid w:val="00F01296"/>
    <w:rsid w:val="00F20303"/>
    <w:rsid w:val="00F22A8F"/>
    <w:rsid w:val="00F360EA"/>
    <w:rsid w:val="00F51E28"/>
    <w:rsid w:val="00F528A7"/>
    <w:rsid w:val="00F52F43"/>
    <w:rsid w:val="00F5592D"/>
    <w:rsid w:val="00F56A6B"/>
    <w:rsid w:val="00F633D2"/>
    <w:rsid w:val="00F7000F"/>
    <w:rsid w:val="00F71913"/>
    <w:rsid w:val="00F810FB"/>
    <w:rsid w:val="00F83606"/>
    <w:rsid w:val="00F858F6"/>
    <w:rsid w:val="00F92B78"/>
    <w:rsid w:val="00F958F3"/>
    <w:rsid w:val="00FA07CA"/>
    <w:rsid w:val="00FA6BA6"/>
    <w:rsid w:val="00FC274C"/>
    <w:rsid w:val="00FC6653"/>
    <w:rsid w:val="00FC6E18"/>
    <w:rsid w:val="00FD03B5"/>
    <w:rsid w:val="00FD2F51"/>
    <w:rsid w:val="00FD4EF9"/>
    <w:rsid w:val="00FD6200"/>
    <w:rsid w:val="00FD70B7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C2B84"/>
  <w15:docId w15:val="{1A6A533B-C722-45EF-B1C2-351C2C3F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9E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73044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05D66"/>
    <w:pPr>
      <w:ind w:firstLine="851"/>
      <w:jc w:val="center"/>
    </w:pPr>
    <w:rPr>
      <w:sz w:val="28"/>
      <w:szCs w:val="20"/>
      <w:lang w:val="en-US"/>
    </w:rPr>
  </w:style>
  <w:style w:type="paragraph" w:styleId="a4">
    <w:name w:val="Body Text Indent"/>
    <w:basedOn w:val="a"/>
    <w:rsid w:val="00B05D66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paragraph" w:styleId="a5">
    <w:name w:val="header"/>
    <w:basedOn w:val="a"/>
    <w:rsid w:val="00E67587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E67587"/>
  </w:style>
  <w:style w:type="paragraph" w:styleId="a7">
    <w:name w:val="footer"/>
    <w:basedOn w:val="a"/>
    <w:link w:val="a8"/>
    <w:uiPriority w:val="99"/>
    <w:rsid w:val="00126E6E"/>
    <w:pPr>
      <w:tabs>
        <w:tab w:val="center" w:pos="4844"/>
        <w:tab w:val="right" w:pos="9689"/>
      </w:tabs>
    </w:pPr>
  </w:style>
  <w:style w:type="character" w:styleId="a9">
    <w:name w:val="Hyperlink"/>
    <w:rsid w:val="00F633D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33D2"/>
    <w:rPr>
      <w:rFonts w:ascii="Verdana" w:hAnsi="Verdana" w:cs="Verdana"/>
      <w:sz w:val="20"/>
      <w:szCs w:val="20"/>
      <w:lang w:val="en-US"/>
    </w:rPr>
  </w:style>
  <w:style w:type="paragraph" w:styleId="aa">
    <w:name w:val="footnote text"/>
    <w:basedOn w:val="a"/>
    <w:link w:val="ab"/>
    <w:rsid w:val="00C20460"/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C20460"/>
  </w:style>
  <w:style w:type="character" w:styleId="ac">
    <w:name w:val="footnote reference"/>
    <w:rsid w:val="00C20460"/>
    <w:rPr>
      <w:vertAlign w:val="superscript"/>
    </w:rPr>
  </w:style>
  <w:style w:type="character" w:customStyle="1" w:styleId="a8">
    <w:name w:val="Нижний колонтитул Знак"/>
    <w:link w:val="a7"/>
    <w:uiPriority w:val="99"/>
    <w:rsid w:val="00684E6A"/>
    <w:rPr>
      <w:sz w:val="24"/>
      <w:szCs w:val="24"/>
      <w:lang w:eastAsia="en-US"/>
    </w:rPr>
  </w:style>
  <w:style w:type="table" w:customStyle="1" w:styleId="10">
    <w:name w:val="Сетка таблицы1"/>
    <w:basedOn w:val="a1"/>
    <w:next w:val="ad"/>
    <w:uiPriority w:val="59"/>
    <w:rsid w:val="00E06B1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E0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6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890994"/>
    <w:pPr>
      <w:ind w:firstLine="709"/>
      <w:jc w:val="both"/>
    </w:pPr>
    <w:rPr>
      <w:rFonts w:eastAsia="Calibri"/>
      <w:sz w:val="28"/>
      <w:szCs w:val="22"/>
    </w:rPr>
  </w:style>
  <w:style w:type="paragraph" w:customStyle="1" w:styleId="ConsPlusNonformat">
    <w:name w:val="ConsPlusNonformat"/>
    <w:rsid w:val="00C502F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502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E9240C"/>
    <w:rPr>
      <w:lang w:eastAsia="ru-RU"/>
    </w:rPr>
  </w:style>
  <w:style w:type="character" w:styleId="af0">
    <w:name w:val="Strong"/>
    <w:uiPriority w:val="22"/>
    <w:qFormat/>
    <w:rsid w:val="00E9240C"/>
    <w:rPr>
      <w:b/>
      <w:bCs/>
    </w:rPr>
  </w:style>
  <w:style w:type="paragraph" w:customStyle="1" w:styleId="headertexttopleveltextcentertext">
    <w:name w:val="headertext topleveltext centertext"/>
    <w:basedOn w:val="a"/>
    <w:rsid w:val="008829A7"/>
    <w:pPr>
      <w:spacing w:before="100" w:beforeAutospacing="1" w:after="100" w:afterAutospacing="1"/>
    </w:pPr>
    <w:rPr>
      <w:lang w:eastAsia="ru-RU"/>
    </w:rPr>
  </w:style>
  <w:style w:type="paragraph" w:styleId="af1">
    <w:name w:val="List Paragraph"/>
    <w:basedOn w:val="a"/>
    <w:uiPriority w:val="34"/>
    <w:qFormat/>
    <w:rsid w:val="00ED7A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5AEF7-95DA-4220-8149-3BD1BA71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Деликатова Екатерина Вадимовна</dc:creator>
  <cp:lastModifiedBy>Эспек А.Ю.</cp:lastModifiedBy>
  <cp:revision>5</cp:revision>
  <cp:lastPrinted>2023-03-21T12:29:00Z</cp:lastPrinted>
  <dcterms:created xsi:type="dcterms:W3CDTF">2023-03-28T02:38:00Z</dcterms:created>
  <dcterms:modified xsi:type="dcterms:W3CDTF">2023-03-28T08:00:00Z</dcterms:modified>
</cp:coreProperties>
</file>