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64" w:rsidRPr="00C51A0C" w:rsidRDefault="00B53B6E" w:rsidP="00B563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6667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E64" w:rsidRPr="00302929" w:rsidRDefault="00B63E64" w:rsidP="00B56329">
      <w:pPr>
        <w:pStyle w:val="3"/>
        <w:keepNext w:val="0"/>
        <w:widowControl w:val="0"/>
        <w:spacing w:before="0" w:after="0"/>
        <w:jc w:val="center"/>
        <w:rPr>
          <w:rFonts w:ascii="Times New Roman" w:hAnsi="Times New Roman"/>
          <w:spacing w:val="30"/>
          <w:sz w:val="36"/>
          <w:szCs w:val="36"/>
          <w:lang w:val="ru-RU"/>
        </w:rPr>
      </w:pPr>
      <w:r w:rsidRPr="00302929">
        <w:rPr>
          <w:rFonts w:ascii="Times New Roman" w:hAnsi="Times New Roman"/>
          <w:spacing w:val="30"/>
          <w:sz w:val="36"/>
          <w:szCs w:val="36"/>
          <w:lang w:val="ru-RU"/>
        </w:rPr>
        <w:t>АДМИНИСТРАЦИЯ</w:t>
      </w:r>
    </w:p>
    <w:p w:rsidR="00B63E64" w:rsidRPr="00AF39A2" w:rsidRDefault="00B63E64" w:rsidP="00B56329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pacing w:val="60"/>
          <w:sz w:val="32"/>
          <w:szCs w:val="32"/>
          <w:lang w:val="ru-RU"/>
        </w:rPr>
      </w:pPr>
      <w:r w:rsidRPr="00AF39A2">
        <w:rPr>
          <w:rFonts w:ascii="Times New Roman" w:hAnsi="Times New Roman"/>
          <w:i w:val="0"/>
          <w:spacing w:val="60"/>
          <w:sz w:val="32"/>
          <w:szCs w:val="32"/>
          <w:lang w:val="ru-RU"/>
        </w:rPr>
        <w:t>Эвенкийского муниципального района</w:t>
      </w:r>
    </w:p>
    <w:p w:rsidR="00B63E64" w:rsidRPr="00C51A0C" w:rsidRDefault="00B63E64" w:rsidP="00B56329">
      <w:pPr>
        <w:jc w:val="center"/>
        <w:rPr>
          <w:b/>
          <w:sz w:val="36"/>
          <w:szCs w:val="36"/>
          <w:lang w:val="ru-RU"/>
        </w:rPr>
      </w:pPr>
      <w:r w:rsidRPr="00C51A0C">
        <w:rPr>
          <w:b/>
          <w:sz w:val="36"/>
          <w:szCs w:val="36"/>
          <w:lang w:val="ru-RU"/>
        </w:rPr>
        <w:t>Красноярского края</w:t>
      </w:r>
    </w:p>
    <w:p w:rsidR="00B63E64" w:rsidRPr="00C51A0C" w:rsidRDefault="001F2ED4" w:rsidP="00B56329">
      <w:pPr>
        <w:jc w:val="center"/>
        <w:rPr>
          <w:b/>
          <w:w w:val="80"/>
          <w:position w:val="4"/>
          <w:sz w:val="36"/>
          <w:szCs w:val="36"/>
          <w:lang w:val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57728" from="13.95pt,7.35pt" to="445.95pt,7.35pt" o:allowincell="f" strokeweight="3pt">
            <v:stroke linestyle="thinThin"/>
            <w10:wrap type="topAndBottom"/>
          </v:line>
        </w:pict>
      </w:r>
      <w:r w:rsidR="00B63E64" w:rsidRPr="00C51A0C">
        <w:rPr>
          <w:b/>
          <w:w w:val="80"/>
          <w:position w:val="4"/>
          <w:sz w:val="36"/>
          <w:szCs w:val="36"/>
          <w:lang w:val="ru-RU"/>
        </w:rPr>
        <w:t>ПОСТАНОВЛЕНИЕ</w:t>
      </w:r>
    </w:p>
    <w:p w:rsidR="00B63E64" w:rsidRPr="00B63E64" w:rsidRDefault="00B63E64" w:rsidP="00B56329">
      <w:pPr>
        <w:rPr>
          <w:lang w:val="ru-RU"/>
        </w:rPr>
      </w:pPr>
    </w:p>
    <w:p w:rsidR="00B63E64" w:rsidRPr="00290EC1" w:rsidRDefault="00B63E64" w:rsidP="00290EC1">
      <w:pPr>
        <w:tabs>
          <w:tab w:val="left" w:pos="709"/>
        </w:tabs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«</w:t>
      </w:r>
      <w:r w:rsidR="00E22C89">
        <w:rPr>
          <w:sz w:val="28"/>
          <w:szCs w:val="28"/>
          <w:lang w:val="ru-RU"/>
        </w:rPr>
        <w:t xml:space="preserve">   </w:t>
      </w:r>
      <w:r w:rsidRPr="00290EC1">
        <w:rPr>
          <w:sz w:val="28"/>
          <w:szCs w:val="28"/>
          <w:lang w:val="ru-RU"/>
        </w:rPr>
        <w:t>»</w:t>
      </w:r>
      <w:r w:rsidR="00174BE6">
        <w:rPr>
          <w:sz w:val="28"/>
          <w:szCs w:val="28"/>
          <w:lang w:val="ru-RU"/>
        </w:rPr>
        <w:t xml:space="preserve"> </w:t>
      </w:r>
      <w:r w:rsidR="00BA4A2B">
        <w:rPr>
          <w:sz w:val="28"/>
          <w:szCs w:val="28"/>
          <w:lang w:val="ru-RU"/>
        </w:rPr>
        <w:t xml:space="preserve"> </w:t>
      </w:r>
      <w:r w:rsidR="00290EC1" w:rsidRPr="00290EC1">
        <w:rPr>
          <w:sz w:val="28"/>
          <w:szCs w:val="28"/>
          <w:lang w:val="ru-RU"/>
        </w:rPr>
        <w:t xml:space="preserve">  </w:t>
      </w:r>
      <w:r w:rsidR="00627DB1" w:rsidRPr="00290EC1">
        <w:rPr>
          <w:sz w:val="28"/>
          <w:szCs w:val="28"/>
          <w:lang w:val="ru-RU"/>
        </w:rPr>
        <w:t xml:space="preserve"> </w:t>
      </w:r>
      <w:r w:rsidR="008F0BA7">
        <w:rPr>
          <w:sz w:val="28"/>
          <w:szCs w:val="28"/>
          <w:lang w:val="ru-RU"/>
        </w:rPr>
        <w:t xml:space="preserve"> </w:t>
      </w:r>
      <w:r w:rsidR="00E22C89">
        <w:rPr>
          <w:sz w:val="28"/>
          <w:szCs w:val="28"/>
          <w:lang w:val="ru-RU"/>
        </w:rPr>
        <w:t xml:space="preserve"> </w:t>
      </w:r>
      <w:r w:rsidR="008F0BA7">
        <w:rPr>
          <w:sz w:val="28"/>
          <w:szCs w:val="28"/>
          <w:lang w:val="ru-RU"/>
        </w:rPr>
        <w:t xml:space="preserve">    </w:t>
      </w:r>
      <w:r w:rsidR="00602FED" w:rsidRPr="00290EC1">
        <w:rPr>
          <w:sz w:val="28"/>
          <w:szCs w:val="28"/>
          <w:lang w:val="ru-RU"/>
        </w:rPr>
        <w:t xml:space="preserve"> </w:t>
      </w:r>
      <w:r w:rsidRPr="00290EC1">
        <w:rPr>
          <w:sz w:val="28"/>
          <w:szCs w:val="28"/>
          <w:lang w:val="ru-RU"/>
        </w:rPr>
        <w:t>20</w:t>
      </w:r>
      <w:r w:rsidR="001B5E9A" w:rsidRPr="00290EC1">
        <w:rPr>
          <w:sz w:val="28"/>
          <w:szCs w:val="28"/>
          <w:lang w:val="ru-RU"/>
        </w:rPr>
        <w:t>2</w:t>
      </w:r>
      <w:r w:rsidR="00E22C89">
        <w:rPr>
          <w:sz w:val="28"/>
          <w:szCs w:val="28"/>
          <w:lang w:val="ru-RU"/>
        </w:rPr>
        <w:t>3</w:t>
      </w:r>
      <w:r w:rsidR="00B56329" w:rsidRPr="00290EC1">
        <w:rPr>
          <w:sz w:val="28"/>
          <w:szCs w:val="28"/>
          <w:lang w:val="ru-RU"/>
        </w:rPr>
        <w:t xml:space="preserve">           </w:t>
      </w:r>
      <w:r w:rsidR="00627DB1" w:rsidRPr="00290EC1">
        <w:rPr>
          <w:sz w:val="28"/>
          <w:szCs w:val="28"/>
          <w:lang w:val="ru-RU"/>
        </w:rPr>
        <w:t xml:space="preserve">        </w:t>
      </w:r>
      <w:r w:rsidR="00AF39A2" w:rsidRPr="00290EC1">
        <w:rPr>
          <w:sz w:val="28"/>
          <w:szCs w:val="28"/>
          <w:lang w:val="ru-RU"/>
        </w:rPr>
        <w:t xml:space="preserve">  </w:t>
      </w:r>
      <w:r w:rsidR="00A03436">
        <w:rPr>
          <w:sz w:val="28"/>
          <w:szCs w:val="28"/>
          <w:lang w:val="ru-RU"/>
        </w:rPr>
        <w:t xml:space="preserve">       </w:t>
      </w:r>
      <w:r w:rsidR="00B40622">
        <w:rPr>
          <w:sz w:val="28"/>
          <w:szCs w:val="28"/>
          <w:lang w:val="ru-RU"/>
        </w:rPr>
        <w:t xml:space="preserve"> </w:t>
      </w:r>
      <w:r w:rsidR="008F0BA7">
        <w:rPr>
          <w:sz w:val="28"/>
          <w:szCs w:val="28"/>
          <w:lang w:val="ru-RU"/>
        </w:rPr>
        <w:t xml:space="preserve"> </w:t>
      </w:r>
      <w:r w:rsidRPr="00290EC1">
        <w:rPr>
          <w:sz w:val="28"/>
          <w:szCs w:val="28"/>
          <w:lang w:val="ru-RU"/>
        </w:rPr>
        <w:t xml:space="preserve">п. Тура                  </w:t>
      </w:r>
      <w:r w:rsidR="0005747C" w:rsidRPr="00290EC1">
        <w:rPr>
          <w:sz w:val="28"/>
          <w:szCs w:val="28"/>
          <w:lang w:val="ru-RU"/>
        </w:rPr>
        <w:t xml:space="preserve"> </w:t>
      </w:r>
      <w:r w:rsidR="00733847">
        <w:rPr>
          <w:sz w:val="28"/>
          <w:szCs w:val="28"/>
          <w:lang w:val="ru-RU"/>
        </w:rPr>
        <w:t xml:space="preserve">                        </w:t>
      </w:r>
      <w:r w:rsidR="00B40622">
        <w:rPr>
          <w:sz w:val="28"/>
          <w:szCs w:val="28"/>
          <w:lang w:val="ru-RU"/>
        </w:rPr>
        <w:t xml:space="preserve">  </w:t>
      </w:r>
      <w:r w:rsidRPr="00290EC1">
        <w:rPr>
          <w:sz w:val="28"/>
          <w:szCs w:val="28"/>
          <w:lang w:val="ru-RU"/>
        </w:rPr>
        <w:t>№</w:t>
      </w:r>
      <w:r w:rsidR="00E22C89">
        <w:rPr>
          <w:sz w:val="28"/>
          <w:szCs w:val="28"/>
          <w:lang w:val="ru-RU"/>
        </w:rPr>
        <w:t xml:space="preserve">  </w:t>
      </w:r>
      <w:proofErr w:type="gramStart"/>
      <w:r w:rsidR="003039AB" w:rsidRPr="00290EC1">
        <w:rPr>
          <w:sz w:val="28"/>
          <w:szCs w:val="28"/>
          <w:lang w:val="ru-RU"/>
        </w:rPr>
        <w:t>-п</w:t>
      </w:r>
      <w:proofErr w:type="gramEnd"/>
    </w:p>
    <w:p w:rsidR="0074537C" w:rsidRPr="00290EC1" w:rsidRDefault="0074537C" w:rsidP="00290EC1">
      <w:pPr>
        <w:jc w:val="both"/>
        <w:rPr>
          <w:b/>
          <w:sz w:val="28"/>
          <w:szCs w:val="28"/>
          <w:lang w:val="ru-RU"/>
        </w:rPr>
      </w:pPr>
      <w:r w:rsidRPr="00290EC1">
        <w:rPr>
          <w:b/>
          <w:sz w:val="28"/>
          <w:szCs w:val="28"/>
          <w:lang w:val="ru-RU"/>
        </w:rPr>
        <w:t xml:space="preserve"> </w:t>
      </w:r>
    </w:p>
    <w:p w:rsidR="0092644E" w:rsidRPr="00290EC1" w:rsidRDefault="009F118F" w:rsidP="00290EC1">
      <w:pPr>
        <w:jc w:val="center"/>
        <w:rPr>
          <w:b/>
          <w:sz w:val="28"/>
          <w:szCs w:val="28"/>
          <w:lang w:val="ru-RU"/>
        </w:rPr>
      </w:pPr>
      <w:r w:rsidRPr="00290EC1">
        <w:rPr>
          <w:b/>
          <w:sz w:val="28"/>
          <w:szCs w:val="28"/>
          <w:lang w:val="ru-RU"/>
        </w:rPr>
        <w:t>О внесении изменений в постановление Администрации Эвенкийского муниципального района от 02.12.2019 № 535-п «Об утверждении муниципальной программы Эвенкийского муниципального района «Культура Эвенкии» на 2020-202</w:t>
      </w:r>
      <w:r w:rsidR="00E22C89">
        <w:rPr>
          <w:b/>
          <w:sz w:val="28"/>
          <w:szCs w:val="28"/>
          <w:lang w:val="ru-RU"/>
        </w:rPr>
        <w:t>6</w:t>
      </w:r>
      <w:r w:rsidR="00D1369B">
        <w:rPr>
          <w:b/>
          <w:sz w:val="28"/>
          <w:szCs w:val="28"/>
          <w:lang w:val="ru-RU"/>
        </w:rPr>
        <w:t xml:space="preserve"> </w:t>
      </w:r>
      <w:r w:rsidRPr="00290EC1">
        <w:rPr>
          <w:b/>
          <w:sz w:val="28"/>
          <w:szCs w:val="28"/>
          <w:lang w:val="ru-RU"/>
        </w:rPr>
        <w:t xml:space="preserve">годы» </w:t>
      </w:r>
    </w:p>
    <w:p w:rsidR="0064790F" w:rsidRPr="00290EC1" w:rsidRDefault="0064790F" w:rsidP="00290EC1">
      <w:pPr>
        <w:jc w:val="both"/>
        <w:rPr>
          <w:b/>
          <w:sz w:val="28"/>
          <w:szCs w:val="28"/>
          <w:lang w:val="ru-RU"/>
        </w:rPr>
      </w:pPr>
    </w:p>
    <w:p w:rsidR="001B5E9A" w:rsidRPr="00290EC1" w:rsidRDefault="00B63E64" w:rsidP="008F0BA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ab/>
      </w:r>
      <w:r w:rsidRPr="00290EC1">
        <w:rPr>
          <w:sz w:val="28"/>
          <w:szCs w:val="28"/>
          <w:lang w:val="ru-RU" w:eastAsia="ru-RU"/>
        </w:rPr>
        <w:t>В соответствии</w:t>
      </w:r>
      <w:r w:rsidR="002B6557" w:rsidRPr="00290EC1">
        <w:rPr>
          <w:sz w:val="28"/>
          <w:szCs w:val="28"/>
          <w:lang w:val="ru-RU"/>
        </w:rPr>
        <w:t xml:space="preserve"> </w:t>
      </w:r>
      <w:r w:rsidR="002B6557" w:rsidRPr="00290EC1">
        <w:rPr>
          <w:sz w:val="28"/>
          <w:szCs w:val="28"/>
          <w:lang w:val="ru-RU" w:eastAsia="ru-RU"/>
        </w:rPr>
        <w:t xml:space="preserve">со ст. 179 Бюджетного кодекса Российской Федерации, </w:t>
      </w:r>
      <w:r w:rsidR="00963AB8" w:rsidRPr="00290EC1">
        <w:rPr>
          <w:sz w:val="28"/>
          <w:szCs w:val="28"/>
          <w:lang w:val="ru-RU" w:eastAsia="ru-RU"/>
        </w:rPr>
        <w:t>постановлением А</w:t>
      </w:r>
      <w:r w:rsidRPr="00290EC1">
        <w:rPr>
          <w:sz w:val="28"/>
          <w:szCs w:val="28"/>
          <w:lang w:val="ru-RU" w:eastAsia="ru-RU"/>
        </w:rPr>
        <w:t>дминистрации Эвенкийского муниципального района Красно</w:t>
      </w:r>
      <w:r w:rsidR="001B5E9A" w:rsidRPr="00290EC1">
        <w:rPr>
          <w:sz w:val="28"/>
          <w:szCs w:val="28"/>
          <w:lang w:val="ru-RU" w:eastAsia="ru-RU"/>
        </w:rPr>
        <w:t>ярского края от 06.10.2020 № 472</w:t>
      </w:r>
      <w:r w:rsidRPr="00290EC1">
        <w:rPr>
          <w:sz w:val="28"/>
          <w:szCs w:val="28"/>
          <w:lang w:val="ru-RU" w:eastAsia="ru-RU"/>
        </w:rPr>
        <w:t>-п «</w:t>
      </w:r>
      <w:r w:rsidRPr="00290EC1">
        <w:rPr>
          <w:sz w:val="28"/>
          <w:szCs w:val="28"/>
          <w:lang w:val="ru-RU"/>
        </w:rPr>
        <w:t>Об утверждении Порядка принятия решений о разработке муниципальных программ Эвенкийского муниципального района, их формировании и реализации</w:t>
      </w:r>
      <w:r w:rsidR="001B5E9A" w:rsidRPr="00290EC1">
        <w:rPr>
          <w:sz w:val="28"/>
          <w:szCs w:val="28"/>
          <w:lang w:val="ru-RU"/>
        </w:rPr>
        <w:t>»</w:t>
      </w:r>
      <w:r w:rsidR="00494622" w:rsidRPr="00290EC1">
        <w:rPr>
          <w:sz w:val="28"/>
          <w:szCs w:val="28"/>
          <w:lang w:val="ru-RU"/>
        </w:rPr>
        <w:t>,</w:t>
      </w:r>
    </w:p>
    <w:p w:rsidR="003E7A71" w:rsidRPr="00290EC1" w:rsidRDefault="00B56329" w:rsidP="00290EC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90EC1">
        <w:rPr>
          <w:b/>
          <w:sz w:val="28"/>
          <w:szCs w:val="28"/>
          <w:lang w:val="ru-RU"/>
        </w:rPr>
        <w:t>ПОСТАНОВЛЯ</w:t>
      </w:r>
      <w:r w:rsidR="00B63E64" w:rsidRPr="00290EC1">
        <w:rPr>
          <w:b/>
          <w:sz w:val="28"/>
          <w:szCs w:val="28"/>
          <w:lang w:val="ru-RU"/>
        </w:rPr>
        <w:t>Ю:</w:t>
      </w:r>
    </w:p>
    <w:p w:rsidR="00C569CC" w:rsidRPr="00BA4A2B" w:rsidRDefault="00C569CC" w:rsidP="008F0B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290EC1">
        <w:rPr>
          <w:rFonts w:ascii="Times New Roman" w:hAnsi="Times New Roman"/>
          <w:sz w:val="28"/>
          <w:szCs w:val="28"/>
        </w:rPr>
        <w:t>Внести в постановление Администрации Эвенкийского муниципального района от 02.12.2019 № 535-п «Об утверждении муниципальной программы Эвенкийского муниципального района «Культура Эвенкии» на 2020-202</w:t>
      </w:r>
      <w:r w:rsidR="00E22C89">
        <w:rPr>
          <w:rFonts w:ascii="Times New Roman" w:hAnsi="Times New Roman"/>
          <w:sz w:val="28"/>
          <w:szCs w:val="28"/>
        </w:rPr>
        <w:t>6</w:t>
      </w:r>
      <w:r w:rsidR="000C1302">
        <w:rPr>
          <w:rFonts w:ascii="Times New Roman" w:hAnsi="Times New Roman"/>
          <w:sz w:val="28"/>
          <w:szCs w:val="28"/>
        </w:rPr>
        <w:t xml:space="preserve"> </w:t>
      </w:r>
      <w:r w:rsidRPr="00290EC1">
        <w:rPr>
          <w:rFonts w:ascii="Times New Roman" w:hAnsi="Times New Roman"/>
          <w:sz w:val="28"/>
          <w:szCs w:val="28"/>
        </w:rPr>
        <w:t xml:space="preserve">годы» (в </w:t>
      </w:r>
      <w:r w:rsidRPr="00BA4A2B">
        <w:rPr>
          <w:rFonts w:ascii="Times New Roman" w:hAnsi="Times New Roman"/>
          <w:sz w:val="28"/>
          <w:szCs w:val="28"/>
        </w:rPr>
        <w:t xml:space="preserve">редакции </w:t>
      </w:r>
      <w:r w:rsidR="00BA4A2B" w:rsidRPr="00BA4A2B">
        <w:rPr>
          <w:rFonts w:ascii="Times New Roman" w:hAnsi="Times New Roman"/>
          <w:sz w:val="28"/>
          <w:szCs w:val="28"/>
        </w:rPr>
        <w:t>изменения от 06.05.2020 № 223-п, от 09.07.2020 № 316-п, от 17.11.2020 № 567-п, от 02.04.2021 № 156-п, от 29.09.2021 № 458-п, от 28.01.2022 №44-п, от 04.05.2022 № 252-п, от 25.05.2022 № 282-п, от 14.06. 2022 № 313-п</w:t>
      </w:r>
      <w:r w:rsidR="00E22C89">
        <w:rPr>
          <w:rFonts w:ascii="Times New Roman" w:hAnsi="Times New Roman"/>
          <w:sz w:val="28"/>
          <w:szCs w:val="28"/>
        </w:rPr>
        <w:t>, от 25.11.2022 № 605-п, от 02.03.2023 № 102-п, от 06.06.2023 №328-п, от 24.07.2023 № 406-п</w:t>
      </w:r>
      <w:r w:rsidRPr="00BA4A2B">
        <w:rPr>
          <w:rFonts w:ascii="Times New Roman" w:hAnsi="Times New Roman"/>
          <w:sz w:val="28"/>
          <w:szCs w:val="28"/>
        </w:rPr>
        <w:t>) следующие изменения:</w:t>
      </w:r>
    </w:p>
    <w:p w:rsidR="00C569CC" w:rsidRPr="00290EC1" w:rsidRDefault="00C569CC" w:rsidP="00290EC1">
      <w:pPr>
        <w:pStyle w:val="ae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0EC1">
        <w:rPr>
          <w:rFonts w:ascii="Times New Roman" w:hAnsi="Times New Roman"/>
          <w:sz w:val="28"/>
          <w:szCs w:val="28"/>
        </w:rPr>
        <w:t>В наименовании постановления слова «2020-202</w:t>
      </w:r>
      <w:r w:rsidR="00BA4A2B">
        <w:rPr>
          <w:rFonts w:ascii="Times New Roman" w:hAnsi="Times New Roman"/>
          <w:sz w:val="28"/>
          <w:szCs w:val="28"/>
        </w:rPr>
        <w:t>4</w:t>
      </w:r>
      <w:r w:rsidR="00290EC1" w:rsidRPr="00290EC1">
        <w:rPr>
          <w:rFonts w:ascii="Times New Roman" w:hAnsi="Times New Roman"/>
          <w:sz w:val="28"/>
          <w:szCs w:val="28"/>
        </w:rPr>
        <w:t xml:space="preserve"> </w:t>
      </w:r>
      <w:r w:rsidRPr="00290EC1">
        <w:rPr>
          <w:rFonts w:ascii="Times New Roman" w:hAnsi="Times New Roman"/>
          <w:sz w:val="28"/>
          <w:szCs w:val="28"/>
        </w:rPr>
        <w:t>годы»,  з</w:t>
      </w:r>
      <w:r w:rsidR="00D7547E" w:rsidRPr="00290EC1">
        <w:rPr>
          <w:rFonts w:ascii="Times New Roman" w:hAnsi="Times New Roman"/>
          <w:sz w:val="28"/>
          <w:szCs w:val="28"/>
        </w:rPr>
        <w:t>аменить словами «202</w:t>
      </w:r>
      <w:r w:rsidR="000C1302">
        <w:rPr>
          <w:rFonts w:ascii="Times New Roman" w:hAnsi="Times New Roman"/>
          <w:sz w:val="28"/>
          <w:szCs w:val="28"/>
        </w:rPr>
        <w:t>0</w:t>
      </w:r>
      <w:r w:rsidR="00D7547E" w:rsidRPr="00290EC1">
        <w:rPr>
          <w:rFonts w:ascii="Times New Roman" w:hAnsi="Times New Roman"/>
          <w:sz w:val="28"/>
          <w:szCs w:val="28"/>
        </w:rPr>
        <w:t>-202</w:t>
      </w:r>
      <w:r w:rsidR="00E22C89">
        <w:rPr>
          <w:rFonts w:ascii="Times New Roman" w:hAnsi="Times New Roman"/>
          <w:sz w:val="28"/>
          <w:szCs w:val="28"/>
        </w:rPr>
        <w:t>6</w:t>
      </w:r>
      <w:r w:rsidR="00290EC1" w:rsidRPr="00290EC1">
        <w:rPr>
          <w:rFonts w:ascii="Times New Roman" w:hAnsi="Times New Roman"/>
          <w:sz w:val="28"/>
          <w:szCs w:val="28"/>
        </w:rPr>
        <w:t xml:space="preserve"> </w:t>
      </w:r>
      <w:r w:rsidR="00D7547E" w:rsidRPr="00290EC1">
        <w:rPr>
          <w:rFonts w:ascii="Times New Roman" w:hAnsi="Times New Roman"/>
          <w:sz w:val="28"/>
          <w:szCs w:val="28"/>
        </w:rPr>
        <w:t>годы»;</w:t>
      </w:r>
    </w:p>
    <w:p w:rsidR="00C569CC" w:rsidRPr="00290EC1" w:rsidRDefault="00C569CC" w:rsidP="00290EC1">
      <w:pPr>
        <w:pStyle w:val="ae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0EC1">
        <w:rPr>
          <w:rFonts w:ascii="Times New Roman" w:hAnsi="Times New Roman"/>
          <w:sz w:val="28"/>
          <w:szCs w:val="28"/>
        </w:rPr>
        <w:t xml:space="preserve">В пункте 1 постановления </w:t>
      </w:r>
      <w:r w:rsidR="00BB7B0B" w:rsidRPr="00290EC1">
        <w:rPr>
          <w:rFonts w:ascii="Times New Roman" w:hAnsi="Times New Roman"/>
          <w:sz w:val="28"/>
          <w:szCs w:val="28"/>
        </w:rPr>
        <w:t xml:space="preserve">слова </w:t>
      </w:r>
      <w:r w:rsidRPr="00290EC1">
        <w:rPr>
          <w:rFonts w:ascii="Times New Roman" w:hAnsi="Times New Roman"/>
          <w:sz w:val="28"/>
          <w:szCs w:val="28"/>
        </w:rPr>
        <w:t>«202</w:t>
      </w:r>
      <w:r w:rsidR="00290EC1" w:rsidRPr="00290EC1">
        <w:rPr>
          <w:rFonts w:ascii="Times New Roman" w:hAnsi="Times New Roman"/>
          <w:sz w:val="28"/>
          <w:szCs w:val="28"/>
        </w:rPr>
        <w:t>0</w:t>
      </w:r>
      <w:r w:rsidRPr="00290EC1">
        <w:rPr>
          <w:rFonts w:ascii="Times New Roman" w:hAnsi="Times New Roman"/>
          <w:sz w:val="28"/>
          <w:szCs w:val="28"/>
        </w:rPr>
        <w:t>-202</w:t>
      </w:r>
      <w:r w:rsidR="00BA4A2B">
        <w:rPr>
          <w:rFonts w:ascii="Times New Roman" w:hAnsi="Times New Roman"/>
          <w:sz w:val="28"/>
          <w:szCs w:val="28"/>
        </w:rPr>
        <w:t>4</w:t>
      </w:r>
      <w:r w:rsidR="00290EC1" w:rsidRPr="00290EC1">
        <w:rPr>
          <w:rFonts w:ascii="Times New Roman" w:hAnsi="Times New Roman"/>
          <w:sz w:val="28"/>
          <w:szCs w:val="28"/>
        </w:rPr>
        <w:t xml:space="preserve"> </w:t>
      </w:r>
      <w:r w:rsidRPr="00290EC1">
        <w:rPr>
          <w:rFonts w:ascii="Times New Roman" w:hAnsi="Times New Roman"/>
          <w:sz w:val="28"/>
          <w:szCs w:val="28"/>
        </w:rPr>
        <w:t>годы»,  з</w:t>
      </w:r>
      <w:r w:rsidR="00D7547E" w:rsidRPr="00290EC1">
        <w:rPr>
          <w:rFonts w:ascii="Times New Roman" w:hAnsi="Times New Roman"/>
          <w:sz w:val="28"/>
          <w:szCs w:val="28"/>
        </w:rPr>
        <w:t>аменить словами «202</w:t>
      </w:r>
      <w:r w:rsidR="000C1302">
        <w:rPr>
          <w:rFonts w:ascii="Times New Roman" w:hAnsi="Times New Roman"/>
          <w:sz w:val="28"/>
          <w:szCs w:val="28"/>
        </w:rPr>
        <w:t>0</w:t>
      </w:r>
      <w:r w:rsidR="00D7547E" w:rsidRPr="00290EC1">
        <w:rPr>
          <w:rFonts w:ascii="Times New Roman" w:hAnsi="Times New Roman"/>
          <w:sz w:val="28"/>
          <w:szCs w:val="28"/>
        </w:rPr>
        <w:t>-202</w:t>
      </w:r>
      <w:r w:rsidR="00E22C89">
        <w:rPr>
          <w:rFonts w:ascii="Times New Roman" w:hAnsi="Times New Roman"/>
          <w:sz w:val="28"/>
          <w:szCs w:val="28"/>
        </w:rPr>
        <w:t>6</w:t>
      </w:r>
      <w:r w:rsidR="00290EC1" w:rsidRPr="00290EC1">
        <w:rPr>
          <w:rFonts w:ascii="Times New Roman" w:hAnsi="Times New Roman"/>
          <w:sz w:val="28"/>
          <w:szCs w:val="28"/>
        </w:rPr>
        <w:t xml:space="preserve"> </w:t>
      </w:r>
      <w:r w:rsidR="00D7547E" w:rsidRPr="00290EC1">
        <w:rPr>
          <w:rFonts w:ascii="Times New Roman" w:hAnsi="Times New Roman"/>
          <w:sz w:val="28"/>
          <w:szCs w:val="28"/>
        </w:rPr>
        <w:t>годы»;</w:t>
      </w:r>
    </w:p>
    <w:p w:rsidR="00C569CC" w:rsidRPr="00290EC1" w:rsidRDefault="00685ABB" w:rsidP="00290EC1">
      <w:pPr>
        <w:pStyle w:val="ae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881D25">
        <w:rPr>
          <w:rFonts w:ascii="Times New Roman" w:hAnsi="Times New Roman"/>
          <w:sz w:val="28"/>
          <w:szCs w:val="28"/>
        </w:rPr>
        <w:t>П</w:t>
      </w:r>
      <w:r w:rsidR="009F118F" w:rsidRPr="00881D25">
        <w:rPr>
          <w:rFonts w:ascii="Times New Roman" w:hAnsi="Times New Roman"/>
          <w:sz w:val="28"/>
          <w:szCs w:val="28"/>
        </w:rPr>
        <w:t>риложение № 1</w:t>
      </w:r>
      <w:r w:rsidR="009F118F" w:rsidRPr="00290EC1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 согласно приложению к настоящему постановлению.</w:t>
      </w:r>
    </w:p>
    <w:p w:rsidR="001E376B" w:rsidRPr="00290EC1" w:rsidRDefault="00D7547E" w:rsidP="00290EC1">
      <w:pPr>
        <w:widowControl w:val="0"/>
        <w:tabs>
          <w:tab w:val="left" w:pos="-7797"/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2</w:t>
      </w:r>
      <w:r w:rsidR="00BB7B0B" w:rsidRPr="00290EC1">
        <w:rPr>
          <w:sz w:val="28"/>
          <w:szCs w:val="28"/>
          <w:lang w:val="ru-RU"/>
        </w:rPr>
        <w:t>.</w:t>
      </w:r>
      <w:r w:rsidR="00F07576" w:rsidRPr="00290EC1">
        <w:rPr>
          <w:sz w:val="28"/>
          <w:szCs w:val="28"/>
          <w:lang w:val="ru-RU"/>
        </w:rPr>
        <w:tab/>
      </w:r>
      <w:r w:rsidR="00B63E64" w:rsidRPr="00290EC1">
        <w:rPr>
          <w:sz w:val="28"/>
          <w:szCs w:val="28"/>
          <w:lang w:val="ru-RU"/>
        </w:rPr>
        <w:t>Контроль исполнения настоящего постанов</w:t>
      </w:r>
      <w:r w:rsidR="001502F1" w:rsidRPr="00290EC1">
        <w:rPr>
          <w:sz w:val="28"/>
          <w:szCs w:val="28"/>
          <w:lang w:val="ru-RU"/>
        </w:rPr>
        <w:t xml:space="preserve">ления возложить на заместителя </w:t>
      </w:r>
      <w:r w:rsidR="00B63E64" w:rsidRPr="00290EC1">
        <w:rPr>
          <w:sz w:val="28"/>
          <w:szCs w:val="28"/>
          <w:lang w:val="ru-RU"/>
        </w:rPr>
        <w:t xml:space="preserve">Главы Эвенкийского муниципального района по социальным вопросам </w:t>
      </w:r>
      <w:r w:rsidR="004835CE" w:rsidRPr="00290EC1">
        <w:rPr>
          <w:sz w:val="28"/>
          <w:szCs w:val="28"/>
          <w:lang w:val="ru-RU"/>
        </w:rPr>
        <w:t>А.В. Николаенко</w:t>
      </w:r>
      <w:r w:rsidR="00893355" w:rsidRPr="00290EC1">
        <w:rPr>
          <w:sz w:val="28"/>
          <w:szCs w:val="28"/>
          <w:lang w:val="ru-RU"/>
        </w:rPr>
        <w:t>.</w:t>
      </w:r>
    </w:p>
    <w:p w:rsidR="008F0BA7" w:rsidRDefault="00D7547E" w:rsidP="00E22C89">
      <w:pPr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3</w:t>
      </w:r>
      <w:r w:rsidR="001502F1" w:rsidRPr="00290EC1">
        <w:rPr>
          <w:sz w:val="28"/>
          <w:szCs w:val="28"/>
          <w:lang w:val="ru-RU"/>
        </w:rPr>
        <w:t>.</w:t>
      </w:r>
      <w:r w:rsidR="00B63E64" w:rsidRPr="00290EC1">
        <w:rPr>
          <w:sz w:val="28"/>
          <w:szCs w:val="28"/>
          <w:lang w:val="ru-RU"/>
        </w:rPr>
        <w:tab/>
      </w:r>
      <w:r w:rsidR="00BA4A2B" w:rsidRPr="00BA4A2B">
        <w:rPr>
          <w:sz w:val="28"/>
          <w:szCs w:val="28"/>
          <w:lang w:val="ru-RU"/>
        </w:rPr>
        <w:t>Настоящее постановление вступает в силу с момента подписания и подлежит официальному опубликованию в газете «Эвенкийская жизнь».</w:t>
      </w:r>
    </w:p>
    <w:p w:rsidR="0070114B" w:rsidRPr="00290EC1" w:rsidRDefault="00D30F6F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Г</w:t>
      </w:r>
      <w:r w:rsidR="0070114B" w:rsidRPr="00290EC1">
        <w:rPr>
          <w:sz w:val="28"/>
          <w:szCs w:val="28"/>
          <w:lang w:val="ru-RU"/>
        </w:rPr>
        <w:t>лав</w:t>
      </w:r>
      <w:r w:rsidR="00BA4A2B">
        <w:rPr>
          <w:sz w:val="28"/>
          <w:szCs w:val="28"/>
          <w:lang w:val="ru-RU"/>
        </w:rPr>
        <w:t>а</w:t>
      </w:r>
    </w:p>
    <w:p w:rsidR="00F07576" w:rsidRPr="00B56329" w:rsidRDefault="006227CA" w:rsidP="00290EC1">
      <w:pPr>
        <w:tabs>
          <w:tab w:val="left" w:pos="7187"/>
        </w:tabs>
        <w:jc w:val="both"/>
        <w:rPr>
          <w:sz w:val="28"/>
          <w:szCs w:val="28"/>
          <w:lang w:val="ru-RU"/>
        </w:rPr>
      </w:pPr>
      <w:r w:rsidRPr="00290EC1">
        <w:rPr>
          <w:sz w:val="28"/>
          <w:szCs w:val="28"/>
          <w:lang w:val="ru-RU"/>
        </w:rPr>
        <w:t>Э</w:t>
      </w:r>
      <w:r w:rsidR="007B0548" w:rsidRPr="00290EC1">
        <w:rPr>
          <w:sz w:val="28"/>
          <w:szCs w:val="28"/>
          <w:lang w:val="ru-RU"/>
        </w:rPr>
        <w:t xml:space="preserve">венкийского </w:t>
      </w:r>
      <w:r w:rsidR="00466623" w:rsidRPr="00290EC1">
        <w:rPr>
          <w:sz w:val="28"/>
          <w:szCs w:val="28"/>
          <w:lang w:val="ru-RU"/>
        </w:rPr>
        <w:t>м</w:t>
      </w:r>
      <w:r w:rsidR="00E25DB8" w:rsidRPr="00290EC1">
        <w:rPr>
          <w:sz w:val="28"/>
          <w:szCs w:val="28"/>
          <w:lang w:val="ru-RU"/>
        </w:rPr>
        <w:t xml:space="preserve">униципального района     </w:t>
      </w:r>
      <w:r w:rsidR="0005398D" w:rsidRPr="00290EC1">
        <w:rPr>
          <w:sz w:val="28"/>
          <w:szCs w:val="28"/>
          <w:lang w:val="ru-RU"/>
        </w:rPr>
        <w:t xml:space="preserve">      </w:t>
      </w:r>
      <w:r w:rsidR="001502F1" w:rsidRPr="00290EC1">
        <w:rPr>
          <w:sz w:val="28"/>
          <w:szCs w:val="28"/>
          <w:lang w:val="ru-RU"/>
        </w:rPr>
        <w:t xml:space="preserve">  </w:t>
      </w:r>
      <w:r w:rsidR="0005398D" w:rsidRPr="00290EC1">
        <w:rPr>
          <w:sz w:val="28"/>
          <w:szCs w:val="28"/>
          <w:lang w:val="ru-RU"/>
        </w:rPr>
        <w:t xml:space="preserve"> </w:t>
      </w:r>
      <w:r w:rsidR="00ED25B6" w:rsidRPr="00290EC1">
        <w:rPr>
          <w:sz w:val="28"/>
          <w:szCs w:val="28"/>
          <w:lang w:val="ru-RU"/>
        </w:rPr>
        <w:t xml:space="preserve">        </w:t>
      </w:r>
      <w:r w:rsidR="00916512" w:rsidRPr="00290EC1">
        <w:rPr>
          <w:sz w:val="28"/>
          <w:szCs w:val="28"/>
          <w:lang w:val="ru-RU"/>
        </w:rPr>
        <w:t xml:space="preserve">    </w:t>
      </w:r>
      <w:r w:rsidR="00ED25B6" w:rsidRPr="00290EC1">
        <w:rPr>
          <w:sz w:val="28"/>
          <w:szCs w:val="28"/>
          <w:lang w:val="ru-RU"/>
        </w:rPr>
        <w:t xml:space="preserve">       </w:t>
      </w:r>
      <w:r w:rsidR="0070114B" w:rsidRPr="00290EC1">
        <w:rPr>
          <w:sz w:val="28"/>
          <w:szCs w:val="28"/>
          <w:lang w:val="ru-RU"/>
        </w:rPr>
        <w:t xml:space="preserve">  </w:t>
      </w:r>
      <w:r w:rsidR="00AF39A2" w:rsidRPr="00290EC1">
        <w:rPr>
          <w:sz w:val="28"/>
          <w:szCs w:val="28"/>
          <w:lang w:val="ru-RU"/>
        </w:rPr>
        <w:t xml:space="preserve">   </w:t>
      </w:r>
      <w:r w:rsidR="00ED25B6" w:rsidRPr="00290EC1">
        <w:rPr>
          <w:sz w:val="28"/>
          <w:szCs w:val="28"/>
          <w:lang w:val="ru-RU"/>
        </w:rPr>
        <w:t xml:space="preserve"> </w:t>
      </w:r>
      <w:r w:rsidR="008F0BA7">
        <w:rPr>
          <w:sz w:val="28"/>
          <w:szCs w:val="28"/>
          <w:lang w:val="ru-RU"/>
        </w:rPr>
        <w:t xml:space="preserve">  </w:t>
      </w:r>
      <w:r w:rsidR="00BA4A2B">
        <w:rPr>
          <w:sz w:val="28"/>
          <w:szCs w:val="28"/>
          <w:lang w:val="ru-RU"/>
        </w:rPr>
        <w:t>А.Ю. Черкасов</w:t>
      </w:r>
    </w:p>
    <w:p w:rsidR="00BC7D15" w:rsidRPr="00B56329" w:rsidRDefault="00AF39A2" w:rsidP="005948CC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lastRenderedPageBreak/>
        <w:t>п</w:t>
      </w:r>
      <w:r w:rsidR="00567245" w:rsidRPr="00B56329">
        <w:rPr>
          <w:sz w:val="28"/>
          <w:szCs w:val="28"/>
          <w:lang w:val="ru-RU"/>
        </w:rPr>
        <w:t>риложение</w:t>
      </w:r>
      <w:r w:rsidR="00BD0814" w:rsidRPr="00B56329">
        <w:rPr>
          <w:sz w:val="28"/>
          <w:szCs w:val="28"/>
          <w:lang w:val="ru-RU"/>
        </w:rPr>
        <w:t xml:space="preserve"> </w:t>
      </w:r>
      <w:r w:rsidR="00A46FCA" w:rsidRPr="00881D25">
        <w:rPr>
          <w:sz w:val="28"/>
          <w:szCs w:val="28"/>
          <w:lang w:val="ru-RU"/>
        </w:rPr>
        <w:t xml:space="preserve">№ </w:t>
      </w:r>
      <w:r w:rsidR="002D04F3" w:rsidRPr="00881D25">
        <w:rPr>
          <w:sz w:val="28"/>
          <w:szCs w:val="28"/>
          <w:lang w:val="ru-RU"/>
        </w:rPr>
        <w:t>1</w:t>
      </w:r>
    </w:p>
    <w:p w:rsidR="0070114B" w:rsidRPr="00B56329" w:rsidRDefault="00BC7D15" w:rsidP="005948CC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к</w:t>
      </w:r>
      <w:r w:rsidR="00B56329">
        <w:rPr>
          <w:sz w:val="28"/>
          <w:szCs w:val="28"/>
          <w:lang w:val="ru-RU"/>
        </w:rPr>
        <w:t xml:space="preserve"> </w:t>
      </w:r>
      <w:r w:rsidRPr="00B56329">
        <w:rPr>
          <w:sz w:val="28"/>
          <w:szCs w:val="28"/>
          <w:lang w:val="ru-RU"/>
        </w:rPr>
        <w:t>постановлению</w:t>
      </w:r>
    </w:p>
    <w:p w:rsidR="002637C3" w:rsidRPr="00B56329" w:rsidRDefault="0005398D" w:rsidP="005948CC">
      <w:pPr>
        <w:autoSpaceDE w:val="0"/>
        <w:autoSpaceDN w:val="0"/>
        <w:adjustRightInd w:val="0"/>
        <w:ind w:left="5670"/>
        <w:jc w:val="both"/>
        <w:outlineLvl w:val="1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А</w:t>
      </w:r>
      <w:r w:rsidR="00BC7D15" w:rsidRPr="00B56329">
        <w:rPr>
          <w:sz w:val="28"/>
          <w:szCs w:val="28"/>
          <w:lang w:val="ru-RU"/>
        </w:rPr>
        <w:t xml:space="preserve">дминистрации </w:t>
      </w:r>
      <w:r w:rsidR="00AF39A2" w:rsidRPr="00B56329">
        <w:rPr>
          <w:sz w:val="28"/>
          <w:szCs w:val="28"/>
          <w:lang w:val="ru-RU"/>
        </w:rPr>
        <w:t>ЭМР</w:t>
      </w:r>
    </w:p>
    <w:p w:rsidR="00567245" w:rsidRPr="00B56329" w:rsidRDefault="008F0BA7" w:rsidP="005948CC">
      <w:pPr>
        <w:autoSpaceDE w:val="0"/>
        <w:autoSpaceDN w:val="0"/>
        <w:adjustRightInd w:val="0"/>
        <w:ind w:left="56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2637C3" w:rsidRPr="00B5632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</w:t>
      </w:r>
      <w:r w:rsidR="00B56329">
        <w:rPr>
          <w:sz w:val="28"/>
          <w:szCs w:val="28"/>
          <w:lang w:val="ru-RU"/>
        </w:rPr>
        <w:t>«</w:t>
      </w:r>
      <w:r w:rsidR="00E22C89">
        <w:rPr>
          <w:sz w:val="28"/>
          <w:szCs w:val="28"/>
          <w:lang w:val="ru-RU"/>
        </w:rPr>
        <w:t xml:space="preserve">  </w:t>
      </w:r>
      <w:r w:rsidR="00B56329">
        <w:rPr>
          <w:sz w:val="28"/>
          <w:szCs w:val="28"/>
          <w:lang w:val="ru-RU"/>
        </w:rPr>
        <w:t>»</w:t>
      </w:r>
      <w:r w:rsidR="001B5E9A" w:rsidRPr="00B56329">
        <w:rPr>
          <w:sz w:val="28"/>
          <w:szCs w:val="28"/>
          <w:lang w:val="ru-RU"/>
        </w:rPr>
        <w:t xml:space="preserve">   </w:t>
      </w:r>
      <w:r w:rsidR="00E22C89">
        <w:rPr>
          <w:sz w:val="28"/>
          <w:szCs w:val="28"/>
          <w:lang w:val="ru-RU"/>
        </w:rPr>
        <w:t xml:space="preserve">      </w:t>
      </w:r>
      <w:r w:rsidR="001B5E9A" w:rsidRPr="00B56329">
        <w:rPr>
          <w:sz w:val="28"/>
          <w:szCs w:val="28"/>
          <w:lang w:val="ru-RU"/>
        </w:rPr>
        <w:t xml:space="preserve"> </w:t>
      </w:r>
      <w:r w:rsidR="00B56329">
        <w:rPr>
          <w:sz w:val="28"/>
          <w:szCs w:val="28"/>
          <w:lang w:val="ru-RU"/>
        </w:rPr>
        <w:t>202</w:t>
      </w:r>
      <w:r w:rsidR="00E22C89">
        <w:rPr>
          <w:sz w:val="28"/>
          <w:szCs w:val="28"/>
          <w:lang w:val="ru-RU"/>
        </w:rPr>
        <w:t>3</w:t>
      </w:r>
      <w:r w:rsidR="00B56329">
        <w:rPr>
          <w:sz w:val="28"/>
          <w:szCs w:val="28"/>
          <w:lang w:val="ru-RU"/>
        </w:rPr>
        <w:t xml:space="preserve"> </w:t>
      </w:r>
      <w:r w:rsidR="001B5E9A" w:rsidRPr="00B56329">
        <w:rPr>
          <w:sz w:val="28"/>
          <w:szCs w:val="28"/>
          <w:lang w:val="ru-RU"/>
        </w:rPr>
        <w:t xml:space="preserve"> </w:t>
      </w:r>
      <w:r w:rsidR="002637C3" w:rsidRPr="00B56329">
        <w:rPr>
          <w:sz w:val="28"/>
          <w:szCs w:val="28"/>
          <w:lang w:val="ru-RU"/>
        </w:rPr>
        <w:t>№</w:t>
      </w:r>
      <w:r w:rsidR="00E67C6A" w:rsidRPr="00B56329">
        <w:rPr>
          <w:sz w:val="28"/>
          <w:szCs w:val="28"/>
          <w:lang w:val="ru-RU"/>
        </w:rPr>
        <w:t xml:space="preserve"> </w:t>
      </w:r>
      <w:r w:rsidR="00E22C89">
        <w:rPr>
          <w:sz w:val="28"/>
          <w:szCs w:val="28"/>
          <w:lang w:val="ru-RU"/>
        </w:rPr>
        <w:t xml:space="preserve">    </w:t>
      </w:r>
      <w:r w:rsidR="002637C3" w:rsidRPr="00B56329">
        <w:rPr>
          <w:sz w:val="28"/>
          <w:szCs w:val="28"/>
          <w:lang w:val="ru-RU"/>
        </w:rPr>
        <w:t>-</w:t>
      </w:r>
      <w:proofErr w:type="gramStart"/>
      <w:r w:rsidR="002637C3" w:rsidRPr="00B56329">
        <w:rPr>
          <w:sz w:val="28"/>
          <w:szCs w:val="28"/>
          <w:lang w:val="ru-RU"/>
        </w:rPr>
        <w:t>п</w:t>
      </w:r>
      <w:proofErr w:type="gramEnd"/>
    </w:p>
    <w:p w:rsidR="00F33FF1" w:rsidRPr="00B56329" w:rsidRDefault="00F33FF1" w:rsidP="00B56329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F33FF1" w:rsidRPr="00B56329" w:rsidRDefault="00F33FF1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Муниципальная программа</w:t>
      </w:r>
    </w:p>
    <w:p w:rsidR="001B33BF" w:rsidRPr="00B56329" w:rsidRDefault="00567245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Эвенкийского муниципального района</w:t>
      </w:r>
    </w:p>
    <w:p w:rsidR="00567245" w:rsidRPr="00B56329" w:rsidRDefault="000611BF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«</w:t>
      </w:r>
      <w:r w:rsidR="00047024" w:rsidRPr="00B56329">
        <w:rPr>
          <w:sz w:val="28"/>
          <w:szCs w:val="28"/>
          <w:lang w:val="ru-RU"/>
        </w:rPr>
        <w:t>Культура Эвенкии</w:t>
      </w:r>
      <w:r w:rsidR="00F33FF1" w:rsidRPr="00B56329">
        <w:rPr>
          <w:sz w:val="28"/>
          <w:szCs w:val="28"/>
          <w:lang w:val="ru-RU"/>
        </w:rPr>
        <w:t xml:space="preserve">» на </w:t>
      </w:r>
      <w:r w:rsidR="00294A70" w:rsidRPr="00B56329">
        <w:rPr>
          <w:sz w:val="28"/>
          <w:szCs w:val="28"/>
          <w:lang w:val="ru-RU"/>
        </w:rPr>
        <w:t>20</w:t>
      </w:r>
      <w:r w:rsidR="0064790F" w:rsidRPr="00B56329">
        <w:rPr>
          <w:sz w:val="28"/>
          <w:szCs w:val="28"/>
          <w:lang w:val="ru-RU"/>
        </w:rPr>
        <w:t>2</w:t>
      </w:r>
      <w:r w:rsidR="000C1302">
        <w:rPr>
          <w:sz w:val="28"/>
          <w:szCs w:val="28"/>
          <w:lang w:val="ru-RU"/>
        </w:rPr>
        <w:t>0</w:t>
      </w:r>
      <w:r w:rsidR="00F33FF1" w:rsidRPr="00B56329">
        <w:rPr>
          <w:sz w:val="28"/>
          <w:szCs w:val="28"/>
          <w:lang w:val="ru-RU"/>
        </w:rPr>
        <w:t>-20</w:t>
      </w:r>
      <w:r w:rsidR="00D83A4A" w:rsidRPr="00B56329">
        <w:rPr>
          <w:sz w:val="28"/>
          <w:szCs w:val="28"/>
          <w:lang w:val="ru-RU"/>
        </w:rPr>
        <w:t>2</w:t>
      </w:r>
      <w:r w:rsidR="00E22C89">
        <w:rPr>
          <w:sz w:val="28"/>
          <w:szCs w:val="28"/>
          <w:lang w:val="ru-RU"/>
        </w:rPr>
        <w:t>6</w:t>
      </w:r>
      <w:r w:rsidR="00F33FF1" w:rsidRPr="00B56329">
        <w:rPr>
          <w:sz w:val="28"/>
          <w:szCs w:val="28"/>
          <w:lang w:val="ru-RU"/>
        </w:rPr>
        <w:t xml:space="preserve"> годы</w:t>
      </w:r>
    </w:p>
    <w:p w:rsidR="00F33FF1" w:rsidRPr="00B56329" w:rsidRDefault="00F33FF1" w:rsidP="00B5632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567245" w:rsidRPr="00B56329" w:rsidRDefault="00F33FF1" w:rsidP="00B56329">
      <w:pPr>
        <w:numPr>
          <w:ilvl w:val="0"/>
          <w:numId w:val="12"/>
        </w:numPr>
        <w:autoSpaceDE w:val="0"/>
        <w:autoSpaceDN w:val="0"/>
        <w:adjustRightInd w:val="0"/>
        <w:ind w:left="0"/>
        <w:jc w:val="center"/>
        <w:rPr>
          <w:sz w:val="28"/>
          <w:szCs w:val="28"/>
          <w:lang w:val="ru-RU"/>
        </w:rPr>
      </w:pPr>
      <w:r w:rsidRPr="00B56329">
        <w:rPr>
          <w:sz w:val="28"/>
          <w:szCs w:val="28"/>
          <w:lang w:val="ru-RU"/>
        </w:rPr>
        <w:t>Паспорт муниципальной программы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0611BF" w:rsidRPr="009B0254" w:rsidTr="000611BF">
        <w:tc>
          <w:tcPr>
            <w:tcW w:w="3060" w:type="dxa"/>
          </w:tcPr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0611BF" w:rsidRPr="00B56329" w:rsidRDefault="00A718D2" w:rsidP="00E22C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М</w:t>
            </w:r>
            <w:r w:rsidR="000611BF" w:rsidRPr="00B56329">
              <w:rPr>
                <w:sz w:val="28"/>
                <w:szCs w:val="28"/>
                <w:lang w:val="ru-RU"/>
              </w:rPr>
              <w:t>униципальная программа Эвенкийского муниципального района «</w:t>
            </w:r>
            <w:r w:rsidR="001B33BF" w:rsidRPr="00B56329">
              <w:rPr>
                <w:sz w:val="28"/>
                <w:szCs w:val="28"/>
                <w:lang w:val="ru-RU"/>
              </w:rPr>
              <w:t>Культура Эвенкии</w:t>
            </w:r>
            <w:r w:rsidR="000611BF" w:rsidRPr="00B56329">
              <w:rPr>
                <w:sz w:val="28"/>
                <w:szCs w:val="28"/>
                <w:lang w:val="ru-RU"/>
              </w:rPr>
              <w:t>» на 20</w:t>
            </w:r>
            <w:r w:rsidR="0064790F" w:rsidRPr="00B56329">
              <w:rPr>
                <w:sz w:val="28"/>
                <w:szCs w:val="28"/>
                <w:lang w:val="ru-RU"/>
              </w:rPr>
              <w:t>2</w:t>
            </w:r>
            <w:r w:rsidR="000C1302">
              <w:rPr>
                <w:sz w:val="28"/>
                <w:szCs w:val="28"/>
                <w:lang w:val="ru-RU"/>
              </w:rPr>
              <w:t>0</w:t>
            </w:r>
            <w:r w:rsidR="000611BF" w:rsidRPr="00B56329">
              <w:rPr>
                <w:sz w:val="28"/>
                <w:szCs w:val="28"/>
                <w:lang w:val="ru-RU"/>
              </w:rPr>
              <w:t>-20</w:t>
            </w:r>
            <w:r w:rsidR="00D83A4A" w:rsidRPr="00B56329">
              <w:rPr>
                <w:sz w:val="28"/>
                <w:szCs w:val="28"/>
                <w:lang w:val="ru-RU"/>
              </w:rPr>
              <w:t>2</w:t>
            </w:r>
            <w:r w:rsidR="00E22C89">
              <w:rPr>
                <w:sz w:val="28"/>
                <w:szCs w:val="28"/>
                <w:lang w:val="ru-RU"/>
              </w:rPr>
              <w:t>6</w:t>
            </w:r>
            <w:r w:rsidR="000611BF" w:rsidRPr="00B56329">
              <w:rPr>
                <w:sz w:val="28"/>
                <w:szCs w:val="28"/>
                <w:lang w:val="ru-RU"/>
              </w:rPr>
              <w:t xml:space="preserve"> </w:t>
            </w:r>
            <w:r w:rsidR="002B6557" w:rsidRPr="00B56329">
              <w:rPr>
                <w:sz w:val="28"/>
                <w:szCs w:val="28"/>
                <w:lang w:val="ru-RU"/>
              </w:rPr>
              <w:t>годы</w:t>
            </w:r>
            <w:r w:rsidR="000611BF" w:rsidRPr="00B56329">
              <w:rPr>
                <w:sz w:val="28"/>
                <w:szCs w:val="28"/>
                <w:lang w:val="ru-RU"/>
              </w:rPr>
              <w:t xml:space="preserve"> (далее – Программа)</w:t>
            </w:r>
          </w:p>
        </w:tc>
      </w:tr>
      <w:tr w:rsidR="000611BF" w:rsidRPr="009B0254" w:rsidTr="000611BF">
        <w:tc>
          <w:tcPr>
            <w:tcW w:w="3060" w:type="dxa"/>
          </w:tcPr>
          <w:p w:rsidR="000611BF" w:rsidRPr="00B56329" w:rsidRDefault="007E713C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0611BF" w:rsidRPr="00B56329" w:rsidRDefault="00A718D2" w:rsidP="00B563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>татья 179 Бюджетного</w:t>
            </w:r>
            <w:r w:rsidR="001502F1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Федерации;</w:t>
            </w:r>
          </w:p>
          <w:p w:rsidR="000611BF" w:rsidRPr="00B56329" w:rsidRDefault="000611BF" w:rsidP="00B563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Постановление </w:t>
            </w:r>
            <w:r w:rsidR="00B31CBA" w:rsidRPr="00B56329">
              <w:rPr>
                <w:color w:val="000000"/>
                <w:sz w:val="28"/>
                <w:szCs w:val="28"/>
                <w:lang w:val="ru-RU"/>
              </w:rPr>
              <w:t>А</w:t>
            </w:r>
            <w:r w:rsidR="00A718D2" w:rsidRPr="00B56329">
              <w:rPr>
                <w:color w:val="000000"/>
                <w:sz w:val="28"/>
                <w:szCs w:val="28"/>
                <w:lang w:val="ru-RU"/>
              </w:rPr>
              <w:t>дм</w:t>
            </w:r>
            <w:r w:rsidR="00A718D2" w:rsidRPr="00B56329">
              <w:rPr>
                <w:sz w:val="28"/>
                <w:szCs w:val="28"/>
                <w:lang w:val="ru-RU"/>
              </w:rPr>
              <w:t>инистрации Эвенкийского муниципального района</w:t>
            </w:r>
            <w:r w:rsidRPr="00B56329">
              <w:rPr>
                <w:sz w:val="28"/>
                <w:szCs w:val="28"/>
                <w:lang w:val="ru-RU"/>
              </w:rPr>
              <w:t xml:space="preserve"> Красноярского края от </w:t>
            </w:r>
            <w:r w:rsidR="001B5E9A" w:rsidRPr="00B56329">
              <w:rPr>
                <w:sz w:val="28"/>
                <w:szCs w:val="28"/>
                <w:lang w:val="ru-RU"/>
              </w:rPr>
              <w:t>06</w:t>
            </w:r>
            <w:r w:rsidR="00A718D2" w:rsidRPr="00B56329">
              <w:rPr>
                <w:sz w:val="28"/>
                <w:szCs w:val="28"/>
                <w:lang w:val="ru-RU"/>
              </w:rPr>
              <w:t>.</w:t>
            </w:r>
            <w:r w:rsidR="001B5E9A" w:rsidRPr="00B56329">
              <w:rPr>
                <w:sz w:val="28"/>
                <w:szCs w:val="28"/>
                <w:lang w:val="ru-RU"/>
              </w:rPr>
              <w:t>10</w:t>
            </w:r>
            <w:r w:rsidR="00A718D2" w:rsidRPr="00B56329">
              <w:rPr>
                <w:sz w:val="28"/>
                <w:szCs w:val="28"/>
                <w:lang w:val="ru-RU"/>
              </w:rPr>
              <w:t>.20</w:t>
            </w:r>
            <w:r w:rsidR="001B5E9A" w:rsidRPr="00B56329">
              <w:rPr>
                <w:sz w:val="28"/>
                <w:szCs w:val="28"/>
                <w:lang w:val="ru-RU"/>
              </w:rPr>
              <w:t>20</w:t>
            </w:r>
            <w:r w:rsidRPr="00B56329">
              <w:rPr>
                <w:sz w:val="28"/>
                <w:szCs w:val="28"/>
                <w:lang w:val="ru-RU"/>
              </w:rPr>
              <w:t xml:space="preserve"> № </w:t>
            </w:r>
            <w:r w:rsidR="00A718D2" w:rsidRPr="00B56329">
              <w:rPr>
                <w:sz w:val="28"/>
                <w:szCs w:val="28"/>
                <w:lang w:val="ru-RU"/>
              </w:rPr>
              <w:t>4</w:t>
            </w:r>
            <w:r w:rsidR="001B5E9A" w:rsidRPr="00B56329">
              <w:rPr>
                <w:sz w:val="28"/>
                <w:szCs w:val="28"/>
                <w:lang w:val="ru-RU"/>
              </w:rPr>
              <w:t>72</w:t>
            </w:r>
            <w:r w:rsidRPr="00B56329">
              <w:rPr>
                <w:sz w:val="28"/>
                <w:szCs w:val="28"/>
                <w:lang w:val="ru-RU"/>
              </w:rPr>
              <w:t>-п «</w:t>
            </w:r>
            <w:r w:rsidR="00A718D2" w:rsidRPr="00B56329">
              <w:rPr>
                <w:sz w:val="28"/>
                <w:szCs w:val="28"/>
                <w:lang w:val="ru-RU"/>
              </w:rPr>
              <w:t>Об утверждении Порядка принятия решений о разработке муниципальных программ Эвенкийского муниципального района, их формировании и реализации</w:t>
            </w:r>
            <w:r w:rsidR="00702D23" w:rsidRPr="00B56329">
              <w:rPr>
                <w:sz w:val="28"/>
                <w:szCs w:val="28"/>
                <w:lang w:val="ru-RU"/>
              </w:rPr>
              <w:t>»;</w:t>
            </w:r>
          </w:p>
          <w:p w:rsidR="000611BF" w:rsidRPr="00B56329" w:rsidRDefault="000611BF" w:rsidP="00B56329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color w:val="008000"/>
              </w:rPr>
            </w:pPr>
            <w:r w:rsidRPr="00B56329">
              <w:rPr>
                <w:b w:val="0"/>
              </w:rPr>
              <w:t xml:space="preserve">Распоряжение </w:t>
            </w:r>
            <w:r w:rsidR="00B31CBA" w:rsidRPr="00B56329">
              <w:rPr>
                <w:b w:val="0"/>
                <w:color w:val="000000"/>
              </w:rPr>
              <w:t>А</w:t>
            </w:r>
            <w:r w:rsidR="00672782" w:rsidRPr="00B56329">
              <w:rPr>
                <w:b w:val="0"/>
                <w:color w:val="000000"/>
              </w:rPr>
              <w:t>дм</w:t>
            </w:r>
            <w:r w:rsidR="00672782" w:rsidRPr="00B56329">
              <w:rPr>
                <w:b w:val="0"/>
              </w:rPr>
              <w:t>инистрации Эвенкийского муниципального района</w:t>
            </w:r>
            <w:r w:rsidRPr="00B56329">
              <w:rPr>
                <w:b w:val="0"/>
              </w:rPr>
              <w:t xml:space="preserve"> Красноярского края от </w:t>
            </w:r>
            <w:r w:rsidR="001B0AA1" w:rsidRPr="00B56329">
              <w:rPr>
                <w:b w:val="0"/>
              </w:rPr>
              <w:t>25.12</w:t>
            </w:r>
            <w:r w:rsidRPr="00B56329">
              <w:rPr>
                <w:b w:val="0"/>
              </w:rPr>
              <w:t>.201</w:t>
            </w:r>
            <w:r w:rsidR="001B0AA1" w:rsidRPr="00B56329">
              <w:rPr>
                <w:b w:val="0"/>
              </w:rPr>
              <w:t>9</w:t>
            </w:r>
            <w:r w:rsidRPr="00B56329">
              <w:rPr>
                <w:b w:val="0"/>
              </w:rPr>
              <w:t xml:space="preserve"> № </w:t>
            </w:r>
            <w:r w:rsidR="001B0AA1" w:rsidRPr="00B56329">
              <w:rPr>
                <w:b w:val="0"/>
              </w:rPr>
              <w:t>514</w:t>
            </w:r>
            <w:r w:rsidRPr="00B56329">
              <w:rPr>
                <w:b w:val="0"/>
              </w:rPr>
              <w:t>-р</w:t>
            </w:r>
            <w:r w:rsidR="00D30F6F" w:rsidRPr="00B56329">
              <w:rPr>
                <w:b w:val="0"/>
              </w:rPr>
              <w:t xml:space="preserve"> </w:t>
            </w:r>
          </w:p>
        </w:tc>
      </w:tr>
      <w:tr w:rsidR="000611BF" w:rsidRPr="009B0254" w:rsidTr="000611BF">
        <w:tc>
          <w:tcPr>
            <w:tcW w:w="3060" w:type="dxa"/>
          </w:tcPr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0611BF" w:rsidRPr="00B56329" w:rsidRDefault="00D50D2C" w:rsidP="00B563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</w:t>
            </w:r>
            <w:r w:rsidR="00A718D2" w:rsidRPr="00B56329">
              <w:rPr>
                <w:rFonts w:ascii="Times New Roman" w:hAnsi="Times New Roman" w:cs="Times New Roman"/>
                <w:sz w:val="28"/>
                <w:szCs w:val="28"/>
              </w:rPr>
              <w:t>дминистрации Эвенкийского муниципального района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</w:t>
            </w:r>
          </w:p>
        </w:tc>
      </w:tr>
      <w:tr w:rsidR="000611BF" w:rsidRPr="009B0254" w:rsidTr="000611BF">
        <w:tc>
          <w:tcPr>
            <w:tcW w:w="3060" w:type="dxa"/>
          </w:tcPr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206574" w:rsidRPr="00B56329" w:rsidRDefault="00206574" w:rsidP="00B56329">
            <w:pPr>
              <w:jc w:val="both"/>
              <w:rPr>
                <w:strike/>
                <w:color w:val="FF0000"/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МКУ «Эвенкийский архив» Эвенкийского муниципального района Красноярского края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EE15AE" w:rsidRPr="00B56329" w:rsidRDefault="00A718D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Департамент капитального строительства </w:t>
            </w:r>
            <w:r w:rsidR="00A64FD4" w:rsidRPr="00B56329">
              <w:rPr>
                <w:sz w:val="28"/>
                <w:szCs w:val="28"/>
                <w:lang w:val="ru-RU"/>
              </w:rPr>
              <w:t xml:space="preserve">Администрации </w:t>
            </w:r>
            <w:r w:rsidR="002F5BC1" w:rsidRPr="00B56329">
              <w:rPr>
                <w:sz w:val="28"/>
                <w:szCs w:val="28"/>
                <w:lang w:val="ru-RU"/>
              </w:rPr>
              <w:t>Эвенкийского муниципального района Красноярского края</w:t>
            </w:r>
          </w:p>
        </w:tc>
      </w:tr>
      <w:tr w:rsidR="000611BF" w:rsidRPr="009B0254" w:rsidTr="000611BF">
        <w:tc>
          <w:tcPr>
            <w:tcW w:w="3060" w:type="dxa"/>
          </w:tcPr>
          <w:p w:rsidR="000611BF" w:rsidRPr="00B56329" w:rsidRDefault="002F5BC1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Перечень подпр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ограмм и отдельных мероприятий П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672782" w:rsidRPr="00B56329" w:rsidRDefault="002F5BC1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Подпрограмма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 1 «Сохранение культурного наследия»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672782" w:rsidRPr="00B56329" w:rsidRDefault="0067278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Подпрограмма 2 </w:t>
            </w:r>
            <w:r w:rsidR="00DA34A2" w:rsidRPr="00B56329">
              <w:rPr>
                <w:sz w:val="28"/>
                <w:szCs w:val="28"/>
                <w:lang w:val="ru-RU"/>
              </w:rPr>
              <w:t>«Развитие архивного дела                     в Эвенкийском муниципальном районе»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DA34A2" w:rsidRPr="00B56329" w:rsidRDefault="00DA34A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одпрограмма 3 </w:t>
            </w:r>
            <w:r w:rsidRPr="00B56329">
              <w:rPr>
                <w:sz w:val="28"/>
                <w:szCs w:val="28"/>
                <w:lang w:val="ru-RU"/>
              </w:rPr>
              <w:t xml:space="preserve">«Поддержка искусства                 </w:t>
            </w:r>
            <w:r w:rsidR="00702D23" w:rsidRPr="00B56329">
              <w:rPr>
                <w:sz w:val="28"/>
                <w:szCs w:val="28"/>
                <w:lang w:val="ru-RU"/>
              </w:rPr>
              <w:t xml:space="preserve">        и народного творчества»</w:t>
            </w:r>
            <w:r w:rsidR="002B6557" w:rsidRPr="00B56329">
              <w:rPr>
                <w:sz w:val="28"/>
                <w:szCs w:val="28"/>
                <w:lang w:val="ru-RU"/>
              </w:rPr>
              <w:t>;</w:t>
            </w:r>
          </w:p>
          <w:p w:rsidR="00200B27" w:rsidRPr="00B56329" w:rsidRDefault="00DA34A2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одпрограмма </w:t>
            </w:r>
            <w:r w:rsidR="00234A98" w:rsidRPr="00B56329">
              <w:rPr>
                <w:sz w:val="28"/>
                <w:szCs w:val="28"/>
                <w:lang w:val="ru-RU"/>
              </w:rPr>
              <w:t>4</w:t>
            </w:r>
            <w:r w:rsidR="00672782" w:rsidRPr="00B56329">
              <w:rPr>
                <w:sz w:val="28"/>
                <w:szCs w:val="28"/>
                <w:lang w:val="ru-RU"/>
              </w:rPr>
              <w:t xml:space="preserve"> «Обеспечение условий реализации </w:t>
            </w:r>
            <w:r w:rsidR="00C938D1" w:rsidRPr="00B56329">
              <w:rPr>
                <w:sz w:val="28"/>
                <w:szCs w:val="28"/>
                <w:lang w:val="ru-RU"/>
              </w:rPr>
              <w:t>муниципаль</w:t>
            </w:r>
            <w:r w:rsidR="00672782" w:rsidRPr="00B56329">
              <w:rPr>
                <w:sz w:val="28"/>
                <w:szCs w:val="28"/>
                <w:lang w:val="ru-RU"/>
              </w:rPr>
              <w:t>ной программы и прочие мероприятия»</w:t>
            </w:r>
          </w:p>
        </w:tc>
      </w:tr>
      <w:tr w:rsidR="000611BF" w:rsidRPr="009B0254" w:rsidTr="00C938D1">
        <w:tc>
          <w:tcPr>
            <w:tcW w:w="3060" w:type="dxa"/>
          </w:tcPr>
          <w:p w:rsidR="002F5BC1" w:rsidRPr="00B56329" w:rsidRDefault="002F5BC1" w:rsidP="00B56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Цел</w:t>
            </w:r>
            <w:r w:rsidR="00672782" w:rsidRPr="00B56329">
              <w:rPr>
                <w:sz w:val="28"/>
                <w:szCs w:val="28"/>
                <w:lang w:val="ru-RU"/>
              </w:rPr>
              <w:t>ь</w:t>
            </w:r>
            <w:r w:rsidRPr="00B56329">
              <w:rPr>
                <w:sz w:val="28"/>
                <w:szCs w:val="28"/>
                <w:lang w:val="ru-RU"/>
              </w:rPr>
              <w:t xml:space="preserve"> </w:t>
            </w:r>
            <w:r w:rsidR="002B6557" w:rsidRPr="00B56329">
              <w:rPr>
                <w:sz w:val="28"/>
                <w:szCs w:val="28"/>
                <w:lang w:val="ru-RU"/>
              </w:rPr>
              <w:t>П</w:t>
            </w:r>
            <w:r w:rsidR="00702D23" w:rsidRPr="00B56329">
              <w:rPr>
                <w:sz w:val="28"/>
                <w:szCs w:val="28"/>
                <w:lang w:val="ru-RU"/>
              </w:rPr>
              <w:t>рограммы</w:t>
            </w:r>
          </w:p>
          <w:p w:rsidR="000611BF" w:rsidRPr="00B56329" w:rsidRDefault="000611BF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8000"/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672782" w:rsidRPr="009443CA" w:rsidRDefault="009443CA" w:rsidP="009443CA">
            <w:pPr>
              <w:pStyle w:val="ae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938D1" w:rsidRPr="009443CA">
              <w:rPr>
                <w:rFonts w:ascii="Times New Roman" w:hAnsi="Times New Roman"/>
                <w:sz w:val="28"/>
                <w:szCs w:val="28"/>
              </w:rPr>
              <w:t>С</w:t>
            </w:r>
            <w:r w:rsidR="000611BF" w:rsidRPr="009443CA">
              <w:rPr>
                <w:rFonts w:ascii="Times New Roman" w:hAnsi="Times New Roman"/>
                <w:sz w:val="28"/>
                <w:szCs w:val="28"/>
              </w:rPr>
              <w:t xml:space="preserve">оздание условий для 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>сохранения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987BFA" w:rsidRPr="009443CA">
              <w:rPr>
                <w:rFonts w:ascii="Times New Roman" w:hAnsi="Times New Roman"/>
                <w:sz w:val="28"/>
                <w:szCs w:val="28"/>
              </w:rPr>
              <w:t xml:space="preserve"> развития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культурного наследия и реализации 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>культурного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 и духовного</w:t>
            </w:r>
            <w:r w:rsidR="00985FB4" w:rsidRPr="009443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12C2" w:rsidRPr="009443CA">
              <w:rPr>
                <w:rFonts w:ascii="Times New Roman" w:hAnsi="Times New Roman"/>
                <w:sz w:val="28"/>
                <w:szCs w:val="28"/>
              </w:rPr>
              <w:t xml:space="preserve">потенциала </w:t>
            </w:r>
            <w:r w:rsidRPr="009443CA">
              <w:rPr>
                <w:rFonts w:ascii="Times New Roman" w:hAnsi="Times New Roman"/>
                <w:sz w:val="28"/>
                <w:szCs w:val="28"/>
              </w:rPr>
              <w:t>населения Эвенкии;</w:t>
            </w:r>
          </w:p>
          <w:p w:rsidR="009443CA" w:rsidRPr="009443CA" w:rsidRDefault="009443CA" w:rsidP="009443CA">
            <w:pPr>
              <w:pStyle w:val="ae"/>
              <w:ind w:left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611BF" w:rsidRPr="009B0254" w:rsidTr="000611BF">
        <w:tc>
          <w:tcPr>
            <w:tcW w:w="3060" w:type="dxa"/>
          </w:tcPr>
          <w:p w:rsidR="000611BF" w:rsidRPr="00B56329" w:rsidRDefault="002F5BC1" w:rsidP="00B56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lastRenderedPageBreak/>
              <w:t xml:space="preserve">Задачи </w:t>
            </w:r>
            <w:r w:rsidR="002B6557" w:rsidRPr="00B56329">
              <w:rPr>
                <w:sz w:val="28"/>
                <w:szCs w:val="28"/>
                <w:lang w:val="ru-RU"/>
              </w:rPr>
              <w:t>П</w:t>
            </w:r>
            <w:r w:rsidRPr="00B56329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300" w:type="dxa"/>
          </w:tcPr>
          <w:p w:rsidR="002637C3" w:rsidRPr="00B56329" w:rsidRDefault="002637C3" w:rsidP="00B5632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• 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Сохранение и эффективное использование культурного наследия Эвенкии</w:t>
            </w:r>
          </w:p>
          <w:p w:rsidR="002637C3" w:rsidRPr="00B56329" w:rsidRDefault="002637C3" w:rsidP="00B563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• Обеспечение сохранности документов Архивного фонда Российской Федерации и других архивных документов, хранящихся в Мун</w:t>
            </w:r>
            <w:r w:rsidR="002B6557" w:rsidRPr="00B56329">
              <w:rPr>
                <w:sz w:val="28"/>
                <w:szCs w:val="28"/>
                <w:lang w:val="ru-RU"/>
              </w:rPr>
              <w:t>иципальном казенном учреждении «</w:t>
            </w:r>
            <w:r w:rsidRPr="00B56329">
              <w:rPr>
                <w:sz w:val="28"/>
                <w:szCs w:val="28"/>
                <w:lang w:val="ru-RU"/>
              </w:rPr>
              <w:t>Эвенкийский архив</w:t>
            </w:r>
            <w:r w:rsidR="002B6557" w:rsidRPr="00B56329">
              <w:rPr>
                <w:sz w:val="28"/>
                <w:szCs w:val="28"/>
                <w:lang w:val="ru-RU"/>
              </w:rPr>
              <w:t>»</w:t>
            </w:r>
            <w:r w:rsidRPr="00B56329">
              <w:rPr>
                <w:sz w:val="28"/>
                <w:szCs w:val="28"/>
                <w:lang w:val="ru-RU"/>
              </w:rPr>
              <w:t xml:space="preserve"> Эвенкийского муниципального района Красноярского края</w:t>
            </w:r>
          </w:p>
          <w:p w:rsidR="002637C3" w:rsidRPr="00B56329" w:rsidRDefault="002637C3" w:rsidP="00B5632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• </w:t>
            </w:r>
            <w:r w:rsidRPr="00B56329">
              <w:rPr>
                <w:bCs/>
                <w:sz w:val="28"/>
                <w:szCs w:val="28"/>
                <w:lang w:val="ru-RU"/>
              </w:rPr>
              <w:t>Обеспечение доступа граждан к культурным благам и участию в культурной жизни</w:t>
            </w:r>
          </w:p>
          <w:p w:rsidR="00290EC1" w:rsidRPr="000C1302" w:rsidRDefault="002637C3" w:rsidP="000C13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bCs/>
                <w:sz w:val="28"/>
                <w:szCs w:val="28"/>
                <w:lang w:val="ru-RU"/>
              </w:rPr>
              <w:t xml:space="preserve">• </w:t>
            </w:r>
            <w:r w:rsidR="00893355" w:rsidRPr="00B56329">
              <w:rPr>
                <w:bCs/>
                <w:sz w:val="28"/>
                <w:szCs w:val="28"/>
                <w:lang w:val="ru-RU"/>
              </w:rPr>
              <w:t>С</w:t>
            </w:r>
            <w:r w:rsidRPr="00B56329">
              <w:rPr>
                <w:sz w:val="28"/>
                <w:szCs w:val="28"/>
                <w:lang w:val="ru-RU"/>
              </w:rPr>
              <w:t>оздание условий для устойчивого развития отрасли «культура»</w:t>
            </w:r>
          </w:p>
        </w:tc>
      </w:tr>
      <w:tr w:rsidR="000611BF" w:rsidRPr="00B56329" w:rsidTr="000611BF">
        <w:tc>
          <w:tcPr>
            <w:tcW w:w="3060" w:type="dxa"/>
          </w:tcPr>
          <w:p w:rsidR="000611BF" w:rsidRPr="00B56329" w:rsidRDefault="005255D4" w:rsidP="00B56329">
            <w:pPr>
              <w:pStyle w:val="ConsPlusCell"/>
              <w:rPr>
                <w:rFonts w:ascii="Times New Roman" w:hAnsi="Times New Roman" w:cs="Times New Roman"/>
                <w:color w:val="008000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F5BC1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 w:rsidR="002B6557" w:rsidRPr="00B563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F5BC1" w:rsidRPr="00B563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0611BF" w:rsidRPr="00B56329" w:rsidRDefault="000611B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90F" w:rsidRPr="00B563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3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D83A4A" w:rsidRPr="00B563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  <w:p w:rsidR="00BC0523" w:rsidRPr="00B56329" w:rsidRDefault="00BC0523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1BF" w:rsidRPr="009B0254" w:rsidTr="000611BF">
        <w:tc>
          <w:tcPr>
            <w:tcW w:w="3060" w:type="dxa"/>
          </w:tcPr>
          <w:p w:rsidR="000611BF" w:rsidRPr="00ED4C57" w:rsidRDefault="000611B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D4C5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  <w:p w:rsidR="000611BF" w:rsidRPr="00ED4C57" w:rsidRDefault="000611BF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и показатели </w:t>
            </w:r>
            <w:r w:rsidR="005E339C" w:rsidRPr="00ED4C57">
              <w:rPr>
                <w:sz w:val="28"/>
                <w:szCs w:val="28"/>
                <w:lang w:val="ru-RU"/>
              </w:rPr>
              <w:t xml:space="preserve"> </w:t>
            </w:r>
            <w:r w:rsidR="005E339C" w:rsidRPr="00ED4C57">
              <w:rPr>
                <w:bCs/>
                <w:sz w:val="28"/>
                <w:szCs w:val="28"/>
                <w:lang w:val="ru-RU"/>
              </w:rPr>
              <w:t>результативности</w:t>
            </w:r>
            <w:r w:rsidR="005E339C" w:rsidRPr="00ED4C57">
              <w:rPr>
                <w:sz w:val="28"/>
                <w:szCs w:val="28"/>
                <w:lang w:val="ru-RU"/>
              </w:rPr>
              <w:t xml:space="preserve"> </w:t>
            </w:r>
            <w:r w:rsidR="002B6557" w:rsidRPr="00ED4C57">
              <w:rPr>
                <w:sz w:val="28"/>
                <w:szCs w:val="28"/>
                <w:lang w:val="ru-RU"/>
              </w:rPr>
              <w:t>П</w:t>
            </w:r>
            <w:r w:rsidRPr="00ED4C5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300" w:type="dxa"/>
          </w:tcPr>
          <w:p w:rsidR="00B12C32" w:rsidRPr="00ED4C57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• </w:t>
            </w:r>
            <w:r w:rsidR="003D40AE" w:rsidRPr="00ED4C57">
              <w:rPr>
                <w:sz w:val="28"/>
                <w:szCs w:val="28"/>
                <w:lang w:val="ru-RU"/>
              </w:rPr>
              <w:t>У</w:t>
            </w:r>
            <w:r w:rsidR="00B12C32" w:rsidRPr="00ED4C57">
              <w:rPr>
                <w:sz w:val="28"/>
                <w:szCs w:val="28"/>
                <w:lang w:val="ru-RU"/>
              </w:rPr>
              <w:t>дельный вес населения, участвующего в платных культурно</w:t>
            </w:r>
            <w:r w:rsidR="00290EC1" w:rsidRPr="00ED4C57">
              <w:rPr>
                <w:sz w:val="28"/>
                <w:szCs w:val="28"/>
                <w:lang w:val="ru-RU"/>
              </w:rPr>
              <w:t xml:space="preserve"> </w:t>
            </w:r>
            <w:r w:rsidR="00B12C32" w:rsidRPr="00ED4C57">
              <w:rPr>
                <w:sz w:val="28"/>
                <w:szCs w:val="28"/>
                <w:lang w:val="ru-RU"/>
              </w:rPr>
              <w:t>-</w:t>
            </w:r>
            <w:r w:rsidR="00290EC1" w:rsidRPr="00ED4C57">
              <w:rPr>
                <w:sz w:val="28"/>
                <w:szCs w:val="28"/>
                <w:lang w:val="ru-RU"/>
              </w:rPr>
              <w:t xml:space="preserve"> </w:t>
            </w:r>
            <w:r w:rsidR="00B12C32" w:rsidRPr="00ED4C57">
              <w:rPr>
                <w:sz w:val="28"/>
                <w:szCs w:val="28"/>
                <w:lang w:val="ru-RU"/>
              </w:rPr>
              <w:t xml:space="preserve">досуговых </w:t>
            </w:r>
            <w:proofErr w:type="gramStart"/>
            <w:r w:rsidR="00B12C32" w:rsidRPr="00ED4C57">
              <w:rPr>
                <w:sz w:val="28"/>
                <w:szCs w:val="28"/>
                <w:lang w:val="ru-RU"/>
              </w:rPr>
              <w:t>мероприятиях, проводимых муниципальными учре</w:t>
            </w:r>
            <w:r w:rsidR="003D40AE" w:rsidRPr="00ED4C57">
              <w:rPr>
                <w:sz w:val="28"/>
                <w:szCs w:val="28"/>
                <w:lang w:val="ru-RU"/>
              </w:rPr>
              <w:t>ждениями культуры в 20</w:t>
            </w:r>
            <w:r w:rsidR="00D83A4A" w:rsidRPr="00ED4C57">
              <w:rPr>
                <w:sz w:val="28"/>
                <w:szCs w:val="28"/>
                <w:lang w:val="ru-RU"/>
              </w:rPr>
              <w:t>2</w:t>
            </w:r>
            <w:r w:rsidR="00E22C89" w:rsidRPr="00ED4C57">
              <w:rPr>
                <w:sz w:val="28"/>
                <w:szCs w:val="28"/>
                <w:lang w:val="ru-RU"/>
              </w:rPr>
              <w:t>6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году составит</w:t>
            </w:r>
            <w:proofErr w:type="gramEnd"/>
            <w:r w:rsidR="003D40AE" w:rsidRPr="00ED4C57">
              <w:rPr>
                <w:sz w:val="28"/>
                <w:szCs w:val="28"/>
                <w:lang w:val="ru-RU"/>
              </w:rPr>
              <w:t xml:space="preserve"> </w:t>
            </w:r>
            <w:r w:rsidR="005477D2">
              <w:rPr>
                <w:sz w:val="28"/>
                <w:szCs w:val="28"/>
                <w:lang w:val="ru-RU"/>
              </w:rPr>
              <w:t>145</w:t>
            </w:r>
            <w:r w:rsidR="002637C3" w:rsidRPr="00ED4C57">
              <w:rPr>
                <w:sz w:val="28"/>
                <w:szCs w:val="28"/>
                <w:lang w:val="ru-RU"/>
              </w:rPr>
              <w:t xml:space="preserve"> </w:t>
            </w:r>
            <w:r w:rsidR="003D40AE" w:rsidRPr="00ED4C57">
              <w:rPr>
                <w:sz w:val="28"/>
                <w:szCs w:val="28"/>
                <w:lang w:val="ru-RU"/>
              </w:rPr>
              <w:t>%.</w:t>
            </w:r>
          </w:p>
          <w:p w:rsidR="00AD7F03" w:rsidRPr="00ED4C57" w:rsidRDefault="00AD7F03" w:rsidP="00B563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4C57">
              <w:rPr>
                <w:sz w:val="28"/>
                <w:szCs w:val="28"/>
              </w:rPr>
              <w:t xml:space="preserve">• </w:t>
            </w:r>
            <w:r w:rsidR="00C61C5B" w:rsidRPr="00ED4C57">
              <w:rPr>
                <w:rFonts w:ascii="Times New Roman" w:hAnsi="Times New Roman" w:cs="Times New Roman"/>
                <w:sz w:val="28"/>
                <w:szCs w:val="28"/>
              </w:rPr>
              <w:t>Доля представленных (во всех формах) зрителю музейных  предметов в общем количестве музейных предметов основного фонда в 20</w:t>
            </w:r>
            <w:r w:rsidR="00D83A4A" w:rsidRPr="00ED4C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C89" w:rsidRPr="00ED4C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61C5B" w:rsidRPr="00ED4C57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19,</w:t>
            </w:r>
            <w:r w:rsidR="005477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61C5B" w:rsidRPr="00ED4C57">
              <w:rPr>
                <w:rFonts w:ascii="Times New Roman" w:hAnsi="Times New Roman" w:cs="Times New Roman"/>
                <w:sz w:val="28"/>
                <w:szCs w:val="28"/>
              </w:rPr>
              <w:t xml:space="preserve"> %.</w:t>
            </w:r>
          </w:p>
          <w:p w:rsidR="00B12C32" w:rsidRPr="00ED4C57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• </w:t>
            </w:r>
            <w:r w:rsidR="003D40AE" w:rsidRPr="00ED4C57">
              <w:rPr>
                <w:sz w:val="28"/>
                <w:szCs w:val="28"/>
                <w:lang w:val="ru-RU"/>
              </w:rPr>
              <w:t>К</w:t>
            </w:r>
            <w:r w:rsidR="00B12C32" w:rsidRPr="00ED4C57">
              <w:rPr>
                <w:sz w:val="28"/>
                <w:szCs w:val="28"/>
                <w:lang w:val="ru-RU"/>
              </w:rPr>
              <w:t>оличество экземпляров новых поступлений                 в библиотечные фонды общедоступных библиотек на 1 тыс. человек населения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</w:t>
            </w:r>
            <w:r w:rsidR="004F520D" w:rsidRPr="00ED4C57">
              <w:rPr>
                <w:sz w:val="28"/>
                <w:szCs w:val="28"/>
                <w:lang w:val="ru-RU"/>
              </w:rPr>
              <w:t xml:space="preserve">в </w:t>
            </w:r>
            <w:r w:rsidR="003D40AE" w:rsidRPr="00ED4C57">
              <w:rPr>
                <w:sz w:val="28"/>
                <w:szCs w:val="28"/>
                <w:lang w:val="ru-RU"/>
              </w:rPr>
              <w:t>20</w:t>
            </w:r>
            <w:r w:rsidR="00D83A4A" w:rsidRPr="00ED4C57">
              <w:rPr>
                <w:sz w:val="28"/>
                <w:szCs w:val="28"/>
                <w:lang w:val="ru-RU"/>
              </w:rPr>
              <w:t>2</w:t>
            </w:r>
            <w:r w:rsidR="00E22C89" w:rsidRPr="00ED4C57">
              <w:rPr>
                <w:sz w:val="28"/>
                <w:szCs w:val="28"/>
                <w:lang w:val="ru-RU"/>
              </w:rPr>
              <w:t>6</w:t>
            </w:r>
            <w:r w:rsidR="004F520D" w:rsidRPr="00ED4C57">
              <w:rPr>
                <w:sz w:val="28"/>
                <w:szCs w:val="28"/>
                <w:lang w:val="ru-RU"/>
              </w:rPr>
              <w:t xml:space="preserve"> г</w:t>
            </w:r>
            <w:r w:rsidR="0046148F" w:rsidRPr="00ED4C57">
              <w:rPr>
                <w:sz w:val="28"/>
                <w:szCs w:val="28"/>
                <w:lang w:val="ru-RU"/>
              </w:rPr>
              <w:t>оду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составит </w:t>
            </w:r>
            <w:r w:rsidR="005477D2">
              <w:rPr>
                <w:sz w:val="28"/>
                <w:szCs w:val="28"/>
                <w:lang w:val="ru-RU"/>
              </w:rPr>
              <w:t>990</w:t>
            </w:r>
            <w:r w:rsidR="003D40AE" w:rsidRPr="00ED4C57">
              <w:rPr>
                <w:sz w:val="28"/>
                <w:szCs w:val="28"/>
                <w:lang w:val="ru-RU"/>
              </w:rPr>
              <w:t xml:space="preserve"> экземпляров.</w:t>
            </w:r>
            <w:r w:rsidR="00B12C32" w:rsidRPr="00ED4C57">
              <w:rPr>
                <w:sz w:val="28"/>
                <w:szCs w:val="28"/>
                <w:lang w:val="ru-RU"/>
              </w:rPr>
              <w:t xml:space="preserve"> </w:t>
            </w:r>
          </w:p>
          <w:p w:rsidR="00A44874" w:rsidRPr="00ED4C57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 xml:space="preserve">• </w:t>
            </w:r>
            <w:r w:rsidR="00A44874" w:rsidRPr="00ED4C57">
              <w:rPr>
                <w:sz w:val="28"/>
                <w:szCs w:val="28"/>
                <w:lang w:val="ru-RU"/>
              </w:rPr>
              <w:t>Численность учащихся учреждений дополнительного образования детей в сфере «культура» в 20</w:t>
            </w:r>
            <w:r w:rsidR="0064790F" w:rsidRPr="00ED4C57">
              <w:rPr>
                <w:sz w:val="28"/>
                <w:szCs w:val="28"/>
                <w:lang w:val="ru-RU"/>
              </w:rPr>
              <w:t>2</w:t>
            </w:r>
            <w:r w:rsidR="00E22C89" w:rsidRPr="00ED4C57">
              <w:rPr>
                <w:sz w:val="28"/>
                <w:szCs w:val="28"/>
                <w:lang w:val="ru-RU"/>
              </w:rPr>
              <w:t>6</w:t>
            </w:r>
            <w:r w:rsidR="00A44874" w:rsidRPr="00ED4C57">
              <w:rPr>
                <w:sz w:val="28"/>
                <w:szCs w:val="28"/>
                <w:lang w:val="ru-RU"/>
              </w:rPr>
              <w:t xml:space="preserve"> году составит </w:t>
            </w:r>
            <w:r w:rsidR="005255D4" w:rsidRPr="00ED4C57">
              <w:rPr>
                <w:sz w:val="28"/>
                <w:szCs w:val="28"/>
                <w:lang w:val="ru-RU"/>
              </w:rPr>
              <w:t>370</w:t>
            </w:r>
            <w:r w:rsidR="005255D4" w:rsidRPr="00ED4C57">
              <w:rPr>
                <w:color w:val="FF0000"/>
                <w:sz w:val="28"/>
                <w:szCs w:val="28"/>
                <w:lang w:val="ru-RU"/>
              </w:rPr>
              <w:t xml:space="preserve"> </w:t>
            </w:r>
            <w:r w:rsidR="00A44874" w:rsidRPr="00ED4C57">
              <w:rPr>
                <w:sz w:val="28"/>
                <w:szCs w:val="28"/>
                <w:lang w:val="ru-RU"/>
              </w:rPr>
              <w:t>человек.</w:t>
            </w:r>
          </w:p>
          <w:p w:rsidR="00290EC1" w:rsidRPr="00ED4C57" w:rsidRDefault="00CD3675" w:rsidP="00241122">
            <w:pPr>
              <w:jc w:val="both"/>
              <w:rPr>
                <w:sz w:val="28"/>
                <w:szCs w:val="28"/>
                <w:lang w:val="ru-RU"/>
              </w:rPr>
            </w:pPr>
            <w:r w:rsidRPr="00ED4C57">
              <w:rPr>
                <w:sz w:val="28"/>
                <w:szCs w:val="28"/>
                <w:lang w:val="ru-RU"/>
              </w:rPr>
              <w:t>• Д</w:t>
            </w:r>
            <w:r w:rsidR="00B12C32" w:rsidRPr="00ED4C57">
              <w:rPr>
                <w:sz w:val="28"/>
                <w:szCs w:val="28"/>
                <w:lang w:val="ru-RU"/>
              </w:rPr>
              <w:t>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</w:t>
            </w:r>
            <w:r w:rsidR="00702D23" w:rsidRPr="00ED4C57">
              <w:rPr>
                <w:sz w:val="28"/>
                <w:szCs w:val="28"/>
                <w:lang w:val="ru-RU"/>
              </w:rPr>
              <w:t xml:space="preserve">я, хранящихся в  муниципальном </w:t>
            </w:r>
            <w:r w:rsidR="00B12C32" w:rsidRPr="00ED4C57">
              <w:rPr>
                <w:sz w:val="28"/>
                <w:szCs w:val="28"/>
                <w:lang w:val="ru-RU"/>
              </w:rPr>
              <w:t xml:space="preserve">казенном учреждении «Эвенкийский архив» Эвенкийского муниципального района Красноярского края </w:t>
            </w:r>
            <w:r w:rsidR="004A5608" w:rsidRPr="00ED4C57">
              <w:rPr>
                <w:sz w:val="28"/>
                <w:szCs w:val="28"/>
                <w:lang w:val="ru-RU"/>
              </w:rPr>
              <w:t>составит 100 %.</w:t>
            </w:r>
          </w:p>
        </w:tc>
      </w:tr>
      <w:tr w:rsidR="000611BF" w:rsidRPr="009B0254" w:rsidTr="00341FE3">
        <w:trPr>
          <w:trHeight w:val="8211"/>
        </w:trPr>
        <w:tc>
          <w:tcPr>
            <w:tcW w:w="3060" w:type="dxa"/>
          </w:tcPr>
          <w:p w:rsidR="00CB2125" w:rsidRPr="00B56329" w:rsidRDefault="00CD3675" w:rsidP="00B56329">
            <w:pPr>
              <w:jc w:val="both"/>
              <w:rPr>
                <w:strike/>
                <w:sz w:val="28"/>
                <w:szCs w:val="28"/>
              </w:rPr>
            </w:pPr>
            <w:r w:rsidRPr="00B56329">
              <w:rPr>
                <w:bCs/>
                <w:sz w:val="28"/>
                <w:szCs w:val="28"/>
                <w:lang w:val="ru-RU"/>
              </w:rPr>
              <w:lastRenderedPageBreak/>
              <w:t>Р</w:t>
            </w:r>
            <w:r w:rsidR="00CB2125" w:rsidRPr="00B56329">
              <w:rPr>
                <w:bCs/>
                <w:sz w:val="28"/>
                <w:szCs w:val="28"/>
                <w:lang w:val="ru-RU"/>
              </w:rPr>
              <w:t xml:space="preserve">есурсное обеспечение </w:t>
            </w:r>
            <w:r w:rsidR="002B6557" w:rsidRPr="00B56329">
              <w:rPr>
                <w:bCs/>
                <w:sz w:val="28"/>
                <w:szCs w:val="28"/>
                <w:lang w:val="ru-RU"/>
              </w:rPr>
              <w:t>П</w:t>
            </w:r>
            <w:r w:rsidR="00CB2125" w:rsidRPr="00B56329">
              <w:rPr>
                <w:bCs/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300" w:type="dxa"/>
          </w:tcPr>
          <w:p w:rsidR="00E55F94" w:rsidRPr="00B56329" w:rsidRDefault="00E55F9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программы составляет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4 324 803,38</w:t>
            </w:r>
            <w:r w:rsidR="00C92BE1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</w:p>
          <w:p w:rsidR="000C1302" w:rsidRDefault="000C1302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2020 год     </w:t>
            </w:r>
            <w:r w:rsidR="009A5709">
              <w:rPr>
                <w:rFonts w:ascii="Times New Roman" w:hAnsi="Times New Roman" w:cs="Times New Roman"/>
                <w:sz w:val="28"/>
                <w:szCs w:val="28"/>
              </w:rPr>
              <w:t>531 536,22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 </w:t>
            </w:r>
          </w:p>
          <w:p w:rsidR="00BC0523" w:rsidRPr="00B56329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052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9A5709">
              <w:rPr>
                <w:rFonts w:ascii="Times New Roman" w:hAnsi="Times New Roman" w:cs="Times New Roman"/>
                <w:sz w:val="28"/>
                <w:szCs w:val="28"/>
              </w:rPr>
              <w:t>546 840,63</w:t>
            </w:r>
            <w:r w:rsidR="005B08A9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C0523"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D83A4A" w:rsidRPr="00B56329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3A4A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E864FC">
              <w:rPr>
                <w:rFonts w:ascii="Times New Roman" w:hAnsi="Times New Roman" w:cs="Times New Roman"/>
                <w:sz w:val="28"/>
                <w:szCs w:val="28"/>
              </w:rPr>
              <w:t>587 527,79</w:t>
            </w:r>
            <w:r w:rsidR="00C9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A4A"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4F3C83" w:rsidRPr="00B56329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3C8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E864FC">
              <w:rPr>
                <w:rFonts w:ascii="Times New Roman" w:hAnsi="Times New Roman" w:cs="Times New Roman"/>
                <w:sz w:val="28"/>
                <w:szCs w:val="28"/>
              </w:rPr>
              <w:t>673 703,29</w:t>
            </w:r>
            <w:r w:rsidR="004F3C8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1B5E9A" w:rsidRDefault="001B5E9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9B0254">
              <w:rPr>
                <w:rFonts w:ascii="Times New Roman" w:hAnsi="Times New Roman" w:cs="Times New Roman"/>
                <w:sz w:val="28"/>
                <w:szCs w:val="28"/>
              </w:rPr>
              <w:t>688 935,73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BA4A2B" w:rsidRDefault="00BA4A2B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 w:rsidR="00E864FC">
              <w:rPr>
                <w:rFonts w:ascii="Times New Roman" w:hAnsi="Times New Roman" w:cs="Times New Roman"/>
                <w:sz w:val="28"/>
                <w:szCs w:val="28"/>
              </w:rPr>
              <w:t>648 236,12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E864FC" w:rsidRPr="00B56329" w:rsidRDefault="00E864FC" w:rsidP="00E864F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 023,62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0611BF" w:rsidRPr="00B56329" w:rsidRDefault="00E55F9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за счет средств </w:t>
            </w:r>
            <w:r w:rsidR="00987BFA" w:rsidRPr="00B56329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="00124947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4 297 423,65</w:t>
            </w:r>
            <w:r w:rsidR="002C20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702D23" w:rsidRDefault="000611BF" w:rsidP="00B5632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из них по годам</w:t>
            </w:r>
            <w:r w:rsidRPr="00B5632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C1302" w:rsidRPr="00B56329" w:rsidRDefault="000C1302" w:rsidP="00B5632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9A5709">
              <w:rPr>
                <w:rFonts w:ascii="Times New Roman" w:hAnsi="Times New Roman" w:cs="Times New Roman"/>
                <w:sz w:val="28"/>
                <w:szCs w:val="28"/>
              </w:rPr>
              <w:t>527 644,06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F520D" w:rsidRPr="00B56329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2D2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A5709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 530,93</w:t>
            </w:r>
            <w:r w:rsidR="002C20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0523"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D83A4A" w:rsidRPr="00B56329" w:rsidRDefault="00D83A4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90F" w:rsidRPr="00B563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2D2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571 689,93</w:t>
            </w:r>
            <w:r w:rsidR="002C20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7800D4" w:rsidRPr="00B56329" w:rsidRDefault="007800D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672 811,69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1B5E9A" w:rsidRDefault="001B5E9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688 049,69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A4A2B" w:rsidRDefault="00BA4A2B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9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9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647 349,69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341FE3" w:rsidRPr="00B56329" w:rsidRDefault="00341FE3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647 349,22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0611BF" w:rsidRPr="00B56329" w:rsidRDefault="001B5E9A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за счет сре</w:t>
            </w:r>
            <w:proofErr w:type="gramStart"/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дств </w:t>
            </w:r>
            <w:r w:rsidR="00987BFA" w:rsidRPr="00B56329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987BFA" w:rsidRPr="00B56329"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="000611BF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</w:t>
            </w:r>
            <w:r w:rsidR="0048368C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27 379,00</w:t>
            </w:r>
            <w:r w:rsidR="00C90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706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D23"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702D23" w:rsidRDefault="00702D23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0C1302" w:rsidRPr="00B56329" w:rsidRDefault="000C1302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9A5709">
              <w:rPr>
                <w:rFonts w:ascii="Times New Roman" w:hAnsi="Times New Roman" w:cs="Times New Roman"/>
                <w:sz w:val="28"/>
                <w:szCs w:val="28"/>
              </w:rPr>
              <w:t>3 892,16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20745" w:rsidRPr="00B56329" w:rsidRDefault="0064790F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052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471C7">
              <w:rPr>
                <w:rFonts w:ascii="Times New Roman" w:hAnsi="Times New Roman" w:cs="Times New Roman"/>
                <w:sz w:val="28"/>
                <w:szCs w:val="28"/>
              </w:rPr>
              <w:t>4 3</w:t>
            </w:r>
            <w:r w:rsidR="0073384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471C7">
              <w:rPr>
                <w:rFonts w:ascii="Times New Roman" w:hAnsi="Times New Roman" w:cs="Times New Roman"/>
                <w:sz w:val="28"/>
                <w:szCs w:val="28"/>
              </w:rPr>
              <w:t>,70</w:t>
            </w:r>
            <w:r w:rsidR="00702D23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0523"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0611BF" w:rsidRPr="00B56329" w:rsidRDefault="00220745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90F" w:rsidRPr="00B563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15 838,47</w:t>
            </w:r>
            <w:r w:rsidR="00EC7EC0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  <w:p w:rsidR="007800D4" w:rsidRPr="00B56329" w:rsidRDefault="007800D4" w:rsidP="00B563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90FD0">
              <w:rPr>
                <w:rFonts w:ascii="Times New Roman" w:hAnsi="Times New Roman" w:cs="Times New Roman"/>
                <w:sz w:val="28"/>
                <w:szCs w:val="28"/>
              </w:rPr>
              <w:t xml:space="preserve">891,60 </w:t>
            </w:r>
            <w:r w:rsidR="00602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6D0DC2" w:rsidRDefault="006D0DC2" w:rsidP="0024112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11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886,50</w:t>
            </w:r>
            <w:r w:rsidR="00602FEB"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BA4A2B" w:rsidRDefault="00BA4A2B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C90FD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41FE3">
              <w:rPr>
                <w:rFonts w:ascii="Times New Roman" w:hAnsi="Times New Roman" w:cs="Times New Roman"/>
                <w:sz w:val="28"/>
                <w:szCs w:val="28"/>
              </w:rPr>
              <w:t>886,50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341FE3" w:rsidRDefault="00341FE3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9389E">
              <w:rPr>
                <w:rFonts w:ascii="Times New Roman" w:hAnsi="Times New Roman" w:cs="Times New Roman"/>
                <w:sz w:val="28"/>
                <w:szCs w:val="28"/>
              </w:rPr>
              <w:t>674,40</w:t>
            </w:r>
            <w:r w:rsidRPr="00B5632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341FE3" w:rsidRPr="00B56329" w:rsidRDefault="00341FE3" w:rsidP="00341FE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125" w:rsidRPr="009B0254" w:rsidTr="000611BF">
        <w:tc>
          <w:tcPr>
            <w:tcW w:w="3060" w:type="dxa"/>
          </w:tcPr>
          <w:p w:rsidR="00CB2125" w:rsidRPr="00B56329" w:rsidRDefault="00CD3675" w:rsidP="00B56329">
            <w:pPr>
              <w:jc w:val="both"/>
              <w:rPr>
                <w:strike/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>Перечень объектов капитального строительства</w:t>
            </w:r>
          </w:p>
        </w:tc>
        <w:tc>
          <w:tcPr>
            <w:tcW w:w="6300" w:type="dxa"/>
          </w:tcPr>
          <w:p w:rsidR="00CB2125" w:rsidRPr="00B56329" w:rsidRDefault="00CD3675" w:rsidP="00B56329">
            <w:pPr>
              <w:jc w:val="both"/>
              <w:rPr>
                <w:sz w:val="28"/>
                <w:szCs w:val="28"/>
                <w:lang w:val="ru-RU"/>
              </w:rPr>
            </w:pPr>
            <w:r w:rsidRPr="00B56329">
              <w:rPr>
                <w:sz w:val="28"/>
                <w:szCs w:val="28"/>
                <w:lang w:val="ru-RU"/>
              </w:rPr>
              <w:t xml:space="preserve">Перечень объектов капитального строительства приведен в приложении № </w:t>
            </w:r>
            <w:r w:rsidR="00EA302B" w:rsidRPr="00B56329">
              <w:rPr>
                <w:sz w:val="28"/>
                <w:szCs w:val="28"/>
                <w:lang w:val="ru-RU"/>
              </w:rPr>
              <w:t>3</w:t>
            </w:r>
            <w:r w:rsidR="002B6557" w:rsidRPr="00B56329">
              <w:rPr>
                <w:sz w:val="28"/>
                <w:szCs w:val="28"/>
                <w:lang w:val="ru-RU"/>
              </w:rPr>
              <w:t xml:space="preserve"> к паспорту П</w:t>
            </w:r>
            <w:r w:rsidRPr="00B56329">
              <w:rPr>
                <w:sz w:val="28"/>
                <w:szCs w:val="28"/>
                <w:lang w:val="ru-RU"/>
              </w:rPr>
              <w:t>рограммы</w:t>
            </w:r>
          </w:p>
        </w:tc>
      </w:tr>
    </w:tbl>
    <w:p w:rsidR="00D32113" w:rsidRPr="00B56329" w:rsidRDefault="00D32113" w:rsidP="00B56329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</w:p>
    <w:p w:rsidR="00E76D2C" w:rsidRPr="00B56329" w:rsidRDefault="00E76D2C" w:rsidP="00B5632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</w:p>
    <w:p w:rsidR="00E76D2C" w:rsidRDefault="00E76D2C" w:rsidP="00B5632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  <w:sectPr w:rsidR="00E76D2C" w:rsidSect="008F0BA7">
          <w:headerReference w:type="even" r:id="rId10"/>
          <w:footerReference w:type="even" r:id="rId11"/>
          <w:footerReference w:type="default" r:id="rId12"/>
          <w:pgSz w:w="11906" w:h="16838"/>
          <w:pgMar w:top="1134" w:right="851" w:bottom="851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0"/>
          <w:cols w:space="708"/>
          <w:titlePg/>
          <w:docGrid w:linePitch="360"/>
        </w:sectPr>
      </w:pPr>
    </w:p>
    <w:tbl>
      <w:tblPr>
        <w:tblW w:w="163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"/>
        <w:gridCol w:w="284"/>
        <w:gridCol w:w="272"/>
        <w:gridCol w:w="27"/>
        <w:gridCol w:w="15"/>
        <w:gridCol w:w="533"/>
        <w:gridCol w:w="1861"/>
        <w:gridCol w:w="1111"/>
        <w:gridCol w:w="165"/>
        <w:gridCol w:w="218"/>
        <w:gridCol w:w="441"/>
        <w:gridCol w:w="191"/>
        <w:gridCol w:w="403"/>
        <w:gridCol w:w="105"/>
        <w:gridCol w:w="343"/>
        <w:gridCol w:w="106"/>
        <w:gridCol w:w="282"/>
        <w:gridCol w:w="298"/>
        <w:gridCol w:w="164"/>
        <w:gridCol w:w="107"/>
        <w:gridCol w:w="245"/>
        <w:gridCol w:w="512"/>
        <w:gridCol w:w="129"/>
        <w:gridCol w:w="34"/>
        <w:gridCol w:w="920"/>
        <w:gridCol w:w="38"/>
        <w:gridCol w:w="580"/>
        <w:gridCol w:w="302"/>
        <w:gridCol w:w="110"/>
        <w:gridCol w:w="119"/>
        <w:gridCol w:w="555"/>
        <w:gridCol w:w="123"/>
        <w:gridCol w:w="54"/>
        <w:gridCol w:w="111"/>
        <w:gridCol w:w="7"/>
        <w:gridCol w:w="101"/>
        <w:gridCol w:w="457"/>
        <w:gridCol w:w="174"/>
        <w:gridCol w:w="119"/>
        <w:gridCol w:w="170"/>
        <w:gridCol w:w="541"/>
        <w:gridCol w:w="146"/>
        <w:gridCol w:w="373"/>
        <w:gridCol w:w="333"/>
        <w:gridCol w:w="19"/>
        <w:gridCol w:w="126"/>
        <w:gridCol w:w="567"/>
        <w:gridCol w:w="16"/>
        <w:gridCol w:w="123"/>
        <w:gridCol w:w="97"/>
        <w:gridCol w:w="52"/>
        <w:gridCol w:w="673"/>
        <w:gridCol w:w="183"/>
        <w:gridCol w:w="95"/>
        <w:gridCol w:w="274"/>
        <w:gridCol w:w="487"/>
        <w:gridCol w:w="366"/>
      </w:tblGrid>
      <w:tr w:rsidR="00BA4A2B" w:rsidRPr="009B0254" w:rsidTr="004A6C5B">
        <w:trPr>
          <w:gridAfter w:val="1"/>
          <w:wAfter w:w="366" w:type="dxa"/>
          <w:trHeight w:val="1001"/>
        </w:trPr>
        <w:tc>
          <w:tcPr>
            <w:tcW w:w="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2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80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E22C8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приложение № 1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/>
              <w:t>к  паспорту муниципальной программы Эвенкийского  муниципального района «Культура Эвенкии» на 2020-202</w:t>
            </w:r>
            <w:r w:rsidR="00E22C89"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годы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6E1EB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BA4A2B" w:rsidRPr="009B0254" w:rsidTr="004A6C5B">
        <w:trPr>
          <w:gridAfter w:val="1"/>
          <w:wAfter w:w="366" w:type="dxa"/>
          <w:trHeight w:val="315"/>
        </w:trPr>
        <w:tc>
          <w:tcPr>
            <w:tcW w:w="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2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BA4A2B" w:rsidRPr="009B0254" w:rsidTr="004A6C5B">
        <w:trPr>
          <w:gridAfter w:val="1"/>
          <w:wAfter w:w="366" w:type="dxa"/>
          <w:trHeight w:val="315"/>
        </w:trPr>
        <w:tc>
          <w:tcPr>
            <w:tcW w:w="14306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Цели, целевые показатели, задачи, показатели результативности 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/>
              <w:t>(показатели развития отрасли, вида экономической деятельности)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BA4A2B" w:rsidRPr="009B0254" w:rsidTr="004A6C5B">
        <w:trPr>
          <w:gridAfter w:val="1"/>
          <w:wAfter w:w="366" w:type="dxa"/>
          <w:trHeight w:val="720"/>
        </w:trPr>
        <w:tc>
          <w:tcPr>
            <w:tcW w:w="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№</w:t>
            </w:r>
          </w:p>
        </w:tc>
        <w:tc>
          <w:tcPr>
            <w:tcW w:w="38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Цели, задачи, показатели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Единица  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изме-рения</w:t>
            </w:r>
            <w:proofErr w:type="gramEnd"/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Вес показателя</w:t>
            </w:r>
          </w:p>
        </w:tc>
        <w:tc>
          <w:tcPr>
            <w:tcW w:w="326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Источник информации</w:t>
            </w:r>
          </w:p>
        </w:tc>
        <w:tc>
          <w:tcPr>
            <w:tcW w:w="850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2B" w:rsidRPr="00E864FC" w:rsidRDefault="00BA4A2B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512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A2B" w:rsidRPr="00E864FC" w:rsidRDefault="00BA4A2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Годы реализации муниципальной программы Эвенкийского муниципального района</w:t>
            </w:r>
          </w:p>
        </w:tc>
      </w:tr>
      <w:tr w:rsidR="00E22C89" w:rsidRPr="00E864FC" w:rsidTr="004A6C5B">
        <w:trPr>
          <w:gridAfter w:val="1"/>
          <w:wAfter w:w="366" w:type="dxa"/>
          <w:trHeight w:val="189"/>
        </w:trPr>
        <w:tc>
          <w:tcPr>
            <w:tcW w:w="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8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4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6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2022 год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10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EB6D2C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</w:tr>
      <w:tr w:rsidR="00E22C89" w:rsidRPr="009B0254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Цель программы: Создание условий для сохранения и развития культурного наследия и реализации культурного и духовного потенциала населения Эвенкии. 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E864FC" w:rsidTr="001326C3">
        <w:trPr>
          <w:gridAfter w:val="1"/>
          <w:wAfter w:w="366" w:type="dxa"/>
          <w:trHeight w:val="216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1.</w:t>
            </w:r>
          </w:p>
        </w:tc>
        <w:tc>
          <w:tcPr>
            <w:tcW w:w="38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32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N 7-НК «Сведения об учреждении культурно-досугового типа»)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143,00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144,00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145,00</w:t>
            </w:r>
          </w:p>
        </w:tc>
      </w:tr>
      <w:tr w:rsidR="00E22C89" w:rsidRPr="00E864FC" w:rsidTr="00E864FC">
        <w:trPr>
          <w:gridAfter w:val="1"/>
          <w:wAfter w:w="366" w:type="dxa"/>
          <w:trHeight w:val="994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2.</w:t>
            </w:r>
          </w:p>
        </w:tc>
        <w:tc>
          <w:tcPr>
            <w:tcW w:w="381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экз.</w:t>
            </w:r>
          </w:p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3260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1049,00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990,00</w:t>
            </w:r>
          </w:p>
        </w:tc>
      </w:tr>
      <w:tr w:rsidR="00E22C89" w:rsidRPr="00E864FC" w:rsidTr="00E864FC">
        <w:trPr>
          <w:gridAfter w:val="1"/>
          <w:wAfter w:w="366" w:type="dxa"/>
          <w:trHeight w:val="682"/>
        </w:trPr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</w:t>
            </w:r>
          </w:p>
        </w:tc>
        <w:tc>
          <w:tcPr>
            <w:tcW w:w="3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x</w:t>
            </w:r>
          </w:p>
        </w:tc>
        <w:tc>
          <w:tcPr>
            <w:tcW w:w="32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C89" w:rsidRPr="00E864FC" w:rsidRDefault="00E22C89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E22C89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2C89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19,20</w:t>
            </w:r>
          </w:p>
        </w:tc>
      </w:tr>
      <w:tr w:rsidR="004A6C5B" w:rsidRPr="00E864FC" w:rsidTr="00E864FC">
        <w:trPr>
          <w:gridAfter w:val="1"/>
          <w:wAfter w:w="366" w:type="dxa"/>
          <w:trHeight w:val="990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</w:t>
            </w:r>
          </w:p>
        </w:tc>
        <w:tc>
          <w:tcPr>
            <w:tcW w:w="38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Численность учащихся учреждений дополнительного образования детей в сфере «культура»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5B" w:rsidRPr="00E864FC" w:rsidRDefault="004A6C5B" w:rsidP="00D31CD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32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 № 1-ДМШ «Сведения о детской музыкальной, художественной, хореографической школе и школе искусств»)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</w:tr>
      <w:tr w:rsidR="004A6C5B" w:rsidRPr="00E864FC" w:rsidTr="00E864FC">
        <w:trPr>
          <w:gridAfter w:val="1"/>
          <w:wAfter w:w="366" w:type="dxa"/>
          <w:trHeight w:val="1557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5.</w:t>
            </w:r>
          </w:p>
        </w:tc>
        <w:tc>
          <w:tcPr>
            <w:tcW w:w="38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/>
              <w:t xml:space="preserve">в  муниципальном  казенном учреждении «Эвенкийский архив» Эвенкийского муниципального района Красноярского края 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x</w:t>
            </w:r>
          </w:p>
        </w:tc>
        <w:tc>
          <w:tcPr>
            <w:tcW w:w="32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</w:tr>
      <w:tr w:rsidR="00E22C89" w:rsidRPr="009B0254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1.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881D25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Задача 1. Сохранение и эффективное использование культурного наследия  Эвенкии 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E864FC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1.1.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>Подпрограмма 1 «Сохранение культурного наследия»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E864FC">
        <w:trPr>
          <w:gridAfter w:val="1"/>
          <w:wAfter w:w="366" w:type="dxa"/>
          <w:trHeight w:val="980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1.1.1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Книговыдача в муниципальных библиотеках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экз.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289,50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FF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</w:rPr>
              <w:t>292,15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FF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</w:rPr>
              <w:t>292,15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>292,15</w:t>
            </w:r>
          </w:p>
        </w:tc>
      </w:tr>
      <w:tr w:rsidR="004A6C5B" w:rsidRPr="00E864FC" w:rsidTr="00DE1DEF">
        <w:trPr>
          <w:gridAfter w:val="1"/>
          <w:wAfter w:w="366" w:type="dxa"/>
          <w:trHeight w:val="94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1.1.2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Посещаемость музейных учреждений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</w:tr>
      <w:tr w:rsidR="004A6C5B" w:rsidRPr="00E864FC" w:rsidTr="00DE1DEF">
        <w:trPr>
          <w:gridAfter w:val="1"/>
          <w:wAfter w:w="366" w:type="dxa"/>
          <w:trHeight w:val="94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1.1.3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FF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Доля представленных (во всех формах) зрителю музейных  предметов в общем количестве музейных предметов основного фонда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017908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19,20</w:t>
            </w:r>
          </w:p>
        </w:tc>
      </w:tr>
      <w:tr w:rsidR="00E22C89" w:rsidRPr="009B0254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2.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Задача 2. Обеспечение сохранности документов Архивного фонда Российской Федерации и других архивных документов, хранящихся в Муниципальном казенном учреждении "Эвенкийский архив" Эвенкийского муниципального района Красноярского края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9B0254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2.1.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Подпрограмма 2  «Развитие архивного дела в Эвенкийском муниципальном районе»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E864FC">
        <w:trPr>
          <w:gridAfter w:val="1"/>
          <w:wAfter w:w="366" w:type="dxa"/>
          <w:trHeight w:val="591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2.1.1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Доля хранящихся архивных документов в нормативных условиях, в общем количестве МКУ "Эвенкийский архив" ЭМР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</w:tr>
      <w:tr w:rsidR="004A6C5B" w:rsidRPr="00E864FC" w:rsidTr="00E864FC">
        <w:trPr>
          <w:gridAfter w:val="1"/>
          <w:wAfter w:w="366" w:type="dxa"/>
          <w:trHeight w:val="873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2.1.2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оцифрованных заголовков единиц хранения (далее - дела), переведенных в электронный формат программного комплекса "Архивный фонд" (создание электронных описей), в общем количестве дел, хранящихся в МКУ "Эвенкийский архив"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100,00</w:t>
            </w:r>
          </w:p>
        </w:tc>
      </w:tr>
      <w:tr w:rsidR="00E22C89" w:rsidRPr="009B0254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3.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Задача 3. Обеспечение доступа граждан к культурным благам и участию в культурной  жизни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9B0254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3.1.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>Подпрограмма 3 «Поддержка искусства и народного творчества»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E864FC">
        <w:trPr>
          <w:gridAfter w:val="1"/>
          <w:wAfter w:w="366" w:type="dxa"/>
          <w:trHeight w:val="996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3.1.1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Доля учащихся учреждений дополнительного образования детей в сфере «культура», принимающих участие  в конкурсах, фестивалях, смотрах, выставках, конференциях, в том числе в международных, всероссийских, краевых, региональных и зональных </w:t>
            </w:r>
            <w:proofErr w:type="gramEnd"/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 w:type="page"/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23,00</w:t>
            </w:r>
          </w:p>
        </w:tc>
      </w:tr>
      <w:tr w:rsidR="004A6C5B" w:rsidRPr="00E864FC" w:rsidTr="00E864FC">
        <w:trPr>
          <w:gridAfter w:val="1"/>
          <w:wAfter w:w="366" w:type="dxa"/>
          <w:trHeight w:val="806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3.1.2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733847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524E24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22000,00</w:t>
            </w:r>
          </w:p>
        </w:tc>
      </w:tr>
      <w:tr w:rsidR="004A6C5B" w:rsidRPr="00E864FC" w:rsidTr="00DE1DEF">
        <w:trPr>
          <w:gridAfter w:val="1"/>
          <w:wAfter w:w="366" w:type="dxa"/>
          <w:trHeight w:val="94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3.1.3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Число клубных формирований 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ед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.(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133,00</w:t>
            </w:r>
          </w:p>
        </w:tc>
      </w:tr>
      <w:tr w:rsidR="004A6C5B" w:rsidRPr="00E864FC" w:rsidTr="00E864FC">
        <w:trPr>
          <w:gridAfter w:val="1"/>
          <w:wAfter w:w="366" w:type="dxa"/>
          <w:trHeight w:val="94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3.1.4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Число участников клубных формирований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.(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1150,00</w:t>
            </w:r>
          </w:p>
        </w:tc>
      </w:tr>
      <w:tr w:rsidR="004A6C5B" w:rsidRPr="00E864FC" w:rsidTr="00E864FC">
        <w:trPr>
          <w:gridAfter w:val="1"/>
          <w:wAfter w:w="366" w:type="dxa"/>
          <w:trHeight w:val="94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3.1.5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.(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</w:tr>
      <w:tr w:rsidR="004A6C5B" w:rsidRPr="00E864FC" w:rsidTr="00E864FC">
        <w:trPr>
          <w:gridAfter w:val="1"/>
          <w:wAfter w:w="366" w:type="dxa"/>
          <w:trHeight w:val="94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3.1.6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bCs/>
                <w:sz w:val="16"/>
                <w:szCs w:val="16"/>
                <w:lang w:val="ru-RU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C07EF1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  <w:r w:rsidRPr="00E864FC">
              <w:rPr>
                <w:color w:val="000000"/>
                <w:sz w:val="16"/>
                <w:szCs w:val="16"/>
                <w:lang w:val="ru-RU" w:eastAsia="ru-RU"/>
              </w:rPr>
              <w:br w:type="page"/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22C89" w:rsidRPr="009B0254" w:rsidTr="00E864FC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1B0038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4. 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Задача 4. Создание условий для устойчивого развития отрасли «культура»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E22C89" w:rsidRPr="009B0254" w:rsidTr="004A6C5B">
        <w:trPr>
          <w:gridAfter w:val="1"/>
          <w:wAfter w:w="366" w:type="dxa"/>
          <w:trHeight w:val="31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4.1.</w:t>
            </w:r>
          </w:p>
        </w:tc>
        <w:tc>
          <w:tcPr>
            <w:tcW w:w="963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A2B" w:rsidRPr="00E864FC" w:rsidRDefault="00BA4A2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Подпрограмма 4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1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A4A2B" w:rsidRPr="00E864FC" w:rsidRDefault="00BA4A2B" w:rsidP="00BA4A2B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E864FC" w:rsidTr="00DE1DEF">
        <w:trPr>
          <w:gridAfter w:val="1"/>
          <w:wAfter w:w="366" w:type="dxa"/>
          <w:trHeight w:val="629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 4.1.1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</w:tr>
      <w:tr w:rsidR="004A6C5B" w:rsidRPr="00E864FC" w:rsidTr="00DE1DEF">
        <w:trPr>
          <w:gridAfter w:val="1"/>
          <w:wAfter w:w="366" w:type="dxa"/>
          <w:trHeight w:val="939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4.1.2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чел.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(не менее)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Ведомственная отчетность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</w:tr>
      <w:tr w:rsidR="004A6C5B" w:rsidRPr="00E864FC" w:rsidTr="00DE1DEF">
        <w:trPr>
          <w:gridAfter w:val="1"/>
          <w:wAfter w:w="366" w:type="dxa"/>
          <w:trHeight w:val="1086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4.1.3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Количество библиографических записей в электронных каталогах муниципальных библиотек 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тыс.</w:t>
            </w:r>
          </w:p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единиц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Отраслевая статистическая отчетность (форма</w:t>
            </w:r>
            <w:proofErr w:type="gramStart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«С</w:t>
            </w:r>
            <w:proofErr w:type="gramEnd"/>
            <w:r w:rsidRPr="00E864FC">
              <w:rPr>
                <w:color w:val="000000"/>
                <w:sz w:val="16"/>
                <w:szCs w:val="16"/>
                <w:lang w:val="ru-RU" w:eastAsia="ru-RU"/>
              </w:rPr>
              <w:t>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</w:tr>
      <w:tr w:rsidR="004A6C5B" w:rsidRPr="00E864FC" w:rsidTr="00DE1DEF">
        <w:trPr>
          <w:gridAfter w:val="1"/>
          <w:wAfter w:w="366" w:type="dxa"/>
          <w:trHeight w:val="1343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4.1.4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Своевременность и качество  подготовленных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баллы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Нормативные правовые акты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</w:tr>
      <w:tr w:rsidR="004A6C5B" w:rsidRPr="00E864FC" w:rsidTr="00DE1DEF">
        <w:trPr>
          <w:gridAfter w:val="1"/>
          <w:wAfter w:w="366" w:type="dxa"/>
          <w:trHeight w:val="945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4.1.5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%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0,08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Годовая бухгалтерская отчетность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93</w:t>
            </w:r>
          </w:p>
        </w:tc>
      </w:tr>
      <w:tr w:rsidR="004A6C5B" w:rsidRPr="00E864FC" w:rsidTr="00DE1DEF">
        <w:trPr>
          <w:gridAfter w:val="1"/>
          <w:wAfter w:w="366" w:type="dxa"/>
          <w:trHeight w:val="2307"/>
        </w:trPr>
        <w:tc>
          <w:tcPr>
            <w:tcW w:w="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 4.1.6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баллы</w:t>
            </w:r>
          </w:p>
        </w:tc>
        <w:tc>
          <w:tcPr>
            <w:tcW w:w="1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643D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0,05</w:t>
            </w:r>
          </w:p>
        </w:tc>
        <w:tc>
          <w:tcPr>
            <w:tcW w:w="274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56329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 xml:space="preserve"> Постановление Администрации Эвенкийского муниципального района Красноярского края   от  19.05.2011  № 351-п «Об утверждении Порядка и условий формирования муниципального задания в отношении муниципальных учреждений Эвенкийского муниципального района и финансового обеспечения выполнения муниципального задания»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C5B" w:rsidRPr="00E864FC" w:rsidRDefault="004A6C5B" w:rsidP="00B43224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C5B" w:rsidRPr="00E864FC" w:rsidRDefault="004A6C5B" w:rsidP="00BA4A2B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</w:tr>
      <w:tr w:rsidR="00BA4A2B" w:rsidRPr="009B0254" w:rsidTr="004A6C5B">
        <w:trPr>
          <w:gridBefore w:val="1"/>
          <w:wBefore w:w="127" w:type="dxa"/>
          <w:trHeight w:val="465"/>
        </w:trPr>
        <w:tc>
          <w:tcPr>
            <w:tcW w:w="13891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right"/>
              <w:rPr>
                <w:sz w:val="16"/>
                <w:szCs w:val="16"/>
                <w:lang w:val="ru-RU" w:eastAsia="ru-RU"/>
              </w:rPr>
            </w:pPr>
          </w:p>
          <w:p w:rsidR="00A75AD2" w:rsidRPr="00E864FC" w:rsidRDefault="00A75AD2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</w:p>
          <w:p w:rsidR="00A75AD2" w:rsidRPr="00E864FC" w:rsidRDefault="00A75AD2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</w:p>
          <w:p w:rsidR="00A75AD2" w:rsidRPr="00E864FC" w:rsidRDefault="00A75AD2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</w:p>
          <w:p w:rsidR="00A75AD2" w:rsidRPr="00E864FC" w:rsidRDefault="00A75AD2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</w:p>
          <w:p w:rsidR="00BA4A2B" w:rsidRPr="00E864FC" w:rsidRDefault="00524E24" w:rsidP="00524E24">
            <w:pPr>
              <w:tabs>
                <w:tab w:val="left" w:pos="-12015"/>
                <w:tab w:val="center" w:pos="7257"/>
              </w:tabs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="00E864FC">
              <w:rPr>
                <w:sz w:val="16"/>
                <w:szCs w:val="16"/>
                <w:lang w:val="ru-RU" w:eastAsia="ru-RU"/>
              </w:rPr>
              <w:t xml:space="preserve">                                                        </w:t>
            </w:r>
            <w:r w:rsidRPr="00E864FC">
              <w:rPr>
                <w:sz w:val="16"/>
                <w:szCs w:val="16"/>
                <w:lang w:val="ru-RU" w:eastAsia="ru-RU"/>
              </w:rPr>
              <w:t xml:space="preserve">  </w:t>
            </w:r>
            <w:r w:rsidR="00BA4A2B" w:rsidRPr="00E864FC">
              <w:rPr>
                <w:sz w:val="16"/>
                <w:szCs w:val="16"/>
                <w:lang w:val="ru-RU" w:eastAsia="ru-RU"/>
              </w:rPr>
              <w:t xml:space="preserve">приложение №2 </w:t>
            </w:r>
          </w:p>
          <w:p w:rsidR="00BA4A2B" w:rsidRPr="00E864FC" w:rsidRDefault="00BA4A2B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 xml:space="preserve">к  паспорту муниципальной программы </w:t>
            </w:r>
          </w:p>
          <w:p w:rsidR="00BA4A2B" w:rsidRPr="00E864FC" w:rsidRDefault="00BA4A2B" w:rsidP="008F0BA7">
            <w:pPr>
              <w:tabs>
                <w:tab w:val="left" w:pos="-12015"/>
                <w:tab w:val="center" w:pos="7257"/>
              </w:tabs>
              <w:ind w:left="11091"/>
              <w:rPr>
                <w:sz w:val="16"/>
                <w:szCs w:val="16"/>
                <w:lang w:val="ru-RU" w:eastAsia="ru-RU"/>
              </w:rPr>
            </w:pPr>
            <w:r w:rsidRPr="00E864FC">
              <w:rPr>
                <w:sz w:val="16"/>
                <w:szCs w:val="16"/>
                <w:lang w:val="ru-RU" w:eastAsia="ru-RU"/>
              </w:rPr>
              <w:t>Эвенкийского муниципального района</w:t>
            </w:r>
            <w:r w:rsidRPr="00E864FC">
              <w:rPr>
                <w:sz w:val="16"/>
                <w:szCs w:val="16"/>
                <w:lang w:val="ru-RU" w:eastAsia="ru-RU"/>
              </w:rPr>
              <w:br/>
              <w:t>«Культура Эвенкии» на 2020-202</w:t>
            </w:r>
            <w:r w:rsidR="004A6C5B" w:rsidRPr="00E864FC">
              <w:rPr>
                <w:sz w:val="16"/>
                <w:szCs w:val="16"/>
                <w:lang w:val="ru-RU" w:eastAsia="ru-RU"/>
              </w:rPr>
              <w:t>6</w:t>
            </w:r>
            <w:r w:rsidRPr="00E864FC">
              <w:rPr>
                <w:sz w:val="16"/>
                <w:szCs w:val="16"/>
                <w:lang w:val="ru-RU" w:eastAsia="ru-RU"/>
              </w:rPr>
              <w:t>годы</w:t>
            </w: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  <w:p w:rsidR="00BA4A2B" w:rsidRPr="00E864FC" w:rsidRDefault="00BA4A2B" w:rsidP="00731C18">
            <w:pPr>
              <w:tabs>
                <w:tab w:val="left" w:pos="4875"/>
                <w:tab w:val="center" w:pos="7257"/>
              </w:tabs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Целевые показатели на долгосрочный период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1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4A2B" w:rsidRPr="00E864FC" w:rsidRDefault="00BA4A2B" w:rsidP="00B56329">
            <w:pPr>
              <w:rPr>
                <w:rFonts w:ascii="Calibri" w:hAnsi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A75AD2" w:rsidTr="00E864FC">
        <w:trPr>
          <w:gridBefore w:val="3"/>
          <w:gridAfter w:val="8"/>
          <w:wBefore w:w="683" w:type="dxa"/>
          <w:wAfter w:w="2227" w:type="dxa"/>
          <w:trHeight w:val="493"/>
        </w:trPr>
        <w:tc>
          <w:tcPr>
            <w:tcW w:w="24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864FC">
              <w:rPr>
                <w:color w:val="000000"/>
                <w:sz w:val="16"/>
                <w:szCs w:val="16"/>
              </w:rPr>
              <w:lastRenderedPageBreak/>
              <w:t>Цели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задачи</w:t>
            </w:r>
            <w:proofErr w:type="spellEnd"/>
            <w:r w:rsidRPr="00E864FC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864FC">
              <w:rPr>
                <w:color w:val="000000"/>
                <w:sz w:val="16"/>
                <w:szCs w:val="16"/>
              </w:rPr>
              <w:t>показатели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 w:rsidP="00451398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Единица  измерения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Плановый период</w:t>
            </w:r>
          </w:p>
        </w:tc>
        <w:tc>
          <w:tcPr>
            <w:tcW w:w="522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Долгосрочный период</w:t>
            </w:r>
          </w:p>
        </w:tc>
      </w:tr>
      <w:tr w:rsidR="00A75AD2" w:rsidTr="004A6C5B">
        <w:trPr>
          <w:gridBefore w:val="3"/>
          <w:gridAfter w:val="8"/>
          <w:wBefore w:w="683" w:type="dxa"/>
          <w:wAfter w:w="2227" w:type="dxa"/>
          <w:trHeight w:val="290"/>
        </w:trPr>
        <w:tc>
          <w:tcPr>
            <w:tcW w:w="24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9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2028 год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2029 год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A75AD2" w:rsidRPr="009B0254" w:rsidTr="00E864FC">
        <w:trPr>
          <w:gridBefore w:val="3"/>
          <w:gridAfter w:val="8"/>
          <w:wBefore w:w="683" w:type="dxa"/>
          <w:wAfter w:w="2227" w:type="dxa"/>
          <w:trHeight w:val="365"/>
        </w:trPr>
        <w:tc>
          <w:tcPr>
            <w:tcW w:w="1347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Цель программы: Создание условий для сохранения и развития культурного наследия и реализации культурного и духовного потенциала населения Эвенкии. </w:t>
            </w:r>
          </w:p>
        </w:tc>
      </w:tr>
      <w:tr w:rsidR="00A75AD2" w:rsidTr="00E864FC">
        <w:trPr>
          <w:gridBefore w:val="3"/>
          <w:gridAfter w:val="8"/>
          <w:wBefore w:w="683" w:type="dxa"/>
          <w:wAfter w:w="2227" w:type="dxa"/>
          <w:trHeight w:val="1121"/>
        </w:trPr>
        <w:tc>
          <w:tcPr>
            <w:tcW w:w="24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</w:tr>
      <w:tr w:rsidR="00A75AD2" w:rsidTr="00E864FC">
        <w:trPr>
          <w:gridBefore w:val="3"/>
          <w:gridAfter w:val="8"/>
          <w:wBefore w:w="683" w:type="dxa"/>
          <w:wAfter w:w="2227" w:type="dxa"/>
          <w:trHeight w:val="854"/>
        </w:trPr>
        <w:tc>
          <w:tcPr>
            <w:tcW w:w="24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экз.(не менее)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1105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1049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1230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1230</w:t>
            </w:r>
          </w:p>
        </w:tc>
      </w:tr>
      <w:tr w:rsidR="00A75AD2" w:rsidTr="00E864FC">
        <w:trPr>
          <w:gridBefore w:val="3"/>
          <w:gridAfter w:val="8"/>
          <w:wBefore w:w="683" w:type="dxa"/>
          <w:wAfter w:w="2227" w:type="dxa"/>
          <w:trHeight w:val="910"/>
        </w:trPr>
        <w:tc>
          <w:tcPr>
            <w:tcW w:w="24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Pr="00E864FC" w:rsidRDefault="00A75AD2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AD2" w:rsidRDefault="00A75AD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19,2</w:t>
            </w:r>
          </w:p>
        </w:tc>
      </w:tr>
      <w:tr w:rsidR="00524E24" w:rsidTr="00E864FC">
        <w:trPr>
          <w:gridBefore w:val="3"/>
          <w:gridAfter w:val="8"/>
          <w:wBefore w:w="683" w:type="dxa"/>
          <w:wAfter w:w="2227" w:type="dxa"/>
          <w:trHeight w:val="824"/>
        </w:trPr>
        <w:tc>
          <w:tcPr>
            <w:tcW w:w="24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Численность учащихся учреждений дополнительного образования детей в сфере «культура»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чел.</w:t>
            </w:r>
          </w:p>
          <w:p w:rsidR="00524E24" w:rsidRPr="00E864FC" w:rsidRDefault="00524E24" w:rsidP="00631A86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(не менее)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Pr="00E864FC" w:rsidRDefault="00524E24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E24" w:rsidRDefault="00524E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</w:tr>
      <w:tr w:rsidR="00631A86" w:rsidTr="00E864FC">
        <w:trPr>
          <w:gridBefore w:val="3"/>
          <w:gridAfter w:val="8"/>
          <w:wBefore w:w="683" w:type="dxa"/>
          <w:wAfter w:w="2227" w:type="dxa"/>
          <w:trHeight w:val="60"/>
        </w:trPr>
        <w:tc>
          <w:tcPr>
            <w:tcW w:w="2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</w:t>
            </w:r>
          </w:p>
          <w:p w:rsidR="00631A86" w:rsidRPr="00E864FC" w:rsidRDefault="00631A86" w:rsidP="00631A86">
            <w:pPr>
              <w:rPr>
                <w:color w:val="000000"/>
                <w:sz w:val="16"/>
                <w:szCs w:val="16"/>
                <w:lang w:val="ru-RU"/>
              </w:rPr>
            </w:pPr>
            <w:r w:rsidRPr="00E864FC">
              <w:rPr>
                <w:color w:val="000000"/>
                <w:sz w:val="16"/>
                <w:szCs w:val="16"/>
                <w:lang w:val="ru-RU"/>
              </w:rPr>
              <w:t xml:space="preserve">в  муниципальном  казенном учреждении «Эвенкийский архив» Эвенкийского муниципального района Красноярского края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center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E864FC" w:rsidRDefault="00631A86">
            <w:pPr>
              <w:jc w:val="right"/>
              <w:rPr>
                <w:color w:val="000000"/>
                <w:sz w:val="16"/>
                <w:szCs w:val="16"/>
              </w:rPr>
            </w:pPr>
            <w:r w:rsidRPr="00E864F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Default="00631A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A4A2B" w:rsidRPr="009B0254" w:rsidTr="004A6C5B">
        <w:trPr>
          <w:gridBefore w:val="1"/>
          <w:gridAfter w:val="2"/>
          <w:wBefore w:w="127" w:type="dxa"/>
          <w:wAfter w:w="853" w:type="dxa"/>
          <w:trHeight w:val="1003"/>
        </w:trPr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6D0DC2" w:rsidRDefault="00BA4A2B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2B" w:rsidRPr="006D0DC2" w:rsidRDefault="00BA4A2B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1326C3" w:rsidRDefault="001326C3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A75AD2" w:rsidRDefault="00A75AD2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A75AD2" w:rsidRDefault="00A75AD2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A75AD2" w:rsidRDefault="00A75AD2" w:rsidP="00B56329">
            <w:pPr>
              <w:rPr>
                <w:sz w:val="20"/>
                <w:szCs w:val="20"/>
                <w:lang w:val="ru-RU" w:eastAsia="ru-RU"/>
              </w:rPr>
            </w:pPr>
          </w:p>
          <w:p w:rsidR="00A75AD2" w:rsidRPr="006D0DC2" w:rsidRDefault="00A75AD2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A2B" w:rsidRDefault="00BA4A2B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1326C3" w:rsidRDefault="001326C3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1326C3" w:rsidRDefault="001326C3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1326C3" w:rsidRDefault="001326C3" w:rsidP="006E1EB6">
            <w:pPr>
              <w:rPr>
                <w:sz w:val="20"/>
                <w:szCs w:val="20"/>
                <w:lang w:val="ru-RU" w:eastAsia="ru-RU"/>
              </w:rPr>
            </w:pPr>
          </w:p>
          <w:p w:rsidR="00BA4A2B" w:rsidRDefault="00BA4A2B" w:rsidP="006E1EB6">
            <w:pPr>
              <w:rPr>
                <w:sz w:val="20"/>
                <w:szCs w:val="20"/>
                <w:lang w:val="ru-RU" w:eastAsia="ru-RU"/>
              </w:rPr>
            </w:pPr>
            <w:r w:rsidRPr="006D0DC2">
              <w:rPr>
                <w:sz w:val="20"/>
                <w:szCs w:val="20"/>
                <w:lang w:val="ru-RU" w:eastAsia="ru-RU"/>
              </w:rPr>
              <w:lastRenderedPageBreak/>
              <w:t>приложение №3</w:t>
            </w:r>
            <w:r w:rsidRPr="006D0DC2">
              <w:rPr>
                <w:sz w:val="20"/>
                <w:szCs w:val="20"/>
                <w:lang w:val="ru-RU" w:eastAsia="ru-RU"/>
              </w:rPr>
              <w:br/>
              <w:t xml:space="preserve">к  паспорту муниципальной программы </w:t>
            </w:r>
          </w:p>
          <w:p w:rsidR="00BA4A2B" w:rsidRPr="006D0DC2" w:rsidRDefault="00BA4A2B" w:rsidP="004A6C5B">
            <w:pPr>
              <w:rPr>
                <w:sz w:val="20"/>
                <w:szCs w:val="20"/>
                <w:lang w:val="ru-RU" w:eastAsia="ru-RU"/>
              </w:rPr>
            </w:pPr>
            <w:r w:rsidRPr="006D0DC2">
              <w:rPr>
                <w:sz w:val="20"/>
                <w:szCs w:val="20"/>
                <w:lang w:val="ru-RU" w:eastAsia="ru-RU"/>
              </w:rPr>
              <w:t>Эвенкийского муниципального района</w:t>
            </w:r>
            <w:r w:rsidRPr="006D0DC2">
              <w:rPr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>
              <w:rPr>
                <w:sz w:val="20"/>
                <w:szCs w:val="20"/>
                <w:lang w:val="ru-RU" w:eastAsia="ru-RU"/>
              </w:rPr>
              <w:t>0</w:t>
            </w:r>
            <w:r w:rsidRPr="006D0DC2">
              <w:rPr>
                <w:sz w:val="20"/>
                <w:szCs w:val="20"/>
                <w:lang w:val="ru-RU" w:eastAsia="ru-RU"/>
              </w:rPr>
              <w:t>-202</w:t>
            </w:r>
            <w:r w:rsidR="004A6C5B">
              <w:rPr>
                <w:sz w:val="20"/>
                <w:szCs w:val="20"/>
                <w:lang w:val="ru-RU" w:eastAsia="ru-RU"/>
              </w:rPr>
              <w:t>6</w:t>
            </w:r>
            <w:r w:rsidRPr="006D0DC2">
              <w:rPr>
                <w:sz w:val="20"/>
                <w:szCs w:val="20"/>
                <w:lang w:val="ru-RU" w:eastAsia="ru-RU"/>
              </w:rPr>
              <w:t>годы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4A2B" w:rsidRDefault="00BA4A2B" w:rsidP="006E1EB6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BA4A2B" w:rsidRPr="009B0254" w:rsidTr="004A6C5B">
        <w:trPr>
          <w:gridBefore w:val="1"/>
          <w:gridAfter w:val="2"/>
          <w:wBefore w:w="127" w:type="dxa"/>
          <w:wAfter w:w="853" w:type="dxa"/>
          <w:trHeight w:val="375"/>
        </w:trPr>
        <w:tc>
          <w:tcPr>
            <w:tcW w:w="58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3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0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6D0DC2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9" w:type="dxa"/>
            <w:gridSpan w:val="20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Pr="001326C3" w:rsidRDefault="00BA4A2B" w:rsidP="00B56329">
            <w:pPr>
              <w:rPr>
                <w:color w:val="FF0000"/>
                <w:sz w:val="20"/>
                <w:szCs w:val="32"/>
                <w:lang w:val="ru-RU" w:eastAsia="ru-RU"/>
              </w:rPr>
            </w:pPr>
          </w:p>
          <w:p w:rsidR="00BA4A2B" w:rsidRPr="001326C3" w:rsidRDefault="00BA4A2B" w:rsidP="00B56329">
            <w:pPr>
              <w:rPr>
                <w:color w:val="FF0000"/>
                <w:sz w:val="20"/>
                <w:szCs w:val="32"/>
                <w:lang w:val="ru-RU" w:eastAsia="ru-RU"/>
              </w:rPr>
            </w:pPr>
          </w:p>
        </w:tc>
        <w:tc>
          <w:tcPr>
            <w:tcW w:w="552" w:type="dxa"/>
            <w:gridSpan w:val="3"/>
            <w:tcBorders>
              <w:top w:val="nil"/>
              <w:left w:val="nil"/>
              <w:right w:val="nil"/>
            </w:tcBorders>
          </w:tcPr>
          <w:p w:rsidR="00BA4A2B" w:rsidRDefault="00BA4A2B" w:rsidP="00B56329">
            <w:pPr>
              <w:rPr>
                <w:color w:val="FF0000"/>
                <w:sz w:val="32"/>
                <w:szCs w:val="32"/>
                <w:lang w:val="ru-RU" w:eastAsia="ru-RU"/>
              </w:rPr>
            </w:pPr>
          </w:p>
        </w:tc>
      </w:tr>
      <w:tr w:rsidR="00BA4A2B" w:rsidRPr="009B0254" w:rsidTr="004A6C5B">
        <w:trPr>
          <w:gridBefore w:val="1"/>
          <w:gridAfter w:val="2"/>
          <w:wBefore w:w="127" w:type="dxa"/>
          <w:wAfter w:w="853" w:type="dxa"/>
          <w:trHeight w:val="810"/>
        </w:trPr>
        <w:tc>
          <w:tcPr>
            <w:tcW w:w="14852" w:type="dxa"/>
            <w:gridSpan w:val="51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BA4A2B" w:rsidRDefault="00BA4A2B" w:rsidP="00D45B0E">
            <w:pPr>
              <w:rPr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15265" w:type="dxa"/>
              <w:tblLayout w:type="fixed"/>
              <w:tblLook w:val="04A0" w:firstRow="1" w:lastRow="0" w:firstColumn="1" w:lastColumn="0" w:noHBand="0" w:noVBand="1"/>
            </w:tblPr>
            <w:tblGrid>
              <w:gridCol w:w="15265"/>
            </w:tblGrid>
            <w:tr w:rsidR="00BA4A2B" w:rsidRPr="009B0254" w:rsidTr="00451398">
              <w:trPr>
                <w:trHeight w:val="315"/>
              </w:trPr>
              <w:tc>
                <w:tcPr>
                  <w:tcW w:w="1526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A4A2B" w:rsidRPr="001B0AA1" w:rsidRDefault="00BA4A2B" w:rsidP="00631A86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1B0AA1">
                    <w:rPr>
                      <w:b/>
                      <w:bCs/>
                      <w:lang w:val="ru-RU" w:eastAsia="ru-RU"/>
                    </w:rPr>
                    <w:t>Перечень объектов капитального строительства</w:t>
                  </w:r>
                  <w:r w:rsidRPr="001B0AA1">
                    <w:rPr>
                      <w:b/>
                      <w:bCs/>
                      <w:lang w:val="ru-RU" w:eastAsia="ru-RU"/>
                    </w:rPr>
                    <w:br/>
                    <w:t>(за счет всех источников финансирования)</w:t>
                  </w:r>
                  <w:r>
                    <w:rPr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BA4A2B" w:rsidRPr="00451398" w:rsidRDefault="00BA4A2B" w:rsidP="00B56329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2" w:type="dxa"/>
            <w:gridSpan w:val="3"/>
            <w:tcBorders>
              <w:top w:val="nil"/>
              <w:left w:val="nil"/>
              <w:right w:val="nil"/>
            </w:tcBorders>
          </w:tcPr>
          <w:p w:rsidR="00BA4A2B" w:rsidRDefault="00BA4A2B" w:rsidP="00D45B0E">
            <w:pPr>
              <w:rPr>
                <w:b/>
                <w:sz w:val="20"/>
                <w:szCs w:val="20"/>
                <w:lang w:val="ru-RU" w:eastAsia="ru-RU"/>
              </w:rPr>
            </w:pPr>
          </w:p>
        </w:tc>
      </w:tr>
      <w:tr w:rsidR="00631A86" w:rsidRPr="009B0254" w:rsidTr="001326C3">
        <w:trPr>
          <w:gridBefore w:val="3"/>
          <w:gridAfter w:val="9"/>
          <w:wBefore w:w="683" w:type="dxa"/>
          <w:wAfter w:w="2350" w:type="dxa"/>
          <w:trHeight w:val="117"/>
        </w:trPr>
        <w:tc>
          <w:tcPr>
            <w:tcW w:w="5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 xml:space="preserve">№ </w:t>
            </w:r>
            <w:proofErr w:type="gramStart"/>
            <w:r w:rsidRPr="00631A86">
              <w:rPr>
                <w:color w:val="000000"/>
                <w:sz w:val="16"/>
                <w:szCs w:val="16"/>
                <w:lang w:val="ru-RU" w:eastAsia="ru-RU"/>
              </w:rPr>
              <w:t>п</w:t>
            </w:r>
            <w:proofErr w:type="gramEnd"/>
            <w:r w:rsidRPr="00631A86">
              <w:rPr>
                <w:color w:val="000000"/>
                <w:sz w:val="16"/>
                <w:szCs w:val="16"/>
                <w:lang w:val="ru-RU" w:eastAsia="ru-RU"/>
              </w:rPr>
              <w:t>/п</w:t>
            </w:r>
          </w:p>
        </w:tc>
        <w:tc>
          <w:tcPr>
            <w:tcW w:w="33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Наименование объекта</w:t>
            </w:r>
            <w:r w:rsidRPr="00631A86">
              <w:rPr>
                <w:color w:val="000000"/>
                <w:sz w:val="16"/>
                <w:szCs w:val="16"/>
                <w:lang w:val="ru-RU" w:eastAsia="ru-RU"/>
              </w:rPr>
              <w:br/>
              <w:t xml:space="preserve"> с  указанием  мощности и годов строительства</w:t>
            </w:r>
          </w:p>
        </w:tc>
        <w:tc>
          <w:tcPr>
            <w:tcW w:w="11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годы строительств, реконструкции</w:t>
            </w:r>
          </w:p>
        </w:tc>
        <w:tc>
          <w:tcPr>
            <w:tcW w:w="13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Предполагаемая (предельная) или сметная стоимость объекта***</w:t>
            </w:r>
          </w:p>
        </w:tc>
        <w:tc>
          <w:tcPr>
            <w:tcW w:w="698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Расходы по годам                        (тыс.руб)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540"/>
        </w:trPr>
        <w:tc>
          <w:tcPr>
            <w:tcW w:w="5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3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2020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2021</w:t>
            </w: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2022</w:t>
            </w:r>
          </w:p>
        </w:tc>
        <w:tc>
          <w:tcPr>
            <w:tcW w:w="1180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2023</w:t>
            </w:r>
          </w:p>
        </w:tc>
        <w:tc>
          <w:tcPr>
            <w:tcW w:w="9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2024</w:t>
            </w:r>
          </w:p>
        </w:tc>
        <w:tc>
          <w:tcPr>
            <w:tcW w:w="10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2025</w:t>
            </w:r>
          </w:p>
        </w:tc>
        <w:tc>
          <w:tcPr>
            <w:tcW w:w="10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2026</w:t>
            </w:r>
          </w:p>
        </w:tc>
      </w:tr>
      <w:tr w:rsidR="004A6C5B" w:rsidRPr="00631A86" w:rsidTr="001326C3">
        <w:trPr>
          <w:gridBefore w:val="3"/>
          <w:gridAfter w:val="9"/>
          <w:wBefore w:w="683" w:type="dxa"/>
          <w:wAfter w:w="2350" w:type="dxa"/>
          <w:trHeight w:val="276"/>
        </w:trPr>
        <w:tc>
          <w:tcPr>
            <w:tcW w:w="5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3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631A86" w:rsidRPr="009B0254" w:rsidTr="004A6C5B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1123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86" w:rsidRPr="00631A86" w:rsidRDefault="00631A86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Главный распорядитель: Департамент капитального строительства администрации ЭМР</w:t>
            </w:r>
          </w:p>
        </w:tc>
        <w:tc>
          <w:tcPr>
            <w:tcW w:w="212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A86" w:rsidRPr="00631A86" w:rsidRDefault="00631A86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631A86" w:rsidRPr="00631A86" w:rsidTr="004A6C5B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913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86" w:rsidRPr="00631A86" w:rsidRDefault="00631A86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Заказчик: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A86" w:rsidRPr="00631A86" w:rsidRDefault="00631A86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A86" w:rsidRPr="00631A86" w:rsidRDefault="00631A86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212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A86" w:rsidRPr="00631A86" w:rsidRDefault="00631A86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705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Выполнение работ по капитальному ремонту объекта МБУК «Байкитская клубная система» (филиал п. Суринда)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2020 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17 258,00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17 258,00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17 258,00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17 258,00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66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Текущий ремонт объекта МБУК «Эвенкийский районный культурно -  досуговый центр»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2020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2 036,16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2 036,16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2 036,16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2 036,16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9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Реконструкция здания МБУК «Байкитская клубная система» Эвенкийского муниципального района Красноярского края филиал «Сельский дом культуры п. Бурный»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2022 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15 888,59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15 888,59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631A86" w:rsidRPr="00631A86" w:rsidTr="004A6C5B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A86" w:rsidRPr="00631A86" w:rsidRDefault="00631A86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1A86" w:rsidRPr="00631A86" w:rsidRDefault="00631A86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212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A86" w:rsidRPr="00631A86" w:rsidRDefault="00631A86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15 000,00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15 000,00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4A6C5B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6C5B" w:rsidRPr="00631A86" w:rsidRDefault="004A6C5B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888,59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888,59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6C5B" w:rsidRPr="00631A86" w:rsidRDefault="004A6C5B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495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Текущий ремонт объекта МБУК «Эвенкийский краеведческий музей»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2020-2023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22 509,14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8 691,0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3 987,00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8 131,14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1 700,00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7 334,00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406,50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6 927,50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15 175,14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8 284,50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3 987,00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1 203,64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1 700,00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Текущий ремонт объекта МБУК «Ванаварская клубная система» филиал СДК п.Стрелка-Чуня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2020, 2022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7 562,96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2 923,60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4 639,36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7 562,96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2 923,60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4 639,36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63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Приобретение и монтаж Блок модуля для МБУ ДО «Эвенкийская районная детская школа искусств»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2022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2 404,00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2 404,00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1 672,50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1 672,50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731,50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731,50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69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Текущий ремонт отмостки здания МБУ ДО «Эвенкийская районная детская школа искусств»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2022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350,00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350,00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350,00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350,00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465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Выполнение работ по сносу здания СДК п. Суломай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2022 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348,01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348,01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348,01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348,01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63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lastRenderedPageBreak/>
              <w:t>9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Инструментальное обследование здания дома культуры МБУК «Байкитская клубная система»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2022 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590,00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590,00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590,00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590,00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84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Текущий ремонт объекта МБУК «Эвенкийский районный культурно -  досуговый центр» филиал Центр народного творчества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2023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4 800,00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4 800,00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4 800,00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4 800,00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435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Текущий ремонт дания МБУ ДО «Ванаварская детская школа искусств»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2023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4 000,00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4 000,00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4 000,00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4 000,00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87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Разработка проектно-сметной документации на капитальный ремонт здания МБУК "Ванаварская клубная система" ЭМР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2023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1 500,00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1 500,00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1 500,00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1 500,00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внебюджетные источники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255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ИТОГО по программе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79 246,86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30 908,76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3 987,00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32 351,11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12 000,00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F125F2" w:rsidRDefault="00F125F2" w:rsidP="00DE1DEF">
            <w:pPr>
              <w:jc w:val="center"/>
              <w:rPr>
                <w:b/>
                <w:color w:val="000000"/>
                <w:sz w:val="16"/>
                <w:szCs w:val="16"/>
                <w:lang w:val="ru-RU" w:eastAsia="ru-RU"/>
              </w:rPr>
            </w:pPr>
            <w:r w:rsidRPr="00F125F2">
              <w:rPr>
                <w:b/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в том числе: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федеральный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DE1DEF">
        <w:trPr>
          <w:gridBefore w:val="3"/>
          <w:gridAfter w:val="9"/>
          <w:wBefore w:w="683" w:type="dxa"/>
          <w:wAfter w:w="2350" w:type="dxa"/>
          <w:trHeight w:val="30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26 042,66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2 442,66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23 600,00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  <w:tr w:rsidR="00F125F2" w:rsidRPr="00631A86" w:rsidTr="008E3F72">
        <w:trPr>
          <w:gridBefore w:val="3"/>
          <w:gridAfter w:val="9"/>
          <w:wBefore w:w="683" w:type="dxa"/>
          <w:wAfter w:w="2350" w:type="dxa"/>
          <w:trHeight w:val="60"/>
        </w:trPr>
        <w:tc>
          <w:tcPr>
            <w:tcW w:w="5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бюджет района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25F2" w:rsidRPr="00631A86" w:rsidRDefault="00F125F2" w:rsidP="00631A86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53 204,20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28 466,10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3 987,00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8 751,10</w:t>
            </w:r>
          </w:p>
        </w:tc>
        <w:tc>
          <w:tcPr>
            <w:tcW w:w="1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12 000,00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5F2" w:rsidRPr="00631A86" w:rsidRDefault="00F125F2" w:rsidP="00631A86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631A86"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0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25F2" w:rsidRPr="00631A86" w:rsidRDefault="00F125F2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0,00</w:t>
            </w:r>
          </w:p>
        </w:tc>
      </w:tr>
    </w:tbl>
    <w:p w:rsidR="0005568D" w:rsidRPr="0005568D" w:rsidRDefault="0005568D" w:rsidP="00B56329">
      <w:pPr>
        <w:rPr>
          <w:vanish/>
          <w:lang w:val="ru-RU"/>
        </w:rPr>
      </w:pPr>
    </w:p>
    <w:p w:rsidR="00927916" w:rsidRPr="0026390A" w:rsidRDefault="00927916" w:rsidP="00B56329">
      <w:pPr>
        <w:tabs>
          <w:tab w:val="left" w:pos="964"/>
        </w:tabs>
        <w:rPr>
          <w:b/>
          <w:bCs/>
          <w:color w:val="000000"/>
          <w:lang w:val="ru-RU"/>
        </w:rPr>
        <w:sectPr w:rsidR="00927916" w:rsidRPr="0026390A" w:rsidSect="00731C18">
          <w:pgSz w:w="16838" w:h="11906" w:orient="landscape"/>
          <w:pgMar w:top="284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818" w:tblpY="353"/>
        <w:tblW w:w="22033" w:type="dxa"/>
        <w:tblLook w:val="04A0" w:firstRow="1" w:lastRow="0" w:firstColumn="1" w:lastColumn="0" w:noHBand="0" w:noVBand="1"/>
      </w:tblPr>
      <w:tblGrid>
        <w:gridCol w:w="709"/>
        <w:gridCol w:w="3544"/>
        <w:gridCol w:w="615"/>
        <w:gridCol w:w="1801"/>
        <w:gridCol w:w="1120"/>
        <w:gridCol w:w="575"/>
        <w:gridCol w:w="1043"/>
        <w:gridCol w:w="658"/>
        <w:gridCol w:w="880"/>
        <w:gridCol w:w="1119"/>
        <w:gridCol w:w="1119"/>
        <w:gridCol w:w="1068"/>
        <w:gridCol w:w="1068"/>
        <w:gridCol w:w="1139"/>
        <w:gridCol w:w="1179"/>
        <w:gridCol w:w="1059"/>
        <w:gridCol w:w="1099"/>
        <w:gridCol w:w="1119"/>
        <w:gridCol w:w="1119"/>
      </w:tblGrid>
      <w:tr w:rsidR="00927916" w:rsidRPr="0026390A" w:rsidTr="00927916">
        <w:trPr>
          <w:trHeight w:val="30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59" w:type="dxa"/>
            <w:gridSpan w:val="2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539" w:type="dxa"/>
            <w:gridSpan w:val="4"/>
            <w:shd w:val="clear" w:color="auto" w:fill="auto"/>
            <w:noWrap/>
            <w:vAlign w:val="bottom"/>
            <w:hideMark/>
          </w:tcPr>
          <w:p w:rsidR="00927916" w:rsidRPr="0026390A" w:rsidRDefault="005F28B8" w:rsidP="00B56329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</w:t>
            </w:r>
            <w:r w:rsidR="00927916" w:rsidRPr="0026390A">
              <w:rPr>
                <w:color w:val="000000"/>
                <w:lang w:val="ru-RU" w:eastAsia="ru-RU"/>
              </w:rPr>
              <w:t xml:space="preserve">риложение </w:t>
            </w:r>
            <w:r w:rsidR="00927916" w:rsidRPr="005F12A7">
              <w:rPr>
                <w:color w:val="000000"/>
                <w:lang w:val="ru-RU" w:eastAsia="ru-RU"/>
              </w:rPr>
              <w:t xml:space="preserve">№ </w:t>
            </w:r>
            <w:r w:rsidR="00781499">
              <w:rPr>
                <w:color w:val="000000"/>
                <w:lang w:val="ru-RU" w:eastAsia="ru-RU"/>
              </w:rPr>
              <w:t>1</w:t>
            </w:r>
          </w:p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  <w:r w:rsidRPr="0026390A">
              <w:rPr>
                <w:color w:val="000000"/>
                <w:lang w:val="ru-RU" w:eastAsia="ru-RU"/>
              </w:rPr>
              <w:t xml:space="preserve">к </w:t>
            </w:r>
            <w:r w:rsidR="0005568D">
              <w:rPr>
                <w:color w:val="000000"/>
                <w:lang w:val="ru-RU" w:eastAsia="ru-RU"/>
              </w:rPr>
              <w:t>муниципальной программе</w:t>
            </w:r>
            <w:r w:rsidRPr="0026390A">
              <w:rPr>
                <w:color w:val="000000"/>
                <w:lang w:val="ru-RU" w:eastAsia="ru-RU"/>
              </w:rPr>
              <w:t xml:space="preserve"> Эвенкийского муниципального района</w:t>
            </w:r>
          </w:p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  <w:r w:rsidRPr="0026390A">
              <w:rPr>
                <w:color w:val="000000"/>
                <w:lang w:val="ru-RU" w:eastAsia="ru-RU"/>
              </w:rPr>
              <w:t>«Культура Эвенкии» на 20</w:t>
            </w:r>
            <w:r w:rsidR="00114ED4">
              <w:rPr>
                <w:color w:val="000000"/>
                <w:lang w:val="ru-RU" w:eastAsia="ru-RU"/>
              </w:rPr>
              <w:t>2</w:t>
            </w:r>
            <w:r w:rsidR="00781499">
              <w:rPr>
                <w:color w:val="000000"/>
                <w:lang w:val="ru-RU" w:eastAsia="ru-RU"/>
              </w:rPr>
              <w:t>0</w:t>
            </w:r>
            <w:r w:rsidRPr="0026390A">
              <w:rPr>
                <w:color w:val="000000"/>
                <w:lang w:val="ru-RU" w:eastAsia="ru-RU"/>
              </w:rPr>
              <w:t>-20</w:t>
            </w:r>
            <w:r w:rsidR="003D34A9">
              <w:rPr>
                <w:color w:val="000000"/>
                <w:lang w:val="ru-RU" w:eastAsia="ru-RU"/>
              </w:rPr>
              <w:t>2</w:t>
            </w:r>
            <w:r w:rsidR="00F125F2">
              <w:rPr>
                <w:color w:val="000000"/>
                <w:lang w:val="ru-RU" w:eastAsia="ru-RU"/>
              </w:rPr>
              <w:t>6</w:t>
            </w:r>
            <w:r w:rsidRPr="0026390A">
              <w:rPr>
                <w:color w:val="000000"/>
                <w:lang w:val="ru-RU" w:eastAsia="ru-RU"/>
              </w:rPr>
              <w:t xml:space="preserve"> г</w:t>
            </w:r>
            <w:r w:rsidR="002854FC">
              <w:rPr>
                <w:color w:val="000000"/>
                <w:lang w:val="ru-RU" w:eastAsia="ru-RU"/>
              </w:rPr>
              <w:t>оды</w:t>
            </w:r>
          </w:p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38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27916" w:rsidRPr="0026390A" w:rsidTr="00927916">
        <w:trPr>
          <w:trHeight w:val="30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59" w:type="dxa"/>
            <w:gridSpan w:val="2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01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618" w:type="dxa"/>
            <w:gridSpan w:val="2"/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38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916" w:rsidRPr="0026390A" w:rsidRDefault="00927916" w:rsidP="00B56329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27916" w:rsidRPr="009B0254" w:rsidTr="00927916">
        <w:trPr>
          <w:gridAfter w:val="11"/>
          <w:wAfter w:w="11968" w:type="dxa"/>
          <w:trHeight w:val="690"/>
        </w:trPr>
        <w:tc>
          <w:tcPr>
            <w:tcW w:w="10065" w:type="dxa"/>
            <w:gridSpan w:val="8"/>
            <w:shd w:val="clear" w:color="auto" w:fill="auto"/>
            <w:hideMark/>
          </w:tcPr>
          <w:p w:rsidR="00927916" w:rsidRPr="009C00D8" w:rsidRDefault="00927916" w:rsidP="00B56329">
            <w:pPr>
              <w:jc w:val="center"/>
              <w:rPr>
                <w:b/>
                <w:color w:val="000000"/>
                <w:lang w:val="ru-RU"/>
              </w:rPr>
            </w:pPr>
            <w:r w:rsidRPr="009C00D8">
              <w:rPr>
                <w:b/>
                <w:color w:val="000000"/>
                <w:lang w:val="ru-RU"/>
              </w:rPr>
              <w:t>Основные меры правового регулирования в соответствующей сфере, направленные на достижение цел</w:t>
            </w:r>
            <w:r w:rsidR="002854FC" w:rsidRPr="009C00D8">
              <w:rPr>
                <w:b/>
                <w:color w:val="000000"/>
                <w:lang w:val="ru-RU"/>
              </w:rPr>
              <w:t>и и (или) конечных результатов П</w:t>
            </w:r>
            <w:r w:rsidRPr="009C00D8">
              <w:rPr>
                <w:b/>
                <w:color w:val="000000"/>
                <w:lang w:val="ru-RU"/>
              </w:rPr>
              <w:t>рограммы</w:t>
            </w:r>
          </w:p>
        </w:tc>
      </w:tr>
      <w:tr w:rsidR="00927916" w:rsidRPr="0026390A" w:rsidTr="00927916">
        <w:trPr>
          <w:gridAfter w:val="11"/>
          <w:wAfter w:w="11968" w:type="dxa"/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</w:rPr>
            </w:pPr>
            <w:r w:rsidRPr="0026390A"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>Наименование нормативного правового акта Эвенкийского муниципального района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</w:rPr>
            </w:pPr>
            <w:r w:rsidRPr="0026390A">
              <w:rPr>
                <w:color w:val="000000"/>
              </w:rPr>
              <w:t>Предмет регулирования, основное содержание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center"/>
              <w:rPr>
                <w:color w:val="000000"/>
              </w:rPr>
            </w:pPr>
            <w:r w:rsidRPr="0026390A">
              <w:rPr>
                <w:color w:val="000000"/>
              </w:rPr>
              <w:t>Срок принятия (год, квартал)</w:t>
            </w:r>
          </w:p>
        </w:tc>
      </w:tr>
      <w:tr w:rsidR="00927916" w:rsidRPr="0026390A" w:rsidTr="00927916">
        <w:trPr>
          <w:gridAfter w:val="11"/>
          <w:wAfter w:w="11968" w:type="dxa"/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A82395" w:rsidRDefault="00927916" w:rsidP="00B56329">
            <w:pPr>
              <w:rPr>
                <w:lang w:val="ru-RU"/>
              </w:rPr>
            </w:pPr>
            <w:r w:rsidRPr="00A82395">
              <w:rPr>
                <w:lang w:val="ru-RU"/>
              </w:rPr>
              <w:t xml:space="preserve">Приказ </w:t>
            </w:r>
            <w:r w:rsidR="002854FC">
              <w:rPr>
                <w:lang w:val="ru-RU"/>
              </w:rPr>
              <w:t>У</w:t>
            </w:r>
            <w:r w:rsidRPr="00A82395">
              <w:rPr>
                <w:lang w:val="ru-RU"/>
              </w:rPr>
              <w:t xml:space="preserve">правления культуры </w:t>
            </w:r>
            <w:r w:rsidR="00A64FD4" w:rsidRPr="00A82395">
              <w:rPr>
                <w:lang w:val="ru-RU"/>
              </w:rPr>
              <w:t xml:space="preserve">Администрации </w:t>
            </w:r>
            <w:r w:rsidRPr="00A82395">
              <w:rPr>
                <w:lang w:val="ru-RU"/>
              </w:rPr>
              <w:t>Эвенкийского муниципального района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011299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</w:rPr>
              <w:t>Об утве</w:t>
            </w:r>
            <w:r w:rsidR="00011299">
              <w:rPr>
                <w:color w:val="000000"/>
              </w:rPr>
              <w:t>рждении муниципального задания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r w:rsidRPr="0026390A">
              <w:rPr>
                <w:color w:val="000000"/>
              </w:rPr>
              <w:t xml:space="preserve">Ежегодно 1 квартал </w:t>
            </w:r>
          </w:p>
        </w:tc>
      </w:tr>
      <w:tr w:rsidR="00927916" w:rsidRPr="0026390A" w:rsidTr="00927916">
        <w:trPr>
          <w:gridAfter w:val="11"/>
          <w:wAfter w:w="11968" w:type="dxa"/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A82395" w:rsidRDefault="00927916" w:rsidP="00B56329">
            <w:pPr>
              <w:rPr>
                <w:lang w:val="ru-RU"/>
              </w:rPr>
            </w:pPr>
            <w:r w:rsidRPr="00A82395">
              <w:rPr>
                <w:lang w:val="ru-RU"/>
              </w:rPr>
              <w:t xml:space="preserve">Приказ </w:t>
            </w:r>
            <w:r w:rsidR="002854FC">
              <w:rPr>
                <w:lang w:val="ru-RU"/>
              </w:rPr>
              <w:t>У</w:t>
            </w:r>
            <w:r w:rsidRPr="00A82395">
              <w:rPr>
                <w:lang w:val="ru-RU"/>
              </w:rPr>
              <w:t xml:space="preserve">правления культуры </w:t>
            </w:r>
            <w:r w:rsidR="00A64FD4" w:rsidRPr="00A82395">
              <w:rPr>
                <w:lang w:val="ru-RU"/>
              </w:rPr>
              <w:t xml:space="preserve">Администрации </w:t>
            </w:r>
            <w:r w:rsidRPr="00A82395">
              <w:rPr>
                <w:lang w:val="ru-RU"/>
              </w:rPr>
              <w:t>Эвенкийского муниципального района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>Об утверждении нормативных затрат на оказание муниципальных услуг и нормативных затрат на содержание имущества учреждения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r w:rsidRPr="0026390A">
              <w:rPr>
                <w:color w:val="000000"/>
              </w:rPr>
              <w:t>Ежегодно 1 квартал</w:t>
            </w:r>
          </w:p>
        </w:tc>
      </w:tr>
      <w:tr w:rsidR="00927916" w:rsidRPr="0026390A" w:rsidTr="00927916">
        <w:trPr>
          <w:gridAfter w:val="11"/>
          <w:wAfter w:w="11968" w:type="dxa"/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A82395" w:rsidRDefault="00927916" w:rsidP="00B56329">
            <w:pPr>
              <w:rPr>
                <w:lang w:val="ru-RU"/>
              </w:rPr>
            </w:pPr>
            <w:r w:rsidRPr="00A82395">
              <w:rPr>
                <w:lang w:val="ru-RU"/>
              </w:rPr>
              <w:t xml:space="preserve">Приказ </w:t>
            </w:r>
            <w:r w:rsidR="002854FC">
              <w:rPr>
                <w:lang w:val="ru-RU"/>
              </w:rPr>
              <w:t>У</w:t>
            </w:r>
            <w:r w:rsidRPr="00A82395">
              <w:rPr>
                <w:lang w:val="ru-RU"/>
              </w:rPr>
              <w:t xml:space="preserve">правления культуры </w:t>
            </w:r>
            <w:r w:rsidR="00A64FD4" w:rsidRPr="00A82395">
              <w:rPr>
                <w:lang w:val="ru-RU"/>
              </w:rPr>
              <w:t xml:space="preserve">Администрации </w:t>
            </w:r>
            <w:r w:rsidRPr="00A82395">
              <w:rPr>
                <w:lang w:val="ru-RU"/>
              </w:rPr>
              <w:t>Эвенкийского муниципального района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>О распределении средств между бюджетополучателями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r w:rsidRPr="0026390A">
              <w:rPr>
                <w:color w:val="000000"/>
              </w:rPr>
              <w:t>Ежегодно 1 квартал</w:t>
            </w:r>
          </w:p>
        </w:tc>
      </w:tr>
      <w:tr w:rsidR="00927916" w:rsidRPr="0026390A" w:rsidTr="00927916">
        <w:trPr>
          <w:gridAfter w:val="11"/>
          <w:wAfter w:w="11968" w:type="dxa"/>
          <w:trHeight w:val="10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011299" w:rsidRDefault="00011299" w:rsidP="00B56329">
            <w:pPr>
              <w:rPr>
                <w:color w:val="000000"/>
                <w:lang w:val="ru-RU"/>
              </w:rPr>
            </w:pPr>
            <w:r>
              <w:rPr>
                <w:color w:val="000000"/>
              </w:rPr>
              <w:t>Соглашение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 xml:space="preserve">О порядке и условиях предоставления субсидии на финансовое обеспечение выполнения муниципального задания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r w:rsidRPr="0026390A">
              <w:rPr>
                <w:color w:val="000000"/>
              </w:rPr>
              <w:t>Ежегодно 1 квартал</w:t>
            </w:r>
          </w:p>
        </w:tc>
      </w:tr>
      <w:tr w:rsidR="00927916" w:rsidRPr="0026390A" w:rsidTr="00927916">
        <w:trPr>
          <w:gridAfter w:val="11"/>
          <w:wAfter w:w="11968" w:type="dxa"/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jc w:val="right"/>
              <w:rPr>
                <w:color w:val="000000"/>
              </w:rPr>
            </w:pPr>
            <w:r w:rsidRPr="0026390A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r w:rsidRPr="0026390A">
              <w:rPr>
                <w:color w:val="000000"/>
              </w:rPr>
              <w:t>Соглашение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  <w:lang w:val="ru-RU"/>
              </w:rPr>
            </w:pPr>
            <w:r w:rsidRPr="0026390A">
              <w:rPr>
                <w:color w:val="000000"/>
                <w:lang w:val="ru-RU"/>
              </w:rPr>
              <w:t>О порядке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916" w:rsidRPr="0026390A" w:rsidRDefault="00927916" w:rsidP="00B56329">
            <w:pPr>
              <w:rPr>
                <w:color w:val="000000"/>
              </w:rPr>
            </w:pPr>
            <w:r w:rsidRPr="0026390A">
              <w:rPr>
                <w:color w:val="000000"/>
              </w:rPr>
              <w:t>Ежегодно 1 квартал</w:t>
            </w:r>
          </w:p>
        </w:tc>
      </w:tr>
    </w:tbl>
    <w:p w:rsidR="007B3144" w:rsidRPr="0026390A" w:rsidRDefault="007B3144" w:rsidP="00B56329">
      <w:pPr>
        <w:rPr>
          <w:lang w:val="ru-RU"/>
        </w:rPr>
        <w:sectPr w:rsidR="007B3144" w:rsidRPr="0026390A" w:rsidSect="00927916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tbl>
      <w:tblPr>
        <w:tblW w:w="180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5"/>
        <w:gridCol w:w="15"/>
        <w:gridCol w:w="1381"/>
        <w:gridCol w:w="1504"/>
        <w:gridCol w:w="709"/>
        <w:gridCol w:w="255"/>
        <w:gridCol w:w="790"/>
        <w:gridCol w:w="265"/>
        <w:gridCol w:w="236"/>
        <w:gridCol w:w="1493"/>
        <w:gridCol w:w="236"/>
        <w:gridCol w:w="4596"/>
        <w:gridCol w:w="5225"/>
        <w:gridCol w:w="373"/>
      </w:tblGrid>
      <w:tr w:rsidR="00781499" w:rsidRPr="009B0254" w:rsidTr="00E1303E">
        <w:trPr>
          <w:trHeight w:val="129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:rsidR="00781499" w:rsidRPr="009C00D8" w:rsidRDefault="00781499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499" w:rsidRPr="009C00D8" w:rsidRDefault="00781499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Pr="009C00D8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1499" w:rsidRDefault="00781499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к  муниципальной программе </w:t>
            </w:r>
          </w:p>
          <w:p w:rsidR="00781499" w:rsidRPr="009C00D8" w:rsidRDefault="00781499" w:rsidP="00F125F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>Эвенкийского муниципального района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0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-202</w:t>
            </w:r>
            <w:r w:rsidR="00F125F2">
              <w:rPr>
                <w:color w:val="000000"/>
                <w:sz w:val="20"/>
                <w:szCs w:val="20"/>
                <w:lang w:val="ru-RU" w:eastAsia="ru-RU"/>
              </w:rPr>
              <w:t>6</w:t>
            </w:r>
            <w:r w:rsidR="00081269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годы</w:t>
            </w:r>
          </w:p>
        </w:tc>
      </w:tr>
      <w:tr w:rsidR="00781499" w:rsidRPr="000C1302" w:rsidTr="00E1303E">
        <w:trPr>
          <w:gridAfter w:val="1"/>
          <w:wAfter w:w="373" w:type="dxa"/>
          <w:trHeight w:val="315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499" w:rsidRPr="009C00D8" w:rsidRDefault="00781499" w:rsidP="00B56329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6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B9" w:rsidRDefault="00781499" w:rsidP="00B56329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Распределение планируемых расходов  </w:t>
            </w:r>
            <w:r w:rsidRPr="009C00D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br/>
              <w:t xml:space="preserve">по отдельным мероприятиям программы, подпрограммам муниципальной программы Эвенкийского муниципального района </w:t>
            </w:r>
          </w:p>
          <w:p w:rsidR="00781499" w:rsidRPr="009C00D8" w:rsidRDefault="00781499" w:rsidP="00B56329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«Культура Эвенкии»</w:t>
            </w:r>
          </w:p>
        </w:tc>
      </w:tr>
    </w:tbl>
    <w:p w:rsidR="005D75A2" w:rsidRPr="005D75A2" w:rsidRDefault="005D75A2" w:rsidP="005D75A2">
      <w:pPr>
        <w:rPr>
          <w:rFonts w:ascii="Calibri" w:hAnsi="Calibri"/>
          <w:sz w:val="22"/>
          <w:szCs w:val="22"/>
          <w:lang w:val="ru-RU" w:eastAsia="ru-RU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3"/>
        <w:gridCol w:w="1560"/>
        <w:gridCol w:w="1842"/>
        <w:gridCol w:w="567"/>
        <w:gridCol w:w="567"/>
        <w:gridCol w:w="709"/>
        <w:gridCol w:w="709"/>
        <w:gridCol w:w="993"/>
        <w:gridCol w:w="992"/>
        <w:gridCol w:w="993"/>
        <w:gridCol w:w="1134"/>
        <w:gridCol w:w="1134"/>
        <w:gridCol w:w="1134"/>
        <w:gridCol w:w="1134"/>
        <w:gridCol w:w="1275"/>
      </w:tblGrid>
      <w:tr w:rsidR="005D75A2" w:rsidRPr="005D75A2" w:rsidTr="007B22AB">
        <w:trPr>
          <w:trHeight w:val="29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Статус (муниципальная программа, подпрограмма)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Наименование ГРБС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Код бюджетной классификации 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5A2" w:rsidRPr="007B22AB" w:rsidRDefault="005D75A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Расходы по годам</w:t>
            </w:r>
          </w:p>
        </w:tc>
      </w:tr>
      <w:tr w:rsidR="007B22AB" w:rsidRPr="005D75A2" w:rsidTr="007B22AB">
        <w:trPr>
          <w:trHeight w:val="52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РзПр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2021год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2022год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2023год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F125F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7B22AB" w:rsidRDefault="00F125F2" w:rsidP="00F125F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Итого на  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br/>
              <w:t>2020-2026 года</w:t>
            </w:r>
          </w:p>
        </w:tc>
      </w:tr>
      <w:tr w:rsidR="007B22AB" w:rsidRPr="005D75A2" w:rsidTr="007B22AB">
        <w:trPr>
          <w:trHeight w:val="78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Муниципальная программа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F125F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Муниципальная программа Эвенкийского муниципального района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br/>
              <w:t>«Культура Эвенкии» на 2020-2026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>531</w:t>
            </w:r>
            <w:r w:rsidR="007B22AB">
              <w:rPr>
                <w:b/>
                <w:bCs/>
                <w:color w:val="000000"/>
                <w:sz w:val="16"/>
                <w:szCs w:val="16"/>
              </w:rPr>
              <w:t> </w:t>
            </w:r>
            <w:r w:rsidR="007B22AB">
              <w:rPr>
                <w:b/>
                <w:bCs/>
                <w:color w:val="000000"/>
                <w:sz w:val="16"/>
                <w:szCs w:val="16"/>
                <w:lang w:val="ru-RU"/>
              </w:rPr>
              <w:t>500,15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546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840,63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7B22AB">
              <w:rPr>
                <w:b/>
                <w:bCs/>
                <w:color w:val="000000"/>
                <w:sz w:val="16"/>
                <w:szCs w:val="16"/>
                <w:lang w:val="ru-RU"/>
              </w:rPr>
              <w:t>587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7B22AB">
              <w:rPr>
                <w:b/>
                <w:bCs/>
                <w:color w:val="000000"/>
                <w:sz w:val="16"/>
                <w:szCs w:val="16"/>
                <w:lang w:val="ru-RU"/>
              </w:rPr>
              <w:t>527,79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729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D7298F">
              <w:rPr>
                <w:b/>
                <w:bCs/>
                <w:color w:val="000000"/>
                <w:sz w:val="16"/>
                <w:szCs w:val="16"/>
                <w:lang w:val="ru-RU"/>
              </w:rPr>
              <w:t>669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D7298F">
              <w:rPr>
                <w:b/>
                <w:bCs/>
                <w:color w:val="000000"/>
                <w:sz w:val="16"/>
                <w:szCs w:val="16"/>
                <w:lang w:val="ru-RU"/>
              </w:rPr>
              <w:t>325,78</w:t>
            </w: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7298F" w:rsidP="00987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688</w:t>
            </w:r>
            <w:r w:rsidR="00663B7B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935,72</w:t>
            </w:r>
            <w:r w:rsidR="00F125F2"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1F2ED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</w:t>
            </w:r>
            <w:r w:rsidR="001F2ED4">
              <w:rPr>
                <w:b/>
                <w:bCs/>
                <w:color w:val="000000"/>
                <w:sz w:val="16"/>
                <w:szCs w:val="16"/>
                <w:lang w:val="ru-RU"/>
              </w:rPr>
              <w:t> 236,1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2</w:t>
            </w:r>
            <w:r w:rsidR="00F125F2"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648 023,62</w:t>
            </w:r>
            <w:r w:rsidR="00F125F2" w:rsidRPr="007B22AB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4 320 950,91</w:t>
            </w:r>
          </w:p>
        </w:tc>
      </w:tr>
      <w:tr w:rsidR="007B22AB" w:rsidRPr="005D75A2" w:rsidTr="007B22AB">
        <w:trPr>
          <w:trHeight w:val="66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B22AB">
              <w:rPr>
                <w:b/>
                <w:bCs/>
                <w:color w:val="000000"/>
                <w:sz w:val="16"/>
                <w:szCs w:val="16"/>
              </w:rPr>
              <w:t xml:space="preserve">  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7B22AB" w:rsidRDefault="00F125F2" w:rsidP="009D3E35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B22AB" w:rsidRPr="005D75A2" w:rsidTr="007B22AB">
        <w:trPr>
          <w:trHeight w:val="156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481 012,43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8724E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521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color w:val="000000"/>
                <w:sz w:val="16"/>
                <w:szCs w:val="16"/>
              </w:rPr>
              <w:t xml:space="preserve">319,36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8724E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543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color w:val="000000"/>
                <w:sz w:val="16"/>
                <w:szCs w:val="16"/>
              </w:rPr>
              <w:t xml:space="preserve">395,29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7B22A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618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705,07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623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243,29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623 031,19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623 031,19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8724E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4 033 950,31</w:t>
            </w:r>
          </w:p>
        </w:tc>
      </w:tr>
      <w:tr w:rsidR="007B22AB" w:rsidRPr="005D75A2" w:rsidTr="00E864FC">
        <w:trPr>
          <w:trHeight w:val="1106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19 614,96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21 534,27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21 874,78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23 706,63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D7298F" w:rsidRDefault="00D7298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992,43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992,43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24 992,43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161 707,93</w:t>
            </w:r>
          </w:p>
        </w:tc>
      </w:tr>
      <w:tr w:rsidR="007B22AB" w:rsidRPr="005D75A2" w:rsidTr="00E864FC">
        <w:trPr>
          <w:trHeight w:val="156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332EBB" w:rsidRDefault="00F125F2" w:rsidP="005D75A2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5D75A2" w:rsidRDefault="00F125F2" w:rsidP="005D75A2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E864FC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E864FC">
              <w:rPr>
                <w:color w:val="000000"/>
                <w:sz w:val="16"/>
                <w:szCs w:val="16"/>
                <w:lang w:val="ru-RU" w:eastAsia="ru-RU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5D75A2" w:rsidRDefault="00F125F2" w:rsidP="005D75A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75A2">
              <w:rPr>
                <w:color w:val="000000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7B22AB" w:rsidP="009D3E35">
            <w:pPr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30872,76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3 987,00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22 257,72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26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914,08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40 700,00</w:t>
            </w:r>
            <w:r w:rsidRPr="007B22AB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D7298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-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-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  <w:lang w:val="ru-RU"/>
              </w:rPr>
              <w:t>124 731,56</w:t>
            </w:r>
          </w:p>
        </w:tc>
      </w:tr>
      <w:tr w:rsidR="007B22AB" w:rsidRPr="005D75A2" w:rsidTr="007B22AB">
        <w:trPr>
          <w:trHeight w:val="78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Подпрограмма 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  <w:r w:rsidRPr="007B22AB">
              <w:rPr>
                <w:sz w:val="16"/>
                <w:szCs w:val="16"/>
                <w:lang w:val="ru-RU" w:eastAsia="ru-RU"/>
              </w:rPr>
              <w:t>Сохранение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126332,98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133 704,75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139 563,93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162 342,70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7298F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488,82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159 276,32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159 276,32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1 040 197,91</w:t>
            </w:r>
          </w:p>
        </w:tc>
      </w:tr>
      <w:tr w:rsidR="007B22AB" w:rsidRPr="005D75A2" w:rsidTr="00E864FC">
        <w:trPr>
          <w:trHeight w:val="29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</w:p>
        </w:tc>
      </w:tr>
      <w:tr w:rsidR="007B22AB" w:rsidRPr="005D75A2" w:rsidTr="00E864FC">
        <w:trPr>
          <w:trHeight w:val="1229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126 332,98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133 704,75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D3E35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139 563,93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162 342,70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159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488,82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159 488,82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D3E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159 276,32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D3E35">
            <w:pPr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1 040 197,91</w:t>
            </w:r>
          </w:p>
        </w:tc>
      </w:tr>
      <w:tr w:rsidR="007B22AB" w:rsidRPr="005D75A2" w:rsidTr="007B22AB">
        <w:trPr>
          <w:trHeight w:val="78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Подпрограмма 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Развитие архивного дела в Эвенкийском муниципальном районе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19 614,96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21 534,27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21 874,78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663B7B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23 706,63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D7298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D7298F"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161 707,93</w:t>
            </w:r>
          </w:p>
        </w:tc>
      </w:tr>
      <w:tr w:rsidR="00DE1DEF" w:rsidRPr="005D75A2" w:rsidTr="00DE1DEF">
        <w:trPr>
          <w:trHeight w:val="29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7B22AB" w:rsidRPr="005D75A2" w:rsidTr="001547AA">
        <w:trPr>
          <w:trHeight w:val="90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19 614,96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21 534,27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21 874,78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>23 706,63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24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992,43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DE1DE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</w:t>
            </w:r>
            <w:r w:rsidR="00DE1DEF">
              <w:rPr>
                <w:color w:val="000000"/>
                <w:sz w:val="16"/>
                <w:szCs w:val="16"/>
                <w:lang w:val="ru-RU" w:eastAsia="ru-RU"/>
              </w:rPr>
              <w:t>24 992,43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DE1DEF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161 707,93</w:t>
            </w:r>
          </w:p>
        </w:tc>
      </w:tr>
      <w:tr w:rsidR="007B22AB" w:rsidRPr="005D75A2" w:rsidTr="00663B7B">
        <w:trPr>
          <w:trHeight w:val="52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Подпрограмма 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  <w:r w:rsidRPr="007B22AB">
              <w:rPr>
                <w:sz w:val="16"/>
                <w:szCs w:val="16"/>
                <w:lang w:val="ru-RU" w:eastAsia="ru-RU"/>
              </w:rPr>
              <w:t>Поддержка искусства и народного творчества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254 432,34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276 274,94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288 062,44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>321 511,90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DE1DEF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2 139 746,40</w:t>
            </w:r>
          </w:p>
        </w:tc>
      </w:tr>
      <w:tr w:rsidR="00DE1DEF" w:rsidRPr="005D75A2" w:rsidTr="00DE1DEF">
        <w:trPr>
          <w:trHeight w:val="29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7B22AB" w:rsidRDefault="00DE1DEF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EF" w:rsidRPr="007B22AB" w:rsidRDefault="00DE1DE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7B22AB" w:rsidRPr="005D75A2" w:rsidTr="001547AA">
        <w:trPr>
          <w:trHeight w:val="1088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Управление культуры Админстрации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254 432,34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276 274,94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288 062,44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>321 511,90</w:t>
            </w: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D7298F" w:rsidP="00332EBB">
            <w:pPr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</w:t>
            </w:r>
            <w:r w:rsidR="00663B7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154,93</w:t>
            </w:r>
            <w:r w:rsidR="00F125F2"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DE1DE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DE1DEF">
              <w:rPr>
                <w:color w:val="000000"/>
                <w:sz w:val="16"/>
                <w:szCs w:val="16"/>
                <w:lang w:val="ru-RU" w:eastAsia="ru-RU"/>
              </w:rPr>
              <w:t>333 154,93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F2" w:rsidRPr="00332EBB" w:rsidRDefault="00DE1DEF" w:rsidP="00332EBB">
            <w:pPr>
              <w:rPr>
                <w:color w:val="000000"/>
                <w:sz w:val="19"/>
                <w:szCs w:val="19"/>
                <w:lang w:val="ru-RU" w:eastAsia="ru-RU"/>
              </w:rPr>
            </w:pPr>
            <w:r>
              <w:rPr>
                <w:color w:val="000000"/>
                <w:sz w:val="19"/>
                <w:szCs w:val="19"/>
                <w:lang w:val="ru-RU" w:eastAsia="ru-RU"/>
              </w:rPr>
              <w:t>978737,55</w:t>
            </w:r>
          </w:p>
        </w:tc>
      </w:tr>
      <w:tr w:rsidR="007B22AB" w:rsidRPr="005D75A2" w:rsidTr="00DE1DEF">
        <w:trPr>
          <w:trHeight w:val="780"/>
        </w:trPr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Подпрограмма 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color w:val="000000"/>
                <w:sz w:val="16"/>
                <w:szCs w:val="16"/>
                <w:lang w:val="ru-RU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131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119,7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115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Pr="007B22AB">
              <w:rPr>
                <w:color w:val="000000"/>
                <w:sz w:val="16"/>
                <w:szCs w:val="16"/>
              </w:rPr>
              <w:t xml:space="preserve">326,67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7B22AB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138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026,64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161 764,55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171 299,94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DE1DEF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DE1DEF"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43333">
            <w:pPr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  <w:lang w:val="ru-RU"/>
              </w:rPr>
              <w:t>854 066,00</w:t>
            </w:r>
          </w:p>
        </w:tc>
      </w:tr>
      <w:tr w:rsidR="007B22AB" w:rsidRPr="005D75A2" w:rsidTr="001547AA">
        <w:trPr>
          <w:trHeight w:val="179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Default="00F125F2" w:rsidP="00943333">
            <w:pPr>
              <w:rPr>
                <w:color w:val="000000"/>
                <w:sz w:val="20"/>
                <w:szCs w:val="20"/>
              </w:rPr>
            </w:pPr>
          </w:p>
        </w:tc>
      </w:tr>
      <w:tr w:rsidR="007B22AB" w:rsidRPr="005D75A2" w:rsidTr="00DE1DEF">
        <w:trPr>
          <w:trHeight w:val="156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100 247,11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111 339,67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115 768,92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134 850,47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663B7B" w:rsidP="00663B7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130 5</w:t>
            </w:r>
            <w:r w:rsidR="00D7298F">
              <w:rPr>
                <w:color w:val="000000"/>
                <w:sz w:val="16"/>
                <w:szCs w:val="16"/>
                <w:lang w:val="ru-RU"/>
              </w:rPr>
              <w:t>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7298F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  <w:lang w:val="ru-RU"/>
              </w:rPr>
              <w:t>599,94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E1DEF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Pr="00DE1DEF" w:rsidRDefault="00DE1DEF" w:rsidP="00943333">
            <w:pPr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  <w:lang w:val="ru-RU"/>
              </w:rPr>
              <w:t>1245731,56</w:t>
            </w:r>
          </w:p>
        </w:tc>
      </w:tr>
      <w:tr w:rsidR="007B22AB" w:rsidRPr="005D75A2" w:rsidTr="00E864FC">
        <w:trPr>
          <w:trHeight w:val="1540"/>
        </w:trPr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Департамент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5F2" w:rsidRPr="007B22AB" w:rsidRDefault="00F125F2" w:rsidP="005D75A2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7B22AB">
              <w:rPr>
                <w:color w:val="000000"/>
                <w:sz w:val="16"/>
                <w:szCs w:val="16"/>
                <w:lang w:val="ru-RU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30</w:t>
            </w:r>
            <w:r w:rsidR="007B22AB">
              <w:rPr>
                <w:color w:val="000000"/>
                <w:sz w:val="16"/>
                <w:szCs w:val="16"/>
              </w:rPr>
              <w:t> 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872,76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943333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3 987,00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7B22A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22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 w:rsidR="007B22AB">
              <w:rPr>
                <w:color w:val="000000"/>
                <w:sz w:val="16"/>
                <w:szCs w:val="16"/>
                <w:lang w:val="ru-RU"/>
              </w:rPr>
              <w:t>257,72</w:t>
            </w:r>
            <w:r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26 914,08</w:t>
            </w:r>
            <w:r w:rsidRPr="007B22AB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F125F2" w:rsidP="00663B7B">
            <w:pPr>
              <w:rPr>
                <w:color w:val="000000"/>
                <w:sz w:val="16"/>
                <w:szCs w:val="16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40 700,00</w:t>
            </w:r>
            <w:r w:rsidRPr="007B22AB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D7298F" w:rsidRDefault="00F125F2" w:rsidP="00663B7B">
            <w:pPr>
              <w:rPr>
                <w:color w:val="000000"/>
                <w:sz w:val="16"/>
                <w:szCs w:val="16"/>
                <w:lang w:val="ru-RU"/>
              </w:rPr>
            </w:pPr>
            <w:r w:rsidRPr="007B22AB">
              <w:rPr>
                <w:color w:val="000000"/>
                <w:sz w:val="16"/>
                <w:szCs w:val="16"/>
              </w:rPr>
              <w:t xml:space="preserve">                      </w:t>
            </w:r>
            <w:r w:rsidR="00663B7B">
              <w:rPr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5F2" w:rsidRPr="007B22AB" w:rsidRDefault="00DE1DEF" w:rsidP="0094333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-</w:t>
            </w:r>
            <w:r w:rsidR="00F125F2" w:rsidRPr="007B22AB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F2" w:rsidRDefault="00F125F2" w:rsidP="0094333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5D75A2" w:rsidRDefault="005D75A2" w:rsidP="005D75A2">
      <w:pPr>
        <w:rPr>
          <w:rFonts w:ascii="Calibri" w:hAnsi="Calibri"/>
          <w:sz w:val="22"/>
          <w:szCs w:val="22"/>
          <w:lang w:val="ru-RU" w:eastAsia="ru-RU"/>
        </w:rPr>
      </w:pPr>
    </w:p>
    <w:p w:rsidR="005D75A2" w:rsidRDefault="005D75A2" w:rsidP="005D75A2">
      <w:pPr>
        <w:rPr>
          <w:rFonts w:ascii="Calibri" w:hAnsi="Calibri"/>
          <w:sz w:val="22"/>
          <w:szCs w:val="22"/>
          <w:lang w:val="ru-RU" w:eastAsia="ru-RU"/>
        </w:rPr>
      </w:pPr>
    </w:p>
    <w:p w:rsidR="007B3144" w:rsidRPr="005D75A2" w:rsidRDefault="007B3144" w:rsidP="005D75A2">
      <w:pPr>
        <w:rPr>
          <w:rFonts w:ascii="Calibri" w:hAnsi="Calibri"/>
          <w:sz w:val="22"/>
          <w:szCs w:val="22"/>
          <w:lang w:val="ru-RU" w:eastAsia="ru-RU"/>
        </w:rPr>
        <w:sectPr w:rsidR="007B3144" w:rsidRPr="005D75A2" w:rsidSect="00114ED4">
          <w:pgSz w:w="16838" w:h="11906" w:orient="landscape"/>
          <w:pgMar w:top="709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tbl>
      <w:tblPr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6"/>
        <w:gridCol w:w="1182"/>
        <w:gridCol w:w="530"/>
        <w:gridCol w:w="1171"/>
        <w:gridCol w:w="659"/>
        <w:gridCol w:w="759"/>
        <w:gridCol w:w="368"/>
        <w:gridCol w:w="491"/>
        <w:gridCol w:w="700"/>
        <w:gridCol w:w="142"/>
        <w:gridCol w:w="1417"/>
        <w:gridCol w:w="23"/>
        <w:gridCol w:w="709"/>
        <w:gridCol w:w="71"/>
        <w:gridCol w:w="813"/>
        <w:gridCol w:w="227"/>
        <w:gridCol w:w="1843"/>
        <w:gridCol w:w="1682"/>
        <w:gridCol w:w="19"/>
        <w:gridCol w:w="1630"/>
        <w:gridCol w:w="1630"/>
      </w:tblGrid>
      <w:tr w:rsidR="009C00D8" w:rsidRPr="009B0254" w:rsidTr="00E1303E">
        <w:trPr>
          <w:gridAfter w:val="3"/>
          <w:wAfter w:w="3279" w:type="dxa"/>
          <w:trHeight w:val="11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  <w:bookmarkStart w:id="1" w:name="RANGE!A1:N24"/>
            <w:bookmarkStart w:id="2" w:name="RANGE!A1:P24"/>
            <w:bookmarkStart w:id="3" w:name="RANGE!A1:M24"/>
            <w:bookmarkEnd w:id="1"/>
            <w:bookmarkEnd w:id="2"/>
            <w:bookmarkEnd w:id="3"/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0D8" w:rsidRPr="009C00D8" w:rsidRDefault="009C00D8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приложение № </w:t>
            </w:r>
            <w:r w:rsidR="008167B9">
              <w:rPr>
                <w:color w:val="000000"/>
                <w:sz w:val="20"/>
                <w:szCs w:val="20"/>
                <w:lang w:val="ru-RU" w:eastAsia="ru-RU"/>
              </w:rPr>
              <w:t>3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>к  муниципальной программе Эвенкийского муниципального района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 w:rsidR="008167B9">
              <w:rPr>
                <w:color w:val="000000"/>
                <w:sz w:val="20"/>
                <w:szCs w:val="20"/>
                <w:lang w:val="ru-RU" w:eastAsia="ru-RU"/>
              </w:rPr>
              <w:t>0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-202</w:t>
            </w:r>
            <w:r w:rsidR="00DE1DEF">
              <w:rPr>
                <w:color w:val="000000"/>
                <w:sz w:val="20"/>
                <w:szCs w:val="20"/>
                <w:lang w:val="ru-RU" w:eastAsia="ru-RU"/>
              </w:rPr>
              <w:t>6</w:t>
            </w:r>
            <w:r w:rsidR="001A705D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годы</w:t>
            </w:r>
          </w:p>
        </w:tc>
      </w:tr>
      <w:tr w:rsidR="009C00D8" w:rsidRPr="009B0254" w:rsidTr="00E1303E">
        <w:trPr>
          <w:gridAfter w:val="8"/>
          <w:wAfter w:w="7915" w:type="dxa"/>
          <w:trHeight w:val="915"/>
        </w:trPr>
        <w:tc>
          <w:tcPr>
            <w:tcW w:w="8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8680C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color w:val="000000"/>
                <w:sz w:val="20"/>
                <w:szCs w:val="20"/>
                <w:lang w:val="ru-RU" w:eastAsia="ru-RU"/>
              </w:rPr>
              <w:t>Ресурсное обеспечение и прогнозная оценка расходов на реализацию целей Программы  с учетом источников финансирования, в том числе по уровням бюджетной системы</w:t>
            </w:r>
          </w:p>
        </w:tc>
      </w:tr>
      <w:tr w:rsidR="009C00D8" w:rsidRPr="009B0254" w:rsidTr="00E1303E">
        <w:trPr>
          <w:gridAfter w:val="7"/>
          <w:wAfter w:w="7844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9C00D8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0D8" w:rsidRPr="009C00D8" w:rsidRDefault="00DE1DEF" w:rsidP="00DE1DEF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</w:tc>
      </w:tr>
      <w:tr w:rsidR="00E1303E" w:rsidRPr="00E1303E" w:rsidTr="00DE1DEF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03E" w:rsidRPr="00DE1DEF" w:rsidRDefault="00E1303E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Наименование  муниципальной программы, муниципальной подпрограммы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03E" w:rsidRPr="00DE1DEF" w:rsidRDefault="00E1303E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Ответственный исполнитель, 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br/>
              <w:t>соисполнители</w:t>
            </w:r>
          </w:p>
        </w:tc>
        <w:tc>
          <w:tcPr>
            <w:tcW w:w="1318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303E" w:rsidRPr="00DE1DEF" w:rsidRDefault="00E1303E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     Расходы по годам                                      </w:t>
            </w:r>
          </w:p>
        </w:tc>
      </w:tr>
      <w:tr w:rsidR="00DE1DEF" w:rsidRPr="00E1303E" w:rsidTr="00D801CC">
        <w:trPr>
          <w:trHeight w:val="129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DE1DEF" w:rsidRDefault="00DE1DEF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EF" w:rsidRPr="00DE1DEF" w:rsidRDefault="00DE1DEF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2020 год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2021 год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2022 год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2023 год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DEF" w:rsidRPr="00DE1DEF" w:rsidRDefault="00DE1DEF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EF" w:rsidRPr="00DE1DEF" w:rsidRDefault="00DE1DEF" w:rsidP="00DE1DEF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Итого на  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br/>
              <w:t>2020-202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6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годы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Развитие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531 536,22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546 840,63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597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527,79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673 703,29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688 935,72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648 236,12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3D105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    </w:t>
            </w: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648</w:t>
            </w:r>
            <w:r w:rsidR="003D1056">
              <w:rPr>
                <w:b/>
                <w:bCs/>
                <w:color w:val="000000"/>
                <w:sz w:val="16"/>
                <w:szCs w:val="16"/>
                <w:lang w:val="ru-RU"/>
              </w:rPr>
              <w:t> 023,6</w:t>
            </w:r>
            <w:r w:rsidRPr="00DE1DEF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>
            <w:pPr>
              <w:jc w:val="right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ru-RU"/>
              </w:rPr>
              <w:t>4 324 803,38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в том числе</w:t>
            </w:r>
            <w:proofErr w:type="gramStart"/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3 892,16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4 309,70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/>
              </w:rPr>
              <w:t>15 838,47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891,60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886,50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886,90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3D1056" w:rsidP="00E864F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674,4</w:t>
            </w:r>
            <w:r w:rsidR="00D801CC"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27 379,73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527 644,06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542 530,93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542 530,93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672 811,69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688 049,22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647 349,22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647 349,22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4297 423,65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  <w:r w:rsidRPr="00DE1DEF">
              <w:rPr>
                <w:sz w:val="16"/>
                <w:szCs w:val="16"/>
                <w:lang w:val="ru-RU" w:eastAsia="ru-RU"/>
              </w:rPr>
              <w:t>Сохранение культурного наследия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126 332,98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133 704,75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139 563,93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162 342,70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159 488,42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159 488,82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159 488,82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1 040 197,91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в том числе</w:t>
            </w:r>
            <w:proofErr w:type="gramStart"/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351,40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596,60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690,10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691,30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661,10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661,50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       </w:t>
            </w:r>
            <w:r>
              <w:rPr>
                <w:color w:val="000000"/>
                <w:sz w:val="16"/>
                <w:szCs w:val="16"/>
                <w:lang w:val="ru-RU"/>
              </w:rPr>
              <w:t>661,50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4 101,00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125 981,58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133 108,15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138 873,83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161 651,40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158 827,32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158 827,32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E1DEF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158 827,32</w:t>
            </w:r>
            <w:r w:rsidRPr="00DE1DEF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1 036 096,91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DE1DEF" w:rsidRDefault="00D801CC" w:rsidP="00E1303E">
            <w:pPr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>Развитие архивного дела в Эвенкийском муниципальном районе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19 614,96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21 534,27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21 874,78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23 706,63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E1DEF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24 992,43</w:t>
            </w:r>
            <w:r w:rsidRPr="00DE1DEF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E1DEF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161 707,93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в том числе 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864FC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E1303E" w:rsidRDefault="00D801CC" w:rsidP="00E1303E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133,10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149,10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180,21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200,30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225,40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225,40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225,40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1 338,91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районный </w:t>
            </w:r>
            <w:r w:rsidRPr="00E1303E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 xml:space="preserve">           19 481,86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21 385,17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21 694,57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23 506,33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24 767,03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24767,03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24767,03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160 369,02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Поддержка искусства и народного творчества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254 432,34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276 274,94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288 062,44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321 511,90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2 139 746,40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в том числе 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120,00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3 346,00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230,63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3696,63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254 312,34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272 928,94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287 831,81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321 511,90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333 154,93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333154,93</w:t>
            </w:r>
            <w:r w:rsidRPr="00D801CC">
              <w:rPr>
                <w:color w:val="000000"/>
                <w:sz w:val="16"/>
                <w:szCs w:val="16"/>
                <w:lang w:val="ru-RU" w:eastAsia="ru-RU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B8680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2 136 049,77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  <w:r w:rsidRPr="00E1303E">
              <w:rPr>
                <w:sz w:val="20"/>
                <w:szCs w:val="20"/>
                <w:lang w:val="ru-RU" w:eastAsia="ru-RU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Всего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131 155,94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115 326,67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138 026,64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166 142,07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171 399,94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983 151,14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в том числе 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3 287,66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218,00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</w:t>
            </w:r>
            <w:r>
              <w:rPr>
                <w:color w:val="000000"/>
                <w:sz w:val="16"/>
                <w:szCs w:val="16"/>
                <w:lang w:val="ru-RU"/>
              </w:rPr>
              <w:t>14 737,54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                -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18 243,20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районный бюджет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127 868,28  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115 108,67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123 289,10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166 142,07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171 399,94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D801C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</w:rPr>
            </w:pPr>
            <w:r w:rsidRPr="00D801C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  <w:lang w:val="ru-RU"/>
              </w:rPr>
              <w:t>130 599,94</w:t>
            </w:r>
            <w:r w:rsidRPr="00D801CC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B8680C" w:rsidRDefault="00B8680C">
            <w:pPr>
              <w:jc w:val="right"/>
              <w:rPr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  <w:lang w:val="ru-RU"/>
              </w:rPr>
              <w:t>964 907,94</w:t>
            </w: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внебюджетные  источники          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62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 xml:space="preserve">бюджеты муниципальных   образований  района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D801CC" w:rsidRPr="00E1303E" w:rsidTr="00D801CC">
        <w:trPr>
          <w:trHeight w:val="31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1CC" w:rsidRPr="00E1303E" w:rsidRDefault="00D801CC" w:rsidP="00E1303E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E1303E" w:rsidRDefault="00D801CC" w:rsidP="00E1303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1303E">
              <w:rPr>
                <w:color w:val="000000"/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1CC" w:rsidRPr="00D801CC" w:rsidRDefault="00D801CC" w:rsidP="00E864FC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D801C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1CC" w:rsidRPr="00D801CC" w:rsidRDefault="00D801CC" w:rsidP="00E1303E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</w:tr>
    </w:tbl>
    <w:p w:rsidR="007B3144" w:rsidRPr="0026390A" w:rsidRDefault="007B3144" w:rsidP="00B56329">
      <w:pPr>
        <w:rPr>
          <w:rFonts w:ascii="Calibri" w:hAnsi="Calibri"/>
          <w:color w:val="000000"/>
          <w:sz w:val="22"/>
          <w:szCs w:val="22"/>
          <w:lang w:val="ru-RU" w:eastAsia="ru-RU"/>
        </w:rPr>
        <w:sectPr w:rsidR="007B3144" w:rsidRPr="0026390A" w:rsidSect="00A920A6">
          <w:pgSz w:w="16838" w:h="11906" w:orient="landscape"/>
          <w:pgMar w:top="567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087EAB" w:rsidRDefault="00087EAB" w:rsidP="00B56329">
      <w:pPr>
        <w:rPr>
          <w:rFonts w:ascii="Calibri" w:hAnsi="Calibri"/>
          <w:color w:val="000000"/>
          <w:sz w:val="22"/>
          <w:szCs w:val="22"/>
          <w:lang w:val="ru-RU" w:eastAsia="ru-RU"/>
        </w:rPr>
      </w:pPr>
    </w:p>
    <w:tbl>
      <w:tblPr>
        <w:tblW w:w="154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40"/>
        <w:gridCol w:w="788"/>
        <w:gridCol w:w="9"/>
        <w:gridCol w:w="10"/>
        <w:gridCol w:w="13"/>
        <w:gridCol w:w="14"/>
        <w:gridCol w:w="789"/>
        <w:gridCol w:w="22"/>
        <w:gridCol w:w="24"/>
        <w:gridCol w:w="15"/>
        <w:gridCol w:w="935"/>
        <w:gridCol w:w="23"/>
        <w:gridCol w:w="24"/>
        <w:gridCol w:w="10"/>
        <w:gridCol w:w="851"/>
        <w:gridCol w:w="850"/>
        <w:gridCol w:w="856"/>
        <w:gridCol w:w="855"/>
        <w:gridCol w:w="33"/>
        <w:gridCol w:w="27"/>
        <w:gridCol w:w="751"/>
        <w:gridCol w:w="40"/>
        <w:gridCol w:w="46"/>
        <w:gridCol w:w="24"/>
        <w:gridCol w:w="780"/>
        <w:gridCol w:w="144"/>
        <w:gridCol w:w="851"/>
        <w:gridCol w:w="70"/>
        <w:gridCol w:w="922"/>
        <w:gridCol w:w="992"/>
        <w:gridCol w:w="979"/>
        <w:gridCol w:w="13"/>
        <w:gridCol w:w="142"/>
        <w:gridCol w:w="992"/>
        <w:gridCol w:w="47"/>
        <w:gridCol w:w="97"/>
        <w:gridCol w:w="312"/>
        <w:gridCol w:w="967"/>
      </w:tblGrid>
      <w:tr w:rsidR="00EA3A10" w:rsidRPr="009B0254" w:rsidTr="001547AA">
        <w:trPr>
          <w:gridAfter w:val="1"/>
          <w:wAfter w:w="967" w:type="dxa"/>
          <w:trHeight w:val="1144"/>
        </w:trPr>
        <w:tc>
          <w:tcPr>
            <w:tcW w:w="19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  <w:bookmarkStart w:id="4" w:name="RANGE!A1:M48"/>
            <w:bookmarkStart w:id="5" w:name="RANGE!A1:G41"/>
            <w:bookmarkStart w:id="6" w:name="RANGE!A1:I41"/>
            <w:bookmarkEnd w:id="4"/>
            <w:bookmarkEnd w:id="5"/>
            <w:bookmarkEnd w:id="6"/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5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Default="00F96B55" w:rsidP="00B56329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к  муниципальной программе </w:t>
            </w:r>
          </w:p>
          <w:p w:rsidR="00F96B55" w:rsidRPr="009C00D8" w:rsidRDefault="00F96B55" w:rsidP="00B8680C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color w:val="000000"/>
                <w:sz w:val="20"/>
                <w:szCs w:val="20"/>
                <w:lang w:val="ru-RU" w:eastAsia="ru-RU"/>
              </w:rPr>
              <w:t>Эвенкийского муниципального района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br/>
              <w:t>«Культура Эвенкии» на 202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0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>-202</w:t>
            </w:r>
            <w:r w:rsidR="00B8680C">
              <w:rPr>
                <w:color w:val="000000"/>
                <w:sz w:val="20"/>
                <w:szCs w:val="20"/>
                <w:lang w:val="ru-RU" w:eastAsia="ru-RU"/>
              </w:rPr>
              <w:t>6</w:t>
            </w:r>
            <w:r w:rsidRPr="009C00D8">
              <w:rPr>
                <w:color w:val="000000"/>
                <w:sz w:val="20"/>
                <w:szCs w:val="20"/>
                <w:lang w:val="ru-RU" w:eastAsia="ru-RU"/>
              </w:rPr>
              <w:t xml:space="preserve"> годы</w:t>
            </w:r>
          </w:p>
        </w:tc>
        <w:tc>
          <w:tcPr>
            <w:tcW w:w="16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ind w:left="2922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A3A10" w:rsidRPr="009B0254" w:rsidTr="001547AA">
        <w:trPr>
          <w:gridAfter w:val="1"/>
          <w:wAfter w:w="967" w:type="dxa"/>
          <w:trHeight w:val="375"/>
        </w:trPr>
        <w:tc>
          <w:tcPr>
            <w:tcW w:w="19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rPr>
                <w:rFonts w:ascii="Calibri" w:hAnsi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A3A10" w:rsidRPr="009B0254" w:rsidTr="001547AA">
        <w:trPr>
          <w:gridAfter w:val="1"/>
          <w:wAfter w:w="967" w:type="dxa"/>
          <w:trHeight w:val="75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74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6B55" w:rsidRPr="009C00D8" w:rsidRDefault="00F96B55" w:rsidP="00B56329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9C00D8">
              <w:rPr>
                <w:b/>
                <w:color w:val="000000"/>
                <w:sz w:val="20"/>
                <w:szCs w:val="20"/>
                <w:lang w:val="ru-RU" w:eastAsia="ru-RU"/>
              </w:rPr>
              <w:t>Прогноз сводных показателей муниципальных заданий на оказание (выполнение) муниципальных услуг (работ) муниципальными учреждениями Эвенкийского муниципального района по Программе</w:t>
            </w:r>
          </w:p>
        </w:tc>
        <w:tc>
          <w:tcPr>
            <w:tcW w:w="16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6B55" w:rsidRPr="009C00D8" w:rsidRDefault="00F96B55" w:rsidP="00B56329">
            <w:pPr>
              <w:jc w:val="center"/>
              <w:rPr>
                <w:b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A3A10" w:rsidRPr="009B0254" w:rsidTr="001547AA">
        <w:trPr>
          <w:trHeight w:val="332"/>
        </w:trPr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Наименование услуги (работы), показателя объема услуги (работы)</w:t>
            </w:r>
          </w:p>
        </w:tc>
        <w:tc>
          <w:tcPr>
            <w:tcW w:w="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52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Значение показателя объема услуги (работы) </w:t>
            </w:r>
          </w:p>
        </w:tc>
        <w:tc>
          <w:tcPr>
            <w:tcW w:w="7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E51" w:rsidRPr="00B8680C" w:rsidRDefault="00BF4E51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Расходы районного бюджета на оказание (выполнение) муниципальной услуги (работы) </w:t>
            </w:r>
          </w:p>
        </w:tc>
      </w:tr>
      <w:tr w:rsidR="00EA3A10" w:rsidRPr="00B8680C" w:rsidTr="001547AA">
        <w:trPr>
          <w:trHeight w:val="315"/>
        </w:trPr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2023 год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253EAE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</w:t>
            </w:r>
            <w:r w:rsidR="00253EAE">
              <w:rPr>
                <w:color w:val="000000"/>
                <w:sz w:val="16"/>
                <w:szCs w:val="16"/>
                <w:lang w:val="ru-RU" w:eastAsia="ru-RU"/>
              </w:rPr>
              <w:t>5</w:t>
            </w: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 год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80C" w:rsidRPr="00B8680C" w:rsidRDefault="00B8680C" w:rsidP="00F96B55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2020 год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2024 год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2025 год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B8680C" w:rsidP="008C072D">
            <w:pPr>
              <w:jc w:val="center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2026 год</w:t>
            </w:r>
          </w:p>
        </w:tc>
      </w:tr>
      <w:tr w:rsidR="00BF4E51" w:rsidRPr="009B0254" w:rsidTr="00253EAE">
        <w:trPr>
          <w:trHeight w:val="30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1" w:rsidRPr="00B8680C" w:rsidRDefault="00BF4E51" w:rsidP="00BF4E51">
            <w:pPr>
              <w:ind w:left="-137" w:firstLine="137"/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Библиотечное, библиографическое и информационное  обслуживание населения Показатель объема услуги: число посетителей (чел.)</w:t>
            </w:r>
          </w:p>
        </w:tc>
      </w:tr>
      <w:tr w:rsidR="00B8680C" w:rsidRPr="00B8680C" w:rsidTr="00253EAE">
        <w:trPr>
          <w:trHeight w:val="204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 Сохранение культурного наследия</w:t>
            </w:r>
          </w:p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831"/>
        </w:trPr>
        <w:tc>
          <w:tcPr>
            <w:tcW w:w="1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B8680C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79949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98707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104969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113290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132160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0C" w:rsidRDefault="00253EAE">
            <w:r>
              <w:rPr>
                <w:color w:val="000000"/>
                <w:sz w:val="16"/>
                <w:szCs w:val="16"/>
                <w:lang w:val="ru-RU" w:eastAsia="ru-RU"/>
              </w:rPr>
              <w:t>169920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196920</w:t>
            </w:r>
          </w:p>
        </w:tc>
        <w:tc>
          <w:tcPr>
            <w:tcW w:w="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69857,52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75534,46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78368,47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80C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85108,99</w:t>
            </w:r>
          </w:p>
        </w:tc>
      </w:tr>
      <w:tr w:rsidR="00BF4E51" w:rsidRPr="009B0254" w:rsidTr="00253EAE">
        <w:trPr>
          <w:trHeight w:val="33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Организация культурного досуга на территории Эвенкийского муниципального района, предоставляемого библиотечными учреждениями       Показатель объема услуги: количество мероприятий</w:t>
            </w:r>
          </w:p>
        </w:tc>
      </w:tr>
      <w:tr w:rsidR="00253EAE" w:rsidRPr="00B8680C" w:rsidTr="00253EAE">
        <w:trPr>
          <w:trHeight w:val="258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 Сохранение культурного наследия</w:t>
            </w:r>
          </w:p>
        </w:tc>
      </w:tr>
      <w:tr w:rsidR="00EA3A10" w:rsidRPr="00B8680C" w:rsidTr="001547AA">
        <w:trPr>
          <w:trHeight w:val="1003"/>
        </w:trPr>
        <w:tc>
          <w:tcPr>
            <w:tcW w:w="1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321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522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13563</w:t>
            </w:r>
          </w:p>
        </w:tc>
      </w:tr>
      <w:tr w:rsidR="00BF4E51" w:rsidRPr="009B0254" w:rsidTr="00253EAE">
        <w:trPr>
          <w:trHeight w:val="281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работы и ее содержание: Формирование, учет, сохранение фондов библиотеки Показатель объема работы: объем фондов</w:t>
            </w:r>
          </w:p>
        </w:tc>
      </w:tr>
      <w:tr w:rsidR="00253EAE" w:rsidRPr="00B8680C" w:rsidTr="00253EAE">
        <w:trPr>
          <w:trHeight w:val="209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1. Сохранение культурного наследия</w:t>
            </w:r>
          </w:p>
          <w:p w:rsidR="00253EAE" w:rsidRPr="00B8680C" w:rsidRDefault="00253EAE" w:rsidP="00253EAE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 </w:t>
            </w:r>
          </w:p>
        </w:tc>
      </w:tr>
      <w:tr w:rsidR="00EA3A10" w:rsidRPr="00B8680C" w:rsidTr="001547AA">
        <w:trPr>
          <w:trHeight w:val="743"/>
        </w:trPr>
        <w:tc>
          <w:tcPr>
            <w:tcW w:w="19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338911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331258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329761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321 596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321 780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322800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322800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EAE" w:rsidRPr="00B8680C" w:rsidRDefault="00253EAE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10124,92</w:t>
            </w:r>
          </w:p>
        </w:tc>
      </w:tr>
      <w:tr w:rsidR="00BF4E51" w:rsidRPr="009B0254" w:rsidTr="00253EAE">
        <w:trPr>
          <w:trHeight w:val="45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Организация культурного досуга на территории Эвенкийского муниципального района, предоставляемого музеями     Показатель объема услуги: число посетителей (чел.)</w:t>
            </w:r>
          </w:p>
        </w:tc>
      </w:tr>
      <w:tr w:rsidR="00253EAE" w:rsidRPr="00B8680C" w:rsidTr="00E4531F">
        <w:trPr>
          <w:trHeight w:val="276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AE" w:rsidRPr="00B8680C" w:rsidRDefault="00253EAE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1 Сохранение культурного наследия</w:t>
            </w:r>
          </w:p>
          <w:p w:rsidR="00253EAE" w:rsidRPr="00B8680C" w:rsidRDefault="00253EAE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704"/>
        </w:trPr>
        <w:tc>
          <w:tcPr>
            <w:tcW w:w="19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2224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4543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5864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5700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5700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5700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28976,62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29528,42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31182,46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34949,53</w:t>
            </w:r>
          </w:p>
        </w:tc>
      </w:tr>
      <w:tr w:rsidR="00BF4E51" w:rsidRPr="009B0254" w:rsidTr="00E4531F">
        <w:trPr>
          <w:trHeight w:val="279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работы и ее содержание: Формирование, учет, сохранение фондов музеев Показатель объема работы: количество музейных предметов основного фонда</w:t>
            </w:r>
          </w:p>
        </w:tc>
      </w:tr>
      <w:tr w:rsidR="00E4531F" w:rsidRPr="00B8680C" w:rsidTr="00E864FC">
        <w:trPr>
          <w:trHeight w:val="421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>Подпрограмма 1 Сохранение культурного наследия</w:t>
            </w:r>
          </w:p>
          <w:p w:rsidR="00E4531F" w:rsidRPr="00B8680C" w:rsidRDefault="00E4531F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 </w:t>
            </w:r>
          </w:p>
        </w:tc>
      </w:tr>
      <w:tr w:rsidR="001547AA" w:rsidRPr="00B8680C" w:rsidTr="001547AA">
        <w:trPr>
          <w:trHeight w:val="852"/>
        </w:trPr>
        <w:tc>
          <w:tcPr>
            <w:tcW w:w="19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7447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7463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7535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7560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7560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4217,35</w:t>
            </w:r>
          </w:p>
        </w:tc>
      </w:tr>
      <w:tr w:rsidR="00BF4E51" w:rsidRPr="009B0254" w:rsidTr="00E4531F">
        <w:trPr>
          <w:trHeight w:val="199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color w:val="000000"/>
                <w:sz w:val="16"/>
                <w:szCs w:val="16"/>
                <w:lang w:val="ru-RU" w:eastAsia="ru-RU"/>
              </w:rPr>
              <w:t xml:space="preserve">Наименование услуги и ее содержание: Обучение по дополнительным образовательным программам художественно-эстетической направленности Показатель объема услуги: число обучающихся </w:t>
            </w:r>
          </w:p>
        </w:tc>
      </w:tr>
      <w:tr w:rsidR="00E4531F" w:rsidRPr="009B0254" w:rsidTr="00E4531F">
        <w:trPr>
          <w:trHeight w:val="272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4531F" w:rsidRPr="00B8680C" w:rsidRDefault="00E4531F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4531F" w:rsidRPr="00B8680C" w:rsidTr="001547AA">
        <w:trPr>
          <w:trHeight w:val="746"/>
        </w:trPr>
        <w:tc>
          <w:tcPr>
            <w:tcW w:w="1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369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372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67996,31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75835,87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82156,15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531F" w:rsidRPr="00B8680C" w:rsidRDefault="00E4531F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91899,68</w:t>
            </w:r>
          </w:p>
        </w:tc>
      </w:tr>
      <w:tr w:rsidR="00BF4E51" w:rsidRPr="009B0254" w:rsidTr="00B8680C">
        <w:trPr>
          <w:trHeight w:val="425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Организация культурного досуга на территории Эвенкийского муниципального района, осуществляемого муниципальными бюджетными учреждениями культуры клубного типа    Показатель объема услуги: количество мероприятий</w:t>
            </w:r>
          </w:p>
        </w:tc>
      </w:tr>
      <w:tr w:rsidR="00E4531F" w:rsidRPr="009B0254" w:rsidTr="00E4531F">
        <w:trPr>
          <w:trHeight w:val="368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31F" w:rsidRPr="00B8680C" w:rsidRDefault="00E4531F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 Поддержка искусства и народного творчества</w:t>
            </w:r>
          </w:p>
          <w:p w:rsidR="00E4531F" w:rsidRPr="00B8680C" w:rsidRDefault="00E4531F" w:rsidP="00E4531F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997"/>
        </w:trPr>
        <w:tc>
          <w:tcPr>
            <w:tcW w:w="19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1740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1984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2635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155354,79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167334,83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174849,16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191931,63</w:t>
            </w:r>
          </w:p>
        </w:tc>
      </w:tr>
      <w:tr w:rsidR="00BF4E51" w:rsidRPr="009B0254" w:rsidTr="00EA3A10">
        <w:trPr>
          <w:trHeight w:val="402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Организация культурного досуга на территории Эвенкийского муниципального района, предоставление кинопоказа муниципальными бюджетными учреждениями культуры     Показатель объема услуги: количество зрителей (чел.)</w:t>
            </w:r>
          </w:p>
        </w:tc>
      </w:tr>
      <w:tr w:rsidR="00EA3A10" w:rsidRPr="009B0254" w:rsidTr="00EA3A10">
        <w:trPr>
          <w:trHeight w:val="26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753"/>
        </w:trPr>
        <w:tc>
          <w:tcPr>
            <w:tcW w:w="1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955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2875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4393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5800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6280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6280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5356,68</w:t>
            </w:r>
          </w:p>
        </w:tc>
      </w:tr>
      <w:tr w:rsidR="00BF4E51" w:rsidRPr="009B0254" w:rsidTr="00EA3A10">
        <w:trPr>
          <w:trHeight w:val="38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услуги и ее содержание: Проведение фестивалей,   выставок, смотров,  конкурсов,   конференций и иных  программных   мероприятий, в том числе в рамках регионального, международного сотрудничества  Показатель объема услуги: количество мероприятий</w:t>
            </w:r>
          </w:p>
        </w:tc>
      </w:tr>
      <w:tr w:rsidR="00EA3A10" w:rsidRPr="009B0254" w:rsidTr="00EA3A10">
        <w:trPr>
          <w:trHeight w:val="27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891"/>
        </w:trPr>
        <w:tc>
          <w:tcPr>
            <w:tcW w:w="1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11454,76</w:t>
            </w:r>
          </w:p>
        </w:tc>
      </w:tr>
      <w:tr w:rsidR="00BF4E51" w:rsidRPr="009B0254" w:rsidTr="00EA3A10">
        <w:trPr>
          <w:trHeight w:val="380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 xml:space="preserve">Наименование работы и ее содержание: Сохранение нематериального   культурного наследия народов Российской  Федерации в области традиционной  народной культуры Показатель объема работы: количество объектов (песня, танец, обряд и т.д.), внесенных в электронный каталог  </w:t>
            </w:r>
          </w:p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9B0254" w:rsidTr="00EA3A10">
        <w:trPr>
          <w:trHeight w:val="24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EA3A10" w:rsidRPr="00B8680C" w:rsidTr="001547AA">
        <w:trPr>
          <w:trHeight w:val="719"/>
        </w:trPr>
        <w:tc>
          <w:tcPr>
            <w:tcW w:w="19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A10" w:rsidRPr="00B8680C" w:rsidRDefault="00EA3A10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6166,93</w:t>
            </w:r>
          </w:p>
        </w:tc>
      </w:tr>
      <w:tr w:rsidR="00BF4E51" w:rsidRPr="009B0254" w:rsidTr="00B8680C">
        <w:trPr>
          <w:trHeight w:val="434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lastRenderedPageBreak/>
              <w:t>Наименование работы и ее содержание: Методическая работа в установленной сфере деятельности Показатель объема работы: 1. Количество мероприятий (конференции, семинары, мастер-классы и др.), в том числе на выезде</w:t>
            </w:r>
          </w:p>
        </w:tc>
      </w:tr>
      <w:tr w:rsidR="00EA3A10" w:rsidRPr="009B0254" w:rsidTr="00EA3A10">
        <w:trPr>
          <w:trHeight w:val="257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A10" w:rsidRPr="00B8680C" w:rsidRDefault="00EA3A10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3. Поддержка искусства и народного творчества</w:t>
            </w:r>
          </w:p>
          <w:p w:rsidR="00EA3A10" w:rsidRPr="00B8680C" w:rsidRDefault="00EA3A10" w:rsidP="00EA3A10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 </w:t>
            </w:r>
          </w:p>
        </w:tc>
      </w:tr>
      <w:tr w:rsidR="001547AA" w:rsidRPr="00B8680C" w:rsidTr="001547AA">
        <w:trPr>
          <w:trHeight w:val="1260"/>
        </w:trPr>
        <w:tc>
          <w:tcPr>
            <w:tcW w:w="19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1547AA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0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4120,62</w:t>
            </w:r>
          </w:p>
        </w:tc>
      </w:tr>
      <w:tr w:rsidR="00BF4E51" w:rsidRPr="00EA3A10" w:rsidTr="001547AA">
        <w:trPr>
          <w:trHeight w:val="450"/>
        </w:trPr>
        <w:tc>
          <w:tcPr>
            <w:tcW w:w="1545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4E51" w:rsidRPr="00B8680C" w:rsidRDefault="00BF4E51" w:rsidP="008C072D">
            <w:pPr>
              <w:jc w:val="center"/>
              <w:rPr>
                <w:b/>
                <w:bCs/>
                <w:sz w:val="16"/>
                <w:szCs w:val="16"/>
                <w:lang w:val="ru-RU" w:eastAsia="ru-RU"/>
              </w:rPr>
            </w:pPr>
            <w:r w:rsidRPr="00B8680C">
              <w:rPr>
                <w:b/>
                <w:bCs/>
                <w:sz w:val="16"/>
                <w:szCs w:val="16"/>
                <w:lang w:val="ru-RU" w:eastAsia="ru-RU"/>
              </w:rPr>
              <w:t>Наименование работы и ее содержание: Развитие местного традиционного народного художественного творчества, участие в сохранении, возрождении и развитии народных художественных промыслов  Показатель объема работы: 1. Количество изготовленных сувенирных изделий</w:t>
            </w:r>
          </w:p>
        </w:tc>
      </w:tr>
      <w:tr w:rsidR="001547AA" w:rsidRPr="009B0254" w:rsidTr="001547AA">
        <w:trPr>
          <w:trHeight w:val="273"/>
        </w:trPr>
        <w:tc>
          <w:tcPr>
            <w:tcW w:w="1545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Подпрограмма 3 Поддержка и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 xml:space="preserve">скусства </w:t>
            </w:r>
            <w:r w:rsidRPr="00B8680C">
              <w:rPr>
                <w:color w:val="000000"/>
                <w:sz w:val="16"/>
                <w:szCs w:val="16"/>
                <w:lang w:val="ru-RU" w:eastAsia="ru-RU"/>
              </w:rPr>
              <w:t xml:space="preserve"> и народного творчества</w:t>
            </w:r>
          </w:p>
          <w:p w:rsidR="001547AA" w:rsidRPr="00B8680C" w:rsidRDefault="001547AA" w:rsidP="001547AA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1547AA" w:rsidRPr="00B8680C" w:rsidTr="00E864FC">
        <w:trPr>
          <w:trHeight w:val="1260"/>
        </w:trPr>
        <w:tc>
          <w:tcPr>
            <w:tcW w:w="19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85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11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7AA" w:rsidRPr="00B8680C" w:rsidRDefault="001547AA" w:rsidP="008C072D">
            <w:pPr>
              <w:jc w:val="right"/>
              <w:rPr>
                <w:color w:val="000000"/>
                <w:sz w:val="16"/>
                <w:szCs w:val="16"/>
                <w:lang w:val="ru-RU" w:eastAsia="ru-RU"/>
              </w:rPr>
            </w:pPr>
            <w:r w:rsidRPr="00B8680C">
              <w:rPr>
                <w:color w:val="000000"/>
                <w:sz w:val="16"/>
                <w:szCs w:val="16"/>
                <w:lang w:val="ru-RU" w:eastAsia="ru-RU"/>
              </w:rPr>
              <w:t>1708,91</w:t>
            </w:r>
          </w:p>
        </w:tc>
      </w:tr>
    </w:tbl>
    <w:p w:rsidR="00087EAB" w:rsidRPr="00B8680C" w:rsidRDefault="00087EAB" w:rsidP="00552EC3">
      <w:pPr>
        <w:rPr>
          <w:color w:val="000000"/>
          <w:sz w:val="16"/>
          <w:szCs w:val="16"/>
          <w:lang w:val="ru-RU" w:eastAsia="ru-RU"/>
        </w:rPr>
      </w:pPr>
    </w:p>
    <w:sectPr w:rsidR="00087EAB" w:rsidRPr="00B8680C" w:rsidSect="00141752">
      <w:pgSz w:w="16838" w:h="11906" w:orient="landscape"/>
      <w:pgMar w:top="56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72" w:rsidRDefault="008E3F72">
      <w:r>
        <w:separator/>
      </w:r>
    </w:p>
  </w:endnote>
  <w:endnote w:type="continuationSeparator" w:id="0">
    <w:p w:rsidR="008E3F72" w:rsidRDefault="008E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tserra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72" w:rsidRDefault="008E3F72" w:rsidP="004E70B0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3F72" w:rsidRDefault="008E3F72" w:rsidP="0056437A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72" w:rsidRDefault="008E3F72" w:rsidP="0056437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72" w:rsidRDefault="008E3F72">
      <w:r>
        <w:separator/>
      </w:r>
    </w:p>
  </w:footnote>
  <w:footnote w:type="continuationSeparator" w:id="0">
    <w:p w:rsidR="008E3F72" w:rsidRDefault="008E3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72" w:rsidRDefault="008E3F72" w:rsidP="004929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3F72" w:rsidRDefault="008E3F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2EBF"/>
    <w:multiLevelType w:val="hybridMultilevel"/>
    <w:tmpl w:val="20641764"/>
    <w:lvl w:ilvl="0" w:tplc="9B96357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EBF2E3D"/>
    <w:multiLevelType w:val="hybridMultilevel"/>
    <w:tmpl w:val="45C03AC2"/>
    <w:lvl w:ilvl="0" w:tplc="9B96357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34A0F"/>
    <w:multiLevelType w:val="hybridMultilevel"/>
    <w:tmpl w:val="0DE68D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257B5"/>
    <w:multiLevelType w:val="hybridMultilevel"/>
    <w:tmpl w:val="85A0E0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106CD2"/>
    <w:multiLevelType w:val="hybridMultilevel"/>
    <w:tmpl w:val="FDC63CF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15D1F77"/>
    <w:multiLevelType w:val="hybridMultilevel"/>
    <w:tmpl w:val="5420E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2521E"/>
    <w:multiLevelType w:val="multilevel"/>
    <w:tmpl w:val="38A80794"/>
    <w:lvl w:ilvl="0">
      <w:start w:val="1"/>
      <w:numFmt w:val="decimal"/>
      <w:lvlText w:val="%1."/>
      <w:lvlJc w:val="left"/>
      <w:pPr>
        <w:ind w:left="1273" w:hanging="7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4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B014F3D"/>
    <w:multiLevelType w:val="hybridMultilevel"/>
    <w:tmpl w:val="2BA6019E"/>
    <w:lvl w:ilvl="0" w:tplc="5A8661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2F442B"/>
    <w:multiLevelType w:val="hybridMultilevel"/>
    <w:tmpl w:val="D88E65FE"/>
    <w:lvl w:ilvl="0" w:tplc="9EC43E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77FB1C91"/>
    <w:multiLevelType w:val="hybridMultilevel"/>
    <w:tmpl w:val="271E1DB6"/>
    <w:lvl w:ilvl="0" w:tplc="9B96357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2E29AD"/>
    <w:multiLevelType w:val="hybridMultilevel"/>
    <w:tmpl w:val="FBACBC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D6B506B"/>
    <w:multiLevelType w:val="hybridMultilevel"/>
    <w:tmpl w:val="13448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8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19"/>
  </w:num>
  <w:num w:numId="10">
    <w:abstractNumId w:val="11"/>
  </w:num>
  <w:num w:numId="11">
    <w:abstractNumId w:val="17"/>
  </w:num>
  <w:num w:numId="12">
    <w:abstractNumId w:val="16"/>
  </w:num>
  <w:num w:numId="13">
    <w:abstractNumId w:val="22"/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5"/>
  </w:num>
  <w:num w:numId="18">
    <w:abstractNumId w:val="13"/>
  </w:num>
  <w:num w:numId="19">
    <w:abstractNumId w:val="4"/>
  </w:num>
  <w:num w:numId="20">
    <w:abstractNumId w:val="0"/>
  </w:num>
  <w:num w:numId="21">
    <w:abstractNumId w:val="20"/>
  </w:num>
  <w:num w:numId="22">
    <w:abstractNumId w:val="21"/>
  </w:num>
  <w:num w:numId="23">
    <w:abstractNumId w:val="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5C"/>
    <w:rsid w:val="00001CBC"/>
    <w:rsid w:val="0000231C"/>
    <w:rsid w:val="00002445"/>
    <w:rsid w:val="00003981"/>
    <w:rsid w:val="00010500"/>
    <w:rsid w:val="000109C6"/>
    <w:rsid w:val="00010A50"/>
    <w:rsid w:val="00011299"/>
    <w:rsid w:val="000114DD"/>
    <w:rsid w:val="00012333"/>
    <w:rsid w:val="00014685"/>
    <w:rsid w:val="00014704"/>
    <w:rsid w:val="00015689"/>
    <w:rsid w:val="00015F88"/>
    <w:rsid w:val="00016A49"/>
    <w:rsid w:val="00017908"/>
    <w:rsid w:val="00017E0B"/>
    <w:rsid w:val="00021434"/>
    <w:rsid w:val="000241DB"/>
    <w:rsid w:val="00024E34"/>
    <w:rsid w:val="00025493"/>
    <w:rsid w:val="00026C86"/>
    <w:rsid w:val="00027EA3"/>
    <w:rsid w:val="00032F49"/>
    <w:rsid w:val="0003459E"/>
    <w:rsid w:val="00034A91"/>
    <w:rsid w:val="00035D8D"/>
    <w:rsid w:val="0003662A"/>
    <w:rsid w:val="00036764"/>
    <w:rsid w:val="00037E99"/>
    <w:rsid w:val="00042CA6"/>
    <w:rsid w:val="00043151"/>
    <w:rsid w:val="000436F0"/>
    <w:rsid w:val="00046532"/>
    <w:rsid w:val="00047024"/>
    <w:rsid w:val="000502FC"/>
    <w:rsid w:val="00051339"/>
    <w:rsid w:val="0005398D"/>
    <w:rsid w:val="00054762"/>
    <w:rsid w:val="0005568D"/>
    <w:rsid w:val="0005747C"/>
    <w:rsid w:val="00057A2E"/>
    <w:rsid w:val="000611BF"/>
    <w:rsid w:val="00061740"/>
    <w:rsid w:val="0006209B"/>
    <w:rsid w:val="00063434"/>
    <w:rsid w:val="0006528A"/>
    <w:rsid w:val="00065CEC"/>
    <w:rsid w:val="00066A1E"/>
    <w:rsid w:val="00067843"/>
    <w:rsid w:val="00070E07"/>
    <w:rsid w:val="00072B7F"/>
    <w:rsid w:val="00073871"/>
    <w:rsid w:val="00073D64"/>
    <w:rsid w:val="00073F59"/>
    <w:rsid w:val="00074ABA"/>
    <w:rsid w:val="000760A4"/>
    <w:rsid w:val="00081269"/>
    <w:rsid w:val="00084CA6"/>
    <w:rsid w:val="00085C9D"/>
    <w:rsid w:val="00085D7F"/>
    <w:rsid w:val="00087EAB"/>
    <w:rsid w:val="00090943"/>
    <w:rsid w:val="0009135E"/>
    <w:rsid w:val="0009160E"/>
    <w:rsid w:val="00092846"/>
    <w:rsid w:val="000937CE"/>
    <w:rsid w:val="000941CD"/>
    <w:rsid w:val="0009464C"/>
    <w:rsid w:val="00096334"/>
    <w:rsid w:val="00096D87"/>
    <w:rsid w:val="000A01D9"/>
    <w:rsid w:val="000A1739"/>
    <w:rsid w:val="000A521D"/>
    <w:rsid w:val="000A6699"/>
    <w:rsid w:val="000A6B82"/>
    <w:rsid w:val="000A6FC4"/>
    <w:rsid w:val="000A7B53"/>
    <w:rsid w:val="000B13AD"/>
    <w:rsid w:val="000B40EC"/>
    <w:rsid w:val="000B40FA"/>
    <w:rsid w:val="000B6A85"/>
    <w:rsid w:val="000B784D"/>
    <w:rsid w:val="000C087B"/>
    <w:rsid w:val="000C0A32"/>
    <w:rsid w:val="000C0E07"/>
    <w:rsid w:val="000C1302"/>
    <w:rsid w:val="000C177E"/>
    <w:rsid w:val="000C277E"/>
    <w:rsid w:val="000C34A2"/>
    <w:rsid w:val="000C398E"/>
    <w:rsid w:val="000C44EB"/>
    <w:rsid w:val="000C450C"/>
    <w:rsid w:val="000C633F"/>
    <w:rsid w:val="000C6FAA"/>
    <w:rsid w:val="000C7116"/>
    <w:rsid w:val="000D04FA"/>
    <w:rsid w:val="000D10ED"/>
    <w:rsid w:val="000D16AC"/>
    <w:rsid w:val="000D22C1"/>
    <w:rsid w:val="000D23DE"/>
    <w:rsid w:val="000D654B"/>
    <w:rsid w:val="000D6F84"/>
    <w:rsid w:val="000E09F4"/>
    <w:rsid w:val="000E1DEB"/>
    <w:rsid w:val="000E5459"/>
    <w:rsid w:val="000E5D2D"/>
    <w:rsid w:val="000E6BDA"/>
    <w:rsid w:val="000E76A0"/>
    <w:rsid w:val="000F0E44"/>
    <w:rsid w:val="000F2B68"/>
    <w:rsid w:val="000F4FE6"/>
    <w:rsid w:val="000F5AAE"/>
    <w:rsid w:val="000F7C31"/>
    <w:rsid w:val="000F7D93"/>
    <w:rsid w:val="000F7F49"/>
    <w:rsid w:val="00100459"/>
    <w:rsid w:val="00101C30"/>
    <w:rsid w:val="00103BFB"/>
    <w:rsid w:val="001042B4"/>
    <w:rsid w:val="001063FC"/>
    <w:rsid w:val="0010659F"/>
    <w:rsid w:val="001070E3"/>
    <w:rsid w:val="00107A79"/>
    <w:rsid w:val="00110810"/>
    <w:rsid w:val="00110A87"/>
    <w:rsid w:val="00110BEF"/>
    <w:rsid w:val="00111595"/>
    <w:rsid w:val="00113C3B"/>
    <w:rsid w:val="00114ED4"/>
    <w:rsid w:val="00115AD0"/>
    <w:rsid w:val="00116060"/>
    <w:rsid w:val="001176C2"/>
    <w:rsid w:val="00121158"/>
    <w:rsid w:val="00122012"/>
    <w:rsid w:val="00122508"/>
    <w:rsid w:val="001235B7"/>
    <w:rsid w:val="00124947"/>
    <w:rsid w:val="00125988"/>
    <w:rsid w:val="00125E50"/>
    <w:rsid w:val="00126660"/>
    <w:rsid w:val="001326C3"/>
    <w:rsid w:val="00133381"/>
    <w:rsid w:val="00134663"/>
    <w:rsid w:val="00134EF0"/>
    <w:rsid w:val="0013585D"/>
    <w:rsid w:val="00141752"/>
    <w:rsid w:val="0014318D"/>
    <w:rsid w:val="00143401"/>
    <w:rsid w:val="00143A6E"/>
    <w:rsid w:val="00144607"/>
    <w:rsid w:val="00145F70"/>
    <w:rsid w:val="0014743E"/>
    <w:rsid w:val="001502F1"/>
    <w:rsid w:val="00150731"/>
    <w:rsid w:val="00154583"/>
    <w:rsid w:val="001547AA"/>
    <w:rsid w:val="0015560B"/>
    <w:rsid w:val="001557A3"/>
    <w:rsid w:val="00155DF9"/>
    <w:rsid w:val="001567D7"/>
    <w:rsid w:val="00156A3B"/>
    <w:rsid w:val="001577EB"/>
    <w:rsid w:val="001639A6"/>
    <w:rsid w:val="00163CC6"/>
    <w:rsid w:val="00163F38"/>
    <w:rsid w:val="001674B9"/>
    <w:rsid w:val="001676B8"/>
    <w:rsid w:val="00172438"/>
    <w:rsid w:val="00173C1F"/>
    <w:rsid w:val="001748D9"/>
    <w:rsid w:val="00174BE6"/>
    <w:rsid w:val="00175FE3"/>
    <w:rsid w:val="00176209"/>
    <w:rsid w:val="00177862"/>
    <w:rsid w:val="001814E0"/>
    <w:rsid w:val="00181AE9"/>
    <w:rsid w:val="001853CB"/>
    <w:rsid w:val="00185BA5"/>
    <w:rsid w:val="0019419C"/>
    <w:rsid w:val="001952A6"/>
    <w:rsid w:val="00197486"/>
    <w:rsid w:val="00197743"/>
    <w:rsid w:val="001A04CE"/>
    <w:rsid w:val="001A1E1B"/>
    <w:rsid w:val="001A2FC7"/>
    <w:rsid w:val="001A32D5"/>
    <w:rsid w:val="001A4971"/>
    <w:rsid w:val="001A4E7D"/>
    <w:rsid w:val="001A705D"/>
    <w:rsid w:val="001B0038"/>
    <w:rsid w:val="001B008C"/>
    <w:rsid w:val="001B0AA1"/>
    <w:rsid w:val="001B187F"/>
    <w:rsid w:val="001B25D5"/>
    <w:rsid w:val="001B26A6"/>
    <w:rsid w:val="001B2F55"/>
    <w:rsid w:val="001B33BF"/>
    <w:rsid w:val="001B5279"/>
    <w:rsid w:val="001B5E9A"/>
    <w:rsid w:val="001C0F04"/>
    <w:rsid w:val="001C1383"/>
    <w:rsid w:val="001C1884"/>
    <w:rsid w:val="001C21CD"/>
    <w:rsid w:val="001C23F9"/>
    <w:rsid w:val="001C320A"/>
    <w:rsid w:val="001C5EF5"/>
    <w:rsid w:val="001C7B36"/>
    <w:rsid w:val="001D199F"/>
    <w:rsid w:val="001D4076"/>
    <w:rsid w:val="001D64A8"/>
    <w:rsid w:val="001E3138"/>
    <w:rsid w:val="001E3352"/>
    <w:rsid w:val="001E376B"/>
    <w:rsid w:val="001E4F2E"/>
    <w:rsid w:val="001F0040"/>
    <w:rsid w:val="001F0346"/>
    <w:rsid w:val="001F2278"/>
    <w:rsid w:val="001F2ED4"/>
    <w:rsid w:val="001F2EEB"/>
    <w:rsid w:val="001F4473"/>
    <w:rsid w:val="001F6F6F"/>
    <w:rsid w:val="001F7481"/>
    <w:rsid w:val="00200B27"/>
    <w:rsid w:val="00201FB7"/>
    <w:rsid w:val="00202D2F"/>
    <w:rsid w:val="00203D85"/>
    <w:rsid w:val="00205DEC"/>
    <w:rsid w:val="00206574"/>
    <w:rsid w:val="00206E63"/>
    <w:rsid w:val="0021320F"/>
    <w:rsid w:val="00213DC4"/>
    <w:rsid w:val="002141BF"/>
    <w:rsid w:val="002159B4"/>
    <w:rsid w:val="0021791D"/>
    <w:rsid w:val="00220745"/>
    <w:rsid w:val="0022504C"/>
    <w:rsid w:val="0022513A"/>
    <w:rsid w:val="00225E31"/>
    <w:rsid w:val="00225F1B"/>
    <w:rsid w:val="0022753E"/>
    <w:rsid w:val="00230DE5"/>
    <w:rsid w:val="00232E20"/>
    <w:rsid w:val="002333A7"/>
    <w:rsid w:val="00234A98"/>
    <w:rsid w:val="00235281"/>
    <w:rsid w:val="00240F53"/>
    <w:rsid w:val="00241122"/>
    <w:rsid w:val="00241468"/>
    <w:rsid w:val="0024231B"/>
    <w:rsid w:val="002443CE"/>
    <w:rsid w:val="00244789"/>
    <w:rsid w:val="00245344"/>
    <w:rsid w:val="00245E05"/>
    <w:rsid w:val="002504FA"/>
    <w:rsid w:val="00250E88"/>
    <w:rsid w:val="002525A4"/>
    <w:rsid w:val="00253EAE"/>
    <w:rsid w:val="00254EC4"/>
    <w:rsid w:val="00255104"/>
    <w:rsid w:val="0025559F"/>
    <w:rsid w:val="00260C86"/>
    <w:rsid w:val="002627DE"/>
    <w:rsid w:val="002637C3"/>
    <w:rsid w:val="0026390A"/>
    <w:rsid w:val="00264310"/>
    <w:rsid w:val="002643AF"/>
    <w:rsid w:val="002645ED"/>
    <w:rsid w:val="0026489B"/>
    <w:rsid w:val="0026522B"/>
    <w:rsid w:val="00265366"/>
    <w:rsid w:val="0026597F"/>
    <w:rsid w:val="00266621"/>
    <w:rsid w:val="0027296B"/>
    <w:rsid w:val="0027453D"/>
    <w:rsid w:val="00277C22"/>
    <w:rsid w:val="00282627"/>
    <w:rsid w:val="00283965"/>
    <w:rsid w:val="002854FC"/>
    <w:rsid w:val="00286897"/>
    <w:rsid w:val="00287B3B"/>
    <w:rsid w:val="0029084F"/>
    <w:rsid w:val="00290A0E"/>
    <w:rsid w:val="00290EC1"/>
    <w:rsid w:val="002916D2"/>
    <w:rsid w:val="00292BAC"/>
    <w:rsid w:val="00294A70"/>
    <w:rsid w:val="002951E5"/>
    <w:rsid w:val="0029605E"/>
    <w:rsid w:val="00296F82"/>
    <w:rsid w:val="0029712B"/>
    <w:rsid w:val="0029754F"/>
    <w:rsid w:val="002A111C"/>
    <w:rsid w:val="002A121E"/>
    <w:rsid w:val="002A13CD"/>
    <w:rsid w:val="002A1FB3"/>
    <w:rsid w:val="002A3F5D"/>
    <w:rsid w:val="002A4FCD"/>
    <w:rsid w:val="002A5302"/>
    <w:rsid w:val="002A67E6"/>
    <w:rsid w:val="002B3A8A"/>
    <w:rsid w:val="002B6557"/>
    <w:rsid w:val="002B72B0"/>
    <w:rsid w:val="002C0491"/>
    <w:rsid w:val="002C05C5"/>
    <w:rsid w:val="002C2045"/>
    <w:rsid w:val="002C3298"/>
    <w:rsid w:val="002C48A1"/>
    <w:rsid w:val="002C4AD8"/>
    <w:rsid w:val="002C4B70"/>
    <w:rsid w:val="002C5B86"/>
    <w:rsid w:val="002C69AD"/>
    <w:rsid w:val="002D04E2"/>
    <w:rsid w:val="002D04F3"/>
    <w:rsid w:val="002D0C9D"/>
    <w:rsid w:val="002D0F56"/>
    <w:rsid w:val="002D1143"/>
    <w:rsid w:val="002D33BD"/>
    <w:rsid w:val="002D40F9"/>
    <w:rsid w:val="002D4124"/>
    <w:rsid w:val="002D472A"/>
    <w:rsid w:val="002D4ADE"/>
    <w:rsid w:val="002E229B"/>
    <w:rsid w:val="002E2D27"/>
    <w:rsid w:val="002E3509"/>
    <w:rsid w:val="002E4805"/>
    <w:rsid w:val="002E53F1"/>
    <w:rsid w:val="002E5995"/>
    <w:rsid w:val="002E5D36"/>
    <w:rsid w:val="002E6CE8"/>
    <w:rsid w:val="002E6D96"/>
    <w:rsid w:val="002F00D3"/>
    <w:rsid w:val="002F494F"/>
    <w:rsid w:val="002F5BC1"/>
    <w:rsid w:val="002F6DCA"/>
    <w:rsid w:val="002F70E5"/>
    <w:rsid w:val="002F7438"/>
    <w:rsid w:val="0030271B"/>
    <w:rsid w:val="00302929"/>
    <w:rsid w:val="003039AB"/>
    <w:rsid w:val="003046B8"/>
    <w:rsid w:val="00304EA0"/>
    <w:rsid w:val="00306D50"/>
    <w:rsid w:val="00307E21"/>
    <w:rsid w:val="00310497"/>
    <w:rsid w:val="003109D5"/>
    <w:rsid w:val="00311B3A"/>
    <w:rsid w:val="003128CD"/>
    <w:rsid w:val="003137CB"/>
    <w:rsid w:val="00314177"/>
    <w:rsid w:val="00314D8B"/>
    <w:rsid w:val="00315231"/>
    <w:rsid w:val="00316D0A"/>
    <w:rsid w:val="00321679"/>
    <w:rsid w:val="00323774"/>
    <w:rsid w:val="0032483F"/>
    <w:rsid w:val="00325852"/>
    <w:rsid w:val="00327679"/>
    <w:rsid w:val="003316AF"/>
    <w:rsid w:val="00332EBB"/>
    <w:rsid w:val="00336212"/>
    <w:rsid w:val="00336235"/>
    <w:rsid w:val="0033648A"/>
    <w:rsid w:val="00337FB5"/>
    <w:rsid w:val="00341FE3"/>
    <w:rsid w:val="00344BD3"/>
    <w:rsid w:val="0034509C"/>
    <w:rsid w:val="003505CC"/>
    <w:rsid w:val="0035061F"/>
    <w:rsid w:val="00350A40"/>
    <w:rsid w:val="00350BC4"/>
    <w:rsid w:val="003538B3"/>
    <w:rsid w:val="00353CF9"/>
    <w:rsid w:val="00353D64"/>
    <w:rsid w:val="003551BF"/>
    <w:rsid w:val="00355544"/>
    <w:rsid w:val="00365662"/>
    <w:rsid w:val="00366BDD"/>
    <w:rsid w:val="00367A6C"/>
    <w:rsid w:val="00370F63"/>
    <w:rsid w:val="00371E7D"/>
    <w:rsid w:val="00375478"/>
    <w:rsid w:val="00376348"/>
    <w:rsid w:val="003768FB"/>
    <w:rsid w:val="00377C65"/>
    <w:rsid w:val="0038066E"/>
    <w:rsid w:val="003830D1"/>
    <w:rsid w:val="0038310F"/>
    <w:rsid w:val="003854B5"/>
    <w:rsid w:val="00385A1B"/>
    <w:rsid w:val="003874A0"/>
    <w:rsid w:val="003906A4"/>
    <w:rsid w:val="00391F97"/>
    <w:rsid w:val="003923D9"/>
    <w:rsid w:val="00392FFD"/>
    <w:rsid w:val="00394389"/>
    <w:rsid w:val="00395007"/>
    <w:rsid w:val="003A025B"/>
    <w:rsid w:val="003A075C"/>
    <w:rsid w:val="003A0CFD"/>
    <w:rsid w:val="003A1CE3"/>
    <w:rsid w:val="003A2B78"/>
    <w:rsid w:val="003A4505"/>
    <w:rsid w:val="003A76EE"/>
    <w:rsid w:val="003A7A91"/>
    <w:rsid w:val="003B1EB6"/>
    <w:rsid w:val="003B34D9"/>
    <w:rsid w:val="003B6A7B"/>
    <w:rsid w:val="003B7DDE"/>
    <w:rsid w:val="003C3161"/>
    <w:rsid w:val="003C3471"/>
    <w:rsid w:val="003C38CB"/>
    <w:rsid w:val="003C3F95"/>
    <w:rsid w:val="003C4015"/>
    <w:rsid w:val="003C600F"/>
    <w:rsid w:val="003C68FF"/>
    <w:rsid w:val="003D1056"/>
    <w:rsid w:val="003D1777"/>
    <w:rsid w:val="003D2959"/>
    <w:rsid w:val="003D2BE4"/>
    <w:rsid w:val="003D34A9"/>
    <w:rsid w:val="003D40AE"/>
    <w:rsid w:val="003D41C7"/>
    <w:rsid w:val="003E033E"/>
    <w:rsid w:val="003E0F7F"/>
    <w:rsid w:val="003E3C0D"/>
    <w:rsid w:val="003E4707"/>
    <w:rsid w:val="003E4B8D"/>
    <w:rsid w:val="003E57DE"/>
    <w:rsid w:val="003E649A"/>
    <w:rsid w:val="003E6D2D"/>
    <w:rsid w:val="003E722E"/>
    <w:rsid w:val="003E7A71"/>
    <w:rsid w:val="003F0FE4"/>
    <w:rsid w:val="003F1529"/>
    <w:rsid w:val="003F2D50"/>
    <w:rsid w:val="003F4B26"/>
    <w:rsid w:val="003F571D"/>
    <w:rsid w:val="003F67AA"/>
    <w:rsid w:val="0040077F"/>
    <w:rsid w:val="00400D69"/>
    <w:rsid w:val="00402B2E"/>
    <w:rsid w:val="00403CFE"/>
    <w:rsid w:val="00404CBD"/>
    <w:rsid w:val="00405492"/>
    <w:rsid w:val="00405E33"/>
    <w:rsid w:val="004069E4"/>
    <w:rsid w:val="00406EEC"/>
    <w:rsid w:val="00410999"/>
    <w:rsid w:val="00411DDA"/>
    <w:rsid w:val="00412699"/>
    <w:rsid w:val="004128A3"/>
    <w:rsid w:val="00412BB9"/>
    <w:rsid w:val="004151B4"/>
    <w:rsid w:val="004176F7"/>
    <w:rsid w:val="00421B05"/>
    <w:rsid w:val="00424568"/>
    <w:rsid w:val="00424641"/>
    <w:rsid w:val="00424997"/>
    <w:rsid w:val="004262C5"/>
    <w:rsid w:val="00427D6B"/>
    <w:rsid w:val="00430C75"/>
    <w:rsid w:val="004332A1"/>
    <w:rsid w:val="00433EA6"/>
    <w:rsid w:val="00433F8E"/>
    <w:rsid w:val="00434FB9"/>
    <w:rsid w:val="0043507F"/>
    <w:rsid w:val="00435ABC"/>
    <w:rsid w:val="00435CC8"/>
    <w:rsid w:val="00435FE2"/>
    <w:rsid w:val="00436581"/>
    <w:rsid w:val="00436BF5"/>
    <w:rsid w:val="00436E20"/>
    <w:rsid w:val="00436EDD"/>
    <w:rsid w:val="00442A66"/>
    <w:rsid w:val="00443038"/>
    <w:rsid w:val="00446AD2"/>
    <w:rsid w:val="00447BB8"/>
    <w:rsid w:val="0045066D"/>
    <w:rsid w:val="00451398"/>
    <w:rsid w:val="0045274A"/>
    <w:rsid w:val="00452896"/>
    <w:rsid w:val="004542D7"/>
    <w:rsid w:val="0045754E"/>
    <w:rsid w:val="004603E1"/>
    <w:rsid w:val="0046148F"/>
    <w:rsid w:val="00461E62"/>
    <w:rsid w:val="00462471"/>
    <w:rsid w:val="00462897"/>
    <w:rsid w:val="00463230"/>
    <w:rsid w:val="00463969"/>
    <w:rsid w:val="0046490C"/>
    <w:rsid w:val="00464C07"/>
    <w:rsid w:val="00466623"/>
    <w:rsid w:val="00471AE3"/>
    <w:rsid w:val="00474C35"/>
    <w:rsid w:val="0047647E"/>
    <w:rsid w:val="0047745F"/>
    <w:rsid w:val="00477744"/>
    <w:rsid w:val="0048043D"/>
    <w:rsid w:val="004817BF"/>
    <w:rsid w:val="004835CE"/>
    <w:rsid w:val="0048368C"/>
    <w:rsid w:val="00484B72"/>
    <w:rsid w:val="00485BDF"/>
    <w:rsid w:val="00485CA2"/>
    <w:rsid w:val="00491084"/>
    <w:rsid w:val="00491BB2"/>
    <w:rsid w:val="00492930"/>
    <w:rsid w:val="00493109"/>
    <w:rsid w:val="00494622"/>
    <w:rsid w:val="004951CA"/>
    <w:rsid w:val="004959D2"/>
    <w:rsid w:val="00495E74"/>
    <w:rsid w:val="004A04B2"/>
    <w:rsid w:val="004A18B0"/>
    <w:rsid w:val="004A4DFB"/>
    <w:rsid w:val="004A5608"/>
    <w:rsid w:val="004A67AF"/>
    <w:rsid w:val="004A6C5B"/>
    <w:rsid w:val="004B05B4"/>
    <w:rsid w:val="004B0969"/>
    <w:rsid w:val="004B09FD"/>
    <w:rsid w:val="004B0C07"/>
    <w:rsid w:val="004B28B4"/>
    <w:rsid w:val="004B29A6"/>
    <w:rsid w:val="004B5159"/>
    <w:rsid w:val="004B7C48"/>
    <w:rsid w:val="004C101D"/>
    <w:rsid w:val="004C3730"/>
    <w:rsid w:val="004C3789"/>
    <w:rsid w:val="004C419A"/>
    <w:rsid w:val="004C5438"/>
    <w:rsid w:val="004C6508"/>
    <w:rsid w:val="004C6A15"/>
    <w:rsid w:val="004C7DB0"/>
    <w:rsid w:val="004D39E4"/>
    <w:rsid w:val="004D4191"/>
    <w:rsid w:val="004D46B9"/>
    <w:rsid w:val="004D515A"/>
    <w:rsid w:val="004D60ED"/>
    <w:rsid w:val="004D6D5F"/>
    <w:rsid w:val="004D7DD6"/>
    <w:rsid w:val="004E08EF"/>
    <w:rsid w:val="004E11CB"/>
    <w:rsid w:val="004E2B78"/>
    <w:rsid w:val="004E3561"/>
    <w:rsid w:val="004E3664"/>
    <w:rsid w:val="004E428A"/>
    <w:rsid w:val="004E5788"/>
    <w:rsid w:val="004E5B2F"/>
    <w:rsid w:val="004E70B0"/>
    <w:rsid w:val="004F2F3F"/>
    <w:rsid w:val="004F325A"/>
    <w:rsid w:val="004F3C83"/>
    <w:rsid w:val="004F4C6B"/>
    <w:rsid w:val="004F520D"/>
    <w:rsid w:val="004F7A8C"/>
    <w:rsid w:val="004F7DB2"/>
    <w:rsid w:val="0050036C"/>
    <w:rsid w:val="00500953"/>
    <w:rsid w:val="00502F47"/>
    <w:rsid w:val="0050320D"/>
    <w:rsid w:val="00504157"/>
    <w:rsid w:val="00504B9D"/>
    <w:rsid w:val="00505522"/>
    <w:rsid w:val="00507614"/>
    <w:rsid w:val="00507749"/>
    <w:rsid w:val="00507FE1"/>
    <w:rsid w:val="00510216"/>
    <w:rsid w:val="005103B9"/>
    <w:rsid w:val="00511FB5"/>
    <w:rsid w:val="005140E5"/>
    <w:rsid w:val="00521234"/>
    <w:rsid w:val="005224C3"/>
    <w:rsid w:val="00523A31"/>
    <w:rsid w:val="00524E24"/>
    <w:rsid w:val="005255D4"/>
    <w:rsid w:val="00526751"/>
    <w:rsid w:val="00526DDC"/>
    <w:rsid w:val="00530AE4"/>
    <w:rsid w:val="00532DE5"/>
    <w:rsid w:val="005335EC"/>
    <w:rsid w:val="0053466F"/>
    <w:rsid w:val="00536004"/>
    <w:rsid w:val="00536247"/>
    <w:rsid w:val="0054010C"/>
    <w:rsid w:val="00540FA3"/>
    <w:rsid w:val="00542540"/>
    <w:rsid w:val="005427F4"/>
    <w:rsid w:val="00543D48"/>
    <w:rsid w:val="005455D9"/>
    <w:rsid w:val="005458C8"/>
    <w:rsid w:val="00547685"/>
    <w:rsid w:val="005477D2"/>
    <w:rsid w:val="00552C2D"/>
    <w:rsid w:val="00552EC3"/>
    <w:rsid w:val="00553E48"/>
    <w:rsid w:val="0055475A"/>
    <w:rsid w:val="00557380"/>
    <w:rsid w:val="00557D14"/>
    <w:rsid w:val="0056161F"/>
    <w:rsid w:val="0056240B"/>
    <w:rsid w:val="00563B15"/>
    <w:rsid w:val="00563BDA"/>
    <w:rsid w:val="00564194"/>
    <w:rsid w:val="0056437A"/>
    <w:rsid w:val="00565CB6"/>
    <w:rsid w:val="00567245"/>
    <w:rsid w:val="005707A8"/>
    <w:rsid w:val="005708B0"/>
    <w:rsid w:val="005709B7"/>
    <w:rsid w:val="00571161"/>
    <w:rsid w:val="00571F87"/>
    <w:rsid w:val="00572660"/>
    <w:rsid w:val="00575165"/>
    <w:rsid w:val="0057700A"/>
    <w:rsid w:val="00577CE0"/>
    <w:rsid w:val="00580C0D"/>
    <w:rsid w:val="00581BF3"/>
    <w:rsid w:val="00581E4A"/>
    <w:rsid w:val="00581EDB"/>
    <w:rsid w:val="0058257A"/>
    <w:rsid w:val="005827B8"/>
    <w:rsid w:val="0058285C"/>
    <w:rsid w:val="00583241"/>
    <w:rsid w:val="00583852"/>
    <w:rsid w:val="00590BE3"/>
    <w:rsid w:val="00592023"/>
    <w:rsid w:val="005920FA"/>
    <w:rsid w:val="00592E69"/>
    <w:rsid w:val="00592FDE"/>
    <w:rsid w:val="005948CC"/>
    <w:rsid w:val="00595A2A"/>
    <w:rsid w:val="005A0E21"/>
    <w:rsid w:val="005A1647"/>
    <w:rsid w:val="005A1E3F"/>
    <w:rsid w:val="005A2C2D"/>
    <w:rsid w:val="005A2E1A"/>
    <w:rsid w:val="005A4192"/>
    <w:rsid w:val="005A47C2"/>
    <w:rsid w:val="005A4859"/>
    <w:rsid w:val="005A516C"/>
    <w:rsid w:val="005A62D0"/>
    <w:rsid w:val="005B08A9"/>
    <w:rsid w:val="005B18F7"/>
    <w:rsid w:val="005B1FDA"/>
    <w:rsid w:val="005B28A4"/>
    <w:rsid w:val="005B3622"/>
    <w:rsid w:val="005B3C3C"/>
    <w:rsid w:val="005B41E4"/>
    <w:rsid w:val="005B4D76"/>
    <w:rsid w:val="005B5625"/>
    <w:rsid w:val="005B68B3"/>
    <w:rsid w:val="005C029A"/>
    <w:rsid w:val="005C3112"/>
    <w:rsid w:val="005C3863"/>
    <w:rsid w:val="005C5249"/>
    <w:rsid w:val="005C7550"/>
    <w:rsid w:val="005C7B5D"/>
    <w:rsid w:val="005C7C1B"/>
    <w:rsid w:val="005D39CC"/>
    <w:rsid w:val="005D5699"/>
    <w:rsid w:val="005D75A2"/>
    <w:rsid w:val="005E0506"/>
    <w:rsid w:val="005E0F90"/>
    <w:rsid w:val="005E30F2"/>
    <w:rsid w:val="005E339C"/>
    <w:rsid w:val="005E59B5"/>
    <w:rsid w:val="005E5C06"/>
    <w:rsid w:val="005E7221"/>
    <w:rsid w:val="005E78D4"/>
    <w:rsid w:val="005F08B9"/>
    <w:rsid w:val="005F12A7"/>
    <w:rsid w:val="005F196E"/>
    <w:rsid w:val="005F28B8"/>
    <w:rsid w:val="005F4127"/>
    <w:rsid w:val="005F4136"/>
    <w:rsid w:val="005F5C34"/>
    <w:rsid w:val="005F6397"/>
    <w:rsid w:val="005F6D1B"/>
    <w:rsid w:val="005F771D"/>
    <w:rsid w:val="005F7B4E"/>
    <w:rsid w:val="00600008"/>
    <w:rsid w:val="00600BC8"/>
    <w:rsid w:val="00602FEB"/>
    <w:rsid w:val="00602FED"/>
    <w:rsid w:val="00606A70"/>
    <w:rsid w:val="00607E14"/>
    <w:rsid w:val="006174F4"/>
    <w:rsid w:val="00621B5D"/>
    <w:rsid w:val="006227CA"/>
    <w:rsid w:val="0062618C"/>
    <w:rsid w:val="0062759C"/>
    <w:rsid w:val="00627DB1"/>
    <w:rsid w:val="006314A2"/>
    <w:rsid w:val="00631A86"/>
    <w:rsid w:val="00631EDA"/>
    <w:rsid w:val="00634BD5"/>
    <w:rsid w:val="00634F81"/>
    <w:rsid w:val="0063556D"/>
    <w:rsid w:val="00636E31"/>
    <w:rsid w:val="006436AA"/>
    <w:rsid w:val="006445C7"/>
    <w:rsid w:val="006473B7"/>
    <w:rsid w:val="00647455"/>
    <w:rsid w:val="0064790F"/>
    <w:rsid w:val="006512AE"/>
    <w:rsid w:val="0065237C"/>
    <w:rsid w:val="00652A49"/>
    <w:rsid w:val="00653B94"/>
    <w:rsid w:val="0065405A"/>
    <w:rsid w:val="006558FA"/>
    <w:rsid w:val="00655B6C"/>
    <w:rsid w:val="0065681F"/>
    <w:rsid w:val="0066023E"/>
    <w:rsid w:val="00660B2E"/>
    <w:rsid w:val="006623C6"/>
    <w:rsid w:val="00662F25"/>
    <w:rsid w:val="006637EE"/>
    <w:rsid w:val="00663B7B"/>
    <w:rsid w:val="00663E8E"/>
    <w:rsid w:val="00664291"/>
    <w:rsid w:val="00665D1B"/>
    <w:rsid w:val="0066650F"/>
    <w:rsid w:val="00667FA3"/>
    <w:rsid w:val="00672782"/>
    <w:rsid w:val="00675639"/>
    <w:rsid w:val="00675997"/>
    <w:rsid w:val="0067716F"/>
    <w:rsid w:val="00681091"/>
    <w:rsid w:val="0068140D"/>
    <w:rsid w:val="00681A5D"/>
    <w:rsid w:val="006822F3"/>
    <w:rsid w:val="00682F3F"/>
    <w:rsid w:val="006854D5"/>
    <w:rsid w:val="006859AD"/>
    <w:rsid w:val="00685ABB"/>
    <w:rsid w:val="00685B78"/>
    <w:rsid w:val="00685CD4"/>
    <w:rsid w:val="00687391"/>
    <w:rsid w:val="00687D48"/>
    <w:rsid w:val="00692590"/>
    <w:rsid w:val="00694398"/>
    <w:rsid w:val="0069732A"/>
    <w:rsid w:val="006A0217"/>
    <w:rsid w:val="006A0CD7"/>
    <w:rsid w:val="006A2254"/>
    <w:rsid w:val="006A3E60"/>
    <w:rsid w:val="006A4735"/>
    <w:rsid w:val="006A4F22"/>
    <w:rsid w:val="006A542D"/>
    <w:rsid w:val="006B0DF1"/>
    <w:rsid w:val="006B1B3D"/>
    <w:rsid w:val="006B259D"/>
    <w:rsid w:val="006B2F59"/>
    <w:rsid w:val="006B458E"/>
    <w:rsid w:val="006B522A"/>
    <w:rsid w:val="006B6BB6"/>
    <w:rsid w:val="006B722B"/>
    <w:rsid w:val="006C00ED"/>
    <w:rsid w:val="006C0975"/>
    <w:rsid w:val="006C32C3"/>
    <w:rsid w:val="006C3C5E"/>
    <w:rsid w:val="006C4D74"/>
    <w:rsid w:val="006C54CC"/>
    <w:rsid w:val="006C66CF"/>
    <w:rsid w:val="006D05D9"/>
    <w:rsid w:val="006D0DC2"/>
    <w:rsid w:val="006D1899"/>
    <w:rsid w:val="006D2CCC"/>
    <w:rsid w:val="006D6132"/>
    <w:rsid w:val="006E0478"/>
    <w:rsid w:val="006E1359"/>
    <w:rsid w:val="006E1EB6"/>
    <w:rsid w:val="006E37DC"/>
    <w:rsid w:val="006E4F8D"/>
    <w:rsid w:val="006E5D93"/>
    <w:rsid w:val="006F23BD"/>
    <w:rsid w:val="006F3EE1"/>
    <w:rsid w:val="006F4437"/>
    <w:rsid w:val="006F719A"/>
    <w:rsid w:val="006F745C"/>
    <w:rsid w:val="0070114B"/>
    <w:rsid w:val="0070125F"/>
    <w:rsid w:val="00702C69"/>
    <w:rsid w:val="00702D23"/>
    <w:rsid w:val="007042B1"/>
    <w:rsid w:val="00704804"/>
    <w:rsid w:val="00710816"/>
    <w:rsid w:val="0071114C"/>
    <w:rsid w:val="007112C7"/>
    <w:rsid w:val="00713896"/>
    <w:rsid w:val="00715764"/>
    <w:rsid w:val="00720FBF"/>
    <w:rsid w:val="00721D57"/>
    <w:rsid w:val="00722488"/>
    <w:rsid w:val="0072290E"/>
    <w:rsid w:val="0072779B"/>
    <w:rsid w:val="00731706"/>
    <w:rsid w:val="00731C18"/>
    <w:rsid w:val="00733847"/>
    <w:rsid w:val="007339E1"/>
    <w:rsid w:val="00734281"/>
    <w:rsid w:val="00734EC9"/>
    <w:rsid w:val="007352F1"/>
    <w:rsid w:val="007359BD"/>
    <w:rsid w:val="00735AD9"/>
    <w:rsid w:val="00736680"/>
    <w:rsid w:val="0073692A"/>
    <w:rsid w:val="007376DB"/>
    <w:rsid w:val="00741488"/>
    <w:rsid w:val="00741AB4"/>
    <w:rsid w:val="00742C4C"/>
    <w:rsid w:val="00743D6A"/>
    <w:rsid w:val="0074511C"/>
    <w:rsid w:val="0074537C"/>
    <w:rsid w:val="00745A7E"/>
    <w:rsid w:val="0074690E"/>
    <w:rsid w:val="00747A69"/>
    <w:rsid w:val="0075198A"/>
    <w:rsid w:val="007523CA"/>
    <w:rsid w:val="007525E2"/>
    <w:rsid w:val="007536A0"/>
    <w:rsid w:val="007539CF"/>
    <w:rsid w:val="00755601"/>
    <w:rsid w:val="007561C4"/>
    <w:rsid w:val="00756B6C"/>
    <w:rsid w:val="00762033"/>
    <w:rsid w:val="00762156"/>
    <w:rsid w:val="00762536"/>
    <w:rsid w:val="00763A4E"/>
    <w:rsid w:val="0076452B"/>
    <w:rsid w:val="007646A6"/>
    <w:rsid w:val="00764D98"/>
    <w:rsid w:val="007673F8"/>
    <w:rsid w:val="00767456"/>
    <w:rsid w:val="00771A46"/>
    <w:rsid w:val="00772D6E"/>
    <w:rsid w:val="00772DCD"/>
    <w:rsid w:val="00773226"/>
    <w:rsid w:val="007737DC"/>
    <w:rsid w:val="00774C14"/>
    <w:rsid w:val="00777540"/>
    <w:rsid w:val="007800D4"/>
    <w:rsid w:val="007809BB"/>
    <w:rsid w:val="00781499"/>
    <w:rsid w:val="00781B5A"/>
    <w:rsid w:val="007861E3"/>
    <w:rsid w:val="007908F5"/>
    <w:rsid w:val="00790A87"/>
    <w:rsid w:val="00790C1B"/>
    <w:rsid w:val="0079413C"/>
    <w:rsid w:val="007975FF"/>
    <w:rsid w:val="00797E75"/>
    <w:rsid w:val="007A069B"/>
    <w:rsid w:val="007A22F4"/>
    <w:rsid w:val="007A32C0"/>
    <w:rsid w:val="007A4AA9"/>
    <w:rsid w:val="007A643B"/>
    <w:rsid w:val="007A7412"/>
    <w:rsid w:val="007A7D09"/>
    <w:rsid w:val="007B0548"/>
    <w:rsid w:val="007B22AB"/>
    <w:rsid w:val="007B266A"/>
    <w:rsid w:val="007B3144"/>
    <w:rsid w:val="007B45BB"/>
    <w:rsid w:val="007B54F6"/>
    <w:rsid w:val="007B6E17"/>
    <w:rsid w:val="007B7D04"/>
    <w:rsid w:val="007C2F31"/>
    <w:rsid w:val="007C36B5"/>
    <w:rsid w:val="007C4C89"/>
    <w:rsid w:val="007C50CA"/>
    <w:rsid w:val="007C64B8"/>
    <w:rsid w:val="007C7241"/>
    <w:rsid w:val="007C7292"/>
    <w:rsid w:val="007C7F8A"/>
    <w:rsid w:val="007D0575"/>
    <w:rsid w:val="007D1045"/>
    <w:rsid w:val="007D18A3"/>
    <w:rsid w:val="007D42B7"/>
    <w:rsid w:val="007D4EF7"/>
    <w:rsid w:val="007D6160"/>
    <w:rsid w:val="007D7B9D"/>
    <w:rsid w:val="007E1BF1"/>
    <w:rsid w:val="007E1DF0"/>
    <w:rsid w:val="007E3903"/>
    <w:rsid w:val="007E713C"/>
    <w:rsid w:val="007F272F"/>
    <w:rsid w:val="007F4E27"/>
    <w:rsid w:val="007F6F41"/>
    <w:rsid w:val="00801C77"/>
    <w:rsid w:val="00802CBF"/>
    <w:rsid w:val="008039AB"/>
    <w:rsid w:val="00803D95"/>
    <w:rsid w:val="008068CF"/>
    <w:rsid w:val="00810D00"/>
    <w:rsid w:val="00810D0F"/>
    <w:rsid w:val="00811B92"/>
    <w:rsid w:val="00812E6E"/>
    <w:rsid w:val="008136A6"/>
    <w:rsid w:val="0081374C"/>
    <w:rsid w:val="008137F5"/>
    <w:rsid w:val="00813900"/>
    <w:rsid w:val="0081659E"/>
    <w:rsid w:val="008167B9"/>
    <w:rsid w:val="0081695A"/>
    <w:rsid w:val="008208AA"/>
    <w:rsid w:val="00820F4E"/>
    <w:rsid w:val="008221EF"/>
    <w:rsid w:val="008226E5"/>
    <w:rsid w:val="00822871"/>
    <w:rsid w:val="008237D9"/>
    <w:rsid w:val="00823EDC"/>
    <w:rsid w:val="00825614"/>
    <w:rsid w:val="008258F1"/>
    <w:rsid w:val="00825E2A"/>
    <w:rsid w:val="00831036"/>
    <w:rsid w:val="00831643"/>
    <w:rsid w:val="008331A8"/>
    <w:rsid w:val="00836336"/>
    <w:rsid w:val="00836EE7"/>
    <w:rsid w:val="00840621"/>
    <w:rsid w:val="008417FB"/>
    <w:rsid w:val="008424BF"/>
    <w:rsid w:val="00843641"/>
    <w:rsid w:val="008436AB"/>
    <w:rsid w:val="00844778"/>
    <w:rsid w:val="00844F7E"/>
    <w:rsid w:val="00844F95"/>
    <w:rsid w:val="008456C3"/>
    <w:rsid w:val="008471C7"/>
    <w:rsid w:val="008515E9"/>
    <w:rsid w:val="00851FCA"/>
    <w:rsid w:val="00852BEA"/>
    <w:rsid w:val="00853852"/>
    <w:rsid w:val="00855377"/>
    <w:rsid w:val="00862363"/>
    <w:rsid w:val="00864976"/>
    <w:rsid w:val="0086498D"/>
    <w:rsid w:val="00864E22"/>
    <w:rsid w:val="00867824"/>
    <w:rsid w:val="00870668"/>
    <w:rsid w:val="00871D9F"/>
    <w:rsid w:val="00873DA0"/>
    <w:rsid w:val="0087404E"/>
    <w:rsid w:val="00875DD6"/>
    <w:rsid w:val="00877803"/>
    <w:rsid w:val="00881D25"/>
    <w:rsid w:val="00881D49"/>
    <w:rsid w:val="008820A8"/>
    <w:rsid w:val="00886A61"/>
    <w:rsid w:val="00887356"/>
    <w:rsid w:val="008877FF"/>
    <w:rsid w:val="00887BFB"/>
    <w:rsid w:val="00891F61"/>
    <w:rsid w:val="00893355"/>
    <w:rsid w:val="00894747"/>
    <w:rsid w:val="00895E63"/>
    <w:rsid w:val="0089688D"/>
    <w:rsid w:val="008A09D8"/>
    <w:rsid w:val="008A4BB6"/>
    <w:rsid w:val="008A4FF9"/>
    <w:rsid w:val="008A5DDB"/>
    <w:rsid w:val="008A6EDD"/>
    <w:rsid w:val="008A78EC"/>
    <w:rsid w:val="008B0AB1"/>
    <w:rsid w:val="008B5032"/>
    <w:rsid w:val="008C072D"/>
    <w:rsid w:val="008C1EDE"/>
    <w:rsid w:val="008C3C97"/>
    <w:rsid w:val="008C3CEA"/>
    <w:rsid w:val="008C4665"/>
    <w:rsid w:val="008C5948"/>
    <w:rsid w:val="008C7D8F"/>
    <w:rsid w:val="008D018F"/>
    <w:rsid w:val="008D026B"/>
    <w:rsid w:val="008D0401"/>
    <w:rsid w:val="008D213C"/>
    <w:rsid w:val="008D265F"/>
    <w:rsid w:val="008D3A1F"/>
    <w:rsid w:val="008D4D9E"/>
    <w:rsid w:val="008D541B"/>
    <w:rsid w:val="008D6461"/>
    <w:rsid w:val="008D7BE7"/>
    <w:rsid w:val="008E1E09"/>
    <w:rsid w:val="008E2474"/>
    <w:rsid w:val="008E3F72"/>
    <w:rsid w:val="008E481B"/>
    <w:rsid w:val="008E51B5"/>
    <w:rsid w:val="008E5663"/>
    <w:rsid w:val="008E738D"/>
    <w:rsid w:val="008F01B9"/>
    <w:rsid w:val="008F0BA7"/>
    <w:rsid w:val="008F16AA"/>
    <w:rsid w:val="008F21F6"/>
    <w:rsid w:val="008F23CE"/>
    <w:rsid w:val="008F25E3"/>
    <w:rsid w:val="008F3E02"/>
    <w:rsid w:val="008F4428"/>
    <w:rsid w:val="008F536C"/>
    <w:rsid w:val="008F6B72"/>
    <w:rsid w:val="008F73D1"/>
    <w:rsid w:val="008F7F05"/>
    <w:rsid w:val="00900262"/>
    <w:rsid w:val="009008F4"/>
    <w:rsid w:val="00901415"/>
    <w:rsid w:val="0090169C"/>
    <w:rsid w:val="00901B8B"/>
    <w:rsid w:val="00903208"/>
    <w:rsid w:val="00905A19"/>
    <w:rsid w:val="009102AE"/>
    <w:rsid w:val="00910BC9"/>
    <w:rsid w:val="009137C1"/>
    <w:rsid w:val="009142EE"/>
    <w:rsid w:val="00914937"/>
    <w:rsid w:val="00915818"/>
    <w:rsid w:val="00916512"/>
    <w:rsid w:val="00917092"/>
    <w:rsid w:val="00917AE1"/>
    <w:rsid w:val="00920DEF"/>
    <w:rsid w:val="00921DFF"/>
    <w:rsid w:val="009220C8"/>
    <w:rsid w:val="00922422"/>
    <w:rsid w:val="00924698"/>
    <w:rsid w:val="0092644E"/>
    <w:rsid w:val="00926A68"/>
    <w:rsid w:val="00926A6A"/>
    <w:rsid w:val="009277A7"/>
    <w:rsid w:val="00927916"/>
    <w:rsid w:val="00930C5D"/>
    <w:rsid w:val="009310E9"/>
    <w:rsid w:val="00931700"/>
    <w:rsid w:val="00934016"/>
    <w:rsid w:val="00934B96"/>
    <w:rsid w:val="00941C44"/>
    <w:rsid w:val="00942BDA"/>
    <w:rsid w:val="00943333"/>
    <w:rsid w:val="00943EFF"/>
    <w:rsid w:val="009443CA"/>
    <w:rsid w:val="00945019"/>
    <w:rsid w:val="009465F8"/>
    <w:rsid w:val="0095050E"/>
    <w:rsid w:val="00951BF0"/>
    <w:rsid w:val="00952031"/>
    <w:rsid w:val="00953F95"/>
    <w:rsid w:val="009560DF"/>
    <w:rsid w:val="00956570"/>
    <w:rsid w:val="0096078E"/>
    <w:rsid w:val="009633DE"/>
    <w:rsid w:val="00963AB8"/>
    <w:rsid w:val="00964D7E"/>
    <w:rsid w:val="009653D3"/>
    <w:rsid w:val="009674A5"/>
    <w:rsid w:val="009679B8"/>
    <w:rsid w:val="00970151"/>
    <w:rsid w:val="0097256D"/>
    <w:rsid w:val="009745F7"/>
    <w:rsid w:val="00974BEC"/>
    <w:rsid w:val="00975DC3"/>
    <w:rsid w:val="009766BE"/>
    <w:rsid w:val="00976931"/>
    <w:rsid w:val="009775CC"/>
    <w:rsid w:val="00981338"/>
    <w:rsid w:val="0098176A"/>
    <w:rsid w:val="00981A0A"/>
    <w:rsid w:val="00983407"/>
    <w:rsid w:val="009841DF"/>
    <w:rsid w:val="0098465B"/>
    <w:rsid w:val="00985FB4"/>
    <w:rsid w:val="009866A1"/>
    <w:rsid w:val="0098724E"/>
    <w:rsid w:val="00987BFA"/>
    <w:rsid w:val="00992DCC"/>
    <w:rsid w:val="00994D73"/>
    <w:rsid w:val="0099571E"/>
    <w:rsid w:val="00996A13"/>
    <w:rsid w:val="00997209"/>
    <w:rsid w:val="00997A43"/>
    <w:rsid w:val="009A0B02"/>
    <w:rsid w:val="009A1406"/>
    <w:rsid w:val="009A14CE"/>
    <w:rsid w:val="009A1B72"/>
    <w:rsid w:val="009A3807"/>
    <w:rsid w:val="009A41D3"/>
    <w:rsid w:val="009A5709"/>
    <w:rsid w:val="009A59E3"/>
    <w:rsid w:val="009A5FEF"/>
    <w:rsid w:val="009B00BB"/>
    <w:rsid w:val="009B0254"/>
    <w:rsid w:val="009B1307"/>
    <w:rsid w:val="009B2D1C"/>
    <w:rsid w:val="009B386E"/>
    <w:rsid w:val="009B4836"/>
    <w:rsid w:val="009B4E40"/>
    <w:rsid w:val="009B59CD"/>
    <w:rsid w:val="009B6C36"/>
    <w:rsid w:val="009C00D8"/>
    <w:rsid w:val="009C390F"/>
    <w:rsid w:val="009C65F7"/>
    <w:rsid w:val="009C7A52"/>
    <w:rsid w:val="009D14EE"/>
    <w:rsid w:val="009D1725"/>
    <w:rsid w:val="009D3DDD"/>
    <w:rsid w:val="009D3E35"/>
    <w:rsid w:val="009D3F05"/>
    <w:rsid w:val="009D4B9C"/>
    <w:rsid w:val="009D648C"/>
    <w:rsid w:val="009D6A35"/>
    <w:rsid w:val="009E0468"/>
    <w:rsid w:val="009E29E8"/>
    <w:rsid w:val="009E3568"/>
    <w:rsid w:val="009E48D6"/>
    <w:rsid w:val="009E56BD"/>
    <w:rsid w:val="009E5709"/>
    <w:rsid w:val="009E5E53"/>
    <w:rsid w:val="009E5E70"/>
    <w:rsid w:val="009E690B"/>
    <w:rsid w:val="009E6A54"/>
    <w:rsid w:val="009F118F"/>
    <w:rsid w:val="009F22CD"/>
    <w:rsid w:val="009F3BC2"/>
    <w:rsid w:val="009F5A4E"/>
    <w:rsid w:val="009F6A80"/>
    <w:rsid w:val="00A01D41"/>
    <w:rsid w:val="00A03436"/>
    <w:rsid w:val="00A06B8B"/>
    <w:rsid w:val="00A100BB"/>
    <w:rsid w:val="00A11230"/>
    <w:rsid w:val="00A142CF"/>
    <w:rsid w:val="00A155EE"/>
    <w:rsid w:val="00A15ECB"/>
    <w:rsid w:val="00A20203"/>
    <w:rsid w:val="00A25443"/>
    <w:rsid w:val="00A25F44"/>
    <w:rsid w:val="00A25F53"/>
    <w:rsid w:val="00A30A20"/>
    <w:rsid w:val="00A30ABF"/>
    <w:rsid w:val="00A30DBC"/>
    <w:rsid w:val="00A318C4"/>
    <w:rsid w:val="00A3209B"/>
    <w:rsid w:val="00A328A5"/>
    <w:rsid w:val="00A32BB5"/>
    <w:rsid w:val="00A331B9"/>
    <w:rsid w:val="00A3575B"/>
    <w:rsid w:val="00A35C32"/>
    <w:rsid w:val="00A3612D"/>
    <w:rsid w:val="00A37029"/>
    <w:rsid w:val="00A40839"/>
    <w:rsid w:val="00A4197B"/>
    <w:rsid w:val="00A4282E"/>
    <w:rsid w:val="00A42844"/>
    <w:rsid w:val="00A44436"/>
    <w:rsid w:val="00A44859"/>
    <w:rsid w:val="00A44874"/>
    <w:rsid w:val="00A467E1"/>
    <w:rsid w:val="00A46D1F"/>
    <w:rsid w:val="00A46FCA"/>
    <w:rsid w:val="00A5091E"/>
    <w:rsid w:val="00A52C1E"/>
    <w:rsid w:val="00A53209"/>
    <w:rsid w:val="00A5379A"/>
    <w:rsid w:val="00A5526D"/>
    <w:rsid w:val="00A553F8"/>
    <w:rsid w:val="00A562F1"/>
    <w:rsid w:val="00A57173"/>
    <w:rsid w:val="00A57934"/>
    <w:rsid w:val="00A57A05"/>
    <w:rsid w:val="00A57CAA"/>
    <w:rsid w:val="00A62631"/>
    <w:rsid w:val="00A6480E"/>
    <w:rsid w:val="00A64FD4"/>
    <w:rsid w:val="00A65847"/>
    <w:rsid w:val="00A667D1"/>
    <w:rsid w:val="00A66B38"/>
    <w:rsid w:val="00A67CFC"/>
    <w:rsid w:val="00A7157F"/>
    <w:rsid w:val="00A715D5"/>
    <w:rsid w:val="00A717C4"/>
    <w:rsid w:val="00A718D2"/>
    <w:rsid w:val="00A7389A"/>
    <w:rsid w:val="00A74339"/>
    <w:rsid w:val="00A754A4"/>
    <w:rsid w:val="00A75AD2"/>
    <w:rsid w:val="00A76965"/>
    <w:rsid w:val="00A76B95"/>
    <w:rsid w:val="00A770E1"/>
    <w:rsid w:val="00A77A0C"/>
    <w:rsid w:val="00A80058"/>
    <w:rsid w:val="00A8028D"/>
    <w:rsid w:val="00A81F19"/>
    <w:rsid w:val="00A81F7A"/>
    <w:rsid w:val="00A822B4"/>
    <w:rsid w:val="00A82395"/>
    <w:rsid w:val="00A84459"/>
    <w:rsid w:val="00A850C8"/>
    <w:rsid w:val="00A920A6"/>
    <w:rsid w:val="00A92A1D"/>
    <w:rsid w:val="00A92AB8"/>
    <w:rsid w:val="00A9345D"/>
    <w:rsid w:val="00A93E01"/>
    <w:rsid w:val="00A955EB"/>
    <w:rsid w:val="00A96E95"/>
    <w:rsid w:val="00AA217F"/>
    <w:rsid w:val="00AA2AB0"/>
    <w:rsid w:val="00AA46C4"/>
    <w:rsid w:val="00AA5C1D"/>
    <w:rsid w:val="00AA6372"/>
    <w:rsid w:val="00AA68C5"/>
    <w:rsid w:val="00AA70C3"/>
    <w:rsid w:val="00AA7E9A"/>
    <w:rsid w:val="00AB04D4"/>
    <w:rsid w:val="00AB0D3E"/>
    <w:rsid w:val="00AB2431"/>
    <w:rsid w:val="00AB2C15"/>
    <w:rsid w:val="00AB3200"/>
    <w:rsid w:val="00AB4823"/>
    <w:rsid w:val="00AB4C68"/>
    <w:rsid w:val="00AB6570"/>
    <w:rsid w:val="00AB7B5C"/>
    <w:rsid w:val="00AB7CAC"/>
    <w:rsid w:val="00AC056B"/>
    <w:rsid w:val="00AC0C39"/>
    <w:rsid w:val="00AC179B"/>
    <w:rsid w:val="00AC18BC"/>
    <w:rsid w:val="00AC25A6"/>
    <w:rsid w:val="00AC2E42"/>
    <w:rsid w:val="00AC33A8"/>
    <w:rsid w:val="00AC350E"/>
    <w:rsid w:val="00AC3AE9"/>
    <w:rsid w:val="00AC577B"/>
    <w:rsid w:val="00AC68DC"/>
    <w:rsid w:val="00AC6CEF"/>
    <w:rsid w:val="00AC7A95"/>
    <w:rsid w:val="00AC7D70"/>
    <w:rsid w:val="00AD1A77"/>
    <w:rsid w:val="00AD3FBF"/>
    <w:rsid w:val="00AD7F03"/>
    <w:rsid w:val="00AE13FC"/>
    <w:rsid w:val="00AE2700"/>
    <w:rsid w:val="00AE3B8F"/>
    <w:rsid w:val="00AE3FB5"/>
    <w:rsid w:val="00AE5759"/>
    <w:rsid w:val="00AE73D1"/>
    <w:rsid w:val="00AF0463"/>
    <w:rsid w:val="00AF2577"/>
    <w:rsid w:val="00AF2C65"/>
    <w:rsid w:val="00AF39A2"/>
    <w:rsid w:val="00AF505D"/>
    <w:rsid w:val="00AF62EC"/>
    <w:rsid w:val="00AF67B7"/>
    <w:rsid w:val="00AF7AAB"/>
    <w:rsid w:val="00B01CB8"/>
    <w:rsid w:val="00B0288C"/>
    <w:rsid w:val="00B045E4"/>
    <w:rsid w:val="00B11A50"/>
    <w:rsid w:val="00B12C32"/>
    <w:rsid w:val="00B13CDC"/>
    <w:rsid w:val="00B150F3"/>
    <w:rsid w:val="00B204B7"/>
    <w:rsid w:val="00B21599"/>
    <w:rsid w:val="00B22420"/>
    <w:rsid w:val="00B232B3"/>
    <w:rsid w:val="00B25EAF"/>
    <w:rsid w:val="00B27717"/>
    <w:rsid w:val="00B27AA2"/>
    <w:rsid w:val="00B30540"/>
    <w:rsid w:val="00B3155F"/>
    <w:rsid w:val="00B31CBA"/>
    <w:rsid w:val="00B31DFF"/>
    <w:rsid w:val="00B34A51"/>
    <w:rsid w:val="00B34B0E"/>
    <w:rsid w:val="00B34B9B"/>
    <w:rsid w:val="00B40622"/>
    <w:rsid w:val="00B43224"/>
    <w:rsid w:val="00B43CB4"/>
    <w:rsid w:val="00B461EE"/>
    <w:rsid w:val="00B51A4E"/>
    <w:rsid w:val="00B53B6E"/>
    <w:rsid w:val="00B55193"/>
    <w:rsid w:val="00B55AA3"/>
    <w:rsid w:val="00B56329"/>
    <w:rsid w:val="00B56584"/>
    <w:rsid w:val="00B57480"/>
    <w:rsid w:val="00B6384A"/>
    <w:rsid w:val="00B63C28"/>
    <w:rsid w:val="00B63E64"/>
    <w:rsid w:val="00B643D4"/>
    <w:rsid w:val="00B65BD3"/>
    <w:rsid w:val="00B70532"/>
    <w:rsid w:val="00B730B5"/>
    <w:rsid w:val="00B74FBB"/>
    <w:rsid w:val="00B75D43"/>
    <w:rsid w:val="00B75F59"/>
    <w:rsid w:val="00B81939"/>
    <w:rsid w:val="00B82342"/>
    <w:rsid w:val="00B839AD"/>
    <w:rsid w:val="00B83F3F"/>
    <w:rsid w:val="00B860C3"/>
    <w:rsid w:val="00B8680C"/>
    <w:rsid w:val="00B8799A"/>
    <w:rsid w:val="00B91C2A"/>
    <w:rsid w:val="00B91D44"/>
    <w:rsid w:val="00B93219"/>
    <w:rsid w:val="00B9389E"/>
    <w:rsid w:val="00B964CA"/>
    <w:rsid w:val="00B97B3A"/>
    <w:rsid w:val="00BA0761"/>
    <w:rsid w:val="00BA092D"/>
    <w:rsid w:val="00BA1C29"/>
    <w:rsid w:val="00BA4520"/>
    <w:rsid w:val="00BA4A2B"/>
    <w:rsid w:val="00BA579C"/>
    <w:rsid w:val="00BA5B5F"/>
    <w:rsid w:val="00BA65C6"/>
    <w:rsid w:val="00BA68C3"/>
    <w:rsid w:val="00BA6CEC"/>
    <w:rsid w:val="00BA7F4E"/>
    <w:rsid w:val="00BB12ED"/>
    <w:rsid w:val="00BB1BB1"/>
    <w:rsid w:val="00BB2C73"/>
    <w:rsid w:val="00BB55CC"/>
    <w:rsid w:val="00BB611F"/>
    <w:rsid w:val="00BB7313"/>
    <w:rsid w:val="00BB7B0B"/>
    <w:rsid w:val="00BC00F9"/>
    <w:rsid w:val="00BC0523"/>
    <w:rsid w:val="00BC0CCE"/>
    <w:rsid w:val="00BC1719"/>
    <w:rsid w:val="00BC1A13"/>
    <w:rsid w:val="00BC2689"/>
    <w:rsid w:val="00BC28CE"/>
    <w:rsid w:val="00BC2B84"/>
    <w:rsid w:val="00BC2C62"/>
    <w:rsid w:val="00BC31C2"/>
    <w:rsid w:val="00BC3B2D"/>
    <w:rsid w:val="00BC4917"/>
    <w:rsid w:val="00BC5295"/>
    <w:rsid w:val="00BC5554"/>
    <w:rsid w:val="00BC5D41"/>
    <w:rsid w:val="00BC61FA"/>
    <w:rsid w:val="00BC70EB"/>
    <w:rsid w:val="00BC712F"/>
    <w:rsid w:val="00BC7D15"/>
    <w:rsid w:val="00BD0814"/>
    <w:rsid w:val="00BD0FD9"/>
    <w:rsid w:val="00BD4D63"/>
    <w:rsid w:val="00BD57FD"/>
    <w:rsid w:val="00BD5F22"/>
    <w:rsid w:val="00BD7809"/>
    <w:rsid w:val="00BD7851"/>
    <w:rsid w:val="00BD7C19"/>
    <w:rsid w:val="00BE4C14"/>
    <w:rsid w:val="00BE559F"/>
    <w:rsid w:val="00BE5B20"/>
    <w:rsid w:val="00BE6275"/>
    <w:rsid w:val="00BF20E3"/>
    <w:rsid w:val="00BF249C"/>
    <w:rsid w:val="00BF4E51"/>
    <w:rsid w:val="00BF6780"/>
    <w:rsid w:val="00BF71DF"/>
    <w:rsid w:val="00C02499"/>
    <w:rsid w:val="00C0281C"/>
    <w:rsid w:val="00C04349"/>
    <w:rsid w:val="00C0590A"/>
    <w:rsid w:val="00C05C7B"/>
    <w:rsid w:val="00C06774"/>
    <w:rsid w:val="00C07EF1"/>
    <w:rsid w:val="00C11781"/>
    <w:rsid w:val="00C12EA7"/>
    <w:rsid w:val="00C15744"/>
    <w:rsid w:val="00C20111"/>
    <w:rsid w:val="00C2104C"/>
    <w:rsid w:val="00C22629"/>
    <w:rsid w:val="00C227D2"/>
    <w:rsid w:val="00C23650"/>
    <w:rsid w:val="00C23DA7"/>
    <w:rsid w:val="00C2438E"/>
    <w:rsid w:val="00C245D9"/>
    <w:rsid w:val="00C24DF1"/>
    <w:rsid w:val="00C24E07"/>
    <w:rsid w:val="00C24F38"/>
    <w:rsid w:val="00C25BDF"/>
    <w:rsid w:val="00C31971"/>
    <w:rsid w:val="00C35043"/>
    <w:rsid w:val="00C361F1"/>
    <w:rsid w:val="00C363FB"/>
    <w:rsid w:val="00C3658D"/>
    <w:rsid w:val="00C36FB2"/>
    <w:rsid w:val="00C4032B"/>
    <w:rsid w:val="00C403A2"/>
    <w:rsid w:val="00C411ED"/>
    <w:rsid w:val="00C4187E"/>
    <w:rsid w:val="00C42D11"/>
    <w:rsid w:val="00C43E10"/>
    <w:rsid w:val="00C44BBA"/>
    <w:rsid w:val="00C46440"/>
    <w:rsid w:val="00C476CD"/>
    <w:rsid w:val="00C506CC"/>
    <w:rsid w:val="00C50D15"/>
    <w:rsid w:val="00C51A0C"/>
    <w:rsid w:val="00C523CF"/>
    <w:rsid w:val="00C5297C"/>
    <w:rsid w:val="00C531C7"/>
    <w:rsid w:val="00C54EB8"/>
    <w:rsid w:val="00C566EC"/>
    <w:rsid w:val="00C569CC"/>
    <w:rsid w:val="00C617E9"/>
    <w:rsid w:val="00C61942"/>
    <w:rsid w:val="00C61C5B"/>
    <w:rsid w:val="00C63636"/>
    <w:rsid w:val="00C63DCB"/>
    <w:rsid w:val="00C649CC"/>
    <w:rsid w:val="00C678EE"/>
    <w:rsid w:val="00C73C10"/>
    <w:rsid w:val="00C748A3"/>
    <w:rsid w:val="00C75430"/>
    <w:rsid w:val="00C77184"/>
    <w:rsid w:val="00C81B56"/>
    <w:rsid w:val="00C84E6A"/>
    <w:rsid w:val="00C8530A"/>
    <w:rsid w:val="00C86064"/>
    <w:rsid w:val="00C87BEA"/>
    <w:rsid w:val="00C87ECF"/>
    <w:rsid w:val="00C90FD0"/>
    <w:rsid w:val="00C91538"/>
    <w:rsid w:val="00C92BE1"/>
    <w:rsid w:val="00C92D8D"/>
    <w:rsid w:val="00C9344C"/>
    <w:rsid w:val="00C938D1"/>
    <w:rsid w:val="00C94D22"/>
    <w:rsid w:val="00C94EA3"/>
    <w:rsid w:val="00C95599"/>
    <w:rsid w:val="00CA12C7"/>
    <w:rsid w:val="00CA36FB"/>
    <w:rsid w:val="00CA435B"/>
    <w:rsid w:val="00CA4781"/>
    <w:rsid w:val="00CA5620"/>
    <w:rsid w:val="00CB0063"/>
    <w:rsid w:val="00CB2125"/>
    <w:rsid w:val="00CB2864"/>
    <w:rsid w:val="00CB2CDD"/>
    <w:rsid w:val="00CB31F5"/>
    <w:rsid w:val="00CB351E"/>
    <w:rsid w:val="00CB4C07"/>
    <w:rsid w:val="00CB6C16"/>
    <w:rsid w:val="00CC0583"/>
    <w:rsid w:val="00CC2A72"/>
    <w:rsid w:val="00CC3B30"/>
    <w:rsid w:val="00CC4194"/>
    <w:rsid w:val="00CC549E"/>
    <w:rsid w:val="00CD0129"/>
    <w:rsid w:val="00CD239D"/>
    <w:rsid w:val="00CD3675"/>
    <w:rsid w:val="00CD3842"/>
    <w:rsid w:val="00CD5F03"/>
    <w:rsid w:val="00CD61EC"/>
    <w:rsid w:val="00CD6F1B"/>
    <w:rsid w:val="00CD7189"/>
    <w:rsid w:val="00CE4AFE"/>
    <w:rsid w:val="00CE5046"/>
    <w:rsid w:val="00CF3216"/>
    <w:rsid w:val="00CF364D"/>
    <w:rsid w:val="00CF4DD8"/>
    <w:rsid w:val="00CF6135"/>
    <w:rsid w:val="00D0220D"/>
    <w:rsid w:val="00D034B7"/>
    <w:rsid w:val="00D0371A"/>
    <w:rsid w:val="00D04E45"/>
    <w:rsid w:val="00D0509C"/>
    <w:rsid w:val="00D100A0"/>
    <w:rsid w:val="00D11706"/>
    <w:rsid w:val="00D11868"/>
    <w:rsid w:val="00D127D3"/>
    <w:rsid w:val="00D1369B"/>
    <w:rsid w:val="00D13B01"/>
    <w:rsid w:val="00D149DB"/>
    <w:rsid w:val="00D14C0D"/>
    <w:rsid w:val="00D159B0"/>
    <w:rsid w:val="00D17F79"/>
    <w:rsid w:val="00D2007E"/>
    <w:rsid w:val="00D21701"/>
    <w:rsid w:val="00D218B8"/>
    <w:rsid w:val="00D2232B"/>
    <w:rsid w:val="00D22E62"/>
    <w:rsid w:val="00D26C87"/>
    <w:rsid w:val="00D26FAC"/>
    <w:rsid w:val="00D27D48"/>
    <w:rsid w:val="00D27DA9"/>
    <w:rsid w:val="00D30EAA"/>
    <w:rsid w:val="00D30F6F"/>
    <w:rsid w:val="00D30F71"/>
    <w:rsid w:val="00D31CDB"/>
    <w:rsid w:val="00D32113"/>
    <w:rsid w:val="00D33498"/>
    <w:rsid w:val="00D348F0"/>
    <w:rsid w:val="00D36D82"/>
    <w:rsid w:val="00D36ECC"/>
    <w:rsid w:val="00D40518"/>
    <w:rsid w:val="00D408CB"/>
    <w:rsid w:val="00D41B48"/>
    <w:rsid w:val="00D445D9"/>
    <w:rsid w:val="00D4460F"/>
    <w:rsid w:val="00D4591F"/>
    <w:rsid w:val="00D45B0E"/>
    <w:rsid w:val="00D463C7"/>
    <w:rsid w:val="00D50D2C"/>
    <w:rsid w:val="00D524A3"/>
    <w:rsid w:val="00D525A0"/>
    <w:rsid w:val="00D52753"/>
    <w:rsid w:val="00D53781"/>
    <w:rsid w:val="00D538A2"/>
    <w:rsid w:val="00D5464C"/>
    <w:rsid w:val="00D5534B"/>
    <w:rsid w:val="00D568B0"/>
    <w:rsid w:val="00D60A15"/>
    <w:rsid w:val="00D630E7"/>
    <w:rsid w:val="00D652AC"/>
    <w:rsid w:val="00D65AF5"/>
    <w:rsid w:val="00D66739"/>
    <w:rsid w:val="00D67E53"/>
    <w:rsid w:val="00D709EC"/>
    <w:rsid w:val="00D718BD"/>
    <w:rsid w:val="00D7298F"/>
    <w:rsid w:val="00D7473E"/>
    <w:rsid w:val="00D7547E"/>
    <w:rsid w:val="00D77991"/>
    <w:rsid w:val="00D801CC"/>
    <w:rsid w:val="00D812C2"/>
    <w:rsid w:val="00D81374"/>
    <w:rsid w:val="00D81797"/>
    <w:rsid w:val="00D83A4A"/>
    <w:rsid w:val="00D84338"/>
    <w:rsid w:val="00D84701"/>
    <w:rsid w:val="00D84AB8"/>
    <w:rsid w:val="00D868CC"/>
    <w:rsid w:val="00D95C47"/>
    <w:rsid w:val="00DA06B0"/>
    <w:rsid w:val="00DA0769"/>
    <w:rsid w:val="00DA15E9"/>
    <w:rsid w:val="00DA1EFE"/>
    <w:rsid w:val="00DA2EAB"/>
    <w:rsid w:val="00DA34A2"/>
    <w:rsid w:val="00DA531C"/>
    <w:rsid w:val="00DA54AB"/>
    <w:rsid w:val="00DA5BE1"/>
    <w:rsid w:val="00DA5D79"/>
    <w:rsid w:val="00DB3A1B"/>
    <w:rsid w:val="00DB471E"/>
    <w:rsid w:val="00DB483B"/>
    <w:rsid w:val="00DB6A26"/>
    <w:rsid w:val="00DB7A8C"/>
    <w:rsid w:val="00DB7BCE"/>
    <w:rsid w:val="00DC0252"/>
    <w:rsid w:val="00DC08FE"/>
    <w:rsid w:val="00DC0B9B"/>
    <w:rsid w:val="00DC15A3"/>
    <w:rsid w:val="00DC2D92"/>
    <w:rsid w:val="00DC34E8"/>
    <w:rsid w:val="00DC6EEF"/>
    <w:rsid w:val="00DD0478"/>
    <w:rsid w:val="00DD2276"/>
    <w:rsid w:val="00DD3B11"/>
    <w:rsid w:val="00DD55F0"/>
    <w:rsid w:val="00DE1DEF"/>
    <w:rsid w:val="00DE2039"/>
    <w:rsid w:val="00DE340F"/>
    <w:rsid w:val="00DE5977"/>
    <w:rsid w:val="00DF0532"/>
    <w:rsid w:val="00DF0A4E"/>
    <w:rsid w:val="00DF1E27"/>
    <w:rsid w:val="00DF22FF"/>
    <w:rsid w:val="00DF2754"/>
    <w:rsid w:val="00DF31D7"/>
    <w:rsid w:val="00DF3687"/>
    <w:rsid w:val="00DF4257"/>
    <w:rsid w:val="00E00B68"/>
    <w:rsid w:val="00E01757"/>
    <w:rsid w:val="00E02265"/>
    <w:rsid w:val="00E038A0"/>
    <w:rsid w:val="00E05157"/>
    <w:rsid w:val="00E05E2E"/>
    <w:rsid w:val="00E05F88"/>
    <w:rsid w:val="00E05FA1"/>
    <w:rsid w:val="00E11D77"/>
    <w:rsid w:val="00E12038"/>
    <w:rsid w:val="00E12BF8"/>
    <w:rsid w:val="00E1303E"/>
    <w:rsid w:val="00E133BD"/>
    <w:rsid w:val="00E1373E"/>
    <w:rsid w:val="00E15384"/>
    <w:rsid w:val="00E157C9"/>
    <w:rsid w:val="00E15CC7"/>
    <w:rsid w:val="00E15D30"/>
    <w:rsid w:val="00E2203E"/>
    <w:rsid w:val="00E22576"/>
    <w:rsid w:val="00E22C89"/>
    <w:rsid w:val="00E22D22"/>
    <w:rsid w:val="00E2423F"/>
    <w:rsid w:val="00E25DB8"/>
    <w:rsid w:val="00E25F7E"/>
    <w:rsid w:val="00E266C2"/>
    <w:rsid w:val="00E26F59"/>
    <w:rsid w:val="00E31B12"/>
    <w:rsid w:val="00E33CFB"/>
    <w:rsid w:val="00E34660"/>
    <w:rsid w:val="00E346A4"/>
    <w:rsid w:val="00E3580E"/>
    <w:rsid w:val="00E35E65"/>
    <w:rsid w:val="00E36FFF"/>
    <w:rsid w:val="00E37B10"/>
    <w:rsid w:val="00E404C4"/>
    <w:rsid w:val="00E4068D"/>
    <w:rsid w:val="00E41B8A"/>
    <w:rsid w:val="00E42B38"/>
    <w:rsid w:val="00E43549"/>
    <w:rsid w:val="00E45182"/>
    <w:rsid w:val="00E4531F"/>
    <w:rsid w:val="00E453FD"/>
    <w:rsid w:val="00E4544C"/>
    <w:rsid w:val="00E51503"/>
    <w:rsid w:val="00E524C3"/>
    <w:rsid w:val="00E52A92"/>
    <w:rsid w:val="00E54693"/>
    <w:rsid w:val="00E55A3C"/>
    <w:rsid w:val="00E55F94"/>
    <w:rsid w:val="00E565F8"/>
    <w:rsid w:val="00E57E17"/>
    <w:rsid w:val="00E60086"/>
    <w:rsid w:val="00E607E5"/>
    <w:rsid w:val="00E61EBA"/>
    <w:rsid w:val="00E633E6"/>
    <w:rsid w:val="00E63E89"/>
    <w:rsid w:val="00E64ECE"/>
    <w:rsid w:val="00E652E5"/>
    <w:rsid w:val="00E65355"/>
    <w:rsid w:val="00E6599E"/>
    <w:rsid w:val="00E66286"/>
    <w:rsid w:val="00E67A8E"/>
    <w:rsid w:val="00E67C6A"/>
    <w:rsid w:val="00E712AA"/>
    <w:rsid w:val="00E71A4C"/>
    <w:rsid w:val="00E7246F"/>
    <w:rsid w:val="00E7666D"/>
    <w:rsid w:val="00E76D2C"/>
    <w:rsid w:val="00E80ECF"/>
    <w:rsid w:val="00E828CA"/>
    <w:rsid w:val="00E8318F"/>
    <w:rsid w:val="00E84F37"/>
    <w:rsid w:val="00E851D6"/>
    <w:rsid w:val="00E863E3"/>
    <w:rsid w:val="00E864FC"/>
    <w:rsid w:val="00E869EC"/>
    <w:rsid w:val="00E871D9"/>
    <w:rsid w:val="00E87C7D"/>
    <w:rsid w:val="00E9019D"/>
    <w:rsid w:val="00E9141E"/>
    <w:rsid w:val="00E9270D"/>
    <w:rsid w:val="00E93500"/>
    <w:rsid w:val="00E95694"/>
    <w:rsid w:val="00E9717F"/>
    <w:rsid w:val="00EA028C"/>
    <w:rsid w:val="00EA266D"/>
    <w:rsid w:val="00EA2AA4"/>
    <w:rsid w:val="00EA302B"/>
    <w:rsid w:val="00EA380C"/>
    <w:rsid w:val="00EA3A10"/>
    <w:rsid w:val="00EA3C44"/>
    <w:rsid w:val="00EB23C0"/>
    <w:rsid w:val="00EB2D89"/>
    <w:rsid w:val="00EB31A3"/>
    <w:rsid w:val="00EB33A2"/>
    <w:rsid w:val="00EB6D2C"/>
    <w:rsid w:val="00EB72D4"/>
    <w:rsid w:val="00EC2477"/>
    <w:rsid w:val="00EC28C5"/>
    <w:rsid w:val="00EC3322"/>
    <w:rsid w:val="00EC346D"/>
    <w:rsid w:val="00EC404E"/>
    <w:rsid w:val="00EC50FD"/>
    <w:rsid w:val="00EC56A3"/>
    <w:rsid w:val="00EC62E6"/>
    <w:rsid w:val="00EC678B"/>
    <w:rsid w:val="00EC7EC0"/>
    <w:rsid w:val="00ED200C"/>
    <w:rsid w:val="00ED213E"/>
    <w:rsid w:val="00ED25B6"/>
    <w:rsid w:val="00ED2A92"/>
    <w:rsid w:val="00ED4C57"/>
    <w:rsid w:val="00ED4D9C"/>
    <w:rsid w:val="00ED4E6F"/>
    <w:rsid w:val="00ED774A"/>
    <w:rsid w:val="00ED7CD4"/>
    <w:rsid w:val="00EE0E71"/>
    <w:rsid w:val="00EE15AE"/>
    <w:rsid w:val="00EE180B"/>
    <w:rsid w:val="00EE263D"/>
    <w:rsid w:val="00EE38C8"/>
    <w:rsid w:val="00EE3C87"/>
    <w:rsid w:val="00EE5D3C"/>
    <w:rsid w:val="00EE63B8"/>
    <w:rsid w:val="00EE7F57"/>
    <w:rsid w:val="00EF2AC6"/>
    <w:rsid w:val="00EF30A0"/>
    <w:rsid w:val="00EF3B46"/>
    <w:rsid w:val="00EF3C6C"/>
    <w:rsid w:val="00EF3CFE"/>
    <w:rsid w:val="00EF4A8D"/>
    <w:rsid w:val="00EF57A1"/>
    <w:rsid w:val="00F02FD3"/>
    <w:rsid w:val="00F04827"/>
    <w:rsid w:val="00F04892"/>
    <w:rsid w:val="00F04C1D"/>
    <w:rsid w:val="00F07576"/>
    <w:rsid w:val="00F115CD"/>
    <w:rsid w:val="00F125F2"/>
    <w:rsid w:val="00F12989"/>
    <w:rsid w:val="00F12F87"/>
    <w:rsid w:val="00F13D21"/>
    <w:rsid w:val="00F14648"/>
    <w:rsid w:val="00F15E79"/>
    <w:rsid w:val="00F1612B"/>
    <w:rsid w:val="00F164C6"/>
    <w:rsid w:val="00F17952"/>
    <w:rsid w:val="00F201CC"/>
    <w:rsid w:val="00F20554"/>
    <w:rsid w:val="00F206C8"/>
    <w:rsid w:val="00F21081"/>
    <w:rsid w:val="00F21BBC"/>
    <w:rsid w:val="00F22F82"/>
    <w:rsid w:val="00F259C1"/>
    <w:rsid w:val="00F2610B"/>
    <w:rsid w:val="00F27787"/>
    <w:rsid w:val="00F311BC"/>
    <w:rsid w:val="00F33FF1"/>
    <w:rsid w:val="00F342E4"/>
    <w:rsid w:val="00F346A3"/>
    <w:rsid w:val="00F443D6"/>
    <w:rsid w:val="00F51968"/>
    <w:rsid w:val="00F52E5A"/>
    <w:rsid w:val="00F5417D"/>
    <w:rsid w:val="00F55DB7"/>
    <w:rsid w:val="00F6142B"/>
    <w:rsid w:val="00F62AF6"/>
    <w:rsid w:val="00F64D80"/>
    <w:rsid w:val="00F658F0"/>
    <w:rsid w:val="00F677CE"/>
    <w:rsid w:val="00F705F3"/>
    <w:rsid w:val="00F72695"/>
    <w:rsid w:val="00F728E4"/>
    <w:rsid w:val="00F73AF1"/>
    <w:rsid w:val="00F74E4B"/>
    <w:rsid w:val="00F77985"/>
    <w:rsid w:val="00F808C0"/>
    <w:rsid w:val="00F84718"/>
    <w:rsid w:val="00F8533C"/>
    <w:rsid w:val="00F906A2"/>
    <w:rsid w:val="00F91F3D"/>
    <w:rsid w:val="00F94364"/>
    <w:rsid w:val="00F95DA0"/>
    <w:rsid w:val="00F9637D"/>
    <w:rsid w:val="00F9695E"/>
    <w:rsid w:val="00F96AAD"/>
    <w:rsid w:val="00F96B55"/>
    <w:rsid w:val="00F97AE9"/>
    <w:rsid w:val="00FA28AB"/>
    <w:rsid w:val="00FA4530"/>
    <w:rsid w:val="00FA64FA"/>
    <w:rsid w:val="00FA7581"/>
    <w:rsid w:val="00FB0A24"/>
    <w:rsid w:val="00FB0D4F"/>
    <w:rsid w:val="00FB30C9"/>
    <w:rsid w:val="00FB3AEA"/>
    <w:rsid w:val="00FB45E2"/>
    <w:rsid w:val="00FB7043"/>
    <w:rsid w:val="00FC00B1"/>
    <w:rsid w:val="00FC0629"/>
    <w:rsid w:val="00FC11B8"/>
    <w:rsid w:val="00FC15F5"/>
    <w:rsid w:val="00FC1D39"/>
    <w:rsid w:val="00FC44CC"/>
    <w:rsid w:val="00FC4594"/>
    <w:rsid w:val="00FC46BF"/>
    <w:rsid w:val="00FD0023"/>
    <w:rsid w:val="00FD16B7"/>
    <w:rsid w:val="00FD34D0"/>
    <w:rsid w:val="00FD4F42"/>
    <w:rsid w:val="00FD6666"/>
    <w:rsid w:val="00FE0078"/>
    <w:rsid w:val="00FE03BA"/>
    <w:rsid w:val="00FE18AC"/>
    <w:rsid w:val="00FE2ED0"/>
    <w:rsid w:val="00FE32CF"/>
    <w:rsid w:val="00FE462F"/>
    <w:rsid w:val="00FF07B6"/>
    <w:rsid w:val="00FF25CC"/>
    <w:rsid w:val="00FF2602"/>
    <w:rsid w:val="00FF32E4"/>
    <w:rsid w:val="00FF375E"/>
    <w:rsid w:val="00FF4944"/>
    <w:rsid w:val="00FF7204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30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652A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676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3E6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uiPriority w:val="99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uiPriority w:val="99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rsid w:val="00024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1676B8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ae">
    <w:name w:val="List Paragraph"/>
    <w:basedOn w:val="a"/>
    <w:uiPriority w:val="99"/>
    <w:qFormat/>
    <w:rsid w:val="00EF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11">
    <w:name w:val="1"/>
    <w:basedOn w:val="a"/>
    <w:rsid w:val="000611BF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ConsNonformat">
    <w:name w:val="ConsNonformat"/>
    <w:rsid w:val="00FF49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FF494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No Spacing"/>
    <w:link w:val="af0"/>
    <w:uiPriority w:val="1"/>
    <w:qFormat/>
    <w:rsid w:val="00C35043"/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Знак"/>
    <w:basedOn w:val="a"/>
    <w:rsid w:val="00823ED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1"/>
    <w:basedOn w:val="a"/>
    <w:rsid w:val="00823ED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A331B9"/>
    <w:pPr>
      <w:widowControl w:val="0"/>
      <w:autoSpaceDE w:val="0"/>
      <w:autoSpaceDN w:val="0"/>
      <w:adjustRightInd w:val="0"/>
      <w:jc w:val="both"/>
    </w:pPr>
    <w:rPr>
      <w:rFonts w:ascii="Arial" w:hAnsi="Arial"/>
      <w:lang w:val="ru-RU" w:eastAsia="ru-RU"/>
    </w:rPr>
  </w:style>
  <w:style w:type="paragraph" w:customStyle="1" w:styleId="af3">
    <w:name w:val="Прижатый влево"/>
    <w:basedOn w:val="a"/>
    <w:next w:val="a"/>
    <w:uiPriority w:val="99"/>
    <w:rsid w:val="00A331B9"/>
    <w:pPr>
      <w:widowControl w:val="0"/>
      <w:autoSpaceDE w:val="0"/>
      <w:autoSpaceDN w:val="0"/>
      <w:adjustRightInd w:val="0"/>
    </w:pPr>
    <w:rPr>
      <w:rFonts w:ascii="Arial" w:hAnsi="Arial"/>
      <w:lang w:val="ru-RU" w:eastAsia="ru-RU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B12C32"/>
    <w:pPr>
      <w:spacing w:before="100" w:beforeAutospacing="1" w:after="100" w:afterAutospacing="1"/>
    </w:pPr>
    <w:rPr>
      <w:lang w:val="ru-RU" w:eastAsia="ru-RU"/>
    </w:rPr>
  </w:style>
  <w:style w:type="character" w:customStyle="1" w:styleId="af0">
    <w:name w:val="Без интервала Знак"/>
    <w:link w:val="af"/>
    <w:uiPriority w:val="1"/>
    <w:locked/>
    <w:rsid w:val="004B0C07"/>
    <w:rPr>
      <w:rFonts w:ascii="Calibri" w:eastAsia="Calibri" w:hAnsi="Calibri"/>
      <w:sz w:val="22"/>
      <w:szCs w:val="22"/>
      <w:lang w:eastAsia="en-US" w:bidi="ar-SA"/>
    </w:rPr>
  </w:style>
  <w:style w:type="character" w:customStyle="1" w:styleId="FontStyle19">
    <w:name w:val="Font Style19"/>
    <w:uiPriority w:val="99"/>
    <w:rsid w:val="008331A8"/>
    <w:rPr>
      <w:rFonts w:ascii="Times New Roman" w:hAnsi="Times New Roman" w:cs="Times New Roman"/>
      <w:sz w:val="26"/>
      <w:szCs w:val="26"/>
    </w:rPr>
  </w:style>
  <w:style w:type="paragraph" w:customStyle="1" w:styleId="23">
    <w:name w:val="2"/>
    <w:basedOn w:val="a"/>
    <w:uiPriority w:val="99"/>
    <w:rsid w:val="004F325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character" w:styleId="af4">
    <w:name w:val="Strong"/>
    <w:uiPriority w:val="99"/>
    <w:qFormat/>
    <w:rsid w:val="002637C3"/>
    <w:rPr>
      <w:rFonts w:cs="Times New Roman"/>
      <w:b/>
    </w:rPr>
  </w:style>
  <w:style w:type="character" w:customStyle="1" w:styleId="30">
    <w:name w:val="Заголовок 3 Знак"/>
    <w:link w:val="3"/>
    <w:uiPriority w:val="99"/>
    <w:rsid w:val="00B63E64"/>
    <w:rPr>
      <w:rFonts w:ascii="Arial" w:hAnsi="Arial"/>
      <w:b/>
      <w:bCs/>
      <w:sz w:val="26"/>
      <w:szCs w:val="26"/>
    </w:rPr>
  </w:style>
  <w:style w:type="character" w:customStyle="1" w:styleId="10">
    <w:name w:val="Заголовок 1 Знак"/>
    <w:link w:val="1"/>
    <w:rsid w:val="00652A4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af5">
    <w:name w:val="Гипертекстовая ссылка"/>
    <w:uiPriority w:val="99"/>
    <w:rsid w:val="00652A49"/>
    <w:rPr>
      <w:rFonts w:cs="Times New Roman"/>
      <w:color w:val="106BBE"/>
    </w:rPr>
  </w:style>
  <w:style w:type="paragraph" w:styleId="af6">
    <w:name w:val="Plain Text"/>
    <w:basedOn w:val="a"/>
    <w:link w:val="af7"/>
    <w:uiPriority w:val="99"/>
    <w:rsid w:val="00C61C5B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uiPriority w:val="99"/>
    <w:rsid w:val="00C61C5B"/>
    <w:rPr>
      <w:rFonts w:ascii="Courier New" w:hAnsi="Courier New"/>
    </w:rPr>
  </w:style>
  <w:style w:type="character" w:customStyle="1" w:styleId="a4">
    <w:name w:val="Верхний колонтитул Знак"/>
    <w:link w:val="a3"/>
    <w:uiPriority w:val="99"/>
    <w:rsid w:val="00110810"/>
    <w:rPr>
      <w:sz w:val="24"/>
      <w:szCs w:val="24"/>
      <w:lang w:val="en-US" w:eastAsia="en-US"/>
    </w:rPr>
  </w:style>
  <w:style w:type="character" w:styleId="af8">
    <w:name w:val="annotation reference"/>
    <w:rsid w:val="009277A7"/>
    <w:rPr>
      <w:sz w:val="16"/>
      <w:szCs w:val="16"/>
    </w:rPr>
  </w:style>
  <w:style w:type="paragraph" w:styleId="af9">
    <w:name w:val="annotation text"/>
    <w:basedOn w:val="a"/>
    <w:link w:val="afa"/>
    <w:rsid w:val="009277A7"/>
    <w:rPr>
      <w:sz w:val="20"/>
      <w:szCs w:val="20"/>
    </w:rPr>
  </w:style>
  <w:style w:type="character" w:customStyle="1" w:styleId="afa">
    <w:name w:val="Текст примечания Знак"/>
    <w:link w:val="af9"/>
    <w:rsid w:val="009277A7"/>
    <w:rPr>
      <w:lang w:val="en-US" w:eastAsia="en-US"/>
    </w:rPr>
  </w:style>
  <w:style w:type="paragraph" w:styleId="afb">
    <w:name w:val="annotation subject"/>
    <w:basedOn w:val="af9"/>
    <w:next w:val="af9"/>
    <w:link w:val="afc"/>
    <w:rsid w:val="009277A7"/>
    <w:rPr>
      <w:b/>
      <w:bCs/>
    </w:rPr>
  </w:style>
  <w:style w:type="character" w:customStyle="1" w:styleId="afc">
    <w:name w:val="Тема примечания Знак"/>
    <w:link w:val="afb"/>
    <w:rsid w:val="009277A7"/>
    <w:rPr>
      <w:b/>
      <w:bCs/>
      <w:lang w:val="en-US" w:eastAsia="en-US"/>
    </w:rPr>
  </w:style>
  <w:style w:type="paragraph" w:customStyle="1" w:styleId="Default">
    <w:name w:val="Default"/>
    <w:rsid w:val="00471AE3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  <w:style w:type="character" w:styleId="afd">
    <w:name w:val="FollowedHyperlink"/>
    <w:basedOn w:val="a0"/>
    <w:uiPriority w:val="99"/>
    <w:unhideWhenUsed/>
    <w:rsid w:val="00451398"/>
    <w:rPr>
      <w:color w:val="800080"/>
      <w:u w:val="single"/>
    </w:rPr>
  </w:style>
  <w:style w:type="paragraph" w:customStyle="1" w:styleId="xl95">
    <w:name w:val="xl95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6">
    <w:name w:val="xl96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val="ru-RU" w:eastAsia="ru-RU"/>
    </w:rPr>
  </w:style>
  <w:style w:type="paragraph" w:customStyle="1" w:styleId="xl97">
    <w:name w:val="xl97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98">
    <w:name w:val="xl98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6"/>
      <w:szCs w:val="16"/>
      <w:lang w:val="ru-RU" w:eastAsia="ru-RU"/>
    </w:rPr>
  </w:style>
  <w:style w:type="paragraph" w:customStyle="1" w:styleId="xl99">
    <w:name w:val="xl99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100">
    <w:name w:val="xl100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101">
    <w:name w:val="xl101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02">
    <w:name w:val="xl102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  <w:lang w:val="ru-RU" w:eastAsia="ru-RU"/>
    </w:rPr>
  </w:style>
  <w:style w:type="paragraph" w:customStyle="1" w:styleId="xl103">
    <w:name w:val="xl103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04">
    <w:name w:val="xl104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5">
    <w:name w:val="xl105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06">
    <w:name w:val="xl106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6"/>
      <w:szCs w:val="16"/>
      <w:lang w:val="ru-RU" w:eastAsia="ru-RU"/>
    </w:rPr>
  </w:style>
  <w:style w:type="paragraph" w:customStyle="1" w:styleId="xl107">
    <w:name w:val="xl107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  <w:lang w:val="ru-RU" w:eastAsia="ru-RU"/>
    </w:rPr>
  </w:style>
  <w:style w:type="paragraph" w:customStyle="1" w:styleId="xl108">
    <w:name w:val="xl108"/>
    <w:basedOn w:val="a"/>
    <w:rsid w:val="00451398"/>
    <w:pP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09">
    <w:name w:val="xl109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10">
    <w:name w:val="xl110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val="ru-RU" w:eastAsia="ru-RU"/>
    </w:rPr>
  </w:style>
  <w:style w:type="paragraph" w:customStyle="1" w:styleId="xl111">
    <w:name w:val="xl111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2">
    <w:name w:val="xl112"/>
    <w:basedOn w:val="a"/>
    <w:rsid w:val="00451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3">
    <w:name w:val="xl113"/>
    <w:basedOn w:val="a"/>
    <w:rsid w:val="00451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4">
    <w:name w:val="xl114"/>
    <w:basedOn w:val="a"/>
    <w:rsid w:val="00451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5">
    <w:name w:val="xl115"/>
    <w:basedOn w:val="a"/>
    <w:rsid w:val="00451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6">
    <w:name w:val="xl116"/>
    <w:basedOn w:val="a"/>
    <w:rsid w:val="004513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7">
    <w:name w:val="xl117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ru-RU" w:eastAsia="ru-RU"/>
    </w:rPr>
  </w:style>
  <w:style w:type="paragraph" w:customStyle="1" w:styleId="xl118">
    <w:name w:val="xl118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19">
    <w:name w:val="xl119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120">
    <w:name w:val="xl120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  <w:lang w:val="ru-RU" w:eastAsia="ru-RU"/>
    </w:rPr>
  </w:style>
  <w:style w:type="paragraph" w:customStyle="1" w:styleId="xl121">
    <w:name w:val="xl121"/>
    <w:basedOn w:val="a"/>
    <w:rsid w:val="00451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16"/>
      <w:szCs w:val="16"/>
      <w:lang w:val="ru-RU" w:eastAsia="ru-RU"/>
    </w:rPr>
  </w:style>
  <w:style w:type="paragraph" w:customStyle="1" w:styleId="xl93">
    <w:name w:val="xl93"/>
    <w:basedOn w:val="a"/>
    <w:rsid w:val="005D7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ru-RU" w:eastAsia="ru-RU"/>
    </w:rPr>
  </w:style>
  <w:style w:type="paragraph" w:customStyle="1" w:styleId="xl94">
    <w:name w:val="xl94"/>
    <w:basedOn w:val="a"/>
    <w:rsid w:val="005D75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1E71F-6C36-4792-82CA-697ECED7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4518</Words>
  <Characters>33018</Characters>
  <Application>Microsoft Office Word</Application>
  <DocSecurity>0</DocSecurity>
  <Lines>275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Microsoft</Company>
  <LinksUpToDate>false</LinksUpToDate>
  <CharactersWithSpaces>37462</CharactersWithSpaces>
  <SharedDoc>false</SharedDoc>
  <HLinks>
    <vt:vector size="30" baseType="variant"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Par7732</vt:lpwstr>
      </vt:variant>
      <vt:variant>
        <vt:i4>6488167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consultantplus://offline/ref=CFD253F7C43DCB9683491A103321DBE8C50FAA370BB6D1D5F77547A2A5CE237DBB3B908408646992O7w0D</vt:lpwstr>
      </vt:variant>
      <vt:variant>
        <vt:lpwstr/>
      </vt:variant>
      <vt:variant>
        <vt:i4>196696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consultantplus://offline/ref=CFD253F7C43DCB9683491A103321DBE8CC0BA1300FBD8CDFFF2C4BA0A2C17C6ABC729C85086469O9w4D</vt:lpwstr>
      </vt:variant>
      <vt:variant>
        <vt:lpwstr/>
      </vt:variant>
      <vt:variant>
        <vt:i4>196700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consultantplus://offline/ref=CFD253F7C43DCB9683491A103321DBE8CD0FAF310ABD8CDFFF2C4BA0A2C17C6ABC729C85086469O9wBD</vt:lpwstr>
      </vt:variant>
      <vt:variant>
        <vt:lpwstr/>
      </vt:variant>
      <vt:variant>
        <vt:i4>6029320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consultantplus://offline/ref=CFD253F7C43DCB9683491A103321DBE8C50FA9330CB4D1D5F77547A2A5OCwED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creator>Хозяин</dc:creator>
  <cp:lastModifiedBy>Бурима М.В.</cp:lastModifiedBy>
  <cp:revision>7</cp:revision>
  <cp:lastPrinted>2023-11-13T08:44:00Z</cp:lastPrinted>
  <dcterms:created xsi:type="dcterms:W3CDTF">2023-11-13T10:02:00Z</dcterms:created>
  <dcterms:modified xsi:type="dcterms:W3CDTF">2023-11-14T05:31:00Z</dcterms:modified>
</cp:coreProperties>
</file>