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2980" w:rsidRPr="007E3AFE" w:rsidRDefault="0029222F" w:rsidP="00BD2980">
      <w:pPr>
        <w:spacing w:after="2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  <w:r w:rsidR="00BD2980">
        <w:rPr>
          <w:b/>
          <w:noProof/>
          <w:sz w:val="36"/>
          <w:szCs w:val="36"/>
          <w:lang w:eastAsia="ru-RU"/>
        </w:rPr>
        <w:drawing>
          <wp:inline distT="0" distB="0" distL="0" distR="0">
            <wp:extent cx="664845" cy="897890"/>
            <wp:effectExtent l="19050" t="0" r="1905" b="0"/>
            <wp:docPr id="2" name="Рисунок 1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897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980" w:rsidRPr="00743A15" w:rsidRDefault="00BD2980" w:rsidP="00BD2980">
      <w:pPr>
        <w:pStyle w:val="3"/>
        <w:keepNext w:val="0"/>
        <w:widowControl w:val="0"/>
        <w:jc w:val="center"/>
        <w:rPr>
          <w:rFonts w:ascii="Times New Roman" w:hAnsi="Times New Roman" w:cs="Times New Roman"/>
          <w:spacing w:val="30"/>
          <w:sz w:val="36"/>
          <w:szCs w:val="36"/>
        </w:rPr>
      </w:pPr>
      <w:r w:rsidRPr="00743A15">
        <w:rPr>
          <w:rFonts w:ascii="Times New Roman" w:hAnsi="Times New Roman" w:cs="Times New Roman"/>
          <w:spacing w:val="30"/>
          <w:sz w:val="36"/>
          <w:szCs w:val="36"/>
        </w:rPr>
        <w:t>АДМИНИСТРАЦИЯ</w:t>
      </w:r>
    </w:p>
    <w:p w:rsidR="00BD2980" w:rsidRPr="00743A15" w:rsidRDefault="00BD2980" w:rsidP="00BD2980">
      <w:pPr>
        <w:pStyle w:val="2"/>
        <w:keepNext w:val="0"/>
        <w:widowControl w:val="0"/>
        <w:rPr>
          <w:b/>
          <w:spacing w:val="60"/>
          <w:sz w:val="32"/>
          <w:szCs w:val="32"/>
        </w:rPr>
      </w:pPr>
      <w:r w:rsidRPr="00743A15">
        <w:rPr>
          <w:b/>
          <w:spacing w:val="60"/>
          <w:sz w:val="32"/>
          <w:szCs w:val="32"/>
        </w:rPr>
        <w:t>Эвенкийского муниципального района</w:t>
      </w:r>
    </w:p>
    <w:p w:rsidR="00BD2980" w:rsidRPr="00743A15" w:rsidRDefault="00BD2980" w:rsidP="00BD298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43A15">
        <w:rPr>
          <w:rFonts w:ascii="Times New Roman" w:hAnsi="Times New Roman"/>
          <w:b/>
          <w:sz w:val="36"/>
          <w:szCs w:val="36"/>
        </w:rPr>
        <w:t>Красноярского края</w:t>
      </w:r>
    </w:p>
    <w:p w:rsidR="00BD2980" w:rsidRDefault="00B36574" w:rsidP="00BD2980">
      <w:pPr>
        <w:spacing w:after="0" w:line="240" w:lineRule="auto"/>
        <w:jc w:val="center"/>
        <w:rPr>
          <w:rFonts w:ascii="Times New Roman" w:hAnsi="Times New Roman"/>
          <w:b/>
          <w:w w:val="80"/>
          <w:position w:val="4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201930</wp:posOffset>
                </wp:positionH>
                <wp:positionV relativeFrom="paragraph">
                  <wp:posOffset>95250</wp:posOffset>
                </wp:positionV>
                <wp:extent cx="5486400" cy="0"/>
                <wp:effectExtent l="20955" t="19050" r="26670" b="1905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C827FF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9pt,7.5pt" to="447.9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" o:allowincell="f" strokeweight="3pt">
                <v:stroke linestyle="thinThin"/>
                <w10:wrap type="topAndBottom"/>
              </v:line>
            </w:pict>
          </mc:Fallback>
        </mc:AlternateContent>
      </w:r>
    </w:p>
    <w:p w:rsidR="00BD2980" w:rsidRDefault="00BD2980" w:rsidP="00BD2980">
      <w:pPr>
        <w:spacing w:after="0" w:line="240" w:lineRule="auto"/>
        <w:jc w:val="center"/>
        <w:rPr>
          <w:rFonts w:ascii="Times New Roman" w:hAnsi="Times New Roman"/>
          <w:b/>
          <w:w w:val="80"/>
          <w:position w:val="4"/>
          <w:sz w:val="36"/>
          <w:szCs w:val="36"/>
        </w:rPr>
      </w:pPr>
      <w:r w:rsidRPr="00743A15">
        <w:rPr>
          <w:rFonts w:ascii="Times New Roman" w:hAnsi="Times New Roman"/>
          <w:b/>
          <w:w w:val="80"/>
          <w:position w:val="4"/>
          <w:sz w:val="36"/>
          <w:szCs w:val="36"/>
        </w:rPr>
        <w:t>ПОСТАНОВЛЕНИЕ</w:t>
      </w:r>
    </w:p>
    <w:p w:rsidR="00BD2980" w:rsidRDefault="00BD2980" w:rsidP="00BD2980">
      <w:pPr>
        <w:spacing w:after="0" w:line="240" w:lineRule="auto"/>
        <w:rPr>
          <w:rFonts w:ascii="Times New Roman" w:hAnsi="Times New Roman"/>
          <w:b/>
          <w:w w:val="80"/>
          <w:position w:val="4"/>
          <w:sz w:val="24"/>
          <w:szCs w:val="24"/>
        </w:rPr>
      </w:pPr>
    </w:p>
    <w:p w:rsidR="00BD2980" w:rsidRPr="00AF4C12" w:rsidRDefault="00BD2980" w:rsidP="00BD2980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AF4C12">
        <w:rPr>
          <w:rFonts w:ascii="Times New Roman" w:hAnsi="Times New Roman"/>
          <w:sz w:val="28"/>
          <w:szCs w:val="28"/>
        </w:rPr>
        <w:t>«</w:t>
      </w:r>
      <w:r w:rsidR="00CA30F7">
        <w:rPr>
          <w:rFonts w:ascii="Times New Roman" w:hAnsi="Times New Roman"/>
          <w:sz w:val="28"/>
          <w:szCs w:val="28"/>
        </w:rPr>
        <w:t xml:space="preserve">  </w:t>
      </w:r>
      <w:proofErr w:type="gramEnd"/>
      <w:r w:rsidR="00CA30F7">
        <w:rPr>
          <w:rFonts w:ascii="Times New Roman" w:hAnsi="Times New Roman"/>
          <w:sz w:val="28"/>
          <w:szCs w:val="28"/>
        </w:rPr>
        <w:t xml:space="preserve"> </w:t>
      </w:r>
      <w:r w:rsidR="00731A38">
        <w:rPr>
          <w:rFonts w:ascii="Times New Roman" w:hAnsi="Times New Roman"/>
          <w:sz w:val="28"/>
          <w:szCs w:val="28"/>
        </w:rPr>
        <w:t>»</w:t>
      </w:r>
      <w:r w:rsidR="00280C03">
        <w:rPr>
          <w:rFonts w:ascii="Times New Roman" w:hAnsi="Times New Roman"/>
          <w:sz w:val="28"/>
          <w:szCs w:val="28"/>
        </w:rPr>
        <w:t xml:space="preserve"> </w:t>
      </w:r>
      <w:r w:rsidR="00E16580">
        <w:rPr>
          <w:rFonts w:ascii="Times New Roman" w:hAnsi="Times New Roman"/>
          <w:sz w:val="28"/>
          <w:szCs w:val="28"/>
        </w:rPr>
        <w:t xml:space="preserve"> </w:t>
      </w:r>
      <w:r w:rsidR="00B36574">
        <w:rPr>
          <w:rFonts w:ascii="Times New Roman" w:hAnsi="Times New Roman"/>
          <w:sz w:val="28"/>
          <w:szCs w:val="28"/>
        </w:rPr>
        <w:t>11</w:t>
      </w:r>
      <w:r w:rsidR="001E5EA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4C12">
        <w:rPr>
          <w:rFonts w:ascii="Times New Roman" w:hAnsi="Times New Roman"/>
          <w:sz w:val="28"/>
          <w:szCs w:val="28"/>
        </w:rPr>
        <w:t xml:space="preserve">  20</w:t>
      </w:r>
      <w:r w:rsidR="00E16580">
        <w:rPr>
          <w:rFonts w:ascii="Times New Roman" w:hAnsi="Times New Roman"/>
          <w:sz w:val="28"/>
          <w:szCs w:val="28"/>
        </w:rPr>
        <w:t>2</w:t>
      </w:r>
      <w:r w:rsidR="00CA30F7">
        <w:rPr>
          <w:rFonts w:ascii="Times New Roman" w:hAnsi="Times New Roman"/>
          <w:sz w:val="28"/>
          <w:szCs w:val="28"/>
        </w:rPr>
        <w:t>2</w:t>
      </w:r>
      <w:r w:rsidR="00731A38">
        <w:rPr>
          <w:rFonts w:ascii="Times New Roman" w:hAnsi="Times New Roman"/>
          <w:sz w:val="28"/>
          <w:szCs w:val="28"/>
        </w:rPr>
        <w:t xml:space="preserve"> </w:t>
      </w:r>
      <w:r w:rsidRPr="00AF4C12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731A38">
        <w:rPr>
          <w:rFonts w:ascii="Times New Roman" w:hAnsi="Times New Roman"/>
          <w:sz w:val="28"/>
          <w:szCs w:val="28"/>
        </w:rPr>
        <w:t xml:space="preserve">    </w:t>
      </w:r>
      <w:r w:rsidRPr="00AF4C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1E5EAF">
        <w:rPr>
          <w:rFonts w:ascii="Times New Roman" w:hAnsi="Times New Roman"/>
          <w:sz w:val="28"/>
          <w:szCs w:val="28"/>
        </w:rPr>
        <w:t xml:space="preserve">  </w:t>
      </w:r>
      <w:r w:rsidRPr="001E5EAF">
        <w:rPr>
          <w:rFonts w:ascii="Times New Roman" w:hAnsi="Times New Roman"/>
          <w:sz w:val="28"/>
          <w:szCs w:val="28"/>
        </w:rPr>
        <w:t>п. Тура</w:t>
      </w:r>
      <w:r w:rsidRPr="00743A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731A3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№</w:t>
      </w:r>
      <w:r w:rsidR="00E165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-п</w:t>
      </w:r>
    </w:p>
    <w:p w:rsidR="00BD2980" w:rsidRDefault="00BD2980" w:rsidP="00BD29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D2980" w:rsidRPr="00514F19" w:rsidRDefault="00BD2980" w:rsidP="00BD29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</w:t>
      </w:r>
      <w:r w:rsidRPr="00514F19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дминистрации Эвенкийского муниципального района от </w:t>
      </w:r>
      <w:r w:rsidR="000169A3">
        <w:rPr>
          <w:rFonts w:ascii="Times New Roman" w:hAnsi="Times New Roman"/>
          <w:b/>
          <w:sz w:val="28"/>
          <w:szCs w:val="28"/>
        </w:rPr>
        <w:t>02</w:t>
      </w:r>
      <w:r>
        <w:rPr>
          <w:rFonts w:ascii="Times New Roman" w:hAnsi="Times New Roman"/>
          <w:b/>
          <w:sz w:val="28"/>
          <w:szCs w:val="28"/>
        </w:rPr>
        <w:t>.1</w:t>
      </w:r>
      <w:r w:rsidR="000169A3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.201</w:t>
      </w:r>
      <w:r w:rsidR="00A42B62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№ </w:t>
      </w:r>
      <w:r w:rsidR="00A42B62">
        <w:rPr>
          <w:rFonts w:ascii="Times New Roman" w:hAnsi="Times New Roman"/>
          <w:b/>
          <w:sz w:val="28"/>
          <w:szCs w:val="28"/>
        </w:rPr>
        <w:t>467</w:t>
      </w:r>
      <w:r>
        <w:rPr>
          <w:rFonts w:ascii="Times New Roman" w:hAnsi="Times New Roman"/>
          <w:b/>
          <w:sz w:val="28"/>
          <w:szCs w:val="28"/>
        </w:rPr>
        <w:t>-п «Об утверждении муниципальной программы</w:t>
      </w:r>
      <w:r w:rsidRPr="006A40F6">
        <w:rPr>
          <w:rFonts w:ascii="Times New Roman" w:hAnsi="Times New Roman"/>
          <w:b/>
          <w:sz w:val="28"/>
          <w:szCs w:val="28"/>
        </w:rPr>
        <w:t xml:space="preserve"> «Противодействие экстремизму и профилактика терроризма на территории Эвенкийского муниципального района на 201</w:t>
      </w:r>
      <w:r>
        <w:rPr>
          <w:rFonts w:ascii="Times New Roman" w:hAnsi="Times New Roman"/>
          <w:b/>
          <w:sz w:val="28"/>
          <w:szCs w:val="28"/>
        </w:rPr>
        <w:t>9- 202</w:t>
      </w:r>
      <w:r w:rsidR="008E29C9">
        <w:rPr>
          <w:rFonts w:ascii="Times New Roman" w:hAnsi="Times New Roman"/>
          <w:b/>
          <w:sz w:val="28"/>
          <w:szCs w:val="28"/>
        </w:rPr>
        <w:t>5</w:t>
      </w:r>
      <w:r w:rsidRPr="006A40F6">
        <w:rPr>
          <w:rFonts w:ascii="Times New Roman" w:hAnsi="Times New Roman"/>
          <w:b/>
          <w:sz w:val="28"/>
          <w:szCs w:val="28"/>
        </w:rPr>
        <w:t xml:space="preserve"> годы»</w:t>
      </w:r>
    </w:p>
    <w:p w:rsidR="00BD2980" w:rsidRDefault="00BD2980" w:rsidP="00BD298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BD2980" w:rsidRPr="00EC5469" w:rsidRDefault="00BD2980" w:rsidP="00731A3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62CCC">
        <w:rPr>
          <w:rFonts w:ascii="Times New Roman" w:hAnsi="Times New Roman"/>
          <w:sz w:val="28"/>
          <w:szCs w:val="28"/>
          <w:lang w:eastAsia="ar-SA"/>
        </w:rPr>
        <w:t>В соответствии со статьей 179 Бюджетного кодекса Российской Федерации</w:t>
      </w:r>
      <w:r>
        <w:rPr>
          <w:rFonts w:ascii="Times New Roman" w:hAnsi="Times New Roman"/>
          <w:sz w:val="28"/>
          <w:szCs w:val="28"/>
        </w:rPr>
        <w:t>, в</w:t>
      </w:r>
      <w:r w:rsidRPr="002F3141">
        <w:rPr>
          <w:rFonts w:ascii="Times New Roman" w:hAnsi="Times New Roman"/>
          <w:sz w:val="28"/>
          <w:szCs w:val="28"/>
        </w:rPr>
        <w:t xml:space="preserve"> целях исполнения Федерального </w:t>
      </w:r>
      <w:hyperlink r:id="rId7" w:history="1">
        <w:r w:rsidRPr="002F3141">
          <w:rPr>
            <w:rFonts w:ascii="Times New Roman" w:hAnsi="Times New Roman"/>
            <w:sz w:val="28"/>
            <w:szCs w:val="28"/>
          </w:rPr>
          <w:t>закона</w:t>
        </w:r>
      </w:hyperlink>
      <w:r>
        <w:rPr>
          <w:rFonts w:ascii="Times New Roman" w:hAnsi="Times New Roman"/>
          <w:sz w:val="28"/>
          <w:szCs w:val="28"/>
        </w:rPr>
        <w:t xml:space="preserve"> от 06.03.2006 №</w:t>
      </w:r>
      <w:r w:rsidRPr="002F3141">
        <w:rPr>
          <w:rFonts w:ascii="Times New Roman" w:hAnsi="Times New Roman"/>
          <w:sz w:val="28"/>
          <w:szCs w:val="28"/>
        </w:rPr>
        <w:t xml:space="preserve"> 35-ФЗ </w:t>
      </w:r>
      <w:r>
        <w:rPr>
          <w:rFonts w:ascii="Times New Roman" w:hAnsi="Times New Roman"/>
          <w:sz w:val="28"/>
          <w:szCs w:val="28"/>
        </w:rPr>
        <w:t>«</w:t>
      </w:r>
      <w:r w:rsidRPr="002F3141">
        <w:rPr>
          <w:rFonts w:ascii="Times New Roman" w:hAnsi="Times New Roman"/>
          <w:sz w:val="28"/>
          <w:szCs w:val="28"/>
        </w:rPr>
        <w:t>О противодействии терроризму</w:t>
      </w:r>
      <w:r>
        <w:rPr>
          <w:rFonts w:ascii="Times New Roman" w:hAnsi="Times New Roman"/>
          <w:sz w:val="28"/>
          <w:szCs w:val="28"/>
        </w:rPr>
        <w:t>»</w:t>
      </w:r>
      <w:r w:rsidRPr="002F3141">
        <w:rPr>
          <w:rFonts w:ascii="Times New Roman" w:hAnsi="Times New Roman"/>
          <w:sz w:val="28"/>
          <w:szCs w:val="28"/>
        </w:rPr>
        <w:t xml:space="preserve">, Федерального </w:t>
      </w:r>
      <w:hyperlink r:id="rId8" w:history="1">
        <w:r w:rsidRPr="002F3141">
          <w:rPr>
            <w:rFonts w:ascii="Times New Roman" w:hAnsi="Times New Roman"/>
            <w:sz w:val="28"/>
            <w:szCs w:val="28"/>
          </w:rPr>
          <w:t>закона</w:t>
        </w:r>
      </w:hyperlink>
      <w:r>
        <w:rPr>
          <w:rFonts w:ascii="Times New Roman" w:hAnsi="Times New Roman"/>
          <w:sz w:val="28"/>
          <w:szCs w:val="28"/>
        </w:rPr>
        <w:t xml:space="preserve"> от 25.07.2002 №</w:t>
      </w:r>
      <w:r w:rsidRPr="002F3141">
        <w:rPr>
          <w:rFonts w:ascii="Times New Roman" w:hAnsi="Times New Roman"/>
          <w:sz w:val="28"/>
          <w:szCs w:val="28"/>
        </w:rPr>
        <w:t xml:space="preserve"> 114-ФЗ </w:t>
      </w:r>
      <w:r>
        <w:rPr>
          <w:rFonts w:ascii="Times New Roman" w:hAnsi="Times New Roman"/>
          <w:sz w:val="28"/>
          <w:szCs w:val="28"/>
        </w:rPr>
        <w:t>«</w:t>
      </w:r>
      <w:r w:rsidRPr="002F3141">
        <w:rPr>
          <w:rFonts w:ascii="Times New Roman" w:hAnsi="Times New Roman"/>
          <w:sz w:val="28"/>
          <w:szCs w:val="28"/>
        </w:rPr>
        <w:t>О противодействии экстремистской деятельности</w:t>
      </w:r>
      <w:r>
        <w:rPr>
          <w:rFonts w:ascii="Times New Roman" w:hAnsi="Times New Roman"/>
          <w:sz w:val="28"/>
          <w:szCs w:val="28"/>
        </w:rPr>
        <w:t>»</w:t>
      </w:r>
      <w:r w:rsidRPr="002F3141">
        <w:rPr>
          <w:rFonts w:ascii="Times New Roman" w:hAnsi="Times New Roman"/>
          <w:sz w:val="28"/>
          <w:szCs w:val="28"/>
        </w:rPr>
        <w:t>, Указа Президента Росс</w:t>
      </w:r>
      <w:r>
        <w:rPr>
          <w:rFonts w:ascii="Times New Roman" w:hAnsi="Times New Roman"/>
          <w:sz w:val="28"/>
          <w:szCs w:val="28"/>
        </w:rPr>
        <w:t>ийской Федерации от 15.02.2006 №</w:t>
      </w:r>
      <w:r w:rsidRPr="002F3141">
        <w:rPr>
          <w:rFonts w:ascii="Times New Roman" w:hAnsi="Times New Roman"/>
          <w:sz w:val="28"/>
          <w:szCs w:val="28"/>
        </w:rPr>
        <w:t xml:space="preserve"> 116 </w:t>
      </w:r>
      <w:r>
        <w:rPr>
          <w:rFonts w:ascii="Times New Roman" w:hAnsi="Times New Roman"/>
          <w:sz w:val="28"/>
          <w:szCs w:val="28"/>
        </w:rPr>
        <w:t>«</w:t>
      </w:r>
      <w:r w:rsidRPr="002F3141">
        <w:rPr>
          <w:rFonts w:ascii="Times New Roman" w:hAnsi="Times New Roman"/>
          <w:sz w:val="28"/>
          <w:szCs w:val="28"/>
        </w:rPr>
        <w:t>О мерах по противодействию терроризму</w:t>
      </w:r>
      <w:r>
        <w:rPr>
          <w:rFonts w:ascii="Times New Roman" w:hAnsi="Times New Roman"/>
          <w:sz w:val="28"/>
          <w:szCs w:val="28"/>
        </w:rPr>
        <w:t>»,</w:t>
      </w:r>
      <w:r w:rsidRPr="002F3141">
        <w:rPr>
          <w:rFonts w:ascii="Times New Roman" w:hAnsi="Times New Roman"/>
          <w:sz w:val="28"/>
          <w:szCs w:val="28"/>
        </w:rPr>
        <w:t xml:space="preserve"> </w:t>
      </w:r>
      <w:r w:rsidRPr="00743A15">
        <w:rPr>
          <w:rFonts w:ascii="Times New Roman" w:hAnsi="Times New Roman"/>
          <w:b/>
          <w:sz w:val="28"/>
          <w:szCs w:val="28"/>
        </w:rPr>
        <w:t>ПОСТАНОВЛЯ</w:t>
      </w:r>
      <w:r>
        <w:rPr>
          <w:rFonts w:ascii="Times New Roman" w:hAnsi="Times New Roman"/>
          <w:b/>
          <w:sz w:val="28"/>
          <w:szCs w:val="28"/>
        </w:rPr>
        <w:t>Ю:</w:t>
      </w:r>
    </w:p>
    <w:p w:rsidR="00DE0B1F" w:rsidRDefault="00125CA9" w:rsidP="00125CA9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    </w:t>
      </w:r>
      <w:r w:rsidR="00731A3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Внести в постановления Администрации Эвенкийского муниципального района от </w:t>
      </w:r>
      <w:r w:rsidR="00A42B62">
        <w:rPr>
          <w:rFonts w:ascii="Times New Roman" w:hAnsi="Times New Roman"/>
          <w:sz w:val="28"/>
          <w:szCs w:val="28"/>
        </w:rPr>
        <w:t>12.11.2018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A42B62">
        <w:rPr>
          <w:rFonts w:ascii="Times New Roman" w:hAnsi="Times New Roman"/>
          <w:sz w:val="28"/>
          <w:szCs w:val="28"/>
        </w:rPr>
        <w:t>467</w:t>
      </w:r>
      <w:r>
        <w:rPr>
          <w:rFonts w:ascii="Times New Roman" w:hAnsi="Times New Roman"/>
          <w:sz w:val="28"/>
          <w:szCs w:val="28"/>
        </w:rPr>
        <w:t>-п «Об утверждении муниципальной программы «Противодействие экстремизму и профилактика терроризма на территории Эвенкийского муниципального района на 2019-202</w:t>
      </w:r>
      <w:r w:rsidR="00600DD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(с изменениями от 10.09.2019г. № 368-п</w:t>
      </w:r>
      <w:r w:rsidR="00A42B62">
        <w:rPr>
          <w:rFonts w:ascii="Times New Roman" w:hAnsi="Times New Roman"/>
          <w:sz w:val="28"/>
          <w:szCs w:val="28"/>
        </w:rPr>
        <w:t>, от 02.12.2019г. № 533-п</w:t>
      </w:r>
      <w:r w:rsidR="00CA30F7">
        <w:rPr>
          <w:rFonts w:ascii="Times New Roman" w:hAnsi="Times New Roman"/>
          <w:sz w:val="28"/>
          <w:szCs w:val="28"/>
        </w:rPr>
        <w:t>, от 13.11.2020 № 557-п</w:t>
      </w:r>
      <w:r w:rsidR="008E29C9">
        <w:rPr>
          <w:rFonts w:ascii="Times New Roman" w:hAnsi="Times New Roman"/>
          <w:sz w:val="28"/>
          <w:szCs w:val="28"/>
        </w:rPr>
        <w:t xml:space="preserve">, </w:t>
      </w:r>
      <w:r w:rsidR="008E29C9">
        <w:rPr>
          <w:rFonts w:ascii="Times New Roman" w:hAnsi="Times New Roman"/>
          <w:sz w:val="28"/>
          <w:szCs w:val="28"/>
        </w:rPr>
        <w:t xml:space="preserve">от </w:t>
      </w:r>
      <w:r w:rsidR="008E29C9">
        <w:rPr>
          <w:rFonts w:ascii="Times New Roman" w:hAnsi="Times New Roman"/>
          <w:sz w:val="28"/>
          <w:szCs w:val="28"/>
        </w:rPr>
        <w:t>25</w:t>
      </w:r>
      <w:r w:rsidR="008E29C9">
        <w:rPr>
          <w:rFonts w:ascii="Times New Roman" w:hAnsi="Times New Roman"/>
          <w:sz w:val="28"/>
          <w:szCs w:val="28"/>
        </w:rPr>
        <w:t>.11.202</w:t>
      </w:r>
      <w:r w:rsidR="008E29C9">
        <w:rPr>
          <w:rFonts w:ascii="Times New Roman" w:hAnsi="Times New Roman"/>
          <w:sz w:val="28"/>
          <w:szCs w:val="28"/>
        </w:rPr>
        <w:t>2</w:t>
      </w:r>
      <w:r w:rsidR="008E29C9">
        <w:rPr>
          <w:rFonts w:ascii="Times New Roman" w:hAnsi="Times New Roman"/>
          <w:sz w:val="28"/>
          <w:szCs w:val="28"/>
        </w:rPr>
        <w:t xml:space="preserve"> № </w:t>
      </w:r>
      <w:r w:rsidR="008E29C9">
        <w:rPr>
          <w:rFonts w:ascii="Times New Roman" w:hAnsi="Times New Roman"/>
          <w:sz w:val="28"/>
          <w:szCs w:val="28"/>
        </w:rPr>
        <w:t>608</w:t>
      </w:r>
      <w:r w:rsidR="008E29C9">
        <w:rPr>
          <w:rFonts w:ascii="Times New Roman" w:hAnsi="Times New Roman"/>
          <w:sz w:val="28"/>
          <w:szCs w:val="28"/>
        </w:rPr>
        <w:t>-п</w:t>
      </w:r>
      <w:r w:rsidR="00A42B62">
        <w:rPr>
          <w:rFonts w:ascii="Times New Roman" w:hAnsi="Times New Roman"/>
          <w:sz w:val="28"/>
          <w:szCs w:val="28"/>
        </w:rPr>
        <w:t>)</w:t>
      </w:r>
      <w:r w:rsidR="003E654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(далее по тексту постановление) следующие изменения:</w:t>
      </w:r>
    </w:p>
    <w:p w:rsidR="00125CA9" w:rsidRDefault="00125CA9" w:rsidP="00125CA9">
      <w:pPr>
        <w:pStyle w:val="a5"/>
        <w:numPr>
          <w:ilvl w:val="1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2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названии постановления слова «2019-202</w:t>
      </w:r>
      <w:r w:rsidR="008E29C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годы» заменить на слова «2019-</w:t>
      </w:r>
      <w:r w:rsidRPr="00731A38">
        <w:rPr>
          <w:rFonts w:ascii="Times New Roman" w:hAnsi="Times New Roman"/>
          <w:sz w:val="28"/>
          <w:szCs w:val="28"/>
        </w:rPr>
        <w:t>202</w:t>
      </w:r>
      <w:r w:rsidR="008E29C9">
        <w:rPr>
          <w:rFonts w:ascii="Times New Roman" w:hAnsi="Times New Roman"/>
          <w:sz w:val="28"/>
          <w:szCs w:val="28"/>
        </w:rPr>
        <w:t>6</w:t>
      </w:r>
      <w:r w:rsidRPr="00731A38">
        <w:rPr>
          <w:rFonts w:ascii="Times New Roman" w:hAnsi="Times New Roman"/>
          <w:sz w:val="28"/>
          <w:szCs w:val="28"/>
        </w:rPr>
        <w:t xml:space="preserve"> годы»;</w:t>
      </w:r>
    </w:p>
    <w:p w:rsidR="00125CA9" w:rsidRDefault="00125CA9" w:rsidP="00125CA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>
        <w:rPr>
          <w:rFonts w:ascii="Times New Roman" w:hAnsi="Times New Roman"/>
          <w:sz w:val="28"/>
          <w:szCs w:val="28"/>
        </w:rPr>
        <w:tab/>
        <w:t>Приложение к постановлению изложить в новой редакции, согласно приложению к настоящему постановлению.</w:t>
      </w:r>
    </w:p>
    <w:p w:rsidR="00BD2980" w:rsidRPr="00210BBF" w:rsidRDefault="00DE0B1F" w:rsidP="00BD298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D2980">
        <w:rPr>
          <w:rFonts w:ascii="Times New Roman" w:hAnsi="Times New Roman"/>
          <w:sz w:val="28"/>
          <w:szCs w:val="28"/>
        </w:rPr>
        <w:t>.</w:t>
      </w:r>
      <w:r w:rsidR="00BD2980">
        <w:rPr>
          <w:rFonts w:ascii="Times New Roman" w:hAnsi="Times New Roman"/>
          <w:sz w:val="28"/>
          <w:szCs w:val="28"/>
        </w:rPr>
        <w:tab/>
        <w:t>Контроль исполнения</w:t>
      </w:r>
      <w:r w:rsidR="00BD2980" w:rsidRPr="00210BBF">
        <w:rPr>
          <w:rFonts w:ascii="Times New Roman" w:hAnsi="Times New Roman"/>
          <w:sz w:val="28"/>
          <w:szCs w:val="28"/>
        </w:rPr>
        <w:t xml:space="preserve"> настоящего постановления </w:t>
      </w:r>
      <w:r w:rsidR="00BD2980">
        <w:rPr>
          <w:rFonts w:ascii="Times New Roman" w:hAnsi="Times New Roman"/>
          <w:sz w:val="28"/>
          <w:szCs w:val="28"/>
        </w:rPr>
        <w:t>оставляю за собой.</w:t>
      </w:r>
    </w:p>
    <w:p w:rsidR="00BD2980" w:rsidRDefault="00DE0B1F" w:rsidP="00BD298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D2980">
        <w:rPr>
          <w:rFonts w:ascii="Times New Roman" w:hAnsi="Times New Roman"/>
          <w:sz w:val="28"/>
          <w:szCs w:val="28"/>
        </w:rPr>
        <w:t>.</w:t>
      </w:r>
      <w:r w:rsidR="00BD2980">
        <w:rPr>
          <w:rFonts w:ascii="Times New Roman" w:hAnsi="Times New Roman"/>
          <w:sz w:val="28"/>
          <w:szCs w:val="28"/>
        </w:rPr>
        <w:tab/>
      </w:r>
      <w:r w:rsidR="005F7D9E" w:rsidRPr="005F7D9E">
        <w:rPr>
          <w:rFonts w:ascii="Times New Roman" w:hAnsi="Times New Roman"/>
          <w:sz w:val="28"/>
          <w:szCs w:val="28"/>
        </w:rPr>
        <w:t>Настоящее постановление вступает в силу со дня его официального опубликования в периодическом печатном средстве массовой информации «Официальный вестник Эвенкийского муниципального района».</w:t>
      </w:r>
    </w:p>
    <w:p w:rsidR="005F7D9E" w:rsidRDefault="005F7D9E" w:rsidP="00BD298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7D9E" w:rsidRPr="005F7D9E" w:rsidRDefault="005F7D9E" w:rsidP="005F7D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7D9E">
        <w:rPr>
          <w:rFonts w:ascii="Times New Roman" w:hAnsi="Times New Roman"/>
          <w:sz w:val="28"/>
          <w:szCs w:val="28"/>
        </w:rPr>
        <w:t>Глава</w:t>
      </w:r>
    </w:p>
    <w:p w:rsidR="00731A38" w:rsidRDefault="005F7D9E" w:rsidP="005F7D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7D9E">
        <w:rPr>
          <w:rFonts w:ascii="Times New Roman" w:hAnsi="Times New Roman"/>
          <w:sz w:val="28"/>
          <w:szCs w:val="28"/>
        </w:rPr>
        <w:t>Эвенкийского муниципального района                                         А.Ю. Черкасов</w:t>
      </w:r>
    </w:p>
    <w:p w:rsidR="005F7D9E" w:rsidRDefault="005F7D9E" w:rsidP="005F7D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5F7D9E" w:rsidSect="001E5EA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B7A4F" w:rsidRPr="00261C96" w:rsidRDefault="00731A38" w:rsidP="001E5EAF">
      <w:pPr>
        <w:autoSpaceDE w:val="0"/>
        <w:autoSpaceDN w:val="0"/>
        <w:adjustRightInd w:val="0"/>
        <w:spacing w:after="0" w:line="240" w:lineRule="auto"/>
        <w:ind w:left="5954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3B7A4F" w:rsidRPr="00261C96">
        <w:rPr>
          <w:rFonts w:ascii="Times New Roman" w:hAnsi="Times New Roman"/>
          <w:sz w:val="28"/>
          <w:szCs w:val="28"/>
        </w:rPr>
        <w:t>риложение</w:t>
      </w:r>
    </w:p>
    <w:p w:rsidR="00210BBF" w:rsidRDefault="003B7A4F" w:rsidP="001E5EAF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/>
          <w:sz w:val="28"/>
          <w:szCs w:val="28"/>
        </w:rPr>
      </w:pPr>
      <w:r w:rsidRPr="00261C96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постановлению</w:t>
      </w:r>
    </w:p>
    <w:p w:rsidR="003B7A4F" w:rsidRDefault="00957CEF" w:rsidP="001E5EAF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3B7A4F">
        <w:rPr>
          <w:rFonts w:ascii="Times New Roman" w:hAnsi="Times New Roman"/>
          <w:sz w:val="28"/>
          <w:szCs w:val="28"/>
        </w:rPr>
        <w:t>дминистрации</w:t>
      </w:r>
      <w:r w:rsidR="00210BBF">
        <w:rPr>
          <w:rFonts w:ascii="Times New Roman" w:hAnsi="Times New Roman"/>
          <w:sz w:val="28"/>
          <w:szCs w:val="28"/>
        </w:rPr>
        <w:t xml:space="preserve"> </w:t>
      </w:r>
      <w:r w:rsidR="00731A38">
        <w:rPr>
          <w:rFonts w:ascii="Times New Roman" w:hAnsi="Times New Roman"/>
          <w:sz w:val="28"/>
          <w:szCs w:val="28"/>
        </w:rPr>
        <w:t xml:space="preserve">ЭМР </w:t>
      </w:r>
    </w:p>
    <w:p w:rsidR="00731A38" w:rsidRPr="00261C96" w:rsidRDefault="00731A38" w:rsidP="001E5EAF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proofErr w:type="gramStart"/>
      <w:r>
        <w:rPr>
          <w:rFonts w:ascii="Times New Roman" w:hAnsi="Times New Roman"/>
          <w:sz w:val="28"/>
          <w:szCs w:val="28"/>
        </w:rPr>
        <w:t>«</w:t>
      </w:r>
      <w:r w:rsidR="00CA30F7">
        <w:rPr>
          <w:rFonts w:ascii="Times New Roman" w:hAnsi="Times New Roman"/>
          <w:sz w:val="28"/>
          <w:szCs w:val="28"/>
        </w:rPr>
        <w:t xml:space="preserve">  </w:t>
      </w:r>
      <w:proofErr w:type="gramEnd"/>
      <w:r w:rsidR="00CA30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»</w:t>
      </w:r>
      <w:r w:rsidR="000169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B36574">
        <w:rPr>
          <w:rFonts w:ascii="Times New Roman" w:hAnsi="Times New Roman"/>
          <w:sz w:val="28"/>
          <w:szCs w:val="28"/>
        </w:rPr>
        <w:t>11</w:t>
      </w:r>
      <w:r w:rsidR="000169A3">
        <w:rPr>
          <w:rFonts w:ascii="Times New Roman" w:hAnsi="Times New Roman"/>
          <w:sz w:val="28"/>
          <w:szCs w:val="28"/>
        </w:rPr>
        <w:t xml:space="preserve">  </w:t>
      </w:r>
      <w:r w:rsidR="001E5EAF">
        <w:rPr>
          <w:rFonts w:ascii="Times New Roman" w:hAnsi="Times New Roman"/>
          <w:sz w:val="28"/>
          <w:szCs w:val="28"/>
        </w:rPr>
        <w:t xml:space="preserve"> </w:t>
      </w:r>
      <w:r w:rsidR="000169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20</w:t>
      </w:r>
      <w:r w:rsidR="000169A3">
        <w:rPr>
          <w:rFonts w:ascii="Times New Roman" w:hAnsi="Times New Roman"/>
          <w:sz w:val="28"/>
          <w:szCs w:val="28"/>
        </w:rPr>
        <w:t>2</w:t>
      </w:r>
      <w:r w:rsidR="005F7D9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</w:t>
      </w:r>
      <w:r w:rsidR="000169A3">
        <w:rPr>
          <w:rFonts w:ascii="Times New Roman" w:hAnsi="Times New Roman"/>
          <w:sz w:val="28"/>
          <w:szCs w:val="28"/>
        </w:rPr>
        <w:t xml:space="preserve"> </w:t>
      </w:r>
      <w:r w:rsidR="00CA30F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-п</w:t>
      </w:r>
    </w:p>
    <w:p w:rsidR="003B7A4F" w:rsidRPr="00261C96" w:rsidRDefault="003B7A4F" w:rsidP="00253E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B7A4F" w:rsidRPr="00261C96" w:rsidRDefault="003B7A4F" w:rsidP="00253E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7A4F" w:rsidRPr="00261C96" w:rsidRDefault="004A7902" w:rsidP="00253E4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="003B7A4F" w:rsidRPr="00261C96">
        <w:rPr>
          <w:rFonts w:ascii="Times New Roman" w:hAnsi="Times New Roman" w:cs="Times New Roman"/>
          <w:sz w:val="28"/>
          <w:szCs w:val="28"/>
        </w:rPr>
        <w:t xml:space="preserve"> ПРОГРАММА</w:t>
      </w:r>
    </w:p>
    <w:p w:rsidR="003B7A4F" w:rsidRPr="00261C96" w:rsidRDefault="00957CEF" w:rsidP="00253E4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B7A4F" w:rsidRPr="00261C96">
        <w:rPr>
          <w:rFonts w:ascii="Times New Roman" w:hAnsi="Times New Roman" w:cs="Times New Roman"/>
          <w:sz w:val="28"/>
          <w:szCs w:val="28"/>
        </w:rPr>
        <w:t>ПРОТИВОДЕЙСТВИЕ ЭКСТРЕМИЗМУ И ПРОФИЛАКТИКА ТЕРРОРИЗМА</w:t>
      </w:r>
      <w:r w:rsidR="003B7A4F">
        <w:rPr>
          <w:rFonts w:ascii="Times New Roman" w:hAnsi="Times New Roman" w:cs="Times New Roman"/>
          <w:sz w:val="28"/>
          <w:szCs w:val="28"/>
        </w:rPr>
        <w:t xml:space="preserve"> </w:t>
      </w:r>
      <w:r w:rsidR="003B7A4F" w:rsidRPr="00261C9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3B7A4F">
        <w:rPr>
          <w:rFonts w:ascii="Times New Roman" w:hAnsi="Times New Roman" w:cs="Times New Roman"/>
          <w:sz w:val="28"/>
          <w:szCs w:val="28"/>
        </w:rPr>
        <w:t xml:space="preserve">ЭВЕНКИЙСКОГО </w:t>
      </w:r>
      <w:r w:rsidR="003B7A4F" w:rsidRPr="00261C96">
        <w:rPr>
          <w:rFonts w:ascii="Times New Roman" w:hAnsi="Times New Roman" w:cs="Times New Roman"/>
          <w:sz w:val="28"/>
          <w:szCs w:val="28"/>
        </w:rPr>
        <w:t>МУНИЦИПАЛЬНОГО</w:t>
      </w:r>
      <w:r w:rsidR="003B7A4F">
        <w:rPr>
          <w:rFonts w:ascii="Times New Roman" w:hAnsi="Times New Roman" w:cs="Times New Roman"/>
          <w:sz w:val="28"/>
          <w:szCs w:val="28"/>
        </w:rPr>
        <w:t xml:space="preserve"> РАЙОНА НА 201</w:t>
      </w:r>
      <w:r w:rsidR="00053663">
        <w:rPr>
          <w:rFonts w:ascii="Times New Roman" w:hAnsi="Times New Roman" w:cs="Times New Roman"/>
          <w:sz w:val="28"/>
          <w:szCs w:val="28"/>
        </w:rPr>
        <w:t>9-202</w:t>
      </w:r>
      <w:r w:rsidR="005F7D9E">
        <w:rPr>
          <w:rFonts w:ascii="Times New Roman" w:hAnsi="Times New Roman" w:cs="Times New Roman"/>
          <w:sz w:val="28"/>
          <w:szCs w:val="28"/>
        </w:rPr>
        <w:t>6</w:t>
      </w:r>
      <w:r w:rsidR="003B7A4F" w:rsidRPr="00261C96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B7A4F" w:rsidRPr="00261C96" w:rsidRDefault="003B7A4F" w:rsidP="00253E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7A4F" w:rsidRPr="00D04738" w:rsidRDefault="003B7A4F" w:rsidP="00D0473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D04738">
        <w:rPr>
          <w:rFonts w:ascii="Times New Roman" w:hAnsi="Times New Roman"/>
          <w:sz w:val="28"/>
          <w:szCs w:val="28"/>
        </w:rPr>
        <w:t>Паспорт</w:t>
      </w:r>
    </w:p>
    <w:p w:rsidR="003B7A4F" w:rsidRPr="00261C96" w:rsidRDefault="004A7902" w:rsidP="00253E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</w:t>
      </w:r>
      <w:r w:rsidR="003B7A4F" w:rsidRPr="00261C96">
        <w:rPr>
          <w:rFonts w:ascii="Times New Roman" w:hAnsi="Times New Roman"/>
          <w:sz w:val="28"/>
          <w:szCs w:val="28"/>
        </w:rPr>
        <w:t xml:space="preserve"> программы </w:t>
      </w:r>
      <w:r w:rsidR="00957CEF">
        <w:rPr>
          <w:rFonts w:ascii="Times New Roman" w:hAnsi="Times New Roman"/>
          <w:sz w:val="28"/>
          <w:szCs w:val="28"/>
        </w:rPr>
        <w:t>«</w:t>
      </w:r>
      <w:r w:rsidR="003B7A4F" w:rsidRPr="00261C96">
        <w:rPr>
          <w:rFonts w:ascii="Times New Roman" w:hAnsi="Times New Roman"/>
          <w:sz w:val="28"/>
          <w:szCs w:val="28"/>
        </w:rPr>
        <w:t>Противодействие</w:t>
      </w:r>
    </w:p>
    <w:p w:rsidR="003B7A4F" w:rsidRPr="00261C96" w:rsidRDefault="003B7A4F" w:rsidP="00253E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61C96">
        <w:rPr>
          <w:rFonts w:ascii="Times New Roman" w:hAnsi="Times New Roman"/>
          <w:sz w:val="28"/>
          <w:szCs w:val="28"/>
        </w:rPr>
        <w:t>экстремизму и профилактика терроризма на территории</w:t>
      </w:r>
    </w:p>
    <w:p w:rsidR="003B7A4F" w:rsidRPr="00261C96" w:rsidRDefault="003B7A4F" w:rsidP="00253E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Эвенкийского</w:t>
      </w:r>
      <w:r w:rsidRPr="00261C96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3B7A4F" w:rsidRDefault="003B7A4F" w:rsidP="00253E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05778F">
        <w:rPr>
          <w:rFonts w:ascii="Times New Roman" w:hAnsi="Times New Roman"/>
          <w:sz w:val="28"/>
          <w:szCs w:val="28"/>
        </w:rPr>
        <w:t>9-20</w:t>
      </w:r>
      <w:r w:rsidR="0005778F" w:rsidRPr="00731A38">
        <w:rPr>
          <w:rFonts w:ascii="Times New Roman" w:hAnsi="Times New Roman"/>
          <w:sz w:val="28"/>
          <w:szCs w:val="28"/>
        </w:rPr>
        <w:t>2</w:t>
      </w:r>
      <w:r w:rsidR="005F7D9E">
        <w:rPr>
          <w:rFonts w:ascii="Times New Roman" w:hAnsi="Times New Roman"/>
          <w:sz w:val="28"/>
          <w:szCs w:val="28"/>
        </w:rPr>
        <w:t>6</w:t>
      </w:r>
      <w:r w:rsidRPr="00261C96">
        <w:rPr>
          <w:rFonts w:ascii="Times New Roman" w:hAnsi="Times New Roman"/>
          <w:sz w:val="28"/>
          <w:szCs w:val="28"/>
        </w:rPr>
        <w:t xml:space="preserve"> годы</w:t>
      </w:r>
      <w:r w:rsidR="00957CEF">
        <w:rPr>
          <w:rFonts w:ascii="Times New Roman" w:hAnsi="Times New Roman"/>
          <w:sz w:val="28"/>
          <w:szCs w:val="28"/>
        </w:rPr>
        <w:t>»</w:t>
      </w:r>
    </w:p>
    <w:p w:rsidR="003B7A4F" w:rsidRPr="00261C96" w:rsidRDefault="003B7A4F" w:rsidP="00253E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4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44"/>
        <w:gridCol w:w="6099"/>
      </w:tblGrid>
      <w:tr w:rsidR="003B7A4F" w:rsidRPr="00242162" w:rsidTr="00A63C4D">
        <w:trPr>
          <w:trHeight w:val="284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A4F" w:rsidRPr="00242162" w:rsidRDefault="003B7A4F" w:rsidP="00A63C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2162">
              <w:rPr>
                <w:rFonts w:ascii="Times New Roman" w:hAnsi="Times New Roman"/>
                <w:sz w:val="28"/>
                <w:szCs w:val="28"/>
              </w:rPr>
              <w:t>Обоснование необходимости разработки программы</w:t>
            </w:r>
          </w:p>
        </w:tc>
        <w:tc>
          <w:tcPr>
            <w:tcW w:w="6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A4F" w:rsidRPr="00242162" w:rsidRDefault="003B7A4F" w:rsidP="00A63C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2162">
              <w:rPr>
                <w:rFonts w:ascii="Times New Roman" w:hAnsi="Times New Roman"/>
                <w:sz w:val="28"/>
                <w:szCs w:val="28"/>
              </w:rPr>
              <w:t xml:space="preserve">Федеральный </w:t>
            </w:r>
            <w:hyperlink r:id="rId9" w:history="1">
              <w:r w:rsidRPr="00242162">
                <w:rPr>
                  <w:rFonts w:ascii="Times New Roman" w:hAnsi="Times New Roman"/>
                  <w:sz w:val="28"/>
                  <w:szCs w:val="28"/>
                </w:rPr>
                <w:t>закон</w:t>
              </w:r>
            </w:hyperlink>
            <w:r w:rsidRPr="00242162">
              <w:rPr>
                <w:rFonts w:ascii="Times New Roman" w:hAnsi="Times New Roman"/>
                <w:sz w:val="28"/>
                <w:szCs w:val="28"/>
              </w:rPr>
              <w:t xml:space="preserve"> от 06.03.2006 № 35-ФЗ </w:t>
            </w:r>
            <w:r w:rsidR="00957CEF">
              <w:rPr>
                <w:rFonts w:ascii="Times New Roman" w:hAnsi="Times New Roman"/>
                <w:sz w:val="28"/>
                <w:szCs w:val="28"/>
              </w:rPr>
              <w:t>«</w:t>
            </w:r>
            <w:r w:rsidRPr="00242162">
              <w:rPr>
                <w:rFonts w:ascii="Times New Roman" w:hAnsi="Times New Roman"/>
                <w:sz w:val="28"/>
                <w:szCs w:val="28"/>
              </w:rPr>
              <w:t>О противодействии терроризму</w:t>
            </w:r>
            <w:r w:rsidR="00957CEF">
              <w:rPr>
                <w:rFonts w:ascii="Times New Roman" w:hAnsi="Times New Roman"/>
                <w:sz w:val="28"/>
                <w:szCs w:val="28"/>
              </w:rPr>
              <w:t>»</w:t>
            </w:r>
            <w:r w:rsidRPr="00242162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3B7A4F" w:rsidRPr="00242162" w:rsidRDefault="003B7A4F" w:rsidP="00A63C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2162">
              <w:rPr>
                <w:rFonts w:ascii="Times New Roman" w:hAnsi="Times New Roman"/>
                <w:sz w:val="28"/>
                <w:szCs w:val="28"/>
              </w:rPr>
              <w:t xml:space="preserve">Федеральный </w:t>
            </w:r>
            <w:hyperlink r:id="rId10" w:history="1">
              <w:r w:rsidRPr="00242162">
                <w:rPr>
                  <w:rFonts w:ascii="Times New Roman" w:hAnsi="Times New Roman"/>
                  <w:sz w:val="28"/>
                  <w:szCs w:val="28"/>
                </w:rPr>
                <w:t>закон</w:t>
              </w:r>
            </w:hyperlink>
            <w:r w:rsidRPr="00242162">
              <w:rPr>
                <w:rFonts w:ascii="Times New Roman" w:hAnsi="Times New Roman"/>
                <w:sz w:val="28"/>
                <w:szCs w:val="28"/>
              </w:rPr>
              <w:t xml:space="preserve"> от 25.07.2002 № 114-ФЗ </w:t>
            </w:r>
            <w:r w:rsidR="00957CEF">
              <w:rPr>
                <w:rFonts w:ascii="Times New Roman" w:hAnsi="Times New Roman"/>
                <w:sz w:val="28"/>
                <w:szCs w:val="28"/>
              </w:rPr>
              <w:t>«</w:t>
            </w:r>
            <w:r w:rsidRPr="00242162">
              <w:rPr>
                <w:rFonts w:ascii="Times New Roman" w:hAnsi="Times New Roman"/>
                <w:sz w:val="28"/>
                <w:szCs w:val="28"/>
              </w:rPr>
              <w:t>О противодейст</w:t>
            </w:r>
            <w:r w:rsidR="00957CEF">
              <w:rPr>
                <w:rFonts w:ascii="Times New Roman" w:hAnsi="Times New Roman"/>
                <w:sz w:val="28"/>
                <w:szCs w:val="28"/>
              </w:rPr>
              <w:t>вии экстремистской деятельности»</w:t>
            </w:r>
            <w:r w:rsidRPr="00242162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3B7A4F" w:rsidRPr="00242162" w:rsidRDefault="003B7A4F" w:rsidP="00957CEF">
            <w:pPr>
              <w:spacing w:after="0" w:line="240" w:lineRule="auto"/>
              <w:jc w:val="both"/>
            </w:pPr>
            <w:r w:rsidRPr="00242162">
              <w:rPr>
                <w:rFonts w:ascii="Times New Roman" w:hAnsi="Times New Roman"/>
                <w:sz w:val="28"/>
                <w:szCs w:val="28"/>
              </w:rPr>
              <w:t xml:space="preserve">Указ Президента Российской Федерации от 15.02.2006 № 116 </w:t>
            </w:r>
            <w:r w:rsidR="00957CEF">
              <w:rPr>
                <w:rFonts w:ascii="Times New Roman" w:hAnsi="Times New Roman"/>
                <w:sz w:val="28"/>
                <w:szCs w:val="28"/>
              </w:rPr>
              <w:t>«</w:t>
            </w:r>
            <w:r w:rsidRPr="00242162">
              <w:rPr>
                <w:rFonts w:ascii="Times New Roman" w:hAnsi="Times New Roman"/>
                <w:sz w:val="28"/>
                <w:szCs w:val="28"/>
              </w:rPr>
              <w:t>О мерах по противодействию терроризму</w:t>
            </w:r>
            <w:r w:rsidR="00957CE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3B7A4F" w:rsidRPr="00242162" w:rsidTr="00A63C4D">
        <w:trPr>
          <w:trHeight w:val="56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A4F" w:rsidRPr="00210BBF" w:rsidRDefault="00506950" w:rsidP="00A63C4D">
            <w:pPr>
              <w:shd w:val="clear" w:color="auto" w:fill="FFFFFF"/>
              <w:spacing w:after="0" w:line="240" w:lineRule="auto"/>
              <w:ind w:left="3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0BBF">
              <w:rPr>
                <w:rFonts w:ascii="Times New Roman" w:hAnsi="Times New Roman"/>
                <w:spacing w:val="-2"/>
                <w:sz w:val="28"/>
                <w:szCs w:val="28"/>
              </w:rPr>
              <w:t>Ответственный исполнитель программы</w:t>
            </w:r>
            <w:r w:rsidR="003B7A4F" w:rsidRPr="00210BB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A4F" w:rsidRPr="00EB060F" w:rsidRDefault="003B7A4F" w:rsidP="00A63C4D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2162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r w:rsidRPr="00EB060F">
              <w:rPr>
                <w:rFonts w:ascii="Times New Roman" w:hAnsi="Times New Roman"/>
                <w:sz w:val="28"/>
                <w:szCs w:val="28"/>
              </w:rPr>
              <w:t xml:space="preserve"> Эвенкийского муниципального района</w:t>
            </w:r>
          </w:p>
        </w:tc>
      </w:tr>
      <w:tr w:rsidR="003B7A4F" w:rsidRPr="00242162" w:rsidTr="00A63C4D">
        <w:trPr>
          <w:trHeight w:val="56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A4F" w:rsidRPr="00210BBF" w:rsidRDefault="00506950" w:rsidP="00A63C4D">
            <w:pPr>
              <w:shd w:val="clear" w:color="auto" w:fill="FFFFFF"/>
              <w:spacing w:after="0" w:line="240" w:lineRule="auto"/>
              <w:ind w:left="38"/>
              <w:contextualSpacing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210BBF">
              <w:rPr>
                <w:rFonts w:ascii="Times New Roman" w:hAnsi="Times New Roman"/>
                <w:spacing w:val="-2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950" w:rsidRDefault="00506950" w:rsidP="00506950">
            <w:pPr>
              <w:shd w:val="clear" w:color="auto" w:fill="FFFFFF"/>
              <w:spacing w:after="0" w:line="240" w:lineRule="auto"/>
              <w:ind w:right="245" w:hanging="10"/>
              <w:contextualSpacing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Управление образования Администрации </w:t>
            </w:r>
            <w:r w:rsidRPr="00EB060F">
              <w:rPr>
                <w:rFonts w:ascii="Times New Roman" w:hAnsi="Times New Roman"/>
                <w:spacing w:val="-2"/>
                <w:sz w:val="28"/>
                <w:szCs w:val="28"/>
              </w:rPr>
              <w:t>Эвенк</w:t>
            </w:r>
            <w:r w:rsidR="00B2391E">
              <w:rPr>
                <w:rFonts w:ascii="Times New Roman" w:hAnsi="Times New Roman"/>
                <w:spacing w:val="-2"/>
                <w:sz w:val="28"/>
                <w:szCs w:val="28"/>
              </w:rPr>
              <w:t>ийского муниципального района</w:t>
            </w:r>
          </w:p>
          <w:p w:rsidR="00506950" w:rsidRDefault="00506950" w:rsidP="00506950">
            <w:pPr>
              <w:shd w:val="clear" w:color="auto" w:fill="FFFFFF"/>
              <w:spacing w:after="0" w:line="240" w:lineRule="auto"/>
              <w:ind w:right="245" w:hanging="10"/>
              <w:contextualSpacing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Управление молодежной политики, спорта и реализации программ общественного развития Администрации </w:t>
            </w:r>
            <w:r w:rsidRPr="00EB060F">
              <w:rPr>
                <w:rFonts w:ascii="Times New Roman" w:hAnsi="Times New Roman"/>
                <w:spacing w:val="-2"/>
                <w:sz w:val="28"/>
                <w:szCs w:val="28"/>
              </w:rPr>
              <w:t>Эвенкийского муниципального района</w:t>
            </w:r>
          </w:p>
          <w:p w:rsidR="00506950" w:rsidRDefault="00506950" w:rsidP="00506950">
            <w:pPr>
              <w:shd w:val="clear" w:color="auto" w:fill="FFFFFF"/>
              <w:spacing w:after="0" w:line="240" w:lineRule="auto"/>
              <w:ind w:right="245" w:hanging="10"/>
              <w:contextualSpacing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Управление культуры Администрации </w:t>
            </w:r>
            <w:r w:rsidRPr="00EB060F">
              <w:rPr>
                <w:rFonts w:ascii="Times New Roman" w:hAnsi="Times New Roman"/>
                <w:spacing w:val="-2"/>
                <w:sz w:val="28"/>
                <w:szCs w:val="28"/>
              </w:rPr>
              <w:t>Эвенкийского муниципального района</w:t>
            </w:r>
          </w:p>
          <w:p w:rsidR="00506950" w:rsidRDefault="00506950" w:rsidP="00506950">
            <w:pPr>
              <w:shd w:val="clear" w:color="auto" w:fill="FFFFFF"/>
              <w:spacing w:after="0" w:line="240" w:lineRule="auto"/>
              <w:ind w:right="245" w:hanging="10"/>
              <w:contextualSpacing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Отдел МВД России по Эвенкийскому району</w:t>
            </w:r>
          </w:p>
          <w:p w:rsidR="00506950" w:rsidRPr="00EB060F" w:rsidRDefault="00506950" w:rsidP="00506950">
            <w:pPr>
              <w:shd w:val="clear" w:color="auto" w:fill="FFFFFF"/>
              <w:spacing w:after="0" w:line="240" w:lineRule="auto"/>
              <w:ind w:right="245" w:hanging="10"/>
              <w:contextualSpacing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МКУ «Управление ГО и ЧС» </w:t>
            </w:r>
            <w:r w:rsidRPr="00EB060F">
              <w:rPr>
                <w:rFonts w:ascii="Times New Roman" w:hAnsi="Times New Roman"/>
                <w:spacing w:val="-2"/>
                <w:sz w:val="28"/>
                <w:szCs w:val="28"/>
              </w:rPr>
              <w:t>Эвенк</w:t>
            </w:r>
            <w:r w:rsidR="00B2391E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ийского муниципального района </w:t>
            </w:r>
          </w:p>
          <w:p w:rsidR="003B7A4F" w:rsidRPr="00242162" w:rsidRDefault="00C245A6" w:rsidP="005F7D9E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0BB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06950" w:rsidRPr="00210BBF">
              <w:rPr>
                <w:rFonts w:ascii="Times New Roman" w:hAnsi="Times New Roman" w:cs="Times New Roman"/>
                <w:sz w:val="28"/>
                <w:szCs w:val="28"/>
              </w:rPr>
              <w:t xml:space="preserve">нтитеррористическая комиссия Эвенкийского муниципального района антитеррористической комиссии Красноярского края </w:t>
            </w:r>
          </w:p>
        </w:tc>
      </w:tr>
      <w:tr w:rsidR="003B7A4F" w:rsidRPr="00242162" w:rsidTr="00A63C4D">
        <w:trPr>
          <w:trHeight w:val="56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A4F" w:rsidRPr="00EB060F" w:rsidRDefault="003B7A4F" w:rsidP="00A63C4D">
            <w:pPr>
              <w:shd w:val="clear" w:color="auto" w:fill="FFFFFF"/>
              <w:spacing w:after="0" w:line="240" w:lineRule="auto"/>
              <w:ind w:left="4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3"/>
                <w:sz w:val="28"/>
                <w:szCs w:val="28"/>
              </w:rPr>
              <w:t>Цель</w:t>
            </w:r>
            <w:r w:rsidRPr="00EB060F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  <w:r w:rsidRPr="00EB060F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A4F" w:rsidRPr="00242162" w:rsidRDefault="003B7A4F" w:rsidP="00A63C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2162">
              <w:rPr>
                <w:rFonts w:ascii="Times New Roman" w:hAnsi="Times New Roman"/>
                <w:sz w:val="28"/>
                <w:szCs w:val="28"/>
              </w:rPr>
              <w:t>Обеспечение защиты прав и свобод граждан, предупреждение экстремистских и террористических проявлений на территории Эвенкийского муниципального района</w:t>
            </w:r>
          </w:p>
        </w:tc>
      </w:tr>
      <w:tr w:rsidR="003B7A4F" w:rsidRPr="00242162" w:rsidTr="00A63C4D">
        <w:trPr>
          <w:trHeight w:val="557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A4F" w:rsidRPr="00EB060F" w:rsidRDefault="003B7A4F" w:rsidP="00A63C4D">
            <w:pPr>
              <w:shd w:val="clear" w:color="auto" w:fill="FFFFFF"/>
              <w:spacing w:after="0" w:line="240" w:lineRule="auto"/>
              <w:ind w:left="4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B060F">
              <w:rPr>
                <w:rFonts w:ascii="Times New Roman" w:hAnsi="Times New Roman"/>
                <w:spacing w:val="-3"/>
                <w:sz w:val="28"/>
                <w:szCs w:val="28"/>
              </w:rPr>
              <w:lastRenderedPageBreak/>
              <w:t xml:space="preserve">Задачи </w:t>
            </w:r>
            <w:r w:rsidRPr="00EB060F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6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2793" w:rsidRPr="00210BBF" w:rsidRDefault="000E2793" w:rsidP="000E2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0BBF">
              <w:rPr>
                <w:rFonts w:ascii="Times New Roman" w:hAnsi="Times New Roman"/>
                <w:sz w:val="28"/>
                <w:szCs w:val="28"/>
              </w:rPr>
              <w:t>Разработка и реализация эффективных мер и механизмов в области формирования у граждан толерантного сознания и поведения, противодействия экстремизму и терроризму;</w:t>
            </w:r>
          </w:p>
          <w:p w:rsidR="00A72F97" w:rsidRPr="000E2793" w:rsidRDefault="000E2793" w:rsidP="000E2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0BBF">
              <w:rPr>
                <w:rFonts w:ascii="Times New Roman" w:hAnsi="Times New Roman"/>
                <w:sz w:val="28"/>
                <w:szCs w:val="28"/>
              </w:rPr>
              <w:t>Разработка и реализация системы мер раннего учета и предупреждения межнациональных конфликтов</w:t>
            </w:r>
          </w:p>
        </w:tc>
      </w:tr>
      <w:tr w:rsidR="00D04738" w:rsidRPr="00242162" w:rsidTr="00A63C4D">
        <w:trPr>
          <w:trHeight w:val="557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738" w:rsidRPr="00210BBF" w:rsidRDefault="00D04738" w:rsidP="00506950">
            <w:pPr>
              <w:shd w:val="clear" w:color="auto" w:fill="FFFFFF"/>
              <w:spacing w:after="0" w:line="240" w:lineRule="auto"/>
              <w:ind w:left="43"/>
              <w:contextualSpacing/>
              <w:rPr>
                <w:rFonts w:ascii="Times New Roman" w:hAnsi="Times New Roman"/>
                <w:spacing w:val="-3"/>
                <w:sz w:val="28"/>
                <w:szCs w:val="28"/>
              </w:rPr>
            </w:pPr>
            <w:r w:rsidRPr="00210BBF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Целевые </w:t>
            </w:r>
            <w:r w:rsidR="00506950" w:rsidRPr="00210BBF">
              <w:rPr>
                <w:rFonts w:ascii="Times New Roman" w:hAnsi="Times New Roman"/>
                <w:spacing w:val="-3"/>
                <w:sz w:val="28"/>
                <w:szCs w:val="28"/>
              </w:rPr>
              <w:t>показатели</w:t>
            </w:r>
            <w:r w:rsidRPr="00210BBF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  <w:r w:rsidR="00506950" w:rsidRPr="00210BBF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и показатели результативности </w:t>
            </w:r>
            <w:r w:rsidRPr="00210BBF">
              <w:rPr>
                <w:rFonts w:ascii="Times New Roman" w:hAnsi="Times New Roman"/>
                <w:spacing w:val="-3"/>
                <w:sz w:val="28"/>
                <w:szCs w:val="28"/>
              </w:rPr>
              <w:t>программы</w:t>
            </w:r>
          </w:p>
        </w:tc>
        <w:tc>
          <w:tcPr>
            <w:tcW w:w="6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950" w:rsidRPr="00210BBF" w:rsidRDefault="00C245A6" w:rsidP="00B2391E">
            <w:pPr>
              <w:pStyle w:val="210"/>
              <w:widowControl/>
              <w:tabs>
                <w:tab w:val="left" w:pos="1134"/>
              </w:tabs>
              <w:rPr>
                <w:sz w:val="28"/>
                <w:szCs w:val="28"/>
              </w:rPr>
            </w:pPr>
            <w:r w:rsidRPr="00210BBF">
              <w:rPr>
                <w:sz w:val="28"/>
                <w:szCs w:val="28"/>
              </w:rPr>
              <w:t>Целевые показатели и показатели результативности представлены в приложениях № 1 и №2 к паспорту муниципальной программы</w:t>
            </w:r>
          </w:p>
        </w:tc>
      </w:tr>
      <w:tr w:rsidR="003B7A4F" w:rsidRPr="00242162" w:rsidTr="00EA0FF4">
        <w:trPr>
          <w:trHeight w:val="192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A4F" w:rsidRPr="00EB060F" w:rsidRDefault="003B7A4F" w:rsidP="00A63C4D">
            <w:pPr>
              <w:shd w:val="clear" w:color="auto" w:fill="FFFFFF"/>
              <w:spacing w:after="0" w:line="240" w:lineRule="auto"/>
              <w:ind w:left="3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B060F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Сроки </w:t>
            </w:r>
            <w:r>
              <w:rPr>
                <w:rFonts w:ascii="Times New Roman" w:hAnsi="Times New Roman"/>
                <w:spacing w:val="-3"/>
                <w:sz w:val="28"/>
                <w:szCs w:val="28"/>
              </w:rPr>
              <w:t xml:space="preserve">и этапы </w:t>
            </w:r>
            <w:r w:rsidRPr="00EB060F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реализации </w:t>
            </w:r>
            <w:r w:rsidRPr="00EB060F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A4F" w:rsidRDefault="00514F19" w:rsidP="00A63C4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B7A4F">
              <w:rPr>
                <w:rFonts w:ascii="Times New Roman" w:hAnsi="Times New Roman"/>
                <w:sz w:val="28"/>
                <w:szCs w:val="28"/>
              </w:rPr>
              <w:t>201</w:t>
            </w:r>
            <w:r w:rsidR="00F668BE">
              <w:rPr>
                <w:rFonts w:ascii="Times New Roman" w:hAnsi="Times New Roman"/>
                <w:sz w:val="28"/>
                <w:szCs w:val="28"/>
              </w:rPr>
              <w:t>9-20</w:t>
            </w:r>
            <w:r w:rsidR="00F668BE" w:rsidRPr="00731A38">
              <w:rPr>
                <w:rFonts w:ascii="Times New Roman" w:hAnsi="Times New Roman"/>
                <w:sz w:val="28"/>
                <w:szCs w:val="28"/>
              </w:rPr>
              <w:t>2</w:t>
            </w:r>
            <w:r w:rsidR="005F7D9E">
              <w:rPr>
                <w:rFonts w:ascii="Times New Roman" w:hAnsi="Times New Roman"/>
                <w:sz w:val="28"/>
                <w:szCs w:val="28"/>
              </w:rPr>
              <w:t>6</w:t>
            </w:r>
            <w:r w:rsidR="0005778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B7A4F" w:rsidRPr="00EB060F">
              <w:rPr>
                <w:rFonts w:ascii="Times New Roman" w:hAnsi="Times New Roman"/>
                <w:sz w:val="28"/>
                <w:szCs w:val="28"/>
              </w:rPr>
              <w:t>годы</w:t>
            </w:r>
          </w:p>
          <w:p w:rsidR="003B7A4F" w:rsidRPr="001F503A" w:rsidRDefault="003B7A4F" w:rsidP="001F503A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7A4F" w:rsidRPr="00242162" w:rsidTr="00EA0FF4">
        <w:trPr>
          <w:trHeight w:val="764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7A4F" w:rsidRPr="00EB060F" w:rsidRDefault="003B7A4F" w:rsidP="00A63C4D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B060F">
              <w:rPr>
                <w:rFonts w:ascii="Times New Roman" w:hAnsi="Times New Roman"/>
                <w:spacing w:val="-3"/>
                <w:sz w:val="28"/>
                <w:szCs w:val="28"/>
              </w:rPr>
              <w:t>Объем и источники финансирования</w:t>
            </w:r>
          </w:p>
        </w:tc>
        <w:tc>
          <w:tcPr>
            <w:tcW w:w="60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7A4F" w:rsidRPr="00242162" w:rsidRDefault="003B7A4F" w:rsidP="00A63C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2162">
              <w:rPr>
                <w:rFonts w:ascii="Times New Roman" w:hAnsi="Times New Roman"/>
                <w:sz w:val="28"/>
                <w:szCs w:val="28"/>
              </w:rPr>
              <w:t xml:space="preserve">Общий объем средств бюджета Эвенкийского муниципального района, направленных на реализацию </w:t>
            </w:r>
            <w:proofErr w:type="gramStart"/>
            <w:r w:rsidRPr="00242162">
              <w:rPr>
                <w:rFonts w:ascii="Times New Roman" w:hAnsi="Times New Roman"/>
                <w:sz w:val="28"/>
                <w:szCs w:val="28"/>
              </w:rPr>
              <w:t>Программы</w:t>
            </w:r>
            <w:proofErr w:type="gramEnd"/>
            <w:r w:rsidRPr="00242162">
              <w:rPr>
                <w:rFonts w:ascii="Times New Roman" w:hAnsi="Times New Roman"/>
                <w:sz w:val="28"/>
                <w:szCs w:val="28"/>
              </w:rPr>
              <w:t xml:space="preserve"> составляет </w:t>
            </w:r>
            <w:r w:rsidR="005F7D9E">
              <w:rPr>
                <w:rFonts w:ascii="Times New Roman" w:hAnsi="Times New Roman"/>
                <w:sz w:val="28"/>
                <w:szCs w:val="28"/>
              </w:rPr>
              <w:t>64</w:t>
            </w:r>
            <w:r w:rsidR="00A82DB7" w:rsidRPr="00731A38">
              <w:rPr>
                <w:rFonts w:ascii="Times New Roman" w:hAnsi="Times New Roman"/>
                <w:sz w:val="28"/>
                <w:szCs w:val="28"/>
              </w:rPr>
              <w:t>0</w:t>
            </w:r>
            <w:r w:rsidRPr="00242162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3B7A4F" w:rsidRPr="00242162" w:rsidRDefault="00F668BE" w:rsidP="00A63C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  <w:r w:rsidR="003B7A4F" w:rsidRPr="00242162">
              <w:rPr>
                <w:rFonts w:ascii="Times New Roman" w:hAnsi="Times New Roman"/>
                <w:sz w:val="28"/>
                <w:szCs w:val="28"/>
              </w:rPr>
              <w:t xml:space="preserve"> год - </w:t>
            </w:r>
            <w:r w:rsidR="00A82DB7">
              <w:rPr>
                <w:rFonts w:ascii="Times New Roman" w:hAnsi="Times New Roman"/>
                <w:sz w:val="28"/>
                <w:szCs w:val="28"/>
              </w:rPr>
              <w:t>80</w:t>
            </w:r>
            <w:r w:rsidR="003B7A4F" w:rsidRPr="00242162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B7A4F" w:rsidRPr="00242162" w:rsidRDefault="00F668BE" w:rsidP="00A63C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="003B7A4F" w:rsidRPr="00242162">
              <w:rPr>
                <w:rFonts w:ascii="Times New Roman" w:hAnsi="Times New Roman"/>
                <w:sz w:val="28"/>
                <w:szCs w:val="28"/>
              </w:rPr>
              <w:t xml:space="preserve"> год - </w:t>
            </w:r>
            <w:r w:rsidR="00A82DB7">
              <w:rPr>
                <w:rFonts w:ascii="Times New Roman" w:hAnsi="Times New Roman"/>
                <w:sz w:val="28"/>
                <w:szCs w:val="28"/>
              </w:rPr>
              <w:t>80</w:t>
            </w:r>
            <w:r w:rsidR="003B7A4F" w:rsidRPr="00242162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B7A4F" w:rsidRDefault="00F668BE" w:rsidP="00B23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="003B7A4F" w:rsidRPr="00242162">
              <w:rPr>
                <w:rFonts w:ascii="Times New Roman" w:hAnsi="Times New Roman"/>
                <w:sz w:val="28"/>
                <w:szCs w:val="28"/>
              </w:rPr>
              <w:t xml:space="preserve"> год - </w:t>
            </w:r>
            <w:r w:rsidR="00A82DB7">
              <w:rPr>
                <w:rFonts w:ascii="Times New Roman" w:hAnsi="Times New Roman"/>
                <w:sz w:val="28"/>
                <w:szCs w:val="28"/>
              </w:rPr>
              <w:t>8</w:t>
            </w:r>
            <w:r w:rsidR="003B7A4F" w:rsidRPr="00242162">
              <w:rPr>
                <w:rFonts w:ascii="Times New Roman" w:hAnsi="Times New Roman"/>
                <w:sz w:val="28"/>
                <w:szCs w:val="28"/>
              </w:rPr>
              <w:t>0 тыс. рублей</w:t>
            </w:r>
            <w:r w:rsidR="0005778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5778F" w:rsidRDefault="0005778F" w:rsidP="00B23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1A38">
              <w:rPr>
                <w:rFonts w:ascii="Times New Roman" w:hAnsi="Times New Roman"/>
                <w:sz w:val="28"/>
                <w:szCs w:val="28"/>
              </w:rPr>
              <w:t>2022 год – 80 тыс. рублей</w:t>
            </w:r>
            <w:r w:rsidR="00CA30F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169A3" w:rsidRDefault="000169A3" w:rsidP="000169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1A38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731A38">
              <w:rPr>
                <w:rFonts w:ascii="Times New Roman" w:hAnsi="Times New Roman"/>
                <w:sz w:val="28"/>
                <w:szCs w:val="28"/>
              </w:rPr>
              <w:t xml:space="preserve"> год – 80 тыс. рублей</w:t>
            </w:r>
            <w:r w:rsidR="00CA30F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A30F7" w:rsidRDefault="00CA30F7" w:rsidP="000169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30F7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CA30F7">
              <w:rPr>
                <w:rFonts w:ascii="Times New Roman" w:hAnsi="Times New Roman"/>
                <w:sz w:val="28"/>
                <w:szCs w:val="28"/>
              </w:rPr>
              <w:t xml:space="preserve"> год – 80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A30F7" w:rsidRDefault="00CA30F7" w:rsidP="000169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30F7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CA30F7">
              <w:rPr>
                <w:rFonts w:ascii="Times New Roman" w:hAnsi="Times New Roman"/>
                <w:sz w:val="28"/>
                <w:szCs w:val="28"/>
              </w:rPr>
              <w:t xml:space="preserve"> год – 80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F7D9E" w:rsidRPr="00731A38" w:rsidRDefault="005F7D9E" w:rsidP="000169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80 тыс. рублей.</w:t>
            </w:r>
          </w:p>
        </w:tc>
      </w:tr>
    </w:tbl>
    <w:p w:rsidR="003B7A4F" w:rsidRPr="00EB060F" w:rsidRDefault="003B7A4F" w:rsidP="00253E4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B7A4F" w:rsidRDefault="003B7A4F" w:rsidP="006B2C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</w:rPr>
        <w:sectPr w:rsidR="003B7A4F" w:rsidSect="001E5EA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22E27" w:rsidRPr="00210BBF" w:rsidRDefault="00731A38" w:rsidP="001E5EAF">
      <w:pPr>
        <w:autoSpaceDE w:val="0"/>
        <w:autoSpaceDN w:val="0"/>
        <w:adjustRightInd w:val="0"/>
        <w:spacing w:after="0" w:line="240" w:lineRule="auto"/>
        <w:ind w:left="8222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EB0E6F" w:rsidRPr="00210BBF">
        <w:rPr>
          <w:rFonts w:ascii="Times New Roman" w:hAnsi="Times New Roman"/>
          <w:sz w:val="28"/>
          <w:szCs w:val="28"/>
        </w:rPr>
        <w:t xml:space="preserve">риложение </w:t>
      </w:r>
      <w:r w:rsidR="00E5094F">
        <w:rPr>
          <w:rFonts w:ascii="Times New Roman" w:hAnsi="Times New Roman"/>
          <w:sz w:val="28"/>
          <w:szCs w:val="28"/>
        </w:rPr>
        <w:t>1</w:t>
      </w:r>
    </w:p>
    <w:p w:rsidR="00E22E27" w:rsidRPr="00210BBF" w:rsidRDefault="00E22E27" w:rsidP="001E5EAF">
      <w:pPr>
        <w:autoSpaceDE w:val="0"/>
        <w:autoSpaceDN w:val="0"/>
        <w:adjustRightInd w:val="0"/>
        <w:spacing w:after="0" w:line="240" w:lineRule="auto"/>
        <w:ind w:left="8222"/>
        <w:jc w:val="both"/>
        <w:outlineLvl w:val="1"/>
        <w:rPr>
          <w:rFonts w:ascii="Times New Roman" w:hAnsi="Times New Roman"/>
          <w:sz w:val="28"/>
          <w:szCs w:val="28"/>
        </w:rPr>
      </w:pPr>
      <w:r w:rsidRPr="00210BBF">
        <w:rPr>
          <w:rFonts w:ascii="Times New Roman" w:hAnsi="Times New Roman"/>
          <w:sz w:val="28"/>
          <w:szCs w:val="28"/>
        </w:rPr>
        <w:t xml:space="preserve">к </w:t>
      </w:r>
      <w:r w:rsidR="00865764" w:rsidRPr="00210BBF">
        <w:rPr>
          <w:rFonts w:ascii="Times New Roman" w:hAnsi="Times New Roman"/>
          <w:sz w:val="28"/>
          <w:szCs w:val="28"/>
        </w:rPr>
        <w:t>П</w:t>
      </w:r>
      <w:r w:rsidRPr="00210BBF">
        <w:rPr>
          <w:rFonts w:ascii="Times New Roman" w:hAnsi="Times New Roman"/>
          <w:sz w:val="28"/>
          <w:szCs w:val="28"/>
        </w:rPr>
        <w:t>аспорту муниципальной пр</w:t>
      </w:r>
      <w:r w:rsidR="00B2391E">
        <w:rPr>
          <w:rFonts w:ascii="Times New Roman" w:hAnsi="Times New Roman"/>
          <w:sz w:val="28"/>
          <w:szCs w:val="28"/>
        </w:rPr>
        <w:t>ограммы</w:t>
      </w:r>
    </w:p>
    <w:p w:rsidR="00E22E27" w:rsidRPr="00210BBF" w:rsidRDefault="00E22E27" w:rsidP="001E5EAF">
      <w:pPr>
        <w:autoSpaceDE w:val="0"/>
        <w:autoSpaceDN w:val="0"/>
        <w:adjustRightInd w:val="0"/>
        <w:spacing w:after="0" w:line="240" w:lineRule="auto"/>
        <w:ind w:left="8222"/>
        <w:jc w:val="both"/>
        <w:outlineLvl w:val="1"/>
        <w:rPr>
          <w:rFonts w:ascii="Times New Roman" w:hAnsi="Times New Roman"/>
          <w:sz w:val="28"/>
          <w:szCs w:val="28"/>
        </w:rPr>
      </w:pPr>
      <w:r w:rsidRPr="00210BBF">
        <w:rPr>
          <w:rFonts w:ascii="Times New Roman" w:hAnsi="Times New Roman"/>
          <w:sz w:val="28"/>
          <w:szCs w:val="28"/>
        </w:rPr>
        <w:t>Эвенкийского муниципального района</w:t>
      </w:r>
    </w:p>
    <w:p w:rsidR="00E22E27" w:rsidRPr="00210BBF" w:rsidRDefault="00E22E27" w:rsidP="001E5EAF">
      <w:pPr>
        <w:autoSpaceDE w:val="0"/>
        <w:autoSpaceDN w:val="0"/>
        <w:adjustRightInd w:val="0"/>
        <w:spacing w:after="0" w:line="240" w:lineRule="auto"/>
        <w:ind w:left="8222"/>
        <w:jc w:val="both"/>
        <w:outlineLvl w:val="1"/>
        <w:rPr>
          <w:rFonts w:ascii="Times New Roman" w:hAnsi="Times New Roman"/>
          <w:sz w:val="28"/>
          <w:szCs w:val="28"/>
        </w:rPr>
      </w:pPr>
      <w:r w:rsidRPr="00210BBF">
        <w:rPr>
          <w:rFonts w:ascii="Times New Roman" w:hAnsi="Times New Roman"/>
          <w:sz w:val="28"/>
          <w:szCs w:val="28"/>
        </w:rPr>
        <w:t>«Противодейс</w:t>
      </w:r>
      <w:r w:rsidR="00B2391E">
        <w:rPr>
          <w:rFonts w:ascii="Times New Roman" w:hAnsi="Times New Roman"/>
          <w:sz w:val="28"/>
          <w:szCs w:val="28"/>
        </w:rPr>
        <w:t>твие экстремизму и профилактика</w:t>
      </w:r>
    </w:p>
    <w:p w:rsidR="00E22E27" w:rsidRPr="00210BBF" w:rsidRDefault="00E22E27" w:rsidP="001E5EAF">
      <w:pPr>
        <w:autoSpaceDE w:val="0"/>
        <w:autoSpaceDN w:val="0"/>
        <w:adjustRightInd w:val="0"/>
        <w:spacing w:after="0" w:line="240" w:lineRule="auto"/>
        <w:ind w:left="8222"/>
        <w:jc w:val="both"/>
        <w:outlineLvl w:val="1"/>
        <w:rPr>
          <w:rFonts w:ascii="Times New Roman" w:hAnsi="Times New Roman"/>
          <w:sz w:val="28"/>
          <w:szCs w:val="28"/>
        </w:rPr>
      </w:pPr>
      <w:r w:rsidRPr="00210BBF">
        <w:rPr>
          <w:rFonts w:ascii="Times New Roman" w:hAnsi="Times New Roman"/>
          <w:sz w:val="28"/>
          <w:szCs w:val="28"/>
        </w:rPr>
        <w:t>террор</w:t>
      </w:r>
      <w:r w:rsidR="00B2391E">
        <w:rPr>
          <w:rFonts w:ascii="Times New Roman" w:hAnsi="Times New Roman"/>
          <w:sz w:val="28"/>
          <w:szCs w:val="28"/>
        </w:rPr>
        <w:t>изма на территории Эвенкийского</w:t>
      </w:r>
    </w:p>
    <w:p w:rsidR="00E22E27" w:rsidRPr="00210BBF" w:rsidRDefault="00E22E27" w:rsidP="001E5EAF">
      <w:pPr>
        <w:pStyle w:val="ConsPlusNormal"/>
        <w:ind w:left="8222"/>
        <w:jc w:val="both"/>
        <w:outlineLvl w:val="2"/>
        <w:rPr>
          <w:rFonts w:ascii="Times New Roman" w:hAnsi="Times New Roman"/>
          <w:sz w:val="28"/>
          <w:szCs w:val="28"/>
        </w:rPr>
      </w:pPr>
      <w:r w:rsidRPr="00210BBF">
        <w:rPr>
          <w:rFonts w:ascii="Times New Roman" w:hAnsi="Times New Roman"/>
          <w:sz w:val="28"/>
          <w:szCs w:val="28"/>
        </w:rPr>
        <w:t>муниципального района на 2019-202</w:t>
      </w:r>
      <w:r w:rsidR="005F7D9E">
        <w:rPr>
          <w:rFonts w:ascii="Times New Roman" w:hAnsi="Times New Roman"/>
          <w:sz w:val="28"/>
          <w:szCs w:val="28"/>
        </w:rPr>
        <w:t>6</w:t>
      </w:r>
      <w:r w:rsidRPr="00210BBF">
        <w:rPr>
          <w:rFonts w:ascii="Times New Roman" w:hAnsi="Times New Roman"/>
          <w:sz w:val="28"/>
          <w:szCs w:val="28"/>
        </w:rPr>
        <w:t xml:space="preserve"> годы»</w:t>
      </w:r>
    </w:p>
    <w:p w:rsidR="0017033F" w:rsidRPr="00261C96" w:rsidRDefault="0017033F" w:rsidP="00503E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22E27" w:rsidRDefault="00E22E27" w:rsidP="00E22E27">
      <w:pPr>
        <w:pStyle w:val="ConsPlusNormal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34538F" w:rsidRDefault="0034538F" w:rsidP="00FA31D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60AD" w:rsidRDefault="0034538F" w:rsidP="006360A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A31D3">
        <w:rPr>
          <w:rFonts w:ascii="Times New Roman" w:hAnsi="Times New Roman" w:cs="Times New Roman"/>
          <w:b w:val="0"/>
          <w:sz w:val="28"/>
          <w:szCs w:val="28"/>
        </w:rPr>
        <w:t>ПЕРЕЧЕНЬ</w:t>
      </w:r>
      <w:r w:rsidR="006360A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A31D3">
        <w:rPr>
          <w:rFonts w:ascii="Times New Roman" w:hAnsi="Times New Roman" w:cs="Times New Roman"/>
          <w:b w:val="0"/>
          <w:sz w:val="28"/>
          <w:szCs w:val="28"/>
        </w:rPr>
        <w:t>ЦЕЛЕВЫХ ПОКАЗАТЕЛЕЙ,</w:t>
      </w:r>
    </w:p>
    <w:p w:rsidR="00A665FF" w:rsidRDefault="0034538F" w:rsidP="006360A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A31D3">
        <w:rPr>
          <w:rFonts w:ascii="Times New Roman" w:hAnsi="Times New Roman" w:cs="Times New Roman"/>
          <w:b w:val="0"/>
          <w:sz w:val="28"/>
          <w:szCs w:val="28"/>
        </w:rPr>
        <w:t>ЗАДАЧ И ПОКАЗАТЕЛЕЙ РЕЗУЛЬТАТИВНОСТИ</w:t>
      </w:r>
      <w:r w:rsidR="006360A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A31D3">
        <w:rPr>
          <w:rFonts w:ascii="Times New Roman" w:hAnsi="Times New Roman" w:cs="Times New Roman"/>
          <w:b w:val="0"/>
          <w:sz w:val="28"/>
          <w:szCs w:val="28"/>
        </w:rPr>
        <w:t>ПРОГРАММЫ</w:t>
      </w:r>
    </w:p>
    <w:p w:rsidR="006360AD" w:rsidRPr="00FA31D3" w:rsidRDefault="006360AD" w:rsidP="006360A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22E27" w:rsidRPr="00E22E27" w:rsidRDefault="00E22E27" w:rsidP="00E22E2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5876" w:type="dxa"/>
        <w:tblInd w:w="-5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"/>
        <w:gridCol w:w="4331"/>
        <w:gridCol w:w="911"/>
        <w:gridCol w:w="993"/>
        <w:gridCol w:w="1640"/>
        <w:gridCol w:w="849"/>
        <w:gridCol w:w="851"/>
        <w:gridCol w:w="850"/>
        <w:gridCol w:w="851"/>
        <w:gridCol w:w="850"/>
        <w:gridCol w:w="709"/>
        <w:gridCol w:w="851"/>
        <w:gridCol w:w="850"/>
        <w:gridCol w:w="851"/>
      </w:tblGrid>
      <w:tr w:rsidR="005F7D9E" w:rsidRPr="00DF39E8" w:rsidTr="005F7D9E">
        <w:trPr>
          <w:cantSplit/>
          <w:trHeight w:val="24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D9E" w:rsidRDefault="005F7D9E" w:rsidP="00B2391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5F7D9E" w:rsidRDefault="005F7D9E" w:rsidP="00B2391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D9E" w:rsidRDefault="005F7D9E" w:rsidP="00B2391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Цели, задачи, показатели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D9E" w:rsidRDefault="005F7D9E" w:rsidP="00B2391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  <w:p w:rsidR="005F7D9E" w:rsidRDefault="005F7D9E" w:rsidP="00B2391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измерения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D9E" w:rsidRDefault="005F7D9E" w:rsidP="0034538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Вес показателя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D9E" w:rsidRDefault="005F7D9E" w:rsidP="00B2391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</w:t>
            </w:r>
          </w:p>
          <w:p w:rsidR="005F7D9E" w:rsidRDefault="005F7D9E" w:rsidP="00CA30F7">
            <w:pPr>
              <w:pStyle w:val="ConsPlusNormal"/>
              <w:spacing w:line="276" w:lineRule="auto"/>
              <w:ind w:hanging="1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информации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D9E" w:rsidRDefault="005F7D9E" w:rsidP="005F7D9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2018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D9E" w:rsidRDefault="005F7D9E" w:rsidP="005F7D9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D9E" w:rsidRDefault="005F7D9E" w:rsidP="005F7D9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D9E" w:rsidRDefault="005F7D9E" w:rsidP="005F7D9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Default="005F7D9E" w:rsidP="005F7D9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1A38">
              <w:rPr>
                <w:rFonts w:ascii="Times New Roman" w:hAnsi="Times New Roman" w:cs="Times New Roman"/>
                <w:sz w:val="22"/>
                <w:szCs w:val="22"/>
              </w:rPr>
              <w:t xml:space="preserve">2022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Pr="00731A38" w:rsidRDefault="005F7D9E" w:rsidP="005F7D9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1A38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731A3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Pr="00731A38" w:rsidRDefault="005F7D9E" w:rsidP="005F7D9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0F7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CA30F7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Pr="00731A38" w:rsidRDefault="005F7D9E" w:rsidP="005F7D9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30F7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CA30F7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Pr="00CA30F7" w:rsidRDefault="005F7D9E" w:rsidP="00CA30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</w:tr>
      <w:tr w:rsidR="005F7D9E" w:rsidRPr="00DF39E8" w:rsidTr="005F7D9E">
        <w:trPr>
          <w:cantSplit/>
          <w:trHeight w:val="285"/>
        </w:trPr>
        <w:tc>
          <w:tcPr>
            <w:tcW w:w="1587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D9E" w:rsidRDefault="005F7D9E" w:rsidP="005F7D9E">
            <w:pPr>
              <w:pStyle w:val="ConsPlusNormal"/>
              <w:spacing w:line="276" w:lineRule="auto"/>
              <w:ind w:right="1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Цель: </w:t>
            </w:r>
            <w:r w:rsidRPr="00210BBF">
              <w:rPr>
                <w:rFonts w:ascii="Times New Roman" w:hAnsi="Times New Roman"/>
                <w:sz w:val="24"/>
                <w:szCs w:val="24"/>
              </w:rPr>
              <w:t>Обеспечение защиты прав и свобод граждан, предупреждение экстремистских и террористических проявлений на территории Эвенкийского муниципального района</w:t>
            </w:r>
          </w:p>
        </w:tc>
      </w:tr>
      <w:tr w:rsidR="005F7D9E" w:rsidRPr="00DF39E8" w:rsidTr="005F7D9E">
        <w:trPr>
          <w:cantSplit/>
          <w:trHeight w:val="351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D9E" w:rsidRDefault="005F7D9E" w:rsidP="0034538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D9E" w:rsidRDefault="005F7D9E" w:rsidP="00BE2BB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проведенных семинаров-практикумов по антитеррористической подготовке с обучающимися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D9E" w:rsidRDefault="005F7D9E" w:rsidP="0034538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D9E" w:rsidRDefault="005F7D9E" w:rsidP="0034538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Default="005F7D9E" w:rsidP="0034538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D9E" w:rsidRDefault="005F7D9E" w:rsidP="0034538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D9E" w:rsidRDefault="005F7D9E" w:rsidP="0034538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D9E" w:rsidRDefault="005F7D9E" w:rsidP="0034538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D9E" w:rsidRDefault="005F7D9E" w:rsidP="0034538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Default="005F7D9E" w:rsidP="000065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Default="005F7D9E" w:rsidP="001E5EA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Default="005F7D9E" w:rsidP="001E5EA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Default="005F7D9E" w:rsidP="001E5EA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Default="005F7D9E" w:rsidP="001E5EA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F7D9E" w:rsidRPr="00DF39E8" w:rsidTr="005F7D9E">
        <w:trPr>
          <w:cantSplit/>
          <w:trHeight w:val="36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D9E" w:rsidRDefault="005F7D9E" w:rsidP="0034538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D9E" w:rsidRDefault="005F7D9E" w:rsidP="0034538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распространенной полиграфической продукции антитеррористической направленности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D9E" w:rsidRDefault="005F7D9E" w:rsidP="0034538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D9E" w:rsidRDefault="005F7D9E" w:rsidP="0034538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Default="005F7D9E" w:rsidP="0034538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D9E" w:rsidRDefault="005F7D9E" w:rsidP="0034538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D9E" w:rsidRDefault="005F7D9E" w:rsidP="0034538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D9E" w:rsidRDefault="005F7D9E" w:rsidP="0034538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D9E" w:rsidRDefault="005F7D9E" w:rsidP="0034538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Default="005F7D9E" w:rsidP="000065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Default="005F7D9E" w:rsidP="001E5EA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Default="005F7D9E" w:rsidP="001E5EA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Default="005F7D9E" w:rsidP="001E5EA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Default="005F7D9E" w:rsidP="001E5EA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</w:tr>
      <w:tr w:rsidR="005F7D9E" w:rsidRPr="00DF39E8" w:rsidTr="005F7D9E">
        <w:trPr>
          <w:cantSplit/>
          <w:trHeight w:val="36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D9E" w:rsidRDefault="005F7D9E" w:rsidP="0034538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D9E" w:rsidRDefault="005F7D9E" w:rsidP="0034538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размещенных баннеров антитеррористической направленности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D9E" w:rsidRDefault="005F7D9E" w:rsidP="0034538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D9E" w:rsidRDefault="005F7D9E" w:rsidP="0034538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Default="005F7D9E" w:rsidP="0034538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D9E" w:rsidRDefault="005F7D9E" w:rsidP="0034538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D9E" w:rsidRDefault="005F7D9E" w:rsidP="0034538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D9E" w:rsidRDefault="005F7D9E" w:rsidP="0034538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D9E" w:rsidRDefault="005F7D9E" w:rsidP="0034538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Default="005F7D9E" w:rsidP="000065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Default="005F7D9E" w:rsidP="001E5EA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Default="005F7D9E" w:rsidP="001E5EA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Default="005F7D9E" w:rsidP="001E5EA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Default="005F7D9E" w:rsidP="001E5EA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5F7D9E" w:rsidRPr="00DF39E8" w:rsidTr="005F7D9E">
        <w:trPr>
          <w:cantSplit/>
          <w:trHeight w:val="24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D9E" w:rsidRDefault="005F7D9E" w:rsidP="0034538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D9E" w:rsidRDefault="005F7D9E" w:rsidP="000E279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совершенных актов экстремистской направленности против соблюдения прав человека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Default="005F7D9E" w:rsidP="0034538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F7D9E" w:rsidRDefault="005F7D9E" w:rsidP="00B2391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7D9E" w:rsidRDefault="005F7D9E" w:rsidP="0034538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Default="005F7D9E" w:rsidP="0034538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Default="005F7D9E" w:rsidP="0034538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Default="005F7D9E" w:rsidP="0034538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Default="005F7D9E" w:rsidP="0034538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Default="005F7D9E" w:rsidP="0034538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Default="005F7D9E" w:rsidP="000065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Default="005F7D9E" w:rsidP="001E5EA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Default="005F7D9E" w:rsidP="001E5EA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Default="005F7D9E" w:rsidP="001E5EA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Default="005F7D9E" w:rsidP="001E5EA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F7D9E" w:rsidRPr="00DF39E8" w:rsidTr="009E4250">
        <w:trPr>
          <w:cantSplit/>
          <w:trHeight w:val="24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D9E" w:rsidRDefault="005F7D9E" w:rsidP="0034538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8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D9E" w:rsidRDefault="005F7D9E" w:rsidP="005F7D9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 1</w:t>
            </w:r>
            <w:r w:rsidRPr="00210BBF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Pr="00210BBF">
              <w:rPr>
                <w:rFonts w:ascii="Times New Roman" w:hAnsi="Times New Roman"/>
                <w:sz w:val="24"/>
                <w:szCs w:val="24"/>
              </w:rPr>
              <w:t>Разработка и реализация эффективных мер и механизмов в области формирования у граждан толерантного сознания и поведения, противодействия экстремизму и терроризму</w:t>
            </w:r>
          </w:p>
        </w:tc>
      </w:tr>
      <w:tr w:rsidR="005F7D9E" w:rsidRPr="00DF39E8" w:rsidTr="005F7D9E">
        <w:trPr>
          <w:cantSplit/>
          <w:trHeight w:val="24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Pr="00CB3100" w:rsidRDefault="005F7D9E" w:rsidP="0034538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.1.</w:t>
            </w:r>
          </w:p>
        </w:tc>
        <w:tc>
          <w:tcPr>
            <w:tcW w:w="4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Pr="00FA31D3" w:rsidRDefault="005F7D9E" w:rsidP="00FA31D3">
            <w:pPr>
              <w:pStyle w:val="ConsPlusCell"/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A43F34">
              <w:rPr>
                <w:rFonts w:ascii="Times New Roman" w:hAnsi="Times New Roman" w:cs="Times New Roman"/>
                <w:sz w:val="22"/>
                <w:szCs w:val="22"/>
              </w:rPr>
              <w:t>Подготовка и проведение уроков и внеклассных мероприятий, направленных на развитие уровня толерантного сознания молодежи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Default="005F7D9E" w:rsidP="00E872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7D9E" w:rsidRDefault="005F7D9E" w:rsidP="00E872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Default="005F7D9E" w:rsidP="00E872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Pr="00F72353" w:rsidRDefault="005F7D9E" w:rsidP="00E872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Default="005F7D9E" w:rsidP="00E872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Default="005F7D9E" w:rsidP="00E872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Default="005F7D9E" w:rsidP="00E872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Default="005F7D9E" w:rsidP="000065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Default="005F7D9E" w:rsidP="001E5EA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Default="005F7D9E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Default="005F7D9E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Default="005F7D9E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5F7D9E" w:rsidRPr="00DF39E8" w:rsidTr="005F7D9E">
        <w:trPr>
          <w:cantSplit/>
          <w:trHeight w:val="24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Pr="00FA31D3" w:rsidRDefault="005F7D9E" w:rsidP="0034538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4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Pr="00210BBF" w:rsidRDefault="005F7D9E" w:rsidP="00E80AF5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210BBF">
              <w:rPr>
                <w:rFonts w:ascii="Times New Roman" w:hAnsi="Times New Roman"/>
                <w:sz w:val="22"/>
                <w:szCs w:val="22"/>
              </w:rPr>
              <w:t xml:space="preserve">Проведение заседаний </w:t>
            </w:r>
            <w:r w:rsidRPr="00210BBF">
              <w:rPr>
                <w:rFonts w:ascii="Times New Roman" w:hAnsi="Times New Roman" w:cs="Times New Roman"/>
                <w:sz w:val="22"/>
                <w:szCs w:val="22"/>
              </w:rPr>
              <w:t>Антитеррористическая комиссия Эве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нкийского муниципального района</w:t>
            </w:r>
            <w:r w:rsidRPr="00210BBF">
              <w:rPr>
                <w:rFonts w:ascii="Times New Roman" w:hAnsi="Times New Roman" w:cs="Times New Roman"/>
                <w:sz w:val="22"/>
                <w:szCs w:val="22"/>
              </w:rPr>
              <w:t xml:space="preserve"> Красноярского края</w:t>
            </w:r>
            <w:r w:rsidRPr="00210BB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 вопросам </w:t>
            </w:r>
            <w:r w:rsidRPr="00210BBF">
              <w:rPr>
                <w:rFonts w:ascii="Times New Roman" w:hAnsi="Times New Roman" w:cs="Times New Roman"/>
                <w:sz w:val="22"/>
                <w:szCs w:val="22"/>
              </w:rPr>
              <w:t>профила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ктики террористических </w:t>
            </w:r>
            <w:r w:rsidRPr="00210BBF">
              <w:rPr>
                <w:rFonts w:ascii="Times New Roman" w:hAnsi="Times New Roman" w:cs="Times New Roman"/>
                <w:sz w:val="22"/>
                <w:szCs w:val="22"/>
              </w:rPr>
              <w:t>угроз на территории Эв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енкийского муниципального </w:t>
            </w:r>
            <w:r w:rsidRPr="00210BBF">
              <w:rPr>
                <w:rFonts w:ascii="Times New Roman" w:hAnsi="Times New Roman" w:cs="Times New Roman"/>
                <w:sz w:val="22"/>
                <w:szCs w:val="22"/>
              </w:rPr>
              <w:t>района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Default="005F7D9E" w:rsidP="00E872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7D9E" w:rsidRDefault="005F7D9E" w:rsidP="00E872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Default="005F7D9E" w:rsidP="00E872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Pr="00F72353" w:rsidRDefault="005F7D9E" w:rsidP="00E872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Pr="00F72353" w:rsidRDefault="005F7D9E" w:rsidP="00E872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Pr="00F72353" w:rsidRDefault="005F7D9E" w:rsidP="00E872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Pr="00F72353" w:rsidRDefault="005F7D9E" w:rsidP="00E872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Pr="00F72353" w:rsidRDefault="005F7D9E" w:rsidP="000065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Pr="00F72353" w:rsidRDefault="005F7D9E" w:rsidP="001E5EA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Default="005F7D9E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Default="005F7D9E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Default="005F7D9E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F7D9E" w:rsidRPr="00DF39E8" w:rsidTr="005F7D9E">
        <w:trPr>
          <w:cantSplit/>
          <w:trHeight w:val="24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Pr="00A43F34" w:rsidRDefault="005F7D9E" w:rsidP="0034538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210BBF"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4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Pr="00210BBF" w:rsidRDefault="005F7D9E" w:rsidP="00FA31D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10BBF">
              <w:rPr>
                <w:rFonts w:ascii="Times New Roman" w:hAnsi="Times New Roman" w:cs="Times New Roman"/>
                <w:sz w:val="22"/>
                <w:szCs w:val="22"/>
              </w:rPr>
              <w:t>Информирование населения по действиям при возникновении террористических угроз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Default="005F7D9E" w:rsidP="00E872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7D9E" w:rsidRDefault="005F7D9E" w:rsidP="00E872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Default="005F7D9E" w:rsidP="00E872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Pr="00F72353" w:rsidRDefault="005F7D9E" w:rsidP="00E872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Pr="00F72353" w:rsidRDefault="005F7D9E" w:rsidP="00E872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Pr="00F72353" w:rsidRDefault="005F7D9E" w:rsidP="00E872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Pr="00F72353" w:rsidRDefault="005F7D9E" w:rsidP="00E872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Pr="00F72353" w:rsidRDefault="005F7D9E" w:rsidP="000065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Pr="00F72353" w:rsidRDefault="005F7D9E" w:rsidP="001E5EA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Default="005F7D9E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Default="005F7D9E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Default="005F7D9E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F7D9E" w:rsidRPr="00DF39E8" w:rsidTr="005F7D9E">
        <w:trPr>
          <w:cantSplit/>
          <w:trHeight w:val="556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Pr="008310E6" w:rsidRDefault="005F7D9E" w:rsidP="0034538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</w:t>
            </w:r>
          </w:p>
        </w:tc>
        <w:tc>
          <w:tcPr>
            <w:tcW w:w="4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D9E" w:rsidRPr="008310E6" w:rsidRDefault="005F7D9E" w:rsidP="0034538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Распространение памяток, листовок среди населения, обеспечение наглядной агитацией учреждений социальной сферы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Default="005F7D9E" w:rsidP="00E872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7D9E" w:rsidRPr="008310E6" w:rsidRDefault="005F7D9E" w:rsidP="00E872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Pr="008310E6" w:rsidRDefault="005F7D9E" w:rsidP="00E872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Pr="008310E6" w:rsidRDefault="005F7D9E" w:rsidP="00E872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Pr="008310E6" w:rsidRDefault="005F7D9E" w:rsidP="00E872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Default="005F7D9E" w:rsidP="00E872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Default="005F7D9E" w:rsidP="00E872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Default="005F7D9E" w:rsidP="000065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Default="005F7D9E" w:rsidP="001E5EA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Default="005F7D9E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Default="005F7D9E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Default="005F7D9E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</w:tr>
      <w:tr w:rsidR="005F7D9E" w:rsidRPr="00DF39E8" w:rsidTr="005F7D9E">
        <w:trPr>
          <w:cantSplit/>
          <w:trHeight w:val="55"/>
        </w:trPr>
        <w:tc>
          <w:tcPr>
            <w:tcW w:w="1587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Default="005F7D9E" w:rsidP="005F7D9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 2: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0BBF">
              <w:rPr>
                <w:rFonts w:ascii="Times New Roman" w:hAnsi="Times New Roman"/>
                <w:sz w:val="24"/>
                <w:szCs w:val="24"/>
              </w:rPr>
              <w:t>Разработка и реализация системы мер раннего учета и предупреждения межнациональных конфликтов</w:t>
            </w:r>
          </w:p>
        </w:tc>
      </w:tr>
      <w:tr w:rsidR="005F7D9E" w:rsidRPr="00DF39E8" w:rsidTr="005F7D9E">
        <w:trPr>
          <w:cantSplit/>
          <w:trHeight w:val="495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D9E" w:rsidRDefault="005F7D9E" w:rsidP="0034538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</w:t>
            </w:r>
          </w:p>
        </w:tc>
        <w:tc>
          <w:tcPr>
            <w:tcW w:w="4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D9E" w:rsidRPr="0093524E" w:rsidRDefault="005F7D9E" w:rsidP="0034538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тематических мероприятий: фестивалей, конкурсов, викторин,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Default="005F7D9E" w:rsidP="00E872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7D9E" w:rsidRDefault="005F7D9E" w:rsidP="00E872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Default="005F7D9E" w:rsidP="00E872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отчётность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Default="005F7D9E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Default="005F7D9E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Default="005F7D9E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Default="005F7D9E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Default="005F7D9E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Default="005F7D9E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Default="005F7D9E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Default="005F7D9E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D9E" w:rsidRDefault="005F7D9E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</w:tbl>
    <w:p w:rsidR="006F15E5" w:rsidRDefault="006F15E5" w:rsidP="00210BBF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  <w:highlight w:val="yellow"/>
        </w:rPr>
      </w:pPr>
    </w:p>
    <w:p w:rsidR="008F71C3" w:rsidRDefault="008F71C3" w:rsidP="008657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2707DC" w:rsidRDefault="002707DC" w:rsidP="008657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2707DC" w:rsidRDefault="002707DC" w:rsidP="008657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2707DC" w:rsidRDefault="002707DC" w:rsidP="008657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2707DC" w:rsidRDefault="002707DC" w:rsidP="008657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2707DC" w:rsidRDefault="002707DC" w:rsidP="008657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2707DC" w:rsidRDefault="002707DC" w:rsidP="008657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2707DC" w:rsidRDefault="002707DC" w:rsidP="008657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2707DC" w:rsidRDefault="002707DC" w:rsidP="008657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2707DC" w:rsidRDefault="002707DC" w:rsidP="008657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2707DC" w:rsidRDefault="002707DC" w:rsidP="008657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B2391E" w:rsidRDefault="00731A38" w:rsidP="001E5EAF">
      <w:pPr>
        <w:autoSpaceDE w:val="0"/>
        <w:autoSpaceDN w:val="0"/>
        <w:adjustRightInd w:val="0"/>
        <w:spacing w:after="0" w:line="240" w:lineRule="auto"/>
        <w:ind w:left="878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C23015" w:rsidRPr="00210BBF">
        <w:rPr>
          <w:rFonts w:ascii="Times New Roman" w:hAnsi="Times New Roman"/>
          <w:sz w:val="28"/>
          <w:szCs w:val="28"/>
        </w:rPr>
        <w:t xml:space="preserve">риложение </w:t>
      </w:r>
      <w:r w:rsidR="006B2CD6">
        <w:rPr>
          <w:rFonts w:ascii="Times New Roman" w:hAnsi="Times New Roman"/>
          <w:sz w:val="28"/>
          <w:szCs w:val="28"/>
        </w:rPr>
        <w:t>2</w:t>
      </w:r>
    </w:p>
    <w:p w:rsidR="00E87B3F" w:rsidRPr="00210BBF" w:rsidRDefault="00E87B3F" w:rsidP="001E5EAF">
      <w:pPr>
        <w:autoSpaceDE w:val="0"/>
        <w:autoSpaceDN w:val="0"/>
        <w:adjustRightInd w:val="0"/>
        <w:spacing w:after="0" w:line="240" w:lineRule="auto"/>
        <w:ind w:left="8789"/>
        <w:jc w:val="both"/>
        <w:outlineLvl w:val="1"/>
        <w:rPr>
          <w:rFonts w:ascii="Times New Roman" w:hAnsi="Times New Roman"/>
          <w:sz w:val="28"/>
          <w:szCs w:val="28"/>
        </w:rPr>
      </w:pPr>
      <w:r w:rsidRPr="00210BBF">
        <w:rPr>
          <w:rFonts w:ascii="Times New Roman" w:hAnsi="Times New Roman"/>
          <w:sz w:val="28"/>
          <w:szCs w:val="28"/>
        </w:rPr>
        <w:t xml:space="preserve">к </w:t>
      </w:r>
      <w:r w:rsidR="00865764" w:rsidRPr="00210BBF">
        <w:rPr>
          <w:rFonts w:ascii="Times New Roman" w:hAnsi="Times New Roman"/>
          <w:sz w:val="28"/>
          <w:szCs w:val="28"/>
        </w:rPr>
        <w:t>П</w:t>
      </w:r>
      <w:r w:rsidR="00B2391E">
        <w:rPr>
          <w:rFonts w:ascii="Times New Roman" w:hAnsi="Times New Roman"/>
          <w:sz w:val="28"/>
          <w:szCs w:val="28"/>
        </w:rPr>
        <w:t>аспорту муниципальной программы</w:t>
      </w:r>
    </w:p>
    <w:p w:rsidR="00E87B3F" w:rsidRPr="00210BBF" w:rsidRDefault="00E87B3F" w:rsidP="001E5EAF">
      <w:pPr>
        <w:autoSpaceDE w:val="0"/>
        <w:autoSpaceDN w:val="0"/>
        <w:adjustRightInd w:val="0"/>
        <w:spacing w:after="0" w:line="240" w:lineRule="auto"/>
        <w:ind w:left="8789"/>
        <w:jc w:val="both"/>
        <w:outlineLvl w:val="1"/>
        <w:rPr>
          <w:rFonts w:ascii="Times New Roman" w:hAnsi="Times New Roman"/>
          <w:sz w:val="28"/>
          <w:szCs w:val="28"/>
        </w:rPr>
      </w:pPr>
      <w:r w:rsidRPr="00210BBF">
        <w:rPr>
          <w:rFonts w:ascii="Times New Roman" w:hAnsi="Times New Roman"/>
          <w:sz w:val="28"/>
          <w:szCs w:val="28"/>
        </w:rPr>
        <w:t>Эвенкийского муниципального района</w:t>
      </w:r>
    </w:p>
    <w:p w:rsidR="00E87B3F" w:rsidRPr="00210BBF" w:rsidRDefault="00E87B3F" w:rsidP="001E5EAF">
      <w:pPr>
        <w:autoSpaceDE w:val="0"/>
        <w:autoSpaceDN w:val="0"/>
        <w:adjustRightInd w:val="0"/>
        <w:spacing w:after="0" w:line="240" w:lineRule="auto"/>
        <w:ind w:left="8789"/>
        <w:jc w:val="both"/>
        <w:outlineLvl w:val="1"/>
        <w:rPr>
          <w:rFonts w:ascii="Times New Roman" w:hAnsi="Times New Roman"/>
          <w:sz w:val="28"/>
          <w:szCs w:val="28"/>
        </w:rPr>
      </w:pPr>
      <w:r w:rsidRPr="00210BBF">
        <w:rPr>
          <w:rFonts w:ascii="Times New Roman" w:hAnsi="Times New Roman"/>
          <w:sz w:val="28"/>
          <w:szCs w:val="28"/>
        </w:rPr>
        <w:t>«Противодействие экстремизму и п</w:t>
      </w:r>
      <w:r w:rsidR="00B2391E">
        <w:rPr>
          <w:rFonts w:ascii="Times New Roman" w:hAnsi="Times New Roman"/>
          <w:sz w:val="28"/>
          <w:szCs w:val="28"/>
        </w:rPr>
        <w:t>рофилактика</w:t>
      </w:r>
    </w:p>
    <w:p w:rsidR="00E87B3F" w:rsidRPr="00210BBF" w:rsidRDefault="00E87B3F" w:rsidP="001E5EAF">
      <w:pPr>
        <w:autoSpaceDE w:val="0"/>
        <w:autoSpaceDN w:val="0"/>
        <w:adjustRightInd w:val="0"/>
        <w:spacing w:after="0" w:line="240" w:lineRule="auto"/>
        <w:ind w:left="8789"/>
        <w:jc w:val="both"/>
        <w:outlineLvl w:val="1"/>
        <w:rPr>
          <w:rFonts w:ascii="Times New Roman" w:hAnsi="Times New Roman"/>
          <w:sz w:val="28"/>
          <w:szCs w:val="28"/>
        </w:rPr>
      </w:pPr>
      <w:r w:rsidRPr="00210BBF">
        <w:rPr>
          <w:rFonts w:ascii="Times New Roman" w:hAnsi="Times New Roman"/>
          <w:sz w:val="28"/>
          <w:szCs w:val="28"/>
        </w:rPr>
        <w:t>террор</w:t>
      </w:r>
      <w:r w:rsidR="00B2391E">
        <w:rPr>
          <w:rFonts w:ascii="Times New Roman" w:hAnsi="Times New Roman"/>
          <w:sz w:val="28"/>
          <w:szCs w:val="28"/>
        </w:rPr>
        <w:t>изма на территории Эвенкийского</w:t>
      </w:r>
    </w:p>
    <w:p w:rsidR="00E87B3F" w:rsidRDefault="00E87B3F" w:rsidP="001E5EAF">
      <w:pPr>
        <w:pStyle w:val="ConsPlusNormal"/>
        <w:ind w:left="8789"/>
        <w:jc w:val="both"/>
        <w:outlineLvl w:val="2"/>
        <w:rPr>
          <w:rFonts w:ascii="Times New Roman" w:hAnsi="Times New Roman"/>
          <w:sz w:val="28"/>
          <w:szCs w:val="28"/>
        </w:rPr>
      </w:pPr>
      <w:r w:rsidRPr="00210BBF">
        <w:rPr>
          <w:rFonts w:ascii="Times New Roman" w:hAnsi="Times New Roman"/>
          <w:sz w:val="28"/>
          <w:szCs w:val="28"/>
        </w:rPr>
        <w:t>муниципального района на 2019-202</w:t>
      </w:r>
      <w:r w:rsidR="005F7D9E">
        <w:rPr>
          <w:rFonts w:ascii="Times New Roman" w:hAnsi="Times New Roman"/>
          <w:sz w:val="28"/>
          <w:szCs w:val="28"/>
        </w:rPr>
        <w:t>6</w:t>
      </w:r>
      <w:r w:rsidRPr="00210BBF">
        <w:rPr>
          <w:rFonts w:ascii="Times New Roman" w:hAnsi="Times New Roman"/>
          <w:sz w:val="28"/>
          <w:szCs w:val="28"/>
        </w:rPr>
        <w:t xml:space="preserve"> годы»</w:t>
      </w:r>
    </w:p>
    <w:p w:rsidR="007B6C42" w:rsidRDefault="007B6C42" w:rsidP="0086576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87B3F" w:rsidRPr="00FA31D3" w:rsidRDefault="00E87B3F" w:rsidP="0086576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ЦЕЛЕВЫЕ ПОКАЗАТЕЛИ НА ДОЛГОСРОЧНЫЙ ПЕРИОД</w:t>
      </w:r>
    </w:p>
    <w:p w:rsidR="00E87B3F" w:rsidRPr="00E22E27" w:rsidRDefault="00E87B3F" w:rsidP="00E87B3F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5877" w:type="dxa"/>
        <w:tblInd w:w="-43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7"/>
        <w:gridCol w:w="4404"/>
        <w:gridCol w:w="708"/>
        <w:gridCol w:w="708"/>
        <w:gridCol w:w="1701"/>
        <w:gridCol w:w="850"/>
        <w:gridCol w:w="773"/>
        <w:gridCol w:w="851"/>
        <w:gridCol w:w="850"/>
        <w:gridCol w:w="711"/>
        <w:gridCol w:w="710"/>
        <w:gridCol w:w="710"/>
        <w:gridCol w:w="12"/>
        <w:gridCol w:w="836"/>
        <w:gridCol w:w="850"/>
        <w:gridCol w:w="786"/>
      </w:tblGrid>
      <w:tr w:rsidR="00742B59" w:rsidRPr="00DF39E8" w:rsidTr="005F7D9E">
        <w:trPr>
          <w:cantSplit/>
          <w:trHeight w:val="632"/>
        </w:trPr>
        <w:tc>
          <w:tcPr>
            <w:tcW w:w="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742B59" w:rsidRDefault="00742B59" w:rsidP="00C010A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44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742B59" w:rsidRDefault="00742B59" w:rsidP="00E872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Цели, задачи, показатели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742B59" w:rsidRDefault="00742B59" w:rsidP="00E872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742B59" w:rsidRDefault="00742B59" w:rsidP="00C010A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Вес показателя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742B59" w:rsidRDefault="00742B59" w:rsidP="00E872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 информации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hideMark/>
          </w:tcPr>
          <w:p w:rsidR="00742B59" w:rsidRDefault="00742B59" w:rsidP="0090323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 год (отчетный)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B59" w:rsidRDefault="00742B59" w:rsidP="00C010A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07DC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  <w:p w:rsidR="00742B59" w:rsidRDefault="00742B59" w:rsidP="00C010A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07DC">
              <w:rPr>
                <w:rFonts w:ascii="Times New Roman" w:hAnsi="Times New Roman" w:cs="Times New Roman"/>
                <w:sz w:val="22"/>
                <w:szCs w:val="22"/>
              </w:rPr>
              <w:t>год (отчетный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B59" w:rsidRDefault="00742B59" w:rsidP="00C010A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07DC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Pr="002707DC">
              <w:rPr>
                <w:rFonts w:ascii="Times New Roman" w:hAnsi="Times New Roman" w:cs="Times New Roman"/>
                <w:sz w:val="22"/>
                <w:szCs w:val="22"/>
              </w:rPr>
              <w:t xml:space="preserve"> год (отчетный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B59" w:rsidRDefault="00742B59" w:rsidP="00C010A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B59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742B59">
              <w:rPr>
                <w:rFonts w:ascii="Times New Roman" w:hAnsi="Times New Roman" w:cs="Times New Roman"/>
                <w:sz w:val="22"/>
                <w:szCs w:val="22"/>
              </w:rPr>
              <w:t xml:space="preserve"> год (отчетный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59" w:rsidRDefault="00742B59" w:rsidP="00C010A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Плановый период</w:t>
            </w:r>
          </w:p>
        </w:tc>
        <w:tc>
          <w:tcPr>
            <w:tcW w:w="2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59" w:rsidRDefault="00742B59" w:rsidP="00C010A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Долгосрочный период по годам</w:t>
            </w:r>
          </w:p>
        </w:tc>
      </w:tr>
      <w:tr w:rsidR="00742B59" w:rsidRPr="00DF39E8" w:rsidTr="005F7D9E">
        <w:trPr>
          <w:cantSplit/>
          <w:trHeight w:val="60"/>
        </w:trPr>
        <w:tc>
          <w:tcPr>
            <w:tcW w:w="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59" w:rsidRPr="00731A38" w:rsidRDefault="00742B59" w:rsidP="00742B5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1A38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742B59" w:rsidRPr="00731A38" w:rsidRDefault="00742B59" w:rsidP="00742B5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1A38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59" w:rsidRPr="00731A38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1A38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731A3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59" w:rsidRDefault="00742B59" w:rsidP="00742B5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1A38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:rsidR="00742B59" w:rsidRPr="00731A38" w:rsidRDefault="00742B59" w:rsidP="00742B5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1A38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59" w:rsidRPr="00742B59" w:rsidRDefault="00742B59" w:rsidP="00742B5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B59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3E654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  <w:p w:rsidR="00742B59" w:rsidRPr="00731A38" w:rsidRDefault="00742B59" w:rsidP="00742B5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B59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</w:tr>
      <w:tr w:rsidR="00742B59" w:rsidRPr="00DF39E8" w:rsidTr="005F7D9E">
        <w:trPr>
          <w:cantSplit/>
          <w:trHeight w:val="240"/>
        </w:trPr>
        <w:tc>
          <w:tcPr>
            <w:tcW w:w="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7D9E" w:rsidRPr="00DF39E8" w:rsidTr="005F7D9E">
        <w:trPr>
          <w:cantSplit/>
          <w:trHeight w:val="240"/>
        </w:trPr>
        <w:tc>
          <w:tcPr>
            <w:tcW w:w="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D9E" w:rsidRDefault="005F7D9E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60" w:type="dxa"/>
            <w:gridSpan w:val="1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F7D9E" w:rsidRDefault="005F7D9E" w:rsidP="005F7D9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F7D9E">
              <w:rPr>
                <w:rFonts w:ascii="Times New Roman" w:hAnsi="Times New Roman" w:cs="Times New Roman"/>
                <w:sz w:val="22"/>
                <w:szCs w:val="22"/>
              </w:rPr>
              <w:t xml:space="preserve">Цель: </w:t>
            </w:r>
            <w:r w:rsidRPr="005F7D9E">
              <w:rPr>
                <w:rFonts w:ascii="Times New Roman" w:hAnsi="Times New Roman"/>
                <w:sz w:val="22"/>
                <w:szCs w:val="22"/>
              </w:rPr>
              <w:t>Обеспечение защиты прав и свобод граждан, предупреждение экстремистских и террористических проявлений на территории Эвенкийского муниципального района</w:t>
            </w:r>
          </w:p>
        </w:tc>
      </w:tr>
      <w:tr w:rsidR="00742B59" w:rsidRPr="00DF39E8" w:rsidTr="005F7D9E">
        <w:trPr>
          <w:cantSplit/>
          <w:trHeight w:val="360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2B59" w:rsidRDefault="00742B59" w:rsidP="002707D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проведенных семинаров-практикумов по антитеррористической подготовке с обучающимися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59" w:rsidRDefault="00742B59" w:rsidP="002707D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59" w:rsidRDefault="00E82B25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59" w:rsidRDefault="00E82B25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59" w:rsidRDefault="00E82B25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59" w:rsidRDefault="00E82B25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59" w:rsidRDefault="00E82B25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3E654B" w:rsidRPr="00DF39E8" w:rsidTr="005F7D9E">
        <w:trPr>
          <w:cantSplit/>
          <w:trHeight w:val="360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654B" w:rsidRDefault="003E654B" w:rsidP="003E654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654B" w:rsidRDefault="003E654B" w:rsidP="003E654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распространенной полиграфической продукции антитеррористической направленности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654B" w:rsidRDefault="003E654B" w:rsidP="003E654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654B" w:rsidRDefault="003E654B" w:rsidP="003E654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4B" w:rsidRDefault="003E654B" w:rsidP="003E654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654B" w:rsidRDefault="003E654B" w:rsidP="003E654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4B" w:rsidRDefault="003E654B" w:rsidP="003E654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4B" w:rsidRDefault="003E654B" w:rsidP="003E654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654B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4B" w:rsidRPr="003E654B" w:rsidRDefault="003E654B" w:rsidP="003E654B">
            <w:pPr>
              <w:jc w:val="center"/>
              <w:rPr>
                <w:rFonts w:ascii="Times New Roman" w:hAnsi="Times New Roman"/>
              </w:rPr>
            </w:pPr>
            <w:r w:rsidRPr="003E654B">
              <w:rPr>
                <w:rFonts w:ascii="Times New Roman" w:hAnsi="Times New Roman"/>
              </w:rPr>
              <w:t>300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654B" w:rsidRPr="003E654B" w:rsidRDefault="003E654B" w:rsidP="003E654B">
            <w:pPr>
              <w:jc w:val="center"/>
              <w:rPr>
                <w:rFonts w:ascii="Times New Roman" w:hAnsi="Times New Roman"/>
              </w:rPr>
            </w:pPr>
            <w:r w:rsidRPr="003E654B">
              <w:rPr>
                <w:rFonts w:ascii="Times New Roman" w:hAnsi="Times New Roman"/>
              </w:rPr>
              <w:t>300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654B" w:rsidRPr="003E654B" w:rsidRDefault="003E654B" w:rsidP="003E654B">
            <w:pPr>
              <w:jc w:val="center"/>
              <w:rPr>
                <w:rFonts w:ascii="Times New Roman" w:hAnsi="Times New Roman"/>
              </w:rPr>
            </w:pPr>
            <w:r w:rsidRPr="003E654B">
              <w:rPr>
                <w:rFonts w:ascii="Times New Roman" w:hAnsi="Times New Roman"/>
              </w:rPr>
              <w:t>300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4B" w:rsidRPr="003E654B" w:rsidRDefault="003E654B" w:rsidP="003E654B">
            <w:pPr>
              <w:jc w:val="center"/>
              <w:rPr>
                <w:rFonts w:ascii="Times New Roman" w:hAnsi="Times New Roman"/>
              </w:rPr>
            </w:pPr>
            <w:r w:rsidRPr="003E654B">
              <w:rPr>
                <w:rFonts w:ascii="Times New Roman" w:hAnsi="Times New Roman"/>
              </w:rPr>
              <w:t>300</w:t>
            </w:r>
          </w:p>
        </w:tc>
        <w:tc>
          <w:tcPr>
            <w:tcW w:w="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4B" w:rsidRPr="003E654B" w:rsidRDefault="003E654B" w:rsidP="003E654B">
            <w:pPr>
              <w:jc w:val="center"/>
              <w:rPr>
                <w:rFonts w:ascii="Times New Roman" w:hAnsi="Times New Roman"/>
              </w:rPr>
            </w:pPr>
            <w:r w:rsidRPr="003E654B">
              <w:rPr>
                <w:rFonts w:ascii="Times New Roman" w:hAnsi="Times New Roman"/>
              </w:rPr>
              <w:t>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4B" w:rsidRPr="003E654B" w:rsidRDefault="003E654B" w:rsidP="003E654B">
            <w:pPr>
              <w:jc w:val="center"/>
              <w:rPr>
                <w:rFonts w:ascii="Times New Roman" w:hAnsi="Times New Roman"/>
              </w:rPr>
            </w:pPr>
            <w:r w:rsidRPr="003E654B">
              <w:rPr>
                <w:rFonts w:ascii="Times New Roman" w:hAnsi="Times New Roman"/>
              </w:rPr>
              <w:t>300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4B" w:rsidRPr="003E654B" w:rsidRDefault="003E654B" w:rsidP="003E654B">
            <w:pPr>
              <w:jc w:val="center"/>
              <w:rPr>
                <w:rFonts w:ascii="Times New Roman" w:hAnsi="Times New Roman"/>
              </w:rPr>
            </w:pPr>
            <w:r w:rsidRPr="003E654B">
              <w:rPr>
                <w:rFonts w:ascii="Times New Roman" w:hAnsi="Times New Roman"/>
              </w:rPr>
              <w:t>300</w:t>
            </w:r>
          </w:p>
        </w:tc>
      </w:tr>
      <w:tr w:rsidR="00742B59" w:rsidRPr="00DF39E8" w:rsidTr="005F7D9E">
        <w:trPr>
          <w:cantSplit/>
          <w:trHeight w:val="360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2B59" w:rsidRDefault="00742B59" w:rsidP="002707D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размещенных баннеров антитеррористической направленности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59" w:rsidRDefault="00742B59" w:rsidP="002707D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59" w:rsidRDefault="003E654B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59" w:rsidRDefault="003E654B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59" w:rsidRDefault="003E654B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59" w:rsidRDefault="003E654B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59" w:rsidRDefault="003E654B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59" w:rsidRDefault="003E654B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59" w:rsidRDefault="003E654B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742B59" w:rsidRPr="00DF39E8" w:rsidTr="005F7D9E">
        <w:trPr>
          <w:cantSplit/>
          <w:trHeight w:val="240"/>
        </w:trPr>
        <w:tc>
          <w:tcPr>
            <w:tcW w:w="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2B59" w:rsidRDefault="00742B59" w:rsidP="002707D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совершенных актов экстремистской направленности против соблюдения прав человека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59" w:rsidRDefault="00742B59" w:rsidP="002707D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59" w:rsidRDefault="003E654B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59" w:rsidRDefault="003E654B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59" w:rsidRDefault="003E654B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59" w:rsidRDefault="003E654B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59" w:rsidRDefault="003E654B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59" w:rsidRDefault="003E654B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59" w:rsidRDefault="00742B59" w:rsidP="002707D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F7D9E" w:rsidRDefault="005F7D9E" w:rsidP="009609D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  <w:sectPr w:rsidR="005F7D9E" w:rsidSect="00C11EF1">
          <w:pgSz w:w="16838" w:h="11906" w:orient="landscape"/>
          <w:pgMar w:top="1134" w:right="709" w:bottom="851" w:left="1134" w:header="709" w:footer="709" w:gutter="0"/>
          <w:cols w:space="708"/>
          <w:docGrid w:linePitch="360"/>
        </w:sectPr>
      </w:pPr>
    </w:p>
    <w:p w:rsidR="003E16B6" w:rsidRPr="0093524E" w:rsidRDefault="003E16B6" w:rsidP="003E16B6">
      <w:pPr>
        <w:autoSpaceDE w:val="0"/>
        <w:autoSpaceDN w:val="0"/>
        <w:adjustRightInd w:val="0"/>
        <w:spacing w:after="0" w:line="240" w:lineRule="auto"/>
        <w:ind w:left="878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3E16B6" w:rsidRDefault="003E16B6" w:rsidP="003E16B6">
      <w:pPr>
        <w:autoSpaceDE w:val="0"/>
        <w:autoSpaceDN w:val="0"/>
        <w:adjustRightInd w:val="0"/>
        <w:spacing w:after="0" w:line="240" w:lineRule="auto"/>
        <w:ind w:left="878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3E16B6" w:rsidRDefault="003E16B6" w:rsidP="003E16B6">
      <w:pPr>
        <w:autoSpaceDE w:val="0"/>
        <w:autoSpaceDN w:val="0"/>
        <w:adjustRightInd w:val="0"/>
        <w:spacing w:after="0" w:line="240" w:lineRule="auto"/>
        <w:ind w:left="878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Эвенкийского муниципального района</w:t>
      </w:r>
    </w:p>
    <w:p w:rsidR="003E16B6" w:rsidRDefault="003E16B6" w:rsidP="003E16B6">
      <w:pPr>
        <w:autoSpaceDE w:val="0"/>
        <w:autoSpaceDN w:val="0"/>
        <w:adjustRightInd w:val="0"/>
        <w:spacing w:after="0" w:line="240" w:lineRule="auto"/>
        <w:ind w:left="878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2F3141">
        <w:rPr>
          <w:rFonts w:ascii="Times New Roman" w:hAnsi="Times New Roman"/>
          <w:sz w:val="28"/>
          <w:szCs w:val="28"/>
        </w:rPr>
        <w:t>Противодейс</w:t>
      </w:r>
      <w:r>
        <w:rPr>
          <w:rFonts w:ascii="Times New Roman" w:hAnsi="Times New Roman"/>
          <w:sz w:val="28"/>
          <w:szCs w:val="28"/>
        </w:rPr>
        <w:t>твие экстремизму и профилактика</w:t>
      </w:r>
    </w:p>
    <w:p w:rsidR="003E16B6" w:rsidRDefault="003E16B6" w:rsidP="003E16B6">
      <w:pPr>
        <w:autoSpaceDE w:val="0"/>
        <w:autoSpaceDN w:val="0"/>
        <w:adjustRightInd w:val="0"/>
        <w:spacing w:after="0" w:line="240" w:lineRule="auto"/>
        <w:ind w:left="8789"/>
        <w:jc w:val="both"/>
        <w:outlineLvl w:val="1"/>
        <w:rPr>
          <w:rFonts w:ascii="Times New Roman" w:hAnsi="Times New Roman"/>
          <w:sz w:val="28"/>
          <w:szCs w:val="28"/>
        </w:rPr>
      </w:pPr>
      <w:r w:rsidRPr="002F3141">
        <w:rPr>
          <w:rFonts w:ascii="Times New Roman" w:hAnsi="Times New Roman"/>
          <w:sz w:val="28"/>
          <w:szCs w:val="28"/>
        </w:rPr>
        <w:t xml:space="preserve">терроризма на территории </w:t>
      </w:r>
      <w:r>
        <w:rPr>
          <w:rFonts w:ascii="Times New Roman" w:hAnsi="Times New Roman"/>
          <w:sz w:val="28"/>
          <w:szCs w:val="28"/>
        </w:rPr>
        <w:t>Эвенкийского</w:t>
      </w:r>
    </w:p>
    <w:p w:rsidR="003E16B6" w:rsidRDefault="003E16B6" w:rsidP="003E16B6">
      <w:pPr>
        <w:autoSpaceDE w:val="0"/>
        <w:autoSpaceDN w:val="0"/>
        <w:adjustRightInd w:val="0"/>
        <w:spacing w:after="0" w:line="240" w:lineRule="auto"/>
        <w:ind w:left="878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2F3141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9-202</w:t>
      </w:r>
      <w:r w:rsidR="00FD1EE5">
        <w:rPr>
          <w:rFonts w:ascii="Times New Roman" w:hAnsi="Times New Roman"/>
          <w:sz w:val="28"/>
          <w:szCs w:val="28"/>
        </w:rPr>
        <w:t>6</w:t>
      </w:r>
      <w:r w:rsidRPr="002F3141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>»</w:t>
      </w:r>
    </w:p>
    <w:p w:rsidR="003E16B6" w:rsidRDefault="003E16B6" w:rsidP="003E16B6"/>
    <w:p w:rsidR="003E16B6" w:rsidRPr="001D2584" w:rsidRDefault="003E16B6" w:rsidP="003E16B6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</w:rPr>
      </w:pPr>
      <w:r w:rsidRPr="001D2584">
        <w:rPr>
          <w:rFonts w:ascii="Times New Roman" w:eastAsia="Times New Roman" w:hAnsi="Times New Roman"/>
          <w:sz w:val="28"/>
          <w:szCs w:val="28"/>
        </w:rPr>
        <w:t>Перечень мероприятий программы с указанием объема средств на их реализацию и ожидаемых результатов</w:t>
      </w:r>
    </w:p>
    <w:tbl>
      <w:tblPr>
        <w:tblW w:w="1561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701"/>
        <w:gridCol w:w="1702"/>
        <w:gridCol w:w="567"/>
        <w:gridCol w:w="567"/>
        <w:gridCol w:w="567"/>
        <w:gridCol w:w="851"/>
        <w:gridCol w:w="567"/>
        <w:gridCol w:w="708"/>
        <w:gridCol w:w="708"/>
        <w:gridCol w:w="709"/>
        <w:gridCol w:w="696"/>
        <w:gridCol w:w="708"/>
        <w:gridCol w:w="709"/>
        <w:gridCol w:w="709"/>
        <w:gridCol w:w="709"/>
        <w:gridCol w:w="864"/>
        <w:gridCol w:w="2551"/>
        <w:gridCol w:w="15"/>
        <w:gridCol w:w="7"/>
      </w:tblGrid>
      <w:tr w:rsidR="00FD1EE5" w:rsidRPr="001D2584" w:rsidTr="00FD1EE5">
        <w:trPr>
          <w:gridAfter w:val="1"/>
          <w:wAfter w:w="7" w:type="dxa"/>
          <w:trHeight w:val="1062"/>
        </w:trPr>
        <w:tc>
          <w:tcPr>
            <w:tcW w:w="34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1EE5" w:rsidRPr="001D2584" w:rsidRDefault="00FD1EE5" w:rsidP="00322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1EE5" w:rsidRPr="001D2584" w:rsidRDefault="00FD1EE5" w:rsidP="00322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E5" w:rsidRPr="001D2584" w:rsidRDefault="00FD1EE5" w:rsidP="00322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65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E5" w:rsidRPr="001D2584" w:rsidRDefault="00FD1EE5" w:rsidP="00322193">
            <w:pPr>
              <w:spacing w:after="0" w:line="240" w:lineRule="auto"/>
              <w:ind w:left="-104" w:right="-11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по </w:t>
            </w:r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годам</w:t>
            </w:r>
          </w:p>
        </w:tc>
        <w:tc>
          <w:tcPr>
            <w:tcW w:w="256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D1EE5" w:rsidRDefault="00FD1EE5" w:rsidP="00FD1EE5">
            <w:pPr>
              <w:spacing w:after="0" w:line="240" w:lineRule="auto"/>
              <w:ind w:left="-104" w:right="-11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Ожидаемый результа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 от реализации</w:t>
            </w:r>
          </w:p>
          <w:p w:rsidR="00FD1EE5" w:rsidRPr="001D2584" w:rsidRDefault="00FD1EE5" w:rsidP="00FD1EE5">
            <w:pPr>
              <w:spacing w:after="0" w:line="240" w:lineRule="auto"/>
              <w:ind w:left="-104" w:right="-11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(в натуральном выражении)</w:t>
            </w:r>
          </w:p>
        </w:tc>
      </w:tr>
      <w:tr w:rsidR="00FD1EE5" w:rsidRPr="001D2584" w:rsidTr="00FD1EE5">
        <w:trPr>
          <w:gridAfter w:val="1"/>
          <w:wAfter w:w="7" w:type="dxa"/>
          <w:trHeight w:val="661"/>
        </w:trPr>
        <w:tc>
          <w:tcPr>
            <w:tcW w:w="34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EE5" w:rsidRPr="001D2584" w:rsidRDefault="00FD1EE5" w:rsidP="00322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EE5" w:rsidRPr="001D2584" w:rsidRDefault="00FD1EE5" w:rsidP="00322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EE5" w:rsidRPr="001D2584" w:rsidRDefault="00FD1EE5" w:rsidP="00322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EE5" w:rsidRPr="001D2584" w:rsidRDefault="00FD1EE5" w:rsidP="00322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EE5" w:rsidRPr="001D2584" w:rsidRDefault="00FD1EE5" w:rsidP="00322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EE5" w:rsidRPr="001D2584" w:rsidRDefault="00FD1EE5" w:rsidP="00322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322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322193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EE5" w:rsidRPr="001D2584" w:rsidRDefault="00FD1EE5" w:rsidP="00322193">
            <w:pPr>
              <w:spacing w:after="0" w:line="240" w:lineRule="auto"/>
              <w:ind w:right="-11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EE5" w:rsidRPr="001D2584" w:rsidRDefault="00FD1EE5" w:rsidP="00322193">
            <w:pPr>
              <w:spacing w:after="0" w:line="240" w:lineRule="auto"/>
              <w:ind w:left="-102" w:right="-11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EE5" w:rsidRPr="001D2584" w:rsidRDefault="00FD1EE5" w:rsidP="00322193">
            <w:pPr>
              <w:spacing w:after="0" w:line="240" w:lineRule="auto"/>
              <w:ind w:left="-110" w:right="-11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322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год</w:t>
            </w:r>
          </w:p>
        </w:tc>
        <w:tc>
          <w:tcPr>
            <w:tcW w:w="86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FD1EE5" w:rsidRDefault="00FD1EE5" w:rsidP="0032219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szCs w:val="24"/>
                <w:lang w:eastAsia="ru-RU"/>
              </w:rPr>
              <w:t>Итого</w:t>
            </w:r>
          </w:p>
        </w:tc>
        <w:tc>
          <w:tcPr>
            <w:tcW w:w="256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1D2584" w:rsidRDefault="00FD1EE5" w:rsidP="003221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1EE5" w:rsidRPr="001D2584" w:rsidTr="00FD1EE5">
        <w:trPr>
          <w:trHeight w:val="3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E5" w:rsidRPr="001D2584" w:rsidRDefault="00FD1EE5" w:rsidP="00322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1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E5" w:rsidRPr="001D2584" w:rsidRDefault="00FD1EE5" w:rsidP="00322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программы: Обеспечение защиты прав и свобод граждан, предупреждение экстремистских и террористических проявлений на территории Эвенкийского муниципального района</w:t>
            </w:r>
          </w:p>
        </w:tc>
      </w:tr>
      <w:tr w:rsidR="00FD1EE5" w:rsidRPr="001D2584" w:rsidTr="00FD1EE5">
        <w:trPr>
          <w:trHeight w:val="3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1EE5" w:rsidRPr="001D2584" w:rsidRDefault="00FD1EE5" w:rsidP="003221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14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EE5" w:rsidRPr="001D2584" w:rsidRDefault="00FD1EE5" w:rsidP="00322193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Задача 1 Разработка и реализация эффективных мер и механизмов в области формирования у граждан толерантного сознания и поведения, противодействия экстремизму и терроризму</w:t>
            </w:r>
          </w:p>
        </w:tc>
      </w:tr>
      <w:tr w:rsidR="00FD1EE5" w:rsidRPr="001D2584" w:rsidTr="00FD1EE5">
        <w:trPr>
          <w:gridAfter w:val="2"/>
          <w:wAfter w:w="22" w:type="dxa"/>
          <w:trHeight w:val="36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EE5" w:rsidRPr="00FD1EE5" w:rsidRDefault="00FD1EE5" w:rsidP="00FD1E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>Мероприятие 1</w:t>
            </w:r>
          </w:p>
          <w:p w:rsidR="00FD1EE5" w:rsidRPr="00FD1EE5" w:rsidRDefault="00FD1EE5" w:rsidP="00FD1E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>Обследование учреждений, предприятий Эвенкийского муниципального района с целью выявления критически важных объектов, находящихся на территории Эвенкийского муниципального района, которые могут стать объектами первоочередных террористических устремлений, в том числе с целью включения в Перечень объектов Единого реестра объектов, подлежащих антитеррористической защите на территории Красноярского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EE5" w:rsidRPr="00FD1EE5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E5" w:rsidRPr="00FD1EE5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E5" w:rsidRPr="00FD1EE5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E5" w:rsidRPr="00FD1EE5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E5" w:rsidRPr="001D2584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E5" w:rsidRPr="001D2584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E5" w:rsidRPr="001D2584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1D2584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FD1EE5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 xml:space="preserve">Количество </w:t>
            </w:r>
            <w:proofErr w:type="gramStart"/>
            <w:r w:rsidRPr="00FD1EE5">
              <w:rPr>
                <w:rFonts w:ascii="Times New Roman" w:eastAsia="Times New Roman" w:hAnsi="Times New Roman"/>
                <w:lang w:eastAsia="ru-RU"/>
              </w:rPr>
              <w:t>проведенных  обследований</w:t>
            </w:r>
            <w:proofErr w:type="gramEnd"/>
            <w:r w:rsidRPr="00FD1EE5">
              <w:rPr>
                <w:rFonts w:ascii="Times New Roman" w:eastAsia="Times New Roman" w:hAnsi="Times New Roman"/>
                <w:lang w:eastAsia="ru-RU"/>
              </w:rPr>
              <w:t xml:space="preserve"> учреждений, предприятий Эвенкийского муниципального района к 2025 году составит 84 (не менее 12 обследований в год)</w:t>
            </w:r>
          </w:p>
        </w:tc>
      </w:tr>
      <w:tr w:rsidR="00FD1EE5" w:rsidRPr="001D2584" w:rsidTr="00FD1EE5">
        <w:trPr>
          <w:gridAfter w:val="2"/>
          <w:wAfter w:w="22" w:type="dxa"/>
          <w:trHeight w:val="145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EE5" w:rsidRPr="00FD1EE5" w:rsidRDefault="00FD1EE5" w:rsidP="00FD1E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lastRenderedPageBreak/>
              <w:t>Мероприятие 2: Разработка планов</w:t>
            </w:r>
          </w:p>
          <w:p w:rsidR="00FD1EE5" w:rsidRPr="00FD1EE5" w:rsidRDefault="00FD1EE5" w:rsidP="00FD1E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>профилактических мер, направленных на предупреждение экстремистской и террористической деятельности, в том числе на выявление и последующее устранение причин и условий, способствующих осуществлению экстремистской деятельности в учреждениях и предприятиях Эвенкийского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1D2584" w:rsidRDefault="00FD1EE5" w:rsidP="00FD1EE5">
            <w:pPr>
              <w:pStyle w:val="ConsPlusNormal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FD1EE5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>К 2025 году разработанных планов составит 7 единиц</w:t>
            </w:r>
          </w:p>
          <w:p w:rsidR="00FD1EE5" w:rsidRPr="00FD1EE5" w:rsidRDefault="00FD1EE5" w:rsidP="00FD1EE5">
            <w:pPr>
              <w:pStyle w:val="ConsPlusNormal"/>
              <w:jc w:val="both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FD1EE5" w:rsidRPr="001D2584" w:rsidTr="00FD1EE5">
        <w:trPr>
          <w:gridAfter w:val="2"/>
          <w:wAfter w:w="22" w:type="dxa"/>
          <w:trHeight w:val="30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E5" w:rsidRPr="00FD1EE5" w:rsidRDefault="00FD1EE5" w:rsidP="00FD1E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>Мероприятие 3:</w:t>
            </w:r>
            <w:r w:rsidRPr="00FD1EE5">
              <w:t xml:space="preserve"> </w:t>
            </w:r>
            <w:r w:rsidRPr="00FD1EE5">
              <w:rPr>
                <w:rFonts w:ascii="Times New Roman" w:hAnsi="Times New Roman"/>
              </w:rPr>
              <w:t>Проведение комплексных проверок потенциально опасных объектов на предмет профилактики и предупреждения террористических актов и техногенных аварий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1D2584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FD1EE5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 xml:space="preserve">Количество </w:t>
            </w:r>
            <w:r w:rsidRPr="00FD1EE5">
              <w:rPr>
                <w:rFonts w:ascii="Times New Roman" w:hAnsi="Times New Roman"/>
              </w:rPr>
              <w:t>проведенных комплексных проверок</w:t>
            </w:r>
            <w:r w:rsidRPr="00FD1EE5">
              <w:rPr>
                <w:rFonts w:ascii="Times New Roman" w:eastAsia="Times New Roman" w:hAnsi="Times New Roman"/>
                <w:lang w:eastAsia="ru-RU"/>
              </w:rPr>
              <w:t xml:space="preserve"> к 2025 году составит 102. Ежегодно по 16 проверок, </w:t>
            </w:r>
            <w:proofErr w:type="gramStart"/>
            <w:r w:rsidRPr="00FD1EE5">
              <w:rPr>
                <w:rFonts w:ascii="Times New Roman" w:eastAsia="Times New Roman" w:hAnsi="Times New Roman"/>
                <w:lang w:eastAsia="ru-RU"/>
              </w:rPr>
              <w:t>согласно графиков</w:t>
            </w:r>
            <w:proofErr w:type="gramEnd"/>
          </w:p>
        </w:tc>
      </w:tr>
      <w:tr w:rsidR="00FD1EE5" w:rsidRPr="001D2584" w:rsidTr="00FD1EE5">
        <w:trPr>
          <w:gridAfter w:val="2"/>
          <w:wAfter w:w="22" w:type="dxa"/>
          <w:trHeight w:val="30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EE5" w:rsidRPr="00FD1EE5" w:rsidRDefault="00FD1EE5" w:rsidP="00FD1E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 xml:space="preserve">Мероприятие 4: Разработка плана информирования     населения Эвенкийского муниципального района по вопросам противодействия  </w:t>
            </w:r>
          </w:p>
          <w:p w:rsidR="00FD1EE5" w:rsidRPr="00FD1EE5" w:rsidRDefault="00FD1EE5" w:rsidP="00FD1E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>терроризму, предупреждения террористических актов, поведения в чрезвычайных ситуациях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1D2584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FD1EE5" w:rsidRDefault="00FD1EE5" w:rsidP="00FD1E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FD1EE5">
              <w:rPr>
                <w:rFonts w:ascii="Times New Roman" w:hAnsi="Times New Roman"/>
              </w:rPr>
              <w:t>Количество  планов</w:t>
            </w:r>
            <w:proofErr w:type="gramEnd"/>
            <w:r w:rsidRPr="00FD1EE5">
              <w:rPr>
                <w:rFonts w:ascii="Times New Roman" w:hAnsi="Times New Roman"/>
              </w:rPr>
              <w:t xml:space="preserve"> информирования населения по вопросам противодействия  </w:t>
            </w:r>
          </w:p>
          <w:p w:rsidR="00FD1EE5" w:rsidRPr="00FD1EE5" w:rsidRDefault="00FD1EE5" w:rsidP="00FD1E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1EE5">
              <w:rPr>
                <w:rFonts w:ascii="Times New Roman" w:hAnsi="Times New Roman"/>
              </w:rPr>
              <w:t xml:space="preserve">терроризму, предупреждения террористических актов, поведения в чрезвычайных ситуациях составит 7. </w:t>
            </w:r>
          </w:p>
          <w:p w:rsidR="00FD1EE5" w:rsidRPr="00FD1EE5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hAnsi="Times New Roman"/>
              </w:rPr>
              <w:t>1 план ежегодно.</w:t>
            </w:r>
          </w:p>
        </w:tc>
      </w:tr>
      <w:tr w:rsidR="00FD1EE5" w:rsidRPr="001D2584" w:rsidTr="00FD1EE5">
        <w:trPr>
          <w:gridAfter w:val="2"/>
          <w:wAfter w:w="22" w:type="dxa"/>
          <w:trHeight w:val="30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EE5" w:rsidRPr="00FD1EE5" w:rsidRDefault="00FD1EE5" w:rsidP="00FD1E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 xml:space="preserve">Мероприятие 5: Проведение заседаний муниципальной антитеррористической группы Эвенкийского муниципального района антитеррористической комиссии Красноярского края по вопросам  </w:t>
            </w:r>
          </w:p>
          <w:p w:rsidR="00FD1EE5" w:rsidRPr="00FD1EE5" w:rsidRDefault="00FD1EE5" w:rsidP="00FD1E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lastRenderedPageBreak/>
              <w:t>профилактики террористических угроз на территории Эвенкийского муниципального     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lastRenderedPageBreak/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1D2584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FD1EE5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 xml:space="preserve">28 заседаний (не менее 4 раз в год) </w:t>
            </w:r>
          </w:p>
        </w:tc>
      </w:tr>
      <w:tr w:rsidR="00FD1EE5" w:rsidRPr="001D2584" w:rsidTr="00FD1EE5">
        <w:trPr>
          <w:gridAfter w:val="2"/>
          <w:wAfter w:w="22" w:type="dxa"/>
          <w:trHeight w:val="30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EE5" w:rsidRPr="00FD1EE5" w:rsidRDefault="00FD1EE5" w:rsidP="00FD1E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 xml:space="preserve">Мероприятие 6: Организация взаимодействия с    </w:t>
            </w:r>
          </w:p>
          <w:p w:rsidR="00FD1EE5" w:rsidRPr="00FD1EE5" w:rsidRDefault="00FD1EE5" w:rsidP="00FD1E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>Отделом МВД по Эвенкийскому району, ФСБ по вопросам координации действий и профилактике терроризма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1D2584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FD1EE5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>В течении года</w:t>
            </w:r>
          </w:p>
        </w:tc>
      </w:tr>
      <w:tr w:rsidR="00FD1EE5" w:rsidRPr="001D2584" w:rsidTr="00FD1EE5">
        <w:trPr>
          <w:gridAfter w:val="2"/>
          <w:wAfter w:w="22" w:type="dxa"/>
          <w:trHeight w:val="30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EE5" w:rsidRPr="00FD1EE5" w:rsidRDefault="00FD1EE5" w:rsidP="00FD1E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>Мероприятие 7: Организация регулярных проверок общежитий, жилых домов, пустующих зданий, на предмет установления незаконно находящихся на территории Эвенкийского муниципального района людей и обнаружения элементов подготовки террористических акций, хранения оружия, взрывчатых веществ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1D2584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FD1EE5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>14 проверок (не менее 2 проверок в год)</w:t>
            </w:r>
          </w:p>
        </w:tc>
      </w:tr>
      <w:tr w:rsidR="00FD1EE5" w:rsidRPr="001D2584" w:rsidTr="00FD1EE5">
        <w:trPr>
          <w:gridAfter w:val="2"/>
          <w:wAfter w:w="22" w:type="dxa"/>
          <w:trHeight w:val="30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EE5" w:rsidRPr="00FD1EE5" w:rsidRDefault="00FD1EE5" w:rsidP="00FD1E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>Мероприятие 8: Проведение учений и тренировок на объектах культуры, спорта и образования по отработке взаимодействия территориальных органов и правоохранительных органов при угрозе совершения террористического акта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1D2584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FD1EE5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>14 учений и тренировок (не менее 2 в год)</w:t>
            </w:r>
          </w:p>
        </w:tc>
      </w:tr>
      <w:tr w:rsidR="00FD1EE5" w:rsidRPr="001D2584" w:rsidTr="00FD1EE5">
        <w:trPr>
          <w:gridAfter w:val="2"/>
          <w:wAfter w:w="22" w:type="dxa"/>
          <w:trHeight w:val="30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EE5" w:rsidRPr="00FD1EE5" w:rsidRDefault="00FD1EE5" w:rsidP="00FD1E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>Мероприятие 9: Проведение в рамках школьной программы дополнительных занятий по подготовке учащихся к действиям в чрезвычайных ситуациях, произошедших вследствие террористических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815832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FD1EE5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hAnsi="Times New Roman"/>
              </w:rPr>
              <w:t>Количество проведенных семинаров-практикумов по антитеррористической подготовке с обучающимися 28 (</w:t>
            </w:r>
            <w:r w:rsidRPr="00FD1EE5">
              <w:rPr>
                <w:rFonts w:ascii="Times New Roman" w:eastAsia="Times New Roman" w:hAnsi="Times New Roman"/>
                <w:lang w:eastAsia="ru-RU"/>
              </w:rPr>
              <w:t xml:space="preserve">не </w:t>
            </w:r>
            <w:r w:rsidRPr="00FD1EE5">
              <w:rPr>
                <w:rFonts w:ascii="Times New Roman" w:eastAsia="Times New Roman" w:hAnsi="Times New Roman"/>
                <w:lang w:eastAsia="ru-RU"/>
              </w:rPr>
              <w:lastRenderedPageBreak/>
              <w:t>менее 4-х в течении учебного года)</w:t>
            </w:r>
          </w:p>
        </w:tc>
      </w:tr>
      <w:tr w:rsidR="00FD1EE5" w:rsidRPr="001D2584" w:rsidTr="00FD1EE5">
        <w:trPr>
          <w:gridAfter w:val="2"/>
          <w:wAfter w:w="22" w:type="dxa"/>
          <w:trHeight w:val="30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EE5" w:rsidRPr="00FD1EE5" w:rsidRDefault="00FD1EE5" w:rsidP="00FD1E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lastRenderedPageBreak/>
              <w:t>Мероприятие 10: Проведение под руководством преподавательского состава тренировок по эвакуации учащихся и персонала школ при угрозе возникновения различных чрезвычайных ситуаций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1D2584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FD1EE5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 xml:space="preserve">Составит 7 тренировок (не реже 1 раза в год каждого образовательного учреждения) </w:t>
            </w:r>
          </w:p>
          <w:p w:rsidR="00FD1EE5" w:rsidRPr="00FD1EE5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D1EE5" w:rsidRPr="001D2584" w:rsidTr="00FD1EE5">
        <w:trPr>
          <w:gridAfter w:val="2"/>
          <w:wAfter w:w="22" w:type="dxa"/>
          <w:trHeight w:val="30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EE5" w:rsidRPr="00FD1EE5" w:rsidRDefault="00FD1EE5" w:rsidP="00FD1E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>Мероприятие 11: Проведение учений по антитеррористической защите объектов транспортной инфраструктуры, энергетики, связи, жилищного фонда и социального назначения, мест массового пребывания людей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1D2584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FD1EE5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>Составит 7 учений (не реже 1 раза в год)</w:t>
            </w:r>
          </w:p>
        </w:tc>
      </w:tr>
      <w:tr w:rsidR="00FD1EE5" w:rsidRPr="001D2584" w:rsidTr="00FD1EE5">
        <w:trPr>
          <w:gridAfter w:val="2"/>
          <w:wAfter w:w="22" w:type="dxa"/>
          <w:trHeight w:val="30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EE5" w:rsidRPr="00FD1EE5" w:rsidRDefault="00FD1EE5" w:rsidP="00FD1E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>Мероприятие 12: Проведение разъяснительной работы с руководителями предприятий и служб безопасности, занятыми в сфере транспортных пассажирских перевозок, энергетики и связи, объектов массового пребывания граждан, направленной на реализацию ими мер по обеспечению антитеррористической защиты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1D2584" w:rsidRDefault="00FD1EE5" w:rsidP="00FD1EE5">
            <w:pPr>
              <w:spacing w:after="0" w:line="240" w:lineRule="auto"/>
              <w:ind w:left="708" w:hanging="7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FD1EE5" w:rsidRDefault="00FD1EE5" w:rsidP="00FD1EE5">
            <w:pPr>
              <w:spacing w:after="0" w:line="240" w:lineRule="auto"/>
              <w:ind w:left="708" w:hanging="7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>Ежегодно</w:t>
            </w:r>
          </w:p>
        </w:tc>
      </w:tr>
      <w:tr w:rsidR="00FD1EE5" w:rsidRPr="001D2584" w:rsidTr="00FD1EE5">
        <w:trPr>
          <w:gridAfter w:val="2"/>
          <w:wAfter w:w="22" w:type="dxa"/>
          <w:trHeight w:val="30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EE5" w:rsidRPr="00FD1EE5" w:rsidRDefault="00FD1EE5" w:rsidP="00FD1E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>Мероприятие 13: Приобретение комплектов плакатов и стендов по антитеррористической тематике и профилактике терроризма для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1D2584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FD1EE5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 xml:space="preserve">Не менее 2-х </w:t>
            </w:r>
            <w:proofErr w:type="gramStart"/>
            <w:r w:rsidRPr="00FD1EE5">
              <w:rPr>
                <w:rFonts w:ascii="Times New Roman" w:eastAsia="Times New Roman" w:hAnsi="Times New Roman"/>
                <w:lang w:eastAsia="ru-RU"/>
              </w:rPr>
              <w:t>приобретений  в</w:t>
            </w:r>
            <w:proofErr w:type="gramEnd"/>
            <w:r w:rsidRPr="00FD1EE5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</w:tr>
      <w:tr w:rsidR="00FD1EE5" w:rsidRPr="001D2584" w:rsidTr="00FD1EE5">
        <w:trPr>
          <w:gridAfter w:val="2"/>
          <w:wAfter w:w="22" w:type="dxa"/>
          <w:trHeight w:val="30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EE5" w:rsidRPr="00FD1EE5" w:rsidRDefault="00FD1EE5" w:rsidP="00FD1E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 xml:space="preserve">Мероприятие 14: Изготовление печатных памяток по тематике противодействия экстремизму и </w:t>
            </w:r>
            <w:proofErr w:type="gramStart"/>
            <w:r w:rsidRPr="00FD1EE5">
              <w:rPr>
                <w:rFonts w:ascii="Times New Roman" w:eastAsia="Times New Roman" w:hAnsi="Times New Roman"/>
                <w:lang w:eastAsia="ru-RU"/>
              </w:rPr>
              <w:t>терроризму  для</w:t>
            </w:r>
            <w:proofErr w:type="gramEnd"/>
            <w:r w:rsidRPr="00FD1EE5">
              <w:rPr>
                <w:rFonts w:ascii="Times New Roman" w:eastAsia="Times New Roman" w:hAnsi="Times New Roman"/>
                <w:lang w:eastAsia="ru-RU"/>
              </w:rPr>
              <w:t xml:space="preserve"> распространения среди образовательных </w:t>
            </w:r>
            <w:r w:rsidRPr="00FD1EE5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учреждений и населения  Эвенкийского муниципального     </w:t>
            </w:r>
          </w:p>
          <w:p w:rsidR="00FD1EE5" w:rsidRPr="00FD1EE5" w:rsidRDefault="00FD1EE5" w:rsidP="00FD1E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>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lastRenderedPageBreak/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835EB0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FD1EE5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hAnsi="Times New Roman"/>
              </w:rPr>
              <w:t xml:space="preserve">Количество распространенной полиграфической продукции антитеррористической </w:t>
            </w:r>
            <w:r w:rsidRPr="00FD1EE5">
              <w:rPr>
                <w:rFonts w:ascii="Times New Roman" w:hAnsi="Times New Roman"/>
              </w:rPr>
              <w:lastRenderedPageBreak/>
              <w:t xml:space="preserve">направленности не менее 2100 штук </w:t>
            </w:r>
          </w:p>
        </w:tc>
      </w:tr>
      <w:tr w:rsidR="00FD1EE5" w:rsidRPr="001D2584" w:rsidTr="00FD1EE5">
        <w:trPr>
          <w:gridAfter w:val="2"/>
          <w:wAfter w:w="22" w:type="dxa"/>
          <w:trHeight w:val="30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EE5" w:rsidRPr="00FD1EE5" w:rsidRDefault="00FD1EE5" w:rsidP="00FD1E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lastRenderedPageBreak/>
              <w:t>Мероприятие 15: Приобретение технических специальных средств (средств связи, видеонаблюдения и др.) в целях профилактики экстремизма и борьбы с терроризмом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EE5" w:rsidRPr="00FD1EE5" w:rsidRDefault="00FD1EE5" w:rsidP="00FD1E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>Администрация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EE5" w:rsidRPr="00FD1EE5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>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EE5" w:rsidRPr="00FD1EE5" w:rsidRDefault="00FD1EE5" w:rsidP="00FD1E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EE5" w:rsidRPr="00FD1EE5" w:rsidRDefault="00FD1EE5" w:rsidP="00FD1E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>6600021010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EE5" w:rsidRPr="00FD1EE5" w:rsidRDefault="00FD1EE5" w:rsidP="00FD1E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1D2584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E5" w:rsidRPr="001D2584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E5" w:rsidRPr="001D2584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E5" w:rsidRPr="001D2584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EE5" w:rsidRPr="001D2584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EE5" w:rsidRPr="001D2584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EE5" w:rsidRPr="001D2584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1D2584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1D2584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FD1EE5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>Техническое усиление мероприятий профилактики экстремизма и борьбы с терроризмом</w:t>
            </w:r>
          </w:p>
        </w:tc>
      </w:tr>
      <w:tr w:rsidR="00FD1EE5" w:rsidRPr="001D2584" w:rsidTr="00FD1EE5">
        <w:trPr>
          <w:gridAfter w:val="2"/>
          <w:wAfter w:w="22" w:type="dxa"/>
          <w:trHeight w:val="30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EE5" w:rsidRPr="00FD1EE5" w:rsidRDefault="00FD1EE5" w:rsidP="00FD1E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>Мероприятие 16: Проведение ежегодно 2-5 сентября в общеобразовательных школах «Урока безопасности»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1D2584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FD1EE5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>ежегодно</w:t>
            </w:r>
          </w:p>
        </w:tc>
      </w:tr>
      <w:tr w:rsidR="00FD1EE5" w:rsidRPr="001D2584" w:rsidTr="00FD1EE5">
        <w:trPr>
          <w:gridAfter w:val="2"/>
          <w:wAfter w:w="22" w:type="dxa"/>
          <w:trHeight w:val="30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EE5" w:rsidRPr="00FD1EE5" w:rsidRDefault="00FD1EE5" w:rsidP="00FD1E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>Мероприятие 17: Организация районной молодежной акции "Вместе против террора"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1D2584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FD1EE5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>7 акций (ежегодно 1 мероприятие)</w:t>
            </w:r>
          </w:p>
        </w:tc>
      </w:tr>
      <w:tr w:rsidR="00FD1EE5" w:rsidRPr="001D2584" w:rsidTr="00FD1EE5">
        <w:trPr>
          <w:gridAfter w:val="2"/>
          <w:wAfter w:w="22" w:type="dxa"/>
          <w:trHeight w:val="30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EE5" w:rsidRPr="00FD1EE5" w:rsidRDefault="00FD1EE5" w:rsidP="00FD1E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>Мероприятие 18: Подготовка и проведение конкурса</w:t>
            </w:r>
          </w:p>
          <w:p w:rsidR="00FD1EE5" w:rsidRPr="00FD1EE5" w:rsidRDefault="00FD1EE5" w:rsidP="00FD1E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>плакатов "Молодежь против экстремизма"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FD1EE5" w:rsidRDefault="00FD1EE5" w:rsidP="00FD1EE5">
            <w:pPr>
              <w:jc w:val="center"/>
            </w:pPr>
            <w:r w:rsidRPr="00FD1EE5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1D2584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FD1EE5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>7 конкурсов (ежегодно 1 мероприятие)</w:t>
            </w:r>
          </w:p>
        </w:tc>
      </w:tr>
      <w:tr w:rsidR="00FD1EE5" w:rsidRPr="001D2584" w:rsidTr="00FD1EE5">
        <w:trPr>
          <w:gridAfter w:val="2"/>
          <w:wAfter w:w="22" w:type="dxa"/>
          <w:trHeight w:val="30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EE5" w:rsidRPr="001D2584" w:rsidRDefault="00FD1EE5" w:rsidP="00FD1E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19: Подготовка и проведение конкурса плакатов ко Дню народного единства «Когда мы едины – мы непобедимы»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1D2584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FD1EE5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 xml:space="preserve">7 конкурсов (ежегодно 1 мероприятие) </w:t>
            </w:r>
          </w:p>
        </w:tc>
      </w:tr>
      <w:tr w:rsidR="00FD1EE5" w:rsidRPr="001D2584" w:rsidTr="00FD1EE5">
        <w:trPr>
          <w:gridAfter w:val="2"/>
          <w:wAfter w:w="22" w:type="dxa"/>
          <w:trHeight w:val="30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EE5" w:rsidRPr="001D2584" w:rsidRDefault="00FD1EE5" w:rsidP="00FD1E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Мероприятие </w:t>
            </w:r>
            <w:proofErr w:type="gramStart"/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20:  Организация</w:t>
            </w:r>
            <w:proofErr w:type="gramEnd"/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кинолектория: показ фильмов по профилактике экстремизма и терроризма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1D2584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FD1EE5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lang w:eastAsia="ru-RU"/>
              </w:rPr>
              <w:t xml:space="preserve">В течении года </w:t>
            </w:r>
          </w:p>
        </w:tc>
      </w:tr>
      <w:tr w:rsidR="00FD1EE5" w:rsidRPr="001D2584" w:rsidTr="00FD1EE5">
        <w:trPr>
          <w:trHeight w:val="300"/>
        </w:trPr>
        <w:tc>
          <w:tcPr>
            <w:tcW w:w="1561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E5" w:rsidRPr="001D2584" w:rsidRDefault="00FD1EE5" w:rsidP="0032219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Задача 2: Разработка и реализация системы мер раннего учета и предупреждения межнациональных конфликтов</w:t>
            </w:r>
          </w:p>
        </w:tc>
      </w:tr>
      <w:tr w:rsidR="00FD1EE5" w:rsidRPr="001D2584" w:rsidTr="00FD1EE5">
        <w:trPr>
          <w:gridAfter w:val="1"/>
          <w:wAfter w:w="7" w:type="dxa"/>
          <w:trHeight w:val="30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E5" w:rsidRPr="00FD1EE5" w:rsidRDefault="00FD1EE5" w:rsidP="00FD1EE5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Мероприятие 1: Подготовка и распространение методических пособий         </w:t>
            </w:r>
          </w:p>
          <w:p w:rsidR="00FD1EE5" w:rsidRPr="00FD1EE5" w:rsidRDefault="00FD1EE5" w:rsidP="00FD1EE5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включающих в себя подборку материалов по использованию </w:t>
            </w:r>
            <w:r w:rsidRPr="00FD1EE5"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активных методов в преподавании тем толерантности в условиях общеобразовательного учреждения, опыт проведения тренинговых занятий по толерантности и правам человека для учащихся старших классов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EE5" w:rsidRPr="001D2584" w:rsidRDefault="00FD1EE5" w:rsidP="00FD1EE5">
            <w:pPr>
              <w:jc w:val="center"/>
            </w:pPr>
            <w:r w:rsidRPr="001D2584">
              <w:lastRenderedPageBreak/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1D2584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FD1EE5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szCs w:val="24"/>
                <w:lang w:eastAsia="ru-RU"/>
              </w:rPr>
              <w:t>Ежегодно, в течении учебного года</w:t>
            </w:r>
          </w:p>
        </w:tc>
      </w:tr>
      <w:tr w:rsidR="00FD1EE5" w:rsidRPr="001D2584" w:rsidTr="00FD1EE5">
        <w:trPr>
          <w:gridAfter w:val="1"/>
          <w:wAfter w:w="7" w:type="dxa"/>
          <w:trHeight w:val="197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E5" w:rsidRPr="00FD1EE5" w:rsidRDefault="00FD1EE5" w:rsidP="00FD1EE5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szCs w:val="24"/>
                <w:lang w:eastAsia="ru-RU"/>
              </w:rPr>
              <w:t>Мероприятие 2: Подготовка и проведение уроков и внеклассных мероприятий, направленных на развитие уровня толерантного сознания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1D2584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FD1EE5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szCs w:val="24"/>
                <w:lang w:eastAsia="ru-RU"/>
              </w:rPr>
              <w:t>14 мероприятий (не менее 2-х мероприятий в течении учебного года в каждом общеобразовательном учреждении</w:t>
            </w:r>
          </w:p>
        </w:tc>
      </w:tr>
      <w:tr w:rsidR="00FD1EE5" w:rsidRPr="001D2584" w:rsidTr="00FD1EE5">
        <w:trPr>
          <w:gridAfter w:val="1"/>
          <w:wAfter w:w="7" w:type="dxa"/>
          <w:trHeight w:val="30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E5" w:rsidRPr="00FD1EE5" w:rsidRDefault="00FD1EE5" w:rsidP="00FD1EE5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Мероприятие 3: Проведение уроков и мероприятий для учащихся с использованием видеоматериалов «Обыкновенный фашизм», «Список </w:t>
            </w:r>
            <w:proofErr w:type="spellStart"/>
            <w:r w:rsidRPr="00FD1EE5">
              <w:rPr>
                <w:rFonts w:ascii="Times New Roman" w:eastAsia="Times New Roman" w:hAnsi="Times New Roman"/>
                <w:szCs w:val="24"/>
                <w:lang w:eastAsia="ru-RU"/>
              </w:rPr>
              <w:t>Шиндлера</w:t>
            </w:r>
            <w:proofErr w:type="spellEnd"/>
            <w:r w:rsidRPr="00FD1EE5">
              <w:rPr>
                <w:rFonts w:ascii="Times New Roman" w:eastAsia="Times New Roman" w:hAnsi="Times New Roman"/>
                <w:szCs w:val="24"/>
                <w:lang w:eastAsia="ru-RU"/>
              </w:rPr>
              <w:t xml:space="preserve">» и </w:t>
            </w:r>
            <w:proofErr w:type="spellStart"/>
            <w:r w:rsidRPr="00FD1EE5">
              <w:rPr>
                <w:rFonts w:ascii="Times New Roman" w:eastAsia="Times New Roman" w:hAnsi="Times New Roman"/>
                <w:szCs w:val="24"/>
                <w:lang w:eastAsia="ru-RU"/>
              </w:rPr>
              <w:t>др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1D2584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FD1EE5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szCs w:val="24"/>
                <w:lang w:eastAsia="ru-RU"/>
              </w:rPr>
              <w:t>14 мероприятий (не менее 2-х мероприятий в течении учебного года в каждом общеобразовательном учреждении</w:t>
            </w:r>
          </w:p>
        </w:tc>
      </w:tr>
      <w:tr w:rsidR="00FD1EE5" w:rsidRPr="001D2584" w:rsidTr="00FD1EE5">
        <w:trPr>
          <w:gridAfter w:val="1"/>
          <w:wAfter w:w="7" w:type="dxa"/>
          <w:trHeight w:val="30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EE5" w:rsidRPr="00FD1EE5" w:rsidRDefault="00FD1EE5" w:rsidP="00FD1EE5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szCs w:val="24"/>
                <w:lang w:eastAsia="ru-RU"/>
              </w:rPr>
              <w:t>Мероприятие 4: Проведение "круглых столов" с молодежью, способствующих        развитию межконфессионального диалога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1D2584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FD1EE5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szCs w:val="24"/>
                <w:lang w:eastAsia="ru-RU"/>
              </w:rPr>
              <w:t>7 мероприятий (не менее 1 в год)</w:t>
            </w:r>
          </w:p>
        </w:tc>
      </w:tr>
      <w:tr w:rsidR="00FD1EE5" w:rsidRPr="001D2584" w:rsidTr="00FD1EE5">
        <w:trPr>
          <w:gridAfter w:val="1"/>
          <w:wAfter w:w="7" w:type="dxa"/>
          <w:trHeight w:val="30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EE5" w:rsidRPr="00FD1EE5" w:rsidRDefault="00FD1EE5" w:rsidP="00FD1EE5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szCs w:val="24"/>
                <w:lang w:eastAsia="ru-RU"/>
              </w:rPr>
              <w:t>Мероприятие 5: Проведение конференции с участием общественности, представителей различных национальностей и вероисповеданий, с участием молодежи, приуроченных ко Дню народного единства</w:t>
            </w:r>
          </w:p>
          <w:p w:rsidR="00FD1EE5" w:rsidRPr="00FD1EE5" w:rsidRDefault="00FD1EE5" w:rsidP="00FD1EE5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szCs w:val="24"/>
                <w:lang w:eastAsia="ru-RU"/>
              </w:rPr>
              <w:t>(4 ноября)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1D2584" w:rsidRDefault="00FD1EE5" w:rsidP="00FD1EE5">
            <w:pPr>
              <w:jc w:val="center"/>
            </w:pPr>
            <w:r w:rsidRPr="001D2584"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1D2584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FD1EE5" w:rsidRDefault="00FD1EE5" w:rsidP="00FD1E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szCs w:val="24"/>
                <w:lang w:eastAsia="ru-RU"/>
              </w:rPr>
              <w:t>7 мероприятий (не менее 1 в год)</w:t>
            </w:r>
          </w:p>
        </w:tc>
      </w:tr>
      <w:tr w:rsidR="00FD1EE5" w:rsidRPr="001D2584" w:rsidTr="00FD1EE5">
        <w:trPr>
          <w:gridAfter w:val="1"/>
          <w:wAfter w:w="7" w:type="dxa"/>
          <w:trHeight w:val="30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E5" w:rsidRPr="00FD1EE5" w:rsidRDefault="00FD1EE5" w:rsidP="0032219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Итого по программе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E5" w:rsidRPr="001D2584" w:rsidRDefault="00FD1EE5" w:rsidP="003221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EE5" w:rsidRPr="001D2584" w:rsidRDefault="00FD1EE5" w:rsidP="00322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EE5" w:rsidRPr="001D2584" w:rsidRDefault="00FD1EE5" w:rsidP="003221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EE5" w:rsidRPr="001D2584" w:rsidRDefault="00FD1EE5" w:rsidP="003221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EE5" w:rsidRPr="001D2584" w:rsidRDefault="00FD1EE5" w:rsidP="003221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1D2584" w:rsidRDefault="00FD1EE5" w:rsidP="00322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E5" w:rsidRPr="001D2584" w:rsidRDefault="00FD1EE5" w:rsidP="00322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E5" w:rsidRPr="001D2584" w:rsidRDefault="00FD1EE5" w:rsidP="00322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E5" w:rsidRPr="001D2584" w:rsidRDefault="00FD1EE5" w:rsidP="00322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EE5" w:rsidRPr="001D2584" w:rsidRDefault="00FD1EE5" w:rsidP="00322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EE5" w:rsidRPr="001D2584" w:rsidRDefault="00FD1EE5" w:rsidP="00322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EE5" w:rsidRPr="001D2584" w:rsidRDefault="00FD1EE5" w:rsidP="00322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1D2584" w:rsidRDefault="00FD1EE5" w:rsidP="00322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1D25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FD1EE5" w:rsidRDefault="00FD1EE5" w:rsidP="00322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1E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2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1D2584" w:rsidRDefault="00FD1EE5" w:rsidP="00322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FD1EE5" w:rsidRDefault="00FD1EE5" w:rsidP="003E16B6">
      <w:pPr>
        <w:autoSpaceDE w:val="0"/>
        <w:autoSpaceDN w:val="0"/>
        <w:adjustRightInd w:val="0"/>
        <w:spacing w:after="0" w:line="240" w:lineRule="auto"/>
        <w:ind w:left="8222"/>
        <w:jc w:val="both"/>
        <w:outlineLvl w:val="1"/>
        <w:rPr>
          <w:rFonts w:ascii="Times New Roman" w:hAnsi="Times New Roman"/>
          <w:sz w:val="28"/>
          <w:szCs w:val="28"/>
        </w:rPr>
        <w:sectPr w:rsidR="00FD1EE5" w:rsidSect="00C11EF1">
          <w:pgSz w:w="16838" w:h="11906" w:orient="landscape"/>
          <w:pgMar w:top="1134" w:right="709" w:bottom="851" w:left="1134" w:header="709" w:footer="709" w:gutter="0"/>
          <w:cols w:space="708"/>
          <w:docGrid w:linePitch="360"/>
        </w:sectPr>
      </w:pPr>
    </w:p>
    <w:p w:rsidR="00FD1EE5" w:rsidRPr="0093524E" w:rsidRDefault="00FD1EE5" w:rsidP="00FD1EE5">
      <w:pPr>
        <w:autoSpaceDE w:val="0"/>
        <w:autoSpaceDN w:val="0"/>
        <w:adjustRightInd w:val="0"/>
        <w:spacing w:after="0" w:line="240" w:lineRule="auto"/>
        <w:ind w:left="8222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FD1EE5" w:rsidRDefault="00FD1EE5" w:rsidP="00FD1EE5">
      <w:pPr>
        <w:autoSpaceDE w:val="0"/>
        <w:autoSpaceDN w:val="0"/>
        <w:adjustRightInd w:val="0"/>
        <w:spacing w:after="0" w:line="240" w:lineRule="auto"/>
        <w:ind w:left="8222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FD1EE5" w:rsidRDefault="00FD1EE5" w:rsidP="00FD1EE5">
      <w:pPr>
        <w:autoSpaceDE w:val="0"/>
        <w:autoSpaceDN w:val="0"/>
        <w:adjustRightInd w:val="0"/>
        <w:spacing w:after="0" w:line="240" w:lineRule="auto"/>
        <w:ind w:left="8222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Эвенкийского муниципального района</w:t>
      </w:r>
      <w:r w:rsidRPr="002F3141">
        <w:rPr>
          <w:rFonts w:ascii="Times New Roman" w:hAnsi="Times New Roman"/>
          <w:sz w:val="28"/>
          <w:szCs w:val="28"/>
        </w:rPr>
        <w:t xml:space="preserve"> </w:t>
      </w:r>
    </w:p>
    <w:p w:rsidR="00FD1EE5" w:rsidRDefault="00FD1EE5" w:rsidP="00FD1EE5">
      <w:pPr>
        <w:autoSpaceDE w:val="0"/>
        <w:autoSpaceDN w:val="0"/>
        <w:adjustRightInd w:val="0"/>
        <w:spacing w:after="0" w:line="240" w:lineRule="auto"/>
        <w:ind w:left="8222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2F3141">
        <w:rPr>
          <w:rFonts w:ascii="Times New Roman" w:hAnsi="Times New Roman"/>
          <w:sz w:val="28"/>
          <w:szCs w:val="28"/>
        </w:rPr>
        <w:t xml:space="preserve">Противодействие экстремизму и профилактика </w:t>
      </w:r>
    </w:p>
    <w:p w:rsidR="00FD1EE5" w:rsidRDefault="00FD1EE5" w:rsidP="00FD1EE5">
      <w:pPr>
        <w:autoSpaceDE w:val="0"/>
        <w:autoSpaceDN w:val="0"/>
        <w:adjustRightInd w:val="0"/>
        <w:spacing w:after="0" w:line="240" w:lineRule="auto"/>
        <w:ind w:left="8222"/>
        <w:jc w:val="both"/>
        <w:outlineLvl w:val="1"/>
        <w:rPr>
          <w:rFonts w:ascii="Times New Roman" w:hAnsi="Times New Roman"/>
          <w:sz w:val="28"/>
          <w:szCs w:val="28"/>
        </w:rPr>
      </w:pPr>
      <w:r w:rsidRPr="002F3141">
        <w:rPr>
          <w:rFonts w:ascii="Times New Roman" w:hAnsi="Times New Roman"/>
          <w:sz w:val="28"/>
          <w:szCs w:val="28"/>
        </w:rPr>
        <w:t xml:space="preserve">терроризма на территории </w:t>
      </w:r>
      <w:r>
        <w:rPr>
          <w:rFonts w:ascii="Times New Roman" w:hAnsi="Times New Roman"/>
          <w:sz w:val="28"/>
          <w:szCs w:val="28"/>
        </w:rPr>
        <w:t xml:space="preserve">Эвенкийского </w:t>
      </w:r>
    </w:p>
    <w:p w:rsidR="00FD1EE5" w:rsidRDefault="00FD1EE5" w:rsidP="00FD1EE5">
      <w:pPr>
        <w:autoSpaceDE w:val="0"/>
        <w:autoSpaceDN w:val="0"/>
        <w:adjustRightInd w:val="0"/>
        <w:spacing w:after="0" w:line="240" w:lineRule="auto"/>
        <w:ind w:left="8222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2F3141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9-202</w:t>
      </w:r>
      <w:r>
        <w:rPr>
          <w:rFonts w:ascii="Times New Roman" w:hAnsi="Times New Roman"/>
          <w:sz w:val="28"/>
          <w:szCs w:val="28"/>
        </w:rPr>
        <w:t>6</w:t>
      </w:r>
      <w:r w:rsidRPr="002F3141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>»</w:t>
      </w:r>
    </w:p>
    <w:p w:rsidR="00FD1EE5" w:rsidRDefault="00FD1EE5" w:rsidP="00FD1EE5"/>
    <w:p w:rsidR="00FD1EE5" w:rsidRPr="001C145D" w:rsidRDefault="00FD1EE5" w:rsidP="00FD1E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РЕСУРСНОЕ ОБЕСПЕЧЕНИЕ И ПРОГНОЗНАЯ ОЦЕНКА РАСХОДОВ НА РЕАЛИЗАЦИЮ ЦЕЛЕЙ</w:t>
      </w:r>
      <w:r>
        <w:rPr>
          <w:rFonts w:ascii="Times New Roman" w:hAnsi="Times New Roman"/>
          <w:sz w:val="28"/>
          <w:szCs w:val="28"/>
        </w:rPr>
        <w:tab/>
        <w:t xml:space="preserve"> МУНИЦИПАЛЬНОЙ ПРОГРАММЫ ЭВЕНКИЙСКОГО МУНИЦИПАЛЬНОГО РАЙОНА С УЧЕТОМ ИСТОЧНИКОВ ФИНАНСИРОВАНИЯ, В ТОМ ЧИСЛЕ ПО УРОВНЯМ БЮДЖЕТНОЙ СИСТЕМЫ</w:t>
      </w:r>
    </w:p>
    <w:tbl>
      <w:tblPr>
        <w:tblW w:w="14319" w:type="dxa"/>
        <w:tblInd w:w="279" w:type="dxa"/>
        <w:tblLayout w:type="fixed"/>
        <w:tblLook w:val="00A0" w:firstRow="1" w:lastRow="0" w:firstColumn="1" w:lastColumn="0" w:noHBand="0" w:noVBand="0"/>
      </w:tblPr>
      <w:tblGrid>
        <w:gridCol w:w="1887"/>
        <w:gridCol w:w="3217"/>
        <w:gridCol w:w="2268"/>
        <w:gridCol w:w="709"/>
        <w:gridCol w:w="709"/>
        <w:gridCol w:w="709"/>
        <w:gridCol w:w="708"/>
        <w:gridCol w:w="709"/>
        <w:gridCol w:w="709"/>
        <w:gridCol w:w="709"/>
        <w:gridCol w:w="850"/>
        <w:gridCol w:w="1135"/>
      </w:tblGrid>
      <w:tr w:rsidR="00FD1EE5" w:rsidRPr="001C145D" w:rsidTr="00FD1EE5">
        <w:trPr>
          <w:trHeight w:val="467"/>
        </w:trPr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094F">
              <w:rPr>
                <w:rFonts w:ascii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094F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E5094F" w:rsidRDefault="00FD1EE5" w:rsidP="00322193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694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094F">
              <w:rPr>
                <w:rFonts w:ascii="Times New Roman" w:hAnsi="Times New Roman"/>
                <w:sz w:val="24"/>
                <w:szCs w:val="24"/>
                <w:lang w:eastAsia="ru-RU"/>
              </w:rPr>
              <w:t>Оценка расходов</w:t>
            </w:r>
          </w:p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094F">
              <w:rPr>
                <w:rFonts w:ascii="Times New Roman" w:hAnsi="Times New Roman"/>
                <w:sz w:val="24"/>
                <w:szCs w:val="24"/>
                <w:lang w:eastAsia="ru-RU"/>
              </w:rPr>
              <w:t>(тыс. руб.), годы</w:t>
            </w:r>
          </w:p>
        </w:tc>
      </w:tr>
      <w:tr w:rsidR="00FD1EE5" w:rsidRPr="001C145D" w:rsidTr="00FD1EE5">
        <w:trPr>
          <w:trHeight w:val="60"/>
        </w:trPr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E5094F" w:rsidRDefault="00FD1EE5" w:rsidP="00FD1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E5094F" w:rsidRDefault="00FD1EE5" w:rsidP="00FD1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E5" w:rsidRPr="00E5094F" w:rsidRDefault="00FD1EE5" w:rsidP="00FD1EE5">
            <w:pPr>
              <w:spacing w:after="0" w:line="240" w:lineRule="auto"/>
              <w:ind w:right="-11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E5094F" w:rsidRDefault="00FD1EE5" w:rsidP="00FD1EE5">
            <w:pPr>
              <w:ind w:left="-104" w:right="-129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2019</w:t>
            </w:r>
            <w:r w:rsidRPr="00E509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E5" w:rsidRPr="00E5094F" w:rsidRDefault="00FD1EE5" w:rsidP="00FD1E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  <w:r w:rsidRPr="00E509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E5094F" w:rsidRDefault="00FD1EE5" w:rsidP="00FD1EE5">
            <w:pPr>
              <w:spacing w:after="0" w:line="240" w:lineRule="auto"/>
              <w:ind w:left="-86" w:right="-12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  <w:r w:rsidRPr="00E509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731A38" w:rsidRDefault="00FD1EE5" w:rsidP="00FD1EE5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A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731A38" w:rsidRDefault="00FD1EE5" w:rsidP="00FD1EE5">
            <w:pPr>
              <w:spacing w:after="0" w:line="240" w:lineRule="auto"/>
              <w:ind w:left="-113" w:right="-8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A38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731A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731A38" w:rsidRDefault="00FD1EE5" w:rsidP="00FD1EE5">
            <w:pPr>
              <w:spacing w:after="0" w:line="240" w:lineRule="auto"/>
              <w:ind w:left="-104" w:right="-1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731A38" w:rsidRDefault="00FD1EE5" w:rsidP="00FD1EE5">
            <w:pPr>
              <w:spacing w:after="0" w:line="240" w:lineRule="auto"/>
              <w:ind w:left="-110" w:right="-5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731A38" w:rsidRDefault="00FD1EE5" w:rsidP="00FD1EE5">
            <w:pPr>
              <w:spacing w:after="0" w:line="240" w:lineRule="auto"/>
              <w:ind w:left="-110" w:right="-5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731A38" w:rsidRDefault="00FD1EE5" w:rsidP="00FD1EE5">
            <w:pPr>
              <w:spacing w:after="0" w:line="240" w:lineRule="auto"/>
              <w:ind w:right="-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FD1EE5" w:rsidRPr="001C145D" w:rsidTr="00FD1EE5">
        <w:trPr>
          <w:trHeight w:val="315"/>
        </w:trPr>
        <w:tc>
          <w:tcPr>
            <w:tcW w:w="18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094F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D1EE5" w:rsidRPr="004160D2" w:rsidRDefault="00FD1EE5" w:rsidP="00322193">
            <w:pPr>
              <w:autoSpaceDE w:val="0"/>
              <w:autoSpaceDN w:val="0"/>
              <w:adjustRightInd w:val="0"/>
              <w:spacing w:after="0" w:line="240" w:lineRule="auto"/>
              <w:ind w:left="-16" w:right="-101" w:firstLine="16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160D2">
              <w:rPr>
                <w:rFonts w:ascii="Times New Roman" w:hAnsi="Times New Roman"/>
                <w:sz w:val="24"/>
                <w:szCs w:val="24"/>
              </w:rPr>
              <w:t xml:space="preserve">Противодействие экстремизму и профилактика терроризма на территории Эвенкийского муниципального района </w:t>
            </w:r>
            <w:r w:rsidRPr="00835EB0">
              <w:rPr>
                <w:rFonts w:ascii="Times New Roman" w:hAnsi="Times New Roman"/>
                <w:sz w:val="24"/>
                <w:szCs w:val="24"/>
              </w:rPr>
              <w:t>на 2019-202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35EB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E5094F" w:rsidRDefault="00FD1EE5" w:rsidP="00322193">
            <w:pPr>
              <w:spacing w:after="0" w:line="240" w:lineRule="auto"/>
              <w:ind w:right="-11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094F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731A38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A38">
              <w:rPr>
                <w:rFonts w:ascii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731A38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A38">
              <w:rPr>
                <w:rFonts w:ascii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731A38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731A38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640,0</w:t>
            </w:r>
            <w:bookmarkStart w:id="0" w:name="_GoBack"/>
            <w:bookmarkEnd w:id="0"/>
          </w:p>
        </w:tc>
      </w:tr>
      <w:tr w:rsidR="00FD1EE5" w:rsidRPr="001C145D" w:rsidTr="00FD1EE5">
        <w:trPr>
          <w:trHeight w:val="216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E5094F" w:rsidRDefault="00FD1EE5" w:rsidP="00322193">
            <w:pPr>
              <w:spacing w:after="0" w:line="240" w:lineRule="auto"/>
              <w:ind w:right="-11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094F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731A38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731A38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731A38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731A38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731A38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731A38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1EE5" w:rsidRPr="001C145D" w:rsidTr="00FD1EE5">
        <w:trPr>
          <w:trHeight w:val="27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E5094F" w:rsidRDefault="00FD1EE5" w:rsidP="00322193">
            <w:pPr>
              <w:spacing w:after="0" w:line="240" w:lineRule="auto"/>
              <w:ind w:right="-11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094F">
              <w:rPr>
                <w:rFonts w:ascii="Times New Roman" w:hAnsi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731A38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A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731A38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A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731A38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731A38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A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731A38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1EE5" w:rsidRPr="001C145D" w:rsidTr="00FD1EE5">
        <w:trPr>
          <w:trHeight w:val="266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E5094F" w:rsidRDefault="00FD1EE5" w:rsidP="00322193">
            <w:pPr>
              <w:spacing w:after="0" w:line="240" w:lineRule="auto"/>
              <w:ind w:right="-11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094F">
              <w:rPr>
                <w:rFonts w:ascii="Times New Roman" w:hAnsi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731A38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A38">
              <w:rPr>
                <w:rFonts w:ascii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731A38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A38">
              <w:rPr>
                <w:rFonts w:ascii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731A38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731A38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640,0</w:t>
            </w:r>
          </w:p>
        </w:tc>
      </w:tr>
      <w:tr w:rsidR="00FD1EE5" w:rsidRPr="001C145D" w:rsidTr="00FD1EE5">
        <w:trPr>
          <w:trHeight w:val="300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E5094F" w:rsidRDefault="00FD1EE5" w:rsidP="00322193">
            <w:pPr>
              <w:spacing w:after="0" w:line="240" w:lineRule="auto"/>
              <w:ind w:right="-11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731A38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A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731A38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A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731A38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A3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731A38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731A38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1EE5" w:rsidRPr="001C145D" w:rsidTr="00FD1EE5">
        <w:trPr>
          <w:trHeight w:val="245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E5094F" w:rsidRDefault="00FD1EE5" w:rsidP="00322193">
            <w:pPr>
              <w:spacing w:after="0" w:line="240" w:lineRule="auto"/>
              <w:ind w:right="-11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094F">
              <w:rPr>
                <w:rFonts w:ascii="Times New Roman" w:hAnsi="Times New Roman"/>
                <w:sz w:val="24"/>
                <w:szCs w:val="24"/>
                <w:lang w:eastAsia="ru-RU"/>
              </w:rPr>
              <w:t>бю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джеты муниципальных образований</w:t>
            </w:r>
            <w:r w:rsidRPr="00E509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1EE5" w:rsidRPr="001C145D" w:rsidTr="00FD1EE5">
        <w:trPr>
          <w:trHeight w:val="256"/>
        </w:trPr>
        <w:tc>
          <w:tcPr>
            <w:tcW w:w="1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E5094F" w:rsidRDefault="00FD1EE5" w:rsidP="00322193">
            <w:pPr>
              <w:spacing w:after="0" w:line="240" w:lineRule="auto"/>
              <w:ind w:right="-11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094F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Pr="00E5094F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EE5" w:rsidRDefault="00FD1EE5" w:rsidP="00322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D1EE5" w:rsidRDefault="00FD1EE5" w:rsidP="00FD1EE5">
      <w:pPr>
        <w:spacing w:after="0" w:line="240" w:lineRule="auto"/>
      </w:pPr>
    </w:p>
    <w:p w:rsidR="003E16B6" w:rsidRDefault="003E16B6" w:rsidP="003E16B6">
      <w:pPr>
        <w:autoSpaceDE w:val="0"/>
        <w:autoSpaceDN w:val="0"/>
        <w:adjustRightInd w:val="0"/>
        <w:spacing w:after="0" w:line="240" w:lineRule="auto"/>
        <w:ind w:left="8222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927FE3" w:rsidRDefault="00927FE3" w:rsidP="005F7D9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sectPr w:rsidR="00927FE3" w:rsidSect="00C11EF1">
      <w:pgSz w:w="16838" w:h="11906" w:orient="landscape"/>
      <w:pgMar w:top="1134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50C1B"/>
    <w:multiLevelType w:val="multilevel"/>
    <w:tmpl w:val="972857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1" w15:restartNumberingAfterBreak="0">
    <w:nsid w:val="22280532"/>
    <w:multiLevelType w:val="hybridMultilevel"/>
    <w:tmpl w:val="1FA42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BE338D"/>
    <w:multiLevelType w:val="hybridMultilevel"/>
    <w:tmpl w:val="EF007B84"/>
    <w:lvl w:ilvl="0" w:tplc="C902107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33D52AF1"/>
    <w:multiLevelType w:val="hybridMultilevel"/>
    <w:tmpl w:val="318AD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8541F"/>
    <w:multiLevelType w:val="hybridMultilevel"/>
    <w:tmpl w:val="8B001074"/>
    <w:lvl w:ilvl="0" w:tplc="05AAA13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4FA660C3"/>
    <w:multiLevelType w:val="hybridMultilevel"/>
    <w:tmpl w:val="F8E4E540"/>
    <w:lvl w:ilvl="0" w:tplc="9F5E823E">
      <w:start w:val="1"/>
      <w:numFmt w:val="decimal"/>
      <w:lvlText w:val="%1)"/>
      <w:lvlJc w:val="left"/>
      <w:pPr>
        <w:ind w:left="547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8B95AAF"/>
    <w:multiLevelType w:val="hybridMultilevel"/>
    <w:tmpl w:val="D368D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E46"/>
    <w:rsid w:val="000013DD"/>
    <w:rsid w:val="00006523"/>
    <w:rsid w:val="000169A3"/>
    <w:rsid w:val="00051CFC"/>
    <w:rsid w:val="00053151"/>
    <w:rsid w:val="00053663"/>
    <w:rsid w:val="00055083"/>
    <w:rsid w:val="0005778F"/>
    <w:rsid w:val="00075C19"/>
    <w:rsid w:val="000778CD"/>
    <w:rsid w:val="00086A24"/>
    <w:rsid w:val="000B6A67"/>
    <w:rsid w:val="000C11FD"/>
    <w:rsid w:val="000C269C"/>
    <w:rsid w:val="000D529D"/>
    <w:rsid w:val="000D7EA4"/>
    <w:rsid w:val="000E1815"/>
    <w:rsid w:val="000E2793"/>
    <w:rsid w:val="000E3BBA"/>
    <w:rsid w:val="000F63DD"/>
    <w:rsid w:val="00100675"/>
    <w:rsid w:val="00125CA9"/>
    <w:rsid w:val="00126DC0"/>
    <w:rsid w:val="00127768"/>
    <w:rsid w:val="00146598"/>
    <w:rsid w:val="0017033F"/>
    <w:rsid w:val="00172B8F"/>
    <w:rsid w:val="001870C6"/>
    <w:rsid w:val="001957CA"/>
    <w:rsid w:val="00195D4D"/>
    <w:rsid w:val="001A1C94"/>
    <w:rsid w:val="001C0DEE"/>
    <w:rsid w:val="001E5EAF"/>
    <w:rsid w:val="001F503A"/>
    <w:rsid w:val="00210BBF"/>
    <w:rsid w:val="0022707B"/>
    <w:rsid w:val="002328E4"/>
    <w:rsid w:val="00240C08"/>
    <w:rsid w:val="00242162"/>
    <w:rsid w:val="0024352F"/>
    <w:rsid w:val="0025141F"/>
    <w:rsid w:val="00253E46"/>
    <w:rsid w:val="00261C96"/>
    <w:rsid w:val="00270287"/>
    <w:rsid w:val="002707DC"/>
    <w:rsid w:val="00272AD9"/>
    <w:rsid w:val="00273CAC"/>
    <w:rsid w:val="00280C03"/>
    <w:rsid w:val="0029222F"/>
    <w:rsid w:val="002A1A08"/>
    <w:rsid w:val="002B4D70"/>
    <w:rsid w:val="002B5196"/>
    <w:rsid w:val="002D2B76"/>
    <w:rsid w:val="002D75A4"/>
    <w:rsid w:val="002E04A2"/>
    <w:rsid w:val="002F1293"/>
    <w:rsid w:val="002F3141"/>
    <w:rsid w:val="00302A4A"/>
    <w:rsid w:val="00311800"/>
    <w:rsid w:val="00330EDA"/>
    <w:rsid w:val="0034538F"/>
    <w:rsid w:val="00367F08"/>
    <w:rsid w:val="00372D71"/>
    <w:rsid w:val="00380C16"/>
    <w:rsid w:val="00391374"/>
    <w:rsid w:val="003B7A4F"/>
    <w:rsid w:val="003C7151"/>
    <w:rsid w:val="003D161E"/>
    <w:rsid w:val="003D260D"/>
    <w:rsid w:val="003D541D"/>
    <w:rsid w:val="003D5ECE"/>
    <w:rsid w:val="003E150B"/>
    <w:rsid w:val="003E16B6"/>
    <w:rsid w:val="003E3B18"/>
    <w:rsid w:val="003E654B"/>
    <w:rsid w:val="003F21B4"/>
    <w:rsid w:val="0042171B"/>
    <w:rsid w:val="00426E1E"/>
    <w:rsid w:val="00443C6C"/>
    <w:rsid w:val="00467051"/>
    <w:rsid w:val="00472FA5"/>
    <w:rsid w:val="004973D3"/>
    <w:rsid w:val="004A1C1A"/>
    <w:rsid w:val="004A7902"/>
    <w:rsid w:val="004C1713"/>
    <w:rsid w:val="004C5DC3"/>
    <w:rsid w:val="004E0655"/>
    <w:rsid w:val="00501DED"/>
    <w:rsid w:val="0050305C"/>
    <w:rsid w:val="00503EEE"/>
    <w:rsid w:val="00506950"/>
    <w:rsid w:val="00514F19"/>
    <w:rsid w:val="0053422C"/>
    <w:rsid w:val="00543094"/>
    <w:rsid w:val="00565C46"/>
    <w:rsid w:val="00570E81"/>
    <w:rsid w:val="00575500"/>
    <w:rsid w:val="00577753"/>
    <w:rsid w:val="0058142B"/>
    <w:rsid w:val="00585B93"/>
    <w:rsid w:val="005912E9"/>
    <w:rsid w:val="00594218"/>
    <w:rsid w:val="005A2055"/>
    <w:rsid w:val="005A7984"/>
    <w:rsid w:val="005B13C6"/>
    <w:rsid w:val="005F1251"/>
    <w:rsid w:val="005F7D9E"/>
    <w:rsid w:val="00600DDE"/>
    <w:rsid w:val="00607B21"/>
    <w:rsid w:val="00614FFD"/>
    <w:rsid w:val="006360AD"/>
    <w:rsid w:val="006776C3"/>
    <w:rsid w:val="006802E3"/>
    <w:rsid w:val="00694774"/>
    <w:rsid w:val="006A40F6"/>
    <w:rsid w:val="006B2CD6"/>
    <w:rsid w:val="006B6649"/>
    <w:rsid w:val="006C1BF7"/>
    <w:rsid w:val="006C29A0"/>
    <w:rsid w:val="006F15E5"/>
    <w:rsid w:val="0070651A"/>
    <w:rsid w:val="00707F97"/>
    <w:rsid w:val="00710E46"/>
    <w:rsid w:val="00720B6A"/>
    <w:rsid w:val="00721B01"/>
    <w:rsid w:val="00731A38"/>
    <w:rsid w:val="00742B59"/>
    <w:rsid w:val="00743A15"/>
    <w:rsid w:val="00753D9A"/>
    <w:rsid w:val="00766206"/>
    <w:rsid w:val="007705F7"/>
    <w:rsid w:val="00796D06"/>
    <w:rsid w:val="007A3D1A"/>
    <w:rsid w:val="007B13E4"/>
    <w:rsid w:val="007B16FD"/>
    <w:rsid w:val="007B6C42"/>
    <w:rsid w:val="007E3AFE"/>
    <w:rsid w:val="007F0302"/>
    <w:rsid w:val="00802BB5"/>
    <w:rsid w:val="008135D9"/>
    <w:rsid w:val="0081630F"/>
    <w:rsid w:val="008310E6"/>
    <w:rsid w:val="008377FD"/>
    <w:rsid w:val="00841F23"/>
    <w:rsid w:val="008427C0"/>
    <w:rsid w:val="00845917"/>
    <w:rsid w:val="00865764"/>
    <w:rsid w:val="0087130F"/>
    <w:rsid w:val="00873D83"/>
    <w:rsid w:val="00880F27"/>
    <w:rsid w:val="0089498F"/>
    <w:rsid w:val="00894E9C"/>
    <w:rsid w:val="008A1A94"/>
    <w:rsid w:val="008A5E17"/>
    <w:rsid w:val="008B222B"/>
    <w:rsid w:val="008C3B20"/>
    <w:rsid w:val="008C627E"/>
    <w:rsid w:val="008D67C7"/>
    <w:rsid w:val="008E29C9"/>
    <w:rsid w:val="008E7F94"/>
    <w:rsid w:val="008F0D9F"/>
    <w:rsid w:val="008F71C3"/>
    <w:rsid w:val="00900397"/>
    <w:rsid w:val="0090323A"/>
    <w:rsid w:val="00910D6A"/>
    <w:rsid w:val="00914672"/>
    <w:rsid w:val="00914E75"/>
    <w:rsid w:val="00917DAF"/>
    <w:rsid w:val="00923079"/>
    <w:rsid w:val="00927FE3"/>
    <w:rsid w:val="0093524E"/>
    <w:rsid w:val="0094343F"/>
    <w:rsid w:val="00957CEF"/>
    <w:rsid w:val="009609DC"/>
    <w:rsid w:val="00960CAF"/>
    <w:rsid w:val="00980136"/>
    <w:rsid w:val="009A663A"/>
    <w:rsid w:val="009C442F"/>
    <w:rsid w:val="009C58FC"/>
    <w:rsid w:val="009E092D"/>
    <w:rsid w:val="009E709D"/>
    <w:rsid w:val="009F7504"/>
    <w:rsid w:val="00A149B0"/>
    <w:rsid w:val="00A2048C"/>
    <w:rsid w:val="00A34423"/>
    <w:rsid w:val="00A42B62"/>
    <w:rsid w:val="00A43F34"/>
    <w:rsid w:val="00A63C4D"/>
    <w:rsid w:val="00A665FF"/>
    <w:rsid w:val="00A72F97"/>
    <w:rsid w:val="00A82DB7"/>
    <w:rsid w:val="00AA22DC"/>
    <w:rsid w:val="00AA69EE"/>
    <w:rsid w:val="00AB08E2"/>
    <w:rsid w:val="00AD35B1"/>
    <w:rsid w:val="00AF4C12"/>
    <w:rsid w:val="00B0271A"/>
    <w:rsid w:val="00B07FF9"/>
    <w:rsid w:val="00B12F1E"/>
    <w:rsid w:val="00B13A20"/>
    <w:rsid w:val="00B2391E"/>
    <w:rsid w:val="00B2409B"/>
    <w:rsid w:val="00B31EF1"/>
    <w:rsid w:val="00B36574"/>
    <w:rsid w:val="00B36C05"/>
    <w:rsid w:val="00B42C2B"/>
    <w:rsid w:val="00B43EA7"/>
    <w:rsid w:val="00B46C20"/>
    <w:rsid w:val="00BB6EA3"/>
    <w:rsid w:val="00BD2980"/>
    <w:rsid w:val="00BE2BBA"/>
    <w:rsid w:val="00BF6236"/>
    <w:rsid w:val="00BF7C23"/>
    <w:rsid w:val="00C010A7"/>
    <w:rsid w:val="00C029E1"/>
    <w:rsid w:val="00C11EF1"/>
    <w:rsid w:val="00C124A9"/>
    <w:rsid w:val="00C23015"/>
    <w:rsid w:val="00C245A6"/>
    <w:rsid w:val="00C24623"/>
    <w:rsid w:val="00C2675B"/>
    <w:rsid w:val="00C56818"/>
    <w:rsid w:val="00C575DD"/>
    <w:rsid w:val="00C628C2"/>
    <w:rsid w:val="00C66047"/>
    <w:rsid w:val="00C72CD1"/>
    <w:rsid w:val="00C74A32"/>
    <w:rsid w:val="00CA30F7"/>
    <w:rsid w:val="00CB3100"/>
    <w:rsid w:val="00CB36E2"/>
    <w:rsid w:val="00CC2421"/>
    <w:rsid w:val="00D04738"/>
    <w:rsid w:val="00D0752F"/>
    <w:rsid w:val="00D2325F"/>
    <w:rsid w:val="00D33929"/>
    <w:rsid w:val="00D35185"/>
    <w:rsid w:val="00D36647"/>
    <w:rsid w:val="00D53C23"/>
    <w:rsid w:val="00D55764"/>
    <w:rsid w:val="00D57BF4"/>
    <w:rsid w:val="00D77B56"/>
    <w:rsid w:val="00D82B18"/>
    <w:rsid w:val="00D874AE"/>
    <w:rsid w:val="00DB0842"/>
    <w:rsid w:val="00DC00B0"/>
    <w:rsid w:val="00DC6929"/>
    <w:rsid w:val="00DC6AE3"/>
    <w:rsid w:val="00DE0B1F"/>
    <w:rsid w:val="00DE435F"/>
    <w:rsid w:val="00E137E1"/>
    <w:rsid w:val="00E16580"/>
    <w:rsid w:val="00E22E27"/>
    <w:rsid w:val="00E2665B"/>
    <w:rsid w:val="00E26F0E"/>
    <w:rsid w:val="00E42B0D"/>
    <w:rsid w:val="00E5094F"/>
    <w:rsid w:val="00E60CFD"/>
    <w:rsid w:val="00E624E3"/>
    <w:rsid w:val="00E73136"/>
    <w:rsid w:val="00E80AF5"/>
    <w:rsid w:val="00E82B25"/>
    <w:rsid w:val="00E84532"/>
    <w:rsid w:val="00E86481"/>
    <w:rsid w:val="00E87258"/>
    <w:rsid w:val="00E87B3F"/>
    <w:rsid w:val="00E906F5"/>
    <w:rsid w:val="00E93B79"/>
    <w:rsid w:val="00EA0FF4"/>
    <w:rsid w:val="00EB060F"/>
    <w:rsid w:val="00EB0E6F"/>
    <w:rsid w:val="00EB1FC4"/>
    <w:rsid w:val="00EC5469"/>
    <w:rsid w:val="00ED4EE1"/>
    <w:rsid w:val="00ED6413"/>
    <w:rsid w:val="00EE32DD"/>
    <w:rsid w:val="00F21466"/>
    <w:rsid w:val="00F216C6"/>
    <w:rsid w:val="00F37584"/>
    <w:rsid w:val="00F40E7A"/>
    <w:rsid w:val="00F43541"/>
    <w:rsid w:val="00F52063"/>
    <w:rsid w:val="00F56780"/>
    <w:rsid w:val="00F56A76"/>
    <w:rsid w:val="00F57BFB"/>
    <w:rsid w:val="00F60CCA"/>
    <w:rsid w:val="00F668BE"/>
    <w:rsid w:val="00F702D8"/>
    <w:rsid w:val="00F71955"/>
    <w:rsid w:val="00F72353"/>
    <w:rsid w:val="00F726AD"/>
    <w:rsid w:val="00F74907"/>
    <w:rsid w:val="00F91B93"/>
    <w:rsid w:val="00FA31D3"/>
    <w:rsid w:val="00FB713B"/>
    <w:rsid w:val="00FC1757"/>
    <w:rsid w:val="00FD1EE5"/>
    <w:rsid w:val="00FD4233"/>
    <w:rsid w:val="00FE1E27"/>
    <w:rsid w:val="00FE31E3"/>
    <w:rsid w:val="00FF0B4A"/>
    <w:rsid w:val="00FF6F4E"/>
    <w:rsid w:val="00FF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F9BAC70"/>
  <w15:docId w15:val="{28A76B57-D76F-4E71-8CF9-F994F82E2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3E4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4591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53E4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53E4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45917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53E4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253E46"/>
    <w:rPr>
      <w:rFonts w:ascii="Arial" w:hAnsi="Arial" w:cs="Arial"/>
      <w:b/>
      <w:bCs/>
      <w:sz w:val="26"/>
      <w:szCs w:val="26"/>
      <w:lang w:eastAsia="ru-RU"/>
    </w:rPr>
  </w:style>
  <w:style w:type="paragraph" w:customStyle="1" w:styleId="ConsPlusTitle">
    <w:name w:val="ConsPlusTitle"/>
    <w:rsid w:val="00253E4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53E4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253E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53E4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4738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796D06"/>
    <w:pPr>
      <w:spacing w:before="100" w:beforeAutospacing="1" w:after="100" w:afterAutospacing="1" w:line="240" w:lineRule="auto"/>
      <w:ind w:left="284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customStyle="1" w:styleId="21">
    <w:name w:val="Основной текст (2)_"/>
    <w:link w:val="22"/>
    <w:rsid w:val="00796D06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96D06"/>
    <w:pPr>
      <w:widowControl w:val="0"/>
      <w:shd w:val="clear" w:color="auto" w:fill="FFFFFF"/>
      <w:spacing w:after="360" w:line="0" w:lineRule="atLeast"/>
      <w:jc w:val="both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customStyle="1" w:styleId="a00">
    <w:name w:val="a0"/>
    <w:basedOn w:val="a0"/>
    <w:rsid w:val="00E22E27"/>
  </w:style>
  <w:style w:type="paragraph" w:customStyle="1" w:styleId="ConsPlusNormal">
    <w:name w:val="ConsPlusNormal"/>
    <w:rsid w:val="00E22E2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210">
    <w:name w:val="Основной текст 21"/>
    <w:basedOn w:val="a"/>
    <w:rsid w:val="00C245A6"/>
    <w:pPr>
      <w:widowControl w:val="0"/>
      <w:tabs>
        <w:tab w:val="left" w:pos="-1134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28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76617;fld=134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LAW;n=108743;fld=134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LAW;n=76617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08743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E0B33D-6CE7-4CCA-9D59-F01F11E43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13</Pages>
  <Words>2608</Words>
  <Characters>14871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17445</CharactersWithSpaces>
  <SharedDoc>false</SharedDoc>
  <HLinks>
    <vt:vector size="30" baseType="variant">
      <vt:variant>
        <vt:i4>27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consultantplus://offline/main?base=RLAW376;n=41066;fld=134;dst=100037</vt:lpwstr>
      </vt:variant>
      <vt:variant>
        <vt:lpwstr/>
      </vt:variant>
      <vt:variant>
        <vt:i4>2818083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consultantplus://offline/main?base=LAW;n=76617;fld=134</vt:lpwstr>
      </vt:variant>
      <vt:variant>
        <vt:lpwstr/>
      </vt:variant>
      <vt:variant>
        <vt:i4>8257658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consultantplus://offline/main?base=LAW;n=108743;fld=134</vt:lpwstr>
      </vt:variant>
      <vt:variant>
        <vt:lpwstr/>
      </vt:variant>
      <vt:variant>
        <vt:i4>2818083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consultantplus://offline/main?base=LAW;n=76617;fld=134</vt:lpwstr>
      </vt:variant>
      <vt:variant>
        <vt:lpwstr/>
      </vt:variant>
      <vt:variant>
        <vt:i4>8257658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consultantplus://offline/main?base=LAW;n=108743;fld=134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 М.Х.</dc:creator>
  <cp:lastModifiedBy>Усольцев В.В.</cp:lastModifiedBy>
  <cp:revision>8</cp:revision>
  <cp:lastPrinted>2020-11-16T02:03:00Z</cp:lastPrinted>
  <dcterms:created xsi:type="dcterms:W3CDTF">2022-11-07T05:30:00Z</dcterms:created>
  <dcterms:modified xsi:type="dcterms:W3CDTF">2023-11-14T04:08:00Z</dcterms:modified>
</cp:coreProperties>
</file>