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2A6" w:rsidRPr="00357D6A" w:rsidRDefault="000A12A6" w:rsidP="000A12A6">
      <w:pPr>
        <w:tabs>
          <w:tab w:val="left" w:pos="1800"/>
          <w:tab w:val="left" w:pos="478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0A12A6" w:rsidRDefault="000A12A6" w:rsidP="000A12A6">
      <w:pPr>
        <w:tabs>
          <w:tab w:val="left" w:pos="1800"/>
          <w:tab w:val="left" w:pos="47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12A6" w:rsidRPr="00357D6A" w:rsidRDefault="000A12A6" w:rsidP="000A12A6">
      <w:pPr>
        <w:tabs>
          <w:tab w:val="left" w:pos="1800"/>
          <w:tab w:val="left" w:pos="47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2773146</wp:posOffset>
            </wp:positionH>
            <wp:positionV relativeFrom="paragraph">
              <wp:posOffset>38507</wp:posOffset>
            </wp:positionV>
            <wp:extent cx="676275" cy="8953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2A6" w:rsidRPr="00357D6A" w:rsidRDefault="000A12A6" w:rsidP="000A12A6">
      <w:pPr>
        <w:tabs>
          <w:tab w:val="left" w:pos="1800"/>
          <w:tab w:val="left" w:pos="47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A6" w:rsidRPr="00357D6A" w:rsidRDefault="000A12A6" w:rsidP="000A12A6">
      <w:pPr>
        <w:tabs>
          <w:tab w:val="left" w:pos="1800"/>
          <w:tab w:val="left" w:pos="47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A6" w:rsidRPr="00357D6A" w:rsidRDefault="000A12A6" w:rsidP="000A12A6">
      <w:pPr>
        <w:tabs>
          <w:tab w:val="left" w:pos="1800"/>
          <w:tab w:val="left" w:pos="47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A6" w:rsidRPr="00357D6A" w:rsidRDefault="000A12A6" w:rsidP="000A12A6">
      <w:pPr>
        <w:tabs>
          <w:tab w:val="left" w:pos="1800"/>
          <w:tab w:val="left" w:pos="47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A6" w:rsidRPr="00357D6A" w:rsidRDefault="000A12A6" w:rsidP="000A12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6A">
        <w:rPr>
          <w:rFonts w:ascii="Times New Roman" w:eastAsia="Times New Roman" w:hAnsi="Times New Roman"/>
          <w:sz w:val="28"/>
          <w:szCs w:val="28"/>
          <w:lang w:eastAsia="ru-RU"/>
        </w:rPr>
        <w:t>ЭВЕНКИЙСКИЙ</w:t>
      </w:r>
    </w:p>
    <w:p w:rsidR="000A12A6" w:rsidRPr="00357D6A" w:rsidRDefault="000A12A6" w:rsidP="000A12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6A">
        <w:rPr>
          <w:rFonts w:ascii="Times New Roman" w:eastAsia="Times New Roman" w:hAnsi="Times New Roman"/>
          <w:sz w:val="28"/>
          <w:szCs w:val="28"/>
          <w:lang w:eastAsia="ru-RU"/>
        </w:rPr>
        <w:t>РАЙОННЫЙ СОВЕТ ДЕПУТАТОВ</w:t>
      </w:r>
    </w:p>
    <w:p w:rsidR="000A12A6" w:rsidRPr="00357D6A" w:rsidRDefault="000A12A6" w:rsidP="000A12A6">
      <w:pPr>
        <w:widowControl w:val="0"/>
        <w:tabs>
          <w:tab w:val="left" w:pos="1800"/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A6" w:rsidRPr="00357D6A" w:rsidRDefault="000A12A6" w:rsidP="000A12A6">
      <w:pPr>
        <w:widowControl w:val="0"/>
        <w:tabs>
          <w:tab w:val="left" w:pos="1800"/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</w:t>
      </w:r>
    </w:p>
    <w:p w:rsidR="000A12A6" w:rsidRPr="00357D6A" w:rsidRDefault="000A12A6" w:rsidP="000A12A6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12A6" w:rsidRPr="000007A8" w:rsidRDefault="000A12A6" w:rsidP="000A12A6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7A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0007A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</w:t>
      </w:r>
    </w:p>
    <w:p w:rsidR="000A12A6" w:rsidRPr="000007A8" w:rsidRDefault="000A12A6" w:rsidP="000A12A6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XI</w:t>
      </w:r>
      <w:r w:rsidRPr="000007A8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сессия</w:t>
      </w:r>
    </w:p>
    <w:p w:rsidR="000A12A6" w:rsidRPr="00357D6A" w:rsidRDefault="000A12A6" w:rsidP="000A1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 2023</w:t>
      </w:r>
      <w:r w:rsidRPr="00357D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57D6A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                                                п. Тура</w:t>
      </w:r>
    </w:p>
    <w:p w:rsidR="000A12A6" w:rsidRPr="00357D6A" w:rsidRDefault="000A12A6" w:rsidP="000A12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A6" w:rsidRPr="00B842BA" w:rsidRDefault="000A12A6" w:rsidP="000A12A6">
      <w:pPr>
        <w:tabs>
          <w:tab w:val="left" w:pos="429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</w:t>
      </w: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>в Устав</w:t>
      </w: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12A6" w:rsidRPr="00B842BA" w:rsidRDefault="000A12A6" w:rsidP="000A1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>Эвенкийского муниципального района</w:t>
      </w:r>
    </w:p>
    <w:p w:rsidR="000A12A6" w:rsidRPr="00B842BA" w:rsidRDefault="000A12A6" w:rsidP="000A12A6">
      <w:pPr>
        <w:tabs>
          <w:tab w:val="left" w:pos="47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A6" w:rsidRPr="00B842BA" w:rsidRDefault="000A12A6" w:rsidP="000A1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Эвенкийского муниципального района в соответствие с требованиями </w:t>
      </w:r>
      <w:r w:rsidRPr="00B842B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06.10.2003 № 131-ФЗ «</w:t>
      </w:r>
      <w:r w:rsidRPr="00015E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>, Эвенкийский районный Совет депутатов РЕШИЛ:</w:t>
      </w:r>
    </w:p>
    <w:p w:rsidR="000A12A6" w:rsidRPr="00B842BA" w:rsidRDefault="000A12A6" w:rsidP="000A12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Эвенкийского муниципального района следующие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дополнения</w:t>
      </w: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A12A6" w:rsidRPr="008332E3" w:rsidRDefault="000A12A6" w:rsidP="000A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2E3">
        <w:rPr>
          <w:rFonts w:ascii="Times New Roman" w:hAnsi="Times New Roman"/>
          <w:sz w:val="28"/>
          <w:szCs w:val="28"/>
          <w:lang w:eastAsia="ru-RU"/>
        </w:rPr>
        <w:t>1.1. часть 1 статьи 11 дополнить пунктом 46) следующего содержания:</w:t>
      </w:r>
    </w:p>
    <w:p w:rsidR="000A12A6" w:rsidRPr="008332E3" w:rsidRDefault="000A12A6" w:rsidP="000A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8332E3">
        <w:rPr>
          <w:rFonts w:ascii="Times New Roman" w:hAnsi="Times New Roman"/>
          <w:sz w:val="28"/>
          <w:szCs w:val="28"/>
          <w:lang w:eastAsia="ru-RU"/>
        </w:rPr>
        <w:t xml:space="preserve">«46) </w:t>
      </w:r>
      <w:r w:rsidRPr="008332E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0A12A6" w:rsidRDefault="000A12A6" w:rsidP="000A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1.2. в пункте 8 части 1 статьи 11.</w:t>
      </w:r>
      <w:r w:rsidRPr="00015E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слова «федеральными законами» заменить словами «</w:t>
      </w:r>
      <w:r w:rsidRPr="00015E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Федеральным законом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06.10.2003 № 131-ФЗ «</w:t>
      </w:r>
      <w:r w:rsidRPr="00015E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»;</w:t>
      </w:r>
    </w:p>
    <w:p w:rsidR="000A12A6" w:rsidRDefault="000A12A6" w:rsidP="000A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1.3. статью 21 дополнить частью 8.1 следующего содержания:</w:t>
      </w:r>
    </w:p>
    <w:p w:rsidR="000A12A6" w:rsidRPr="00090ECC" w:rsidRDefault="000A12A6" w:rsidP="000A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90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«8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.1</w:t>
      </w:r>
      <w:r w:rsidRPr="00090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Депутат районного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него</w:t>
      </w:r>
      <w:r w:rsidRPr="00090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обстоятельств в порядке, предусмотренном частями 3 - 6 статьи 13 Федерального закона от 25.12.2008 № 273-ФЗ «О противодействии коррупции».»;</w:t>
      </w:r>
    </w:p>
    <w:p w:rsidR="000A12A6" w:rsidRDefault="000A12A6" w:rsidP="000A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1.4. статью 30.1 дополнить частью 7.1 следующего содержания:</w:t>
      </w:r>
    </w:p>
    <w:p w:rsidR="000A12A6" w:rsidRPr="00090ECC" w:rsidRDefault="000A12A6" w:rsidP="000A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90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7.1</w:t>
      </w:r>
      <w:r w:rsidRPr="00090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Глава муниципального района </w:t>
      </w:r>
      <w:r w:rsidRPr="00090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него</w:t>
      </w:r>
      <w:r w:rsidRPr="00090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обстоятельств в порядке, предусмотренном частями 3 - 6 статьи 13 Федерального закона от 25.12.2008 № 273-ФЗ «О противодействии коррупции».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».</w:t>
      </w:r>
    </w:p>
    <w:p w:rsidR="000A12A6" w:rsidRPr="00B842BA" w:rsidRDefault="000A12A6" w:rsidP="000A12A6">
      <w:pPr>
        <w:tabs>
          <w:tab w:val="left" w:pos="567"/>
          <w:tab w:val="left" w:pos="156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>2. Главе Эвенкийского муниципального района:</w:t>
      </w:r>
    </w:p>
    <w:p w:rsidR="000A12A6" w:rsidRPr="00B842BA" w:rsidRDefault="000A12A6" w:rsidP="000A12A6">
      <w:pPr>
        <w:tabs>
          <w:tab w:val="left" w:pos="567"/>
          <w:tab w:val="left" w:pos="156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>2.1.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0A12A6" w:rsidRPr="00B842BA" w:rsidRDefault="000A12A6" w:rsidP="000A12A6">
      <w:pPr>
        <w:tabs>
          <w:tab w:val="left" w:pos="567"/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>2.2. обеспечить официальное опубликование настоящего Решения</w:t>
      </w:r>
      <w:r w:rsidRPr="00B842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 xml:space="preserve">   уведомления о включении сведений об уставе муниципального образования в государственный реестр уставов муниципальных образований Красноярского края, предусмотренного частью 6 статьи 4 </w:t>
      </w:r>
      <w:hyperlink r:id="rId8" w:tgtFrame="_blank" w:history="1">
        <w:r w:rsidRPr="00B842BA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Федерального закона от 21 июля 2005 года № 97-ФЗ</w:t>
        </w:r>
      </w:hyperlink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государственной регистрации уставов муниципальных образований».</w:t>
      </w:r>
    </w:p>
    <w:p w:rsidR="000A12A6" w:rsidRPr="00B842BA" w:rsidRDefault="000A12A6" w:rsidP="000A12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подлежит государственной регистрации и официальному опубликованию. </w:t>
      </w:r>
    </w:p>
    <w:p w:rsidR="000A12A6" w:rsidRPr="00B842BA" w:rsidRDefault="000A12A6" w:rsidP="000A12A6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42BA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после официального опубликования в газете «Эвенкийская жизнь»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12A6" w:rsidRDefault="000A12A6" w:rsidP="000A12A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A6" w:rsidRDefault="000A12A6" w:rsidP="000A12A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A6" w:rsidRDefault="000A12A6" w:rsidP="000A12A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A6" w:rsidRPr="00357D6A" w:rsidRDefault="000A12A6" w:rsidP="000A1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D6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A12A6" w:rsidRPr="00357D6A" w:rsidRDefault="000A12A6" w:rsidP="000A1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D6A">
        <w:rPr>
          <w:rFonts w:ascii="Times New Roman" w:hAnsi="Times New Roman"/>
          <w:sz w:val="28"/>
          <w:szCs w:val="28"/>
        </w:rPr>
        <w:t>Эвенкийского районного Совета депутатов</w:t>
      </w:r>
      <w:r w:rsidRPr="00357D6A">
        <w:rPr>
          <w:rFonts w:ascii="Times New Roman" w:hAnsi="Times New Roman"/>
          <w:sz w:val="28"/>
          <w:szCs w:val="28"/>
        </w:rPr>
        <w:tab/>
        <w:t xml:space="preserve">      </w:t>
      </w:r>
      <w:r w:rsidRPr="00357D6A">
        <w:rPr>
          <w:rFonts w:ascii="Times New Roman" w:hAnsi="Times New Roman"/>
          <w:sz w:val="28"/>
          <w:szCs w:val="28"/>
        </w:rPr>
        <w:tab/>
        <w:t xml:space="preserve">                     В.И. Карамзин</w:t>
      </w:r>
    </w:p>
    <w:p w:rsidR="000A12A6" w:rsidRPr="00357D6A" w:rsidRDefault="000A12A6" w:rsidP="000A12A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12A6" w:rsidRPr="00357D6A" w:rsidRDefault="000A12A6" w:rsidP="000A1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D6A">
        <w:rPr>
          <w:rFonts w:ascii="Times New Roman" w:hAnsi="Times New Roman"/>
          <w:sz w:val="28"/>
          <w:szCs w:val="28"/>
        </w:rPr>
        <w:t xml:space="preserve">Глава </w:t>
      </w:r>
    </w:p>
    <w:p w:rsidR="000A12A6" w:rsidRPr="00357D6A" w:rsidRDefault="000A12A6" w:rsidP="000A1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D6A">
        <w:rPr>
          <w:rFonts w:ascii="Times New Roman" w:hAnsi="Times New Roman"/>
          <w:sz w:val="28"/>
          <w:szCs w:val="28"/>
        </w:rPr>
        <w:t>Эвенкийского муниципального района</w:t>
      </w:r>
      <w:r w:rsidRPr="00357D6A">
        <w:rPr>
          <w:rFonts w:ascii="Times New Roman" w:hAnsi="Times New Roman"/>
          <w:sz w:val="28"/>
          <w:szCs w:val="28"/>
        </w:rPr>
        <w:tab/>
      </w:r>
      <w:r w:rsidRPr="00357D6A">
        <w:rPr>
          <w:rFonts w:ascii="Times New Roman" w:hAnsi="Times New Roman"/>
          <w:sz w:val="28"/>
          <w:szCs w:val="28"/>
        </w:rPr>
        <w:tab/>
      </w:r>
      <w:r w:rsidRPr="00357D6A">
        <w:rPr>
          <w:rFonts w:ascii="Times New Roman" w:hAnsi="Times New Roman"/>
          <w:sz w:val="28"/>
          <w:szCs w:val="28"/>
        </w:rPr>
        <w:tab/>
        <w:t xml:space="preserve">                    А.Ю. Черкасов</w:t>
      </w:r>
    </w:p>
    <w:p w:rsidR="000A12A6" w:rsidRDefault="000A12A6" w:rsidP="000A12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2A6" w:rsidRPr="00357D6A" w:rsidRDefault="000A12A6" w:rsidP="000A12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 декабря 2023</w:t>
      </w:r>
      <w:r w:rsidRPr="00357D6A">
        <w:rPr>
          <w:rFonts w:ascii="Times New Roman" w:hAnsi="Times New Roman"/>
          <w:sz w:val="28"/>
          <w:szCs w:val="28"/>
        </w:rPr>
        <w:t xml:space="preserve"> года</w:t>
      </w:r>
    </w:p>
    <w:p w:rsidR="000A12A6" w:rsidRPr="00357D6A" w:rsidRDefault="000A12A6" w:rsidP="000A1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D6A">
        <w:rPr>
          <w:rFonts w:ascii="Times New Roman" w:hAnsi="Times New Roman"/>
          <w:sz w:val="28"/>
          <w:szCs w:val="28"/>
        </w:rPr>
        <w:t xml:space="preserve">п. Тура </w:t>
      </w:r>
    </w:p>
    <w:p w:rsidR="000A12A6" w:rsidRPr="00357D6A" w:rsidRDefault="000A12A6" w:rsidP="000A12A6">
      <w:pPr>
        <w:jc w:val="both"/>
        <w:rPr>
          <w:sz w:val="28"/>
          <w:szCs w:val="28"/>
        </w:rPr>
      </w:pPr>
    </w:p>
    <w:p w:rsidR="000A12A6" w:rsidRDefault="000A12A6" w:rsidP="000A12A6">
      <w:pPr>
        <w:jc w:val="both"/>
        <w:rPr>
          <w:sz w:val="28"/>
          <w:szCs w:val="28"/>
        </w:rPr>
      </w:pPr>
    </w:p>
    <w:p w:rsidR="000A12A6" w:rsidRDefault="000A12A6" w:rsidP="000A12A6">
      <w:pPr>
        <w:jc w:val="both"/>
        <w:rPr>
          <w:sz w:val="28"/>
          <w:szCs w:val="28"/>
        </w:rPr>
      </w:pPr>
    </w:p>
    <w:p w:rsidR="000A12A6" w:rsidRDefault="000A12A6" w:rsidP="002F668F">
      <w:pPr>
        <w:ind w:left="4680"/>
        <w:jc w:val="both"/>
        <w:rPr>
          <w:szCs w:val="28"/>
        </w:rPr>
      </w:pPr>
    </w:p>
    <w:p w:rsidR="000A12A6" w:rsidRDefault="000A12A6" w:rsidP="002F668F">
      <w:pPr>
        <w:ind w:left="4680"/>
        <w:jc w:val="both"/>
        <w:rPr>
          <w:szCs w:val="28"/>
        </w:rPr>
      </w:pPr>
    </w:p>
    <w:p w:rsidR="000A12A6" w:rsidRDefault="000A12A6" w:rsidP="000A12A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12A6" w:rsidRDefault="000A12A6" w:rsidP="000A12A6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A12A6" w:rsidRDefault="000A12A6" w:rsidP="000A12A6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Эвенкийского районного Совета депутатов</w:t>
      </w:r>
    </w:p>
    <w:p w:rsidR="000A12A6" w:rsidRDefault="000A12A6" w:rsidP="000A12A6">
      <w:pPr>
        <w:tabs>
          <w:tab w:val="left" w:pos="429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 в Устав Эвенкийского</w:t>
      </w:r>
    </w:p>
    <w:p w:rsidR="000A12A6" w:rsidRDefault="000A12A6" w:rsidP="000A12A6">
      <w:pPr>
        <w:tabs>
          <w:tab w:val="left" w:pos="429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района»</w:t>
      </w:r>
    </w:p>
    <w:p w:rsidR="000A12A6" w:rsidRDefault="000A12A6" w:rsidP="000A12A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12A6" w:rsidRDefault="000A12A6" w:rsidP="000A12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148E">
        <w:rPr>
          <w:rFonts w:ascii="Times New Roman" w:hAnsi="Times New Roman"/>
          <w:sz w:val="28"/>
          <w:szCs w:val="28"/>
        </w:rPr>
        <w:t>Представленный проект решения разработан с целью учета в Уставе Эвенкийского муниципального района</w:t>
      </w:r>
      <w:r w:rsidRPr="00A714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изменений, внесенных в Федеральный закон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06.10.2003 № 131-ФЗ «</w:t>
      </w:r>
      <w:r w:rsidRPr="00015E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A12A6" w:rsidRDefault="000A12A6" w:rsidP="000A12A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Считаем рассмотрение и принятие данного проекта решения Эвенкийским районным Советом депутатов целесообразным.</w:t>
      </w:r>
      <w:r>
        <w:rPr>
          <w:rFonts w:ascii="Times New Roman" w:hAnsi="Times New Roman"/>
          <w:sz w:val="28"/>
          <w:szCs w:val="28"/>
        </w:rPr>
        <w:t> </w:t>
      </w:r>
    </w:p>
    <w:p w:rsidR="000A12A6" w:rsidRDefault="000A12A6" w:rsidP="000A12A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12A6" w:rsidRDefault="000A12A6" w:rsidP="000A12A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12A6" w:rsidRDefault="000A12A6" w:rsidP="000A12A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12A6" w:rsidRDefault="000A12A6" w:rsidP="000A12A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 по правовым</w:t>
      </w:r>
    </w:p>
    <w:p w:rsidR="000A12A6" w:rsidRDefault="000A12A6" w:rsidP="000A12A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вопросам Администрации Эвенкийского</w:t>
      </w:r>
    </w:p>
    <w:p w:rsidR="000A12A6" w:rsidRPr="00496D94" w:rsidRDefault="000A12A6" w:rsidP="000A12A6">
      <w:pPr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Красноярского края                             Н.К. Пермякова</w:t>
      </w:r>
    </w:p>
    <w:p w:rsidR="000A12A6" w:rsidRDefault="000A12A6" w:rsidP="002F668F">
      <w:pPr>
        <w:ind w:left="4680"/>
        <w:jc w:val="both"/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Pr="000A12A6" w:rsidRDefault="000A12A6" w:rsidP="000A12A6">
      <w:pPr>
        <w:rPr>
          <w:szCs w:val="28"/>
        </w:rPr>
      </w:pPr>
    </w:p>
    <w:p w:rsidR="000A12A6" w:rsidRDefault="000A12A6" w:rsidP="000A12A6">
      <w:pPr>
        <w:rPr>
          <w:szCs w:val="28"/>
        </w:rPr>
      </w:pPr>
    </w:p>
    <w:p w:rsidR="00833F52" w:rsidRDefault="000A12A6" w:rsidP="000A12A6">
      <w:pPr>
        <w:tabs>
          <w:tab w:val="left" w:pos="4182"/>
        </w:tabs>
        <w:rPr>
          <w:szCs w:val="28"/>
        </w:rPr>
      </w:pPr>
      <w:r>
        <w:rPr>
          <w:szCs w:val="28"/>
        </w:rPr>
        <w:tab/>
      </w:r>
    </w:p>
    <w:p w:rsidR="000A12A6" w:rsidRDefault="000A12A6" w:rsidP="000A12A6">
      <w:pPr>
        <w:tabs>
          <w:tab w:val="left" w:pos="4182"/>
        </w:tabs>
        <w:rPr>
          <w:szCs w:val="28"/>
        </w:rPr>
      </w:pPr>
    </w:p>
    <w:p w:rsidR="000A12A6" w:rsidRPr="00EE017A" w:rsidRDefault="000A12A6" w:rsidP="000A12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E017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A12A6" w:rsidRPr="00EE017A" w:rsidRDefault="000A12A6" w:rsidP="000A12A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E017A">
        <w:rPr>
          <w:rFonts w:ascii="Times New Roman" w:hAnsi="Times New Roman"/>
          <w:sz w:val="28"/>
          <w:szCs w:val="28"/>
        </w:rPr>
        <w:t>к проекту решения Эвенкийского районного Совета депутатов</w:t>
      </w:r>
    </w:p>
    <w:p w:rsidR="000A12A6" w:rsidRPr="00EE017A" w:rsidRDefault="000A12A6" w:rsidP="000A12A6">
      <w:pPr>
        <w:pStyle w:val="a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17A">
        <w:rPr>
          <w:rFonts w:ascii="Times New Roman" w:hAnsi="Times New Roman"/>
          <w:sz w:val="28"/>
          <w:szCs w:val="28"/>
        </w:rPr>
        <w:t>«</w:t>
      </w:r>
      <w:r w:rsidRPr="00EE017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</w:t>
      </w:r>
      <w:r w:rsidRPr="00EE017A">
        <w:rPr>
          <w:rFonts w:ascii="Times New Roman" w:eastAsia="Times New Roman" w:hAnsi="Times New Roman"/>
          <w:sz w:val="28"/>
          <w:szCs w:val="28"/>
          <w:lang w:eastAsia="ru-RU"/>
        </w:rPr>
        <w:t>в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17A">
        <w:rPr>
          <w:rFonts w:ascii="Times New Roman" w:eastAsia="Times New Roman" w:hAnsi="Times New Roman"/>
          <w:sz w:val="28"/>
          <w:szCs w:val="28"/>
          <w:lang w:eastAsia="ru-RU"/>
        </w:rPr>
        <w:t>Эвенкийского</w:t>
      </w:r>
    </w:p>
    <w:p w:rsidR="000A12A6" w:rsidRDefault="000A12A6" w:rsidP="000A12A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E017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EE017A">
        <w:rPr>
          <w:rFonts w:ascii="Times New Roman" w:hAnsi="Times New Roman"/>
          <w:sz w:val="28"/>
          <w:szCs w:val="28"/>
        </w:rPr>
        <w:t>».</w:t>
      </w:r>
    </w:p>
    <w:p w:rsidR="000A12A6" w:rsidRDefault="000A12A6" w:rsidP="000A12A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A12A6" w:rsidRDefault="000A12A6" w:rsidP="000A12A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A12A6" w:rsidRPr="00DD5751" w:rsidRDefault="000A12A6" w:rsidP="000A12A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5751">
        <w:rPr>
          <w:rFonts w:ascii="Times New Roman" w:hAnsi="Times New Roman"/>
          <w:b/>
          <w:sz w:val="28"/>
          <w:szCs w:val="28"/>
        </w:rPr>
        <w:t xml:space="preserve"> Проект внесен</w:t>
      </w:r>
      <w:r>
        <w:rPr>
          <w:rFonts w:ascii="Times New Roman" w:hAnsi="Times New Roman"/>
          <w:sz w:val="28"/>
          <w:szCs w:val="28"/>
        </w:rPr>
        <w:t>: Главой</w:t>
      </w:r>
      <w:r w:rsidRPr="00DD5751">
        <w:rPr>
          <w:rFonts w:ascii="Times New Roman" w:hAnsi="Times New Roman"/>
          <w:sz w:val="28"/>
          <w:szCs w:val="28"/>
        </w:rPr>
        <w:t xml:space="preserve"> Эвенкийского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А.Ю. Черкасов</w:t>
      </w:r>
    </w:p>
    <w:p w:rsidR="000A12A6" w:rsidRDefault="000A12A6" w:rsidP="000A12A6">
      <w:pPr>
        <w:pStyle w:val="a6"/>
        <w:rPr>
          <w:rFonts w:ascii="Times New Roman" w:hAnsi="Times New Roman"/>
          <w:sz w:val="28"/>
          <w:szCs w:val="28"/>
        </w:rPr>
      </w:pPr>
    </w:p>
    <w:p w:rsidR="000A12A6" w:rsidRPr="00DD5751" w:rsidRDefault="000A12A6" w:rsidP="000A12A6">
      <w:pPr>
        <w:pStyle w:val="a6"/>
        <w:rPr>
          <w:rFonts w:ascii="Times New Roman" w:hAnsi="Times New Roman"/>
          <w:sz w:val="28"/>
          <w:szCs w:val="28"/>
        </w:rPr>
      </w:pPr>
    </w:p>
    <w:p w:rsidR="000A12A6" w:rsidRPr="00DD5751" w:rsidRDefault="000A12A6" w:rsidP="000A12A6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DD5751">
        <w:rPr>
          <w:rFonts w:ascii="Times New Roman" w:hAnsi="Times New Roman"/>
          <w:b/>
          <w:sz w:val="28"/>
          <w:szCs w:val="28"/>
        </w:rPr>
        <w:t>Согласовано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5751"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>А.Ю. Черкасов</w:t>
      </w:r>
    </w:p>
    <w:p w:rsidR="000A12A6" w:rsidRDefault="000A12A6" w:rsidP="000A12A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A12A6" w:rsidRPr="00EE017A" w:rsidRDefault="000A12A6" w:rsidP="000A12A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A12A6" w:rsidRPr="00EE017A" w:rsidRDefault="000A12A6" w:rsidP="000A12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5751">
        <w:rPr>
          <w:rFonts w:ascii="Times New Roman" w:hAnsi="Times New Roman"/>
          <w:b/>
          <w:sz w:val="28"/>
          <w:szCs w:val="28"/>
        </w:rPr>
        <w:t>Автор проекта</w:t>
      </w:r>
      <w:r w:rsidRPr="00EE017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Глава</w:t>
      </w:r>
      <w:r w:rsidRPr="00EE017A">
        <w:rPr>
          <w:rFonts w:ascii="Times New Roman" w:hAnsi="Times New Roman"/>
          <w:sz w:val="28"/>
          <w:szCs w:val="28"/>
        </w:rPr>
        <w:t xml:space="preserve"> Эвенкийского муниципального района </w:t>
      </w:r>
      <w:r>
        <w:rPr>
          <w:rFonts w:ascii="Times New Roman" w:hAnsi="Times New Roman"/>
          <w:sz w:val="28"/>
          <w:szCs w:val="28"/>
        </w:rPr>
        <w:t>А.Ю. Черкасов</w:t>
      </w:r>
    </w:p>
    <w:p w:rsidR="000A12A6" w:rsidRPr="002F668F" w:rsidRDefault="000A12A6" w:rsidP="000A12A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D5751">
        <w:rPr>
          <w:rFonts w:ascii="Times New Roman" w:hAnsi="Times New Roman"/>
          <w:b/>
          <w:bCs/>
          <w:sz w:val="28"/>
          <w:szCs w:val="28"/>
        </w:rPr>
        <w:t>Докладчик:</w:t>
      </w:r>
      <w:r w:rsidRPr="00EE017A">
        <w:rPr>
          <w:rFonts w:ascii="Times New Roman" w:hAnsi="Times New Roman"/>
          <w:sz w:val="28"/>
          <w:szCs w:val="28"/>
        </w:rPr>
        <w:t xml:space="preserve"> </w:t>
      </w:r>
      <w:r w:rsidRPr="002F668F">
        <w:rPr>
          <w:rFonts w:ascii="Times New Roman" w:hAnsi="Times New Roman"/>
          <w:sz w:val="28"/>
          <w:szCs w:val="28"/>
        </w:rPr>
        <w:t>Руководитель  Управления по правовым  вопросам Администрации Эвенкийского муниципального района Красноярского края                       Н. К.  Пермякова</w:t>
      </w:r>
      <w:r>
        <w:rPr>
          <w:rFonts w:ascii="Times New Roman" w:hAnsi="Times New Roman"/>
          <w:sz w:val="28"/>
          <w:szCs w:val="28"/>
        </w:rPr>
        <w:t>.</w:t>
      </w:r>
      <w:r w:rsidRPr="002F668F">
        <w:rPr>
          <w:rFonts w:ascii="Times New Roman" w:hAnsi="Times New Roman"/>
          <w:sz w:val="28"/>
          <w:szCs w:val="28"/>
        </w:rPr>
        <w:t xml:space="preserve">               </w:t>
      </w:r>
    </w:p>
    <w:p w:rsidR="000A12A6" w:rsidRDefault="000A12A6" w:rsidP="000A12A6">
      <w:pPr>
        <w:jc w:val="both"/>
        <w:rPr>
          <w:rFonts w:ascii="Times New Roman" w:hAnsi="Times New Roman"/>
          <w:sz w:val="28"/>
          <w:szCs w:val="28"/>
        </w:rPr>
      </w:pPr>
      <w:r w:rsidRPr="00EE017A">
        <w:rPr>
          <w:rFonts w:ascii="Times New Roman" w:hAnsi="Times New Roman"/>
          <w:sz w:val="28"/>
          <w:szCs w:val="28"/>
        </w:rPr>
        <w:t xml:space="preserve">           </w:t>
      </w:r>
      <w:r w:rsidRPr="00EE017A">
        <w:rPr>
          <w:rFonts w:ascii="Times New Roman" w:hAnsi="Times New Roman"/>
          <w:sz w:val="28"/>
          <w:szCs w:val="28"/>
        </w:rPr>
        <w:tab/>
      </w:r>
    </w:p>
    <w:p w:rsidR="000A12A6" w:rsidRPr="00EE017A" w:rsidRDefault="000A12A6" w:rsidP="000A12A6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 решения</w:t>
      </w:r>
      <w:r w:rsidRPr="00EE017A">
        <w:rPr>
          <w:rFonts w:ascii="Times New Roman" w:hAnsi="Times New Roman"/>
          <w:b/>
          <w:color w:val="000000"/>
          <w:sz w:val="28"/>
          <w:szCs w:val="28"/>
        </w:rPr>
        <w:t xml:space="preserve"> согласован:</w:t>
      </w:r>
    </w:p>
    <w:p w:rsidR="000A12A6" w:rsidRDefault="000A12A6" w:rsidP="000A12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Управления делами Администрации Эвенкийского муниципального района </w:t>
      </w:r>
      <w:r w:rsidRPr="00EE017A">
        <w:rPr>
          <w:rFonts w:ascii="Times New Roman" w:hAnsi="Times New Roman"/>
          <w:sz w:val="28"/>
          <w:szCs w:val="28"/>
        </w:rPr>
        <w:t>Красноярского края</w:t>
      </w:r>
    </w:p>
    <w:p w:rsidR="000A12A6" w:rsidRPr="00EE017A" w:rsidRDefault="000A12A6" w:rsidP="000A12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 М.И. Радолицкая</w:t>
      </w:r>
    </w:p>
    <w:p w:rsidR="000A12A6" w:rsidRPr="00EE017A" w:rsidRDefault="000A12A6" w:rsidP="000A12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EE017A">
        <w:rPr>
          <w:rFonts w:ascii="Times New Roman" w:hAnsi="Times New Roman"/>
          <w:sz w:val="28"/>
          <w:szCs w:val="28"/>
        </w:rPr>
        <w:t xml:space="preserve"> Управления по правовым  вопросам Администрации Эвенкийского муниципального района Красноярского края                  </w:t>
      </w:r>
    </w:p>
    <w:p w:rsidR="000A12A6" w:rsidRDefault="000A12A6" w:rsidP="000A12A6">
      <w:pPr>
        <w:jc w:val="both"/>
        <w:rPr>
          <w:rFonts w:ascii="Times New Roman" w:hAnsi="Times New Roman"/>
          <w:sz w:val="28"/>
          <w:szCs w:val="28"/>
        </w:rPr>
      </w:pPr>
      <w:r w:rsidRPr="00EE017A">
        <w:rPr>
          <w:rFonts w:ascii="Times New Roman" w:hAnsi="Times New Roman"/>
          <w:bCs/>
          <w:color w:val="000000"/>
          <w:sz w:val="28"/>
          <w:szCs w:val="28"/>
        </w:rPr>
        <w:t>___________________</w:t>
      </w:r>
      <w:r w:rsidRPr="00EE017A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Н.К. Пермякова</w:t>
      </w:r>
    </w:p>
    <w:p w:rsidR="000A12A6" w:rsidRPr="00E82E00" w:rsidRDefault="000A12A6" w:rsidP="000A12A6">
      <w:pPr>
        <w:rPr>
          <w:b/>
        </w:rPr>
      </w:pPr>
    </w:p>
    <w:p w:rsidR="000A12A6" w:rsidRPr="000A12A6" w:rsidRDefault="000A12A6" w:rsidP="000A12A6">
      <w:pPr>
        <w:tabs>
          <w:tab w:val="left" w:pos="4182"/>
        </w:tabs>
        <w:rPr>
          <w:szCs w:val="28"/>
        </w:rPr>
      </w:pPr>
    </w:p>
    <w:sectPr w:rsidR="000A12A6" w:rsidRPr="000A12A6" w:rsidSect="009D6A3B">
      <w:footerReference w:type="default" r:id="rId9"/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4EC" w:rsidRDefault="002F04EC" w:rsidP="00DA003A">
      <w:pPr>
        <w:spacing w:after="0" w:line="240" w:lineRule="auto"/>
      </w:pPr>
      <w:r>
        <w:separator/>
      </w:r>
    </w:p>
  </w:endnote>
  <w:endnote w:type="continuationSeparator" w:id="0">
    <w:p w:rsidR="002F04EC" w:rsidRDefault="002F04EC" w:rsidP="00DA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3A" w:rsidRDefault="00DA003A">
    <w:pPr>
      <w:pStyle w:val="ac"/>
      <w:jc w:val="right"/>
    </w:pPr>
  </w:p>
  <w:p w:rsidR="00DA003A" w:rsidRDefault="00DA003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4EC" w:rsidRDefault="002F04EC" w:rsidP="00DA003A">
      <w:pPr>
        <w:spacing w:after="0" w:line="240" w:lineRule="auto"/>
      </w:pPr>
      <w:r>
        <w:separator/>
      </w:r>
    </w:p>
  </w:footnote>
  <w:footnote w:type="continuationSeparator" w:id="0">
    <w:p w:rsidR="002F04EC" w:rsidRDefault="002F04EC" w:rsidP="00DA0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AC3"/>
    <w:rsid w:val="00002AEE"/>
    <w:rsid w:val="00003D59"/>
    <w:rsid w:val="0000778D"/>
    <w:rsid w:val="000106C7"/>
    <w:rsid w:val="000145FB"/>
    <w:rsid w:val="00022DC9"/>
    <w:rsid w:val="0002362C"/>
    <w:rsid w:val="0002383C"/>
    <w:rsid w:val="0003127E"/>
    <w:rsid w:val="00031926"/>
    <w:rsid w:val="00041D93"/>
    <w:rsid w:val="00043D05"/>
    <w:rsid w:val="000517AE"/>
    <w:rsid w:val="000605BC"/>
    <w:rsid w:val="000665A0"/>
    <w:rsid w:val="00077518"/>
    <w:rsid w:val="00084643"/>
    <w:rsid w:val="000853ED"/>
    <w:rsid w:val="000968E9"/>
    <w:rsid w:val="000A12A6"/>
    <w:rsid w:val="000A4F84"/>
    <w:rsid w:val="000A7C34"/>
    <w:rsid w:val="000B1ECF"/>
    <w:rsid w:val="000B50A7"/>
    <w:rsid w:val="000C4CF7"/>
    <w:rsid w:val="000D0D33"/>
    <w:rsid w:val="000D4AFF"/>
    <w:rsid w:val="000F089E"/>
    <w:rsid w:val="000F7727"/>
    <w:rsid w:val="00107AA3"/>
    <w:rsid w:val="00120CCF"/>
    <w:rsid w:val="00155AC7"/>
    <w:rsid w:val="00170DCD"/>
    <w:rsid w:val="001A2A8B"/>
    <w:rsid w:val="001A34A8"/>
    <w:rsid w:val="001B045D"/>
    <w:rsid w:val="001B2B14"/>
    <w:rsid w:val="001C19BE"/>
    <w:rsid w:val="001E1415"/>
    <w:rsid w:val="001E6C93"/>
    <w:rsid w:val="001E6E7A"/>
    <w:rsid w:val="001F25D7"/>
    <w:rsid w:val="00206141"/>
    <w:rsid w:val="002065C6"/>
    <w:rsid w:val="00206A7D"/>
    <w:rsid w:val="002100CB"/>
    <w:rsid w:val="0021524D"/>
    <w:rsid w:val="002152F0"/>
    <w:rsid w:val="002241DC"/>
    <w:rsid w:val="00233368"/>
    <w:rsid w:val="00253EAA"/>
    <w:rsid w:val="00255BB4"/>
    <w:rsid w:val="00265267"/>
    <w:rsid w:val="00276103"/>
    <w:rsid w:val="00277523"/>
    <w:rsid w:val="002906ED"/>
    <w:rsid w:val="002A09BC"/>
    <w:rsid w:val="002B3CB6"/>
    <w:rsid w:val="002B7626"/>
    <w:rsid w:val="002C1D22"/>
    <w:rsid w:val="002C58B6"/>
    <w:rsid w:val="002D0A09"/>
    <w:rsid w:val="002E010D"/>
    <w:rsid w:val="002E329D"/>
    <w:rsid w:val="002E38A0"/>
    <w:rsid w:val="002F04EC"/>
    <w:rsid w:val="002F08FF"/>
    <w:rsid w:val="002F64AD"/>
    <w:rsid w:val="002F668F"/>
    <w:rsid w:val="00304928"/>
    <w:rsid w:val="00307038"/>
    <w:rsid w:val="003139B5"/>
    <w:rsid w:val="0031754C"/>
    <w:rsid w:val="003230DB"/>
    <w:rsid w:val="003266B6"/>
    <w:rsid w:val="003325A7"/>
    <w:rsid w:val="00340A8A"/>
    <w:rsid w:val="00354D59"/>
    <w:rsid w:val="0037162C"/>
    <w:rsid w:val="0038055A"/>
    <w:rsid w:val="003832EB"/>
    <w:rsid w:val="00383B51"/>
    <w:rsid w:val="00387998"/>
    <w:rsid w:val="003A5302"/>
    <w:rsid w:val="003B12B3"/>
    <w:rsid w:val="003B4DB4"/>
    <w:rsid w:val="003B5A5B"/>
    <w:rsid w:val="003B79CC"/>
    <w:rsid w:val="003C6635"/>
    <w:rsid w:val="003D256F"/>
    <w:rsid w:val="003D5B72"/>
    <w:rsid w:val="003D61F2"/>
    <w:rsid w:val="003E7F25"/>
    <w:rsid w:val="003F327B"/>
    <w:rsid w:val="00403C52"/>
    <w:rsid w:val="004065EA"/>
    <w:rsid w:val="00407A4E"/>
    <w:rsid w:val="00413798"/>
    <w:rsid w:val="00420F17"/>
    <w:rsid w:val="00424884"/>
    <w:rsid w:val="004357DD"/>
    <w:rsid w:val="00440FFD"/>
    <w:rsid w:val="00441636"/>
    <w:rsid w:val="00445427"/>
    <w:rsid w:val="00450383"/>
    <w:rsid w:val="00482FC4"/>
    <w:rsid w:val="00490D55"/>
    <w:rsid w:val="00496D94"/>
    <w:rsid w:val="004B15C3"/>
    <w:rsid w:val="004B5919"/>
    <w:rsid w:val="004B5D00"/>
    <w:rsid w:val="004C11D2"/>
    <w:rsid w:val="004C6B40"/>
    <w:rsid w:val="004D2312"/>
    <w:rsid w:val="004D299F"/>
    <w:rsid w:val="004D643C"/>
    <w:rsid w:val="004D7199"/>
    <w:rsid w:val="004E1423"/>
    <w:rsid w:val="004E219E"/>
    <w:rsid w:val="004E2650"/>
    <w:rsid w:val="004E6481"/>
    <w:rsid w:val="0050363E"/>
    <w:rsid w:val="0050561D"/>
    <w:rsid w:val="00523304"/>
    <w:rsid w:val="0054090A"/>
    <w:rsid w:val="00544313"/>
    <w:rsid w:val="005454E4"/>
    <w:rsid w:val="005569F8"/>
    <w:rsid w:val="00560173"/>
    <w:rsid w:val="00560C23"/>
    <w:rsid w:val="00562622"/>
    <w:rsid w:val="00562702"/>
    <w:rsid w:val="00567C2B"/>
    <w:rsid w:val="0057074B"/>
    <w:rsid w:val="00572962"/>
    <w:rsid w:val="00575CEC"/>
    <w:rsid w:val="00576E04"/>
    <w:rsid w:val="00582E81"/>
    <w:rsid w:val="005854C9"/>
    <w:rsid w:val="00585585"/>
    <w:rsid w:val="00595952"/>
    <w:rsid w:val="005C19C2"/>
    <w:rsid w:val="005C764E"/>
    <w:rsid w:val="005D07A3"/>
    <w:rsid w:val="005D4278"/>
    <w:rsid w:val="005D6395"/>
    <w:rsid w:val="005D6466"/>
    <w:rsid w:val="005D6BC5"/>
    <w:rsid w:val="005E1730"/>
    <w:rsid w:val="005F2DF6"/>
    <w:rsid w:val="005F396F"/>
    <w:rsid w:val="00602F3A"/>
    <w:rsid w:val="0060344F"/>
    <w:rsid w:val="0062168D"/>
    <w:rsid w:val="00622985"/>
    <w:rsid w:val="00640301"/>
    <w:rsid w:val="0065552D"/>
    <w:rsid w:val="006613FA"/>
    <w:rsid w:val="00661E11"/>
    <w:rsid w:val="006818D5"/>
    <w:rsid w:val="006917CF"/>
    <w:rsid w:val="006B0A57"/>
    <w:rsid w:val="006C51B7"/>
    <w:rsid w:val="007006DD"/>
    <w:rsid w:val="00712A17"/>
    <w:rsid w:val="00722CA4"/>
    <w:rsid w:val="0072413B"/>
    <w:rsid w:val="00727AD2"/>
    <w:rsid w:val="007302D6"/>
    <w:rsid w:val="00734EEA"/>
    <w:rsid w:val="007357E0"/>
    <w:rsid w:val="00741344"/>
    <w:rsid w:val="00742FCB"/>
    <w:rsid w:val="007444EA"/>
    <w:rsid w:val="007461DE"/>
    <w:rsid w:val="00751DD6"/>
    <w:rsid w:val="00755B0D"/>
    <w:rsid w:val="00757FEF"/>
    <w:rsid w:val="00771D22"/>
    <w:rsid w:val="00793452"/>
    <w:rsid w:val="00796731"/>
    <w:rsid w:val="007A182C"/>
    <w:rsid w:val="007A5C49"/>
    <w:rsid w:val="007B13AC"/>
    <w:rsid w:val="007B1753"/>
    <w:rsid w:val="007B484D"/>
    <w:rsid w:val="007C0553"/>
    <w:rsid w:val="007C6BB6"/>
    <w:rsid w:val="007D5110"/>
    <w:rsid w:val="007E3722"/>
    <w:rsid w:val="00810F01"/>
    <w:rsid w:val="00813BA7"/>
    <w:rsid w:val="00820DD5"/>
    <w:rsid w:val="00823129"/>
    <w:rsid w:val="00827583"/>
    <w:rsid w:val="00833342"/>
    <w:rsid w:val="00833F52"/>
    <w:rsid w:val="008605E4"/>
    <w:rsid w:val="00890246"/>
    <w:rsid w:val="0089774E"/>
    <w:rsid w:val="008A65A9"/>
    <w:rsid w:val="008B4912"/>
    <w:rsid w:val="008C0DF1"/>
    <w:rsid w:val="008C30FD"/>
    <w:rsid w:val="008C3C8A"/>
    <w:rsid w:val="008E1EDB"/>
    <w:rsid w:val="008F1315"/>
    <w:rsid w:val="008F7D1B"/>
    <w:rsid w:val="0090219F"/>
    <w:rsid w:val="0095132C"/>
    <w:rsid w:val="009600DC"/>
    <w:rsid w:val="0096758D"/>
    <w:rsid w:val="00983084"/>
    <w:rsid w:val="00995B30"/>
    <w:rsid w:val="009B53B6"/>
    <w:rsid w:val="009B75FD"/>
    <w:rsid w:val="009B7876"/>
    <w:rsid w:val="009D0129"/>
    <w:rsid w:val="009D6A3B"/>
    <w:rsid w:val="009E6A12"/>
    <w:rsid w:val="009F68DA"/>
    <w:rsid w:val="00A0760D"/>
    <w:rsid w:val="00A11442"/>
    <w:rsid w:val="00A1797D"/>
    <w:rsid w:val="00A17A16"/>
    <w:rsid w:val="00A246D7"/>
    <w:rsid w:val="00A27823"/>
    <w:rsid w:val="00A56961"/>
    <w:rsid w:val="00A62523"/>
    <w:rsid w:val="00AA6C85"/>
    <w:rsid w:val="00AB2F76"/>
    <w:rsid w:val="00AB5A23"/>
    <w:rsid w:val="00AC1112"/>
    <w:rsid w:val="00AC1703"/>
    <w:rsid w:val="00AD0479"/>
    <w:rsid w:val="00AE2C3E"/>
    <w:rsid w:val="00AF2FE1"/>
    <w:rsid w:val="00B05DD0"/>
    <w:rsid w:val="00B066D9"/>
    <w:rsid w:val="00B11955"/>
    <w:rsid w:val="00B1348D"/>
    <w:rsid w:val="00B13A4E"/>
    <w:rsid w:val="00B143B5"/>
    <w:rsid w:val="00B16B98"/>
    <w:rsid w:val="00B271CE"/>
    <w:rsid w:val="00B30D04"/>
    <w:rsid w:val="00B34602"/>
    <w:rsid w:val="00B36CB4"/>
    <w:rsid w:val="00B4589F"/>
    <w:rsid w:val="00B503CD"/>
    <w:rsid w:val="00B6490F"/>
    <w:rsid w:val="00B678A5"/>
    <w:rsid w:val="00B75AF4"/>
    <w:rsid w:val="00B86D7C"/>
    <w:rsid w:val="00B96175"/>
    <w:rsid w:val="00B97853"/>
    <w:rsid w:val="00BB5021"/>
    <w:rsid w:val="00BC407C"/>
    <w:rsid w:val="00BC6592"/>
    <w:rsid w:val="00BC68BF"/>
    <w:rsid w:val="00BD7EE9"/>
    <w:rsid w:val="00BE548B"/>
    <w:rsid w:val="00BF1286"/>
    <w:rsid w:val="00BF3D53"/>
    <w:rsid w:val="00C07021"/>
    <w:rsid w:val="00C07273"/>
    <w:rsid w:val="00C403FB"/>
    <w:rsid w:val="00C570B0"/>
    <w:rsid w:val="00C75F13"/>
    <w:rsid w:val="00C83A3D"/>
    <w:rsid w:val="00C91172"/>
    <w:rsid w:val="00C964FF"/>
    <w:rsid w:val="00CA1CBC"/>
    <w:rsid w:val="00CC2478"/>
    <w:rsid w:val="00CD1104"/>
    <w:rsid w:val="00CD2770"/>
    <w:rsid w:val="00CD3014"/>
    <w:rsid w:val="00CD7F7A"/>
    <w:rsid w:val="00CE0048"/>
    <w:rsid w:val="00CE0A70"/>
    <w:rsid w:val="00CE7FEE"/>
    <w:rsid w:val="00D0751C"/>
    <w:rsid w:val="00D11C22"/>
    <w:rsid w:val="00D16627"/>
    <w:rsid w:val="00D16BA6"/>
    <w:rsid w:val="00D171FC"/>
    <w:rsid w:val="00D361FF"/>
    <w:rsid w:val="00D40B35"/>
    <w:rsid w:val="00D57D8A"/>
    <w:rsid w:val="00D71582"/>
    <w:rsid w:val="00D7565B"/>
    <w:rsid w:val="00D80C7E"/>
    <w:rsid w:val="00D81E74"/>
    <w:rsid w:val="00D844BC"/>
    <w:rsid w:val="00D931D7"/>
    <w:rsid w:val="00D94A2E"/>
    <w:rsid w:val="00DA003A"/>
    <w:rsid w:val="00DA1D11"/>
    <w:rsid w:val="00DA1F65"/>
    <w:rsid w:val="00DA478C"/>
    <w:rsid w:val="00DB1B48"/>
    <w:rsid w:val="00DB2D48"/>
    <w:rsid w:val="00DB3B3A"/>
    <w:rsid w:val="00DB4BA9"/>
    <w:rsid w:val="00DC7C98"/>
    <w:rsid w:val="00DD3043"/>
    <w:rsid w:val="00DD38F5"/>
    <w:rsid w:val="00DD5751"/>
    <w:rsid w:val="00DE1CC2"/>
    <w:rsid w:val="00DE5D68"/>
    <w:rsid w:val="00DF0524"/>
    <w:rsid w:val="00DF432A"/>
    <w:rsid w:val="00E13E32"/>
    <w:rsid w:val="00E21AC3"/>
    <w:rsid w:val="00E37751"/>
    <w:rsid w:val="00E37C38"/>
    <w:rsid w:val="00E41E34"/>
    <w:rsid w:val="00E470E3"/>
    <w:rsid w:val="00E61D7F"/>
    <w:rsid w:val="00E62F44"/>
    <w:rsid w:val="00E633A2"/>
    <w:rsid w:val="00E71879"/>
    <w:rsid w:val="00E86495"/>
    <w:rsid w:val="00E92842"/>
    <w:rsid w:val="00EC5BCE"/>
    <w:rsid w:val="00ED1295"/>
    <w:rsid w:val="00ED30F0"/>
    <w:rsid w:val="00EE017A"/>
    <w:rsid w:val="00EE4281"/>
    <w:rsid w:val="00F062FC"/>
    <w:rsid w:val="00F24660"/>
    <w:rsid w:val="00F37A91"/>
    <w:rsid w:val="00F45768"/>
    <w:rsid w:val="00F46FDF"/>
    <w:rsid w:val="00F61B75"/>
    <w:rsid w:val="00F625A6"/>
    <w:rsid w:val="00F66BE4"/>
    <w:rsid w:val="00F7526A"/>
    <w:rsid w:val="00F7647B"/>
    <w:rsid w:val="00F76DEA"/>
    <w:rsid w:val="00F8504B"/>
    <w:rsid w:val="00F8590A"/>
    <w:rsid w:val="00F908B9"/>
    <w:rsid w:val="00F95A4D"/>
    <w:rsid w:val="00F96A35"/>
    <w:rsid w:val="00FA315C"/>
    <w:rsid w:val="00FB7054"/>
    <w:rsid w:val="00FB7C0B"/>
    <w:rsid w:val="00FD296C"/>
    <w:rsid w:val="00FD484C"/>
    <w:rsid w:val="00FE4AA6"/>
    <w:rsid w:val="00FF4E45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4FCFB-80E1-4CB5-9A89-AC9484B6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D4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F668F"/>
    <w:pPr>
      <w:keepNext/>
      <w:spacing w:after="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668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A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64E"/>
    <w:pPr>
      <w:ind w:left="720"/>
      <w:contextualSpacing/>
    </w:pPr>
  </w:style>
  <w:style w:type="paragraph" w:customStyle="1" w:styleId="1">
    <w:name w:val="Знак1 Знак Знак Знак Знак Знак"/>
    <w:basedOn w:val="a"/>
    <w:rsid w:val="005C764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1 Знак Знак Знак Знак Знак"/>
    <w:basedOn w:val="a"/>
    <w:rsid w:val="00A179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1E6E7A"/>
    <w:rPr>
      <w:sz w:val="22"/>
      <w:szCs w:val="22"/>
      <w:lang w:eastAsia="en-US"/>
    </w:rPr>
  </w:style>
  <w:style w:type="paragraph" w:customStyle="1" w:styleId="11">
    <w:name w:val="Знак1 Знак Знак Знак Знак Знак"/>
    <w:basedOn w:val="a"/>
    <w:rsid w:val="004D299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1 Знак Знак Знак Знак Знак"/>
    <w:basedOn w:val="a"/>
    <w:rsid w:val="00D40B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B591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Знак1 Знак Знак Знак Знак Знак"/>
    <w:basedOn w:val="a"/>
    <w:rsid w:val="00066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uiPriority w:val="99"/>
    <w:rsid w:val="00C403FB"/>
    <w:rPr>
      <w:color w:val="0000FF"/>
      <w:u w:val="single"/>
    </w:rPr>
  </w:style>
  <w:style w:type="paragraph" w:customStyle="1" w:styleId="14">
    <w:name w:val="Знак1 Знак Знак Знак Знак Знак"/>
    <w:basedOn w:val="a"/>
    <w:rsid w:val="00712A1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 Знак Знак Знак Знак Знак"/>
    <w:basedOn w:val="a"/>
    <w:rsid w:val="00B678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 Indent"/>
    <w:basedOn w:val="a"/>
    <w:link w:val="a9"/>
    <w:rsid w:val="00B4589F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4589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003A"/>
  </w:style>
  <w:style w:type="paragraph" w:styleId="ac">
    <w:name w:val="footer"/>
    <w:basedOn w:val="a"/>
    <w:link w:val="ad"/>
    <w:uiPriority w:val="99"/>
    <w:unhideWhenUsed/>
    <w:rsid w:val="00DA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003A"/>
  </w:style>
  <w:style w:type="character" w:customStyle="1" w:styleId="20">
    <w:name w:val="Заголовок 2 Знак"/>
    <w:basedOn w:val="a0"/>
    <w:link w:val="2"/>
    <w:rsid w:val="002F66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F668F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AC1703"/>
    <w:rPr>
      <w:b/>
      <w:bCs/>
    </w:rPr>
  </w:style>
  <w:style w:type="character" w:customStyle="1" w:styleId="af">
    <w:name w:val="Гипертекстовая ссылка"/>
    <w:basedOn w:val="a0"/>
    <w:uiPriority w:val="99"/>
    <w:rsid w:val="00C83A3D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B1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E8F427C-A512-4684-A508-8DC47FB7D5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7936-6E46-41E3-B94A-62BF5F7B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5373</CharactersWithSpaces>
  <SharedDoc>false</SharedDoc>
  <HLinks>
    <vt:vector size="96" baseType="variant">
      <vt:variant>
        <vt:i4>1769553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consultantplus://offline/ref=2CCB47BD268A8A4734CEA26F9070E40B293A3470677D09F52A7F9DtCP3H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39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33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6225923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/document/70372954/entry/0</vt:lpwstr>
      </vt:variant>
      <vt:variant>
        <vt:i4>5636108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/document/70271682/entry/0</vt:lpwstr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/multilink/186367/paragraph/21108767/number/0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5636108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/document/70271682/entry/0</vt:lpwstr>
      </vt:variant>
      <vt:variant>
        <vt:i4>4784217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consultantplus://offline/ref=6A6C6A079EDFB873BAAF84E2387657F6B1755344E00E5356566C2E5602BA2583555DFCC478H0dDI</vt:lpwstr>
      </vt:variant>
      <vt:variant>
        <vt:lpwstr/>
      </vt:variant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consultantplus://offline/ref=6A6C6A079EDFB873BAAF84E2387657F6B1755344E00E5356566C2E5602BA2583555DFCC17A0E991DH0d0I</vt:lpwstr>
      </vt:variant>
      <vt:variant>
        <vt:lpwstr/>
      </vt:variant>
      <vt:variant>
        <vt:i4>7405670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consultantplus://offline/ref=6A6C6A079EDFB873BAAF84E2387657F6B1755344E00E5356566C2E5602BA2583555DFCC17A0E991CH0d8I</vt:lpwstr>
      </vt:variant>
      <vt:variant>
        <vt:lpwstr/>
      </vt:variant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consultantplus://offline/ref=6A6C6A079EDFB873BAAF84E2387657F6B1755344E00E5356566C2E5602BA2583555DFCC17A0F9A1CH0d0I</vt:lpwstr>
      </vt:variant>
      <vt:variant>
        <vt:lpwstr/>
      </vt:variant>
      <vt:variant>
        <vt:i4>5242963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consultantplus://offline/ref=215E7CA3ED767677FCB37435E5C2C4AB66BB8862CC718B5937FDB19EEDqFO7E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Бадмаева Е.В.</dc:creator>
  <cp:lastModifiedBy>Эспек А.Ю.</cp:lastModifiedBy>
  <cp:revision>7</cp:revision>
  <cp:lastPrinted>2018-09-07T02:38:00Z</cp:lastPrinted>
  <dcterms:created xsi:type="dcterms:W3CDTF">2023-11-01T08:59:00Z</dcterms:created>
  <dcterms:modified xsi:type="dcterms:W3CDTF">2023-11-27T06:48:00Z</dcterms:modified>
</cp:coreProperties>
</file>