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586" w:rsidRPr="00B60586" w:rsidRDefault="00621F01" w:rsidP="00621F01">
      <w:pPr>
        <w:pStyle w:val="3"/>
        <w:keepNext w:val="0"/>
        <w:widowControl w:val="0"/>
        <w:spacing w:before="0" w:after="0"/>
        <w:jc w:val="center"/>
        <w:rPr>
          <w:rFonts w:cs="Arial"/>
          <w:color w:val="FF0000"/>
          <w:spacing w:val="30"/>
          <w:sz w:val="24"/>
          <w:szCs w:val="24"/>
        </w:rPr>
      </w:pPr>
      <w:r w:rsidRPr="00A72192">
        <w:rPr>
          <w:b w:val="0"/>
          <w:noProof/>
          <w:sz w:val="28"/>
          <w:szCs w:val="28"/>
        </w:rPr>
        <w:drawing>
          <wp:inline distT="0" distB="0" distL="0" distR="0">
            <wp:extent cx="670560" cy="8839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586" w:rsidRPr="00B60586" w:rsidRDefault="00B60586" w:rsidP="00B60586"/>
    <w:p w:rsidR="000A3AE5" w:rsidRPr="00621F01" w:rsidRDefault="000A3AE5" w:rsidP="00303A11">
      <w:pPr>
        <w:pStyle w:val="3"/>
        <w:keepNext w:val="0"/>
        <w:widowControl w:val="0"/>
        <w:spacing w:before="0" w:after="0"/>
        <w:jc w:val="center"/>
        <w:rPr>
          <w:rFonts w:ascii="Times New Roman" w:hAnsi="Times New Roman"/>
          <w:spacing w:val="30"/>
          <w:sz w:val="36"/>
          <w:szCs w:val="36"/>
        </w:rPr>
      </w:pPr>
      <w:r w:rsidRPr="00621F01">
        <w:rPr>
          <w:rFonts w:ascii="Times New Roman" w:hAnsi="Times New Roman"/>
          <w:spacing w:val="30"/>
          <w:sz w:val="36"/>
          <w:szCs w:val="36"/>
        </w:rPr>
        <w:t>АДМИНИСТРАЦИЯ</w:t>
      </w:r>
    </w:p>
    <w:p w:rsidR="000A3AE5" w:rsidRPr="00621F01" w:rsidRDefault="000A3AE5" w:rsidP="00303A11">
      <w:pPr>
        <w:pStyle w:val="2"/>
        <w:keepNext w:val="0"/>
        <w:widowControl w:val="0"/>
        <w:rPr>
          <w:b/>
          <w:spacing w:val="60"/>
          <w:sz w:val="36"/>
          <w:szCs w:val="36"/>
        </w:rPr>
      </w:pPr>
      <w:r w:rsidRPr="00621F01">
        <w:rPr>
          <w:b/>
          <w:spacing w:val="60"/>
          <w:sz w:val="36"/>
          <w:szCs w:val="36"/>
        </w:rPr>
        <w:t>Эвенкийского муниципального района</w:t>
      </w:r>
    </w:p>
    <w:p w:rsidR="000A3AE5" w:rsidRPr="00621F01" w:rsidRDefault="000A3AE5" w:rsidP="00303A11">
      <w:pPr>
        <w:jc w:val="center"/>
        <w:rPr>
          <w:b/>
          <w:sz w:val="36"/>
          <w:szCs w:val="36"/>
        </w:rPr>
      </w:pPr>
      <w:r w:rsidRPr="00621F01">
        <w:rPr>
          <w:b/>
          <w:sz w:val="36"/>
          <w:szCs w:val="36"/>
        </w:rPr>
        <w:t>Красноярского края</w:t>
      </w:r>
    </w:p>
    <w:p w:rsidR="000A3AE5" w:rsidRPr="00621F01" w:rsidRDefault="0023203C" w:rsidP="00303A11">
      <w:pPr>
        <w:tabs>
          <w:tab w:val="left" w:pos="709"/>
        </w:tabs>
        <w:jc w:val="center"/>
        <w:rPr>
          <w:b/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0" allowOverlap="1" wp14:anchorId="4E8E37D5">
                <wp:simplePos x="0" y="0"/>
                <wp:positionH relativeFrom="column">
                  <wp:posOffset>192405</wp:posOffset>
                </wp:positionH>
                <wp:positionV relativeFrom="paragraph">
                  <wp:posOffset>93344</wp:posOffset>
                </wp:positionV>
                <wp:extent cx="5486400" cy="0"/>
                <wp:effectExtent l="0" t="19050" r="0" b="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C33F7" id="Line 2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5.15pt,7.35pt" to="447.1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dg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x8zIt5noJodDxLSDkWGuv8J657FIIKS+Acgclx43wgQsoxJfxH6bWQ&#10;MootFRoq/FBkEbo30DrbyVjstBQsJIYSZ/e7Wlp0JME68Ykdwsl9mtUHxSJwxwlbXWNPhLzEQESq&#10;gAdtAbVrdPHGj6f0aVWsinySz+arSZ42zeTjus4n83X24bF5aOq6yX4GalledoIxrgK70adZ/nc+&#10;uN6Yi8NuTr2NJHmLHmcHZMd3JB11DVJeTLHT7Ly1o95gzZh8vUbB+/d7iO8v+/IXAAAA//8DAFBL&#10;AwQUAAYACAAAACEAZpiN9dsAAAAIAQAADwAAAGRycy9kb3ducmV2LnhtbEyPwU7DMBBE70j8g7VI&#10;3KgNraANcapSqUIVXCh8wDbeJlHjdRS7bfL3LOIAx30zmp3Jl4Nv1Zn62AS2cD8xoIjL4BquLHx9&#10;bu7moGJCdtgGJgsjRVgW11c5Zi5c+IPOu1QpCeGYoYU6pS7TOpY1eYyT0BGLdgi9xyRnX2nX40XC&#10;fasfjHnUHhuWDzV2tK6pPO5O3kI6mte3F9yMK3/Ypmoxln67frf29mZYPYNKNKQ/M/zUl+pQSKd9&#10;OLGLqrUwNVNxCp89gRJ9vpgJ2P8CXeT6/4DiGwAA//8DAFBLAQItABQABgAIAAAAIQC2gziS/gAA&#10;AOEBAAATAAAAAAAAAAAAAAAAAAAAAABbQ29udGVudF9UeXBlc10ueG1sUEsBAi0AFAAGAAgAAAAh&#10;ADj9If/WAAAAlAEAAAsAAAAAAAAAAAAAAAAALwEAAF9yZWxzLy5yZWxzUEsBAi0AFAAGAAgAAAAh&#10;ANeR12AYAgAANAQAAA4AAAAAAAAAAAAAAAAALgIAAGRycy9lMm9Eb2MueG1sUEsBAi0AFAAGAAgA&#10;AAAhAGaYjfXbAAAACAEAAA8AAAAAAAAAAAAAAAAAcgQAAGRycy9kb3ducmV2LnhtbFBLBQYAAAAA&#10;BAAEAPMAAAB6BQAAAAA=&#10;" o:allowincell="f" strokeweight="3pt">
                <v:stroke linestyle="thinThin"/>
                <w10:wrap type="topAndBottom"/>
              </v:line>
            </w:pict>
          </mc:Fallback>
        </mc:AlternateContent>
      </w:r>
      <w:r w:rsidR="000A3AE5" w:rsidRPr="00621F01">
        <w:rPr>
          <w:b/>
          <w:w w:val="80"/>
          <w:position w:val="4"/>
          <w:sz w:val="36"/>
          <w:szCs w:val="36"/>
        </w:rPr>
        <w:t>ПОСТАНОВЛЕНИЕ</w:t>
      </w:r>
    </w:p>
    <w:p w:rsidR="00621F01" w:rsidRDefault="00621F01" w:rsidP="00303A11">
      <w:pPr>
        <w:rPr>
          <w:rFonts w:ascii="Arial" w:hAnsi="Arial" w:cs="Arial"/>
          <w:sz w:val="24"/>
          <w:szCs w:val="24"/>
        </w:rPr>
      </w:pPr>
    </w:p>
    <w:p w:rsidR="000A3AE5" w:rsidRPr="00A30875" w:rsidRDefault="000A3AE5" w:rsidP="00303A11">
      <w:pPr>
        <w:rPr>
          <w:sz w:val="28"/>
          <w:szCs w:val="28"/>
        </w:rPr>
      </w:pPr>
      <w:r w:rsidRPr="00A30875">
        <w:rPr>
          <w:sz w:val="28"/>
          <w:szCs w:val="28"/>
        </w:rPr>
        <w:t>«</w:t>
      </w:r>
      <w:r w:rsidR="00CB181A">
        <w:rPr>
          <w:sz w:val="28"/>
          <w:szCs w:val="28"/>
        </w:rPr>
        <w:t>13</w:t>
      </w:r>
      <w:r w:rsidR="00A72192" w:rsidRPr="00A30875">
        <w:rPr>
          <w:sz w:val="28"/>
          <w:szCs w:val="28"/>
        </w:rPr>
        <w:t xml:space="preserve">» </w:t>
      </w:r>
      <w:r w:rsidR="00CB181A">
        <w:rPr>
          <w:sz w:val="28"/>
          <w:szCs w:val="28"/>
        </w:rPr>
        <w:t xml:space="preserve">ноября </w:t>
      </w:r>
      <w:r w:rsidR="00A72192" w:rsidRPr="00A30875">
        <w:rPr>
          <w:sz w:val="28"/>
          <w:szCs w:val="28"/>
        </w:rPr>
        <w:t>20</w:t>
      </w:r>
      <w:r w:rsidR="00621F01" w:rsidRPr="00A30875">
        <w:rPr>
          <w:sz w:val="28"/>
          <w:szCs w:val="28"/>
        </w:rPr>
        <w:t>2</w:t>
      </w:r>
      <w:r w:rsidR="00215D83">
        <w:rPr>
          <w:sz w:val="28"/>
          <w:szCs w:val="28"/>
        </w:rPr>
        <w:t>3</w:t>
      </w:r>
      <w:r w:rsidR="00A72192" w:rsidRPr="00A30875">
        <w:rPr>
          <w:sz w:val="28"/>
          <w:szCs w:val="28"/>
        </w:rPr>
        <w:t xml:space="preserve">        </w:t>
      </w:r>
      <w:r w:rsidRPr="00A30875">
        <w:rPr>
          <w:sz w:val="28"/>
          <w:szCs w:val="28"/>
        </w:rPr>
        <w:t xml:space="preserve"> </w:t>
      </w:r>
      <w:r w:rsidR="00782B22" w:rsidRPr="00A30875">
        <w:rPr>
          <w:sz w:val="28"/>
          <w:szCs w:val="28"/>
        </w:rPr>
        <w:t xml:space="preserve">                </w:t>
      </w:r>
      <w:r w:rsidRPr="00A30875">
        <w:rPr>
          <w:sz w:val="28"/>
          <w:szCs w:val="28"/>
        </w:rPr>
        <w:t xml:space="preserve">     п. Тура  </w:t>
      </w:r>
      <w:r w:rsidR="00782B22" w:rsidRPr="00A30875">
        <w:rPr>
          <w:sz w:val="28"/>
          <w:szCs w:val="28"/>
        </w:rPr>
        <w:t xml:space="preserve">                                      </w:t>
      </w:r>
      <w:r w:rsidR="00621F01" w:rsidRPr="00A30875">
        <w:rPr>
          <w:sz w:val="28"/>
          <w:szCs w:val="28"/>
        </w:rPr>
        <w:t xml:space="preserve">       </w:t>
      </w:r>
      <w:r w:rsidRPr="00A30875">
        <w:rPr>
          <w:sz w:val="28"/>
          <w:szCs w:val="28"/>
        </w:rPr>
        <w:t>№</w:t>
      </w:r>
      <w:r w:rsidR="008955D2" w:rsidRPr="00A30875">
        <w:rPr>
          <w:sz w:val="28"/>
          <w:szCs w:val="28"/>
        </w:rPr>
        <w:t xml:space="preserve"> </w:t>
      </w:r>
      <w:r w:rsidR="00CB181A">
        <w:rPr>
          <w:sz w:val="28"/>
          <w:szCs w:val="28"/>
        </w:rPr>
        <w:t>609</w:t>
      </w:r>
      <w:r w:rsidRPr="00A30875">
        <w:rPr>
          <w:sz w:val="28"/>
          <w:szCs w:val="28"/>
        </w:rPr>
        <w:t>-п</w:t>
      </w:r>
    </w:p>
    <w:p w:rsidR="0058607B" w:rsidRPr="00DC3507" w:rsidRDefault="0058607B" w:rsidP="00303A11">
      <w:pPr>
        <w:rPr>
          <w:rFonts w:ascii="Arial" w:hAnsi="Arial" w:cs="Arial"/>
          <w:sz w:val="24"/>
          <w:szCs w:val="24"/>
        </w:rPr>
      </w:pPr>
    </w:p>
    <w:p w:rsidR="00621F01" w:rsidRPr="00CA49E0" w:rsidRDefault="00621F01" w:rsidP="00621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Эвенкийского муниципального района от 18.09.2019 № 389-п «</w:t>
      </w:r>
      <w:r w:rsidRPr="00A72192">
        <w:rPr>
          <w:b/>
          <w:sz w:val="28"/>
          <w:szCs w:val="28"/>
        </w:rPr>
        <w:t>Об утверждении муниципальной программы Эвен</w:t>
      </w:r>
      <w:r>
        <w:rPr>
          <w:b/>
          <w:sz w:val="28"/>
          <w:szCs w:val="28"/>
        </w:rPr>
        <w:t xml:space="preserve">кийского муниципального района </w:t>
      </w:r>
      <w:r w:rsidRPr="00A72192">
        <w:rPr>
          <w:b/>
          <w:sz w:val="28"/>
          <w:szCs w:val="28"/>
        </w:rPr>
        <w:t xml:space="preserve">«Развитие и поддержка отраслей экономики Эвенкийского муниципального района на </w:t>
      </w:r>
      <w:r w:rsidRPr="00CA49E0">
        <w:rPr>
          <w:b/>
          <w:sz w:val="28"/>
          <w:szCs w:val="28"/>
        </w:rPr>
        <w:t>2020 – 202</w:t>
      </w:r>
      <w:r w:rsidR="00182DC0" w:rsidRPr="00CA49E0">
        <w:rPr>
          <w:b/>
          <w:sz w:val="28"/>
          <w:szCs w:val="28"/>
        </w:rPr>
        <w:t>5</w:t>
      </w:r>
      <w:r w:rsidRPr="00CA49E0">
        <w:rPr>
          <w:b/>
          <w:sz w:val="28"/>
          <w:szCs w:val="28"/>
        </w:rPr>
        <w:t xml:space="preserve"> годы»</w:t>
      </w:r>
    </w:p>
    <w:p w:rsidR="00621F01" w:rsidRPr="00CA49E0" w:rsidRDefault="00621F01" w:rsidP="00621F01">
      <w:pPr>
        <w:jc w:val="center"/>
        <w:rPr>
          <w:b/>
          <w:sz w:val="28"/>
          <w:szCs w:val="28"/>
        </w:rPr>
      </w:pPr>
    </w:p>
    <w:p w:rsidR="00621F01" w:rsidRPr="00CA49E0" w:rsidRDefault="00621F01" w:rsidP="00621F01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CA49E0">
        <w:rPr>
          <w:sz w:val="28"/>
          <w:szCs w:val="28"/>
        </w:rPr>
        <w:t>В соответствии со статьей 179 Бюджетного кодекса Российской Федерации, статьей 32 Устава Эвенкийского муниципального района, постановлением Администрации Эвенкийского муниципального района от 06.10.2020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</w:r>
      <w:r w:rsidRPr="00CA49E0">
        <w:rPr>
          <w:bCs/>
          <w:sz w:val="28"/>
          <w:szCs w:val="28"/>
        </w:rPr>
        <w:t xml:space="preserve">, </w:t>
      </w:r>
      <w:r w:rsidRPr="00CA49E0">
        <w:rPr>
          <w:b/>
          <w:sz w:val="28"/>
          <w:szCs w:val="28"/>
        </w:rPr>
        <w:t>ПОСТАНОВЛЯЮ:</w:t>
      </w:r>
    </w:p>
    <w:p w:rsidR="00621F01" w:rsidRPr="001B6C95" w:rsidRDefault="00621F01" w:rsidP="001B6C95">
      <w:pPr>
        <w:pStyle w:val="a7"/>
        <w:numPr>
          <w:ilvl w:val="0"/>
          <w:numId w:val="39"/>
        </w:numPr>
        <w:ind w:left="0" w:firstLine="0"/>
        <w:jc w:val="both"/>
        <w:rPr>
          <w:sz w:val="28"/>
          <w:szCs w:val="28"/>
        </w:rPr>
      </w:pPr>
      <w:r w:rsidRPr="00CA49E0">
        <w:rPr>
          <w:sz w:val="28"/>
          <w:szCs w:val="28"/>
        </w:rPr>
        <w:t xml:space="preserve"> Внести в постановление Администрации Эвенкийского муниципального района от 18.09.20</w:t>
      </w:r>
      <w:r w:rsidR="00182DC0" w:rsidRPr="00CA49E0">
        <w:rPr>
          <w:sz w:val="28"/>
          <w:szCs w:val="28"/>
        </w:rPr>
        <w:t>19</w:t>
      </w:r>
      <w:r w:rsidRPr="00CA49E0">
        <w:rPr>
          <w:sz w:val="28"/>
          <w:szCs w:val="28"/>
        </w:rPr>
        <w:t xml:space="preserve"> № 389-п «Об утверждении муниципальной программы Эвенкийского муниципального района</w:t>
      </w:r>
      <w:r w:rsidRPr="001B6C95">
        <w:rPr>
          <w:sz w:val="28"/>
          <w:szCs w:val="28"/>
        </w:rPr>
        <w:t xml:space="preserve"> «Развитие и поддержка отраслей экономики Эвенкийского муниципального района на 2020 - 202</w:t>
      </w:r>
      <w:r w:rsidR="000B3E6A">
        <w:rPr>
          <w:sz w:val="28"/>
          <w:szCs w:val="28"/>
        </w:rPr>
        <w:t>5</w:t>
      </w:r>
      <w:r w:rsidRPr="001B6C95">
        <w:rPr>
          <w:sz w:val="28"/>
          <w:szCs w:val="28"/>
        </w:rPr>
        <w:t xml:space="preserve"> годы» (с изменениями </w:t>
      </w:r>
      <w:r w:rsidR="001B6C95" w:rsidRPr="001B6C95">
        <w:rPr>
          <w:sz w:val="28"/>
          <w:szCs w:val="28"/>
        </w:rPr>
        <w:t>от 29.11.2019 № 525-п, от 14.05.2020 № 232-п, от 17.11.2020 № 560-п, от 22.04.2021 № 198-п, от 16.11.2021 № 533-п, от 28.01.2022 № 45-п, от 28.02.2022 № 97-п, от 16.08.2022 №408-п</w:t>
      </w:r>
      <w:r w:rsidR="003137C2">
        <w:rPr>
          <w:sz w:val="28"/>
          <w:szCs w:val="28"/>
        </w:rPr>
        <w:t xml:space="preserve">, </w:t>
      </w:r>
      <w:r w:rsidR="003137C2" w:rsidRPr="003137C2">
        <w:rPr>
          <w:sz w:val="28"/>
          <w:szCs w:val="28"/>
        </w:rPr>
        <w:t>от 14.11.2022 №567-п, от 23.01.2023 №34-п, от 22.03.2023 №134-п, от 04.07.2023 №377-п</w:t>
      </w:r>
      <w:r w:rsidRPr="003137C2">
        <w:rPr>
          <w:sz w:val="28"/>
          <w:szCs w:val="28"/>
        </w:rPr>
        <w:t>)</w:t>
      </w:r>
      <w:r w:rsidRPr="001B6C95">
        <w:rPr>
          <w:sz w:val="28"/>
          <w:szCs w:val="28"/>
        </w:rPr>
        <w:t xml:space="preserve"> (далее – Постановление) следующие изменения:</w:t>
      </w:r>
    </w:p>
    <w:p w:rsidR="00621F01" w:rsidRDefault="00621F01" w:rsidP="00621F01">
      <w:pPr>
        <w:pStyle w:val="a7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</w:t>
      </w:r>
      <w:r w:rsidRPr="00836AFD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</w:t>
      </w:r>
      <w:r w:rsidRPr="00836AFD">
        <w:rPr>
          <w:sz w:val="28"/>
          <w:szCs w:val="28"/>
        </w:rPr>
        <w:t>овления слова «2020-202</w:t>
      </w:r>
      <w:r w:rsidR="003137C2">
        <w:rPr>
          <w:sz w:val="28"/>
          <w:szCs w:val="28"/>
        </w:rPr>
        <w:t>5</w:t>
      </w:r>
      <w:r w:rsidRPr="00836AFD">
        <w:rPr>
          <w:sz w:val="28"/>
          <w:szCs w:val="28"/>
        </w:rPr>
        <w:t xml:space="preserve"> годы» заменить словами «2020-202</w:t>
      </w:r>
      <w:r w:rsidR="003137C2">
        <w:rPr>
          <w:sz w:val="28"/>
          <w:szCs w:val="28"/>
        </w:rPr>
        <w:t>6</w:t>
      </w:r>
      <w:r w:rsidRPr="00836AFD">
        <w:rPr>
          <w:sz w:val="28"/>
          <w:szCs w:val="28"/>
        </w:rPr>
        <w:t xml:space="preserve"> годы»;</w:t>
      </w:r>
    </w:p>
    <w:p w:rsidR="00621F01" w:rsidRPr="00836AFD" w:rsidRDefault="00621F01" w:rsidP="00621F01">
      <w:pPr>
        <w:pStyle w:val="a7"/>
        <w:numPr>
          <w:ilvl w:val="1"/>
          <w:numId w:val="3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Постановления слова «2020-202</w:t>
      </w:r>
      <w:r w:rsidR="003137C2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заменить словами </w:t>
      </w:r>
      <w:r w:rsidRPr="00CA49E0">
        <w:rPr>
          <w:sz w:val="28"/>
          <w:szCs w:val="28"/>
        </w:rPr>
        <w:t>«2020-202</w:t>
      </w:r>
      <w:r w:rsidR="00182DC0" w:rsidRPr="00CA49E0">
        <w:rPr>
          <w:sz w:val="28"/>
          <w:szCs w:val="28"/>
        </w:rPr>
        <w:t>6</w:t>
      </w:r>
      <w:r w:rsidRPr="00CA49E0">
        <w:rPr>
          <w:sz w:val="28"/>
          <w:szCs w:val="28"/>
        </w:rPr>
        <w:t>»;</w:t>
      </w:r>
    </w:p>
    <w:p w:rsidR="00621F01" w:rsidRPr="00836AFD" w:rsidRDefault="00621F01" w:rsidP="00621F01">
      <w:pPr>
        <w:pStyle w:val="a7"/>
        <w:numPr>
          <w:ilvl w:val="1"/>
          <w:numId w:val="3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36AFD">
        <w:rPr>
          <w:sz w:val="28"/>
          <w:szCs w:val="28"/>
        </w:rPr>
        <w:t>Приложение № 1 к Постановлению изложить в новой редакции, согласно приложению к настоящему Постановлению.</w:t>
      </w:r>
    </w:p>
    <w:p w:rsidR="00621F01" w:rsidRDefault="00621F01" w:rsidP="00621F01">
      <w:pPr>
        <w:pStyle w:val="a7"/>
        <w:numPr>
          <w:ilvl w:val="0"/>
          <w:numId w:val="39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72192">
        <w:rPr>
          <w:sz w:val="28"/>
          <w:szCs w:val="28"/>
        </w:rPr>
        <w:t xml:space="preserve">Контроль исполнения настоящего постановления возложить на </w:t>
      </w:r>
      <w:r>
        <w:rPr>
          <w:sz w:val="28"/>
          <w:szCs w:val="28"/>
        </w:rPr>
        <w:t>заместителя Главы Эвенкийского муниципального района по экономике и финансам (Е.В. Загорец)</w:t>
      </w:r>
      <w:r w:rsidRPr="00A72192">
        <w:rPr>
          <w:sz w:val="28"/>
          <w:szCs w:val="28"/>
        </w:rPr>
        <w:t>.</w:t>
      </w:r>
    </w:p>
    <w:p w:rsidR="00A30875" w:rsidRPr="00A72192" w:rsidRDefault="00A30875" w:rsidP="00A30875">
      <w:pPr>
        <w:pStyle w:val="a7"/>
        <w:ind w:left="0"/>
        <w:jc w:val="both"/>
        <w:rPr>
          <w:sz w:val="28"/>
          <w:szCs w:val="28"/>
        </w:rPr>
      </w:pPr>
    </w:p>
    <w:p w:rsidR="003137C2" w:rsidRPr="003137C2" w:rsidRDefault="003137C2" w:rsidP="003137C2">
      <w:pPr>
        <w:pStyle w:val="a7"/>
        <w:numPr>
          <w:ilvl w:val="0"/>
          <w:numId w:val="39"/>
        </w:numPr>
        <w:tabs>
          <w:tab w:val="left" w:pos="709"/>
        </w:tabs>
        <w:jc w:val="both"/>
        <w:rPr>
          <w:sz w:val="28"/>
          <w:szCs w:val="28"/>
        </w:rPr>
      </w:pPr>
      <w:r w:rsidRPr="003137C2">
        <w:rPr>
          <w:bCs/>
          <w:color w:val="000000"/>
          <w:sz w:val="28"/>
          <w:szCs w:val="28"/>
        </w:rPr>
        <w:lastRenderedPageBreak/>
        <w:t>Настоящее постановление вступает в силу со дня его официального опубликования в периодическом печатном средстве массовой информации «Официальный Вестник Эвенкийского муниципального района».</w:t>
      </w:r>
    </w:p>
    <w:p w:rsidR="00A30875" w:rsidRPr="00A30875" w:rsidRDefault="00A30875" w:rsidP="00A30875">
      <w:pPr>
        <w:pStyle w:val="a7"/>
        <w:rPr>
          <w:sz w:val="28"/>
          <w:szCs w:val="28"/>
        </w:rPr>
      </w:pPr>
    </w:p>
    <w:p w:rsidR="00A30875" w:rsidRPr="00A30875" w:rsidRDefault="00A30875" w:rsidP="00A30875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1F01" w:rsidRPr="00A72192" w:rsidRDefault="00621F01" w:rsidP="00621F01">
      <w:pPr>
        <w:autoSpaceDE w:val="0"/>
        <w:autoSpaceDN w:val="0"/>
        <w:adjustRightInd w:val="0"/>
        <w:rPr>
          <w:sz w:val="28"/>
          <w:szCs w:val="28"/>
        </w:rPr>
      </w:pPr>
      <w:r w:rsidRPr="00A72192">
        <w:rPr>
          <w:sz w:val="28"/>
          <w:szCs w:val="28"/>
        </w:rPr>
        <w:t>Глав</w:t>
      </w:r>
      <w:r w:rsidR="00215D83">
        <w:rPr>
          <w:sz w:val="28"/>
          <w:szCs w:val="28"/>
        </w:rPr>
        <w:t>а</w:t>
      </w:r>
    </w:p>
    <w:p w:rsidR="00621F01" w:rsidRPr="00A72192" w:rsidRDefault="00621F01" w:rsidP="00621F01">
      <w:pPr>
        <w:rPr>
          <w:sz w:val="28"/>
          <w:szCs w:val="28"/>
        </w:rPr>
      </w:pPr>
      <w:r w:rsidRPr="00A72192">
        <w:rPr>
          <w:sz w:val="28"/>
          <w:szCs w:val="28"/>
        </w:rPr>
        <w:t xml:space="preserve">Эвенкийского муниципального района                       </w:t>
      </w:r>
      <w:r>
        <w:rPr>
          <w:sz w:val="28"/>
          <w:szCs w:val="28"/>
        </w:rPr>
        <w:t xml:space="preserve">    </w:t>
      </w:r>
      <w:r w:rsidRPr="00A72192">
        <w:rPr>
          <w:sz w:val="28"/>
          <w:szCs w:val="28"/>
        </w:rPr>
        <w:t xml:space="preserve">             </w:t>
      </w:r>
      <w:r w:rsidR="00215D83">
        <w:rPr>
          <w:sz w:val="28"/>
          <w:szCs w:val="28"/>
        </w:rPr>
        <w:t>А.Ю. Черкасов</w:t>
      </w:r>
    </w:p>
    <w:p w:rsidR="00303A11" w:rsidRPr="00DC3507" w:rsidRDefault="00303A11" w:rsidP="00303A11">
      <w:pPr>
        <w:rPr>
          <w:rFonts w:ascii="Arial" w:hAnsi="Arial" w:cs="Arial"/>
          <w:sz w:val="24"/>
          <w:szCs w:val="24"/>
        </w:rPr>
      </w:pPr>
    </w:p>
    <w:p w:rsidR="00303A11" w:rsidRPr="00DC3507" w:rsidRDefault="00303A11" w:rsidP="00303A11">
      <w:pPr>
        <w:rPr>
          <w:rFonts w:ascii="Arial" w:hAnsi="Arial" w:cs="Arial"/>
          <w:sz w:val="24"/>
          <w:szCs w:val="24"/>
        </w:rPr>
      </w:pPr>
    </w:p>
    <w:p w:rsidR="006D7F0F" w:rsidRDefault="006D7F0F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</w:pPr>
    </w:p>
    <w:p w:rsidR="00A30875" w:rsidRDefault="00A30875" w:rsidP="00303A11">
      <w:pPr>
        <w:rPr>
          <w:rFonts w:ascii="Arial" w:hAnsi="Arial" w:cs="Arial"/>
          <w:sz w:val="24"/>
          <w:szCs w:val="24"/>
        </w:rPr>
        <w:sectPr w:rsidR="00A30875" w:rsidSect="006D7F0F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30875" w:rsidRPr="00DC3507" w:rsidRDefault="00A30875" w:rsidP="00303A11">
      <w:pPr>
        <w:rPr>
          <w:rFonts w:ascii="Arial" w:hAnsi="Arial" w:cs="Arial"/>
          <w:sz w:val="24"/>
          <w:szCs w:val="24"/>
        </w:rPr>
      </w:pPr>
    </w:p>
    <w:p w:rsidR="001B6C95" w:rsidRPr="00A72192" w:rsidRDefault="001B6C95" w:rsidP="001B6C95">
      <w:pPr>
        <w:jc w:val="right"/>
        <w:rPr>
          <w:bCs/>
          <w:spacing w:val="-9"/>
          <w:sz w:val="28"/>
          <w:szCs w:val="28"/>
        </w:rPr>
      </w:pPr>
      <w:r w:rsidRPr="00A72192">
        <w:rPr>
          <w:bCs/>
          <w:spacing w:val="-9"/>
          <w:sz w:val="28"/>
          <w:szCs w:val="28"/>
        </w:rPr>
        <w:t xml:space="preserve">приложение </w:t>
      </w:r>
    </w:p>
    <w:p w:rsidR="001B6C95" w:rsidRPr="00A72192" w:rsidRDefault="001B6C95" w:rsidP="001B6C95">
      <w:pPr>
        <w:ind w:left="4248" w:firstLine="5"/>
        <w:jc w:val="right"/>
        <w:rPr>
          <w:bCs/>
          <w:spacing w:val="-9"/>
          <w:sz w:val="28"/>
          <w:szCs w:val="28"/>
        </w:rPr>
      </w:pPr>
      <w:r w:rsidRPr="00A72192">
        <w:rPr>
          <w:bCs/>
          <w:spacing w:val="-9"/>
          <w:sz w:val="28"/>
          <w:szCs w:val="28"/>
        </w:rPr>
        <w:t>к постановлению</w:t>
      </w:r>
    </w:p>
    <w:p w:rsidR="001B6C95" w:rsidRDefault="001B6C95" w:rsidP="001B6C95">
      <w:pPr>
        <w:ind w:left="4248" w:firstLine="5"/>
        <w:jc w:val="right"/>
        <w:rPr>
          <w:sz w:val="28"/>
          <w:szCs w:val="28"/>
        </w:rPr>
      </w:pPr>
      <w:r w:rsidRPr="00A72192">
        <w:rPr>
          <w:bCs/>
          <w:spacing w:val="-9"/>
          <w:sz w:val="28"/>
          <w:szCs w:val="28"/>
        </w:rPr>
        <w:t xml:space="preserve">Администрации </w:t>
      </w:r>
      <w:r w:rsidRPr="00A72192">
        <w:rPr>
          <w:sz w:val="28"/>
          <w:szCs w:val="28"/>
        </w:rPr>
        <w:t>района</w:t>
      </w:r>
    </w:p>
    <w:p w:rsidR="001B6C95" w:rsidRPr="00A72192" w:rsidRDefault="001B6C95" w:rsidP="001B6C95">
      <w:pPr>
        <w:ind w:left="4248" w:firstLine="5"/>
        <w:jc w:val="right"/>
        <w:rPr>
          <w:bCs/>
          <w:spacing w:val="-9"/>
          <w:sz w:val="28"/>
          <w:szCs w:val="28"/>
        </w:rPr>
      </w:pPr>
      <w:r w:rsidRPr="00A72192">
        <w:rPr>
          <w:bCs/>
          <w:spacing w:val="-9"/>
          <w:sz w:val="28"/>
          <w:szCs w:val="28"/>
        </w:rPr>
        <w:t>от «</w:t>
      </w:r>
      <w:r w:rsidR="00CB181A">
        <w:rPr>
          <w:bCs/>
          <w:spacing w:val="-9"/>
          <w:sz w:val="28"/>
          <w:szCs w:val="28"/>
        </w:rPr>
        <w:t>13</w:t>
      </w:r>
      <w:r w:rsidRPr="00A72192">
        <w:rPr>
          <w:bCs/>
          <w:spacing w:val="-9"/>
          <w:sz w:val="28"/>
          <w:szCs w:val="28"/>
        </w:rPr>
        <w:t xml:space="preserve">» </w:t>
      </w:r>
      <w:r w:rsidR="00CB181A">
        <w:rPr>
          <w:bCs/>
          <w:spacing w:val="-9"/>
          <w:sz w:val="28"/>
          <w:szCs w:val="28"/>
        </w:rPr>
        <w:t>ноября</w:t>
      </w:r>
      <w:r w:rsidRPr="00A72192">
        <w:rPr>
          <w:bCs/>
          <w:spacing w:val="-9"/>
          <w:sz w:val="28"/>
          <w:szCs w:val="28"/>
        </w:rPr>
        <w:t xml:space="preserve"> 20</w:t>
      </w:r>
      <w:r>
        <w:rPr>
          <w:bCs/>
          <w:spacing w:val="-9"/>
          <w:sz w:val="28"/>
          <w:szCs w:val="28"/>
        </w:rPr>
        <w:t>2</w:t>
      </w:r>
      <w:r w:rsidR="00215D83">
        <w:rPr>
          <w:bCs/>
          <w:spacing w:val="-9"/>
          <w:sz w:val="28"/>
          <w:szCs w:val="28"/>
        </w:rPr>
        <w:t>3</w:t>
      </w:r>
      <w:r w:rsidRPr="00A72192">
        <w:rPr>
          <w:bCs/>
          <w:spacing w:val="-9"/>
          <w:sz w:val="28"/>
          <w:szCs w:val="28"/>
        </w:rPr>
        <w:t xml:space="preserve"> г. № </w:t>
      </w:r>
      <w:r w:rsidR="00CB181A">
        <w:rPr>
          <w:bCs/>
          <w:spacing w:val="-9"/>
          <w:sz w:val="28"/>
          <w:szCs w:val="28"/>
        </w:rPr>
        <w:t>609</w:t>
      </w:r>
      <w:bookmarkStart w:id="0" w:name="_GoBack"/>
      <w:bookmarkEnd w:id="0"/>
      <w:r w:rsidRPr="00A72192">
        <w:rPr>
          <w:bCs/>
          <w:spacing w:val="-9"/>
          <w:sz w:val="28"/>
          <w:szCs w:val="28"/>
        </w:rPr>
        <w:t>-п</w:t>
      </w:r>
    </w:p>
    <w:p w:rsidR="001B6C95" w:rsidRDefault="001B6C95" w:rsidP="006D7F0F">
      <w:pPr>
        <w:ind w:left="5387"/>
        <w:rPr>
          <w:rFonts w:ascii="Arial" w:hAnsi="Arial" w:cs="Arial"/>
          <w:bCs/>
          <w:spacing w:val="-9"/>
          <w:sz w:val="24"/>
          <w:szCs w:val="24"/>
        </w:rPr>
      </w:pPr>
    </w:p>
    <w:p w:rsidR="006D7F0F" w:rsidRPr="00D6671D" w:rsidRDefault="006D7F0F" w:rsidP="001B6C95">
      <w:pPr>
        <w:ind w:left="5387"/>
        <w:jc w:val="right"/>
        <w:rPr>
          <w:bCs/>
          <w:spacing w:val="-9"/>
          <w:sz w:val="28"/>
          <w:szCs w:val="28"/>
        </w:rPr>
      </w:pPr>
      <w:r w:rsidRPr="00D6671D">
        <w:rPr>
          <w:bCs/>
          <w:spacing w:val="-9"/>
          <w:sz w:val="28"/>
          <w:szCs w:val="28"/>
        </w:rPr>
        <w:t>приложение № 1</w:t>
      </w:r>
    </w:p>
    <w:p w:rsidR="006D7F0F" w:rsidRPr="00D6671D" w:rsidRDefault="006D7F0F" w:rsidP="001B6C95">
      <w:pPr>
        <w:ind w:left="5387"/>
        <w:jc w:val="right"/>
        <w:rPr>
          <w:bCs/>
          <w:spacing w:val="-9"/>
          <w:sz w:val="28"/>
          <w:szCs w:val="28"/>
        </w:rPr>
      </w:pPr>
      <w:r w:rsidRPr="00D6671D">
        <w:rPr>
          <w:bCs/>
          <w:spacing w:val="-9"/>
          <w:sz w:val="28"/>
          <w:szCs w:val="28"/>
        </w:rPr>
        <w:t>к постановлению</w:t>
      </w:r>
    </w:p>
    <w:p w:rsidR="006D7F0F" w:rsidRPr="00D6671D" w:rsidRDefault="006D7F0F" w:rsidP="001B6C95">
      <w:pPr>
        <w:ind w:left="5387"/>
        <w:jc w:val="right"/>
        <w:rPr>
          <w:bCs/>
          <w:spacing w:val="-9"/>
          <w:sz w:val="28"/>
          <w:szCs w:val="28"/>
        </w:rPr>
      </w:pPr>
      <w:r w:rsidRPr="00D6671D">
        <w:rPr>
          <w:bCs/>
          <w:spacing w:val="-9"/>
          <w:sz w:val="28"/>
          <w:szCs w:val="28"/>
        </w:rPr>
        <w:t xml:space="preserve">Администрации </w:t>
      </w:r>
      <w:r w:rsidRPr="00D6671D">
        <w:rPr>
          <w:sz w:val="28"/>
          <w:szCs w:val="28"/>
        </w:rPr>
        <w:t>района</w:t>
      </w:r>
    </w:p>
    <w:p w:rsidR="006D7F0F" w:rsidRPr="00D6671D" w:rsidRDefault="006D7F0F" w:rsidP="001B6C95">
      <w:pPr>
        <w:ind w:left="5387"/>
        <w:jc w:val="right"/>
        <w:rPr>
          <w:bCs/>
          <w:spacing w:val="-9"/>
          <w:sz w:val="28"/>
          <w:szCs w:val="28"/>
        </w:rPr>
      </w:pPr>
      <w:r w:rsidRPr="00D6671D">
        <w:rPr>
          <w:bCs/>
          <w:spacing w:val="-9"/>
          <w:sz w:val="28"/>
          <w:szCs w:val="28"/>
        </w:rPr>
        <w:t>от «18» 09 2019 № 389-п</w:t>
      </w:r>
    </w:p>
    <w:p w:rsidR="006D7F0F" w:rsidRPr="00D6671D" w:rsidRDefault="006D7F0F" w:rsidP="006D7F0F">
      <w:pPr>
        <w:ind w:left="4248" w:firstLine="5"/>
        <w:jc w:val="right"/>
        <w:rPr>
          <w:sz w:val="28"/>
          <w:szCs w:val="28"/>
        </w:rPr>
      </w:pPr>
    </w:p>
    <w:p w:rsidR="003137C2" w:rsidRPr="002C0793" w:rsidRDefault="003137C2" w:rsidP="003137C2">
      <w:pPr>
        <w:jc w:val="center"/>
        <w:rPr>
          <w:sz w:val="28"/>
          <w:szCs w:val="28"/>
        </w:rPr>
      </w:pPr>
      <w:r w:rsidRPr="002C0793">
        <w:rPr>
          <w:sz w:val="28"/>
          <w:szCs w:val="28"/>
        </w:rPr>
        <w:t>Муниципальная программа</w:t>
      </w:r>
    </w:p>
    <w:p w:rsidR="003137C2" w:rsidRPr="002C0793" w:rsidRDefault="003137C2" w:rsidP="003137C2">
      <w:pPr>
        <w:jc w:val="center"/>
        <w:rPr>
          <w:sz w:val="28"/>
          <w:szCs w:val="28"/>
        </w:rPr>
      </w:pPr>
      <w:r w:rsidRPr="002C0793">
        <w:rPr>
          <w:sz w:val="28"/>
          <w:szCs w:val="28"/>
        </w:rPr>
        <w:t>«Развитие и поддержка отраслей экономики</w:t>
      </w:r>
    </w:p>
    <w:p w:rsidR="003137C2" w:rsidRPr="002C0793" w:rsidRDefault="003137C2" w:rsidP="003137C2">
      <w:pPr>
        <w:jc w:val="center"/>
        <w:rPr>
          <w:sz w:val="28"/>
          <w:szCs w:val="28"/>
        </w:rPr>
      </w:pPr>
      <w:r w:rsidRPr="002C0793">
        <w:rPr>
          <w:sz w:val="28"/>
          <w:szCs w:val="28"/>
        </w:rPr>
        <w:t>Эвенкийского муниципального района на 2020 - 2026 годы»</w:t>
      </w:r>
    </w:p>
    <w:p w:rsidR="003137C2" w:rsidRPr="002C0793" w:rsidRDefault="003137C2" w:rsidP="003137C2">
      <w:pPr>
        <w:jc w:val="center"/>
        <w:rPr>
          <w:sz w:val="28"/>
          <w:szCs w:val="28"/>
        </w:rPr>
      </w:pPr>
    </w:p>
    <w:p w:rsidR="003137C2" w:rsidRPr="002C0793" w:rsidRDefault="003137C2" w:rsidP="003137C2">
      <w:pPr>
        <w:pStyle w:val="a7"/>
        <w:numPr>
          <w:ilvl w:val="0"/>
          <w:numId w:val="20"/>
        </w:numPr>
        <w:shd w:val="clear" w:color="auto" w:fill="FFFFFF"/>
        <w:ind w:left="720"/>
        <w:jc w:val="center"/>
        <w:rPr>
          <w:b/>
          <w:bCs/>
          <w:spacing w:val="-9"/>
          <w:sz w:val="28"/>
          <w:szCs w:val="28"/>
        </w:rPr>
      </w:pPr>
      <w:r w:rsidRPr="002C0793">
        <w:rPr>
          <w:b/>
          <w:bCs/>
          <w:spacing w:val="-9"/>
          <w:sz w:val="28"/>
          <w:szCs w:val="28"/>
        </w:rPr>
        <w:t>Паспорт муниципальной программы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72"/>
        <w:gridCol w:w="6566"/>
      </w:tblGrid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jc w:val="both"/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«Развитие и поддержка отраслей экономики Эвенкийского муниципального района на 2020 – 2026 годы»</w:t>
            </w:r>
          </w:p>
          <w:p w:rsidR="003137C2" w:rsidRPr="002C0793" w:rsidRDefault="003137C2" w:rsidP="003137C2">
            <w:pPr>
              <w:jc w:val="both"/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(далее - Программа)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Основание для разработки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pStyle w:val="af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C0793">
              <w:rPr>
                <w:rFonts w:ascii="Times New Roman" w:hAnsi="Times New Roman" w:cs="Times New Roman"/>
                <w:sz w:val="26"/>
                <w:szCs w:val="26"/>
              </w:rPr>
              <w:t>Статья 179 Бюджетного кодекса Российской Федерации,</w:t>
            </w:r>
          </w:p>
          <w:p w:rsidR="003137C2" w:rsidRPr="002C0793" w:rsidRDefault="003137C2" w:rsidP="003137C2">
            <w:pPr>
              <w:pStyle w:val="af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2C0793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Эвенкийского муниципального района от 06.10.2020 № 472-п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 xml:space="preserve">Администрация Эвенкийского муниципального </w:t>
            </w:r>
            <w:proofErr w:type="gramStart"/>
            <w:r w:rsidRPr="002C0793">
              <w:rPr>
                <w:sz w:val="26"/>
                <w:szCs w:val="26"/>
              </w:rPr>
              <w:t>района  (</w:t>
            </w:r>
            <w:proofErr w:type="gramEnd"/>
            <w:r w:rsidRPr="002C0793">
              <w:rPr>
                <w:sz w:val="26"/>
                <w:szCs w:val="26"/>
              </w:rPr>
              <w:t>управление экономики Администрации Эвенкийского муниципального района)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(далее - Управление экономики)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rPr>
                <w:b/>
                <w:sz w:val="26"/>
                <w:szCs w:val="26"/>
              </w:rPr>
            </w:pPr>
            <w:r w:rsidRPr="002C0793">
              <w:rPr>
                <w:bCs/>
                <w:sz w:val="26"/>
                <w:szCs w:val="26"/>
              </w:rPr>
              <w:t xml:space="preserve">Департамент </w:t>
            </w:r>
            <w:proofErr w:type="spellStart"/>
            <w:r w:rsidRPr="002C0793">
              <w:rPr>
                <w:bCs/>
                <w:sz w:val="26"/>
                <w:szCs w:val="26"/>
              </w:rPr>
              <w:t>земельно</w:t>
            </w:r>
            <w:proofErr w:type="spellEnd"/>
            <w:r w:rsidRPr="002C0793">
              <w:rPr>
                <w:bCs/>
                <w:sz w:val="26"/>
                <w:szCs w:val="26"/>
              </w:rPr>
              <w:t xml:space="preserve"> – имущественных отношений Администрации Эвенкийского муниципального района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2C0793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 xml:space="preserve">Подпрограмма 1 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«Поддержка малого и среднего предпринимательства»;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 xml:space="preserve">Подпрограмма 2 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«Поддержка предприятий торговли».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Отдельное мероприятие программы:</w:t>
            </w:r>
          </w:p>
          <w:p w:rsidR="003137C2" w:rsidRPr="002C0793" w:rsidRDefault="003137C2" w:rsidP="003137C2">
            <w:pPr>
              <w:pStyle w:val="a7"/>
              <w:widowControl w:val="0"/>
              <w:numPr>
                <w:ilvl w:val="0"/>
                <w:numId w:val="38"/>
              </w:numPr>
              <w:suppressAutoHyphens/>
              <w:spacing w:line="100" w:lineRule="atLeast"/>
              <w:ind w:left="33" w:hanging="11"/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«Предоставление субсидии на возмещение части затрат, понесенных предприятиями, осуществляющими деятельность по предоставлению мест для временного проживания»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A10BEE">
              <w:rPr>
                <w:sz w:val="26"/>
                <w:szCs w:val="26"/>
              </w:rPr>
              <w:t>Цел</w:t>
            </w:r>
            <w:r w:rsidR="00182DC0" w:rsidRPr="00A10BEE">
              <w:rPr>
                <w:sz w:val="26"/>
                <w:szCs w:val="26"/>
              </w:rPr>
              <w:t>ь</w:t>
            </w:r>
            <w:r w:rsidRPr="00A10BEE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Развитие и поддержка отраслей экономики района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1. Создание благоприятных условий для устойчивого функционирования и развития малого и среднего предпринимательства на территории района.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2. Поддержка торговой отрасли на территории района.</w:t>
            </w:r>
          </w:p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3</w:t>
            </w:r>
            <w:r w:rsidRPr="00CA49E0">
              <w:rPr>
                <w:sz w:val="26"/>
                <w:szCs w:val="26"/>
              </w:rPr>
              <w:t xml:space="preserve">. </w:t>
            </w:r>
            <w:r w:rsidR="00FB3BC5" w:rsidRPr="00CA49E0">
              <w:rPr>
                <w:sz w:val="26"/>
                <w:szCs w:val="26"/>
              </w:rPr>
              <w:t>Поддержка предприятий, осуществляющих деятельность по предоставлению мест для временного проживания</w:t>
            </w:r>
            <w:r w:rsidRPr="00CA49E0">
              <w:rPr>
                <w:sz w:val="26"/>
                <w:szCs w:val="26"/>
              </w:rPr>
              <w:t>.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rPr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2020-2026 годы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2C0793">
              <w:rPr>
                <w:rFonts w:ascii="Times New Roman" w:hAnsi="Times New Roman" w:cs="Times New Roman"/>
                <w:sz w:val="26"/>
                <w:szCs w:val="26"/>
              </w:rPr>
              <w:t>Целевые показатели и показатели результативности Программы</w:t>
            </w:r>
          </w:p>
        </w:tc>
        <w:tc>
          <w:tcPr>
            <w:tcW w:w="6566" w:type="dxa"/>
          </w:tcPr>
          <w:p w:rsidR="003137C2" w:rsidRPr="002C0793" w:rsidRDefault="003137C2" w:rsidP="003137C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2C0793">
              <w:rPr>
                <w:sz w:val="26"/>
                <w:szCs w:val="26"/>
              </w:rPr>
              <w:t>Перечень целевых показателей и показателей результативности представлен в приложениях № 1 и № 2 к паспорту муниципальной программы</w:t>
            </w:r>
          </w:p>
        </w:tc>
      </w:tr>
      <w:tr w:rsidR="003137C2" w:rsidRPr="002C0793" w:rsidTr="003137C2">
        <w:trPr>
          <w:jc w:val="center"/>
        </w:trPr>
        <w:tc>
          <w:tcPr>
            <w:tcW w:w="2772" w:type="dxa"/>
          </w:tcPr>
          <w:p w:rsidR="003137C2" w:rsidRPr="002C0793" w:rsidRDefault="003137C2" w:rsidP="003137C2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2C0793">
              <w:rPr>
                <w:rFonts w:ascii="Times New Roman" w:hAnsi="Times New Roman" w:cs="Times New Roman"/>
                <w:sz w:val="26"/>
                <w:szCs w:val="26"/>
              </w:rPr>
              <w:t>Ресурсное обеспечение муниципальной программы</w:t>
            </w:r>
          </w:p>
        </w:tc>
        <w:tc>
          <w:tcPr>
            <w:tcW w:w="6566" w:type="dxa"/>
          </w:tcPr>
          <w:p w:rsidR="003137C2" w:rsidRPr="002378ED" w:rsidRDefault="003137C2" w:rsidP="003137C2">
            <w:pPr>
              <w:pStyle w:val="af3"/>
              <w:rPr>
                <w:rFonts w:ascii="Times New Roman" w:hAnsi="Times New Roman" w:cs="Times New Roman"/>
                <w:sz w:val="26"/>
                <w:szCs w:val="26"/>
              </w:rPr>
            </w:pPr>
            <w:r w:rsidRPr="002C0793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</w:t>
            </w:r>
            <w:r w:rsidR="00D77424">
              <w:rPr>
                <w:rFonts w:ascii="Times New Roman" w:hAnsi="Times New Roman" w:cs="Times New Roman"/>
                <w:sz w:val="26"/>
                <w:szCs w:val="26"/>
              </w:rPr>
              <w:t>735 197,961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 по годам: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2020 год – 90 184,238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2021 год – 89 850,474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 xml:space="preserve">2022 год </w:t>
            </w:r>
            <w:proofErr w:type="gramStart"/>
            <w:r w:rsidRPr="002378ED">
              <w:rPr>
                <w:sz w:val="26"/>
                <w:szCs w:val="26"/>
              </w:rPr>
              <w:t>-  92</w:t>
            </w:r>
            <w:proofErr w:type="gramEnd"/>
            <w:r w:rsidRPr="002378ED">
              <w:rPr>
                <w:sz w:val="26"/>
                <w:szCs w:val="26"/>
                <w:lang w:val="en-US"/>
              </w:rPr>
              <w:t> </w:t>
            </w:r>
            <w:r w:rsidRPr="002378ED">
              <w:rPr>
                <w:sz w:val="26"/>
                <w:szCs w:val="26"/>
              </w:rPr>
              <w:t>671,257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2023 год – 108 363,289 тыс. руб.;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2024 год </w:t>
            </w:r>
            <w:r w:rsidR="00D700B0" w:rsidRPr="002378ED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7424">
              <w:rPr>
                <w:rFonts w:ascii="Times New Roman" w:hAnsi="Times New Roman" w:cs="Times New Roman"/>
                <w:sz w:val="26"/>
                <w:szCs w:val="26"/>
              </w:rPr>
              <w:t>118 042,901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2025 год – </w:t>
            </w:r>
            <w:r w:rsidR="00D77424">
              <w:rPr>
                <w:rFonts w:ascii="Times New Roman" w:hAnsi="Times New Roman" w:cs="Times New Roman"/>
                <w:sz w:val="26"/>
                <w:szCs w:val="26"/>
              </w:rPr>
              <w:t>118 042,901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C40E93" w:rsidRPr="002378E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77424">
              <w:rPr>
                <w:rFonts w:ascii="Times New Roman" w:hAnsi="Times New Roman" w:cs="Times New Roman"/>
                <w:sz w:val="26"/>
                <w:szCs w:val="26"/>
              </w:rPr>
              <w:t xml:space="preserve">118 042,901 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за счет средств районного бюджета –</w:t>
            </w:r>
            <w:r w:rsidR="00C40E93" w:rsidRPr="002378ED">
              <w:rPr>
                <w:rFonts w:ascii="Times New Roman" w:hAnsi="Times New Roman" w:cs="Times New Roman"/>
                <w:sz w:val="26"/>
                <w:szCs w:val="26"/>
              </w:rPr>
              <w:t>727 971,890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>из них по годам</w:t>
            </w:r>
            <w:r w:rsidRPr="002378ED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2020 год – 90 184,238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2021 год – 89 850,474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2022 год - 90 378,186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2023 год – 106 735,389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 xml:space="preserve">2024 год </w:t>
            </w:r>
            <w:r w:rsidR="00C40E93" w:rsidRPr="002378ED">
              <w:rPr>
                <w:sz w:val="26"/>
                <w:szCs w:val="26"/>
              </w:rPr>
              <w:t>–</w:t>
            </w:r>
            <w:r w:rsidRPr="002378ED">
              <w:rPr>
                <w:sz w:val="26"/>
                <w:szCs w:val="26"/>
              </w:rPr>
              <w:t xml:space="preserve"> </w:t>
            </w:r>
            <w:r w:rsidR="00C40E93" w:rsidRPr="002378ED">
              <w:rPr>
                <w:sz w:val="26"/>
                <w:szCs w:val="26"/>
              </w:rPr>
              <w:t xml:space="preserve">116 941,201 </w:t>
            </w:r>
            <w:r w:rsidRPr="002378ED">
              <w:rPr>
                <w:sz w:val="26"/>
                <w:szCs w:val="26"/>
              </w:rPr>
              <w:t>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 xml:space="preserve">2025 год – </w:t>
            </w:r>
            <w:r w:rsidR="00C40E93" w:rsidRPr="002378ED">
              <w:rPr>
                <w:sz w:val="26"/>
                <w:szCs w:val="26"/>
              </w:rPr>
              <w:t xml:space="preserve">116 941,201 </w:t>
            </w:r>
            <w:r w:rsidRPr="002378ED">
              <w:rPr>
                <w:sz w:val="26"/>
                <w:szCs w:val="26"/>
              </w:rPr>
              <w:t>тыс. руб.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 xml:space="preserve">2026 год – </w:t>
            </w:r>
            <w:r w:rsidR="00C40E93" w:rsidRPr="002378ED">
              <w:rPr>
                <w:sz w:val="26"/>
                <w:szCs w:val="26"/>
              </w:rPr>
              <w:t xml:space="preserve">116 941,201 </w:t>
            </w:r>
            <w:r w:rsidRPr="002378ED">
              <w:rPr>
                <w:sz w:val="26"/>
                <w:szCs w:val="26"/>
              </w:rPr>
              <w:t>тыс. руб.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за счет средств краевого бюджета </w:t>
            </w:r>
            <w:r w:rsidRPr="002378E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– </w:t>
            </w:r>
            <w:r w:rsidR="00702171">
              <w:rPr>
                <w:rFonts w:ascii="Times New Roman" w:hAnsi="Times New Roman" w:cs="Times New Roman"/>
                <w:sz w:val="26"/>
                <w:szCs w:val="26"/>
              </w:rPr>
              <w:t>7 226,071</w:t>
            </w: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</w:t>
            </w:r>
          </w:p>
          <w:p w:rsidR="003137C2" w:rsidRPr="002378ED" w:rsidRDefault="003137C2" w:rsidP="003137C2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2378ED">
              <w:rPr>
                <w:rFonts w:ascii="Times New Roman" w:hAnsi="Times New Roman" w:cs="Times New Roman"/>
                <w:sz w:val="26"/>
                <w:szCs w:val="26"/>
              </w:rPr>
              <w:t>из них по годам: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2020 год – 0,0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2021 год – 0,0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2022 год – 2 293,071 тыс. руб.;</w:t>
            </w:r>
          </w:p>
          <w:p w:rsidR="003137C2" w:rsidRPr="002378ED" w:rsidRDefault="003137C2" w:rsidP="003137C2">
            <w:pPr>
              <w:rPr>
                <w:sz w:val="26"/>
                <w:szCs w:val="26"/>
              </w:rPr>
            </w:pPr>
            <w:r w:rsidRPr="002378ED">
              <w:rPr>
                <w:sz w:val="26"/>
                <w:szCs w:val="26"/>
              </w:rPr>
              <w:t>2023 год – 1 627,900 тыс. руб.;</w:t>
            </w:r>
          </w:p>
          <w:p w:rsidR="003137C2" w:rsidRPr="00702171" w:rsidRDefault="003137C2" w:rsidP="003137C2">
            <w:pPr>
              <w:pStyle w:val="a7"/>
              <w:numPr>
                <w:ilvl w:val="0"/>
                <w:numId w:val="46"/>
              </w:numPr>
              <w:ind w:left="601" w:hanging="601"/>
              <w:rPr>
                <w:sz w:val="26"/>
                <w:szCs w:val="26"/>
              </w:rPr>
            </w:pPr>
            <w:r w:rsidRPr="00702171">
              <w:rPr>
                <w:sz w:val="26"/>
                <w:szCs w:val="26"/>
              </w:rPr>
              <w:t>год – 1</w:t>
            </w:r>
            <w:r w:rsidR="00702171" w:rsidRPr="00702171">
              <w:rPr>
                <w:sz w:val="26"/>
                <w:szCs w:val="26"/>
              </w:rPr>
              <w:t> 101,700</w:t>
            </w:r>
            <w:r w:rsidRPr="00702171">
              <w:rPr>
                <w:sz w:val="26"/>
                <w:szCs w:val="26"/>
              </w:rPr>
              <w:t xml:space="preserve"> тыс. руб.;</w:t>
            </w:r>
          </w:p>
          <w:p w:rsidR="003137C2" w:rsidRPr="00702171" w:rsidRDefault="003137C2" w:rsidP="003137C2">
            <w:pPr>
              <w:pStyle w:val="a7"/>
              <w:numPr>
                <w:ilvl w:val="0"/>
                <w:numId w:val="46"/>
              </w:numPr>
              <w:ind w:left="601" w:hanging="601"/>
              <w:rPr>
                <w:sz w:val="26"/>
                <w:szCs w:val="26"/>
              </w:rPr>
            </w:pPr>
            <w:r w:rsidRPr="00702171">
              <w:rPr>
                <w:sz w:val="26"/>
                <w:szCs w:val="26"/>
              </w:rPr>
              <w:t>год – 1</w:t>
            </w:r>
            <w:r w:rsidR="00702171" w:rsidRPr="00702171">
              <w:rPr>
                <w:sz w:val="26"/>
                <w:szCs w:val="26"/>
              </w:rPr>
              <w:t> 101,700</w:t>
            </w:r>
            <w:r w:rsidRPr="00702171">
              <w:rPr>
                <w:sz w:val="26"/>
                <w:szCs w:val="26"/>
              </w:rPr>
              <w:t xml:space="preserve"> тыс. руб.</w:t>
            </w:r>
          </w:p>
          <w:p w:rsidR="003137C2" w:rsidRPr="002C0793" w:rsidRDefault="003137C2" w:rsidP="00702171">
            <w:pPr>
              <w:rPr>
                <w:sz w:val="26"/>
                <w:szCs w:val="26"/>
              </w:rPr>
            </w:pPr>
            <w:r w:rsidRPr="00702171">
              <w:rPr>
                <w:sz w:val="26"/>
                <w:szCs w:val="26"/>
              </w:rPr>
              <w:t>202</w:t>
            </w:r>
            <w:r w:rsidR="00C40E93" w:rsidRPr="00702171">
              <w:rPr>
                <w:sz w:val="26"/>
                <w:szCs w:val="26"/>
              </w:rPr>
              <w:t>6</w:t>
            </w:r>
            <w:r w:rsidRPr="00702171">
              <w:rPr>
                <w:sz w:val="26"/>
                <w:szCs w:val="26"/>
              </w:rPr>
              <w:t xml:space="preserve"> год – </w:t>
            </w:r>
            <w:r w:rsidR="00702171" w:rsidRPr="00702171">
              <w:rPr>
                <w:sz w:val="26"/>
                <w:szCs w:val="26"/>
              </w:rPr>
              <w:t>1 101,700</w:t>
            </w:r>
            <w:r w:rsidRPr="00702171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6D7F0F" w:rsidRPr="00DC3507" w:rsidRDefault="006D7F0F" w:rsidP="006D7F0F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  <w:sectPr w:rsidR="006D7F0F" w:rsidRPr="00DC3507" w:rsidSect="006D7F0F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827BC7" w:rsidRPr="00D6671D" w:rsidRDefault="00827BC7" w:rsidP="00827BC7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6671D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27BC7" w:rsidRPr="00D6671D" w:rsidRDefault="00827BC7" w:rsidP="00827BC7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к Паспорту муниципальной программы</w:t>
      </w:r>
    </w:p>
    <w:p w:rsidR="00827BC7" w:rsidRPr="00D6671D" w:rsidRDefault="00827BC7" w:rsidP="00827BC7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«Развитие и поддержка отраслей экономики</w:t>
      </w:r>
    </w:p>
    <w:p w:rsidR="00827BC7" w:rsidRPr="00D6671D" w:rsidRDefault="00827BC7" w:rsidP="00827BC7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Эвенкийского муниципального района</w:t>
      </w:r>
    </w:p>
    <w:p w:rsidR="00827BC7" w:rsidRPr="00D6671D" w:rsidRDefault="00827BC7" w:rsidP="00827BC7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на 2020 - 202</w:t>
      </w:r>
      <w:r w:rsidR="00157F88">
        <w:rPr>
          <w:sz w:val="28"/>
          <w:szCs w:val="28"/>
        </w:rPr>
        <w:t>6</w:t>
      </w:r>
      <w:r w:rsidRPr="00D6671D">
        <w:rPr>
          <w:sz w:val="28"/>
          <w:szCs w:val="28"/>
        </w:rPr>
        <w:t xml:space="preserve"> годы»</w:t>
      </w:r>
    </w:p>
    <w:p w:rsidR="00827BC7" w:rsidRPr="00D6671D" w:rsidRDefault="00827BC7" w:rsidP="003D56B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27BC7" w:rsidRPr="002C0793" w:rsidRDefault="00827BC7" w:rsidP="00827BC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0793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827BC7" w:rsidRPr="00D6671D" w:rsidRDefault="00827BC7" w:rsidP="00827BC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0793">
        <w:rPr>
          <w:rFonts w:ascii="Times New Roman" w:hAnsi="Times New Roman" w:cs="Times New Roman"/>
          <w:sz w:val="28"/>
          <w:szCs w:val="28"/>
        </w:rPr>
        <w:t>(показатели развития отрасли, вида экономической деятельности)</w:t>
      </w:r>
    </w:p>
    <w:p w:rsidR="00827BC7" w:rsidRPr="006E29F8" w:rsidRDefault="00827BC7" w:rsidP="00827BC7">
      <w:pPr>
        <w:pStyle w:val="ConsPlusNormal"/>
        <w:widowControl/>
        <w:ind w:firstLine="0"/>
        <w:jc w:val="center"/>
        <w:rPr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567"/>
        <w:gridCol w:w="709"/>
        <w:gridCol w:w="1701"/>
        <w:gridCol w:w="1417"/>
        <w:gridCol w:w="1134"/>
        <w:gridCol w:w="1134"/>
        <w:gridCol w:w="1134"/>
        <w:gridCol w:w="1134"/>
        <w:gridCol w:w="1134"/>
        <w:gridCol w:w="1134"/>
        <w:gridCol w:w="1134"/>
      </w:tblGrid>
      <w:tr w:rsidR="000F775C" w:rsidRPr="000F775C" w:rsidTr="00BE6105">
        <w:trPr>
          <w:trHeight w:val="34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Цели, задачи, показатели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Вес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Источник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Год, предшествующий реализации муниципальной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Годы реализации муниципальной программы</w:t>
            </w:r>
          </w:p>
        </w:tc>
      </w:tr>
      <w:tr w:rsidR="000F775C" w:rsidRPr="000F775C" w:rsidTr="00BE6105">
        <w:trPr>
          <w:trHeight w:val="34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 xml:space="preserve">2025 год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2026 год</w:t>
            </w:r>
          </w:p>
        </w:tc>
      </w:tr>
      <w:tr w:rsidR="000F775C" w:rsidRPr="000F775C" w:rsidTr="000F775C">
        <w:trPr>
          <w:trHeight w:val="1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</w:p>
        </w:tc>
        <w:tc>
          <w:tcPr>
            <w:tcW w:w="119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F775C" w:rsidRPr="000F775C" w:rsidRDefault="000F775C">
            <w:pPr>
              <w:rPr>
                <w:b/>
                <w:bCs/>
                <w:sz w:val="21"/>
                <w:szCs w:val="21"/>
              </w:rPr>
            </w:pPr>
            <w:r w:rsidRPr="000F775C">
              <w:rPr>
                <w:b/>
                <w:bCs/>
                <w:sz w:val="21"/>
                <w:szCs w:val="21"/>
              </w:rPr>
              <w:t>Цель: Развитие и поддержка отраслей экономики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F775C" w:rsidRPr="000F775C" w:rsidRDefault="000F775C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775C" w:rsidRPr="000F775C" w:rsidRDefault="000F775C">
            <w:pPr>
              <w:rPr>
                <w:b/>
                <w:bCs/>
                <w:sz w:val="21"/>
                <w:szCs w:val="21"/>
              </w:rPr>
            </w:pPr>
          </w:p>
        </w:tc>
      </w:tr>
      <w:tr w:rsidR="000F775C" w:rsidRPr="000F775C" w:rsidTr="00BE6105">
        <w:trPr>
          <w:trHeight w:val="4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>
            <w:pPr>
              <w:jc w:val="right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Число субъектов малого и среднего предпринимательства в расчете на 10000 человек населения, в том числе по годам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 xml:space="preserve">Отчет о достигнутых значениях показателей для оценки эффективности деятельности </w:t>
            </w:r>
            <w:r w:rsidR="002C0793">
              <w:rPr>
                <w:sz w:val="21"/>
                <w:szCs w:val="21"/>
              </w:rPr>
              <w:t>ОМСУ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27</w:t>
            </w: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27</w:t>
            </w:r>
            <w: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>
            <w:pPr>
              <w:jc w:val="right"/>
            </w:pPr>
            <w:r>
              <w:t>274</w:t>
            </w:r>
          </w:p>
        </w:tc>
      </w:tr>
      <w:tr w:rsidR="000F775C" w:rsidRPr="000F775C" w:rsidTr="00BE6105">
        <w:trPr>
          <w:trHeight w:val="4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>
            <w:pPr>
              <w:jc w:val="right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</w:t>
            </w:r>
            <w:r w:rsidRPr="000F775C">
              <w:rPr>
                <w:sz w:val="21"/>
                <w:szCs w:val="21"/>
              </w:rPr>
              <w:lastRenderedPageBreak/>
              <w:t>внешних совместителей) всех предприятий и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lastRenderedPageBreak/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 о достигнутых значениях показателей для оценки эффективности деятельности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12,25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9,</w:t>
            </w:r>
            <w: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>
            <w:pPr>
              <w:jc w:val="right"/>
            </w:pPr>
            <w:r w:rsidRPr="000F775C">
              <w:t>9,</w:t>
            </w:r>
            <w: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>
            <w:pPr>
              <w:jc w:val="right"/>
            </w:pPr>
            <w:r>
              <w:t>9,90</w:t>
            </w:r>
          </w:p>
        </w:tc>
      </w:tr>
      <w:tr w:rsidR="000F775C" w:rsidRPr="000F775C" w:rsidTr="00BE6105">
        <w:trPr>
          <w:trHeight w:val="1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jc w:val="right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jc w:val="both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Розничный товарооборот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BE6105" w:rsidP="000F775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Официальные данные </w:t>
            </w:r>
            <w:proofErr w:type="spellStart"/>
            <w:r>
              <w:rPr>
                <w:sz w:val="21"/>
                <w:szCs w:val="21"/>
              </w:rPr>
              <w:t>Красноярскстат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1522400,00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1557790,9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1588946,7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1620725,6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1653140,0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1686203,0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  <w:rPr>
                <w:color w:val="000000"/>
              </w:rPr>
            </w:pPr>
            <w:r w:rsidRPr="000F775C">
              <w:rPr>
                <w:color w:val="000000"/>
              </w:rPr>
              <w:t>1719927,0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D6671D" w:rsidRDefault="000F775C" w:rsidP="000F775C">
            <w:pPr>
              <w:jc w:val="center"/>
            </w:pPr>
            <w:r w:rsidRPr="00D6671D">
              <w:t>1754325,0</w:t>
            </w:r>
          </w:p>
        </w:tc>
      </w:tr>
      <w:tr w:rsidR="000F775C" w:rsidRPr="000F775C" w:rsidTr="00BE6105">
        <w:trPr>
          <w:trHeight w:val="4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jc w:val="right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Оборот общественного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 </w:t>
            </w:r>
            <w:r w:rsidR="00BE6105">
              <w:rPr>
                <w:sz w:val="21"/>
                <w:szCs w:val="21"/>
              </w:rPr>
              <w:t xml:space="preserve">Официальные данные </w:t>
            </w:r>
            <w:proofErr w:type="spellStart"/>
            <w:r w:rsidR="00BE6105">
              <w:rPr>
                <w:sz w:val="21"/>
                <w:szCs w:val="21"/>
              </w:rPr>
              <w:t>Красноярскстат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350300,00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261452,5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547781,4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622635,0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676631,0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735310,0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  <w:rPr>
                <w:color w:val="000000"/>
              </w:rPr>
            </w:pPr>
            <w:r w:rsidRPr="000F775C">
              <w:rPr>
                <w:color w:val="000000"/>
              </w:rPr>
              <w:t>750017,0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D6671D" w:rsidRDefault="000F775C" w:rsidP="000F775C">
            <w:pPr>
              <w:jc w:val="center"/>
            </w:pPr>
            <w:r w:rsidRPr="00D6671D">
              <w:t>765017,0</w:t>
            </w:r>
          </w:p>
        </w:tc>
      </w:tr>
      <w:tr w:rsidR="002C0793" w:rsidRPr="000F775C" w:rsidTr="002C0793">
        <w:trPr>
          <w:trHeight w:val="18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C0793" w:rsidRPr="000F775C" w:rsidRDefault="002C0793" w:rsidP="002C0793">
            <w:pPr>
              <w:jc w:val="right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0793" w:rsidRPr="000F775C" w:rsidRDefault="002C0793">
            <w:pPr>
              <w:rPr>
                <w:b/>
                <w:bCs/>
                <w:sz w:val="21"/>
                <w:szCs w:val="21"/>
              </w:rPr>
            </w:pPr>
            <w:r w:rsidRPr="000F775C">
              <w:rPr>
                <w:b/>
                <w:bCs/>
                <w:sz w:val="21"/>
                <w:szCs w:val="21"/>
              </w:rPr>
              <w:t>Задача 1</w:t>
            </w:r>
            <w:r w:rsidRPr="00641EA5">
              <w:rPr>
                <w:b/>
                <w:bCs/>
                <w:sz w:val="21"/>
                <w:szCs w:val="21"/>
              </w:rPr>
              <w:t xml:space="preserve">: </w:t>
            </w:r>
            <w:r w:rsidRPr="00641EA5">
              <w:rPr>
                <w:b/>
                <w:sz w:val="21"/>
                <w:szCs w:val="21"/>
              </w:rPr>
              <w:t>Создание благоприятных условий для устойчивого функционирования и развития малого и среднего предпринимательства на территории района.</w:t>
            </w:r>
          </w:p>
        </w:tc>
      </w:tr>
      <w:tr w:rsidR="002C0793" w:rsidRPr="000F775C" w:rsidTr="002C0793">
        <w:trPr>
          <w:trHeight w:val="1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C0793" w:rsidRPr="000F775C" w:rsidRDefault="002C079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9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0793" w:rsidRPr="000F775C" w:rsidRDefault="002C0793">
            <w:pPr>
              <w:rPr>
                <w:b/>
                <w:bCs/>
                <w:sz w:val="21"/>
                <w:szCs w:val="21"/>
              </w:rPr>
            </w:pPr>
            <w:r w:rsidRPr="000F775C">
              <w:rPr>
                <w:b/>
                <w:bCs/>
                <w:sz w:val="21"/>
                <w:szCs w:val="21"/>
              </w:rPr>
              <w:t>Подпрограмма 1 «Поддержка малого и среднего предпринимательства»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0793" w:rsidRPr="000F775C" w:rsidRDefault="002C0793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0793" w:rsidRPr="000F775C" w:rsidRDefault="002C0793">
            <w:pPr>
              <w:rPr>
                <w:b/>
                <w:bCs/>
                <w:sz w:val="21"/>
                <w:szCs w:val="21"/>
              </w:rPr>
            </w:pPr>
          </w:p>
        </w:tc>
      </w:tr>
      <w:tr w:rsidR="000F775C" w:rsidRPr="000F775C" w:rsidTr="00BE6105">
        <w:trPr>
          <w:trHeight w:val="7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Количество субъектов малого и среднего предпринимательства и физических лиц, применяющих специальный налоговый режим «Налог на профессиональный доход», получивших финансовую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управления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 w:rsidRPr="00E96299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 w:rsidRPr="00E96299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 w:rsidRPr="00E9629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E96299" w:rsidRDefault="000F775C" w:rsidP="000F775C">
            <w:pPr>
              <w:jc w:val="right"/>
            </w:pPr>
            <w: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Default="000F775C" w:rsidP="000F775C">
            <w:pPr>
              <w:jc w:val="right"/>
            </w:pPr>
            <w:r>
              <w:t>3</w:t>
            </w:r>
          </w:p>
        </w:tc>
      </w:tr>
      <w:tr w:rsidR="000F775C" w:rsidRPr="000F775C" w:rsidTr="00BE6105">
        <w:trPr>
          <w:trHeight w:val="5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 xml:space="preserve">Количество созданных (сохраненных) рабочих мест (включая индивидуальных предпринимателей) в секторе малого и среднего </w:t>
            </w:r>
            <w:r w:rsidRPr="000F775C">
              <w:rPr>
                <w:sz w:val="21"/>
                <w:szCs w:val="21"/>
              </w:rPr>
              <w:lastRenderedPageBreak/>
              <w:t xml:space="preserve">предпринимательства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lastRenderedPageBreak/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Управления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 w:rsidP="000F775C">
            <w:pPr>
              <w:jc w:val="right"/>
            </w:pPr>
            <w:r w:rsidRPr="000F775C">
              <w:t>4</w:t>
            </w:r>
          </w:p>
        </w:tc>
      </w:tr>
      <w:tr w:rsidR="000F775C" w:rsidRPr="000F775C" w:rsidTr="00BE6105">
        <w:trPr>
          <w:trHeight w:val="5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1.3.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 xml:space="preserve">Объем привлеченных инвестиций в секторе малого и среднего предпринимательства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млн.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Управления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1227B4" w:rsidP="000F775C">
            <w:pPr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0,</w:t>
            </w:r>
            <w:r w:rsidR="00641EA5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0,</w:t>
            </w:r>
            <w:r w:rsidR="00641EA5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0,</w:t>
            </w:r>
            <w:r w:rsidR="00641EA5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 w:rsidP="000F775C">
            <w:pPr>
              <w:jc w:val="right"/>
            </w:pPr>
            <w:r w:rsidRPr="000F775C">
              <w:t>0,</w:t>
            </w:r>
            <w:r w:rsidR="00641EA5">
              <w:t>5</w:t>
            </w:r>
          </w:p>
        </w:tc>
      </w:tr>
      <w:tr w:rsidR="000F775C" w:rsidRPr="000F775C" w:rsidTr="00BE6105">
        <w:trPr>
          <w:trHeight w:val="7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Количество субъектов малого и среднего предпринимательства, получивших имущественную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единиц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 xml:space="preserve">Отчетные данные Департамента </w:t>
            </w:r>
            <w:proofErr w:type="spellStart"/>
            <w:r w:rsidRPr="000F775C">
              <w:rPr>
                <w:sz w:val="21"/>
                <w:szCs w:val="21"/>
              </w:rPr>
              <w:t>земельно</w:t>
            </w:r>
            <w:proofErr w:type="spellEnd"/>
            <w:r w:rsidRPr="000F775C">
              <w:rPr>
                <w:sz w:val="21"/>
                <w:szCs w:val="21"/>
              </w:rPr>
              <w:t xml:space="preserve"> – имущественных 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rPr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 w:rsidP="000F775C">
            <w:pPr>
              <w:jc w:val="right"/>
            </w:pPr>
            <w:r w:rsidRPr="000F775C">
              <w:t>1</w:t>
            </w:r>
          </w:p>
        </w:tc>
      </w:tr>
      <w:tr w:rsidR="000F775C" w:rsidRPr="000F775C" w:rsidTr="00BE6105">
        <w:trPr>
          <w:trHeight w:val="7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1.5.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rFonts w:eastAsia="Calibri"/>
                <w:bCs/>
                <w:sz w:val="21"/>
                <w:szCs w:val="21"/>
              </w:rPr>
              <w:t>Количество публикаций</w:t>
            </w:r>
            <w:r w:rsidRPr="000F775C">
              <w:rPr>
                <w:sz w:val="21"/>
                <w:szCs w:val="21"/>
              </w:rPr>
              <w:t xml:space="preserve">, </w:t>
            </w:r>
            <w:r w:rsidRPr="000F775C">
              <w:rPr>
                <w:rFonts w:eastAsia="Calibri"/>
                <w:bCs/>
                <w:sz w:val="21"/>
                <w:szCs w:val="21"/>
              </w:rPr>
              <w:t xml:space="preserve">в средствах массовой информации и на </w:t>
            </w:r>
            <w:r w:rsidRPr="000F775C">
              <w:rPr>
                <w:sz w:val="21"/>
                <w:szCs w:val="21"/>
              </w:rPr>
              <w:t xml:space="preserve">сайте </w:t>
            </w:r>
            <w:r w:rsidR="00730D67">
              <w:rPr>
                <w:sz w:val="21"/>
                <w:szCs w:val="21"/>
              </w:rPr>
              <w:t>А</w:t>
            </w:r>
            <w:r w:rsidRPr="000F775C">
              <w:rPr>
                <w:sz w:val="21"/>
                <w:szCs w:val="21"/>
              </w:rPr>
              <w:t xml:space="preserve">дминистрации Эвенкийского муниципального района </w:t>
            </w:r>
            <w:r w:rsidRPr="000F775C">
              <w:rPr>
                <w:rFonts w:eastAsia="Calibri"/>
                <w:sz w:val="21"/>
                <w:szCs w:val="21"/>
              </w:rPr>
              <w:t>на тему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Управления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5C" w:rsidRPr="000F775C" w:rsidRDefault="000F775C" w:rsidP="000F775C">
            <w:pPr>
              <w:jc w:val="center"/>
            </w:pPr>
            <w:r w:rsidRPr="000F775C">
              <w:t>12</w:t>
            </w:r>
          </w:p>
        </w:tc>
      </w:tr>
      <w:tr w:rsidR="000F775C" w:rsidRPr="000F775C" w:rsidTr="00BE6105">
        <w:trPr>
          <w:trHeight w:val="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1.6.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775C" w:rsidRPr="000F775C" w:rsidRDefault="000F775C" w:rsidP="002C0793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0F775C">
              <w:rPr>
                <w:rFonts w:eastAsia="Calibri"/>
                <w:bCs/>
                <w:sz w:val="21"/>
                <w:szCs w:val="21"/>
              </w:rPr>
              <w:t>Количество проведенных публичных мероприятий для предпринимателей на территории Эвенкийского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Управления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75C" w:rsidRPr="000F775C" w:rsidRDefault="000F775C" w:rsidP="000F775C">
            <w:pPr>
              <w:jc w:val="center"/>
            </w:pPr>
            <w:r w:rsidRPr="000F775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775C" w:rsidRPr="000F775C" w:rsidRDefault="000F775C" w:rsidP="000F775C">
            <w:pPr>
              <w:jc w:val="center"/>
            </w:pPr>
            <w:r w:rsidRPr="000F775C">
              <w:t>1</w:t>
            </w:r>
          </w:p>
        </w:tc>
      </w:tr>
      <w:tr w:rsidR="002C0793" w:rsidRPr="000F775C" w:rsidTr="002C0793">
        <w:trPr>
          <w:trHeight w:val="1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C0793" w:rsidRPr="002C0793" w:rsidRDefault="002C0793" w:rsidP="002C0793">
            <w:pPr>
              <w:rPr>
                <w:b/>
                <w:sz w:val="21"/>
                <w:szCs w:val="21"/>
              </w:rPr>
            </w:pPr>
            <w:r w:rsidRPr="002C0793">
              <w:rPr>
                <w:b/>
                <w:sz w:val="21"/>
                <w:szCs w:val="21"/>
              </w:rPr>
              <w:lastRenderedPageBreak/>
              <w:t>2.</w:t>
            </w: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0793" w:rsidRPr="000F775C" w:rsidRDefault="002C0793" w:rsidP="002C0793">
            <w:pPr>
              <w:rPr>
                <w:sz w:val="21"/>
                <w:szCs w:val="21"/>
              </w:rPr>
            </w:pPr>
            <w:r w:rsidRPr="002C0793">
              <w:rPr>
                <w:b/>
                <w:sz w:val="21"/>
                <w:szCs w:val="21"/>
              </w:rPr>
              <w:t>Задача 2: Поддержка торговой отрасли на территории района</w:t>
            </w:r>
          </w:p>
        </w:tc>
      </w:tr>
      <w:tr w:rsidR="002C0793" w:rsidRPr="000F775C" w:rsidTr="002C0793">
        <w:trPr>
          <w:trHeight w:val="1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C0793" w:rsidRPr="000F775C" w:rsidRDefault="002C0793" w:rsidP="002C0793">
            <w:pPr>
              <w:rPr>
                <w:sz w:val="21"/>
                <w:szCs w:val="21"/>
              </w:rPr>
            </w:pPr>
          </w:p>
        </w:tc>
        <w:tc>
          <w:tcPr>
            <w:tcW w:w="141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C0793" w:rsidRPr="000F775C" w:rsidRDefault="002C0793" w:rsidP="002C0793">
            <w:pPr>
              <w:rPr>
                <w:sz w:val="21"/>
                <w:szCs w:val="21"/>
              </w:rPr>
            </w:pPr>
            <w:r w:rsidRPr="002C0793">
              <w:rPr>
                <w:b/>
                <w:sz w:val="21"/>
                <w:szCs w:val="21"/>
              </w:rPr>
              <w:t>Подпрограмма 2: «Поддержка предприятий торговли»</w:t>
            </w:r>
          </w:p>
        </w:tc>
      </w:tr>
      <w:tr w:rsidR="000F775C" w:rsidRPr="000F775C" w:rsidTr="00BE6105">
        <w:trPr>
          <w:trHeight w:val="6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531072" w:rsidRDefault="00B11328" w:rsidP="000F775C">
            <w:pPr>
              <w:rPr>
                <w:sz w:val="21"/>
                <w:szCs w:val="21"/>
              </w:rPr>
            </w:pPr>
            <w:r w:rsidRPr="00531072">
              <w:rPr>
                <w:sz w:val="21"/>
                <w:szCs w:val="21"/>
              </w:rPr>
              <w:t>О</w:t>
            </w:r>
            <w:r w:rsidR="003163ED" w:rsidRPr="00531072">
              <w:rPr>
                <w:sz w:val="21"/>
                <w:szCs w:val="21"/>
              </w:rPr>
              <w:t xml:space="preserve">бъем доставленных продуктов питания в малые поселения, </w:t>
            </w:r>
            <w:r w:rsidRPr="00531072">
              <w:rPr>
                <w:sz w:val="21"/>
                <w:szCs w:val="21"/>
              </w:rPr>
              <w:t>предприятиями, получившими муниципальную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800,04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886,3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961,3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829,8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831,33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884,33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884,33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2C0793" w:rsidRDefault="000F775C" w:rsidP="000F775C">
            <w:pPr>
              <w:jc w:val="right"/>
            </w:pPr>
            <w:r w:rsidRPr="002C0793">
              <w:t>884,33</w:t>
            </w:r>
          </w:p>
        </w:tc>
      </w:tr>
      <w:tr w:rsidR="000F775C" w:rsidRPr="000F775C" w:rsidTr="00BE6105">
        <w:trPr>
          <w:trHeight w:val="1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2.2.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531072" w:rsidRDefault="00B11328" w:rsidP="000F775C">
            <w:pPr>
              <w:rPr>
                <w:sz w:val="21"/>
                <w:szCs w:val="21"/>
              </w:rPr>
            </w:pPr>
            <w:r w:rsidRPr="00531072">
              <w:rPr>
                <w:sz w:val="21"/>
                <w:szCs w:val="21"/>
              </w:rPr>
              <w:t>Объем производства хлеба для населения, предприятиями, получившими муниципальную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тонн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593,74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463,14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467,61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467,61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467,61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467,61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2C0793" w:rsidRDefault="000F775C" w:rsidP="000F775C">
            <w:pPr>
              <w:jc w:val="right"/>
            </w:pPr>
            <w:r w:rsidRPr="002C0793">
              <w:t>467,61</w:t>
            </w:r>
          </w:p>
        </w:tc>
      </w:tr>
      <w:tr w:rsidR="000F775C" w:rsidRPr="000F775C" w:rsidTr="00BE6105">
        <w:trPr>
          <w:trHeight w:val="4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2.3.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531072" w:rsidRDefault="000F775C" w:rsidP="000F775C">
            <w:pPr>
              <w:rPr>
                <w:sz w:val="21"/>
                <w:szCs w:val="21"/>
              </w:rPr>
            </w:pPr>
            <w:r w:rsidRPr="00531072">
              <w:rPr>
                <w:sz w:val="21"/>
                <w:szCs w:val="21"/>
              </w:rPr>
              <w:t>Розничный товарооборот, предприятий, получивших муниципальную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180116,5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173118,00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168692,7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168692,7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168692,7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168692,7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2C0793" w:rsidRDefault="000F775C" w:rsidP="000F775C">
            <w:pPr>
              <w:jc w:val="right"/>
            </w:pPr>
            <w:r w:rsidRPr="002C0793">
              <w:t>168692,7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2C0793" w:rsidRDefault="000F775C" w:rsidP="000F775C">
            <w:pPr>
              <w:jc w:val="right"/>
            </w:pPr>
            <w:r w:rsidRPr="002C0793">
              <w:t>168692,7</w:t>
            </w:r>
          </w:p>
        </w:tc>
      </w:tr>
      <w:tr w:rsidR="000F775C" w:rsidRPr="000F775C" w:rsidTr="000F775C">
        <w:trPr>
          <w:trHeight w:val="1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2C0793" w:rsidRDefault="000F775C" w:rsidP="000F775C">
            <w:pPr>
              <w:rPr>
                <w:b/>
                <w:sz w:val="21"/>
                <w:szCs w:val="21"/>
              </w:rPr>
            </w:pPr>
            <w:r w:rsidRPr="002C0793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19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46D3B" w:rsidRPr="00CA49E0" w:rsidRDefault="000F775C" w:rsidP="000F775C">
            <w:pPr>
              <w:rPr>
                <w:b/>
                <w:sz w:val="21"/>
                <w:szCs w:val="21"/>
              </w:rPr>
            </w:pPr>
            <w:r w:rsidRPr="00CA49E0">
              <w:rPr>
                <w:b/>
                <w:sz w:val="21"/>
                <w:szCs w:val="21"/>
              </w:rPr>
              <w:t xml:space="preserve">Задача 3: </w:t>
            </w:r>
            <w:r w:rsidR="00FB3BC5" w:rsidRPr="00CA49E0">
              <w:rPr>
                <w:b/>
                <w:sz w:val="21"/>
                <w:szCs w:val="21"/>
              </w:rPr>
              <w:t>Поддержка предприятий, осуществляющих деятельность по предоставлению мест для временного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F775C" w:rsidRPr="00CA49E0" w:rsidRDefault="000F775C" w:rsidP="000F775C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</w:p>
        </w:tc>
      </w:tr>
      <w:tr w:rsidR="000F775C" w:rsidRPr="000F775C" w:rsidTr="000F775C">
        <w:trPr>
          <w:trHeight w:val="2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2C0793" w:rsidRDefault="000F775C" w:rsidP="000F775C">
            <w:pPr>
              <w:rPr>
                <w:b/>
                <w:sz w:val="21"/>
                <w:szCs w:val="21"/>
              </w:rPr>
            </w:pPr>
            <w:r w:rsidRPr="002C0793">
              <w:rPr>
                <w:b/>
                <w:sz w:val="21"/>
                <w:szCs w:val="21"/>
              </w:rPr>
              <w:t> </w:t>
            </w:r>
          </w:p>
        </w:tc>
        <w:tc>
          <w:tcPr>
            <w:tcW w:w="119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F775C" w:rsidRPr="002C0793" w:rsidRDefault="000F775C" w:rsidP="000F775C">
            <w:pPr>
              <w:rPr>
                <w:b/>
                <w:sz w:val="21"/>
                <w:szCs w:val="21"/>
              </w:rPr>
            </w:pPr>
            <w:r w:rsidRPr="002C0793">
              <w:rPr>
                <w:b/>
                <w:sz w:val="21"/>
                <w:szCs w:val="21"/>
              </w:rPr>
              <w:t>Отдельное мероприятие программы: «Предоставление субсидии на возмещение части затрат, понесенных предприятиями, осуществляющими деятельность по предоставлению мест для временного проживания</w:t>
            </w:r>
            <w:r w:rsidRPr="002C0793">
              <w:rPr>
                <w:b/>
                <w:bCs/>
                <w:sz w:val="21"/>
                <w:szCs w:val="21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</w:p>
        </w:tc>
      </w:tr>
      <w:tr w:rsidR="000F775C" w:rsidRPr="000F775C" w:rsidTr="00BE6105">
        <w:trPr>
          <w:trHeight w:val="7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 3.1.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Количество сохраненных мест на предприятиях, осуществляющих деятельность по предоставлению мест для временного проживания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center"/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rPr>
                <w:sz w:val="21"/>
                <w:szCs w:val="21"/>
              </w:rPr>
            </w:pPr>
            <w:r w:rsidRPr="000F775C">
              <w:rPr>
                <w:sz w:val="21"/>
                <w:szCs w:val="21"/>
              </w:rPr>
              <w:t>Отчетные данные Управления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775C" w:rsidRPr="000F775C" w:rsidRDefault="000F775C" w:rsidP="000F775C">
            <w:pPr>
              <w:jc w:val="right"/>
            </w:pPr>
            <w:r w:rsidRPr="000F775C"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F775C" w:rsidRPr="000F775C" w:rsidRDefault="000F775C" w:rsidP="000F775C">
            <w:pPr>
              <w:jc w:val="center"/>
            </w:pPr>
            <w:r w:rsidRPr="000F775C">
              <w:t>77</w:t>
            </w:r>
          </w:p>
        </w:tc>
      </w:tr>
    </w:tbl>
    <w:p w:rsidR="000F775C" w:rsidRPr="000F775C" w:rsidRDefault="000F775C" w:rsidP="000F775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1"/>
          <w:szCs w:val="21"/>
        </w:rPr>
      </w:pPr>
    </w:p>
    <w:p w:rsidR="00827BC7" w:rsidRPr="00D6671D" w:rsidRDefault="00827BC7" w:rsidP="00531072">
      <w:pPr>
        <w:tabs>
          <w:tab w:val="left" w:pos="5100"/>
        </w:tabs>
        <w:rPr>
          <w:sz w:val="28"/>
          <w:szCs w:val="28"/>
        </w:rPr>
      </w:pPr>
      <w:proofErr w:type="gramStart"/>
      <w:r w:rsidRPr="00D6671D">
        <w:rPr>
          <w:sz w:val="28"/>
          <w:szCs w:val="28"/>
        </w:rPr>
        <w:t>Руководитель</w:t>
      </w:r>
      <w:r w:rsidR="00531072">
        <w:rPr>
          <w:sz w:val="28"/>
          <w:szCs w:val="28"/>
        </w:rPr>
        <w:t xml:space="preserve">  </w:t>
      </w:r>
      <w:r w:rsidRPr="00D6671D">
        <w:rPr>
          <w:sz w:val="28"/>
          <w:szCs w:val="28"/>
        </w:rPr>
        <w:t>управления</w:t>
      </w:r>
      <w:proofErr w:type="gramEnd"/>
      <w:r w:rsidRPr="00D6671D">
        <w:rPr>
          <w:sz w:val="28"/>
          <w:szCs w:val="28"/>
        </w:rPr>
        <w:t xml:space="preserve"> экономики                   </w:t>
      </w:r>
      <w:r w:rsidR="003D56BE" w:rsidRPr="00D6671D">
        <w:rPr>
          <w:sz w:val="28"/>
          <w:szCs w:val="28"/>
        </w:rPr>
        <w:t xml:space="preserve">     </w:t>
      </w:r>
      <w:r w:rsidRPr="00D6671D">
        <w:rPr>
          <w:sz w:val="28"/>
          <w:szCs w:val="28"/>
        </w:rPr>
        <w:t xml:space="preserve">                                                                            </w:t>
      </w:r>
      <w:r w:rsidR="00D6671D" w:rsidRPr="00D6671D">
        <w:rPr>
          <w:sz w:val="28"/>
          <w:szCs w:val="28"/>
        </w:rPr>
        <w:t xml:space="preserve">                </w:t>
      </w:r>
      <w:r w:rsidRPr="00D6671D">
        <w:rPr>
          <w:sz w:val="28"/>
          <w:szCs w:val="28"/>
        </w:rPr>
        <w:t>Т.К. Буроякова</w:t>
      </w:r>
    </w:p>
    <w:p w:rsidR="006D7F0F" w:rsidRPr="00D6671D" w:rsidRDefault="006D7F0F" w:rsidP="006D7F0F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6671D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6D7F0F" w:rsidRPr="00D6671D" w:rsidRDefault="006D7F0F" w:rsidP="006D7F0F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к Паспорту муниципальной программы</w:t>
      </w:r>
    </w:p>
    <w:p w:rsidR="006D7F0F" w:rsidRPr="00D6671D" w:rsidRDefault="006D7F0F" w:rsidP="006D7F0F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«Развитие и поддержка отраслей экономики</w:t>
      </w:r>
    </w:p>
    <w:p w:rsidR="006D7F0F" w:rsidRPr="00D6671D" w:rsidRDefault="006D7F0F" w:rsidP="006D7F0F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Эвенкийского муниципального района</w:t>
      </w:r>
    </w:p>
    <w:p w:rsidR="006D7F0F" w:rsidRDefault="006D7F0F" w:rsidP="006D7F0F">
      <w:pPr>
        <w:ind w:left="8789"/>
        <w:rPr>
          <w:sz w:val="28"/>
          <w:szCs w:val="28"/>
        </w:rPr>
      </w:pPr>
      <w:r w:rsidRPr="00D6671D">
        <w:rPr>
          <w:sz w:val="28"/>
          <w:szCs w:val="28"/>
        </w:rPr>
        <w:t>на 2020 - 202</w:t>
      </w:r>
      <w:r w:rsidR="00157F88">
        <w:rPr>
          <w:sz w:val="28"/>
          <w:szCs w:val="28"/>
        </w:rPr>
        <w:t>6</w:t>
      </w:r>
      <w:r w:rsidRPr="00D6671D">
        <w:rPr>
          <w:sz w:val="28"/>
          <w:szCs w:val="28"/>
        </w:rPr>
        <w:t xml:space="preserve"> годы»</w:t>
      </w:r>
    </w:p>
    <w:p w:rsidR="00D6671D" w:rsidRPr="00D6671D" w:rsidRDefault="00D6671D" w:rsidP="006D7F0F">
      <w:pPr>
        <w:ind w:left="8789"/>
        <w:rPr>
          <w:sz w:val="24"/>
          <w:szCs w:val="24"/>
        </w:rPr>
      </w:pPr>
    </w:p>
    <w:p w:rsidR="006D7F0F" w:rsidRPr="00D6671D" w:rsidRDefault="006D7F0F" w:rsidP="006D7F0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C0793"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tbl>
      <w:tblPr>
        <w:tblW w:w="4787" w:type="pct"/>
        <w:jc w:val="center"/>
        <w:tblLayout w:type="fixed"/>
        <w:tblLook w:val="04A0" w:firstRow="1" w:lastRow="0" w:firstColumn="1" w:lastColumn="0" w:noHBand="0" w:noVBand="1"/>
      </w:tblPr>
      <w:tblGrid>
        <w:gridCol w:w="523"/>
        <w:gridCol w:w="2590"/>
        <w:gridCol w:w="901"/>
        <w:gridCol w:w="1115"/>
        <w:gridCol w:w="1118"/>
        <w:gridCol w:w="1227"/>
        <w:gridCol w:w="1255"/>
        <w:gridCol w:w="1257"/>
        <w:gridCol w:w="1255"/>
        <w:gridCol w:w="1255"/>
        <w:gridCol w:w="1444"/>
      </w:tblGrid>
      <w:tr w:rsidR="00B4126D" w:rsidRPr="00D6671D" w:rsidTr="00CA49E0">
        <w:trPr>
          <w:trHeight w:val="240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№ п/п</w:t>
            </w:r>
          </w:p>
        </w:tc>
        <w:tc>
          <w:tcPr>
            <w:tcW w:w="9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Цели, целевые показатели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D6671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Плановый период по годам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Долгосрочный период по годам</w:t>
            </w:r>
          </w:p>
        </w:tc>
      </w:tr>
      <w:tr w:rsidR="00B4126D" w:rsidRPr="00D6671D" w:rsidTr="00CA49E0">
        <w:trPr>
          <w:trHeight w:val="766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6D" w:rsidRPr="00D6671D" w:rsidRDefault="00B4126D" w:rsidP="006D7F0F">
            <w:pPr>
              <w:rPr>
                <w:sz w:val="22"/>
                <w:szCs w:val="22"/>
              </w:rPr>
            </w:pPr>
          </w:p>
        </w:tc>
        <w:tc>
          <w:tcPr>
            <w:tcW w:w="9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6D" w:rsidRPr="00D6671D" w:rsidRDefault="00B4126D" w:rsidP="006D7F0F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26D" w:rsidRPr="00D6671D" w:rsidRDefault="00B4126D" w:rsidP="006D7F0F">
            <w:pPr>
              <w:rPr>
                <w:sz w:val="22"/>
                <w:szCs w:val="22"/>
              </w:rPr>
            </w:pPr>
          </w:p>
        </w:tc>
        <w:tc>
          <w:tcPr>
            <w:tcW w:w="4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D6671D">
              <w:rPr>
                <w:sz w:val="22"/>
                <w:szCs w:val="22"/>
              </w:rPr>
              <w:t>год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D6671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D6671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D6671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  <w:r w:rsidRPr="00D6671D">
              <w:rPr>
                <w:sz w:val="22"/>
                <w:szCs w:val="22"/>
              </w:rPr>
              <w:t>год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  <w:r w:rsidRPr="00D6671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6D7F0F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30</w:t>
            </w:r>
            <w:r w:rsidRPr="00D6671D">
              <w:rPr>
                <w:sz w:val="22"/>
                <w:szCs w:val="22"/>
              </w:rPr>
              <w:t xml:space="preserve"> год</w:t>
            </w:r>
          </w:p>
        </w:tc>
      </w:tr>
      <w:tr w:rsidR="00B4126D" w:rsidRPr="00D6671D" w:rsidTr="00B4126D">
        <w:trPr>
          <w:trHeight w:val="323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26D" w:rsidRPr="007D0598" w:rsidRDefault="00B4126D" w:rsidP="006D7F0F">
            <w:pPr>
              <w:rPr>
                <w:sz w:val="24"/>
                <w:szCs w:val="24"/>
              </w:rPr>
            </w:pPr>
            <w:r w:rsidRPr="007D059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812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26D" w:rsidRPr="007D0598" w:rsidRDefault="00B4126D" w:rsidP="007D0598">
            <w:pPr>
              <w:rPr>
                <w:sz w:val="24"/>
                <w:szCs w:val="24"/>
              </w:rPr>
            </w:pPr>
            <w:r w:rsidRPr="007D0598">
              <w:rPr>
                <w:sz w:val="24"/>
                <w:szCs w:val="24"/>
              </w:rPr>
              <w:t>Цель: Развитие и поддержка отраслей экономики</w:t>
            </w:r>
          </w:p>
        </w:tc>
      </w:tr>
      <w:tr w:rsidR="00B4126D" w:rsidRPr="00D6671D" w:rsidTr="00CA49E0">
        <w:trPr>
          <w:trHeight w:val="1122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1.1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Число субъектов малого и среднего предпринимательства в расчете на 10000 человек населения, в том числе по годам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единиц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right"/>
            </w:pPr>
            <w:r w:rsidRPr="00D6671D">
              <w:t>272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0F775C" w:rsidP="00B4126D">
            <w:pPr>
              <w:jc w:val="right"/>
            </w:pPr>
            <w:r>
              <w:t>274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27</w:t>
            </w:r>
            <w:r w:rsidR="000F775C"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27</w:t>
            </w:r>
            <w:r w:rsidR="000F775C">
              <w:t>4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27</w:t>
            </w:r>
            <w:r w:rsidR="000F775C"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27</w:t>
            </w:r>
            <w:r w:rsidR="000F775C">
              <w:t>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27</w:t>
            </w:r>
            <w:r w:rsidR="000F775C">
              <w:t>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>
              <w:t>27</w:t>
            </w:r>
            <w:r w:rsidR="000F775C">
              <w:t>4</w:t>
            </w:r>
          </w:p>
        </w:tc>
      </w:tr>
      <w:tr w:rsidR="00B4126D" w:rsidRPr="00D6671D" w:rsidTr="00CA49E0">
        <w:trPr>
          <w:trHeight w:val="2255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1.2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%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right"/>
            </w:pPr>
            <w:r w:rsidRPr="00D6671D">
              <w:t>9,</w:t>
            </w:r>
            <w:r>
              <w:t>8</w:t>
            </w:r>
            <w:r w:rsidRPr="00D6671D">
              <w:t>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right"/>
            </w:pPr>
            <w:r w:rsidRPr="00D6671D">
              <w:t>9,</w:t>
            </w:r>
            <w:r w:rsidR="000F775C">
              <w:t>90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9,</w:t>
            </w:r>
            <w:r w:rsidR="000F775C">
              <w:t>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9,</w:t>
            </w:r>
            <w:r w:rsidR="000F775C">
              <w:t>90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9,</w:t>
            </w:r>
            <w:r w:rsidR="000F775C">
              <w:t>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9,</w:t>
            </w:r>
            <w:r w:rsidR="000F775C">
              <w:t>90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9,</w:t>
            </w:r>
            <w:r w:rsidR="000F775C">
              <w:t>90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>
              <w:t>9,</w:t>
            </w:r>
            <w:r w:rsidR="000F775C">
              <w:t>90</w:t>
            </w:r>
          </w:p>
        </w:tc>
      </w:tr>
      <w:tr w:rsidR="00B4126D" w:rsidRPr="00D6671D" w:rsidTr="00CA49E0">
        <w:trPr>
          <w:trHeight w:val="352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1.3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jc w:val="both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тыс. руб.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right"/>
            </w:pPr>
            <w:r w:rsidRPr="00D6671D">
              <w:t>1653140,0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right"/>
            </w:pPr>
            <w:r w:rsidRPr="00D6671D">
              <w:t>1686203,0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1719927,0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1754325,0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1789412,0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1825200,0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1861704,0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>
              <w:t>1898938,0</w:t>
            </w:r>
          </w:p>
        </w:tc>
      </w:tr>
      <w:tr w:rsidR="00B4126D" w:rsidRPr="00D6671D" w:rsidTr="00CA49E0">
        <w:trPr>
          <w:trHeight w:val="272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1.4</w:t>
            </w:r>
          </w:p>
        </w:tc>
        <w:tc>
          <w:tcPr>
            <w:tcW w:w="9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26D" w:rsidRPr="00D6671D" w:rsidRDefault="00B4126D" w:rsidP="00B4126D">
            <w:pPr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Оборот общественного питания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center"/>
              <w:rPr>
                <w:sz w:val="22"/>
                <w:szCs w:val="22"/>
              </w:rPr>
            </w:pPr>
            <w:r w:rsidRPr="00D6671D">
              <w:rPr>
                <w:sz w:val="22"/>
                <w:szCs w:val="22"/>
              </w:rPr>
              <w:t>тыс. руб.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26D" w:rsidRPr="00D6671D" w:rsidRDefault="00B4126D" w:rsidP="00B4126D">
            <w:pPr>
              <w:jc w:val="right"/>
            </w:pPr>
            <w:r w:rsidRPr="00D6671D">
              <w:t>676631,</w:t>
            </w:r>
            <w:r>
              <w:t>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right"/>
            </w:pPr>
            <w:r w:rsidRPr="00D6671D">
              <w:t>735310,</w:t>
            </w:r>
            <w:r>
              <w:t>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750017,0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765017,0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780318,0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795924,0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 w:rsidRPr="00D6671D">
              <w:t>811842,</w:t>
            </w:r>
            <w: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26D" w:rsidRPr="00D6671D" w:rsidRDefault="00B4126D" w:rsidP="00B4126D">
            <w:pPr>
              <w:jc w:val="center"/>
            </w:pPr>
            <w:r>
              <w:t>828079,0</w:t>
            </w:r>
          </w:p>
        </w:tc>
      </w:tr>
    </w:tbl>
    <w:p w:rsidR="00CA49E0" w:rsidRDefault="00CA49E0" w:rsidP="00D6671D">
      <w:pPr>
        <w:tabs>
          <w:tab w:val="left" w:pos="5100"/>
        </w:tabs>
        <w:rPr>
          <w:sz w:val="28"/>
          <w:szCs w:val="28"/>
        </w:rPr>
      </w:pPr>
    </w:p>
    <w:p w:rsidR="003D56BE" w:rsidRPr="006E29F8" w:rsidRDefault="006D7F0F" w:rsidP="00D6671D">
      <w:pPr>
        <w:tabs>
          <w:tab w:val="left" w:pos="5100"/>
        </w:tabs>
        <w:rPr>
          <w:sz w:val="24"/>
          <w:szCs w:val="24"/>
        </w:rPr>
        <w:sectPr w:rsidR="003D56BE" w:rsidRPr="006E29F8" w:rsidSect="00002BD5">
          <w:footerReference w:type="default" r:id="rId11"/>
          <w:pgSz w:w="16838" w:h="11906" w:orient="landscape"/>
          <w:pgMar w:top="993" w:right="1134" w:bottom="709" w:left="1134" w:header="709" w:footer="709" w:gutter="0"/>
          <w:cols w:space="708"/>
          <w:docGrid w:linePitch="360"/>
        </w:sectPr>
      </w:pPr>
      <w:r w:rsidRPr="00D6671D">
        <w:rPr>
          <w:sz w:val="28"/>
          <w:szCs w:val="28"/>
        </w:rPr>
        <w:t>Руководитель управления экономики                                                                                                                      Т.К. Бурояко</w:t>
      </w:r>
      <w:r w:rsidR="00D6671D">
        <w:rPr>
          <w:sz w:val="28"/>
          <w:szCs w:val="28"/>
        </w:rPr>
        <w:t>ва</w:t>
      </w:r>
    </w:p>
    <w:p w:rsidR="006D7F0F" w:rsidRPr="00D6671D" w:rsidRDefault="006D7F0F" w:rsidP="003D56BE">
      <w:pPr>
        <w:pStyle w:val="ConsPlusNormal"/>
        <w:widowControl/>
        <w:ind w:left="6521" w:right="-1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6671D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D7F0F" w:rsidRPr="00D6671D" w:rsidRDefault="006D7F0F" w:rsidP="003D56BE">
      <w:pPr>
        <w:ind w:left="6521" w:right="-1"/>
        <w:rPr>
          <w:sz w:val="28"/>
          <w:szCs w:val="28"/>
        </w:rPr>
      </w:pPr>
      <w:r w:rsidRPr="00D6671D">
        <w:rPr>
          <w:sz w:val="28"/>
          <w:szCs w:val="28"/>
        </w:rPr>
        <w:t>к муниципальной программе</w:t>
      </w:r>
    </w:p>
    <w:p w:rsidR="006D7F0F" w:rsidRPr="00D6671D" w:rsidRDefault="006D7F0F" w:rsidP="003D56BE">
      <w:pPr>
        <w:ind w:left="6521" w:right="-1"/>
        <w:rPr>
          <w:sz w:val="28"/>
          <w:szCs w:val="28"/>
        </w:rPr>
      </w:pPr>
      <w:r w:rsidRPr="00D6671D">
        <w:rPr>
          <w:sz w:val="28"/>
          <w:szCs w:val="28"/>
        </w:rPr>
        <w:t>«Развитие и поддержка отраслей экономики</w:t>
      </w:r>
    </w:p>
    <w:p w:rsidR="006D7F0F" w:rsidRPr="00D6671D" w:rsidRDefault="006D7F0F" w:rsidP="003D56BE">
      <w:pPr>
        <w:ind w:left="6521" w:right="-1"/>
        <w:rPr>
          <w:sz w:val="28"/>
          <w:szCs w:val="28"/>
        </w:rPr>
      </w:pPr>
      <w:r w:rsidRPr="00D6671D">
        <w:rPr>
          <w:sz w:val="28"/>
          <w:szCs w:val="28"/>
        </w:rPr>
        <w:t>Эвенкийского муниципального района</w:t>
      </w:r>
    </w:p>
    <w:p w:rsidR="006D7F0F" w:rsidRPr="00D6671D" w:rsidRDefault="006D7F0F" w:rsidP="003D56BE">
      <w:pPr>
        <w:ind w:left="6521" w:right="-1"/>
        <w:rPr>
          <w:sz w:val="28"/>
          <w:szCs w:val="28"/>
        </w:rPr>
      </w:pPr>
      <w:r w:rsidRPr="00D6671D">
        <w:rPr>
          <w:sz w:val="28"/>
          <w:szCs w:val="28"/>
        </w:rPr>
        <w:t>на 2020 - 202</w:t>
      </w:r>
      <w:r w:rsidR="00126AB3">
        <w:rPr>
          <w:sz w:val="28"/>
          <w:szCs w:val="28"/>
        </w:rPr>
        <w:t>6</w:t>
      </w:r>
      <w:r w:rsidRPr="00D6671D">
        <w:rPr>
          <w:sz w:val="28"/>
          <w:szCs w:val="28"/>
        </w:rPr>
        <w:t xml:space="preserve"> годы»</w:t>
      </w:r>
    </w:p>
    <w:p w:rsidR="006D7F0F" w:rsidRPr="00D6671D" w:rsidRDefault="006D7F0F" w:rsidP="006D7F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D7F0F" w:rsidRPr="00D6671D" w:rsidRDefault="006D7F0F" w:rsidP="006D7F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6671D">
        <w:rPr>
          <w:sz w:val="28"/>
          <w:szCs w:val="28"/>
        </w:rPr>
        <w:t>Основные меры правового регулирования в сфере отраслей экономики, направленные на достижение цели и (или) конечных результатов программы</w:t>
      </w:r>
    </w:p>
    <w:p w:rsidR="00EE5492" w:rsidRPr="00D6671D" w:rsidRDefault="00EE5492" w:rsidP="006D7F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4014"/>
        <w:gridCol w:w="3318"/>
        <w:gridCol w:w="2016"/>
      </w:tblGrid>
      <w:tr w:rsidR="00EE5492" w:rsidRPr="00D6671D" w:rsidTr="00552734">
        <w:tc>
          <w:tcPr>
            <w:tcW w:w="625" w:type="dxa"/>
            <w:shd w:val="clear" w:color="auto" w:fill="auto"/>
            <w:vAlign w:val="center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14" w:type="dxa"/>
            <w:shd w:val="clear" w:color="auto" w:fill="auto"/>
            <w:vAlign w:val="center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нормативного правового акта Эвенкийского муниципального района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Предмет регулирования, основное содержание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Срок принятия (год, квартал)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«Об утверждении Положения о порядке предоставления субсидий субъектам малого и среднего</w:t>
            </w:r>
            <w:r w:rsidRPr="00D6671D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D6671D">
              <w:rPr>
                <w:sz w:val="24"/>
                <w:szCs w:val="24"/>
              </w:rPr>
              <w:t>предпринимательства и физическим лицам, применяющим специальный налоговый режим «Налог на профессиональный доход», на возмещение части затрат, связанных с производством (реализацией) товаров, выполнением работ, оказанием услуг»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Порядок предоставления субсидий субъектам малого и среднего</w:t>
            </w:r>
            <w:r w:rsidRPr="00D6671D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D6671D">
              <w:rPr>
                <w:sz w:val="24"/>
                <w:szCs w:val="24"/>
              </w:rPr>
              <w:t>предпринимательства и физическим лицам, применяющим специальный налоговый режим «Налог на профессиональный доход», на возмещение части затрат, связанных с производством (реализацией) товаров, выполнением работ, оказанием услуг</w:t>
            </w:r>
          </w:p>
        </w:tc>
        <w:tc>
          <w:tcPr>
            <w:tcW w:w="2016" w:type="dxa"/>
            <w:shd w:val="clear" w:color="auto" w:fill="auto"/>
          </w:tcPr>
          <w:p w:rsidR="00EE5492" w:rsidRPr="0000726A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2DC0">
              <w:rPr>
                <w:rFonts w:ascii="Times New Roman" w:hAnsi="Times New Roman" w:cs="Times New Roman"/>
                <w:sz w:val="24"/>
                <w:szCs w:val="24"/>
              </w:rPr>
              <w:t>2022, 1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«Об утверждении Положения о порядке предоставления субсидий субъектам малого и среднего</w:t>
            </w:r>
            <w:r w:rsidRPr="00D6671D">
              <w:rPr>
                <w:bCs/>
                <w:spacing w:val="-8"/>
                <w:sz w:val="24"/>
                <w:szCs w:val="24"/>
              </w:rPr>
              <w:t xml:space="preserve"> </w:t>
            </w:r>
            <w:r w:rsidRPr="00D6671D">
              <w:rPr>
                <w:sz w:val="24"/>
                <w:szCs w:val="24"/>
              </w:rPr>
              <w:t>предпринимательства в Эвенкийском муниципальном районе»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Порядок предоставления субсидий:</w:t>
            </w:r>
          </w:p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- начинающим субъектам малого предпринимательства на возмещение части затрат, связанных с приобретением (созданием) основных средств и началом коммерческой деятельности;</w:t>
            </w:r>
          </w:p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- на возмещение части затрат, понесенных субъектами малого предпринимательств, оказывающим медицинские, образовательные, социальные, бытовые услуги, услуги общественного питания и гостиниц на оплату коммунальных услуг</w:t>
            </w:r>
          </w:p>
        </w:tc>
        <w:tc>
          <w:tcPr>
            <w:tcW w:w="2016" w:type="dxa"/>
            <w:shd w:val="clear" w:color="auto" w:fill="auto"/>
          </w:tcPr>
          <w:p w:rsidR="00EE5492" w:rsidRPr="0000726A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82DC0">
              <w:rPr>
                <w:rFonts w:ascii="Times New Roman" w:hAnsi="Times New Roman" w:cs="Times New Roman"/>
                <w:sz w:val="24"/>
                <w:szCs w:val="24"/>
              </w:rPr>
              <w:t>2022, 1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 xml:space="preserve">Постановление Администрации района «Об утверждении Положения о порядке предоставления финансовой поддержки в виде грантов субъектам малого и среднего </w:t>
            </w:r>
            <w:r w:rsidRPr="00D6671D">
              <w:rPr>
                <w:sz w:val="24"/>
                <w:szCs w:val="24"/>
              </w:rPr>
              <w:lastRenderedPageBreak/>
              <w:t>предпринимательства на начало ведения предпринимательской деятельности в Эвенкийском муниципальном районе»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lastRenderedPageBreak/>
              <w:t xml:space="preserve">Порядок предоставления финансовой поддержки субъектам малого и среднего предпринимательства в виде грантов на начало ведения </w:t>
            </w:r>
            <w:r w:rsidRPr="00D6671D">
              <w:rPr>
                <w:sz w:val="24"/>
                <w:szCs w:val="24"/>
              </w:rPr>
              <w:lastRenderedPageBreak/>
              <w:t>предпринимательской деятельности</w:t>
            </w:r>
          </w:p>
        </w:tc>
        <w:tc>
          <w:tcPr>
            <w:tcW w:w="2016" w:type="dxa"/>
            <w:shd w:val="clear" w:color="auto" w:fill="auto"/>
          </w:tcPr>
          <w:p w:rsidR="00EE5492" w:rsidRPr="00182DC0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82D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2022, 3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 порядке предоставления и возврата субсидии на возмещение затрат в связи с поддержкой объектов торговли в малых поселениях Эвенкийского муниципального района»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Порядок предоставления и возврата субсидии на возмещение затрат в связи с поддержкой объектов торговли в малых поселениях Эвенкийского муниципального района</w:t>
            </w:r>
          </w:p>
        </w:tc>
        <w:tc>
          <w:tcPr>
            <w:tcW w:w="2016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2019, 4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 порядке предоставления и возврата субсидии на возмещение части затрат в связи с производством (реализацией) хлеба для населения в Эвенкийском муниципальном районе»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bCs/>
                <w:sz w:val="24"/>
                <w:szCs w:val="24"/>
              </w:rPr>
              <w:t xml:space="preserve">Порядок </w:t>
            </w:r>
            <w:r w:rsidRPr="00D6671D">
              <w:rPr>
                <w:sz w:val="24"/>
                <w:szCs w:val="24"/>
              </w:rPr>
              <w:t>предоставления и возврата субсидии на возмещение части затрат в связи с производством (реализацией) хлеба для населения в Эвенкийском муниципальном районе</w:t>
            </w:r>
          </w:p>
        </w:tc>
        <w:tc>
          <w:tcPr>
            <w:tcW w:w="2016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2019, 4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 порядке предоставления и возврата субсидии финансовое обеспечение затрат в связи с выполнением мероприятий по доставке товаров для населения в малые поселения Эвенкийского муниципального района»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и возврата субсидии на финансовое обеспечение расходов на выполнение мероприятий по доставке товаров для населения в малые поселения Эвенкийского муниципального района</w:t>
            </w:r>
          </w:p>
        </w:tc>
        <w:tc>
          <w:tcPr>
            <w:tcW w:w="2016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2021, 4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«Об утверждении порядка предоставления и возврата субсидии юридическим лицам, индивидуальным предпринимателям, осуществляющим деятельность по предоставлению мест для краткосрочного проживания в Эвенкийском муниципальном районе»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Порядок предоставления и возврата субсидий предприятиям, осуществляющих деятельность по предоставлению мест для временного проживания в Эвенкийском муниципальном районе</w:t>
            </w:r>
          </w:p>
        </w:tc>
        <w:tc>
          <w:tcPr>
            <w:tcW w:w="2016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2019, 4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widowControl w:val="0"/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Постановление Администрации района «Об утверждении порядка предоставления субсидии производителям, выпекающим хлеб для населения в Эвенкийском муниципальном районе, в целях финансового обеспечения (возмещения) затрат, связанных с техническим перевооружением объектов хлебопечения»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>Порядок предоставления субсидии производителям, выпекающим хлеб для населения в Эвенкийском муниципальном районе, в целях финансового обеспечения (возмещения) затрат, связанных с техническим перевооружением объектов хлебопечения</w:t>
            </w:r>
          </w:p>
        </w:tc>
        <w:tc>
          <w:tcPr>
            <w:tcW w:w="2016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2019, 3 квартал</w:t>
            </w:r>
          </w:p>
        </w:tc>
      </w:tr>
      <w:tr w:rsidR="00EE5492" w:rsidRPr="00D6671D" w:rsidTr="00552734">
        <w:tc>
          <w:tcPr>
            <w:tcW w:w="625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14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t xml:space="preserve">Постановление Администрации района «Об утверждении Порядка и условий предоставления в аренду </w:t>
            </w:r>
            <w:r w:rsidRPr="00D6671D">
              <w:rPr>
                <w:sz w:val="24"/>
                <w:szCs w:val="24"/>
              </w:rPr>
              <w:lastRenderedPageBreak/>
              <w:t>(безвозмездное пользование) имущества, находящегося в собственности Эвенкийского муниципального района, включенного в перечень имущества, находящегося в собственности Эвенкийского муниципального района, предназначенного для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3318" w:type="dxa"/>
            <w:shd w:val="clear" w:color="auto" w:fill="auto"/>
          </w:tcPr>
          <w:p w:rsidR="00EE5492" w:rsidRPr="00D6671D" w:rsidRDefault="00EE5492" w:rsidP="00552734">
            <w:pPr>
              <w:jc w:val="both"/>
              <w:rPr>
                <w:sz w:val="24"/>
                <w:szCs w:val="24"/>
              </w:rPr>
            </w:pPr>
            <w:r w:rsidRPr="00D6671D">
              <w:rPr>
                <w:sz w:val="24"/>
                <w:szCs w:val="24"/>
              </w:rPr>
              <w:lastRenderedPageBreak/>
              <w:t xml:space="preserve">Порядок и условия предоставления в аренду (безвозмездное пользование) </w:t>
            </w:r>
            <w:r w:rsidRPr="00D6671D">
              <w:rPr>
                <w:sz w:val="24"/>
                <w:szCs w:val="24"/>
              </w:rPr>
              <w:lastRenderedPageBreak/>
              <w:t>имущества, находящегося в собственности Эвенкийского муниципального района, включенного в перечень имущества, находящегося в собственности Эвенкийского муниципального района, предназначенного для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016" w:type="dxa"/>
            <w:shd w:val="clear" w:color="auto" w:fill="auto"/>
          </w:tcPr>
          <w:p w:rsidR="00EE5492" w:rsidRPr="00D6671D" w:rsidRDefault="00EE5492" w:rsidP="00552734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66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2017, 3 квартал</w:t>
            </w:r>
          </w:p>
        </w:tc>
      </w:tr>
    </w:tbl>
    <w:p w:rsidR="00EE5492" w:rsidRPr="00D6671D" w:rsidRDefault="00EE5492" w:rsidP="006D7F0F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D7F0F" w:rsidRPr="00D6671D" w:rsidRDefault="006D7F0F" w:rsidP="006D7F0F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6D7F0F" w:rsidRPr="00D6671D" w:rsidRDefault="006D7F0F" w:rsidP="008D46F0">
      <w:pPr>
        <w:tabs>
          <w:tab w:val="left" w:pos="5100"/>
        </w:tabs>
        <w:rPr>
          <w:sz w:val="28"/>
          <w:szCs w:val="28"/>
        </w:rPr>
      </w:pPr>
      <w:r w:rsidRPr="00D6671D">
        <w:rPr>
          <w:sz w:val="28"/>
          <w:szCs w:val="28"/>
        </w:rPr>
        <w:t>Руководитель</w:t>
      </w:r>
      <w:r w:rsidR="008D46F0" w:rsidRPr="00D6671D">
        <w:rPr>
          <w:sz w:val="28"/>
          <w:szCs w:val="28"/>
        </w:rPr>
        <w:t xml:space="preserve"> </w:t>
      </w:r>
      <w:r w:rsidRPr="00D6671D">
        <w:rPr>
          <w:sz w:val="28"/>
          <w:szCs w:val="28"/>
        </w:rPr>
        <w:t xml:space="preserve">управления экономики  </w:t>
      </w:r>
      <w:r w:rsidR="008D46F0" w:rsidRPr="00D6671D">
        <w:rPr>
          <w:sz w:val="28"/>
          <w:szCs w:val="28"/>
        </w:rPr>
        <w:t xml:space="preserve">                      </w:t>
      </w:r>
      <w:r w:rsidRPr="00D6671D">
        <w:rPr>
          <w:sz w:val="28"/>
          <w:szCs w:val="28"/>
        </w:rPr>
        <w:t xml:space="preserve"> </w:t>
      </w:r>
      <w:r w:rsidR="008D46F0" w:rsidRPr="00D6671D">
        <w:rPr>
          <w:sz w:val="28"/>
          <w:szCs w:val="28"/>
        </w:rPr>
        <w:t xml:space="preserve">       </w:t>
      </w:r>
      <w:r w:rsidR="0091119F" w:rsidRPr="00D6671D">
        <w:rPr>
          <w:sz w:val="28"/>
          <w:szCs w:val="28"/>
        </w:rPr>
        <w:t xml:space="preserve">   </w:t>
      </w:r>
      <w:r w:rsidR="008D46F0" w:rsidRPr="00D6671D">
        <w:rPr>
          <w:sz w:val="28"/>
          <w:szCs w:val="28"/>
        </w:rPr>
        <w:t xml:space="preserve">         </w:t>
      </w:r>
      <w:r w:rsidRPr="00D6671D">
        <w:rPr>
          <w:sz w:val="28"/>
          <w:szCs w:val="28"/>
        </w:rPr>
        <w:t xml:space="preserve">          Т.К. Буроякова</w:t>
      </w:r>
    </w:p>
    <w:p w:rsidR="006D7F0F" w:rsidRPr="006E29F8" w:rsidRDefault="006D7F0F" w:rsidP="006D7F0F">
      <w:pPr>
        <w:tabs>
          <w:tab w:val="right" w:pos="9639"/>
        </w:tabs>
        <w:rPr>
          <w:rFonts w:ascii="Arial" w:hAnsi="Arial" w:cs="Arial"/>
          <w:sz w:val="24"/>
          <w:szCs w:val="24"/>
        </w:rPr>
      </w:pPr>
    </w:p>
    <w:p w:rsidR="003D56BE" w:rsidRPr="006E29F8" w:rsidRDefault="003D56BE" w:rsidP="008D46F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  <w:sectPr w:rsidR="003D56BE" w:rsidRPr="006E29F8" w:rsidSect="003D56BE">
          <w:pgSz w:w="11906" w:h="16838"/>
          <w:pgMar w:top="1134" w:right="709" w:bottom="1134" w:left="992" w:header="709" w:footer="709" w:gutter="0"/>
          <w:cols w:space="708"/>
          <w:docGrid w:linePitch="360"/>
        </w:sectPr>
      </w:pPr>
    </w:p>
    <w:p w:rsidR="00002BD5" w:rsidRPr="00E96299" w:rsidRDefault="00002BD5" w:rsidP="00002BD5">
      <w:pPr>
        <w:pStyle w:val="ConsPlusNormal"/>
        <w:widowControl/>
        <w:ind w:left="8789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E9629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002BD5" w:rsidRPr="00E96299" w:rsidRDefault="00002BD5" w:rsidP="00002BD5">
      <w:pPr>
        <w:ind w:left="8789"/>
        <w:rPr>
          <w:sz w:val="28"/>
          <w:szCs w:val="28"/>
        </w:rPr>
      </w:pPr>
      <w:r w:rsidRPr="00E96299">
        <w:rPr>
          <w:sz w:val="28"/>
          <w:szCs w:val="28"/>
        </w:rPr>
        <w:t>к муниципальной программе</w:t>
      </w:r>
    </w:p>
    <w:p w:rsidR="00002BD5" w:rsidRPr="00E96299" w:rsidRDefault="00002BD5" w:rsidP="00002BD5">
      <w:pPr>
        <w:ind w:left="8789"/>
        <w:rPr>
          <w:sz w:val="28"/>
          <w:szCs w:val="28"/>
        </w:rPr>
      </w:pPr>
      <w:r w:rsidRPr="00E96299">
        <w:rPr>
          <w:sz w:val="28"/>
          <w:szCs w:val="28"/>
        </w:rPr>
        <w:t>«Развитие и поддержка отраслей экономики</w:t>
      </w:r>
    </w:p>
    <w:p w:rsidR="00002BD5" w:rsidRPr="00E96299" w:rsidRDefault="00002BD5" w:rsidP="00002BD5">
      <w:pPr>
        <w:ind w:left="8789"/>
        <w:rPr>
          <w:sz w:val="28"/>
          <w:szCs w:val="28"/>
        </w:rPr>
      </w:pPr>
      <w:r w:rsidRPr="00E96299">
        <w:rPr>
          <w:sz w:val="28"/>
          <w:szCs w:val="28"/>
        </w:rPr>
        <w:t>Эвенкийского муниципального района</w:t>
      </w:r>
    </w:p>
    <w:p w:rsidR="00002BD5" w:rsidRPr="00E96299" w:rsidRDefault="00002BD5" w:rsidP="00002BD5">
      <w:pPr>
        <w:ind w:left="8789"/>
        <w:rPr>
          <w:sz w:val="28"/>
          <w:szCs w:val="28"/>
        </w:rPr>
      </w:pPr>
      <w:r w:rsidRPr="00E96299">
        <w:rPr>
          <w:sz w:val="28"/>
          <w:szCs w:val="28"/>
        </w:rPr>
        <w:t>на 2020 - 202</w:t>
      </w:r>
      <w:r w:rsidR="00126AB3">
        <w:rPr>
          <w:sz w:val="28"/>
          <w:szCs w:val="28"/>
        </w:rPr>
        <w:t>6</w:t>
      </w:r>
      <w:r w:rsidRPr="00E96299">
        <w:rPr>
          <w:sz w:val="28"/>
          <w:szCs w:val="28"/>
        </w:rPr>
        <w:t xml:space="preserve"> годы»</w:t>
      </w:r>
    </w:p>
    <w:p w:rsidR="00002BD5" w:rsidRPr="00E96299" w:rsidRDefault="00002BD5" w:rsidP="003D56B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02BD5" w:rsidRPr="002C0793" w:rsidRDefault="00002BD5" w:rsidP="00002BD5">
      <w:pPr>
        <w:pStyle w:val="a7"/>
        <w:tabs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 w:rsidRPr="002C0793">
        <w:rPr>
          <w:sz w:val="28"/>
          <w:szCs w:val="28"/>
        </w:rPr>
        <w:t>Распределение планируемых расходов по отдельным мероприятиям программы, подпрограммам</w:t>
      </w:r>
    </w:p>
    <w:p w:rsidR="00002BD5" w:rsidRPr="002C0793" w:rsidRDefault="00002BD5" w:rsidP="00002BD5">
      <w:pPr>
        <w:pStyle w:val="a7"/>
        <w:tabs>
          <w:tab w:val="left" w:pos="1134"/>
          <w:tab w:val="left" w:pos="1418"/>
        </w:tabs>
        <w:autoSpaceDE w:val="0"/>
        <w:autoSpaceDN w:val="0"/>
        <w:adjustRightInd w:val="0"/>
        <w:ind w:left="0"/>
        <w:jc w:val="center"/>
        <w:outlineLvl w:val="1"/>
        <w:rPr>
          <w:sz w:val="28"/>
          <w:szCs w:val="28"/>
        </w:rPr>
      </w:pPr>
      <w:r w:rsidRPr="002C0793">
        <w:rPr>
          <w:sz w:val="28"/>
          <w:szCs w:val="28"/>
        </w:rPr>
        <w:t>с указанием главных распорядителей средств районного бюджета,</w:t>
      </w:r>
    </w:p>
    <w:p w:rsidR="00002BD5" w:rsidRPr="00E96299" w:rsidRDefault="00002BD5" w:rsidP="00002BD5">
      <w:pPr>
        <w:jc w:val="center"/>
        <w:rPr>
          <w:sz w:val="28"/>
          <w:szCs w:val="28"/>
        </w:rPr>
      </w:pPr>
      <w:r w:rsidRPr="002C0793">
        <w:rPr>
          <w:sz w:val="28"/>
          <w:szCs w:val="28"/>
        </w:rPr>
        <w:t>а также по годам реализации программы.</w:t>
      </w:r>
    </w:p>
    <w:p w:rsidR="00002BD5" w:rsidRPr="006E29F8" w:rsidRDefault="00002BD5" w:rsidP="00002BD5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520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810"/>
        <w:gridCol w:w="1218"/>
        <w:gridCol w:w="1218"/>
        <w:gridCol w:w="539"/>
        <w:gridCol w:w="679"/>
        <w:gridCol w:w="812"/>
        <w:gridCol w:w="545"/>
        <w:gridCol w:w="1085"/>
        <w:gridCol w:w="1085"/>
        <w:gridCol w:w="1082"/>
        <w:gridCol w:w="1218"/>
        <w:gridCol w:w="1218"/>
        <w:gridCol w:w="1218"/>
        <w:gridCol w:w="1212"/>
        <w:gridCol w:w="1212"/>
      </w:tblGrid>
      <w:tr w:rsidR="00FC5AC2" w:rsidRPr="006E29F8" w:rsidTr="00FC5AC2">
        <w:trPr>
          <w:trHeight w:val="263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Статус (муниципальная программа, подпрограмма)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Наименование программы, подпрограммы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Наименование ГРБС</w:t>
            </w:r>
          </w:p>
        </w:tc>
        <w:tc>
          <w:tcPr>
            <w:tcW w:w="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Код бюджетной классификации</w:t>
            </w:r>
          </w:p>
        </w:tc>
        <w:tc>
          <w:tcPr>
            <w:tcW w:w="307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AC2" w:rsidRPr="00164E5F" w:rsidRDefault="00FC5AC2" w:rsidP="00002BD5">
            <w:pPr>
              <w:jc w:val="center"/>
            </w:pPr>
            <w:r w:rsidRPr="00164E5F">
              <w:t>Расходы, (тыс. руб.) по годам</w:t>
            </w:r>
          </w:p>
        </w:tc>
      </w:tr>
      <w:tr w:rsidR="00FC5AC2" w:rsidRPr="006E29F8" w:rsidTr="00FC5AC2">
        <w:trPr>
          <w:trHeight w:val="441"/>
        </w:trPr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002BD5"/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002BD5"/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002BD5"/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ГРБС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proofErr w:type="spellStart"/>
            <w:r w:rsidRPr="00164E5F">
              <w:t>РзПр</w:t>
            </w:r>
            <w:proofErr w:type="spellEnd"/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ЦСР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ВР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2020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2021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 w:rsidRPr="00164E5F">
              <w:t>2022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002BD5">
            <w:pPr>
              <w:jc w:val="center"/>
            </w:pPr>
            <w:r w:rsidRPr="00164E5F">
              <w:t>2023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002BD5">
            <w:pPr>
              <w:jc w:val="center"/>
            </w:pPr>
            <w:r w:rsidRPr="00164E5F">
              <w:t>2024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002BD5">
            <w:pPr>
              <w:jc w:val="center"/>
            </w:pPr>
            <w:r>
              <w:t>2025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002BD5">
            <w:pPr>
              <w:jc w:val="center"/>
            </w:pPr>
            <w:r>
              <w:t>2026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002BD5">
            <w:pPr>
              <w:jc w:val="center"/>
            </w:pPr>
            <w:r w:rsidRPr="00164E5F">
              <w:t>Итого за период</w:t>
            </w:r>
          </w:p>
        </w:tc>
      </w:tr>
      <w:tr w:rsidR="00FC5AC2" w:rsidRPr="006E29F8" w:rsidTr="000F775C">
        <w:trPr>
          <w:trHeight w:val="525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Муниципальная программа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«Развитие и поддержка отраслей экономики ЭМР на 2020-202</w:t>
            </w:r>
            <w:r w:rsidR="002C0793">
              <w:t>6</w:t>
            </w:r>
            <w:r w:rsidRPr="00164E5F">
              <w:t xml:space="preserve"> годы»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всего расходные обязательства по программе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56 0 00 00000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810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90184,238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89850,474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>
              <w:t>92671,257</w:t>
            </w:r>
            <w:r w:rsidRPr="00164E5F">
              <w:t xml:space="preserve"> 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>
            <w:r w:rsidRPr="00FC5AC2">
              <w:t xml:space="preserve">108363,289 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702171" w:rsidP="00FC5AC2">
            <w:r>
              <w:t>118042,901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702171">
            <w:r>
              <w:t>118</w:t>
            </w:r>
            <w:r w:rsidR="00702171">
              <w:t>042,901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926E88" w:rsidP="00702171">
            <w:r>
              <w:t>11</w:t>
            </w:r>
            <w:r w:rsidR="00702171">
              <w:t>8042,901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Default="00702171" w:rsidP="00FC5AC2">
            <w:r>
              <w:t>735197,961</w:t>
            </w:r>
          </w:p>
        </w:tc>
      </w:tr>
      <w:tr w:rsidR="00FC5AC2" w:rsidRPr="006E29F8" w:rsidTr="000F775C">
        <w:trPr>
          <w:trHeight w:val="303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/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/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 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/>
        </w:tc>
      </w:tr>
      <w:tr w:rsidR="00B078A7" w:rsidRPr="006E29F8" w:rsidTr="000F775C">
        <w:trPr>
          <w:trHeight w:val="303"/>
        </w:trPr>
        <w:tc>
          <w:tcPr>
            <w:tcW w:w="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A7" w:rsidRPr="00164E5F" w:rsidRDefault="00B078A7" w:rsidP="00FC5AC2"/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8A7" w:rsidRPr="00164E5F" w:rsidRDefault="00B078A7" w:rsidP="00FC5AC2"/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8A7" w:rsidRPr="00164E5F" w:rsidRDefault="00B078A7" w:rsidP="00FC5AC2">
            <w:r w:rsidRPr="00164E5F">
              <w:t>Администрация ЭМР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A7" w:rsidRPr="00164E5F" w:rsidRDefault="00B078A7" w:rsidP="00FC5AC2"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A7" w:rsidRPr="00164E5F" w:rsidRDefault="00B078A7" w:rsidP="00FC5AC2"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A7" w:rsidRPr="00164E5F" w:rsidRDefault="00B078A7" w:rsidP="00FC5AC2">
            <w:r w:rsidRPr="00164E5F">
              <w:t>56 0 00 00000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8A7" w:rsidRPr="00164E5F" w:rsidRDefault="00B078A7" w:rsidP="00FC5AC2">
            <w:r w:rsidRPr="00164E5F">
              <w:t>810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A7" w:rsidRPr="00164E5F" w:rsidRDefault="00B078A7" w:rsidP="00FC5AC2">
            <w:r w:rsidRPr="00164E5F">
              <w:t>90184,238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A7" w:rsidRPr="00164E5F" w:rsidRDefault="00B078A7" w:rsidP="00FC5AC2">
            <w:r w:rsidRPr="00164E5F">
              <w:t>89850,474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A7" w:rsidRPr="00164E5F" w:rsidRDefault="00B078A7" w:rsidP="00FC5AC2">
            <w:r>
              <w:t>90378,186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78A7" w:rsidRPr="00FC5AC2" w:rsidRDefault="00B078A7" w:rsidP="00FC5AC2">
            <w:r w:rsidRPr="00FC5AC2">
              <w:t xml:space="preserve">108363,289 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8A7" w:rsidRPr="00164E5F" w:rsidRDefault="00B078A7" w:rsidP="00D50BA0">
            <w:r>
              <w:t>118042,901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8A7" w:rsidRPr="00164E5F" w:rsidRDefault="00B078A7" w:rsidP="00D50BA0">
            <w:r>
              <w:t>118042,901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8A7" w:rsidRPr="00164E5F" w:rsidRDefault="00B078A7" w:rsidP="00D50BA0">
            <w:r>
              <w:t>118042,901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8A7" w:rsidRDefault="00B078A7" w:rsidP="00D50BA0">
            <w:r>
              <w:t>735197,961</w:t>
            </w:r>
          </w:p>
        </w:tc>
      </w:tr>
      <w:tr w:rsidR="00FC5AC2" w:rsidRPr="006E29F8" w:rsidTr="000F775C">
        <w:trPr>
          <w:trHeight w:val="474"/>
        </w:trPr>
        <w:tc>
          <w:tcPr>
            <w:tcW w:w="26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Подпрограмма 1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«Поддержка малого и среднего предпринимательства»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всего расходные обязательства по подпрограмме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56 2 00 00000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810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1 000,000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0,0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>
              <w:t>2 486,229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>
            <w:r w:rsidRPr="00FC5AC2">
              <w:t>2 627,900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B078A7" w:rsidRDefault="00702171" w:rsidP="00FC5AC2">
            <w:r w:rsidRPr="00B078A7">
              <w:t>2 101,700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B078A7" w:rsidRDefault="00702171" w:rsidP="00FC5AC2">
            <w:r w:rsidRPr="00B078A7">
              <w:t>2 101,700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B078A7" w:rsidRDefault="00702171" w:rsidP="00FC5AC2">
            <w:r w:rsidRPr="00B078A7">
              <w:t>2 101,700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B078A7" w:rsidRDefault="006305BB" w:rsidP="00B078A7">
            <w:r w:rsidRPr="00B078A7">
              <w:t>1</w:t>
            </w:r>
            <w:r w:rsidR="00B078A7">
              <w:t>2</w:t>
            </w:r>
            <w:r w:rsidR="00702171" w:rsidRPr="00B078A7">
              <w:t> 419,229</w:t>
            </w:r>
          </w:p>
        </w:tc>
      </w:tr>
      <w:tr w:rsidR="00FC5AC2" w:rsidRPr="006E29F8" w:rsidTr="000F775C">
        <w:trPr>
          <w:trHeight w:val="273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/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/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pPr>
              <w:rPr>
                <w:highlight w:val="cyan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/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B078A7" w:rsidRDefault="00FC5AC2" w:rsidP="00FC5AC2"/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B078A7" w:rsidRDefault="00FC5AC2" w:rsidP="00FC5AC2"/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B078A7" w:rsidRDefault="00FC5AC2" w:rsidP="00FC5AC2"/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B078A7" w:rsidRDefault="00FC5AC2" w:rsidP="00FC5AC2"/>
        </w:tc>
      </w:tr>
      <w:tr w:rsidR="00702171" w:rsidRPr="006E29F8" w:rsidTr="000F775C">
        <w:trPr>
          <w:trHeight w:val="273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2171" w:rsidRPr="00164E5F" w:rsidRDefault="00702171" w:rsidP="00FC5AC2"/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2171" w:rsidRPr="00164E5F" w:rsidRDefault="00702171" w:rsidP="00FC5AC2"/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71" w:rsidRPr="00164E5F" w:rsidRDefault="00702171" w:rsidP="00FC5AC2">
            <w:r w:rsidRPr="00164E5F">
              <w:t>Администрация ЭМР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71" w:rsidRPr="00164E5F" w:rsidRDefault="00702171" w:rsidP="00FC5AC2"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71" w:rsidRPr="00164E5F" w:rsidRDefault="00702171" w:rsidP="00FC5AC2"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71" w:rsidRPr="00164E5F" w:rsidRDefault="00702171" w:rsidP="00FC5AC2">
            <w:r w:rsidRPr="00164E5F">
              <w:t>56 2 00 00000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71" w:rsidRPr="00164E5F" w:rsidRDefault="00702171" w:rsidP="00FC5AC2">
            <w:r w:rsidRPr="00164E5F">
              <w:t>810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71" w:rsidRPr="00164E5F" w:rsidRDefault="00702171" w:rsidP="00FC5AC2">
            <w:r w:rsidRPr="00164E5F">
              <w:t>1 000,000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71" w:rsidRPr="00164E5F" w:rsidRDefault="00702171" w:rsidP="00FC5AC2">
            <w:r w:rsidRPr="00164E5F">
              <w:t>0,0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71" w:rsidRPr="00164E5F" w:rsidRDefault="00702171" w:rsidP="00FC5AC2">
            <w:r>
              <w:t>2 486,229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171" w:rsidRPr="00FC5AC2" w:rsidRDefault="00702171" w:rsidP="00FC5AC2">
            <w:r w:rsidRPr="00FC5AC2">
              <w:t>2 627,900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171" w:rsidRPr="00B078A7" w:rsidRDefault="00702171" w:rsidP="00702171">
            <w:r w:rsidRPr="00B078A7">
              <w:t>2 101,700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171" w:rsidRPr="00B078A7" w:rsidRDefault="00702171" w:rsidP="00702171">
            <w:r w:rsidRPr="00B078A7">
              <w:t>2 101,700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71" w:rsidRPr="00B078A7" w:rsidRDefault="00702171" w:rsidP="00702171">
            <w:r w:rsidRPr="00B078A7">
              <w:t>2 101,700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171" w:rsidRPr="00B078A7" w:rsidRDefault="00B078A7" w:rsidP="00702171">
            <w:r>
              <w:t>12</w:t>
            </w:r>
            <w:r w:rsidR="00702171" w:rsidRPr="00B078A7">
              <w:t> 419,229</w:t>
            </w:r>
          </w:p>
        </w:tc>
      </w:tr>
      <w:tr w:rsidR="00FC5AC2" w:rsidRPr="006E29F8" w:rsidTr="000F775C">
        <w:trPr>
          <w:trHeight w:val="237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Подпрограмма 2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«Поддержка предприятий торговли»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всего расходные обязательства по подпрограмме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56 1 00 00000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810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86707,431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86736,574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>
              <w:t>87071,128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>
            <w:r w:rsidRPr="00FC5AC2">
              <w:t>101947,008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A31654" w:rsidP="00FC5AC2">
            <w:r>
              <w:t>112152,820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A31654" w:rsidP="00FC5AC2">
            <w:r>
              <w:t>112152,820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A31654" w:rsidP="00FC5AC2">
            <w:r>
              <w:t>112152,820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Default="005F6368" w:rsidP="00FC5AC2">
            <w:r>
              <w:t>698 920,601</w:t>
            </w:r>
          </w:p>
        </w:tc>
      </w:tr>
      <w:tr w:rsidR="00FC5AC2" w:rsidRPr="006E29F8" w:rsidTr="000F775C">
        <w:trPr>
          <w:trHeight w:val="273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/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/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/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/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/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/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/>
        </w:tc>
      </w:tr>
      <w:tr w:rsidR="00BF1DB1" w:rsidRPr="006E29F8" w:rsidTr="000F775C">
        <w:trPr>
          <w:trHeight w:val="277"/>
        </w:trPr>
        <w:tc>
          <w:tcPr>
            <w:tcW w:w="2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DB1" w:rsidRPr="00164E5F" w:rsidRDefault="00BF1DB1" w:rsidP="00BF1DB1"/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DB1" w:rsidRPr="00164E5F" w:rsidRDefault="00BF1DB1" w:rsidP="00BF1DB1"/>
        </w:tc>
        <w:tc>
          <w:tcPr>
            <w:tcW w:w="4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DB1" w:rsidRPr="00164E5F" w:rsidRDefault="00BF1DB1" w:rsidP="00BF1DB1">
            <w:r w:rsidRPr="00164E5F">
              <w:t>Администрация ЭМР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DB1" w:rsidRPr="00164E5F" w:rsidRDefault="00BF1DB1" w:rsidP="00BF1DB1"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DB1" w:rsidRPr="00164E5F" w:rsidRDefault="00BF1DB1" w:rsidP="00BF1DB1"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DB1" w:rsidRPr="00164E5F" w:rsidRDefault="00BF1DB1" w:rsidP="00BF1DB1">
            <w:r w:rsidRPr="00164E5F">
              <w:t>56 1 00 00000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1DB1" w:rsidRPr="00164E5F" w:rsidRDefault="00BF1DB1" w:rsidP="00BF1DB1">
            <w:r w:rsidRPr="00164E5F">
              <w:t>810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DB1" w:rsidRPr="00164E5F" w:rsidRDefault="00BF1DB1" w:rsidP="00BF1DB1">
            <w:r w:rsidRPr="00164E5F">
              <w:t>86707,431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DB1" w:rsidRPr="00164E5F" w:rsidRDefault="00BF1DB1" w:rsidP="00BF1DB1">
            <w:r w:rsidRPr="00164E5F">
              <w:t>86736,574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DB1" w:rsidRPr="00164E5F" w:rsidRDefault="00BF1DB1" w:rsidP="00BF1DB1">
            <w:r>
              <w:t>87071,128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DB1" w:rsidRPr="00FC5AC2" w:rsidRDefault="00BF1DB1" w:rsidP="00BF1DB1">
            <w:r w:rsidRPr="00FC5AC2">
              <w:t>101947,008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1" w:rsidRPr="00164E5F" w:rsidRDefault="00BF1DB1" w:rsidP="00BF1DB1">
            <w:r>
              <w:t>112152,820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1" w:rsidRPr="00164E5F" w:rsidRDefault="00BF1DB1" w:rsidP="00BF1DB1">
            <w:r>
              <w:t>112152,820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1DB1" w:rsidRPr="00164E5F" w:rsidRDefault="00BF1DB1" w:rsidP="00BF1DB1">
            <w:r>
              <w:t>112152,820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DB1" w:rsidRDefault="005F6368" w:rsidP="00BF1DB1">
            <w:r>
              <w:t>698 920,601</w:t>
            </w:r>
          </w:p>
        </w:tc>
      </w:tr>
      <w:tr w:rsidR="00FC5AC2" w:rsidRPr="006E29F8" w:rsidTr="000F775C">
        <w:trPr>
          <w:trHeight w:val="759"/>
        </w:trPr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Мероприятие 1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«Предоставление субсидии на возмещение части затрат, понесенных предприятиями, осуществляющими деятельность по предоставлению мест для временного проживания»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всего расходные обязательства по мероприятию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501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0412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56 0 00 00000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r w:rsidRPr="00164E5F">
              <w:t>810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2476,807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3 113,900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3 113,900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>
            <w:r w:rsidRPr="00FC5AC2">
              <w:t>3 788,381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>
            <w:r>
              <w:t>3 788,381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>
            <w:r>
              <w:t>3 788,381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>
              <w:t>3788,381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Default="005F6368" w:rsidP="00FC5AC2">
            <w:r>
              <w:t>23 858,131</w:t>
            </w:r>
          </w:p>
        </w:tc>
      </w:tr>
      <w:tr w:rsidR="00FC5AC2" w:rsidRPr="006E29F8" w:rsidTr="000F775C">
        <w:trPr>
          <w:trHeight w:val="192"/>
        </w:trPr>
        <w:tc>
          <w:tcPr>
            <w:tcW w:w="26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AC2" w:rsidRPr="00164E5F" w:rsidRDefault="00FC5AC2" w:rsidP="00FC5AC2">
            <w:r w:rsidRPr="00164E5F">
              <w:t>в том числе по ГРБС: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AC2" w:rsidRPr="00FC5AC2" w:rsidRDefault="00FC5AC2" w:rsidP="00FC5AC2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5AC2" w:rsidRPr="00164E5F" w:rsidRDefault="00FC5AC2" w:rsidP="00FC5AC2">
            <w:pPr>
              <w:jc w:val="center"/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>
            <w:pPr>
              <w:jc w:val="center"/>
            </w:pPr>
          </w:p>
        </w:tc>
      </w:tr>
      <w:tr w:rsidR="00FC5AC2" w:rsidRPr="006E29F8" w:rsidTr="000F775C">
        <w:trPr>
          <w:trHeight w:val="192"/>
        </w:trPr>
        <w:tc>
          <w:tcPr>
            <w:tcW w:w="267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AC2" w:rsidRPr="00164E5F" w:rsidRDefault="00FC5AC2" w:rsidP="00FC5AC2"/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r w:rsidRPr="00164E5F">
              <w:t>Администрация ЭМР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501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0412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56 0 00 15060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811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2476,807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3 113,900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FC5AC2" w:rsidP="00FC5AC2">
            <w:pPr>
              <w:jc w:val="center"/>
            </w:pPr>
            <w:r w:rsidRPr="00164E5F">
              <w:t>3 113,900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FC5AC2" w:rsidRDefault="00FC5AC2" w:rsidP="00FC5AC2">
            <w:r w:rsidRPr="00FC5AC2">
              <w:t>3 788,381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>
            <w:r>
              <w:t>3 788,381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Pr="00164E5F" w:rsidRDefault="00FC5AC2" w:rsidP="00FC5AC2">
            <w:r>
              <w:t>3 788,381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C2" w:rsidRPr="00164E5F" w:rsidRDefault="00BF1DB1" w:rsidP="00FC5AC2">
            <w:pPr>
              <w:jc w:val="center"/>
            </w:pPr>
            <w:r>
              <w:t>3 788,381</w:t>
            </w: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C2" w:rsidRDefault="005F6368" w:rsidP="00FC5AC2">
            <w:pPr>
              <w:jc w:val="center"/>
            </w:pPr>
            <w:r>
              <w:t>23 858,131</w:t>
            </w:r>
          </w:p>
        </w:tc>
      </w:tr>
    </w:tbl>
    <w:p w:rsidR="00E96299" w:rsidRDefault="00E96299" w:rsidP="00002BD5">
      <w:pPr>
        <w:tabs>
          <w:tab w:val="left" w:pos="5100"/>
        </w:tabs>
        <w:rPr>
          <w:sz w:val="28"/>
          <w:szCs w:val="28"/>
        </w:rPr>
      </w:pPr>
    </w:p>
    <w:p w:rsidR="00002BD5" w:rsidRPr="00E96299" w:rsidRDefault="00002BD5" w:rsidP="00002BD5">
      <w:pPr>
        <w:tabs>
          <w:tab w:val="left" w:pos="5100"/>
        </w:tabs>
        <w:rPr>
          <w:sz w:val="28"/>
          <w:szCs w:val="28"/>
        </w:rPr>
      </w:pPr>
      <w:r w:rsidRPr="00E96299">
        <w:rPr>
          <w:sz w:val="28"/>
          <w:szCs w:val="28"/>
        </w:rPr>
        <w:t>Руководитель</w:t>
      </w:r>
    </w:p>
    <w:p w:rsidR="00002BD5" w:rsidRPr="00E96299" w:rsidRDefault="00002BD5" w:rsidP="00002BD5">
      <w:pPr>
        <w:pStyle w:val="ConsPlusNormal"/>
        <w:widowControl/>
        <w:tabs>
          <w:tab w:val="right" w:pos="14601"/>
        </w:tabs>
        <w:ind w:right="-1" w:firstLine="0"/>
        <w:rPr>
          <w:rFonts w:ascii="Times New Roman" w:hAnsi="Times New Roman" w:cs="Times New Roman"/>
          <w:strike/>
          <w:sz w:val="28"/>
          <w:szCs w:val="28"/>
        </w:rPr>
        <w:sectPr w:rsidR="00002BD5" w:rsidRPr="00E96299" w:rsidSect="00002BD5">
          <w:pgSz w:w="16838" w:h="11906" w:orient="landscape"/>
          <w:pgMar w:top="993" w:right="1134" w:bottom="709" w:left="1134" w:header="709" w:footer="709" w:gutter="0"/>
          <w:cols w:space="708"/>
          <w:docGrid w:linePitch="360"/>
        </w:sectPr>
      </w:pPr>
      <w:r w:rsidRPr="00E96299">
        <w:rPr>
          <w:rFonts w:ascii="Times New Roman" w:hAnsi="Times New Roman" w:cs="Times New Roman"/>
          <w:sz w:val="28"/>
          <w:szCs w:val="28"/>
        </w:rPr>
        <w:t xml:space="preserve">управления экономики                                                            </w:t>
      </w:r>
      <w:r w:rsidR="0091119F" w:rsidRPr="00E9629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962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Т.К.</w:t>
      </w:r>
      <w:r w:rsidR="00E96299">
        <w:rPr>
          <w:rFonts w:ascii="Times New Roman" w:hAnsi="Times New Roman" w:cs="Times New Roman"/>
          <w:sz w:val="28"/>
          <w:szCs w:val="28"/>
        </w:rPr>
        <w:t xml:space="preserve"> </w:t>
      </w:r>
      <w:r w:rsidRPr="00E96299">
        <w:rPr>
          <w:rFonts w:ascii="Times New Roman" w:hAnsi="Times New Roman" w:cs="Times New Roman"/>
          <w:sz w:val="28"/>
          <w:szCs w:val="28"/>
        </w:rPr>
        <w:t>Буроякова</w:t>
      </w:r>
    </w:p>
    <w:p w:rsidR="00DC3507" w:rsidRPr="006E29F8" w:rsidRDefault="00DC3507" w:rsidP="00DC3507">
      <w:pPr>
        <w:tabs>
          <w:tab w:val="right" w:pos="14601"/>
        </w:tabs>
        <w:ind w:left="8789"/>
        <w:jc w:val="right"/>
        <w:rPr>
          <w:rFonts w:ascii="Arial" w:hAnsi="Arial" w:cs="Arial"/>
          <w:sz w:val="24"/>
          <w:szCs w:val="24"/>
        </w:rPr>
      </w:pPr>
    </w:p>
    <w:p w:rsidR="00DC3507" w:rsidRPr="00E96299" w:rsidRDefault="00DC3507" w:rsidP="00DC3507">
      <w:pPr>
        <w:tabs>
          <w:tab w:val="right" w:pos="14601"/>
        </w:tabs>
        <w:ind w:left="8789"/>
        <w:jc w:val="right"/>
        <w:rPr>
          <w:sz w:val="28"/>
          <w:szCs w:val="28"/>
        </w:rPr>
      </w:pPr>
      <w:r w:rsidRPr="00E96299">
        <w:rPr>
          <w:sz w:val="28"/>
          <w:szCs w:val="28"/>
        </w:rPr>
        <w:t>приложение № 3</w:t>
      </w:r>
    </w:p>
    <w:p w:rsidR="00DC3507" w:rsidRPr="00E96299" w:rsidRDefault="00DC3507" w:rsidP="00DC3507">
      <w:pPr>
        <w:ind w:left="8789"/>
        <w:jc w:val="right"/>
        <w:rPr>
          <w:sz w:val="28"/>
          <w:szCs w:val="28"/>
        </w:rPr>
      </w:pPr>
      <w:r w:rsidRPr="00E96299">
        <w:rPr>
          <w:sz w:val="28"/>
          <w:szCs w:val="28"/>
        </w:rPr>
        <w:t>к муниципальной программе</w:t>
      </w:r>
    </w:p>
    <w:p w:rsidR="00DC3507" w:rsidRPr="00E96299" w:rsidRDefault="00DC3507" w:rsidP="00DC3507">
      <w:pPr>
        <w:ind w:left="8789"/>
        <w:jc w:val="right"/>
        <w:rPr>
          <w:sz w:val="28"/>
          <w:szCs w:val="28"/>
        </w:rPr>
      </w:pPr>
      <w:r w:rsidRPr="00E96299">
        <w:rPr>
          <w:sz w:val="28"/>
          <w:szCs w:val="28"/>
        </w:rPr>
        <w:t>«Развитие и поддержка отраслей экономики</w:t>
      </w:r>
    </w:p>
    <w:p w:rsidR="00DC3507" w:rsidRPr="00E96299" w:rsidRDefault="00DC3507" w:rsidP="00DC3507">
      <w:pPr>
        <w:ind w:left="8789"/>
        <w:jc w:val="right"/>
        <w:rPr>
          <w:sz w:val="28"/>
          <w:szCs w:val="28"/>
        </w:rPr>
      </w:pPr>
      <w:r w:rsidRPr="00E96299">
        <w:rPr>
          <w:sz w:val="28"/>
          <w:szCs w:val="28"/>
        </w:rPr>
        <w:t>Эвенкийского муниципального района</w:t>
      </w:r>
    </w:p>
    <w:p w:rsidR="00DC3507" w:rsidRPr="00E96299" w:rsidRDefault="00DC3507" w:rsidP="00DC3507">
      <w:pPr>
        <w:ind w:left="8789"/>
        <w:jc w:val="right"/>
        <w:rPr>
          <w:sz w:val="28"/>
          <w:szCs w:val="28"/>
        </w:rPr>
      </w:pPr>
      <w:r w:rsidRPr="00E96299">
        <w:rPr>
          <w:sz w:val="28"/>
          <w:szCs w:val="28"/>
        </w:rPr>
        <w:t xml:space="preserve">на 2020 </w:t>
      </w:r>
      <w:r w:rsidR="00BE6105">
        <w:rPr>
          <w:sz w:val="28"/>
          <w:szCs w:val="28"/>
        </w:rPr>
        <w:t>–</w:t>
      </w:r>
      <w:r w:rsidRPr="00E96299">
        <w:rPr>
          <w:sz w:val="28"/>
          <w:szCs w:val="28"/>
        </w:rPr>
        <w:t xml:space="preserve"> 202</w:t>
      </w:r>
      <w:r w:rsidR="00126AB3">
        <w:rPr>
          <w:sz w:val="28"/>
          <w:szCs w:val="28"/>
        </w:rPr>
        <w:t>6</w:t>
      </w:r>
      <w:r w:rsidR="00BE6105">
        <w:rPr>
          <w:sz w:val="28"/>
          <w:szCs w:val="28"/>
        </w:rPr>
        <w:t xml:space="preserve"> </w:t>
      </w:r>
      <w:r w:rsidRPr="00E96299">
        <w:rPr>
          <w:sz w:val="28"/>
          <w:szCs w:val="28"/>
        </w:rPr>
        <w:t>годы»</w:t>
      </w:r>
    </w:p>
    <w:p w:rsidR="008A3441" w:rsidRPr="00E96299" w:rsidRDefault="008A3441" w:rsidP="00DC3507">
      <w:pPr>
        <w:ind w:left="8789"/>
        <w:jc w:val="right"/>
        <w:rPr>
          <w:sz w:val="28"/>
          <w:szCs w:val="28"/>
        </w:rPr>
      </w:pPr>
    </w:p>
    <w:p w:rsidR="00DC3507" w:rsidRPr="002C0793" w:rsidRDefault="00DC3507" w:rsidP="00DC3507">
      <w:pPr>
        <w:jc w:val="center"/>
        <w:rPr>
          <w:sz w:val="28"/>
          <w:szCs w:val="28"/>
        </w:rPr>
      </w:pPr>
      <w:r w:rsidRPr="002C0793">
        <w:rPr>
          <w:sz w:val="28"/>
          <w:szCs w:val="28"/>
        </w:rPr>
        <w:t>Ресурсное обеспечение и прогнозная оценка расходов на реализацию целей муниципальной программы</w:t>
      </w:r>
    </w:p>
    <w:p w:rsidR="00DC3507" w:rsidRPr="00E96299" w:rsidRDefault="00DC3507" w:rsidP="00DC3507">
      <w:pPr>
        <w:ind w:right="-314"/>
        <w:jc w:val="center"/>
        <w:rPr>
          <w:sz w:val="28"/>
          <w:szCs w:val="28"/>
        </w:rPr>
      </w:pPr>
      <w:r w:rsidRPr="002C0793">
        <w:rPr>
          <w:sz w:val="28"/>
          <w:szCs w:val="28"/>
        </w:rPr>
        <w:t>Эвенкийского муниципального района с учетом источников финансирования, в том числе по уровням бюджетной системы</w:t>
      </w:r>
    </w:p>
    <w:p w:rsidR="00DC3507" w:rsidRPr="006E29F8" w:rsidRDefault="00DC3507" w:rsidP="00DC350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4938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837"/>
        <w:gridCol w:w="1536"/>
        <w:gridCol w:w="2091"/>
        <w:gridCol w:w="1119"/>
        <w:gridCol w:w="1260"/>
        <w:gridCol w:w="1254"/>
        <w:gridCol w:w="1260"/>
        <w:gridCol w:w="1254"/>
        <w:gridCol w:w="1254"/>
        <w:gridCol w:w="1257"/>
        <w:gridCol w:w="1257"/>
      </w:tblGrid>
      <w:tr w:rsidR="0097544B" w:rsidRPr="006E29F8" w:rsidTr="0097544B">
        <w:trPr>
          <w:trHeight w:val="176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Статус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Ответственный исполнитель, соисполнители</w:t>
            </w:r>
          </w:p>
        </w:tc>
        <w:tc>
          <w:tcPr>
            <w:tcW w:w="344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</w:pPr>
            <w:r w:rsidRPr="00130669">
              <w:t>Оценка расходов, (тыс. руб.) по годам</w:t>
            </w:r>
          </w:p>
        </w:tc>
      </w:tr>
      <w:tr w:rsidR="0097544B" w:rsidRPr="006E29F8" w:rsidTr="0097544B">
        <w:trPr>
          <w:trHeight w:val="624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2020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2021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2022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44B" w:rsidRPr="00130669" w:rsidRDefault="0097544B" w:rsidP="00DC3507">
            <w:pPr>
              <w:jc w:val="center"/>
            </w:pPr>
            <w:r w:rsidRPr="00130669">
              <w:t>2023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4B" w:rsidRPr="00130669" w:rsidRDefault="0097544B" w:rsidP="00DC3507">
            <w:pPr>
              <w:jc w:val="center"/>
            </w:pPr>
            <w:r w:rsidRPr="00130669">
              <w:t>2024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4B" w:rsidRPr="00130669" w:rsidRDefault="0097544B" w:rsidP="00DC3507">
            <w:pPr>
              <w:jc w:val="center"/>
            </w:pPr>
            <w:r>
              <w:t>2025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44B" w:rsidRPr="00130669" w:rsidRDefault="0097544B" w:rsidP="00DC3507">
            <w:pPr>
              <w:jc w:val="center"/>
            </w:pPr>
            <w:r>
              <w:t>2026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44B" w:rsidRPr="00130669" w:rsidRDefault="0097544B" w:rsidP="00DC3507">
            <w:pPr>
              <w:jc w:val="center"/>
            </w:pPr>
            <w:r w:rsidRPr="00130669">
              <w:t>Итого на период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Муниципальная программа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«Развитие и поддержка отраслей экономики ЭМР на 2020-202</w:t>
            </w:r>
            <w:r w:rsidR="00990700">
              <w:t>6</w:t>
            </w:r>
            <w:r w:rsidRPr="00130669">
              <w:t xml:space="preserve"> годы»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 xml:space="preserve">Всего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90184,238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89850,474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>
              <w:t>92671,257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DB6ABD" w:rsidP="00DC3507">
            <w:pPr>
              <w:jc w:val="center"/>
            </w:pPr>
            <w:r>
              <w:t>108363,289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D72FE4" w:rsidP="00D50BA0">
            <w:pPr>
              <w:jc w:val="center"/>
            </w:pPr>
            <w:r>
              <w:t>118</w:t>
            </w:r>
            <w:r w:rsidR="00D50BA0">
              <w:t>042,901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D72FE4" w:rsidP="00D50BA0">
            <w:pPr>
              <w:jc w:val="center"/>
            </w:pPr>
            <w:r>
              <w:t>118</w:t>
            </w:r>
            <w:r w:rsidR="00D50BA0">
              <w:t>042,901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26E88" w:rsidP="00D50BA0">
            <w:pPr>
              <w:jc w:val="center"/>
            </w:pPr>
            <w:r>
              <w:t>11</w:t>
            </w:r>
            <w:r w:rsidR="00D50BA0">
              <w:t>8042,901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D50BA0" w:rsidP="00DC3507">
            <w:pPr>
              <w:jc w:val="center"/>
            </w:pPr>
            <w:r>
              <w:t>735197,961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 том числе: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  <w:r w:rsidRPr="00130669">
              <w:rPr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краевой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>
              <w:t>2293,071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DB6ABD" w:rsidP="00DC3507">
            <w:pPr>
              <w:jc w:val="center"/>
              <w:rPr>
                <w:bCs/>
              </w:rPr>
            </w:pPr>
            <w:r>
              <w:rPr>
                <w:bCs/>
              </w:rPr>
              <w:t>1627,900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D77424" w:rsidP="00DC3507">
            <w:pPr>
              <w:jc w:val="center"/>
              <w:rPr>
                <w:bCs/>
              </w:rPr>
            </w:pPr>
            <w:r>
              <w:rPr>
                <w:bCs/>
              </w:rPr>
              <w:t>1101,700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D77424" w:rsidP="00DC3507">
            <w:pPr>
              <w:jc w:val="center"/>
              <w:rPr>
                <w:bCs/>
              </w:rPr>
            </w:pPr>
            <w:r>
              <w:rPr>
                <w:bCs/>
              </w:rPr>
              <w:t>1101,700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D77424" w:rsidP="00DC3507">
            <w:pPr>
              <w:jc w:val="center"/>
              <w:rPr>
                <w:bCs/>
              </w:rPr>
            </w:pPr>
            <w:r>
              <w:rPr>
                <w:bCs/>
              </w:rPr>
              <w:t>1101,700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D77424" w:rsidP="00DC3507">
            <w:pPr>
              <w:jc w:val="center"/>
              <w:rPr>
                <w:bCs/>
              </w:rPr>
            </w:pPr>
            <w:r>
              <w:rPr>
                <w:bCs/>
              </w:rPr>
              <w:t>7 226,071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 xml:space="preserve">районный бюджет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90184,238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89850,474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>
              <w:t>90378,186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44B" w:rsidRPr="00130669" w:rsidRDefault="0097544B" w:rsidP="00DC3507">
            <w:pPr>
              <w:jc w:val="center"/>
            </w:pPr>
            <w:r>
              <w:t>106735,389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26E88" w:rsidP="00DC3507">
            <w:pPr>
              <w:jc w:val="center"/>
            </w:pPr>
            <w:r>
              <w:t>116941,201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26E88" w:rsidP="00DC3507">
            <w:pPr>
              <w:jc w:val="center"/>
            </w:pPr>
            <w:r>
              <w:t>116941,201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26E88" w:rsidP="00DC3507">
            <w:pPr>
              <w:jc w:val="center"/>
            </w:pPr>
            <w:r>
              <w:t>116941,201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6305BB" w:rsidP="00DC3507">
            <w:pPr>
              <w:jc w:val="center"/>
            </w:pPr>
            <w:r>
              <w:t>727971,890</w:t>
            </w:r>
          </w:p>
        </w:tc>
      </w:tr>
      <w:tr w:rsidR="0097544B" w:rsidRPr="006E29F8" w:rsidTr="00A23FD0">
        <w:trPr>
          <w:trHeight w:val="193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внебюджетные источники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  <w:r w:rsidRPr="00130669">
              <w:rPr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</w:tr>
      <w:tr w:rsidR="0097544B" w:rsidRPr="006E29F8" w:rsidTr="00A23FD0">
        <w:trPr>
          <w:trHeight w:val="325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бюджеты муниципальных образований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  <w:r w:rsidRPr="00130669">
              <w:rPr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</w:tr>
      <w:tr w:rsidR="0097544B" w:rsidRPr="006E29F8" w:rsidTr="00A23FD0">
        <w:trPr>
          <w:trHeight w:val="191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федеральный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Подпрограмма 1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«Поддержка малого и среднего предпринимательства»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1 000,000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  <w:r>
              <w:rPr>
                <w:bCs/>
              </w:rPr>
              <w:t>2486,229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44B" w:rsidRPr="00130669" w:rsidRDefault="00DB6ABD" w:rsidP="00DC3507">
            <w:pPr>
              <w:jc w:val="center"/>
              <w:rPr>
                <w:bCs/>
              </w:rPr>
            </w:pPr>
            <w:r>
              <w:rPr>
                <w:bCs/>
              </w:rPr>
              <w:t>2627,900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D50BA0" w:rsidP="00DC3507">
            <w:pPr>
              <w:jc w:val="center"/>
              <w:rPr>
                <w:bCs/>
              </w:rPr>
            </w:pPr>
            <w:r w:rsidRPr="000F14F8">
              <w:rPr>
                <w:bCs/>
              </w:rPr>
              <w:t>2101,700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D50BA0" w:rsidP="00DC3507">
            <w:pPr>
              <w:jc w:val="center"/>
              <w:rPr>
                <w:bCs/>
              </w:rPr>
            </w:pPr>
            <w:r w:rsidRPr="000F14F8">
              <w:rPr>
                <w:bCs/>
              </w:rPr>
              <w:t>2101,700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0F14F8" w:rsidRDefault="00D50BA0" w:rsidP="00DC3507">
            <w:pPr>
              <w:jc w:val="center"/>
              <w:rPr>
                <w:bCs/>
              </w:rPr>
            </w:pPr>
            <w:r w:rsidRPr="000F14F8">
              <w:rPr>
                <w:bCs/>
              </w:rPr>
              <w:t>2101,700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D50BA0" w:rsidP="00DC3507">
            <w:pPr>
              <w:jc w:val="center"/>
              <w:rPr>
                <w:bCs/>
              </w:rPr>
            </w:pPr>
            <w:r w:rsidRPr="000F14F8">
              <w:rPr>
                <w:bCs/>
              </w:rPr>
              <w:t>12419,229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 том числе: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44B" w:rsidRPr="00130669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  <w:rPr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0F14F8" w:rsidRDefault="0097544B" w:rsidP="00DC3507">
            <w:pPr>
              <w:jc w:val="center"/>
              <w:rPr>
                <w:bCs/>
              </w:rPr>
            </w:pPr>
            <w:r w:rsidRPr="000F14F8">
              <w:rPr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  <w:rPr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91119F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91119F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r w:rsidRPr="00130669">
              <w:t>краевой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0,00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2293,071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44B" w:rsidRPr="0056070E" w:rsidRDefault="00DB6ABD" w:rsidP="0091119F">
            <w:pPr>
              <w:jc w:val="center"/>
              <w:rPr>
                <w:bCs/>
                <w:highlight w:val="yellow"/>
              </w:rPr>
            </w:pPr>
            <w:r w:rsidRPr="0056070E">
              <w:rPr>
                <w:bCs/>
              </w:rPr>
              <w:t>1627,900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D50BA0" w:rsidP="0091119F">
            <w:pPr>
              <w:jc w:val="center"/>
              <w:rPr>
                <w:bCs/>
              </w:rPr>
            </w:pPr>
            <w:r w:rsidRPr="000F14F8">
              <w:rPr>
                <w:bCs/>
              </w:rPr>
              <w:t>1101,700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D50BA0" w:rsidP="0091119F">
            <w:pPr>
              <w:jc w:val="center"/>
              <w:rPr>
                <w:bCs/>
              </w:rPr>
            </w:pPr>
            <w:r w:rsidRPr="000F14F8">
              <w:rPr>
                <w:bCs/>
              </w:rPr>
              <w:t>1101,7</w:t>
            </w:r>
            <w:r w:rsidR="0097544B" w:rsidRPr="000F14F8">
              <w:rPr>
                <w:bCs/>
              </w:rPr>
              <w:t>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0F14F8" w:rsidRDefault="00D50BA0" w:rsidP="0091119F">
            <w:pPr>
              <w:jc w:val="center"/>
              <w:rPr>
                <w:bCs/>
              </w:rPr>
            </w:pPr>
            <w:r w:rsidRPr="000F14F8">
              <w:rPr>
                <w:bCs/>
              </w:rPr>
              <w:t>1101,700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D50BA0" w:rsidP="0091119F">
            <w:pPr>
              <w:jc w:val="center"/>
              <w:rPr>
                <w:bCs/>
              </w:rPr>
            </w:pPr>
            <w:r w:rsidRPr="000F14F8">
              <w:rPr>
                <w:bCs/>
              </w:rPr>
              <w:t>7226,071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районный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1 000,000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>
              <w:t>193,158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544B" w:rsidRPr="00130669" w:rsidRDefault="0097544B" w:rsidP="00DC3507">
            <w:pPr>
              <w:jc w:val="center"/>
            </w:pPr>
            <w:r w:rsidRPr="00130669">
              <w:t>1 000,000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</w:pPr>
            <w:r w:rsidRPr="000F14F8">
              <w:t>1000,000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</w:pPr>
            <w:r w:rsidRPr="000F14F8">
              <w:t>1000,000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0F14F8" w:rsidRDefault="006305BB" w:rsidP="00DC3507">
            <w:pPr>
              <w:jc w:val="center"/>
            </w:pPr>
            <w:r w:rsidRPr="000F14F8">
              <w:t>1</w:t>
            </w:r>
            <w:r w:rsidR="0097544B" w:rsidRPr="000F14F8">
              <w:t>000,000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F93A71" w:rsidP="00DC3507">
            <w:pPr>
              <w:jc w:val="center"/>
            </w:pPr>
            <w:r w:rsidRPr="000F14F8">
              <w:t>5193,158</w:t>
            </w:r>
          </w:p>
        </w:tc>
      </w:tr>
      <w:tr w:rsidR="0097544B" w:rsidRPr="006E29F8" w:rsidTr="00A23FD0">
        <w:trPr>
          <w:trHeight w:val="269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внебюджетные источники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0F14F8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0F14F8" w:rsidRDefault="0097544B" w:rsidP="00DC3507">
            <w:pPr>
              <w:jc w:val="center"/>
              <w:rPr>
                <w:b/>
                <w:bCs/>
              </w:rPr>
            </w:pPr>
            <w:r w:rsidRPr="000F14F8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0F14F8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404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бюджеты муниципальных образований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336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федеральный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Подпрограмма 2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«Поддержка предприятий торговли»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86707,431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86736,574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>
              <w:t>87081,128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</w:pPr>
            <w:r>
              <w:t>101947,008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6305BB" w:rsidP="00DC3507">
            <w:pPr>
              <w:jc w:val="center"/>
            </w:pPr>
            <w:r>
              <w:t>112152,820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6305BB" w:rsidP="00DC3507">
            <w:pPr>
              <w:jc w:val="center"/>
            </w:pPr>
            <w:r>
              <w:t>112152,820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6305BB" w:rsidP="00DC3507">
            <w:pPr>
              <w:jc w:val="center"/>
            </w:pPr>
            <w:r>
              <w:t>112152,820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2A50AA" w:rsidP="00DC3507">
            <w:pPr>
              <w:jc w:val="center"/>
            </w:pPr>
            <w:r>
              <w:t>698 920,601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 том числе: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64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краевой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91119F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91119F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r w:rsidRPr="00130669">
              <w:t>районный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86707,431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86736,574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>
              <w:t>87081,128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91119F">
            <w:pPr>
              <w:jc w:val="center"/>
            </w:pPr>
            <w:r>
              <w:t>101947,008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6305BB" w:rsidP="0091119F">
            <w:pPr>
              <w:jc w:val="center"/>
            </w:pPr>
            <w:r>
              <w:t>112152,820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6305BB" w:rsidP="0091119F">
            <w:pPr>
              <w:jc w:val="center"/>
            </w:pPr>
            <w:r>
              <w:t>112152,820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6305BB" w:rsidP="0091119F">
            <w:pPr>
              <w:jc w:val="center"/>
            </w:pPr>
            <w:r>
              <w:t>112152,820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2A50AA" w:rsidP="0091119F">
            <w:pPr>
              <w:jc w:val="center"/>
            </w:pPr>
            <w:r>
              <w:t>698 920,601</w:t>
            </w:r>
          </w:p>
        </w:tc>
      </w:tr>
      <w:tr w:rsidR="0097544B" w:rsidRPr="006E29F8" w:rsidTr="00A23FD0">
        <w:trPr>
          <w:trHeight w:val="122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внебюджетные источники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126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бюджеты муниципальных образований района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юридические лица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Мероприятие 1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44B" w:rsidRPr="00130669" w:rsidRDefault="0097544B" w:rsidP="00DC3507">
            <w:r w:rsidRPr="00130669">
              <w:t>«Предоставление субсидии на возмещение части затрат, понесенных предприятиями, осуществляющими деятельность по предоставлению мест для временного проживания»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Всего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2476,807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3 113,900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3 113,900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</w:pPr>
            <w:r>
              <w:t>3788,381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</w:pPr>
            <w:r>
              <w:t>3788,381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</w:pPr>
            <w:r>
              <w:t>3788,381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>
              <w:t>3788,381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A23FD0" w:rsidP="00DC3507">
            <w:pPr>
              <w:jc w:val="center"/>
            </w:pPr>
            <w:r>
              <w:t>23858,131</w:t>
            </w: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 том числе: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краевой бюджет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288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91119F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91119F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r w:rsidRPr="00130669">
              <w:t xml:space="preserve">районный бюджет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2476,807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3 113,900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 w:rsidRPr="00130669">
              <w:t>3 113,900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91119F">
            <w:pPr>
              <w:jc w:val="center"/>
            </w:pPr>
            <w:r>
              <w:t>3788,381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91119F">
            <w:pPr>
              <w:jc w:val="center"/>
            </w:pPr>
            <w:r>
              <w:t>3788,381</w:t>
            </w: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91119F">
            <w:pPr>
              <w:jc w:val="center"/>
            </w:pPr>
            <w:r>
              <w:t>3788,381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91119F">
            <w:pPr>
              <w:jc w:val="center"/>
            </w:pPr>
            <w:r>
              <w:t>3788,381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Default="00A23FD0" w:rsidP="0091119F">
            <w:pPr>
              <w:jc w:val="center"/>
            </w:pPr>
            <w:r>
              <w:t>23858,131</w:t>
            </w:r>
          </w:p>
        </w:tc>
      </w:tr>
      <w:tr w:rsidR="0097544B" w:rsidRPr="006E29F8" w:rsidTr="00A23FD0">
        <w:trPr>
          <w:trHeight w:val="131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внебюджетные источники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A23FD0">
        <w:trPr>
          <w:trHeight w:val="47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 xml:space="preserve">бюджеты муниципальных образований района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  <w:tr w:rsidR="0097544B" w:rsidRPr="006E29F8" w:rsidTr="0097544B">
        <w:trPr>
          <w:trHeight w:val="312"/>
        </w:trPr>
        <w:tc>
          <w:tcPr>
            <w:tcW w:w="2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44B" w:rsidRPr="00130669" w:rsidRDefault="0097544B" w:rsidP="00DC3507"/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r w:rsidRPr="00130669">
              <w:t>юридические лица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</w:pPr>
            <w:r w:rsidRPr="00130669">
              <w:t> 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  <w:r w:rsidRPr="00130669">
              <w:rPr>
                <w:b/>
                <w:bCs/>
              </w:rPr>
              <w:t> 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44B" w:rsidRPr="00130669" w:rsidRDefault="0097544B" w:rsidP="00DC3507">
            <w:pPr>
              <w:jc w:val="center"/>
              <w:rPr>
                <w:b/>
                <w:bCs/>
              </w:rPr>
            </w:pPr>
          </w:p>
        </w:tc>
      </w:tr>
    </w:tbl>
    <w:p w:rsidR="00A23FD0" w:rsidRDefault="00A23FD0" w:rsidP="00DC3507">
      <w:pPr>
        <w:tabs>
          <w:tab w:val="left" w:pos="5100"/>
        </w:tabs>
        <w:rPr>
          <w:sz w:val="28"/>
          <w:szCs w:val="28"/>
        </w:rPr>
      </w:pPr>
    </w:p>
    <w:p w:rsidR="00DC3507" w:rsidRPr="00E96299" w:rsidRDefault="00DC3507" w:rsidP="00DC3507">
      <w:pPr>
        <w:tabs>
          <w:tab w:val="left" w:pos="5100"/>
        </w:tabs>
        <w:rPr>
          <w:sz w:val="28"/>
          <w:szCs w:val="28"/>
        </w:rPr>
      </w:pPr>
      <w:r w:rsidRPr="00E96299">
        <w:rPr>
          <w:sz w:val="28"/>
          <w:szCs w:val="28"/>
        </w:rPr>
        <w:t>Руководитель</w:t>
      </w:r>
    </w:p>
    <w:p w:rsidR="003D56BE" w:rsidRPr="002850A5" w:rsidRDefault="00DC3507" w:rsidP="00834507">
      <w:pPr>
        <w:pStyle w:val="ConsPlusNormal"/>
        <w:widowControl/>
        <w:tabs>
          <w:tab w:val="right" w:pos="14601"/>
        </w:tabs>
        <w:ind w:right="-1" w:firstLine="0"/>
        <w:rPr>
          <w:rFonts w:ascii="Times New Roman" w:hAnsi="Times New Roman" w:cs="Times New Roman"/>
          <w:strike/>
          <w:sz w:val="28"/>
          <w:szCs w:val="28"/>
        </w:rPr>
      </w:pPr>
      <w:r w:rsidRPr="00E96299">
        <w:rPr>
          <w:rFonts w:ascii="Times New Roman" w:hAnsi="Times New Roman" w:cs="Times New Roman"/>
          <w:sz w:val="28"/>
          <w:szCs w:val="28"/>
        </w:rPr>
        <w:t xml:space="preserve">управления экономики       </w:t>
      </w:r>
      <w:r w:rsidR="00E96299">
        <w:rPr>
          <w:rFonts w:ascii="Times New Roman" w:hAnsi="Times New Roman" w:cs="Times New Roman"/>
          <w:sz w:val="28"/>
          <w:szCs w:val="28"/>
        </w:rPr>
        <w:t xml:space="preserve">      </w:t>
      </w:r>
      <w:r w:rsidRPr="00E962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Т.К. </w:t>
      </w:r>
      <w:proofErr w:type="spellStart"/>
      <w:r w:rsidRPr="00E96299">
        <w:rPr>
          <w:rFonts w:ascii="Times New Roman" w:hAnsi="Times New Roman" w:cs="Times New Roman"/>
          <w:sz w:val="28"/>
          <w:szCs w:val="28"/>
        </w:rPr>
        <w:t>Бурояков</w:t>
      </w:r>
      <w:proofErr w:type="spellEnd"/>
    </w:p>
    <w:sectPr w:rsidR="003D56BE" w:rsidRPr="002850A5" w:rsidSect="00834507">
      <w:footerReference w:type="default" r:id="rId12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F2E" w:rsidRDefault="002B2F2E" w:rsidP="009D5691">
      <w:r>
        <w:separator/>
      </w:r>
    </w:p>
  </w:endnote>
  <w:endnote w:type="continuationSeparator" w:id="0">
    <w:p w:rsidR="002B2F2E" w:rsidRDefault="002B2F2E" w:rsidP="009D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424" w:rsidRDefault="00D77424">
    <w:pPr>
      <w:pStyle w:val="ad"/>
      <w:jc w:val="center"/>
    </w:pPr>
  </w:p>
  <w:p w:rsidR="00D77424" w:rsidRDefault="00D77424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424" w:rsidRDefault="00D77424">
    <w:pPr>
      <w:pStyle w:val="ad"/>
      <w:jc w:val="center"/>
    </w:pPr>
  </w:p>
  <w:p w:rsidR="00D77424" w:rsidRDefault="00D7742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424" w:rsidRDefault="00D77424">
    <w:pPr>
      <w:pStyle w:val="ad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424" w:rsidRDefault="00D77424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F2E" w:rsidRDefault="002B2F2E" w:rsidP="009D5691">
      <w:r>
        <w:separator/>
      </w:r>
    </w:p>
  </w:footnote>
  <w:footnote w:type="continuationSeparator" w:id="0">
    <w:p w:rsidR="002B2F2E" w:rsidRDefault="002B2F2E" w:rsidP="009D5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51DF9"/>
    <w:multiLevelType w:val="hybridMultilevel"/>
    <w:tmpl w:val="347C047C"/>
    <w:lvl w:ilvl="0" w:tplc="04190001">
      <w:start w:val="1"/>
      <w:numFmt w:val="bullet"/>
      <w:lvlText w:val=""/>
      <w:lvlJc w:val="left"/>
      <w:pPr>
        <w:tabs>
          <w:tab w:val="num" w:pos="577"/>
        </w:tabs>
        <w:ind w:left="5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7"/>
        </w:tabs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7"/>
        </w:tabs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7"/>
        </w:tabs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7"/>
        </w:tabs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7"/>
        </w:tabs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7"/>
        </w:tabs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7"/>
        </w:tabs>
        <w:ind w:left="6337" w:hanging="360"/>
      </w:pPr>
      <w:rPr>
        <w:rFonts w:ascii="Wingdings" w:hAnsi="Wingdings" w:hint="default"/>
      </w:rPr>
    </w:lvl>
  </w:abstractNum>
  <w:abstractNum w:abstractNumId="1" w15:restartNumberingAfterBreak="0">
    <w:nsid w:val="07587C11"/>
    <w:multiLevelType w:val="multilevel"/>
    <w:tmpl w:val="725E095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A6322B5"/>
    <w:multiLevelType w:val="multilevel"/>
    <w:tmpl w:val="42CE2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04010"/>
    <w:multiLevelType w:val="hybridMultilevel"/>
    <w:tmpl w:val="E89C5F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60C7A9C"/>
    <w:multiLevelType w:val="hybridMultilevel"/>
    <w:tmpl w:val="4A5075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F4BB8"/>
    <w:multiLevelType w:val="hybridMultilevel"/>
    <w:tmpl w:val="46D24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638D9"/>
    <w:multiLevelType w:val="hybridMultilevel"/>
    <w:tmpl w:val="C10EEBC6"/>
    <w:lvl w:ilvl="0" w:tplc="BC827700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47D1406"/>
    <w:multiLevelType w:val="hybridMultilevel"/>
    <w:tmpl w:val="F51829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5B83"/>
    <w:multiLevelType w:val="multilevel"/>
    <w:tmpl w:val="4DB23B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1" w15:restartNumberingAfterBreak="0">
    <w:nsid w:val="2CA90408"/>
    <w:multiLevelType w:val="hybridMultilevel"/>
    <w:tmpl w:val="A320B184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2" w15:restartNumberingAfterBreak="0">
    <w:nsid w:val="2EC20D19"/>
    <w:multiLevelType w:val="hybridMultilevel"/>
    <w:tmpl w:val="FB048854"/>
    <w:lvl w:ilvl="0" w:tplc="A630F91C">
      <w:start w:val="2020"/>
      <w:numFmt w:val="decimal"/>
      <w:lvlText w:val="%1"/>
      <w:lvlJc w:val="left"/>
      <w:pPr>
        <w:ind w:left="1168" w:hanging="6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F0C23B0"/>
    <w:multiLevelType w:val="hybridMultilevel"/>
    <w:tmpl w:val="C946FBE2"/>
    <w:lvl w:ilvl="0" w:tplc="0419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4" w15:restartNumberingAfterBreak="0">
    <w:nsid w:val="2F71452E"/>
    <w:multiLevelType w:val="hybridMultilevel"/>
    <w:tmpl w:val="1736F60C"/>
    <w:lvl w:ilvl="0" w:tplc="7D9AD8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2682F"/>
    <w:multiLevelType w:val="hybridMultilevel"/>
    <w:tmpl w:val="213C4D36"/>
    <w:lvl w:ilvl="0" w:tplc="376473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0640B"/>
    <w:multiLevelType w:val="hybridMultilevel"/>
    <w:tmpl w:val="36629D46"/>
    <w:lvl w:ilvl="0" w:tplc="D91483F0">
      <w:start w:val="2021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A3872"/>
    <w:multiLevelType w:val="hybridMultilevel"/>
    <w:tmpl w:val="5EBCA4D8"/>
    <w:lvl w:ilvl="0" w:tplc="D40C4B40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F72004"/>
    <w:multiLevelType w:val="hybridMultilevel"/>
    <w:tmpl w:val="A320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015B5F"/>
    <w:multiLevelType w:val="multilevel"/>
    <w:tmpl w:val="12CEBF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526425"/>
    <w:multiLevelType w:val="hybridMultilevel"/>
    <w:tmpl w:val="94B2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82B5B"/>
    <w:multiLevelType w:val="hybridMultilevel"/>
    <w:tmpl w:val="3D508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E72A4E"/>
    <w:multiLevelType w:val="hybridMultilevel"/>
    <w:tmpl w:val="BCA83204"/>
    <w:lvl w:ilvl="0" w:tplc="2AB6DD7A">
      <w:start w:val="2024"/>
      <w:numFmt w:val="decimal"/>
      <w:lvlText w:val="%1"/>
      <w:lvlJc w:val="left"/>
      <w:pPr>
        <w:ind w:left="960" w:hanging="60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4B582EEE"/>
    <w:multiLevelType w:val="hybridMultilevel"/>
    <w:tmpl w:val="E116A61C"/>
    <w:lvl w:ilvl="0" w:tplc="FE1880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D464A7E"/>
    <w:multiLevelType w:val="multilevel"/>
    <w:tmpl w:val="9C96B690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001702A"/>
    <w:multiLevelType w:val="multilevel"/>
    <w:tmpl w:val="88465FD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1875C6E"/>
    <w:multiLevelType w:val="hybridMultilevel"/>
    <w:tmpl w:val="FDC617FE"/>
    <w:lvl w:ilvl="0" w:tplc="504E1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24DC58" w:tentative="1">
      <w:start w:val="1"/>
      <w:numFmt w:val="lowerLetter"/>
      <w:lvlText w:val="%2."/>
      <w:lvlJc w:val="left"/>
      <w:pPr>
        <w:ind w:left="1440" w:hanging="360"/>
      </w:pPr>
    </w:lvl>
    <w:lvl w:ilvl="2" w:tplc="94540080" w:tentative="1">
      <w:start w:val="1"/>
      <w:numFmt w:val="lowerRoman"/>
      <w:lvlText w:val="%3."/>
      <w:lvlJc w:val="right"/>
      <w:pPr>
        <w:ind w:left="2160" w:hanging="180"/>
      </w:pPr>
    </w:lvl>
    <w:lvl w:ilvl="3" w:tplc="68D885E0" w:tentative="1">
      <w:start w:val="1"/>
      <w:numFmt w:val="decimal"/>
      <w:lvlText w:val="%4."/>
      <w:lvlJc w:val="left"/>
      <w:pPr>
        <w:ind w:left="2880" w:hanging="360"/>
      </w:pPr>
    </w:lvl>
    <w:lvl w:ilvl="4" w:tplc="6C56B10A" w:tentative="1">
      <w:start w:val="1"/>
      <w:numFmt w:val="lowerLetter"/>
      <w:lvlText w:val="%5."/>
      <w:lvlJc w:val="left"/>
      <w:pPr>
        <w:ind w:left="3600" w:hanging="360"/>
      </w:pPr>
    </w:lvl>
    <w:lvl w:ilvl="5" w:tplc="56743406" w:tentative="1">
      <w:start w:val="1"/>
      <w:numFmt w:val="lowerRoman"/>
      <w:lvlText w:val="%6."/>
      <w:lvlJc w:val="right"/>
      <w:pPr>
        <w:ind w:left="4320" w:hanging="180"/>
      </w:pPr>
    </w:lvl>
    <w:lvl w:ilvl="6" w:tplc="42702134" w:tentative="1">
      <w:start w:val="1"/>
      <w:numFmt w:val="decimal"/>
      <w:lvlText w:val="%7."/>
      <w:lvlJc w:val="left"/>
      <w:pPr>
        <w:ind w:left="5040" w:hanging="360"/>
      </w:pPr>
    </w:lvl>
    <w:lvl w:ilvl="7" w:tplc="3F3AF604" w:tentative="1">
      <w:start w:val="1"/>
      <w:numFmt w:val="lowerLetter"/>
      <w:lvlText w:val="%8."/>
      <w:lvlJc w:val="left"/>
      <w:pPr>
        <w:ind w:left="5760" w:hanging="360"/>
      </w:pPr>
    </w:lvl>
    <w:lvl w:ilvl="8" w:tplc="88E41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C24FC2"/>
    <w:multiLevelType w:val="hybridMultilevel"/>
    <w:tmpl w:val="1BCA9BB0"/>
    <w:lvl w:ilvl="0" w:tplc="0419000F">
      <w:start w:val="1"/>
      <w:numFmt w:val="bullet"/>
      <w:lvlText w:val=""/>
      <w:lvlJc w:val="left"/>
      <w:pPr>
        <w:ind w:left="88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0" w15:restartNumberingAfterBreak="0">
    <w:nsid w:val="5B977AE9"/>
    <w:multiLevelType w:val="multilevel"/>
    <w:tmpl w:val="9C96B690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5D5A193E"/>
    <w:multiLevelType w:val="hybridMultilevel"/>
    <w:tmpl w:val="4D5AD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3543B"/>
    <w:multiLevelType w:val="hybridMultilevel"/>
    <w:tmpl w:val="15C45794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1CC0C74"/>
    <w:multiLevelType w:val="hybridMultilevel"/>
    <w:tmpl w:val="A8983FD2"/>
    <w:lvl w:ilvl="0" w:tplc="A43CFC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11C88C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BA96F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3AC31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D0CF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66C9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56A5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10A7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D697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21F0334"/>
    <w:multiLevelType w:val="hybridMultilevel"/>
    <w:tmpl w:val="81A2C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52674"/>
    <w:multiLevelType w:val="hybridMultilevel"/>
    <w:tmpl w:val="551A3CA6"/>
    <w:lvl w:ilvl="0" w:tplc="F9F6E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8C93E67"/>
    <w:multiLevelType w:val="hybridMultilevel"/>
    <w:tmpl w:val="BCC2D1E2"/>
    <w:lvl w:ilvl="0" w:tplc="449EE3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70C9F"/>
    <w:multiLevelType w:val="multilevel"/>
    <w:tmpl w:val="C040EF6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BB96B57"/>
    <w:multiLevelType w:val="hybridMultilevel"/>
    <w:tmpl w:val="6AA0EE74"/>
    <w:lvl w:ilvl="0" w:tplc="B3FEB384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4D341A"/>
    <w:multiLevelType w:val="hybridMultilevel"/>
    <w:tmpl w:val="0E485BCA"/>
    <w:lvl w:ilvl="0" w:tplc="04190001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3" w15:restartNumberingAfterBreak="0">
    <w:nsid w:val="759B1689"/>
    <w:multiLevelType w:val="multilevel"/>
    <w:tmpl w:val="94FCFFB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1"/>
  </w:num>
  <w:num w:numId="4">
    <w:abstractNumId w:val="39"/>
  </w:num>
  <w:num w:numId="5">
    <w:abstractNumId w:val="0"/>
  </w:num>
  <w:num w:numId="6">
    <w:abstractNumId w:val="1"/>
  </w:num>
  <w:num w:numId="7">
    <w:abstractNumId w:val="26"/>
  </w:num>
  <w:num w:numId="8">
    <w:abstractNumId w:val="43"/>
  </w:num>
  <w:num w:numId="9">
    <w:abstractNumId w:val="30"/>
  </w:num>
  <w:num w:numId="10">
    <w:abstractNumId w:val="29"/>
  </w:num>
  <w:num w:numId="11">
    <w:abstractNumId w:val="27"/>
  </w:num>
  <w:num w:numId="12">
    <w:abstractNumId w:val="34"/>
  </w:num>
  <w:num w:numId="13">
    <w:abstractNumId w:val="6"/>
  </w:num>
  <w:num w:numId="14">
    <w:abstractNumId w:val="10"/>
  </w:num>
  <w:num w:numId="15">
    <w:abstractNumId w:val="5"/>
  </w:num>
  <w:num w:numId="16">
    <w:abstractNumId w:val="41"/>
  </w:num>
  <w:num w:numId="17">
    <w:abstractNumId w:val="15"/>
  </w:num>
  <w:num w:numId="18">
    <w:abstractNumId w:val="14"/>
  </w:num>
  <w:num w:numId="19">
    <w:abstractNumId w:val="28"/>
  </w:num>
  <w:num w:numId="20">
    <w:abstractNumId w:val="11"/>
  </w:num>
  <w:num w:numId="21">
    <w:abstractNumId w:val="13"/>
  </w:num>
  <w:num w:numId="22">
    <w:abstractNumId w:val="33"/>
  </w:num>
  <w:num w:numId="23">
    <w:abstractNumId w:val="8"/>
  </w:num>
  <w:num w:numId="24">
    <w:abstractNumId w:val="31"/>
  </w:num>
  <w:num w:numId="25">
    <w:abstractNumId w:val="18"/>
  </w:num>
  <w:num w:numId="26">
    <w:abstractNumId w:val="4"/>
  </w:num>
  <w:num w:numId="27">
    <w:abstractNumId w:val="16"/>
  </w:num>
  <w:num w:numId="28">
    <w:abstractNumId w:val="22"/>
  </w:num>
  <w:num w:numId="29">
    <w:abstractNumId w:val="3"/>
  </w:num>
  <w:num w:numId="30">
    <w:abstractNumId w:val="42"/>
  </w:num>
  <w:num w:numId="31">
    <w:abstractNumId w:val="24"/>
  </w:num>
  <w:num w:numId="32">
    <w:abstractNumId w:val="40"/>
  </w:num>
  <w:num w:numId="33">
    <w:abstractNumId w:val="36"/>
  </w:num>
  <w:num w:numId="34">
    <w:abstractNumId w:val="25"/>
  </w:num>
  <w:num w:numId="35">
    <w:abstractNumId w:val="37"/>
  </w:num>
  <w:num w:numId="36">
    <w:abstractNumId w:val="19"/>
  </w:num>
  <w:num w:numId="37">
    <w:abstractNumId w:val="32"/>
  </w:num>
  <w:num w:numId="38">
    <w:abstractNumId w:val="35"/>
  </w:num>
  <w:num w:numId="39">
    <w:abstractNumId w:val="38"/>
  </w:num>
  <w:num w:numId="40">
    <w:abstractNumId w:val="7"/>
  </w:num>
  <w:num w:numId="41">
    <w:abstractNumId w:val="20"/>
  </w:num>
  <w:num w:numId="42">
    <w:abstractNumId w:val="17"/>
  </w:num>
  <w:num w:numId="43">
    <w:abstractNumId w:val="12"/>
  </w:num>
  <w:num w:numId="44">
    <w:abstractNumId w:val="2"/>
  </w:num>
  <w:num w:numId="45">
    <w:abstractNumId w:val="38"/>
  </w:num>
  <w:num w:numId="46">
    <w:abstractNumId w:val="23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44"/>
    <w:rsid w:val="000007C5"/>
    <w:rsid w:val="0000160D"/>
    <w:rsid w:val="000016AA"/>
    <w:rsid w:val="00002BD5"/>
    <w:rsid w:val="00002C0C"/>
    <w:rsid w:val="00002C5E"/>
    <w:rsid w:val="00003207"/>
    <w:rsid w:val="0000333B"/>
    <w:rsid w:val="00003623"/>
    <w:rsid w:val="000036C2"/>
    <w:rsid w:val="00004314"/>
    <w:rsid w:val="000043CB"/>
    <w:rsid w:val="000046BC"/>
    <w:rsid w:val="00007139"/>
    <w:rsid w:val="0000726A"/>
    <w:rsid w:val="00007638"/>
    <w:rsid w:val="00007674"/>
    <w:rsid w:val="000077B4"/>
    <w:rsid w:val="00007BEE"/>
    <w:rsid w:val="00007EF9"/>
    <w:rsid w:val="0001039E"/>
    <w:rsid w:val="000104C1"/>
    <w:rsid w:val="00012BDA"/>
    <w:rsid w:val="00013822"/>
    <w:rsid w:val="00013F84"/>
    <w:rsid w:val="0001418B"/>
    <w:rsid w:val="00014C63"/>
    <w:rsid w:val="00014FD0"/>
    <w:rsid w:val="00015146"/>
    <w:rsid w:val="00015773"/>
    <w:rsid w:val="000158F7"/>
    <w:rsid w:val="00016037"/>
    <w:rsid w:val="000166DA"/>
    <w:rsid w:val="00017500"/>
    <w:rsid w:val="00020500"/>
    <w:rsid w:val="00020C8E"/>
    <w:rsid w:val="00021328"/>
    <w:rsid w:val="000213D6"/>
    <w:rsid w:val="000240B1"/>
    <w:rsid w:val="00024524"/>
    <w:rsid w:val="000252EF"/>
    <w:rsid w:val="00025C14"/>
    <w:rsid w:val="0002641F"/>
    <w:rsid w:val="00027525"/>
    <w:rsid w:val="0003066A"/>
    <w:rsid w:val="00030913"/>
    <w:rsid w:val="00030D54"/>
    <w:rsid w:val="000313D3"/>
    <w:rsid w:val="000318E6"/>
    <w:rsid w:val="00031E02"/>
    <w:rsid w:val="0003206D"/>
    <w:rsid w:val="0003251B"/>
    <w:rsid w:val="00034C62"/>
    <w:rsid w:val="00035262"/>
    <w:rsid w:val="00035E6A"/>
    <w:rsid w:val="000360C1"/>
    <w:rsid w:val="0003690C"/>
    <w:rsid w:val="00036C0E"/>
    <w:rsid w:val="00037F58"/>
    <w:rsid w:val="000402E9"/>
    <w:rsid w:val="00040AB8"/>
    <w:rsid w:val="00040E76"/>
    <w:rsid w:val="00041940"/>
    <w:rsid w:val="000427E3"/>
    <w:rsid w:val="0004395B"/>
    <w:rsid w:val="00043987"/>
    <w:rsid w:val="000439C2"/>
    <w:rsid w:val="00043ED8"/>
    <w:rsid w:val="00044EB2"/>
    <w:rsid w:val="00045BCA"/>
    <w:rsid w:val="00045C89"/>
    <w:rsid w:val="000470EB"/>
    <w:rsid w:val="000506D3"/>
    <w:rsid w:val="00054154"/>
    <w:rsid w:val="000544FD"/>
    <w:rsid w:val="00055984"/>
    <w:rsid w:val="00055C73"/>
    <w:rsid w:val="00060057"/>
    <w:rsid w:val="00060D8D"/>
    <w:rsid w:val="00061396"/>
    <w:rsid w:val="00061602"/>
    <w:rsid w:val="000619A2"/>
    <w:rsid w:val="00063179"/>
    <w:rsid w:val="00064046"/>
    <w:rsid w:val="00064271"/>
    <w:rsid w:val="0006460C"/>
    <w:rsid w:val="000649EA"/>
    <w:rsid w:val="00064E4A"/>
    <w:rsid w:val="00065753"/>
    <w:rsid w:val="00065873"/>
    <w:rsid w:val="000663C9"/>
    <w:rsid w:val="000677FE"/>
    <w:rsid w:val="000679AB"/>
    <w:rsid w:val="00067F7E"/>
    <w:rsid w:val="00070812"/>
    <w:rsid w:val="00070F71"/>
    <w:rsid w:val="0007115C"/>
    <w:rsid w:val="0007120D"/>
    <w:rsid w:val="00071EB1"/>
    <w:rsid w:val="00072E73"/>
    <w:rsid w:val="00073BC9"/>
    <w:rsid w:val="00074811"/>
    <w:rsid w:val="00074B09"/>
    <w:rsid w:val="00074B4B"/>
    <w:rsid w:val="00076732"/>
    <w:rsid w:val="0007681F"/>
    <w:rsid w:val="00077B17"/>
    <w:rsid w:val="00080399"/>
    <w:rsid w:val="00080A68"/>
    <w:rsid w:val="00083003"/>
    <w:rsid w:val="000832C2"/>
    <w:rsid w:val="00083F4C"/>
    <w:rsid w:val="000842E5"/>
    <w:rsid w:val="0008480B"/>
    <w:rsid w:val="000849A8"/>
    <w:rsid w:val="00084F80"/>
    <w:rsid w:val="000850EE"/>
    <w:rsid w:val="00085BB6"/>
    <w:rsid w:val="00085CEB"/>
    <w:rsid w:val="00085D9F"/>
    <w:rsid w:val="00085E1A"/>
    <w:rsid w:val="00086705"/>
    <w:rsid w:val="00086E02"/>
    <w:rsid w:val="000910AF"/>
    <w:rsid w:val="0009248D"/>
    <w:rsid w:val="00092A6B"/>
    <w:rsid w:val="0009476F"/>
    <w:rsid w:val="00095A09"/>
    <w:rsid w:val="000966E1"/>
    <w:rsid w:val="00096EA6"/>
    <w:rsid w:val="0009731F"/>
    <w:rsid w:val="00097CA6"/>
    <w:rsid w:val="000A0256"/>
    <w:rsid w:val="000A0473"/>
    <w:rsid w:val="000A15E1"/>
    <w:rsid w:val="000A1EA6"/>
    <w:rsid w:val="000A265E"/>
    <w:rsid w:val="000A290F"/>
    <w:rsid w:val="000A2954"/>
    <w:rsid w:val="000A3AE5"/>
    <w:rsid w:val="000A3B47"/>
    <w:rsid w:val="000A44D6"/>
    <w:rsid w:val="000A45FF"/>
    <w:rsid w:val="000A4A02"/>
    <w:rsid w:val="000A602A"/>
    <w:rsid w:val="000A680F"/>
    <w:rsid w:val="000A6E19"/>
    <w:rsid w:val="000A7160"/>
    <w:rsid w:val="000A75F5"/>
    <w:rsid w:val="000A7CC9"/>
    <w:rsid w:val="000B1083"/>
    <w:rsid w:val="000B10DA"/>
    <w:rsid w:val="000B159A"/>
    <w:rsid w:val="000B255A"/>
    <w:rsid w:val="000B2B34"/>
    <w:rsid w:val="000B2D4F"/>
    <w:rsid w:val="000B396D"/>
    <w:rsid w:val="000B3A08"/>
    <w:rsid w:val="000B3E6A"/>
    <w:rsid w:val="000B4437"/>
    <w:rsid w:val="000B4D7D"/>
    <w:rsid w:val="000B5533"/>
    <w:rsid w:val="000B5BF5"/>
    <w:rsid w:val="000B63FE"/>
    <w:rsid w:val="000C0174"/>
    <w:rsid w:val="000C0990"/>
    <w:rsid w:val="000C0FBE"/>
    <w:rsid w:val="000C11DC"/>
    <w:rsid w:val="000C1954"/>
    <w:rsid w:val="000C2766"/>
    <w:rsid w:val="000C3163"/>
    <w:rsid w:val="000C46F6"/>
    <w:rsid w:val="000C5BF0"/>
    <w:rsid w:val="000C6DDD"/>
    <w:rsid w:val="000C7580"/>
    <w:rsid w:val="000D00C3"/>
    <w:rsid w:val="000D01A8"/>
    <w:rsid w:val="000D03B6"/>
    <w:rsid w:val="000D06F2"/>
    <w:rsid w:val="000D1D03"/>
    <w:rsid w:val="000D227A"/>
    <w:rsid w:val="000D2CA5"/>
    <w:rsid w:val="000D3BA3"/>
    <w:rsid w:val="000D3CA2"/>
    <w:rsid w:val="000D3D99"/>
    <w:rsid w:val="000D42D7"/>
    <w:rsid w:val="000D49A2"/>
    <w:rsid w:val="000D49DD"/>
    <w:rsid w:val="000D50FB"/>
    <w:rsid w:val="000D55C9"/>
    <w:rsid w:val="000D5B1E"/>
    <w:rsid w:val="000D5C95"/>
    <w:rsid w:val="000D5E0F"/>
    <w:rsid w:val="000D7F93"/>
    <w:rsid w:val="000E0469"/>
    <w:rsid w:val="000E0C27"/>
    <w:rsid w:val="000E2482"/>
    <w:rsid w:val="000E2AFE"/>
    <w:rsid w:val="000E4F43"/>
    <w:rsid w:val="000E5878"/>
    <w:rsid w:val="000E6F08"/>
    <w:rsid w:val="000E7653"/>
    <w:rsid w:val="000F0BF7"/>
    <w:rsid w:val="000F103F"/>
    <w:rsid w:val="000F14F8"/>
    <w:rsid w:val="000F24CC"/>
    <w:rsid w:val="000F3844"/>
    <w:rsid w:val="000F3CFB"/>
    <w:rsid w:val="000F4369"/>
    <w:rsid w:val="000F5662"/>
    <w:rsid w:val="000F5E13"/>
    <w:rsid w:val="000F6AF3"/>
    <w:rsid w:val="000F6CBA"/>
    <w:rsid w:val="000F775C"/>
    <w:rsid w:val="000F7E19"/>
    <w:rsid w:val="00100235"/>
    <w:rsid w:val="001013C1"/>
    <w:rsid w:val="001016C5"/>
    <w:rsid w:val="001017B8"/>
    <w:rsid w:val="001018A9"/>
    <w:rsid w:val="00101906"/>
    <w:rsid w:val="001021A0"/>
    <w:rsid w:val="001037D8"/>
    <w:rsid w:val="00103CDE"/>
    <w:rsid w:val="00104A18"/>
    <w:rsid w:val="00104F31"/>
    <w:rsid w:val="00106214"/>
    <w:rsid w:val="00106B83"/>
    <w:rsid w:val="00106F7E"/>
    <w:rsid w:val="00107E5B"/>
    <w:rsid w:val="00107FBA"/>
    <w:rsid w:val="0011001B"/>
    <w:rsid w:val="0011014C"/>
    <w:rsid w:val="001109D5"/>
    <w:rsid w:val="00110E21"/>
    <w:rsid w:val="0011165D"/>
    <w:rsid w:val="001117F2"/>
    <w:rsid w:val="00111D1F"/>
    <w:rsid w:val="00112363"/>
    <w:rsid w:val="001133C4"/>
    <w:rsid w:val="00116BEF"/>
    <w:rsid w:val="00117632"/>
    <w:rsid w:val="001177BF"/>
    <w:rsid w:val="00120C57"/>
    <w:rsid w:val="00121694"/>
    <w:rsid w:val="00121FD3"/>
    <w:rsid w:val="0012253D"/>
    <w:rsid w:val="001227B4"/>
    <w:rsid w:val="0012402D"/>
    <w:rsid w:val="00124DCF"/>
    <w:rsid w:val="001258BD"/>
    <w:rsid w:val="00125A8F"/>
    <w:rsid w:val="001262C7"/>
    <w:rsid w:val="0012668E"/>
    <w:rsid w:val="00126AB3"/>
    <w:rsid w:val="0012748C"/>
    <w:rsid w:val="00127919"/>
    <w:rsid w:val="00130669"/>
    <w:rsid w:val="00130A07"/>
    <w:rsid w:val="00130BB8"/>
    <w:rsid w:val="0013160C"/>
    <w:rsid w:val="00131836"/>
    <w:rsid w:val="00132AAE"/>
    <w:rsid w:val="00133065"/>
    <w:rsid w:val="001350F9"/>
    <w:rsid w:val="00136837"/>
    <w:rsid w:val="00137D1E"/>
    <w:rsid w:val="00141821"/>
    <w:rsid w:val="00141AF1"/>
    <w:rsid w:val="001425AE"/>
    <w:rsid w:val="001434C9"/>
    <w:rsid w:val="001435E0"/>
    <w:rsid w:val="00143643"/>
    <w:rsid w:val="00143757"/>
    <w:rsid w:val="00144A8A"/>
    <w:rsid w:val="00145FA1"/>
    <w:rsid w:val="001465C5"/>
    <w:rsid w:val="00146613"/>
    <w:rsid w:val="0015194B"/>
    <w:rsid w:val="001539D6"/>
    <w:rsid w:val="00154D00"/>
    <w:rsid w:val="00154EB0"/>
    <w:rsid w:val="0015545B"/>
    <w:rsid w:val="00155C9D"/>
    <w:rsid w:val="00155D93"/>
    <w:rsid w:val="00156960"/>
    <w:rsid w:val="0015715F"/>
    <w:rsid w:val="00157CD0"/>
    <w:rsid w:val="00157F88"/>
    <w:rsid w:val="001609FC"/>
    <w:rsid w:val="00160C91"/>
    <w:rsid w:val="001613F3"/>
    <w:rsid w:val="0016404C"/>
    <w:rsid w:val="00164E5F"/>
    <w:rsid w:val="00165265"/>
    <w:rsid w:val="0016731D"/>
    <w:rsid w:val="0016756E"/>
    <w:rsid w:val="00170267"/>
    <w:rsid w:val="00170415"/>
    <w:rsid w:val="00171673"/>
    <w:rsid w:val="00172BF7"/>
    <w:rsid w:val="00172F00"/>
    <w:rsid w:val="00173380"/>
    <w:rsid w:val="0017370D"/>
    <w:rsid w:val="001742B0"/>
    <w:rsid w:val="00175182"/>
    <w:rsid w:val="001762BC"/>
    <w:rsid w:val="00176788"/>
    <w:rsid w:val="0017708C"/>
    <w:rsid w:val="001770C1"/>
    <w:rsid w:val="001777B4"/>
    <w:rsid w:val="0018009D"/>
    <w:rsid w:val="001803D8"/>
    <w:rsid w:val="00180419"/>
    <w:rsid w:val="001811F0"/>
    <w:rsid w:val="00181BA8"/>
    <w:rsid w:val="00181F47"/>
    <w:rsid w:val="00182D7A"/>
    <w:rsid w:val="00182DC0"/>
    <w:rsid w:val="00182E99"/>
    <w:rsid w:val="00183770"/>
    <w:rsid w:val="001841C8"/>
    <w:rsid w:val="0018457E"/>
    <w:rsid w:val="00184FF0"/>
    <w:rsid w:val="00185CDE"/>
    <w:rsid w:val="00185F01"/>
    <w:rsid w:val="0018765F"/>
    <w:rsid w:val="00187AD4"/>
    <w:rsid w:val="00187F24"/>
    <w:rsid w:val="00191FAB"/>
    <w:rsid w:val="00194939"/>
    <w:rsid w:val="00194CB4"/>
    <w:rsid w:val="00195E8B"/>
    <w:rsid w:val="0019631A"/>
    <w:rsid w:val="0019639B"/>
    <w:rsid w:val="00196DD3"/>
    <w:rsid w:val="001A0363"/>
    <w:rsid w:val="001A1407"/>
    <w:rsid w:val="001A2E49"/>
    <w:rsid w:val="001A30A4"/>
    <w:rsid w:val="001A322D"/>
    <w:rsid w:val="001A3912"/>
    <w:rsid w:val="001A5554"/>
    <w:rsid w:val="001A58AC"/>
    <w:rsid w:val="001A687C"/>
    <w:rsid w:val="001A703F"/>
    <w:rsid w:val="001A721F"/>
    <w:rsid w:val="001B0437"/>
    <w:rsid w:val="001B18BB"/>
    <w:rsid w:val="001B22E1"/>
    <w:rsid w:val="001B2775"/>
    <w:rsid w:val="001B2FD5"/>
    <w:rsid w:val="001B56EC"/>
    <w:rsid w:val="001B5CFC"/>
    <w:rsid w:val="001B6C95"/>
    <w:rsid w:val="001B6F07"/>
    <w:rsid w:val="001B7529"/>
    <w:rsid w:val="001C00EB"/>
    <w:rsid w:val="001C018A"/>
    <w:rsid w:val="001C028F"/>
    <w:rsid w:val="001C0B62"/>
    <w:rsid w:val="001C131B"/>
    <w:rsid w:val="001C1803"/>
    <w:rsid w:val="001C1D03"/>
    <w:rsid w:val="001C1D77"/>
    <w:rsid w:val="001C2051"/>
    <w:rsid w:val="001C249D"/>
    <w:rsid w:val="001C416C"/>
    <w:rsid w:val="001C42ED"/>
    <w:rsid w:val="001C5057"/>
    <w:rsid w:val="001C53BB"/>
    <w:rsid w:val="001C581E"/>
    <w:rsid w:val="001C61ED"/>
    <w:rsid w:val="001C65D3"/>
    <w:rsid w:val="001C6B48"/>
    <w:rsid w:val="001D0289"/>
    <w:rsid w:val="001D1005"/>
    <w:rsid w:val="001D1C1A"/>
    <w:rsid w:val="001D1E12"/>
    <w:rsid w:val="001D220B"/>
    <w:rsid w:val="001D2609"/>
    <w:rsid w:val="001D32AB"/>
    <w:rsid w:val="001D338B"/>
    <w:rsid w:val="001D40B5"/>
    <w:rsid w:val="001D7613"/>
    <w:rsid w:val="001E009B"/>
    <w:rsid w:val="001E017A"/>
    <w:rsid w:val="001E2943"/>
    <w:rsid w:val="001E2F49"/>
    <w:rsid w:val="001E50BB"/>
    <w:rsid w:val="001E5D30"/>
    <w:rsid w:val="001E764B"/>
    <w:rsid w:val="001F0705"/>
    <w:rsid w:val="001F1351"/>
    <w:rsid w:val="001F1658"/>
    <w:rsid w:val="001F18C9"/>
    <w:rsid w:val="001F1E55"/>
    <w:rsid w:val="001F20B7"/>
    <w:rsid w:val="001F24FE"/>
    <w:rsid w:val="001F2D14"/>
    <w:rsid w:val="001F67FF"/>
    <w:rsid w:val="001F7385"/>
    <w:rsid w:val="001F7A1F"/>
    <w:rsid w:val="0020017D"/>
    <w:rsid w:val="002020C2"/>
    <w:rsid w:val="002048F0"/>
    <w:rsid w:val="00205917"/>
    <w:rsid w:val="002071A4"/>
    <w:rsid w:val="00207D24"/>
    <w:rsid w:val="00207E72"/>
    <w:rsid w:val="00211368"/>
    <w:rsid w:val="002113C1"/>
    <w:rsid w:val="00211665"/>
    <w:rsid w:val="002122B5"/>
    <w:rsid w:val="00212670"/>
    <w:rsid w:val="002128F9"/>
    <w:rsid w:val="0021348F"/>
    <w:rsid w:val="00213908"/>
    <w:rsid w:val="00213E8B"/>
    <w:rsid w:val="00215014"/>
    <w:rsid w:val="00215086"/>
    <w:rsid w:val="0021537A"/>
    <w:rsid w:val="00215638"/>
    <w:rsid w:val="00215D83"/>
    <w:rsid w:val="002167C0"/>
    <w:rsid w:val="00216BEB"/>
    <w:rsid w:val="002174FD"/>
    <w:rsid w:val="00220204"/>
    <w:rsid w:val="0022024E"/>
    <w:rsid w:val="00220D45"/>
    <w:rsid w:val="002235CB"/>
    <w:rsid w:val="00224B2D"/>
    <w:rsid w:val="00225499"/>
    <w:rsid w:val="002259EB"/>
    <w:rsid w:val="002266D4"/>
    <w:rsid w:val="00226D6C"/>
    <w:rsid w:val="00226E4E"/>
    <w:rsid w:val="002274F4"/>
    <w:rsid w:val="00227FE4"/>
    <w:rsid w:val="0023020C"/>
    <w:rsid w:val="00231855"/>
    <w:rsid w:val="00231FAD"/>
    <w:rsid w:val="0023203C"/>
    <w:rsid w:val="00232448"/>
    <w:rsid w:val="00232466"/>
    <w:rsid w:val="002324C8"/>
    <w:rsid w:val="00232702"/>
    <w:rsid w:val="00232A65"/>
    <w:rsid w:val="00232DCD"/>
    <w:rsid w:val="00232F87"/>
    <w:rsid w:val="0023459D"/>
    <w:rsid w:val="00234E14"/>
    <w:rsid w:val="002351FA"/>
    <w:rsid w:val="00235613"/>
    <w:rsid w:val="002357AE"/>
    <w:rsid w:val="00236E78"/>
    <w:rsid w:val="002375C9"/>
    <w:rsid w:val="002378ED"/>
    <w:rsid w:val="00240781"/>
    <w:rsid w:val="002415A1"/>
    <w:rsid w:val="00241F73"/>
    <w:rsid w:val="002426BF"/>
    <w:rsid w:val="00243C8C"/>
    <w:rsid w:val="00244119"/>
    <w:rsid w:val="002446A7"/>
    <w:rsid w:val="00244968"/>
    <w:rsid w:val="00245818"/>
    <w:rsid w:val="002459DB"/>
    <w:rsid w:val="00247846"/>
    <w:rsid w:val="00250871"/>
    <w:rsid w:val="002517C7"/>
    <w:rsid w:val="00255640"/>
    <w:rsid w:val="002559CE"/>
    <w:rsid w:val="002564A6"/>
    <w:rsid w:val="0025675E"/>
    <w:rsid w:val="0025714B"/>
    <w:rsid w:val="00257A06"/>
    <w:rsid w:val="002601BC"/>
    <w:rsid w:val="002604AE"/>
    <w:rsid w:val="00261370"/>
    <w:rsid w:val="0026138F"/>
    <w:rsid w:val="0026155A"/>
    <w:rsid w:val="002619C3"/>
    <w:rsid w:val="0026249A"/>
    <w:rsid w:val="00262D99"/>
    <w:rsid w:val="00263107"/>
    <w:rsid w:val="00263D1C"/>
    <w:rsid w:val="0026499D"/>
    <w:rsid w:val="00265877"/>
    <w:rsid w:val="00267093"/>
    <w:rsid w:val="00267891"/>
    <w:rsid w:val="002708A1"/>
    <w:rsid w:val="00270CAF"/>
    <w:rsid w:val="00270E7F"/>
    <w:rsid w:val="00271176"/>
    <w:rsid w:val="002717EA"/>
    <w:rsid w:val="00271937"/>
    <w:rsid w:val="002723B5"/>
    <w:rsid w:val="00272B48"/>
    <w:rsid w:val="00273B5A"/>
    <w:rsid w:val="00274714"/>
    <w:rsid w:val="002754EA"/>
    <w:rsid w:val="00276962"/>
    <w:rsid w:val="00277505"/>
    <w:rsid w:val="002779F0"/>
    <w:rsid w:val="00280165"/>
    <w:rsid w:val="002805C8"/>
    <w:rsid w:val="00280BE6"/>
    <w:rsid w:val="00281D22"/>
    <w:rsid w:val="00282906"/>
    <w:rsid w:val="002833A7"/>
    <w:rsid w:val="002838B5"/>
    <w:rsid w:val="00283F4F"/>
    <w:rsid w:val="002850A5"/>
    <w:rsid w:val="0028734A"/>
    <w:rsid w:val="0029129A"/>
    <w:rsid w:val="00291E95"/>
    <w:rsid w:val="00292635"/>
    <w:rsid w:val="0029363F"/>
    <w:rsid w:val="0029398D"/>
    <w:rsid w:val="00294125"/>
    <w:rsid w:val="00294ADB"/>
    <w:rsid w:val="002954B9"/>
    <w:rsid w:val="00295EE2"/>
    <w:rsid w:val="002A19B9"/>
    <w:rsid w:val="002A26E8"/>
    <w:rsid w:val="002A2932"/>
    <w:rsid w:val="002A4874"/>
    <w:rsid w:val="002A50AA"/>
    <w:rsid w:val="002A5831"/>
    <w:rsid w:val="002A5ADD"/>
    <w:rsid w:val="002A5B43"/>
    <w:rsid w:val="002A5CE6"/>
    <w:rsid w:val="002A6836"/>
    <w:rsid w:val="002A6983"/>
    <w:rsid w:val="002A763D"/>
    <w:rsid w:val="002A7CC2"/>
    <w:rsid w:val="002B06AC"/>
    <w:rsid w:val="002B14BC"/>
    <w:rsid w:val="002B1792"/>
    <w:rsid w:val="002B17F1"/>
    <w:rsid w:val="002B1C7C"/>
    <w:rsid w:val="002B21DE"/>
    <w:rsid w:val="002B2F2E"/>
    <w:rsid w:val="002B3608"/>
    <w:rsid w:val="002B3D41"/>
    <w:rsid w:val="002B3D82"/>
    <w:rsid w:val="002B4903"/>
    <w:rsid w:val="002B5C1F"/>
    <w:rsid w:val="002B63B6"/>
    <w:rsid w:val="002B6419"/>
    <w:rsid w:val="002B709E"/>
    <w:rsid w:val="002B717A"/>
    <w:rsid w:val="002C0793"/>
    <w:rsid w:val="002C0AC3"/>
    <w:rsid w:val="002C1512"/>
    <w:rsid w:val="002C1F62"/>
    <w:rsid w:val="002C29AB"/>
    <w:rsid w:val="002C2B3F"/>
    <w:rsid w:val="002C2D9E"/>
    <w:rsid w:val="002C585A"/>
    <w:rsid w:val="002C7CCA"/>
    <w:rsid w:val="002D01A4"/>
    <w:rsid w:val="002D1864"/>
    <w:rsid w:val="002D5A61"/>
    <w:rsid w:val="002D63D1"/>
    <w:rsid w:val="002D720B"/>
    <w:rsid w:val="002D77FF"/>
    <w:rsid w:val="002D7AD5"/>
    <w:rsid w:val="002E05D4"/>
    <w:rsid w:val="002E07FA"/>
    <w:rsid w:val="002E14FF"/>
    <w:rsid w:val="002E1FBC"/>
    <w:rsid w:val="002E3EEB"/>
    <w:rsid w:val="002E4299"/>
    <w:rsid w:val="002E606F"/>
    <w:rsid w:val="002E6409"/>
    <w:rsid w:val="002E6E64"/>
    <w:rsid w:val="002E7575"/>
    <w:rsid w:val="002F0F10"/>
    <w:rsid w:val="002F0F4B"/>
    <w:rsid w:val="002F149E"/>
    <w:rsid w:val="002F15E7"/>
    <w:rsid w:val="002F18B5"/>
    <w:rsid w:val="002F2361"/>
    <w:rsid w:val="002F3360"/>
    <w:rsid w:val="002F4111"/>
    <w:rsid w:val="002F5AA5"/>
    <w:rsid w:val="002F5F27"/>
    <w:rsid w:val="002F65E0"/>
    <w:rsid w:val="002F683D"/>
    <w:rsid w:val="002F7579"/>
    <w:rsid w:val="00300719"/>
    <w:rsid w:val="003009E2"/>
    <w:rsid w:val="00300B8F"/>
    <w:rsid w:val="00301361"/>
    <w:rsid w:val="00301AEE"/>
    <w:rsid w:val="00301FBD"/>
    <w:rsid w:val="00302248"/>
    <w:rsid w:val="00302A56"/>
    <w:rsid w:val="00302F8B"/>
    <w:rsid w:val="00303A11"/>
    <w:rsid w:val="003044A6"/>
    <w:rsid w:val="0030539D"/>
    <w:rsid w:val="00305DCE"/>
    <w:rsid w:val="00307316"/>
    <w:rsid w:val="00311857"/>
    <w:rsid w:val="00311F5B"/>
    <w:rsid w:val="00312774"/>
    <w:rsid w:val="003137C2"/>
    <w:rsid w:val="00314184"/>
    <w:rsid w:val="003163ED"/>
    <w:rsid w:val="003174D3"/>
    <w:rsid w:val="003215F5"/>
    <w:rsid w:val="00321D75"/>
    <w:rsid w:val="00321E5E"/>
    <w:rsid w:val="003227D7"/>
    <w:rsid w:val="0032573B"/>
    <w:rsid w:val="003258C2"/>
    <w:rsid w:val="003261D4"/>
    <w:rsid w:val="00326320"/>
    <w:rsid w:val="0033012C"/>
    <w:rsid w:val="00331D62"/>
    <w:rsid w:val="003321B1"/>
    <w:rsid w:val="00332219"/>
    <w:rsid w:val="00332DCE"/>
    <w:rsid w:val="00333267"/>
    <w:rsid w:val="00333508"/>
    <w:rsid w:val="00333BE6"/>
    <w:rsid w:val="00333D8A"/>
    <w:rsid w:val="003340F5"/>
    <w:rsid w:val="003353E6"/>
    <w:rsid w:val="003354A1"/>
    <w:rsid w:val="003359DB"/>
    <w:rsid w:val="003371F6"/>
    <w:rsid w:val="003377DC"/>
    <w:rsid w:val="00337855"/>
    <w:rsid w:val="0034041D"/>
    <w:rsid w:val="00340750"/>
    <w:rsid w:val="0034117D"/>
    <w:rsid w:val="00341905"/>
    <w:rsid w:val="00343B79"/>
    <w:rsid w:val="003443CB"/>
    <w:rsid w:val="00344933"/>
    <w:rsid w:val="00344BD2"/>
    <w:rsid w:val="00344C07"/>
    <w:rsid w:val="00345F78"/>
    <w:rsid w:val="003463CE"/>
    <w:rsid w:val="0034779D"/>
    <w:rsid w:val="00347CD2"/>
    <w:rsid w:val="003504F1"/>
    <w:rsid w:val="00350747"/>
    <w:rsid w:val="0035210E"/>
    <w:rsid w:val="00352926"/>
    <w:rsid w:val="0035303D"/>
    <w:rsid w:val="00353CCA"/>
    <w:rsid w:val="003540FD"/>
    <w:rsid w:val="003552E2"/>
    <w:rsid w:val="003553A3"/>
    <w:rsid w:val="0035601C"/>
    <w:rsid w:val="00356CE3"/>
    <w:rsid w:val="00356F67"/>
    <w:rsid w:val="00357FF0"/>
    <w:rsid w:val="0036046C"/>
    <w:rsid w:val="00361571"/>
    <w:rsid w:val="00362D80"/>
    <w:rsid w:val="00362DEE"/>
    <w:rsid w:val="00362E31"/>
    <w:rsid w:val="0036369E"/>
    <w:rsid w:val="003645FF"/>
    <w:rsid w:val="00364CEF"/>
    <w:rsid w:val="003656B9"/>
    <w:rsid w:val="003667A6"/>
    <w:rsid w:val="00366E48"/>
    <w:rsid w:val="00367835"/>
    <w:rsid w:val="003679DB"/>
    <w:rsid w:val="0037159B"/>
    <w:rsid w:val="00371942"/>
    <w:rsid w:val="00372D00"/>
    <w:rsid w:val="003740C7"/>
    <w:rsid w:val="0037493B"/>
    <w:rsid w:val="00374AD1"/>
    <w:rsid w:val="00375688"/>
    <w:rsid w:val="00376D52"/>
    <w:rsid w:val="00376F56"/>
    <w:rsid w:val="00376FA2"/>
    <w:rsid w:val="00377F56"/>
    <w:rsid w:val="00380775"/>
    <w:rsid w:val="00380A86"/>
    <w:rsid w:val="003810AA"/>
    <w:rsid w:val="00381548"/>
    <w:rsid w:val="003836BA"/>
    <w:rsid w:val="00383DC2"/>
    <w:rsid w:val="00384E31"/>
    <w:rsid w:val="0038500F"/>
    <w:rsid w:val="003855A7"/>
    <w:rsid w:val="00385723"/>
    <w:rsid w:val="003868DA"/>
    <w:rsid w:val="00386BB7"/>
    <w:rsid w:val="00387978"/>
    <w:rsid w:val="00387CFE"/>
    <w:rsid w:val="003910CF"/>
    <w:rsid w:val="0039113F"/>
    <w:rsid w:val="0039178C"/>
    <w:rsid w:val="00391A85"/>
    <w:rsid w:val="00391D80"/>
    <w:rsid w:val="00391F5B"/>
    <w:rsid w:val="00392272"/>
    <w:rsid w:val="00392349"/>
    <w:rsid w:val="00392824"/>
    <w:rsid w:val="003950CD"/>
    <w:rsid w:val="003952AC"/>
    <w:rsid w:val="00396584"/>
    <w:rsid w:val="003975FF"/>
    <w:rsid w:val="003A0A44"/>
    <w:rsid w:val="003A13DA"/>
    <w:rsid w:val="003A1648"/>
    <w:rsid w:val="003A1A8A"/>
    <w:rsid w:val="003A2571"/>
    <w:rsid w:val="003A2B71"/>
    <w:rsid w:val="003A4CED"/>
    <w:rsid w:val="003A5197"/>
    <w:rsid w:val="003A587E"/>
    <w:rsid w:val="003A69E0"/>
    <w:rsid w:val="003A7084"/>
    <w:rsid w:val="003A78BB"/>
    <w:rsid w:val="003A7DA1"/>
    <w:rsid w:val="003A7EC0"/>
    <w:rsid w:val="003B0220"/>
    <w:rsid w:val="003B069C"/>
    <w:rsid w:val="003B0ABB"/>
    <w:rsid w:val="003B0C5F"/>
    <w:rsid w:val="003B15C8"/>
    <w:rsid w:val="003B289D"/>
    <w:rsid w:val="003B2E0B"/>
    <w:rsid w:val="003B35FD"/>
    <w:rsid w:val="003B4FB0"/>
    <w:rsid w:val="003B51D7"/>
    <w:rsid w:val="003B54EB"/>
    <w:rsid w:val="003B66FD"/>
    <w:rsid w:val="003B6928"/>
    <w:rsid w:val="003B79D8"/>
    <w:rsid w:val="003B7F6B"/>
    <w:rsid w:val="003B7FDC"/>
    <w:rsid w:val="003C1694"/>
    <w:rsid w:val="003C1695"/>
    <w:rsid w:val="003C1799"/>
    <w:rsid w:val="003C1882"/>
    <w:rsid w:val="003C2332"/>
    <w:rsid w:val="003C301C"/>
    <w:rsid w:val="003C3150"/>
    <w:rsid w:val="003C3B3F"/>
    <w:rsid w:val="003C3BC3"/>
    <w:rsid w:val="003C4193"/>
    <w:rsid w:val="003C49BF"/>
    <w:rsid w:val="003C4FA8"/>
    <w:rsid w:val="003C52B2"/>
    <w:rsid w:val="003C72E1"/>
    <w:rsid w:val="003D03A1"/>
    <w:rsid w:val="003D0CC7"/>
    <w:rsid w:val="003D17FE"/>
    <w:rsid w:val="003D1BAF"/>
    <w:rsid w:val="003D26C8"/>
    <w:rsid w:val="003D3F6F"/>
    <w:rsid w:val="003D42FD"/>
    <w:rsid w:val="003D43D1"/>
    <w:rsid w:val="003D56BE"/>
    <w:rsid w:val="003D5C27"/>
    <w:rsid w:val="003D5C5C"/>
    <w:rsid w:val="003D77BB"/>
    <w:rsid w:val="003E1030"/>
    <w:rsid w:val="003E1720"/>
    <w:rsid w:val="003E31EF"/>
    <w:rsid w:val="003E340E"/>
    <w:rsid w:val="003E3F5C"/>
    <w:rsid w:val="003E5568"/>
    <w:rsid w:val="003E6004"/>
    <w:rsid w:val="003E7790"/>
    <w:rsid w:val="003E7A6F"/>
    <w:rsid w:val="003F22FD"/>
    <w:rsid w:val="003F42DB"/>
    <w:rsid w:val="003F4B43"/>
    <w:rsid w:val="003F510D"/>
    <w:rsid w:val="003F5D81"/>
    <w:rsid w:val="003F605A"/>
    <w:rsid w:val="00400C2E"/>
    <w:rsid w:val="00400E14"/>
    <w:rsid w:val="00401F83"/>
    <w:rsid w:val="00402A0E"/>
    <w:rsid w:val="004036AF"/>
    <w:rsid w:val="004036FE"/>
    <w:rsid w:val="00403A33"/>
    <w:rsid w:val="00404DA3"/>
    <w:rsid w:val="00405005"/>
    <w:rsid w:val="00406EEB"/>
    <w:rsid w:val="00407675"/>
    <w:rsid w:val="0041086C"/>
    <w:rsid w:val="004110DC"/>
    <w:rsid w:val="004123BA"/>
    <w:rsid w:val="004136ED"/>
    <w:rsid w:val="00414D2D"/>
    <w:rsid w:val="00415608"/>
    <w:rsid w:val="004157A8"/>
    <w:rsid w:val="004174C7"/>
    <w:rsid w:val="00417C12"/>
    <w:rsid w:val="00420CA8"/>
    <w:rsid w:val="00421723"/>
    <w:rsid w:val="00421990"/>
    <w:rsid w:val="0042238F"/>
    <w:rsid w:val="004225C3"/>
    <w:rsid w:val="00422E21"/>
    <w:rsid w:val="004234C1"/>
    <w:rsid w:val="00423F21"/>
    <w:rsid w:val="00424096"/>
    <w:rsid w:val="00424CA4"/>
    <w:rsid w:val="00425988"/>
    <w:rsid w:val="00425E96"/>
    <w:rsid w:val="00426563"/>
    <w:rsid w:val="00427446"/>
    <w:rsid w:val="00427498"/>
    <w:rsid w:val="00427CE1"/>
    <w:rsid w:val="00430D16"/>
    <w:rsid w:val="00430EF6"/>
    <w:rsid w:val="00433CF0"/>
    <w:rsid w:val="00433DBD"/>
    <w:rsid w:val="00434923"/>
    <w:rsid w:val="00435B85"/>
    <w:rsid w:val="00436F3E"/>
    <w:rsid w:val="0043749E"/>
    <w:rsid w:val="0044062E"/>
    <w:rsid w:val="004406E9"/>
    <w:rsid w:val="00440959"/>
    <w:rsid w:val="00441A68"/>
    <w:rsid w:val="0044221E"/>
    <w:rsid w:val="00442E49"/>
    <w:rsid w:val="00447247"/>
    <w:rsid w:val="0045057B"/>
    <w:rsid w:val="004521B6"/>
    <w:rsid w:val="00452B2B"/>
    <w:rsid w:val="00453611"/>
    <w:rsid w:val="004544E1"/>
    <w:rsid w:val="00454CA1"/>
    <w:rsid w:val="00455229"/>
    <w:rsid w:val="0045618C"/>
    <w:rsid w:val="00456F4D"/>
    <w:rsid w:val="004570A4"/>
    <w:rsid w:val="00457AF1"/>
    <w:rsid w:val="004601EF"/>
    <w:rsid w:val="0046025C"/>
    <w:rsid w:val="0046114B"/>
    <w:rsid w:val="00461F7C"/>
    <w:rsid w:val="004622C8"/>
    <w:rsid w:val="00463329"/>
    <w:rsid w:val="00463E3B"/>
    <w:rsid w:val="00463F0E"/>
    <w:rsid w:val="004645FF"/>
    <w:rsid w:val="00465071"/>
    <w:rsid w:val="004670F1"/>
    <w:rsid w:val="00467ECA"/>
    <w:rsid w:val="0047097F"/>
    <w:rsid w:val="00470BFA"/>
    <w:rsid w:val="00470DF2"/>
    <w:rsid w:val="004723DA"/>
    <w:rsid w:val="00472C60"/>
    <w:rsid w:val="00473667"/>
    <w:rsid w:val="00474B72"/>
    <w:rsid w:val="004773F3"/>
    <w:rsid w:val="00477CB9"/>
    <w:rsid w:val="00477E36"/>
    <w:rsid w:val="0048047F"/>
    <w:rsid w:val="00480497"/>
    <w:rsid w:val="004810F7"/>
    <w:rsid w:val="00481538"/>
    <w:rsid w:val="00481B0C"/>
    <w:rsid w:val="0048207C"/>
    <w:rsid w:val="00482AE6"/>
    <w:rsid w:val="00482F19"/>
    <w:rsid w:val="0048480E"/>
    <w:rsid w:val="00484C03"/>
    <w:rsid w:val="00484FC4"/>
    <w:rsid w:val="0048517F"/>
    <w:rsid w:val="0048655E"/>
    <w:rsid w:val="00486921"/>
    <w:rsid w:val="00487442"/>
    <w:rsid w:val="00487470"/>
    <w:rsid w:val="00487C63"/>
    <w:rsid w:val="00487E3D"/>
    <w:rsid w:val="00491015"/>
    <w:rsid w:val="00491E02"/>
    <w:rsid w:val="00492CBD"/>
    <w:rsid w:val="00492D57"/>
    <w:rsid w:val="00493C1D"/>
    <w:rsid w:val="00494538"/>
    <w:rsid w:val="004945AC"/>
    <w:rsid w:val="004946EC"/>
    <w:rsid w:val="00494D5F"/>
    <w:rsid w:val="00496F09"/>
    <w:rsid w:val="004A08BC"/>
    <w:rsid w:val="004A1C04"/>
    <w:rsid w:val="004A2D5A"/>
    <w:rsid w:val="004A2E7B"/>
    <w:rsid w:val="004A35CE"/>
    <w:rsid w:val="004A3AA8"/>
    <w:rsid w:val="004A423F"/>
    <w:rsid w:val="004A4484"/>
    <w:rsid w:val="004A448E"/>
    <w:rsid w:val="004A603E"/>
    <w:rsid w:val="004A66C0"/>
    <w:rsid w:val="004A69B7"/>
    <w:rsid w:val="004A7A6B"/>
    <w:rsid w:val="004B221E"/>
    <w:rsid w:val="004B2D66"/>
    <w:rsid w:val="004B4BDB"/>
    <w:rsid w:val="004B4F31"/>
    <w:rsid w:val="004B56CC"/>
    <w:rsid w:val="004B5B1F"/>
    <w:rsid w:val="004B6D30"/>
    <w:rsid w:val="004B786B"/>
    <w:rsid w:val="004C42CA"/>
    <w:rsid w:val="004C4648"/>
    <w:rsid w:val="004C52DA"/>
    <w:rsid w:val="004C5CA4"/>
    <w:rsid w:val="004C60E6"/>
    <w:rsid w:val="004C685C"/>
    <w:rsid w:val="004C6AAC"/>
    <w:rsid w:val="004D0464"/>
    <w:rsid w:val="004D3E65"/>
    <w:rsid w:val="004D3F1F"/>
    <w:rsid w:val="004D4396"/>
    <w:rsid w:val="004D4786"/>
    <w:rsid w:val="004D4833"/>
    <w:rsid w:val="004D4B01"/>
    <w:rsid w:val="004D4F86"/>
    <w:rsid w:val="004D5149"/>
    <w:rsid w:val="004D5294"/>
    <w:rsid w:val="004D5385"/>
    <w:rsid w:val="004D699C"/>
    <w:rsid w:val="004D6C66"/>
    <w:rsid w:val="004D6D65"/>
    <w:rsid w:val="004D701F"/>
    <w:rsid w:val="004D7A6D"/>
    <w:rsid w:val="004E053A"/>
    <w:rsid w:val="004E0BF5"/>
    <w:rsid w:val="004E1DE9"/>
    <w:rsid w:val="004E24D6"/>
    <w:rsid w:val="004E29E5"/>
    <w:rsid w:val="004E33DE"/>
    <w:rsid w:val="004E3BB6"/>
    <w:rsid w:val="004E3E97"/>
    <w:rsid w:val="004E4EC5"/>
    <w:rsid w:val="004E5323"/>
    <w:rsid w:val="004E7B04"/>
    <w:rsid w:val="004F0246"/>
    <w:rsid w:val="004F0340"/>
    <w:rsid w:val="004F035D"/>
    <w:rsid w:val="004F17F4"/>
    <w:rsid w:val="004F1F3A"/>
    <w:rsid w:val="004F204A"/>
    <w:rsid w:val="004F251E"/>
    <w:rsid w:val="004F2F5A"/>
    <w:rsid w:val="004F3EF2"/>
    <w:rsid w:val="004F4273"/>
    <w:rsid w:val="004F440F"/>
    <w:rsid w:val="004F547E"/>
    <w:rsid w:val="004F6B3E"/>
    <w:rsid w:val="004F6E67"/>
    <w:rsid w:val="00500DD7"/>
    <w:rsid w:val="0050112E"/>
    <w:rsid w:val="00501352"/>
    <w:rsid w:val="00501FF2"/>
    <w:rsid w:val="00502D93"/>
    <w:rsid w:val="00503587"/>
    <w:rsid w:val="00503FD8"/>
    <w:rsid w:val="005042D5"/>
    <w:rsid w:val="00505E7B"/>
    <w:rsid w:val="005061B7"/>
    <w:rsid w:val="005113D2"/>
    <w:rsid w:val="00511C53"/>
    <w:rsid w:val="00511D37"/>
    <w:rsid w:val="00512FFF"/>
    <w:rsid w:val="005132AC"/>
    <w:rsid w:val="0051365B"/>
    <w:rsid w:val="00515DF5"/>
    <w:rsid w:val="00516391"/>
    <w:rsid w:val="0051732C"/>
    <w:rsid w:val="005174B4"/>
    <w:rsid w:val="00517A6D"/>
    <w:rsid w:val="00517C65"/>
    <w:rsid w:val="00520BFB"/>
    <w:rsid w:val="0052278E"/>
    <w:rsid w:val="005227F7"/>
    <w:rsid w:val="00522B5B"/>
    <w:rsid w:val="005236BE"/>
    <w:rsid w:val="00523F0B"/>
    <w:rsid w:val="0052444F"/>
    <w:rsid w:val="0052488A"/>
    <w:rsid w:val="005259B3"/>
    <w:rsid w:val="00525A04"/>
    <w:rsid w:val="00526AF9"/>
    <w:rsid w:val="00526CAA"/>
    <w:rsid w:val="00526DC4"/>
    <w:rsid w:val="00527A33"/>
    <w:rsid w:val="00527B1B"/>
    <w:rsid w:val="00531072"/>
    <w:rsid w:val="00531BBF"/>
    <w:rsid w:val="00532D72"/>
    <w:rsid w:val="00532DB5"/>
    <w:rsid w:val="005331C9"/>
    <w:rsid w:val="0053333B"/>
    <w:rsid w:val="0053364A"/>
    <w:rsid w:val="0053472B"/>
    <w:rsid w:val="005351E7"/>
    <w:rsid w:val="00537792"/>
    <w:rsid w:val="00540C53"/>
    <w:rsid w:val="00540C60"/>
    <w:rsid w:val="005410C3"/>
    <w:rsid w:val="00541611"/>
    <w:rsid w:val="00541706"/>
    <w:rsid w:val="00541A9C"/>
    <w:rsid w:val="00541E97"/>
    <w:rsid w:val="00542A18"/>
    <w:rsid w:val="00542D40"/>
    <w:rsid w:val="0054322C"/>
    <w:rsid w:val="005439DB"/>
    <w:rsid w:val="00543DF1"/>
    <w:rsid w:val="00543FF9"/>
    <w:rsid w:val="00544B73"/>
    <w:rsid w:val="0054749A"/>
    <w:rsid w:val="0054751B"/>
    <w:rsid w:val="00547B49"/>
    <w:rsid w:val="005507BA"/>
    <w:rsid w:val="005509AD"/>
    <w:rsid w:val="00550D1F"/>
    <w:rsid w:val="00551317"/>
    <w:rsid w:val="00551CFA"/>
    <w:rsid w:val="00551EF9"/>
    <w:rsid w:val="00552734"/>
    <w:rsid w:val="00553723"/>
    <w:rsid w:val="00554A42"/>
    <w:rsid w:val="00555E56"/>
    <w:rsid w:val="00556289"/>
    <w:rsid w:val="0055701F"/>
    <w:rsid w:val="005571D1"/>
    <w:rsid w:val="005573EF"/>
    <w:rsid w:val="00557AC7"/>
    <w:rsid w:val="005600C5"/>
    <w:rsid w:val="0056010A"/>
    <w:rsid w:val="0056070E"/>
    <w:rsid w:val="0056162A"/>
    <w:rsid w:val="00561CDA"/>
    <w:rsid w:val="00562840"/>
    <w:rsid w:val="00563133"/>
    <w:rsid w:val="00563895"/>
    <w:rsid w:val="00563912"/>
    <w:rsid w:val="00565D12"/>
    <w:rsid w:val="005666CA"/>
    <w:rsid w:val="00566D1D"/>
    <w:rsid w:val="00567D50"/>
    <w:rsid w:val="00570388"/>
    <w:rsid w:val="0057118C"/>
    <w:rsid w:val="0057168F"/>
    <w:rsid w:val="00574147"/>
    <w:rsid w:val="00574AA5"/>
    <w:rsid w:val="00576735"/>
    <w:rsid w:val="005800A8"/>
    <w:rsid w:val="0058031D"/>
    <w:rsid w:val="005803D7"/>
    <w:rsid w:val="005807DC"/>
    <w:rsid w:val="005810DB"/>
    <w:rsid w:val="005836D8"/>
    <w:rsid w:val="0058384A"/>
    <w:rsid w:val="00583863"/>
    <w:rsid w:val="00583FE2"/>
    <w:rsid w:val="0058607B"/>
    <w:rsid w:val="00586326"/>
    <w:rsid w:val="005868E1"/>
    <w:rsid w:val="00586F3D"/>
    <w:rsid w:val="00587FA2"/>
    <w:rsid w:val="00590923"/>
    <w:rsid w:val="005912B9"/>
    <w:rsid w:val="00592B96"/>
    <w:rsid w:val="00592E64"/>
    <w:rsid w:val="00593718"/>
    <w:rsid w:val="00593A0B"/>
    <w:rsid w:val="00593B5C"/>
    <w:rsid w:val="00594E38"/>
    <w:rsid w:val="00595232"/>
    <w:rsid w:val="0059524C"/>
    <w:rsid w:val="005959FB"/>
    <w:rsid w:val="00596A07"/>
    <w:rsid w:val="005974FE"/>
    <w:rsid w:val="005976C2"/>
    <w:rsid w:val="00597C36"/>
    <w:rsid w:val="00597FE9"/>
    <w:rsid w:val="005A0124"/>
    <w:rsid w:val="005A02F4"/>
    <w:rsid w:val="005A0EDE"/>
    <w:rsid w:val="005A1688"/>
    <w:rsid w:val="005A3885"/>
    <w:rsid w:val="005A4A72"/>
    <w:rsid w:val="005A5E29"/>
    <w:rsid w:val="005A677F"/>
    <w:rsid w:val="005A76CB"/>
    <w:rsid w:val="005B03FF"/>
    <w:rsid w:val="005B0688"/>
    <w:rsid w:val="005B256F"/>
    <w:rsid w:val="005B2821"/>
    <w:rsid w:val="005B2C20"/>
    <w:rsid w:val="005B35F3"/>
    <w:rsid w:val="005B3B21"/>
    <w:rsid w:val="005B3B36"/>
    <w:rsid w:val="005B4A14"/>
    <w:rsid w:val="005B53AC"/>
    <w:rsid w:val="005B546F"/>
    <w:rsid w:val="005B5721"/>
    <w:rsid w:val="005B5C8C"/>
    <w:rsid w:val="005B61BB"/>
    <w:rsid w:val="005B6D46"/>
    <w:rsid w:val="005B6D8B"/>
    <w:rsid w:val="005B71BE"/>
    <w:rsid w:val="005B795D"/>
    <w:rsid w:val="005B7A7C"/>
    <w:rsid w:val="005C2C40"/>
    <w:rsid w:val="005C366F"/>
    <w:rsid w:val="005C3ED7"/>
    <w:rsid w:val="005C42A8"/>
    <w:rsid w:val="005C449A"/>
    <w:rsid w:val="005C4F4E"/>
    <w:rsid w:val="005C4FDB"/>
    <w:rsid w:val="005C6588"/>
    <w:rsid w:val="005C6B11"/>
    <w:rsid w:val="005C7421"/>
    <w:rsid w:val="005D0F83"/>
    <w:rsid w:val="005D5984"/>
    <w:rsid w:val="005D5BB5"/>
    <w:rsid w:val="005D6144"/>
    <w:rsid w:val="005E0331"/>
    <w:rsid w:val="005E0B3F"/>
    <w:rsid w:val="005E0EC5"/>
    <w:rsid w:val="005E25BC"/>
    <w:rsid w:val="005E2675"/>
    <w:rsid w:val="005E5964"/>
    <w:rsid w:val="005E5D30"/>
    <w:rsid w:val="005E5E17"/>
    <w:rsid w:val="005E5F6B"/>
    <w:rsid w:val="005E6298"/>
    <w:rsid w:val="005E77AE"/>
    <w:rsid w:val="005E7C8C"/>
    <w:rsid w:val="005E7F8A"/>
    <w:rsid w:val="005F0302"/>
    <w:rsid w:val="005F0A89"/>
    <w:rsid w:val="005F1408"/>
    <w:rsid w:val="005F1743"/>
    <w:rsid w:val="005F1B9C"/>
    <w:rsid w:val="005F2924"/>
    <w:rsid w:val="005F339E"/>
    <w:rsid w:val="005F3AC1"/>
    <w:rsid w:val="005F3DB0"/>
    <w:rsid w:val="005F42CC"/>
    <w:rsid w:val="005F448E"/>
    <w:rsid w:val="005F4D75"/>
    <w:rsid w:val="005F4E5C"/>
    <w:rsid w:val="005F5154"/>
    <w:rsid w:val="005F52D4"/>
    <w:rsid w:val="005F558E"/>
    <w:rsid w:val="005F5E75"/>
    <w:rsid w:val="005F6368"/>
    <w:rsid w:val="005F6715"/>
    <w:rsid w:val="005F6C80"/>
    <w:rsid w:val="005F6DFE"/>
    <w:rsid w:val="005F6F9A"/>
    <w:rsid w:val="005F7536"/>
    <w:rsid w:val="005F7720"/>
    <w:rsid w:val="005F7919"/>
    <w:rsid w:val="00600742"/>
    <w:rsid w:val="00600965"/>
    <w:rsid w:val="00601300"/>
    <w:rsid w:val="006014C0"/>
    <w:rsid w:val="006020BE"/>
    <w:rsid w:val="00603C6B"/>
    <w:rsid w:val="006045D0"/>
    <w:rsid w:val="0060492F"/>
    <w:rsid w:val="00604BF9"/>
    <w:rsid w:val="0060502F"/>
    <w:rsid w:val="006061DB"/>
    <w:rsid w:val="00606B6D"/>
    <w:rsid w:val="0060754E"/>
    <w:rsid w:val="006079E3"/>
    <w:rsid w:val="006100B5"/>
    <w:rsid w:val="00610285"/>
    <w:rsid w:val="00610A02"/>
    <w:rsid w:val="00611045"/>
    <w:rsid w:val="0061163D"/>
    <w:rsid w:val="00611ECB"/>
    <w:rsid w:val="00611F74"/>
    <w:rsid w:val="00612715"/>
    <w:rsid w:val="0061329F"/>
    <w:rsid w:val="00613B4D"/>
    <w:rsid w:val="006140DC"/>
    <w:rsid w:val="00615B49"/>
    <w:rsid w:val="00616C53"/>
    <w:rsid w:val="0061749A"/>
    <w:rsid w:val="00617AA9"/>
    <w:rsid w:val="00617C10"/>
    <w:rsid w:val="00617D1C"/>
    <w:rsid w:val="00620C7A"/>
    <w:rsid w:val="00621BF8"/>
    <w:rsid w:val="00621EDC"/>
    <w:rsid w:val="00621F01"/>
    <w:rsid w:val="006245E6"/>
    <w:rsid w:val="00624CAC"/>
    <w:rsid w:val="00624FA0"/>
    <w:rsid w:val="00625078"/>
    <w:rsid w:val="00625A1A"/>
    <w:rsid w:val="00625D24"/>
    <w:rsid w:val="00626118"/>
    <w:rsid w:val="00626E9E"/>
    <w:rsid w:val="00627400"/>
    <w:rsid w:val="006305BB"/>
    <w:rsid w:val="00630651"/>
    <w:rsid w:val="00631224"/>
    <w:rsid w:val="00631914"/>
    <w:rsid w:val="00632496"/>
    <w:rsid w:val="00634642"/>
    <w:rsid w:val="00635082"/>
    <w:rsid w:val="00635A59"/>
    <w:rsid w:val="00636A99"/>
    <w:rsid w:val="006370F9"/>
    <w:rsid w:val="00637793"/>
    <w:rsid w:val="006411D5"/>
    <w:rsid w:val="0064156C"/>
    <w:rsid w:val="00641EA5"/>
    <w:rsid w:val="00642995"/>
    <w:rsid w:val="00642AB2"/>
    <w:rsid w:val="00643164"/>
    <w:rsid w:val="00643541"/>
    <w:rsid w:val="006436A3"/>
    <w:rsid w:val="00645A5F"/>
    <w:rsid w:val="00645E0A"/>
    <w:rsid w:val="00646104"/>
    <w:rsid w:val="0064636E"/>
    <w:rsid w:val="00646432"/>
    <w:rsid w:val="00647228"/>
    <w:rsid w:val="00647406"/>
    <w:rsid w:val="00650D81"/>
    <w:rsid w:val="006529F7"/>
    <w:rsid w:val="00653709"/>
    <w:rsid w:val="00653A46"/>
    <w:rsid w:val="00653E09"/>
    <w:rsid w:val="0065493D"/>
    <w:rsid w:val="00654F0E"/>
    <w:rsid w:val="00654F39"/>
    <w:rsid w:val="006553E2"/>
    <w:rsid w:val="006557E1"/>
    <w:rsid w:val="00656209"/>
    <w:rsid w:val="006564E7"/>
    <w:rsid w:val="00660597"/>
    <w:rsid w:val="00660700"/>
    <w:rsid w:val="00664A37"/>
    <w:rsid w:val="00670449"/>
    <w:rsid w:val="006708E2"/>
    <w:rsid w:val="00670B54"/>
    <w:rsid w:val="006727BD"/>
    <w:rsid w:val="00672E8F"/>
    <w:rsid w:val="0067337A"/>
    <w:rsid w:val="00673A00"/>
    <w:rsid w:val="00673B5F"/>
    <w:rsid w:val="006744D3"/>
    <w:rsid w:val="00674A04"/>
    <w:rsid w:val="00675F04"/>
    <w:rsid w:val="00676023"/>
    <w:rsid w:val="006804BE"/>
    <w:rsid w:val="0068076A"/>
    <w:rsid w:val="00680BAF"/>
    <w:rsid w:val="006813DF"/>
    <w:rsid w:val="00681C70"/>
    <w:rsid w:val="00681ED5"/>
    <w:rsid w:val="00682A2F"/>
    <w:rsid w:val="00683A06"/>
    <w:rsid w:val="006850FD"/>
    <w:rsid w:val="0068581C"/>
    <w:rsid w:val="006859D3"/>
    <w:rsid w:val="00685C42"/>
    <w:rsid w:val="00685DA2"/>
    <w:rsid w:val="0068745C"/>
    <w:rsid w:val="00690793"/>
    <w:rsid w:val="00691C9D"/>
    <w:rsid w:val="00691D47"/>
    <w:rsid w:val="00692142"/>
    <w:rsid w:val="006925F6"/>
    <w:rsid w:val="00693B02"/>
    <w:rsid w:val="00694C53"/>
    <w:rsid w:val="0069532E"/>
    <w:rsid w:val="006965A7"/>
    <w:rsid w:val="00696E81"/>
    <w:rsid w:val="006974C1"/>
    <w:rsid w:val="006A0438"/>
    <w:rsid w:val="006A048C"/>
    <w:rsid w:val="006A1B07"/>
    <w:rsid w:val="006A1F45"/>
    <w:rsid w:val="006A2D6D"/>
    <w:rsid w:val="006A2EEE"/>
    <w:rsid w:val="006A3386"/>
    <w:rsid w:val="006A4631"/>
    <w:rsid w:val="006A5661"/>
    <w:rsid w:val="006A5F22"/>
    <w:rsid w:val="006A64E6"/>
    <w:rsid w:val="006A6F06"/>
    <w:rsid w:val="006A7111"/>
    <w:rsid w:val="006A7BB7"/>
    <w:rsid w:val="006A7C17"/>
    <w:rsid w:val="006A7C7E"/>
    <w:rsid w:val="006B039C"/>
    <w:rsid w:val="006B0BD4"/>
    <w:rsid w:val="006B2B6A"/>
    <w:rsid w:val="006B30DE"/>
    <w:rsid w:val="006B31B5"/>
    <w:rsid w:val="006B47EC"/>
    <w:rsid w:val="006B6C77"/>
    <w:rsid w:val="006B71ED"/>
    <w:rsid w:val="006B7702"/>
    <w:rsid w:val="006B7C53"/>
    <w:rsid w:val="006B7CB4"/>
    <w:rsid w:val="006B7DEB"/>
    <w:rsid w:val="006C09ED"/>
    <w:rsid w:val="006C0BAF"/>
    <w:rsid w:val="006C0E6E"/>
    <w:rsid w:val="006C1AF1"/>
    <w:rsid w:val="006C2363"/>
    <w:rsid w:val="006C246C"/>
    <w:rsid w:val="006C2D45"/>
    <w:rsid w:val="006C327B"/>
    <w:rsid w:val="006C3837"/>
    <w:rsid w:val="006C408F"/>
    <w:rsid w:val="006C446E"/>
    <w:rsid w:val="006C4E4B"/>
    <w:rsid w:val="006C66C3"/>
    <w:rsid w:val="006C69AA"/>
    <w:rsid w:val="006D0851"/>
    <w:rsid w:val="006D128E"/>
    <w:rsid w:val="006D2050"/>
    <w:rsid w:val="006D21D6"/>
    <w:rsid w:val="006D2D27"/>
    <w:rsid w:val="006D3DEE"/>
    <w:rsid w:val="006D438A"/>
    <w:rsid w:val="006D5BBB"/>
    <w:rsid w:val="006D5E98"/>
    <w:rsid w:val="006D7832"/>
    <w:rsid w:val="006D7EA6"/>
    <w:rsid w:val="006D7F0F"/>
    <w:rsid w:val="006E0AB4"/>
    <w:rsid w:val="006E0D63"/>
    <w:rsid w:val="006E0FB9"/>
    <w:rsid w:val="006E1B61"/>
    <w:rsid w:val="006E25F3"/>
    <w:rsid w:val="006E29F8"/>
    <w:rsid w:val="006E40DA"/>
    <w:rsid w:val="006E67BF"/>
    <w:rsid w:val="006E6BD2"/>
    <w:rsid w:val="006E6DA1"/>
    <w:rsid w:val="006E7309"/>
    <w:rsid w:val="006F098E"/>
    <w:rsid w:val="006F0DF8"/>
    <w:rsid w:val="006F1103"/>
    <w:rsid w:val="006F2803"/>
    <w:rsid w:val="006F35BD"/>
    <w:rsid w:val="006F3B90"/>
    <w:rsid w:val="006F4FF7"/>
    <w:rsid w:val="006F5012"/>
    <w:rsid w:val="006F611D"/>
    <w:rsid w:val="006F75EF"/>
    <w:rsid w:val="006F7EA8"/>
    <w:rsid w:val="00701921"/>
    <w:rsid w:val="00702171"/>
    <w:rsid w:val="007021D4"/>
    <w:rsid w:val="0070257A"/>
    <w:rsid w:val="00704479"/>
    <w:rsid w:val="00704989"/>
    <w:rsid w:val="00704BC9"/>
    <w:rsid w:val="00704CC9"/>
    <w:rsid w:val="00705164"/>
    <w:rsid w:val="00705F7F"/>
    <w:rsid w:val="00707566"/>
    <w:rsid w:val="007075A6"/>
    <w:rsid w:val="00707DCD"/>
    <w:rsid w:val="00710809"/>
    <w:rsid w:val="00711004"/>
    <w:rsid w:val="0071206E"/>
    <w:rsid w:val="007122F9"/>
    <w:rsid w:val="00712B0C"/>
    <w:rsid w:val="00712F3B"/>
    <w:rsid w:val="0071395E"/>
    <w:rsid w:val="00713F66"/>
    <w:rsid w:val="00716B1A"/>
    <w:rsid w:val="00717592"/>
    <w:rsid w:val="0072058B"/>
    <w:rsid w:val="007209DF"/>
    <w:rsid w:val="0072233D"/>
    <w:rsid w:val="00722BD2"/>
    <w:rsid w:val="0072334A"/>
    <w:rsid w:val="00723391"/>
    <w:rsid w:val="00723473"/>
    <w:rsid w:val="00724671"/>
    <w:rsid w:val="0072561A"/>
    <w:rsid w:val="00726466"/>
    <w:rsid w:val="0072758A"/>
    <w:rsid w:val="00730570"/>
    <w:rsid w:val="00730754"/>
    <w:rsid w:val="00730D67"/>
    <w:rsid w:val="00731230"/>
    <w:rsid w:val="0073145D"/>
    <w:rsid w:val="00731674"/>
    <w:rsid w:val="00732E30"/>
    <w:rsid w:val="007331FF"/>
    <w:rsid w:val="007340B1"/>
    <w:rsid w:val="00736791"/>
    <w:rsid w:val="00736A10"/>
    <w:rsid w:val="00736F30"/>
    <w:rsid w:val="007404A8"/>
    <w:rsid w:val="00740FAA"/>
    <w:rsid w:val="00741289"/>
    <w:rsid w:val="00741A97"/>
    <w:rsid w:val="00741CB9"/>
    <w:rsid w:val="00742A29"/>
    <w:rsid w:val="00742B59"/>
    <w:rsid w:val="007445C7"/>
    <w:rsid w:val="00744A2E"/>
    <w:rsid w:val="00745452"/>
    <w:rsid w:val="0074589C"/>
    <w:rsid w:val="00745D5C"/>
    <w:rsid w:val="00745EE8"/>
    <w:rsid w:val="00746485"/>
    <w:rsid w:val="007464B7"/>
    <w:rsid w:val="007477E6"/>
    <w:rsid w:val="007501C2"/>
    <w:rsid w:val="007503F6"/>
    <w:rsid w:val="0075138B"/>
    <w:rsid w:val="00751B57"/>
    <w:rsid w:val="00751DD6"/>
    <w:rsid w:val="00751EEC"/>
    <w:rsid w:val="00752539"/>
    <w:rsid w:val="00755707"/>
    <w:rsid w:val="00756AC7"/>
    <w:rsid w:val="007575AF"/>
    <w:rsid w:val="00757A63"/>
    <w:rsid w:val="0076019E"/>
    <w:rsid w:val="007615B1"/>
    <w:rsid w:val="00762CDB"/>
    <w:rsid w:val="007630AA"/>
    <w:rsid w:val="007630F2"/>
    <w:rsid w:val="007639DD"/>
    <w:rsid w:val="00763FE6"/>
    <w:rsid w:val="00764389"/>
    <w:rsid w:val="0076455E"/>
    <w:rsid w:val="007645BF"/>
    <w:rsid w:val="00764787"/>
    <w:rsid w:val="00765D34"/>
    <w:rsid w:val="00766983"/>
    <w:rsid w:val="00767BC3"/>
    <w:rsid w:val="0077134D"/>
    <w:rsid w:val="0077152F"/>
    <w:rsid w:val="00772106"/>
    <w:rsid w:val="007724B7"/>
    <w:rsid w:val="00772DE3"/>
    <w:rsid w:val="00773175"/>
    <w:rsid w:val="00774C1E"/>
    <w:rsid w:val="00774C49"/>
    <w:rsid w:val="00775421"/>
    <w:rsid w:val="00775C59"/>
    <w:rsid w:val="007763E1"/>
    <w:rsid w:val="00777514"/>
    <w:rsid w:val="00780438"/>
    <w:rsid w:val="00781345"/>
    <w:rsid w:val="00781D77"/>
    <w:rsid w:val="00782403"/>
    <w:rsid w:val="007827AF"/>
    <w:rsid w:val="00782B22"/>
    <w:rsid w:val="007830E3"/>
    <w:rsid w:val="007832DD"/>
    <w:rsid w:val="00783420"/>
    <w:rsid w:val="0078471E"/>
    <w:rsid w:val="00784FA4"/>
    <w:rsid w:val="00785AB3"/>
    <w:rsid w:val="007869C6"/>
    <w:rsid w:val="00786FD8"/>
    <w:rsid w:val="0078700D"/>
    <w:rsid w:val="007878F7"/>
    <w:rsid w:val="00787CC8"/>
    <w:rsid w:val="00790C59"/>
    <w:rsid w:val="00792448"/>
    <w:rsid w:val="007925FC"/>
    <w:rsid w:val="007937A3"/>
    <w:rsid w:val="00794FBF"/>
    <w:rsid w:val="0079533C"/>
    <w:rsid w:val="0079568B"/>
    <w:rsid w:val="00797546"/>
    <w:rsid w:val="00797BBC"/>
    <w:rsid w:val="007A11A6"/>
    <w:rsid w:val="007A1381"/>
    <w:rsid w:val="007A2F56"/>
    <w:rsid w:val="007A31E7"/>
    <w:rsid w:val="007A4768"/>
    <w:rsid w:val="007A4976"/>
    <w:rsid w:val="007A4AF5"/>
    <w:rsid w:val="007A586A"/>
    <w:rsid w:val="007A69E0"/>
    <w:rsid w:val="007A7C45"/>
    <w:rsid w:val="007B0425"/>
    <w:rsid w:val="007B0439"/>
    <w:rsid w:val="007B0939"/>
    <w:rsid w:val="007B31EF"/>
    <w:rsid w:val="007B33F5"/>
    <w:rsid w:val="007B3C50"/>
    <w:rsid w:val="007B5039"/>
    <w:rsid w:val="007B77B0"/>
    <w:rsid w:val="007B7E94"/>
    <w:rsid w:val="007B7EBF"/>
    <w:rsid w:val="007C07AD"/>
    <w:rsid w:val="007C22AE"/>
    <w:rsid w:val="007C2D63"/>
    <w:rsid w:val="007C375F"/>
    <w:rsid w:val="007C3A8F"/>
    <w:rsid w:val="007C3C8C"/>
    <w:rsid w:val="007C56FA"/>
    <w:rsid w:val="007C5B6C"/>
    <w:rsid w:val="007C6B98"/>
    <w:rsid w:val="007D0126"/>
    <w:rsid w:val="007D03B8"/>
    <w:rsid w:val="007D0598"/>
    <w:rsid w:val="007D2EF3"/>
    <w:rsid w:val="007D2F3B"/>
    <w:rsid w:val="007D439D"/>
    <w:rsid w:val="007D439F"/>
    <w:rsid w:val="007D4747"/>
    <w:rsid w:val="007D4DCB"/>
    <w:rsid w:val="007D5915"/>
    <w:rsid w:val="007D6130"/>
    <w:rsid w:val="007D6A7C"/>
    <w:rsid w:val="007D6E2A"/>
    <w:rsid w:val="007D7084"/>
    <w:rsid w:val="007E122F"/>
    <w:rsid w:val="007E149B"/>
    <w:rsid w:val="007E2CFB"/>
    <w:rsid w:val="007E3735"/>
    <w:rsid w:val="007E3CEF"/>
    <w:rsid w:val="007E3E3E"/>
    <w:rsid w:val="007E5734"/>
    <w:rsid w:val="007E585B"/>
    <w:rsid w:val="007E687B"/>
    <w:rsid w:val="007E6AFF"/>
    <w:rsid w:val="007E7A6A"/>
    <w:rsid w:val="007F0616"/>
    <w:rsid w:val="007F09C9"/>
    <w:rsid w:val="007F38AA"/>
    <w:rsid w:val="007F4694"/>
    <w:rsid w:val="007F5231"/>
    <w:rsid w:val="007F62E3"/>
    <w:rsid w:val="007F6655"/>
    <w:rsid w:val="007F7610"/>
    <w:rsid w:val="008025E2"/>
    <w:rsid w:val="00803254"/>
    <w:rsid w:val="008036AE"/>
    <w:rsid w:val="00805F60"/>
    <w:rsid w:val="008060D8"/>
    <w:rsid w:val="00806C6C"/>
    <w:rsid w:val="0080766C"/>
    <w:rsid w:val="0081092B"/>
    <w:rsid w:val="00810AD1"/>
    <w:rsid w:val="00810B6F"/>
    <w:rsid w:val="008111DB"/>
    <w:rsid w:val="00812285"/>
    <w:rsid w:val="0081264D"/>
    <w:rsid w:val="008126E1"/>
    <w:rsid w:val="00812B0F"/>
    <w:rsid w:val="00813ECD"/>
    <w:rsid w:val="00813ED7"/>
    <w:rsid w:val="00814AC4"/>
    <w:rsid w:val="0081568D"/>
    <w:rsid w:val="00816D72"/>
    <w:rsid w:val="00817C78"/>
    <w:rsid w:val="00820829"/>
    <w:rsid w:val="00821EDF"/>
    <w:rsid w:val="0082239B"/>
    <w:rsid w:val="0082579C"/>
    <w:rsid w:val="0082600D"/>
    <w:rsid w:val="008268C3"/>
    <w:rsid w:val="00827316"/>
    <w:rsid w:val="0082785C"/>
    <w:rsid w:val="00827BC7"/>
    <w:rsid w:val="00830815"/>
    <w:rsid w:val="00830CC1"/>
    <w:rsid w:val="00830D97"/>
    <w:rsid w:val="00831528"/>
    <w:rsid w:val="008315A2"/>
    <w:rsid w:val="00831B6D"/>
    <w:rsid w:val="00832462"/>
    <w:rsid w:val="00834507"/>
    <w:rsid w:val="008348B3"/>
    <w:rsid w:val="008360B5"/>
    <w:rsid w:val="00836D1C"/>
    <w:rsid w:val="00836FF1"/>
    <w:rsid w:val="00837567"/>
    <w:rsid w:val="008378A9"/>
    <w:rsid w:val="008401B4"/>
    <w:rsid w:val="008405BA"/>
    <w:rsid w:val="00840A36"/>
    <w:rsid w:val="00840CD6"/>
    <w:rsid w:val="00840CED"/>
    <w:rsid w:val="00841594"/>
    <w:rsid w:val="00841F26"/>
    <w:rsid w:val="00842603"/>
    <w:rsid w:val="008429A2"/>
    <w:rsid w:val="008431C4"/>
    <w:rsid w:val="008438FB"/>
    <w:rsid w:val="0084417D"/>
    <w:rsid w:val="008449C7"/>
    <w:rsid w:val="00844B1C"/>
    <w:rsid w:val="00847198"/>
    <w:rsid w:val="008477A7"/>
    <w:rsid w:val="00847814"/>
    <w:rsid w:val="00847D15"/>
    <w:rsid w:val="00850693"/>
    <w:rsid w:val="00851A45"/>
    <w:rsid w:val="00851AE8"/>
    <w:rsid w:val="00851ECE"/>
    <w:rsid w:val="00851F74"/>
    <w:rsid w:val="00852730"/>
    <w:rsid w:val="00853D81"/>
    <w:rsid w:val="008549EA"/>
    <w:rsid w:val="008551D1"/>
    <w:rsid w:val="008552FB"/>
    <w:rsid w:val="008563B7"/>
    <w:rsid w:val="00856D57"/>
    <w:rsid w:val="00857152"/>
    <w:rsid w:val="008609D3"/>
    <w:rsid w:val="00860E6B"/>
    <w:rsid w:val="008615C3"/>
    <w:rsid w:val="008627F6"/>
    <w:rsid w:val="008630C5"/>
    <w:rsid w:val="008633BC"/>
    <w:rsid w:val="008637DC"/>
    <w:rsid w:val="00863D46"/>
    <w:rsid w:val="008662AE"/>
    <w:rsid w:val="00866579"/>
    <w:rsid w:val="00866727"/>
    <w:rsid w:val="00866885"/>
    <w:rsid w:val="00866DAC"/>
    <w:rsid w:val="00866E3A"/>
    <w:rsid w:val="00867074"/>
    <w:rsid w:val="00867A76"/>
    <w:rsid w:val="00867F9E"/>
    <w:rsid w:val="00871ABB"/>
    <w:rsid w:val="008729DC"/>
    <w:rsid w:val="00873623"/>
    <w:rsid w:val="008743CB"/>
    <w:rsid w:val="008751F5"/>
    <w:rsid w:val="0087545B"/>
    <w:rsid w:val="00875EB7"/>
    <w:rsid w:val="008767EC"/>
    <w:rsid w:val="0087747E"/>
    <w:rsid w:val="0087798B"/>
    <w:rsid w:val="00877DE9"/>
    <w:rsid w:val="0088011A"/>
    <w:rsid w:val="00883BF8"/>
    <w:rsid w:val="00883FB5"/>
    <w:rsid w:val="0088457A"/>
    <w:rsid w:val="008849B4"/>
    <w:rsid w:val="008861E9"/>
    <w:rsid w:val="008865E5"/>
    <w:rsid w:val="00887B98"/>
    <w:rsid w:val="00887ECB"/>
    <w:rsid w:val="0089003D"/>
    <w:rsid w:val="00891633"/>
    <w:rsid w:val="008926A6"/>
    <w:rsid w:val="00894023"/>
    <w:rsid w:val="00894119"/>
    <w:rsid w:val="0089422F"/>
    <w:rsid w:val="00894EA4"/>
    <w:rsid w:val="0089524A"/>
    <w:rsid w:val="00895549"/>
    <w:rsid w:val="008955D2"/>
    <w:rsid w:val="00895CFC"/>
    <w:rsid w:val="00895FCE"/>
    <w:rsid w:val="008969A0"/>
    <w:rsid w:val="00896C07"/>
    <w:rsid w:val="0089757B"/>
    <w:rsid w:val="008A022B"/>
    <w:rsid w:val="008A0EBE"/>
    <w:rsid w:val="008A0FB7"/>
    <w:rsid w:val="008A1BEF"/>
    <w:rsid w:val="008A23DA"/>
    <w:rsid w:val="008A2712"/>
    <w:rsid w:val="008A27F9"/>
    <w:rsid w:val="008A3441"/>
    <w:rsid w:val="008A376E"/>
    <w:rsid w:val="008A3E64"/>
    <w:rsid w:val="008A49E7"/>
    <w:rsid w:val="008A5B12"/>
    <w:rsid w:val="008A6604"/>
    <w:rsid w:val="008A7DFE"/>
    <w:rsid w:val="008A7EEA"/>
    <w:rsid w:val="008B01C7"/>
    <w:rsid w:val="008B0C2C"/>
    <w:rsid w:val="008B0E7E"/>
    <w:rsid w:val="008B1030"/>
    <w:rsid w:val="008B18EB"/>
    <w:rsid w:val="008B2954"/>
    <w:rsid w:val="008B3200"/>
    <w:rsid w:val="008B3E77"/>
    <w:rsid w:val="008B49C9"/>
    <w:rsid w:val="008B4CAB"/>
    <w:rsid w:val="008B4D41"/>
    <w:rsid w:val="008B50F8"/>
    <w:rsid w:val="008B5CB2"/>
    <w:rsid w:val="008B6707"/>
    <w:rsid w:val="008B7204"/>
    <w:rsid w:val="008B7A18"/>
    <w:rsid w:val="008B7C30"/>
    <w:rsid w:val="008B7D69"/>
    <w:rsid w:val="008B7E02"/>
    <w:rsid w:val="008C08B1"/>
    <w:rsid w:val="008C09C8"/>
    <w:rsid w:val="008C1AAE"/>
    <w:rsid w:val="008C3C10"/>
    <w:rsid w:val="008C40F9"/>
    <w:rsid w:val="008C52AF"/>
    <w:rsid w:val="008C5C1F"/>
    <w:rsid w:val="008C646D"/>
    <w:rsid w:val="008D048C"/>
    <w:rsid w:val="008D10D2"/>
    <w:rsid w:val="008D1EE1"/>
    <w:rsid w:val="008D2572"/>
    <w:rsid w:val="008D2C9B"/>
    <w:rsid w:val="008D320B"/>
    <w:rsid w:val="008D3591"/>
    <w:rsid w:val="008D39FF"/>
    <w:rsid w:val="008D41D5"/>
    <w:rsid w:val="008D443C"/>
    <w:rsid w:val="008D46F0"/>
    <w:rsid w:val="008D6D0C"/>
    <w:rsid w:val="008D6DE1"/>
    <w:rsid w:val="008D7A8B"/>
    <w:rsid w:val="008D7C51"/>
    <w:rsid w:val="008E08E4"/>
    <w:rsid w:val="008E1007"/>
    <w:rsid w:val="008E121A"/>
    <w:rsid w:val="008E1C08"/>
    <w:rsid w:val="008E2214"/>
    <w:rsid w:val="008E22A6"/>
    <w:rsid w:val="008E32B0"/>
    <w:rsid w:val="008E32F4"/>
    <w:rsid w:val="008E3727"/>
    <w:rsid w:val="008E3FDA"/>
    <w:rsid w:val="008E5E38"/>
    <w:rsid w:val="008E62D5"/>
    <w:rsid w:val="008E6AF5"/>
    <w:rsid w:val="008E7EEE"/>
    <w:rsid w:val="008F0D27"/>
    <w:rsid w:val="008F2876"/>
    <w:rsid w:val="008F29EA"/>
    <w:rsid w:val="008F2C26"/>
    <w:rsid w:val="008F2E6A"/>
    <w:rsid w:val="008F3B48"/>
    <w:rsid w:val="008F3DCC"/>
    <w:rsid w:val="008F448F"/>
    <w:rsid w:val="008F572B"/>
    <w:rsid w:val="008F6818"/>
    <w:rsid w:val="008F7A66"/>
    <w:rsid w:val="008F7A95"/>
    <w:rsid w:val="008F7CE0"/>
    <w:rsid w:val="0090010F"/>
    <w:rsid w:val="009007EC"/>
    <w:rsid w:val="00901A36"/>
    <w:rsid w:val="00903003"/>
    <w:rsid w:val="0090350A"/>
    <w:rsid w:val="0090355F"/>
    <w:rsid w:val="00903BCD"/>
    <w:rsid w:val="009045AF"/>
    <w:rsid w:val="009065CA"/>
    <w:rsid w:val="0090666A"/>
    <w:rsid w:val="0090708B"/>
    <w:rsid w:val="0091119F"/>
    <w:rsid w:val="009119C6"/>
    <w:rsid w:val="00911A60"/>
    <w:rsid w:val="009127AA"/>
    <w:rsid w:val="0091362B"/>
    <w:rsid w:val="00913FB9"/>
    <w:rsid w:val="00913FDF"/>
    <w:rsid w:val="00915CCD"/>
    <w:rsid w:val="00915FCC"/>
    <w:rsid w:val="00916753"/>
    <w:rsid w:val="00917E20"/>
    <w:rsid w:val="009217AB"/>
    <w:rsid w:val="00921891"/>
    <w:rsid w:val="009222BD"/>
    <w:rsid w:val="0092260C"/>
    <w:rsid w:val="00922DAD"/>
    <w:rsid w:val="00925B82"/>
    <w:rsid w:val="00926E88"/>
    <w:rsid w:val="00926F7C"/>
    <w:rsid w:val="009272DE"/>
    <w:rsid w:val="009277D0"/>
    <w:rsid w:val="00931132"/>
    <w:rsid w:val="00932EEB"/>
    <w:rsid w:val="00933427"/>
    <w:rsid w:val="00933F42"/>
    <w:rsid w:val="009367D6"/>
    <w:rsid w:val="00936847"/>
    <w:rsid w:val="009370E1"/>
    <w:rsid w:val="00937262"/>
    <w:rsid w:val="0094076E"/>
    <w:rsid w:val="00942604"/>
    <w:rsid w:val="00942C4B"/>
    <w:rsid w:val="00943607"/>
    <w:rsid w:val="00944087"/>
    <w:rsid w:val="009440D0"/>
    <w:rsid w:val="0094472D"/>
    <w:rsid w:val="00945149"/>
    <w:rsid w:val="009455E2"/>
    <w:rsid w:val="009456ED"/>
    <w:rsid w:val="00945AC9"/>
    <w:rsid w:val="0094610F"/>
    <w:rsid w:val="00947A9E"/>
    <w:rsid w:val="009505DC"/>
    <w:rsid w:val="00950A90"/>
    <w:rsid w:val="00951DBA"/>
    <w:rsid w:val="00953347"/>
    <w:rsid w:val="00953F40"/>
    <w:rsid w:val="00955B07"/>
    <w:rsid w:val="009561A9"/>
    <w:rsid w:val="009574CD"/>
    <w:rsid w:val="009575DD"/>
    <w:rsid w:val="00957E5A"/>
    <w:rsid w:val="00957FAF"/>
    <w:rsid w:val="0096053B"/>
    <w:rsid w:val="009605A0"/>
    <w:rsid w:val="00960710"/>
    <w:rsid w:val="0096112B"/>
    <w:rsid w:val="00961149"/>
    <w:rsid w:val="009616D2"/>
    <w:rsid w:val="00961744"/>
    <w:rsid w:val="009622BE"/>
    <w:rsid w:val="00962CEF"/>
    <w:rsid w:val="009634AD"/>
    <w:rsid w:val="00964EAB"/>
    <w:rsid w:val="0096525B"/>
    <w:rsid w:val="00966108"/>
    <w:rsid w:val="00966361"/>
    <w:rsid w:val="00966810"/>
    <w:rsid w:val="00966D1A"/>
    <w:rsid w:val="00970609"/>
    <w:rsid w:val="009711EC"/>
    <w:rsid w:val="00971AFA"/>
    <w:rsid w:val="00971F43"/>
    <w:rsid w:val="009722D3"/>
    <w:rsid w:val="009735C8"/>
    <w:rsid w:val="009743F1"/>
    <w:rsid w:val="00974AE2"/>
    <w:rsid w:val="009750F3"/>
    <w:rsid w:val="0097544B"/>
    <w:rsid w:val="009765DB"/>
    <w:rsid w:val="00976B63"/>
    <w:rsid w:val="00977048"/>
    <w:rsid w:val="00977E31"/>
    <w:rsid w:val="00980164"/>
    <w:rsid w:val="009806A6"/>
    <w:rsid w:val="009811AC"/>
    <w:rsid w:val="009826CC"/>
    <w:rsid w:val="00983198"/>
    <w:rsid w:val="00983DC4"/>
    <w:rsid w:val="0098475C"/>
    <w:rsid w:val="00986904"/>
    <w:rsid w:val="00986E4A"/>
    <w:rsid w:val="0098729B"/>
    <w:rsid w:val="00987934"/>
    <w:rsid w:val="00990700"/>
    <w:rsid w:val="0099199C"/>
    <w:rsid w:val="00992AD1"/>
    <w:rsid w:val="00992FFC"/>
    <w:rsid w:val="009944B5"/>
    <w:rsid w:val="00995C7E"/>
    <w:rsid w:val="00996EC3"/>
    <w:rsid w:val="009978B0"/>
    <w:rsid w:val="009A0E1B"/>
    <w:rsid w:val="009A1C32"/>
    <w:rsid w:val="009A241A"/>
    <w:rsid w:val="009A326C"/>
    <w:rsid w:val="009A3B03"/>
    <w:rsid w:val="009A3E28"/>
    <w:rsid w:val="009A4F87"/>
    <w:rsid w:val="009A5506"/>
    <w:rsid w:val="009A6F46"/>
    <w:rsid w:val="009B0B1E"/>
    <w:rsid w:val="009B26B3"/>
    <w:rsid w:val="009B2B02"/>
    <w:rsid w:val="009B3662"/>
    <w:rsid w:val="009B5794"/>
    <w:rsid w:val="009B6105"/>
    <w:rsid w:val="009B6A8F"/>
    <w:rsid w:val="009C12CC"/>
    <w:rsid w:val="009C140C"/>
    <w:rsid w:val="009C1CE4"/>
    <w:rsid w:val="009C2029"/>
    <w:rsid w:val="009C34C4"/>
    <w:rsid w:val="009C38CE"/>
    <w:rsid w:val="009C3EFF"/>
    <w:rsid w:val="009C4214"/>
    <w:rsid w:val="009C538C"/>
    <w:rsid w:val="009C5FC4"/>
    <w:rsid w:val="009C6851"/>
    <w:rsid w:val="009C6BB6"/>
    <w:rsid w:val="009C700C"/>
    <w:rsid w:val="009D0F64"/>
    <w:rsid w:val="009D1310"/>
    <w:rsid w:val="009D2210"/>
    <w:rsid w:val="009D2435"/>
    <w:rsid w:val="009D3147"/>
    <w:rsid w:val="009D3431"/>
    <w:rsid w:val="009D3505"/>
    <w:rsid w:val="009D3C34"/>
    <w:rsid w:val="009D41E6"/>
    <w:rsid w:val="009D5691"/>
    <w:rsid w:val="009D5E0D"/>
    <w:rsid w:val="009D7456"/>
    <w:rsid w:val="009E07CB"/>
    <w:rsid w:val="009E0D1C"/>
    <w:rsid w:val="009E0F18"/>
    <w:rsid w:val="009E15E9"/>
    <w:rsid w:val="009E17BF"/>
    <w:rsid w:val="009E2C2E"/>
    <w:rsid w:val="009E3669"/>
    <w:rsid w:val="009E3BC9"/>
    <w:rsid w:val="009E45D7"/>
    <w:rsid w:val="009E52C2"/>
    <w:rsid w:val="009E58FE"/>
    <w:rsid w:val="009E7287"/>
    <w:rsid w:val="009F04C5"/>
    <w:rsid w:val="009F11C1"/>
    <w:rsid w:val="009F232A"/>
    <w:rsid w:val="009F23A3"/>
    <w:rsid w:val="009F25AB"/>
    <w:rsid w:val="009F2CE8"/>
    <w:rsid w:val="009F31C4"/>
    <w:rsid w:val="009F3E48"/>
    <w:rsid w:val="009F3FA2"/>
    <w:rsid w:val="009F4E99"/>
    <w:rsid w:val="009F4FC4"/>
    <w:rsid w:val="009F50FD"/>
    <w:rsid w:val="009F68D6"/>
    <w:rsid w:val="009F6D2B"/>
    <w:rsid w:val="009F7255"/>
    <w:rsid w:val="009F7452"/>
    <w:rsid w:val="00A00147"/>
    <w:rsid w:val="00A00906"/>
    <w:rsid w:val="00A018A8"/>
    <w:rsid w:val="00A02A06"/>
    <w:rsid w:val="00A054DB"/>
    <w:rsid w:val="00A05BD6"/>
    <w:rsid w:val="00A05DA0"/>
    <w:rsid w:val="00A07D36"/>
    <w:rsid w:val="00A10453"/>
    <w:rsid w:val="00A105FF"/>
    <w:rsid w:val="00A10BEE"/>
    <w:rsid w:val="00A11082"/>
    <w:rsid w:val="00A112D6"/>
    <w:rsid w:val="00A12594"/>
    <w:rsid w:val="00A12E32"/>
    <w:rsid w:val="00A130E3"/>
    <w:rsid w:val="00A13942"/>
    <w:rsid w:val="00A144EC"/>
    <w:rsid w:val="00A14676"/>
    <w:rsid w:val="00A14DCB"/>
    <w:rsid w:val="00A14FE6"/>
    <w:rsid w:val="00A15778"/>
    <w:rsid w:val="00A163CD"/>
    <w:rsid w:val="00A172F4"/>
    <w:rsid w:val="00A17D32"/>
    <w:rsid w:val="00A2029F"/>
    <w:rsid w:val="00A208D1"/>
    <w:rsid w:val="00A22726"/>
    <w:rsid w:val="00A22977"/>
    <w:rsid w:val="00A23183"/>
    <w:rsid w:val="00A231DB"/>
    <w:rsid w:val="00A23FD0"/>
    <w:rsid w:val="00A25B89"/>
    <w:rsid w:val="00A30436"/>
    <w:rsid w:val="00A3070E"/>
    <w:rsid w:val="00A30875"/>
    <w:rsid w:val="00A30948"/>
    <w:rsid w:val="00A31374"/>
    <w:rsid w:val="00A31654"/>
    <w:rsid w:val="00A31B42"/>
    <w:rsid w:val="00A31CB8"/>
    <w:rsid w:val="00A32F67"/>
    <w:rsid w:val="00A337E3"/>
    <w:rsid w:val="00A33CD9"/>
    <w:rsid w:val="00A33DBD"/>
    <w:rsid w:val="00A34247"/>
    <w:rsid w:val="00A3688D"/>
    <w:rsid w:val="00A37057"/>
    <w:rsid w:val="00A377F7"/>
    <w:rsid w:val="00A40413"/>
    <w:rsid w:val="00A41676"/>
    <w:rsid w:val="00A41B71"/>
    <w:rsid w:val="00A41F32"/>
    <w:rsid w:val="00A41F46"/>
    <w:rsid w:val="00A4218E"/>
    <w:rsid w:val="00A424BC"/>
    <w:rsid w:val="00A4273D"/>
    <w:rsid w:val="00A427FB"/>
    <w:rsid w:val="00A42DBB"/>
    <w:rsid w:val="00A449F7"/>
    <w:rsid w:val="00A4591F"/>
    <w:rsid w:val="00A45BD2"/>
    <w:rsid w:val="00A46897"/>
    <w:rsid w:val="00A46B6F"/>
    <w:rsid w:val="00A47BF0"/>
    <w:rsid w:val="00A5047E"/>
    <w:rsid w:val="00A50AD1"/>
    <w:rsid w:val="00A5131B"/>
    <w:rsid w:val="00A51634"/>
    <w:rsid w:val="00A516DA"/>
    <w:rsid w:val="00A520D2"/>
    <w:rsid w:val="00A527A2"/>
    <w:rsid w:val="00A52AE1"/>
    <w:rsid w:val="00A53220"/>
    <w:rsid w:val="00A5345F"/>
    <w:rsid w:val="00A55388"/>
    <w:rsid w:val="00A555EF"/>
    <w:rsid w:val="00A55827"/>
    <w:rsid w:val="00A55965"/>
    <w:rsid w:val="00A55EDE"/>
    <w:rsid w:val="00A576B8"/>
    <w:rsid w:val="00A57ADB"/>
    <w:rsid w:val="00A61F72"/>
    <w:rsid w:val="00A6335E"/>
    <w:rsid w:val="00A63917"/>
    <w:rsid w:val="00A6403A"/>
    <w:rsid w:val="00A64C04"/>
    <w:rsid w:val="00A6552E"/>
    <w:rsid w:val="00A65F0A"/>
    <w:rsid w:val="00A66A14"/>
    <w:rsid w:val="00A70A3D"/>
    <w:rsid w:val="00A71BB9"/>
    <w:rsid w:val="00A72192"/>
    <w:rsid w:val="00A72F8B"/>
    <w:rsid w:val="00A7311F"/>
    <w:rsid w:val="00A73356"/>
    <w:rsid w:val="00A7338D"/>
    <w:rsid w:val="00A75C02"/>
    <w:rsid w:val="00A7633A"/>
    <w:rsid w:val="00A77437"/>
    <w:rsid w:val="00A7790D"/>
    <w:rsid w:val="00A77B9A"/>
    <w:rsid w:val="00A8018B"/>
    <w:rsid w:val="00A8032A"/>
    <w:rsid w:val="00A81408"/>
    <w:rsid w:val="00A817FA"/>
    <w:rsid w:val="00A81AA4"/>
    <w:rsid w:val="00A82B23"/>
    <w:rsid w:val="00A8315C"/>
    <w:rsid w:val="00A8336C"/>
    <w:rsid w:val="00A84101"/>
    <w:rsid w:val="00A84182"/>
    <w:rsid w:val="00A8468F"/>
    <w:rsid w:val="00A84926"/>
    <w:rsid w:val="00A84BA0"/>
    <w:rsid w:val="00A853FC"/>
    <w:rsid w:val="00A86B2B"/>
    <w:rsid w:val="00A879A4"/>
    <w:rsid w:val="00A87F0B"/>
    <w:rsid w:val="00A900E4"/>
    <w:rsid w:val="00A9064F"/>
    <w:rsid w:val="00A90BB9"/>
    <w:rsid w:val="00A90CB1"/>
    <w:rsid w:val="00A91151"/>
    <w:rsid w:val="00A91327"/>
    <w:rsid w:val="00A91334"/>
    <w:rsid w:val="00A921E9"/>
    <w:rsid w:val="00A92DEE"/>
    <w:rsid w:val="00A93AED"/>
    <w:rsid w:val="00A942F3"/>
    <w:rsid w:val="00A95077"/>
    <w:rsid w:val="00A95B02"/>
    <w:rsid w:val="00A95CFE"/>
    <w:rsid w:val="00A96081"/>
    <w:rsid w:val="00A9686A"/>
    <w:rsid w:val="00A96C9D"/>
    <w:rsid w:val="00A96F6A"/>
    <w:rsid w:val="00A972D2"/>
    <w:rsid w:val="00A97A98"/>
    <w:rsid w:val="00AA0851"/>
    <w:rsid w:val="00AA0F6A"/>
    <w:rsid w:val="00AA23C1"/>
    <w:rsid w:val="00AA2A1D"/>
    <w:rsid w:val="00AA30A2"/>
    <w:rsid w:val="00AA3C2A"/>
    <w:rsid w:val="00AA4114"/>
    <w:rsid w:val="00AA5764"/>
    <w:rsid w:val="00AA593B"/>
    <w:rsid w:val="00AA7243"/>
    <w:rsid w:val="00AA7AD9"/>
    <w:rsid w:val="00AA7E6E"/>
    <w:rsid w:val="00AB0666"/>
    <w:rsid w:val="00AB0A48"/>
    <w:rsid w:val="00AB0ABB"/>
    <w:rsid w:val="00AB165D"/>
    <w:rsid w:val="00AB3CC2"/>
    <w:rsid w:val="00AB4C88"/>
    <w:rsid w:val="00AB50C2"/>
    <w:rsid w:val="00AB5A8E"/>
    <w:rsid w:val="00AB660C"/>
    <w:rsid w:val="00AB6963"/>
    <w:rsid w:val="00AB72F3"/>
    <w:rsid w:val="00AC0063"/>
    <w:rsid w:val="00AC1C92"/>
    <w:rsid w:val="00AC1D07"/>
    <w:rsid w:val="00AC1EDA"/>
    <w:rsid w:val="00AC2018"/>
    <w:rsid w:val="00AC266F"/>
    <w:rsid w:val="00AC316B"/>
    <w:rsid w:val="00AC4E5D"/>
    <w:rsid w:val="00AC560F"/>
    <w:rsid w:val="00AC5C6B"/>
    <w:rsid w:val="00AC634B"/>
    <w:rsid w:val="00AC659B"/>
    <w:rsid w:val="00AC68C9"/>
    <w:rsid w:val="00AC6FE6"/>
    <w:rsid w:val="00AC7813"/>
    <w:rsid w:val="00AD0826"/>
    <w:rsid w:val="00AD0AA1"/>
    <w:rsid w:val="00AD0C0F"/>
    <w:rsid w:val="00AD1384"/>
    <w:rsid w:val="00AD16CA"/>
    <w:rsid w:val="00AD179D"/>
    <w:rsid w:val="00AD20AB"/>
    <w:rsid w:val="00AD21A0"/>
    <w:rsid w:val="00AD2445"/>
    <w:rsid w:val="00AD27CC"/>
    <w:rsid w:val="00AD29B5"/>
    <w:rsid w:val="00AD4751"/>
    <w:rsid w:val="00AD608E"/>
    <w:rsid w:val="00AD624A"/>
    <w:rsid w:val="00AD6CFB"/>
    <w:rsid w:val="00AE045B"/>
    <w:rsid w:val="00AE0903"/>
    <w:rsid w:val="00AE1BD8"/>
    <w:rsid w:val="00AE56D8"/>
    <w:rsid w:val="00AE5ACF"/>
    <w:rsid w:val="00AE5CE4"/>
    <w:rsid w:val="00AE62F3"/>
    <w:rsid w:val="00AE6CC0"/>
    <w:rsid w:val="00AE71E8"/>
    <w:rsid w:val="00AE72B4"/>
    <w:rsid w:val="00AE75E8"/>
    <w:rsid w:val="00AF0123"/>
    <w:rsid w:val="00AF06DB"/>
    <w:rsid w:val="00AF0E1F"/>
    <w:rsid w:val="00AF19B7"/>
    <w:rsid w:val="00AF1E47"/>
    <w:rsid w:val="00AF20A9"/>
    <w:rsid w:val="00AF271B"/>
    <w:rsid w:val="00AF2D69"/>
    <w:rsid w:val="00AF3DD2"/>
    <w:rsid w:val="00AF4506"/>
    <w:rsid w:val="00AF4A95"/>
    <w:rsid w:val="00AF4E18"/>
    <w:rsid w:val="00AF5664"/>
    <w:rsid w:val="00AF62C8"/>
    <w:rsid w:val="00AF780A"/>
    <w:rsid w:val="00B00E7C"/>
    <w:rsid w:val="00B03A88"/>
    <w:rsid w:val="00B06798"/>
    <w:rsid w:val="00B070A5"/>
    <w:rsid w:val="00B078A7"/>
    <w:rsid w:val="00B1057E"/>
    <w:rsid w:val="00B110FF"/>
    <w:rsid w:val="00B11237"/>
    <w:rsid w:val="00B11328"/>
    <w:rsid w:val="00B11416"/>
    <w:rsid w:val="00B11461"/>
    <w:rsid w:val="00B12369"/>
    <w:rsid w:val="00B13843"/>
    <w:rsid w:val="00B146F5"/>
    <w:rsid w:val="00B1475C"/>
    <w:rsid w:val="00B14B48"/>
    <w:rsid w:val="00B1676A"/>
    <w:rsid w:val="00B20354"/>
    <w:rsid w:val="00B204F0"/>
    <w:rsid w:val="00B20C2A"/>
    <w:rsid w:val="00B20D05"/>
    <w:rsid w:val="00B2158F"/>
    <w:rsid w:val="00B2239D"/>
    <w:rsid w:val="00B23396"/>
    <w:rsid w:val="00B23CD3"/>
    <w:rsid w:val="00B24025"/>
    <w:rsid w:val="00B255E9"/>
    <w:rsid w:val="00B256E1"/>
    <w:rsid w:val="00B26127"/>
    <w:rsid w:val="00B261C7"/>
    <w:rsid w:val="00B263E1"/>
    <w:rsid w:val="00B26889"/>
    <w:rsid w:val="00B26EB8"/>
    <w:rsid w:val="00B310FF"/>
    <w:rsid w:val="00B3255D"/>
    <w:rsid w:val="00B325D9"/>
    <w:rsid w:val="00B34E7B"/>
    <w:rsid w:val="00B34FEA"/>
    <w:rsid w:val="00B35792"/>
    <w:rsid w:val="00B359F7"/>
    <w:rsid w:val="00B36647"/>
    <w:rsid w:val="00B36C8B"/>
    <w:rsid w:val="00B37F1E"/>
    <w:rsid w:val="00B40CBE"/>
    <w:rsid w:val="00B4126D"/>
    <w:rsid w:val="00B42172"/>
    <w:rsid w:val="00B455D5"/>
    <w:rsid w:val="00B468FE"/>
    <w:rsid w:val="00B46D3B"/>
    <w:rsid w:val="00B472DC"/>
    <w:rsid w:val="00B47C30"/>
    <w:rsid w:val="00B47E78"/>
    <w:rsid w:val="00B500E8"/>
    <w:rsid w:val="00B5035E"/>
    <w:rsid w:val="00B505D6"/>
    <w:rsid w:val="00B51A00"/>
    <w:rsid w:val="00B5242B"/>
    <w:rsid w:val="00B53F06"/>
    <w:rsid w:val="00B54E5C"/>
    <w:rsid w:val="00B54EF5"/>
    <w:rsid w:val="00B55B6D"/>
    <w:rsid w:val="00B55E17"/>
    <w:rsid w:val="00B55FC9"/>
    <w:rsid w:val="00B566A4"/>
    <w:rsid w:val="00B57BB2"/>
    <w:rsid w:val="00B60586"/>
    <w:rsid w:val="00B6091F"/>
    <w:rsid w:val="00B60CF4"/>
    <w:rsid w:val="00B61D04"/>
    <w:rsid w:val="00B61D9A"/>
    <w:rsid w:val="00B6202E"/>
    <w:rsid w:val="00B6289A"/>
    <w:rsid w:val="00B633B6"/>
    <w:rsid w:val="00B63CF9"/>
    <w:rsid w:val="00B640DC"/>
    <w:rsid w:val="00B65AE8"/>
    <w:rsid w:val="00B65F6F"/>
    <w:rsid w:val="00B66985"/>
    <w:rsid w:val="00B66A89"/>
    <w:rsid w:val="00B67327"/>
    <w:rsid w:val="00B67367"/>
    <w:rsid w:val="00B67ED2"/>
    <w:rsid w:val="00B704C5"/>
    <w:rsid w:val="00B70ECA"/>
    <w:rsid w:val="00B713F1"/>
    <w:rsid w:val="00B71D58"/>
    <w:rsid w:val="00B71DFF"/>
    <w:rsid w:val="00B72A71"/>
    <w:rsid w:val="00B7366C"/>
    <w:rsid w:val="00B73697"/>
    <w:rsid w:val="00B7470C"/>
    <w:rsid w:val="00B74C55"/>
    <w:rsid w:val="00B74FC4"/>
    <w:rsid w:val="00B75695"/>
    <w:rsid w:val="00B761AC"/>
    <w:rsid w:val="00B77367"/>
    <w:rsid w:val="00B7740F"/>
    <w:rsid w:val="00B804D4"/>
    <w:rsid w:val="00B80C1B"/>
    <w:rsid w:val="00B80EF0"/>
    <w:rsid w:val="00B82C1D"/>
    <w:rsid w:val="00B856C8"/>
    <w:rsid w:val="00B8573C"/>
    <w:rsid w:val="00B85BA8"/>
    <w:rsid w:val="00B85DB6"/>
    <w:rsid w:val="00B86A31"/>
    <w:rsid w:val="00B9015C"/>
    <w:rsid w:val="00B903B2"/>
    <w:rsid w:val="00B905EE"/>
    <w:rsid w:val="00B90D49"/>
    <w:rsid w:val="00B91489"/>
    <w:rsid w:val="00B9179F"/>
    <w:rsid w:val="00B920E7"/>
    <w:rsid w:val="00B933CF"/>
    <w:rsid w:val="00B945E8"/>
    <w:rsid w:val="00B95275"/>
    <w:rsid w:val="00B95456"/>
    <w:rsid w:val="00B96612"/>
    <w:rsid w:val="00B96E98"/>
    <w:rsid w:val="00B97589"/>
    <w:rsid w:val="00B97B66"/>
    <w:rsid w:val="00BA039C"/>
    <w:rsid w:val="00BA0E72"/>
    <w:rsid w:val="00BA326D"/>
    <w:rsid w:val="00BA3849"/>
    <w:rsid w:val="00BA3F5C"/>
    <w:rsid w:val="00BA6832"/>
    <w:rsid w:val="00BA6C5F"/>
    <w:rsid w:val="00BB0AA4"/>
    <w:rsid w:val="00BB2992"/>
    <w:rsid w:val="00BB2C9E"/>
    <w:rsid w:val="00BB6B67"/>
    <w:rsid w:val="00BB7B96"/>
    <w:rsid w:val="00BB7E08"/>
    <w:rsid w:val="00BC00DB"/>
    <w:rsid w:val="00BC053B"/>
    <w:rsid w:val="00BC0FBA"/>
    <w:rsid w:val="00BC16F0"/>
    <w:rsid w:val="00BC1D66"/>
    <w:rsid w:val="00BC1EF7"/>
    <w:rsid w:val="00BC2F0E"/>
    <w:rsid w:val="00BC3C78"/>
    <w:rsid w:val="00BC4050"/>
    <w:rsid w:val="00BC4842"/>
    <w:rsid w:val="00BC5908"/>
    <w:rsid w:val="00BC594F"/>
    <w:rsid w:val="00BD029E"/>
    <w:rsid w:val="00BD16A5"/>
    <w:rsid w:val="00BD16B9"/>
    <w:rsid w:val="00BD21DB"/>
    <w:rsid w:val="00BD2EEE"/>
    <w:rsid w:val="00BD4A1B"/>
    <w:rsid w:val="00BD5109"/>
    <w:rsid w:val="00BD527E"/>
    <w:rsid w:val="00BD5BDB"/>
    <w:rsid w:val="00BD7B68"/>
    <w:rsid w:val="00BD7C67"/>
    <w:rsid w:val="00BE062F"/>
    <w:rsid w:val="00BE0AA3"/>
    <w:rsid w:val="00BE1010"/>
    <w:rsid w:val="00BE1B10"/>
    <w:rsid w:val="00BE1B1E"/>
    <w:rsid w:val="00BE1E06"/>
    <w:rsid w:val="00BE2BEA"/>
    <w:rsid w:val="00BE2D65"/>
    <w:rsid w:val="00BE308C"/>
    <w:rsid w:val="00BE4206"/>
    <w:rsid w:val="00BE4226"/>
    <w:rsid w:val="00BE448A"/>
    <w:rsid w:val="00BE4531"/>
    <w:rsid w:val="00BE4642"/>
    <w:rsid w:val="00BE4AAA"/>
    <w:rsid w:val="00BE52D3"/>
    <w:rsid w:val="00BE5711"/>
    <w:rsid w:val="00BE5C25"/>
    <w:rsid w:val="00BE6105"/>
    <w:rsid w:val="00BE697E"/>
    <w:rsid w:val="00BE74A5"/>
    <w:rsid w:val="00BE78EB"/>
    <w:rsid w:val="00BE79F2"/>
    <w:rsid w:val="00BF02CD"/>
    <w:rsid w:val="00BF09E3"/>
    <w:rsid w:val="00BF0CB4"/>
    <w:rsid w:val="00BF1C28"/>
    <w:rsid w:val="00BF1DB1"/>
    <w:rsid w:val="00BF4BAF"/>
    <w:rsid w:val="00BF571A"/>
    <w:rsid w:val="00BF600F"/>
    <w:rsid w:val="00BF6513"/>
    <w:rsid w:val="00BF6E88"/>
    <w:rsid w:val="00BF6F9A"/>
    <w:rsid w:val="00C0116E"/>
    <w:rsid w:val="00C01601"/>
    <w:rsid w:val="00C01E45"/>
    <w:rsid w:val="00C0287E"/>
    <w:rsid w:val="00C02E15"/>
    <w:rsid w:val="00C03205"/>
    <w:rsid w:val="00C033CA"/>
    <w:rsid w:val="00C03EDD"/>
    <w:rsid w:val="00C0519D"/>
    <w:rsid w:val="00C059EE"/>
    <w:rsid w:val="00C0673A"/>
    <w:rsid w:val="00C068DD"/>
    <w:rsid w:val="00C07594"/>
    <w:rsid w:val="00C07F95"/>
    <w:rsid w:val="00C10C7F"/>
    <w:rsid w:val="00C12AA6"/>
    <w:rsid w:val="00C12B26"/>
    <w:rsid w:val="00C14BD4"/>
    <w:rsid w:val="00C15A6D"/>
    <w:rsid w:val="00C15F34"/>
    <w:rsid w:val="00C16582"/>
    <w:rsid w:val="00C16969"/>
    <w:rsid w:val="00C20622"/>
    <w:rsid w:val="00C21BF0"/>
    <w:rsid w:val="00C21DC4"/>
    <w:rsid w:val="00C22207"/>
    <w:rsid w:val="00C244C3"/>
    <w:rsid w:val="00C26DC3"/>
    <w:rsid w:val="00C27164"/>
    <w:rsid w:val="00C27FEC"/>
    <w:rsid w:val="00C303A2"/>
    <w:rsid w:val="00C31A15"/>
    <w:rsid w:val="00C3279A"/>
    <w:rsid w:val="00C3345B"/>
    <w:rsid w:val="00C336F1"/>
    <w:rsid w:val="00C33873"/>
    <w:rsid w:val="00C33DF1"/>
    <w:rsid w:val="00C34109"/>
    <w:rsid w:val="00C3420C"/>
    <w:rsid w:val="00C342C8"/>
    <w:rsid w:val="00C35811"/>
    <w:rsid w:val="00C36ABC"/>
    <w:rsid w:val="00C36AC8"/>
    <w:rsid w:val="00C37D8F"/>
    <w:rsid w:val="00C4051A"/>
    <w:rsid w:val="00C40E93"/>
    <w:rsid w:val="00C41E4B"/>
    <w:rsid w:val="00C423B2"/>
    <w:rsid w:val="00C42762"/>
    <w:rsid w:val="00C42B50"/>
    <w:rsid w:val="00C431D2"/>
    <w:rsid w:val="00C4383C"/>
    <w:rsid w:val="00C43EAE"/>
    <w:rsid w:val="00C444D9"/>
    <w:rsid w:val="00C44B0A"/>
    <w:rsid w:val="00C453C9"/>
    <w:rsid w:val="00C457BB"/>
    <w:rsid w:val="00C47750"/>
    <w:rsid w:val="00C51249"/>
    <w:rsid w:val="00C51879"/>
    <w:rsid w:val="00C51F06"/>
    <w:rsid w:val="00C5347F"/>
    <w:rsid w:val="00C539D5"/>
    <w:rsid w:val="00C547A4"/>
    <w:rsid w:val="00C548FC"/>
    <w:rsid w:val="00C54BE1"/>
    <w:rsid w:val="00C55371"/>
    <w:rsid w:val="00C55DE4"/>
    <w:rsid w:val="00C562AD"/>
    <w:rsid w:val="00C5642D"/>
    <w:rsid w:val="00C576A1"/>
    <w:rsid w:val="00C57A02"/>
    <w:rsid w:val="00C57BDC"/>
    <w:rsid w:val="00C61818"/>
    <w:rsid w:val="00C62726"/>
    <w:rsid w:val="00C63122"/>
    <w:rsid w:val="00C634EF"/>
    <w:rsid w:val="00C636E0"/>
    <w:rsid w:val="00C63CFF"/>
    <w:rsid w:val="00C66950"/>
    <w:rsid w:val="00C67071"/>
    <w:rsid w:val="00C67EE0"/>
    <w:rsid w:val="00C7073D"/>
    <w:rsid w:val="00C732CB"/>
    <w:rsid w:val="00C73505"/>
    <w:rsid w:val="00C73BF1"/>
    <w:rsid w:val="00C74361"/>
    <w:rsid w:val="00C7649C"/>
    <w:rsid w:val="00C76C61"/>
    <w:rsid w:val="00C76D40"/>
    <w:rsid w:val="00C77118"/>
    <w:rsid w:val="00C774FC"/>
    <w:rsid w:val="00C77FBD"/>
    <w:rsid w:val="00C819E4"/>
    <w:rsid w:val="00C822CD"/>
    <w:rsid w:val="00C8243B"/>
    <w:rsid w:val="00C835E6"/>
    <w:rsid w:val="00C83723"/>
    <w:rsid w:val="00C83E09"/>
    <w:rsid w:val="00C84D59"/>
    <w:rsid w:val="00C866C1"/>
    <w:rsid w:val="00C86AAC"/>
    <w:rsid w:val="00C90846"/>
    <w:rsid w:val="00C91380"/>
    <w:rsid w:val="00C91503"/>
    <w:rsid w:val="00C91ED6"/>
    <w:rsid w:val="00C92CAD"/>
    <w:rsid w:val="00C9404A"/>
    <w:rsid w:val="00C94286"/>
    <w:rsid w:val="00C9432F"/>
    <w:rsid w:val="00C946D2"/>
    <w:rsid w:val="00C94BAD"/>
    <w:rsid w:val="00C94DA3"/>
    <w:rsid w:val="00C955BE"/>
    <w:rsid w:val="00C97114"/>
    <w:rsid w:val="00C977A8"/>
    <w:rsid w:val="00C9788F"/>
    <w:rsid w:val="00CA0463"/>
    <w:rsid w:val="00CA0547"/>
    <w:rsid w:val="00CA1617"/>
    <w:rsid w:val="00CA2D80"/>
    <w:rsid w:val="00CA3FBF"/>
    <w:rsid w:val="00CA49E0"/>
    <w:rsid w:val="00CA5191"/>
    <w:rsid w:val="00CA5500"/>
    <w:rsid w:val="00CA5C59"/>
    <w:rsid w:val="00CA7AB7"/>
    <w:rsid w:val="00CB0AA9"/>
    <w:rsid w:val="00CB148C"/>
    <w:rsid w:val="00CB1527"/>
    <w:rsid w:val="00CB1538"/>
    <w:rsid w:val="00CB181A"/>
    <w:rsid w:val="00CB1A17"/>
    <w:rsid w:val="00CB1B0B"/>
    <w:rsid w:val="00CB2305"/>
    <w:rsid w:val="00CB321B"/>
    <w:rsid w:val="00CB38F8"/>
    <w:rsid w:val="00CB4EAB"/>
    <w:rsid w:val="00CB59B5"/>
    <w:rsid w:val="00CB5A1E"/>
    <w:rsid w:val="00CC0AD5"/>
    <w:rsid w:val="00CC2969"/>
    <w:rsid w:val="00CC2E33"/>
    <w:rsid w:val="00CC50DE"/>
    <w:rsid w:val="00CC53F6"/>
    <w:rsid w:val="00CC6647"/>
    <w:rsid w:val="00CC7163"/>
    <w:rsid w:val="00CD0482"/>
    <w:rsid w:val="00CD1CB0"/>
    <w:rsid w:val="00CD3E34"/>
    <w:rsid w:val="00CD4397"/>
    <w:rsid w:val="00CD55CE"/>
    <w:rsid w:val="00CD56AB"/>
    <w:rsid w:val="00CD6683"/>
    <w:rsid w:val="00CD6990"/>
    <w:rsid w:val="00CE1504"/>
    <w:rsid w:val="00CE1AFB"/>
    <w:rsid w:val="00CE22EF"/>
    <w:rsid w:val="00CE23E4"/>
    <w:rsid w:val="00CE2817"/>
    <w:rsid w:val="00CE3152"/>
    <w:rsid w:val="00CE55B2"/>
    <w:rsid w:val="00CE6281"/>
    <w:rsid w:val="00CE6AC3"/>
    <w:rsid w:val="00CE79F6"/>
    <w:rsid w:val="00CF055D"/>
    <w:rsid w:val="00CF08FD"/>
    <w:rsid w:val="00CF1504"/>
    <w:rsid w:val="00CF1E09"/>
    <w:rsid w:val="00CF1F34"/>
    <w:rsid w:val="00CF2302"/>
    <w:rsid w:val="00CF342F"/>
    <w:rsid w:val="00CF3C61"/>
    <w:rsid w:val="00CF44BB"/>
    <w:rsid w:val="00CF47BC"/>
    <w:rsid w:val="00CF4BF0"/>
    <w:rsid w:val="00CF79B0"/>
    <w:rsid w:val="00CF7C60"/>
    <w:rsid w:val="00D01792"/>
    <w:rsid w:val="00D018E8"/>
    <w:rsid w:val="00D02C17"/>
    <w:rsid w:val="00D02EB2"/>
    <w:rsid w:val="00D03888"/>
    <w:rsid w:val="00D03A45"/>
    <w:rsid w:val="00D03D6E"/>
    <w:rsid w:val="00D047B9"/>
    <w:rsid w:val="00D04D09"/>
    <w:rsid w:val="00D063BA"/>
    <w:rsid w:val="00D0644D"/>
    <w:rsid w:val="00D06D7F"/>
    <w:rsid w:val="00D06F4D"/>
    <w:rsid w:val="00D076EB"/>
    <w:rsid w:val="00D10684"/>
    <w:rsid w:val="00D10EA1"/>
    <w:rsid w:val="00D11237"/>
    <w:rsid w:val="00D117D3"/>
    <w:rsid w:val="00D118B0"/>
    <w:rsid w:val="00D122BC"/>
    <w:rsid w:val="00D12AD2"/>
    <w:rsid w:val="00D14475"/>
    <w:rsid w:val="00D149B5"/>
    <w:rsid w:val="00D14AD5"/>
    <w:rsid w:val="00D14FF1"/>
    <w:rsid w:val="00D17E97"/>
    <w:rsid w:val="00D211D7"/>
    <w:rsid w:val="00D25076"/>
    <w:rsid w:val="00D26B04"/>
    <w:rsid w:val="00D2775C"/>
    <w:rsid w:val="00D302B7"/>
    <w:rsid w:val="00D30702"/>
    <w:rsid w:val="00D30960"/>
    <w:rsid w:val="00D30A6E"/>
    <w:rsid w:val="00D30CE4"/>
    <w:rsid w:val="00D33B9B"/>
    <w:rsid w:val="00D35799"/>
    <w:rsid w:val="00D35C77"/>
    <w:rsid w:val="00D36F0D"/>
    <w:rsid w:val="00D403B5"/>
    <w:rsid w:val="00D40BCB"/>
    <w:rsid w:val="00D4101F"/>
    <w:rsid w:val="00D410F2"/>
    <w:rsid w:val="00D41BD6"/>
    <w:rsid w:val="00D438F7"/>
    <w:rsid w:val="00D43D80"/>
    <w:rsid w:val="00D44717"/>
    <w:rsid w:val="00D4471C"/>
    <w:rsid w:val="00D44A93"/>
    <w:rsid w:val="00D44DC8"/>
    <w:rsid w:val="00D4526E"/>
    <w:rsid w:val="00D46A58"/>
    <w:rsid w:val="00D50BA0"/>
    <w:rsid w:val="00D514D0"/>
    <w:rsid w:val="00D52900"/>
    <w:rsid w:val="00D5340E"/>
    <w:rsid w:val="00D539E6"/>
    <w:rsid w:val="00D53CC3"/>
    <w:rsid w:val="00D54C34"/>
    <w:rsid w:val="00D55160"/>
    <w:rsid w:val="00D55AA6"/>
    <w:rsid w:val="00D55C9A"/>
    <w:rsid w:val="00D56869"/>
    <w:rsid w:val="00D56E53"/>
    <w:rsid w:val="00D6009A"/>
    <w:rsid w:val="00D6045D"/>
    <w:rsid w:val="00D6055E"/>
    <w:rsid w:val="00D60570"/>
    <w:rsid w:val="00D61321"/>
    <w:rsid w:val="00D61B1E"/>
    <w:rsid w:val="00D61D1E"/>
    <w:rsid w:val="00D624B7"/>
    <w:rsid w:val="00D6277E"/>
    <w:rsid w:val="00D62E3E"/>
    <w:rsid w:val="00D637BA"/>
    <w:rsid w:val="00D638A9"/>
    <w:rsid w:val="00D63D5E"/>
    <w:rsid w:val="00D655E9"/>
    <w:rsid w:val="00D6671D"/>
    <w:rsid w:val="00D66AC9"/>
    <w:rsid w:val="00D66BF9"/>
    <w:rsid w:val="00D66D53"/>
    <w:rsid w:val="00D66DFD"/>
    <w:rsid w:val="00D67303"/>
    <w:rsid w:val="00D700B0"/>
    <w:rsid w:val="00D700C7"/>
    <w:rsid w:val="00D71024"/>
    <w:rsid w:val="00D7108C"/>
    <w:rsid w:val="00D715CE"/>
    <w:rsid w:val="00D72FE4"/>
    <w:rsid w:val="00D73A1B"/>
    <w:rsid w:val="00D74711"/>
    <w:rsid w:val="00D74A05"/>
    <w:rsid w:val="00D75001"/>
    <w:rsid w:val="00D753B8"/>
    <w:rsid w:val="00D7632E"/>
    <w:rsid w:val="00D766FA"/>
    <w:rsid w:val="00D77424"/>
    <w:rsid w:val="00D77665"/>
    <w:rsid w:val="00D802BD"/>
    <w:rsid w:val="00D80570"/>
    <w:rsid w:val="00D81426"/>
    <w:rsid w:val="00D81726"/>
    <w:rsid w:val="00D823DD"/>
    <w:rsid w:val="00D82422"/>
    <w:rsid w:val="00D824DA"/>
    <w:rsid w:val="00D83169"/>
    <w:rsid w:val="00D8358A"/>
    <w:rsid w:val="00D83888"/>
    <w:rsid w:val="00D838C9"/>
    <w:rsid w:val="00D8393D"/>
    <w:rsid w:val="00D84D02"/>
    <w:rsid w:val="00D8557B"/>
    <w:rsid w:val="00D85F8D"/>
    <w:rsid w:val="00D8617B"/>
    <w:rsid w:val="00D86BF4"/>
    <w:rsid w:val="00D871CE"/>
    <w:rsid w:val="00D87FBB"/>
    <w:rsid w:val="00D87FC4"/>
    <w:rsid w:val="00D91D88"/>
    <w:rsid w:val="00D936D8"/>
    <w:rsid w:val="00D9509C"/>
    <w:rsid w:val="00D95286"/>
    <w:rsid w:val="00DA0701"/>
    <w:rsid w:val="00DA09D3"/>
    <w:rsid w:val="00DA0AD2"/>
    <w:rsid w:val="00DA2123"/>
    <w:rsid w:val="00DA27CD"/>
    <w:rsid w:val="00DA2899"/>
    <w:rsid w:val="00DA359E"/>
    <w:rsid w:val="00DA436E"/>
    <w:rsid w:val="00DA4686"/>
    <w:rsid w:val="00DA48EA"/>
    <w:rsid w:val="00DA4ED4"/>
    <w:rsid w:val="00DA7597"/>
    <w:rsid w:val="00DA76A9"/>
    <w:rsid w:val="00DB01D9"/>
    <w:rsid w:val="00DB1002"/>
    <w:rsid w:val="00DB1DFE"/>
    <w:rsid w:val="00DB29C9"/>
    <w:rsid w:val="00DB3701"/>
    <w:rsid w:val="00DB3CD9"/>
    <w:rsid w:val="00DB692D"/>
    <w:rsid w:val="00DB6ABD"/>
    <w:rsid w:val="00DB6CEC"/>
    <w:rsid w:val="00DC01D0"/>
    <w:rsid w:val="00DC056E"/>
    <w:rsid w:val="00DC17A8"/>
    <w:rsid w:val="00DC184E"/>
    <w:rsid w:val="00DC2437"/>
    <w:rsid w:val="00DC26FD"/>
    <w:rsid w:val="00DC2EB9"/>
    <w:rsid w:val="00DC3507"/>
    <w:rsid w:val="00DC376D"/>
    <w:rsid w:val="00DC3A41"/>
    <w:rsid w:val="00DC4BCF"/>
    <w:rsid w:val="00DC50D7"/>
    <w:rsid w:val="00DC53F5"/>
    <w:rsid w:val="00DC57CE"/>
    <w:rsid w:val="00DC666D"/>
    <w:rsid w:val="00DC6992"/>
    <w:rsid w:val="00DD143E"/>
    <w:rsid w:val="00DD1BA6"/>
    <w:rsid w:val="00DD1E24"/>
    <w:rsid w:val="00DD26EF"/>
    <w:rsid w:val="00DD275A"/>
    <w:rsid w:val="00DD27F7"/>
    <w:rsid w:val="00DD4432"/>
    <w:rsid w:val="00DD5D5C"/>
    <w:rsid w:val="00DD7C19"/>
    <w:rsid w:val="00DD7C78"/>
    <w:rsid w:val="00DE0E98"/>
    <w:rsid w:val="00DE1231"/>
    <w:rsid w:val="00DE20DE"/>
    <w:rsid w:val="00DE2771"/>
    <w:rsid w:val="00DE426A"/>
    <w:rsid w:val="00DE48FA"/>
    <w:rsid w:val="00DE4A59"/>
    <w:rsid w:val="00DE4C48"/>
    <w:rsid w:val="00DE5ABE"/>
    <w:rsid w:val="00DE66C7"/>
    <w:rsid w:val="00DE67A8"/>
    <w:rsid w:val="00DE691F"/>
    <w:rsid w:val="00DE7516"/>
    <w:rsid w:val="00DF043B"/>
    <w:rsid w:val="00DF04CF"/>
    <w:rsid w:val="00DF068A"/>
    <w:rsid w:val="00DF1444"/>
    <w:rsid w:val="00DF289C"/>
    <w:rsid w:val="00DF2A97"/>
    <w:rsid w:val="00DF2D05"/>
    <w:rsid w:val="00DF35D1"/>
    <w:rsid w:val="00DF3FE4"/>
    <w:rsid w:val="00DF5526"/>
    <w:rsid w:val="00DF5777"/>
    <w:rsid w:val="00DF57A5"/>
    <w:rsid w:val="00DF6859"/>
    <w:rsid w:val="00DF6C1F"/>
    <w:rsid w:val="00E00408"/>
    <w:rsid w:val="00E00760"/>
    <w:rsid w:val="00E0134B"/>
    <w:rsid w:val="00E0177B"/>
    <w:rsid w:val="00E01D94"/>
    <w:rsid w:val="00E0309A"/>
    <w:rsid w:val="00E03280"/>
    <w:rsid w:val="00E04692"/>
    <w:rsid w:val="00E07756"/>
    <w:rsid w:val="00E116D7"/>
    <w:rsid w:val="00E11EBE"/>
    <w:rsid w:val="00E12378"/>
    <w:rsid w:val="00E14941"/>
    <w:rsid w:val="00E14E0C"/>
    <w:rsid w:val="00E15C80"/>
    <w:rsid w:val="00E15CBF"/>
    <w:rsid w:val="00E16642"/>
    <w:rsid w:val="00E175EC"/>
    <w:rsid w:val="00E17994"/>
    <w:rsid w:val="00E20226"/>
    <w:rsid w:val="00E21644"/>
    <w:rsid w:val="00E21ADA"/>
    <w:rsid w:val="00E21B99"/>
    <w:rsid w:val="00E2248A"/>
    <w:rsid w:val="00E2320E"/>
    <w:rsid w:val="00E23518"/>
    <w:rsid w:val="00E23788"/>
    <w:rsid w:val="00E27174"/>
    <w:rsid w:val="00E27218"/>
    <w:rsid w:val="00E27BA3"/>
    <w:rsid w:val="00E312D2"/>
    <w:rsid w:val="00E31D2E"/>
    <w:rsid w:val="00E31E81"/>
    <w:rsid w:val="00E324E2"/>
    <w:rsid w:val="00E32ED1"/>
    <w:rsid w:val="00E3310B"/>
    <w:rsid w:val="00E3390F"/>
    <w:rsid w:val="00E33A1F"/>
    <w:rsid w:val="00E34EEB"/>
    <w:rsid w:val="00E35C66"/>
    <w:rsid w:val="00E35E3B"/>
    <w:rsid w:val="00E36102"/>
    <w:rsid w:val="00E376F3"/>
    <w:rsid w:val="00E40A19"/>
    <w:rsid w:val="00E40A97"/>
    <w:rsid w:val="00E4199C"/>
    <w:rsid w:val="00E41ADD"/>
    <w:rsid w:val="00E41EA4"/>
    <w:rsid w:val="00E42E29"/>
    <w:rsid w:val="00E4403C"/>
    <w:rsid w:val="00E444C2"/>
    <w:rsid w:val="00E446F9"/>
    <w:rsid w:val="00E44EFA"/>
    <w:rsid w:val="00E4503D"/>
    <w:rsid w:val="00E4506D"/>
    <w:rsid w:val="00E47A0E"/>
    <w:rsid w:val="00E47F16"/>
    <w:rsid w:val="00E509BC"/>
    <w:rsid w:val="00E50F39"/>
    <w:rsid w:val="00E5112C"/>
    <w:rsid w:val="00E51CDB"/>
    <w:rsid w:val="00E5202C"/>
    <w:rsid w:val="00E52A35"/>
    <w:rsid w:val="00E53A68"/>
    <w:rsid w:val="00E54309"/>
    <w:rsid w:val="00E56E2E"/>
    <w:rsid w:val="00E56E8F"/>
    <w:rsid w:val="00E5751F"/>
    <w:rsid w:val="00E575E6"/>
    <w:rsid w:val="00E57A97"/>
    <w:rsid w:val="00E57ABF"/>
    <w:rsid w:val="00E60828"/>
    <w:rsid w:val="00E619D7"/>
    <w:rsid w:val="00E61BDC"/>
    <w:rsid w:val="00E61F5E"/>
    <w:rsid w:val="00E6221E"/>
    <w:rsid w:val="00E62C3B"/>
    <w:rsid w:val="00E63253"/>
    <w:rsid w:val="00E632F3"/>
    <w:rsid w:val="00E633E4"/>
    <w:rsid w:val="00E6378C"/>
    <w:rsid w:val="00E65420"/>
    <w:rsid w:val="00E657A6"/>
    <w:rsid w:val="00E66F13"/>
    <w:rsid w:val="00E67F87"/>
    <w:rsid w:val="00E70242"/>
    <w:rsid w:val="00E70508"/>
    <w:rsid w:val="00E70827"/>
    <w:rsid w:val="00E71FFE"/>
    <w:rsid w:val="00E728BA"/>
    <w:rsid w:val="00E73909"/>
    <w:rsid w:val="00E73B6D"/>
    <w:rsid w:val="00E73E4B"/>
    <w:rsid w:val="00E76A8E"/>
    <w:rsid w:val="00E76DDB"/>
    <w:rsid w:val="00E774AD"/>
    <w:rsid w:val="00E7764E"/>
    <w:rsid w:val="00E80173"/>
    <w:rsid w:val="00E807A9"/>
    <w:rsid w:val="00E807AB"/>
    <w:rsid w:val="00E809B6"/>
    <w:rsid w:val="00E81B1B"/>
    <w:rsid w:val="00E823C7"/>
    <w:rsid w:val="00E82B3E"/>
    <w:rsid w:val="00E82E6D"/>
    <w:rsid w:val="00E8327B"/>
    <w:rsid w:val="00E84402"/>
    <w:rsid w:val="00E8449E"/>
    <w:rsid w:val="00E849D0"/>
    <w:rsid w:val="00E84F8F"/>
    <w:rsid w:val="00E84FE1"/>
    <w:rsid w:val="00E8508F"/>
    <w:rsid w:val="00E8517F"/>
    <w:rsid w:val="00E85BFF"/>
    <w:rsid w:val="00E85DFF"/>
    <w:rsid w:val="00E860DA"/>
    <w:rsid w:val="00E865FC"/>
    <w:rsid w:val="00E87762"/>
    <w:rsid w:val="00E87D5A"/>
    <w:rsid w:val="00E90171"/>
    <w:rsid w:val="00E917FE"/>
    <w:rsid w:val="00E92153"/>
    <w:rsid w:val="00E9285A"/>
    <w:rsid w:val="00E938CA"/>
    <w:rsid w:val="00E9497D"/>
    <w:rsid w:val="00E95E32"/>
    <w:rsid w:val="00E96299"/>
    <w:rsid w:val="00E96698"/>
    <w:rsid w:val="00E96BAA"/>
    <w:rsid w:val="00EA00FF"/>
    <w:rsid w:val="00EA10A8"/>
    <w:rsid w:val="00EA3752"/>
    <w:rsid w:val="00EA43B3"/>
    <w:rsid w:val="00EA475A"/>
    <w:rsid w:val="00EA5DB0"/>
    <w:rsid w:val="00EA6084"/>
    <w:rsid w:val="00EA669E"/>
    <w:rsid w:val="00EB0797"/>
    <w:rsid w:val="00EB0968"/>
    <w:rsid w:val="00EB11CF"/>
    <w:rsid w:val="00EB1FAB"/>
    <w:rsid w:val="00EB2AEC"/>
    <w:rsid w:val="00EB31C8"/>
    <w:rsid w:val="00EB3E96"/>
    <w:rsid w:val="00EB3EA1"/>
    <w:rsid w:val="00EB43B8"/>
    <w:rsid w:val="00EB4856"/>
    <w:rsid w:val="00EB4C8E"/>
    <w:rsid w:val="00EB5497"/>
    <w:rsid w:val="00EB56CF"/>
    <w:rsid w:val="00EB5C20"/>
    <w:rsid w:val="00EB7836"/>
    <w:rsid w:val="00EB7D27"/>
    <w:rsid w:val="00EB7D71"/>
    <w:rsid w:val="00EC04F9"/>
    <w:rsid w:val="00EC2101"/>
    <w:rsid w:val="00EC2A4F"/>
    <w:rsid w:val="00EC301A"/>
    <w:rsid w:val="00EC4297"/>
    <w:rsid w:val="00EC57D7"/>
    <w:rsid w:val="00EC5CD4"/>
    <w:rsid w:val="00EC6AEF"/>
    <w:rsid w:val="00ED0329"/>
    <w:rsid w:val="00ED0627"/>
    <w:rsid w:val="00ED0D8F"/>
    <w:rsid w:val="00ED1521"/>
    <w:rsid w:val="00ED1C47"/>
    <w:rsid w:val="00ED1DEF"/>
    <w:rsid w:val="00ED1FFF"/>
    <w:rsid w:val="00ED3A8F"/>
    <w:rsid w:val="00ED3BCD"/>
    <w:rsid w:val="00ED48CF"/>
    <w:rsid w:val="00ED4CC3"/>
    <w:rsid w:val="00ED6032"/>
    <w:rsid w:val="00ED61A7"/>
    <w:rsid w:val="00ED64E0"/>
    <w:rsid w:val="00ED655E"/>
    <w:rsid w:val="00ED65F1"/>
    <w:rsid w:val="00ED6C24"/>
    <w:rsid w:val="00EE05C3"/>
    <w:rsid w:val="00EE1130"/>
    <w:rsid w:val="00EE1D9E"/>
    <w:rsid w:val="00EE3D1A"/>
    <w:rsid w:val="00EE4439"/>
    <w:rsid w:val="00EE5052"/>
    <w:rsid w:val="00EE5492"/>
    <w:rsid w:val="00EE5F55"/>
    <w:rsid w:val="00EE6354"/>
    <w:rsid w:val="00EE6B7B"/>
    <w:rsid w:val="00EE6D45"/>
    <w:rsid w:val="00EE7839"/>
    <w:rsid w:val="00EF0B47"/>
    <w:rsid w:val="00EF0FC4"/>
    <w:rsid w:val="00EF14D3"/>
    <w:rsid w:val="00EF1505"/>
    <w:rsid w:val="00EF171B"/>
    <w:rsid w:val="00EF1D1A"/>
    <w:rsid w:val="00EF2424"/>
    <w:rsid w:val="00EF4107"/>
    <w:rsid w:val="00EF43CA"/>
    <w:rsid w:val="00EF4CD3"/>
    <w:rsid w:val="00EF712A"/>
    <w:rsid w:val="00EF7AA3"/>
    <w:rsid w:val="00F018E9"/>
    <w:rsid w:val="00F02230"/>
    <w:rsid w:val="00F02800"/>
    <w:rsid w:val="00F03075"/>
    <w:rsid w:val="00F03780"/>
    <w:rsid w:val="00F037C5"/>
    <w:rsid w:val="00F03991"/>
    <w:rsid w:val="00F03C8F"/>
    <w:rsid w:val="00F03F6B"/>
    <w:rsid w:val="00F04860"/>
    <w:rsid w:val="00F05271"/>
    <w:rsid w:val="00F05720"/>
    <w:rsid w:val="00F05E52"/>
    <w:rsid w:val="00F060C9"/>
    <w:rsid w:val="00F068D6"/>
    <w:rsid w:val="00F06BD4"/>
    <w:rsid w:val="00F071EB"/>
    <w:rsid w:val="00F079DF"/>
    <w:rsid w:val="00F104A1"/>
    <w:rsid w:val="00F10E2C"/>
    <w:rsid w:val="00F10F30"/>
    <w:rsid w:val="00F11AF2"/>
    <w:rsid w:val="00F11DE0"/>
    <w:rsid w:val="00F12934"/>
    <w:rsid w:val="00F13207"/>
    <w:rsid w:val="00F139F0"/>
    <w:rsid w:val="00F145BE"/>
    <w:rsid w:val="00F14C09"/>
    <w:rsid w:val="00F150BC"/>
    <w:rsid w:val="00F15851"/>
    <w:rsid w:val="00F15B1B"/>
    <w:rsid w:val="00F161B2"/>
    <w:rsid w:val="00F16FFF"/>
    <w:rsid w:val="00F17347"/>
    <w:rsid w:val="00F206FF"/>
    <w:rsid w:val="00F20DE0"/>
    <w:rsid w:val="00F219D8"/>
    <w:rsid w:val="00F21B3E"/>
    <w:rsid w:val="00F21BDE"/>
    <w:rsid w:val="00F22D99"/>
    <w:rsid w:val="00F22F09"/>
    <w:rsid w:val="00F240DD"/>
    <w:rsid w:val="00F241D7"/>
    <w:rsid w:val="00F25526"/>
    <w:rsid w:val="00F262D7"/>
    <w:rsid w:val="00F278CA"/>
    <w:rsid w:val="00F308DD"/>
    <w:rsid w:val="00F309F9"/>
    <w:rsid w:val="00F30A47"/>
    <w:rsid w:val="00F31247"/>
    <w:rsid w:val="00F31EB5"/>
    <w:rsid w:val="00F34407"/>
    <w:rsid w:val="00F347AA"/>
    <w:rsid w:val="00F35562"/>
    <w:rsid w:val="00F35F9A"/>
    <w:rsid w:val="00F35FC4"/>
    <w:rsid w:val="00F35FC5"/>
    <w:rsid w:val="00F36801"/>
    <w:rsid w:val="00F3731E"/>
    <w:rsid w:val="00F37BC0"/>
    <w:rsid w:val="00F42D68"/>
    <w:rsid w:val="00F440C9"/>
    <w:rsid w:val="00F441BB"/>
    <w:rsid w:val="00F45164"/>
    <w:rsid w:val="00F47436"/>
    <w:rsid w:val="00F475D9"/>
    <w:rsid w:val="00F47DFB"/>
    <w:rsid w:val="00F50BBE"/>
    <w:rsid w:val="00F51230"/>
    <w:rsid w:val="00F5149D"/>
    <w:rsid w:val="00F517FB"/>
    <w:rsid w:val="00F51AED"/>
    <w:rsid w:val="00F52CC0"/>
    <w:rsid w:val="00F5571F"/>
    <w:rsid w:val="00F55CD1"/>
    <w:rsid w:val="00F55D10"/>
    <w:rsid w:val="00F562C8"/>
    <w:rsid w:val="00F566A8"/>
    <w:rsid w:val="00F57927"/>
    <w:rsid w:val="00F57F44"/>
    <w:rsid w:val="00F61206"/>
    <w:rsid w:val="00F61299"/>
    <w:rsid w:val="00F613E8"/>
    <w:rsid w:val="00F61B7A"/>
    <w:rsid w:val="00F61D3E"/>
    <w:rsid w:val="00F62113"/>
    <w:rsid w:val="00F62A78"/>
    <w:rsid w:val="00F630DC"/>
    <w:rsid w:val="00F633B4"/>
    <w:rsid w:val="00F63C8B"/>
    <w:rsid w:val="00F64947"/>
    <w:rsid w:val="00F64A83"/>
    <w:rsid w:val="00F6696A"/>
    <w:rsid w:val="00F66BC8"/>
    <w:rsid w:val="00F66BFA"/>
    <w:rsid w:val="00F675CF"/>
    <w:rsid w:val="00F7194D"/>
    <w:rsid w:val="00F7306B"/>
    <w:rsid w:val="00F7391E"/>
    <w:rsid w:val="00F73DD6"/>
    <w:rsid w:val="00F74229"/>
    <w:rsid w:val="00F74A64"/>
    <w:rsid w:val="00F76797"/>
    <w:rsid w:val="00F77479"/>
    <w:rsid w:val="00F77ED8"/>
    <w:rsid w:val="00F802D4"/>
    <w:rsid w:val="00F80C28"/>
    <w:rsid w:val="00F81238"/>
    <w:rsid w:val="00F81D4D"/>
    <w:rsid w:val="00F841E3"/>
    <w:rsid w:val="00F84769"/>
    <w:rsid w:val="00F86515"/>
    <w:rsid w:val="00F86AAB"/>
    <w:rsid w:val="00F86EF2"/>
    <w:rsid w:val="00F87144"/>
    <w:rsid w:val="00F87E66"/>
    <w:rsid w:val="00F9156A"/>
    <w:rsid w:val="00F91A6E"/>
    <w:rsid w:val="00F91F20"/>
    <w:rsid w:val="00F93097"/>
    <w:rsid w:val="00F931C7"/>
    <w:rsid w:val="00F9381F"/>
    <w:rsid w:val="00F9382C"/>
    <w:rsid w:val="00F93A71"/>
    <w:rsid w:val="00F94D12"/>
    <w:rsid w:val="00F951F2"/>
    <w:rsid w:val="00F9623F"/>
    <w:rsid w:val="00F964C8"/>
    <w:rsid w:val="00F96721"/>
    <w:rsid w:val="00F969CE"/>
    <w:rsid w:val="00F97961"/>
    <w:rsid w:val="00FA080E"/>
    <w:rsid w:val="00FA18A2"/>
    <w:rsid w:val="00FA2AB4"/>
    <w:rsid w:val="00FA3693"/>
    <w:rsid w:val="00FA4576"/>
    <w:rsid w:val="00FA52D3"/>
    <w:rsid w:val="00FA5D34"/>
    <w:rsid w:val="00FA5F5F"/>
    <w:rsid w:val="00FA628E"/>
    <w:rsid w:val="00FA702A"/>
    <w:rsid w:val="00FA7CC0"/>
    <w:rsid w:val="00FB0B69"/>
    <w:rsid w:val="00FB1048"/>
    <w:rsid w:val="00FB113E"/>
    <w:rsid w:val="00FB127B"/>
    <w:rsid w:val="00FB16B1"/>
    <w:rsid w:val="00FB1806"/>
    <w:rsid w:val="00FB1DE6"/>
    <w:rsid w:val="00FB21F5"/>
    <w:rsid w:val="00FB22F7"/>
    <w:rsid w:val="00FB2BF0"/>
    <w:rsid w:val="00FB39A7"/>
    <w:rsid w:val="00FB3BC5"/>
    <w:rsid w:val="00FB4255"/>
    <w:rsid w:val="00FB453A"/>
    <w:rsid w:val="00FB6074"/>
    <w:rsid w:val="00FB7D21"/>
    <w:rsid w:val="00FC063F"/>
    <w:rsid w:val="00FC0A4F"/>
    <w:rsid w:val="00FC1566"/>
    <w:rsid w:val="00FC4D68"/>
    <w:rsid w:val="00FC5114"/>
    <w:rsid w:val="00FC5362"/>
    <w:rsid w:val="00FC5AC2"/>
    <w:rsid w:val="00FC5D72"/>
    <w:rsid w:val="00FD0E65"/>
    <w:rsid w:val="00FD1CF5"/>
    <w:rsid w:val="00FD2066"/>
    <w:rsid w:val="00FD2BE8"/>
    <w:rsid w:val="00FD2C1A"/>
    <w:rsid w:val="00FD3C24"/>
    <w:rsid w:val="00FD3C59"/>
    <w:rsid w:val="00FD40E3"/>
    <w:rsid w:val="00FD410D"/>
    <w:rsid w:val="00FD433A"/>
    <w:rsid w:val="00FD4977"/>
    <w:rsid w:val="00FD543F"/>
    <w:rsid w:val="00FD55A4"/>
    <w:rsid w:val="00FD5B0F"/>
    <w:rsid w:val="00FD5BDC"/>
    <w:rsid w:val="00FD6C0E"/>
    <w:rsid w:val="00FD6FB3"/>
    <w:rsid w:val="00FD76E4"/>
    <w:rsid w:val="00FE0830"/>
    <w:rsid w:val="00FE145C"/>
    <w:rsid w:val="00FE2D97"/>
    <w:rsid w:val="00FE3038"/>
    <w:rsid w:val="00FE30AF"/>
    <w:rsid w:val="00FE40C9"/>
    <w:rsid w:val="00FE4460"/>
    <w:rsid w:val="00FE79E4"/>
    <w:rsid w:val="00FE7FF5"/>
    <w:rsid w:val="00FF01FA"/>
    <w:rsid w:val="00FF0713"/>
    <w:rsid w:val="00FF23C9"/>
    <w:rsid w:val="00FF25D4"/>
    <w:rsid w:val="00FF323A"/>
    <w:rsid w:val="00FF35C0"/>
    <w:rsid w:val="00FF3FF5"/>
    <w:rsid w:val="00FF613F"/>
    <w:rsid w:val="00FF61D6"/>
    <w:rsid w:val="00FF7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141011A"/>
  <w15:docId w15:val="{F7177C8F-C814-4E58-AA6D-E2AEAEA35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F87144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067F7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F87144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uiPriority w:val="9"/>
    <w:qFormat/>
    <w:rsid w:val="00F8714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5">
    <w:name w:val="heading 5"/>
    <w:basedOn w:val="a0"/>
    <w:next w:val="a0"/>
    <w:link w:val="50"/>
    <w:qFormat/>
    <w:rsid w:val="005B61BB"/>
    <w:pPr>
      <w:keepNext/>
      <w:jc w:val="center"/>
      <w:outlineLvl w:val="4"/>
    </w:pPr>
    <w:rPr>
      <w:b/>
      <w:caps/>
      <w:sz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87144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1"/>
    <w:link w:val="3"/>
    <w:uiPriority w:val="9"/>
    <w:rsid w:val="00F87144"/>
    <w:rPr>
      <w:rFonts w:ascii="Arial" w:eastAsia="Times New Roman" w:hAnsi="Arial" w:cs="Times New Roman"/>
      <w:b/>
      <w:bCs/>
      <w:sz w:val="26"/>
      <w:szCs w:val="26"/>
    </w:rPr>
  </w:style>
  <w:style w:type="paragraph" w:styleId="a4">
    <w:name w:val="Balloon Text"/>
    <w:basedOn w:val="a0"/>
    <w:link w:val="a5"/>
    <w:semiHidden/>
    <w:unhideWhenUsed/>
    <w:rsid w:val="00F871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F871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Цветовое выделение"/>
    <w:uiPriority w:val="99"/>
    <w:rsid w:val="007B77B0"/>
    <w:rPr>
      <w:b/>
      <w:color w:val="000080"/>
      <w:sz w:val="20"/>
    </w:rPr>
  </w:style>
  <w:style w:type="paragraph" w:customStyle="1" w:styleId="ConsPlusNormal">
    <w:name w:val="ConsPlusNormal"/>
    <w:rsid w:val="007B77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basedOn w:val="a0"/>
    <w:uiPriority w:val="34"/>
    <w:qFormat/>
    <w:rsid w:val="007B77B0"/>
    <w:pPr>
      <w:ind w:left="708"/>
    </w:pPr>
  </w:style>
  <w:style w:type="paragraph" w:customStyle="1" w:styleId="ConsPlusTitle">
    <w:name w:val="ConsPlusTitle"/>
    <w:uiPriority w:val="99"/>
    <w:rsid w:val="002B641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8">
    <w:name w:val="Таблицы (моноширинный)"/>
    <w:basedOn w:val="a0"/>
    <w:next w:val="a0"/>
    <w:rsid w:val="004A2E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9">
    <w:name w:val="Гипертекстовая ссылка"/>
    <w:uiPriority w:val="99"/>
    <w:rsid w:val="00E823C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ConsPlusNonformat">
    <w:name w:val="ConsPlusNonformat"/>
    <w:uiPriority w:val="99"/>
    <w:rsid w:val="008849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a">
    <w:name w:val="Table Grid"/>
    <w:basedOn w:val="a2"/>
    <w:rsid w:val="00745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uiPriority w:val="9"/>
    <w:rsid w:val="00067F7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b">
    <w:name w:val="header"/>
    <w:basedOn w:val="a0"/>
    <w:link w:val="ac"/>
    <w:uiPriority w:val="99"/>
    <w:unhideWhenUsed/>
    <w:rsid w:val="009D569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9D56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unhideWhenUsed/>
    <w:rsid w:val="009D569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9D56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5B61BB"/>
    <w:rPr>
      <w:rFonts w:ascii="Times New Roman" w:eastAsia="Times New Roman" w:hAnsi="Times New Roman" w:cs="Times New Roman"/>
      <w:b/>
      <w:caps/>
      <w:sz w:val="48"/>
      <w:szCs w:val="20"/>
    </w:rPr>
  </w:style>
  <w:style w:type="character" w:styleId="af">
    <w:name w:val="page number"/>
    <w:rsid w:val="005B61BB"/>
    <w:rPr>
      <w:rFonts w:cs="Times New Roman"/>
    </w:rPr>
  </w:style>
  <w:style w:type="paragraph" w:styleId="af0">
    <w:name w:val="Body Text Indent"/>
    <w:basedOn w:val="a0"/>
    <w:link w:val="af1"/>
    <w:rsid w:val="005B61BB"/>
    <w:pPr>
      <w:ind w:firstLine="720"/>
      <w:jc w:val="both"/>
    </w:pPr>
  </w:style>
  <w:style w:type="character" w:customStyle="1" w:styleId="af1">
    <w:name w:val="Основной текст с отступом Знак"/>
    <w:basedOn w:val="a1"/>
    <w:link w:val="af0"/>
    <w:rsid w:val="005B61B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5B61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af2">
    <w:name w:val="Прижатый влево"/>
    <w:basedOn w:val="a0"/>
    <w:next w:val="a0"/>
    <w:uiPriority w:val="99"/>
    <w:rsid w:val="005B61B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3">
    <w:name w:val="Нормальный (таблица)"/>
    <w:basedOn w:val="a0"/>
    <w:next w:val="a0"/>
    <w:uiPriority w:val="99"/>
    <w:rsid w:val="005B61B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">
    <w:name w:val="List Bullet"/>
    <w:aliases w:val="Маркированный"/>
    <w:basedOn w:val="a0"/>
    <w:link w:val="af4"/>
    <w:rsid w:val="005B61BB"/>
    <w:pPr>
      <w:widowControl w:val="0"/>
      <w:numPr>
        <w:numId w:val="4"/>
      </w:numPr>
      <w:autoSpaceDE w:val="0"/>
      <w:autoSpaceDN w:val="0"/>
      <w:adjustRightInd w:val="0"/>
      <w:spacing w:before="120"/>
      <w:jc w:val="both"/>
    </w:pPr>
    <w:rPr>
      <w:rFonts w:eastAsia="Calibri"/>
      <w:sz w:val="24"/>
    </w:rPr>
  </w:style>
  <w:style w:type="character" w:customStyle="1" w:styleId="af4">
    <w:name w:val="Маркированный список Знак"/>
    <w:aliases w:val="Маркированный Знак"/>
    <w:link w:val="a"/>
    <w:locked/>
    <w:rsid w:val="005B61BB"/>
    <w:rPr>
      <w:rFonts w:ascii="Times New Roman" w:eastAsia="Calibri" w:hAnsi="Times New Roman" w:cs="Times New Roman"/>
      <w:sz w:val="24"/>
      <w:szCs w:val="20"/>
    </w:rPr>
  </w:style>
  <w:style w:type="paragraph" w:styleId="af5">
    <w:name w:val="footnote text"/>
    <w:basedOn w:val="a0"/>
    <w:link w:val="af6"/>
    <w:semiHidden/>
    <w:rsid w:val="005B61BB"/>
    <w:rPr>
      <w:lang w:val="en-US" w:eastAsia="en-US"/>
    </w:rPr>
  </w:style>
  <w:style w:type="character" w:customStyle="1" w:styleId="af6">
    <w:name w:val="Текст сноски Знак"/>
    <w:basedOn w:val="a1"/>
    <w:link w:val="af5"/>
    <w:semiHidden/>
    <w:rsid w:val="005B61B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7">
    <w:name w:val="Normal (Web)"/>
    <w:basedOn w:val="a0"/>
    <w:rsid w:val="005B61BB"/>
    <w:pPr>
      <w:spacing w:after="200"/>
    </w:pPr>
    <w:rPr>
      <w:sz w:val="24"/>
      <w:szCs w:val="24"/>
    </w:rPr>
  </w:style>
  <w:style w:type="character" w:styleId="af8">
    <w:name w:val="Hyperlink"/>
    <w:rsid w:val="005B61BB"/>
    <w:rPr>
      <w:rFonts w:ascii="Tahoma" w:hAnsi="Tahoma" w:cs="Tahoma" w:hint="default"/>
      <w:color w:val="666666"/>
      <w:u w:val="single"/>
    </w:rPr>
  </w:style>
  <w:style w:type="paragraph" w:styleId="21">
    <w:name w:val="Body Text 2"/>
    <w:basedOn w:val="a0"/>
    <w:link w:val="22"/>
    <w:uiPriority w:val="99"/>
    <w:rsid w:val="005B61B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5B61B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5B61B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9">
    <w:name w:val="Body Text"/>
    <w:basedOn w:val="a0"/>
    <w:link w:val="afa"/>
    <w:rsid w:val="005B61BB"/>
    <w:pPr>
      <w:spacing w:after="120"/>
    </w:pPr>
    <w:rPr>
      <w:sz w:val="24"/>
      <w:szCs w:val="24"/>
      <w:lang w:val="en-US" w:eastAsia="en-US"/>
    </w:rPr>
  </w:style>
  <w:style w:type="character" w:customStyle="1" w:styleId="afa">
    <w:name w:val="Основной текст Знак"/>
    <w:basedOn w:val="a1"/>
    <w:link w:val="af9"/>
    <w:rsid w:val="005B61B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Document Map"/>
    <w:basedOn w:val="a0"/>
    <w:link w:val="afc"/>
    <w:uiPriority w:val="99"/>
    <w:semiHidden/>
    <w:unhideWhenUsed/>
    <w:rsid w:val="005A3885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semiHidden/>
    <w:rsid w:val="005A3885"/>
    <w:rPr>
      <w:rFonts w:ascii="Tahoma" w:eastAsia="Times New Roman" w:hAnsi="Tahoma" w:cs="Tahoma"/>
      <w:sz w:val="16"/>
      <w:szCs w:val="16"/>
    </w:rPr>
  </w:style>
  <w:style w:type="character" w:styleId="afd">
    <w:name w:val="annotation reference"/>
    <w:basedOn w:val="a1"/>
    <w:uiPriority w:val="99"/>
    <w:semiHidden/>
    <w:unhideWhenUsed/>
    <w:rsid w:val="00EE3D1A"/>
    <w:rPr>
      <w:sz w:val="16"/>
      <w:szCs w:val="16"/>
    </w:rPr>
  </w:style>
  <w:style w:type="paragraph" w:styleId="afe">
    <w:name w:val="annotation text"/>
    <w:basedOn w:val="a0"/>
    <w:link w:val="aff"/>
    <w:uiPriority w:val="99"/>
    <w:semiHidden/>
    <w:unhideWhenUsed/>
    <w:rsid w:val="00EE3D1A"/>
  </w:style>
  <w:style w:type="character" w:customStyle="1" w:styleId="aff">
    <w:name w:val="Текст примечания Знак"/>
    <w:basedOn w:val="a1"/>
    <w:link w:val="afe"/>
    <w:uiPriority w:val="99"/>
    <w:semiHidden/>
    <w:rsid w:val="00EE3D1A"/>
    <w:rPr>
      <w:rFonts w:ascii="Times New Roman" w:eastAsia="Times New Roman" w:hAnsi="Times New Roman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EE3D1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EE3D1A"/>
    <w:rPr>
      <w:rFonts w:ascii="Times New Roman" w:eastAsia="Times New Roman" w:hAnsi="Times New Roman"/>
      <w:b/>
      <w:bCs/>
    </w:rPr>
  </w:style>
  <w:style w:type="paragraph" w:customStyle="1" w:styleId="Style10">
    <w:name w:val="Style10"/>
    <w:basedOn w:val="a0"/>
    <w:rsid w:val="00B14B48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sz w:val="24"/>
      <w:szCs w:val="24"/>
    </w:rPr>
  </w:style>
  <w:style w:type="paragraph" w:customStyle="1" w:styleId="Style24">
    <w:name w:val="Style24"/>
    <w:basedOn w:val="a0"/>
    <w:rsid w:val="00B14B48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character" w:customStyle="1" w:styleId="FontStyle36">
    <w:name w:val="Font Style36"/>
    <w:rsid w:val="00B14B4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AE720-C052-44E1-945E-21384A14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21578</CharactersWithSpaces>
  <SharedDoc>false</SharedDoc>
  <HLinks>
    <vt:vector size="30" baseType="variant">
      <vt:variant>
        <vt:i4>6094862</vt:i4>
      </vt:variant>
      <vt:variant>
        <vt:i4>12</vt:i4>
      </vt:variant>
      <vt:variant>
        <vt:i4>0</vt:i4>
      </vt:variant>
      <vt:variant>
        <vt:i4>5</vt:i4>
      </vt:variant>
      <vt:variant>
        <vt:lpwstr>garantf1://12031264.100/</vt:lpwstr>
      </vt:variant>
      <vt:variant>
        <vt:lpwstr/>
      </vt:variant>
      <vt:variant>
        <vt:i4>4456457</vt:i4>
      </vt:variant>
      <vt:variant>
        <vt:i4>9</vt:i4>
      </vt:variant>
      <vt:variant>
        <vt:i4>0</vt:i4>
      </vt:variant>
      <vt:variant>
        <vt:i4>5</vt:i4>
      </vt:variant>
      <vt:variant>
        <vt:lpwstr>garantf1://10064072.5002/</vt:lpwstr>
      </vt:variant>
      <vt:variant>
        <vt:lpwstr/>
      </vt:variant>
      <vt:variant>
        <vt:i4>5767179</vt:i4>
      </vt:variant>
      <vt:variant>
        <vt:i4>6</vt:i4>
      </vt:variant>
      <vt:variant>
        <vt:i4>0</vt:i4>
      </vt:variant>
      <vt:variant>
        <vt:i4>5</vt:i4>
      </vt:variant>
      <vt:variant>
        <vt:lpwstr>garantf1://10064072.116/</vt:lpwstr>
      </vt:variant>
      <vt:variant>
        <vt:lpwstr/>
      </vt:variant>
      <vt:variant>
        <vt:i4>6160391</vt:i4>
      </vt:variant>
      <vt:variant>
        <vt:i4>3</vt:i4>
      </vt:variant>
      <vt:variant>
        <vt:i4>0</vt:i4>
      </vt:variant>
      <vt:variant>
        <vt:i4>5</vt:i4>
      </vt:variant>
      <vt:variant>
        <vt:lpwstr>garantf1://12023875.200/</vt:lpwstr>
      </vt:variant>
      <vt:variant>
        <vt:lpwstr/>
      </vt:variant>
      <vt:variant>
        <vt:i4>6881331</vt:i4>
      </vt:variant>
      <vt:variant>
        <vt:i4>0</vt:i4>
      </vt:variant>
      <vt:variant>
        <vt:i4>0</vt:i4>
      </vt:variant>
      <vt:variant>
        <vt:i4>5</vt:i4>
      </vt:variant>
      <vt:variant>
        <vt:lpwstr>garantf1://70070954.1/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zinovevaay</dc:creator>
  <cp:lastModifiedBy>Усольцев В.В.</cp:lastModifiedBy>
  <cp:revision>4</cp:revision>
  <cp:lastPrinted>2022-10-26T08:16:00Z</cp:lastPrinted>
  <dcterms:created xsi:type="dcterms:W3CDTF">2023-11-08T05:27:00Z</dcterms:created>
  <dcterms:modified xsi:type="dcterms:W3CDTF">2023-11-13T05:00:00Z</dcterms:modified>
</cp:coreProperties>
</file>