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C3852" w14:textId="77777777" w:rsidR="000D7BCC" w:rsidRPr="00E4598B" w:rsidRDefault="006B69A7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4598B">
        <w:rPr>
          <w:rFonts w:ascii="Times New Roman" w:hAnsi="Times New Roman" w:cs="Times New Roman"/>
          <w:sz w:val="28"/>
          <w:szCs w:val="28"/>
        </w:rPr>
        <w:t>Проект</w:t>
      </w:r>
    </w:p>
    <w:p w14:paraId="3C39AC42" w14:textId="77777777" w:rsidR="0099504E" w:rsidRPr="00E4598B" w:rsidRDefault="00893F8D" w:rsidP="0099504E">
      <w:pPr>
        <w:pStyle w:val="ConsPlusNormal"/>
        <w:widowControl/>
        <w:ind w:firstLine="0"/>
        <w:jc w:val="center"/>
      </w:pPr>
      <w:r w:rsidRPr="00E4598B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3E43AF12" wp14:editId="45A00CCC">
            <wp:simplePos x="0" y="0"/>
            <wp:positionH relativeFrom="column">
              <wp:posOffset>2695575</wp:posOffset>
            </wp:positionH>
            <wp:positionV relativeFrom="paragraph">
              <wp:posOffset>114300</wp:posOffset>
            </wp:positionV>
            <wp:extent cx="676275" cy="895350"/>
            <wp:effectExtent l="19050" t="0" r="9525" b="0"/>
            <wp:wrapSquare wrapText="left"/>
            <wp:docPr id="5" name="Рисунок 5" descr="ГЕРБЭАО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ЭАО11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922D3B" w14:textId="77777777" w:rsidR="0099504E" w:rsidRPr="00E4598B" w:rsidRDefault="0099504E" w:rsidP="0099504E">
      <w:pPr>
        <w:ind w:firstLine="375"/>
        <w:jc w:val="center"/>
        <w:rPr>
          <w:sz w:val="28"/>
          <w:szCs w:val="28"/>
        </w:rPr>
      </w:pPr>
    </w:p>
    <w:p w14:paraId="01DDEE54" w14:textId="77777777" w:rsidR="0099504E" w:rsidRPr="00E4598B" w:rsidRDefault="0099504E" w:rsidP="0099504E">
      <w:pPr>
        <w:tabs>
          <w:tab w:val="left" w:pos="4500"/>
        </w:tabs>
        <w:ind w:firstLine="375"/>
        <w:jc w:val="center"/>
        <w:rPr>
          <w:sz w:val="28"/>
          <w:szCs w:val="28"/>
        </w:rPr>
      </w:pPr>
    </w:p>
    <w:p w14:paraId="3A0CC157" w14:textId="77777777" w:rsidR="0099504E" w:rsidRPr="00E4598B" w:rsidRDefault="0099504E" w:rsidP="0099504E">
      <w:pPr>
        <w:jc w:val="center"/>
        <w:rPr>
          <w:sz w:val="28"/>
          <w:szCs w:val="28"/>
        </w:rPr>
      </w:pPr>
    </w:p>
    <w:p w14:paraId="1662029F" w14:textId="77777777" w:rsidR="0099504E" w:rsidRPr="00E4598B" w:rsidRDefault="0099504E" w:rsidP="0099504E">
      <w:pPr>
        <w:jc w:val="center"/>
        <w:rPr>
          <w:sz w:val="28"/>
          <w:szCs w:val="28"/>
        </w:rPr>
      </w:pPr>
    </w:p>
    <w:p w14:paraId="490B5A57" w14:textId="77777777" w:rsidR="0099504E" w:rsidRPr="00E4598B" w:rsidRDefault="0099504E" w:rsidP="0099504E">
      <w:pPr>
        <w:jc w:val="center"/>
        <w:rPr>
          <w:sz w:val="32"/>
          <w:szCs w:val="32"/>
        </w:rPr>
      </w:pPr>
    </w:p>
    <w:p w14:paraId="53958782" w14:textId="77777777"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ЭВЕНКИЙСКИЙ</w:t>
      </w:r>
    </w:p>
    <w:p w14:paraId="2A7C6024" w14:textId="77777777"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РАЙОННЫЙ СОВЕТ ДЕПУТАТОВ</w:t>
      </w:r>
    </w:p>
    <w:p w14:paraId="00811DB9" w14:textId="77777777" w:rsidR="00BA3697" w:rsidRPr="00E4598B" w:rsidRDefault="00BA3697" w:rsidP="00BA3697">
      <w:pPr>
        <w:ind w:left="360"/>
        <w:jc w:val="center"/>
        <w:rPr>
          <w:sz w:val="28"/>
          <w:szCs w:val="28"/>
        </w:rPr>
      </w:pPr>
    </w:p>
    <w:p w14:paraId="745DF11C" w14:textId="77777777"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РЕШЕНИЕ</w:t>
      </w:r>
    </w:p>
    <w:p w14:paraId="52F7B423" w14:textId="77777777" w:rsidR="00BA3697" w:rsidRPr="00E4598B" w:rsidRDefault="00BA3697" w:rsidP="00BA3697">
      <w:pPr>
        <w:ind w:left="360"/>
        <w:jc w:val="center"/>
        <w:rPr>
          <w:sz w:val="28"/>
          <w:szCs w:val="28"/>
        </w:rPr>
      </w:pPr>
    </w:p>
    <w:p w14:paraId="03C67690" w14:textId="77777777" w:rsidR="00BA3697" w:rsidRPr="00E4598B" w:rsidRDefault="00BA3697" w:rsidP="00BA3697">
      <w:pPr>
        <w:rPr>
          <w:sz w:val="28"/>
          <w:szCs w:val="28"/>
        </w:rPr>
      </w:pPr>
      <w:r w:rsidRPr="00E4598B">
        <w:rPr>
          <w:sz w:val="28"/>
          <w:szCs w:val="28"/>
          <w:lang w:val="en-US"/>
        </w:rPr>
        <w:t>V</w:t>
      </w:r>
      <w:r w:rsidRPr="00E4598B">
        <w:rPr>
          <w:sz w:val="28"/>
          <w:szCs w:val="28"/>
        </w:rPr>
        <w:t xml:space="preserve"> созыв</w:t>
      </w:r>
    </w:p>
    <w:p w14:paraId="6FBF2F9A" w14:textId="27D0CBC9" w:rsidR="00BA3697" w:rsidRPr="00E4598B" w:rsidRDefault="00A438B5" w:rsidP="00BA3697">
      <w:pPr>
        <w:rPr>
          <w:sz w:val="28"/>
          <w:szCs w:val="28"/>
        </w:rPr>
      </w:pPr>
      <w:r w:rsidRPr="002E3BD6">
        <w:rPr>
          <w:sz w:val="28"/>
          <w:szCs w:val="28"/>
          <w:lang w:val="en-US"/>
        </w:rPr>
        <w:t>X</w:t>
      </w:r>
      <w:r w:rsidR="002E3BD6" w:rsidRPr="002E3BD6">
        <w:rPr>
          <w:sz w:val="28"/>
          <w:szCs w:val="28"/>
          <w:lang w:val="en-US"/>
        </w:rPr>
        <w:t>I</w:t>
      </w:r>
      <w:r w:rsidR="00BA3697" w:rsidRPr="002E3BD6">
        <w:rPr>
          <w:sz w:val="28"/>
          <w:szCs w:val="28"/>
        </w:rPr>
        <w:t xml:space="preserve"> с</w:t>
      </w:r>
      <w:r w:rsidR="00BA3697" w:rsidRPr="00E4598B">
        <w:rPr>
          <w:sz w:val="28"/>
          <w:szCs w:val="28"/>
        </w:rPr>
        <w:t>ессия</w:t>
      </w:r>
    </w:p>
    <w:p w14:paraId="1492171E" w14:textId="417F90D9" w:rsidR="00BA3697" w:rsidRPr="00E4598B" w:rsidRDefault="00A438B5" w:rsidP="00BA3697">
      <w:pPr>
        <w:widowControl w:val="0"/>
        <w:suppressAutoHyphens/>
        <w:autoSpaceDE w:val="0"/>
        <w:autoSpaceDN w:val="0"/>
        <w:adjustRightInd w:val="0"/>
        <w:rPr>
          <w:sz w:val="28"/>
          <w:szCs w:val="28"/>
        </w:rPr>
      </w:pPr>
      <w:r w:rsidRPr="00E4598B">
        <w:rPr>
          <w:sz w:val="28"/>
          <w:szCs w:val="28"/>
        </w:rPr>
        <w:t>__</w:t>
      </w:r>
      <w:r w:rsidR="00BA3697" w:rsidRPr="00E4598B">
        <w:rPr>
          <w:sz w:val="28"/>
          <w:szCs w:val="28"/>
        </w:rPr>
        <w:t xml:space="preserve"> </w:t>
      </w:r>
      <w:r w:rsidR="00335BAE">
        <w:rPr>
          <w:sz w:val="28"/>
          <w:szCs w:val="28"/>
        </w:rPr>
        <w:t>дека</w:t>
      </w:r>
      <w:r w:rsidR="0028110F" w:rsidRPr="00E4598B">
        <w:rPr>
          <w:sz w:val="28"/>
          <w:szCs w:val="28"/>
        </w:rPr>
        <w:t>бря</w:t>
      </w:r>
      <w:r w:rsidR="00BA3697" w:rsidRPr="00E4598B">
        <w:rPr>
          <w:sz w:val="28"/>
          <w:szCs w:val="28"/>
        </w:rPr>
        <w:t xml:space="preserve"> 20</w:t>
      </w:r>
      <w:r w:rsidR="00D57263" w:rsidRPr="00E4598B">
        <w:rPr>
          <w:sz w:val="28"/>
          <w:szCs w:val="28"/>
        </w:rPr>
        <w:t>2</w:t>
      </w:r>
      <w:r w:rsidRPr="00E4598B">
        <w:rPr>
          <w:sz w:val="28"/>
          <w:szCs w:val="28"/>
        </w:rPr>
        <w:t>3</w:t>
      </w:r>
      <w:r w:rsidR="00BA3697" w:rsidRPr="00E4598B">
        <w:rPr>
          <w:sz w:val="28"/>
          <w:szCs w:val="28"/>
        </w:rPr>
        <w:t xml:space="preserve"> года     </w:t>
      </w:r>
      <w:r w:rsidR="0028110F" w:rsidRPr="00E4598B">
        <w:rPr>
          <w:sz w:val="28"/>
          <w:szCs w:val="28"/>
        </w:rPr>
        <w:t xml:space="preserve"> </w:t>
      </w:r>
      <w:r w:rsidR="00BA3697" w:rsidRPr="00E4598B">
        <w:rPr>
          <w:sz w:val="28"/>
          <w:szCs w:val="28"/>
        </w:rPr>
        <w:t xml:space="preserve">                   № </w:t>
      </w:r>
      <w:r w:rsidR="00D57263" w:rsidRPr="00E4598B">
        <w:rPr>
          <w:sz w:val="28"/>
          <w:szCs w:val="28"/>
        </w:rPr>
        <w:t>5</w:t>
      </w:r>
      <w:r w:rsidR="0028110F" w:rsidRPr="00E4598B">
        <w:rPr>
          <w:sz w:val="28"/>
          <w:szCs w:val="28"/>
        </w:rPr>
        <w:t>-___</w:t>
      </w:r>
      <w:r w:rsidR="005F4F63" w:rsidRPr="00E4598B">
        <w:rPr>
          <w:sz w:val="28"/>
          <w:szCs w:val="28"/>
        </w:rPr>
        <w:t>-</w:t>
      </w:r>
      <w:r w:rsidR="0028110F" w:rsidRPr="00E4598B">
        <w:rPr>
          <w:sz w:val="28"/>
          <w:szCs w:val="28"/>
        </w:rPr>
        <w:t>1</w:t>
      </w:r>
      <w:r w:rsidR="00335BAE">
        <w:rPr>
          <w:sz w:val="28"/>
          <w:szCs w:val="28"/>
        </w:rPr>
        <w:t>1</w:t>
      </w:r>
      <w:r w:rsidR="00BA3697" w:rsidRPr="00E4598B">
        <w:rPr>
          <w:sz w:val="28"/>
          <w:szCs w:val="28"/>
        </w:rPr>
        <w:t xml:space="preserve">                                      п. Тура</w:t>
      </w:r>
    </w:p>
    <w:p w14:paraId="438D8A3A" w14:textId="77777777" w:rsidR="00BA3697" w:rsidRPr="00E4598B" w:rsidRDefault="00BA3697" w:rsidP="00BA3697">
      <w:pPr>
        <w:widowControl w:val="0"/>
        <w:suppressAutoHyphens/>
        <w:autoSpaceDE w:val="0"/>
        <w:autoSpaceDN w:val="0"/>
        <w:adjustRightInd w:val="0"/>
        <w:ind w:right="2655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</w:tblGrid>
      <w:tr w:rsidR="00D32EC5" w:rsidRPr="00E4598B" w14:paraId="246B0DD8" w14:textId="77777777" w:rsidTr="00D32EC5">
        <w:trPr>
          <w:trHeight w:val="122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14:paraId="27FCB2FB" w14:textId="41E7545B" w:rsidR="00D32EC5" w:rsidRPr="00E4598B" w:rsidRDefault="0028110F" w:rsidP="00DC0C7D">
            <w:pPr>
              <w:widowControl w:val="0"/>
              <w:suppressAutoHyphens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 w:rsidRPr="00E4598B">
              <w:rPr>
                <w:sz w:val="28"/>
                <w:szCs w:val="28"/>
              </w:rPr>
              <w:t xml:space="preserve">О </w:t>
            </w:r>
            <w:r w:rsidR="004144B5" w:rsidRPr="00E4598B">
              <w:rPr>
                <w:sz w:val="28"/>
                <w:szCs w:val="28"/>
              </w:rPr>
              <w:t>при</w:t>
            </w:r>
            <w:r w:rsidR="00032F60">
              <w:rPr>
                <w:sz w:val="28"/>
                <w:szCs w:val="28"/>
              </w:rPr>
              <w:t>нятии</w:t>
            </w:r>
            <w:r w:rsidR="004B0A54" w:rsidRPr="00E4598B">
              <w:rPr>
                <w:sz w:val="28"/>
                <w:szCs w:val="28"/>
              </w:rPr>
              <w:t xml:space="preserve"> </w:t>
            </w:r>
            <w:r w:rsidR="004144B5" w:rsidRPr="00E4598B">
              <w:rPr>
                <w:sz w:val="28"/>
                <w:szCs w:val="28"/>
              </w:rPr>
              <w:t xml:space="preserve">Контрольно-счетной палатой Эвенкийского муниципального района </w:t>
            </w:r>
            <w:r w:rsidR="00016892" w:rsidRPr="00E4598B">
              <w:rPr>
                <w:sz w:val="28"/>
                <w:szCs w:val="28"/>
              </w:rPr>
              <w:t xml:space="preserve">полномочий </w:t>
            </w:r>
            <w:r w:rsidR="004B0A54" w:rsidRPr="00E4598B">
              <w:rPr>
                <w:sz w:val="28"/>
                <w:szCs w:val="28"/>
              </w:rPr>
              <w:t xml:space="preserve">контрольно-счетного органа </w:t>
            </w:r>
            <w:r w:rsidR="004B0A54" w:rsidRPr="0087368F">
              <w:rPr>
                <w:sz w:val="28"/>
                <w:szCs w:val="28"/>
              </w:rPr>
              <w:t xml:space="preserve">сельского поселения </w:t>
            </w:r>
            <w:r w:rsidRPr="0087368F">
              <w:rPr>
                <w:sz w:val="28"/>
              </w:rPr>
              <w:t>пос</w:t>
            </w:r>
            <w:r w:rsidR="00DC0C7D" w:rsidRPr="0087368F">
              <w:rPr>
                <w:sz w:val="28"/>
              </w:rPr>
              <w:t>е</w:t>
            </w:r>
            <w:r w:rsidRPr="0087368F">
              <w:rPr>
                <w:sz w:val="28"/>
              </w:rPr>
              <w:t xml:space="preserve">лок </w:t>
            </w:r>
            <w:r w:rsidR="001445E7" w:rsidRPr="0087368F">
              <w:rPr>
                <w:sz w:val="28"/>
              </w:rPr>
              <w:t>Полигус</w:t>
            </w:r>
            <w:r w:rsidRPr="0087368F">
              <w:rPr>
                <w:sz w:val="28"/>
              </w:rPr>
              <w:t xml:space="preserve"> Эвенкийского муниципального района Красноярского края</w:t>
            </w:r>
            <w:r w:rsidRPr="00E4598B">
              <w:rPr>
                <w:sz w:val="28"/>
                <w:szCs w:val="28"/>
              </w:rPr>
              <w:t xml:space="preserve"> </w:t>
            </w:r>
            <w:r w:rsidR="004B0A54" w:rsidRPr="00E4598B">
              <w:rPr>
                <w:sz w:val="28"/>
                <w:szCs w:val="28"/>
              </w:rPr>
              <w:t xml:space="preserve">по осуществлению внешнего муниципального финансового контроля </w:t>
            </w:r>
          </w:p>
        </w:tc>
      </w:tr>
    </w:tbl>
    <w:p w14:paraId="39FED5F6" w14:textId="77777777" w:rsidR="00BA3697" w:rsidRPr="00E4598B" w:rsidRDefault="00BA3697" w:rsidP="00BA3697">
      <w:pPr>
        <w:widowControl w:val="0"/>
        <w:suppressAutoHyphens/>
        <w:autoSpaceDE w:val="0"/>
        <w:autoSpaceDN w:val="0"/>
        <w:adjustRightInd w:val="0"/>
        <w:ind w:right="2655"/>
        <w:jc w:val="both"/>
        <w:rPr>
          <w:sz w:val="28"/>
          <w:szCs w:val="28"/>
        </w:rPr>
      </w:pPr>
    </w:p>
    <w:p w14:paraId="00630494" w14:textId="082796E8" w:rsidR="00BA3697" w:rsidRPr="00E4598B" w:rsidRDefault="00BA3697" w:rsidP="004144B5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>В соответствии</w:t>
      </w:r>
      <w:r w:rsidR="004144B5" w:rsidRPr="00E4598B">
        <w:rPr>
          <w:sz w:val="28"/>
          <w:szCs w:val="28"/>
        </w:rPr>
        <w:t xml:space="preserve"> </w:t>
      </w:r>
      <w:r w:rsidR="00032F60" w:rsidRPr="00E4598B">
        <w:rPr>
          <w:sz w:val="28"/>
          <w:szCs w:val="28"/>
        </w:rPr>
        <w:t xml:space="preserve">с </w:t>
      </w:r>
      <w:r w:rsidR="00032F60">
        <w:rPr>
          <w:sz w:val="28"/>
          <w:szCs w:val="28"/>
        </w:rPr>
        <w:t>Бюджетным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частью 11 статьи 3 Федерального закона от 7 февраля 2011 года № 6-ФЗ «Об общих принципах организации и деятельности контрольно-счетных органов субъектов Российской Федерации</w:t>
      </w:r>
      <w:r w:rsidR="003526CB">
        <w:rPr>
          <w:sz w:val="28"/>
          <w:szCs w:val="28"/>
        </w:rPr>
        <w:t xml:space="preserve">, федеральных территорий </w:t>
      </w:r>
      <w:r w:rsidR="00032F60">
        <w:rPr>
          <w:sz w:val="28"/>
          <w:szCs w:val="28"/>
        </w:rPr>
        <w:t xml:space="preserve">и муниципальных образований», </w:t>
      </w:r>
      <w:r w:rsidR="00032F60" w:rsidRPr="00E4598B">
        <w:rPr>
          <w:sz w:val="28"/>
          <w:szCs w:val="28"/>
        </w:rPr>
        <w:t>Решением Эвенкийского районного Совета депутатов от 23 июня 2023 года № 5-2167-9 «Об утверждении Порядка заключения соглашений представительными органами сельских поселений, входящих в состав Эвенкийского муниципального района, с Эвенкийским районным Советом депутатов о передаче Контрольно-счетной палате Эвенкийского муниципального района полномочий контрольно-счетного органа сельского поселения по осуществлению внешнего муниципального финансового контроля»,</w:t>
      </w:r>
      <w:r w:rsidR="004144B5" w:rsidRPr="00E4598B">
        <w:rPr>
          <w:sz w:val="28"/>
          <w:szCs w:val="28"/>
        </w:rPr>
        <w:t xml:space="preserve"> на основании Решения </w:t>
      </w:r>
      <w:proofErr w:type="spellStart"/>
      <w:r w:rsidR="001445E7">
        <w:rPr>
          <w:sz w:val="28"/>
          <w:szCs w:val="28"/>
        </w:rPr>
        <w:t>Полигусовского</w:t>
      </w:r>
      <w:proofErr w:type="spellEnd"/>
      <w:r w:rsidR="004144B5" w:rsidRPr="00E4598B">
        <w:rPr>
          <w:sz w:val="28"/>
          <w:szCs w:val="28"/>
        </w:rPr>
        <w:t xml:space="preserve"> по</w:t>
      </w:r>
      <w:r w:rsidR="001445E7">
        <w:rPr>
          <w:sz w:val="28"/>
          <w:szCs w:val="28"/>
        </w:rPr>
        <w:t xml:space="preserve">селкового Совета депутатов от </w:t>
      </w:r>
      <w:r w:rsidR="00287BEE">
        <w:rPr>
          <w:sz w:val="28"/>
          <w:szCs w:val="28"/>
        </w:rPr>
        <w:t>10</w:t>
      </w:r>
      <w:r w:rsidR="004144B5" w:rsidRPr="00E4598B">
        <w:rPr>
          <w:sz w:val="28"/>
          <w:szCs w:val="28"/>
        </w:rPr>
        <w:t xml:space="preserve"> </w:t>
      </w:r>
      <w:r w:rsidR="001445E7">
        <w:rPr>
          <w:sz w:val="28"/>
          <w:szCs w:val="28"/>
        </w:rPr>
        <w:t>августа</w:t>
      </w:r>
      <w:r w:rsidR="004144B5" w:rsidRPr="00E4598B">
        <w:rPr>
          <w:sz w:val="28"/>
          <w:szCs w:val="28"/>
        </w:rPr>
        <w:t xml:space="preserve"> 2023 года</w:t>
      </w:r>
      <w:r w:rsidRPr="00E4598B">
        <w:rPr>
          <w:sz w:val="28"/>
          <w:szCs w:val="28"/>
        </w:rPr>
        <w:t xml:space="preserve"> </w:t>
      </w:r>
      <w:r w:rsidR="004144B5" w:rsidRPr="00E4598B">
        <w:rPr>
          <w:sz w:val="28"/>
          <w:szCs w:val="28"/>
        </w:rPr>
        <w:t xml:space="preserve">№ </w:t>
      </w:r>
      <w:r w:rsidR="00287BEE">
        <w:rPr>
          <w:sz w:val="28"/>
          <w:szCs w:val="28"/>
        </w:rPr>
        <w:t>168</w:t>
      </w:r>
      <w:r w:rsidR="004144B5" w:rsidRPr="00E4598B">
        <w:rPr>
          <w:sz w:val="28"/>
          <w:szCs w:val="28"/>
        </w:rPr>
        <w:t xml:space="preserve"> «О передаче Контрольно-счетной палате Эвенкийского муниципального района полномочий контрольно-счетного органа поселка </w:t>
      </w:r>
      <w:r w:rsidR="001445E7">
        <w:rPr>
          <w:sz w:val="28"/>
        </w:rPr>
        <w:t>Полигус</w:t>
      </w:r>
      <w:r w:rsidR="004144B5" w:rsidRPr="00E4598B">
        <w:rPr>
          <w:sz w:val="28"/>
          <w:szCs w:val="28"/>
        </w:rPr>
        <w:t>, входящего в состав Эвенкийского муниципального района, по осуществлению внешнего муниципального финансового контроля»</w:t>
      </w:r>
      <w:r w:rsidR="001F1799">
        <w:rPr>
          <w:sz w:val="28"/>
          <w:szCs w:val="28"/>
        </w:rPr>
        <w:t xml:space="preserve"> (в редакции решений </w:t>
      </w:r>
      <w:proofErr w:type="spellStart"/>
      <w:r w:rsidR="001F1799">
        <w:rPr>
          <w:sz w:val="28"/>
          <w:szCs w:val="28"/>
        </w:rPr>
        <w:t>Полигусовского</w:t>
      </w:r>
      <w:proofErr w:type="spellEnd"/>
      <w:r w:rsidR="001F1799">
        <w:rPr>
          <w:sz w:val="28"/>
          <w:szCs w:val="28"/>
        </w:rPr>
        <w:t xml:space="preserve"> поселкового Совета депутатов от 12 сентября 2023 года</w:t>
      </w:r>
      <w:r w:rsidR="00335BAE">
        <w:rPr>
          <w:sz w:val="28"/>
          <w:szCs w:val="28"/>
        </w:rPr>
        <w:t xml:space="preserve"> </w:t>
      </w:r>
      <w:r w:rsidR="00335BAE">
        <w:rPr>
          <w:sz w:val="28"/>
          <w:szCs w:val="28"/>
        </w:rPr>
        <w:lastRenderedPageBreak/>
        <w:t>№172</w:t>
      </w:r>
      <w:r w:rsidR="001F1799">
        <w:rPr>
          <w:sz w:val="28"/>
          <w:szCs w:val="28"/>
        </w:rPr>
        <w:t>, от 13 ноября 2023 года</w:t>
      </w:r>
      <w:r w:rsidR="00335BAE">
        <w:rPr>
          <w:sz w:val="28"/>
          <w:szCs w:val="28"/>
        </w:rPr>
        <w:t xml:space="preserve"> №179</w:t>
      </w:r>
      <w:r w:rsidR="001F1799">
        <w:rPr>
          <w:sz w:val="28"/>
          <w:szCs w:val="28"/>
        </w:rPr>
        <w:t>)</w:t>
      </w:r>
      <w:r w:rsidRPr="00E4598B">
        <w:rPr>
          <w:sz w:val="28"/>
          <w:szCs w:val="28"/>
        </w:rPr>
        <w:t xml:space="preserve">, </w:t>
      </w:r>
      <w:r w:rsidR="00A524AB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>Эвенкийский районный Совет депутатов  РЕШИЛ:</w:t>
      </w:r>
    </w:p>
    <w:p w14:paraId="71B35CCE" w14:textId="77777777" w:rsidR="00E84C8B" w:rsidRPr="00E4598B" w:rsidRDefault="00E84C8B" w:rsidP="004144B5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1. </w:t>
      </w:r>
      <w:r w:rsidR="00856415" w:rsidRPr="00E4598B">
        <w:rPr>
          <w:sz w:val="28"/>
          <w:szCs w:val="28"/>
        </w:rPr>
        <w:t>Контрольно-счетной палат</w:t>
      </w:r>
      <w:r w:rsidR="00A524AB" w:rsidRPr="00E4598B">
        <w:rPr>
          <w:sz w:val="28"/>
          <w:szCs w:val="28"/>
        </w:rPr>
        <w:t>е</w:t>
      </w:r>
      <w:r w:rsidR="00856415" w:rsidRPr="00E4598B">
        <w:rPr>
          <w:sz w:val="28"/>
          <w:szCs w:val="28"/>
        </w:rPr>
        <w:t xml:space="preserve"> Эвенкийского муниципального района </w:t>
      </w:r>
      <w:r w:rsidR="00A524AB" w:rsidRPr="00E4598B">
        <w:rPr>
          <w:sz w:val="28"/>
          <w:szCs w:val="28"/>
        </w:rPr>
        <w:t xml:space="preserve">принять исполнение </w:t>
      </w:r>
      <w:r w:rsidR="00856415" w:rsidRPr="00E4598B">
        <w:rPr>
          <w:sz w:val="28"/>
          <w:szCs w:val="28"/>
        </w:rPr>
        <w:t xml:space="preserve">полномочий </w:t>
      </w:r>
      <w:r w:rsidR="00A524AB" w:rsidRPr="00E4598B">
        <w:rPr>
          <w:sz w:val="28"/>
          <w:szCs w:val="28"/>
        </w:rPr>
        <w:t xml:space="preserve">контрольно-счетного органа </w:t>
      </w:r>
      <w:r w:rsidR="00A524AB" w:rsidRPr="0087368F">
        <w:rPr>
          <w:sz w:val="28"/>
          <w:szCs w:val="28"/>
        </w:rPr>
        <w:t xml:space="preserve">сельского поселения </w:t>
      </w:r>
      <w:r w:rsidR="00A524AB" w:rsidRPr="0087368F">
        <w:rPr>
          <w:sz w:val="28"/>
        </w:rPr>
        <w:t>пос</w:t>
      </w:r>
      <w:r w:rsidR="00DC0C7D" w:rsidRPr="0087368F">
        <w:rPr>
          <w:sz w:val="28"/>
        </w:rPr>
        <w:t>е</w:t>
      </w:r>
      <w:r w:rsidR="00A524AB" w:rsidRPr="0087368F">
        <w:rPr>
          <w:sz w:val="28"/>
        </w:rPr>
        <w:t xml:space="preserve">лок </w:t>
      </w:r>
      <w:r w:rsidR="001445E7" w:rsidRPr="0087368F">
        <w:rPr>
          <w:sz w:val="28"/>
        </w:rPr>
        <w:t>Полигус</w:t>
      </w:r>
      <w:r w:rsidR="00A524AB" w:rsidRPr="0087368F">
        <w:rPr>
          <w:sz w:val="28"/>
        </w:rPr>
        <w:t xml:space="preserve"> Эвенкийского муниципального района Красноярского края</w:t>
      </w:r>
      <w:r w:rsidR="00A524AB" w:rsidRPr="0087368F">
        <w:rPr>
          <w:sz w:val="28"/>
          <w:szCs w:val="28"/>
        </w:rPr>
        <w:t xml:space="preserve"> по осуществлению внешнего муниципального ф</w:t>
      </w:r>
      <w:r w:rsidR="00A524AB" w:rsidRPr="00E4598B">
        <w:rPr>
          <w:sz w:val="28"/>
          <w:szCs w:val="28"/>
        </w:rPr>
        <w:t xml:space="preserve">инансового контроля </w:t>
      </w:r>
      <w:r w:rsidR="00856415" w:rsidRPr="00E4598B">
        <w:rPr>
          <w:sz w:val="28"/>
        </w:rPr>
        <w:t>на срок с 1 января 2024 года по 31 декабря 2024 года.</w:t>
      </w:r>
      <w:r w:rsidR="00856415" w:rsidRPr="00E4598B">
        <w:rPr>
          <w:sz w:val="28"/>
          <w:szCs w:val="28"/>
        </w:rPr>
        <w:t xml:space="preserve"> </w:t>
      </w:r>
    </w:p>
    <w:p w14:paraId="08FC5023" w14:textId="3B24600A" w:rsidR="00E84C8B" w:rsidRPr="00E4598B" w:rsidRDefault="00E84C8B" w:rsidP="00F34E1B">
      <w:pPr>
        <w:ind w:firstLine="851"/>
        <w:jc w:val="both"/>
        <w:rPr>
          <w:sz w:val="28"/>
        </w:rPr>
      </w:pPr>
      <w:r w:rsidRPr="00E4598B">
        <w:rPr>
          <w:sz w:val="28"/>
          <w:szCs w:val="28"/>
        </w:rPr>
        <w:t xml:space="preserve">2. Председателю Эвенкийского районного Совета депутатов В.И. Карамзину </w:t>
      </w:r>
      <w:r w:rsidR="00F34E1B" w:rsidRPr="00E4598B">
        <w:rPr>
          <w:sz w:val="28"/>
          <w:szCs w:val="28"/>
        </w:rPr>
        <w:t>заключить</w:t>
      </w:r>
      <w:r w:rsidRPr="00E4598B">
        <w:rPr>
          <w:sz w:val="28"/>
          <w:szCs w:val="28"/>
        </w:rPr>
        <w:t xml:space="preserve"> </w:t>
      </w:r>
      <w:r w:rsidR="00F34E1B" w:rsidRPr="00E4598B">
        <w:rPr>
          <w:sz w:val="28"/>
          <w:szCs w:val="28"/>
        </w:rPr>
        <w:t>С</w:t>
      </w:r>
      <w:r w:rsidRPr="00E4598B">
        <w:rPr>
          <w:sz w:val="28"/>
          <w:szCs w:val="28"/>
        </w:rPr>
        <w:t xml:space="preserve">оглашение с </w:t>
      </w:r>
      <w:r w:rsidR="001445E7">
        <w:rPr>
          <w:sz w:val="28"/>
          <w:szCs w:val="28"/>
        </w:rPr>
        <w:t>п</w:t>
      </w:r>
      <w:r w:rsidRPr="00E4598B">
        <w:rPr>
          <w:sz w:val="28"/>
          <w:szCs w:val="28"/>
        </w:rPr>
        <w:t xml:space="preserve">редседателем </w:t>
      </w:r>
      <w:proofErr w:type="spellStart"/>
      <w:r w:rsidR="001445E7">
        <w:rPr>
          <w:sz w:val="28"/>
          <w:szCs w:val="28"/>
        </w:rPr>
        <w:t>Полигусовского</w:t>
      </w:r>
      <w:proofErr w:type="spellEnd"/>
      <w:r w:rsidRPr="00E4598B">
        <w:rPr>
          <w:sz w:val="28"/>
          <w:szCs w:val="28"/>
        </w:rPr>
        <w:t xml:space="preserve"> поселкового Совета депутатов </w:t>
      </w:r>
      <w:r w:rsidR="00287BEE">
        <w:rPr>
          <w:sz w:val="28"/>
          <w:szCs w:val="28"/>
        </w:rPr>
        <w:t>Т.А. Коваленко</w:t>
      </w:r>
      <w:r w:rsidRPr="00E4598B">
        <w:rPr>
          <w:sz w:val="28"/>
          <w:szCs w:val="28"/>
        </w:rPr>
        <w:t xml:space="preserve"> </w:t>
      </w:r>
      <w:r w:rsidRPr="00E4598B">
        <w:rPr>
          <w:sz w:val="28"/>
        </w:rPr>
        <w:t xml:space="preserve">о передаче </w:t>
      </w:r>
      <w:r w:rsidR="00C9149C" w:rsidRPr="00E4598B">
        <w:rPr>
          <w:sz w:val="28"/>
        </w:rPr>
        <w:t xml:space="preserve">полномочий контрольно-счетного органа </w:t>
      </w:r>
      <w:r w:rsidR="00C9149C" w:rsidRPr="0087368F">
        <w:rPr>
          <w:sz w:val="28"/>
        </w:rPr>
        <w:t>сельского поселения пос</w:t>
      </w:r>
      <w:r w:rsidR="00DC0C7D" w:rsidRPr="0087368F">
        <w:rPr>
          <w:sz w:val="28"/>
        </w:rPr>
        <w:t>е</w:t>
      </w:r>
      <w:r w:rsidR="00C9149C" w:rsidRPr="0087368F">
        <w:rPr>
          <w:sz w:val="28"/>
        </w:rPr>
        <w:t xml:space="preserve">лок </w:t>
      </w:r>
      <w:r w:rsidR="001445E7" w:rsidRPr="0087368F">
        <w:rPr>
          <w:sz w:val="28"/>
        </w:rPr>
        <w:t>Полигус</w:t>
      </w:r>
      <w:r w:rsidR="00C9149C" w:rsidRPr="0087368F">
        <w:rPr>
          <w:sz w:val="28"/>
        </w:rPr>
        <w:t xml:space="preserve"> Эвенкийского муниципального района Красноярского края</w:t>
      </w:r>
      <w:r w:rsidR="00C9149C" w:rsidRPr="00E4598B">
        <w:rPr>
          <w:sz w:val="28"/>
        </w:rPr>
        <w:t xml:space="preserve"> по осуществлению внешнего муниципального финансового контроля</w:t>
      </w:r>
      <w:r w:rsidR="00F81E8E" w:rsidRPr="00E4598B">
        <w:rPr>
          <w:sz w:val="28"/>
        </w:rPr>
        <w:t xml:space="preserve"> </w:t>
      </w:r>
      <w:r w:rsidR="00856415" w:rsidRPr="00E4598B">
        <w:rPr>
          <w:sz w:val="28"/>
        </w:rPr>
        <w:t xml:space="preserve">в срок до </w:t>
      </w:r>
      <w:r w:rsidR="001F1799">
        <w:rPr>
          <w:sz w:val="28"/>
        </w:rPr>
        <w:t>29</w:t>
      </w:r>
      <w:r w:rsidR="00856415" w:rsidRPr="00E4598B">
        <w:rPr>
          <w:sz w:val="28"/>
        </w:rPr>
        <w:t xml:space="preserve"> </w:t>
      </w:r>
      <w:r w:rsidR="001F1799">
        <w:rPr>
          <w:sz w:val="28"/>
        </w:rPr>
        <w:t>декабря</w:t>
      </w:r>
      <w:r w:rsidR="00856415" w:rsidRPr="00E4598B">
        <w:rPr>
          <w:sz w:val="28"/>
        </w:rPr>
        <w:t xml:space="preserve"> 2023 года.</w:t>
      </w:r>
    </w:p>
    <w:p w14:paraId="3E6BAA46" w14:textId="5A7DEC4B" w:rsidR="00032F60" w:rsidRDefault="00032F60" w:rsidP="00F34E1B">
      <w:pPr>
        <w:ind w:firstLine="851"/>
        <w:jc w:val="both"/>
        <w:rPr>
          <w:sz w:val="28"/>
        </w:rPr>
      </w:pPr>
      <w:r w:rsidRPr="007223FE">
        <w:rPr>
          <w:sz w:val="28"/>
        </w:rPr>
        <w:t xml:space="preserve">3. Установить, что выполнение полномочий по осуществлению внешнего муниципального финансового контроля осуществляется за счет межбюджетных трансфертов, передаваемых из бюджета </w:t>
      </w:r>
      <w:r w:rsidRPr="0087368F">
        <w:rPr>
          <w:sz w:val="28"/>
        </w:rPr>
        <w:t>сельского поселения поселок Полигус Эвенкийского муниципального района Красноярского края районному бюджету.</w:t>
      </w:r>
    </w:p>
    <w:p w14:paraId="22A6C155" w14:textId="4D2C7AB1" w:rsidR="00F34E1B" w:rsidRPr="00E4598B" w:rsidRDefault="00F34E1B" w:rsidP="00F34E1B">
      <w:pPr>
        <w:ind w:firstLine="851"/>
        <w:jc w:val="both"/>
        <w:rPr>
          <w:sz w:val="28"/>
        </w:rPr>
      </w:pPr>
      <w:r w:rsidRPr="00E4598B">
        <w:rPr>
          <w:sz w:val="28"/>
        </w:rPr>
        <w:t>4. Председателю Эвенкийского районного Совета депутатов В.И. Карамзину обеспечить контроль над реализацией Контрольно-счетной палатой Эвенкийского муниципального района переданных полномочий в соответствии с заключенным Соглашением.</w:t>
      </w:r>
    </w:p>
    <w:p w14:paraId="7253A57B" w14:textId="37FE7900" w:rsidR="0028110F" w:rsidRPr="00032F60" w:rsidRDefault="00F34E1B" w:rsidP="00F34E1B">
      <w:pPr>
        <w:ind w:firstLine="851"/>
        <w:jc w:val="both"/>
        <w:rPr>
          <w:sz w:val="28"/>
          <w:szCs w:val="28"/>
        </w:rPr>
      </w:pPr>
      <w:r w:rsidRPr="00E4598B">
        <w:rPr>
          <w:sz w:val="28"/>
        </w:rPr>
        <w:t xml:space="preserve">5. </w:t>
      </w:r>
      <w:r w:rsidR="0028110F" w:rsidRPr="00E4598B">
        <w:rPr>
          <w:sz w:val="28"/>
          <w:szCs w:val="28"/>
        </w:rPr>
        <w:t xml:space="preserve">Настоящее Решение вступает в силу с момента его официального опубликования в газете «Эвенкийская жизнь» </w:t>
      </w:r>
      <w:r w:rsidR="0028110F" w:rsidRPr="00032F60">
        <w:rPr>
          <w:sz w:val="28"/>
          <w:szCs w:val="28"/>
        </w:rPr>
        <w:t xml:space="preserve">и </w:t>
      </w:r>
      <w:r w:rsidR="00335BAE">
        <w:rPr>
          <w:sz w:val="28"/>
          <w:szCs w:val="28"/>
        </w:rPr>
        <w:t>подлежит применению</w:t>
      </w:r>
      <w:r w:rsidRPr="00032F60">
        <w:rPr>
          <w:sz w:val="28"/>
          <w:szCs w:val="28"/>
        </w:rPr>
        <w:t xml:space="preserve"> с </w:t>
      </w:r>
      <w:r w:rsidR="0028110F" w:rsidRPr="00032F60">
        <w:rPr>
          <w:sz w:val="28"/>
          <w:szCs w:val="28"/>
        </w:rPr>
        <w:t>1 января 20</w:t>
      </w:r>
      <w:r w:rsidRPr="00032F60">
        <w:rPr>
          <w:sz w:val="28"/>
          <w:szCs w:val="28"/>
        </w:rPr>
        <w:t>24</w:t>
      </w:r>
      <w:r w:rsidR="0028110F" w:rsidRPr="00032F60">
        <w:rPr>
          <w:sz w:val="28"/>
          <w:szCs w:val="28"/>
        </w:rPr>
        <w:t xml:space="preserve"> года.</w:t>
      </w:r>
    </w:p>
    <w:p w14:paraId="0E004417" w14:textId="77777777" w:rsidR="00BA3697" w:rsidRPr="00E4598B" w:rsidRDefault="00BA3697" w:rsidP="00BA3697">
      <w:pPr>
        <w:widowControl w:val="0"/>
        <w:tabs>
          <w:tab w:val="right" w:pos="864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3B40E91E" w14:textId="77777777" w:rsidR="00BA3697" w:rsidRPr="00E4598B" w:rsidRDefault="00BA3697" w:rsidP="00BA3697">
      <w:pPr>
        <w:widowControl w:val="0"/>
        <w:tabs>
          <w:tab w:val="right" w:pos="8640"/>
        </w:tabs>
        <w:suppressAutoHyphens/>
        <w:autoSpaceDE w:val="0"/>
        <w:autoSpaceDN w:val="0"/>
        <w:adjustRightInd w:val="0"/>
        <w:rPr>
          <w:szCs w:val="28"/>
        </w:rPr>
      </w:pPr>
    </w:p>
    <w:p w14:paraId="443BF7AB" w14:textId="77777777" w:rsidR="00CB4D8F" w:rsidRPr="00E4598B" w:rsidRDefault="0099504E" w:rsidP="0099504E">
      <w:pPr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Председатель </w:t>
      </w:r>
    </w:p>
    <w:p w14:paraId="4B9937CF" w14:textId="7BFB9B00" w:rsidR="0099504E" w:rsidRPr="00E4598B" w:rsidRDefault="0099504E" w:rsidP="0099504E">
      <w:pPr>
        <w:jc w:val="both"/>
        <w:rPr>
          <w:sz w:val="28"/>
          <w:szCs w:val="28"/>
        </w:rPr>
      </w:pPr>
      <w:r w:rsidRPr="00E4598B">
        <w:rPr>
          <w:sz w:val="28"/>
          <w:szCs w:val="28"/>
        </w:rPr>
        <w:t>Эвенкийского районного Совета депутатов                                 В.И. Карамзин</w:t>
      </w:r>
    </w:p>
    <w:p w14:paraId="4FFECE20" w14:textId="77777777" w:rsidR="00F34E1B" w:rsidRPr="00E4598B" w:rsidRDefault="00F34E1B" w:rsidP="0099504E">
      <w:pPr>
        <w:rPr>
          <w:sz w:val="28"/>
          <w:szCs w:val="28"/>
        </w:rPr>
      </w:pPr>
    </w:p>
    <w:p w14:paraId="7D3677DD" w14:textId="77777777" w:rsidR="00F34E1B" w:rsidRPr="00E4598B" w:rsidRDefault="00F34E1B" w:rsidP="0099504E">
      <w:pPr>
        <w:rPr>
          <w:sz w:val="28"/>
          <w:szCs w:val="28"/>
        </w:rPr>
      </w:pPr>
    </w:p>
    <w:p w14:paraId="2DA15C1D" w14:textId="77777777"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 xml:space="preserve">Глава </w:t>
      </w:r>
    </w:p>
    <w:p w14:paraId="22577DB5" w14:textId="4DA39902"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 xml:space="preserve">Эвенкийского муниципального района               </w:t>
      </w:r>
      <w:r w:rsidR="001F1799">
        <w:rPr>
          <w:sz w:val="28"/>
          <w:szCs w:val="28"/>
        </w:rPr>
        <w:t xml:space="preserve">                          </w:t>
      </w:r>
      <w:r w:rsidRPr="00E4598B">
        <w:rPr>
          <w:sz w:val="28"/>
          <w:szCs w:val="28"/>
        </w:rPr>
        <w:t>А.Ю.</w:t>
      </w:r>
      <w:r w:rsidR="001F1799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>Черкасов</w:t>
      </w:r>
    </w:p>
    <w:p w14:paraId="117E52F0" w14:textId="62B060A4"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 xml:space="preserve">__ </w:t>
      </w:r>
      <w:r w:rsidR="00AD6D78">
        <w:rPr>
          <w:sz w:val="28"/>
          <w:szCs w:val="28"/>
        </w:rPr>
        <w:t>дека</w:t>
      </w:r>
      <w:r w:rsidRPr="00E4598B">
        <w:rPr>
          <w:sz w:val="28"/>
          <w:szCs w:val="28"/>
        </w:rPr>
        <w:t>бря 2023 года</w:t>
      </w:r>
    </w:p>
    <w:p w14:paraId="36406DEC" w14:textId="77777777" w:rsidR="00F34E1B" w:rsidRPr="00E4598B" w:rsidRDefault="00F34E1B" w:rsidP="00F34E1B">
      <w:pPr>
        <w:tabs>
          <w:tab w:val="left" w:pos="0"/>
        </w:tabs>
        <w:rPr>
          <w:sz w:val="28"/>
          <w:szCs w:val="28"/>
        </w:rPr>
      </w:pPr>
      <w:r w:rsidRPr="00E4598B">
        <w:rPr>
          <w:sz w:val="28"/>
          <w:szCs w:val="28"/>
        </w:rPr>
        <w:t>п. Тура</w:t>
      </w:r>
    </w:p>
    <w:p w14:paraId="60C5BB11" w14:textId="77777777" w:rsidR="00AD51A5" w:rsidRPr="00E4598B" w:rsidRDefault="00AD51A5" w:rsidP="0099504E">
      <w:pPr>
        <w:jc w:val="center"/>
        <w:rPr>
          <w:b/>
          <w:sz w:val="28"/>
          <w:szCs w:val="28"/>
        </w:rPr>
      </w:pPr>
    </w:p>
    <w:p w14:paraId="1CA66E31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  <w:bookmarkStart w:id="1" w:name="P161"/>
      <w:bookmarkEnd w:id="1"/>
    </w:p>
    <w:p w14:paraId="37DE20AC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5F983C47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6E4D48CE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25EEFEF3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66935703" w14:textId="1831BDAB" w:rsidR="00F34E1B" w:rsidRDefault="00F34E1B" w:rsidP="00E239F9">
      <w:pPr>
        <w:rPr>
          <w:bCs/>
          <w:sz w:val="28"/>
          <w:szCs w:val="28"/>
        </w:rPr>
      </w:pPr>
    </w:p>
    <w:p w14:paraId="4745F7BA" w14:textId="77777777" w:rsidR="00E239F9" w:rsidRPr="00E4598B" w:rsidRDefault="00E239F9" w:rsidP="00E239F9">
      <w:pPr>
        <w:rPr>
          <w:bCs/>
          <w:sz w:val="28"/>
          <w:szCs w:val="28"/>
        </w:rPr>
      </w:pPr>
    </w:p>
    <w:p w14:paraId="6649643D" w14:textId="77777777" w:rsidR="00032F60" w:rsidRPr="00E4598B" w:rsidRDefault="00032F60" w:rsidP="00032F60">
      <w:pPr>
        <w:rPr>
          <w:bCs/>
          <w:sz w:val="28"/>
          <w:szCs w:val="28"/>
        </w:rPr>
      </w:pPr>
    </w:p>
    <w:p w14:paraId="740515EE" w14:textId="77777777" w:rsidR="008A10FE" w:rsidRPr="00E4598B" w:rsidRDefault="008A10FE" w:rsidP="008A10FE">
      <w:pPr>
        <w:jc w:val="center"/>
        <w:rPr>
          <w:bCs/>
          <w:sz w:val="28"/>
          <w:szCs w:val="28"/>
        </w:rPr>
      </w:pPr>
      <w:r w:rsidRPr="00E4598B">
        <w:rPr>
          <w:bCs/>
          <w:sz w:val="28"/>
          <w:szCs w:val="28"/>
        </w:rPr>
        <w:lastRenderedPageBreak/>
        <w:t>ПОЯСНИТЕЛЬНАЯ ЗАПИСКА</w:t>
      </w:r>
    </w:p>
    <w:p w14:paraId="02273D6E" w14:textId="77777777" w:rsidR="008360F8" w:rsidRPr="00E4598B" w:rsidRDefault="008360F8" w:rsidP="008A10FE">
      <w:pPr>
        <w:jc w:val="center"/>
        <w:rPr>
          <w:bCs/>
          <w:sz w:val="28"/>
          <w:szCs w:val="28"/>
        </w:rPr>
      </w:pPr>
    </w:p>
    <w:p w14:paraId="366C6314" w14:textId="491C79AA" w:rsidR="0099504E" w:rsidRPr="00E4598B" w:rsidRDefault="0099504E" w:rsidP="00F34E1B">
      <w:pPr>
        <w:ind w:right="-158"/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к проекту решения Эвенкийского районного Совета депутатов</w:t>
      </w:r>
      <w:r w:rsidR="00F34E1B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>«</w:t>
      </w:r>
      <w:r w:rsidR="00743E38" w:rsidRPr="00E4598B">
        <w:rPr>
          <w:sz w:val="28"/>
          <w:szCs w:val="28"/>
        </w:rPr>
        <w:t>О при</w:t>
      </w:r>
      <w:r w:rsidR="00032F60">
        <w:rPr>
          <w:sz w:val="28"/>
          <w:szCs w:val="28"/>
        </w:rPr>
        <w:t>нятии</w:t>
      </w:r>
      <w:r w:rsidR="00743E38" w:rsidRPr="00E4598B">
        <w:rPr>
          <w:sz w:val="28"/>
          <w:szCs w:val="28"/>
        </w:rPr>
        <w:t xml:space="preserve"> Контрольно-счетной палатой Эвенкийского муниципального района полномочий контрольно-счетного органа </w:t>
      </w:r>
      <w:r w:rsidR="00743E38" w:rsidRPr="0087368F">
        <w:rPr>
          <w:sz w:val="28"/>
          <w:szCs w:val="28"/>
        </w:rPr>
        <w:t xml:space="preserve">сельского поселения </w:t>
      </w:r>
      <w:r w:rsidR="00743E38" w:rsidRPr="0087368F">
        <w:rPr>
          <w:sz w:val="28"/>
        </w:rPr>
        <w:t>пос</w:t>
      </w:r>
      <w:r w:rsidR="00DC0C7D" w:rsidRPr="0087368F">
        <w:rPr>
          <w:sz w:val="28"/>
        </w:rPr>
        <w:t>е</w:t>
      </w:r>
      <w:r w:rsidR="00743E38" w:rsidRPr="0087368F">
        <w:rPr>
          <w:sz w:val="28"/>
        </w:rPr>
        <w:t xml:space="preserve">лок </w:t>
      </w:r>
      <w:r w:rsidR="001445E7" w:rsidRPr="0087368F">
        <w:rPr>
          <w:sz w:val="28"/>
        </w:rPr>
        <w:t>Полигус</w:t>
      </w:r>
      <w:r w:rsidR="00743E38" w:rsidRPr="0087368F">
        <w:rPr>
          <w:sz w:val="28"/>
        </w:rPr>
        <w:t xml:space="preserve"> Эвенкийского муниципального района Красноярского края</w:t>
      </w:r>
      <w:r w:rsidR="00743E38" w:rsidRPr="0087368F">
        <w:rPr>
          <w:sz w:val="28"/>
          <w:szCs w:val="28"/>
        </w:rPr>
        <w:t xml:space="preserve"> по</w:t>
      </w:r>
      <w:r w:rsidR="00743E38" w:rsidRPr="00E4598B">
        <w:rPr>
          <w:sz w:val="28"/>
          <w:szCs w:val="28"/>
        </w:rPr>
        <w:t xml:space="preserve"> осуществлению внешнего муниципального финансового контроля</w:t>
      </w:r>
      <w:r w:rsidRPr="00E4598B">
        <w:rPr>
          <w:sz w:val="28"/>
          <w:szCs w:val="28"/>
        </w:rPr>
        <w:t>»</w:t>
      </w:r>
    </w:p>
    <w:p w14:paraId="7721BFFF" w14:textId="77777777" w:rsidR="0099504E" w:rsidRPr="00E4598B" w:rsidRDefault="0099504E" w:rsidP="0099504E">
      <w:pPr>
        <w:ind w:firstLine="709"/>
        <w:jc w:val="both"/>
        <w:rPr>
          <w:sz w:val="28"/>
          <w:szCs w:val="28"/>
        </w:rPr>
      </w:pPr>
    </w:p>
    <w:p w14:paraId="64CF8049" w14:textId="2608572C" w:rsidR="0099504E" w:rsidRPr="00E4598B" w:rsidRDefault="007D258D" w:rsidP="007D258D">
      <w:pPr>
        <w:ind w:firstLine="851"/>
        <w:jc w:val="both"/>
        <w:rPr>
          <w:bCs/>
          <w:sz w:val="28"/>
          <w:szCs w:val="28"/>
        </w:rPr>
      </w:pPr>
      <w:r w:rsidRPr="00E4598B">
        <w:rPr>
          <w:sz w:val="28"/>
          <w:szCs w:val="28"/>
        </w:rPr>
        <w:t>На основании пункта 11 статьи 3 Федерального закона от 7 февраля 2011 года № 6-ФЗ «Об общих принципах организации и деятельности контрольно-счетных органов субъектов Российской Федерации</w:t>
      </w:r>
      <w:r w:rsidR="00E0041A">
        <w:rPr>
          <w:sz w:val="28"/>
          <w:szCs w:val="28"/>
        </w:rPr>
        <w:t>,</w:t>
      </w:r>
      <w:r w:rsidR="00E0041A" w:rsidRPr="00E0041A">
        <w:rPr>
          <w:sz w:val="28"/>
          <w:szCs w:val="28"/>
        </w:rPr>
        <w:t xml:space="preserve"> </w:t>
      </w:r>
      <w:r w:rsidR="00E0041A">
        <w:rPr>
          <w:sz w:val="28"/>
          <w:szCs w:val="28"/>
        </w:rPr>
        <w:t>федеральных территорий</w:t>
      </w:r>
      <w:r w:rsidRPr="00E4598B">
        <w:rPr>
          <w:sz w:val="28"/>
          <w:szCs w:val="28"/>
        </w:rPr>
        <w:t xml:space="preserve"> и муниципальных образований», в июне текущего года был утвержден </w:t>
      </w:r>
      <w:r w:rsidRPr="00E4598B">
        <w:rPr>
          <w:bCs/>
          <w:sz w:val="28"/>
          <w:szCs w:val="28"/>
        </w:rPr>
        <w:t>Порядок заключения соглашений представительными органами сельских поселений, входящих в состав Эвенкийского муниципального района, с Эвенкийским районным Советом депутатов о передаче Контрольно-счетной палате Эвенкийского муниципального района полномочий контрольно-счетного органа сельского поселения по осуществлению внешнего муниципального финансового контроля.</w:t>
      </w:r>
    </w:p>
    <w:p w14:paraId="07796B08" w14:textId="60549479" w:rsidR="007D258D" w:rsidRPr="00E4598B" w:rsidRDefault="007D258D" w:rsidP="007D258D">
      <w:pPr>
        <w:ind w:firstLine="851"/>
        <w:jc w:val="both"/>
        <w:rPr>
          <w:sz w:val="28"/>
          <w:szCs w:val="28"/>
        </w:rPr>
      </w:pPr>
      <w:r w:rsidRPr="00E4598B">
        <w:rPr>
          <w:bCs/>
          <w:sz w:val="28"/>
          <w:szCs w:val="28"/>
        </w:rPr>
        <w:t xml:space="preserve">В соответствии с которым, </w:t>
      </w:r>
      <w:proofErr w:type="spellStart"/>
      <w:r w:rsidR="001445E7">
        <w:rPr>
          <w:bCs/>
          <w:sz w:val="28"/>
          <w:szCs w:val="28"/>
        </w:rPr>
        <w:t>Полигусовский</w:t>
      </w:r>
      <w:proofErr w:type="spellEnd"/>
      <w:r w:rsidRPr="00E4598B">
        <w:rPr>
          <w:bCs/>
          <w:sz w:val="28"/>
          <w:szCs w:val="28"/>
        </w:rPr>
        <w:t xml:space="preserve"> поселковый Совет депутатов  принял решение </w:t>
      </w:r>
      <w:r w:rsidR="00032F60">
        <w:rPr>
          <w:bCs/>
          <w:sz w:val="28"/>
          <w:szCs w:val="28"/>
        </w:rPr>
        <w:t xml:space="preserve">от </w:t>
      </w:r>
      <w:r w:rsidR="00287BEE">
        <w:rPr>
          <w:bCs/>
          <w:sz w:val="28"/>
          <w:szCs w:val="28"/>
        </w:rPr>
        <w:t>10</w:t>
      </w:r>
      <w:r w:rsidR="00DC0C7D" w:rsidRPr="00E4598B">
        <w:rPr>
          <w:sz w:val="28"/>
          <w:szCs w:val="28"/>
        </w:rPr>
        <w:t xml:space="preserve"> </w:t>
      </w:r>
      <w:r w:rsidR="001445E7">
        <w:rPr>
          <w:sz w:val="28"/>
          <w:szCs w:val="28"/>
        </w:rPr>
        <w:t>августа</w:t>
      </w:r>
      <w:r w:rsidR="00DC0C7D" w:rsidRPr="00E4598B">
        <w:rPr>
          <w:sz w:val="28"/>
          <w:szCs w:val="28"/>
        </w:rPr>
        <w:t xml:space="preserve"> 2023 года № </w:t>
      </w:r>
      <w:r w:rsidR="00287BEE">
        <w:rPr>
          <w:sz w:val="28"/>
          <w:szCs w:val="28"/>
        </w:rPr>
        <w:t>168</w:t>
      </w:r>
      <w:r w:rsidR="00DC0C7D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 xml:space="preserve"> «О передаче Контрольно-счетной палате Эвенкийского муниципального района полномочий контрольно-счетного органа поселка </w:t>
      </w:r>
      <w:r w:rsidR="001445E7">
        <w:rPr>
          <w:sz w:val="28"/>
        </w:rPr>
        <w:t>Полигус</w:t>
      </w:r>
      <w:r w:rsidRPr="00E4598B">
        <w:rPr>
          <w:sz w:val="28"/>
          <w:szCs w:val="28"/>
        </w:rPr>
        <w:t>, входящего в состав Эвенкийского муниципального района, по осуществлению внешнего муниципального финансового контроля»</w:t>
      </w:r>
      <w:r w:rsidR="00032F60" w:rsidRPr="00032F60">
        <w:rPr>
          <w:sz w:val="28"/>
          <w:szCs w:val="28"/>
        </w:rPr>
        <w:t xml:space="preserve"> </w:t>
      </w:r>
      <w:r w:rsidR="001F1799">
        <w:rPr>
          <w:sz w:val="28"/>
          <w:szCs w:val="28"/>
        </w:rPr>
        <w:t xml:space="preserve">(в редакции решений </w:t>
      </w:r>
      <w:proofErr w:type="spellStart"/>
      <w:r w:rsidR="001F1799">
        <w:rPr>
          <w:sz w:val="28"/>
          <w:szCs w:val="28"/>
        </w:rPr>
        <w:t>Полигусовского</w:t>
      </w:r>
      <w:proofErr w:type="spellEnd"/>
      <w:r w:rsidR="001F1799">
        <w:rPr>
          <w:sz w:val="28"/>
          <w:szCs w:val="28"/>
        </w:rPr>
        <w:t xml:space="preserve"> поселкового Совета депутатов от 12 сентября 2023 года</w:t>
      </w:r>
      <w:r w:rsidR="00335BAE">
        <w:rPr>
          <w:sz w:val="28"/>
          <w:szCs w:val="28"/>
        </w:rPr>
        <w:t xml:space="preserve"> №172</w:t>
      </w:r>
      <w:r w:rsidR="001F1799">
        <w:rPr>
          <w:sz w:val="28"/>
          <w:szCs w:val="28"/>
        </w:rPr>
        <w:t>, от 13 ноября 2023 года</w:t>
      </w:r>
      <w:r w:rsidR="00335BAE">
        <w:rPr>
          <w:sz w:val="28"/>
          <w:szCs w:val="28"/>
        </w:rPr>
        <w:t xml:space="preserve"> №179</w:t>
      </w:r>
      <w:r w:rsidR="00B97B8E">
        <w:rPr>
          <w:sz w:val="28"/>
          <w:szCs w:val="28"/>
        </w:rPr>
        <w:t>)</w:t>
      </w:r>
      <w:r w:rsidR="00335BAE">
        <w:rPr>
          <w:sz w:val="28"/>
          <w:szCs w:val="28"/>
        </w:rPr>
        <w:t>,</w:t>
      </w:r>
      <w:r w:rsidR="001F1799">
        <w:rPr>
          <w:sz w:val="28"/>
          <w:szCs w:val="28"/>
        </w:rPr>
        <w:t xml:space="preserve"> </w:t>
      </w:r>
      <w:r w:rsidR="00032F60">
        <w:rPr>
          <w:sz w:val="28"/>
          <w:szCs w:val="28"/>
        </w:rPr>
        <w:t>(решение опубликовано в Официальном вестнике Эвенкийского муниципального района от 18 августа 2023 года</w:t>
      </w:r>
      <w:r w:rsidR="00E239F9">
        <w:rPr>
          <w:sz w:val="28"/>
          <w:szCs w:val="28"/>
        </w:rPr>
        <w:t xml:space="preserve"> </w:t>
      </w:r>
      <w:r w:rsidR="00335BAE">
        <w:rPr>
          <w:sz w:val="28"/>
          <w:szCs w:val="28"/>
        </w:rPr>
        <w:t>№ 31 (738)</w:t>
      </w:r>
      <w:r w:rsidR="001F1799">
        <w:rPr>
          <w:sz w:val="28"/>
          <w:szCs w:val="28"/>
        </w:rPr>
        <w:t>, изменения к решению опубликованы в Официальных вестниках Эвенкийского муниципального района  от 15 сентября 2023 года</w:t>
      </w:r>
      <w:r w:rsidR="002E3BD6">
        <w:rPr>
          <w:sz w:val="28"/>
          <w:szCs w:val="28"/>
        </w:rPr>
        <w:t xml:space="preserve"> </w:t>
      </w:r>
      <w:r w:rsidR="00335BAE">
        <w:rPr>
          <w:sz w:val="28"/>
          <w:szCs w:val="28"/>
        </w:rPr>
        <w:t>№ 35/1 (742)</w:t>
      </w:r>
      <w:r w:rsidR="001F1799">
        <w:rPr>
          <w:sz w:val="28"/>
          <w:szCs w:val="28"/>
        </w:rPr>
        <w:t>,</w:t>
      </w:r>
      <w:r w:rsidR="001F1799" w:rsidRPr="001F1799">
        <w:rPr>
          <w:sz w:val="28"/>
          <w:szCs w:val="28"/>
        </w:rPr>
        <w:t xml:space="preserve"> </w:t>
      </w:r>
      <w:r w:rsidR="005D1A29">
        <w:rPr>
          <w:sz w:val="28"/>
          <w:szCs w:val="28"/>
        </w:rPr>
        <w:t>от 17 но</w:t>
      </w:r>
      <w:r w:rsidR="001F1799">
        <w:rPr>
          <w:sz w:val="28"/>
          <w:szCs w:val="28"/>
        </w:rPr>
        <w:t>ября 2023 года</w:t>
      </w:r>
      <w:r w:rsidR="00335BAE">
        <w:rPr>
          <w:sz w:val="28"/>
          <w:szCs w:val="28"/>
        </w:rPr>
        <w:t xml:space="preserve"> </w:t>
      </w:r>
      <w:r w:rsidR="00335BAE" w:rsidRPr="00335BAE">
        <w:rPr>
          <w:sz w:val="28"/>
          <w:szCs w:val="28"/>
        </w:rPr>
        <w:t>№ 44/1 (751)</w:t>
      </w:r>
      <w:r w:rsidR="00032F60">
        <w:rPr>
          <w:sz w:val="28"/>
          <w:szCs w:val="28"/>
        </w:rPr>
        <w:t>)</w:t>
      </w:r>
      <w:r w:rsidRPr="00E4598B">
        <w:rPr>
          <w:sz w:val="28"/>
          <w:szCs w:val="28"/>
        </w:rPr>
        <w:t>.</w:t>
      </w:r>
    </w:p>
    <w:p w14:paraId="580BC4B5" w14:textId="77D3DB4A" w:rsidR="00E4598B" w:rsidRDefault="00E4598B" w:rsidP="007D258D">
      <w:pPr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Для дальнейшей работы по передаче полномочий контрольно-счетного органа </w:t>
      </w:r>
      <w:r w:rsidRPr="0087368F">
        <w:rPr>
          <w:sz w:val="28"/>
          <w:szCs w:val="28"/>
        </w:rPr>
        <w:t xml:space="preserve">сельского поселения </w:t>
      </w:r>
      <w:r w:rsidRPr="0087368F">
        <w:rPr>
          <w:sz w:val="28"/>
        </w:rPr>
        <w:t>пос</w:t>
      </w:r>
      <w:r w:rsidR="00DC0C7D" w:rsidRPr="0087368F">
        <w:rPr>
          <w:sz w:val="28"/>
        </w:rPr>
        <w:t>е</w:t>
      </w:r>
      <w:r w:rsidRPr="0087368F">
        <w:rPr>
          <w:sz w:val="28"/>
        </w:rPr>
        <w:t xml:space="preserve">лок </w:t>
      </w:r>
      <w:r w:rsidR="001445E7" w:rsidRPr="0087368F">
        <w:rPr>
          <w:sz w:val="28"/>
        </w:rPr>
        <w:t>Полигус</w:t>
      </w:r>
      <w:r w:rsidRPr="0087368F">
        <w:rPr>
          <w:sz w:val="28"/>
        </w:rPr>
        <w:t xml:space="preserve"> Эвенкийского муниципального района Красноярского края</w:t>
      </w:r>
      <w:r w:rsidRPr="00E4598B">
        <w:rPr>
          <w:sz w:val="28"/>
          <w:szCs w:val="28"/>
        </w:rPr>
        <w:t xml:space="preserve"> по осуществлению внешнего муниципального финансового контроля </w:t>
      </w:r>
      <w:r>
        <w:rPr>
          <w:sz w:val="28"/>
          <w:szCs w:val="28"/>
        </w:rPr>
        <w:t>Контрольно-счетной палат</w:t>
      </w:r>
      <w:r w:rsidR="00032F60">
        <w:rPr>
          <w:sz w:val="28"/>
          <w:szCs w:val="28"/>
        </w:rPr>
        <w:t>ой</w:t>
      </w:r>
      <w:r w:rsidRPr="00E4598B">
        <w:rPr>
          <w:sz w:val="28"/>
          <w:szCs w:val="28"/>
        </w:rPr>
        <w:t xml:space="preserve"> Эвенкийского муниципального района</w:t>
      </w:r>
      <w:r>
        <w:rPr>
          <w:sz w:val="28"/>
          <w:szCs w:val="28"/>
        </w:rPr>
        <w:t xml:space="preserve"> необходимо принятие</w:t>
      </w:r>
      <w:r w:rsidR="00E807B5">
        <w:rPr>
          <w:sz w:val="28"/>
          <w:szCs w:val="28"/>
        </w:rPr>
        <w:t xml:space="preserve"> текущего </w:t>
      </w:r>
      <w:r>
        <w:rPr>
          <w:sz w:val="28"/>
          <w:szCs w:val="28"/>
        </w:rPr>
        <w:t>проекта решения</w:t>
      </w:r>
      <w:r w:rsidR="00E807B5">
        <w:rPr>
          <w:sz w:val="28"/>
          <w:szCs w:val="28"/>
        </w:rPr>
        <w:t>.</w:t>
      </w:r>
    </w:p>
    <w:p w14:paraId="757027CD" w14:textId="6A8AF31B" w:rsidR="00F34E1B" w:rsidRDefault="00E807B5" w:rsidP="00E239F9">
      <w:pPr>
        <w:ind w:firstLine="851"/>
        <w:jc w:val="both"/>
        <w:rPr>
          <w:sz w:val="28"/>
        </w:rPr>
      </w:pPr>
      <w:r>
        <w:rPr>
          <w:sz w:val="28"/>
          <w:szCs w:val="28"/>
        </w:rPr>
        <w:t>В результате приняти</w:t>
      </w:r>
      <w:r w:rsidR="00032F60">
        <w:rPr>
          <w:sz w:val="28"/>
          <w:szCs w:val="28"/>
        </w:rPr>
        <w:t>я</w:t>
      </w:r>
      <w:r>
        <w:rPr>
          <w:sz w:val="28"/>
          <w:szCs w:val="28"/>
        </w:rPr>
        <w:t xml:space="preserve"> проекта решения «</w:t>
      </w:r>
      <w:r w:rsidRPr="00E4598B">
        <w:rPr>
          <w:sz w:val="28"/>
          <w:szCs w:val="28"/>
        </w:rPr>
        <w:t>О при</w:t>
      </w:r>
      <w:r w:rsidR="00032F60">
        <w:rPr>
          <w:sz w:val="28"/>
          <w:szCs w:val="28"/>
        </w:rPr>
        <w:t>нятии</w:t>
      </w:r>
      <w:r w:rsidRPr="00E4598B">
        <w:rPr>
          <w:sz w:val="28"/>
          <w:szCs w:val="28"/>
        </w:rPr>
        <w:t xml:space="preserve">  Контрольно-счетной палатой Эвенкийского муниципального района полномочий контрольно-счетного органа </w:t>
      </w:r>
      <w:r w:rsidRPr="0087368F">
        <w:rPr>
          <w:sz w:val="28"/>
          <w:szCs w:val="28"/>
        </w:rPr>
        <w:t xml:space="preserve">сельского поселения </w:t>
      </w:r>
      <w:r w:rsidRPr="0087368F">
        <w:rPr>
          <w:sz w:val="28"/>
        </w:rPr>
        <w:t>пос</w:t>
      </w:r>
      <w:r w:rsidR="00DC0C7D" w:rsidRPr="0087368F">
        <w:rPr>
          <w:sz w:val="28"/>
        </w:rPr>
        <w:t>е</w:t>
      </w:r>
      <w:r w:rsidRPr="0087368F">
        <w:rPr>
          <w:sz w:val="28"/>
        </w:rPr>
        <w:t xml:space="preserve">лок </w:t>
      </w:r>
      <w:r w:rsidR="001445E7" w:rsidRPr="0087368F">
        <w:rPr>
          <w:sz w:val="28"/>
        </w:rPr>
        <w:t>Полигус</w:t>
      </w:r>
      <w:r w:rsidRPr="0087368F">
        <w:rPr>
          <w:sz w:val="28"/>
        </w:rPr>
        <w:t xml:space="preserve"> Эвенкийского муниципального района Красноярского края</w:t>
      </w:r>
      <w:r w:rsidRPr="00E4598B">
        <w:rPr>
          <w:sz w:val="28"/>
          <w:szCs w:val="28"/>
        </w:rPr>
        <w:t xml:space="preserve"> по осуществлению внешнего муниципального финансового контроля</w:t>
      </w:r>
      <w:r>
        <w:rPr>
          <w:sz w:val="28"/>
          <w:szCs w:val="28"/>
        </w:rPr>
        <w:t xml:space="preserve">» будет заключено соглашение между Эвенкийским районным Советом депутатов и </w:t>
      </w:r>
      <w:proofErr w:type="spellStart"/>
      <w:r w:rsidR="001445E7">
        <w:rPr>
          <w:sz w:val="28"/>
          <w:szCs w:val="28"/>
        </w:rPr>
        <w:t>Полигусовским</w:t>
      </w:r>
      <w:proofErr w:type="spellEnd"/>
      <w:r>
        <w:rPr>
          <w:sz w:val="28"/>
          <w:szCs w:val="28"/>
        </w:rPr>
        <w:t xml:space="preserve"> поселковым Советом депутатов </w:t>
      </w:r>
      <w:r w:rsidRPr="00E4598B">
        <w:rPr>
          <w:sz w:val="28"/>
          <w:szCs w:val="28"/>
        </w:rPr>
        <w:t xml:space="preserve">по осуществлению внешнего муниципального финансового контроля </w:t>
      </w:r>
      <w:r w:rsidRPr="00E4598B">
        <w:rPr>
          <w:sz w:val="28"/>
        </w:rPr>
        <w:t>на срок с 1 января 2024 года по 31 декабря 2024 года</w:t>
      </w:r>
      <w:r>
        <w:rPr>
          <w:sz w:val="28"/>
        </w:rPr>
        <w:t>.</w:t>
      </w:r>
    </w:p>
    <w:p w14:paraId="290508A1" w14:textId="77777777" w:rsidR="00E0041A" w:rsidRPr="00E4598B" w:rsidRDefault="00E0041A" w:rsidP="00E239F9">
      <w:pPr>
        <w:ind w:firstLine="851"/>
        <w:jc w:val="both"/>
        <w:rPr>
          <w:sz w:val="28"/>
          <w:szCs w:val="28"/>
        </w:rPr>
      </w:pPr>
    </w:p>
    <w:p w14:paraId="6AB3D4B0" w14:textId="77777777" w:rsidR="00E43DA2" w:rsidRPr="00E4598B" w:rsidRDefault="00E43DA2" w:rsidP="00E43DA2">
      <w:pPr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>В соответствии с этим счита</w:t>
      </w:r>
      <w:r w:rsidR="00D32EC5" w:rsidRPr="00E4598B">
        <w:rPr>
          <w:sz w:val="28"/>
          <w:szCs w:val="28"/>
        </w:rPr>
        <w:t>ем</w:t>
      </w:r>
      <w:r w:rsidRPr="00E4598B">
        <w:rPr>
          <w:sz w:val="28"/>
          <w:szCs w:val="28"/>
        </w:rPr>
        <w:t>, рассмотрение и принятие данного проекта решения целесообразным.</w:t>
      </w:r>
    </w:p>
    <w:p w14:paraId="0FF34F76" w14:textId="77777777" w:rsidR="00E43DA2" w:rsidRPr="00E4598B" w:rsidRDefault="00E43DA2" w:rsidP="00E43DA2">
      <w:pPr>
        <w:ind w:firstLine="851"/>
        <w:jc w:val="both"/>
        <w:rPr>
          <w:sz w:val="28"/>
          <w:szCs w:val="28"/>
        </w:rPr>
      </w:pPr>
    </w:p>
    <w:p w14:paraId="043C2E73" w14:textId="77777777" w:rsidR="0078226D" w:rsidRPr="00E4598B" w:rsidRDefault="0078226D" w:rsidP="00760A1A">
      <w:pPr>
        <w:ind w:firstLine="851"/>
        <w:jc w:val="both"/>
        <w:rPr>
          <w:sz w:val="28"/>
          <w:szCs w:val="28"/>
        </w:rPr>
      </w:pPr>
    </w:p>
    <w:p w14:paraId="13CE9752" w14:textId="77777777" w:rsidR="00E807B5" w:rsidRDefault="00E807B5" w:rsidP="00F34E1B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</w:p>
    <w:p w14:paraId="778FD856" w14:textId="77777777" w:rsidR="00E807B5" w:rsidRDefault="00E807B5" w:rsidP="00F34E1B">
      <w:pPr>
        <w:rPr>
          <w:sz w:val="28"/>
          <w:szCs w:val="28"/>
        </w:rPr>
      </w:pPr>
      <w:r>
        <w:rPr>
          <w:sz w:val="28"/>
          <w:szCs w:val="28"/>
        </w:rPr>
        <w:t xml:space="preserve">Контрольно-счетной палаты </w:t>
      </w:r>
    </w:p>
    <w:p w14:paraId="646B5A3E" w14:textId="00D5787F" w:rsidR="0078226D" w:rsidRDefault="00E807B5" w:rsidP="001445E7">
      <w:pPr>
        <w:rPr>
          <w:sz w:val="28"/>
          <w:szCs w:val="28"/>
        </w:rPr>
      </w:pPr>
      <w:r>
        <w:rPr>
          <w:sz w:val="28"/>
          <w:szCs w:val="28"/>
        </w:rPr>
        <w:t>Эвенкийского муниципального района                                           И.И. Чулина</w:t>
      </w:r>
    </w:p>
    <w:p w14:paraId="232ACC79" w14:textId="77777777" w:rsidR="007C7650" w:rsidRDefault="007C7650" w:rsidP="001445E7">
      <w:pPr>
        <w:rPr>
          <w:noProof/>
          <w:sz w:val="28"/>
          <w:szCs w:val="28"/>
        </w:rPr>
      </w:pPr>
    </w:p>
    <w:p w14:paraId="3BF314A6" w14:textId="77777777" w:rsidR="007C7650" w:rsidRDefault="007C7650" w:rsidP="001445E7">
      <w:pPr>
        <w:rPr>
          <w:noProof/>
          <w:sz w:val="28"/>
          <w:szCs w:val="28"/>
        </w:rPr>
      </w:pPr>
    </w:p>
    <w:p w14:paraId="071065DE" w14:textId="6FDD02F3" w:rsidR="0087368F" w:rsidRDefault="0087368F" w:rsidP="001445E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931B43B" wp14:editId="5A3B7C56">
            <wp:extent cx="6119495" cy="84157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C0436" w14:textId="77777777" w:rsidR="007C7650" w:rsidRDefault="007C7650" w:rsidP="001445E7">
      <w:pPr>
        <w:rPr>
          <w:sz w:val="28"/>
          <w:szCs w:val="28"/>
        </w:rPr>
      </w:pPr>
    </w:p>
    <w:p w14:paraId="05EA78A4" w14:textId="77777777" w:rsidR="007C7650" w:rsidRDefault="007C7650" w:rsidP="001445E7">
      <w:pPr>
        <w:rPr>
          <w:sz w:val="28"/>
          <w:szCs w:val="28"/>
        </w:rPr>
      </w:pPr>
    </w:p>
    <w:p w14:paraId="0F22EA26" w14:textId="77777777" w:rsidR="007C7650" w:rsidRDefault="007C7650" w:rsidP="001445E7">
      <w:pPr>
        <w:rPr>
          <w:sz w:val="28"/>
          <w:szCs w:val="28"/>
        </w:rPr>
      </w:pPr>
    </w:p>
    <w:p w14:paraId="48C6E4E2" w14:textId="77777777" w:rsidR="007C7650" w:rsidRDefault="007C7650" w:rsidP="001445E7">
      <w:pPr>
        <w:rPr>
          <w:sz w:val="28"/>
          <w:szCs w:val="28"/>
        </w:rPr>
      </w:pPr>
    </w:p>
    <w:p w14:paraId="11478DBE" w14:textId="77777777" w:rsidR="007C7650" w:rsidRDefault="007C7650" w:rsidP="001445E7">
      <w:pPr>
        <w:rPr>
          <w:sz w:val="28"/>
          <w:szCs w:val="28"/>
        </w:rPr>
      </w:pPr>
    </w:p>
    <w:p w14:paraId="32BFC1CF" w14:textId="30E22697" w:rsidR="007C7650" w:rsidRDefault="007C7650" w:rsidP="001445E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171FBCA" wp14:editId="5237A16F">
            <wp:extent cx="6119495" cy="8644915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B0106" w14:textId="77777777" w:rsidR="007C7650" w:rsidRDefault="007C7650" w:rsidP="001445E7">
      <w:pPr>
        <w:rPr>
          <w:sz w:val="28"/>
          <w:szCs w:val="28"/>
        </w:rPr>
      </w:pPr>
    </w:p>
    <w:p w14:paraId="66E304B4" w14:textId="77777777" w:rsidR="007C7650" w:rsidRDefault="007C7650" w:rsidP="001445E7">
      <w:pPr>
        <w:rPr>
          <w:sz w:val="28"/>
          <w:szCs w:val="28"/>
        </w:rPr>
      </w:pPr>
    </w:p>
    <w:p w14:paraId="2E385475" w14:textId="6B9A649A" w:rsidR="007C7650" w:rsidRDefault="0090708B" w:rsidP="001445E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72F15EB" wp14:editId="28CE8C9E">
            <wp:extent cx="6119495" cy="8644915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7650" w:rsidSect="00E239F9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F5BFC"/>
    <w:multiLevelType w:val="hybridMultilevel"/>
    <w:tmpl w:val="97760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54DE0"/>
    <w:multiLevelType w:val="hybridMultilevel"/>
    <w:tmpl w:val="A55C5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E9932D0"/>
    <w:multiLevelType w:val="hybridMultilevel"/>
    <w:tmpl w:val="DC820B3E"/>
    <w:lvl w:ilvl="0" w:tplc="10CA63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4EF83BD9"/>
    <w:multiLevelType w:val="hybridMultilevel"/>
    <w:tmpl w:val="D6D2BD1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592B0382"/>
    <w:multiLevelType w:val="hybridMultilevel"/>
    <w:tmpl w:val="52DAF526"/>
    <w:lvl w:ilvl="0" w:tplc="A4B437E2">
      <w:start w:val="1"/>
      <w:numFmt w:val="decimal"/>
      <w:lvlText w:val="%1."/>
      <w:lvlJc w:val="left"/>
      <w:pPr>
        <w:tabs>
          <w:tab w:val="num" w:pos="675"/>
        </w:tabs>
        <w:ind w:left="67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5" w15:restartNumberingAfterBreak="0">
    <w:nsid w:val="672E1391"/>
    <w:multiLevelType w:val="hybridMultilevel"/>
    <w:tmpl w:val="8676CE40"/>
    <w:lvl w:ilvl="0" w:tplc="B2CA6462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 w15:restartNumberingAfterBreak="0">
    <w:nsid w:val="6DAD4DA2"/>
    <w:multiLevelType w:val="hybridMultilevel"/>
    <w:tmpl w:val="54EC5CA8"/>
    <w:lvl w:ilvl="0" w:tplc="48FE8CB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 w15:restartNumberingAfterBreak="0">
    <w:nsid w:val="773A4460"/>
    <w:multiLevelType w:val="hybridMultilevel"/>
    <w:tmpl w:val="B76C1BD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7CCD0CA8"/>
    <w:multiLevelType w:val="hybridMultilevel"/>
    <w:tmpl w:val="47029422"/>
    <w:lvl w:ilvl="0" w:tplc="8918D4AC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338E"/>
    <w:rsid w:val="00006B83"/>
    <w:rsid w:val="00007519"/>
    <w:rsid w:val="00016892"/>
    <w:rsid w:val="00017D00"/>
    <w:rsid w:val="00024CEF"/>
    <w:rsid w:val="000256AC"/>
    <w:rsid w:val="00032F60"/>
    <w:rsid w:val="00035603"/>
    <w:rsid w:val="000407E9"/>
    <w:rsid w:val="00077181"/>
    <w:rsid w:val="00082D5F"/>
    <w:rsid w:val="0008577B"/>
    <w:rsid w:val="00085FF3"/>
    <w:rsid w:val="0008625C"/>
    <w:rsid w:val="000977CC"/>
    <w:rsid w:val="000C771B"/>
    <w:rsid w:val="000D7493"/>
    <w:rsid w:val="000D7BCC"/>
    <w:rsid w:val="000E2427"/>
    <w:rsid w:val="000F5228"/>
    <w:rsid w:val="00110AF7"/>
    <w:rsid w:val="00117518"/>
    <w:rsid w:val="001179AB"/>
    <w:rsid w:val="00120DB9"/>
    <w:rsid w:val="0012541E"/>
    <w:rsid w:val="0012779C"/>
    <w:rsid w:val="00133327"/>
    <w:rsid w:val="001404E8"/>
    <w:rsid w:val="001445E7"/>
    <w:rsid w:val="00146FBB"/>
    <w:rsid w:val="00156681"/>
    <w:rsid w:val="00166CC1"/>
    <w:rsid w:val="0018167A"/>
    <w:rsid w:val="0018338E"/>
    <w:rsid w:val="00184C7A"/>
    <w:rsid w:val="001A4707"/>
    <w:rsid w:val="001E6ECD"/>
    <w:rsid w:val="001F172C"/>
    <w:rsid w:val="001F1799"/>
    <w:rsid w:val="00230A65"/>
    <w:rsid w:val="00232F3B"/>
    <w:rsid w:val="002441CD"/>
    <w:rsid w:val="002707D2"/>
    <w:rsid w:val="0028110F"/>
    <w:rsid w:val="00287BEE"/>
    <w:rsid w:val="00297688"/>
    <w:rsid w:val="002A01FC"/>
    <w:rsid w:val="002A2D03"/>
    <w:rsid w:val="002B7797"/>
    <w:rsid w:val="002D03ED"/>
    <w:rsid w:val="002D788A"/>
    <w:rsid w:val="002E3BD6"/>
    <w:rsid w:val="002F4FA3"/>
    <w:rsid w:val="00303011"/>
    <w:rsid w:val="00307069"/>
    <w:rsid w:val="00317297"/>
    <w:rsid w:val="0032165B"/>
    <w:rsid w:val="003265BB"/>
    <w:rsid w:val="003326BF"/>
    <w:rsid w:val="00335BAE"/>
    <w:rsid w:val="003404AE"/>
    <w:rsid w:val="00340F12"/>
    <w:rsid w:val="00345378"/>
    <w:rsid w:val="00345446"/>
    <w:rsid w:val="003526CB"/>
    <w:rsid w:val="00363A02"/>
    <w:rsid w:val="00365FB0"/>
    <w:rsid w:val="00374F4A"/>
    <w:rsid w:val="003755D0"/>
    <w:rsid w:val="00385A47"/>
    <w:rsid w:val="00386A92"/>
    <w:rsid w:val="003A66F1"/>
    <w:rsid w:val="003A7292"/>
    <w:rsid w:val="003A7DA9"/>
    <w:rsid w:val="003B2632"/>
    <w:rsid w:val="003B65C1"/>
    <w:rsid w:val="003C6924"/>
    <w:rsid w:val="003F3428"/>
    <w:rsid w:val="00410301"/>
    <w:rsid w:val="00411FE0"/>
    <w:rsid w:val="004144B5"/>
    <w:rsid w:val="00423D7E"/>
    <w:rsid w:val="004459F9"/>
    <w:rsid w:val="004603EA"/>
    <w:rsid w:val="00467303"/>
    <w:rsid w:val="00471538"/>
    <w:rsid w:val="004824A3"/>
    <w:rsid w:val="00483748"/>
    <w:rsid w:val="004865F2"/>
    <w:rsid w:val="004964FA"/>
    <w:rsid w:val="004A3E1D"/>
    <w:rsid w:val="004A5386"/>
    <w:rsid w:val="004B0A54"/>
    <w:rsid w:val="004B6E00"/>
    <w:rsid w:val="004C13A1"/>
    <w:rsid w:val="004C23C2"/>
    <w:rsid w:val="004C44D4"/>
    <w:rsid w:val="004C5107"/>
    <w:rsid w:val="004E400A"/>
    <w:rsid w:val="004E41E0"/>
    <w:rsid w:val="004E4393"/>
    <w:rsid w:val="004F0AA2"/>
    <w:rsid w:val="004F4AC4"/>
    <w:rsid w:val="00533E39"/>
    <w:rsid w:val="005351A4"/>
    <w:rsid w:val="005363BE"/>
    <w:rsid w:val="00543A04"/>
    <w:rsid w:val="00554FAD"/>
    <w:rsid w:val="005570BD"/>
    <w:rsid w:val="0056468F"/>
    <w:rsid w:val="00565255"/>
    <w:rsid w:val="00594C1C"/>
    <w:rsid w:val="005A54B3"/>
    <w:rsid w:val="005B2476"/>
    <w:rsid w:val="005D1A29"/>
    <w:rsid w:val="005F4F63"/>
    <w:rsid w:val="005F722A"/>
    <w:rsid w:val="006065CC"/>
    <w:rsid w:val="0061640D"/>
    <w:rsid w:val="006247F7"/>
    <w:rsid w:val="00626C0E"/>
    <w:rsid w:val="00636C02"/>
    <w:rsid w:val="00644389"/>
    <w:rsid w:val="00667F30"/>
    <w:rsid w:val="00680E80"/>
    <w:rsid w:val="00693594"/>
    <w:rsid w:val="006A1DD9"/>
    <w:rsid w:val="006B215E"/>
    <w:rsid w:val="006B6217"/>
    <w:rsid w:val="006B69A7"/>
    <w:rsid w:val="006D4578"/>
    <w:rsid w:val="006E2936"/>
    <w:rsid w:val="006F4E52"/>
    <w:rsid w:val="00701772"/>
    <w:rsid w:val="00704F28"/>
    <w:rsid w:val="00741E90"/>
    <w:rsid w:val="0074235A"/>
    <w:rsid w:val="00743E38"/>
    <w:rsid w:val="0074549E"/>
    <w:rsid w:val="00752EFC"/>
    <w:rsid w:val="007606FD"/>
    <w:rsid w:val="00760A1A"/>
    <w:rsid w:val="00761353"/>
    <w:rsid w:val="007632A2"/>
    <w:rsid w:val="00763A03"/>
    <w:rsid w:val="00765C82"/>
    <w:rsid w:val="00772A3C"/>
    <w:rsid w:val="00774293"/>
    <w:rsid w:val="007816AD"/>
    <w:rsid w:val="0078226D"/>
    <w:rsid w:val="00785F3A"/>
    <w:rsid w:val="007A3F3E"/>
    <w:rsid w:val="007C7650"/>
    <w:rsid w:val="007D258D"/>
    <w:rsid w:val="007D5E12"/>
    <w:rsid w:val="007E03EF"/>
    <w:rsid w:val="007E5EE4"/>
    <w:rsid w:val="00815F1F"/>
    <w:rsid w:val="008226E8"/>
    <w:rsid w:val="008270EB"/>
    <w:rsid w:val="008360F8"/>
    <w:rsid w:val="00852365"/>
    <w:rsid w:val="00856415"/>
    <w:rsid w:val="00861162"/>
    <w:rsid w:val="0087368F"/>
    <w:rsid w:val="00884095"/>
    <w:rsid w:val="008915B7"/>
    <w:rsid w:val="00891A33"/>
    <w:rsid w:val="00893F8D"/>
    <w:rsid w:val="00895A25"/>
    <w:rsid w:val="008A10FE"/>
    <w:rsid w:val="008B451C"/>
    <w:rsid w:val="008D50C6"/>
    <w:rsid w:val="008D5C2F"/>
    <w:rsid w:val="008F2CA1"/>
    <w:rsid w:val="008F360C"/>
    <w:rsid w:val="0090708B"/>
    <w:rsid w:val="009103B5"/>
    <w:rsid w:val="00915CE8"/>
    <w:rsid w:val="00916775"/>
    <w:rsid w:val="00957993"/>
    <w:rsid w:val="00971DAD"/>
    <w:rsid w:val="0098138E"/>
    <w:rsid w:val="0099504E"/>
    <w:rsid w:val="00997824"/>
    <w:rsid w:val="009A5045"/>
    <w:rsid w:val="009B2777"/>
    <w:rsid w:val="009B5450"/>
    <w:rsid w:val="009D2634"/>
    <w:rsid w:val="00A00401"/>
    <w:rsid w:val="00A007DD"/>
    <w:rsid w:val="00A01809"/>
    <w:rsid w:val="00A26FCE"/>
    <w:rsid w:val="00A332CC"/>
    <w:rsid w:val="00A438B5"/>
    <w:rsid w:val="00A51FCD"/>
    <w:rsid w:val="00A52074"/>
    <w:rsid w:val="00A524AB"/>
    <w:rsid w:val="00A67F8C"/>
    <w:rsid w:val="00A959E4"/>
    <w:rsid w:val="00AB1E03"/>
    <w:rsid w:val="00AB7762"/>
    <w:rsid w:val="00AD239A"/>
    <w:rsid w:val="00AD51A5"/>
    <w:rsid w:val="00AD58F0"/>
    <w:rsid w:val="00AD6D78"/>
    <w:rsid w:val="00B01678"/>
    <w:rsid w:val="00B01930"/>
    <w:rsid w:val="00B03DDD"/>
    <w:rsid w:val="00B34CE0"/>
    <w:rsid w:val="00B41D47"/>
    <w:rsid w:val="00B57206"/>
    <w:rsid w:val="00B57D21"/>
    <w:rsid w:val="00B761E0"/>
    <w:rsid w:val="00B86282"/>
    <w:rsid w:val="00B97B8E"/>
    <w:rsid w:val="00BA3697"/>
    <w:rsid w:val="00BB04E3"/>
    <w:rsid w:val="00BC0AFA"/>
    <w:rsid w:val="00BC374C"/>
    <w:rsid w:val="00BD3DC1"/>
    <w:rsid w:val="00BD54DF"/>
    <w:rsid w:val="00BE3C16"/>
    <w:rsid w:val="00BE759A"/>
    <w:rsid w:val="00BF6716"/>
    <w:rsid w:val="00BF7527"/>
    <w:rsid w:val="00C017CD"/>
    <w:rsid w:val="00C13094"/>
    <w:rsid w:val="00C23E22"/>
    <w:rsid w:val="00C26DAD"/>
    <w:rsid w:val="00C273FC"/>
    <w:rsid w:val="00C52407"/>
    <w:rsid w:val="00C5449F"/>
    <w:rsid w:val="00C63150"/>
    <w:rsid w:val="00C64BD2"/>
    <w:rsid w:val="00C666CB"/>
    <w:rsid w:val="00C9149C"/>
    <w:rsid w:val="00C93947"/>
    <w:rsid w:val="00CB0B92"/>
    <w:rsid w:val="00CB213D"/>
    <w:rsid w:val="00CB31BB"/>
    <w:rsid w:val="00CB4D8F"/>
    <w:rsid w:val="00CD349A"/>
    <w:rsid w:val="00CE139B"/>
    <w:rsid w:val="00CE58A0"/>
    <w:rsid w:val="00CF686B"/>
    <w:rsid w:val="00CF7DFF"/>
    <w:rsid w:val="00D01448"/>
    <w:rsid w:val="00D02A9F"/>
    <w:rsid w:val="00D100AD"/>
    <w:rsid w:val="00D23106"/>
    <w:rsid w:val="00D32EC5"/>
    <w:rsid w:val="00D35B20"/>
    <w:rsid w:val="00D3752E"/>
    <w:rsid w:val="00D4101D"/>
    <w:rsid w:val="00D424C6"/>
    <w:rsid w:val="00D44DCD"/>
    <w:rsid w:val="00D50F65"/>
    <w:rsid w:val="00D550CD"/>
    <w:rsid w:val="00D57263"/>
    <w:rsid w:val="00D6285B"/>
    <w:rsid w:val="00D62C08"/>
    <w:rsid w:val="00D67B56"/>
    <w:rsid w:val="00D84449"/>
    <w:rsid w:val="00D93542"/>
    <w:rsid w:val="00DB3D28"/>
    <w:rsid w:val="00DB6DF2"/>
    <w:rsid w:val="00DC070D"/>
    <w:rsid w:val="00DC0C7D"/>
    <w:rsid w:val="00DD1CC3"/>
    <w:rsid w:val="00DE64B5"/>
    <w:rsid w:val="00E0041A"/>
    <w:rsid w:val="00E033DD"/>
    <w:rsid w:val="00E06E7A"/>
    <w:rsid w:val="00E239F9"/>
    <w:rsid w:val="00E25E5E"/>
    <w:rsid w:val="00E42667"/>
    <w:rsid w:val="00E43DA2"/>
    <w:rsid w:val="00E4598B"/>
    <w:rsid w:val="00E50FBC"/>
    <w:rsid w:val="00E53387"/>
    <w:rsid w:val="00E743AC"/>
    <w:rsid w:val="00E807B5"/>
    <w:rsid w:val="00E84C8B"/>
    <w:rsid w:val="00E85B16"/>
    <w:rsid w:val="00E910EF"/>
    <w:rsid w:val="00EA496F"/>
    <w:rsid w:val="00EB0B51"/>
    <w:rsid w:val="00EB21DB"/>
    <w:rsid w:val="00EB5C0E"/>
    <w:rsid w:val="00EC6FDC"/>
    <w:rsid w:val="00ED3AD7"/>
    <w:rsid w:val="00EE4EBA"/>
    <w:rsid w:val="00EE6975"/>
    <w:rsid w:val="00EE76E5"/>
    <w:rsid w:val="00EF0A96"/>
    <w:rsid w:val="00EF3793"/>
    <w:rsid w:val="00EF779F"/>
    <w:rsid w:val="00F13E93"/>
    <w:rsid w:val="00F25A14"/>
    <w:rsid w:val="00F26F70"/>
    <w:rsid w:val="00F34E1B"/>
    <w:rsid w:val="00F368EC"/>
    <w:rsid w:val="00F44406"/>
    <w:rsid w:val="00F456C0"/>
    <w:rsid w:val="00F46FF7"/>
    <w:rsid w:val="00F5124C"/>
    <w:rsid w:val="00F66B3F"/>
    <w:rsid w:val="00F7726D"/>
    <w:rsid w:val="00F81E8E"/>
    <w:rsid w:val="00F85C43"/>
    <w:rsid w:val="00F94FBA"/>
    <w:rsid w:val="00FD2D18"/>
    <w:rsid w:val="00FD681E"/>
    <w:rsid w:val="00FE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E03827"/>
  <w15:docId w15:val="{F20103A5-C1D1-46ED-9C8A-E40B634EC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8338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8338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18338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E25E5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3">
    <w:basedOn w:val="a"/>
    <w:rsid w:val="00F26F70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DB6DF2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DB6D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862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BA3697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7">
    <w:name w:val="List Paragraph"/>
    <w:basedOn w:val="a"/>
    <w:uiPriority w:val="34"/>
    <w:qFormat/>
    <w:rsid w:val="00A959E4"/>
    <w:pPr>
      <w:ind w:left="720"/>
      <w:contextualSpacing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7</Pages>
  <Words>947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.</Company>
  <LinksUpToDate>false</LinksUpToDate>
  <CharactersWithSpaces>6335</CharactersWithSpaces>
  <SharedDoc>false</SharedDoc>
  <HLinks>
    <vt:vector size="24" baseType="variant">
      <vt:variant>
        <vt:i4>65604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P243</vt:lpwstr>
      </vt:variant>
      <vt:variant>
        <vt:i4>262215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P377</vt:lpwstr>
      </vt:variant>
      <vt:variant>
        <vt:i4>65604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P243</vt:lpwstr>
      </vt:variant>
      <vt:variant>
        <vt:i4>196676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P241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amurovvg</dc:creator>
  <cp:lastModifiedBy>Эспек А.Ю.</cp:lastModifiedBy>
  <cp:revision>22</cp:revision>
  <cp:lastPrinted>2023-11-23T06:45:00Z</cp:lastPrinted>
  <dcterms:created xsi:type="dcterms:W3CDTF">2023-11-16T10:15:00Z</dcterms:created>
  <dcterms:modified xsi:type="dcterms:W3CDTF">2023-11-27T07:00:00Z</dcterms:modified>
</cp:coreProperties>
</file>