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4F92" w14:textId="77777777"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 wp14:anchorId="7B6DC0D8" wp14:editId="3C8C2497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66D48" w14:textId="77777777" w:rsidR="00C666CB" w:rsidRPr="00E4598B" w:rsidRDefault="00C666CB" w:rsidP="00C666CB">
      <w:pPr>
        <w:jc w:val="right"/>
        <w:rPr>
          <w:i/>
        </w:rPr>
      </w:pPr>
    </w:p>
    <w:p w14:paraId="101B2373" w14:textId="77777777"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14:paraId="7C2BA068" w14:textId="72FF7325" w:rsidR="00C666CB" w:rsidRPr="00E4598B" w:rsidRDefault="00481A14" w:rsidP="00C666CB">
      <w:pPr>
        <w:jc w:val="center"/>
        <w:rPr>
          <w:sz w:val="36"/>
          <w:szCs w:val="36"/>
        </w:rPr>
      </w:pPr>
      <w:r>
        <w:rPr>
          <w:b/>
          <w:noProof/>
          <w:sz w:val="20"/>
          <w:szCs w:val="20"/>
        </w:rPr>
        <w:pict w14:anchorId="67649416">
          <v:line id="Line 2" o:spid="_x0000_s1027" style="position:absolute;left:0;text-align:left;z-index:251658240;visibility:visible;mso-wrap-distance-top:-6e-5mm;mso-wrap-distance-bottom:-6e-5mm" from="30.5pt,32.4pt" to="462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E4598B">
        <w:rPr>
          <w:sz w:val="36"/>
          <w:szCs w:val="36"/>
        </w:rPr>
        <w:t>ЭВЕНКИЙСКОГО МУНИЦИПАЛЬНОГО РАЙОНА</w:t>
      </w:r>
    </w:p>
    <w:p w14:paraId="30B5A760" w14:textId="0D00CE85" w:rsidR="00C666CB" w:rsidRPr="0051232D" w:rsidRDefault="00C666CB" w:rsidP="00C666CB">
      <w:pPr>
        <w:jc w:val="center"/>
        <w:rPr>
          <w:sz w:val="20"/>
          <w:szCs w:val="20"/>
        </w:rPr>
      </w:pPr>
      <w:r w:rsidRPr="0051232D">
        <w:rPr>
          <w:sz w:val="20"/>
          <w:szCs w:val="20"/>
        </w:rPr>
        <w:t>ул.</w:t>
      </w:r>
      <w:r w:rsidRPr="00E4598B">
        <w:rPr>
          <w:sz w:val="22"/>
          <w:szCs w:val="22"/>
        </w:rPr>
        <w:t xml:space="preserve"> </w:t>
      </w:r>
      <w:r w:rsidRPr="0051232D">
        <w:rPr>
          <w:sz w:val="20"/>
          <w:szCs w:val="20"/>
        </w:rPr>
        <w:t>Советская д. 2, п. Тура, Эвенкийский район, Красноярского края, 648000, тел.8-(39170)31-312,</w:t>
      </w:r>
    </w:p>
    <w:p w14:paraId="43E2CF70" w14:textId="77777777" w:rsidR="00C666CB" w:rsidRPr="0051232D" w:rsidRDefault="00C666CB" w:rsidP="00C666CB">
      <w:pPr>
        <w:jc w:val="center"/>
        <w:rPr>
          <w:sz w:val="20"/>
          <w:szCs w:val="20"/>
        </w:rPr>
      </w:pPr>
      <w:r w:rsidRPr="0051232D">
        <w:rPr>
          <w:sz w:val="20"/>
          <w:szCs w:val="20"/>
        </w:rPr>
        <w:t xml:space="preserve">ОКПО 89712992, ОГРН 1222400031150, ИНН/КПП 2470002345/247001001, </w:t>
      </w:r>
      <w:r w:rsidRPr="0051232D">
        <w:rPr>
          <w:sz w:val="20"/>
          <w:szCs w:val="20"/>
          <w:lang w:val="en-US"/>
        </w:rPr>
        <w:t>E</w:t>
      </w:r>
      <w:r w:rsidRPr="0051232D">
        <w:rPr>
          <w:sz w:val="20"/>
          <w:szCs w:val="20"/>
        </w:rPr>
        <w:t>-</w:t>
      </w:r>
      <w:r w:rsidRPr="0051232D">
        <w:rPr>
          <w:sz w:val="20"/>
          <w:szCs w:val="20"/>
          <w:lang w:val="en-US"/>
        </w:rPr>
        <w:t>mail</w:t>
      </w:r>
      <w:r w:rsidRPr="0051232D">
        <w:rPr>
          <w:sz w:val="20"/>
          <w:szCs w:val="20"/>
        </w:rPr>
        <w:t xml:space="preserve"> </w:t>
      </w:r>
      <w:proofErr w:type="gramStart"/>
      <w:r w:rsidRPr="0051232D">
        <w:rPr>
          <w:sz w:val="20"/>
          <w:szCs w:val="20"/>
        </w:rPr>
        <w:t>с</w:t>
      </w:r>
      <w:proofErr w:type="spellStart"/>
      <w:proofErr w:type="gramEnd"/>
      <w:r w:rsidRPr="0051232D">
        <w:rPr>
          <w:sz w:val="20"/>
          <w:szCs w:val="20"/>
          <w:lang w:val="en-US"/>
        </w:rPr>
        <w:t>hulinaii</w:t>
      </w:r>
      <w:proofErr w:type="spellEnd"/>
      <w:r w:rsidRPr="0051232D">
        <w:rPr>
          <w:sz w:val="20"/>
          <w:szCs w:val="20"/>
        </w:rPr>
        <w:t>@</w:t>
      </w:r>
      <w:proofErr w:type="spellStart"/>
      <w:r w:rsidRPr="0051232D">
        <w:rPr>
          <w:sz w:val="20"/>
          <w:szCs w:val="20"/>
          <w:lang w:val="en-US"/>
        </w:rPr>
        <w:t>tura</w:t>
      </w:r>
      <w:proofErr w:type="spellEnd"/>
      <w:r w:rsidRPr="0051232D">
        <w:rPr>
          <w:sz w:val="20"/>
          <w:szCs w:val="20"/>
        </w:rPr>
        <w:t>.</w:t>
      </w:r>
      <w:proofErr w:type="spellStart"/>
      <w:r w:rsidRPr="0051232D">
        <w:rPr>
          <w:sz w:val="20"/>
          <w:szCs w:val="20"/>
          <w:lang w:val="en-US"/>
        </w:rPr>
        <w:t>evenkya</w:t>
      </w:r>
      <w:proofErr w:type="spellEnd"/>
      <w:r w:rsidRPr="0051232D">
        <w:rPr>
          <w:sz w:val="20"/>
          <w:szCs w:val="20"/>
        </w:rPr>
        <w:t>.</w:t>
      </w:r>
      <w:proofErr w:type="spellStart"/>
      <w:r w:rsidRPr="0051232D">
        <w:rPr>
          <w:sz w:val="20"/>
          <w:szCs w:val="20"/>
          <w:lang w:val="en-US"/>
        </w:rPr>
        <w:t>ru</w:t>
      </w:r>
      <w:proofErr w:type="spellEnd"/>
    </w:p>
    <w:p w14:paraId="6F3CD30D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0B7991FC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51E2388D" w14:textId="699F26AD" w:rsidR="00C666CB" w:rsidRPr="00E4598B" w:rsidRDefault="00C666CB" w:rsidP="00C666CB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№ </w:t>
      </w:r>
      <w:r w:rsidR="0051232D">
        <w:rPr>
          <w:sz w:val="28"/>
          <w:szCs w:val="28"/>
        </w:rPr>
        <w:t>01-15/289</w:t>
      </w:r>
      <w:r w:rsidRPr="00E4598B">
        <w:rPr>
          <w:sz w:val="28"/>
          <w:szCs w:val="28"/>
        </w:rPr>
        <w:t xml:space="preserve">                                                                             </w:t>
      </w:r>
      <w:r w:rsidR="0051232D">
        <w:rPr>
          <w:sz w:val="28"/>
          <w:szCs w:val="28"/>
        </w:rPr>
        <w:t>31</w:t>
      </w:r>
      <w:r w:rsidRPr="00E4598B">
        <w:rPr>
          <w:sz w:val="28"/>
          <w:szCs w:val="28"/>
        </w:rPr>
        <w:t xml:space="preserve"> августа 2023 года</w:t>
      </w:r>
    </w:p>
    <w:p w14:paraId="6EA0686A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1AD299A1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1C5C775A" w14:textId="77777777"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14:paraId="225B8493" w14:textId="77777777"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</w:t>
      </w:r>
      <w:proofErr w:type="gramStart"/>
      <w:r w:rsidRPr="00E4598B">
        <w:rPr>
          <w:rFonts w:eastAsia="Calibri"/>
          <w:sz w:val="28"/>
          <w:szCs w:val="28"/>
        </w:rPr>
        <w:t>Эвенкийского</w:t>
      </w:r>
      <w:proofErr w:type="gramEnd"/>
      <w:r w:rsidRPr="00E4598B">
        <w:rPr>
          <w:rFonts w:eastAsia="Calibri"/>
          <w:sz w:val="28"/>
          <w:szCs w:val="28"/>
        </w:rPr>
        <w:t xml:space="preserve"> </w:t>
      </w:r>
    </w:p>
    <w:p w14:paraId="2BF9BCD1" w14:textId="77777777"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14:paraId="26CD675B" w14:textId="77777777"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14:paraId="3102E833" w14:textId="77777777" w:rsidR="00C666CB" w:rsidRPr="00E4598B" w:rsidRDefault="00C666CB" w:rsidP="00C666CB">
      <w:pPr>
        <w:jc w:val="right"/>
        <w:rPr>
          <w:sz w:val="28"/>
          <w:szCs w:val="28"/>
        </w:rPr>
      </w:pPr>
    </w:p>
    <w:p w14:paraId="5792B3B5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32051606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14:paraId="082AB3E8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694488F2" w14:textId="360D2AEC"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51232D">
        <w:rPr>
          <w:sz w:val="28"/>
          <w:szCs w:val="28"/>
        </w:rPr>
        <w:t xml:space="preserve">нятии </w:t>
      </w:r>
      <w:r w:rsidRPr="00E4598B">
        <w:rPr>
          <w:sz w:val="28"/>
          <w:szCs w:val="28"/>
        </w:rPr>
        <w:t xml:space="preserve">Контрольно-счетной палатой Эвенкийского муниципального района полномочий контрольно-счетного органа </w:t>
      </w:r>
      <w:r w:rsidRPr="00481A14">
        <w:rPr>
          <w:sz w:val="28"/>
          <w:szCs w:val="28"/>
        </w:rPr>
        <w:t xml:space="preserve">сельского поселения </w:t>
      </w:r>
      <w:r w:rsidRPr="00481A14">
        <w:rPr>
          <w:sz w:val="28"/>
        </w:rPr>
        <w:t>пос</w:t>
      </w:r>
      <w:r w:rsidR="00DC0C7D" w:rsidRPr="00481A14">
        <w:rPr>
          <w:sz w:val="28"/>
        </w:rPr>
        <w:t>е</w:t>
      </w:r>
      <w:r w:rsidRPr="00481A14">
        <w:rPr>
          <w:sz w:val="28"/>
        </w:rPr>
        <w:t xml:space="preserve">лок </w:t>
      </w:r>
      <w:proofErr w:type="spellStart"/>
      <w:r w:rsidR="00FC3C55" w:rsidRPr="00481A14">
        <w:rPr>
          <w:sz w:val="28"/>
        </w:rPr>
        <w:t>Чемдальск</w:t>
      </w:r>
      <w:proofErr w:type="spellEnd"/>
      <w:r w:rsidRPr="00481A14">
        <w:rPr>
          <w:sz w:val="28"/>
        </w:rPr>
        <w:t xml:space="preserve"> Эвенкийского муниципального района Красноярского края</w:t>
      </w:r>
      <w:r w:rsidRPr="00481A14">
        <w:rPr>
          <w:sz w:val="28"/>
          <w:szCs w:val="28"/>
        </w:rPr>
        <w:t xml:space="preserve"> по</w:t>
      </w:r>
      <w:r w:rsidRPr="00E4598B">
        <w:rPr>
          <w:sz w:val="28"/>
          <w:szCs w:val="28"/>
        </w:rPr>
        <w:t xml:space="preserve"> осуществлению внешнего муниципального финансового контроля». </w:t>
      </w:r>
    </w:p>
    <w:p w14:paraId="05469890" w14:textId="77777777"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14:paraId="00578E54" w14:textId="77777777"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14:paraId="39FBE0F7" w14:textId="77777777"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14:paraId="0EF24345" w14:textId="20122622"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51232D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14:paraId="7F0B6044" w14:textId="77777777"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14:paraId="7279055D" w14:textId="77777777" w:rsidR="00C666CB" w:rsidRPr="00E4598B" w:rsidRDefault="00C666CB" w:rsidP="00C666CB">
      <w:pPr>
        <w:ind w:left="540" w:hanging="540"/>
        <w:rPr>
          <w:sz w:val="28"/>
          <w:szCs w:val="28"/>
        </w:rPr>
      </w:pPr>
    </w:p>
    <w:p w14:paraId="27CFB9F2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                                               И. И. </w:t>
      </w:r>
      <w:proofErr w:type="spellStart"/>
      <w:r w:rsidRPr="00E4598B">
        <w:rPr>
          <w:sz w:val="28"/>
          <w:szCs w:val="28"/>
        </w:rPr>
        <w:t>Чулина</w:t>
      </w:r>
      <w:proofErr w:type="spellEnd"/>
    </w:p>
    <w:p w14:paraId="671D47D0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6958DAAA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10C99F60" w14:textId="77777777"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14:paraId="21F3E3C5" w14:textId="77777777"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14:paraId="2475B165" w14:textId="734D98A0" w:rsidR="00C666C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2E52DC3" w14:textId="77777777" w:rsidR="0051232D" w:rsidRPr="00E4598B" w:rsidRDefault="0051232D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2232557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95C568B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670E777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46C9952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42B782" w14:textId="77777777"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14:paraId="3B86AC1A" w14:textId="77777777"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8920B07" wp14:editId="35BDC8C3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852BED" w14:textId="77777777"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14:paraId="67F2EBB3" w14:textId="77777777"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14:paraId="6D49329A" w14:textId="77777777" w:rsidR="0099504E" w:rsidRPr="00E4598B" w:rsidRDefault="0099504E" w:rsidP="0099504E">
      <w:pPr>
        <w:jc w:val="center"/>
        <w:rPr>
          <w:sz w:val="28"/>
          <w:szCs w:val="28"/>
        </w:rPr>
      </w:pPr>
    </w:p>
    <w:p w14:paraId="2C273276" w14:textId="77777777" w:rsidR="0099504E" w:rsidRPr="00E4598B" w:rsidRDefault="0099504E" w:rsidP="0099504E">
      <w:pPr>
        <w:jc w:val="center"/>
        <w:rPr>
          <w:sz w:val="28"/>
          <w:szCs w:val="28"/>
        </w:rPr>
      </w:pPr>
    </w:p>
    <w:p w14:paraId="76C79DB9" w14:textId="77777777" w:rsidR="0099504E" w:rsidRPr="00E4598B" w:rsidRDefault="0099504E" w:rsidP="0099504E">
      <w:pPr>
        <w:jc w:val="center"/>
        <w:rPr>
          <w:sz w:val="32"/>
          <w:szCs w:val="32"/>
        </w:rPr>
      </w:pPr>
    </w:p>
    <w:p w14:paraId="62FABFA3" w14:textId="77777777"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14:paraId="4896ACC0" w14:textId="77777777"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14:paraId="576E281A" w14:textId="77777777"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14:paraId="38054BEE" w14:textId="77777777"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14:paraId="3E3EC52C" w14:textId="77777777"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14:paraId="091F0F6A" w14:textId="77777777"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14:paraId="079F149A" w14:textId="77777777"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14:paraId="7CE6092B" w14:textId="77777777"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14:paraId="1FFAC3CA" w14:textId="77777777"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14:paraId="16AA6EA1" w14:textId="77777777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235D7F3" w14:textId="63DE166A" w:rsidR="00D32EC5" w:rsidRPr="00E4598B" w:rsidRDefault="0028110F" w:rsidP="00DC0C7D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598B">
              <w:rPr>
                <w:sz w:val="28"/>
                <w:szCs w:val="28"/>
              </w:rPr>
              <w:t xml:space="preserve">О </w:t>
            </w:r>
            <w:r w:rsidR="004144B5" w:rsidRPr="00E4598B">
              <w:rPr>
                <w:sz w:val="28"/>
                <w:szCs w:val="28"/>
              </w:rPr>
              <w:t>при</w:t>
            </w:r>
            <w:r w:rsidR="0051232D">
              <w:rPr>
                <w:sz w:val="28"/>
                <w:szCs w:val="28"/>
              </w:rPr>
              <w:t>нятии</w:t>
            </w:r>
            <w:r w:rsidR="004144B5" w:rsidRPr="00E4598B">
              <w:rPr>
                <w:sz w:val="28"/>
                <w:szCs w:val="28"/>
              </w:rPr>
              <w:t xml:space="preserve"> Контрольно-счетной палатой Эвенкийского муниципального района </w:t>
            </w:r>
            <w:r w:rsidR="00016892" w:rsidRPr="00E4598B">
              <w:rPr>
                <w:sz w:val="28"/>
                <w:szCs w:val="28"/>
              </w:rPr>
              <w:t xml:space="preserve">полномочий </w:t>
            </w:r>
            <w:r w:rsidR="004B0A54" w:rsidRPr="00E4598B">
              <w:rPr>
                <w:sz w:val="28"/>
                <w:szCs w:val="28"/>
              </w:rPr>
              <w:t xml:space="preserve">контрольно-счетного органа сельского поселения </w:t>
            </w:r>
            <w:r w:rsidRPr="00E4598B">
              <w:rPr>
                <w:sz w:val="28"/>
              </w:rPr>
              <w:t>пос</w:t>
            </w:r>
            <w:r w:rsidR="00DC0C7D">
              <w:rPr>
                <w:sz w:val="28"/>
              </w:rPr>
              <w:t>е</w:t>
            </w:r>
            <w:r w:rsidRPr="00E4598B">
              <w:rPr>
                <w:sz w:val="28"/>
              </w:rPr>
              <w:t xml:space="preserve">лок </w:t>
            </w:r>
            <w:proofErr w:type="spellStart"/>
            <w:r w:rsidR="00FC3C55">
              <w:rPr>
                <w:sz w:val="28"/>
              </w:rPr>
              <w:t>Чемдальск</w:t>
            </w:r>
            <w:proofErr w:type="spellEnd"/>
            <w:r w:rsidRPr="00E4598B">
              <w:rPr>
                <w:sz w:val="28"/>
              </w:rPr>
              <w:t xml:space="preserve"> Эвенкийского муниципального района Красноярского края</w:t>
            </w:r>
            <w:r w:rsidRPr="00E4598B">
              <w:rPr>
                <w:sz w:val="28"/>
                <w:szCs w:val="28"/>
              </w:rPr>
              <w:t xml:space="preserve"> </w:t>
            </w:r>
            <w:r w:rsidR="004B0A54" w:rsidRPr="00E4598B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14:paraId="2362D8F4" w14:textId="77777777"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14:paraId="2229C08A" w14:textId="10B38623" w:rsidR="00BA3697" w:rsidRPr="00E4598B" w:rsidRDefault="00BA3697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4598B">
        <w:rPr>
          <w:sz w:val="28"/>
          <w:szCs w:val="28"/>
        </w:rPr>
        <w:t>В соответствии</w:t>
      </w:r>
      <w:r w:rsidR="004144B5" w:rsidRPr="00E4598B">
        <w:rPr>
          <w:sz w:val="28"/>
          <w:szCs w:val="28"/>
        </w:rPr>
        <w:t xml:space="preserve"> </w:t>
      </w:r>
      <w:r w:rsidR="0051232D" w:rsidRPr="00E4598B">
        <w:rPr>
          <w:sz w:val="28"/>
          <w:szCs w:val="28"/>
        </w:rPr>
        <w:t xml:space="preserve">с </w:t>
      </w:r>
      <w:r w:rsidR="0051232D"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1232D" w:rsidRPr="00E4598B">
        <w:rPr>
          <w:sz w:val="28"/>
          <w:szCs w:val="28"/>
        </w:rPr>
        <w:t>Решением Эвенкийского районного Совета депутатов от 23 июня 2023 года</w:t>
      </w:r>
      <w:proofErr w:type="gramEnd"/>
      <w:r w:rsidR="0051232D" w:rsidRPr="00E4598B">
        <w:rPr>
          <w:sz w:val="28"/>
          <w:szCs w:val="28"/>
        </w:rPr>
        <w:t xml:space="preserve"> № </w:t>
      </w:r>
      <w:proofErr w:type="gramStart"/>
      <w:r w:rsidR="0051232D" w:rsidRPr="00E4598B">
        <w:rPr>
          <w:sz w:val="28"/>
          <w:szCs w:val="28"/>
        </w:rPr>
        <w:t>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 w:rsidR="004144B5" w:rsidRPr="00E4598B">
        <w:rPr>
          <w:sz w:val="28"/>
          <w:szCs w:val="28"/>
        </w:rPr>
        <w:t xml:space="preserve"> на основании Решения </w:t>
      </w:r>
      <w:r w:rsidR="0051232D">
        <w:rPr>
          <w:sz w:val="28"/>
          <w:szCs w:val="28"/>
        </w:rPr>
        <w:t>С</w:t>
      </w:r>
      <w:r w:rsidR="00E432FF">
        <w:rPr>
          <w:sz w:val="28"/>
          <w:szCs w:val="28"/>
        </w:rPr>
        <w:t xml:space="preserve">хода граждан поселка </w:t>
      </w:r>
      <w:proofErr w:type="spellStart"/>
      <w:r w:rsidR="00FC3C55">
        <w:rPr>
          <w:sz w:val="28"/>
        </w:rPr>
        <w:t>Чемдальск</w:t>
      </w:r>
      <w:proofErr w:type="spellEnd"/>
      <w:r w:rsidR="009B5450">
        <w:rPr>
          <w:sz w:val="28"/>
          <w:szCs w:val="28"/>
        </w:rPr>
        <w:t xml:space="preserve"> от </w:t>
      </w:r>
      <w:r w:rsidR="00FC3C55">
        <w:rPr>
          <w:sz w:val="28"/>
          <w:szCs w:val="28"/>
        </w:rPr>
        <w:t>24</w:t>
      </w:r>
      <w:r w:rsidR="004144B5" w:rsidRPr="00E4598B">
        <w:rPr>
          <w:sz w:val="28"/>
          <w:szCs w:val="28"/>
        </w:rPr>
        <w:t xml:space="preserve"> </w:t>
      </w:r>
      <w:r w:rsidR="00FC3C55">
        <w:rPr>
          <w:sz w:val="28"/>
          <w:szCs w:val="28"/>
        </w:rPr>
        <w:t>июля</w:t>
      </w:r>
      <w:r w:rsidR="004144B5" w:rsidRPr="00E4598B">
        <w:rPr>
          <w:sz w:val="28"/>
          <w:szCs w:val="28"/>
        </w:rPr>
        <w:t xml:space="preserve"> 2023 года</w:t>
      </w:r>
      <w:r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>№</w:t>
      </w:r>
      <w:r w:rsidR="004E798F">
        <w:rPr>
          <w:sz w:val="28"/>
          <w:szCs w:val="28"/>
        </w:rPr>
        <w:t>2</w:t>
      </w:r>
      <w:r w:rsidR="00FC3C55">
        <w:rPr>
          <w:sz w:val="28"/>
          <w:szCs w:val="28"/>
        </w:rPr>
        <w:t>1</w:t>
      </w:r>
      <w:r w:rsidR="004144B5"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</w:t>
      </w:r>
      <w:proofErr w:type="gramEnd"/>
      <w:r w:rsidR="004144B5" w:rsidRPr="00E4598B">
        <w:rPr>
          <w:sz w:val="28"/>
          <w:szCs w:val="28"/>
        </w:rPr>
        <w:t xml:space="preserve"> контрольно-счетного органа поселка </w:t>
      </w:r>
      <w:proofErr w:type="spellStart"/>
      <w:r w:rsidR="00FC3C55">
        <w:rPr>
          <w:sz w:val="28"/>
        </w:rPr>
        <w:t>Чемдальск</w:t>
      </w:r>
      <w:proofErr w:type="spellEnd"/>
      <w:r w:rsidR="004144B5"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Эвенкийский районный Совет депутатов  РЕШИЛ:</w:t>
      </w:r>
    </w:p>
    <w:p w14:paraId="36CC34F1" w14:textId="77777777"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</w:t>
      </w:r>
      <w:r w:rsidR="00A524AB" w:rsidRPr="00481A14">
        <w:rPr>
          <w:sz w:val="28"/>
          <w:szCs w:val="28"/>
        </w:rPr>
        <w:t xml:space="preserve">сельского поселения </w:t>
      </w:r>
      <w:r w:rsidR="00A524AB" w:rsidRPr="00481A14">
        <w:rPr>
          <w:sz w:val="28"/>
        </w:rPr>
        <w:t>пос</w:t>
      </w:r>
      <w:r w:rsidR="00DC0C7D" w:rsidRPr="00481A14">
        <w:rPr>
          <w:sz w:val="28"/>
        </w:rPr>
        <w:t>е</w:t>
      </w:r>
      <w:r w:rsidR="00A524AB" w:rsidRPr="00481A14">
        <w:rPr>
          <w:sz w:val="28"/>
        </w:rPr>
        <w:t xml:space="preserve">лок </w:t>
      </w:r>
      <w:proofErr w:type="spellStart"/>
      <w:r w:rsidR="00FC3C55" w:rsidRPr="00481A14">
        <w:rPr>
          <w:sz w:val="28"/>
        </w:rPr>
        <w:t>Чемдальск</w:t>
      </w:r>
      <w:proofErr w:type="spellEnd"/>
      <w:r w:rsidR="00A524AB" w:rsidRPr="00481A14">
        <w:rPr>
          <w:sz w:val="28"/>
        </w:rPr>
        <w:t xml:space="preserve"> Эвенкийского муниципального района Красноярского края</w:t>
      </w:r>
      <w:r w:rsidR="00A524AB" w:rsidRPr="00481A14">
        <w:rPr>
          <w:sz w:val="28"/>
          <w:szCs w:val="28"/>
        </w:rPr>
        <w:t xml:space="preserve"> по осуществлению внешнего муниципального</w:t>
      </w:r>
      <w:r w:rsidR="00A524AB" w:rsidRPr="00E4598B">
        <w:rPr>
          <w:sz w:val="28"/>
          <w:szCs w:val="28"/>
        </w:rPr>
        <w:t xml:space="preserve"> финансового </w:t>
      </w:r>
      <w:r w:rsidR="00A524AB" w:rsidRPr="00E4598B">
        <w:rPr>
          <w:sz w:val="28"/>
          <w:szCs w:val="28"/>
        </w:rPr>
        <w:lastRenderedPageBreak/>
        <w:t xml:space="preserve">контроля </w:t>
      </w:r>
      <w:r w:rsidR="00856415" w:rsidRPr="00E4598B">
        <w:rPr>
          <w:sz w:val="28"/>
        </w:rPr>
        <w:t>на 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14:paraId="5317CDFA" w14:textId="31710179" w:rsidR="00E84C8B" w:rsidRPr="00E4598B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</w:t>
      </w:r>
      <w:r w:rsidR="009B5450">
        <w:rPr>
          <w:sz w:val="28"/>
          <w:szCs w:val="28"/>
        </w:rPr>
        <w:t xml:space="preserve">Главой поселка </w:t>
      </w:r>
      <w:proofErr w:type="spellStart"/>
      <w:r w:rsidR="00FC3C55">
        <w:rPr>
          <w:sz w:val="28"/>
        </w:rPr>
        <w:t>Чемдальск</w:t>
      </w:r>
      <w:proofErr w:type="spellEnd"/>
      <w:r w:rsidR="0051232D">
        <w:rPr>
          <w:sz w:val="28"/>
        </w:rPr>
        <w:t xml:space="preserve">, председателем Схода граждан поселка </w:t>
      </w:r>
      <w:proofErr w:type="spellStart"/>
      <w:r w:rsidR="0051232D">
        <w:rPr>
          <w:sz w:val="28"/>
        </w:rPr>
        <w:t>Чемдальск</w:t>
      </w:r>
      <w:proofErr w:type="spellEnd"/>
      <w:r w:rsidR="00E432FF">
        <w:rPr>
          <w:sz w:val="28"/>
          <w:szCs w:val="28"/>
        </w:rPr>
        <w:t xml:space="preserve"> </w:t>
      </w:r>
      <w:r w:rsidR="00FC3C55">
        <w:rPr>
          <w:sz w:val="28"/>
          <w:szCs w:val="28"/>
        </w:rPr>
        <w:t xml:space="preserve">Е.В. </w:t>
      </w:r>
      <w:proofErr w:type="spellStart"/>
      <w:r w:rsidR="00FC3C55">
        <w:rPr>
          <w:sz w:val="28"/>
          <w:szCs w:val="28"/>
        </w:rPr>
        <w:t>Лежепековой</w:t>
      </w:r>
      <w:proofErr w:type="spellEnd"/>
      <w:r w:rsidR="00FC3C55">
        <w:rPr>
          <w:sz w:val="28"/>
          <w:szCs w:val="28"/>
        </w:rPr>
        <w:t xml:space="preserve">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 xml:space="preserve">полномочий контрольно-счетного органа </w:t>
      </w:r>
      <w:r w:rsidR="00C9149C" w:rsidRPr="00481A14">
        <w:rPr>
          <w:sz w:val="28"/>
        </w:rPr>
        <w:t>сельского поселения пос</w:t>
      </w:r>
      <w:r w:rsidR="00DC0C7D" w:rsidRPr="00481A14">
        <w:rPr>
          <w:sz w:val="28"/>
        </w:rPr>
        <w:t>е</w:t>
      </w:r>
      <w:r w:rsidR="00C9149C" w:rsidRPr="00481A14">
        <w:rPr>
          <w:sz w:val="28"/>
        </w:rPr>
        <w:t xml:space="preserve">лок </w:t>
      </w:r>
      <w:proofErr w:type="spellStart"/>
      <w:r w:rsidR="00FC3C55" w:rsidRPr="00481A14">
        <w:rPr>
          <w:sz w:val="28"/>
        </w:rPr>
        <w:t>Чемдальск</w:t>
      </w:r>
      <w:proofErr w:type="spellEnd"/>
      <w:r w:rsidR="00C9149C" w:rsidRPr="00481A14">
        <w:rPr>
          <w:sz w:val="28"/>
        </w:rPr>
        <w:t xml:space="preserve"> Эвенкийского муниципального района Красноярского края по</w:t>
      </w:r>
      <w:r w:rsidR="00C9149C" w:rsidRPr="00E4598B">
        <w:rPr>
          <w:sz w:val="28"/>
        </w:rPr>
        <w:t xml:space="preserve"> осуществлению внешнего муниципального финансового контроля</w:t>
      </w:r>
      <w:r w:rsidR="00F81E8E" w:rsidRPr="00E4598B">
        <w:rPr>
          <w:sz w:val="28"/>
        </w:rPr>
        <w:t xml:space="preserve"> </w:t>
      </w:r>
      <w:r w:rsidR="00856415" w:rsidRPr="00E4598B">
        <w:rPr>
          <w:sz w:val="28"/>
        </w:rPr>
        <w:t>в срок до 10 октября 2023 года.</w:t>
      </w:r>
    </w:p>
    <w:p w14:paraId="5345D426" w14:textId="2C389EFF" w:rsidR="00856415" w:rsidRPr="00E4598B" w:rsidRDefault="0051232D" w:rsidP="00F34E1B">
      <w:pPr>
        <w:ind w:firstLine="851"/>
        <w:jc w:val="both"/>
        <w:rPr>
          <w:color w:val="FF0000"/>
          <w:sz w:val="28"/>
        </w:rPr>
      </w:pPr>
      <w:r w:rsidRPr="007223FE">
        <w:rPr>
          <w:sz w:val="28"/>
        </w:rPr>
        <w:t xml:space="preserve">3. Установить,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</w:t>
      </w:r>
      <w:r w:rsidRPr="00481A14">
        <w:rPr>
          <w:sz w:val="28"/>
        </w:rPr>
        <w:t xml:space="preserve">сельского поселения поселок </w:t>
      </w:r>
      <w:proofErr w:type="spellStart"/>
      <w:r w:rsidR="00481A14" w:rsidRPr="00481A14">
        <w:rPr>
          <w:sz w:val="28"/>
        </w:rPr>
        <w:t>Чемдальск</w:t>
      </w:r>
      <w:proofErr w:type="spellEnd"/>
      <w:r w:rsidRPr="00481A14">
        <w:rPr>
          <w:sz w:val="28"/>
        </w:rPr>
        <w:t xml:space="preserve"> Эвенкийского муниципального района Красноярского края районному бюджету</w:t>
      </w:r>
      <w:r w:rsidR="00F34E1B" w:rsidRPr="00481A14">
        <w:rPr>
          <w:color w:val="FF0000"/>
          <w:sz w:val="28"/>
        </w:rPr>
        <w:t>.</w:t>
      </w:r>
    </w:p>
    <w:p w14:paraId="38E897F6" w14:textId="77777777"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14:paraId="4E1A9042" w14:textId="7ABE3940" w:rsidR="0028110F" w:rsidRPr="0051232D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51232D">
        <w:rPr>
          <w:sz w:val="28"/>
          <w:szCs w:val="28"/>
        </w:rPr>
        <w:t>и распространяется на право</w:t>
      </w:r>
      <w:r w:rsidRPr="0051232D">
        <w:rPr>
          <w:sz w:val="28"/>
          <w:szCs w:val="28"/>
        </w:rPr>
        <w:t>отношения</w:t>
      </w:r>
      <w:r w:rsidR="0051232D" w:rsidRPr="0051232D">
        <w:rPr>
          <w:sz w:val="28"/>
          <w:szCs w:val="28"/>
        </w:rPr>
        <w:t>,</w:t>
      </w:r>
      <w:r w:rsidRPr="0051232D">
        <w:rPr>
          <w:sz w:val="28"/>
          <w:szCs w:val="28"/>
        </w:rPr>
        <w:t xml:space="preserve"> возникшие с </w:t>
      </w:r>
      <w:r w:rsidR="0028110F" w:rsidRPr="0051232D">
        <w:rPr>
          <w:sz w:val="28"/>
          <w:szCs w:val="28"/>
        </w:rPr>
        <w:t>1 января 20</w:t>
      </w:r>
      <w:r w:rsidRPr="0051232D">
        <w:rPr>
          <w:sz w:val="28"/>
          <w:szCs w:val="28"/>
        </w:rPr>
        <w:t>24</w:t>
      </w:r>
      <w:r w:rsidR="0028110F" w:rsidRPr="0051232D">
        <w:rPr>
          <w:sz w:val="28"/>
          <w:szCs w:val="28"/>
        </w:rPr>
        <w:t xml:space="preserve"> года.</w:t>
      </w:r>
    </w:p>
    <w:p w14:paraId="6C1D1049" w14:textId="77777777"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206B855" w14:textId="77777777"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14:paraId="46DA5970" w14:textId="77777777"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14:paraId="41A5FF3F" w14:textId="77777777"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14:paraId="183DDA66" w14:textId="77777777" w:rsidR="00F34E1B" w:rsidRPr="00E4598B" w:rsidRDefault="00F34E1B" w:rsidP="0099504E">
      <w:pPr>
        <w:rPr>
          <w:sz w:val="28"/>
          <w:szCs w:val="28"/>
        </w:rPr>
      </w:pPr>
    </w:p>
    <w:p w14:paraId="17F02B9C" w14:textId="77777777" w:rsidR="00F34E1B" w:rsidRPr="00E4598B" w:rsidRDefault="00F34E1B" w:rsidP="0099504E">
      <w:pPr>
        <w:rPr>
          <w:sz w:val="28"/>
          <w:szCs w:val="28"/>
        </w:rPr>
      </w:pPr>
    </w:p>
    <w:p w14:paraId="73C5CE1E" w14:textId="77777777"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14:paraId="06815BEC" w14:textId="77777777"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Эвенкийского муниципального района                                              </w:t>
      </w:r>
      <w:proofErr w:type="spellStart"/>
      <w:r w:rsidRPr="00E4598B">
        <w:rPr>
          <w:sz w:val="28"/>
          <w:szCs w:val="28"/>
        </w:rPr>
        <w:t>А.Ю.Черкасов</w:t>
      </w:r>
      <w:proofErr w:type="spellEnd"/>
    </w:p>
    <w:p w14:paraId="2BB02C80" w14:textId="77777777"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14:paraId="20A7F415" w14:textId="77777777"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14:paraId="664B8B57" w14:textId="77777777" w:rsidR="00AD51A5" w:rsidRPr="00E4598B" w:rsidRDefault="00AD51A5" w:rsidP="0099504E">
      <w:pPr>
        <w:jc w:val="center"/>
        <w:rPr>
          <w:b/>
          <w:sz w:val="28"/>
          <w:szCs w:val="28"/>
        </w:rPr>
      </w:pPr>
    </w:p>
    <w:p w14:paraId="7B2D6DE8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14:paraId="18DE4D4D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23484BBB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278E06B9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0EA4AD1E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5E921D6E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267FF462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15CF0AE7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42E1F558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718DF800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6E6FF954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58BD09EB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673266B1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139A8AD7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2ACD1B38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199A0744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009B9312" w14:textId="77777777" w:rsidR="00F34E1B" w:rsidRPr="00E4598B" w:rsidRDefault="00F34E1B" w:rsidP="0051232D">
      <w:pPr>
        <w:rPr>
          <w:bCs/>
          <w:sz w:val="28"/>
          <w:szCs w:val="28"/>
        </w:rPr>
      </w:pPr>
    </w:p>
    <w:p w14:paraId="6B65D8A0" w14:textId="77777777"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14:paraId="3D347015" w14:textId="77777777"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14:paraId="1FBCA1AF" w14:textId="07516804"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51232D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Контрольно-счетной палатой Эвенкийского муниципального района полномочий контрольно-счетного органа </w:t>
      </w:r>
      <w:r w:rsidR="00743E38" w:rsidRPr="00481A14">
        <w:rPr>
          <w:sz w:val="28"/>
          <w:szCs w:val="28"/>
        </w:rPr>
        <w:t xml:space="preserve">сельского поселения </w:t>
      </w:r>
      <w:r w:rsidR="00743E38" w:rsidRPr="00481A14">
        <w:rPr>
          <w:sz w:val="28"/>
        </w:rPr>
        <w:t>пос</w:t>
      </w:r>
      <w:r w:rsidR="00DC0C7D" w:rsidRPr="00481A14">
        <w:rPr>
          <w:sz w:val="28"/>
        </w:rPr>
        <w:t>е</w:t>
      </w:r>
      <w:r w:rsidR="00743E38" w:rsidRPr="00481A14">
        <w:rPr>
          <w:sz w:val="28"/>
        </w:rPr>
        <w:t xml:space="preserve">лок </w:t>
      </w:r>
      <w:proofErr w:type="spellStart"/>
      <w:r w:rsidR="00FC3C55" w:rsidRPr="00481A14">
        <w:rPr>
          <w:sz w:val="28"/>
        </w:rPr>
        <w:t>Чемдальск</w:t>
      </w:r>
      <w:proofErr w:type="spellEnd"/>
      <w:r w:rsidR="00743E38" w:rsidRPr="00481A14">
        <w:rPr>
          <w:sz w:val="28"/>
        </w:rPr>
        <w:t xml:space="preserve"> Эвенкийского муниципального района Красноярского края</w:t>
      </w:r>
      <w:r w:rsidR="00743E38" w:rsidRPr="00481A14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14:paraId="22937810" w14:textId="77777777"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14:paraId="0E71CE37" w14:textId="77777777"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</w:t>
      </w:r>
      <w:proofErr w:type="gramEnd"/>
      <w:r w:rsidRPr="00E4598B">
        <w:rPr>
          <w:bCs/>
          <w:sz w:val="28"/>
          <w:szCs w:val="28"/>
        </w:rPr>
        <w:t xml:space="preserve"> контрольно-счетного органа сельского поселения по осуществлению внешнего муниципального финансового контроля.</w:t>
      </w:r>
    </w:p>
    <w:p w14:paraId="3F00C3A3" w14:textId="3D281B71" w:rsidR="007D258D" w:rsidRPr="00E4598B" w:rsidRDefault="007D258D" w:rsidP="0051232D">
      <w:pPr>
        <w:ind w:firstLine="851"/>
        <w:jc w:val="both"/>
        <w:rPr>
          <w:sz w:val="28"/>
          <w:szCs w:val="28"/>
        </w:rPr>
      </w:pPr>
      <w:r w:rsidRPr="00E4598B">
        <w:rPr>
          <w:bCs/>
          <w:sz w:val="28"/>
          <w:szCs w:val="28"/>
        </w:rPr>
        <w:t xml:space="preserve">В </w:t>
      </w:r>
      <w:proofErr w:type="gramStart"/>
      <w:r w:rsidRPr="00E4598B">
        <w:rPr>
          <w:bCs/>
          <w:sz w:val="28"/>
          <w:szCs w:val="28"/>
        </w:rPr>
        <w:t>соответствии</w:t>
      </w:r>
      <w:proofErr w:type="gramEnd"/>
      <w:r w:rsidRPr="00E4598B">
        <w:rPr>
          <w:bCs/>
          <w:sz w:val="28"/>
          <w:szCs w:val="28"/>
        </w:rPr>
        <w:t xml:space="preserve"> с которым, </w:t>
      </w:r>
      <w:r w:rsidR="0051232D">
        <w:rPr>
          <w:bCs/>
          <w:sz w:val="28"/>
          <w:szCs w:val="28"/>
        </w:rPr>
        <w:t>С</w:t>
      </w:r>
      <w:r w:rsidR="00E432FF">
        <w:rPr>
          <w:bCs/>
          <w:sz w:val="28"/>
          <w:szCs w:val="28"/>
        </w:rPr>
        <w:t xml:space="preserve">ход граждан поселка </w:t>
      </w:r>
      <w:proofErr w:type="spellStart"/>
      <w:r w:rsidR="00FC3C55">
        <w:rPr>
          <w:sz w:val="28"/>
        </w:rPr>
        <w:t>Чемдальск</w:t>
      </w:r>
      <w:proofErr w:type="spellEnd"/>
      <w:r w:rsidRPr="00E4598B">
        <w:rPr>
          <w:bCs/>
          <w:sz w:val="28"/>
          <w:szCs w:val="28"/>
        </w:rPr>
        <w:t xml:space="preserve">  принял </w:t>
      </w:r>
      <w:r w:rsidR="004E798F">
        <w:rPr>
          <w:bCs/>
          <w:sz w:val="28"/>
          <w:szCs w:val="28"/>
        </w:rPr>
        <w:t>р</w:t>
      </w:r>
      <w:r w:rsidRPr="00E4598B">
        <w:rPr>
          <w:bCs/>
          <w:sz w:val="28"/>
          <w:szCs w:val="28"/>
        </w:rPr>
        <w:t xml:space="preserve">ешение </w:t>
      </w:r>
      <w:r w:rsidR="0051232D">
        <w:rPr>
          <w:bCs/>
          <w:sz w:val="28"/>
          <w:szCs w:val="28"/>
        </w:rPr>
        <w:t xml:space="preserve">от </w:t>
      </w:r>
      <w:r w:rsidR="00FC3C55">
        <w:rPr>
          <w:bCs/>
          <w:sz w:val="28"/>
          <w:szCs w:val="28"/>
        </w:rPr>
        <w:t>24</w:t>
      </w:r>
      <w:r w:rsidR="00DC0C7D" w:rsidRPr="00E4598B">
        <w:rPr>
          <w:sz w:val="28"/>
          <w:szCs w:val="28"/>
        </w:rPr>
        <w:t xml:space="preserve"> </w:t>
      </w:r>
      <w:r w:rsidR="00FC3C55">
        <w:rPr>
          <w:sz w:val="28"/>
          <w:szCs w:val="28"/>
        </w:rPr>
        <w:t>июля</w:t>
      </w:r>
      <w:r w:rsidR="00DC0C7D" w:rsidRPr="00E4598B">
        <w:rPr>
          <w:sz w:val="28"/>
          <w:szCs w:val="28"/>
        </w:rPr>
        <w:t xml:space="preserve"> 2023 года № </w:t>
      </w:r>
      <w:r w:rsidR="004E798F">
        <w:rPr>
          <w:sz w:val="28"/>
          <w:szCs w:val="28"/>
        </w:rPr>
        <w:t>2</w:t>
      </w:r>
      <w:r w:rsidR="00FC3C55">
        <w:rPr>
          <w:sz w:val="28"/>
          <w:szCs w:val="28"/>
        </w:rPr>
        <w:t>1</w:t>
      </w:r>
      <w:r w:rsidR="00DC0C7D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поселка </w:t>
      </w:r>
      <w:proofErr w:type="spellStart"/>
      <w:r w:rsidR="00FC3C55">
        <w:rPr>
          <w:sz w:val="28"/>
        </w:rPr>
        <w:t>Чемдальск</w:t>
      </w:r>
      <w:proofErr w:type="spellEnd"/>
      <w:r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="0051232D" w:rsidRPr="0051232D">
        <w:rPr>
          <w:sz w:val="28"/>
          <w:szCs w:val="28"/>
        </w:rPr>
        <w:t xml:space="preserve"> </w:t>
      </w:r>
      <w:r w:rsidR="0051232D">
        <w:rPr>
          <w:sz w:val="28"/>
          <w:szCs w:val="28"/>
        </w:rPr>
        <w:t>(решение опубликовано в Официальном вестнике Эвенкийского муниципального района № 28 (735) от 28 июля 2023 года)</w:t>
      </w:r>
      <w:r w:rsidR="0051232D" w:rsidRPr="00E4598B">
        <w:rPr>
          <w:sz w:val="28"/>
          <w:szCs w:val="28"/>
        </w:rPr>
        <w:t>.</w:t>
      </w:r>
    </w:p>
    <w:p w14:paraId="1B5E0BC6" w14:textId="72B6E663" w:rsidR="00E4598B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</w:t>
      </w:r>
      <w:r w:rsidRPr="00481A14">
        <w:rPr>
          <w:sz w:val="28"/>
          <w:szCs w:val="28"/>
        </w:rPr>
        <w:t xml:space="preserve">органа сельского поселения </w:t>
      </w:r>
      <w:r w:rsidRPr="00481A14">
        <w:rPr>
          <w:sz w:val="28"/>
        </w:rPr>
        <w:t>пос</w:t>
      </w:r>
      <w:r w:rsidR="00DC0C7D" w:rsidRPr="00481A14">
        <w:rPr>
          <w:sz w:val="28"/>
        </w:rPr>
        <w:t>е</w:t>
      </w:r>
      <w:r w:rsidRPr="00481A14">
        <w:rPr>
          <w:sz w:val="28"/>
        </w:rPr>
        <w:t xml:space="preserve">лок </w:t>
      </w:r>
      <w:proofErr w:type="spellStart"/>
      <w:r w:rsidR="00FC3C55" w:rsidRPr="00481A14">
        <w:rPr>
          <w:sz w:val="28"/>
        </w:rPr>
        <w:t>Чемдальск</w:t>
      </w:r>
      <w:proofErr w:type="spellEnd"/>
      <w:r w:rsidRPr="00481A14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>Контрольно-счетной палат</w:t>
      </w:r>
      <w:r w:rsidR="0051232D">
        <w:rPr>
          <w:sz w:val="28"/>
          <w:szCs w:val="28"/>
        </w:rPr>
        <w:t>ой</w:t>
      </w:r>
      <w:r w:rsidRPr="00E4598B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необходимо принятие</w:t>
      </w:r>
      <w:r w:rsidR="00E807B5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проекта решения</w:t>
      </w:r>
      <w:r w:rsidR="00E807B5">
        <w:rPr>
          <w:sz w:val="28"/>
          <w:szCs w:val="28"/>
        </w:rPr>
        <w:t>.</w:t>
      </w:r>
    </w:p>
    <w:p w14:paraId="01F67051" w14:textId="4B177CCA" w:rsidR="00F34E1B" w:rsidRPr="00E4598B" w:rsidRDefault="00E807B5" w:rsidP="00E43DA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приняти</w:t>
      </w:r>
      <w:r w:rsidR="0051232D">
        <w:rPr>
          <w:sz w:val="28"/>
          <w:szCs w:val="28"/>
        </w:rPr>
        <w:t>я</w:t>
      </w:r>
      <w:r>
        <w:rPr>
          <w:sz w:val="28"/>
          <w:szCs w:val="28"/>
        </w:rPr>
        <w:t xml:space="preserve"> проекта решения «</w:t>
      </w:r>
      <w:r w:rsidRPr="00E4598B">
        <w:rPr>
          <w:sz w:val="28"/>
          <w:szCs w:val="28"/>
        </w:rPr>
        <w:t>О при</w:t>
      </w:r>
      <w:r w:rsidR="0051232D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</w:t>
      </w:r>
      <w:r w:rsidRPr="00481A14">
        <w:rPr>
          <w:sz w:val="28"/>
          <w:szCs w:val="28"/>
        </w:rPr>
        <w:t xml:space="preserve">сельского поселения </w:t>
      </w:r>
      <w:r w:rsidRPr="00481A14">
        <w:rPr>
          <w:sz w:val="28"/>
        </w:rPr>
        <w:t>пос</w:t>
      </w:r>
      <w:r w:rsidR="00DC0C7D" w:rsidRPr="00481A14">
        <w:rPr>
          <w:sz w:val="28"/>
        </w:rPr>
        <w:t>е</w:t>
      </w:r>
      <w:r w:rsidRPr="00481A14">
        <w:rPr>
          <w:sz w:val="28"/>
        </w:rPr>
        <w:t xml:space="preserve">лок </w:t>
      </w:r>
      <w:proofErr w:type="spellStart"/>
      <w:r w:rsidR="00FC3C55" w:rsidRPr="00481A14">
        <w:rPr>
          <w:sz w:val="28"/>
        </w:rPr>
        <w:t>Чемдальск</w:t>
      </w:r>
      <w:proofErr w:type="spellEnd"/>
      <w:r w:rsidRPr="00481A14">
        <w:rPr>
          <w:sz w:val="28"/>
        </w:rPr>
        <w:t xml:space="preserve"> Эвенкийского муниципального района Красноярского края</w:t>
      </w:r>
      <w:r w:rsidRPr="00481A14">
        <w:rPr>
          <w:sz w:val="28"/>
          <w:szCs w:val="28"/>
        </w:rPr>
        <w:t xml:space="preserve"> по осуществлению</w:t>
      </w:r>
      <w:bookmarkStart w:id="1" w:name="_GoBack"/>
      <w:bookmarkEnd w:id="1"/>
      <w:r w:rsidRPr="00E4598B">
        <w:rPr>
          <w:sz w:val="28"/>
          <w:szCs w:val="28"/>
        </w:rPr>
        <w:t xml:space="preserve"> внешнего муниципального финансового контроля</w:t>
      </w:r>
      <w:r>
        <w:rPr>
          <w:sz w:val="28"/>
          <w:szCs w:val="28"/>
        </w:rPr>
        <w:t xml:space="preserve">» будет заключено соглашение между Эвенкийским районным Советом депутатов и </w:t>
      </w:r>
      <w:r w:rsidR="0051232D">
        <w:rPr>
          <w:sz w:val="28"/>
          <w:szCs w:val="28"/>
        </w:rPr>
        <w:t>Г</w:t>
      </w:r>
      <w:r w:rsidR="00E432FF">
        <w:rPr>
          <w:sz w:val="28"/>
          <w:szCs w:val="28"/>
        </w:rPr>
        <w:t xml:space="preserve">лавой поселка </w:t>
      </w:r>
      <w:proofErr w:type="spellStart"/>
      <w:r w:rsidR="00FC3C55">
        <w:rPr>
          <w:sz w:val="28"/>
        </w:rPr>
        <w:t>Чемдальск</w:t>
      </w:r>
      <w:proofErr w:type="spellEnd"/>
      <w:r w:rsidR="0051232D">
        <w:rPr>
          <w:sz w:val="28"/>
        </w:rPr>
        <w:t xml:space="preserve">-председателем Схода граждан поселка </w:t>
      </w:r>
      <w:proofErr w:type="spellStart"/>
      <w:r w:rsidR="0051232D">
        <w:rPr>
          <w:sz w:val="28"/>
        </w:rPr>
        <w:t>Чемдальск</w:t>
      </w:r>
      <w:proofErr w:type="spellEnd"/>
      <w:r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E4598B">
        <w:rPr>
          <w:sz w:val="28"/>
        </w:rPr>
        <w:t>на срок с 1 января 2024 года по</w:t>
      </w:r>
      <w:proofErr w:type="gramEnd"/>
      <w:r w:rsidRPr="00E4598B">
        <w:rPr>
          <w:sz w:val="28"/>
        </w:rPr>
        <w:t xml:space="preserve"> 31 декабря 2024 года</w:t>
      </w:r>
      <w:r>
        <w:rPr>
          <w:sz w:val="28"/>
        </w:rPr>
        <w:t>.</w:t>
      </w:r>
    </w:p>
    <w:p w14:paraId="663F8E8B" w14:textId="77777777"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14:paraId="2F4C5067" w14:textId="77777777"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14:paraId="1DB54B19" w14:textId="77777777" w:rsidR="00E43DA2" w:rsidRPr="00E4598B" w:rsidRDefault="00E43DA2" w:rsidP="00E43DA2">
      <w:pPr>
        <w:ind w:firstLine="851"/>
        <w:jc w:val="both"/>
        <w:rPr>
          <w:sz w:val="28"/>
          <w:szCs w:val="28"/>
        </w:rPr>
      </w:pPr>
    </w:p>
    <w:p w14:paraId="4F0EC317" w14:textId="77777777"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14:paraId="045F2E5D" w14:textId="77777777"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52825391" w14:textId="77777777"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14:paraId="6CCCBAD7" w14:textId="77777777" w:rsidR="00F34E1B" w:rsidRPr="00EB6BFC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Эвенкийского муниципального района                                                 И.И. </w:t>
      </w:r>
      <w:proofErr w:type="spellStart"/>
      <w:r>
        <w:rPr>
          <w:sz w:val="28"/>
          <w:szCs w:val="28"/>
        </w:rPr>
        <w:t>Чулина</w:t>
      </w:r>
      <w:proofErr w:type="spellEnd"/>
    </w:p>
    <w:p w14:paraId="0528A9CB" w14:textId="77777777" w:rsidR="00EB6BFC" w:rsidRPr="0051232D" w:rsidRDefault="00EB6BFC" w:rsidP="00F34E1B">
      <w:pPr>
        <w:rPr>
          <w:sz w:val="28"/>
          <w:szCs w:val="28"/>
        </w:rPr>
      </w:pPr>
    </w:p>
    <w:p w14:paraId="04068294" w14:textId="77777777" w:rsidR="00EB6BFC" w:rsidRPr="0051232D" w:rsidRDefault="00EB6BFC" w:rsidP="00F34E1B">
      <w:pPr>
        <w:rPr>
          <w:sz w:val="28"/>
          <w:szCs w:val="28"/>
        </w:rPr>
      </w:pPr>
    </w:p>
    <w:p w14:paraId="08CC133A" w14:textId="77777777" w:rsidR="00EB6BFC" w:rsidRPr="0051232D" w:rsidRDefault="00EB6BFC" w:rsidP="00F34E1B"/>
    <w:p w14:paraId="180A5909" w14:textId="77777777" w:rsidR="00EB6BFC" w:rsidRPr="0051232D" w:rsidRDefault="00EB6BFC" w:rsidP="00F34E1B"/>
    <w:p w14:paraId="60067440" w14:textId="77777777" w:rsidR="00EB6BFC" w:rsidRPr="0051232D" w:rsidRDefault="00EB6BFC" w:rsidP="00F34E1B"/>
    <w:p w14:paraId="72A6AE1D" w14:textId="77777777" w:rsidR="00EB6BFC" w:rsidRPr="0051232D" w:rsidRDefault="00EB6BFC" w:rsidP="00F34E1B"/>
    <w:p w14:paraId="7F7279D4" w14:textId="77777777" w:rsidR="00EB6BFC" w:rsidRPr="0051232D" w:rsidRDefault="00EB6BFC" w:rsidP="00F34E1B"/>
    <w:p w14:paraId="65B8BE69" w14:textId="77777777" w:rsidR="0078226D" w:rsidRPr="00E4598B" w:rsidRDefault="00EB6BFC" w:rsidP="00760A1A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CBA3AD" wp14:editId="3B52FE96">
            <wp:extent cx="6119495" cy="64373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43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26D" w:rsidRPr="00E4598B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2427"/>
    <w:rsid w:val="000F5228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66CC1"/>
    <w:rsid w:val="0018167A"/>
    <w:rsid w:val="0018338E"/>
    <w:rsid w:val="00184C7A"/>
    <w:rsid w:val="001A4707"/>
    <w:rsid w:val="001E6ECD"/>
    <w:rsid w:val="001F172C"/>
    <w:rsid w:val="00230A65"/>
    <w:rsid w:val="00232F3B"/>
    <w:rsid w:val="0024301E"/>
    <w:rsid w:val="002707D2"/>
    <w:rsid w:val="0028110F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A66F1"/>
    <w:rsid w:val="003A7292"/>
    <w:rsid w:val="003A7DA9"/>
    <w:rsid w:val="003B2632"/>
    <w:rsid w:val="003B65C1"/>
    <w:rsid w:val="003C6924"/>
    <w:rsid w:val="003F3428"/>
    <w:rsid w:val="00410301"/>
    <w:rsid w:val="00411FE0"/>
    <w:rsid w:val="004144B5"/>
    <w:rsid w:val="00423D7E"/>
    <w:rsid w:val="004459F9"/>
    <w:rsid w:val="004603EA"/>
    <w:rsid w:val="00467303"/>
    <w:rsid w:val="00471538"/>
    <w:rsid w:val="00481A14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E798F"/>
    <w:rsid w:val="004F0AA2"/>
    <w:rsid w:val="004F4AC4"/>
    <w:rsid w:val="0051232D"/>
    <w:rsid w:val="00533E39"/>
    <w:rsid w:val="005351A4"/>
    <w:rsid w:val="005363BE"/>
    <w:rsid w:val="00554FAD"/>
    <w:rsid w:val="005570BD"/>
    <w:rsid w:val="0056468F"/>
    <w:rsid w:val="00565255"/>
    <w:rsid w:val="00594C1C"/>
    <w:rsid w:val="005A54B3"/>
    <w:rsid w:val="005B2476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4578"/>
    <w:rsid w:val="006E2936"/>
    <w:rsid w:val="006F4E52"/>
    <w:rsid w:val="006F5D11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6AD"/>
    <w:rsid w:val="0078226D"/>
    <w:rsid w:val="00785F3A"/>
    <w:rsid w:val="007A3F3E"/>
    <w:rsid w:val="007D258D"/>
    <w:rsid w:val="007D5E12"/>
    <w:rsid w:val="007E03EF"/>
    <w:rsid w:val="007E5EE4"/>
    <w:rsid w:val="00815F1F"/>
    <w:rsid w:val="008226E8"/>
    <w:rsid w:val="008270EB"/>
    <w:rsid w:val="008360F8"/>
    <w:rsid w:val="00852365"/>
    <w:rsid w:val="00856415"/>
    <w:rsid w:val="00861162"/>
    <w:rsid w:val="00884095"/>
    <w:rsid w:val="008915B7"/>
    <w:rsid w:val="00891A33"/>
    <w:rsid w:val="00893F8D"/>
    <w:rsid w:val="00895A25"/>
    <w:rsid w:val="008A10FE"/>
    <w:rsid w:val="008B451C"/>
    <w:rsid w:val="008D50C6"/>
    <w:rsid w:val="008D5C2F"/>
    <w:rsid w:val="008F2CA1"/>
    <w:rsid w:val="008F360C"/>
    <w:rsid w:val="009103B5"/>
    <w:rsid w:val="00915CE8"/>
    <w:rsid w:val="00916775"/>
    <w:rsid w:val="00957993"/>
    <w:rsid w:val="00971DAD"/>
    <w:rsid w:val="0098138E"/>
    <w:rsid w:val="0099504E"/>
    <w:rsid w:val="00997824"/>
    <w:rsid w:val="009A5045"/>
    <w:rsid w:val="009B2777"/>
    <w:rsid w:val="009B5450"/>
    <w:rsid w:val="009D2634"/>
    <w:rsid w:val="00A00401"/>
    <w:rsid w:val="00A007DD"/>
    <w:rsid w:val="00A01809"/>
    <w:rsid w:val="00A26FCE"/>
    <w:rsid w:val="00A332CC"/>
    <w:rsid w:val="00A438B5"/>
    <w:rsid w:val="00A51FCD"/>
    <w:rsid w:val="00A52074"/>
    <w:rsid w:val="00A524AB"/>
    <w:rsid w:val="00A67F8C"/>
    <w:rsid w:val="00A959E4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D47"/>
    <w:rsid w:val="00B57206"/>
    <w:rsid w:val="00B57D21"/>
    <w:rsid w:val="00B761E0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23E22"/>
    <w:rsid w:val="00C26DAD"/>
    <w:rsid w:val="00C273FC"/>
    <w:rsid w:val="00C52407"/>
    <w:rsid w:val="00C5449F"/>
    <w:rsid w:val="00C63150"/>
    <w:rsid w:val="00C64BD2"/>
    <w:rsid w:val="00C666CB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DFF"/>
    <w:rsid w:val="00D01448"/>
    <w:rsid w:val="00D02A9F"/>
    <w:rsid w:val="00D078BA"/>
    <w:rsid w:val="00D23106"/>
    <w:rsid w:val="00D32EC5"/>
    <w:rsid w:val="00D35B20"/>
    <w:rsid w:val="00D3752E"/>
    <w:rsid w:val="00D44DCD"/>
    <w:rsid w:val="00D50F65"/>
    <w:rsid w:val="00D550CD"/>
    <w:rsid w:val="00D57263"/>
    <w:rsid w:val="00D6285B"/>
    <w:rsid w:val="00D62C08"/>
    <w:rsid w:val="00D67B56"/>
    <w:rsid w:val="00D84449"/>
    <w:rsid w:val="00DB3D28"/>
    <w:rsid w:val="00DB6DF2"/>
    <w:rsid w:val="00DC070D"/>
    <w:rsid w:val="00DC0C7D"/>
    <w:rsid w:val="00DD1CC3"/>
    <w:rsid w:val="00DE64B5"/>
    <w:rsid w:val="00E033DD"/>
    <w:rsid w:val="00E06E7A"/>
    <w:rsid w:val="00E25E5E"/>
    <w:rsid w:val="00E42667"/>
    <w:rsid w:val="00E432FF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A5FC5"/>
    <w:rsid w:val="00EB0B51"/>
    <w:rsid w:val="00EB21DB"/>
    <w:rsid w:val="00EB5C0E"/>
    <w:rsid w:val="00EB6BFC"/>
    <w:rsid w:val="00EC6FDC"/>
    <w:rsid w:val="00ED3AD7"/>
    <w:rsid w:val="00EE4EBA"/>
    <w:rsid w:val="00EE6975"/>
    <w:rsid w:val="00EE76E5"/>
    <w:rsid w:val="00EF0A96"/>
    <w:rsid w:val="00EF3793"/>
    <w:rsid w:val="00EF779F"/>
    <w:rsid w:val="00F13E93"/>
    <w:rsid w:val="00F25A14"/>
    <w:rsid w:val="00F26F7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4FBA"/>
    <w:rsid w:val="00FC3C55"/>
    <w:rsid w:val="00FD2D18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0E5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7325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5</cp:revision>
  <cp:lastPrinted>2013-12-13T07:26:00Z</cp:lastPrinted>
  <dcterms:created xsi:type="dcterms:W3CDTF">2023-08-22T06:52:00Z</dcterms:created>
  <dcterms:modified xsi:type="dcterms:W3CDTF">2023-08-31T02:26:00Z</dcterms:modified>
</cp:coreProperties>
</file>