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69E" w:rsidRPr="005F769E" w:rsidRDefault="005F769E" w:rsidP="005F769E">
      <w:pPr>
        <w:spacing w:after="0"/>
        <w:ind w:firstLine="375"/>
        <w:jc w:val="right"/>
        <w:rPr>
          <w:sz w:val="28"/>
          <w:szCs w:val="28"/>
        </w:rPr>
      </w:pPr>
      <w:r w:rsidRPr="005F769E">
        <w:rPr>
          <w:sz w:val="28"/>
          <w:szCs w:val="28"/>
        </w:rPr>
        <w:t>проект</w:t>
      </w:r>
    </w:p>
    <w:p w:rsidR="005F769E" w:rsidRPr="005F769E" w:rsidRDefault="005F769E" w:rsidP="002817C9">
      <w:pPr>
        <w:spacing w:after="0"/>
        <w:jc w:val="center"/>
        <w:rPr>
          <w:sz w:val="28"/>
          <w:szCs w:val="28"/>
        </w:rPr>
      </w:pPr>
      <w:bookmarkStart w:id="0" w:name="_GoBack"/>
      <w:r w:rsidRPr="005F769E">
        <w:rPr>
          <w:b/>
          <w:noProof/>
          <w:sz w:val="36"/>
          <w:szCs w:val="36"/>
        </w:rPr>
        <w:drawing>
          <wp:inline distT="0" distB="0" distL="0" distR="0">
            <wp:extent cx="676275" cy="895350"/>
            <wp:effectExtent l="0" t="0" r="9525" b="0"/>
            <wp:docPr id="2" name="Рисунок 2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F769E" w:rsidRPr="005F769E" w:rsidRDefault="005F769E" w:rsidP="005F769E">
      <w:pPr>
        <w:spacing w:after="0"/>
        <w:ind w:firstLine="375"/>
        <w:jc w:val="center"/>
        <w:rPr>
          <w:sz w:val="28"/>
          <w:szCs w:val="28"/>
        </w:rPr>
      </w:pPr>
    </w:p>
    <w:p w:rsidR="005F769E" w:rsidRPr="005F769E" w:rsidRDefault="005F769E" w:rsidP="005F769E">
      <w:pPr>
        <w:spacing w:after="0"/>
        <w:jc w:val="center"/>
        <w:rPr>
          <w:sz w:val="28"/>
          <w:szCs w:val="28"/>
        </w:rPr>
      </w:pPr>
      <w:r w:rsidRPr="005F769E">
        <w:rPr>
          <w:sz w:val="28"/>
          <w:szCs w:val="28"/>
        </w:rPr>
        <w:t>ЭВЕНКИЙСКИЙ</w:t>
      </w:r>
    </w:p>
    <w:p w:rsidR="005F769E" w:rsidRPr="005F769E" w:rsidRDefault="005F769E" w:rsidP="005F769E">
      <w:pPr>
        <w:spacing w:after="0"/>
        <w:jc w:val="center"/>
        <w:rPr>
          <w:sz w:val="28"/>
          <w:szCs w:val="28"/>
        </w:rPr>
      </w:pPr>
      <w:r w:rsidRPr="005F769E">
        <w:rPr>
          <w:sz w:val="28"/>
          <w:szCs w:val="28"/>
        </w:rPr>
        <w:t xml:space="preserve">РАЙОННЫЙ СОВЕТ ДЕПУТАТОВ </w:t>
      </w:r>
    </w:p>
    <w:p w:rsidR="005F769E" w:rsidRPr="005F769E" w:rsidRDefault="005F769E" w:rsidP="005F769E">
      <w:pPr>
        <w:spacing w:after="0"/>
        <w:ind w:firstLine="375"/>
        <w:jc w:val="center"/>
        <w:rPr>
          <w:sz w:val="24"/>
          <w:szCs w:val="24"/>
        </w:rPr>
      </w:pPr>
    </w:p>
    <w:p w:rsidR="005F769E" w:rsidRPr="005F769E" w:rsidRDefault="005F769E" w:rsidP="005F769E">
      <w:pPr>
        <w:spacing w:after="0"/>
        <w:jc w:val="center"/>
        <w:rPr>
          <w:sz w:val="28"/>
          <w:szCs w:val="28"/>
        </w:rPr>
      </w:pPr>
      <w:r w:rsidRPr="005F769E">
        <w:rPr>
          <w:sz w:val="28"/>
          <w:szCs w:val="28"/>
        </w:rPr>
        <w:t xml:space="preserve">РЕШЕНИЕ        </w:t>
      </w:r>
    </w:p>
    <w:p w:rsidR="005F769E" w:rsidRPr="005F769E" w:rsidRDefault="005F769E" w:rsidP="005F769E">
      <w:pPr>
        <w:spacing w:after="0"/>
        <w:ind w:firstLine="375"/>
        <w:jc w:val="center"/>
        <w:rPr>
          <w:sz w:val="24"/>
          <w:szCs w:val="24"/>
        </w:rPr>
      </w:pPr>
    </w:p>
    <w:p w:rsidR="005F769E" w:rsidRPr="005F769E" w:rsidRDefault="005F769E" w:rsidP="005F769E">
      <w:pPr>
        <w:spacing w:after="0"/>
        <w:rPr>
          <w:sz w:val="28"/>
          <w:szCs w:val="28"/>
        </w:rPr>
      </w:pPr>
    </w:p>
    <w:p w:rsidR="005F769E" w:rsidRPr="00DF41FD" w:rsidRDefault="005F769E" w:rsidP="005F769E">
      <w:pPr>
        <w:spacing w:after="0"/>
        <w:rPr>
          <w:sz w:val="28"/>
          <w:szCs w:val="28"/>
        </w:rPr>
      </w:pPr>
      <w:r w:rsidRPr="00DF41FD">
        <w:rPr>
          <w:sz w:val="28"/>
          <w:szCs w:val="28"/>
          <w:lang w:val="en-US"/>
        </w:rPr>
        <w:t>V</w:t>
      </w:r>
      <w:r w:rsidRPr="00DF41FD">
        <w:rPr>
          <w:sz w:val="28"/>
          <w:szCs w:val="28"/>
        </w:rPr>
        <w:t xml:space="preserve"> созыв</w:t>
      </w:r>
    </w:p>
    <w:p w:rsidR="005F769E" w:rsidRPr="005F769E" w:rsidRDefault="00F50409" w:rsidP="005F769E">
      <w:pPr>
        <w:spacing w:after="0"/>
        <w:rPr>
          <w:sz w:val="28"/>
          <w:szCs w:val="28"/>
        </w:rPr>
      </w:pPr>
      <w:r>
        <w:rPr>
          <w:sz w:val="28"/>
          <w:szCs w:val="28"/>
          <w:lang w:val="en-US"/>
        </w:rPr>
        <w:t>IX</w:t>
      </w:r>
      <w:r w:rsidR="005F769E" w:rsidRPr="00DF41FD">
        <w:rPr>
          <w:sz w:val="28"/>
          <w:szCs w:val="28"/>
        </w:rPr>
        <w:t xml:space="preserve"> сессия</w:t>
      </w:r>
    </w:p>
    <w:p w:rsidR="005F769E" w:rsidRPr="005F769E" w:rsidRDefault="005F769E" w:rsidP="005F769E">
      <w:pPr>
        <w:spacing w:after="0"/>
        <w:rPr>
          <w:sz w:val="28"/>
          <w:szCs w:val="28"/>
        </w:rPr>
      </w:pPr>
      <w:r w:rsidRPr="005F769E">
        <w:rPr>
          <w:sz w:val="28"/>
          <w:szCs w:val="28"/>
        </w:rPr>
        <w:t>«__»</w:t>
      </w:r>
      <w:r w:rsidR="00656230">
        <w:rPr>
          <w:sz w:val="28"/>
          <w:szCs w:val="28"/>
        </w:rPr>
        <w:t xml:space="preserve"> </w:t>
      </w:r>
      <w:r w:rsidR="00DF41FD">
        <w:rPr>
          <w:sz w:val="28"/>
          <w:szCs w:val="28"/>
        </w:rPr>
        <w:t>июня</w:t>
      </w:r>
      <w:r w:rsidR="00656230">
        <w:rPr>
          <w:sz w:val="28"/>
          <w:szCs w:val="28"/>
        </w:rPr>
        <w:t xml:space="preserve">  </w:t>
      </w:r>
      <w:r w:rsidRPr="005F769E">
        <w:rPr>
          <w:sz w:val="28"/>
          <w:szCs w:val="28"/>
        </w:rPr>
        <w:t>20</w:t>
      </w:r>
      <w:r w:rsidR="0090736F">
        <w:rPr>
          <w:sz w:val="28"/>
          <w:szCs w:val="28"/>
        </w:rPr>
        <w:t>2</w:t>
      </w:r>
      <w:r w:rsidR="00F50409" w:rsidRPr="00F50409">
        <w:rPr>
          <w:sz w:val="28"/>
          <w:szCs w:val="28"/>
        </w:rPr>
        <w:t>3</w:t>
      </w:r>
      <w:r w:rsidRPr="005F769E">
        <w:rPr>
          <w:sz w:val="28"/>
          <w:szCs w:val="28"/>
        </w:rPr>
        <w:t xml:space="preserve"> года                           </w:t>
      </w:r>
      <w:r w:rsidR="00DF41FD">
        <w:rPr>
          <w:sz w:val="28"/>
          <w:szCs w:val="28"/>
        </w:rPr>
        <w:t xml:space="preserve">       </w:t>
      </w:r>
      <w:r w:rsidRPr="005F769E">
        <w:rPr>
          <w:sz w:val="28"/>
          <w:szCs w:val="28"/>
        </w:rPr>
        <w:t>№                                                п. Тура</w:t>
      </w:r>
    </w:p>
    <w:p w:rsidR="005F769E" w:rsidRPr="005F769E" w:rsidRDefault="005F769E" w:rsidP="005F769E">
      <w:pPr>
        <w:spacing w:after="0"/>
        <w:ind w:firstLine="375"/>
        <w:jc w:val="center"/>
        <w:rPr>
          <w:b/>
          <w:sz w:val="28"/>
          <w:szCs w:val="28"/>
        </w:rPr>
      </w:pPr>
      <w:r w:rsidRPr="005F769E">
        <w:rPr>
          <w:b/>
          <w:sz w:val="28"/>
          <w:szCs w:val="28"/>
        </w:rPr>
        <w:t xml:space="preserve"> </w:t>
      </w:r>
    </w:p>
    <w:p w:rsidR="005F769E" w:rsidRPr="005F769E" w:rsidRDefault="005F769E" w:rsidP="005F769E">
      <w:pPr>
        <w:tabs>
          <w:tab w:val="left" w:pos="3420"/>
        </w:tabs>
        <w:spacing w:after="0"/>
        <w:rPr>
          <w:sz w:val="28"/>
          <w:szCs w:val="28"/>
        </w:rPr>
      </w:pPr>
      <w:r w:rsidRPr="005F769E">
        <w:rPr>
          <w:sz w:val="28"/>
          <w:szCs w:val="28"/>
        </w:rPr>
        <w:t xml:space="preserve">Отчет об исполнении районного </w:t>
      </w:r>
    </w:p>
    <w:p w:rsidR="005F769E" w:rsidRPr="005F769E" w:rsidRDefault="005F769E" w:rsidP="005F769E">
      <w:pPr>
        <w:tabs>
          <w:tab w:val="left" w:pos="3420"/>
        </w:tabs>
        <w:spacing w:after="0"/>
        <w:rPr>
          <w:sz w:val="28"/>
          <w:szCs w:val="28"/>
        </w:rPr>
      </w:pPr>
      <w:r w:rsidRPr="005F769E">
        <w:rPr>
          <w:sz w:val="28"/>
          <w:szCs w:val="28"/>
        </w:rPr>
        <w:t xml:space="preserve">бюджета за </w:t>
      </w:r>
      <w:r w:rsidR="00656230">
        <w:rPr>
          <w:sz w:val="28"/>
          <w:szCs w:val="28"/>
        </w:rPr>
        <w:t>1</w:t>
      </w:r>
      <w:r w:rsidR="005C6000">
        <w:rPr>
          <w:sz w:val="28"/>
          <w:szCs w:val="28"/>
        </w:rPr>
        <w:t xml:space="preserve"> </w:t>
      </w:r>
      <w:r w:rsidR="00656230">
        <w:rPr>
          <w:sz w:val="28"/>
          <w:szCs w:val="28"/>
        </w:rPr>
        <w:t>квартал</w:t>
      </w:r>
      <w:r w:rsidRPr="005F769E">
        <w:rPr>
          <w:sz w:val="28"/>
          <w:szCs w:val="28"/>
        </w:rPr>
        <w:t xml:space="preserve"> 20</w:t>
      </w:r>
      <w:r w:rsidR="0090736F">
        <w:rPr>
          <w:sz w:val="28"/>
          <w:szCs w:val="28"/>
        </w:rPr>
        <w:t>2</w:t>
      </w:r>
      <w:r w:rsidR="00F50409" w:rsidRPr="00A306EF">
        <w:rPr>
          <w:sz w:val="28"/>
          <w:szCs w:val="28"/>
        </w:rPr>
        <w:t>3</w:t>
      </w:r>
      <w:r w:rsidRPr="005F769E">
        <w:rPr>
          <w:sz w:val="28"/>
          <w:szCs w:val="28"/>
        </w:rPr>
        <w:t xml:space="preserve"> года</w:t>
      </w:r>
    </w:p>
    <w:p w:rsidR="005F769E" w:rsidRPr="005F769E" w:rsidRDefault="005F769E" w:rsidP="005F769E">
      <w:pPr>
        <w:tabs>
          <w:tab w:val="left" w:pos="3420"/>
        </w:tabs>
        <w:spacing w:after="0"/>
        <w:rPr>
          <w:sz w:val="28"/>
          <w:szCs w:val="28"/>
        </w:rPr>
      </w:pPr>
    </w:p>
    <w:p w:rsidR="005F769E" w:rsidRPr="005F769E" w:rsidRDefault="005F769E" w:rsidP="005F769E">
      <w:pPr>
        <w:autoSpaceDE w:val="0"/>
        <w:autoSpaceDN w:val="0"/>
        <w:spacing w:after="0"/>
        <w:ind w:firstLine="851"/>
        <w:jc w:val="both"/>
        <w:rPr>
          <w:sz w:val="28"/>
          <w:szCs w:val="28"/>
        </w:rPr>
      </w:pPr>
      <w:r w:rsidRPr="005F769E">
        <w:rPr>
          <w:sz w:val="28"/>
          <w:szCs w:val="28"/>
        </w:rPr>
        <w:t>В соответствии со статьей 64 Устава Эвенкийского муниципального района, Эвенкийский районный Совет депутатов РЕШИЛ:</w:t>
      </w:r>
    </w:p>
    <w:p w:rsidR="005F769E" w:rsidRPr="005F769E" w:rsidRDefault="005F769E" w:rsidP="005F769E">
      <w:pPr>
        <w:autoSpaceDE w:val="0"/>
        <w:autoSpaceDN w:val="0"/>
        <w:spacing w:after="0"/>
        <w:ind w:firstLine="851"/>
        <w:jc w:val="both"/>
        <w:rPr>
          <w:sz w:val="28"/>
          <w:szCs w:val="28"/>
        </w:rPr>
      </w:pPr>
      <w:r w:rsidRPr="005F769E">
        <w:rPr>
          <w:sz w:val="28"/>
          <w:szCs w:val="28"/>
        </w:rPr>
        <w:t xml:space="preserve">1. Отчет об исполнении районного бюджета за </w:t>
      </w:r>
      <w:r w:rsidR="00656230">
        <w:rPr>
          <w:sz w:val="28"/>
          <w:szCs w:val="28"/>
        </w:rPr>
        <w:t>1</w:t>
      </w:r>
      <w:r w:rsidR="005C6000">
        <w:rPr>
          <w:sz w:val="28"/>
          <w:szCs w:val="28"/>
        </w:rPr>
        <w:t xml:space="preserve"> </w:t>
      </w:r>
      <w:r w:rsidR="00656230">
        <w:rPr>
          <w:sz w:val="28"/>
          <w:szCs w:val="28"/>
        </w:rPr>
        <w:t>квартал</w:t>
      </w:r>
      <w:r w:rsidRPr="005F769E">
        <w:rPr>
          <w:sz w:val="28"/>
          <w:szCs w:val="28"/>
        </w:rPr>
        <w:t xml:space="preserve"> 20</w:t>
      </w:r>
      <w:r w:rsidR="0090736F">
        <w:rPr>
          <w:sz w:val="28"/>
          <w:szCs w:val="28"/>
        </w:rPr>
        <w:t>2</w:t>
      </w:r>
      <w:r w:rsidR="00F50409" w:rsidRPr="00F50409">
        <w:rPr>
          <w:sz w:val="28"/>
          <w:szCs w:val="28"/>
        </w:rPr>
        <w:t>3</w:t>
      </w:r>
      <w:r w:rsidRPr="005F769E">
        <w:rPr>
          <w:sz w:val="28"/>
          <w:szCs w:val="28"/>
        </w:rPr>
        <w:t xml:space="preserve"> года принять к сведению согласно приложению к настоящему Решению.</w:t>
      </w:r>
    </w:p>
    <w:p w:rsidR="005F769E" w:rsidRPr="005F769E" w:rsidRDefault="005F769E" w:rsidP="005F769E">
      <w:pPr>
        <w:autoSpaceDE w:val="0"/>
        <w:autoSpaceDN w:val="0"/>
        <w:spacing w:after="0"/>
        <w:ind w:firstLine="851"/>
        <w:jc w:val="both"/>
        <w:rPr>
          <w:sz w:val="28"/>
          <w:szCs w:val="28"/>
        </w:rPr>
      </w:pPr>
      <w:r w:rsidRPr="005F769E">
        <w:rPr>
          <w:sz w:val="28"/>
          <w:szCs w:val="28"/>
        </w:rPr>
        <w:t>2. Настоящее Решение вступает в силу после официального опубликования в газете «Эвенкийская жизнь».</w:t>
      </w:r>
    </w:p>
    <w:p w:rsidR="005F769E" w:rsidRPr="005F769E" w:rsidRDefault="005F769E" w:rsidP="005F769E">
      <w:pPr>
        <w:spacing w:after="0"/>
        <w:ind w:firstLine="709"/>
        <w:jc w:val="both"/>
        <w:rPr>
          <w:sz w:val="28"/>
          <w:szCs w:val="28"/>
        </w:rPr>
      </w:pPr>
    </w:p>
    <w:p w:rsidR="005F769E" w:rsidRPr="005F769E" w:rsidRDefault="005F769E" w:rsidP="005F769E">
      <w:pPr>
        <w:spacing w:after="0"/>
        <w:jc w:val="both"/>
        <w:rPr>
          <w:sz w:val="28"/>
          <w:szCs w:val="28"/>
        </w:rPr>
      </w:pPr>
    </w:p>
    <w:p w:rsidR="005F769E" w:rsidRPr="005F769E" w:rsidRDefault="005F769E" w:rsidP="005F769E">
      <w:pPr>
        <w:spacing w:after="0"/>
        <w:jc w:val="both"/>
        <w:rPr>
          <w:sz w:val="28"/>
          <w:szCs w:val="28"/>
        </w:rPr>
      </w:pPr>
    </w:p>
    <w:p w:rsidR="005F769E" w:rsidRPr="005F769E" w:rsidRDefault="005F769E" w:rsidP="005F769E">
      <w:pPr>
        <w:spacing w:after="0"/>
        <w:jc w:val="both"/>
        <w:rPr>
          <w:sz w:val="28"/>
          <w:szCs w:val="28"/>
        </w:rPr>
      </w:pPr>
      <w:r w:rsidRPr="005F769E">
        <w:rPr>
          <w:sz w:val="28"/>
          <w:szCs w:val="28"/>
        </w:rPr>
        <w:t>Председатель Эвенкийского районного</w:t>
      </w:r>
      <w:r w:rsidR="00EE7828">
        <w:rPr>
          <w:sz w:val="28"/>
          <w:szCs w:val="28"/>
        </w:rPr>
        <w:t xml:space="preserve">                                    </w:t>
      </w:r>
    </w:p>
    <w:p w:rsidR="005F769E" w:rsidRPr="005F769E" w:rsidRDefault="005F769E" w:rsidP="005F769E">
      <w:pPr>
        <w:spacing w:after="0"/>
        <w:jc w:val="both"/>
        <w:rPr>
          <w:sz w:val="28"/>
          <w:szCs w:val="28"/>
        </w:rPr>
      </w:pPr>
      <w:r w:rsidRPr="005F769E">
        <w:rPr>
          <w:sz w:val="28"/>
          <w:szCs w:val="28"/>
        </w:rPr>
        <w:t>Совета депутатов</w:t>
      </w:r>
      <w:r w:rsidRPr="005F769E">
        <w:rPr>
          <w:sz w:val="28"/>
          <w:szCs w:val="28"/>
        </w:rPr>
        <w:tab/>
        <w:t xml:space="preserve">                                                                      </w:t>
      </w:r>
      <w:r w:rsidR="00EE7828">
        <w:rPr>
          <w:sz w:val="28"/>
          <w:szCs w:val="28"/>
        </w:rPr>
        <w:t xml:space="preserve">        В. И. Карамзин</w:t>
      </w:r>
      <w:r w:rsidRPr="005F769E">
        <w:rPr>
          <w:sz w:val="28"/>
          <w:szCs w:val="28"/>
        </w:rPr>
        <w:t xml:space="preserve">       </w:t>
      </w:r>
    </w:p>
    <w:p w:rsidR="005F769E" w:rsidRPr="005F769E" w:rsidRDefault="005F769E" w:rsidP="005F769E">
      <w:pPr>
        <w:spacing w:after="0"/>
        <w:jc w:val="both"/>
        <w:rPr>
          <w:sz w:val="28"/>
          <w:szCs w:val="28"/>
        </w:rPr>
      </w:pPr>
    </w:p>
    <w:p w:rsidR="005F769E" w:rsidRPr="005F769E" w:rsidRDefault="005F769E" w:rsidP="005F769E">
      <w:pPr>
        <w:spacing w:after="0"/>
        <w:jc w:val="both"/>
        <w:rPr>
          <w:sz w:val="28"/>
          <w:szCs w:val="28"/>
        </w:rPr>
      </w:pPr>
    </w:p>
    <w:p w:rsidR="005F769E" w:rsidRPr="005F769E" w:rsidRDefault="005F769E" w:rsidP="005F769E">
      <w:pPr>
        <w:spacing w:after="0"/>
        <w:jc w:val="both"/>
        <w:rPr>
          <w:sz w:val="28"/>
          <w:szCs w:val="28"/>
        </w:rPr>
      </w:pPr>
    </w:p>
    <w:p w:rsidR="005F769E" w:rsidRPr="005F769E" w:rsidRDefault="005F769E" w:rsidP="005F769E">
      <w:pPr>
        <w:spacing w:after="0"/>
        <w:jc w:val="both"/>
        <w:rPr>
          <w:sz w:val="28"/>
          <w:szCs w:val="28"/>
        </w:rPr>
      </w:pPr>
      <w:r w:rsidRPr="005F769E">
        <w:rPr>
          <w:sz w:val="28"/>
          <w:szCs w:val="28"/>
        </w:rPr>
        <w:t xml:space="preserve">Глава Эвенкийского муниципального района                                  </w:t>
      </w:r>
      <w:r w:rsidR="0014497E">
        <w:rPr>
          <w:sz w:val="28"/>
          <w:szCs w:val="28"/>
        </w:rPr>
        <w:t>А. Ю. Черкасов</w:t>
      </w:r>
    </w:p>
    <w:p w:rsidR="005F769E" w:rsidRPr="005F769E" w:rsidRDefault="005F769E" w:rsidP="005F769E">
      <w:pPr>
        <w:spacing w:after="0"/>
      </w:pPr>
    </w:p>
    <w:p w:rsidR="005F769E" w:rsidRPr="005F769E" w:rsidRDefault="005F769E" w:rsidP="005F769E">
      <w:pPr>
        <w:spacing w:after="0"/>
      </w:pPr>
    </w:p>
    <w:p w:rsidR="005F769E" w:rsidRPr="005F769E" w:rsidRDefault="005F769E" w:rsidP="005F769E">
      <w:pPr>
        <w:spacing w:after="0"/>
        <w:rPr>
          <w:sz w:val="28"/>
          <w:szCs w:val="28"/>
        </w:rPr>
      </w:pPr>
    </w:p>
    <w:p w:rsidR="005F769E" w:rsidRPr="005F769E" w:rsidRDefault="005F769E" w:rsidP="005F769E">
      <w:pPr>
        <w:spacing w:after="0"/>
        <w:rPr>
          <w:sz w:val="28"/>
          <w:szCs w:val="28"/>
        </w:rPr>
      </w:pPr>
    </w:p>
    <w:p w:rsidR="005F769E" w:rsidRPr="005F769E" w:rsidRDefault="005F769E" w:rsidP="005F769E">
      <w:pPr>
        <w:spacing w:after="0"/>
        <w:rPr>
          <w:sz w:val="28"/>
          <w:szCs w:val="28"/>
        </w:rPr>
      </w:pPr>
    </w:p>
    <w:p w:rsidR="005F769E" w:rsidRPr="005F769E" w:rsidRDefault="005F769E" w:rsidP="005F769E">
      <w:pPr>
        <w:spacing w:after="0"/>
        <w:rPr>
          <w:sz w:val="28"/>
          <w:szCs w:val="28"/>
        </w:rPr>
      </w:pPr>
    </w:p>
    <w:p w:rsidR="005F769E" w:rsidRPr="005F769E" w:rsidRDefault="005F769E" w:rsidP="005F769E">
      <w:pPr>
        <w:spacing w:after="0"/>
        <w:rPr>
          <w:sz w:val="28"/>
          <w:szCs w:val="28"/>
        </w:rPr>
      </w:pPr>
      <w:r w:rsidRPr="005F769E">
        <w:rPr>
          <w:sz w:val="28"/>
          <w:szCs w:val="28"/>
        </w:rPr>
        <w:t xml:space="preserve">«__»  </w:t>
      </w:r>
      <w:r w:rsidR="00656230">
        <w:rPr>
          <w:sz w:val="28"/>
          <w:szCs w:val="28"/>
        </w:rPr>
        <w:t xml:space="preserve">                </w:t>
      </w:r>
      <w:r w:rsidRPr="005F769E">
        <w:rPr>
          <w:sz w:val="28"/>
          <w:szCs w:val="28"/>
        </w:rPr>
        <w:t>20</w:t>
      </w:r>
      <w:r w:rsidR="0090736F">
        <w:rPr>
          <w:sz w:val="28"/>
          <w:szCs w:val="28"/>
        </w:rPr>
        <w:t>2</w:t>
      </w:r>
      <w:r w:rsidR="00F50409" w:rsidRPr="00A306EF">
        <w:rPr>
          <w:sz w:val="28"/>
          <w:szCs w:val="28"/>
        </w:rPr>
        <w:t>3</w:t>
      </w:r>
      <w:r w:rsidRPr="005F769E">
        <w:rPr>
          <w:sz w:val="28"/>
          <w:szCs w:val="28"/>
        </w:rPr>
        <w:t xml:space="preserve"> года</w:t>
      </w:r>
    </w:p>
    <w:p w:rsidR="005F769E" w:rsidRPr="005F769E" w:rsidRDefault="005F769E" w:rsidP="005F769E">
      <w:pPr>
        <w:spacing w:after="0"/>
        <w:rPr>
          <w:sz w:val="28"/>
          <w:szCs w:val="28"/>
        </w:rPr>
      </w:pPr>
      <w:r w:rsidRPr="005F769E">
        <w:rPr>
          <w:sz w:val="28"/>
          <w:szCs w:val="28"/>
        </w:rPr>
        <w:t>п. Тура</w:t>
      </w:r>
    </w:p>
    <w:p w:rsidR="005F769E" w:rsidRDefault="005F769E" w:rsidP="005F769E">
      <w:pPr>
        <w:spacing w:after="0"/>
        <w:rPr>
          <w:sz w:val="28"/>
          <w:szCs w:val="28"/>
        </w:rPr>
      </w:pPr>
    </w:p>
    <w:p w:rsidR="005F769E" w:rsidRPr="00A306EF" w:rsidRDefault="005F769E" w:rsidP="005F769E">
      <w:pPr>
        <w:spacing w:after="0"/>
        <w:rPr>
          <w:sz w:val="28"/>
          <w:szCs w:val="28"/>
        </w:rPr>
      </w:pPr>
    </w:p>
    <w:p w:rsidR="005F769E" w:rsidRDefault="005F769E" w:rsidP="002A4869">
      <w:pPr>
        <w:jc w:val="right"/>
        <w:rPr>
          <w:sz w:val="24"/>
          <w:szCs w:val="24"/>
        </w:rPr>
      </w:pPr>
    </w:p>
    <w:sectPr w:rsidR="005F769E" w:rsidSect="00687908">
      <w:pgSz w:w="11906" w:h="16838"/>
      <w:pgMar w:top="568" w:right="851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C40" w:rsidRDefault="00032C40" w:rsidP="004F4C2A">
      <w:pPr>
        <w:spacing w:after="0"/>
      </w:pPr>
      <w:r>
        <w:separator/>
      </w:r>
    </w:p>
  </w:endnote>
  <w:endnote w:type="continuationSeparator" w:id="0">
    <w:p w:rsidR="00032C40" w:rsidRDefault="00032C40" w:rsidP="004F4C2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C40" w:rsidRDefault="00032C40" w:rsidP="004F4C2A">
      <w:pPr>
        <w:spacing w:after="0"/>
      </w:pPr>
      <w:r>
        <w:separator/>
      </w:r>
    </w:p>
  </w:footnote>
  <w:footnote w:type="continuationSeparator" w:id="0">
    <w:p w:rsidR="00032C40" w:rsidRDefault="00032C40" w:rsidP="004F4C2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8371B"/>
    <w:multiLevelType w:val="hybridMultilevel"/>
    <w:tmpl w:val="57E2F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81521"/>
    <w:multiLevelType w:val="hybridMultilevel"/>
    <w:tmpl w:val="9E1E8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2F2184"/>
    <w:multiLevelType w:val="hybridMultilevel"/>
    <w:tmpl w:val="1BECB2B2"/>
    <w:lvl w:ilvl="0" w:tplc="CD4C8CC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7DA1003"/>
    <w:multiLevelType w:val="hybridMultilevel"/>
    <w:tmpl w:val="E2D0EF1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A4D1373"/>
    <w:multiLevelType w:val="hybridMultilevel"/>
    <w:tmpl w:val="93128C36"/>
    <w:lvl w:ilvl="0" w:tplc="F906EE5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5BEA76E8"/>
    <w:multiLevelType w:val="hybridMultilevel"/>
    <w:tmpl w:val="94286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AA23AB"/>
    <w:multiLevelType w:val="hybridMultilevel"/>
    <w:tmpl w:val="609836AE"/>
    <w:lvl w:ilvl="0" w:tplc="0B2026E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3005FF"/>
    <w:multiLevelType w:val="hybridMultilevel"/>
    <w:tmpl w:val="33D4965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76C06FF0"/>
    <w:multiLevelType w:val="hybridMultilevel"/>
    <w:tmpl w:val="F3A21A6A"/>
    <w:lvl w:ilvl="0" w:tplc="9B8A651C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cs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8"/>
  </w:num>
  <w:num w:numId="6">
    <w:abstractNumId w:val="3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2AB2"/>
    <w:rsid w:val="00003271"/>
    <w:rsid w:val="00003C69"/>
    <w:rsid w:val="00004C41"/>
    <w:rsid w:val="00025177"/>
    <w:rsid w:val="00026A81"/>
    <w:rsid w:val="00032C40"/>
    <w:rsid w:val="00052B57"/>
    <w:rsid w:val="00056807"/>
    <w:rsid w:val="000645A7"/>
    <w:rsid w:val="000703F0"/>
    <w:rsid w:val="00071740"/>
    <w:rsid w:val="000747E1"/>
    <w:rsid w:val="00080B17"/>
    <w:rsid w:val="00081A9F"/>
    <w:rsid w:val="0008633F"/>
    <w:rsid w:val="000910FD"/>
    <w:rsid w:val="00093E1D"/>
    <w:rsid w:val="000A2BB0"/>
    <w:rsid w:val="000A68CE"/>
    <w:rsid w:val="000B22B7"/>
    <w:rsid w:val="000B37D4"/>
    <w:rsid w:val="000B5045"/>
    <w:rsid w:val="000B5C01"/>
    <w:rsid w:val="000B7BBE"/>
    <w:rsid w:val="000C35C2"/>
    <w:rsid w:val="000C522F"/>
    <w:rsid w:val="000E35D7"/>
    <w:rsid w:val="000E3D46"/>
    <w:rsid w:val="000E4A43"/>
    <w:rsid w:val="000E539B"/>
    <w:rsid w:val="000F62EC"/>
    <w:rsid w:val="001022A9"/>
    <w:rsid w:val="001048E0"/>
    <w:rsid w:val="00106973"/>
    <w:rsid w:val="001070A6"/>
    <w:rsid w:val="00115F47"/>
    <w:rsid w:val="001173EF"/>
    <w:rsid w:val="00121761"/>
    <w:rsid w:val="001431C0"/>
    <w:rsid w:val="00143D01"/>
    <w:rsid w:val="0014497E"/>
    <w:rsid w:val="001577C5"/>
    <w:rsid w:val="00166A42"/>
    <w:rsid w:val="00170C6A"/>
    <w:rsid w:val="00175D44"/>
    <w:rsid w:val="00181D25"/>
    <w:rsid w:val="0018486D"/>
    <w:rsid w:val="00195278"/>
    <w:rsid w:val="00196D93"/>
    <w:rsid w:val="001A6B1D"/>
    <w:rsid w:val="001B4EC0"/>
    <w:rsid w:val="001B7CBB"/>
    <w:rsid w:val="001C74F7"/>
    <w:rsid w:val="001D326C"/>
    <w:rsid w:val="001E2C97"/>
    <w:rsid w:val="001E4E68"/>
    <w:rsid w:val="001E73CF"/>
    <w:rsid w:val="001E7745"/>
    <w:rsid w:val="0020219C"/>
    <w:rsid w:val="00202CD8"/>
    <w:rsid w:val="00211DC1"/>
    <w:rsid w:val="0022030B"/>
    <w:rsid w:val="0023077A"/>
    <w:rsid w:val="00236294"/>
    <w:rsid w:val="00237AB7"/>
    <w:rsid w:val="002444FB"/>
    <w:rsid w:val="00252CC8"/>
    <w:rsid w:val="00256E34"/>
    <w:rsid w:val="00260015"/>
    <w:rsid w:val="00267481"/>
    <w:rsid w:val="00267B9B"/>
    <w:rsid w:val="00275D4C"/>
    <w:rsid w:val="002817C9"/>
    <w:rsid w:val="002922C2"/>
    <w:rsid w:val="002A2600"/>
    <w:rsid w:val="002A4869"/>
    <w:rsid w:val="002B10F3"/>
    <w:rsid w:val="002B2ABA"/>
    <w:rsid w:val="002B2C46"/>
    <w:rsid w:val="002B469B"/>
    <w:rsid w:val="002B6125"/>
    <w:rsid w:val="002B7C66"/>
    <w:rsid w:val="002C06A6"/>
    <w:rsid w:val="002C1460"/>
    <w:rsid w:val="002C4256"/>
    <w:rsid w:val="002D0CFF"/>
    <w:rsid w:val="002D1DC8"/>
    <w:rsid w:val="002D2614"/>
    <w:rsid w:val="002E1E37"/>
    <w:rsid w:val="002F16A1"/>
    <w:rsid w:val="002F1A3C"/>
    <w:rsid w:val="00303D1A"/>
    <w:rsid w:val="00305140"/>
    <w:rsid w:val="00305247"/>
    <w:rsid w:val="00312C80"/>
    <w:rsid w:val="00322508"/>
    <w:rsid w:val="0032564C"/>
    <w:rsid w:val="0033131A"/>
    <w:rsid w:val="00331571"/>
    <w:rsid w:val="00332E70"/>
    <w:rsid w:val="00335295"/>
    <w:rsid w:val="0033588C"/>
    <w:rsid w:val="0033714F"/>
    <w:rsid w:val="00337C69"/>
    <w:rsid w:val="00340C53"/>
    <w:rsid w:val="00340ED2"/>
    <w:rsid w:val="00352C30"/>
    <w:rsid w:val="00353DAA"/>
    <w:rsid w:val="0035536B"/>
    <w:rsid w:val="00355436"/>
    <w:rsid w:val="003675C2"/>
    <w:rsid w:val="00373A90"/>
    <w:rsid w:val="00373B18"/>
    <w:rsid w:val="00373D60"/>
    <w:rsid w:val="003742C0"/>
    <w:rsid w:val="00374AAC"/>
    <w:rsid w:val="00377C10"/>
    <w:rsid w:val="0038648F"/>
    <w:rsid w:val="00395B7E"/>
    <w:rsid w:val="00395BE6"/>
    <w:rsid w:val="003A00BD"/>
    <w:rsid w:val="003A4699"/>
    <w:rsid w:val="003B3CDC"/>
    <w:rsid w:val="003C0EDB"/>
    <w:rsid w:val="003C0EED"/>
    <w:rsid w:val="003C2563"/>
    <w:rsid w:val="003D206A"/>
    <w:rsid w:val="003D3B1F"/>
    <w:rsid w:val="003D66AA"/>
    <w:rsid w:val="003E3FF2"/>
    <w:rsid w:val="003E41CF"/>
    <w:rsid w:val="003F3005"/>
    <w:rsid w:val="003F64DF"/>
    <w:rsid w:val="003F7F26"/>
    <w:rsid w:val="004023F8"/>
    <w:rsid w:val="0040261C"/>
    <w:rsid w:val="00406F5A"/>
    <w:rsid w:val="004101A9"/>
    <w:rsid w:val="00421DA1"/>
    <w:rsid w:val="004307DD"/>
    <w:rsid w:val="004328CA"/>
    <w:rsid w:val="0043295E"/>
    <w:rsid w:val="00433BE7"/>
    <w:rsid w:val="004469C0"/>
    <w:rsid w:val="004603F1"/>
    <w:rsid w:val="004610FF"/>
    <w:rsid w:val="004633AC"/>
    <w:rsid w:val="004762DD"/>
    <w:rsid w:val="0048045A"/>
    <w:rsid w:val="00480C69"/>
    <w:rsid w:val="00481E11"/>
    <w:rsid w:val="004824FF"/>
    <w:rsid w:val="00486572"/>
    <w:rsid w:val="00495034"/>
    <w:rsid w:val="004A5E09"/>
    <w:rsid w:val="004A6BA5"/>
    <w:rsid w:val="004B3ADE"/>
    <w:rsid w:val="004C44BB"/>
    <w:rsid w:val="004C525A"/>
    <w:rsid w:val="004C5DDB"/>
    <w:rsid w:val="004D3102"/>
    <w:rsid w:val="004D35B2"/>
    <w:rsid w:val="004E4714"/>
    <w:rsid w:val="004E5F3D"/>
    <w:rsid w:val="004F077E"/>
    <w:rsid w:val="004F4C2A"/>
    <w:rsid w:val="004F61C5"/>
    <w:rsid w:val="004F7F58"/>
    <w:rsid w:val="00504C0E"/>
    <w:rsid w:val="00516B12"/>
    <w:rsid w:val="00516CF7"/>
    <w:rsid w:val="00523F66"/>
    <w:rsid w:val="00532848"/>
    <w:rsid w:val="00541F64"/>
    <w:rsid w:val="00544A41"/>
    <w:rsid w:val="005465DC"/>
    <w:rsid w:val="0056084A"/>
    <w:rsid w:val="0056620A"/>
    <w:rsid w:val="005B44E3"/>
    <w:rsid w:val="005B6CDC"/>
    <w:rsid w:val="005B7519"/>
    <w:rsid w:val="005C458D"/>
    <w:rsid w:val="005C6000"/>
    <w:rsid w:val="005D3842"/>
    <w:rsid w:val="005D565E"/>
    <w:rsid w:val="005E69AD"/>
    <w:rsid w:val="005F22CB"/>
    <w:rsid w:val="005F410B"/>
    <w:rsid w:val="005F4CB6"/>
    <w:rsid w:val="005F6700"/>
    <w:rsid w:val="005F769E"/>
    <w:rsid w:val="006029F4"/>
    <w:rsid w:val="00613E95"/>
    <w:rsid w:val="006176A7"/>
    <w:rsid w:val="006226AD"/>
    <w:rsid w:val="00622700"/>
    <w:rsid w:val="00623527"/>
    <w:rsid w:val="0063058E"/>
    <w:rsid w:val="00640E22"/>
    <w:rsid w:val="00643A27"/>
    <w:rsid w:val="00647D88"/>
    <w:rsid w:val="00654974"/>
    <w:rsid w:val="00656230"/>
    <w:rsid w:val="00656898"/>
    <w:rsid w:val="00663B66"/>
    <w:rsid w:val="00680825"/>
    <w:rsid w:val="0068108D"/>
    <w:rsid w:val="006876C9"/>
    <w:rsid w:val="00687908"/>
    <w:rsid w:val="006A4859"/>
    <w:rsid w:val="006A6422"/>
    <w:rsid w:val="006B394F"/>
    <w:rsid w:val="006B4CDC"/>
    <w:rsid w:val="006B73F3"/>
    <w:rsid w:val="006C6C40"/>
    <w:rsid w:val="006D131A"/>
    <w:rsid w:val="006D4E19"/>
    <w:rsid w:val="006E0E6B"/>
    <w:rsid w:val="0070189B"/>
    <w:rsid w:val="00702F02"/>
    <w:rsid w:val="00703831"/>
    <w:rsid w:val="00712156"/>
    <w:rsid w:val="00714F8D"/>
    <w:rsid w:val="00724147"/>
    <w:rsid w:val="007269E7"/>
    <w:rsid w:val="00727B8F"/>
    <w:rsid w:val="007317B8"/>
    <w:rsid w:val="007355DB"/>
    <w:rsid w:val="00736684"/>
    <w:rsid w:val="0073701C"/>
    <w:rsid w:val="0073790C"/>
    <w:rsid w:val="007448FE"/>
    <w:rsid w:val="00747CCD"/>
    <w:rsid w:val="00757916"/>
    <w:rsid w:val="0076213E"/>
    <w:rsid w:val="0076513D"/>
    <w:rsid w:val="00773C0B"/>
    <w:rsid w:val="00776237"/>
    <w:rsid w:val="00785401"/>
    <w:rsid w:val="007872A1"/>
    <w:rsid w:val="0079378E"/>
    <w:rsid w:val="00794D24"/>
    <w:rsid w:val="007A0DC0"/>
    <w:rsid w:val="007A4375"/>
    <w:rsid w:val="007A51FF"/>
    <w:rsid w:val="007A6CD7"/>
    <w:rsid w:val="007A7E72"/>
    <w:rsid w:val="007B45CB"/>
    <w:rsid w:val="007C30D1"/>
    <w:rsid w:val="007D3D43"/>
    <w:rsid w:val="007D6D0D"/>
    <w:rsid w:val="007D7405"/>
    <w:rsid w:val="007E7B21"/>
    <w:rsid w:val="007F3371"/>
    <w:rsid w:val="00806418"/>
    <w:rsid w:val="008175D1"/>
    <w:rsid w:val="00821ABB"/>
    <w:rsid w:val="0082532D"/>
    <w:rsid w:val="00827B8C"/>
    <w:rsid w:val="008376E7"/>
    <w:rsid w:val="0084450D"/>
    <w:rsid w:val="0084763E"/>
    <w:rsid w:val="00851DF8"/>
    <w:rsid w:val="00852C3D"/>
    <w:rsid w:val="00854560"/>
    <w:rsid w:val="008545C1"/>
    <w:rsid w:val="008574AB"/>
    <w:rsid w:val="00857B35"/>
    <w:rsid w:val="008611BF"/>
    <w:rsid w:val="00866EE7"/>
    <w:rsid w:val="008727D0"/>
    <w:rsid w:val="00876105"/>
    <w:rsid w:val="00887C01"/>
    <w:rsid w:val="00892794"/>
    <w:rsid w:val="00894071"/>
    <w:rsid w:val="008A0D9A"/>
    <w:rsid w:val="008A3423"/>
    <w:rsid w:val="008A3F25"/>
    <w:rsid w:val="008B5734"/>
    <w:rsid w:val="008C13EE"/>
    <w:rsid w:val="008C29B7"/>
    <w:rsid w:val="008D230A"/>
    <w:rsid w:val="008D3BCD"/>
    <w:rsid w:val="008D4F0E"/>
    <w:rsid w:val="008D5A28"/>
    <w:rsid w:val="008E00A1"/>
    <w:rsid w:val="008E5861"/>
    <w:rsid w:val="00901C9D"/>
    <w:rsid w:val="0090736F"/>
    <w:rsid w:val="00910F70"/>
    <w:rsid w:val="00912EC6"/>
    <w:rsid w:val="00924B0E"/>
    <w:rsid w:val="00946B97"/>
    <w:rsid w:val="009602C1"/>
    <w:rsid w:val="009627A3"/>
    <w:rsid w:val="00971290"/>
    <w:rsid w:val="009716D9"/>
    <w:rsid w:val="0097372D"/>
    <w:rsid w:val="00973A8A"/>
    <w:rsid w:val="009A3B18"/>
    <w:rsid w:val="009A7175"/>
    <w:rsid w:val="009B18D4"/>
    <w:rsid w:val="009B1BA5"/>
    <w:rsid w:val="009B2D29"/>
    <w:rsid w:val="009B37B7"/>
    <w:rsid w:val="009B3C01"/>
    <w:rsid w:val="009B4F1D"/>
    <w:rsid w:val="009B66ED"/>
    <w:rsid w:val="009D702A"/>
    <w:rsid w:val="009D735F"/>
    <w:rsid w:val="009E145D"/>
    <w:rsid w:val="009E621A"/>
    <w:rsid w:val="009E78B1"/>
    <w:rsid w:val="009F1DF7"/>
    <w:rsid w:val="009F2383"/>
    <w:rsid w:val="009F633D"/>
    <w:rsid w:val="009F6FB4"/>
    <w:rsid w:val="00A0582F"/>
    <w:rsid w:val="00A13B90"/>
    <w:rsid w:val="00A23710"/>
    <w:rsid w:val="00A25D2E"/>
    <w:rsid w:val="00A26C2C"/>
    <w:rsid w:val="00A306EF"/>
    <w:rsid w:val="00A32028"/>
    <w:rsid w:val="00A53FD5"/>
    <w:rsid w:val="00A70530"/>
    <w:rsid w:val="00A73F56"/>
    <w:rsid w:val="00A760D2"/>
    <w:rsid w:val="00A76A04"/>
    <w:rsid w:val="00A80C48"/>
    <w:rsid w:val="00A81FE9"/>
    <w:rsid w:val="00A82759"/>
    <w:rsid w:val="00A8351D"/>
    <w:rsid w:val="00A848D8"/>
    <w:rsid w:val="00A84A39"/>
    <w:rsid w:val="00A8649F"/>
    <w:rsid w:val="00AA387E"/>
    <w:rsid w:val="00AB18F7"/>
    <w:rsid w:val="00AF7791"/>
    <w:rsid w:val="00B00170"/>
    <w:rsid w:val="00B12021"/>
    <w:rsid w:val="00B15C27"/>
    <w:rsid w:val="00B17611"/>
    <w:rsid w:val="00B205EF"/>
    <w:rsid w:val="00B22F43"/>
    <w:rsid w:val="00B30BC7"/>
    <w:rsid w:val="00B469BE"/>
    <w:rsid w:val="00B47F17"/>
    <w:rsid w:val="00B50761"/>
    <w:rsid w:val="00B50DE9"/>
    <w:rsid w:val="00B51BC9"/>
    <w:rsid w:val="00B549A5"/>
    <w:rsid w:val="00B62A3A"/>
    <w:rsid w:val="00B6647A"/>
    <w:rsid w:val="00B73B13"/>
    <w:rsid w:val="00B74522"/>
    <w:rsid w:val="00B759E9"/>
    <w:rsid w:val="00B8071E"/>
    <w:rsid w:val="00B819C1"/>
    <w:rsid w:val="00B9122C"/>
    <w:rsid w:val="00B922BF"/>
    <w:rsid w:val="00B955FC"/>
    <w:rsid w:val="00BA0773"/>
    <w:rsid w:val="00BA2212"/>
    <w:rsid w:val="00BA233A"/>
    <w:rsid w:val="00BA2BF5"/>
    <w:rsid w:val="00BA5088"/>
    <w:rsid w:val="00BA57C8"/>
    <w:rsid w:val="00BB1047"/>
    <w:rsid w:val="00BB1966"/>
    <w:rsid w:val="00BC21AB"/>
    <w:rsid w:val="00BE3487"/>
    <w:rsid w:val="00BF65AC"/>
    <w:rsid w:val="00C00105"/>
    <w:rsid w:val="00C04D59"/>
    <w:rsid w:val="00C4766E"/>
    <w:rsid w:val="00C62165"/>
    <w:rsid w:val="00C73754"/>
    <w:rsid w:val="00C74DDC"/>
    <w:rsid w:val="00C804B7"/>
    <w:rsid w:val="00C868FD"/>
    <w:rsid w:val="00C92109"/>
    <w:rsid w:val="00CA4A3A"/>
    <w:rsid w:val="00CC2E12"/>
    <w:rsid w:val="00CC4522"/>
    <w:rsid w:val="00CC62C5"/>
    <w:rsid w:val="00CD7A87"/>
    <w:rsid w:val="00D01595"/>
    <w:rsid w:val="00D01A22"/>
    <w:rsid w:val="00D139E8"/>
    <w:rsid w:val="00D149FE"/>
    <w:rsid w:val="00D171D3"/>
    <w:rsid w:val="00D32345"/>
    <w:rsid w:val="00D43ACC"/>
    <w:rsid w:val="00D44F1F"/>
    <w:rsid w:val="00D46DC7"/>
    <w:rsid w:val="00D60F34"/>
    <w:rsid w:val="00D66B4B"/>
    <w:rsid w:val="00D71053"/>
    <w:rsid w:val="00D730F3"/>
    <w:rsid w:val="00D73744"/>
    <w:rsid w:val="00D76394"/>
    <w:rsid w:val="00D77A74"/>
    <w:rsid w:val="00D77F81"/>
    <w:rsid w:val="00D85C44"/>
    <w:rsid w:val="00DA47CD"/>
    <w:rsid w:val="00DA4837"/>
    <w:rsid w:val="00DB3079"/>
    <w:rsid w:val="00DC12B4"/>
    <w:rsid w:val="00DD06F8"/>
    <w:rsid w:val="00DD19AA"/>
    <w:rsid w:val="00DE0564"/>
    <w:rsid w:val="00DF41FD"/>
    <w:rsid w:val="00E03032"/>
    <w:rsid w:val="00E12AB2"/>
    <w:rsid w:val="00E13465"/>
    <w:rsid w:val="00E15F13"/>
    <w:rsid w:val="00E22368"/>
    <w:rsid w:val="00E26583"/>
    <w:rsid w:val="00E33A3C"/>
    <w:rsid w:val="00E345BE"/>
    <w:rsid w:val="00E45CE3"/>
    <w:rsid w:val="00E51F6E"/>
    <w:rsid w:val="00E60FD1"/>
    <w:rsid w:val="00E621CA"/>
    <w:rsid w:val="00E6411F"/>
    <w:rsid w:val="00E658B6"/>
    <w:rsid w:val="00E83FDA"/>
    <w:rsid w:val="00E846F6"/>
    <w:rsid w:val="00E84A39"/>
    <w:rsid w:val="00E8758D"/>
    <w:rsid w:val="00E92BC9"/>
    <w:rsid w:val="00E94256"/>
    <w:rsid w:val="00EA05D4"/>
    <w:rsid w:val="00EA2700"/>
    <w:rsid w:val="00EA41F0"/>
    <w:rsid w:val="00EA52CF"/>
    <w:rsid w:val="00EA72B4"/>
    <w:rsid w:val="00EB447F"/>
    <w:rsid w:val="00EB72AD"/>
    <w:rsid w:val="00EB730F"/>
    <w:rsid w:val="00EC0C70"/>
    <w:rsid w:val="00EC0E94"/>
    <w:rsid w:val="00EC253C"/>
    <w:rsid w:val="00EC79F0"/>
    <w:rsid w:val="00ED168D"/>
    <w:rsid w:val="00ED1E9D"/>
    <w:rsid w:val="00ED21DE"/>
    <w:rsid w:val="00ED4A85"/>
    <w:rsid w:val="00ED667A"/>
    <w:rsid w:val="00EE1C4C"/>
    <w:rsid w:val="00EE40C5"/>
    <w:rsid w:val="00EE7828"/>
    <w:rsid w:val="00F06388"/>
    <w:rsid w:val="00F10190"/>
    <w:rsid w:val="00F13510"/>
    <w:rsid w:val="00F16B4F"/>
    <w:rsid w:val="00F1707B"/>
    <w:rsid w:val="00F17CB8"/>
    <w:rsid w:val="00F2562B"/>
    <w:rsid w:val="00F3402F"/>
    <w:rsid w:val="00F37827"/>
    <w:rsid w:val="00F50409"/>
    <w:rsid w:val="00F55997"/>
    <w:rsid w:val="00F71CE1"/>
    <w:rsid w:val="00F761A5"/>
    <w:rsid w:val="00F84A9F"/>
    <w:rsid w:val="00F84BC3"/>
    <w:rsid w:val="00F90E92"/>
    <w:rsid w:val="00FA4153"/>
    <w:rsid w:val="00FD0313"/>
    <w:rsid w:val="00FE419D"/>
    <w:rsid w:val="00FF52FA"/>
    <w:rsid w:val="00FF6546"/>
    <w:rsid w:val="00FF6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AB2"/>
    <w:pPr>
      <w:spacing w:after="8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F4C2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4C2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E12AB2"/>
    <w:pPr>
      <w:ind w:left="720"/>
      <w:contextualSpacing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12AB2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2AB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_"/>
    <w:basedOn w:val="a0"/>
    <w:link w:val="11"/>
    <w:rsid w:val="000B37D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6"/>
    <w:rsid w:val="000B37D4"/>
    <w:pPr>
      <w:widowControl w:val="0"/>
      <w:shd w:val="clear" w:color="auto" w:fill="FFFFFF"/>
      <w:spacing w:after="0" w:line="317" w:lineRule="exact"/>
      <w:ind w:hanging="360"/>
    </w:pPr>
    <w:rPr>
      <w:sz w:val="26"/>
      <w:szCs w:val="26"/>
      <w:lang w:eastAsia="en-US"/>
    </w:rPr>
  </w:style>
  <w:style w:type="paragraph" w:styleId="a7">
    <w:name w:val="footnote text"/>
    <w:basedOn w:val="a"/>
    <w:link w:val="a8"/>
    <w:uiPriority w:val="99"/>
    <w:unhideWhenUsed/>
    <w:rsid w:val="00A70530"/>
    <w:pPr>
      <w:spacing w:after="0"/>
    </w:pPr>
  </w:style>
  <w:style w:type="character" w:customStyle="1" w:styleId="a8">
    <w:name w:val="Текст сноски Знак"/>
    <w:basedOn w:val="a0"/>
    <w:link w:val="a7"/>
    <w:uiPriority w:val="99"/>
    <w:rsid w:val="00A705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705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D77F81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 Spacing"/>
    <w:uiPriority w:val="1"/>
    <w:qFormat/>
    <w:rsid w:val="00523F66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Title"/>
    <w:basedOn w:val="a"/>
    <w:link w:val="ab"/>
    <w:qFormat/>
    <w:rsid w:val="00773C0B"/>
    <w:pPr>
      <w:widowControl w:val="0"/>
      <w:autoSpaceDE w:val="0"/>
      <w:autoSpaceDN w:val="0"/>
      <w:spacing w:after="0"/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rsid w:val="00773C0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c">
    <w:name w:val="footnote reference"/>
    <w:basedOn w:val="a0"/>
    <w:uiPriority w:val="99"/>
    <w:semiHidden/>
    <w:unhideWhenUsed/>
    <w:rsid w:val="004F4C2A"/>
    <w:rPr>
      <w:vertAlign w:val="superscript"/>
    </w:rPr>
  </w:style>
  <w:style w:type="character" w:customStyle="1" w:styleId="ad">
    <w:name w:val="Гипертекстовая ссылка"/>
    <w:basedOn w:val="a0"/>
    <w:uiPriority w:val="99"/>
    <w:rsid w:val="004F4C2A"/>
    <w:rPr>
      <w:b/>
      <w:bCs/>
      <w:color w:val="106BBE"/>
    </w:rPr>
  </w:style>
  <w:style w:type="paragraph" w:customStyle="1" w:styleId="5">
    <w:name w:val="Основной текст5"/>
    <w:basedOn w:val="a"/>
    <w:rsid w:val="004F4C2A"/>
    <w:pPr>
      <w:widowControl w:val="0"/>
      <w:shd w:val="clear" w:color="auto" w:fill="FFFFFF"/>
      <w:spacing w:after="0" w:line="322" w:lineRule="exact"/>
    </w:pPr>
    <w:rPr>
      <w:sz w:val="26"/>
      <w:szCs w:val="26"/>
    </w:rPr>
  </w:style>
  <w:style w:type="character" w:styleId="ae">
    <w:name w:val="Hyperlink"/>
    <w:basedOn w:val="a0"/>
    <w:uiPriority w:val="99"/>
    <w:rsid w:val="0076513D"/>
    <w:rPr>
      <w:color w:val="0000FF"/>
      <w:u w:val="single"/>
    </w:rPr>
  </w:style>
  <w:style w:type="paragraph" w:customStyle="1" w:styleId="2">
    <w:name w:val="Стиль2"/>
    <w:basedOn w:val="a"/>
    <w:rsid w:val="003E41CF"/>
    <w:pPr>
      <w:spacing w:after="0"/>
      <w:ind w:left="851" w:right="284"/>
    </w:pPr>
    <w:rPr>
      <w:rFonts w:ascii="Arial Narrow" w:hAnsi="Arial Narrow"/>
      <w:sz w:val="22"/>
    </w:rPr>
  </w:style>
  <w:style w:type="numbering" w:customStyle="1" w:styleId="12">
    <w:name w:val="Нет списка1"/>
    <w:next w:val="a2"/>
    <w:uiPriority w:val="99"/>
    <w:semiHidden/>
    <w:unhideWhenUsed/>
    <w:rsid w:val="00DA47CD"/>
  </w:style>
  <w:style w:type="character" w:styleId="af">
    <w:name w:val="FollowedHyperlink"/>
    <w:basedOn w:val="a0"/>
    <w:uiPriority w:val="99"/>
    <w:semiHidden/>
    <w:unhideWhenUsed/>
    <w:rsid w:val="00DA47CD"/>
    <w:rPr>
      <w:color w:val="800080"/>
      <w:u w:val="single"/>
    </w:rPr>
  </w:style>
  <w:style w:type="paragraph" w:customStyle="1" w:styleId="msonormal0">
    <w:name w:val="msonormal"/>
    <w:basedOn w:val="a"/>
    <w:rsid w:val="00DA47CD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DA4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DA4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9">
    <w:name w:val="xl69"/>
    <w:basedOn w:val="a"/>
    <w:rsid w:val="00DA4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70">
    <w:name w:val="xl70"/>
    <w:basedOn w:val="a"/>
    <w:rsid w:val="00DA4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DA4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DA4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DA4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DA4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DA4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DA4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DA4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8">
    <w:name w:val="xl78"/>
    <w:basedOn w:val="a"/>
    <w:rsid w:val="00DA4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79">
    <w:name w:val="xl79"/>
    <w:basedOn w:val="a"/>
    <w:rsid w:val="00DA47C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styleId="af0">
    <w:name w:val="Normal (Web)"/>
    <w:basedOn w:val="a"/>
    <w:rsid w:val="00B549A5"/>
    <w:pPr>
      <w:spacing w:before="100" w:beforeAutospacing="1" w:after="100" w:afterAutospacing="1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90736F"/>
  </w:style>
  <w:style w:type="paragraph" w:customStyle="1" w:styleId="xl66">
    <w:name w:val="xl66"/>
    <w:basedOn w:val="a"/>
    <w:rsid w:val="0090736F"/>
    <w:pPr>
      <w:spacing w:before="100" w:beforeAutospacing="1" w:after="100" w:afterAutospacing="1"/>
    </w:pPr>
    <w:rPr>
      <w:sz w:val="24"/>
      <w:szCs w:val="24"/>
    </w:rPr>
  </w:style>
  <w:style w:type="numbering" w:customStyle="1" w:styleId="3">
    <w:name w:val="Нет списка3"/>
    <w:next w:val="a2"/>
    <w:uiPriority w:val="99"/>
    <w:semiHidden/>
    <w:unhideWhenUsed/>
    <w:rsid w:val="0090736F"/>
  </w:style>
  <w:style w:type="paragraph" w:customStyle="1" w:styleId="xl80">
    <w:name w:val="xl80"/>
    <w:basedOn w:val="a"/>
    <w:rsid w:val="007A6C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7A6CD7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a"/>
    <w:rsid w:val="007A6C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3">
    <w:name w:val="xl83"/>
    <w:basedOn w:val="a"/>
    <w:rsid w:val="007A6C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4">
    <w:name w:val="xl84"/>
    <w:basedOn w:val="a"/>
    <w:rsid w:val="007A6C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7A6C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7A6C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7A6CD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8">
    <w:name w:val="xl88"/>
    <w:basedOn w:val="a"/>
    <w:rsid w:val="007A6CD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7A6C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0">
    <w:name w:val="xl90"/>
    <w:basedOn w:val="a"/>
    <w:rsid w:val="007A6C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1">
    <w:name w:val="xl91"/>
    <w:basedOn w:val="a"/>
    <w:rsid w:val="007A6CD7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2">
    <w:name w:val="xl92"/>
    <w:basedOn w:val="a"/>
    <w:rsid w:val="007A6CD7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1">
    <w:name w:val="Table Grid"/>
    <w:basedOn w:val="a1"/>
    <w:uiPriority w:val="59"/>
    <w:rsid w:val="007A6C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B50DE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5C60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5C6000"/>
    <w:pP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5C6000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6">
    <w:name w:val="xl96"/>
    <w:basedOn w:val="a"/>
    <w:rsid w:val="005C600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5C600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rsid w:val="005C60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5C60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0">
    <w:name w:val="xl100"/>
    <w:basedOn w:val="a"/>
    <w:rsid w:val="005C60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5C600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2">
    <w:name w:val="xl102"/>
    <w:basedOn w:val="a"/>
    <w:rsid w:val="005C60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3">
    <w:name w:val="xl103"/>
    <w:basedOn w:val="a"/>
    <w:rsid w:val="005C6000"/>
    <w:pPr>
      <w:spacing w:before="100" w:beforeAutospacing="1" w:after="100" w:afterAutospacing="1"/>
      <w:jc w:val="center"/>
    </w:pPr>
    <w:rPr>
      <w:color w:val="FFEBCD"/>
      <w:sz w:val="24"/>
      <w:szCs w:val="24"/>
    </w:rPr>
  </w:style>
  <w:style w:type="paragraph" w:customStyle="1" w:styleId="xl104">
    <w:name w:val="xl104"/>
    <w:basedOn w:val="a"/>
    <w:rsid w:val="005C6000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5">
    <w:name w:val="xl105"/>
    <w:basedOn w:val="a"/>
    <w:rsid w:val="005C600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6">
    <w:name w:val="xl106"/>
    <w:basedOn w:val="a"/>
    <w:rsid w:val="005C600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5C600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8">
    <w:name w:val="xl108"/>
    <w:basedOn w:val="a"/>
    <w:rsid w:val="005C600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5C60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0">
    <w:name w:val="xl110"/>
    <w:basedOn w:val="a"/>
    <w:rsid w:val="005C60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rsid w:val="005C60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5C600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5C600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5C60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rsid w:val="005C60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6">
    <w:name w:val="xl116"/>
    <w:basedOn w:val="a"/>
    <w:rsid w:val="005C60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rsid w:val="005C60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5C60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5C6000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20">
    <w:name w:val="xl120"/>
    <w:basedOn w:val="a"/>
    <w:rsid w:val="005C6000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5C600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character" w:styleId="af2">
    <w:name w:val="annotation reference"/>
    <w:basedOn w:val="a0"/>
    <w:uiPriority w:val="99"/>
    <w:semiHidden/>
    <w:unhideWhenUsed/>
    <w:rsid w:val="00A8649F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A8649F"/>
  </w:style>
  <w:style w:type="character" w:customStyle="1" w:styleId="af4">
    <w:name w:val="Текст примечания Знак"/>
    <w:basedOn w:val="a0"/>
    <w:link w:val="af3"/>
    <w:uiPriority w:val="99"/>
    <w:semiHidden/>
    <w:rsid w:val="00A864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8649F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A8649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60857-2F89-4103-A170-5EA6AC508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revenkoga</dc:creator>
  <cp:lastModifiedBy>sirazhetdinovaov</cp:lastModifiedBy>
  <cp:revision>10</cp:revision>
  <cp:lastPrinted>2022-05-26T03:15:00Z</cp:lastPrinted>
  <dcterms:created xsi:type="dcterms:W3CDTF">2023-05-31T02:20:00Z</dcterms:created>
  <dcterms:modified xsi:type="dcterms:W3CDTF">2023-06-06T11:13:00Z</dcterms:modified>
</cp:coreProperties>
</file>