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35A" w:rsidRPr="00357D6A" w:rsidRDefault="0090635A" w:rsidP="0090635A">
      <w:pPr>
        <w:tabs>
          <w:tab w:val="left" w:pos="1800"/>
          <w:tab w:val="left" w:pos="4788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90635A" w:rsidRPr="00357D6A" w:rsidRDefault="0090635A" w:rsidP="0090635A">
      <w:pPr>
        <w:tabs>
          <w:tab w:val="left" w:pos="1800"/>
          <w:tab w:val="left" w:pos="4788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30480</wp:posOffset>
            </wp:positionV>
            <wp:extent cx="676275" cy="8953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35A" w:rsidRPr="00357D6A" w:rsidRDefault="0090635A" w:rsidP="0090635A">
      <w:pPr>
        <w:tabs>
          <w:tab w:val="left" w:pos="1800"/>
          <w:tab w:val="left" w:pos="47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0635A" w:rsidRPr="00357D6A" w:rsidRDefault="0090635A" w:rsidP="0090635A">
      <w:pPr>
        <w:tabs>
          <w:tab w:val="left" w:pos="1800"/>
          <w:tab w:val="left" w:pos="47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35A" w:rsidRPr="00357D6A" w:rsidRDefault="0090635A" w:rsidP="0090635A">
      <w:pPr>
        <w:tabs>
          <w:tab w:val="left" w:pos="1800"/>
          <w:tab w:val="left" w:pos="47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35A" w:rsidRPr="00357D6A" w:rsidRDefault="0090635A" w:rsidP="0090635A">
      <w:pPr>
        <w:tabs>
          <w:tab w:val="left" w:pos="1800"/>
          <w:tab w:val="left" w:pos="47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35A" w:rsidRPr="00357D6A" w:rsidRDefault="0090635A" w:rsidP="0090635A">
      <w:pPr>
        <w:tabs>
          <w:tab w:val="left" w:pos="1800"/>
          <w:tab w:val="left" w:pos="47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35A" w:rsidRPr="00357D6A" w:rsidRDefault="0090635A" w:rsidP="009063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6A">
        <w:rPr>
          <w:rFonts w:ascii="Times New Roman" w:eastAsia="Times New Roman" w:hAnsi="Times New Roman"/>
          <w:sz w:val="28"/>
          <w:szCs w:val="28"/>
          <w:lang w:eastAsia="ru-RU"/>
        </w:rPr>
        <w:t>ЭВЕНКИЙСКИЙ</w:t>
      </w:r>
    </w:p>
    <w:p w:rsidR="0090635A" w:rsidRPr="00357D6A" w:rsidRDefault="0090635A" w:rsidP="009063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6A">
        <w:rPr>
          <w:rFonts w:ascii="Times New Roman" w:eastAsia="Times New Roman" w:hAnsi="Times New Roman"/>
          <w:sz w:val="28"/>
          <w:szCs w:val="28"/>
          <w:lang w:eastAsia="ru-RU"/>
        </w:rPr>
        <w:t>РАЙОННЫЙ СОВЕТ ДЕПУТАТОВ</w:t>
      </w:r>
    </w:p>
    <w:p w:rsidR="0090635A" w:rsidRPr="00357D6A" w:rsidRDefault="0090635A" w:rsidP="0090635A">
      <w:pPr>
        <w:widowControl w:val="0"/>
        <w:tabs>
          <w:tab w:val="left" w:pos="1800"/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35A" w:rsidRPr="00357D6A" w:rsidRDefault="0090635A" w:rsidP="0090635A">
      <w:pPr>
        <w:widowControl w:val="0"/>
        <w:tabs>
          <w:tab w:val="left" w:pos="1800"/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</w:t>
      </w:r>
    </w:p>
    <w:p w:rsidR="0090635A" w:rsidRDefault="0090635A" w:rsidP="0090635A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0635A" w:rsidRPr="00357D6A" w:rsidRDefault="0090635A" w:rsidP="0090635A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35A" w:rsidRPr="000007A8" w:rsidRDefault="0090635A" w:rsidP="0090635A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7A8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0007A8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</w:t>
      </w:r>
    </w:p>
    <w:p w:rsidR="0090635A" w:rsidRPr="000007A8" w:rsidRDefault="0090635A" w:rsidP="0090635A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0007A8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сессия</w:t>
      </w:r>
    </w:p>
    <w:p w:rsidR="0090635A" w:rsidRPr="000007A8" w:rsidRDefault="0090635A" w:rsidP="00906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Pr="000007A8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</w:t>
      </w:r>
      <w:r w:rsidRPr="00000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0007A8">
        <w:rPr>
          <w:rFonts w:ascii="Times New Roman" w:eastAsia="Times New Roman" w:hAnsi="Times New Roman"/>
          <w:sz w:val="28"/>
          <w:szCs w:val="28"/>
          <w:lang w:eastAsia="ru-RU"/>
        </w:rPr>
        <w:t xml:space="preserve"> п. Тура</w:t>
      </w:r>
    </w:p>
    <w:p w:rsidR="0090635A" w:rsidRPr="007E5F29" w:rsidRDefault="0090635A" w:rsidP="00906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35A" w:rsidRPr="007E5F29" w:rsidRDefault="0090635A" w:rsidP="0090635A">
      <w:pPr>
        <w:tabs>
          <w:tab w:val="left" w:pos="429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F2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Устав</w:t>
      </w:r>
      <w:r w:rsidRPr="007E5F2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0635A" w:rsidRPr="007E5F29" w:rsidRDefault="0090635A" w:rsidP="00906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F29">
        <w:rPr>
          <w:rFonts w:ascii="Times New Roman" w:eastAsia="Times New Roman" w:hAnsi="Times New Roman"/>
          <w:sz w:val="28"/>
          <w:szCs w:val="28"/>
          <w:lang w:eastAsia="ru-RU"/>
        </w:rPr>
        <w:t>Эвенкийского муниципального района</w:t>
      </w:r>
    </w:p>
    <w:p w:rsidR="0090635A" w:rsidRPr="007E5F29" w:rsidRDefault="0090635A" w:rsidP="0090635A">
      <w:pPr>
        <w:tabs>
          <w:tab w:val="left" w:pos="47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35A" w:rsidRPr="007E5F29" w:rsidRDefault="0090635A" w:rsidP="009063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F2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Эвенкийского муниципального района в соответствие с требованиями </w:t>
      </w:r>
      <w:r w:rsidRPr="007E5F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Федерального закона от 06 октября 2003 года «Об общих принципах организации местного самоуправления в Российской Федерации»,</w:t>
      </w:r>
      <w:r w:rsidRPr="007E5F29">
        <w:rPr>
          <w:rFonts w:ascii="Times New Roman" w:eastAsia="Times New Roman" w:hAnsi="Times New Roman"/>
          <w:sz w:val="28"/>
          <w:szCs w:val="28"/>
          <w:lang w:eastAsia="ru-RU"/>
        </w:rPr>
        <w:t xml:space="preserve"> Эвенкийский районный Совет депутатов РЕШИЛ:</w:t>
      </w:r>
    </w:p>
    <w:p w:rsidR="0090635A" w:rsidRPr="007E5F29" w:rsidRDefault="0090635A" w:rsidP="00906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F29">
        <w:rPr>
          <w:rFonts w:ascii="Times New Roman" w:eastAsia="Times New Roman" w:hAnsi="Times New Roman"/>
          <w:sz w:val="28"/>
          <w:szCs w:val="28"/>
          <w:lang w:eastAsia="ru-RU"/>
        </w:rPr>
        <w:t>1. Внести в Устав Эвенкийского муниципального района следующие изменения:</w:t>
      </w:r>
    </w:p>
    <w:p w:rsidR="0090635A" w:rsidRPr="007E5F29" w:rsidRDefault="0090635A" w:rsidP="0090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F29">
        <w:rPr>
          <w:rFonts w:ascii="Times New Roman" w:hAnsi="Times New Roman"/>
          <w:sz w:val="28"/>
          <w:szCs w:val="28"/>
          <w:lang w:eastAsia="ru-RU"/>
        </w:rPr>
        <w:t xml:space="preserve">1.1. подпункт 8.2) </w:t>
      </w:r>
      <w:r w:rsidRPr="007E5F2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2 статьи 16 </w:t>
      </w:r>
      <w:r w:rsidRPr="007E5F29">
        <w:rPr>
          <w:rFonts w:ascii="Times New Roman" w:hAnsi="Times New Roman"/>
          <w:sz w:val="28"/>
          <w:szCs w:val="28"/>
          <w:lang w:eastAsia="ru-RU"/>
        </w:rPr>
        <w:t>читать в новой редакции:</w:t>
      </w:r>
    </w:p>
    <w:p w:rsidR="0090635A" w:rsidRPr="007E5F29" w:rsidRDefault="0090635A" w:rsidP="0090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5F29">
        <w:rPr>
          <w:rFonts w:ascii="Times New Roman" w:hAnsi="Times New Roman"/>
          <w:sz w:val="28"/>
          <w:szCs w:val="28"/>
          <w:lang w:eastAsia="ru-RU"/>
        </w:rPr>
        <w:t xml:space="preserve">«8.2) </w:t>
      </w:r>
      <w:r w:rsidRPr="007E5F29">
        <w:rPr>
          <w:rFonts w:ascii="Times New Roman" w:hAnsi="Times New Roman"/>
          <w:sz w:val="28"/>
          <w:szCs w:val="28"/>
          <w:shd w:val="clear" w:color="auto" w:fill="FFFFFF"/>
        </w:rPr>
        <w:t>согласование кандидатур для назначения на должность руководителя Контрольно-Счетной палаты муниципального района»;</w:t>
      </w:r>
    </w:p>
    <w:p w:rsidR="0090635A" w:rsidRPr="007E5F29" w:rsidRDefault="0090635A" w:rsidP="0090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5F29">
        <w:rPr>
          <w:rFonts w:ascii="Times New Roman" w:hAnsi="Times New Roman"/>
          <w:sz w:val="28"/>
          <w:szCs w:val="28"/>
          <w:shd w:val="clear" w:color="auto" w:fill="FFFFFF"/>
        </w:rPr>
        <w:t>1.2. в статье 31.1.:</w:t>
      </w:r>
    </w:p>
    <w:p w:rsidR="0090635A" w:rsidRPr="007E5F29" w:rsidRDefault="0090635A" w:rsidP="0090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5F29">
        <w:rPr>
          <w:rFonts w:ascii="Times New Roman" w:hAnsi="Times New Roman"/>
          <w:sz w:val="28"/>
          <w:szCs w:val="28"/>
          <w:shd w:val="clear" w:color="auto" w:fill="FFFFFF"/>
        </w:rPr>
        <w:t>1.2.1. часть 3 читать в новой редакции:</w:t>
      </w:r>
    </w:p>
    <w:p w:rsidR="0090635A" w:rsidRPr="007E5F29" w:rsidRDefault="0090635A" w:rsidP="0090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F29">
        <w:rPr>
          <w:rFonts w:ascii="Times New Roman" w:hAnsi="Times New Roman"/>
          <w:sz w:val="28"/>
          <w:szCs w:val="28"/>
          <w:shd w:val="clear" w:color="auto" w:fill="FFFFFF"/>
        </w:rPr>
        <w:t xml:space="preserve">«3. </w:t>
      </w:r>
      <w:r w:rsidRPr="007E5F29">
        <w:rPr>
          <w:rFonts w:ascii="Times New Roman" w:hAnsi="Times New Roman"/>
          <w:sz w:val="28"/>
          <w:szCs w:val="28"/>
        </w:rPr>
        <w:t>Глава муниципального района вправе иметь заместителей, в том числе первого заместителя.»;</w:t>
      </w:r>
    </w:p>
    <w:p w:rsidR="0090635A" w:rsidRPr="007E5F29" w:rsidRDefault="0090635A" w:rsidP="0090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F29">
        <w:rPr>
          <w:rFonts w:ascii="Times New Roman" w:hAnsi="Times New Roman"/>
          <w:sz w:val="28"/>
          <w:szCs w:val="28"/>
        </w:rPr>
        <w:t>1.2.2. часть 8 читать в новой редакции:</w:t>
      </w:r>
    </w:p>
    <w:p w:rsidR="0090635A" w:rsidRPr="007E5F29" w:rsidRDefault="0090635A" w:rsidP="0090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5F29">
        <w:rPr>
          <w:rFonts w:ascii="Times New Roman" w:hAnsi="Times New Roman"/>
          <w:sz w:val="28"/>
          <w:szCs w:val="28"/>
        </w:rPr>
        <w:t xml:space="preserve">«8. </w:t>
      </w:r>
      <w:r w:rsidRPr="007E5F29">
        <w:rPr>
          <w:rFonts w:ascii="Times New Roman" w:hAnsi="Times New Roman"/>
          <w:sz w:val="28"/>
          <w:szCs w:val="28"/>
          <w:shd w:val="clear" w:color="auto" w:fill="FFFFFF"/>
        </w:rPr>
        <w:t>Заместители Главы муниципального района, в том числе первый заместитель, руководители органов Администрации муниципального района назначаются на должность и освобождаются от должности Главой муниципального района.».</w:t>
      </w:r>
    </w:p>
    <w:p w:rsidR="0090635A" w:rsidRPr="007E5F29" w:rsidRDefault="0090635A" w:rsidP="0090635A">
      <w:pPr>
        <w:tabs>
          <w:tab w:val="left" w:pos="567"/>
          <w:tab w:val="left" w:pos="156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F29">
        <w:rPr>
          <w:rFonts w:ascii="Times New Roman" w:eastAsia="Times New Roman" w:hAnsi="Times New Roman"/>
          <w:sz w:val="28"/>
          <w:szCs w:val="28"/>
          <w:lang w:eastAsia="ru-RU"/>
        </w:rPr>
        <w:t>2. Главе Эвенкийского муниципального района:</w:t>
      </w:r>
    </w:p>
    <w:p w:rsidR="0090635A" w:rsidRPr="007E5F29" w:rsidRDefault="0090635A" w:rsidP="0090635A">
      <w:pPr>
        <w:tabs>
          <w:tab w:val="left" w:pos="567"/>
          <w:tab w:val="left" w:pos="156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F29">
        <w:rPr>
          <w:rFonts w:ascii="Times New Roman" w:eastAsia="Times New Roman" w:hAnsi="Times New Roman"/>
          <w:sz w:val="28"/>
          <w:szCs w:val="28"/>
          <w:lang w:eastAsia="ru-RU"/>
        </w:rPr>
        <w:t>2.1.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90635A" w:rsidRPr="007E5F29" w:rsidRDefault="0090635A" w:rsidP="0090635A">
      <w:pPr>
        <w:tabs>
          <w:tab w:val="left" w:pos="567"/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5F29">
        <w:rPr>
          <w:rFonts w:ascii="Times New Roman" w:eastAsia="Times New Roman" w:hAnsi="Times New Roman"/>
          <w:sz w:val="28"/>
          <w:szCs w:val="28"/>
          <w:lang w:eastAsia="ru-RU"/>
        </w:rPr>
        <w:t>2.2. обеспечить официальное опубликование настоящего Решения</w:t>
      </w:r>
      <w:r w:rsidRPr="007E5F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течение семи дней со дня поступления из территориального органа </w:t>
      </w:r>
      <w:r w:rsidRPr="007E5F2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уполномоченного федерального органа исполнительной власти в сфере регистрации уставов муниципальных образований </w:t>
      </w:r>
      <w:r w:rsidRPr="007E5F29">
        <w:rPr>
          <w:rFonts w:ascii="Times New Roman" w:eastAsia="Times New Roman" w:hAnsi="Times New Roman"/>
          <w:sz w:val="28"/>
          <w:szCs w:val="28"/>
          <w:lang w:eastAsia="ru-RU"/>
        </w:rPr>
        <w:t xml:space="preserve">   уведомления о включении сведений об уставе муниципального образования в государственный реестр уставов муниципальных образований Красноярского края, предусмотренного частью 6 статьи 4 </w:t>
      </w:r>
      <w:hyperlink r:id="rId8" w:tgtFrame="_blank" w:history="1">
        <w:r w:rsidRPr="007E5F29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Федерального закона от 21 июля 2005 года № 97-ФЗ</w:t>
        </w:r>
      </w:hyperlink>
      <w:r w:rsidRPr="007E5F29">
        <w:rPr>
          <w:rFonts w:ascii="Times New Roman" w:eastAsia="Times New Roman" w:hAnsi="Times New Roman"/>
          <w:sz w:val="28"/>
          <w:szCs w:val="28"/>
          <w:lang w:eastAsia="ru-RU"/>
        </w:rPr>
        <w:t xml:space="preserve"> «О государственной регистрации уставов муниципальных образований».</w:t>
      </w:r>
    </w:p>
    <w:p w:rsidR="0090635A" w:rsidRPr="007E5F29" w:rsidRDefault="0090635A" w:rsidP="0090635A">
      <w:pPr>
        <w:tabs>
          <w:tab w:val="left" w:pos="567"/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5F29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подлежит государственной регистрации и официальному опубликованию. </w:t>
      </w:r>
    </w:p>
    <w:p w:rsidR="0090635A" w:rsidRPr="007E5F29" w:rsidRDefault="0090635A" w:rsidP="0090635A">
      <w:pPr>
        <w:tabs>
          <w:tab w:val="left" w:pos="567"/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5F29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после официального опубликования в газете «Эвенкийская жизнь».</w:t>
      </w:r>
    </w:p>
    <w:p w:rsidR="0090635A" w:rsidRDefault="0090635A" w:rsidP="0090635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35A" w:rsidRDefault="0090635A" w:rsidP="0090635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35A" w:rsidRPr="00357D6A" w:rsidRDefault="0090635A" w:rsidP="0090635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35A" w:rsidRPr="00357D6A" w:rsidRDefault="0090635A" w:rsidP="009063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D6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90635A" w:rsidRPr="00357D6A" w:rsidRDefault="0090635A" w:rsidP="009063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D6A">
        <w:rPr>
          <w:rFonts w:ascii="Times New Roman" w:hAnsi="Times New Roman"/>
          <w:sz w:val="28"/>
          <w:szCs w:val="28"/>
        </w:rPr>
        <w:t>Эвенкийского районного Совета депутатов</w:t>
      </w:r>
      <w:r w:rsidRPr="00357D6A">
        <w:rPr>
          <w:rFonts w:ascii="Times New Roman" w:hAnsi="Times New Roman"/>
          <w:sz w:val="28"/>
          <w:szCs w:val="28"/>
        </w:rPr>
        <w:tab/>
        <w:t xml:space="preserve">      </w:t>
      </w:r>
      <w:r w:rsidRPr="00357D6A">
        <w:rPr>
          <w:rFonts w:ascii="Times New Roman" w:hAnsi="Times New Roman"/>
          <w:sz w:val="28"/>
          <w:szCs w:val="28"/>
        </w:rPr>
        <w:tab/>
        <w:t xml:space="preserve">                     В.И. Карамзин</w:t>
      </w:r>
    </w:p>
    <w:p w:rsidR="0090635A" w:rsidRPr="00357D6A" w:rsidRDefault="0090635A" w:rsidP="0090635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90635A" w:rsidRPr="00357D6A" w:rsidRDefault="0090635A" w:rsidP="009063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D6A">
        <w:rPr>
          <w:rFonts w:ascii="Times New Roman" w:hAnsi="Times New Roman"/>
          <w:sz w:val="28"/>
          <w:szCs w:val="28"/>
        </w:rPr>
        <w:t xml:space="preserve">Глава </w:t>
      </w:r>
    </w:p>
    <w:p w:rsidR="0090635A" w:rsidRPr="00357D6A" w:rsidRDefault="0090635A" w:rsidP="009063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D6A">
        <w:rPr>
          <w:rFonts w:ascii="Times New Roman" w:hAnsi="Times New Roman"/>
          <w:sz w:val="28"/>
          <w:szCs w:val="28"/>
        </w:rPr>
        <w:t>Эвенкийского муниципального района</w:t>
      </w:r>
      <w:r w:rsidRPr="00357D6A">
        <w:rPr>
          <w:rFonts w:ascii="Times New Roman" w:hAnsi="Times New Roman"/>
          <w:sz w:val="28"/>
          <w:szCs w:val="28"/>
        </w:rPr>
        <w:tab/>
      </w:r>
      <w:r w:rsidRPr="00357D6A">
        <w:rPr>
          <w:rFonts w:ascii="Times New Roman" w:hAnsi="Times New Roman"/>
          <w:sz w:val="28"/>
          <w:szCs w:val="28"/>
        </w:rPr>
        <w:tab/>
      </w:r>
      <w:r w:rsidRPr="00357D6A">
        <w:rPr>
          <w:rFonts w:ascii="Times New Roman" w:hAnsi="Times New Roman"/>
          <w:sz w:val="28"/>
          <w:szCs w:val="28"/>
        </w:rPr>
        <w:tab/>
        <w:t xml:space="preserve">                    А.Ю. Черкасов</w:t>
      </w:r>
    </w:p>
    <w:p w:rsidR="0090635A" w:rsidRPr="00357D6A" w:rsidRDefault="0090635A" w:rsidP="00906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35A" w:rsidRPr="00357D6A" w:rsidRDefault="0090635A" w:rsidP="00906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Pr="00357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2023</w:t>
      </w:r>
      <w:r w:rsidRPr="00357D6A">
        <w:rPr>
          <w:rFonts w:ascii="Times New Roman" w:hAnsi="Times New Roman"/>
          <w:sz w:val="28"/>
          <w:szCs w:val="28"/>
        </w:rPr>
        <w:t xml:space="preserve"> года</w:t>
      </w:r>
    </w:p>
    <w:p w:rsidR="0090635A" w:rsidRPr="00357D6A" w:rsidRDefault="0090635A" w:rsidP="009063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D6A">
        <w:rPr>
          <w:rFonts w:ascii="Times New Roman" w:hAnsi="Times New Roman"/>
          <w:sz w:val="28"/>
          <w:szCs w:val="28"/>
        </w:rPr>
        <w:t xml:space="preserve">п. Тура </w:t>
      </w:r>
    </w:p>
    <w:p w:rsidR="0090635A" w:rsidRPr="00357D6A" w:rsidRDefault="0090635A" w:rsidP="0090635A">
      <w:pPr>
        <w:jc w:val="both"/>
        <w:rPr>
          <w:sz w:val="28"/>
          <w:szCs w:val="28"/>
        </w:rPr>
      </w:pPr>
    </w:p>
    <w:p w:rsidR="0090635A" w:rsidRPr="00357D6A" w:rsidRDefault="0090635A" w:rsidP="0090635A">
      <w:pPr>
        <w:jc w:val="both"/>
        <w:rPr>
          <w:sz w:val="28"/>
          <w:szCs w:val="28"/>
        </w:rPr>
      </w:pPr>
    </w:p>
    <w:p w:rsidR="0090635A" w:rsidRPr="00357D6A" w:rsidRDefault="0090635A" w:rsidP="0090635A">
      <w:pPr>
        <w:jc w:val="both"/>
        <w:rPr>
          <w:sz w:val="28"/>
          <w:szCs w:val="28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90635A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0635A" w:rsidRDefault="0090635A" w:rsidP="0090635A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решения Эвенкийского районного Совета депутатов</w:t>
      </w:r>
    </w:p>
    <w:p w:rsidR="0090635A" w:rsidRDefault="0090635A" w:rsidP="0090635A">
      <w:pPr>
        <w:tabs>
          <w:tab w:val="left" w:pos="429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Устав Эвенкийского</w:t>
      </w:r>
    </w:p>
    <w:p w:rsidR="0090635A" w:rsidRDefault="0090635A" w:rsidP="0090635A">
      <w:pPr>
        <w:tabs>
          <w:tab w:val="left" w:pos="429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района»</w:t>
      </w:r>
    </w:p>
    <w:p w:rsidR="0090635A" w:rsidRDefault="0090635A" w:rsidP="0090635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635A" w:rsidRDefault="0090635A" w:rsidP="009063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</w:t>
      </w:r>
      <w:r w:rsidRPr="00623FF6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623FF6">
        <w:rPr>
          <w:rFonts w:ascii="Times New Roman" w:hAnsi="Times New Roman"/>
          <w:sz w:val="28"/>
          <w:szCs w:val="28"/>
        </w:rPr>
        <w:t xml:space="preserve">разработан с целью учета в </w:t>
      </w:r>
      <w:r>
        <w:rPr>
          <w:rFonts w:ascii="Times New Roman" w:hAnsi="Times New Roman"/>
          <w:sz w:val="28"/>
          <w:szCs w:val="28"/>
        </w:rPr>
        <w:t>Уставе Эвенкийского муниципального района</w:t>
      </w:r>
      <w:r w:rsidRPr="00623FF6">
        <w:rPr>
          <w:rFonts w:ascii="Times New Roman" w:hAnsi="Times New Roman"/>
          <w:bCs/>
          <w:sz w:val="28"/>
          <w:szCs w:val="28"/>
        </w:rPr>
        <w:t xml:space="preserve"> </w:t>
      </w:r>
      <w:r w:rsidRPr="00623FF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редложений Администрации Губернатора Красноярского края «Об изменении положений уставов муниципальных образований» (исх. от 21.02.2023 № 24-01516).</w:t>
      </w:r>
    </w:p>
    <w:p w:rsidR="0090635A" w:rsidRDefault="0090635A" w:rsidP="009063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письма следует, что положения устава муниципального образования, относящие к компетенции  представительного органа муниципального образования полномочие по принятию решения о согласовании назначения первых заместителей (заместителей) главы муниципального образования допускают незаконное вмешательство представительного органа муниципального образования в компетенцию исполнительно-распорядительного органа муниципального образования и подлежат исключению из устава. </w:t>
      </w:r>
    </w:p>
    <w:p w:rsidR="0090635A" w:rsidRDefault="0090635A" w:rsidP="009063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позиция подтверждается судебной практикой (Апелляционное определение Судебной коллегии по административным делам Верховного Суда РФ от 18.01.2017 № 35-АПГ19-16, Апелляционное определение Верховного Суда РФ от 05.06.2019 № 53-АПА19-16).</w:t>
      </w:r>
    </w:p>
    <w:p w:rsidR="0090635A" w:rsidRPr="007473A5" w:rsidRDefault="0090635A" w:rsidP="0090635A">
      <w:pPr>
        <w:pStyle w:val="a6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Изменения предусматривают исключение норм устава, согласно которым к</w:t>
      </w:r>
      <w:r>
        <w:rPr>
          <w:color w:val="22272F"/>
          <w:sz w:val="16"/>
          <w:szCs w:val="16"/>
          <w:shd w:val="clear" w:color="auto" w:fill="FFFFFF"/>
        </w:rPr>
        <w:t xml:space="preserve"> </w:t>
      </w:r>
      <w:r w:rsidRPr="007473A5">
        <w:rPr>
          <w:rFonts w:ascii="Times New Roman" w:hAnsi="Times New Roman"/>
          <w:sz w:val="28"/>
          <w:szCs w:val="28"/>
          <w:shd w:val="clear" w:color="auto" w:fill="FFFFFF"/>
        </w:rPr>
        <w:t>компетенции Районного Совета депутатов в сфере решения вопросов местного значения относилось согласование кандидатур для назначения на должности Первых заместителей Главы муниципального района.</w:t>
      </w:r>
    </w:p>
    <w:p w:rsidR="0090635A" w:rsidRDefault="0090635A" w:rsidP="0090635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F62B3D">
        <w:rPr>
          <w:rFonts w:ascii="Times New Roman" w:hAnsi="Times New Roman"/>
          <w:sz w:val="28"/>
          <w:szCs w:val="28"/>
          <w:shd w:val="clear" w:color="auto" w:fill="FFFFFF"/>
        </w:rPr>
        <w:t>Считаем рассмотрение и принятие данного проекта решения Эвенкийским районным Советом депутатов целесообразным.</w:t>
      </w:r>
      <w:r w:rsidRPr="00F62B3D">
        <w:rPr>
          <w:rFonts w:ascii="Times New Roman" w:hAnsi="Times New Roman"/>
          <w:sz w:val="28"/>
          <w:szCs w:val="28"/>
        </w:rPr>
        <w:t> </w:t>
      </w:r>
    </w:p>
    <w:p w:rsidR="0090635A" w:rsidRDefault="0090635A" w:rsidP="0090635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635A" w:rsidRDefault="0090635A" w:rsidP="0090635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635A" w:rsidRDefault="0090635A" w:rsidP="0090635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635A" w:rsidRDefault="0090635A" w:rsidP="0090635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90635A" w:rsidRPr="004C3948" w:rsidRDefault="0090635A" w:rsidP="0090635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правовым вопросам                                                                  Н.К. Пермякова</w:t>
      </w: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p w:rsidR="0090635A" w:rsidRPr="00EE017A" w:rsidRDefault="0090635A" w:rsidP="0090635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E017A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90635A" w:rsidRPr="00EE017A" w:rsidRDefault="0090635A" w:rsidP="0090635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E017A">
        <w:rPr>
          <w:rFonts w:ascii="Times New Roman" w:hAnsi="Times New Roman"/>
          <w:sz w:val="28"/>
          <w:szCs w:val="28"/>
        </w:rPr>
        <w:t>к проекту решения Эвенкийского районного Совета депутатов</w:t>
      </w:r>
    </w:p>
    <w:p w:rsidR="0090635A" w:rsidRPr="00EE017A" w:rsidRDefault="0090635A" w:rsidP="0090635A">
      <w:pPr>
        <w:pStyle w:val="a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17A">
        <w:rPr>
          <w:rFonts w:ascii="Times New Roman" w:hAnsi="Times New Roman"/>
          <w:sz w:val="28"/>
          <w:szCs w:val="28"/>
        </w:rPr>
        <w:t>«</w:t>
      </w:r>
      <w:r w:rsidRPr="00EE017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17A">
        <w:rPr>
          <w:rFonts w:ascii="Times New Roman" w:eastAsia="Times New Roman" w:hAnsi="Times New Roman"/>
          <w:sz w:val="28"/>
          <w:szCs w:val="28"/>
          <w:lang w:eastAsia="ru-RU"/>
        </w:rPr>
        <w:t>Эвенкийского</w:t>
      </w:r>
    </w:p>
    <w:p w:rsidR="0090635A" w:rsidRDefault="0090635A" w:rsidP="0090635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E017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EE017A">
        <w:rPr>
          <w:rFonts w:ascii="Times New Roman" w:hAnsi="Times New Roman"/>
          <w:sz w:val="28"/>
          <w:szCs w:val="28"/>
        </w:rPr>
        <w:t>».</w:t>
      </w:r>
    </w:p>
    <w:p w:rsidR="0090635A" w:rsidRDefault="0090635A" w:rsidP="0090635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0635A" w:rsidRDefault="0090635A" w:rsidP="0090635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0635A" w:rsidRPr="00DD5751" w:rsidRDefault="0090635A" w:rsidP="0090635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D5751">
        <w:rPr>
          <w:rFonts w:ascii="Times New Roman" w:hAnsi="Times New Roman"/>
          <w:b/>
          <w:sz w:val="28"/>
          <w:szCs w:val="28"/>
        </w:rPr>
        <w:t xml:space="preserve"> Проект внесен</w:t>
      </w:r>
      <w:r>
        <w:rPr>
          <w:rFonts w:ascii="Times New Roman" w:hAnsi="Times New Roman"/>
          <w:sz w:val="28"/>
          <w:szCs w:val="28"/>
        </w:rPr>
        <w:t>: Главой</w:t>
      </w:r>
      <w:r w:rsidRPr="00DD5751">
        <w:rPr>
          <w:rFonts w:ascii="Times New Roman" w:hAnsi="Times New Roman"/>
          <w:sz w:val="28"/>
          <w:szCs w:val="28"/>
        </w:rPr>
        <w:t xml:space="preserve"> Эвенкийского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А.Ю. Черкасов</w:t>
      </w:r>
    </w:p>
    <w:p w:rsidR="0090635A" w:rsidRDefault="0090635A" w:rsidP="0090635A">
      <w:pPr>
        <w:pStyle w:val="a6"/>
        <w:rPr>
          <w:rFonts w:ascii="Times New Roman" w:hAnsi="Times New Roman"/>
          <w:sz w:val="28"/>
          <w:szCs w:val="28"/>
        </w:rPr>
      </w:pPr>
    </w:p>
    <w:p w:rsidR="0090635A" w:rsidRPr="00DD5751" w:rsidRDefault="0090635A" w:rsidP="0090635A">
      <w:pPr>
        <w:pStyle w:val="a6"/>
        <w:rPr>
          <w:rFonts w:ascii="Times New Roman" w:hAnsi="Times New Roman"/>
          <w:sz w:val="28"/>
          <w:szCs w:val="28"/>
        </w:rPr>
      </w:pPr>
    </w:p>
    <w:p w:rsidR="0090635A" w:rsidRPr="00DD5751" w:rsidRDefault="0090635A" w:rsidP="0090635A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DD5751">
        <w:rPr>
          <w:rFonts w:ascii="Times New Roman" w:hAnsi="Times New Roman"/>
          <w:b/>
          <w:sz w:val="28"/>
          <w:szCs w:val="28"/>
        </w:rPr>
        <w:t>Согласовано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5751">
        <w:rPr>
          <w:rFonts w:ascii="Times New Roman" w:hAnsi="Times New Roman"/>
          <w:sz w:val="28"/>
          <w:szCs w:val="28"/>
        </w:rPr>
        <w:t xml:space="preserve">________________ </w:t>
      </w:r>
      <w:r>
        <w:rPr>
          <w:rFonts w:ascii="Times New Roman" w:hAnsi="Times New Roman"/>
          <w:sz w:val="28"/>
          <w:szCs w:val="28"/>
        </w:rPr>
        <w:t>А.Ю. Черкасов</w:t>
      </w:r>
    </w:p>
    <w:p w:rsidR="0090635A" w:rsidRDefault="0090635A" w:rsidP="0090635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0635A" w:rsidRPr="00EE017A" w:rsidRDefault="0090635A" w:rsidP="0090635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0635A" w:rsidRPr="00EE017A" w:rsidRDefault="0090635A" w:rsidP="0090635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5751">
        <w:rPr>
          <w:rFonts w:ascii="Times New Roman" w:hAnsi="Times New Roman"/>
          <w:b/>
          <w:sz w:val="28"/>
          <w:szCs w:val="28"/>
        </w:rPr>
        <w:t>Автор проекта</w:t>
      </w:r>
      <w:r w:rsidRPr="00EE017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Глава</w:t>
      </w:r>
      <w:r w:rsidRPr="00EE017A">
        <w:rPr>
          <w:rFonts w:ascii="Times New Roman" w:hAnsi="Times New Roman"/>
          <w:sz w:val="28"/>
          <w:szCs w:val="28"/>
        </w:rPr>
        <w:t xml:space="preserve"> Эвенкийского муниципального района </w:t>
      </w:r>
      <w:r>
        <w:rPr>
          <w:rFonts w:ascii="Times New Roman" w:hAnsi="Times New Roman"/>
          <w:sz w:val="28"/>
          <w:szCs w:val="28"/>
        </w:rPr>
        <w:t>А.Ю. Черкасов</w:t>
      </w:r>
    </w:p>
    <w:p w:rsidR="0090635A" w:rsidRPr="002F668F" w:rsidRDefault="0090635A" w:rsidP="0090635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DD5751">
        <w:rPr>
          <w:rFonts w:ascii="Times New Roman" w:hAnsi="Times New Roman"/>
          <w:b/>
          <w:bCs/>
          <w:sz w:val="28"/>
          <w:szCs w:val="28"/>
        </w:rPr>
        <w:t>Докладчик:</w:t>
      </w:r>
      <w:r w:rsidRPr="00EE017A">
        <w:rPr>
          <w:rFonts w:ascii="Times New Roman" w:hAnsi="Times New Roman"/>
          <w:sz w:val="28"/>
          <w:szCs w:val="28"/>
        </w:rPr>
        <w:t xml:space="preserve"> </w:t>
      </w:r>
      <w:r w:rsidRPr="002F668F">
        <w:rPr>
          <w:rFonts w:ascii="Times New Roman" w:hAnsi="Times New Roman"/>
          <w:sz w:val="28"/>
          <w:szCs w:val="28"/>
        </w:rPr>
        <w:t>Руководитель Управления по правовым вопросам Администрации Эвенкийского муниципального района Красноярского края                       Н. К. Пермякова</w:t>
      </w:r>
      <w:r>
        <w:rPr>
          <w:rFonts w:ascii="Times New Roman" w:hAnsi="Times New Roman"/>
          <w:sz w:val="28"/>
          <w:szCs w:val="28"/>
        </w:rPr>
        <w:t>.</w:t>
      </w:r>
      <w:r w:rsidRPr="002F668F">
        <w:rPr>
          <w:rFonts w:ascii="Times New Roman" w:hAnsi="Times New Roman"/>
          <w:sz w:val="28"/>
          <w:szCs w:val="28"/>
        </w:rPr>
        <w:t xml:space="preserve">               </w:t>
      </w:r>
    </w:p>
    <w:p w:rsidR="0090635A" w:rsidRDefault="0090635A" w:rsidP="0090635A">
      <w:pPr>
        <w:jc w:val="both"/>
        <w:rPr>
          <w:rFonts w:ascii="Times New Roman" w:hAnsi="Times New Roman"/>
          <w:sz w:val="28"/>
          <w:szCs w:val="28"/>
        </w:rPr>
      </w:pPr>
      <w:r w:rsidRPr="00EE017A">
        <w:rPr>
          <w:rFonts w:ascii="Times New Roman" w:hAnsi="Times New Roman"/>
          <w:sz w:val="28"/>
          <w:szCs w:val="28"/>
        </w:rPr>
        <w:t xml:space="preserve">           </w:t>
      </w:r>
      <w:r w:rsidRPr="00EE017A">
        <w:rPr>
          <w:rFonts w:ascii="Times New Roman" w:hAnsi="Times New Roman"/>
          <w:sz w:val="28"/>
          <w:szCs w:val="28"/>
        </w:rPr>
        <w:tab/>
      </w:r>
    </w:p>
    <w:p w:rsidR="0090635A" w:rsidRPr="00EE017A" w:rsidRDefault="0090635A" w:rsidP="0090635A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 решения</w:t>
      </w:r>
      <w:r w:rsidRPr="00EE017A">
        <w:rPr>
          <w:rFonts w:ascii="Times New Roman" w:hAnsi="Times New Roman"/>
          <w:b/>
          <w:color w:val="000000"/>
          <w:sz w:val="28"/>
          <w:szCs w:val="28"/>
        </w:rPr>
        <w:t xml:space="preserve"> согласован:</w:t>
      </w:r>
    </w:p>
    <w:p w:rsidR="0090635A" w:rsidRDefault="0090635A" w:rsidP="0090635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руководителя Управления делами Администрации Эвенкийского муниципального района </w:t>
      </w:r>
      <w:r w:rsidRPr="00EE017A">
        <w:rPr>
          <w:rFonts w:ascii="Times New Roman" w:hAnsi="Times New Roman"/>
          <w:sz w:val="28"/>
          <w:szCs w:val="28"/>
        </w:rPr>
        <w:t>Красноярского края</w:t>
      </w:r>
    </w:p>
    <w:p w:rsidR="0090635A" w:rsidRPr="00EE017A" w:rsidRDefault="0090635A" w:rsidP="00906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 М.И. Радолицкая</w:t>
      </w:r>
    </w:p>
    <w:p w:rsidR="0090635A" w:rsidRPr="00EE017A" w:rsidRDefault="0090635A" w:rsidP="0090635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Pr="00EE017A">
        <w:rPr>
          <w:rFonts w:ascii="Times New Roman" w:hAnsi="Times New Roman"/>
          <w:sz w:val="28"/>
          <w:szCs w:val="28"/>
        </w:rPr>
        <w:t xml:space="preserve"> Управления по правовым вопросам Администрации Эвенкийского муниципального района Красноярского края                  </w:t>
      </w:r>
    </w:p>
    <w:p w:rsidR="0090635A" w:rsidRPr="00334917" w:rsidRDefault="0090635A" w:rsidP="0090635A">
      <w:pPr>
        <w:jc w:val="both"/>
        <w:rPr>
          <w:rFonts w:ascii="Times New Roman" w:hAnsi="Times New Roman"/>
          <w:sz w:val="28"/>
          <w:szCs w:val="28"/>
        </w:rPr>
      </w:pPr>
      <w:r w:rsidRPr="00EE017A">
        <w:rPr>
          <w:rFonts w:ascii="Times New Roman" w:hAnsi="Times New Roman"/>
          <w:bCs/>
          <w:color w:val="000000"/>
          <w:sz w:val="28"/>
          <w:szCs w:val="28"/>
        </w:rPr>
        <w:t>___________________</w:t>
      </w:r>
      <w:r w:rsidRPr="00EE017A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Н.К. Пермякова</w:t>
      </w:r>
    </w:p>
    <w:p w:rsidR="0090635A" w:rsidRPr="007044D4" w:rsidRDefault="0090635A" w:rsidP="007044D4">
      <w:pPr>
        <w:pStyle w:val="a6"/>
        <w:rPr>
          <w:rFonts w:ascii="Times New Roman" w:hAnsi="Times New Roman"/>
          <w:sz w:val="20"/>
          <w:szCs w:val="20"/>
        </w:rPr>
      </w:pPr>
    </w:p>
    <w:sectPr w:rsidR="0090635A" w:rsidRPr="007044D4" w:rsidSect="009D6A3B">
      <w:footerReference w:type="default" r:id="rId9"/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402" w:rsidRDefault="00DA3402" w:rsidP="00DA003A">
      <w:pPr>
        <w:spacing w:after="0" w:line="240" w:lineRule="auto"/>
      </w:pPr>
      <w:r>
        <w:separator/>
      </w:r>
    </w:p>
  </w:endnote>
  <w:endnote w:type="continuationSeparator" w:id="0">
    <w:p w:rsidR="00DA3402" w:rsidRDefault="00DA3402" w:rsidP="00DA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03A" w:rsidRDefault="00DA003A">
    <w:pPr>
      <w:pStyle w:val="ac"/>
      <w:jc w:val="right"/>
    </w:pPr>
  </w:p>
  <w:p w:rsidR="00DA003A" w:rsidRDefault="00DA003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402" w:rsidRDefault="00DA3402" w:rsidP="00DA003A">
      <w:pPr>
        <w:spacing w:after="0" w:line="240" w:lineRule="auto"/>
      </w:pPr>
      <w:r>
        <w:separator/>
      </w:r>
    </w:p>
  </w:footnote>
  <w:footnote w:type="continuationSeparator" w:id="0">
    <w:p w:rsidR="00DA3402" w:rsidRDefault="00DA3402" w:rsidP="00DA0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AC3"/>
    <w:rsid w:val="00002AEE"/>
    <w:rsid w:val="00003D59"/>
    <w:rsid w:val="0000778D"/>
    <w:rsid w:val="000106C7"/>
    <w:rsid w:val="000145FB"/>
    <w:rsid w:val="00022DC9"/>
    <w:rsid w:val="0002383C"/>
    <w:rsid w:val="0003127E"/>
    <w:rsid w:val="00031926"/>
    <w:rsid w:val="00041D93"/>
    <w:rsid w:val="00043D05"/>
    <w:rsid w:val="000517AE"/>
    <w:rsid w:val="000605BC"/>
    <w:rsid w:val="000665A0"/>
    <w:rsid w:val="00077518"/>
    <w:rsid w:val="00084643"/>
    <w:rsid w:val="000853ED"/>
    <w:rsid w:val="000968E9"/>
    <w:rsid w:val="000A4F84"/>
    <w:rsid w:val="000A7C34"/>
    <w:rsid w:val="000B1ECF"/>
    <w:rsid w:val="000B4A79"/>
    <w:rsid w:val="000B50A7"/>
    <w:rsid w:val="000C4CF7"/>
    <w:rsid w:val="000D0D33"/>
    <w:rsid w:val="000D4AFF"/>
    <w:rsid w:val="000F089E"/>
    <w:rsid w:val="000F7727"/>
    <w:rsid w:val="00107AA3"/>
    <w:rsid w:val="00155AC7"/>
    <w:rsid w:val="00170DCD"/>
    <w:rsid w:val="001A2A8B"/>
    <w:rsid w:val="001A34A8"/>
    <w:rsid w:val="001B045D"/>
    <w:rsid w:val="001B2B14"/>
    <w:rsid w:val="001C19BE"/>
    <w:rsid w:val="001C728F"/>
    <w:rsid w:val="001E1415"/>
    <w:rsid w:val="001E6C93"/>
    <w:rsid w:val="001E6E7A"/>
    <w:rsid w:val="001F25D7"/>
    <w:rsid w:val="00206141"/>
    <w:rsid w:val="002065C6"/>
    <w:rsid w:val="00206A7D"/>
    <w:rsid w:val="002100CB"/>
    <w:rsid w:val="0021524D"/>
    <w:rsid w:val="002152F0"/>
    <w:rsid w:val="002241DC"/>
    <w:rsid w:val="00233368"/>
    <w:rsid w:val="00253EAA"/>
    <w:rsid w:val="00255BB4"/>
    <w:rsid w:val="00265267"/>
    <w:rsid w:val="00276103"/>
    <w:rsid w:val="00277523"/>
    <w:rsid w:val="002906ED"/>
    <w:rsid w:val="002A09BC"/>
    <w:rsid w:val="002B3CB6"/>
    <w:rsid w:val="002B7626"/>
    <w:rsid w:val="002C1D22"/>
    <w:rsid w:val="002C58B6"/>
    <w:rsid w:val="002D0A09"/>
    <w:rsid w:val="002E010D"/>
    <w:rsid w:val="002E329D"/>
    <w:rsid w:val="002E38A0"/>
    <w:rsid w:val="002F08FF"/>
    <w:rsid w:val="002F64AD"/>
    <w:rsid w:val="002F668F"/>
    <w:rsid w:val="00304928"/>
    <w:rsid w:val="00307038"/>
    <w:rsid w:val="003139B5"/>
    <w:rsid w:val="0031754C"/>
    <w:rsid w:val="003230DB"/>
    <w:rsid w:val="003266B6"/>
    <w:rsid w:val="003325A7"/>
    <w:rsid w:val="00340A8A"/>
    <w:rsid w:val="00354D59"/>
    <w:rsid w:val="0037162C"/>
    <w:rsid w:val="0038055A"/>
    <w:rsid w:val="003832EB"/>
    <w:rsid w:val="00383B51"/>
    <w:rsid w:val="00387998"/>
    <w:rsid w:val="003A5302"/>
    <w:rsid w:val="003B12B3"/>
    <w:rsid w:val="003B4DB4"/>
    <w:rsid w:val="003B5A5B"/>
    <w:rsid w:val="003B79CC"/>
    <w:rsid w:val="003C6635"/>
    <w:rsid w:val="003D256F"/>
    <w:rsid w:val="003D5B72"/>
    <w:rsid w:val="003D61F2"/>
    <w:rsid w:val="003E7F25"/>
    <w:rsid w:val="003F327B"/>
    <w:rsid w:val="00403C52"/>
    <w:rsid w:val="004065EA"/>
    <w:rsid w:val="00407A4E"/>
    <w:rsid w:val="00413798"/>
    <w:rsid w:val="00417B9A"/>
    <w:rsid w:val="00420F17"/>
    <w:rsid w:val="00424884"/>
    <w:rsid w:val="004357DD"/>
    <w:rsid w:val="00440FFD"/>
    <w:rsid w:val="00445427"/>
    <w:rsid w:val="00450383"/>
    <w:rsid w:val="00482FC4"/>
    <w:rsid w:val="00490D55"/>
    <w:rsid w:val="00496D94"/>
    <w:rsid w:val="004B15C3"/>
    <w:rsid w:val="004B5919"/>
    <w:rsid w:val="004B5D00"/>
    <w:rsid w:val="004C11D2"/>
    <w:rsid w:val="004C6B40"/>
    <w:rsid w:val="004D2312"/>
    <w:rsid w:val="004D299F"/>
    <w:rsid w:val="004D643C"/>
    <w:rsid w:val="004D7199"/>
    <w:rsid w:val="004E1423"/>
    <w:rsid w:val="004E219E"/>
    <w:rsid w:val="004E2650"/>
    <w:rsid w:val="004E6481"/>
    <w:rsid w:val="0050363E"/>
    <w:rsid w:val="0050561D"/>
    <w:rsid w:val="00523304"/>
    <w:rsid w:val="0054090A"/>
    <w:rsid w:val="00544313"/>
    <w:rsid w:val="005454E4"/>
    <w:rsid w:val="005569F8"/>
    <w:rsid w:val="00560173"/>
    <w:rsid w:val="00560C23"/>
    <w:rsid w:val="00562622"/>
    <w:rsid w:val="00562702"/>
    <w:rsid w:val="00567C2B"/>
    <w:rsid w:val="0057074B"/>
    <w:rsid w:val="00572962"/>
    <w:rsid w:val="00575CEC"/>
    <w:rsid w:val="00576E04"/>
    <w:rsid w:val="00582E81"/>
    <w:rsid w:val="005854C9"/>
    <w:rsid w:val="00585585"/>
    <w:rsid w:val="00595952"/>
    <w:rsid w:val="005C19C2"/>
    <w:rsid w:val="005C764E"/>
    <w:rsid w:val="005D07A3"/>
    <w:rsid w:val="005D4278"/>
    <w:rsid w:val="005D6395"/>
    <w:rsid w:val="005D6466"/>
    <w:rsid w:val="005D6BC5"/>
    <w:rsid w:val="005E1730"/>
    <w:rsid w:val="005F2DF6"/>
    <w:rsid w:val="005F396F"/>
    <w:rsid w:val="00602F3A"/>
    <w:rsid w:val="0060344F"/>
    <w:rsid w:val="0062168D"/>
    <w:rsid w:val="00622985"/>
    <w:rsid w:val="00640301"/>
    <w:rsid w:val="0065552D"/>
    <w:rsid w:val="006613FA"/>
    <w:rsid w:val="00661E11"/>
    <w:rsid w:val="006818D5"/>
    <w:rsid w:val="006917CF"/>
    <w:rsid w:val="006B0A57"/>
    <w:rsid w:val="006C4BFD"/>
    <w:rsid w:val="006C51B7"/>
    <w:rsid w:val="006C792D"/>
    <w:rsid w:val="007006DD"/>
    <w:rsid w:val="007044D4"/>
    <w:rsid w:val="00712A17"/>
    <w:rsid w:val="00722CA4"/>
    <w:rsid w:val="0072413B"/>
    <w:rsid w:val="00727AD2"/>
    <w:rsid w:val="007302D6"/>
    <w:rsid w:val="00734EEA"/>
    <w:rsid w:val="007357E0"/>
    <w:rsid w:val="00741344"/>
    <w:rsid w:val="00742FCB"/>
    <w:rsid w:val="007444EA"/>
    <w:rsid w:val="007461DE"/>
    <w:rsid w:val="00751DD6"/>
    <w:rsid w:val="00755B0D"/>
    <w:rsid w:val="00757FEF"/>
    <w:rsid w:val="00771D22"/>
    <w:rsid w:val="00793452"/>
    <w:rsid w:val="00796731"/>
    <w:rsid w:val="007A182C"/>
    <w:rsid w:val="007A5C49"/>
    <w:rsid w:val="007B13AC"/>
    <w:rsid w:val="007B146E"/>
    <w:rsid w:val="007B1753"/>
    <w:rsid w:val="007B484D"/>
    <w:rsid w:val="007C0553"/>
    <w:rsid w:val="007C6BB6"/>
    <w:rsid w:val="007D5110"/>
    <w:rsid w:val="007E3722"/>
    <w:rsid w:val="00810F01"/>
    <w:rsid w:val="00813BA7"/>
    <w:rsid w:val="00820DD5"/>
    <w:rsid w:val="00823129"/>
    <w:rsid w:val="00827583"/>
    <w:rsid w:val="00833342"/>
    <w:rsid w:val="00833F52"/>
    <w:rsid w:val="008605E4"/>
    <w:rsid w:val="00890246"/>
    <w:rsid w:val="0089774E"/>
    <w:rsid w:val="008A65A9"/>
    <w:rsid w:val="008B4912"/>
    <w:rsid w:val="008C0DF1"/>
    <w:rsid w:val="008C30FD"/>
    <w:rsid w:val="008C3C8A"/>
    <w:rsid w:val="008E1EDB"/>
    <w:rsid w:val="008F1315"/>
    <w:rsid w:val="008F7D1B"/>
    <w:rsid w:val="0090219F"/>
    <w:rsid w:val="0090635A"/>
    <w:rsid w:val="0095132C"/>
    <w:rsid w:val="009600DC"/>
    <w:rsid w:val="0096758D"/>
    <w:rsid w:val="00980541"/>
    <w:rsid w:val="00983084"/>
    <w:rsid w:val="00995B30"/>
    <w:rsid w:val="009B53B6"/>
    <w:rsid w:val="009B75FD"/>
    <w:rsid w:val="009B7876"/>
    <w:rsid w:val="009D0129"/>
    <w:rsid w:val="009D6A3B"/>
    <w:rsid w:val="009E6A12"/>
    <w:rsid w:val="009F68DA"/>
    <w:rsid w:val="00A0760D"/>
    <w:rsid w:val="00A11442"/>
    <w:rsid w:val="00A1797D"/>
    <w:rsid w:val="00A17A16"/>
    <w:rsid w:val="00A246D7"/>
    <w:rsid w:val="00A27823"/>
    <w:rsid w:val="00A56961"/>
    <w:rsid w:val="00A62523"/>
    <w:rsid w:val="00AA6C85"/>
    <w:rsid w:val="00AB2F76"/>
    <w:rsid w:val="00AB5A23"/>
    <w:rsid w:val="00AC1112"/>
    <w:rsid w:val="00AC1703"/>
    <w:rsid w:val="00AD0479"/>
    <w:rsid w:val="00AE2C3E"/>
    <w:rsid w:val="00AF2FE1"/>
    <w:rsid w:val="00B05DD0"/>
    <w:rsid w:val="00B066D9"/>
    <w:rsid w:val="00B11955"/>
    <w:rsid w:val="00B1348D"/>
    <w:rsid w:val="00B13A4E"/>
    <w:rsid w:val="00B143B5"/>
    <w:rsid w:val="00B15837"/>
    <w:rsid w:val="00B16B98"/>
    <w:rsid w:val="00B271CE"/>
    <w:rsid w:val="00B30D04"/>
    <w:rsid w:val="00B34602"/>
    <w:rsid w:val="00B36CB4"/>
    <w:rsid w:val="00B4589F"/>
    <w:rsid w:val="00B503CD"/>
    <w:rsid w:val="00B6490F"/>
    <w:rsid w:val="00B678A5"/>
    <w:rsid w:val="00B75AF4"/>
    <w:rsid w:val="00B86D7C"/>
    <w:rsid w:val="00B96175"/>
    <w:rsid w:val="00B97853"/>
    <w:rsid w:val="00BB5021"/>
    <w:rsid w:val="00BC407C"/>
    <w:rsid w:val="00BC6592"/>
    <w:rsid w:val="00BC68BF"/>
    <w:rsid w:val="00BD7EE9"/>
    <w:rsid w:val="00BE548B"/>
    <w:rsid w:val="00BF1286"/>
    <w:rsid w:val="00BF3D53"/>
    <w:rsid w:val="00C07021"/>
    <w:rsid w:val="00C07273"/>
    <w:rsid w:val="00C32C7E"/>
    <w:rsid w:val="00C403FB"/>
    <w:rsid w:val="00C570B0"/>
    <w:rsid w:val="00C75F13"/>
    <w:rsid w:val="00C83A3D"/>
    <w:rsid w:val="00C91172"/>
    <w:rsid w:val="00CA1CBC"/>
    <w:rsid w:val="00CC2478"/>
    <w:rsid w:val="00CD1104"/>
    <w:rsid w:val="00CD2770"/>
    <w:rsid w:val="00CD3014"/>
    <w:rsid w:val="00CD7F7A"/>
    <w:rsid w:val="00CE0048"/>
    <w:rsid w:val="00CE0A70"/>
    <w:rsid w:val="00CE7FEE"/>
    <w:rsid w:val="00D0751C"/>
    <w:rsid w:val="00D11C22"/>
    <w:rsid w:val="00D16627"/>
    <w:rsid w:val="00D16BA6"/>
    <w:rsid w:val="00D171FC"/>
    <w:rsid w:val="00D361FF"/>
    <w:rsid w:val="00D40B35"/>
    <w:rsid w:val="00D57D8A"/>
    <w:rsid w:val="00D71582"/>
    <w:rsid w:val="00D7565B"/>
    <w:rsid w:val="00D80C7E"/>
    <w:rsid w:val="00D81E74"/>
    <w:rsid w:val="00D931D7"/>
    <w:rsid w:val="00D94A2E"/>
    <w:rsid w:val="00DA003A"/>
    <w:rsid w:val="00DA1D11"/>
    <w:rsid w:val="00DA1F65"/>
    <w:rsid w:val="00DA3402"/>
    <w:rsid w:val="00DA478C"/>
    <w:rsid w:val="00DB1B48"/>
    <w:rsid w:val="00DB2D48"/>
    <w:rsid w:val="00DB3B3A"/>
    <w:rsid w:val="00DB4BA9"/>
    <w:rsid w:val="00DC7C98"/>
    <w:rsid w:val="00DD3043"/>
    <w:rsid w:val="00DD5751"/>
    <w:rsid w:val="00DE5D68"/>
    <w:rsid w:val="00DF0524"/>
    <w:rsid w:val="00DF432A"/>
    <w:rsid w:val="00E13E32"/>
    <w:rsid w:val="00E21AC3"/>
    <w:rsid w:val="00E37751"/>
    <w:rsid w:val="00E37C38"/>
    <w:rsid w:val="00E41E34"/>
    <w:rsid w:val="00E470E3"/>
    <w:rsid w:val="00E61D7F"/>
    <w:rsid w:val="00E62F44"/>
    <w:rsid w:val="00E633A2"/>
    <w:rsid w:val="00E71879"/>
    <w:rsid w:val="00E86495"/>
    <w:rsid w:val="00E92842"/>
    <w:rsid w:val="00EC5BCE"/>
    <w:rsid w:val="00ED1295"/>
    <w:rsid w:val="00ED30F0"/>
    <w:rsid w:val="00EE017A"/>
    <w:rsid w:val="00EE4281"/>
    <w:rsid w:val="00F24660"/>
    <w:rsid w:val="00F37A91"/>
    <w:rsid w:val="00F45768"/>
    <w:rsid w:val="00F46FDF"/>
    <w:rsid w:val="00F61B75"/>
    <w:rsid w:val="00F625A6"/>
    <w:rsid w:val="00F66BE4"/>
    <w:rsid w:val="00F7526A"/>
    <w:rsid w:val="00F7647B"/>
    <w:rsid w:val="00F76DEA"/>
    <w:rsid w:val="00F82A36"/>
    <w:rsid w:val="00F8504B"/>
    <w:rsid w:val="00F8590A"/>
    <w:rsid w:val="00F908B9"/>
    <w:rsid w:val="00F95A4D"/>
    <w:rsid w:val="00F96A35"/>
    <w:rsid w:val="00FA315C"/>
    <w:rsid w:val="00FB7054"/>
    <w:rsid w:val="00FB7C0B"/>
    <w:rsid w:val="00FD296C"/>
    <w:rsid w:val="00FD484C"/>
    <w:rsid w:val="00FE4AA6"/>
    <w:rsid w:val="00FF4E45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BE45C-FA09-41EE-8A34-C087AC5B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D4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2F668F"/>
    <w:pPr>
      <w:keepNext/>
      <w:spacing w:after="0" w:line="240" w:lineRule="auto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668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A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764E"/>
    <w:pPr>
      <w:ind w:left="720"/>
      <w:contextualSpacing/>
    </w:pPr>
  </w:style>
  <w:style w:type="paragraph" w:customStyle="1" w:styleId="1">
    <w:name w:val="Знак1 Знак Знак Знак Знак Знак"/>
    <w:basedOn w:val="a"/>
    <w:rsid w:val="005C764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1 Знак Знак Знак Знак Знак"/>
    <w:basedOn w:val="a"/>
    <w:rsid w:val="00A179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1E6E7A"/>
    <w:rPr>
      <w:sz w:val="22"/>
      <w:szCs w:val="22"/>
      <w:lang w:eastAsia="en-US"/>
    </w:rPr>
  </w:style>
  <w:style w:type="paragraph" w:customStyle="1" w:styleId="11">
    <w:name w:val="Знак1 Знак Знак Знак Знак Знак"/>
    <w:basedOn w:val="a"/>
    <w:rsid w:val="004D299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1 Знак Знак Знак Знак Знак"/>
    <w:basedOn w:val="a"/>
    <w:rsid w:val="00D40B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4B591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Знак1 Знак Знак Знак Знак Знак"/>
    <w:basedOn w:val="a"/>
    <w:rsid w:val="00066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uiPriority w:val="99"/>
    <w:rsid w:val="00C403FB"/>
    <w:rPr>
      <w:color w:val="0000FF"/>
      <w:u w:val="single"/>
    </w:rPr>
  </w:style>
  <w:style w:type="paragraph" w:customStyle="1" w:styleId="14">
    <w:name w:val="Знак1 Знак Знак Знак Знак Знак"/>
    <w:basedOn w:val="a"/>
    <w:rsid w:val="00712A1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 Знак Знак Знак Знак Знак"/>
    <w:basedOn w:val="a"/>
    <w:rsid w:val="00B678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 Indent"/>
    <w:basedOn w:val="a"/>
    <w:link w:val="a9"/>
    <w:rsid w:val="00B4589F"/>
    <w:pPr>
      <w:spacing w:after="0" w:line="240" w:lineRule="auto"/>
      <w:ind w:firstLine="567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4589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0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003A"/>
  </w:style>
  <w:style w:type="paragraph" w:styleId="ac">
    <w:name w:val="footer"/>
    <w:basedOn w:val="a"/>
    <w:link w:val="ad"/>
    <w:uiPriority w:val="99"/>
    <w:unhideWhenUsed/>
    <w:rsid w:val="00DA0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003A"/>
  </w:style>
  <w:style w:type="character" w:customStyle="1" w:styleId="20">
    <w:name w:val="Заголовок 2 Знак"/>
    <w:basedOn w:val="a0"/>
    <w:link w:val="2"/>
    <w:rsid w:val="002F66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F668F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Strong"/>
    <w:basedOn w:val="a0"/>
    <w:uiPriority w:val="22"/>
    <w:qFormat/>
    <w:rsid w:val="00AC1703"/>
    <w:rPr>
      <w:b/>
      <w:bCs/>
    </w:rPr>
  </w:style>
  <w:style w:type="character" w:customStyle="1" w:styleId="af">
    <w:name w:val="Гипертекстовая ссылка"/>
    <w:basedOn w:val="a0"/>
    <w:uiPriority w:val="99"/>
    <w:rsid w:val="00C83A3D"/>
    <w:rPr>
      <w:color w:val="106BBE"/>
    </w:rPr>
  </w:style>
  <w:style w:type="character" w:styleId="af0">
    <w:name w:val="FollowedHyperlink"/>
    <w:basedOn w:val="a0"/>
    <w:uiPriority w:val="99"/>
    <w:semiHidden/>
    <w:unhideWhenUsed/>
    <w:rsid w:val="004B1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8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E8F427C-A512-4684-A508-8DC47FB7D5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E58F-5288-411B-8E11-51F174DD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5041</CharactersWithSpaces>
  <SharedDoc>false</SharedDoc>
  <HLinks>
    <vt:vector size="96" baseType="variant">
      <vt:variant>
        <vt:i4>1769553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consultantplus://offline/ref=2CCB47BD268A8A4734CEA26F9070E40B293A3470677D09F52A7F9DtCP3H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6553659</vt:i4>
      </vt:variant>
      <vt:variant>
        <vt:i4>39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6553659</vt:i4>
      </vt:variant>
      <vt:variant>
        <vt:i4>33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6225923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/document/70372954/entry/0</vt:lpwstr>
      </vt:variant>
      <vt:variant>
        <vt:i4>5636108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/document/70271682/entry/0</vt:lpwstr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/multilink/186367/paragraph/21108767/number/0</vt:lpwstr>
      </vt:variant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5636108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/document/70271682/entry/0</vt:lpwstr>
      </vt:variant>
      <vt:variant>
        <vt:i4>4784217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consultantplus://offline/ref=6A6C6A079EDFB873BAAF84E2387657F6B1755344E00E5356566C2E5602BA2583555DFCC478H0dDI</vt:lpwstr>
      </vt:variant>
      <vt:variant>
        <vt:lpwstr/>
      </vt:variant>
      <vt:variant>
        <vt:i4>7405673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consultantplus://offline/ref=6A6C6A079EDFB873BAAF84E2387657F6B1755344E00E5356566C2E5602BA2583555DFCC17A0E991DH0d0I</vt:lpwstr>
      </vt:variant>
      <vt:variant>
        <vt:lpwstr/>
      </vt:variant>
      <vt:variant>
        <vt:i4>7405670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consultantplus://offline/ref=6A6C6A079EDFB873BAAF84E2387657F6B1755344E00E5356566C2E5602BA2583555DFCC17A0E991CH0d8I</vt:lpwstr>
      </vt:variant>
      <vt:variant>
        <vt:lpwstr/>
      </vt:variant>
      <vt:variant>
        <vt:i4>7405621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consultantplus://offline/ref=6A6C6A079EDFB873BAAF84E2387657F6B1755344E00E5356566C2E5602BA2583555DFCC17A0F9A1CH0d0I</vt:lpwstr>
      </vt:variant>
      <vt:variant>
        <vt:lpwstr/>
      </vt:variant>
      <vt:variant>
        <vt:i4>5242963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consultantplus://offline/ref=215E7CA3ED767677FCB37435E5C2C4AB66BB8862CC718B5937FDB19EEDqFO7E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Бадмаева Е.В.</dc:creator>
  <cp:lastModifiedBy>Эспек А.Ю.</cp:lastModifiedBy>
  <cp:revision>24</cp:revision>
  <cp:lastPrinted>2018-09-07T02:38:00Z</cp:lastPrinted>
  <dcterms:created xsi:type="dcterms:W3CDTF">2018-09-07T08:18:00Z</dcterms:created>
  <dcterms:modified xsi:type="dcterms:W3CDTF">2023-06-06T02:30:00Z</dcterms:modified>
</cp:coreProperties>
</file>