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B78" w14:textId="77777777" w:rsidR="00835CDE" w:rsidRPr="00835CDE" w:rsidRDefault="00835CDE" w:rsidP="009219BC">
      <w:pPr>
        <w:keepNext/>
        <w:keepLines/>
        <w:spacing w:before="360" w:after="0"/>
        <w:jc w:val="center"/>
        <w:outlineLvl w:val="0"/>
        <w:rPr>
          <w:rFonts w:ascii="Times New Roman" w:eastAsia="Times New Roman" w:hAnsi="Times New Roman" w:cstheme="majorBidi"/>
          <w:b/>
          <w:bCs/>
          <w:spacing w:val="5"/>
          <w:kern w:val="28"/>
          <w:sz w:val="28"/>
          <w:szCs w:val="28"/>
          <w:lang w:eastAsia="ru-RU"/>
        </w:rPr>
      </w:pPr>
      <w:r w:rsidRPr="00835CDE">
        <w:rPr>
          <w:rFonts w:ascii="Times New Roman" w:eastAsia="Times New Roman" w:hAnsi="Times New Roman" w:cstheme="majorBidi"/>
          <w:b/>
          <w:bCs/>
          <w:spacing w:val="5"/>
          <w:kern w:val="28"/>
          <w:sz w:val="28"/>
          <w:szCs w:val="28"/>
          <w:lang w:eastAsia="ru-RU"/>
        </w:rPr>
        <w:t>Динамика и структура муниципального долга</w:t>
      </w:r>
      <w:r w:rsidRPr="00835CDE">
        <w:rPr>
          <w:rFonts w:ascii="Times New Roman" w:eastAsia="Times New Roman" w:hAnsi="Times New Roman" w:cstheme="majorBidi"/>
          <w:b/>
          <w:bCs/>
          <w:spacing w:val="5"/>
          <w:kern w:val="28"/>
          <w:sz w:val="28"/>
          <w:szCs w:val="28"/>
          <w:lang w:eastAsia="ru-RU"/>
        </w:rPr>
        <w:tab/>
      </w:r>
    </w:p>
    <w:p w14:paraId="18AF49DD" w14:textId="494E2DDF" w:rsidR="00835CDE" w:rsidRDefault="00835CDE" w:rsidP="0083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CDE">
        <w:rPr>
          <w:rFonts w:ascii="Times New Roman" w:eastAsia="Calibri" w:hAnsi="Times New Roman" w:cs="Times New Roman"/>
          <w:b/>
          <w:sz w:val="28"/>
          <w:szCs w:val="28"/>
        </w:rPr>
        <w:t>Эвенкийского муниципального района</w:t>
      </w:r>
      <w:r w:rsidRPr="0083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</w:t>
      </w:r>
      <w:r w:rsidR="00600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3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3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0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3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14:paraId="17B17303" w14:textId="77777777" w:rsidR="009219BC" w:rsidRPr="00835CDE" w:rsidRDefault="009219BC" w:rsidP="0083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5F7C2" w14:textId="77777777" w:rsidR="00835CDE" w:rsidRPr="00835CDE" w:rsidRDefault="00835CDE" w:rsidP="009219B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Style w:val="-1"/>
        <w:tblW w:w="1513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276"/>
        <w:gridCol w:w="1276"/>
        <w:gridCol w:w="1275"/>
        <w:gridCol w:w="1276"/>
        <w:gridCol w:w="1418"/>
        <w:gridCol w:w="1275"/>
        <w:gridCol w:w="1420"/>
      </w:tblGrid>
      <w:tr w:rsidR="00835CDE" w:rsidRPr="00835CDE" w14:paraId="4B80EB85" w14:textId="77777777" w:rsidTr="00600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14:paraId="4D4E93C2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A8761DA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hideMark/>
          </w:tcPr>
          <w:p w14:paraId="16C1C303" w14:textId="77777777" w:rsidR="00835CDE" w:rsidRPr="00835CDE" w:rsidRDefault="00835CDE" w:rsidP="009219BC">
            <w:pPr>
              <w:ind w:righ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долговых обязательств</w:t>
            </w:r>
          </w:p>
        </w:tc>
        <w:tc>
          <w:tcPr>
            <w:tcW w:w="11764" w:type="dxa"/>
            <w:gridSpan w:val="9"/>
            <w:vAlign w:val="center"/>
          </w:tcPr>
          <w:p w14:paraId="22630343" w14:textId="77777777" w:rsidR="00835CDE" w:rsidRPr="009219BC" w:rsidRDefault="00835CDE" w:rsidP="00921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</w:t>
            </w:r>
            <w:r w:rsidR="009219BC" w:rsidRPr="009219B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, годы</w:t>
            </w:r>
          </w:p>
        </w:tc>
      </w:tr>
      <w:tr w:rsidR="00835CDE" w:rsidRPr="00835CDE" w14:paraId="5CD91A17" w14:textId="77777777" w:rsidTr="0060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2BD8206A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hideMark/>
          </w:tcPr>
          <w:p w14:paraId="1D6046D8" w14:textId="77777777" w:rsidR="00835CDE" w:rsidRPr="00835CDE" w:rsidRDefault="00835CDE" w:rsidP="00835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18A9920" w14:textId="3243FF25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0D210D23" w14:textId="13FAEB68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4801A725" w14:textId="4428CABC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02760F76" w14:textId="4C04CAB3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14:paraId="063BCD41" w14:textId="4921420C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14:paraId="3F3DF09C" w14:textId="531B139D"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464471C5" w14:textId="470278A7"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4ACD6CB4" w14:textId="317FF259"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vAlign w:val="center"/>
          </w:tcPr>
          <w:p w14:paraId="45D022F0" w14:textId="38C1910D"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</w:t>
            </w:r>
            <w:r w:rsidR="0060041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</w:tr>
      <w:tr w:rsidR="00835CDE" w:rsidRPr="00835CDE" w14:paraId="127DE0D3" w14:textId="77777777" w:rsidTr="0060041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FCADA72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14:paraId="742B0514" w14:textId="77777777"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316EBCEA" w14:textId="77777777"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0521F2C" w14:textId="77777777"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14:paraId="69829D5E" w14:textId="77777777"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52DC1CCE" w14:textId="77777777"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6149E426" w14:textId="77777777"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14:paraId="6AC2736C" w14:textId="77777777"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40D2EC79" w14:textId="77777777"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14:paraId="76C6A98F" w14:textId="77777777"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</w:tcPr>
          <w:p w14:paraId="3E63B75B" w14:textId="77777777"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35CDE" w:rsidRPr="00835CDE" w14:paraId="74BBC445" w14:textId="77777777" w:rsidTr="0060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26AC10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14:paraId="20A39823" w14:textId="77777777" w:rsidR="00835CDE" w:rsidRPr="00835CDE" w:rsidRDefault="00835CDE" w:rsidP="00921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долг,</w:t>
            </w:r>
          </w:p>
          <w:p w14:paraId="3F1044A5" w14:textId="77777777" w:rsidR="00835CDE" w:rsidRPr="00835CDE" w:rsidRDefault="00835CDE" w:rsidP="00921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>на 1 января</w:t>
            </w:r>
            <w:r w:rsidR="0092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соответствующего года</w:t>
            </w:r>
          </w:p>
        </w:tc>
        <w:tc>
          <w:tcPr>
            <w:tcW w:w="1275" w:type="dxa"/>
          </w:tcPr>
          <w:p w14:paraId="6E2634D2" w14:textId="13F55132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1276" w:type="dxa"/>
          </w:tcPr>
          <w:p w14:paraId="4AC5560C" w14:textId="202B09AD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6" w:type="dxa"/>
          </w:tcPr>
          <w:p w14:paraId="0F82EAA5" w14:textId="119DE1E5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C707F14" w14:textId="0BF3A464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2C7F283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AF7A08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5E97B39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928E5FE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</w:tcPr>
          <w:p w14:paraId="710C0229" w14:textId="1E2D7A8D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127 900,0</w:t>
            </w:r>
          </w:p>
        </w:tc>
      </w:tr>
      <w:tr w:rsidR="00835CDE" w:rsidRPr="00835CDE" w14:paraId="188C3BCE" w14:textId="77777777" w:rsidTr="00600415">
        <w:trPr>
          <w:trHeight w:val="2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658220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4" w:type="dxa"/>
            <w:hideMark/>
          </w:tcPr>
          <w:p w14:paraId="6B3DF797" w14:textId="77777777" w:rsidR="00835CDE" w:rsidRPr="00835CDE" w:rsidRDefault="00835CDE" w:rsidP="00921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бюджет Эвенкийского муниципального района из бюджета Красноярского края,</w:t>
            </w: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 году</w:t>
            </w:r>
          </w:p>
        </w:tc>
        <w:tc>
          <w:tcPr>
            <w:tcW w:w="1275" w:type="dxa"/>
          </w:tcPr>
          <w:p w14:paraId="43504042" w14:textId="302F1422" w:rsidR="00835CDE" w:rsidRPr="00835CDE" w:rsidRDefault="00600415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6" w:type="dxa"/>
          </w:tcPr>
          <w:p w14:paraId="78BE0D19" w14:textId="575D472F" w:rsidR="00835CDE" w:rsidRPr="00835CDE" w:rsidRDefault="00600415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097237" w14:textId="72DD8DCE" w:rsidR="00835CDE" w:rsidRPr="00835CDE" w:rsidRDefault="00600415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B6F84D1" w14:textId="77777777"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04721CA" w14:textId="77777777"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3E81063" w14:textId="77777777"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8C95CCF" w14:textId="77777777"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FFA6FE7" w14:textId="5327F6FB" w:rsidR="00835CDE" w:rsidRPr="00835CDE" w:rsidRDefault="00600415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127 900,0</w:t>
            </w:r>
          </w:p>
        </w:tc>
        <w:tc>
          <w:tcPr>
            <w:tcW w:w="1420" w:type="dxa"/>
          </w:tcPr>
          <w:p w14:paraId="25A3D0C1" w14:textId="696A0D66" w:rsidR="00835CDE" w:rsidRPr="00835CDE" w:rsidRDefault="00600415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CDE" w:rsidRPr="00835CDE" w14:paraId="297507E5" w14:textId="77777777" w:rsidTr="0060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DF1072" w14:textId="77777777"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4" w:type="dxa"/>
          </w:tcPr>
          <w:p w14:paraId="4686D19C" w14:textId="77777777" w:rsidR="00835CDE" w:rsidRPr="00835CDE" w:rsidRDefault="00835CDE" w:rsidP="00921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погашенные в бюджет Красноярского края,</w:t>
            </w: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 году</w:t>
            </w:r>
          </w:p>
        </w:tc>
        <w:tc>
          <w:tcPr>
            <w:tcW w:w="1275" w:type="dxa"/>
          </w:tcPr>
          <w:p w14:paraId="3D24329A" w14:textId="36BF2C48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1276" w:type="dxa"/>
          </w:tcPr>
          <w:p w14:paraId="30B60B1F" w14:textId="4A3A564C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6" w:type="dxa"/>
          </w:tcPr>
          <w:p w14:paraId="52D5818C" w14:textId="16569AE1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3D7B72B" w14:textId="0E8A2063" w:rsidR="00835CDE" w:rsidRPr="00835CDE" w:rsidRDefault="00600415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59AC842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E016B6F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7836AE7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7A8D0D9" w14:textId="77777777"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</w:tcPr>
          <w:p w14:paraId="1260DFC3" w14:textId="77777777" w:rsidR="00835CDE" w:rsidRPr="00835CDE" w:rsidRDefault="00EB7049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9BC9DAF" w14:textId="77777777" w:rsidR="0079774D" w:rsidRDefault="0079774D"/>
    <w:sectPr w:rsidR="0079774D" w:rsidSect="00835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F7"/>
    <w:rsid w:val="004C6EF7"/>
    <w:rsid w:val="00600415"/>
    <w:rsid w:val="0079774D"/>
    <w:rsid w:val="00835CDE"/>
    <w:rsid w:val="009219BC"/>
    <w:rsid w:val="00D308EB"/>
    <w:rsid w:val="00E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F2B1"/>
  <w15:docId w15:val="{13F4A2E3-A99B-4363-A78B-D19879C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9219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И.С.</dc:creator>
  <cp:keywords/>
  <dc:description/>
  <cp:lastModifiedBy>Бурима М.В.</cp:lastModifiedBy>
  <cp:revision>2</cp:revision>
  <cp:lastPrinted>2025-02-11T04:47:00Z</cp:lastPrinted>
  <dcterms:created xsi:type="dcterms:W3CDTF">2025-02-11T04:54:00Z</dcterms:created>
  <dcterms:modified xsi:type="dcterms:W3CDTF">2025-02-11T04:54:00Z</dcterms:modified>
</cp:coreProperties>
</file>