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284C9" w14:textId="77777777" w:rsidR="00B34FB3" w:rsidRDefault="00B34FB3" w:rsidP="00575EBB">
      <w:pPr>
        <w:jc w:val="right"/>
        <w:rPr>
          <w:rFonts w:eastAsiaTheme="minorHAnsi"/>
          <w:lang w:eastAsia="en-US"/>
        </w:rPr>
      </w:pPr>
    </w:p>
    <w:p w14:paraId="20C06BAD" w14:textId="032E78DA" w:rsidR="00575EBB" w:rsidRDefault="000113A5" w:rsidP="000113A5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Утвержден</w:t>
      </w:r>
      <w:r w:rsidR="00575EBB">
        <w:rPr>
          <w:rFonts w:eastAsiaTheme="minorHAnsi"/>
          <w:lang w:eastAsia="en-US"/>
        </w:rPr>
        <w:t xml:space="preserve"> Решени</w:t>
      </w:r>
      <w:r>
        <w:rPr>
          <w:rFonts w:eastAsiaTheme="minorHAnsi"/>
          <w:lang w:eastAsia="en-US"/>
        </w:rPr>
        <w:t>ем</w:t>
      </w:r>
      <w:r w:rsidR="00575EBB">
        <w:rPr>
          <w:rFonts w:eastAsiaTheme="minorHAnsi"/>
          <w:lang w:eastAsia="en-US"/>
        </w:rPr>
        <w:t xml:space="preserve"> Коллегии </w:t>
      </w:r>
    </w:p>
    <w:p w14:paraId="10EF80C0" w14:textId="77777777" w:rsidR="00575EBB" w:rsidRDefault="00575EBB" w:rsidP="00575EBB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Контрольно-счетной палаты ЭМР</w:t>
      </w:r>
    </w:p>
    <w:p w14:paraId="33AD449E" w14:textId="09B1A7E1" w:rsidR="00192DF5" w:rsidRDefault="00575EBB" w:rsidP="00575EBB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от </w:t>
      </w:r>
      <w:r w:rsidR="004933EC">
        <w:rPr>
          <w:rFonts w:eastAsiaTheme="minorHAnsi"/>
          <w:lang w:eastAsia="en-US"/>
        </w:rPr>
        <w:t>17</w:t>
      </w:r>
      <w:r>
        <w:rPr>
          <w:rFonts w:eastAsiaTheme="minorHAnsi"/>
          <w:lang w:eastAsia="en-US"/>
        </w:rPr>
        <w:t xml:space="preserve"> </w:t>
      </w:r>
      <w:r w:rsidR="004933EC">
        <w:rPr>
          <w:rFonts w:eastAsiaTheme="minorHAnsi"/>
          <w:lang w:eastAsia="en-US"/>
        </w:rPr>
        <w:t>дека</w:t>
      </w:r>
      <w:r>
        <w:rPr>
          <w:rFonts w:eastAsiaTheme="minorHAnsi"/>
          <w:lang w:eastAsia="en-US"/>
        </w:rPr>
        <w:t>бря 20</w:t>
      </w:r>
      <w:r w:rsidR="00DD12A8">
        <w:rPr>
          <w:rFonts w:eastAsiaTheme="minorHAnsi"/>
          <w:lang w:eastAsia="en-US"/>
        </w:rPr>
        <w:t>20</w:t>
      </w:r>
      <w:r>
        <w:rPr>
          <w:rFonts w:eastAsiaTheme="minorHAnsi"/>
          <w:lang w:eastAsia="en-US"/>
        </w:rPr>
        <w:t xml:space="preserve"> г</w:t>
      </w:r>
      <w:r w:rsidR="00192DF5">
        <w:rPr>
          <w:rFonts w:eastAsiaTheme="minorHAnsi"/>
          <w:lang w:eastAsia="en-US"/>
        </w:rPr>
        <w:t>ода</w:t>
      </w:r>
      <w:r>
        <w:rPr>
          <w:rFonts w:eastAsiaTheme="minorHAnsi"/>
          <w:lang w:eastAsia="en-US"/>
        </w:rPr>
        <w:t xml:space="preserve"> № </w:t>
      </w:r>
      <w:r w:rsidR="004933EC">
        <w:rPr>
          <w:rFonts w:eastAsiaTheme="minorHAnsi"/>
          <w:lang w:eastAsia="en-US"/>
        </w:rPr>
        <w:t>3</w:t>
      </w:r>
    </w:p>
    <w:p w14:paraId="4F2B025E" w14:textId="39EDE45C" w:rsidR="00575EBB" w:rsidRDefault="00192DF5" w:rsidP="00575EBB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</w:t>
      </w:r>
      <w:r w:rsidR="000113A5">
        <w:rPr>
          <w:rFonts w:eastAsiaTheme="minorHAnsi"/>
          <w:lang w:eastAsia="en-US"/>
        </w:rPr>
        <w:t>в редакции от 17.12.2020 № 3</w:t>
      </w:r>
      <w:bookmarkStart w:id="0" w:name="_GoBack"/>
      <w:bookmarkEnd w:id="0"/>
      <w:r>
        <w:rPr>
          <w:rFonts w:eastAsiaTheme="minorHAnsi"/>
          <w:lang w:eastAsia="en-US"/>
        </w:rPr>
        <w:t>)</w:t>
      </w:r>
      <w:r w:rsidR="00575EBB">
        <w:rPr>
          <w:rFonts w:eastAsiaTheme="minorHAnsi"/>
          <w:lang w:eastAsia="en-US"/>
        </w:rPr>
        <w:t xml:space="preserve"> </w:t>
      </w:r>
    </w:p>
    <w:p w14:paraId="4006A7F7" w14:textId="77777777" w:rsidR="00575EBB" w:rsidRDefault="00575EBB" w:rsidP="00575EBB">
      <w:pPr>
        <w:jc w:val="right"/>
        <w:rPr>
          <w:rFonts w:eastAsiaTheme="minorHAnsi"/>
          <w:lang w:eastAsia="en-US"/>
        </w:rPr>
      </w:pPr>
    </w:p>
    <w:p w14:paraId="5A668413" w14:textId="77777777" w:rsidR="00575EBB" w:rsidRDefault="00575EBB" w:rsidP="00575EBB">
      <w:pPr>
        <w:jc w:val="right"/>
        <w:rPr>
          <w:rFonts w:eastAsiaTheme="minorHAnsi"/>
          <w:lang w:eastAsia="en-US"/>
        </w:rPr>
      </w:pPr>
    </w:p>
    <w:p w14:paraId="29E5A279" w14:textId="77777777" w:rsidR="00575EBB" w:rsidRDefault="00575EBB" w:rsidP="00575EBB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</w:t>
      </w:r>
    </w:p>
    <w:p w14:paraId="6996C011" w14:textId="77777777" w:rsidR="00575EBB" w:rsidRPr="00BA7CDC" w:rsidRDefault="00575EBB" w:rsidP="00575EBB">
      <w:pPr>
        <w:pStyle w:val="a5"/>
        <w:jc w:val="center"/>
        <w:rPr>
          <w:rFonts w:eastAsiaTheme="minorHAnsi"/>
          <w:sz w:val="28"/>
          <w:szCs w:val="28"/>
          <w:lang w:eastAsia="en-US"/>
        </w:rPr>
      </w:pPr>
      <w:r w:rsidRPr="00BA7CDC">
        <w:rPr>
          <w:rFonts w:eastAsiaTheme="minorHAnsi"/>
          <w:sz w:val="28"/>
          <w:szCs w:val="28"/>
          <w:lang w:eastAsia="en-US"/>
        </w:rPr>
        <w:t>План работы Контрольно-счетной палаты</w:t>
      </w:r>
    </w:p>
    <w:p w14:paraId="57532A49" w14:textId="77777777" w:rsidR="00575EBB" w:rsidRDefault="00575EBB" w:rsidP="00575EBB">
      <w:pPr>
        <w:pStyle w:val="a5"/>
        <w:jc w:val="center"/>
        <w:rPr>
          <w:rFonts w:eastAsiaTheme="minorHAnsi"/>
          <w:sz w:val="28"/>
          <w:szCs w:val="28"/>
          <w:lang w:eastAsia="en-US"/>
        </w:rPr>
      </w:pPr>
      <w:r w:rsidRPr="00BA7CDC">
        <w:rPr>
          <w:rFonts w:eastAsiaTheme="minorHAnsi"/>
          <w:sz w:val="28"/>
          <w:szCs w:val="28"/>
          <w:lang w:eastAsia="en-US"/>
        </w:rPr>
        <w:t>Эвенкийского муниципального района на 20</w:t>
      </w:r>
      <w:r>
        <w:rPr>
          <w:rFonts w:eastAsiaTheme="minorHAnsi"/>
          <w:sz w:val="28"/>
          <w:szCs w:val="28"/>
          <w:lang w:eastAsia="en-US"/>
        </w:rPr>
        <w:t>20</w:t>
      </w:r>
      <w:r w:rsidRPr="00BA7CDC">
        <w:rPr>
          <w:rFonts w:eastAsiaTheme="minorHAnsi"/>
          <w:sz w:val="28"/>
          <w:szCs w:val="28"/>
          <w:lang w:eastAsia="en-US"/>
        </w:rPr>
        <w:t xml:space="preserve"> год.</w:t>
      </w:r>
    </w:p>
    <w:p w14:paraId="2C8A11C1" w14:textId="77777777" w:rsidR="00575EBB" w:rsidRDefault="00575EBB" w:rsidP="00575EBB">
      <w:pPr>
        <w:pStyle w:val="a5"/>
        <w:jc w:val="center"/>
        <w:rPr>
          <w:rFonts w:eastAsiaTheme="minorHAnsi"/>
          <w:sz w:val="28"/>
          <w:szCs w:val="28"/>
          <w:lang w:eastAsia="en-US"/>
        </w:rPr>
      </w:pPr>
    </w:p>
    <w:p w14:paraId="47D7EDC8" w14:textId="77777777" w:rsidR="00575EBB" w:rsidRPr="00BA7CDC" w:rsidRDefault="00575EBB" w:rsidP="00575EBB">
      <w:pPr>
        <w:pStyle w:val="a5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6237"/>
        <w:gridCol w:w="1418"/>
        <w:gridCol w:w="1417"/>
      </w:tblGrid>
      <w:tr w:rsidR="00575EBB" w:rsidRPr="00F87AE8" w14:paraId="0FC2A14F" w14:textId="77777777" w:rsidTr="007976CB">
        <w:tc>
          <w:tcPr>
            <w:tcW w:w="817" w:type="dxa"/>
            <w:vAlign w:val="center"/>
          </w:tcPr>
          <w:p w14:paraId="41C9F53C" w14:textId="77777777" w:rsidR="00575EBB" w:rsidRPr="002150FA" w:rsidRDefault="00575EBB" w:rsidP="007976CB">
            <w:pPr>
              <w:jc w:val="center"/>
              <w:rPr>
                <w:rFonts w:eastAsiaTheme="minorHAnsi"/>
                <w:lang w:eastAsia="en-US"/>
              </w:rPr>
            </w:pPr>
            <w:r w:rsidRPr="002150FA">
              <w:rPr>
                <w:rFonts w:eastAsiaTheme="minorHAnsi"/>
                <w:lang w:eastAsia="en-US"/>
              </w:rPr>
              <w:t>№</w:t>
            </w:r>
          </w:p>
          <w:p w14:paraId="7BD1E7FE" w14:textId="77777777" w:rsidR="00575EBB" w:rsidRPr="002150FA" w:rsidRDefault="00575EBB" w:rsidP="007976CB">
            <w:pPr>
              <w:jc w:val="center"/>
              <w:rPr>
                <w:rFonts w:eastAsiaTheme="minorHAnsi"/>
                <w:lang w:eastAsia="en-US"/>
              </w:rPr>
            </w:pPr>
            <w:r w:rsidRPr="002150FA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6237" w:type="dxa"/>
            <w:vAlign w:val="center"/>
          </w:tcPr>
          <w:p w14:paraId="3EBDFC60" w14:textId="77777777" w:rsidR="00575EBB" w:rsidRPr="002150FA" w:rsidRDefault="00575EBB" w:rsidP="007976CB">
            <w:pPr>
              <w:jc w:val="center"/>
              <w:rPr>
                <w:rFonts w:eastAsiaTheme="minorHAnsi"/>
                <w:lang w:eastAsia="en-US"/>
              </w:rPr>
            </w:pPr>
            <w:r w:rsidRPr="002150FA">
              <w:rPr>
                <w:rFonts w:eastAsiaTheme="minorHAnsi"/>
                <w:lang w:eastAsia="en-US"/>
              </w:rPr>
              <w:t>Контрольные мероприятия</w:t>
            </w:r>
          </w:p>
        </w:tc>
        <w:tc>
          <w:tcPr>
            <w:tcW w:w="1418" w:type="dxa"/>
            <w:vAlign w:val="center"/>
          </w:tcPr>
          <w:p w14:paraId="1987C785" w14:textId="77777777" w:rsidR="00575EBB" w:rsidRPr="002150FA" w:rsidRDefault="00575EBB" w:rsidP="007976CB">
            <w:pPr>
              <w:ind w:right="-108"/>
              <w:jc w:val="center"/>
              <w:rPr>
                <w:rFonts w:eastAsiaTheme="minorHAnsi"/>
                <w:lang w:eastAsia="en-US"/>
              </w:rPr>
            </w:pPr>
            <w:r w:rsidRPr="002150FA">
              <w:rPr>
                <w:rFonts w:eastAsiaTheme="minorHAnsi"/>
                <w:lang w:eastAsia="en-US"/>
              </w:rPr>
              <w:t>Срок исполнения</w:t>
            </w:r>
          </w:p>
        </w:tc>
        <w:tc>
          <w:tcPr>
            <w:tcW w:w="1417" w:type="dxa"/>
            <w:vAlign w:val="center"/>
          </w:tcPr>
          <w:p w14:paraId="08FDE83A" w14:textId="77777777" w:rsidR="00575EBB" w:rsidRPr="002150FA" w:rsidRDefault="00575EBB" w:rsidP="007976CB">
            <w:pPr>
              <w:ind w:left="-108" w:right="-108"/>
              <w:jc w:val="center"/>
              <w:rPr>
                <w:rFonts w:eastAsiaTheme="minorHAnsi"/>
                <w:lang w:eastAsia="en-US"/>
              </w:rPr>
            </w:pPr>
            <w:r w:rsidRPr="002150FA">
              <w:rPr>
                <w:rFonts w:eastAsiaTheme="minorHAnsi"/>
                <w:lang w:eastAsia="en-US"/>
              </w:rPr>
              <w:t>Примечание</w:t>
            </w:r>
          </w:p>
        </w:tc>
      </w:tr>
      <w:tr w:rsidR="00575EBB" w:rsidRPr="00F87AE8" w14:paraId="52894EA6" w14:textId="77777777" w:rsidTr="007976CB">
        <w:tc>
          <w:tcPr>
            <w:tcW w:w="817" w:type="dxa"/>
            <w:vAlign w:val="center"/>
          </w:tcPr>
          <w:p w14:paraId="38B31BEE" w14:textId="77777777" w:rsidR="00575EBB" w:rsidRPr="00A92342" w:rsidRDefault="00575EBB" w:rsidP="007976CB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37" w:type="dxa"/>
          </w:tcPr>
          <w:p w14:paraId="4A435732" w14:textId="77777777" w:rsidR="00575EBB" w:rsidRPr="00A92342" w:rsidRDefault="00575EBB" w:rsidP="007976CB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Проверка целевого использования средств в рамках Муниципальной программы Эвенкийского муниципального района «Реформирование и модернизация энергетики, жилищно-коммунального хозяйства, повышение энергетической эффективности Эвенкийского муниципального района на 2014-2021 годы» за 2017-2018 года, </w:t>
            </w:r>
            <w:r w:rsidRPr="00A307BB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14:paraId="1474FBEC" w14:textId="77777777" w:rsidR="00575EBB" w:rsidRPr="002E216C" w:rsidRDefault="00575EBB" w:rsidP="007976CB">
            <w:pPr>
              <w:ind w:right="-108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2E216C">
              <w:rPr>
                <w:rFonts w:eastAsiaTheme="minorHAnsi"/>
                <w:b/>
                <w:i/>
                <w:lang w:eastAsia="en-US"/>
              </w:rPr>
              <w:t xml:space="preserve">в течение полугодия </w:t>
            </w:r>
          </w:p>
        </w:tc>
        <w:tc>
          <w:tcPr>
            <w:tcW w:w="1417" w:type="dxa"/>
          </w:tcPr>
          <w:p w14:paraId="66F14FA5" w14:textId="77777777" w:rsidR="00575EBB" w:rsidRPr="00A92342" w:rsidRDefault="00575EBB" w:rsidP="007976CB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575EBB" w:rsidRPr="00F87AE8" w14:paraId="08DE80FE" w14:textId="77777777" w:rsidTr="007976CB">
        <w:tc>
          <w:tcPr>
            <w:tcW w:w="817" w:type="dxa"/>
            <w:vAlign w:val="center"/>
          </w:tcPr>
          <w:p w14:paraId="789B0ABF" w14:textId="77777777" w:rsidR="00575EBB" w:rsidRPr="002A2FAA" w:rsidRDefault="00575EBB" w:rsidP="007976C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1.1.</w:t>
            </w:r>
          </w:p>
        </w:tc>
        <w:tc>
          <w:tcPr>
            <w:tcW w:w="6237" w:type="dxa"/>
            <w:vAlign w:val="center"/>
          </w:tcPr>
          <w:p w14:paraId="6EF8366C" w14:textId="77777777" w:rsidR="00575EBB" w:rsidRPr="008C08BE" w:rsidRDefault="00575EBB" w:rsidP="007976CB">
            <w:pPr>
              <w:jc w:val="both"/>
            </w:pPr>
            <w:r>
              <w:t>Департамент инженерного обеспечения Администрации Эвенкийского муниципального района Красноярского края</w:t>
            </w:r>
          </w:p>
        </w:tc>
        <w:tc>
          <w:tcPr>
            <w:tcW w:w="1418" w:type="dxa"/>
            <w:vAlign w:val="center"/>
          </w:tcPr>
          <w:p w14:paraId="434CC2F2" w14:textId="77777777" w:rsidR="00575EBB" w:rsidRPr="00883B24" w:rsidRDefault="00575EBB" w:rsidP="007976C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14:paraId="72DFA58A" w14:textId="77777777" w:rsidR="00575EBB" w:rsidRPr="00883B24" w:rsidRDefault="00575EBB" w:rsidP="007976C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75EBB" w:rsidRPr="00F87AE8" w14:paraId="36667541" w14:textId="77777777" w:rsidTr="007976CB">
        <w:tc>
          <w:tcPr>
            <w:tcW w:w="817" w:type="dxa"/>
            <w:vAlign w:val="center"/>
          </w:tcPr>
          <w:p w14:paraId="5B074C71" w14:textId="77777777" w:rsidR="00575EBB" w:rsidRPr="002A2FAA" w:rsidRDefault="00575EBB" w:rsidP="007976C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1.2.</w:t>
            </w:r>
          </w:p>
        </w:tc>
        <w:tc>
          <w:tcPr>
            <w:tcW w:w="6237" w:type="dxa"/>
            <w:vAlign w:val="center"/>
          </w:tcPr>
          <w:p w14:paraId="420C5F6C" w14:textId="77777777" w:rsidR="00575EBB" w:rsidRPr="008C08BE" w:rsidRDefault="00575EBB" w:rsidP="007976CB">
            <w:pPr>
              <w:jc w:val="both"/>
            </w:pPr>
            <w:r>
              <w:t>Муниципальное предприятие Эвенкийского муниципального района «Илимпийские электросети»</w:t>
            </w:r>
          </w:p>
        </w:tc>
        <w:tc>
          <w:tcPr>
            <w:tcW w:w="1418" w:type="dxa"/>
            <w:vAlign w:val="center"/>
          </w:tcPr>
          <w:p w14:paraId="6FB579F0" w14:textId="77777777" w:rsidR="00575EBB" w:rsidRPr="00883B24" w:rsidRDefault="00575EBB" w:rsidP="007976C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14:paraId="2013E5E0" w14:textId="77777777" w:rsidR="00575EBB" w:rsidRPr="00883B24" w:rsidRDefault="00575EBB" w:rsidP="007976C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75EBB" w:rsidRPr="00F87AE8" w14:paraId="29BD1093" w14:textId="77777777" w:rsidTr="007976CB">
        <w:tc>
          <w:tcPr>
            <w:tcW w:w="817" w:type="dxa"/>
            <w:vAlign w:val="center"/>
          </w:tcPr>
          <w:p w14:paraId="13ACFEE8" w14:textId="77777777" w:rsidR="00575EBB" w:rsidRPr="002A2FAA" w:rsidRDefault="00575EBB" w:rsidP="007976C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1.3.</w:t>
            </w:r>
          </w:p>
        </w:tc>
        <w:tc>
          <w:tcPr>
            <w:tcW w:w="6237" w:type="dxa"/>
          </w:tcPr>
          <w:p w14:paraId="6EBBB7E9" w14:textId="77777777" w:rsidR="00575EBB" w:rsidRPr="008C08BE" w:rsidRDefault="00575EBB" w:rsidP="007976CB">
            <w:pPr>
              <w:jc w:val="both"/>
            </w:pPr>
            <w:r>
              <w:t>Муниципальное предприятие Эвенкийского муниципального района «Илимпийские теплосети»</w:t>
            </w:r>
          </w:p>
        </w:tc>
        <w:tc>
          <w:tcPr>
            <w:tcW w:w="1418" w:type="dxa"/>
            <w:vAlign w:val="center"/>
          </w:tcPr>
          <w:p w14:paraId="328B573D" w14:textId="77777777" w:rsidR="00575EBB" w:rsidRPr="00883B24" w:rsidRDefault="00575EBB" w:rsidP="007976C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14:paraId="269E80B9" w14:textId="77777777" w:rsidR="00575EBB" w:rsidRPr="00883B24" w:rsidRDefault="00575EBB" w:rsidP="007976C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75EBB" w:rsidRPr="00F87AE8" w14:paraId="045FA713" w14:textId="77777777" w:rsidTr="007976CB">
        <w:tc>
          <w:tcPr>
            <w:tcW w:w="817" w:type="dxa"/>
            <w:vAlign w:val="center"/>
          </w:tcPr>
          <w:p w14:paraId="5531A94C" w14:textId="77777777" w:rsidR="00575EBB" w:rsidRDefault="00575EBB" w:rsidP="007976C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1.4.</w:t>
            </w:r>
          </w:p>
        </w:tc>
        <w:tc>
          <w:tcPr>
            <w:tcW w:w="6237" w:type="dxa"/>
          </w:tcPr>
          <w:p w14:paraId="6D38B6E7" w14:textId="77777777" w:rsidR="00575EBB" w:rsidRPr="002E216C" w:rsidRDefault="00575EBB" w:rsidP="007976CB">
            <w:pPr>
              <w:jc w:val="both"/>
            </w:pPr>
            <w:r w:rsidRPr="002E216C">
              <w:t>Муниципальное предприятие Эвенкийского муниципального района «Эвенкиянефтепродукт»</w:t>
            </w:r>
          </w:p>
        </w:tc>
        <w:tc>
          <w:tcPr>
            <w:tcW w:w="1418" w:type="dxa"/>
            <w:vAlign w:val="center"/>
          </w:tcPr>
          <w:p w14:paraId="33CDA425" w14:textId="77777777" w:rsidR="00575EBB" w:rsidRPr="00883B24" w:rsidRDefault="00575EBB" w:rsidP="007976C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14:paraId="731EEC64" w14:textId="77777777" w:rsidR="00575EBB" w:rsidRPr="00883B24" w:rsidRDefault="00575EBB" w:rsidP="007976C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75EBB" w:rsidRPr="00F87AE8" w14:paraId="521C7473" w14:textId="77777777" w:rsidTr="007976CB">
        <w:tc>
          <w:tcPr>
            <w:tcW w:w="817" w:type="dxa"/>
            <w:vAlign w:val="center"/>
          </w:tcPr>
          <w:p w14:paraId="6499495C" w14:textId="77777777" w:rsidR="00575EBB" w:rsidRPr="002A2FAA" w:rsidRDefault="00575EBB" w:rsidP="007976C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1.5.</w:t>
            </w:r>
          </w:p>
        </w:tc>
        <w:tc>
          <w:tcPr>
            <w:tcW w:w="6237" w:type="dxa"/>
            <w:vAlign w:val="center"/>
          </w:tcPr>
          <w:p w14:paraId="67A036DF" w14:textId="77777777" w:rsidR="00575EBB" w:rsidRPr="008C065E" w:rsidRDefault="00575EBB" w:rsidP="007976CB">
            <w:pPr>
              <w:jc w:val="both"/>
              <w:rPr>
                <w:bCs/>
                <w:iCs/>
              </w:rPr>
            </w:pPr>
            <w:r w:rsidRPr="008C065E">
              <w:rPr>
                <w:bCs/>
                <w:iCs/>
              </w:rPr>
              <w:t>Муниципальное предприятие Эвенкийского муниципального района «Байкитэнерго»</w:t>
            </w:r>
          </w:p>
        </w:tc>
        <w:tc>
          <w:tcPr>
            <w:tcW w:w="1418" w:type="dxa"/>
            <w:vAlign w:val="center"/>
          </w:tcPr>
          <w:p w14:paraId="0865EACC" w14:textId="77777777" w:rsidR="00575EBB" w:rsidRPr="00883B24" w:rsidRDefault="00575EBB" w:rsidP="007976C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14:paraId="48ED4929" w14:textId="77777777" w:rsidR="00575EBB" w:rsidRPr="00883B24" w:rsidRDefault="00575EBB" w:rsidP="007976C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75EBB" w:rsidRPr="00F87AE8" w14:paraId="66CAA936" w14:textId="77777777" w:rsidTr="007976CB">
        <w:tc>
          <w:tcPr>
            <w:tcW w:w="817" w:type="dxa"/>
            <w:vAlign w:val="center"/>
          </w:tcPr>
          <w:p w14:paraId="28AC2F5A" w14:textId="77777777" w:rsidR="00575EBB" w:rsidRDefault="00575EBB" w:rsidP="007976C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1.6.</w:t>
            </w:r>
          </w:p>
        </w:tc>
        <w:tc>
          <w:tcPr>
            <w:tcW w:w="6237" w:type="dxa"/>
            <w:vAlign w:val="center"/>
          </w:tcPr>
          <w:p w14:paraId="70A165C9" w14:textId="77777777" w:rsidR="00575EBB" w:rsidRPr="00B77978" w:rsidRDefault="00575EBB" w:rsidP="007976CB">
            <w:pPr>
              <w:jc w:val="both"/>
              <w:rPr>
                <w:bCs/>
                <w:iCs/>
              </w:rPr>
            </w:pPr>
            <w:r w:rsidRPr="00B77978">
              <w:t>Муниципальное предприятие Эвенкийского муниципального района «Ванавараэнерго»</w:t>
            </w:r>
          </w:p>
        </w:tc>
        <w:tc>
          <w:tcPr>
            <w:tcW w:w="1418" w:type="dxa"/>
            <w:vAlign w:val="center"/>
          </w:tcPr>
          <w:p w14:paraId="7ACAC4E8" w14:textId="77777777" w:rsidR="00575EBB" w:rsidRPr="00883B24" w:rsidRDefault="00575EBB" w:rsidP="007976C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14:paraId="4FF0DFE8" w14:textId="77777777" w:rsidR="00575EBB" w:rsidRPr="00883B24" w:rsidRDefault="00575EBB" w:rsidP="007976C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75EBB" w:rsidRPr="00F87AE8" w14:paraId="427C1C9A" w14:textId="77777777" w:rsidTr="007976CB">
        <w:tc>
          <w:tcPr>
            <w:tcW w:w="817" w:type="dxa"/>
            <w:vAlign w:val="center"/>
          </w:tcPr>
          <w:p w14:paraId="07CA65F8" w14:textId="77777777" w:rsidR="00575EBB" w:rsidRPr="00B07A88" w:rsidRDefault="00575EBB" w:rsidP="007976CB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B07A88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37" w:type="dxa"/>
            <w:vAlign w:val="center"/>
          </w:tcPr>
          <w:p w14:paraId="7AB69D67" w14:textId="77777777" w:rsidR="00575EBB" w:rsidRPr="00B07A88" w:rsidRDefault="00575EBB" w:rsidP="007976CB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Проверка исполнения плана финансово-хозяйственной деятельности Муниципального бюджетного учреждения дополнительного образования «Байкитская детская школа искусств» Эвенкийского муниципального района  Красноярского края за 2019 год</w:t>
            </w:r>
          </w:p>
        </w:tc>
        <w:tc>
          <w:tcPr>
            <w:tcW w:w="1418" w:type="dxa"/>
            <w:vAlign w:val="center"/>
          </w:tcPr>
          <w:p w14:paraId="4AC16F1B" w14:textId="77777777" w:rsidR="00575EBB" w:rsidRPr="002E216C" w:rsidRDefault="00575EBB" w:rsidP="007976CB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2E216C">
              <w:rPr>
                <w:rFonts w:eastAsiaTheme="minorHAnsi"/>
                <w:b/>
                <w:i/>
                <w:lang w:eastAsia="en-US"/>
              </w:rPr>
              <w:t>1 квартал</w:t>
            </w:r>
          </w:p>
        </w:tc>
        <w:tc>
          <w:tcPr>
            <w:tcW w:w="1417" w:type="dxa"/>
          </w:tcPr>
          <w:p w14:paraId="79D02DDB" w14:textId="77777777" w:rsidR="00575EBB" w:rsidRPr="00B07A88" w:rsidRDefault="00575EBB" w:rsidP="007976CB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575EBB" w:rsidRPr="00F87AE8" w14:paraId="4703147E" w14:textId="77777777" w:rsidTr="007976CB">
        <w:tc>
          <w:tcPr>
            <w:tcW w:w="817" w:type="dxa"/>
            <w:vAlign w:val="center"/>
          </w:tcPr>
          <w:p w14:paraId="2E62051B" w14:textId="77777777" w:rsidR="00575EBB" w:rsidRPr="00B07A88" w:rsidRDefault="00575EBB" w:rsidP="007976CB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37" w:type="dxa"/>
            <w:vAlign w:val="center"/>
          </w:tcPr>
          <w:p w14:paraId="016AA964" w14:textId="55EC82C8" w:rsidR="00575EBB" w:rsidRDefault="00575EBB" w:rsidP="007976CB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Эффективное использование средств бюджета, выделенных Муниципальному казенному </w:t>
            </w:r>
            <w:r w:rsidR="00192DF5">
              <w:rPr>
                <w:b/>
                <w:i/>
                <w:sz w:val="28"/>
                <w:szCs w:val="28"/>
              </w:rPr>
              <w:t>образовательному учреждению</w:t>
            </w:r>
            <w:r>
              <w:rPr>
                <w:b/>
                <w:i/>
                <w:sz w:val="28"/>
                <w:szCs w:val="28"/>
              </w:rPr>
              <w:t xml:space="preserve"> «Ванаварская средняя школа» Эвенкийского муниципального </w:t>
            </w:r>
            <w:r w:rsidR="00192DF5">
              <w:rPr>
                <w:b/>
                <w:i/>
                <w:sz w:val="28"/>
                <w:szCs w:val="28"/>
              </w:rPr>
              <w:t>района Красноярского</w:t>
            </w:r>
            <w:r>
              <w:rPr>
                <w:b/>
                <w:i/>
                <w:sz w:val="28"/>
                <w:szCs w:val="28"/>
              </w:rPr>
              <w:t xml:space="preserve"> края за 2019 год </w:t>
            </w:r>
          </w:p>
        </w:tc>
        <w:tc>
          <w:tcPr>
            <w:tcW w:w="1418" w:type="dxa"/>
            <w:vAlign w:val="center"/>
          </w:tcPr>
          <w:p w14:paraId="73F106DD" w14:textId="77777777" w:rsidR="00575EBB" w:rsidRPr="002E216C" w:rsidRDefault="00575EBB" w:rsidP="007976CB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2E216C">
              <w:rPr>
                <w:rFonts w:eastAsiaTheme="minorHAnsi"/>
                <w:b/>
                <w:i/>
                <w:lang w:eastAsia="en-US"/>
              </w:rPr>
              <w:t>1 квартал</w:t>
            </w:r>
          </w:p>
        </w:tc>
        <w:tc>
          <w:tcPr>
            <w:tcW w:w="1417" w:type="dxa"/>
          </w:tcPr>
          <w:p w14:paraId="00A14C91" w14:textId="77777777" w:rsidR="00575EBB" w:rsidRPr="00B07A88" w:rsidRDefault="00575EBB" w:rsidP="007976CB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575EBB" w:rsidRPr="00F87AE8" w14:paraId="23DEFF39" w14:textId="77777777" w:rsidTr="007976CB">
        <w:tc>
          <w:tcPr>
            <w:tcW w:w="817" w:type="dxa"/>
            <w:vAlign w:val="center"/>
          </w:tcPr>
          <w:p w14:paraId="5C35F9FE" w14:textId="77777777" w:rsidR="00575EBB" w:rsidRDefault="00575EBB" w:rsidP="007976CB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37" w:type="dxa"/>
            <w:vAlign w:val="center"/>
          </w:tcPr>
          <w:p w14:paraId="1DC470DF" w14:textId="77777777" w:rsidR="00575EBB" w:rsidRPr="00BA478B" w:rsidRDefault="00575EBB" w:rsidP="007976CB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Эффективное использование средств бюджета, выделенных </w:t>
            </w:r>
            <w:r w:rsidRPr="00BA478B">
              <w:rPr>
                <w:b/>
                <w:i/>
                <w:sz w:val="28"/>
                <w:szCs w:val="28"/>
              </w:rPr>
              <w:t>Муниципальн</w:t>
            </w:r>
            <w:r>
              <w:rPr>
                <w:b/>
                <w:i/>
                <w:sz w:val="28"/>
                <w:szCs w:val="28"/>
              </w:rPr>
              <w:t>ому</w:t>
            </w:r>
            <w:r w:rsidRPr="00BA478B">
              <w:rPr>
                <w:b/>
                <w:i/>
                <w:sz w:val="28"/>
                <w:szCs w:val="28"/>
              </w:rPr>
              <w:t xml:space="preserve"> казенн</w:t>
            </w:r>
            <w:r>
              <w:rPr>
                <w:b/>
                <w:i/>
                <w:sz w:val="28"/>
                <w:szCs w:val="28"/>
              </w:rPr>
              <w:t>ому</w:t>
            </w:r>
            <w:r w:rsidRPr="00BA478B">
              <w:rPr>
                <w:b/>
                <w:i/>
                <w:sz w:val="28"/>
                <w:szCs w:val="28"/>
              </w:rPr>
              <w:t xml:space="preserve"> дошкольн</w:t>
            </w:r>
            <w:r>
              <w:rPr>
                <w:b/>
                <w:i/>
                <w:sz w:val="28"/>
                <w:szCs w:val="28"/>
              </w:rPr>
              <w:t>ому</w:t>
            </w:r>
            <w:r w:rsidRPr="00BA478B">
              <w:rPr>
                <w:b/>
                <w:i/>
                <w:sz w:val="28"/>
                <w:szCs w:val="28"/>
              </w:rPr>
              <w:t xml:space="preserve"> образовательн</w:t>
            </w:r>
            <w:r>
              <w:rPr>
                <w:b/>
                <w:i/>
                <w:sz w:val="28"/>
                <w:szCs w:val="28"/>
              </w:rPr>
              <w:t>ому</w:t>
            </w:r>
            <w:r w:rsidRPr="00BA478B">
              <w:rPr>
                <w:b/>
                <w:i/>
                <w:sz w:val="28"/>
                <w:szCs w:val="28"/>
              </w:rPr>
              <w:t xml:space="preserve">   </w:t>
            </w:r>
            <w:r w:rsidRPr="00BA478B">
              <w:rPr>
                <w:b/>
                <w:i/>
                <w:sz w:val="28"/>
                <w:szCs w:val="28"/>
              </w:rPr>
              <w:lastRenderedPageBreak/>
              <w:t>учреждени</w:t>
            </w:r>
            <w:r>
              <w:rPr>
                <w:b/>
                <w:i/>
                <w:sz w:val="28"/>
                <w:szCs w:val="28"/>
              </w:rPr>
              <w:t>ю</w:t>
            </w:r>
            <w:r w:rsidRPr="00BA478B">
              <w:rPr>
                <w:b/>
                <w:i/>
                <w:sz w:val="28"/>
                <w:szCs w:val="28"/>
              </w:rPr>
              <w:t xml:space="preserve"> «Детский сад «Ягодка» с. Ванавара» Эвенкийского муниципального района  Красноярского края</w:t>
            </w:r>
            <w:r>
              <w:rPr>
                <w:b/>
                <w:i/>
                <w:sz w:val="28"/>
                <w:szCs w:val="28"/>
              </w:rPr>
              <w:t xml:space="preserve"> за 2019 год</w:t>
            </w:r>
          </w:p>
        </w:tc>
        <w:tc>
          <w:tcPr>
            <w:tcW w:w="1418" w:type="dxa"/>
            <w:vAlign w:val="center"/>
          </w:tcPr>
          <w:p w14:paraId="142AEE8F" w14:textId="77777777" w:rsidR="00575EBB" w:rsidRPr="002E216C" w:rsidRDefault="00575EBB" w:rsidP="007976CB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2E216C">
              <w:rPr>
                <w:rFonts w:eastAsiaTheme="minorHAnsi"/>
                <w:b/>
                <w:i/>
                <w:lang w:eastAsia="en-US"/>
              </w:rPr>
              <w:lastRenderedPageBreak/>
              <w:t>2 квартал</w:t>
            </w:r>
          </w:p>
        </w:tc>
        <w:tc>
          <w:tcPr>
            <w:tcW w:w="1417" w:type="dxa"/>
          </w:tcPr>
          <w:p w14:paraId="4E0EABBB" w14:textId="77777777" w:rsidR="00575EBB" w:rsidRPr="00B07A88" w:rsidRDefault="00575EBB" w:rsidP="007976CB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575EBB" w:rsidRPr="00F87AE8" w14:paraId="78E0CBBF" w14:textId="77777777" w:rsidTr="007976CB">
        <w:tc>
          <w:tcPr>
            <w:tcW w:w="817" w:type="dxa"/>
            <w:vAlign w:val="center"/>
          </w:tcPr>
          <w:p w14:paraId="3CF202D3" w14:textId="77777777" w:rsidR="00575EBB" w:rsidRDefault="00575EBB" w:rsidP="007976CB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237" w:type="dxa"/>
            <w:vAlign w:val="center"/>
          </w:tcPr>
          <w:p w14:paraId="2B633FAE" w14:textId="77777777" w:rsidR="00575EBB" w:rsidRPr="00BA478B" w:rsidRDefault="00575EBB" w:rsidP="007976CB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Внешняя проверка исполнения бюджета муниципального образования с. Ванавара за 2019 год  </w:t>
            </w:r>
          </w:p>
        </w:tc>
        <w:tc>
          <w:tcPr>
            <w:tcW w:w="1418" w:type="dxa"/>
            <w:vAlign w:val="center"/>
          </w:tcPr>
          <w:p w14:paraId="198EC6B0" w14:textId="77777777" w:rsidR="00575EBB" w:rsidRPr="002E216C" w:rsidRDefault="00575EBB" w:rsidP="007976CB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2E216C">
              <w:rPr>
                <w:rFonts w:eastAsiaTheme="minorHAnsi"/>
                <w:b/>
                <w:i/>
                <w:lang w:eastAsia="en-US"/>
              </w:rPr>
              <w:t>2 квартал</w:t>
            </w:r>
          </w:p>
        </w:tc>
        <w:tc>
          <w:tcPr>
            <w:tcW w:w="1417" w:type="dxa"/>
          </w:tcPr>
          <w:p w14:paraId="15690490" w14:textId="77777777" w:rsidR="00575EBB" w:rsidRPr="00B07A88" w:rsidRDefault="00575EBB" w:rsidP="007976CB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575EBB" w:rsidRPr="00F87AE8" w14:paraId="7D05E206" w14:textId="77777777" w:rsidTr="007976CB">
        <w:tc>
          <w:tcPr>
            <w:tcW w:w="817" w:type="dxa"/>
            <w:vAlign w:val="center"/>
          </w:tcPr>
          <w:p w14:paraId="62F54A82" w14:textId="77777777" w:rsidR="00575EBB" w:rsidRDefault="00575EBB" w:rsidP="007976CB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237" w:type="dxa"/>
            <w:vAlign w:val="center"/>
          </w:tcPr>
          <w:p w14:paraId="77383B42" w14:textId="77777777" w:rsidR="00575EBB" w:rsidRDefault="00575EBB" w:rsidP="007976CB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Эффективное использование средств бюджета, выделенных </w:t>
            </w:r>
            <w:r w:rsidRPr="00253908">
              <w:rPr>
                <w:b/>
                <w:i/>
                <w:sz w:val="28"/>
                <w:szCs w:val="28"/>
              </w:rPr>
              <w:t>Муниципальн</w:t>
            </w:r>
            <w:r>
              <w:rPr>
                <w:b/>
                <w:i/>
                <w:sz w:val="28"/>
                <w:szCs w:val="28"/>
              </w:rPr>
              <w:t>ому</w:t>
            </w:r>
            <w:r w:rsidRPr="00253908">
              <w:rPr>
                <w:b/>
                <w:i/>
                <w:sz w:val="28"/>
                <w:szCs w:val="28"/>
              </w:rPr>
              <w:t xml:space="preserve"> казенн</w:t>
            </w:r>
            <w:r>
              <w:rPr>
                <w:b/>
                <w:i/>
                <w:sz w:val="28"/>
                <w:szCs w:val="28"/>
              </w:rPr>
              <w:t>о</w:t>
            </w:r>
            <w:r w:rsidRPr="00253908">
              <w:rPr>
                <w:b/>
                <w:i/>
                <w:sz w:val="28"/>
                <w:szCs w:val="28"/>
              </w:rPr>
              <w:t>м</w:t>
            </w:r>
            <w:r>
              <w:rPr>
                <w:b/>
                <w:i/>
                <w:sz w:val="28"/>
                <w:szCs w:val="28"/>
              </w:rPr>
              <w:t>у</w:t>
            </w:r>
            <w:r w:rsidRPr="00253908">
              <w:rPr>
                <w:b/>
                <w:i/>
                <w:sz w:val="28"/>
                <w:szCs w:val="28"/>
              </w:rPr>
              <w:t xml:space="preserve">  </w:t>
            </w:r>
            <w:r>
              <w:rPr>
                <w:b/>
                <w:i/>
                <w:sz w:val="28"/>
                <w:szCs w:val="28"/>
              </w:rPr>
              <w:t>дошкольно</w:t>
            </w:r>
            <w:r w:rsidRPr="00253908">
              <w:rPr>
                <w:b/>
                <w:i/>
                <w:sz w:val="28"/>
                <w:szCs w:val="28"/>
              </w:rPr>
              <w:t>м</w:t>
            </w:r>
            <w:r>
              <w:rPr>
                <w:b/>
                <w:i/>
                <w:sz w:val="28"/>
                <w:szCs w:val="28"/>
              </w:rPr>
              <w:t>у</w:t>
            </w:r>
            <w:r w:rsidRPr="00253908">
              <w:rPr>
                <w:b/>
                <w:i/>
                <w:sz w:val="28"/>
                <w:szCs w:val="28"/>
              </w:rPr>
              <w:t xml:space="preserve"> образовательн</w:t>
            </w:r>
            <w:r>
              <w:rPr>
                <w:b/>
                <w:i/>
                <w:sz w:val="28"/>
                <w:szCs w:val="28"/>
              </w:rPr>
              <w:t>о</w:t>
            </w:r>
            <w:r w:rsidRPr="00253908">
              <w:rPr>
                <w:b/>
                <w:i/>
                <w:sz w:val="28"/>
                <w:szCs w:val="28"/>
              </w:rPr>
              <w:t>м</w:t>
            </w:r>
            <w:r>
              <w:rPr>
                <w:b/>
                <w:i/>
                <w:sz w:val="28"/>
                <w:szCs w:val="28"/>
              </w:rPr>
              <w:t>у</w:t>
            </w:r>
            <w:r w:rsidRPr="00253908">
              <w:rPr>
                <w:b/>
                <w:i/>
                <w:sz w:val="28"/>
                <w:szCs w:val="28"/>
              </w:rPr>
              <w:t xml:space="preserve"> учреждени</w:t>
            </w:r>
            <w:r>
              <w:rPr>
                <w:b/>
                <w:i/>
                <w:sz w:val="28"/>
                <w:szCs w:val="28"/>
              </w:rPr>
              <w:t>ю</w:t>
            </w:r>
            <w:r w:rsidRPr="00253908">
              <w:rPr>
                <w:b/>
                <w:i/>
                <w:sz w:val="28"/>
                <w:szCs w:val="28"/>
              </w:rPr>
              <w:t xml:space="preserve"> «Детский сад  №2 «Малыш» с.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253908">
              <w:rPr>
                <w:b/>
                <w:i/>
                <w:sz w:val="28"/>
                <w:szCs w:val="28"/>
              </w:rPr>
              <w:t>Байкит»  Эвенкийского муниципального района Красноярского края»</w:t>
            </w:r>
            <w:r>
              <w:rPr>
                <w:b/>
                <w:i/>
                <w:sz w:val="28"/>
                <w:szCs w:val="28"/>
              </w:rPr>
              <w:t xml:space="preserve"> за 2019 год</w:t>
            </w:r>
          </w:p>
        </w:tc>
        <w:tc>
          <w:tcPr>
            <w:tcW w:w="1418" w:type="dxa"/>
            <w:vAlign w:val="center"/>
          </w:tcPr>
          <w:p w14:paraId="4346519B" w14:textId="77777777" w:rsidR="00575EBB" w:rsidRPr="002E216C" w:rsidRDefault="00575EBB" w:rsidP="007976CB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2E216C">
              <w:rPr>
                <w:rFonts w:eastAsiaTheme="minorHAnsi"/>
                <w:b/>
                <w:i/>
                <w:lang w:eastAsia="en-US"/>
              </w:rPr>
              <w:t>2 квартал</w:t>
            </w:r>
          </w:p>
        </w:tc>
        <w:tc>
          <w:tcPr>
            <w:tcW w:w="1417" w:type="dxa"/>
          </w:tcPr>
          <w:p w14:paraId="7BB5803F" w14:textId="77777777" w:rsidR="00575EBB" w:rsidRPr="00B07A88" w:rsidRDefault="00575EBB" w:rsidP="007976CB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575EBB" w:rsidRPr="00F87AE8" w14:paraId="65CE821E" w14:textId="77777777" w:rsidTr="007976CB">
        <w:tc>
          <w:tcPr>
            <w:tcW w:w="817" w:type="dxa"/>
            <w:vAlign w:val="center"/>
          </w:tcPr>
          <w:p w14:paraId="65BD0B2B" w14:textId="77777777" w:rsidR="00575EBB" w:rsidRDefault="00575EBB" w:rsidP="007976CB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237" w:type="dxa"/>
            <w:vAlign w:val="center"/>
          </w:tcPr>
          <w:p w14:paraId="20626EBA" w14:textId="77777777" w:rsidR="00575EBB" w:rsidRDefault="00575EBB" w:rsidP="007976CB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Внешняя проверка исполнения бюджета муниципального образования п. Бурный за 2019 год</w:t>
            </w:r>
          </w:p>
        </w:tc>
        <w:tc>
          <w:tcPr>
            <w:tcW w:w="1418" w:type="dxa"/>
            <w:vAlign w:val="center"/>
          </w:tcPr>
          <w:p w14:paraId="7B3EA3F1" w14:textId="77777777" w:rsidR="00575EBB" w:rsidRPr="002E216C" w:rsidRDefault="00575EBB" w:rsidP="007976CB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2E216C">
              <w:rPr>
                <w:rFonts w:eastAsiaTheme="minorHAnsi"/>
                <w:b/>
                <w:i/>
                <w:lang w:eastAsia="en-US"/>
              </w:rPr>
              <w:t>3 квартал</w:t>
            </w:r>
          </w:p>
        </w:tc>
        <w:tc>
          <w:tcPr>
            <w:tcW w:w="1417" w:type="dxa"/>
          </w:tcPr>
          <w:p w14:paraId="2D24549B" w14:textId="77777777" w:rsidR="00575EBB" w:rsidRPr="00B07A88" w:rsidRDefault="00575EBB" w:rsidP="007976CB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575EBB" w:rsidRPr="00F87AE8" w14:paraId="3FBDE1B1" w14:textId="77777777" w:rsidTr="008F50FA">
        <w:tc>
          <w:tcPr>
            <w:tcW w:w="817" w:type="dxa"/>
            <w:vAlign w:val="center"/>
          </w:tcPr>
          <w:p w14:paraId="3E62A180" w14:textId="77777777" w:rsidR="00575EBB" w:rsidRDefault="00575EBB" w:rsidP="007976CB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237" w:type="dxa"/>
            <w:vAlign w:val="center"/>
          </w:tcPr>
          <w:p w14:paraId="68DA74DA" w14:textId="77777777" w:rsidR="00575EBB" w:rsidRDefault="00575EBB" w:rsidP="007976CB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Эффективное использование средств бюджета, выделенных Муниципально</w:t>
            </w:r>
            <w:r w:rsidRPr="009F1D24">
              <w:rPr>
                <w:b/>
                <w:i/>
                <w:sz w:val="28"/>
                <w:szCs w:val="28"/>
              </w:rPr>
              <w:t>м</w:t>
            </w:r>
            <w:r>
              <w:rPr>
                <w:b/>
                <w:i/>
                <w:sz w:val="28"/>
                <w:szCs w:val="28"/>
              </w:rPr>
              <w:t>у</w:t>
            </w:r>
            <w:r w:rsidRPr="009F1D24">
              <w:rPr>
                <w:b/>
                <w:i/>
                <w:sz w:val="28"/>
                <w:szCs w:val="28"/>
              </w:rPr>
              <w:t xml:space="preserve"> казенн</w:t>
            </w:r>
            <w:r>
              <w:rPr>
                <w:b/>
                <w:i/>
                <w:sz w:val="28"/>
                <w:szCs w:val="28"/>
              </w:rPr>
              <w:t>о</w:t>
            </w:r>
            <w:r w:rsidRPr="009F1D24">
              <w:rPr>
                <w:b/>
                <w:i/>
                <w:sz w:val="28"/>
                <w:szCs w:val="28"/>
              </w:rPr>
              <w:t>м</w:t>
            </w:r>
            <w:r>
              <w:rPr>
                <w:b/>
                <w:i/>
                <w:sz w:val="28"/>
                <w:szCs w:val="28"/>
              </w:rPr>
              <w:t>у</w:t>
            </w:r>
            <w:r w:rsidRPr="009F1D24">
              <w:rPr>
                <w:b/>
                <w:i/>
                <w:sz w:val="28"/>
                <w:szCs w:val="28"/>
              </w:rPr>
              <w:t xml:space="preserve"> общеобразовательн</w:t>
            </w:r>
            <w:r>
              <w:rPr>
                <w:b/>
                <w:i/>
                <w:sz w:val="28"/>
                <w:szCs w:val="28"/>
              </w:rPr>
              <w:t>о</w:t>
            </w:r>
            <w:r w:rsidRPr="009F1D24">
              <w:rPr>
                <w:b/>
                <w:i/>
                <w:sz w:val="28"/>
                <w:szCs w:val="28"/>
              </w:rPr>
              <w:t>м</w:t>
            </w:r>
            <w:r>
              <w:rPr>
                <w:b/>
                <w:i/>
                <w:sz w:val="28"/>
                <w:szCs w:val="28"/>
              </w:rPr>
              <w:t>у</w:t>
            </w:r>
            <w:r w:rsidRPr="009F1D24">
              <w:rPr>
                <w:b/>
                <w:i/>
                <w:sz w:val="28"/>
                <w:szCs w:val="28"/>
              </w:rPr>
              <w:t xml:space="preserve"> учреждени</w:t>
            </w:r>
            <w:r>
              <w:rPr>
                <w:b/>
                <w:i/>
                <w:sz w:val="28"/>
                <w:szCs w:val="28"/>
              </w:rPr>
              <w:t>ю</w:t>
            </w:r>
            <w:r w:rsidRPr="009F1D24">
              <w:rPr>
                <w:b/>
                <w:i/>
                <w:sz w:val="28"/>
                <w:szCs w:val="28"/>
              </w:rPr>
              <w:t xml:space="preserve"> «Бурненская начальная школа» Эвенкийского муниципального района Красноярского края</w:t>
            </w:r>
            <w:r>
              <w:rPr>
                <w:b/>
                <w:i/>
                <w:sz w:val="28"/>
                <w:szCs w:val="28"/>
              </w:rPr>
              <w:t xml:space="preserve"> за 2019 год</w:t>
            </w:r>
          </w:p>
        </w:tc>
        <w:tc>
          <w:tcPr>
            <w:tcW w:w="1418" w:type="dxa"/>
            <w:vAlign w:val="center"/>
          </w:tcPr>
          <w:p w14:paraId="1FC1C8BB" w14:textId="77777777" w:rsidR="00575EBB" w:rsidRPr="002E216C" w:rsidRDefault="00575EBB" w:rsidP="007976CB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2E216C">
              <w:rPr>
                <w:rFonts w:eastAsiaTheme="minorHAnsi"/>
                <w:b/>
                <w:i/>
                <w:lang w:eastAsia="en-US"/>
              </w:rPr>
              <w:t>3 квартал</w:t>
            </w:r>
          </w:p>
        </w:tc>
        <w:tc>
          <w:tcPr>
            <w:tcW w:w="1417" w:type="dxa"/>
            <w:vAlign w:val="center"/>
          </w:tcPr>
          <w:p w14:paraId="683E793C" w14:textId="77777777" w:rsidR="00575EBB" w:rsidRPr="008F50FA" w:rsidRDefault="008F50FA" w:rsidP="008F50FA">
            <w:pPr>
              <w:ind w:left="-108" w:right="-108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8F50FA">
              <w:rPr>
                <w:rFonts w:eastAsiaTheme="minorHAnsi"/>
                <w:b/>
                <w:i/>
                <w:lang w:eastAsia="en-US"/>
              </w:rPr>
              <w:t>переходящая проверка на 2021 год</w:t>
            </w:r>
          </w:p>
        </w:tc>
      </w:tr>
      <w:tr w:rsidR="00575EBB" w:rsidRPr="00F87AE8" w14:paraId="10F06067" w14:textId="77777777" w:rsidTr="007976CB">
        <w:tc>
          <w:tcPr>
            <w:tcW w:w="817" w:type="dxa"/>
            <w:vAlign w:val="center"/>
          </w:tcPr>
          <w:p w14:paraId="7288168B" w14:textId="77777777" w:rsidR="00575EBB" w:rsidRDefault="00575EBB" w:rsidP="007976CB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237" w:type="dxa"/>
            <w:vAlign w:val="center"/>
          </w:tcPr>
          <w:p w14:paraId="69D5CB21" w14:textId="77777777" w:rsidR="00575EBB" w:rsidRDefault="00575EBB" w:rsidP="007976CB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Внешняя проверка исполнения бюджета муниципального образования п. Оскоба за 2019 год</w:t>
            </w:r>
          </w:p>
        </w:tc>
        <w:tc>
          <w:tcPr>
            <w:tcW w:w="1418" w:type="dxa"/>
            <w:vAlign w:val="center"/>
          </w:tcPr>
          <w:p w14:paraId="49DE9BE9" w14:textId="77777777" w:rsidR="00575EBB" w:rsidRPr="002E216C" w:rsidRDefault="00575EBB" w:rsidP="007976CB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2E216C">
              <w:rPr>
                <w:rFonts w:eastAsiaTheme="minorHAnsi"/>
                <w:b/>
                <w:i/>
                <w:lang w:eastAsia="en-US"/>
              </w:rPr>
              <w:t>3 квартал</w:t>
            </w:r>
          </w:p>
        </w:tc>
        <w:tc>
          <w:tcPr>
            <w:tcW w:w="1417" w:type="dxa"/>
          </w:tcPr>
          <w:p w14:paraId="7C101B33" w14:textId="77777777" w:rsidR="00575EBB" w:rsidRPr="00B07A88" w:rsidRDefault="00575EBB" w:rsidP="007976CB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575EBB" w:rsidRPr="00F87AE8" w14:paraId="549FD6A2" w14:textId="77777777" w:rsidTr="007976CB">
        <w:tc>
          <w:tcPr>
            <w:tcW w:w="817" w:type="dxa"/>
            <w:vAlign w:val="center"/>
          </w:tcPr>
          <w:p w14:paraId="70AF000B" w14:textId="77777777" w:rsidR="00575EBB" w:rsidRDefault="00575EBB" w:rsidP="007976CB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237" w:type="dxa"/>
            <w:vAlign w:val="center"/>
          </w:tcPr>
          <w:p w14:paraId="04A1A1C8" w14:textId="77777777" w:rsidR="00575EBB" w:rsidRDefault="00575EBB" w:rsidP="00491238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Внешняя проверка исполнения бюджета муниципального образования п. </w:t>
            </w:r>
            <w:r w:rsidR="00491238">
              <w:rPr>
                <w:b/>
                <w:i/>
                <w:sz w:val="28"/>
                <w:szCs w:val="28"/>
              </w:rPr>
              <w:t>Нидым</w:t>
            </w:r>
            <w:r>
              <w:rPr>
                <w:b/>
                <w:i/>
                <w:sz w:val="28"/>
                <w:szCs w:val="28"/>
              </w:rPr>
              <w:t xml:space="preserve"> за 2019 год</w:t>
            </w:r>
          </w:p>
        </w:tc>
        <w:tc>
          <w:tcPr>
            <w:tcW w:w="1418" w:type="dxa"/>
            <w:vAlign w:val="center"/>
          </w:tcPr>
          <w:p w14:paraId="47C82BD4" w14:textId="77777777" w:rsidR="00575EBB" w:rsidRPr="002E216C" w:rsidRDefault="00491238" w:rsidP="007976CB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>
              <w:rPr>
                <w:rFonts w:eastAsiaTheme="minorHAnsi"/>
                <w:b/>
                <w:i/>
                <w:lang w:eastAsia="en-US"/>
              </w:rPr>
              <w:t>4</w:t>
            </w:r>
            <w:r w:rsidR="00575EBB" w:rsidRPr="002E216C">
              <w:rPr>
                <w:rFonts w:eastAsiaTheme="minorHAnsi"/>
                <w:b/>
                <w:i/>
                <w:lang w:eastAsia="en-US"/>
              </w:rPr>
              <w:t xml:space="preserve"> квартал</w:t>
            </w:r>
          </w:p>
        </w:tc>
        <w:tc>
          <w:tcPr>
            <w:tcW w:w="1417" w:type="dxa"/>
          </w:tcPr>
          <w:p w14:paraId="65464A5E" w14:textId="77777777" w:rsidR="00575EBB" w:rsidRPr="00B07A88" w:rsidRDefault="00575EBB" w:rsidP="007976CB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575EBB" w:rsidRPr="00F87AE8" w14:paraId="13415C6E" w14:textId="77777777" w:rsidTr="007976CB">
        <w:tc>
          <w:tcPr>
            <w:tcW w:w="817" w:type="dxa"/>
            <w:vAlign w:val="center"/>
          </w:tcPr>
          <w:p w14:paraId="12F9E091" w14:textId="77777777" w:rsidR="00575EBB" w:rsidRDefault="00575EBB" w:rsidP="007976CB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237" w:type="dxa"/>
            <w:vAlign w:val="center"/>
          </w:tcPr>
          <w:p w14:paraId="1728DABE" w14:textId="77777777" w:rsidR="00575EBB" w:rsidRDefault="00575EBB" w:rsidP="007976CB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Внешняя проверка исполнения бюджета муниципального образования с. Мирюга за 2019 год</w:t>
            </w:r>
          </w:p>
        </w:tc>
        <w:tc>
          <w:tcPr>
            <w:tcW w:w="1418" w:type="dxa"/>
            <w:vAlign w:val="center"/>
          </w:tcPr>
          <w:p w14:paraId="155C6A1E" w14:textId="77777777" w:rsidR="00575EBB" w:rsidRPr="002E216C" w:rsidRDefault="00575EBB" w:rsidP="007976CB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2E216C">
              <w:rPr>
                <w:rFonts w:eastAsiaTheme="minorHAnsi"/>
                <w:b/>
                <w:i/>
                <w:lang w:eastAsia="en-US"/>
              </w:rPr>
              <w:t>4 квартал</w:t>
            </w:r>
          </w:p>
        </w:tc>
        <w:tc>
          <w:tcPr>
            <w:tcW w:w="1417" w:type="dxa"/>
          </w:tcPr>
          <w:p w14:paraId="155FB221" w14:textId="77777777" w:rsidR="00575EBB" w:rsidRPr="00B07A88" w:rsidRDefault="00575EBB" w:rsidP="007976CB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575EBB" w:rsidRPr="00F87AE8" w14:paraId="4E2B20FC" w14:textId="77777777" w:rsidTr="007976CB">
        <w:tc>
          <w:tcPr>
            <w:tcW w:w="817" w:type="dxa"/>
            <w:vAlign w:val="center"/>
          </w:tcPr>
          <w:p w14:paraId="4D83A387" w14:textId="77777777" w:rsidR="00575EBB" w:rsidRDefault="00575EBB" w:rsidP="007976CB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237" w:type="dxa"/>
            <w:vAlign w:val="center"/>
          </w:tcPr>
          <w:p w14:paraId="4E255B64" w14:textId="77777777" w:rsidR="00575EBB" w:rsidRDefault="00575EBB" w:rsidP="007976CB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Внешняя проверка исполнения бюджета муниципального образования п. Муторай за 2019 год</w:t>
            </w:r>
          </w:p>
        </w:tc>
        <w:tc>
          <w:tcPr>
            <w:tcW w:w="1418" w:type="dxa"/>
            <w:vAlign w:val="center"/>
          </w:tcPr>
          <w:p w14:paraId="0A2FF402" w14:textId="77777777" w:rsidR="00575EBB" w:rsidRPr="002E216C" w:rsidRDefault="00575EBB" w:rsidP="007976CB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2E216C">
              <w:rPr>
                <w:rFonts w:eastAsiaTheme="minorHAnsi"/>
                <w:b/>
                <w:i/>
                <w:lang w:eastAsia="en-US"/>
              </w:rPr>
              <w:t>4 квартал</w:t>
            </w:r>
          </w:p>
        </w:tc>
        <w:tc>
          <w:tcPr>
            <w:tcW w:w="1417" w:type="dxa"/>
          </w:tcPr>
          <w:p w14:paraId="6CB09AAF" w14:textId="77777777" w:rsidR="00575EBB" w:rsidRPr="00B07A88" w:rsidRDefault="00575EBB" w:rsidP="007976CB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575EBB" w:rsidRPr="00F87AE8" w14:paraId="04D6D515" w14:textId="77777777" w:rsidTr="00491238">
        <w:tc>
          <w:tcPr>
            <w:tcW w:w="817" w:type="dxa"/>
            <w:vAlign w:val="center"/>
          </w:tcPr>
          <w:p w14:paraId="679D55A9" w14:textId="77777777" w:rsidR="00575EBB" w:rsidRDefault="00575EBB" w:rsidP="007976CB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237" w:type="dxa"/>
            <w:vAlign w:val="center"/>
          </w:tcPr>
          <w:p w14:paraId="19EC26BD" w14:textId="77777777" w:rsidR="00575EBB" w:rsidRPr="00940E41" w:rsidRDefault="00940E41" w:rsidP="007976CB">
            <w:pPr>
              <w:jc w:val="both"/>
              <w:rPr>
                <w:b/>
                <w:i/>
                <w:sz w:val="28"/>
                <w:szCs w:val="28"/>
              </w:rPr>
            </w:pPr>
            <w:r w:rsidRPr="00940E41">
              <w:rPr>
                <w:b/>
                <w:i/>
                <w:sz w:val="28"/>
                <w:szCs w:val="28"/>
              </w:rPr>
              <w:t xml:space="preserve">Проверка целевого использования средств бюджета посёлка Тура по следующим направлениям: оказание ритуальных услуг, содержание поселковых кладбищ, а также поступление и распределение платежей от населения за услуги по сбору и вывозу ТБО (твердых бытовых отходов), ЖБО (жидких бытовых отходов), уборка придомовой территории в Муниципальном казенном учреждении «Дирекция эксплуатации зданий» администрации посёлка Тура за период с </w:t>
            </w:r>
            <w:r w:rsidRPr="00940E41">
              <w:rPr>
                <w:b/>
                <w:i/>
                <w:sz w:val="28"/>
                <w:szCs w:val="28"/>
              </w:rPr>
              <w:lastRenderedPageBreak/>
              <w:t>01.01.2020 по 01.10.2020гг.</w:t>
            </w:r>
          </w:p>
        </w:tc>
        <w:tc>
          <w:tcPr>
            <w:tcW w:w="1418" w:type="dxa"/>
            <w:vAlign w:val="center"/>
          </w:tcPr>
          <w:p w14:paraId="1396DB2F" w14:textId="77777777" w:rsidR="00575EBB" w:rsidRPr="002E216C" w:rsidRDefault="00E27222" w:rsidP="007976CB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>
              <w:rPr>
                <w:rFonts w:eastAsiaTheme="minorHAnsi"/>
                <w:b/>
                <w:i/>
                <w:lang w:eastAsia="en-US"/>
              </w:rPr>
              <w:lastRenderedPageBreak/>
              <w:t>Н</w:t>
            </w:r>
            <w:r w:rsidR="00940E41">
              <w:rPr>
                <w:rFonts w:eastAsiaTheme="minorHAnsi"/>
                <w:b/>
                <w:i/>
                <w:lang w:eastAsia="en-US"/>
              </w:rPr>
              <w:t>оябрь</w:t>
            </w:r>
            <w:r>
              <w:rPr>
                <w:rFonts w:eastAsiaTheme="minorHAnsi"/>
                <w:b/>
                <w:i/>
                <w:lang w:eastAsia="en-US"/>
              </w:rPr>
              <w:t>-дек</w:t>
            </w:r>
            <w:r w:rsidR="001F4F53">
              <w:rPr>
                <w:rFonts w:eastAsiaTheme="minorHAnsi"/>
                <w:b/>
                <w:i/>
                <w:lang w:eastAsia="en-US"/>
              </w:rPr>
              <w:t>а</w:t>
            </w:r>
            <w:r>
              <w:rPr>
                <w:rFonts w:eastAsiaTheme="minorHAnsi"/>
                <w:b/>
                <w:i/>
                <w:lang w:eastAsia="en-US"/>
              </w:rPr>
              <w:t>брь</w:t>
            </w:r>
            <w:r w:rsidR="00940E41">
              <w:rPr>
                <w:rFonts w:eastAsiaTheme="minorHAnsi"/>
                <w:b/>
                <w:i/>
                <w:lang w:eastAsia="en-US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D63483C" w14:textId="77777777" w:rsidR="00575EBB" w:rsidRPr="00010490" w:rsidRDefault="00010490" w:rsidP="00491238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010490">
              <w:rPr>
                <w:rFonts w:eastAsiaTheme="minorHAnsi"/>
                <w:b/>
                <w:i/>
                <w:lang w:eastAsia="en-US"/>
              </w:rPr>
              <w:t>Проверка перенесена на 2021 год</w:t>
            </w:r>
          </w:p>
        </w:tc>
      </w:tr>
      <w:tr w:rsidR="00940E41" w:rsidRPr="00F87AE8" w14:paraId="3D07E020" w14:textId="77777777" w:rsidTr="007976CB">
        <w:tc>
          <w:tcPr>
            <w:tcW w:w="817" w:type="dxa"/>
            <w:vAlign w:val="center"/>
          </w:tcPr>
          <w:p w14:paraId="40B92B58" w14:textId="77777777" w:rsidR="00940E41" w:rsidRDefault="00940E41" w:rsidP="007976CB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6237" w:type="dxa"/>
            <w:vAlign w:val="center"/>
          </w:tcPr>
          <w:p w14:paraId="1AC0A8F6" w14:textId="77777777" w:rsidR="00940E41" w:rsidRPr="00940E41" w:rsidRDefault="00940E41" w:rsidP="007976CB">
            <w:pPr>
              <w:jc w:val="both"/>
              <w:rPr>
                <w:b/>
                <w:i/>
                <w:sz w:val="28"/>
                <w:szCs w:val="28"/>
              </w:rPr>
            </w:pPr>
            <w:r w:rsidRPr="00940E41">
              <w:rPr>
                <w:b/>
                <w:i/>
                <w:sz w:val="28"/>
                <w:szCs w:val="28"/>
              </w:rPr>
              <w:t>Проверка правомерности предоставления субсидии на компенсацию части расходов граждан на оплату коммунальных услуг Муниципальному предприятию Эвенкийского муниципального района «Ванавараэнерго» в 2017 году</w:t>
            </w:r>
          </w:p>
        </w:tc>
        <w:tc>
          <w:tcPr>
            <w:tcW w:w="1418" w:type="dxa"/>
            <w:vAlign w:val="center"/>
          </w:tcPr>
          <w:p w14:paraId="6C1E9E9C" w14:textId="77777777" w:rsidR="00940E41" w:rsidRPr="00FC701F" w:rsidRDefault="00FC701F" w:rsidP="007976CB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FC701F">
              <w:rPr>
                <w:rFonts w:eastAsiaTheme="minorHAnsi"/>
                <w:b/>
                <w:i/>
                <w:lang w:eastAsia="en-US"/>
              </w:rPr>
              <w:t>ноябрь</w:t>
            </w:r>
          </w:p>
        </w:tc>
        <w:tc>
          <w:tcPr>
            <w:tcW w:w="1417" w:type="dxa"/>
          </w:tcPr>
          <w:p w14:paraId="6DB7BE2E" w14:textId="77777777" w:rsidR="00940E41" w:rsidRPr="00B07A88" w:rsidRDefault="00940E41" w:rsidP="007976CB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575EBB" w:rsidRPr="00F87AE8" w14:paraId="68781037" w14:textId="77777777" w:rsidTr="007976CB">
        <w:trPr>
          <w:trHeight w:val="409"/>
        </w:trPr>
        <w:tc>
          <w:tcPr>
            <w:tcW w:w="9889" w:type="dxa"/>
            <w:gridSpan w:val="4"/>
            <w:vAlign w:val="center"/>
          </w:tcPr>
          <w:p w14:paraId="722DF760" w14:textId="77777777" w:rsidR="00575EBB" w:rsidRPr="003C7CA0" w:rsidRDefault="00575EBB" w:rsidP="007976CB">
            <w:pPr>
              <w:jc w:val="center"/>
              <w:rPr>
                <w:rFonts w:eastAsiaTheme="minorHAnsi"/>
                <w:b/>
                <w:sz w:val="28"/>
                <w:szCs w:val="28"/>
                <w:highlight w:val="lightGray"/>
                <w:lang w:eastAsia="en-US"/>
              </w:rPr>
            </w:pPr>
            <w:r w:rsidRPr="003C7CA0">
              <w:rPr>
                <w:rFonts w:eastAsiaTheme="minorHAnsi"/>
                <w:b/>
                <w:sz w:val="28"/>
                <w:szCs w:val="28"/>
                <w:lang w:eastAsia="en-US"/>
              </w:rPr>
              <w:t>Подготовка заключений</w:t>
            </w:r>
          </w:p>
        </w:tc>
      </w:tr>
      <w:tr w:rsidR="00575EBB" w:rsidRPr="00F87AE8" w14:paraId="0B99D292" w14:textId="77777777" w:rsidTr="007976CB">
        <w:trPr>
          <w:trHeight w:val="1332"/>
        </w:trPr>
        <w:tc>
          <w:tcPr>
            <w:tcW w:w="817" w:type="dxa"/>
            <w:vAlign w:val="center"/>
            <w:hideMark/>
          </w:tcPr>
          <w:p w14:paraId="6112EF03" w14:textId="77777777" w:rsidR="00575EBB" w:rsidRPr="005C3375" w:rsidRDefault="00575EBB" w:rsidP="007976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C337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237" w:type="dxa"/>
            <w:hideMark/>
          </w:tcPr>
          <w:p w14:paraId="2E68288C" w14:textId="77777777" w:rsidR="00575EBB" w:rsidRPr="003C7CA0" w:rsidRDefault="00575EBB" w:rsidP="007976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Подготовка заключений  на  проекты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</w:t>
            </w:r>
            <w:r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ешений Эвенкийского  районного Совета депутатов по  внесению   изменений в районный бюджет Эвенкийского муниципального района текущего года.</w:t>
            </w:r>
          </w:p>
        </w:tc>
        <w:tc>
          <w:tcPr>
            <w:tcW w:w="1418" w:type="dxa"/>
            <w:vAlign w:val="center"/>
            <w:hideMark/>
          </w:tcPr>
          <w:p w14:paraId="6CE85042" w14:textId="77777777" w:rsidR="00575EBB" w:rsidRPr="002E216C" w:rsidRDefault="00575EBB" w:rsidP="007976CB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E216C">
              <w:rPr>
                <w:rFonts w:eastAsiaTheme="minorHAnsi"/>
                <w:color w:val="000000"/>
                <w:lang w:eastAsia="en-US"/>
              </w:rPr>
              <w:t>По мере поступления</w:t>
            </w:r>
          </w:p>
        </w:tc>
        <w:tc>
          <w:tcPr>
            <w:tcW w:w="1417" w:type="dxa"/>
          </w:tcPr>
          <w:p w14:paraId="275BE62B" w14:textId="77777777" w:rsidR="00575EBB" w:rsidRPr="003C7CA0" w:rsidRDefault="00575EBB" w:rsidP="007976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75EBB" w:rsidRPr="00F87AE8" w14:paraId="55F0E3DA" w14:textId="77777777" w:rsidTr="007976CB">
        <w:trPr>
          <w:trHeight w:val="929"/>
        </w:trPr>
        <w:tc>
          <w:tcPr>
            <w:tcW w:w="817" w:type="dxa"/>
            <w:vAlign w:val="center"/>
            <w:hideMark/>
          </w:tcPr>
          <w:p w14:paraId="272FE170" w14:textId="77777777" w:rsidR="00575EBB" w:rsidRPr="005C3375" w:rsidRDefault="00575EBB" w:rsidP="007976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C337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237" w:type="dxa"/>
            <w:hideMark/>
          </w:tcPr>
          <w:p w14:paraId="72E85A94" w14:textId="77777777" w:rsidR="00575EBB" w:rsidRPr="003C7CA0" w:rsidRDefault="00575EBB" w:rsidP="007976CB">
            <w:pPr>
              <w:autoSpaceDE w:val="0"/>
              <w:autoSpaceDN w:val="0"/>
              <w:adjustRightInd w:val="0"/>
              <w:ind w:left="34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C7CA0">
              <w:rPr>
                <w:rFonts w:eastAsiaTheme="minorHAnsi"/>
                <w:sz w:val="28"/>
                <w:szCs w:val="28"/>
                <w:lang w:eastAsia="en-US"/>
              </w:rPr>
              <w:t xml:space="preserve">Подготовка заключений на отчет  об исполнении районного бюджета, утвержденного 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3C7CA0">
              <w:rPr>
                <w:rFonts w:eastAsiaTheme="minorHAnsi"/>
                <w:sz w:val="28"/>
                <w:szCs w:val="28"/>
                <w:lang w:eastAsia="en-US"/>
              </w:rPr>
              <w:t>ешением Эвенкийского районного Совета депутатов  «О районном бюджете на 20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20</w:t>
            </w:r>
            <w:r w:rsidRPr="003C7CA0">
              <w:rPr>
                <w:rFonts w:eastAsiaTheme="minorHAnsi"/>
                <w:sz w:val="28"/>
                <w:szCs w:val="28"/>
                <w:lang w:eastAsia="en-US"/>
              </w:rPr>
              <w:t xml:space="preserve"> год и плановый период 20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21</w:t>
            </w:r>
            <w:r w:rsidRPr="003C7CA0">
              <w:rPr>
                <w:rFonts w:eastAsiaTheme="minorHAnsi"/>
                <w:sz w:val="28"/>
                <w:szCs w:val="28"/>
                <w:lang w:eastAsia="en-US"/>
              </w:rPr>
              <w:t>-20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22</w:t>
            </w:r>
            <w:r w:rsidRPr="003C7CA0">
              <w:rPr>
                <w:rFonts w:eastAsiaTheme="minorHAnsi"/>
                <w:sz w:val="28"/>
                <w:szCs w:val="28"/>
                <w:lang w:eastAsia="en-US"/>
              </w:rPr>
              <w:t xml:space="preserve"> годов».</w:t>
            </w:r>
          </w:p>
        </w:tc>
        <w:tc>
          <w:tcPr>
            <w:tcW w:w="1418" w:type="dxa"/>
            <w:vAlign w:val="center"/>
            <w:hideMark/>
          </w:tcPr>
          <w:p w14:paraId="56E7D840" w14:textId="77777777" w:rsidR="00575EBB" w:rsidRPr="002E216C" w:rsidRDefault="00575EBB" w:rsidP="007976C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E216C">
              <w:rPr>
                <w:rFonts w:eastAsiaTheme="minorHAnsi"/>
                <w:color w:val="000000"/>
                <w:lang w:eastAsia="en-US"/>
              </w:rPr>
              <w:t>Ежеквартально</w:t>
            </w:r>
          </w:p>
        </w:tc>
        <w:tc>
          <w:tcPr>
            <w:tcW w:w="1417" w:type="dxa"/>
          </w:tcPr>
          <w:p w14:paraId="175FEC17" w14:textId="77777777" w:rsidR="00575EBB" w:rsidRPr="003C7CA0" w:rsidRDefault="00575EBB" w:rsidP="007976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75EBB" w:rsidRPr="00F87AE8" w14:paraId="09C7618B" w14:textId="77777777" w:rsidTr="007976CB">
        <w:trPr>
          <w:trHeight w:val="578"/>
        </w:trPr>
        <w:tc>
          <w:tcPr>
            <w:tcW w:w="817" w:type="dxa"/>
            <w:vAlign w:val="center"/>
            <w:hideMark/>
          </w:tcPr>
          <w:p w14:paraId="15621690" w14:textId="77777777" w:rsidR="00575EBB" w:rsidRPr="005C3375" w:rsidRDefault="00575EBB" w:rsidP="007976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C337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237" w:type="dxa"/>
            <w:hideMark/>
          </w:tcPr>
          <w:p w14:paraId="6F084928" w14:textId="77777777" w:rsidR="00575EBB" w:rsidRPr="003C7CA0" w:rsidRDefault="00575EBB" w:rsidP="007976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C7CA0">
              <w:rPr>
                <w:rFonts w:eastAsiaTheme="minorHAnsi"/>
                <w:sz w:val="28"/>
                <w:szCs w:val="28"/>
                <w:lang w:eastAsia="en-US"/>
              </w:rPr>
              <w:t>Подготовка заключения на отчет об  исполнении  районного бюджета за 20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19</w:t>
            </w:r>
            <w:r w:rsidRPr="003C7CA0">
              <w:rPr>
                <w:rFonts w:eastAsiaTheme="minorHAnsi"/>
                <w:sz w:val="28"/>
                <w:szCs w:val="28"/>
                <w:lang w:eastAsia="en-US"/>
              </w:rPr>
              <w:t xml:space="preserve"> год.</w:t>
            </w:r>
          </w:p>
        </w:tc>
        <w:tc>
          <w:tcPr>
            <w:tcW w:w="1418" w:type="dxa"/>
            <w:vAlign w:val="center"/>
            <w:hideMark/>
          </w:tcPr>
          <w:p w14:paraId="2BEB823D" w14:textId="77777777" w:rsidR="00575EBB" w:rsidRPr="002E216C" w:rsidRDefault="00575EBB" w:rsidP="007976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E216C">
              <w:rPr>
                <w:rFonts w:eastAsiaTheme="minorHAnsi"/>
                <w:color w:val="000000"/>
                <w:lang w:eastAsia="en-US"/>
              </w:rPr>
              <w:t>2 кв.</w:t>
            </w:r>
          </w:p>
        </w:tc>
        <w:tc>
          <w:tcPr>
            <w:tcW w:w="1417" w:type="dxa"/>
          </w:tcPr>
          <w:p w14:paraId="04F017A2" w14:textId="77777777" w:rsidR="00575EBB" w:rsidRPr="003C7CA0" w:rsidRDefault="00575EBB" w:rsidP="007976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75EBB" w:rsidRPr="00F87AE8" w14:paraId="39C43D85" w14:textId="77777777" w:rsidTr="007976CB">
        <w:trPr>
          <w:trHeight w:val="929"/>
        </w:trPr>
        <w:tc>
          <w:tcPr>
            <w:tcW w:w="817" w:type="dxa"/>
            <w:vAlign w:val="center"/>
          </w:tcPr>
          <w:p w14:paraId="40F5D41C" w14:textId="77777777" w:rsidR="00575EBB" w:rsidRPr="005C3375" w:rsidRDefault="00575EBB" w:rsidP="007976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C337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237" w:type="dxa"/>
          </w:tcPr>
          <w:p w14:paraId="31D6FC02" w14:textId="77777777" w:rsidR="00575EBB" w:rsidRPr="003C7CA0" w:rsidRDefault="00575EBB" w:rsidP="007976CB">
            <w:pPr>
              <w:jc w:val="both"/>
              <w:rPr>
                <w:sz w:val="28"/>
                <w:szCs w:val="28"/>
              </w:rPr>
            </w:pPr>
            <w:r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Подготовка заключения на отчет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  использованию средств</w:t>
            </w:r>
            <w:r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резервного фонда Администрацией Эвенкийского  муниципального района за 20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</w:t>
            </w:r>
            <w:r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год.</w:t>
            </w:r>
          </w:p>
        </w:tc>
        <w:tc>
          <w:tcPr>
            <w:tcW w:w="1418" w:type="dxa"/>
            <w:vAlign w:val="center"/>
          </w:tcPr>
          <w:p w14:paraId="1F8E974B" w14:textId="77777777" w:rsidR="00575EBB" w:rsidRPr="002E216C" w:rsidRDefault="00575EBB" w:rsidP="007976CB">
            <w:pPr>
              <w:jc w:val="center"/>
              <w:rPr>
                <w:rFonts w:eastAsiaTheme="minorHAnsi"/>
                <w:lang w:eastAsia="en-US"/>
              </w:rPr>
            </w:pPr>
            <w:r w:rsidRPr="002E216C">
              <w:rPr>
                <w:rFonts w:eastAsiaTheme="minorHAnsi"/>
                <w:lang w:eastAsia="en-US"/>
              </w:rPr>
              <w:t>2 кв.</w:t>
            </w:r>
          </w:p>
        </w:tc>
        <w:tc>
          <w:tcPr>
            <w:tcW w:w="1417" w:type="dxa"/>
          </w:tcPr>
          <w:p w14:paraId="3C4EE56C" w14:textId="77777777" w:rsidR="00575EBB" w:rsidRPr="003C7CA0" w:rsidRDefault="00575EBB" w:rsidP="007976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75EBB" w:rsidRPr="00F87AE8" w14:paraId="40F5B24B" w14:textId="77777777" w:rsidTr="007976CB">
        <w:trPr>
          <w:trHeight w:val="418"/>
        </w:trPr>
        <w:tc>
          <w:tcPr>
            <w:tcW w:w="817" w:type="dxa"/>
            <w:vAlign w:val="center"/>
            <w:hideMark/>
          </w:tcPr>
          <w:p w14:paraId="3878F6A0" w14:textId="77777777" w:rsidR="00575EBB" w:rsidRPr="005C3375" w:rsidRDefault="00575EBB" w:rsidP="007976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C337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237" w:type="dxa"/>
          </w:tcPr>
          <w:p w14:paraId="139A33C4" w14:textId="77777777" w:rsidR="00575EBB" w:rsidRPr="003C7CA0" w:rsidRDefault="00575EBB" w:rsidP="007976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C7CA0">
              <w:rPr>
                <w:rFonts w:eastAsiaTheme="minorHAnsi"/>
                <w:sz w:val="28"/>
                <w:szCs w:val="28"/>
                <w:lang w:eastAsia="en-US"/>
              </w:rPr>
              <w:t xml:space="preserve">Подготовка заключений на проекты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3C7CA0">
              <w:rPr>
                <w:rFonts w:eastAsiaTheme="minorHAnsi"/>
                <w:sz w:val="28"/>
                <w:szCs w:val="28"/>
                <w:lang w:eastAsia="en-US"/>
              </w:rPr>
              <w:t xml:space="preserve">ешений по исполнению бюджетов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сельских </w:t>
            </w:r>
            <w:r w:rsidRPr="003C7CA0">
              <w:rPr>
                <w:rFonts w:eastAsiaTheme="minorHAnsi"/>
                <w:sz w:val="28"/>
                <w:szCs w:val="28"/>
                <w:lang w:eastAsia="en-US"/>
              </w:rPr>
              <w:t>поселений за 201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Pr="003C7CA0">
              <w:rPr>
                <w:rFonts w:eastAsiaTheme="minorHAnsi"/>
                <w:sz w:val="28"/>
                <w:szCs w:val="28"/>
                <w:lang w:eastAsia="en-US"/>
              </w:rPr>
              <w:t xml:space="preserve"> год и внесению изменений в бюджеты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сельских </w:t>
            </w:r>
            <w:r w:rsidRPr="003C7CA0">
              <w:rPr>
                <w:rFonts w:eastAsiaTheme="minorHAnsi"/>
                <w:sz w:val="28"/>
                <w:szCs w:val="28"/>
                <w:lang w:eastAsia="en-US"/>
              </w:rPr>
              <w:t>поселений на 20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20 </w:t>
            </w:r>
            <w:r w:rsidRPr="003C7CA0">
              <w:rPr>
                <w:rFonts w:eastAsiaTheme="minorHAnsi"/>
                <w:sz w:val="28"/>
                <w:szCs w:val="28"/>
                <w:lang w:eastAsia="en-US"/>
              </w:rPr>
              <w:t>год и плановый период 20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21</w:t>
            </w:r>
            <w:r w:rsidRPr="003C7CA0">
              <w:rPr>
                <w:rFonts w:eastAsiaTheme="minorHAnsi"/>
                <w:sz w:val="28"/>
                <w:szCs w:val="28"/>
                <w:lang w:eastAsia="en-US"/>
              </w:rPr>
              <w:t>-20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22</w:t>
            </w:r>
            <w:r w:rsidRPr="003C7CA0">
              <w:rPr>
                <w:rFonts w:eastAsiaTheme="minorHAnsi"/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1418" w:type="dxa"/>
            <w:vAlign w:val="center"/>
            <w:hideMark/>
          </w:tcPr>
          <w:p w14:paraId="1DC09F4D" w14:textId="77777777" w:rsidR="00575EBB" w:rsidRPr="002E216C" w:rsidRDefault="00575EBB" w:rsidP="007976CB">
            <w:pPr>
              <w:autoSpaceDE w:val="0"/>
              <w:autoSpaceDN w:val="0"/>
              <w:adjustRightInd w:val="0"/>
              <w:ind w:left="-108" w:right="-108" w:firstLine="108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E216C">
              <w:rPr>
                <w:rFonts w:eastAsiaTheme="minorHAnsi"/>
                <w:color w:val="000000"/>
                <w:lang w:eastAsia="en-US"/>
              </w:rPr>
              <w:t>по мере поступления</w:t>
            </w:r>
          </w:p>
        </w:tc>
        <w:tc>
          <w:tcPr>
            <w:tcW w:w="1417" w:type="dxa"/>
          </w:tcPr>
          <w:p w14:paraId="01AC1030" w14:textId="77777777" w:rsidR="00575EBB" w:rsidRPr="003C7CA0" w:rsidRDefault="00575EBB" w:rsidP="007976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75EBB" w:rsidRPr="00F87AE8" w14:paraId="61455229" w14:textId="77777777" w:rsidTr="007976CB">
        <w:trPr>
          <w:trHeight w:val="1236"/>
        </w:trPr>
        <w:tc>
          <w:tcPr>
            <w:tcW w:w="817" w:type="dxa"/>
            <w:vAlign w:val="center"/>
            <w:hideMark/>
          </w:tcPr>
          <w:p w14:paraId="2CC5AB36" w14:textId="77777777" w:rsidR="00575EBB" w:rsidRPr="005C3375" w:rsidRDefault="00575EBB" w:rsidP="007976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C337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237" w:type="dxa"/>
            <w:hideMark/>
          </w:tcPr>
          <w:p w14:paraId="3645F76E" w14:textId="77777777" w:rsidR="00575EBB" w:rsidRPr="003C7CA0" w:rsidRDefault="00575EBB" w:rsidP="007976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Подготовка заключений на проекты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</w:t>
            </w:r>
            <w:r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ешений  муниципальных образований о бюджетах  сельских поселений  на 20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21</w:t>
            </w:r>
            <w:r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год и плановый период 20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22</w:t>
            </w:r>
            <w:r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-20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23</w:t>
            </w:r>
            <w:r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г. г.</w:t>
            </w:r>
          </w:p>
        </w:tc>
        <w:tc>
          <w:tcPr>
            <w:tcW w:w="1418" w:type="dxa"/>
            <w:vAlign w:val="center"/>
            <w:hideMark/>
          </w:tcPr>
          <w:p w14:paraId="3532155F" w14:textId="77777777" w:rsidR="00575EBB" w:rsidRPr="002E216C" w:rsidRDefault="00575EBB" w:rsidP="007976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E216C">
              <w:rPr>
                <w:rFonts w:eastAsiaTheme="minorHAnsi"/>
                <w:color w:val="000000"/>
                <w:lang w:eastAsia="en-US"/>
              </w:rPr>
              <w:t>4 кв.</w:t>
            </w:r>
          </w:p>
        </w:tc>
        <w:tc>
          <w:tcPr>
            <w:tcW w:w="1417" w:type="dxa"/>
          </w:tcPr>
          <w:p w14:paraId="5D6AB241" w14:textId="77777777" w:rsidR="00575EBB" w:rsidRPr="003C7CA0" w:rsidRDefault="00575EBB" w:rsidP="007976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75EBB" w:rsidRPr="00F87AE8" w14:paraId="4879E567" w14:textId="77777777" w:rsidTr="007976CB">
        <w:trPr>
          <w:trHeight w:val="1236"/>
        </w:trPr>
        <w:tc>
          <w:tcPr>
            <w:tcW w:w="817" w:type="dxa"/>
            <w:vAlign w:val="center"/>
            <w:hideMark/>
          </w:tcPr>
          <w:p w14:paraId="3B6DD3F9" w14:textId="77777777" w:rsidR="00575EBB" w:rsidRPr="005C3375" w:rsidRDefault="00575EBB" w:rsidP="007976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237" w:type="dxa"/>
            <w:hideMark/>
          </w:tcPr>
          <w:p w14:paraId="7F69D291" w14:textId="77777777" w:rsidR="00575EBB" w:rsidRPr="003C7CA0" w:rsidRDefault="00575EBB" w:rsidP="007976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Подготовка заключени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я</w:t>
            </w:r>
            <w:r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на проект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Решения</w:t>
            </w:r>
            <w:r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Эвенкийского районного Совета депутатов </w:t>
            </w:r>
            <w:r w:rsidRPr="003C7CA0">
              <w:rPr>
                <w:rFonts w:eastAsiaTheme="minorHAnsi"/>
                <w:sz w:val="28"/>
                <w:szCs w:val="28"/>
                <w:lang w:eastAsia="en-US"/>
              </w:rPr>
              <w:t>«О районном бюджете на 20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21</w:t>
            </w:r>
            <w:r w:rsidRPr="003C7CA0">
              <w:rPr>
                <w:rFonts w:eastAsiaTheme="minorHAnsi"/>
                <w:sz w:val="28"/>
                <w:szCs w:val="28"/>
                <w:lang w:eastAsia="en-US"/>
              </w:rPr>
              <w:t xml:space="preserve"> год и плановый период 20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22</w:t>
            </w:r>
            <w:r w:rsidRPr="003C7CA0">
              <w:rPr>
                <w:rFonts w:eastAsiaTheme="minorHAnsi"/>
                <w:sz w:val="28"/>
                <w:szCs w:val="28"/>
                <w:lang w:eastAsia="en-US"/>
              </w:rPr>
              <w:t>-20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23</w:t>
            </w:r>
            <w:r w:rsidRPr="003C7CA0">
              <w:rPr>
                <w:rFonts w:eastAsiaTheme="minorHAnsi"/>
                <w:sz w:val="28"/>
                <w:szCs w:val="28"/>
                <w:lang w:eastAsia="en-US"/>
              </w:rPr>
              <w:t xml:space="preserve"> годов».</w:t>
            </w:r>
          </w:p>
        </w:tc>
        <w:tc>
          <w:tcPr>
            <w:tcW w:w="1418" w:type="dxa"/>
            <w:vAlign w:val="center"/>
            <w:hideMark/>
          </w:tcPr>
          <w:p w14:paraId="19C00016" w14:textId="77777777" w:rsidR="00575EBB" w:rsidRPr="002E216C" w:rsidRDefault="00575EBB" w:rsidP="007976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E216C">
              <w:rPr>
                <w:rFonts w:eastAsiaTheme="minorHAnsi"/>
                <w:color w:val="000000"/>
                <w:lang w:eastAsia="en-US"/>
              </w:rPr>
              <w:t>4 кв.</w:t>
            </w:r>
          </w:p>
        </w:tc>
        <w:tc>
          <w:tcPr>
            <w:tcW w:w="1417" w:type="dxa"/>
          </w:tcPr>
          <w:p w14:paraId="75D005C2" w14:textId="77777777" w:rsidR="00575EBB" w:rsidRPr="003C7CA0" w:rsidRDefault="00575EBB" w:rsidP="007976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75EBB" w:rsidRPr="00F87AE8" w14:paraId="67CB09B7" w14:textId="77777777" w:rsidTr="007976CB">
        <w:trPr>
          <w:trHeight w:val="429"/>
        </w:trPr>
        <w:tc>
          <w:tcPr>
            <w:tcW w:w="9889" w:type="dxa"/>
            <w:gridSpan w:val="4"/>
            <w:vAlign w:val="center"/>
            <w:hideMark/>
          </w:tcPr>
          <w:p w14:paraId="07627910" w14:textId="77777777" w:rsidR="00575EBB" w:rsidRPr="005C3375" w:rsidRDefault="00575EBB" w:rsidP="007976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5C337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Организационная деятельность</w:t>
            </w:r>
          </w:p>
        </w:tc>
      </w:tr>
      <w:tr w:rsidR="00575EBB" w:rsidRPr="00F87AE8" w14:paraId="52C4965E" w14:textId="77777777" w:rsidTr="007976CB">
        <w:trPr>
          <w:trHeight w:val="995"/>
        </w:trPr>
        <w:tc>
          <w:tcPr>
            <w:tcW w:w="817" w:type="dxa"/>
            <w:vAlign w:val="center"/>
            <w:hideMark/>
          </w:tcPr>
          <w:p w14:paraId="7340A671" w14:textId="77777777" w:rsidR="00575EBB" w:rsidRPr="005C3375" w:rsidRDefault="00575EBB" w:rsidP="007976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237" w:type="dxa"/>
            <w:hideMark/>
          </w:tcPr>
          <w:p w14:paraId="123E2BA6" w14:textId="77777777" w:rsidR="00575EBB" w:rsidRPr="003C7CA0" w:rsidRDefault="00575EBB" w:rsidP="007976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Подготовка и представление в Эвенкийский районный Совет депутатов отчета о работе Контрольно-счетной палаты ЭМР за 2019 год</w:t>
            </w:r>
          </w:p>
        </w:tc>
        <w:tc>
          <w:tcPr>
            <w:tcW w:w="1418" w:type="dxa"/>
            <w:vAlign w:val="center"/>
            <w:hideMark/>
          </w:tcPr>
          <w:p w14:paraId="761D36AC" w14:textId="77777777" w:rsidR="00575EBB" w:rsidRPr="002E216C" w:rsidRDefault="00575EBB" w:rsidP="007976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E216C">
              <w:rPr>
                <w:rFonts w:eastAsiaTheme="minorHAnsi"/>
                <w:color w:val="000000"/>
                <w:lang w:eastAsia="en-US"/>
              </w:rPr>
              <w:t>февраль</w:t>
            </w:r>
          </w:p>
        </w:tc>
        <w:tc>
          <w:tcPr>
            <w:tcW w:w="1417" w:type="dxa"/>
          </w:tcPr>
          <w:p w14:paraId="59C76D9A" w14:textId="77777777" w:rsidR="00575EBB" w:rsidRPr="003C7CA0" w:rsidRDefault="00575EBB" w:rsidP="007976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75EBB" w:rsidRPr="00F87AE8" w14:paraId="48FCB5A0" w14:textId="77777777" w:rsidTr="004933EC">
        <w:trPr>
          <w:trHeight w:val="416"/>
        </w:trPr>
        <w:tc>
          <w:tcPr>
            <w:tcW w:w="817" w:type="dxa"/>
            <w:vAlign w:val="center"/>
            <w:hideMark/>
          </w:tcPr>
          <w:p w14:paraId="5AC983CA" w14:textId="77777777" w:rsidR="00575EBB" w:rsidRDefault="00575EBB" w:rsidP="007976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237" w:type="dxa"/>
            <w:hideMark/>
          </w:tcPr>
          <w:p w14:paraId="7FD1CEF2" w14:textId="77777777" w:rsidR="00575EBB" w:rsidRDefault="00575EBB" w:rsidP="007976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Подготовка и представление в Эвенкийский районный Совет депутатов информации о работе Контрольно-счетной палаты ЭМР за период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январь-май 2020 года</w:t>
            </w:r>
          </w:p>
        </w:tc>
        <w:tc>
          <w:tcPr>
            <w:tcW w:w="1418" w:type="dxa"/>
            <w:vAlign w:val="center"/>
            <w:hideMark/>
          </w:tcPr>
          <w:p w14:paraId="2EFD0FB4" w14:textId="77777777" w:rsidR="00575EBB" w:rsidRPr="002E216C" w:rsidRDefault="00575EBB" w:rsidP="007976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E216C">
              <w:rPr>
                <w:rFonts w:eastAsiaTheme="minorHAnsi"/>
                <w:color w:val="000000"/>
                <w:lang w:eastAsia="en-US"/>
              </w:rPr>
              <w:lastRenderedPageBreak/>
              <w:t>июнь</w:t>
            </w:r>
          </w:p>
        </w:tc>
        <w:tc>
          <w:tcPr>
            <w:tcW w:w="1417" w:type="dxa"/>
          </w:tcPr>
          <w:p w14:paraId="3D50348C" w14:textId="77777777" w:rsidR="00575EBB" w:rsidRPr="003C7CA0" w:rsidRDefault="00575EBB" w:rsidP="007976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75EBB" w:rsidRPr="00F87AE8" w14:paraId="6B3FAF8E" w14:textId="77777777" w:rsidTr="007976CB">
        <w:trPr>
          <w:trHeight w:val="995"/>
        </w:trPr>
        <w:tc>
          <w:tcPr>
            <w:tcW w:w="817" w:type="dxa"/>
            <w:vAlign w:val="center"/>
            <w:hideMark/>
          </w:tcPr>
          <w:p w14:paraId="21D0A201" w14:textId="77777777" w:rsidR="00575EBB" w:rsidRDefault="00575EBB" w:rsidP="007976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237" w:type="dxa"/>
            <w:hideMark/>
          </w:tcPr>
          <w:p w14:paraId="5BE3C2E6" w14:textId="77777777" w:rsidR="00575EBB" w:rsidRDefault="00575EBB" w:rsidP="007976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Подготовка и представление в Эвенкийский районный Совет депутатов информации о работе Контрольно-счетной палаты ЭМР за период июнь-август 2020 года</w:t>
            </w:r>
          </w:p>
        </w:tc>
        <w:tc>
          <w:tcPr>
            <w:tcW w:w="1418" w:type="dxa"/>
            <w:vAlign w:val="center"/>
            <w:hideMark/>
          </w:tcPr>
          <w:p w14:paraId="4BB8D6C8" w14:textId="77777777" w:rsidR="00575EBB" w:rsidRPr="002E216C" w:rsidRDefault="00575EBB" w:rsidP="007976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E216C">
              <w:rPr>
                <w:rFonts w:eastAsiaTheme="minorHAnsi"/>
                <w:color w:val="000000"/>
                <w:lang w:eastAsia="en-US"/>
              </w:rPr>
              <w:t>сентябрь</w:t>
            </w:r>
          </w:p>
        </w:tc>
        <w:tc>
          <w:tcPr>
            <w:tcW w:w="1417" w:type="dxa"/>
          </w:tcPr>
          <w:p w14:paraId="0D149FB6" w14:textId="77777777" w:rsidR="00575EBB" w:rsidRPr="003C7CA0" w:rsidRDefault="00575EBB" w:rsidP="007976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75EBB" w:rsidRPr="00F87AE8" w14:paraId="07ABB402" w14:textId="77777777" w:rsidTr="007976CB">
        <w:trPr>
          <w:trHeight w:val="418"/>
        </w:trPr>
        <w:tc>
          <w:tcPr>
            <w:tcW w:w="817" w:type="dxa"/>
            <w:vAlign w:val="center"/>
            <w:hideMark/>
          </w:tcPr>
          <w:p w14:paraId="053EBB66" w14:textId="77777777" w:rsidR="00575EBB" w:rsidRDefault="00575EBB" w:rsidP="007976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237" w:type="dxa"/>
            <w:hideMark/>
          </w:tcPr>
          <w:p w14:paraId="52A7DF3E" w14:textId="77777777" w:rsidR="00575EBB" w:rsidRDefault="00575EBB" w:rsidP="007976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Подготовка и представление в Эвенкийский районный Совет депутатов информации о работе Контрольно-счетной палаты ЭМР за период сентябрь-ноябрь 2020 года</w:t>
            </w:r>
          </w:p>
        </w:tc>
        <w:tc>
          <w:tcPr>
            <w:tcW w:w="1418" w:type="dxa"/>
            <w:vAlign w:val="center"/>
            <w:hideMark/>
          </w:tcPr>
          <w:p w14:paraId="0D2C274A" w14:textId="77777777" w:rsidR="00575EBB" w:rsidRPr="002E216C" w:rsidRDefault="00575EBB" w:rsidP="007976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E216C">
              <w:rPr>
                <w:rFonts w:eastAsiaTheme="minorHAnsi"/>
                <w:color w:val="000000"/>
                <w:lang w:eastAsia="en-US"/>
              </w:rPr>
              <w:t>декабрь</w:t>
            </w:r>
          </w:p>
        </w:tc>
        <w:tc>
          <w:tcPr>
            <w:tcW w:w="1417" w:type="dxa"/>
          </w:tcPr>
          <w:p w14:paraId="71EC0C95" w14:textId="77777777" w:rsidR="00575EBB" w:rsidRPr="003C7CA0" w:rsidRDefault="00575EBB" w:rsidP="007976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75EBB" w:rsidRPr="00F87AE8" w14:paraId="57284DFB" w14:textId="77777777" w:rsidTr="007976CB">
        <w:trPr>
          <w:trHeight w:val="418"/>
        </w:trPr>
        <w:tc>
          <w:tcPr>
            <w:tcW w:w="817" w:type="dxa"/>
            <w:vAlign w:val="center"/>
            <w:hideMark/>
          </w:tcPr>
          <w:p w14:paraId="61255836" w14:textId="77777777" w:rsidR="00575EBB" w:rsidRDefault="00575EBB" w:rsidP="007976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237" w:type="dxa"/>
            <w:hideMark/>
          </w:tcPr>
          <w:p w14:paraId="70B60541" w14:textId="77777777" w:rsidR="00575EBB" w:rsidRDefault="00575EBB" w:rsidP="007976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Участие в заседаниях Эвенкийский районный Совет депутатов, его комиссий и рабочих групп</w:t>
            </w:r>
          </w:p>
        </w:tc>
        <w:tc>
          <w:tcPr>
            <w:tcW w:w="1418" w:type="dxa"/>
            <w:vAlign w:val="center"/>
            <w:hideMark/>
          </w:tcPr>
          <w:p w14:paraId="11F46F33" w14:textId="77777777" w:rsidR="00575EBB" w:rsidRPr="002E216C" w:rsidRDefault="00575EBB" w:rsidP="007976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E216C">
              <w:rPr>
                <w:rFonts w:eastAsiaTheme="minorHAnsi"/>
                <w:color w:val="000000"/>
                <w:lang w:eastAsia="en-US"/>
              </w:rPr>
              <w:t>в течение года</w:t>
            </w:r>
          </w:p>
        </w:tc>
        <w:tc>
          <w:tcPr>
            <w:tcW w:w="1417" w:type="dxa"/>
          </w:tcPr>
          <w:p w14:paraId="695AB03F" w14:textId="77777777" w:rsidR="00575EBB" w:rsidRPr="003C7CA0" w:rsidRDefault="00575EBB" w:rsidP="007976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75EBB" w:rsidRPr="00F87AE8" w14:paraId="6BD01627" w14:textId="77777777" w:rsidTr="007976CB">
        <w:trPr>
          <w:trHeight w:val="418"/>
        </w:trPr>
        <w:tc>
          <w:tcPr>
            <w:tcW w:w="817" w:type="dxa"/>
            <w:vAlign w:val="center"/>
            <w:hideMark/>
          </w:tcPr>
          <w:p w14:paraId="40448201" w14:textId="77777777" w:rsidR="00575EBB" w:rsidRDefault="00575EBB" w:rsidP="007976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237" w:type="dxa"/>
            <w:hideMark/>
          </w:tcPr>
          <w:p w14:paraId="1F3C48D1" w14:textId="77777777" w:rsidR="00575EBB" w:rsidRDefault="00575EBB" w:rsidP="007976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Повышение квалификации сотрудников Контрольно-счетной палаты ЭМР</w:t>
            </w:r>
          </w:p>
        </w:tc>
        <w:tc>
          <w:tcPr>
            <w:tcW w:w="1418" w:type="dxa"/>
            <w:vAlign w:val="center"/>
            <w:hideMark/>
          </w:tcPr>
          <w:p w14:paraId="66C23558" w14:textId="77777777" w:rsidR="00575EBB" w:rsidRPr="002E216C" w:rsidRDefault="00575EBB" w:rsidP="007976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E216C">
              <w:rPr>
                <w:rFonts w:eastAsiaTheme="minorHAnsi"/>
                <w:color w:val="000000"/>
                <w:lang w:eastAsia="en-US"/>
              </w:rPr>
              <w:t>в течение года</w:t>
            </w:r>
          </w:p>
        </w:tc>
        <w:tc>
          <w:tcPr>
            <w:tcW w:w="1417" w:type="dxa"/>
          </w:tcPr>
          <w:p w14:paraId="43854C62" w14:textId="77777777" w:rsidR="00575EBB" w:rsidRPr="003C7CA0" w:rsidRDefault="00575EBB" w:rsidP="007976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75EBB" w:rsidRPr="00F87AE8" w14:paraId="017CA9DB" w14:textId="77777777" w:rsidTr="007976CB">
        <w:trPr>
          <w:trHeight w:val="418"/>
        </w:trPr>
        <w:tc>
          <w:tcPr>
            <w:tcW w:w="817" w:type="dxa"/>
            <w:vAlign w:val="center"/>
            <w:hideMark/>
          </w:tcPr>
          <w:p w14:paraId="28EECC1B" w14:textId="77777777" w:rsidR="00575EBB" w:rsidRDefault="00575EBB" w:rsidP="007976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7. </w:t>
            </w:r>
          </w:p>
        </w:tc>
        <w:tc>
          <w:tcPr>
            <w:tcW w:w="6237" w:type="dxa"/>
            <w:hideMark/>
          </w:tcPr>
          <w:p w14:paraId="6C18FE0C" w14:textId="77777777" w:rsidR="00575EBB" w:rsidRDefault="00575EBB" w:rsidP="007976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Формирование и утверждение плана работы Контрольно-счетной палаты на 2021 год</w:t>
            </w:r>
          </w:p>
        </w:tc>
        <w:tc>
          <w:tcPr>
            <w:tcW w:w="1418" w:type="dxa"/>
            <w:vAlign w:val="center"/>
            <w:hideMark/>
          </w:tcPr>
          <w:p w14:paraId="15D71530" w14:textId="77777777" w:rsidR="00575EBB" w:rsidRPr="002E216C" w:rsidRDefault="00575EBB" w:rsidP="007976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E216C">
              <w:rPr>
                <w:rFonts w:eastAsiaTheme="minorHAnsi"/>
                <w:color w:val="000000"/>
                <w:lang w:eastAsia="en-US"/>
              </w:rPr>
              <w:t>декабрь</w:t>
            </w:r>
          </w:p>
        </w:tc>
        <w:tc>
          <w:tcPr>
            <w:tcW w:w="1417" w:type="dxa"/>
          </w:tcPr>
          <w:p w14:paraId="77548B9B" w14:textId="77777777" w:rsidR="00575EBB" w:rsidRPr="002E216C" w:rsidRDefault="00575EBB" w:rsidP="007976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268CE371" w14:textId="77777777" w:rsidR="00575EBB" w:rsidRPr="00E957D3" w:rsidRDefault="00575EBB" w:rsidP="00575EBB">
      <w:pPr>
        <w:ind w:firstLine="708"/>
        <w:jc w:val="both"/>
        <w:rPr>
          <w:sz w:val="28"/>
          <w:szCs w:val="28"/>
        </w:rPr>
      </w:pPr>
    </w:p>
    <w:p w14:paraId="05FE3854" w14:textId="77777777" w:rsidR="00575EBB" w:rsidRDefault="00575EBB" w:rsidP="00575EBB">
      <w:pPr>
        <w:rPr>
          <w:b/>
        </w:rPr>
      </w:pPr>
      <w:r>
        <w:t xml:space="preserve"> </w:t>
      </w:r>
    </w:p>
    <w:p w14:paraId="04C39811" w14:textId="77777777" w:rsidR="00575EBB" w:rsidRDefault="00575EBB" w:rsidP="00EC2CDF">
      <w:pPr>
        <w:ind w:firstLine="708"/>
        <w:jc w:val="both"/>
        <w:rPr>
          <w:sz w:val="28"/>
          <w:szCs w:val="28"/>
        </w:rPr>
      </w:pPr>
    </w:p>
    <w:p w14:paraId="5EAD8014" w14:textId="77777777" w:rsidR="001956F0" w:rsidRDefault="001956F0"/>
    <w:sectPr w:rsidR="001956F0" w:rsidSect="00195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65BA1"/>
    <w:multiLevelType w:val="multilevel"/>
    <w:tmpl w:val="D918FDC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3663204E"/>
    <w:multiLevelType w:val="multilevel"/>
    <w:tmpl w:val="0F9C213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73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5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5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 w15:restartNumberingAfterBreak="0">
    <w:nsid w:val="39D72312"/>
    <w:multiLevelType w:val="hybridMultilevel"/>
    <w:tmpl w:val="FA3A0B5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B3A7B"/>
    <w:multiLevelType w:val="multilevel"/>
    <w:tmpl w:val="84F2ACDC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CDF"/>
    <w:rsid w:val="00010490"/>
    <w:rsid w:val="000113A5"/>
    <w:rsid w:val="00053432"/>
    <w:rsid w:val="00064A91"/>
    <w:rsid w:val="000A29FA"/>
    <w:rsid w:val="000A3BFF"/>
    <w:rsid w:val="000B5CC0"/>
    <w:rsid w:val="000D78B6"/>
    <w:rsid w:val="00105976"/>
    <w:rsid w:val="00126DB8"/>
    <w:rsid w:val="00155D9A"/>
    <w:rsid w:val="00156BAA"/>
    <w:rsid w:val="00180A94"/>
    <w:rsid w:val="00192DF5"/>
    <w:rsid w:val="001956F0"/>
    <w:rsid w:val="001F4F53"/>
    <w:rsid w:val="002006F6"/>
    <w:rsid w:val="00221570"/>
    <w:rsid w:val="00266DCE"/>
    <w:rsid w:val="00277250"/>
    <w:rsid w:val="002802F2"/>
    <w:rsid w:val="0028643D"/>
    <w:rsid w:val="00291868"/>
    <w:rsid w:val="002C1E37"/>
    <w:rsid w:val="0030056B"/>
    <w:rsid w:val="00320997"/>
    <w:rsid w:val="00331E3C"/>
    <w:rsid w:val="00343293"/>
    <w:rsid w:val="003525A9"/>
    <w:rsid w:val="00355E6A"/>
    <w:rsid w:val="00367659"/>
    <w:rsid w:val="00394458"/>
    <w:rsid w:val="003A1CE1"/>
    <w:rsid w:val="00434C19"/>
    <w:rsid w:val="00445EB1"/>
    <w:rsid w:val="004630B2"/>
    <w:rsid w:val="00465BCE"/>
    <w:rsid w:val="004807AB"/>
    <w:rsid w:val="00491238"/>
    <w:rsid w:val="004933EC"/>
    <w:rsid w:val="004B412B"/>
    <w:rsid w:val="004C31AD"/>
    <w:rsid w:val="00537ED4"/>
    <w:rsid w:val="00575EBB"/>
    <w:rsid w:val="005810B3"/>
    <w:rsid w:val="00592802"/>
    <w:rsid w:val="005B2907"/>
    <w:rsid w:val="005E192A"/>
    <w:rsid w:val="005F257A"/>
    <w:rsid w:val="00637B9E"/>
    <w:rsid w:val="00654454"/>
    <w:rsid w:val="0068332C"/>
    <w:rsid w:val="006A70D4"/>
    <w:rsid w:val="006B08C5"/>
    <w:rsid w:val="006D3CDF"/>
    <w:rsid w:val="006D6479"/>
    <w:rsid w:val="006F04DA"/>
    <w:rsid w:val="006F527E"/>
    <w:rsid w:val="0071546F"/>
    <w:rsid w:val="0079380D"/>
    <w:rsid w:val="007E4D45"/>
    <w:rsid w:val="00806DC3"/>
    <w:rsid w:val="008152D3"/>
    <w:rsid w:val="00852ABC"/>
    <w:rsid w:val="00885DC6"/>
    <w:rsid w:val="008871CE"/>
    <w:rsid w:val="0089397B"/>
    <w:rsid w:val="008A7557"/>
    <w:rsid w:val="008E335E"/>
    <w:rsid w:val="008F50FA"/>
    <w:rsid w:val="00940E41"/>
    <w:rsid w:val="00981043"/>
    <w:rsid w:val="00985DF1"/>
    <w:rsid w:val="0098700A"/>
    <w:rsid w:val="00993E58"/>
    <w:rsid w:val="009E7B9C"/>
    <w:rsid w:val="009F55B8"/>
    <w:rsid w:val="009F589A"/>
    <w:rsid w:val="00A2492A"/>
    <w:rsid w:val="00A622F0"/>
    <w:rsid w:val="00A85C9B"/>
    <w:rsid w:val="00A87511"/>
    <w:rsid w:val="00A91E83"/>
    <w:rsid w:val="00AA7CCC"/>
    <w:rsid w:val="00B04396"/>
    <w:rsid w:val="00B17BA3"/>
    <w:rsid w:val="00B34FB3"/>
    <w:rsid w:val="00B42068"/>
    <w:rsid w:val="00B876CF"/>
    <w:rsid w:val="00B96F6A"/>
    <w:rsid w:val="00C1631C"/>
    <w:rsid w:val="00C23FCE"/>
    <w:rsid w:val="00C31EF3"/>
    <w:rsid w:val="00C50D23"/>
    <w:rsid w:val="00C57724"/>
    <w:rsid w:val="00C63553"/>
    <w:rsid w:val="00C8179D"/>
    <w:rsid w:val="00C95C2B"/>
    <w:rsid w:val="00CA1E10"/>
    <w:rsid w:val="00CD3D5E"/>
    <w:rsid w:val="00CE1F8C"/>
    <w:rsid w:val="00CE22B2"/>
    <w:rsid w:val="00D32525"/>
    <w:rsid w:val="00D46E3C"/>
    <w:rsid w:val="00D56B4E"/>
    <w:rsid w:val="00D57FBF"/>
    <w:rsid w:val="00D7573F"/>
    <w:rsid w:val="00D80D3E"/>
    <w:rsid w:val="00D82BB9"/>
    <w:rsid w:val="00D8493B"/>
    <w:rsid w:val="00D96C9C"/>
    <w:rsid w:val="00DC0B92"/>
    <w:rsid w:val="00DD12A8"/>
    <w:rsid w:val="00DF0204"/>
    <w:rsid w:val="00DF08FA"/>
    <w:rsid w:val="00DF7274"/>
    <w:rsid w:val="00E27222"/>
    <w:rsid w:val="00E60FFF"/>
    <w:rsid w:val="00E80D7E"/>
    <w:rsid w:val="00EB7AEC"/>
    <w:rsid w:val="00EC2CDF"/>
    <w:rsid w:val="00EF03AB"/>
    <w:rsid w:val="00F001AD"/>
    <w:rsid w:val="00F43CED"/>
    <w:rsid w:val="00F478BD"/>
    <w:rsid w:val="00F62391"/>
    <w:rsid w:val="00F76534"/>
    <w:rsid w:val="00FC41A5"/>
    <w:rsid w:val="00FC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852BC"/>
  <w15:docId w15:val="{E4E47628-343B-402A-8149-B9220887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2CDF"/>
    <w:pPr>
      <w:ind w:left="720"/>
      <w:contextualSpacing/>
    </w:pPr>
  </w:style>
  <w:style w:type="paragraph" w:styleId="a5">
    <w:name w:val="No Spacing"/>
    <w:uiPriority w:val="1"/>
    <w:qFormat/>
    <w:rsid w:val="00575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RSD</dc:creator>
  <cp:lastModifiedBy>RSD</cp:lastModifiedBy>
  <cp:revision>5</cp:revision>
  <cp:lastPrinted>2017-01-09T03:49:00Z</cp:lastPrinted>
  <dcterms:created xsi:type="dcterms:W3CDTF">2021-01-15T07:02:00Z</dcterms:created>
  <dcterms:modified xsi:type="dcterms:W3CDTF">2023-06-19T16:34:00Z</dcterms:modified>
</cp:coreProperties>
</file>