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CC8A6B" w14:textId="7F52DF60" w:rsidR="00EC2CDF" w:rsidRDefault="006E54BC" w:rsidP="006E54BC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Утвержден</w:t>
      </w:r>
      <w:r w:rsidR="00EC2CDF">
        <w:rPr>
          <w:rFonts w:eastAsiaTheme="minorHAnsi"/>
          <w:lang w:eastAsia="en-US"/>
        </w:rPr>
        <w:t xml:space="preserve"> Решени</w:t>
      </w:r>
      <w:r>
        <w:rPr>
          <w:rFonts w:eastAsiaTheme="minorHAnsi"/>
          <w:lang w:eastAsia="en-US"/>
        </w:rPr>
        <w:t>ем</w:t>
      </w:r>
      <w:r w:rsidR="00EC2CDF">
        <w:rPr>
          <w:rFonts w:eastAsiaTheme="minorHAnsi"/>
          <w:lang w:eastAsia="en-US"/>
        </w:rPr>
        <w:t xml:space="preserve"> Коллегии </w:t>
      </w:r>
    </w:p>
    <w:p w14:paraId="0EE6ECA9" w14:textId="77777777" w:rsidR="00EC2CDF" w:rsidRDefault="00EC2CDF" w:rsidP="00EC2CDF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Контрольно-счетной палаты ЭМР</w:t>
      </w:r>
    </w:p>
    <w:p w14:paraId="4C11D54D" w14:textId="29719B48" w:rsidR="00EC2CDF" w:rsidRDefault="00EC2CDF" w:rsidP="00EC2CDF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от 29 </w:t>
      </w:r>
      <w:r w:rsidR="002A0554">
        <w:rPr>
          <w:rFonts w:eastAsiaTheme="minorHAnsi"/>
          <w:lang w:eastAsia="en-US"/>
        </w:rPr>
        <w:t>декабря 2015</w:t>
      </w:r>
      <w:r>
        <w:rPr>
          <w:rFonts w:eastAsiaTheme="minorHAnsi"/>
          <w:lang w:eastAsia="en-US"/>
        </w:rPr>
        <w:t xml:space="preserve"> г</w:t>
      </w:r>
      <w:r w:rsidR="002A0554">
        <w:rPr>
          <w:rFonts w:eastAsiaTheme="minorHAnsi"/>
          <w:lang w:eastAsia="en-US"/>
        </w:rPr>
        <w:t>ода</w:t>
      </w:r>
      <w:r>
        <w:rPr>
          <w:rFonts w:eastAsiaTheme="minorHAnsi"/>
          <w:lang w:eastAsia="en-US"/>
        </w:rPr>
        <w:t xml:space="preserve"> № 6</w:t>
      </w:r>
      <w:r w:rsidR="002A055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</w:t>
      </w:r>
    </w:p>
    <w:p w14:paraId="77E0C77D" w14:textId="1B8E5573" w:rsidR="002A0554" w:rsidRDefault="002A0554" w:rsidP="00EC2CDF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(</w:t>
      </w:r>
      <w:r w:rsidR="006E54BC">
        <w:rPr>
          <w:rFonts w:eastAsiaTheme="minorHAnsi"/>
          <w:lang w:eastAsia="en-US"/>
        </w:rPr>
        <w:t xml:space="preserve">в </w:t>
      </w:r>
      <w:r w:rsidR="00EB1BC2">
        <w:rPr>
          <w:rFonts w:eastAsiaTheme="minorHAnsi"/>
          <w:lang w:eastAsia="en-US"/>
        </w:rPr>
        <w:t>р</w:t>
      </w:r>
      <w:r w:rsidR="006E54BC">
        <w:rPr>
          <w:rFonts w:eastAsiaTheme="minorHAnsi"/>
          <w:lang w:eastAsia="en-US"/>
        </w:rPr>
        <w:t>едакции от</w:t>
      </w:r>
      <w:r w:rsidR="00EB1BC2">
        <w:rPr>
          <w:rFonts w:eastAsiaTheme="minorHAnsi"/>
          <w:lang w:eastAsia="en-US"/>
        </w:rPr>
        <w:t xml:space="preserve"> </w:t>
      </w:r>
      <w:r w:rsidR="006E54BC">
        <w:rPr>
          <w:rFonts w:eastAsiaTheme="minorHAnsi"/>
          <w:lang w:eastAsia="en-US"/>
        </w:rPr>
        <w:t>28.12.2016 № 1</w:t>
      </w:r>
      <w:r>
        <w:rPr>
          <w:rFonts w:eastAsiaTheme="minorHAnsi"/>
          <w:lang w:eastAsia="en-US"/>
        </w:rPr>
        <w:t>)</w:t>
      </w:r>
    </w:p>
    <w:p w14:paraId="6330D6DE" w14:textId="77777777" w:rsidR="00EC2CDF" w:rsidRDefault="00EC2CDF" w:rsidP="00EC2CDF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</w:t>
      </w:r>
    </w:p>
    <w:p w14:paraId="63AFF211" w14:textId="77777777" w:rsidR="00EC2CDF" w:rsidRPr="00F87AE8" w:rsidRDefault="00EC2CDF" w:rsidP="00EC2CDF">
      <w:pPr>
        <w:spacing w:after="200"/>
        <w:jc w:val="center"/>
        <w:rPr>
          <w:rFonts w:eastAsiaTheme="minorHAnsi"/>
          <w:sz w:val="28"/>
          <w:szCs w:val="28"/>
          <w:lang w:eastAsia="en-US"/>
        </w:rPr>
      </w:pPr>
      <w:r w:rsidRPr="00F87AE8">
        <w:rPr>
          <w:rFonts w:eastAsiaTheme="minorHAnsi"/>
          <w:sz w:val="28"/>
          <w:szCs w:val="28"/>
          <w:lang w:eastAsia="en-US"/>
        </w:rPr>
        <w:t>План работы Контрольно-счетной палаты</w:t>
      </w:r>
    </w:p>
    <w:p w14:paraId="6FE653D5" w14:textId="77777777" w:rsidR="00EC2CDF" w:rsidRPr="00F87AE8" w:rsidRDefault="00EC2CDF" w:rsidP="00EC2CDF">
      <w:pPr>
        <w:spacing w:after="200"/>
        <w:jc w:val="center"/>
        <w:rPr>
          <w:rFonts w:eastAsiaTheme="minorHAnsi"/>
          <w:sz w:val="28"/>
          <w:szCs w:val="28"/>
          <w:lang w:eastAsia="en-US"/>
        </w:rPr>
      </w:pPr>
      <w:r w:rsidRPr="00F87AE8">
        <w:rPr>
          <w:rFonts w:eastAsiaTheme="minorHAnsi"/>
          <w:sz w:val="28"/>
          <w:szCs w:val="28"/>
          <w:lang w:eastAsia="en-US"/>
        </w:rPr>
        <w:t>Эвенкийско</w:t>
      </w:r>
      <w:r>
        <w:rPr>
          <w:rFonts w:eastAsiaTheme="minorHAnsi"/>
          <w:sz w:val="28"/>
          <w:szCs w:val="28"/>
          <w:lang w:eastAsia="en-US"/>
        </w:rPr>
        <w:t xml:space="preserve">го муниципального района на 2016 </w:t>
      </w:r>
      <w:r w:rsidRPr="00F87AE8">
        <w:rPr>
          <w:rFonts w:eastAsiaTheme="minorHAnsi"/>
          <w:sz w:val="28"/>
          <w:szCs w:val="28"/>
          <w:lang w:eastAsia="en-US"/>
        </w:rPr>
        <w:t>год</w:t>
      </w:r>
      <w:r>
        <w:rPr>
          <w:rFonts w:eastAsiaTheme="minorHAnsi"/>
          <w:sz w:val="28"/>
          <w:szCs w:val="28"/>
          <w:lang w:eastAsia="en-US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3"/>
        <w:gridCol w:w="5082"/>
        <w:gridCol w:w="1741"/>
        <w:gridCol w:w="1923"/>
      </w:tblGrid>
      <w:tr w:rsidR="00EC2CDF" w:rsidRPr="00F87AE8" w14:paraId="79BDF1F9" w14:textId="77777777" w:rsidTr="00D403DC">
        <w:tc>
          <w:tcPr>
            <w:tcW w:w="583" w:type="dxa"/>
          </w:tcPr>
          <w:p w14:paraId="722B1487" w14:textId="77777777" w:rsidR="00EC2CDF" w:rsidRPr="00F87AE8" w:rsidRDefault="00EC2CDF" w:rsidP="00470371">
            <w:pPr>
              <w:jc w:val="center"/>
              <w:rPr>
                <w:rFonts w:eastAsiaTheme="minorHAnsi"/>
                <w:lang w:eastAsia="en-US"/>
              </w:rPr>
            </w:pPr>
            <w:r w:rsidRPr="00F87AE8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F87AE8">
              <w:rPr>
                <w:rFonts w:eastAsiaTheme="minorHAnsi"/>
                <w:lang w:eastAsia="en-US"/>
              </w:rPr>
              <w:t>№</w:t>
            </w:r>
          </w:p>
          <w:p w14:paraId="79BF6C83" w14:textId="77777777" w:rsidR="00EC2CDF" w:rsidRPr="00F87AE8" w:rsidRDefault="00EC2CDF" w:rsidP="00470371">
            <w:pPr>
              <w:jc w:val="center"/>
              <w:rPr>
                <w:rFonts w:eastAsiaTheme="minorHAnsi"/>
                <w:lang w:eastAsia="en-US"/>
              </w:rPr>
            </w:pPr>
            <w:r w:rsidRPr="00F87AE8">
              <w:rPr>
                <w:rFonts w:eastAsiaTheme="minorHAnsi"/>
                <w:lang w:eastAsia="en-US"/>
              </w:rPr>
              <w:t>п/п</w:t>
            </w:r>
          </w:p>
        </w:tc>
        <w:tc>
          <w:tcPr>
            <w:tcW w:w="5082" w:type="dxa"/>
          </w:tcPr>
          <w:p w14:paraId="3FB2C5F7" w14:textId="77777777" w:rsidR="00EC2CDF" w:rsidRPr="00F87AE8" w:rsidRDefault="00EC2CDF" w:rsidP="00470371">
            <w:pPr>
              <w:jc w:val="center"/>
              <w:rPr>
                <w:rFonts w:eastAsiaTheme="minorHAnsi"/>
                <w:lang w:eastAsia="en-US"/>
              </w:rPr>
            </w:pPr>
            <w:r w:rsidRPr="00F87AE8">
              <w:rPr>
                <w:rFonts w:eastAsiaTheme="minorHAnsi"/>
                <w:lang w:eastAsia="en-US"/>
              </w:rPr>
              <w:t>Контрольные мероприятия</w:t>
            </w:r>
          </w:p>
        </w:tc>
        <w:tc>
          <w:tcPr>
            <w:tcW w:w="1557" w:type="dxa"/>
          </w:tcPr>
          <w:p w14:paraId="48616F9E" w14:textId="77777777" w:rsidR="00EC2CDF" w:rsidRPr="00F87AE8" w:rsidRDefault="00EC2CDF" w:rsidP="00470371">
            <w:pPr>
              <w:jc w:val="center"/>
              <w:rPr>
                <w:rFonts w:eastAsiaTheme="minorHAnsi"/>
                <w:lang w:eastAsia="en-US"/>
              </w:rPr>
            </w:pPr>
            <w:r w:rsidRPr="00F87AE8">
              <w:rPr>
                <w:rFonts w:eastAsiaTheme="minorHAnsi"/>
                <w:lang w:eastAsia="en-US"/>
              </w:rPr>
              <w:t>Срок исполнения</w:t>
            </w:r>
          </w:p>
        </w:tc>
        <w:tc>
          <w:tcPr>
            <w:tcW w:w="1923" w:type="dxa"/>
          </w:tcPr>
          <w:p w14:paraId="5D03E6E6" w14:textId="77777777" w:rsidR="00EC2CDF" w:rsidRPr="00F87AE8" w:rsidRDefault="00EC2CDF" w:rsidP="00470371">
            <w:pPr>
              <w:jc w:val="center"/>
              <w:rPr>
                <w:rFonts w:eastAsiaTheme="minorHAnsi"/>
                <w:lang w:eastAsia="en-US"/>
              </w:rPr>
            </w:pPr>
            <w:r w:rsidRPr="00F87AE8">
              <w:rPr>
                <w:rFonts w:eastAsiaTheme="minorHAnsi"/>
                <w:lang w:eastAsia="en-US"/>
              </w:rPr>
              <w:t>Примечание</w:t>
            </w:r>
          </w:p>
        </w:tc>
      </w:tr>
      <w:tr w:rsidR="00EC2CDF" w:rsidRPr="00F87AE8" w14:paraId="29B4BE27" w14:textId="77777777" w:rsidTr="00D403DC">
        <w:tc>
          <w:tcPr>
            <w:tcW w:w="583" w:type="dxa"/>
            <w:vAlign w:val="center"/>
          </w:tcPr>
          <w:p w14:paraId="06F8D74B" w14:textId="77777777" w:rsidR="00EC2CDF" w:rsidRPr="00F87AE8" w:rsidRDefault="00EC2CDF" w:rsidP="00470371">
            <w:pPr>
              <w:jc w:val="center"/>
              <w:rPr>
                <w:rFonts w:eastAsiaTheme="minorHAnsi"/>
                <w:lang w:eastAsia="en-US"/>
              </w:rPr>
            </w:pPr>
            <w:r w:rsidRPr="00F87AE8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082" w:type="dxa"/>
          </w:tcPr>
          <w:p w14:paraId="13681936" w14:textId="50B830ED" w:rsidR="00EC2CDF" w:rsidRPr="0064415F" w:rsidRDefault="00EC2CDF" w:rsidP="00D403DC">
            <w:pPr>
              <w:ind w:right="-188"/>
            </w:pPr>
            <w:r>
              <w:t>Проверка исполнения плана финансово-хозяйственной деятельност</w:t>
            </w:r>
            <w:r w:rsidR="00D403DC">
              <w:t xml:space="preserve">и </w:t>
            </w:r>
            <w:r>
              <w:t xml:space="preserve">муниципального бюджетного </w:t>
            </w:r>
            <w:r w:rsidR="00EB1BC2">
              <w:t>общеобразовательного учреждения «Байкитская средняя</w:t>
            </w:r>
            <w:r>
              <w:t xml:space="preserve"> школа" ЭМР Красноярского края за 2015 год</w:t>
            </w:r>
          </w:p>
        </w:tc>
        <w:tc>
          <w:tcPr>
            <w:tcW w:w="1557" w:type="dxa"/>
          </w:tcPr>
          <w:p w14:paraId="1B9BF29A" w14:textId="77777777" w:rsidR="00EC2CDF" w:rsidRDefault="00EC2CDF" w:rsidP="00470371">
            <w:pPr>
              <w:jc w:val="center"/>
              <w:rPr>
                <w:rFonts w:eastAsiaTheme="minorHAnsi"/>
                <w:lang w:eastAsia="en-US"/>
              </w:rPr>
            </w:pPr>
          </w:p>
          <w:p w14:paraId="48B6CA72" w14:textId="77777777" w:rsidR="00EC2CDF" w:rsidRPr="00F87AE8" w:rsidRDefault="00EC2CDF" w:rsidP="00470371">
            <w:pPr>
              <w:jc w:val="center"/>
              <w:rPr>
                <w:rFonts w:eastAsiaTheme="minorHAnsi"/>
                <w:lang w:eastAsia="en-US"/>
              </w:rPr>
            </w:pPr>
            <w:r w:rsidRPr="00F87AE8"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87AE8">
              <w:rPr>
                <w:rFonts w:eastAsiaTheme="minorHAnsi"/>
                <w:lang w:eastAsia="en-US"/>
              </w:rPr>
              <w:t>кв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923" w:type="dxa"/>
          </w:tcPr>
          <w:p w14:paraId="278162B7" w14:textId="77777777" w:rsidR="00EC2CDF" w:rsidRPr="00F87AE8" w:rsidRDefault="00EC2CDF" w:rsidP="00470371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EC2CDF" w:rsidRPr="00F87AE8" w14:paraId="5A6349D2" w14:textId="77777777" w:rsidTr="00D403DC">
        <w:tc>
          <w:tcPr>
            <w:tcW w:w="583" w:type="dxa"/>
            <w:vAlign w:val="center"/>
          </w:tcPr>
          <w:p w14:paraId="15EFB670" w14:textId="77777777" w:rsidR="00EC2CDF" w:rsidRPr="00F87AE8" w:rsidRDefault="00EC2CDF" w:rsidP="00470371">
            <w:pPr>
              <w:jc w:val="center"/>
              <w:rPr>
                <w:rFonts w:eastAsiaTheme="minorHAnsi"/>
                <w:lang w:eastAsia="en-US"/>
              </w:rPr>
            </w:pPr>
            <w:r w:rsidRPr="00F87AE8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5082" w:type="dxa"/>
          </w:tcPr>
          <w:p w14:paraId="2836991E" w14:textId="35AA0C71" w:rsidR="00EC2CDF" w:rsidRPr="00E8117D" w:rsidRDefault="002A0554" w:rsidP="00D403DC">
            <w:r>
              <w:t>Целевое и эффективное</w:t>
            </w:r>
            <w:r w:rsidR="00EC2CDF">
              <w:t xml:space="preserve"> использование средств бюджета, выделенных   МКОУ "Ошаровская </w:t>
            </w:r>
            <w:r>
              <w:t>начальная школа</w:t>
            </w:r>
            <w:r w:rsidR="00EC2CDF">
              <w:t>-детский сад</w:t>
            </w:r>
            <w:r>
              <w:t>» ЭМР</w:t>
            </w:r>
            <w:r w:rsidR="00EC2CDF">
              <w:t xml:space="preserve"> Красноярского края   </w:t>
            </w:r>
            <w:r w:rsidR="00EC2CDF" w:rsidRPr="000A0A2A">
              <w:rPr>
                <w:rFonts w:eastAsiaTheme="minorHAnsi"/>
                <w:lang w:eastAsia="en-US"/>
              </w:rPr>
              <w:t>за 201</w:t>
            </w:r>
            <w:r w:rsidR="00EC2CDF">
              <w:rPr>
                <w:rFonts w:eastAsiaTheme="minorHAnsi"/>
                <w:lang w:eastAsia="en-US"/>
              </w:rPr>
              <w:t>5</w:t>
            </w:r>
            <w:r w:rsidR="00EC2CDF" w:rsidRPr="000A0A2A">
              <w:rPr>
                <w:rFonts w:eastAsiaTheme="minorHAnsi"/>
                <w:lang w:eastAsia="en-US"/>
              </w:rPr>
              <w:t xml:space="preserve"> год</w:t>
            </w:r>
          </w:p>
        </w:tc>
        <w:tc>
          <w:tcPr>
            <w:tcW w:w="1557" w:type="dxa"/>
          </w:tcPr>
          <w:p w14:paraId="519CD0BD" w14:textId="77777777" w:rsidR="00EC2CDF" w:rsidRDefault="00EC2CDF" w:rsidP="00470371">
            <w:pPr>
              <w:jc w:val="center"/>
              <w:rPr>
                <w:rFonts w:eastAsiaTheme="minorHAnsi"/>
                <w:lang w:eastAsia="en-US"/>
              </w:rPr>
            </w:pPr>
          </w:p>
          <w:p w14:paraId="0800CF63" w14:textId="77777777" w:rsidR="00EC2CDF" w:rsidRPr="00F87AE8" w:rsidRDefault="00EC2CDF" w:rsidP="00470371">
            <w:pPr>
              <w:jc w:val="center"/>
              <w:rPr>
                <w:rFonts w:eastAsiaTheme="minorHAnsi"/>
                <w:lang w:eastAsia="en-US"/>
              </w:rPr>
            </w:pPr>
            <w:r w:rsidRPr="00F87AE8"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87AE8">
              <w:rPr>
                <w:rFonts w:eastAsiaTheme="minorHAnsi"/>
                <w:lang w:eastAsia="en-US"/>
              </w:rPr>
              <w:t>кв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923" w:type="dxa"/>
          </w:tcPr>
          <w:p w14:paraId="2220AB95" w14:textId="77777777" w:rsidR="00EC2CDF" w:rsidRPr="00F87AE8" w:rsidRDefault="00EC2CDF" w:rsidP="00470371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EC2CDF" w:rsidRPr="00F87AE8" w14:paraId="5A69B8E2" w14:textId="77777777" w:rsidTr="00D403DC">
        <w:tc>
          <w:tcPr>
            <w:tcW w:w="583" w:type="dxa"/>
            <w:vAlign w:val="center"/>
          </w:tcPr>
          <w:p w14:paraId="2E13DD33" w14:textId="77777777" w:rsidR="00EC2CDF" w:rsidRPr="00F87AE8" w:rsidRDefault="00EC2CDF" w:rsidP="0047037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5082" w:type="dxa"/>
          </w:tcPr>
          <w:p w14:paraId="4B19B42F" w14:textId="75376412" w:rsidR="00EC2CDF" w:rsidRPr="00D838CA" w:rsidRDefault="00EC2CDF" w:rsidP="00D403DC">
            <w:pPr>
              <w:rPr>
                <w:bCs/>
              </w:rPr>
            </w:pPr>
            <w:r>
              <w:rPr>
                <w:bCs/>
              </w:rPr>
              <w:t>Проверка целевого и эффективного использо</w:t>
            </w:r>
            <w:r w:rsidR="00D403DC">
              <w:rPr>
                <w:bCs/>
              </w:rPr>
              <w:t>-</w:t>
            </w:r>
            <w:r>
              <w:rPr>
                <w:bCs/>
              </w:rPr>
              <w:t xml:space="preserve">вания бюджетных средств, выделенных </w:t>
            </w:r>
            <w:r w:rsidRPr="00D838CA">
              <w:rPr>
                <w:bCs/>
              </w:rPr>
              <w:t>Муниципально</w:t>
            </w:r>
            <w:r>
              <w:rPr>
                <w:bCs/>
              </w:rPr>
              <w:t>му</w:t>
            </w:r>
            <w:r w:rsidRPr="00D838CA">
              <w:rPr>
                <w:bCs/>
              </w:rPr>
              <w:t xml:space="preserve"> учреждени</w:t>
            </w:r>
            <w:r>
              <w:rPr>
                <w:bCs/>
              </w:rPr>
              <w:t>ю</w:t>
            </w:r>
            <w:r w:rsidRPr="00D838CA">
              <w:rPr>
                <w:bCs/>
              </w:rPr>
              <w:t xml:space="preserve"> "Департамент земельно-имущественных отношений Администрации Эвенкийского муниципаль</w:t>
            </w:r>
            <w:r w:rsidR="00D403DC">
              <w:rPr>
                <w:bCs/>
              </w:rPr>
              <w:t>-</w:t>
            </w:r>
            <w:r w:rsidRPr="00D838CA">
              <w:rPr>
                <w:bCs/>
              </w:rPr>
              <w:t>ного района Красноярского края"</w:t>
            </w:r>
            <w:r>
              <w:rPr>
                <w:bCs/>
              </w:rPr>
              <w:t xml:space="preserve"> за 2015 год</w:t>
            </w:r>
          </w:p>
        </w:tc>
        <w:tc>
          <w:tcPr>
            <w:tcW w:w="1557" w:type="dxa"/>
          </w:tcPr>
          <w:p w14:paraId="342253EE" w14:textId="77777777" w:rsidR="00EC2CDF" w:rsidRDefault="00EC2CDF" w:rsidP="00470371">
            <w:pPr>
              <w:jc w:val="center"/>
              <w:rPr>
                <w:rFonts w:eastAsiaTheme="minorHAnsi"/>
                <w:lang w:eastAsia="en-US"/>
              </w:rPr>
            </w:pPr>
          </w:p>
          <w:p w14:paraId="23FA97AC" w14:textId="77777777" w:rsidR="00EC2CDF" w:rsidRDefault="00EC2CDF" w:rsidP="00470371">
            <w:pPr>
              <w:jc w:val="center"/>
              <w:rPr>
                <w:rFonts w:eastAsiaTheme="minorHAnsi"/>
                <w:lang w:eastAsia="en-US"/>
              </w:rPr>
            </w:pPr>
          </w:p>
          <w:p w14:paraId="5F995C87" w14:textId="77777777" w:rsidR="00EC2CDF" w:rsidRDefault="00EC2CDF" w:rsidP="00470371">
            <w:pPr>
              <w:jc w:val="center"/>
              <w:rPr>
                <w:rFonts w:eastAsiaTheme="minorHAnsi"/>
                <w:lang w:eastAsia="en-US"/>
              </w:rPr>
            </w:pPr>
          </w:p>
          <w:p w14:paraId="197F85FB" w14:textId="77777777" w:rsidR="00EC2CDF" w:rsidRDefault="00EC2CDF" w:rsidP="0047037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кв.</w:t>
            </w:r>
          </w:p>
        </w:tc>
        <w:tc>
          <w:tcPr>
            <w:tcW w:w="1923" w:type="dxa"/>
          </w:tcPr>
          <w:p w14:paraId="4C43A6FB" w14:textId="77777777" w:rsidR="00EC2CDF" w:rsidRPr="00F87AE8" w:rsidRDefault="00EC2CDF" w:rsidP="00470371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EC2CDF" w:rsidRPr="00F87AE8" w14:paraId="47B76853" w14:textId="77777777" w:rsidTr="00D403DC">
        <w:tc>
          <w:tcPr>
            <w:tcW w:w="583" w:type="dxa"/>
            <w:vAlign w:val="center"/>
          </w:tcPr>
          <w:p w14:paraId="24E69DCE" w14:textId="77777777" w:rsidR="00EC2CDF" w:rsidRDefault="00EC2CDF" w:rsidP="00470371">
            <w:pPr>
              <w:jc w:val="center"/>
              <w:rPr>
                <w:rFonts w:eastAsiaTheme="minorHAnsi"/>
                <w:lang w:eastAsia="en-US"/>
              </w:rPr>
            </w:pPr>
          </w:p>
          <w:p w14:paraId="3E40AA4C" w14:textId="77777777" w:rsidR="00EC2CDF" w:rsidRPr="00F87AE8" w:rsidRDefault="00EC2CDF" w:rsidP="0047037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5082" w:type="dxa"/>
          </w:tcPr>
          <w:p w14:paraId="51D203DE" w14:textId="4AFF96C6" w:rsidR="00EC2CDF" w:rsidRPr="00AA7CCC" w:rsidRDefault="00EC2CDF" w:rsidP="00D403DC">
            <w:r w:rsidRPr="00AA7CCC">
              <w:t>Аудит эффективности использования бюджет</w:t>
            </w:r>
            <w:r w:rsidR="00D403DC">
              <w:t>-</w:t>
            </w:r>
            <w:r w:rsidRPr="00AA7CCC">
              <w:t>ных средств, направленных в 2010-2014 годах на улучшение жилищных условий отдельных категорий граждан, проживающих в Краснояр</w:t>
            </w:r>
            <w:r w:rsidR="00D403DC">
              <w:t>-</w:t>
            </w:r>
            <w:r w:rsidRPr="00AA7CCC">
              <w:t xml:space="preserve">ском крае (переселение из ветхого аварийного жилья ЭМР, </w:t>
            </w:r>
            <w:r w:rsidR="009D33CA" w:rsidRPr="00AA7CCC">
              <w:t>местный и</w:t>
            </w:r>
            <w:r w:rsidRPr="00AA7CCC">
              <w:t xml:space="preserve"> краевой бюджет)</w:t>
            </w:r>
          </w:p>
        </w:tc>
        <w:tc>
          <w:tcPr>
            <w:tcW w:w="1557" w:type="dxa"/>
          </w:tcPr>
          <w:p w14:paraId="00EB48D3" w14:textId="77777777" w:rsidR="00EC2CDF" w:rsidRPr="00AA7CCC" w:rsidRDefault="00EC2CDF" w:rsidP="00470371">
            <w:pPr>
              <w:jc w:val="center"/>
              <w:rPr>
                <w:rFonts w:eastAsiaTheme="minorHAnsi"/>
                <w:lang w:eastAsia="en-US"/>
              </w:rPr>
            </w:pPr>
          </w:p>
          <w:p w14:paraId="5D556CB7" w14:textId="77777777" w:rsidR="00EC2CDF" w:rsidRPr="00AA7CCC" w:rsidRDefault="00EC2CDF" w:rsidP="00470371">
            <w:pPr>
              <w:jc w:val="center"/>
              <w:rPr>
                <w:rFonts w:eastAsiaTheme="minorHAnsi"/>
                <w:lang w:eastAsia="en-US"/>
              </w:rPr>
            </w:pPr>
          </w:p>
          <w:p w14:paraId="31388CD0" w14:textId="77777777" w:rsidR="00EC2CDF" w:rsidRPr="00AA7CCC" w:rsidRDefault="00EC2CDF" w:rsidP="00470371">
            <w:pPr>
              <w:jc w:val="center"/>
              <w:rPr>
                <w:rFonts w:eastAsiaTheme="minorHAnsi"/>
                <w:lang w:eastAsia="en-US"/>
              </w:rPr>
            </w:pPr>
          </w:p>
          <w:p w14:paraId="617ECED1" w14:textId="77777777" w:rsidR="00EC2CDF" w:rsidRPr="00AA7CCC" w:rsidRDefault="00EC2CDF" w:rsidP="00470371">
            <w:pPr>
              <w:jc w:val="center"/>
              <w:rPr>
                <w:rFonts w:eastAsiaTheme="minorHAnsi"/>
                <w:lang w:eastAsia="en-US"/>
              </w:rPr>
            </w:pPr>
            <w:r w:rsidRPr="00AA7CCC">
              <w:rPr>
                <w:rFonts w:eastAsiaTheme="minorHAnsi"/>
                <w:lang w:eastAsia="en-US"/>
              </w:rPr>
              <w:t>1 кв.</w:t>
            </w:r>
          </w:p>
        </w:tc>
        <w:tc>
          <w:tcPr>
            <w:tcW w:w="1923" w:type="dxa"/>
          </w:tcPr>
          <w:p w14:paraId="697EFCDC" w14:textId="77777777" w:rsidR="00EC2CDF" w:rsidRPr="00AA7CCC" w:rsidRDefault="00EC2CDF" w:rsidP="00D403DC">
            <w:pPr>
              <w:jc w:val="center"/>
              <w:rPr>
                <w:rFonts w:eastAsiaTheme="minorHAnsi"/>
                <w:lang w:eastAsia="en-US"/>
              </w:rPr>
            </w:pPr>
            <w:r w:rsidRPr="00AA7CCC">
              <w:rPr>
                <w:rFonts w:eastAsiaTheme="minorHAnsi"/>
                <w:lang w:eastAsia="en-US"/>
              </w:rPr>
              <w:t>Совместное мероприятие со Счетной палатой Красноярского края</w:t>
            </w:r>
          </w:p>
        </w:tc>
      </w:tr>
      <w:tr w:rsidR="00EC2CDF" w:rsidRPr="00F87AE8" w14:paraId="0DA67625" w14:textId="77777777" w:rsidTr="00D403DC">
        <w:tc>
          <w:tcPr>
            <w:tcW w:w="583" w:type="dxa"/>
            <w:vAlign w:val="center"/>
          </w:tcPr>
          <w:p w14:paraId="622A2146" w14:textId="77777777" w:rsidR="00EC2CDF" w:rsidRPr="00F87AE8" w:rsidRDefault="00EC2CDF" w:rsidP="0047037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5082" w:type="dxa"/>
          </w:tcPr>
          <w:p w14:paraId="054B7491" w14:textId="77777777" w:rsidR="00EC2CDF" w:rsidRPr="000A0A2A" w:rsidRDefault="00EC2CDF" w:rsidP="00D403DC">
            <w:pPr>
              <w:rPr>
                <w:rFonts w:eastAsiaTheme="minorHAnsi"/>
                <w:lang w:eastAsia="en-US"/>
              </w:rPr>
            </w:pPr>
            <w:r w:rsidRPr="000A0A2A">
              <w:t xml:space="preserve"> </w:t>
            </w:r>
            <w:r>
              <w:t>Целевое и эффективное использование средств, выделенных МБУК «Ванаварская клубная система» за 2015 год</w:t>
            </w:r>
          </w:p>
        </w:tc>
        <w:tc>
          <w:tcPr>
            <w:tcW w:w="1557" w:type="dxa"/>
          </w:tcPr>
          <w:p w14:paraId="3AC39500" w14:textId="77777777" w:rsidR="00EC2CDF" w:rsidRDefault="00EC2CDF" w:rsidP="00470371">
            <w:pPr>
              <w:jc w:val="center"/>
              <w:rPr>
                <w:rFonts w:eastAsiaTheme="minorHAnsi"/>
                <w:lang w:eastAsia="en-US"/>
              </w:rPr>
            </w:pPr>
          </w:p>
          <w:p w14:paraId="7C37EEEC" w14:textId="77777777" w:rsidR="00EC2CDF" w:rsidRPr="00DB69E5" w:rsidRDefault="00EC2CDF" w:rsidP="00470371">
            <w:pPr>
              <w:jc w:val="center"/>
              <w:rPr>
                <w:rFonts w:eastAsiaTheme="minorHAnsi"/>
                <w:color w:val="FF0000"/>
                <w:lang w:eastAsia="en-US"/>
              </w:rPr>
            </w:pPr>
            <w:r w:rsidRPr="00A0132A"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0132A">
              <w:rPr>
                <w:rFonts w:eastAsiaTheme="minorHAnsi"/>
                <w:lang w:eastAsia="en-US"/>
              </w:rPr>
              <w:t>кв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923" w:type="dxa"/>
          </w:tcPr>
          <w:p w14:paraId="08D5D058" w14:textId="77777777" w:rsidR="00EC2CDF" w:rsidRPr="00F87AE8" w:rsidRDefault="00EC2CDF" w:rsidP="00470371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EC2CDF" w:rsidRPr="00F87AE8" w14:paraId="5519F62D" w14:textId="77777777" w:rsidTr="00D403DC">
        <w:tc>
          <w:tcPr>
            <w:tcW w:w="583" w:type="dxa"/>
            <w:vAlign w:val="center"/>
          </w:tcPr>
          <w:p w14:paraId="460F296E" w14:textId="77777777" w:rsidR="00EC2CDF" w:rsidRPr="00F87AE8" w:rsidRDefault="00EC2CDF" w:rsidP="0047037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5082" w:type="dxa"/>
          </w:tcPr>
          <w:p w14:paraId="4EB53F72" w14:textId="77777777" w:rsidR="00EC2CDF" w:rsidRPr="000A0A2A" w:rsidRDefault="00EC2CDF" w:rsidP="00D403DC">
            <w:pPr>
              <w:rPr>
                <w:rFonts w:eastAsiaTheme="minorHAnsi"/>
                <w:lang w:eastAsia="en-US"/>
              </w:rPr>
            </w:pPr>
            <w:r w:rsidRPr="000A0A2A">
              <w:t xml:space="preserve"> </w:t>
            </w:r>
            <w:r>
              <w:t>Целевое и эффективное использование средств, выделенных МУКП «Ванаваракомсервис» за 2015 год</w:t>
            </w:r>
          </w:p>
        </w:tc>
        <w:tc>
          <w:tcPr>
            <w:tcW w:w="1557" w:type="dxa"/>
          </w:tcPr>
          <w:p w14:paraId="1A4FD421" w14:textId="77777777" w:rsidR="00EC2CDF" w:rsidRPr="00F87AE8" w:rsidRDefault="00EC2CDF" w:rsidP="00470371">
            <w:pPr>
              <w:jc w:val="center"/>
              <w:rPr>
                <w:rFonts w:eastAsiaTheme="minorHAnsi"/>
                <w:lang w:eastAsia="en-US"/>
              </w:rPr>
            </w:pPr>
            <w:r w:rsidRPr="00F87AE8"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87AE8">
              <w:rPr>
                <w:rFonts w:eastAsiaTheme="minorHAnsi"/>
                <w:lang w:eastAsia="en-US"/>
              </w:rPr>
              <w:t>кв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923" w:type="dxa"/>
          </w:tcPr>
          <w:p w14:paraId="0389B60E" w14:textId="77777777" w:rsidR="00EC2CDF" w:rsidRPr="00F87AE8" w:rsidRDefault="00EC2CDF" w:rsidP="00470371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EC2CDF" w:rsidRPr="00F87AE8" w14:paraId="1EF08E4E" w14:textId="77777777" w:rsidTr="00D403DC">
        <w:tc>
          <w:tcPr>
            <w:tcW w:w="583" w:type="dxa"/>
            <w:vAlign w:val="center"/>
          </w:tcPr>
          <w:p w14:paraId="6005F3F0" w14:textId="77777777" w:rsidR="00EC2CDF" w:rsidRPr="00F87AE8" w:rsidRDefault="00EC2CDF" w:rsidP="0047037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5082" w:type="dxa"/>
          </w:tcPr>
          <w:p w14:paraId="5F6C24FD" w14:textId="77777777" w:rsidR="00EC2CDF" w:rsidRPr="00AA7CCC" w:rsidRDefault="00EC2CDF" w:rsidP="00D403DC">
            <w:r w:rsidRPr="00AA7CCC">
              <w:t xml:space="preserve">Проверка использования средств на организацию проведения капитального ремонта общего имущества в многоквартирных домах за 2014-2015 года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7" w:type="dxa"/>
          </w:tcPr>
          <w:p w14:paraId="52D3DFD7" w14:textId="77777777" w:rsidR="00EC2CDF" w:rsidRPr="00AA7CCC" w:rsidRDefault="00EC2CDF" w:rsidP="00470371">
            <w:pPr>
              <w:jc w:val="center"/>
              <w:rPr>
                <w:rFonts w:eastAsiaTheme="minorHAnsi"/>
                <w:lang w:eastAsia="en-US"/>
              </w:rPr>
            </w:pPr>
          </w:p>
          <w:p w14:paraId="253F2475" w14:textId="77777777" w:rsidR="00EC2CDF" w:rsidRPr="00AA7CCC" w:rsidRDefault="00EC2CDF" w:rsidP="00470371">
            <w:pPr>
              <w:jc w:val="center"/>
              <w:rPr>
                <w:rFonts w:eastAsiaTheme="minorHAnsi"/>
                <w:lang w:eastAsia="en-US"/>
              </w:rPr>
            </w:pPr>
          </w:p>
          <w:p w14:paraId="02665ED2" w14:textId="77777777" w:rsidR="00EC2CDF" w:rsidRPr="00AA7CCC" w:rsidRDefault="00EC2CDF" w:rsidP="00470371">
            <w:pPr>
              <w:jc w:val="center"/>
              <w:rPr>
                <w:rFonts w:eastAsiaTheme="minorHAnsi"/>
                <w:lang w:eastAsia="en-US"/>
              </w:rPr>
            </w:pPr>
            <w:r w:rsidRPr="00AA7CCC">
              <w:rPr>
                <w:rFonts w:eastAsiaTheme="minorHAnsi"/>
                <w:lang w:eastAsia="en-US"/>
              </w:rPr>
              <w:t>1 кв.</w:t>
            </w:r>
          </w:p>
        </w:tc>
        <w:tc>
          <w:tcPr>
            <w:tcW w:w="1923" w:type="dxa"/>
          </w:tcPr>
          <w:p w14:paraId="2C504840" w14:textId="77777777" w:rsidR="00EC2CDF" w:rsidRPr="00AA7CCC" w:rsidRDefault="00EC2CDF" w:rsidP="00470371">
            <w:pPr>
              <w:jc w:val="center"/>
              <w:rPr>
                <w:rFonts w:eastAsiaTheme="minorHAnsi"/>
                <w:lang w:eastAsia="en-US"/>
              </w:rPr>
            </w:pPr>
            <w:r w:rsidRPr="00AA7CCC">
              <w:rPr>
                <w:rFonts w:eastAsiaTheme="minorHAnsi"/>
                <w:lang w:eastAsia="en-US"/>
              </w:rPr>
              <w:t>Совместное мероприятие со Счетной палатой Красноярского края</w:t>
            </w:r>
          </w:p>
        </w:tc>
      </w:tr>
      <w:tr w:rsidR="00EC2CDF" w:rsidRPr="00F87AE8" w14:paraId="219DD188" w14:textId="77777777" w:rsidTr="00D403DC">
        <w:tc>
          <w:tcPr>
            <w:tcW w:w="583" w:type="dxa"/>
            <w:vAlign w:val="center"/>
          </w:tcPr>
          <w:p w14:paraId="0D9002A8" w14:textId="77777777" w:rsidR="00EC2CDF" w:rsidRDefault="00EC2CDF" w:rsidP="0047037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5082" w:type="dxa"/>
          </w:tcPr>
          <w:p w14:paraId="68C2A2F9" w14:textId="77777777" w:rsidR="00EC2CDF" w:rsidRDefault="00EC2CDF" w:rsidP="00D403DC">
            <w:r>
              <w:t>Внешняя проверка исполнения бюджета сельского поселения п. Кислокан за 2015 год</w:t>
            </w:r>
          </w:p>
        </w:tc>
        <w:tc>
          <w:tcPr>
            <w:tcW w:w="1557" w:type="dxa"/>
          </w:tcPr>
          <w:p w14:paraId="0DF3104A" w14:textId="77777777" w:rsidR="00EC2CDF" w:rsidRDefault="00EC2CDF" w:rsidP="00470371">
            <w:pPr>
              <w:jc w:val="center"/>
              <w:rPr>
                <w:rFonts w:eastAsiaTheme="minorHAnsi"/>
                <w:lang w:eastAsia="en-US"/>
              </w:rPr>
            </w:pPr>
          </w:p>
          <w:p w14:paraId="40C49497" w14:textId="77777777" w:rsidR="00EC2CDF" w:rsidRDefault="00EC2CDF" w:rsidP="0047037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кв.</w:t>
            </w:r>
          </w:p>
        </w:tc>
        <w:tc>
          <w:tcPr>
            <w:tcW w:w="1923" w:type="dxa"/>
          </w:tcPr>
          <w:p w14:paraId="5085370D" w14:textId="77777777" w:rsidR="00EC2CDF" w:rsidRDefault="00EC2CDF" w:rsidP="00470371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EC2CDF" w:rsidRPr="00F87AE8" w14:paraId="05F859DB" w14:textId="77777777" w:rsidTr="00D403DC">
        <w:tc>
          <w:tcPr>
            <w:tcW w:w="583" w:type="dxa"/>
            <w:vAlign w:val="center"/>
          </w:tcPr>
          <w:p w14:paraId="3E7BFFC9" w14:textId="77777777" w:rsidR="00EC2CDF" w:rsidRPr="00F87AE8" w:rsidRDefault="00EC2CDF" w:rsidP="0047037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5082" w:type="dxa"/>
          </w:tcPr>
          <w:p w14:paraId="36109065" w14:textId="7333E29E" w:rsidR="00EC2CDF" w:rsidRPr="001F6ACF" w:rsidRDefault="002A0554" w:rsidP="00D403DC">
            <w:r>
              <w:t>Целевое и эффективное</w:t>
            </w:r>
            <w:r w:rsidR="00EC2CDF">
              <w:t xml:space="preserve"> использование средств бюджета, выделенных   МКДОУ "Детский сад №2 "Малыш" </w:t>
            </w:r>
            <w:r>
              <w:t>с.Байки» ЭМР</w:t>
            </w:r>
            <w:r w:rsidR="00EC2CDF">
              <w:t xml:space="preserve"> Красноярского края за 2014-2015 года                               </w:t>
            </w:r>
          </w:p>
        </w:tc>
        <w:tc>
          <w:tcPr>
            <w:tcW w:w="1557" w:type="dxa"/>
          </w:tcPr>
          <w:p w14:paraId="34804C62" w14:textId="77777777" w:rsidR="00EC2CDF" w:rsidRDefault="00EC2CDF" w:rsidP="00470371">
            <w:pPr>
              <w:jc w:val="center"/>
              <w:rPr>
                <w:rFonts w:eastAsiaTheme="minorHAnsi"/>
                <w:lang w:eastAsia="en-US"/>
              </w:rPr>
            </w:pPr>
          </w:p>
          <w:p w14:paraId="38FF0F56" w14:textId="77777777" w:rsidR="00EC2CDF" w:rsidRPr="00F87AE8" w:rsidRDefault="00EC2CDF" w:rsidP="0047037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2 кв.</w:t>
            </w:r>
          </w:p>
        </w:tc>
        <w:tc>
          <w:tcPr>
            <w:tcW w:w="1923" w:type="dxa"/>
          </w:tcPr>
          <w:p w14:paraId="2BFC37E0" w14:textId="77777777" w:rsidR="00EC2CDF" w:rsidRPr="00F87AE8" w:rsidRDefault="00EC2CDF" w:rsidP="00470371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EC2CDF" w:rsidRPr="00F87AE8" w14:paraId="0841149C" w14:textId="77777777" w:rsidTr="00D403DC">
        <w:tc>
          <w:tcPr>
            <w:tcW w:w="583" w:type="dxa"/>
            <w:vAlign w:val="center"/>
          </w:tcPr>
          <w:p w14:paraId="239BD2FE" w14:textId="77777777" w:rsidR="00EC2CDF" w:rsidRDefault="00EC2CDF" w:rsidP="0047037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5082" w:type="dxa"/>
          </w:tcPr>
          <w:p w14:paraId="2BFA2919" w14:textId="4A48074A" w:rsidR="00EC2CDF" w:rsidRPr="001F6ACF" w:rsidRDefault="00EC2CDF" w:rsidP="00D403DC">
            <w:r>
              <w:t>Проверка целевого и эффективного использо</w:t>
            </w:r>
            <w:r w:rsidR="00D403DC">
              <w:t>-</w:t>
            </w:r>
            <w:r>
              <w:t xml:space="preserve">вания бюджетных средств </w:t>
            </w:r>
            <w:r w:rsidR="00EB1BC2">
              <w:t>выделенных МКОУ</w:t>
            </w:r>
            <w:r>
              <w:t xml:space="preserve"> </w:t>
            </w:r>
            <w:r>
              <w:lastRenderedPageBreak/>
              <w:t>ДОД "Байкитский центр детского творчества" ЭМР Красноярского края за 2015 год</w:t>
            </w:r>
          </w:p>
        </w:tc>
        <w:tc>
          <w:tcPr>
            <w:tcW w:w="1557" w:type="dxa"/>
          </w:tcPr>
          <w:p w14:paraId="37078138" w14:textId="77777777" w:rsidR="00EC2CDF" w:rsidRDefault="00EC2CDF" w:rsidP="00470371">
            <w:pPr>
              <w:jc w:val="center"/>
              <w:rPr>
                <w:rFonts w:eastAsiaTheme="minorHAnsi"/>
                <w:lang w:eastAsia="en-US"/>
              </w:rPr>
            </w:pPr>
          </w:p>
          <w:p w14:paraId="35F512B8" w14:textId="77777777" w:rsidR="00EC2CDF" w:rsidRDefault="00EC2CDF" w:rsidP="00470371">
            <w:pPr>
              <w:jc w:val="center"/>
              <w:rPr>
                <w:rFonts w:eastAsiaTheme="minorHAnsi"/>
                <w:lang w:eastAsia="en-US"/>
              </w:rPr>
            </w:pPr>
          </w:p>
          <w:p w14:paraId="15DBDA5D" w14:textId="77777777" w:rsidR="00EC2CDF" w:rsidRDefault="00EC2CDF" w:rsidP="0047037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2 кв.</w:t>
            </w:r>
          </w:p>
        </w:tc>
        <w:tc>
          <w:tcPr>
            <w:tcW w:w="1923" w:type="dxa"/>
          </w:tcPr>
          <w:p w14:paraId="2E54DA22" w14:textId="77777777" w:rsidR="00EC2CDF" w:rsidRPr="00F87AE8" w:rsidRDefault="00EC2CDF" w:rsidP="00470371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EC2CDF" w:rsidRPr="00F87AE8" w14:paraId="403040E7" w14:textId="77777777" w:rsidTr="00D403DC">
        <w:tc>
          <w:tcPr>
            <w:tcW w:w="583" w:type="dxa"/>
            <w:vAlign w:val="center"/>
          </w:tcPr>
          <w:p w14:paraId="43C0585F" w14:textId="77777777" w:rsidR="00EC2CDF" w:rsidRDefault="00EC2CDF" w:rsidP="0047037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5082" w:type="dxa"/>
          </w:tcPr>
          <w:p w14:paraId="450B1B17" w14:textId="77777777" w:rsidR="00EC2CDF" w:rsidRDefault="00EC2CDF" w:rsidP="00D403DC">
            <w:r>
              <w:t>Целевое и эффективное использование средств, выделенных МКДОУ «Детский сад Ягодка» за 2015 год</w:t>
            </w:r>
          </w:p>
        </w:tc>
        <w:tc>
          <w:tcPr>
            <w:tcW w:w="1557" w:type="dxa"/>
          </w:tcPr>
          <w:p w14:paraId="561B0E61" w14:textId="77777777" w:rsidR="00EC2CDF" w:rsidRDefault="00EC2CDF" w:rsidP="00470371">
            <w:pPr>
              <w:jc w:val="center"/>
              <w:rPr>
                <w:rFonts w:eastAsiaTheme="minorHAnsi"/>
                <w:lang w:eastAsia="en-US"/>
              </w:rPr>
            </w:pPr>
          </w:p>
          <w:p w14:paraId="670394F3" w14:textId="77777777" w:rsidR="00EC2CDF" w:rsidRDefault="00EC2CDF" w:rsidP="0047037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 кв.</w:t>
            </w:r>
          </w:p>
        </w:tc>
        <w:tc>
          <w:tcPr>
            <w:tcW w:w="1923" w:type="dxa"/>
          </w:tcPr>
          <w:p w14:paraId="0F7615D5" w14:textId="77777777" w:rsidR="00EC2CDF" w:rsidRPr="00F87AE8" w:rsidRDefault="00EC2CDF" w:rsidP="00470371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EC2CDF" w:rsidRPr="00F87AE8" w14:paraId="1054B6CC" w14:textId="77777777" w:rsidTr="00D403DC">
        <w:tc>
          <w:tcPr>
            <w:tcW w:w="583" w:type="dxa"/>
            <w:vAlign w:val="center"/>
          </w:tcPr>
          <w:p w14:paraId="1636C46C" w14:textId="77777777" w:rsidR="00EC2CDF" w:rsidRDefault="00EC2CDF" w:rsidP="0047037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5082" w:type="dxa"/>
          </w:tcPr>
          <w:p w14:paraId="4E1A294B" w14:textId="77777777" w:rsidR="00EC2CDF" w:rsidRDefault="00EC2CDF" w:rsidP="00D403DC">
            <w:r>
              <w:t>Целевое и эффективное использование средств, выделенных МКОУ «Ванаварская средняя общеобразовательная школа» за 2015 год</w:t>
            </w:r>
          </w:p>
        </w:tc>
        <w:tc>
          <w:tcPr>
            <w:tcW w:w="1557" w:type="dxa"/>
          </w:tcPr>
          <w:p w14:paraId="5CAEF5B7" w14:textId="77777777" w:rsidR="00EC2CDF" w:rsidRDefault="00EC2CDF" w:rsidP="00470371">
            <w:pPr>
              <w:jc w:val="center"/>
              <w:rPr>
                <w:rFonts w:eastAsiaTheme="minorHAnsi"/>
                <w:lang w:eastAsia="en-US"/>
              </w:rPr>
            </w:pPr>
          </w:p>
          <w:p w14:paraId="3F1554A8" w14:textId="77777777" w:rsidR="00EC2CDF" w:rsidRDefault="00EC2CDF" w:rsidP="0047037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 кв.</w:t>
            </w:r>
          </w:p>
        </w:tc>
        <w:tc>
          <w:tcPr>
            <w:tcW w:w="1923" w:type="dxa"/>
          </w:tcPr>
          <w:p w14:paraId="305D8F71" w14:textId="77777777" w:rsidR="00EC2CDF" w:rsidRPr="00F87AE8" w:rsidRDefault="00EC2CDF" w:rsidP="00470371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EC2CDF" w:rsidRPr="00F87AE8" w14:paraId="27744490" w14:textId="77777777" w:rsidTr="00D403DC">
        <w:tc>
          <w:tcPr>
            <w:tcW w:w="583" w:type="dxa"/>
            <w:vAlign w:val="center"/>
          </w:tcPr>
          <w:p w14:paraId="1CF5744C" w14:textId="77777777" w:rsidR="00EC2CDF" w:rsidRDefault="00EC2CDF" w:rsidP="0047037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5082" w:type="dxa"/>
          </w:tcPr>
          <w:p w14:paraId="0F7B4654" w14:textId="77777777" w:rsidR="00EC2CDF" w:rsidRDefault="00EC2CDF" w:rsidP="00D403DC">
            <w:r>
              <w:t>Проверка эффективности государственной программы Красноярского края «Создание условий для повышения уровня традиционного образа жизни коренных и малочисленных народов Красноярского края» за период с 2014 по 2015 годы</w:t>
            </w:r>
          </w:p>
        </w:tc>
        <w:tc>
          <w:tcPr>
            <w:tcW w:w="1557" w:type="dxa"/>
          </w:tcPr>
          <w:p w14:paraId="0745B945" w14:textId="77777777" w:rsidR="00EC2CDF" w:rsidRDefault="00EC2CDF" w:rsidP="00470371">
            <w:pPr>
              <w:jc w:val="center"/>
              <w:rPr>
                <w:rFonts w:eastAsiaTheme="minorHAnsi"/>
                <w:lang w:eastAsia="en-US"/>
              </w:rPr>
            </w:pPr>
          </w:p>
          <w:p w14:paraId="18E13AC0" w14:textId="77777777" w:rsidR="00EC2CDF" w:rsidRDefault="00EC2CDF" w:rsidP="00470371">
            <w:pPr>
              <w:jc w:val="center"/>
              <w:rPr>
                <w:rFonts w:eastAsiaTheme="minorHAnsi"/>
                <w:lang w:eastAsia="en-US"/>
              </w:rPr>
            </w:pPr>
          </w:p>
          <w:p w14:paraId="13979173" w14:textId="77777777" w:rsidR="00EC2CDF" w:rsidRDefault="00EC2CDF" w:rsidP="0047037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 кв.</w:t>
            </w:r>
          </w:p>
        </w:tc>
        <w:tc>
          <w:tcPr>
            <w:tcW w:w="1923" w:type="dxa"/>
          </w:tcPr>
          <w:p w14:paraId="5CB50456" w14:textId="77777777" w:rsidR="00EC2CDF" w:rsidRPr="00F87AE8" w:rsidRDefault="00EC2CDF" w:rsidP="00D403DC">
            <w:pPr>
              <w:jc w:val="center"/>
              <w:rPr>
                <w:rFonts w:eastAsiaTheme="minorHAnsi"/>
                <w:lang w:eastAsia="en-US"/>
              </w:rPr>
            </w:pPr>
            <w:bookmarkStart w:id="0" w:name="_GoBack"/>
            <w:bookmarkEnd w:id="0"/>
            <w:r>
              <w:rPr>
                <w:rFonts w:eastAsiaTheme="minorHAnsi"/>
                <w:lang w:eastAsia="en-US"/>
              </w:rPr>
              <w:t>Совместное мероприятие со Счетной палатой Красноярского края</w:t>
            </w:r>
          </w:p>
        </w:tc>
      </w:tr>
      <w:tr w:rsidR="00EC2CDF" w:rsidRPr="00F87AE8" w14:paraId="711AC51E" w14:textId="77777777" w:rsidTr="00D403DC">
        <w:tc>
          <w:tcPr>
            <w:tcW w:w="583" w:type="dxa"/>
            <w:vAlign w:val="center"/>
          </w:tcPr>
          <w:p w14:paraId="327722AD" w14:textId="77777777" w:rsidR="00EC2CDF" w:rsidRPr="00F87AE8" w:rsidRDefault="00EC2CDF" w:rsidP="0047037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5082" w:type="dxa"/>
          </w:tcPr>
          <w:p w14:paraId="1F7A22F0" w14:textId="77777777" w:rsidR="00EC2CDF" w:rsidRPr="000A0A2A" w:rsidRDefault="00EC2CDF" w:rsidP="00D403DC">
            <w:pPr>
              <w:rPr>
                <w:rFonts w:eastAsiaTheme="minorHAnsi"/>
                <w:lang w:eastAsia="en-US"/>
              </w:rPr>
            </w:pPr>
            <w:r w:rsidRPr="000A0A2A">
              <w:rPr>
                <w:rFonts w:eastAsiaTheme="minorHAnsi"/>
                <w:lang w:eastAsia="en-US"/>
              </w:rPr>
              <w:t>Анализ доходной части районного бюджета за 201</w:t>
            </w:r>
            <w:r>
              <w:rPr>
                <w:rFonts w:eastAsiaTheme="minorHAnsi"/>
                <w:lang w:eastAsia="en-US"/>
              </w:rPr>
              <w:t>5</w:t>
            </w:r>
            <w:r w:rsidRPr="000A0A2A">
              <w:rPr>
                <w:rFonts w:eastAsiaTheme="minorHAnsi"/>
                <w:lang w:eastAsia="en-US"/>
              </w:rPr>
              <w:t xml:space="preserve"> год.</w:t>
            </w:r>
          </w:p>
        </w:tc>
        <w:tc>
          <w:tcPr>
            <w:tcW w:w="1557" w:type="dxa"/>
          </w:tcPr>
          <w:p w14:paraId="2B9B0DBB" w14:textId="77777777" w:rsidR="00EC2CDF" w:rsidRPr="003F7DD6" w:rsidRDefault="00EC2CDF" w:rsidP="00470371">
            <w:pPr>
              <w:jc w:val="center"/>
              <w:rPr>
                <w:rFonts w:eastAsiaTheme="minorHAnsi"/>
                <w:color w:val="FF0000"/>
                <w:lang w:eastAsia="en-US"/>
              </w:rPr>
            </w:pPr>
            <w:r w:rsidRPr="000A0A2A">
              <w:rPr>
                <w:rFonts w:eastAsiaTheme="minorHAnsi"/>
                <w:lang w:eastAsia="en-US"/>
              </w:rPr>
              <w:t>2 кв.</w:t>
            </w:r>
          </w:p>
        </w:tc>
        <w:tc>
          <w:tcPr>
            <w:tcW w:w="1923" w:type="dxa"/>
          </w:tcPr>
          <w:p w14:paraId="766A8FC7" w14:textId="77777777" w:rsidR="00EC2CDF" w:rsidRPr="00F87AE8" w:rsidRDefault="00EC2CDF" w:rsidP="00470371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EC2CDF" w:rsidRPr="00F87AE8" w14:paraId="5E0EC010" w14:textId="77777777" w:rsidTr="00D403DC">
        <w:tc>
          <w:tcPr>
            <w:tcW w:w="583" w:type="dxa"/>
            <w:vAlign w:val="center"/>
          </w:tcPr>
          <w:p w14:paraId="2B090B9B" w14:textId="77777777" w:rsidR="00EC2CDF" w:rsidRPr="00F87AE8" w:rsidRDefault="00EC2CDF" w:rsidP="0047037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5082" w:type="dxa"/>
          </w:tcPr>
          <w:p w14:paraId="150F0EF4" w14:textId="77777777" w:rsidR="00EC2CDF" w:rsidRPr="00436785" w:rsidRDefault="00EC2CDF" w:rsidP="00D403DC">
            <w:pPr>
              <w:rPr>
                <w:rFonts w:eastAsiaTheme="minorHAnsi"/>
                <w:color w:val="FF0000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Анализ расход</w:t>
            </w:r>
            <w:r w:rsidRPr="000A0A2A">
              <w:rPr>
                <w:rFonts w:eastAsiaTheme="minorHAnsi"/>
                <w:lang w:eastAsia="en-US"/>
              </w:rPr>
              <w:t>ной части районного бюджета за 201</w:t>
            </w:r>
            <w:r>
              <w:rPr>
                <w:rFonts w:eastAsiaTheme="minorHAnsi"/>
                <w:lang w:eastAsia="en-US"/>
              </w:rPr>
              <w:t>5</w:t>
            </w:r>
            <w:r w:rsidRPr="000A0A2A">
              <w:rPr>
                <w:rFonts w:eastAsiaTheme="minorHAnsi"/>
                <w:lang w:eastAsia="en-US"/>
              </w:rPr>
              <w:t xml:space="preserve"> год.</w:t>
            </w:r>
          </w:p>
        </w:tc>
        <w:tc>
          <w:tcPr>
            <w:tcW w:w="1557" w:type="dxa"/>
          </w:tcPr>
          <w:p w14:paraId="7DBD71B7" w14:textId="77777777" w:rsidR="00EC2CDF" w:rsidRPr="00436785" w:rsidRDefault="00EC2CDF" w:rsidP="00470371">
            <w:pPr>
              <w:jc w:val="center"/>
              <w:rPr>
                <w:rFonts w:eastAsiaTheme="minorHAnsi"/>
                <w:color w:val="FF0000"/>
                <w:lang w:eastAsia="en-US"/>
              </w:rPr>
            </w:pPr>
            <w:r w:rsidRPr="00217A32">
              <w:rPr>
                <w:rFonts w:eastAsiaTheme="minorHAnsi"/>
                <w:lang w:eastAsia="en-US"/>
              </w:rPr>
              <w:t>2 кв.</w:t>
            </w:r>
          </w:p>
        </w:tc>
        <w:tc>
          <w:tcPr>
            <w:tcW w:w="1923" w:type="dxa"/>
          </w:tcPr>
          <w:p w14:paraId="67C079D5" w14:textId="77777777" w:rsidR="00EC2CDF" w:rsidRPr="00F87AE8" w:rsidRDefault="00EC2CDF" w:rsidP="00470371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EC2CDF" w:rsidRPr="00F87AE8" w14:paraId="3547940A" w14:textId="77777777" w:rsidTr="00D403DC">
        <w:tc>
          <w:tcPr>
            <w:tcW w:w="583" w:type="dxa"/>
            <w:vAlign w:val="center"/>
          </w:tcPr>
          <w:p w14:paraId="76EAFDED" w14:textId="77777777" w:rsidR="00EC2CDF" w:rsidRPr="00F87AE8" w:rsidRDefault="00EC2CDF" w:rsidP="0047037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5082" w:type="dxa"/>
          </w:tcPr>
          <w:p w14:paraId="301C5E51" w14:textId="1024FDF9" w:rsidR="00EC2CDF" w:rsidRPr="000A0A2A" w:rsidRDefault="00EC2CDF" w:rsidP="00D403DC">
            <w:pPr>
              <w:rPr>
                <w:rFonts w:eastAsiaTheme="minorHAnsi"/>
                <w:lang w:eastAsia="en-US"/>
              </w:rPr>
            </w:pPr>
            <w:r w:rsidRPr="000A0A2A">
              <w:rPr>
                <w:rFonts w:eastAsiaTheme="minorHAnsi"/>
                <w:lang w:eastAsia="en-US"/>
              </w:rPr>
              <w:t xml:space="preserve">Целевое и эффективное использование средств бюджета, выделенных </w:t>
            </w:r>
            <w:r w:rsidR="00EB1BC2" w:rsidRPr="001F6ACF">
              <w:rPr>
                <w:bCs/>
              </w:rPr>
              <w:t>Администрации посёлка</w:t>
            </w:r>
            <w:r w:rsidRPr="001F6ACF">
              <w:rPr>
                <w:bCs/>
              </w:rPr>
              <w:t xml:space="preserve"> Тура</w:t>
            </w:r>
            <w:r w:rsidRPr="001F6ACF">
              <w:rPr>
                <w:rFonts w:eastAsiaTheme="minorHAnsi"/>
                <w:lang w:eastAsia="en-US"/>
              </w:rPr>
              <w:t xml:space="preserve"> в 201</w:t>
            </w:r>
            <w:r>
              <w:rPr>
                <w:rFonts w:eastAsiaTheme="minorHAnsi"/>
                <w:lang w:eastAsia="en-US"/>
              </w:rPr>
              <w:t>5</w:t>
            </w:r>
            <w:r w:rsidRPr="001F6ACF">
              <w:rPr>
                <w:rFonts w:eastAsiaTheme="minorHAnsi"/>
                <w:lang w:eastAsia="en-US"/>
              </w:rPr>
              <w:t xml:space="preserve"> год</w:t>
            </w:r>
            <w:r>
              <w:rPr>
                <w:rFonts w:eastAsiaTheme="minorHAnsi"/>
                <w:lang w:eastAsia="en-US"/>
              </w:rPr>
              <w:t>у</w:t>
            </w:r>
            <w:r w:rsidRPr="001F6ACF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557" w:type="dxa"/>
          </w:tcPr>
          <w:p w14:paraId="4B5B0E96" w14:textId="77777777" w:rsidR="00EC2CDF" w:rsidRDefault="00EC2CDF" w:rsidP="00470371">
            <w:pPr>
              <w:jc w:val="center"/>
              <w:rPr>
                <w:rFonts w:eastAsiaTheme="minorHAnsi"/>
                <w:lang w:eastAsia="en-US"/>
              </w:rPr>
            </w:pPr>
          </w:p>
          <w:p w14:paraId="7F4B5D11" w14:textId="77777777" w:rsidR="00EC2CDF" w:rsidRPr="00F87AE8" w:rsidRDefault="00EC2CDF" w:rsidP="00470371">
            <w:pPr>
              <w:jc w:val="center"/>
              <w:rPr>
                <w:rFonts w:eastAsiaTheme="minorHAnsi"/>
                <w:lang w:eastAsia="en-US"/>
              </w:rPr>
            </w:pPr>
            <w:r w:rsidRPr="00F87AE8">
              <w:rPr>
                <w:rFonts w:eastAsiaTheme="minorHAnsi"/>
                <w:lang w:eastAsia="en-US"/>
              </w:rPr>
              <w:t>2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87AE8">
              <w:rPr>
                <w:rFonts w:eastAsiaTheme="minorHAnsi"/>
                <w:lang w:eastAsia="en-US"/>
              </w:rPr>
              <w:t>кв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923" w:type="dxa"/>
          </w:tcPr>
          <w:p w14:paraId="093E4772" w14:textId="77777777" w:rsidR="00EC2CDF" w:rsidRPr="00F87AE8" w:rsidRDefault="00EC2CDF" w:rsidP="00470371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EC2CDF" w:rsidRPr="001C07C7" w14:paraId="039739D3" w14:textId="77777777" w:rsidTr="00D403DC">
        <w:tc>
          <w:tcPr>
            <w:tcW w:w="583" w:type="dxa"/>
            <w:vAlign w:val="center"/>
          </w:tcPr>
          <w:p w14:paraId="1607233F" w14:textId="77777777" w:rsidR="00EC2CDF" w:rsidRPr="001C07C7" w:rsidRDefault="00EC2CDF" w:rsidP="0047037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5082" w:type="dxa"/>
          </w:tcPr>
          <w:p w14:paraId="2ADFD2AC" w14:textId="0C767AF2" w:rsidR="00EC2CDF" w:rsidRDefault="00EB1BC2" w:rsidP="00D403DC">
            <w:r>
              <w:t>Внешняя проверка</w:t>
            </w:r>
            <w:r w:rsidR="00EC2CDF">
              <w:t xml:space="preserve"> исполнения бюджета муниципального образования п. </w:t>
            </w:r>
            <w:r>
              <w:t>Куюмба за</w:t>
            </w:r>
            <w:r w:rsidR="00EC2CDF">
              <w:t xml:space="preserve"> 2015 год</w:t>
            </w:r>
          </w:p>
        </w:tc>
        <w:tc>
          <w:tcPr>
            <w:tcW w:w="1557" w:type="dxa"/>
          </w:tcPr>
          <w:p w14:paraId="67A1DF75" w14:textId="77777777" w:rsidR="00EC2CDF" w:rsidRPr="001C07C7" w:rsidRDefault="00EC2CDF" w:rsidP="00470371">
            <w:pPr>
              <w:jc w:val="center"/>
              <w:rPr>
                <w:rFonts w:eastAsiaTheme="minorHAnsi"/>
                <w:lang w:eastAsia="en-US"/>
              </w:rPr>
            </w:pPr>
          </w:p>
          <w:p w14:paraId="48067694" w14:textId="77777777" w:rsidR="00EC2CDF" w:rsidRPr="001C07C7" w:rsidRDefault="00EC2CDF" w:rsidP="0047037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  <w:r w:rsidRPr="001C07C7">
              <w:rPr>
                <w:rFonts w:eastAsiaTheme="minorHAnsi"/>
                <w:lang w:eastAsia="en-US"/>
              </w:rPr>
              <w:t xml:space="preserve"> кв.</w:t>
            </w:r>
          </w:p>
        </w:tc>
        <w:tc>
          <w:tcPr>
            <w:tcW w:w="1923" w:type="dxa"/>
          </w:tcPr>
          <w:p w14:paraId="3AFFD4E5" w14:textId="77777777" w:rsidR="00EC2CDF" w:rsidRPr="001C07C7" w:rsidRDefault="00EC2CDF" w:rsidP="00470371">
            <w:pPr>
              <w:jc w:val="center"/>
              <w:rPr>
                <w:rFonts w:eastAsiaTheme="minorHAnsi"/>
                <w:color w:val="FF0000"/>
                <w:lang w:eastAsia="en-US"/>
              </w:rPr>
            </w:pPr>
          </w:p>
        </w:tc>
      </w:tr>
      <w:tr w:rsidR="00EC2CDF" w:rsidRPr="00F87AE8" w14:paraId="66A13644" w14:textId="77777777" w:rsidTr="00D403DC">
        <w:tc>
          <w:tcPr>
            <w:tcW w:w="583" w:type="dxa"/>
            <w:vAlign w:val="center"/>
          </w:tcPr>
          <w:p w14:paraId="5B9204F4" w14:textId="77777777" w:rsidR="00EC2CDF" w:rsidRPr="00F87AE8" w:rsidRDefault="00EC2CDF" w:rsidP="0047037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5082" w:type="dxa"/>
          </w:tcPr>
          <w:p w14:paraId="0BD4F26A" w14:textId="6BB0A293" w:rsidR="00EC2CDF" w:rsidRDefault="00EB1BC2" w:rsidP="00D403DC">
            <w:r>
              <w:t>Внешняя проверка</w:t>
            </w:r>
            <w:r w:rsidR="00EC2CDF">
              <w:t xml:space="preserve"> исполнения бюджета муниципального образования п. </w:t>
            </w:r>
            <w:r>
              <w:t>Бурный за</w:t>
            </w:r>
            <w:r w:rsidR="00EC2CDF">
              <w:t xml:space="preserve"> 2015 год</w:t>
            </w:r>
          </w:p>
        </w:tc>
        <w:tc>
          <w:tcPr>
            <w:tcW w:w="1557" w:type="dxa"/>
          </w:tcPr>
          <w:p w14:paraId="036483F5" w14:textId="77777777" w:rsidR="00EC2CDF" w:rsidRDefault="00EC2CDF" w:rsidP="00470371">
            <w:pPr>
              <w:jc w:val="center"/>
              <w:rPr>
                <w:rFonts w:eastAsiaTheme="minorHAnsi"/>
                <w:lang w:eastAsia="en-US"/>
              </w:rPr>
            </w:pPr>
          </w:p>
          <w:p w14:paraId="4227115D" w14:textId="77777777" w:rsidR="00EC2CDF" w:rsidRPr="00F87AE8" w:rsidRDefault="00EC2CDF" w:rsidP="0047037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3 </w:t>
            </w:r>
            <w:r w:rsidRPr="00F87AE8">
              <w:rPr>
                <w:rFonts w:eastAsiaTheme="minorHAnsi"/>
                <w:lang w:eastAsia="en-US"/>
              </w:rPr>
              <w:t>кв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923" w:type="dxa"/>
          </w:tcPr>
          <w:p w14:paraId="6FD201F0" w14:textId="77777777" w:rsidR="00EC2CDF" w:rsidRPr="00F87AE8" w:rsidRDefault="00EC2CDF" w:rsidP="00470371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EC2CDF" w:rsidRPr="00F87AE8" w14:paraId="4FEA0AD3" w14:textId="77777777" w:rsidTr="00D403DC">
        <w:tc>
          <w:tcPr>
            <w:tcW w:w="583" w:type="dxa"/>
            <w:vAlign w:val="center"/>
          </w:tcPr>
          <w:p w14:paraId="51ABC610" w14:textId="77777777" w:rsidR="00EC2CDF" w:rsidRDefault="00EC2CDF" w:rsidP="0047037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</w:t>
            </w:r>
          </w:p>
        </w:tc>
        <w:tc>
          <w:tcPr>
            <w:tcW w:w="5082" w:type="dxa"/>
          </w:tcPr>
          <w:p w14:paraId="45DA3B37" w14:textId="7324F170" w:rsidR="00EC2CDF" w:rsidRDefault="00EB1BC2" w:rsidP="00D403DC">
            <w:r>
              <w:t>Внешняя проверка</w:t>
            </w:r>
            <w:r w:rsidR="00EC2CDF">
              <w:t xml:space="preserve"> исполнения бюджета муниципального образования п. </w:t>
            </w:r>
            <w:r>
              <w:t>Суринда за</w:t>
            </w:r>
            <w:r w:rsidR="00EC2CDF">
              <w:t xml:space="preserve"> 2015 год</w:t>
            </w:r>
          </w:p>
        </w:tc>
        <w:tc>
          <w:tcPr>
            <w:tcW w:w="1557" w:type="dxa"/>
          </w:tcPr>
          <w:p w14:paraId="601E79EE" w14:textId="77777777" w:rsidR="00EC2CDF" w:rsidRDefault="00EC2CDF" w:rsidP="00470371">
            <w:pPr>
              <w:rPr>
                <w:rFonts w:eastAsiaTheme="minorHAnsi"/>
                <w:lang w:eastAsia="en-US"/>
              </w:rPr>
            </w:pPr>
          </w:p>
          <w:p w14:paraId="0C388E35" w14:textId="77777777" w:rsidR="00EC2CDF" w:rsidRDefault="00EC2CDF" w:rsidP="0047037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 кв.</w:t>
            </w:r>
          </w:p>
        </w:tc>
        <w:tc>
          <w:tcPr>
            <w:tcW w:w="1923" w:type="dxa"/>
          </w:tcPr>
          <w:p w14:paraId="70B44C8F" w14:textId="77777777" w:rsidR="00EC2CDF" w:rsidRPr="00F87AE8" w:rsidRDefault="00EC2CDF" w:rsidP="00470371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EC2CDF" w:rsidRPr="00F87AE8" w14:paraId="449F2322" w14:textId="77777777" w:rsidTr="00D403DC">
        <w:tc>
          <w:tcPr>
            <w:tcW w:w="583" w:type="dxa"/>
            <w:vAlign w:val="center"/>
          </w:tcPr>
          <w:p w14:paraId="60AE2AAD" w14:textId="77777777" w:rsidR="00EC2CDF" w:rsidRDefault="00EC2CDF" w:rsidP="0047037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5082" w:type="dxa"/>
          </w:tcPr>
          <w:p w14:paraId="14A80984" w14:textId="27C00289" w:rsidR="00EC2CDF" w:rsidRPr="00D403DC" w:rsidRDefault="00EC2CDF" w:rsidP="00D403DC">
            <w:pPr>
              <w:autoSpaceDE w:val="0"/>
              <w:autoSpaceDN w:val="0"/>
              <w:adjustRightInd w:val="0"/>
            </w:pPr>
            <w:r w:rsidRPr="00250829">
              <w:t xml:space="preserve">Проверка эффективного использования средств, выделенных из районного бюджета ИП Золотухиной М.В. в виде субсидии производителям, выпекающим хлеб в рамках подпрограммы «Поддержка предприятий торговли» муниципальной программы </w:t>
            </w:r>
            <w:r w:rsidR="00D403DC">
              <w:t>«Развитие и поддержка отраслей экономики ЭМР» на 2015 год</w:t>
            </w:r>
            <w:r w:rsidRPr="00250829">
              <w:t xml:space="preserve">                                                                                                                 </w:t>
            </w:r>
          </w:p>
        </w:tc>
        <w:tc>
          <w:tcPr>
            <w:tcW w:w="1557" w:type="dxa"/>
          </w:tcPr>
          <w:p w14:paraId="0D81B831" w14:textId="77777777" w:rsidR="00EC2CDF" w:rsidRDefault="00EC2CDF" w:rsidP="00470371">
            <w:pPr>
              <w:jc w:val="center"/>
              <w:rPr>
                <w:rFonts w:eastAsiaTheme="minorHAnsi"/>
                <w:lang w:eastAsia="en-US"/>
              </w:rPr>
            </w:pPr>
          </w:p>
          <w:p w14:paraId="4483DBDC" w14:textId="77777777" w:rsidR="00EC2CDF" w:rsidRDefault="00EC2CDF" w:rsidP="00470371">
            <w:pPr>
              <w:jc w:val="center"/>
              <w:rPr>
                <w:rFonts w:eastAsiaTheme="minorHAnsi"/>
                <w:lang w:eastAsia="en-US"/>
              </w:rPr>
            </w:pPr>
          </w:p>
          <w:p w14:paraId="11965945" w14:textId="77777777" w:rsidR="00EC2CDF" w:rsidRDefault="00EC2CDF" w:rsidP="00470371">
            <w:pPr>
              <w:jc w:val="center"/>
              <w:rPr>
                <w:rFonts w:eastAsiaTheme="minorHAnsi"/>
                <w:lang w:eastAsia="en-US"/>
              </w:rPr>
            </w:pPr>
          </w:p>
          <w:p w14:paraId="4FEB7772" w14:textId="77777777" w:rsidR="00EC2CDF" w:rsidRDefault="00EC2CDF" w:rsidP="0047037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 кв.</w:t>
            </w:r>
          </w:p>
        </w:tc>
        <w:tc>
          <w:tcPr>
            <w:tcW w:w="1923" w:type="dxa"/>
          </w:tcPr>
          <w:p w14:paraId="17521FEA" w14:textId="77777777" w:rsidR="00EC2CDF" w:rsidRPr="00F87AE8" w:rsidRDefault="00EC2CDF" w:rsidP="00470371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EC2CDF" w:rsidRPr="00F87AE8" w14:paraId="31C47C6D" w14:textId="77777777" w:rsidTr="00D403DC">
        <w:tc>
          <w:tcPr>
            <w:tcW w:w="583" w:type="dxa"/>
            <w:vAlign w:val="center"/>
          </w:tcPr>
          <w:p w14:paraId="2813A200" w14:textId="77777777" w:rsidR="00EC2CDF" w:rsidRDefault="00EC2CDF" w:rsidP="0047037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</w:t>
            </w:r>
          </w:p>
        </w:tc>
        <w:tc>
          <w:tcPr>
            <w:tcW w:w="5082" w:type="dxa"/>
          </w:tcPr>
          <w:p w14:paraId="143A9AE4" w14:textId="77777777" w:rsidR="00EC2CDF" w:rsidRPr="00250829" w:rsidRDefault="00EC2CDF" w:rsidP="00D403DC">
            <w:pPr>
              <w:autoSpaceDE w:val="0"/>
              <w:autoSpaceDN w:val="0"/>
              <w:adjustRightInd w:val="0"/>
            </w:pPr>
            <w:r>
              <w:t>Внешняя проверка исполнения бюджета сельского поселения п. Чемдальск за 2015 год</w:t>
            </w:r>
          </w:p>
        </w:tc>
        <w:tc>
          <w:tcPr>
            <w:tcW w:w="1557" w:type="dxa"/>
          </w:tcPr>
          <w:p w14:paraId="2754DBD8" w14:textId="77777777" w:rsidR="00EC2CDF" w:rsidRDefault="00EC2CDF" w:rsidP="00470371">
            <w:pPr>
              <w:jc w:val="center"/>
              <w:rPr>
                <w:rFonts w:eastAsiaTheme="minorHAnsi"/>
                <w:lang w:eastAsia="en-US"/>
              </w:rPr>
            </w:pPr>
          </w:p>
          <w:p w14:paraId="7D82BE17" w14:textId="77777777" w:rsidR="00EC2CDF" w:rsidRDefault="00EC2CDF" w:rsidP="0047037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 кв.</w:t>
            </w:r>
          </w:p>
        </w:tc>
        <w:tc>
          <w:tcPr>
            <w:tcW w:w="1923" w:type="dxa"/>
          </w:tcPr>
          <w:p w14:paraId="1BC36348" w14:textId="77777777" w:rsidR="00EC2CDF" w:rsidRPr="00F87AE8" w:rsidRDefault="00EC2CDF" w:rsidP="00470371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EC2CDF" w:rsidRPr="00F87AE8" w14:paraId="575E1C21" w14:textId="77777777" w:rsidTr="00D403DC">
        <w:tc>
          <w:tcPr>
            <w:tcW w:w="583" w:type="dxa"/>
            <w:vAlign w:val="center"/>
          </w:tcPr>
          <w:p w14:paraId="59E62F12" w14:textId="77777777" w:rsidR="00EC2CDF" w:rsidRPr="00F87AE8" w:rsidRDefault="00EC2CDF" w:rsidP="0047037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</w:t>
            </w:r>
          </w:p>
        </w:tc>
        <w:tc>
          <w:tcPr>
            <w:tcW w:w="5082" w:type="dxa"/>
          </w:tcPr>
          <w:p w14:paraId="6EA8BEB2" w14:textId="3F784EAC" w:rsidR="00EC2CDF" w:rsidRPr="00470A83" w:rsidRDefault="00EC2CDF" w:rsidP="00D403DC">
            <w:pPr>
              <w:rPr>
                <w:bCs/>
              </w:rPr>
            </w:pPr>
            <w:r>
              <w:rPr>
                <w:bCs/>
              </w:rPr>
              <w:t xml:space="preserve">Проверка целевого и эффективного использования средств </w:t>
            </w:r>
            <w:r w:rsidRPr="00470A83">
              <w:rPr>
                <w:bCs/>
              </w:rPr>
              <w:t>Муниципально</w:t>
            </w:r>
            <w:r>
              <w:rPr>
                <w:bCs/>
              </w:rPr>
              <w:t>го</w:t>
            </w:r>
            <w:r w:rsidRPr="00470A83">
              <w:rPr>
                <w:bCs/>
              </w:rPr>
              <w:t xml:space="preserve"> казённо</w:t>
            </w:r>
            <w:r>
              <w:rPr>
                <w:bCs/>
              </w:rPr>
              <w:t>го</w:t>
            </w:r>
            <w:r w:rsidRPr="00470A83">
              <w:rPr>
                <w:bCs/>
              </w:rPr>
              <w:t xml:space="preserve"> учреждени</w:t>
            </w:r>
            <w:r>
              <w:rPr>
                <w:bCs/>
              </w:rPr>
              <w:t>я</w:t>
            </w:r>
            <w:r w:rsidRPr="00470A83">
              <w:rPr>
                <w:bCs/>
              </w:rPr>
              <w:t xml:space="preserve"> "Дирекция эксплуатации </w:t>
            </w:r>
            <w:r>
              <w:rPr>
                <w:bCs/>
              </w:rPr>
              <w:t xml:space="preserve">зданий» администрации поселка </w:t>
            </w:r>
            <w:r w:rsidRPr="00470A83">
              <w:rPr>
                <w:bCs/>
              </w:rPr>
              <w:t>Тура</w:t>
            </w:r>
            <w:r>
              <w:rPr>
                <w:bCs/>
              </w:rPr>
              <w:t xml:space="preserve"> за 2015 год</w:t>
            </w:r>
          </w:p>
        </w:tc>
        <w:tc>
          <w:tcPr>
            <w:tcW w:w="1557" w:type="dxa"/>
          </w:tcPr>
          <w:p w14:paraId="5AA8A7DA" w14:textId="77777777" w:rsidR="00EC2CDF" w:rsidRDefault="00EC2CDF" w:rsidP="00470371">
            <w:pPr>
              <w:jc w:val="center"/>
              <w:rPr>
                <w:rFonts w:eastAsiaTheme="minorHAnsi"/>
                <w:lang w:eastAsia="en-US"/>
              </w:rPr>
            </w:pPr>
          </w:p>
          <w:p w14:paraId="133C3356" w14:textId="77777777" w:rsidR="00EC2CDF" w:rsidRPr="00F87AE8" w:rsidRDefault="00EC2CDF" w:rsidP="0047037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3 </w:t>
            </w:r>
            <w:r w:rsidRPr="00F87AE8">
              <w:rPr>
                <w:rFonts w:eastAsiaTheme="minorHAnsi"/>
                <w:lang w:eastAsia="en-US"/>
              </w:rPr>
              <w:t>кв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923" w:type="dxa"/>
          </w:tcPr>
          <w:p w14:paraId="078A1541" w14:textId="77777777" w:rsidR="00EC2CDF" w:rsidRPr="00F87AE8" w:rsidRDefault="00EC2CDF" w:rsidP="00470371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EC2CDF" w:rsidRPr="00F87AE8" w14:paraId="49851130" w14:textId="77777777" w:rsidTr="00D403DC">
        <w:tc>
          <w:tcPr>
            <w:tcW w:w="583" w:type="dxa"/>
            <w:vAlign w:val="center"/>
          </w:tcPr>
          <w:p w14:paraId="5069FCB2" w14:textId="77777777" w:rsidR="00EC2CDF" w:rsidRDefault="00EC2CDF" w:rsidP="0047037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</w:t>
            </w:r>
          </w:p>
        </w:tc>
        <w:tc>
          <w:tcPr>
            <w:tcW w:w="5082" w:type="dxa"/>
          </w:tcPr>
          <w:p w14:paraId="0D102949" w14:textId="1CBBEE99" w:rsidR="00EC2CDF" w:rsidRPr="006B7BE8" w:rsidRDefault="00EC2CDF" w:rsidP="00D403DC">
            <w:pPr>
              <w:rPr>
                <w:bCs/>
              </w:rPr>
            </w:pPr>
            <w:r>
              <w:rPr>
                <w:bCs/>
              </w:rPr>
              <w:t xml:space="preserve">Целевое и эффективное использование средств, выделенных </w:t>
            </w:r>
            <w:r w:rsidRPr="00470A83">
              <w:rPr>
                <w:bCs/>
              </w:rPr>
              <w:t>Муниципально</w:t>
            </w:r>
            <w:r>
              <w:rPr>
                <w:bCs/>
              </w:rPr>
              <w:t xml:space="preserve">му казенному </w:t>
            </w:r>
            <w:r w:rsidR="00D403DC">
              <w:rPr>
                <w:bCs/>
              </w:rPr>
              <w:t>дошкольному образовательному</w:t>
            </w:r>
            <w:r>
              <w:rPr>
                <w:bCs/>
              </w:rPr>
              <w:t xml:space="preserve">                                                                                                                                                             </w:t>
            </w:r>
            <w:r w:rsidRPr="00470A83">
              <w:rPr>
                <w:bCs/>
              </w:rPr>
              <w:t>учреждени</w:t>
            </w:r>
            <w:r>
              <w:rPr>
                <w:bCs/>
              </w:rPr>
              <w:t>ю</w:t>
            </w:r>
            <w:r w:rsidRPr="00470A83">
              <w:rPr>
                <w:bCs/>
              </w:rPr>
              <w:t xml:space="preserve"> "Туринский детский сад №5 "Лесной" Эвенкийского муниципального района Красноярского края"</w:t>
            </w:r>
            <w:r>
              <w:rPr>
                <w:bCs/>
              </w:rPr>
              <w:t xml:space="preserve"> за 2015 год</w:t>
            </w:r>
          </w:p>
        </w:tc>
        <w:tc>
          <w:tcPr>
            <w:tcW w:w="1557" w:type="dxa"/>
          </w:tcPr>
          <w:p w14:paraId="400C8938" w14:textId="77777777" w:rsidR="00EC2CDF" w:rsidRDefault="00EC2CDF" w:rsidP="00470371">
            <w:pPr>
              <w:jc w:val="center"/>
              <w:rPr>
                <w:rFonts w:eastAsiaTheme="minorHAnsi"/>
                <w:lang w:eastAsia="en-US"/>
              </w:rPr>
            </w:pPr>
          </w:p>
          <w:p w14:paraId="3BF90FEC" w14:textId="77777777" w:rsidR="00EC2CDF" w:rsidRDefault="00EC2CDF" w:rsidP="0047037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 кв.</w:t>
            </w:r>
          </w:p>
        </w:tc>
        <w:tc>
          <w:tcPr>
            <w:tcW w:w="1923" w:type="dxa"/>
          </w:tcPr>
          <w:p w14:paraId="5CE49DC2" w14:textId="77777777" w:rsidR="00EC2CDF" w:rsidRPr="00F87AE8" w:rsidRDefault="00EC2CDF" w:rsidP="00470371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EC2CDF" w:rsidRPr="00F87AE8" w14:paraId="1441C644" w14:textId="77777777" w:rsidTr="00D403DC">
        <w:tc>
          <w:tcPr>
            <w:tcW w:w="583" w:type="dxa"/>
            <w:vAlign w:val="center"/>
          </w:tcPr>
          <w:p w14:paraId="10F145FE" w14:textId="77777777" w:rsidR="00EC2CDF" w:rsidRDefault="00EC2CDF" w:rsidP="009F589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2</w:t>
            </w:r>
            <w:r w:rsidR="009F589A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5082" w:type="dxa"/>
          </w:tcPr>
          <w:p w14:paraId="1316D5CD" w14:textId="7F8195F8" w:rsidR="00EC2CDF" w:rsidRPr="00F87215" w:rsidRDefault="00EC2CDF" w:rsidP="00D403DC">
            <w:pPr>
              <w:rPr>
                <w:bCs/>
              </w:rPr>
            </w:pPr>
            <w:r>
              <w:rPr>
                <w:bCs/>
              </w:rPr>
              <w:t>Проверка целевого и эффективного исполне</w:t>
            </w:r>
            <w:r w:rsidR="00D403DC">
              <w:rPr>
                <w:bCs/>
              </w:rPr>
              <w:t>-</w:t>
            </w:r>
            <w:r>
              <w:rPr>
                <w:bCs/>
              </w:rPr>
              <w:t xml:space="preserve">ния средств, выделенных </w:t>
            </w:r>
            <w:r w:rsidR="00EB1BC2" w:rsidRPr="00691815">
              <w:rPr>
                <w:bCs/>
              </w:rPr>
              <w:t>Муниципально</w:t>
            </w:r>
            <w:r w:rsidR="00EB1BC2">
              <w:rPr>
                <w:bCs/>
              </w:rPr>
              <w:t xml:space="preserve">му </w:t>
            </w:r>
            <w:r w:rsidR="00EB1BC2" w:rsidRPr="00691815">
              <w:rPr>
                <w:bCs/>
              </w:rPr>
              <w:t>казенному</w:t>
            </w:r>
            <w:r w:rsidRPr="00691815">
              <w:rPr>
                <w:bCs/>
              </w:rPr>
              <w:t xml:space="preserve"> общеобразовательно</w:t>
            </w:r>
            <w:r>
              <w:rPr>
                <w:bCs/>
              </w:rPr>
              <w:t>му</w:t>
            </w:r>
            <w:r w:rsidRPr="00691815">
              <w:rPr>
                <w:bCs/>
              </w:rPr>
              <w:t xml:space="preserve"> учрежде</w:t>
            </w:r>
            <w:r w:rsidR="00D403DC">
              <w:rPr>
                <w:bCs/>
              </w:rPr>
              <w:t>-</w:t>
            </w:r>
            <w:r w:rsidRPr="00691815">
              <w:rPr>
                <w:bCs/>
              </w:rPr>
              <w:t>ни</w:t>
            </w:r>
            <w:r>
              <w:rPr>
                <w:bCs/>
              </w:rPr>
              <w:t>ю</w:t>
            </w:r>
            <w:r w:rsidRPr="00691815">
              <w:rPr>
                <w:bCs/>
              </w:rPr>
              <w:t xml:space="preserve"> "Экондинская начальная общеобразова</w:t>
            </w:r>
            <w:r w:rsidR="00D403DC">
              <w:rPr>
                <w:bCs/>
              </w:rPr>
              <w:t>-</w:t>
            </w:r>
            <w:r w:rsidRPr="00691815">
              <w:rPr>
                <w:bCs/>
              </w:rPr>
              <w:t>тельная школа" Эвенкийского муниципально</w:t>
            </w:r>
            <w:r w:rsidR="00D403DC">
              <w:rPr>
                <w:bCs/>
              </w:rPr>
              <w:t>-</w:t>
            </w:r>
            <w:r w:rsidRPr="00691815">
              <w:rPr>
                <w:bCs/>
              </w:rPr>
              <w:t>го района Красноярского края</w:t>
            </w:r>
            <w:r>
              <w:rPr>
                <w:bCs/>
              </w:rPr>
              <w:t xml:space="preserve"> за 2015 год</w:t>
            </w:r>
          </w:p>
        </w:tc>
        <w:tc>
          <w:tcPr>
            <w:tcW w:w="1557" w:type="dxa"/>
          </w:tcPr>
          <w:p w14:paraId="6E14D99C" w14:textId="77777777" w:rsidR="00EC2CDF" w:rsidRDefault="00EC2CDF" w:rsidP="0047037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 кв.</w:t>
            </w:r>
          </w:p>
        </w:tc>
        <w:tc>
          <w:tcPr>
            <w:tcW w:w="1923" w:type="dxa"/>
          </w:tcPr>
          <w:p w14:paraId="30ED2218" w14:textId="77777777" w:rsidR="00EC2CDF" w:rsidRPr="00F87AE8" w:rsidRDefault="00EC2CDF" w:rsidP="00470371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EC2CDF" w:rsidRPr="00F87AE8" w14:paraId="73F0253C" w14:textId="77777777" w:rsidTr="00D403DC">
        <w:tc>
          <w:tcPr>
            <w:tcW w:w="583" w:type="dxa"/>
            <w:vAlign w:val="center"/>
          </w:tcPr>
          <w:p w14:paraId="3A5FE67C" w14:textId="77777777" w:rsidR="00EC2CDF" w:rsidRDefault="00EC2CDF" w:rsidP="00AA7CC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="00AA7CCC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5082" w:type="dxa"/>
          </w:tcPr>
          <w:p w14:paraId="0C19FD57" w14:textId="16DD157E" w:rsidR="00EC2CDF" w:rsidRPr="00202F46" w:rsidRDefault="00EC2CDF" w:rsidP="00D403DC">
            <w:r w:rsidRPr="00202F46">
              <w:rPr>
                <w:rFonts w:eastAsiaTheme="minorHAnsi"/>
                <w:lang w:eastAsia="en-US"/>
              </w:rPr>
              <w:t xml:space="preserve">Внешняя проверка </w:t>
            </w:r>
            <w:r w:rsidR="00EB1BC2" w:rsidRPr="00202F46">
              <w:rPr>
                <w:rFonts w:eastAsiaTheme="minorHAnsi"/>
                <w:lang w:eastAsia="en-US"/>
              </w:rPr>
              <w:t>проекта районного</w:t>
            </w:r>
            <w:r w:rsidRPr="00202F46">
              <w:rPr>
                <w:rFonts w:eastAsiaTheme="minorHAnsi"/>
                <w:lang w:eastAsia="en-US"/>
              </w:rPr>
              <w:t xml:space="preserve"> бюджета на 2017 год и плановый период 2018-2019 годы</w:t>
            </w:r>
          </w:p>
        </w:tc>
        <w:tc>
          <w:tcPr>
            <w:tcW w:w="1557" w:type="dxa"/>
          </w:tcPr>
          <w:p w14:paraId="5C18A15C" w14:textId="77777777" w:rsidR="00EC2CDF" w:rsidRDefault="00EC2CDF" w:rsidP="00470371">
            <w:pPr>
              <w:jc w:val="center"/>
              <w:rPr>
                <w:rFonts w:eastAsiaTheme="minorHAnsi"/>
                <w:lang w:eastAsia="en-US"/>
              </w:rPr>
            </w:pPr>
          </w:p>
          <w:p w14:paraId="37F32D73" w14:textId="77777777" w:rsidR="00EC2CDF" w:rsidRDefault="00EC2CDF" w:rsidP="0047037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 кв.</w:t>
            </w:r>
          </w:p>
        </w:tc>
        <w:tc>
          <w:tcPr>
            <w:tcW w:w="1923" w:type="dxa"/>
          </w:tcPr>
          <w:p w14:paraId="07236541" w14:textId="77777777" w:rsidR="00EC2CDF" w:rsidRPr="00F87AE8" w:rsidRDefault="00EC2CDF" w:rsidP="00470371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EC2CDF" w:rsidRPr="00F87AE8" w14:paraId="7083BAE6" w14:textId="77777777" w:rsidTr="00D403DC">
        <w:tc>
          <w:tcPr>
            <w:tcW w:w="583" w:type="dxa"/>
            <w:vAlign w:val="center"/>
          </w:tcPr>
          <w:p w14:paraId="5ED15898" w14:textId="77777777" w:rsidR="00EC2CDF" w:rsidRDefault="00EC2CDF" w:rsidP="00AA7CC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="00AA7CCC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5082" w:type="dxa"/>
            <w:vAlign w:val="bottom"/>
          </w:tcPr>
          <w:p w14:paraId="2040AB58" w14:textId="77777777" w:rsidR="00EC2CDF" w:rsidRDefault="00EC2CDF" w:rsidP="00D403DC">
            <w:r>
              <w:t>Проверка исполнения плана финансово-хозяйственной деятельности муниципального бюджетного учреждения культуры "Байкитская централизованная библиотечная система" ЭМР Красноярского края за 2015 год</w:t>
            </w:r>
          </w:p>
        </w:tc>
        <w:tc>
          <w:tcPr>
            <w:tcW w:w="1557" w:type="dxa"/>
          </w:tcPr>
          <w:p w14:paraId="6BFA0690" w14:textId="77777777" w:rsidR="00EC2CDF" w:rsidRDefault="00EC2CDF" w:rsidP="00470371">
            <w:pPr>
              <w:jc w:val="center"/>
              <w:rPr>
                <w:rFonts w:eastAsiaTheme="minorHAnsi"/>
                <w:lang w:eastAsia="en-US"/>
              </w:rPr>
            </w:pPr>
          </w:p>
          <w:p w14:paraId="71DAB9F8" w14:textId="77777777" w:rsidR="00EC2CDF" w:rsidRDefault="00EC2CDF" w:rsidP="00470371">
            <w:pPr>
              <w:jc w:val="center"/>
              <w:rPr>
                <w:rFonts w:eastAsiaTheme="minorHAnsi"/>
                <w:lang w:eastAsia="en-US"/>
              </w:rPr>
            </w:pPr>
          </w:p>
          <w:p w14:paraId="6F1D6271" w14:textId="77777777" w:rsidR="00EC2CDF" w:rsidRPr="00F87AE8" w:rsidRDefault="00EC2CDF" w:rsidP="0047037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 кв.</w:t>
            </w:r>
          </w:p>
        </w:tc>
        <w:tc>
          <w:tcPr>
            <w:tcW w:w="1923" w:type="dxa"/>
          </w:tcPr>
          <w:p w14:paraId="555672EC" w14:textId="77777777" w:rsidR="00EC2CDF" w:rsidRPr="00F87AE8" w:rsidRDefault="00EC2CDF" w:rsidP="00470371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EC2CDF" w:rsidRPr="00F87AE8" w14:paraId="32B9F3CF" w14:textId="77777777" w:rsidTr="00D403DC">
        <w:tc>
          <w:tcPr>
            <w:tcW w:w="583" w:type="dxa"/>
            <w:vAlign w:val="center"/>
          </w:tcPr>
          <w:p w14:paraId="08A5EA5E" w14:textId="77777777" w:rsidR="00EC2CDF" w:rsidRPr="00F87AE8" w:rsidRDefault="009F589A" w:rsidP="00AA7CC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="00AA7CCC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5082" w:type="dxa"/>
          </w:tcPr>
          <w:p w14:paraId="601CBF56" w14:textId="7C14AECF" w:rsidR="00EC2CDF" w:rsidRDefault="00EB1BC2" w:rsidP="00D403DC">
            <w:r>
              <w:t>Внешняя проверка</w:t>
            </w:r>
            <w:r w:rsidR="00EC2CDF">
              <w:t xml:space="preserve"> исполнения бюджета муниципального образования п. Мирюга за 2015 год</w:t>
            </w:r>
          </w:p>
        </w:tc>
        <w:tc>
          <w:tcPr>
            <w:tcW w:w="1557" w:type="dxa"/>
          </w:tcPr>
          <w:p w14:paraId="49E52002" w14:textId="77777777" w:rsidR="00EC2CDF" w:rsidRDefault="00EC2CDF" w:rsidP="00470371">
            <w:pPr>
              <w:jc w:val="center"/>
              <w:rPr>
                <w:rFonts w:eastAsiaTheme="minorHAnsi"/>
                <w:lang w:eastAsia="en-US"/>
              </w:rPr>
            </w:pPr>
          </w:p>
          <w:p w14:paraId="7609B76D" w14:textId="77777777" w:rsidR="00EC2CDF" w:rsidRPr="00F87AE8" w:rsidRDefault="00EC2CDF" w:rsidP="0047037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 кв.</w:t>
            </w:r>
          </w:p>
        </w:tc>
        <w:tc>
          <w:tcPr>
            <w:tcW w:w="1923" w:type="dxa"/>
          </w:tcPr>
          <w:p w14:paraId="6DCED478" w14:textId="77777777" w:rsidR="00EC2CDF" w:rsidRPr="00F87AE8" w:rsidRDefault="00EC2CDF" w:rsidP="00470371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EC2CDF" w:rsidRPr="00F87AE8" w14:paraId="5AC69B34" w14:textId="77777777" w:rsidTr="00D403DC">
        <w:tc>
          <w:tcPr>
            <w:tcW w:w="583" w:type="dxa"/>
            <w:vAlign w:val="center"/>
          </w:tcPr>
          <w:p w14:paraId="22CB1B8D" w14:textId="77777777" w:rsidR="00EC2CDF" w:rsidRDefault="009F589A" w:rsidP="00AA7CC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="00AA7CCC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5082" w:type="dxa"/>
          </w:tcPr>
          <w:p w14:paraId="64ECB169" w14:textId="77777777" w:rsidR="00EC2CDF" w:rsidRPr="00521DC0" w:rsidRDefault="00EC2CDF" w:rsidP="00D403DC">
            <w:pPr>
              <w:rPr>
                <w:rFonts w:eastAsiaTheme="minorEastAsia"/>
              </w:rPr>
            </w:pPr>
            <w:r>
              <w:t>Целевое и эффективное использование средств, выделенных МКДОУ «Детский сад Солнышко» п. Стрелка-Чуня за 2015 год</w:t>
            </w:r>
          </w:p>
        </w:tc>
        <w:tc>
          <w:tcPr>
            <w:tcW w:w="1557" w:type="dxa"/>
          </w:tcPr>
          <w:p w14:paraId="675EE408" w14:textId="77777777" w:rsidR="00EC2CDF" w:rsidRDefault="00EC2CDF" w:rsidP="0047037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 кв.</w:t>
            </w:r>
          </w:p>
        </w:tc>
        <w:tc>
          <w:tcPr>
            <w:tcW w:w="1923" w:type="dxa"/>
          </w:tcPr>
          <w:p w14:paraId="3E5EED69" w14:textId="77777777" w:rsidR="00EC2CDF" w:rsidRPr="00F87AE8" w:rsidRDefault="00EC2CDF" w:rsidP="00470371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EC2CDF" w:rsidRPr="00F87AE8" w14:paraId="42EF95F3" w14:textId="77777777" w:rsidTr="00D403DC">
        <w:tc>
          <w:tcPr>
            <w:tcW w:w="583" w:type="dxa"/>
            <w:vAlign w:val="center"/>
          </w:tcPr>
          <w:p w14:paraId="103CED5D" w14:textId="77777777" w:rsidR="00EC2CDF" w:rsidRDefault="00AA7CCC" w:rsidP="009F589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29</w:t>
            </w:r>
          </w:p>
        </w:tc>
        <w:tc>
          <w:tcPr>
            <w:tcW w:w="5082" w:type="dxa"/>
          </w:tcPr>
          <w:p w14:paraId="0C6AC99A" w14:textId="77777777" w:rsidR="00EC2CDF" w:rsidRDefault="00EC2CDF" w:rsidP="00D403DC">
            <w:r>
              <w:t>Внешняя проверка исполнения бюджета сельского поселения п. Оскоба за 2015 год</w:t>
            </w:r>
          </w:p>
        </w:tc>
        <w:tc>
          <w:tcPr>
            <w:tcW w:w="1557" w:type="dxa"/>
          </w:tcPr>
          <w:p w14:paraId="77C4D0FD" w14:textId="77777777" w:rsidR="00EC2CDF" w:rsidRDefault="00EC2CDF" w:rsidP="00470371">
            <w:pPr>
              <w:jc w:val="center"/>
              <w:rPr>
                <w:rFonts w:eastAsiaTheme="minorHAnsi"/>
                <w:lang w:eastAsia="en-US"/>
              </w:rPr>
            </w:pPr>
          </w:p>
          <w:p w14:paraId="54927504" w14:textId="77777777" w:rsidR="00EC2CDF" w:rsidRDefault="00EC2CDF" w:rsidP="0047037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 кв.</w:t>
            </w:r>
          </w:p>
        </w:tc>
        <w:tc>
          <w:tcPr>
            <w:tcW w:w="1923" w:type="dxa"/>
          </w:tcPr>
          <w:p w14:paraId="11A00514" w14:textId="77777777" w:rsidR="00EC2CDF" w:rsidRPr="00F87AE8" w:rsidRDefault="00EC2CDF" w:rsidP="00470371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EC2CDF" w:rsidRPr="00F87AE8" w14:paraId="65BEC67C" w14:textId="77777777" w:rsidTr="00470371">
        <w:tc>
          <w:tcPr>
            <w:tcW w:w="9145" w:type="dxa"/>
            <w:gridSpan w:val="4"/>
          </w:tcPr>
          <w:p w14:paraId="7C586244" w14:textId="77777777" w:rsidR="00EC2CDF" w:rsidRPr="00F87AE8" w:rsidRDefault="00EC2CDF" w:rsidP="00470371">
            <w:pPr>
              <w:jc w:val="center"/>
              <w:rPr>
                <w:rFonts w:eastAsiaTheme="minorHAnsi"/>
                <w:b/>
                <w:highlight w:val="lightGray"/>
                <w:lang w:eastAsia="en-US"/>
              </w:rPr>
            </w:pPr>
            <w:r w:rsidRPr="00F87AE8">
              <w:rPr>
                <w:rFonts w:eastAsiaTheme="minorHAnsi"/>
                <w:b/>
                <w:lang w:eastAsia="en-US"/>
              </w:rPr>
              <w:t>Подготовка заключений</w:t>
            </w:r>
          </w:p>
        </w:tc>
      </w:tr>
      <w:tr w:rsidR="00EC2CDF" w:rsidRPr="00F87AE8" w14:paraId="4E1EC24E" w14:textId="77777777" w:rsidTr="00D403DC">
        <w:trPr>
          <w:trHeight w:val="1332"/>
        </w:trPr>
        <w:tc>
          <w:tcPr>
            <w:tcW w:w="583" w:type="dxa"/>
            <w:vAlign w:val="center"/>
            <w:hideMark/>
          </w:tcPr>
          <w:p w14:paraId="62D15F95" w14:textId="77777777" w:rsidR="00EC2CDF" w:rsidRPr="00F87AE8" w:rsidRDefault="00EC2CDF" w:rsidP="004703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7AE8">
              <w:rPr>
                <w:rFonts w:eastAsiaTheme="minorHAnsi"/>
                <w:color w:val="000000"/>
                <w:lang w:eastAsia="en-US"/>
              </w:rPr>
              <w:t>1.</w:t>
            </w:r>
          </w:p>
        </w:tc>
        <w:tc>
          <w:tcPr>
            <w:tcW w:w="5082" w:type="dxa"/>
            <w:hideMark/>
          </w:tcPr>
          <w:p w14:paraId="154CBD7C" w14:textId="2A1198FE" w:rsidR="00EC2CDF" w:rsidRPr="00F87AE8" w:rsidRDefault="00EC2CDF" w:rsidP="0047037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87AE8">
              <w:rPr>
                <w:rFonts w:eastAsiaTheme="minorHAnsi"/>
                <w:color w:val="000000"/>
                <w:lang w:eastAsia="en-US"/>
              </w:rPr>
              <w:t xml:space="preserve">Подготовка </w:t>
            </w:r>
            <w:r w:rsidR="00EB1BC2" w:rsidRPr="00F87AE8">
              <w:rPr>
                <w:rFonts w:eastAsiaTheme="minorHAnsi"/>
                <w:color w:val="000000"/>
                <w:lang w:eastAsia="en-US"/>
              </w:rPr>
              <w:t>заключений на проекты</w:t>
            </w:r>
            <w:r w:rsidRPr="00F87AE8">
              <w:rPr>
                <w:rFonts w:eastAsiaTheme="minorHAnsi"/>
                <w:color w:val="000000"/>
                <w:lang w:eastAsia="en-US"/>
              </w:rPr>
              <w:t xml:space="preserve"> решений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EB1BC2">
              <w:rPr>
                <w:rFonts w:eastAsiaTheme="minorHAnsi"/>
                <w:color w:val="000000"/>
                <w:lang w:eastAsia="en-US"/>
              </w:rPr>
              <w:t xml:space="preserve">Эвенкийского </w:t>
            </w:r>
            <w:r w:rsidR="00EB1BC2" w:rsidRPr="00F87AE8">
              <w:rPr>
                <w:rFonts w:eastAsiaTheme="minorHAnsi"/>
                <w:color w:val="000000"/>
                <w:lang w:eastAsia="en-US"/>
              </w:rPr>
              <w:t>районного</w:t>
            </w:r>
            <w:r w:rsidRPr="00F87AE8">
              <w:rPr>
                <w:rFonts w:eastAsiaTheme="minorHAnsi"/>
                <w:color w:val="000000"/>
                <w:lang w:eastAsia="en-US"/>
              </w:rPr>
              <w:t xml:space="preserve"> Сов</w:t>
            </w:r>
            <w:r>
              <w:rPr>
                <w:rFonts w:eastAsiaTheme="minorHAnsi"/>
                <w:color w:val="000000"/>
                <w:lang w:eastAsia="en-US"/>
              </w:rPr>
              <w:t xml:space="preserve">ета депутатов </w:t>
            </w:r>
            <w:r w:rsidR="00EB1BC2">
              <w:rPr>
                <w:rFonts w:eastAsiaTheme="minorHAnsi"/>
                <w:color w:val="000000"/>
                <w:lang w:eastAsia="en-US"/>
              </w:rPr>
              <w:t>по внесению</w:t>
            </w:r>
            <w:r>
              <w:rPr>
                <w:rFonts w:eastAsiaTheme="minorHAnsi"/>
                <w:color w:val="000000"/>
                <w:lang w:eastAsia="en-US"/>
              </w:rPr>
              <w:t xml:space="preserve">  </w:t>
            </w:r>
            <w:r w:rsidRPr="00F87AE8">
              <w:rPr>
                <w:rFonts w:eastAsiaTheme="minorHAnsi"/>
                <w:color w:val="000000"/>
                <w:lang w:eastAsia="en-US"/>
              </w:rPr>
              <w:t xml:space="preserve"> изменений в </w:t>
            </w:r>
            <w:r>
              <w:rPr>
                <w:rFonts w:eastAsiaTheme="minorHAnsi"/>
                <w:color w:val="000000"/>
                <w:lang w:eastAsia="en-US"/>
              </w:rPr>
              <w:t>районный бюджет Эвенкийского муниципального района текущего года</w:t>
            </w:r>
          </w:p>
        </w:tc>
        <w:tc>
          <w:tcPr>
            <w:tcW w:w="1557" w:type="dxa"/>
            <w:vAlign w:val="center"/>
            <w:hideMark/>
          </w:tcPr>
          <w:p w14:paraId="3C0DF62B" w14:textId="77777777" w:rsidR="00EC2CDF" w:rsidRPr="00F87AE8" w:rsidRDefault="00EC2CDF" w:rsidP="004703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</w:t>
            </w:r>
            <w:r w:rsidRPr="00F87AE8">
              <w:rPr>
                <w:rFonts w:eastAsiaTheme="minorHAnsi"/>
                <w:color w:val="000000"/>
                <w:lang w:eastAsia="en-US"/>
              </w:rPr>
              <w:t>о мере поступления</w:t>
            </w:r>
          </w:p>
        </w:tc>
        <w:tc>
          <w:tcPr>
            <w:tcW w:w="1923" w:type="dxa"/>
          </w:tcPr>
          <w:p w14:paraId="7EA9AB54" w14:textId="77777777" w:rsidR="00EC2CDF" w:rsidRPr="00F87AE8" w:rsidRDefault="00EC2CDF" w:rsidP="0047037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C2CDF" w:rsidRPr="00F87AE8" w14:paraId="020A1001" w14:textId="77777777" w:rsidTr="00D403DC">
        <w:trPr>
          <w:trHeight w:val="929"/>
        </w:trPr>
        <w:tc>
          <w:tcPr>
            <w:tcW w:w="583" w:type="dxa"/>
            <w:vAlign w:val="center"/>
            <w:hideMark/>
          </w:tcPr>
          <w:p w14:paraId="0D110FDE" w14:textId="77777777" w:rsidR="00EC2CDF" w:rsidRPr="00F87AE8" w:rsidRDefault="00EC2CDF" w:rsidP="004703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7AE8">
              <w:rPr>
                <w:rFonts w:eastAsiaTheme="minorHAnsi"/>
                <w:color w:val="000000"/>
                <w:lang w:eastAsia="en-US"/>
              </w:rPr>
              <w:t>2.</w:t>
            </w:r>
          </w:p>
        </w:tc>
        <w:tc>
          <w:tcPr>
            <w:tcW w:w="5082" w:type="dxa"/>
            <w:hideMark/>
          </w:tcPr>
          <w:p w14:paraId="629A6FD8" w14:textId="7FA7B570" w:rsidR="00EC2CDF" w:rsidRPr="00F87AE8" w:rsidRDefault="00EC2CDF" w:rsidP="0047037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87AE8">
              <w:rPr>
                <w:rFonts w:eastAsiaTheme="minorHAnsi"/>
                <w:lang w:eastAsia="en-US"/>
              </w:rPr>
              <w:t>Под</w:t>
            </w:r>
            <w:r>
              <w:rPr>
                <w:rFonts w:eastAsiaTheme="minorHAnsi"/>
                <w:lang w:eastAsia="en-US"/>
              </w:rPr>
              <w:t xml:space="preserve">готовка заключений на </w:t>
            </w:r>
            <w:r w:rsidR="00EB1BC2">
              <w:rPr>
                <w:rFonts w:eastAsiaTheme="minorHAnsi"/>
                <w:lang w:eastAsia="en-US"/>
              </w:rPr>
              <w:t xml:space="preserve">отчет </w:t>
            </w:r>
            <w:r w:rsidR="00EB1BC2" w:rsidRPr="00F87AE8">
              <w:rPr>
                <w:rFonts w:eastAsiaTheme="minorHAnsi"/>
                <w:lang w:eastAsia="en-US"/>
              </w:rPr>
              <w:t>об</w:t>
            </w:r>
            <w:r>
              <w:rPr>
                <w:rFonts w:eastAsiaTheme="minorHAnsi"/>
                <w:lang w:eastAsia="en-US"/>
              </w:rPr>
              <w:t xml:space="preserve"> исполне</w:t>
            </w:r>
            <w:r w:rsidR="00D403DC">
              <w:rPr>
                <w:rFonts w:eastAsiaTheme="minorHAnsi"/>
                <w:lang w:eastAsia="en-US"/>
              </w:rPr>
              <w:t>-</w:t>
            </w:r>
            <w:r>
              <w:rPr>
                <w:rFonts w:eastAsiaTheme="minorHAnsi"/>
                <w:lang w:eastAsia="en-US"/>
              </w:rPr>
              <w:t xml:space="preserve">нии районного бюджета, </w:t>
            </w:r>
            <w:r w:rsidR="00EB1BC2">
              <w:rPr>
                <w:rFonts w:eastAsiaTheme="minorHAnsi"/>
                <w:lang w:eastAsia="en-US"/>
              </w:rPr>
              <w:t>утвержденного решением</w:t>
            </w:r>
            <w:r>
              <w:rPr>
                <w:rFonts w:eastAsiaTheme="minorHAnsi"/>
                <w:lang w:eastAsia="en-US"/>
              </w:rPr>
              <w:t xml:space="preserve"> Эвенкийского районного Совета </w:t>
            </w:r>
            <w:r w:rsidR="00EB1BC2">
              <w:rPr>
                <w:rFonts w:eastAsiaTheme="minorHAnsi"/>
                <w:lang w:eastAsia="en-US"/>
              </w:rPr>
              <w:t xml:space="preserve">депутатов </w:t>
            </w:r>
            <w:r w:rsidR="00EB1BC2" w:rsidRPr="00F87AE8">
              <w:rPr>
                <w:rFonts w:eastAsiaTheme="minorHAnsi"/>
                <w:lang w:eastAsia="en-US"/>
              </w:rPr>
              <w:t>«</w:t>
            </w:r>
            <w:r w:rsidRPr="00F87AE8">
              <w:rPr>
                <w:rFonts w:eastAsiaTheme="minorHAnsi"/>
                <w:lang w:eastAsia="en-US"/>
              </w:rPr>
              <w:t>О районном бюджете</w:t>
            </w:r>
            <w:r>
              <w:rPr>
                <w:rFonts w:eastAsiaTheme="minorHAnsi"/>
                <w:lang w:eastAsia="en-US"/>
              </w:rPr>
              <w:t xml:space="preserve"> на 2016 год и плановый период 2017-2018 годов</w:t>
            </w:r>
            <w:r w:rsidRPr="00F87AE8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1557" w:type="dxa"/>
            <w:vAlign w:val="center"/>
            <w:hideMark/>
          </w:tcPr>
          <w:p w14:paraId="59C19426" w14:textId="77777777" w:rsidR="00EC2CDF" w:rsidRPr="00F87AE8" w:rsidRDefault="00EC2CDF" w:rsidP="004703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7AE8">
              <w:rPr>
                <w:rFonts w:eastAsiaTheme="minorHAnsi"/>
                <w:color w:val="000000"/>
                <w:lang w:eastAsia="en-US"/>
              </w:rPr>
              <w:t>ежеквартально</w:t>
            </w:r>
          </w:p>
        </w:tc>
        <w:tc>
          <w:tcPr>
            <w:tcW w:w="1923" w:type="dxa"/>
          </w:tcPr>
          <w:p w14:paraId="725D581C" w14:textId="77777777" w:rsidR="00EC2CDF" w:rsidRPr="00F87AE8" w:rsidRDefault="00EC2CDF" w:rsidP="004703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C2CDF" w:rsidRPr="00F87AE8" w14:paraId="1D99849E" w14:textId="77777777" w:rsidTr="00D403DC">
        <w:trPr>
          <w:trHeight w:val="578"/>
        </w:trPr>
        <w:tc>
          <w:tcPr>
            <w:tcW w:w="583" w:type="dxa"/>
            <w:vAlign w:val="center"/>
            <w:hideMark/>
          </w:tcPr>
          <w:p w14:paraId="5714A425" w14:textId="77777777" w:rsidR="00EC2CDF" w:rsidRPr="00F87AE8" w:rsidRDefault="00EC2CDF" w:rsidP="004703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</w:t>
            </w:r>
            <w:r w:rsidRPr="00F87AE8">
              <w:rPr>
                <w:rFonts w:eastAsiaTheme="minorHAnsi"/>
                <w:color w:val="000000"/>
                <w:lang w:eastAsia="en-US"/>
              </w:rPr>
              <w:t>.</w:t>
            </w:r>
          </w:p>
        </w:tc>
        <w:tc>
          <w:tcPr>
            <w:tcW w:w="5082" w:type="dxa"/>
            <w:hideMark/>
          </w:tcPr>
          <w:p w14:paraId="4DE9F89C" w14:textId="5FE885D8" w:rsidR="00EC2CDF" w:rsidRPr="00F87AE8" w:rsidRDefault="00EC2CDF" w:rsidP="004703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87AE8">
              <w:rPr>
                <w:rFonts w:eastAsiaTheme="minorHAnsi"/>
                <w:lang w:eastAsia="en-US"/>
              </w:rPr>
              <w:t xml:space="preserve"> Подготовка заключения на</w:t>
            </w:r>
            <w:r>
              <w:rPr>
                <w:rFonts w:eastAsiaTheme="minorHAnsi"/>
                <w:lang w:eastAsia="en-US"/>
              </w:rPr>
              <w:t xml:space="preserve"> отчет </w:t>
            </w:r>
            <w:r w:rsidR="00EB1BC2">
              <w:rPr>
                <w:rFonts w:eastAsiaTheme="minorHAnsi"/>
                <w:lang w:eastAsia="en-US"/>
              </w:rPr>
              <w:t>об исполнении районного</w:t>
            </w:r>
            <w:r>
              <w:rPr>
                <w:rFonts w:eastAsiaTheme="minorHAnsi"/>
                <w:lang w:eastAsia="en-US"/>
              </w:rPr>
              <w:t xml:space="preserve"> бюджета за 2015</w:t>
            </w:r>
            <w:r w:rsidRPr="00F87AE8">
              <w:rPr>
                <w:rFonts w:eastAsiaTheme="minorHAnsi"/>
                <w:lang w:eastAsia="en-US"/>
              </w:rPr>
              <w:t xml:space="preserve"> год</w:t>
            </w:r>
          </w:p>
        </w:tc>
        <w:tc>
          <w:tcPr>
            <w:tcW w:w="1557" w:type="dxa"/>
            <w:vAlign w:val="center"/>
            <w:hideMark/>
          </w:tcPr>
          <w:p w14:paraId="23F348FF" w14:textId="77777777" w:rsidR="00EC2CDF" w:rsidRPr="00F87AE8" w:rsidRDefault="00EC2CDF" w:rsidP="004703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  <w:r w:rsidRPr="00F87AE8">
              <w:rPr>
                <w:rFonts w:eastAsiaTheme="minorHAnsi"/>
                <w:color w:val="000000"/>
                <w:lang w:eastAsia="en-US"/>
              </w:rPr>
              <w:t xml:space="preserve"> кв.</w:t>
            </w:r>
          </w:p>
        </w:tc>
        <w:tc>
          <w:tcPr>
            <w:tcW w:w="1923" w:type="dxa"/>
          </w:tcPr>
          <w:p w14:paraId="47442DB0" w14:textId="77777777" w:rsidR="00EC2CDF" w:rsidRPr="00F87AE8" w:rsidRDefault="00EC2CDF" w:rsidP="004703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C2CDF" w:rsidRPr="00F87AE8" w14:paraId="631875C9" w14:textId="77777777" w:rsidTr="00D403DC">
        <w:trPr>
          <w:trHeight w:val="929"/>
        </w:trPr>
        <w:tc>
          <w:tcPr>
            <w:tcW w:w="583" w:type="dxa"/>
            <w:vAlign w:val="center"/>
          </w:tcPr>
          <w:p w14:paraId="25816669" w14:textId="77777777" w:rsidR="00EC2CDF" w:rsidRDefault="00EC2CDF" w:rsidP="004703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4.</w:t>
            </w:r>
          </w:p>
        </w:tc>
        <w:tc>
          <w:tcPr>
            <w:tcW w:w="5082" w:type="dxa"/>
          </w:tcPr>
          <w:p w14:paraId="704288C8" w14:textId="7663888E" w:rsidR="00EC2CDF" w:rsidRDefault="00EC2CDF" w:rsidP="00D403DC">
            <w:r>
              <w:rPr>
                <w:rFonts w:eastAsiaTheme="minorHAnsi"/>
                <w:color w:val="000000"/>
                <w:lang w:eastAsia="en-US"/>
              </w:rPr>
              <w:t xml:space="preserve">Подготовка заключения на </w:t>
            </w:r>
            <w:r w:rsidR="00EB1BC2">
              <w:rPr>
                <w:rFonts w:eastAsiaTheme="minorHAnsi"/>
                <w:color w:val="000000"/>
                <w:lang w:eastAsia="en-US"/>
              </w:rPr>
              <w:t>отчет по использованию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EB1BC2">
              <w:rPr>
                <w:rFonts w:eastAsiaTheme="minorHAnsi"/>
                <w:color w:val="000000"/>
                <w:lang w:eastAsia="en-US"/>
              </w:rPr>
              <w:t xml:space="preserve">средств </w:t>
            </w:r>
            <w:r w:rsidR="00EB1BC2" w:rsidRPr="00F87AE8">
              <w:rPr>
                <w:rFonts w:eastAsiaTheme="minorHAnsi"/>
                <w:color w:val="000000"/>
                <w:lang w:eastAsia="en-US"/>
              </w:rPr>
              <w:t>резервного фонда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F87AE8">
              <w:rPr>
                <w:rFonts w:eastAsiaTheme="minorHAnsi"/>
                <w:color w:val="000000"/>
                <w:lang w:eastAsia="en-US"/>
              </w:rPr>
              <w:t xml:space="preserve">Администрацией </w:t>
            </w:r>
            <w:r w:rsidR="00EB1BC2" w:rsidRPr="00F87AE8">
              <w:rPr>
                <w:rFonts w:eastAsiaTheme="minorHAnsi"/>
                <w:color w:val="000000"/>
                <w:lang w:eastAsia="en-US"/>
              </w:rPr>
              <w:t>Эвен</w:t>
            </w:r>
            <w:r w:rsidR="00EB1BC2">
              <w:rPr>
                <w:rFonts w:eastAsiaTheme="minorHAnsi"/>
                <w:color w:val="000000"/>
                <w:lang w:eastAsia="en-US"/>
              </w:rPr>
              <w:t>кийского муниципального</w:t>
            </w:r>
            <w:r>
              <w:rPr>
                <w:rFonts w:eastAsiaTheme="minorHAnsi"/>
                <w:color w:val="000000"/>
                <w:lang w:eastAsia="en-US"/>
              </w:rPr>
              <w:t xml:space="preserve"> района за </w:t>
            </w:r>
            <w:r w:rsidR="00EB1BC2">
              <w:rPr>
                <w:rFonts w:eastAsiaTheme="minorHAnsi"/>
                <w:color w:val="000000"/>
                <w:lang w:eastAsia="en-US"/>
              </w:rPr>
              <w:t>2015 год</w:t>
            </w:r>
          </w:p>
        </w:tc>
        <w:tc>
          <w:tcPr>
            <w:tcW w:w="1557" w:type="dxa"/>
            <w:vAlign w:val="center"/>
          </w:tcPr>
          <w:p w14:paraId="43865B2A" w14:textId="77777777" w:rsidR="00EC2CDF" w:rsidRPr="00F87AE8" w:rsidRDefault="00EC2CDF" w:rsidP="0047037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 </w:t>
            </w:r>
            <w:r w:rsidRPr="00F87AE8">
              <w:rPr>
                <w:rFonts w:eastAsiaTheme="minorHAnsi"/>
                <w:lang w:eastAsia="en-US"/>
              </w:rPr>
              <w:t>кв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923" w:type="dxa"/>
          </w:tcPr>
          <w:p w14:paraId="14643380" w14:textId="77777777" w:rsidR="00EC2CDF" w:rsidRPr="00F87AE8" w:rsidRDefault="00EC2CDF" w:rsidP="004703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C2CDF" w:rsidRPr="00F87AE8" w14:paraId="38476D74" w14:textId="77777777" w:rsidTr="00D403DC">
        <w:trPr>
          <w:trHeight w:val="1204"/>
        </w:trPr>
        <w:tc>
          <w:tcPr>
            <w:tcW w:w="583" w:type="dxa"/>
            <w:vAlign w:val="center"/>
            <w:hideMark/>
          </w:tcPr>
          <w:p w14:paraId="3C6B9A61" w14:textId="77777777" w:rsidR="00EC2CDF" w:rsidRPr="00F87AE8" w:rsidRDefault="00EC2CDF" w:rsidP="004703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</w:t>
            </w:r>
            <w:r w:rsidRPr="00F87AE8">
              <w:rPr>
                <w:rFonts w:eastAsiaTheme="minorHAnsi"/>
                <w:color w:val="000000"/>
                <w:lang w:eastAsia="en-US"/>
              </w:rPr>
              <w:t>.</w:t>
            </w:r>
          </w:p>
        </w:tc>
        <w:tc>
          <w:tcPr>
            <w:tcW w:w="5082" w:type="dxa"/>
          </w:tcPr>
          <w:p w14:paraId="070E4678" w14:textId="637AAEAA" w:rsidR="00EC2CDF" w:rsidRPr="00F87AE8" w:rsidRDefault="00EC2CDF" w:rsidP="00D403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0132A">
              <w:rPr>
                <w:rFonts w:eastAsiaTheme="minorHAnsi"/>
                <w:lang w:eastAsia="en-US"/>
              </w:rPr>
              <w:t>Подготовка заключений на проекты решений по исполнению бюджетов поселений за</w:t>
            </w:r>
            <w:r>
              <w:rPr>
                <w:rFonts w:eastAsiaTheme="minorHAnsi"/>
                <w:lang w:eastAsia="en-US"/>
              </w:rPr>
              <w:t xml:space="preserve"> 2016</w:t>
            </w:r>
            <w:r w:rsidRPr="00A0132A">
              <w:rPr>
                <w:rFonts w:eastAsiaTheme="minorHAnsi"/>
                <w:lang w:eastAsia="en-US"/>
              </w:rPr>
              <w:t xml:space="preserve"> год и внесению измен</w:t>
            </w:r>
            <w:r>
              <w:rPr>
                <w:rFonts w:eastAsiaTheme="minorHAnsi"/>
                <w:lang w:eastAsia="en-US"/>
              </w:rPr>
              <w:t>ений в бюджеты поселений на 2016 год и плановый период 2017-2018</w:t>
            </w:r>
            <w:r w:rsidRPr="00A0132A">
              <w:rPr>
                <w:rFonts w:eastAsiaTheme="minorHAnsi"/>
                <w:lang w:eastAsia="en-US"/>
              </w:rPr>
              <w:t xml:space="preserve"> годы</w:t>
            </w:r>
          </w:p>
        </w:tc>
        <w:tc>
          <w:tcPr>
            <w:tcW w:w="1557" w:type="dxa"/>
            <w:vAlign w:val="center"/>
            <w:hideMark/>
          </w:tcPr>
          <w:p w14:paraId="49B22B28" w14:textId="77777777" w:rsidR="00EC2CDF" w:rsidRPr="00F87AE8" w:rsidRDefault="00EC2CDF" w:rsidP="004703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23" w:type="dxa"/>
          </w:tcPr>
          <w:p w14:paraId="532E74E6" w14:textId="77777777" w:rsidR="00EC2CDF" w:rsidRPr="00F87AE8" w:rsidRDefault="00EC2CDF" w:rsidP="004703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C2CDF" w:rsidRPr="00F87AE8" w14:paraId="67081B6C" w14:textId="77777777" w:rsidTr="00D403DC">
        <w:trPr>
          <w:trHeight w:val="1022"/>
        </w:trPr>
        <w:tc>
          <w:tcPr>
            <w:tcW w:w="583" w:type="dxa"/>
            <w:vAlign w:val="center"/>
            <w:hideMark/>
          </w:tcPr>
          <w:p w14:paraId="273EC313" w14:textId="77777777" w:rsidR="00EC2CDF" w:rsidRPr="00F87AE8" w:rsidRDefault="00EC2CDF" w:rsidP="004703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</w:t>
            </w:r>
            <w:r w:rsidRPr="00F87AE8">
              <w:rPr>
                <w:rFonts w:eastAsiaTheme="minorHAnsi"/>
                <w:color w:val="000000"/>
                <w:lang w:eastAsia="en-US"/>
              </w:rPr>
              <w:t>.</w:t>
            </w:r>
          </w:p>
        </w:tc>
        <w:tc>
          <w:tcPr>
            <w:tcW w:w="5082" w:type="dxa"/>
            <w:hideMark/>
          </w:tcPr>
          <w:p w14:paraId="2DCE71C4" w14:textId="2886801E" w:rsidR="00EC2CDF" w:rsidRPr="00F87AE8" w:rsidRDefault="00EC2CDF" w:rsidP="00D403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87AE8">
              <w:rPr>
                <w:rFonts w:eastAsiaTheme="minorHAnsi"/>
                <w:color w:val="000000"/>
                <w:lang w:eastAsia="en-US"/>
              </w:rPr>
              <w:t xml:space="preserve">Подготовка заключений на проекты </w:t>
            </w:r>
            <w:r w:rsidR="00EB1BC2" w:rsidRPr="00F87AE8">
              <w:rPr>
                <w:rFonts w:eastAsiaTheme="minorHAnsi"/>
                <w:color w:val="000000"/>
                <w:lang w:eastAsia="en-US"/>
              </w:rPr>
              <w:t>решений муниципальных</w:t>
            </w:r>
            <w:r w:rsidRPr="00F87AE8">
              <w:rPr>
                <w:rFonts w:eastAsiaTheme="minorHAnsi"/>
                <w:color w:val="000000"/>
                <w:lang w:eastAsia="en-US"/>
              </w:rPr>
              <w:t xml:space="preserve"> образований о </w:t>
            </w:r>
            <w:r w:rsidR="00EB1BC2" w:rsidRPr="00F87AE8">
              <w:rPr>
                <w:rFonts w:eastAsiaTheme="minorHAnsi"/>
                <w:color w:val="000000"/>
                <w:lang w:eastAsia="en-US"/>
              </w:rPr>
              <w:t>бюдже</w:t>
            </w:r>
            <w:r w:rsidR="00EB1BC2">
              <w:rPr>
                <w:rFonts w:eastAsiaTheme="minorHAnsi"/>
                <w:color w:val="000000"/>
                <w:lang w:eastAsia="en-US"/>
              </w:rPr>
              <w:t>тах сельских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EB1BC2">
              <w:rPr>
                <w:rFonts w:eastAsiaTheme="minorHAnsi"/>
                <w:color w:val="000000"/>
                <w:lang w:eastAsia="en-US"/>
              </w:rPr>
              <w:t>поселений на</w:t>
            </w:r>
            <w:r>
              <w:rPr>
                <w:rFonts w:eastAsiaTheme="minorHAnsi"/>
                <w:color w:val="000000"/>
                <w:lang w:eastAsia="en-US"/>
              </w:rPr>
              <w:t xml:space="preserve"> 2017</w:t>
            </w:r>
            <w:r w:rsidRPr="00F87AE8">
              <w:rPr>
                <w:rFonts w:eastAsiaTheme="minorHAnsi"/>
                <w:color w:val="000000"/>
                <w:lang w:eastAsia="en-US"/>
              </w:rPr>
              <w:t xml:space="preserve"> год и плановый период</w:t>
            </w:r>
            <w:r>
              <w:rPr>
                <w:rFonts w:eastAsiaTheme="minorHAnsi"/>
                <w:color w:val="000000"/>
                <w:lang w:eastAsia="en-US"/>
              </w:rPr>
              <w:t xml:space="preserve"> 2018-2019 г. г</w:t>
            </w:r>
            <w:r w:rsidR="00D403DC">
              <w:rPr>
                <w:rFonts w:eastAsiaTheme="minorHAnsi"/>
                <w:color w:val="000000"/>
                <w:lang w:eastAsia="en-US"/>
              </w:rPr>
              <w:t>.</w:t>
            </w:r>
          </w:p>
        </w:tc>
        <w:tc>
          <w:tcPr>
            <w:tcW w:w="1557" w:type="dxa"/>
            <w:vAlign w:val="center"/>
            <w:hideMark/>
          </w:tcPr>
          <w:p w14:paraId="63EF3914" w14:textId="77777777" w:rsidR="00EC2CDF" w:rsidRPr="00F87AE8" w:rsidRDefault="00EC2CDF" w:rsidP="004703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7AE8">
              <w:rPr>
                <w:rFonts w:eastAsiaTheme="minorHAnsi"/>
                <w:color w:val="000000"/>
                <w:lang w:eastAsia="en-US"/>
              </w:rPr>
              <w:t>4 кв.</w:t>
            </w:r>
          </w:p>
        </w:tc>
        <w:tc>
          <w:tcPr>
            <w:tcW w:w="1923" w:type="dxa"/>
          </w:tcPr>
          <w:p w14:paraId="6B6D9C0A" w14:textId="77777777" w:rsidR="00EC2CDF" w:rsidRPr="00F87AE8" w:rsidRDefault="00EC2CDF" w:rsidP="004703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14:paraId="3D10FEBD" w14:textId="77777777" w:rsidR="00EC2CDF" w:rsidRPr="00E957D3" w:rsidRDefault="00EC2CDF" w:rsidP="00EC2CDF">
      <w:pPr>
        <w:ind w:firstLine="708"/>
        <w:jc w:val="both"/>
        <w:rPr>
          <w:sz w:val="28"/>
          <w:szCs w:val="28"/>
        </w:rPr>
      </w:pPr>
    </w:p>
    <w:p w14:paraId="50095FD7" w14:textId="77777777" w:rsidR="00EC2CDF" w:rsidRDefault="00EC2CDF" w:rsidP="00EC2CDF">
      <w:pPr>
        <w:rPr>
          <w:b/>
        </w:rPr>
      </w:pPr>
      <w:r>
        <w:t xml:space="preserve"> </w:t>
      </w:r>
    </w:p>
    <w:p w14:paraId="12AEAA61" w14:textId="77777777" w:rsidR="00EC2CDF" w:rsidRDefault="00EC2CDF"/>
    <w:sectPr w:rsidR="00EC2CDF" w:rsidSect="00195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63204E"/>
    <w:multiLevelType w:val="multilevel"/>
    <w:tmpl w:val="0F9C213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5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5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5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5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CDF"/>
    <w:rsid w:val="00105976"/>
    <w:rsid w:val="001956F0"/>
    <w:rsid w:val="002A0554"/>
    <w:rsid w:val="002C1E37"/>
    <w:rsid w:val="00394458"/>
    <w:rsid w:val="004807AB"/>
    <w:rsid w:val="00654454"/>
    <w:rsid w:val="006E54BC"/>
    <w:rsid w:val="006F04DA"/>
    <w:rsid w:val="00806DC3"/>
    <w:rsid w:val="009D33CA"/>
    <w:rsid w:val="009F589A"/>
    <w:rsid w:val="00A87511"/>
    <w:rsid w:val="00AA7CCC"/>
    <w:rsid w:val="00D403DC"/>
    <w:rsid w:val="00D96C9C"/>
    <w:rsid w:val="00E805DE"/>
    <w:rsid w:val="00EB1BC2"/>
    <w:rsid w:val="00EC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6759C"/>
  <w15:docId w15:val="{9980E962-B584-4EBD-962B-0C73D5075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C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2C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RSD</dc:creator>
  <cp:lastModifiedBy>RSD</cp:lastModifiedBy>
  <cp:revision>6</cp:revision>
  <cp:lastPrinted>2017-01-09T03:49:00Z</cp:lastPrinted>
  <dcterms:created xsi:type="dcterms:W3CDTF">2023-06-19T15:24:00Z</dcterms:created>
  <dcterms:modified xsi:type="dcterms:W3CDTF">2023-06-19T16:21:00Z</dcterms:modified>
</cp:coreProperties>
</file>