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D" w:rsidRPr="006A44B9" w:rsidRDefault="00970F0D" w:rsidP="00970F0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A44B9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65480" cy="892175"/>
            <wp:effectExtent l="0" t="0" r="1270" b="317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0D" w:rsidRPr="006A44B9" w:rsidRDefault="00970F0D" w:rsidP="00970F0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</w:pPr>
      <w:r w:rsidRPr="006A44B9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>АДМИНИСТРАЦИЯ</w:t>
      </w:r>
    </w:p>
    <w:p w:rsidR="00970F0D" w:rsidRPr="006A44B9" w:rsidRDefault="00970F0D" w:rsidP="00970F0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</w:rPr>
      </w:pPr>
      <w:r w:rsidRPr="006A44B9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</w:rPr>
        <w:t>Эвенкийского муниципального района</w:t>
      </w:r>
    </w:p>
    <w:p w:rsidR="00970F0D" w:rsidRPr="006A44B9" w:rsidRDefault="00970F0D" w:rsidP="0097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A44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Красноярского края</w:t>
      </w:r>
    </w:p>
    <w:p w:rsidR="00970F0D" w:rsidRPr="006A44B9" w:rsidRDefault="00C83B0C" w:rsidP="0097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0"/>
          <w:position w:val="4"/>
          <w:sz w:val="36"/>
          <w:szCs w:val="36"/>
          <w:lang w:eastAsia="ru-RU"/>
        </w:rPr>
      </w:pPr>
      <w:r w:rsidRPr="00C83B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22.1pt,7.35pt" to="454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970F0D" w:rsidRPr="006A44B9">
        <w:rPr>
          <w:rFonts w:ascii="Times New Roman" w:eastAsia="Times New Roman" w:hAnsi="Times New Roman" w:cs="Times New Roman"/>
          <w:b/>
          <w:color w:val="000000"/>
          <w:w w:val="80"/>
          <w:position w:val="4"/>
          <w:sz w:val="36"/>
          <w:szCs w:val="36"/>
          <w:lang w:eastAsia="ru-RU"/>
        </w:rPr>
        <w:t xml:space="preserve">ПОСТАНОВЛЕНИЕ </w:t>
      </w:r>
    </w:p>
    <w:p w:rsidR="00E638C9" w:rsidRDefault="00E638C9" w:rsidP="00970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F0D" w:rsidRPr="006A44B9" w:rsidRDefault="00E638C9" w:rsidP="0097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3B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43B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E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0D" w:rsidRPr="000111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F0D" w:rsidRPr="006A4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080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0E56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B34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0E56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0F0D" w:rsidRPr="006A4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70F0D" w:rsidRPr="006A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Тура</w:t>
      </w:r>
      <w:r w:rsidR="00970F0D" w:rsidRPr="006A4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="00B34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0F0D" w:rsidRPr="006A4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3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B34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303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0808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303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3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70F0D" w:rsidRPr="006A4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3B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70F0D" w:rsidRPr="006A44B9" w:rsidRDefault="00970F0D" w:rsidP="00970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0F0D" w:rsidRPr="006A44B9" w:rsidRDefault="00970F0D" w:rsidP="0097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Эвенкийского муниципального района от </w:t>
      </w:r>
      <w:r w:rsidR="00605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31.10</w:t>
      </w:r>
      <w:r w:rsidRPr="006A4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605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F2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A4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605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539</w:t>
      </w:r>
      <w:r w:rsidRPr="006A4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 </w:t>
      </w:r>
      <w:r w:rsidRPr="006A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5FEA" w:rsidRPr="0060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комиссиях по делам несовершеннолетних и защите их прав по Илимпийской группе поселений, по Байкитской группе поселений, по </w:t>
      </w:r>
      <w:proofErr w:type="spellStart"/>
      <w:r w:rsidR="00605FEA" w:rsidRPr="0060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Тунгусско-Чунской</w:t>
      </w:r>
      <w:proofErr w:type="spellEnd"/>
      <w:r w:rsidR="00605FEA" w:rsidRPr="0060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поселений Эвенкийского муниципального района</w:t>
      </w:r>
      <w:r w:rsidRPr="006A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0F0D" w:rsidRPr="006A44B9" w:rsidRDefault="00970F0D" w:rsidP="00970F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F0D" w:rsidRPr="006A44B9" w:rsidRDefault="00970F0D" w:rsidP="000E56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6A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от 09.06.1999 №120-ФЗ «Об основах системы профилактики безнадзорности и правонарушений несовершеннолетних», </w:t>
      </w:r>
      <w:r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Красноярского края от 31.10.2002 № 4-608 «О системе профилактики безнадзорности и правонарушений несовершеннолетних», на основании Закона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6A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970F0D" w:rsidRPr="00605FEA" w:rsidRDefault="00970F0D" w:rsidP="000E56E7">
      <w:pPr>
        <w:pStyle w:val="a5"/>
        <w:numPr>
          <w:ilvl w:val="0"/>
          <w:numId w:val="4"/>
        </w:numPr>
        <w:tabs>
          <w:tab w:val="left" w:pos="-907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56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E0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Эвенкийского муниципального района от 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31.10.2022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proofErr w:type="gramStart"/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</w:t>
      </w:r>
      <w:proofErr w:type="gramEnd"/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по Илимпийской группе поселений, по Байкитской группе поселений, по </w:t>
      </w:r>
      <w:proofErr w:type="spellStart"/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Тунгусско-Чунской</w:t>
      </w:r>
      <w:proofErr w:type="spellEnd"/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поселений Эвенкийского муниципального района</w:t>
      </w:r>
      <w:r w:rsidRPr="006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0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91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изменениями</w:t>
      </w:r>
      <w:r w:rsidR="00BE0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23.11.2022 №598-п) 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70F0D" w:rsidRPr="00605FEA" w:rsidRDefault="00970F0D" w:rsidP="000E56E7">
      <w:pPr>
        <w:pStyle w:val="a5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C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BE0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BE0C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87"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396F19" w:rsidRPr="000B6614" w:rsidRDefault="00BE0CEC" w:rsidP="000B6614">
      <w:pPr>
        <w:pStyle w:val="a5"/>
        <w:numPr>
          <w:ilvl w:val="2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Валерьевича</w:t>
      </w:r>
      <w:r w:rsidR="00E70456"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528"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0456" w:rsidRPr="006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proofErr w:type="gramStart"/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</w:t>
      </w:r>
      <w:proofErr w:type="gramEnd"/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</w:t>
      </w:r>
      <w:proofErr w:type="spellStart"/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Дюлэски</w:t>
      </w:r>
      <w:proofErr w:type="spellEnd"/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с.Ванавара </w:t>
      </w:r>
      <w:r w:rsidR="00DA134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96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FEA" w:rsidRPr="00605FEA" w:rsidRDefault="00605FEA" w:rsidP="0072382D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Ввести </w:t>
      </w:r>
      <w:r w:rsidR="008D6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6A7AAA" w:rsidRDefault="006A7AAA" w:rsidP="006A7AA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13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E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Боржевец</w:t>
      </w:r>
      <w:proofErr w:type="spellEnd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Ивановну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</w:t>
      </w:r>
      <w:proofErr w:type="gramEnd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Молодёжный центр «ДЮЛЭСКИ» (Вперед) села Ванавара</w:t>
      </w:r>
      <w:r w:rsidR="0032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</w:t>
      </w:r>
      <w:r w:rsidR="00A77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6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F19" w:rsidRDefault="00396F19" w:rsidP="006A7AA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proofErr w:type="spellStart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Галышева</w:t>
      </w:r>
      <w:proofErr w:type="spellEnd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Юрьевича (протоиере</w:t>
      </w:r>
      <w:r w:rsidR="00322A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322A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2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священника </w:t>
      </w:r>
      <w:proofErr w:type="gramStart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 А</w:t>
      </w:r>
      <w:r w:rsidR="0096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хангела Михаила Русской Православной Церкви села</w:t>
      </w:r>
      <w:proofErr w:type="gramEnd"/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Ванавара</w:t>
      </w:r>
      <w:r w:rsidR="0032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00F" w:rsidRDefault="00605FEA" w:rsidP="000E56E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E56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настоящего постановления возложить на заместителя Главы Эвенкийского муниципального района по социальным вопросам А.В. Николаенко.</w:t>
      </w:r>
    </w:p>
    <w:p w:rsidR="009C56DB" w:rsidRPr="009C56DB" w:rsidRDefault="000E56E7" w:rsidP="000E56E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0F0D" w:rsidRPr="006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момента подписания и подлежит официальному опубликованию </w:t>
      </w:r>
      <w:r w:rsidR="009C56DB" w:rsidRPr="009C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</w:t>
      </w:r>
      <w:proofErr w:type="gramStart"/>
      <w:r w:rsidR="009C56DB" w:rsidRPr="009C5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proofErr w:type="gramEnd"/>
      <w:r w:rsidR="009C56DB" w:rsidRPr="009C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«Официальный Вестник Эвенкийского муниципального района».</w:t>
      </w:r>
    </w:p>
    <w:p w:rsidR="00343B87" w:rsidRDefault="00343B87" w:rsidP="009C56D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5C7" w:rsidRDefault="001C45C7" w:rsidP="00970F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E7" w:rsidRDefault="000E56E7" w:rsidP="00970F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F0D" w:rsidRPr="006A44B9" w:rsidRDefault="000E56E7" w:rsidP="00970F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970F0D" w:rsidRPr="006A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970F0D" w:rsidRDefault="00970F0D" w:rsidP="00970F0D">
      <w:pPr>
        <w:spacing w:after="0" w:line="240" w:lineRule="auto"/>
        <w:jc w:val="both"/>
      </w:pPr>
      <w:r w:rsidRPr="006A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Эвенкийского муниципального района</w:t>
      </w:r>
      <w:r w:rsidR="00B3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proofErr w:type="gramStart"/>
      <w:r w:rsidR="00B3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B3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B3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="00B3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E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И.С. Огольцов</w:t>
      </w:r>
    </w:p>
    <w:sectPr w:rsidR="00970F0D" w:rsidSect="000E5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68"/>
    <w:multiLevelType w:val="multilevel"/>
    <w:tmpl w:val="0DB097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ECB04AA"/>
    <w:multiLevelType w:val="hybridMultilevel"/>
    <w:tmpl w:val="5FD8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3B2A"/>
    <w:multiLevelType w:val="hybridMultilevel"/>
    <w:tmpl w:val="73C8616A"/>
    <w:lvl w:ilvl="0" w:tplc="88523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54F1A"/>
    <w:multiLevelType w:val="multilevel"/>
    <w:tmpl w:val="85D2722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6CA42CB0"/>
    <w:multiLevelType w:val="hybridMultilevel"/>
    <w:tmpl w:val="F53209D0"/>
    <w:lvl w:ilvl="0" w:tplc="3CE0BF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4AB"/>
    <w:rsid w:val="0004290C"/>
    <w:rsid w:val="00080855"/>
    <w:rsid w:val="000B6614"/>
    <w:rsid w:val="000E56E7"/>
    <w:rsid w:val="000F0314"/>
    <w:rsid w:val="00167B40"/>
    <w:rsid w:val="001C45C7"/>
    <w:rsid w:val="001D6406"/>
    <w:rsid w:val="001E307D"/>
    <w:rsid w:val="002151FD"/>
    <w:rsid w:val="00244404"/>
    <w:rsid w:val="00291A82"/>
    <w:rsid w:val="00303655"/>
    <w:rsid w:val="00322A91"/>
    <w:rsid w:val="00343B87"/>
    <w:rsid w:val="00396F19"/>
    <w:rsid w:val="003B388A"/>
    <w:rsid w:val="004B0744"/>
    <w:rsid w:val="005A54AB"/>
    <w:rsid w:val="005F28EA"/>
    <w:rsid w:val="00605FEA"/>
    <w:rsid w:val="00665E92"/>
    <w:rsid w:val="00690755"/>
    <w:rsid w:val="00694455"/>
    <w:rsid w:val="00696EDB"/>
    <w:rsid w:val="006A7AAA"/>
    <w:rsid w:val="00703428"/>
    <w:rsid w:val="00713217"/>
    <w:rsid w:val="0072382D"/>
    <w:rsid w:val="007A39E9"/>
    <w:rsid w:val="00845357"/>
    <w:rsid w:val="008D6054"/>
    <w:rsid w:val="00947528"/>
    <w:rsid w:val="0095425E"/>
    <w:rsid w:val="00961F96"/>
    <w:rsid w:val="00970F0D"/>
    <w:rsid w:val="009C56DB"/>
    <w:rsid w:val="00A23A1A"/>
    <w:rsid w:val="00A773CC"/>
    <w:rsid w:val="00AE387B"/>
    <w:rsid w:val="00B343BD"/>
    <w:rsid w:val="00B37DEE"/>
    <w:rsid w:val="00B5126F"/>
    <w:rsid w:val="00B612C1"/>
    <w:rsid w:val="00BE0CEC"/>
    <w:rsid w:val="00C83B0C"/>
    <w:rsid w:val="00D03431"/>
    <w:rsid w:val="00D602E3"/>
    <w:rsid w:val="00D7500F"/>
    <w:rsid w:val="00DA134D"/>
    <w:rsid w:val="00E638C9"/>
    <w:rsid w:val="00E70456"/>
    <w:rsid w:val="00ED1300"/>
    <w:rsid w:val="00EF4A8B"/>
    <w:rsid w:val="00F72208"/>
    <w:rsid w:val="00FB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Т.В.</dc:creator>
  <cp:lastModifiedBy>radolickayami</cp:lastModifiedBy>
  <cp:revision>2</cp:revision>
  <dcterms:created xsi:type="dcterms:W3CDTF">2023-02-27T03:23:00Z</dcterms:created>
  <dcterms:modified xsi:type="dcterms:W3CDTF">2023-02-27T03:23:00Z</dcterms:modified>
</cp:coreProperties>
</file>