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6A" w:rsidRPr="00AB3EBA" w:rsidRDefault="006B336A" w:rsidP="00286DD4">
      <w:pPr>
        <w:pStyle w:val="ConsPlusNormal"/>
        <w:widowControl/>
        <w:ind w:firstLine="4536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22A83" w:rsidRPr="00AB3EBA">
        <w:rPr>
          <w:rFonts w:ascii="Times New Roman" w:hAnsi="Times New Roman" w:cs="Times New Roman"/>
          <w:sz w:val="28"/>
          <w:szCs w:val="28"/>
        </w:rPr>
        <w:t>7</w:t>
      </w:r>
    </w:p>
    <w:p w:rsidR="006B336A" w:rsidRPr="00AB3EBA" w:rsidRDefault="006B336A" w:rsidP="00286DD4">
      <w:pPr>
        <w:pStyle w:val="ConsPlusNormal"/>
        <w:widowControl/>
        <w:ind w:firstLine="4536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 xml:space="preserve">к </w:t>
      </w:r>
      <w:r w:rsidR="002A5844" w:rsidRPr="00AB3EB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B3EBA"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6B336A" w:rsidRPr="00AB3EBA" w:rsidRDefault="002A5844" w:rsidP="00286DD4">
      <w:pPr>
        <w:pStyle w:val="ConsPlusNormal"/>
        <w:widowControl/>
        <w:ind w:firstLine="4536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Эвенкийского муниципального района</w:t>
      </w:r>
    </w:p>
    <w:p w:rsidR="006B336A" w:rsidRPr="00AB3EBA" w:rsidRDefault="006B336A" w:rsidP="00286DD4">
      <w:pPr>
        <w:pStyle w:val="ConsPlusNormal"/>
        <w:widowControl/>
        <w:ind w:firstLine="4536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«</w:t>
      </w:r>
      <w:r w:rsidR="003D0FAD" w:rsidRPr="00AB3EBA">
        <w:rPr>
          <w:rFonts w:ascii="Times New Roman" w:hAnsi="Times New Roman" w:cs="Times New Roman"/>
          <w:sz w:val="28"/>
          <w:szCs w:val="28"/>
        </w:rPr>
        <w:t>Поддержка</w:t>
      </w:r>
      <w:r w:rsidRPr="00AB3EBA">
        <w:rPr>
          <w:rFonts w:ascii="Times New Roman" w:hAnsi="Times New Roman" w:cs="Times New Roman"/>
          <w:sz w:val="28"/>
          <w:szCs w:val="28"/>
        </w:rPr>
        <w:t xml:space="preserve"> транспортной</w:t>
      </w:r>
      <w:r w:rsidR="002A5844" w:rsidRPr="00AB3EBA">
        <w:rPr>
          <w:rFonts w:ascii="Times New Roman" w:hAnsi="Times New Roman" w:cs="Times New Roman"/>
          <w:sz w:val="28"/>
          <w:szCs w:val="28"/>
        </w:rPr>
        <w:t xml:space="preserve"> </w:t>
      </w:r>
      <w:r w:rsidR="009C3921" w:rsidRPr="00AB3EBA">
        <w:rPr>
          <w:rFonts w:ascii="Times New Roman" w:hAnsi="Times New Roman" w:cs="Times New Roman"/>
          <w:sz w:val="28"/>
          <w:szCs w:val="28"/>
        </w:rPr>
        <w:t>с</w:t>
      </w:r>
      <w:r w:rsidR="002A5844" w:rsidRPr="00AB3EBA">
        <w:rPr>
          <w:rFonts w:ascii="Times New Roman" w:hAnsi="Times New Roman" w:cs="Times New Roman"/>
          <w:sz w:val="28"/>
          <w:szCs w:val="28"/>
        </w:rPr>
        <w:t>истемы</w:t>
      </w:r>
    </w:p>
    <w:p w:rsidR="006B336A" w:rsidRPr="00AB3EBA" w:rsidRDefault="002A5844" w:rsidP="00286DD4">
      <w:pPr>
        <w:pStyle w:val="ConsPlusNormal"/>
        <w:widowControl/>
        <w:ind w:firstLine="4536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Эвенкийского муниципального района</w:t>
      </w:r>
      <w:r w:rsidR="006B336A" w:rsidRPr="00AB3EBA">
        <w:rPr>
          <w:rFonts w:ascii="Times New Roman" w:hAnsi="Times New Roman" w:cs="Times New Roman"/>
          <w:sz w:val="28"/>
          <w:szCs w:val="28"/>
        </w:rPr>
        <w:t>»</w:t>
      </w:r>
    </w:p>
    <w:p w:rsidR="006B336A" w:rsidRPr="00AB3EBA" w:rsidRDefault="006B336A" w:rsidP="00286DD4">
      <w:pPr>
        <w:pStyle w:val="ConsPlusNormal"/>
        <w:widowControl/>
        <w:ind w:firstLine="4536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на 20</w:t>
      </w:r>
      <w:r w:rsidR="008F616C" w:rsidRPr="00AB3EBA">
        <w:rPr>
          <w:rFonts w:ascii="Times New Roman" w:hAnsi="Times New Roman" w:cs="Times New Roman"/>
          <w:sz w:val="28"/>
          <w:szCs w:val="28"/>
        </w:rPr>
        <w:t>23</w:t>
      </w:r>
      <w:r w:rsidRPr="00AB3EBA">
        <w:rPr>
          <w:rFonts w:ascii="Times New Roman" w:hAnsi="Times New Roman" w:cs="Times New Roman"/>
          <w:sz w:val="28"/>
          <w:szCs w:val="28"/>
        </w:rPr>
        <w:t>-20</w:t>
      </w:r>
      <w:r w:rsidR="00CC08AC" w:rsidRPr="00AB3EBA">
        <w:rPr>
          <w:rFonts w:ascii="Times New Roman" w:hAnsi="Times New Roman" w:cs="Times New Roman"/>
          <w:sz w:val="28"/>
          <w:szCs w:val="28"/>
        </w:rPr>
        <w:t>2</w:t>
      </w:r>
      <w:r w:rsidR="00750A90" w:rsidRPr="00AB3EBA">
        <w:rPr>
          <w:rFonts w:ascii="Times New Roman" w:hAnsi="Times New Roman" w:cs="Times New Roman"/>
          <w:sz w:val="28"/>
          <w:szCs w:val="28"/>
        </w:rPr>
        <w:t>6</w:t>
      </w:r>
      <w:r w:rsidRPr="00AB3EBA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6B336A" w:rsidRPr="00AB3EBA" w:rsidRDefault="006B336A" w:rsidP="004F6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BAE" w:rsidRPr="00AB3EBA" w:rsidRDefault="00C51803" w:rsidP="004F62E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ПОДПРОГРАММА</w:t>
      </w:r>
      <w:r w:rsidR="00EA6081" w:rsidRPr="00AB3EBA">
        <w:rPr>
          <w:rFonts w:ascii="Times New Roman" w:hAnsi="Times New Roman" w:cs="Times New Roman"/>
          <w:sz w:val="28"/>
          <w:szCs w:val="28"/>
        </w:rPr>
        <w:t xml:space="preserve"> </w:t>
      </w:r>
      <w:r w:rsidR="00F77385" w:rsidRPr="00AB3EBA">
        <w:rPr>
          <w:rFonts w:ascii="Times New Roman" w:hAnsi="Times New Roman" w:cs="Times New Roman"/>
          <w:sz w:val="28"/>
          <w:szCs w:val="28"/>
        </w:rPr>
        <w:t>4</w:t>
      </w:r>
    </w:p>
    <w:p w:rsidR="00226B69" w:rsidRPr="00AB3EBA" w:rsidRDefault="00A91685" w:rsidP="004F62E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«</w:t>
      </w:r>
      <w:r w:rsidR="003D0FAD" w:rsidRPr="00AB3EBA">
        <w:rPr>
          <w:rFonts w:ascii="Times New Roman" w:hAnsi="Times New Roman" w:cs="Times New Roman"/>
          <w:sz w:val="28"/>
          <w:szCs w:val="28"/>
        </w:rPr>
        <w:t xml:space="preserve">Обеспечение выполнения программы </w:t>
      </w:r>
      <w:r w:rsidR="00226B69" w:rsidRPr="00AB3EBA">
        <w:rPr>
          <w:rFonts w:ascii="Times New Roman" w:hAnsi="Times New Roman" w:cs="Times New Roman"/>
          <w:sz w:val="28"/>
          <w:szCs w:val="28"/>
        </w:rPr>
        <w:t xml:space="preserve">внутримуниципальных </w:t>
      </w:r>
    </w:p>
    <w:p w:rsidR="005D3FA9" w:rsidRPr="00AB3EBA" w:rsidRDefault="00226B69" w:rsidP="004F62E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п</w:t>
      </w:r>
      <w:r w:rsidR="003D0FAD" w:rsidRPr="00AB3EBA">
        <w:rPr>
          <w:rFonts w:ascii="Times New Roman" w:hAnsi="Times New Roman" w:cs="Times New Roman"/>
          <w:sz w:val="28"/>
          <w:szCs w:val="28"/>
        </w:rPr>
        <w:t>ассажирских</w:t>
      </w:r>
      <w:r w:rsidRPr="00AB3EBA">
        <w:rPr>
          <w:rFonts w:ascii="Times New Roman" w:hAnsi="Times New Roman" w:cs="Times New Roman"/>
          <w:sz w:val="28"/>
          <w:szCs w:val="28"/>
        </w:rPr>
        <w:t xml:space="preserve"> </w:t>
      </w:r>
      <w:r w:rsidR="003D0FAD" w:rsidRPr="00AB3EBA">
        <w:rPr>
          <w:rFonts w:ascii="Times New Roman" w:hAnsi="Times New Roman" w:cs="Times New Roman"/>
          <w:sz w:val="28"/>
          <w:szCs w:val="28"/>
        </w:rPr>
        <w:t>перево</w:t>
      </w:r>
      <w:r w:rsidR="002A5844" w:rsidRPr="00AB3EBA">
        <w:rPr>
          <w:rFonts w:ascii="Times New Roman" w:hAnsi="Times New Roman" w:cs="Times New Roman"/>
          <w:sz w:val="28"/>
          <w:szCs w:val="28"/>
        </w:rPr>
        <w:t>з</w:t>
      </w:r>
      <w:r w:rsidR="003D0FAD" w:rsidRPr="00AB3EBA">
        <w:rPr>
          <w:rFonts w:ascii="Times New Roman" w:hAnsi="Times New Roman" w:cs="Times New Roman"/>
          <w:sz w:val="28"/>
          <w:szCs w:val="28"/>
        </w:rPr>
        <w:t xml:space="preserve">ок в </w:t>
      </w:r>
      <w:r w:rsidR="00596DB7" w:rsidRPr="00AB3EBA">
        <w:rPr>
          <w:rFonts w:ascii="Times New Roman" w:hAnsi="Times New Roman" w:cs="Times New Roman"/>
          <w:sz w:val="28"/>
          <w:szCs w:val="28"/>
        </w:rPr>
        <w:t>Эвенкийском муниципальном районе</w:t>
      </w:r>
      <w:r w:rsidR="00A91685" w:rsidRPr="00AB3EBA">
        <w:rPr>
          <w:rFonts w:ascii="Times New Roman" w:hAnsi="Times New Roman" w:cs="Times New Roman"/>
          <w:sz w:val="28"/>
          <w:szCs w:val="28"/>
        </w:rPr>
        <w:t>»</w:t>
      </w:r>
      <w:r w:rsidR="005D3FA9" w:rsidRPr="00AB3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BFA" w:rsidRPr="00AB3EBA" w:rsidRDefault="00266BFA" w:rsidP="00D72A7F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91685" w:rsidRPr="00AB3EBA" w:rsidRDefault="00526BAE" w:rsidP="009A15F9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П</w:t>
      </w:r>
      <w:r w:rsidR="00C05D48" w:rsidRPr="00AB3EBA">
        <w:rPr>
          <w:rFonts w:ascii="Times New Roman" w:hAnsi="Times New Roman" w:cs="Times New Roman"/>
          <w:sz w:val="28"/>
          <w:szCs w:val="28"/>
        </w:rPr>
        <w:t>АСПОРТ ПОДПРОГРАММЫ</w:t>
      </w:r>
    </w:p>
    <w:p w:rsidR="00526BAE" w:rsidRPr="00AB3EBA" w:rsidRDefault="00526BAE" w:rsidP="008A4AA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7"/>
        <w:gridCol w:w="6623"/>
      </w:tblGrid>
      <w:tr w:rsidR="008E49BC" w:rsidRPr="00AB3EBA">
        <w:tc>
          <w:tcPr>
            <w:tcW w:w="3087" w:type="dxa"/>
          </w:tcPr>
          <w:p w:rsidR="008E49BC" w:rsidRPr="00AB3EBA" w:rsidRDefault="008E49BC" w:rsidP="003132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34" w:type="dxa"/>
          </w:tcPr>
          <w:p w:rsidR="008E49BC" w:rsidRPr="00AB3EBA" w:rsidRDefault="009A15F9" w:rsidP="00F77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A1DF2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выполнения программы </w:t>
            </w:r>
            <w:r w:rsidR="009B67AF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внутримуниципальных </w:t>
            </w:r>
            <w:r w:rsidR="00CA1DF2" w:rsidRPr="00AB3EBA">
              <w:rPr>
                <w:rFonts w:ascii="Times New Roman" w:hAnsi="Times New Roman" w:cs="Times New Roman"/>
                <w:sz w:val="28"/>
                <w:szCs w:val="28"/>
              </w:rPr>
              <w:t>пассажирских</w:t>
            </w:r>
            <w:r w:rsidR="009B67AF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1DF2" w:rsidRPr="00AB3EBA">
              <w:rPr>
                <w:rFonts w:ascii="Times New Roman" w:hAnsi="Times New Roman" w:cs="Times New Roman"/>
                <w:sz w:val="28"/>
                <w:szCs w:val="28"/>
              </w:rPr>
              <w:t>перевозок в Эвенкийском муниципальном районе</w:t>
            </w: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C2DFF" w:rsidRPr="00AB3EBA">
        <w:tc>
          <w:tcPr>
            <w:tcW w:w="3087" w:type="dxa"/>
          </w:tcPr>
          <w:p w:rsidR="00801006" w:rsidRPr="00AB3EBA" w:rsidRDefault="007E7219" w:rsidP="00D226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226AF" w:rsidRPr="00AB3EBA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8E49BC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7334" w:type="dxa"/>
          </w:tcPr>
          <w:p w:rsidR="00801006" w:rsidRPr="00AB3EBA" w:rsidRDefault="009A15F9" w:rsidP="00127D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226AF" w:rsidRPr="00AB3EBA">
              <w:rPr>
                <w:rFonts w:ascii="Times New Roman" w:hAnsi="Times New Roman" w:cs="Times New Roman"/>
                <w:sz w:val="28"/>
                <w:szCs w:val="28"/>
              </w:rPr>
              <w:t>Поддержка транспортной системы Эвенкийского муниципального района</w:t>
            </w: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226AF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  на 20</w:t>
            </w:r>
            <w:r w:rsidR="008F616C" w:rsidRPr="00AB3EB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D226AF" w:rsidRPr="00AB3EBA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CC08AC" w:rsidRPr="00AB3E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0A90" w:rsidRPr="00AB3E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226AF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E49BC" w:rsidRPr="00AB3EBA">
        <w:tc>
          <w:tcPr>
            <w:tcW w:w="3087" w:type="dxa"/>
          </w:tcPr>
          <w:p w:rsidR="008E49BC" w:rsidRPr="00AB3EBA" w:rsidRDefault="009A15F9" w:rsidP="005079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заказчик-координатор подпрограммы</w:t>
            </w:r>
          </w:p>
        </w:tc>
        <w:tc>
          <w:tcPr>
            <w:tcW w:w="7334" w:type="dxa"/>
          </w:tcPr>
          <w:p w:rsidR="00F00534" w:rsidRPr="00AB3EBA" w:rsidRDefault="004D0FE8" w:rsidP="00D517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Администрация Эвенкийского муниципального района</w:t>
            </w:r>
          </w:p>
        </w:tc>
      </w:tr>
      <w:tr w:rsidR="004D0FE8" w:rsidRPr="00AB3EBA">
        <w:tc>
          <w:tcPr>
            <w:tcW w:w="3087" w:type="dxa"/>
          </w:tcPr>
          <w:p w:rsidR="004D0FE8" w:rsidRPr="00AB3EBA" w:rsidRDefault="004D0FE8" w:rsidP="003132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  <w:r w:rsidR="00B62BD6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334" w:type="dxa"/>
          </w:tcPr>
          <w:p w:rsidR="004D0FE8" w:rsidRPr="00AB3EBA" w:rsidRDefault="00AE0D26" w:rsidP="00D517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Департамент инженерного обеспечения Администрации Эвенкийского муниципального района Красноярского края.</w:t>
            </w:r>
          </w:p>
        </w:tc>
      </w:tr>
      <w:tr w:rsidR="00A91685" w:rsidRPr="00AB3EBA">
        <w:trPr>
          <w:trHeight w:val="2639"/>
        </w:trPr>
        <w:tc>
          <w:tcPr>
            <w:tcW w:w="3087" w:type="dxa"/>
          </w:tcPr>
          <w:p w:rsidR="00A91685" w:rsidRPr="00AB3EBA" w:rsidRDefault="00A91685" w:rsidP="003A70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A7293F" w:rsidRPr="00AB3EB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334" w:type="dxa"/>
          </w:tcPr>
          <w:p w:rsidR="00A7293F" w:rsidRPr="00AB3EBA" w:rsidRDefault="00A332FC" w:rsidP="00A729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7293F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7293F" w:rsidRPr="00AB3EBA">
              <w:rPr>
                <w:rFonts w:ascii="Times New Roman" w:hAnsi="Times New Roman" w:cs="Times New Roman"/>
                <w:sz w:val="28"/>
                <w:szCs w:val="28"/>
              </w:rPr>
              <w:t>оддержка воздушного транспорта в Эвенкийском муниципальном районе для полного и эффективного  удовлетворения потребностей  населения  и  экономики Эвенкийского муниципального района в авиатранспортных  услугах</w:t>
            </w:r>
          </w:p>
          <w:p w:rsidR="002F7379" w:rsidRPr="00AB3EBA" w:rsidRDefault="00A332FC" w:rsidP="008D25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7293F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7293F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оддержка пригородного автомобильного транспорта в Эвенкийском муниципальном </w:t>
            </w:r>
            <w:proofErr w:type="gramStart"/>
            <w:r w:rsidR="00A7293F" w:rsidRPr="00AB3EBA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proofErr w:type="gramEnd"/>
            <w:r w:rsidR="00A7293F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 для полного и эффективного удовлетворения потребностей  населения и экономики Эвен</w:t>
            </w:r>
            <w:r w:rsidR="00286DD4">
              <w:rPr>
                <w:rFonts w:ascii="Times New Roman" w:hAnsi="Times New Roman" w:cs="Times New Roman"/>
                <w:sz w:val="28"/>
                <w:szCs w:val="28"/>
              </w:rPr>
              <w:t xml:space="preserve">кийского муниципального района в </w:t>
            </w:r>
            <w:r w:rsidR="00A7293F" w:rsidRPr="00AB3EBA">
              <w:rPr>
                <w:rFonts w:ascii="Times New Roman" w:hAnsi="Times New Roman" w:cs="Times New Roman"/>
                <w:sz w:val="28"/>
                <w:szCs w:val="28"/>
              </w:rPr>
              <w:t>автомобильных  услугах</w:t>
            </w:r>
          </w:p>
        </w:tc>
      </w:tr>
      <w:tr w:rsidR="00A7293F" w:rsidRPr="00AB3EBA">
        <w:tc>
          <w:tcPr>
            <w:tcW w:w="3087" w:type="dxa"/>
          </w:tcPr>
          <w:p w:rsidR="00A7293F" w:rsidRPr="00AB3EBA" w:rsidRDefault="00A7293F" w:rsidP="00D517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334" w:type="dxa"/>
          </w:tcPr>
          <w:p w:rsidR="00A7293F" w:rsidRPr="00AB3EBA" w:rsidRDefault="00A7293F" w:rsidP="00A72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 - обеспечение равной доступности услуг воздушного транспорта на территории Эвенкийского муниципального района для всех слоев населения;</w:t>
            </w:r>
          </w:p>
          <w:p w:rsidR="00A7293F" w:rsidRPr="00AB3EBA" w:rsidRDefault="00286DD4" w:rsidP="00A729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293F" w:rsidRPr="00AB3EBA">
              <w:rPr>
                <w:rFonts w:ascii="Times New Roman" w:hAnsi="Times New Roman" w:cs="Times New Roman"/>
                <w:sz w:val="28"/>
                <w:szCs w:val="28"/>
              </w:rPr>
              <w:t>- обеспечение равной доступности услуг автомобильного транспорта на территории Эвенкийского муниципального района для всех слоев населения</w:t>
            </w:r>
          </w:p>
        </w:tc>
      </w:tr>
      <w:tr w:rsidR="008E49BC" w:rsidRPr="00AB3EBA">
        <w:tc>
          <w:tcPr>
            <w:tcW w:w="3087" w:type="dxa"/>
          </w:tcPr>
          <w:p w:rsidR="008E49BC" w:rsidRPr="00AB3EBA" w:rsidRDefault="008E49BC" w:rsidP="00D517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</w:t>
            </w:r>
          </w:p>
        </w:tc>
        <w:tc>
          <w:tcPr>
            <w:tcW w:w="7334" w:type="dxa"/>
          </w:tcPr>
          <w:p w:rsidR="00D7601D" w:rsidRPr="00AB3EBA" w:rsidRDefault="00D7601D" w:rsidP="00456C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/>
                <w:sz w:val="28"/>
                <w:szCs w:val="28"/>
              </w:rPr>
              <w:t>П</w:t>
            </w:r>
            <w:hyperlink r:id="rId8" w:history="1">
              <w:r w:rsidRPr="00AB3EBA">
                <w:rPr>
                  <w:rFonts w:ascii="Times New Roman" w:hAnsi="Times New Roman"/>
                  <w:sz w:val="28"/>
                  <w:szCs w:val="28"/>
                </w:rPr>
                <w:t>еречень</w:t>
              </w:r>
            </w:hyperlink>
            <w:r w:rsidRPr="00AB3EBA">
              <w:rPr>
                <w:rFonts w:ascii="Times New Roman" w:hAnsi="Times New Roman"/>
                <w:sz w:val="28"/>
                <w:szCs w:val="28"/>
              </w:rPr>
              <w:t xml:space="preserve"> и значения целевых индикаторов подпрограммы представлены в приложении № 1 к подпрограмме</w:t>
            </w:r>
          </w:p>
        </w:tc>
      </w:tr>
      <w:tr w:rsidR="000C6347" w:rsidRPr="00AB3EBA">
        <w:tc>
          <w:tcPr>
            <w:tcW w:w="3087" w:type="dxa"/>
          </w:tcPr>
          <w:p w:rsidR="000C6347" w:rsidRPr="00AB3EBA" w:rsidRDefault="000C6347" w:rsidP="000C63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  <w:r w:rsidR="00324E5A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1685" w:rsidRPr="00AB3EB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24E5A" w:rsidRPr="00AB3EB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334" w:type="dxa"/>
          </w:tcPr>
          <w:p w:rsidR="000C6347" w:rsidRPr="00AB3EBA" w:rsidRDefault="00324E5A" w:rsidP="005079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F616C" w:rsidRPr="00AB3EB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C45A7F" w:rsidRPr="00AB3E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0A90" w:rsidRPr="00AB3E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00534" w:rsidRPr="00AB3EBA">
        <w:trPr>
          <w:trHeight w:val="1932"/>
        </w:trPr>
        <w:tc>
          <w:tcPr>
            <w:tcW w:w="3087" w:type="dxa"/>
            <w:shd w:val="clear" w:color="auto" w:fill="auto"/>
          </w:tcPr>
          <w:p w:rsidR="00F00534" w:rsidRPr="00AB3EBA" w:rsidRDefault="00F00534" w:rsidP="00F005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</w:t>
            </w:r>
            <w:r w:rsidR="00A007EB" w:rsidRPr="00AB3E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34" w:type="dxa"/>
            <w:shd w:val="clear" w:color="auto" w:fill="auto"/>
          </w:tcPr>
          <w:p w:rsidR="00181F22" w:rsidRPr="00AB3EBA" w:rsidRDefault="00397E30" w:rsidP="00181F22">
            <w:pPr>
              <w:outlineLvl w:val="0"/>
              <w:rPr>
                <w:sz w:val="28"/>
                <w:szCs w:val="28"/>
              </w:rPr>
            </w:pPr>
            <w:r w:rsidRPr="00AB3EBA">
              <w:rPr>
                <w:sz w:val="28"/>
                <w:szCs w:val="28"/>
              </w:rPr>
              <w:t>О</w:t>
            </w:r>
            <w:r w:rsidR="008948F0" w:rsidRPr="00AB3EBA">
              <w:rPr>
                <w:sz w:val="28"/>
                <w:szCs w:val="28"/>
              </w:rPr>
              <w:t xml:space="preserve">бъем финансирования </w:t>
            </w:r>
            <w:r w:rsidR="00E908E6" w:rsidRPr="00AB3EBA">
              <w:rPr>
                <w:sz w:val="28"/>
                <w:szCs w:val="28"/>
              </w:rPr>
              <w:t xml:space="preserve">за счет средств </w:t>
            </w:r>
            <w:r w:rsidR="002870D6" w:rsidRPr="00AB3EBA">
              <w:rPr>
                <w:sz w:val="28"/>
                <w:szCs w:val="28"/>
              </w:rPr>
              <w:t>районного</w:t>
            </w:r>
            <w:r w:rsidR="00E908E6" w:rsidRPr="00AB3EBA">
              <w:rPr>
                <w:sz w:val="28"/>
                <w:szCs w:val="28"/>
              </w:rPr>
              <w:t xml:space="preserve"> бюджета </w:t>
            </w:r>
            <w:r w:rsidR="00F00534" w:rsidRPr="00AB3EBA">
              <w:rPr>
                <w:sz w:val="28"/>
                <w:szCs w:val="28"/>
              </w:rPr>
              <w:t xml:space="preserve">составляет </w:t>
            </w:r>
            <w:r w:rsidR="00181F22" w:rsidRPr="00AB3EBA">
              <w:rPr>
                <w:sz w:val="28"/>
                <w:szCs w:val="28"/>
              </w:rPr>
              <w:t>1</w:t>
            </w:r>
            <w:r w:rsidR="00A03317" w:rsidRPr="00AB3EBA">
              <w:rPr>
                <w:sz w:val="28"/>
                <w:szCs w:val="28"/>
              </w:rPr>
              <w:t> </w:t>
            </w:r>
            <w:r w:rsidR="000D4799" w:rsidRPr="00AB3EBA">
              <w:rPr>
                <w:sz w:val="28"/>
                <w:szCs w:val="28"/>
              </w:rPr>
              <w:t>39</w:t>
            </w:r>
            <w:r w:rsidR="00A03317" w:rsidRPr="00AB3EBA">
              <w:rPr>
                <w:sz w:val="28"/>
                <w:szCs w:val="28"/>
              </w:rPr>
              <w:t>8 314,8</w:t>
            </w:r>
            <w:r w:rsidR="00ED5B1E" w:rsidRPr="00AB3EBA">
              <w:rPr>
                <w:sz w:val="28"/>
                <w:szCs w:val="28"/>
              </w:rPr>
              <w:t xml:space="preserve"> </w:t>
            </w:r>
            <w:r w:rsidR="00181F22" w:rsidRPr="00AB3EBA">
              <w:rPr>
                <w:sz w:val="28"/>
                <w:szCs w:val="28"/>
              </w:rPr>
              <w:t xml:space="preserve"> тыс. рублей, в том числе:</w:t>
            </w:r>
          </w:p>
          <w:p w:rsidR="00C172B9" w:rsidRPr="00AB3EBA" w:rsidRDefault="00C172B9" w:rsidP="00C172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B3EBA">
              <w:rPr>
                <w:sz w:val="28"/>
                <w:szCs w:val="28"/>
              </w:rPr>
              <w:t>в 202</w:t>
            </w:r>
            <w:r w:rsidR="008F616C" w:rsidRPr="00AB3EBA">
              <w:rPr>
                <w:sz w:val="28"/>
                <w:szCs w:val="28"/>
              </w:rPr>
              <w:t>3</w:t>
            </w:r>
            <w:r w:rsidRPr="00AB3EBA">
              <w:rPr>
                <w:sz w:val="28"/>
                <w:szCs w:val="28"/>
              </w:rPr>
              <w:t xml:space="preserve"> году – </w:t>
            </w:r>
            <w:r w:rsidR="005573A7" w:rsidRPr="00AB3EBA">
              <w:rPr>
                <w:sz w:val="28"/>
                <w:szCs w:val="28"/>
              </w:rPr>
              <w:t>336 700,0</w:t>
            </w:r>
            <w:r w:rsidRPr="00AB3EBA">
              <w:rPr>
                <w:sz w:val="28"/>
                <w:szCs w:val="28"/>
              </w:rPr>
              <w:t xml:space="preserve"> тыс. рублей.</w:t>
            </w:r>
          </w:p>
          <w:p w:rsidR="00C172B9" w:rsidRPr="00AB3EBA" w:rsidRDefault="00220D1D" w:rsidP="00C172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B3EBA">
              <w:rPr>
                <w:sz w:val="28"/>
                <w:szCs w:val="28"/>
              </w:rPr>
              <w:t>в 202</w:t>
            </w:r>
            <w:r w:rsidR="008F616C" w:rsidRPr="00AB3EBA">
              <w:rPr>
                <w:sz w:val="28"/>
                <w:szCs w:val="28"/>
              </w:rPr>
              <w:t>4</w:t>
            </w:r>
            <w:r w:rsidR="00C172B9" w:rsidRPr="00AB3EBA">
              <w:rPr>
                <w:sz w:val="28"/>
                <w:szCs w:val="28"/>
              </w:rPr>
              <w:t xml:space="preserve"> году – </w:t>
            </w:r>
            <w:r w:rsidR="005573A7" w:rsidRPr="00AB3EBA">
              <w:rPr>
                <w:sz w:val="28"/>
                <w:szCs w:val="28"/>
              </w:rPr>
              <w:t>3</w:t>
            </w:r>
            <w:r w:rsidR="000D4799" w:rsidRPr="00AB3EBA">
              <w:rPr>
                <w:sz w:val="28"/>
                <w:szCs w:val="28"/>
              </w:rPr>
              <w:t>5</w:t>
            </w:r>
            <w:r w:rsidR="00A03317" w:rsidRPr="00AB3EBA">
              <w:rPr>
                <w:sz w:val="28"/>
                <w:szCs w:val="28"/>
              </w:rPr>
              <w:t>3 871,6</w:t>
            </w:r>
            <w:r w:rsidR="00ED5B1E" w:rsidRPr="00AB3EBA">
              <w:rPr>
                <w:sz w:val="28"/>
                <w:szCs w:val="28"/>
              </w:rPr>
              <w:t xml:space="preserve"> </w:t>
            </w:r>
            <w:r w:rsidR="00C172B9" w:rsidRPr="00AB3EBA">
              <w:rPr>
                <w:sz w:val="28"/>
                <w:szCs w:val="28"/>
              </w:rPr>
              <w:t xml:space="preserve"> тыс. рублей.</w:t>
            </w:r>
          </w:p>
          <w:p w:rsidR="00CC08AC" w:rsidRPr="00AB3EBA" w:rsidRDefault="00CC08AC" w:rsidP="00CC08A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B3EBA">
              <w:rPr>
                <w:sz w:val="28"/>
                <w:szCs w:val="28"/>
              </w:rPr>
              <w:t>в 202</w:t>
            </w:r>
            <w:r w:rsidR="008F616C" w:rsidRPr="00AB3EBA">
              <w:rPr>
                <w:sz w:val="28"/>
                <w:szCs w:val="28"/>
              </w:rPr>
              <w:t>5</w:t>
            </w:r>
            <w:r w:rsidRPr="00AB3EBA">
              <w:rPr>
                <w:sz w:val="28"/>
                <w:szCs w:val="28"/>
              </w:rPr>
              <w:t xml:space="preserve"> году –</w:t>
            </w:r>
            <w:r w:rsidR="00ED5B1E" w:rsidRPr="00AB3EBA">
              <w:rPr>
                <w:sz w:val="28"/>
                <w:szCs w:val="28"/>
              </w:rPr>
              <w:t xml:space="preserve"> </w:t>
            </w:r>
            <w:r w:rsidR="005573A7" w:rsidRPr="00AB3EBA">
              <w:rPr>
                <w:sz w:val="28"/>
                <w:szCs w:val="28"/>
              </w:rPr>
              <w:t>3</w:t>
            </w:r>
            <w:r w:rsidR="000D4799" w:rsidRPr="00AB3EBA">
              <w:rPr>
                <w:sz w:val="28"/>
                <w:szCs w:val="28"/>
              </w:rPr>
              <w:t>5</w:t>
            </w:r>
            <w:r w:rsidR="00A03317" w:rsidRPr="00AB3EBA">
              <w:rPr>
                <w:sz w:val="28"/>
                <w:szCs w:val="28"/>
              </w:rPr>
              <w:t>3 871,6</w:t>
            </w:r>
            <w:r w:rsidR="00ED5B1E" w:rsidRPr="00AB3EBA">
              <w:rPr>
                <w:sz w:val="28"/>
                <w:szCs w:val="28"/>
              </w:rPr>
              <w:t xml:space="preserve">  </w:t>
            </w:r>
            <w:r w:rsidRPr="00AB3EBA">
              <w:rPr>
                <w:sz w:val="28"/>
                <w:szCs w:val="28"/>
              </w:rPr>
              <w:t>тыс. рублей.</w:t>
            </w:r>
          </w:p>
          <w:p w:rsidR="00A047D2" w:rsidRPr="00AB3EBA" w:rsidRDefault="00750A90" w:rsidP="00286DD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B3EBA">
              <w:rPr>
                <w:sz w:val="28"/>
                <w:szCs w:val="28"/>
              </w:rPr>
              <w:t>в 2026 году – 3</w:t>
            </w:r>
            <w:r w:rsidR="00CD6D47" w:rsidRPr="00AB3EBA">
              <w:rPr>
                <w:sz w:val="28"/>
                <w:szCs w:val="28"/>
              </w:rPr>
              <w:t>5</w:t>
            </w:r>
            <w:r w:rsidR="00A03317" w:rsidRPr="00AB3EBA">
              <w:rPr>
                <w:sz w:val="28"/>
                <w:szCs w:val="28"/>
              </w:rPr>
              <w:t>3 871,6</w:t>
            </w:r>
            <w:r w:rsidRPr="00AB3EBA">
              <w:rPr>
                <w:sz w:val="28"/>
                <w:szCs w:val="28"/>
              </w:rPr>
              <w:t xml:space="preserve">  тыс. рублей.</w:t>
            </w:r>
          </w:p>
        </w:tc>
      </w:tr>
      <w:tr w:rsidR="00665834" w:rsidRPr="00AB3EBA">
        <w:trPr>
          <w:trHeight w:val="2647"/>
        </w:trPr>
        <w:tc>
          <w:tcPr>
            <w:tcW w:w="3087" w:type="dxa"/>
          </w:tcPr>
          <w:p w:rsidR="00665834" w:rsidRPr="00AB3EBA" w:rsidRDefault="00665834" w:rsidP="00801006">
            <w:pPr>
              <w:rPr>
                <w:sz w:val="28"/>
                <w:szCs w:val="28"/>
              </w:rPr>
            </w:pPr>
            <w:r w:rsidRPr="00AB3EBA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7334" w:type="dxa"/>
            <w:shd w:val="clear" w:color="auto" w:fill="auto"/>
          </w:tcPr>
          <w:p w:rsidR="00665834" w:rsidRPr="00AB3EBA" w:rsidRDefault="00857785" w:rsidP="00B343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BA">
              <w:rPr>
                <w:rFonts w:ascii="Times New Roman" w:hAnsi="Times New Roman"/>
                <w:sz w:val="28"/>
                <w:szCs w:val="28"/>
              </w:rPr>
              <w:t>Контроль над реализацией подпрограммы осуществляет Администрация Эвенкийского муниципального района. Контроль над целевым и эффективным использованием бюджетных средств осуществляет Контрольно-счетная палата Эвенкийского муниципального района</w:t>
            </w:r>
            <w:r w:rsidR="009B67AF" w:rsidRPr="00AB3EBA">
              <w:rPr>
                <w:rFonts w:ascii="Times New Roman" w:hAnsi="Times New Roman"/>
                <w:sz w:val="28"/>
                <w:szCs w:val="28"/>
              </w:rPr>
              <w:t xml:space="preserve">, контрольно-ревизионный отдел </w:t>
            </w:r>
            <w:r w:rsidR="009266C0" w:rsidRPr="00AB3EBA">
              <w:rPr>
                <w:rFonts w:ascii="Times New Roman" w:hAnsi="Times New Roman"/>
                <w:sz w:val="28"/>
                <w:szCs w:val="28"/>
              </w:rPr>
              <w:t>А</w:t>
            </w:r>
            <w:r w:rsidR="009B67AF" w:rsidRPr="00AB3EBA">
              <w:rPr>
                <w:rFonts w:ascii="Times New Roman" w:hAnsi="Times New Roman"/>
                <w:sz w:val="28"/>
                <w:szCs w:val="28"/>
              </w:rPr>
              <w:t>дминистрации Эвенкийского муниципального района</w:t>
            </w:r>
            <w:r w:rsidR="009266C0" w:rsidRPr="00AB3EB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3B39EE" w:rsidRPr="00AB3EBA" w:rsidRDefault="003B39EE" w:rsidP="000457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D4368" w:rsidRPr="00AB3EBA" w:rsidRDefault="00DD4368" w:rsidP="00DD4368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2. О</w:t>
      </w:r>
      <w:r w:rsidR="003C12EE" w:rsidRPr="00AB3EBA">
        <w:rPr>
          <w:rFonts w:ascii="Times New Roman" w:hAnsi="Times New Roman" w:cs="Times New Roman"/>
          <w:sz w:val="28"/>
          <w:szCs w:val="28"/>
        </w:rPr>
        <w:t>СНОВНЫЕ  РАЗДЕЛЫ  ПОДПРОГРАММЫ</w:t>
      </w:r>
    </w:p>
    <w:p w:rsidR="00DD4368" w:rsidRPr="00AB3EBA" w:rsidRDefault="00DD4368" w:rsidP="00DD4368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DD4368" w:rsidRPr="00AB3EBA" w:rsidRDefault="00DD4368" w:rsidP="00DD4368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 xml:space="preserve">2.1. Постановка общерайонной проблемы </w:t>
      </w:r>
      <w:r w:rsidRPr="00AB3EBA">
        <w:rPr>
          <w:rFonts w:ascii="Times New Roman" w:hAnsi="Times New Roman" w:cs="Times New Roman"/>
          <w:sz w:val="28"/>
          <w:szCs w:val="28"/>
        </w:rPr>
        <w:br/>
        <w:t>и обоснование необходимости разработки подпрограммы</w:t>
      </w:r>
      <w:r w:rsidR="008A4AA8" w:rsidRPr="00AB3EBA">
        <w:rPr>
          <w:rFonts w:ascii="Times New Roman" w:hAnsi="Times New Roman" w:cs="Times New Roman"/>
          <w:sz w:val="28"/>
          <w:szCs w:val="28"/>
        </w:rPr>
        <w:t>.</w:t>
      </w:r>
    </w:p>
    <w:p w:rsidR="00DD4368" w:rsidRPr="00AB3EBA" w:rsidRDefault="00DD4368" w:rsidP="006C5EB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860FD5" w:rsidRPr="00AB3EBA" w:rsidRDefault="00332C81" w:rsidP="007A77B9">
      <w:pPr>
        <w:ind w:firstLine="851"/>
        <w:jc w:val="both"/>
        <w:rPr>
          <w:sz w:val="28"/>
          <w:szCs w:val="28"/>
        </w:rPr>
      </w:pPr>
      <w:r w:rsidRPr="00AB3EBA">
        <w:rPr>
          <w:bCs/>
          <w:sz w:val="28"/>
          <w:szCs w:val="28"/>
        </w:rPr>
        <w:t>Воздушный транспорт, учитывая географическое расположение Эвенкийского муниципального района</w:t>
      </w:r>
      <w:r w:rsidR="00C27FAF" w:rsidRPr="00AB3EBA">
        <w:rPr>
          <w:bCs/>
          <w:sz w:val="28"/>
          <w:szCs w:val="28"/>
        </w:rPr>
        <w:t>,</w:t>
      </w:r>
      <w:r w:rsidRPr="00AB3EBA">
        <w:rPr>
          <w:bCs/>
          <w:sz w:val="28"/>
          <w:szCs w:val="28"/>
        </w:rPr>
        <w:t xml:space="preserve"> является единственным видом транспорта для </w:t>
      </w:r>
      <w:r w:rsidR="00495352" w:rsidRPr="00AB3EBA">
        <w:rPr>
          <w:bCs/>
          <w:sz w:val="28"/>
          <w:szCs w:val="28"/>
        </w:rPr>
        <w:t xml:space="preserve">внутримуниципального </w:t>
      </w:r>
      <w:r w:rsidRPr="00AB3EBA">
        <w:rPr>
          <w:bCs/>
          <w:sz w:val="28"/>
          <w:szCs w:val="28"/>
        </w:rPr>
        <w:t xml:space="preserve">перемещения </w:t>
      </w:r>
      <w:r w:rsidR="00C27FAF" w:rsidRPr="00AB3EBA">
        <w:rPr>
          <w:bCs/>
          <w:sz w:val="28"/>
          <w:szCs w:val="28"/>
        </w:rPr>
        <w:t>населения</w:t>
      </w:r>
      <w:r w:rsidR="009014F1" w:rsidRPr="00AB3EBA">
        <w:rPr>
          <w:sz w:val="28"/>
          <w:szCs w:val="28"/>
        </w:rPr>
        <w:t xml:space="preserve"> в Эвенкийском муниципальном районе</w:t>
      </w:r>
      <w:r w:rsidR="00C27FAF" w:rsidRPr="00AB3EBA">
        <w:rPr>
          <w:bCs/>
          <w:sz w:val="28"/>
          <w:szCs w:val="28"/>
        </w:rPr>
        <w:t>.</w:t>
      </w:r>
      <w:r w:rsidR="004B1A67" w:rsidRPr="00AB3EBA">
        <w:rPr>
          <w:bCs/>
          <w:sz w:val="28"/>
          <w:szCs w:val="28"/>
        </w:rPr>
        <w:t xml:space="preserve"> </w:t>
      </w:r>
      <w:r w:rsidR="00637EDA" w:rsidRPr="00AB3EBA">
        <w:rPr>
          <w:bCs/>
          <w:sz w:val="28"/>
          <w:szCs w:val="28"/>
        </w:rPr>
        <w:t>Н</w:t>
      </w:r>
      <w:r w:rsidR="006B6898" w:rsidRPr="00AB3EBA">
        <w:rPr>
          <w:sz w:val="28"/>
          <w:szCs w:val="28"/>
        </w:rPr>
        <w:t>аселенны</w:t>
      </w:r>
      <w:r w:rsidR="00637EDA" w:rsidRPr="00AB3EBA">
        <w:rPr>
          <w:sz w:val="28"/>
          <w:szCs w:val="28"/>
        </w:rPr>
        <w:t>е</w:t>
      </w:r>
      <w:r w:rsidR="006B6898" w:rsidRPr="00AB3EBA">
        <w:rPr>
          <w:sz w:val="28"/>
          <w:szCs w:val="28"/>
        </w:rPr>
        <w:t xml:space="preserve"> пункт</w:t>
      </w:r>
      <w:r w:rsidR="00637EDA" w:rsidRPr="00AB3EBA">
        <w:rPr>
          <w:sz w:val="28"/>
          <w:szCs w:val="28"/>
        </w:rPr>
        <w:t>ы</w:t>
      </w:r>
      <w:r w:rsidR="006B6898" w:rsidRPr="00AB3EBA">
        <w:rPr>
          <w:sz w:val="28"/>
          <w:szCs w:val="28"/>
        </w:rPr>
        <w:t xml:space="preserve"> </w:t>
      </w:r>
      <w:r w:rsidR="00637EDA" w:rsidRPr="00AB3EBA">
        <w:rPr>
          <w:sz w:val="28"/>
          <w:szCs w:val="28"/>
        </w:rPr>
        <w:t>района</w:t>
      </w:r>
      <w:r w:rsidR="006B6898" w:rsidRPr="00AB3EBA">
        <w:rPr>
          <w:sz w:val="28"/>
          <w:szCs w:val="28"/>
        </w:rPr>
        <w:t xml:space="preserve"> не имеют альтер</w:t>
      </w:r>
      <w:r w:rsidR="007B7EF7" w:rsidRPr="00AB3EBA">
        <w:rPr>
          <w:sz w:val="28"/>
          <w:szCs w:val="28"/>
        </w:rPr>
        <w:t>нативного вида сообщения</w:t>
      </w:r>
      <w:r w:rsidR="00F01F95" w:rsidRPr="00AB3EBA">
        <w:rPr>
          <w:sz w:val="28"/>
          <w:szCs w:val="28"/>
        </w:rPr>
        <w:t xml:space="preserve">. </w:t>
      </w:r>
      <w:r w:rsidR="00860FD5" w:rsidRPr="00AB3EBA">
        <w:rPr>
          <w:color w:val="333333"/>
          <w:sz w:val="28"/>
          <w:szCs w:val="28"/>
        </w:rPr>
        <w:t>При этом авиасообщение осуществляется исключительно вертолетами</w:t>
      </w:r>
      <w:r w:rsidR="00F01F95" w:rsidRPr="00AB3EBA">
        <w:rPr>
          <w:color w:val="333333"/>
          <w:sz w:val="28"/>
          <w:szCs w:val="28"/>
        </w:rPr>
        <w:t>,</w:t>
      </w:r>
      <w:r w:rsidR="00860FD5" w:rsidRPr="00AB3EBA">
        <w:rPr>
          <w:color w:val="333333"/>
          <w:sz w:val="28"/>
          <w:szCs w:val="28"/>
        </w:rPr>
        <w:t xml:space="preserve"> а это</w:t>
      </w:r>
      <w:r w:rsidR="00286DD4">
        <w:rPr>
          <w:color w:val="333333"/>
          <w:sz w:val="28"/>
          <w:szCs w:val="28"/>
        </w:rPr>
        <w:t xml:space="preserve"> слишком дорого. В связи с этим</w:t>
      </w:r>
      <w:r w:rsidR="00860FD5" w:rsidRPr="00AB3EBA">
        <w:rPr>
          <w:color w:val="333333"/>
          <w:sz w:val="28"/>
          <w:szCs w:val="28"/>
        </w:rPr>
        <w:t xml:space="preserve"> частота авиасообщения с малыми поселениями </w:t>
      </w:r>
      <w:r w:rsidR="000351F0" w:rsidRPr="00AB3EBA">
        <w:rPr>
          <w:color w:val="333333"/>
          <w:sz w:val="28"/>
          <w:szCs w:val="28"/>
        </w:rPr>
        <w:t xml:space="preserve">района </w:t>
      </w:r>
      <w:r w:rsidR="00860FD5" w:rsidRPr="00AB3EBA">
        <w:rPr>
          <w:color w:val="333333"/>
          <w:sz w:val="28"/>
          <w:szCs w:val="28"/>
        </w:rPr>
        <w:t xml:space="preserve">крайне низкая – 1-2 рейса в неделю и </w:t>
      </w:r>
      <w:r w:rsidR="009B67AF" w:rsidRPr="00AB3EBA">
        <w:rPr>
          <w:color w:val="333333"/>
          <w:sz w:val="28"/>
          <w:szCs w:val="28"/>
        </w:rPr>
        <w:t>ре</w:t>
      </w:r>
      <w:r w:rsidR="00860FD5" w:rsidRPr="00AB3EBA">
        <w:rPr>
          <w:color w:val="333333"/>
          <w:sz w:val="28"/>
          <w:szCs w:val="28"/>
        </w:rPr>
        <w:t>же</w:t>
      </w:r>
      <w:r w:rsidR="003179CD" w:rsidRPr="00AB3EBA">
        <w:rPr>
          <w:color w:val="333333"/>
          <w:sz w:val="28"/>
          <w:szCs w:val="28"/>
        </w:rPr>
        <w:t>,</w:t>
      </w:r>
      <w:r w:rsidR="00860FD5" w:rsidRPr="00AB3EBA">
        <w:rPr>
          <w:color w:val="333333"/>
          <w:sz w:val="28"/>
          <w:szCs w:val="28"/>
        </w:rPr>
        <w:t xml:space="preserve"> </w:t>
      </w:r>
      <w:r w:rsidR="00F01F95" w:rsidRPr="00AB3EBA">
        <w:rPr>
          <w:color w:val="333333"/>
          <w:sz w:val="28"/>
          <w:szCs w:val="28"/>
        </w:rPr>
        <w:t>а</w:t>
      </w:r>
      <w:r w:rsidR="00860FD5" w:rsidRPr="00AB3EBA">
        <w:rPr>
          <w:color w:val="333333"/>
          <w:sz w:val="28"/>
          <w:szCs w:val="28"/>
        </w:rPr>
        <w:t xml:space="preserve"> цены на авиабилеты слишком высоки, но даже и они едва покрывают 2</w:t>
      </w:r>
      <w:r w:rsidR="00AA23D7" w:rsidRPr="00AB3EBA">
        <w:rPr>
          <w:color w:val="333333"/>
          <w:sz w:val="28"/>
          <w:szCs w:val="28"/>
        </w:rPr>
        <w:t>4</w:t>
      </w:r>
      <w:r w:rsidR="00860FD5" w:rsidRPr="00AB3EBA">
        <w:rPr>
          <w:color w:val="333333"/>
          <w:sz w:val="28"/>
          <w:szCs w:val="28"/>
        </w:rPr>
        <w:t xml:space="preserve">% себестоимости выполняемого рейса. Остальные расходы ложатся на плечи </w:t>
      </w:r>
      <w:r w:rsidR="00AA23D7" w:rsidRPr="00AB3EBA">
        <w:rPr>
          <w:color w:val="333333"/>
          <w:sz w:val="28"/>
          <w:szCs w:val="28"/>
        </w:rPr>
        <w:t>районного бюджета</w:t>
      </w:r>
      <w:r w:rsidR="00860FD5" w:rsidRPr="00AB3EBA">
        <w:rPr>
          <w:color w:val="333333"/>
          <w:sz w:val="28"/>
          <w:szCs w:val="28"/>
        </w:rPr>
        <w:t xml:space="preserve">. Ежегодно на организацию транспортной доступности </w:t>
      </w:r>
      <w:r w:rsidR="00AA23D7" w:rsidRPr="00AB3EBA">
        <w:rPr>
          <w:color w:val="333333"/>
          <w:sz w:val="28"/>
          <w:szCs w:val="28"/>
        </w:rPr>
        <w:t>район</w:t>
      </w:r>
      <w:r w:rsidR="00860FD5" w:rsidRPr="00AB3EBA">
        <w:rPr>
          <w:color w:val="333333"/>
          <w:sz w:val="28"/>
          <w:szCs w:val="28"/>
        </w:rPr>
        <w:t xml:space="preserve"> выделяет более </w:t>
      </w:r>
      <w:r w:rsidR="004A636C" w:rsidRPr="00AB3EBA">
        <w:rPr>
          <w:color w:val="333333"/>
          <w:sz w:val="28"/>
          <w:szCs w:val="28"/>
        </w:rPr>
        <w:t>300</w:t>
      </w:r>
      <w:r w:rsidR="00860FD5" w:rsidRPr="00AB3EBA">
        <w:rPr>
          <w:color w:val="333333"/>
          <w:sz w:val="28"/>
          <w:szCs w:val="28"/>
        </w:rPr>
        <w:t xml:space="preserve"> млн</w:t>
      </w:r>
      <w:r w:rsidR="00202488" w:rsidRPr="00AB3EBA">
        <w:rPr>
          <w:color w:val="333333"/>
          <w:sz w:val="28"/>
          <w:szCs w:val="28"/>
        </w:rPr>
        <w:t>.</w:t>
      </w:r>
      <w:r w:rsidR="00860FD5" w:rsidRPr="00AB3EBA">
        <w:rPr>
          <w:color w:val="333333"/>
          <w:sz w:val="28"/>
          <w:szCs w:val="28"/>
        </w:rPr>
        <w:t xml:space="preserve"> рублей.</w:t>
      </w:r>
    </w:p>
    <w:p w:rsidR="00120BC6" w:rsidRPr="00AB3EBA" w:rsidRDefault="00A50CFC" w:rsidP="007A77B9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 </w:t>
      </w:r>
      <w:r w:rsidR="009C7424" w:rsidRPr="00AB3EBA">
        <w:rPr>
          <w:sz w:val="28"/>
          <w:szCs w:val="28"/>
        </w:rPr>
        <w:t>Из-за б</w:t>
      </w:r>
      <w:r w:rsidRPr="00AB3EBA">
        <w:rPr>
          <w:bCs/>
          <w:sz w:val="28"/>
          <w:szCs w:val="28"/>
        </w:rPr>
        <w:t>ольш</w:t>
      </w:r>
      <w:r w:rsidR="009C7424" w:rsidRPr="00AB3EBA">
        <w:rPr>
          <w:bCs/>
          <w:sz w:val="28"/>
          <w:szCs w:val="28"/>
        </w:rPr>
        <w:t>ой</w:t>
      </w:r>
      <w:r w:rsidRPr="00AB3EBA">
        <w:rPr>
          <w:bCs/>
          <w:sz w:val="28"/>
          <w:szCs w:val="28"/>
        </w:rPr>
        <w:t xml:space="preserve"> отдаленност</w:t>
      </w:r>
      <w:r w:rsidR="009C7424" w:rsidRPr="00AB3EBA">
        <w:rPr>
          <w:bCs/>
          <w:sz w:val="28"/>
          <w:szCs w:val="28"/>
        </w:rPr>
        <w:t>и</w:t>
      </w:r>
      <w:r w:rsidRPr="00AB3EBA">
        <w:rPr>
          <w:bCs/>
          <w:sz w:val="28"/>
          <w:szCs w:val="28"/>
        </w:rPr>
        <w:t xml:space="preserve"> поселков друг от друга</w:t>
      </w:r>
      <w:r w:rsidR="00E635EE" w:rsidRPr="00AB3EBA">
        <w:rPr>
          <w:bCs/>
          <w:sz w:val="28"/>
          <w:szCs w:val="28"/>
        </w:rPr>
        <w:t xml:space="preserve"> </w:t>
      </w:r>
      <w:r w:rsidR="00852214" w:rsidRPr="00AB3EBA">
        <w:rPr>
          <w:bCs/>
          <w:sz w:val="28"/>
          <w:szCs w:val="28"/>
        </w:rPr>
        <w:t xml:space="preserve">и малой пассажироемкостью </w:t>
      </w:r>
      <w:r w:rsidR="0097060A" w:rsidRPr="00AB3EBA">
        <w:rPr>
          <w:bCs/>
          <w:sz w:val="28"/>
          <w:szCs w:val="28"/>
        </w:rPr>
        <w:t xml:space="preserve">себестоимость летного часа </w:t>
      </w:r>
      <w:r w:rsidR="00852214" w:rsidRPr="00AB3EBA">
        <w:rPr>
          <w:bCs/>
          <w:sz w:val="28"/>
          <w:szCs w:val="28"/>
        </w:rPr>
        <w:t>во</w:t>
      </w:r>
      <w:r w:rsidR="0097060A" w:rsidRPr="00AB3EBA">
        <w:rPr>
          <w:bCs/>
          <w:sz w:val="28"/>
          <w:szCs w:val="28"/>
        </w:rPr>
        <w:t>здушного судна  высокая.</w:t>
      </w:r>
      <w:r w:rsidRPr="00AB3EBA">
        <w:rPr>
          <w:sz w:val="28"/>
          <w:szCs w:val="28"/>
        </w:rPr>
        <w:t xml:space="preserve"> </w:t>
      </w:r>
      <w:r w:rsidR="009710FC" w:rsidRPr="00AB3EBA">
        <w:rPr>
          <w:sz w:val="28"/>
          <w:szCs w:val="28"/>
        </w:rPr>
        <w:t xml:space="preserve">Для </w:t>
      </w:r>
      <w:r w:rsidR="00DC584C" w:rsidRPr="00AB3EBA">
        <w:rPr>
          <w:sz w:val="28"/>
          <w:szCs w:val="28"/>
        </w:rPr>
        <w:t xml:space="preserve">обеспечения выполнения программы пассажирских перевозок в Эвенкийском муниципальном районе и </w:t>
      </w:r>
      <w:r w:rsidR="009710FC" w:rsidRPr="00AB3EBA">
        <w:rPr>
          <w:sz w:val="28"/>
          <w:szCs w:val="28"/>
        </w:rPr>
        <w:t>обеспечения равной доступности услуг воздушного транспорта на территории Эвенкийского муниципального района для всех слоев населения необходима</w:t>
      </w:r>
      <w:r w:rsidR="008A7C60" w:rsidRPr="00AB3EBA">
        <w:rPr>
          <w:sz w:val="28"/>
          <w:szCs w:val="28"/>
        </w:rPr>
        <w:t xml:space="preserve"> финансовая поддержка</w:t>
      </w:r>
      <w:r w:rsidR="009710FC" w:rsidRPr="00AB3EBA">
        <w:rPr>
          <w:sz w:val="28"/>
          <w:szCs w:val="28"/>
        </w:rPr>
        <w:t>.</w:t>
      </w:r>
    </w:p>
    <w:p w:rsidR="0051734C" w:rsidRPr="00AB3EBA" w:rsidRDefault="00FC7763" w:rsidP="007A77B9">
      <w:pPr>
        <w:ind w:firstLine="851"/>
        <w:jc w:val="both"/>
        <w:rPr>
          <w:bCs/>
          <w:sz w:val="28"/>
          <w:szCs w:val="28"/>
        </w:rPr>
      </w:pPr>
      <w:r w:rsidRPr="00AB3EBA">
        <w:rPr>
          <w:bCs/>
          <w:sz w:val="28"/>
          <w:szCs w:val="28"/>
        </w:rPr>
        <w:lastRenderedPageBreak/>
        <w:t xml:space="preserve">Внутримуниципальные пассажирские перевозки </w:t>
      </w:r>
      <w:r w:rsidR="0051734C" w:rsidRPr="00AB3EBA">
        <w:rPr>
          <w:bCs/>
          <w:sz w:val="28"/>
          <w:szCs w:val="28"/>
        </w:rPr>
        <w:t>представл</w:t>
      </w:r>
      <w:r w:rsidRPr="00AB3EBA">
        <w:rPr>
          <w:bCs/>
          <w:sz w:val="28"/>
          <w:szCs w:val="28"/>
        </w:rPr>
        <w:t>яет</w:t>
      </w:r>
      <w:r w:rsidR="0051734C" w:rsidRPr="00AB3EBA">
        <w:rPr>
          <w:bCs/>
          <w:sz w:val="28"/>
          <w:szCs w:val="28"/>
        </w:rPr>
        <w:t xml:space="preserve"> </w:t>
      </w:r>
      <w:r w:rsidR="002912D4" w:rsidRPr="00AB3EBA">
        <w:rPr>
          <w:bCs/>
          <w:sz w:val="28"/>
          <w:szCs w:val="28"/>
        </w:rPr>
        <w:t>Акционерное общество</w:t>
      </w:r>
      <w:r w:rsidR="0051734C" w:rsidRPr="00AB3EBA">
        <w:rPr>
          <w:bCs/>
          <w:sz w:val="28"/>
          <w:szCs w:val="28"/>
        </w:rPr>
        <w:t xml:space="preserve"> «КрасАвиа»</w:t>
      </w:r>
      <w:r w:rsidR="009B67AF" w:rsidRPr="00AB3EBA">
        <w:rPr>
          <w:bCs/>
          <w:sz w:val="28"/>
          <w:szCs w:val="28"/>
        </w:rPr>
        <w:t xml:space="preserve"> (далее-предприятие)</w:t>
      </w:r>
      <w:r w:rsidR="0051734C" w:rsidRPr="00AB3EBA">
        <w:rPr>
          <w:bCs/>
          <w:sz w:val="28"/>
          <w:szCs w:val="28"/>
        </w:rPr>
        <w:t>.</w:t>
      </w:r>
    </w:p>
    <w:p w:rsidR="0051734C" w:rsidRPr="00AB3EBA" w:rsidRDefault="009B67AF" w:rsidP="007A77B9">
      <w:pPr>
        <w:ind w:firstLine="851"/>
        <w:jc w:val="both"/>
        <w:rPr>
          <w:bCs/>
          <w:sz w:val="28"/>
          <w:szCs w:val="28"/>
        </w:rPr>
      </w:pPr>
      <w:r w:rsidRPr="00AB3EBA">
        <w:rPr>
          <w:bCs/>
          <w:sz w:val="28"/>
          <w:szCs w:val="28"/>
        </w:rPr>
        <w:t xml:space="preserve">Предприятие </w:t>
      </w:r>
      <w:r w:rsidR="0051734C" w:rsidRPr="00AB3EBA">
        <w:rPr>
          <w:bCs/>
          <w:sz w:val="28"/>
          <w:szCs w:val="28"/>
        </w:rPr>
        <w:t xml:space="preserve"> осуществляет лётную деятельность, аэропортовое и техническое обслуживание воздушных судов в аэропортах</w:t>
      </w:r>
      <w:r w:rsidR="00663DEF" w:rsidRPr="00AB3EBA">
        <w:rPr>
          <w:bCs/>
          <w:sz w:val="28"/>
          <w:szCs w:val="28"/>
        </w:rPr>
        <w:t xml:space="preserve"> </w:t>
      </w:r>
      <w:r w:rsidR="0051734C" w:rsidRPr="00AB3EBA">
        <w:rPr>
          <w:bCs/>
          <w:sz w:val="28"/>
          <w:szCs w:val="28"/>
        </w:rPr>
        <w:t>Эвенкийского муниципального района – «Тура», «Байкит», «Ванавара»</w:t>
      </w:r>
      <w:r w:rsidR="00685988" w:rsidRPr="00AB3EBA">
        <w:rPr>
          <w:bCs/>
          <w:sz w:val="28"/>
          <w:szCs w:val="28"/>
        </w:rPr>
        <w:t>.</w:t>
      </w:r>
    </w:p>
    <w:p w:rsidR="0051734C" w:rsidRPr="00AB3EBA" w:rsidRDefault="00685988" w:rsidP="007A77B9">
      <w:pPr>
        <w:ind w:firstLine="851"/>
        <w:jc w:val="both"/>
        <w:rPr>
          <w:bCs/>
          <w:sz w:val="28"/>
          <w:szCs w:val="28"/>
        </w:rPr>
      </w:pPr>
      <w:bookmarkStart w:id="0" w:name="OLE_LINK1"/>
      <w:bookmarkStart w:id="1" w:name="OLE_LINK2"/>
      <w:r w:rsidRPr="00AB3EBA">
        <w:rPr>
          <w:bCs/>
          <w:sz w:val="28"/>
          <w:szCs w:val="28"/>
        </w:rPr>
        <w:t>Предприятие</w:t>
      </w:r>
      <w:r w:rsidR="0051734C" w:rsidRPr="00AB3EBA">
        <w:rPr>
          <w:bCs/>
          <w:sz w:val="28"/>
          <w:szCs w:val="28"/>
        </w:rPr>
        <w:t xml:space="preserve"> выполняет авиационные работы и осуществляет перевозки пассажиров воздушным транспортом по социально значимым маршрутам в труднодоступные районы Крайнего Севера и приравненные к ним местности, что позволяет обеспечить транспортную доступность населения </w:t>
      </w:r>
      <w:r w:rsidR="00663DEF" w:rsidRPr="00AB3EBA">
        <w:rPr>
          <w:bCs/>
          <w:sz w:val="28"/>
          <w:szCs w:val="28"/>
        </w:rPr>
        <w:t xml:space="preserve">из малых поселений </w:t>
      </w:r>
      <w:r w:rsidR="0051734C" w:rsidRPr="00AB3EBA">
        <w:rPr>
          <w:bCs/>
          <w:sz w:val="28"/>
          <w:szCs w:val="28"/>
        </w:rPr>
        <w:t>в  центр</w:t>
      </w:r>
      <w:r w:rsidR="00701706" w:rsidRPr="00AB3EBA">
        <w:rPr>
          <w:bCs/>
          <w:sz w:val="28"/>
          <w:szCs w:val="28"/>
        </w:rPr>
        <w:t>альные поселки района и далее в краевой центр</w:t>
      </w:r>
      <w:r w:rsidR="0051734C" w:rsidRPr="00AB3EBA">
        <w:rPr>
          <w:bCs/>
          <w:sz w:val="28"/>
          <w:szCs w:val="28"/>
        </w:rPr>
        <w:t>.</w:t>
      </w:r>
    </w:p>
    <w:p w:rsidR="0051734C" w:rsidRPr="00AB3EBA" w:rsidRDefault="0051734C" w:rsidP="007A77B9">
      <w:pPr>
        <w:ind w:firstLine="851"/>
        <w:jc w:val="both"/>
        <w:rPr>
          <w:bCs/>
          <w:sz w:val="28"/>
          <w:szCs w:val="28"/>
        </w:rPr>
      </w:pPr>
      <w:r w:rsidRPr="00AB3EBA">
        <w:rPr>
          <w:bCs/>
          <w:sz w:val="28"/>
          <w:szCs w:val="28"/>
        </w:rPr>
        <w:t xml:space="preserve">Основной особенностью производственной деятельности </w:t>
      </w:r>
      <w:r w:rsidR="002912D4" w:rsidRPr="00AB3EBA">
        <w:rPr>
          <w:bCs/>
          <w:sz w:val="28"/>
          <w:szCs w:val="28"/>
        </w:rPr>
        <w:t>АО</w:t>
      </w:r>
      <w:r w:rsidRPr="00AB3EBA">
        <w:rPr>
          <w:bCs/>
          <w:sz w:val="28"/>
          <w:szCs w:val="28"/>
        </w:rPr>
        <w:t xml:space="preserve"> «КрасАвиа» является выполнение значительного объема социально значимых авиационных пассажирских перевозок и авиационных работ в труднодоступных и удаленных районах.</w:t>
      </w:r>
    </w:p>
    <w:p w:rsidR="009B5E23" w:rsidRPr="00AB3EBA" w:rsidRDefault="00685988" w:rsidP="007A77B9">
      <w:pPr>
        <w:ind w:firstLine="851"/>
        <w:jc w:val="both"/>
        <w:rPr>
          <w:bCs/>
          <w:sz w:val="28"/>
          <w:szCs w:val="28"/>
        </w:rPr>
      </w:pPr>
      <w:r w:rsidRPr="00AB3EBA">
        <w:rPr>
          <w:bCs/>
          <w:sz w:val="28"/>
          <w:szCs w:val="28"/>
        </w:rPr>
        <w:t>Предприятие</w:t>
      </w:r>
      <w:r w:rsidR="00330DFD" w:rsidRPr="00AB3EBA">
        <w:rPr>
          <w:bCs/>
          <w:sz w:val="28"/>
          <w:szCs w:val="28"/>
        </w:rPr>
        <w:t xml:space="preserve"> осуществляет предоставление услуг по перевозке грузов и пассажиров воздушным  транспортом по </w:t>
      </w:r>
      <w:r w:rsidR="00C509F2" w:rsidRPr="00AB3EBA">
        <w:rPr>
          <w:bCs/>
          <w:sz w:val="28"/>
          <w:szCs w:val="28"/>
        </w:rPr>
        <w:t>1</w:t>
      </w:r>
      <w:r w:rsidR="00CC08AC" w:rsidRPr="00AB3EBA">
        <w:rPr>
          <w:bCs/>
          <w:sz w:val="28"/>
          <w:szCs w:val="28"/>
        </w:rPr>
        <w:t>9</w:t>
      </w:r>
      <w:r w:rsidR="00330DFD" w:rsidRPr="00AB3EBA">
        <w:rPr>
          <w:bCs/>
          <w:sz w:val="28"/>
          <w:szCs w:val="28"/>
        </w:rPr>
        <w:t xml:space="preserve"> маршрутам движения</w:t>
      </w:r>
      <w:r w:rsidR="00900D97" w:rsidRPr="00AB3EBA">
        <w:rPr>
          <w:bCs/>
          <w:sz w:val="28"/>
          <w:szCs w:val="28"/>
        </w:rPr>
        <w:t xml:space="preserve"> в Эвенкийском муниципальном районе</w:t>
      </w:r>
      <w:r w:rsidR="001C7961" w:rsidRPr="00AB3EBA">
        <w:rPr>
          <w:bCs/>
          <w:sz w:val="28"/>
          <w:szCs w:val="28"/>
        </w:rPr>
        <w:t>.  Авиаперевозки осуществляют</w:t>
      </w:r>
      <w:r w:rsidR="00CC08AC" w:rsidRPr="00AB3EBA">
        <w:rPr>
          <w:bCs/>
          <w:sz w:val="28"/>
          <w:szCs w:val="28"/>
        </w:rPr>
        <w:t>ся   воздушных судами</w:t>
      </w:r>
      <w:r w:rsidR="001C7961" w:rsidRPr="00AB3EBA">
        <w:rPr>
          <w:bCs/>
          <w:sz w:val="28"/>
          <w:szCs w:val="28"/>
        </w:rPr>
        <w:t xml:space="preserve"> </w:t>
      </w:r>
      <w:r w:rsidR="00CC08AC" w:rsidRPr="00AB3EBA">
        <w:rPr>
          <w:bCs/>
          <w:sz w:val="28"/>
          <w:szCs w:val="28"/>
        </w:rPr>
        <w:t>МИ</w:t>
      </w:r>
      <w:r w:rsidR="001C7961" w:rsidRPr="00AB3EBA">
        <w:rPr>
          <w:bCs/>
          <w:sz w:val="28"/>
          <w:szCs w:val="28"/>
        </w:rPr>
        <w:t>-</w:t>
      </w:r>
      <w:r w:rsidR="0001499A" w:rsidRPr="00AB3EBA">
        <w:rPr>
          <w:bCs/>
          <w:sz w:val="28"/>
          <w:szCs w:val="28"/>
        </w:rPr>
        <w:t>8т</w:t>
      </w:r>
      <w:r w:rsidR="006A6881" w:rsidRPr="00AB3EBA">
        <w:rPr>
          <w:bCs/>
          <w:sz w:val="28"/>
          <w:szCs w:val="28"/>
        </w:rPr>
        <w:t>.</w:t>
      </w:r>
    </w:p>
    <w:p w:rsidR="00FF5544" w:rsidRPr="00AB3EBA" w:rsidRDefault="009B5E23" w:rsidP="007A77B9">
      <w:pPr>
        <w:ind w:firstLine="851"/>
        <w:jc w:val="both"/>
        <w:rPr>
          <w:bCs/>
          <w:sz w:val="28"/>
          <w:szCs w:val="28"/>
        </w:rPr>
      </w:pPr>
      <w:r w:rsidRPr="00AB3EBA">
        <w:rPr>
          <w:bCs/>
          <w:sz w:val="28"/>
          <w:szCs w:val="28"/>
        </w:rPr>
        <w:t>В</w:t>
      </w:r>
      <w:r w:rsidR="00262C4C" w:rsidRPr="00AB3EBA">
        <w:rPr>
          <w:bCs/>
          <w:sz w:val="28"/>
          <w:szCs w:val="28"/>
        </w:rPr>
        <w:t>оздушные суда базируются в аэропортах трех поселк</w:t>
      </w:r>
      <w:r w:rsidR="003E3B2C" w:rsidRPr="00AB3EBA">
        <w:rPr>
          <w:bCs/>
          <w:sz w:val="28"/>
          <w:szCs w:val="28"/>
        </w:rPr>
        <w:t>ов</w:t>
      </w:r>
      <w:r w:rsidR="002B4B8A" w:rsidRPr="00AB3EBA">
        <w:rPr>
          <w:bCs/>
          <w:sz w:val="28"/>
          <w:szCs w:val="28"/>
        </w:rPr>
        <w:t>:</w:t>
      </w:r>
      <w:r w:rsidR="00262C4C" w:rsidRPr="00AB3EBA">
        <w:rPr>
          <w:bCs/>
          <w:sz w:val="28"/>
          <w:szCs w:val="28"/>
        </w:rPr>
        <w:t xml:space="preserve"> Тура, Байкит, Ванавара</w:t>
      </w:r>
      <w:r w:rsidR="00720E37" w:rsidRPr="00AB3EBA">
        <w:rPr>
          <w:bCs/>
          <w:sz w:val="28"/>
          <w:szCs w:val="28"/>
        </w:rPr>
        <w:t>, которые являются главными операторами аэропортового комплекса, координирующим</w:t>
      </w:r>
      <w:r w:rsidR="00685988" w:rsidRPr="00AB3EBA">
        <w:rPr>
          <w:bCs/>
          <w:sz w:val="28"/>
          <w:szCs w:val="28"/>
        </w:rPr>
        <w:t>и</w:t>
      </w:r>
      <w:r w:rsidR="00720E37" w:rsidRPr="00AB3EBA">
        <w:rPr>
          <w:bCs/>
          <w:sz w:val="28"/>
          <w:szCs w:val="28"/>
        </w:rPr>
        <w:t xml:space="preserve"> деятельность по обеспечению приема и отправки воздушных судов и осуществляющим основные виды аэропортовой деятельности</w:t>
      </w:r>
      <w:r w:rsidR="00FF5544" w:rsidRPr="00AB3EBA">
        <w:rPr>
          <w:bCs/>
          <w:sz w:val="28"/>
          <w:szCs w:val="28"/>
        </w:rPr>
        <w:t>.</w:t>
      </w:r>
      <w:r w:rsidR="004317E5" w:rsidRPr="00AB3EBA">
        <w:rPr>
          <w:bCs/>
          <w:sz w:val="28"/>
          <w:szCs w:val="28"/>
        </w:rPr>
        <w:t xml:space="preserve"> Аэропорты оснащены средствами управления воздушным движением, радионавигации, посадки и связи, обеспечивающими прием/выпуск воздушных судов и соответствуют сертификационным требованиям.</w:t>
      </w:r>
    </w:p>
    <w:p w:rsidR="00CC46B6" w:rsidRPr="00AB3EBA" w:rsidRDefault="00986AF6" w:rsidP="007A77B9">
      <w:pPr>
        <w:ind w:firstLine="851"/>
        <w:jc w:val="both"/>
        <w:rPr>
          <w:bCs/>
          <w:sz w:val="28"/>
          <w:szCs w:val="28"/>
        </w:rPr>
      </w:pPr>
      <w:r w:rsidRPr="00AB3EBA">
        <w:rPr>
          <w:bCs/>
          <w:sz w:val="28"/>
          <w:szCs w:val="28"/>
        </w:rPr>
        <w:t>В остальных населенны</w:t>
      </w:r>
      <w:r w:rsidR="009B5E23" w:rsidRPr="00AB3EBA">
        <w:rPr>
          <w:bCs/>
          <w:sz w:val="28"/>
          <w:szCs w:val="28"/>
        </w:rPr>
        <w:t xml:space="preserve">х пунктах аэропорты отсутствуют. </w:t>
      </w:r>
      <w:r w:rsidR="00B67509" w:rsidRPr="00AB3EBA">
        <w:rPr>
          <w:bCs/>
          <w:sz w:val="28"/>
          <w:szCs w:val="28"/>
        </w:rPr>
        <w:t>Посадка</w:t>
      </w:r>
      <w:r w:rsidR="009B5E23" w:rsidRPr="00AB3EBA">
        <w:rPr>
          <w:bCs/>
          <w:sz w:val="28"/>
          <w:szCs w:val="28"/>
        </w:rPr>
        <w:t xml:space="preserve"> воздушных судов в </w:t>
      </w:r>
      <w:r w:rsidR="00FF5544" w:rsidRPr="00AB3EBA">
        <w:rPr>
          <w:bCs/>
          <w:sz w:val="28"/>
          <w:szCs w:val="28"/>
        </w:rPr>
        <w:t>этих</w:t>
      </w:r>
      <w:r w:rsidR="009B5E23" w:rsidRPr="00AB3EBA">
        <w:rPr>
          <w:bCs/>
          <w:sz w:val="28"/>
          <w:szCs w:val="28"/>
        </w:rPr>
        <w:t xml:space="preserve"> поселениях </w:t>
      </w:r>
      <w:r w:rsidR="00F66761" w:rsidRPr="00AB3EBA">
        <w:rPr>
          <w:bCs/>
          <w:sz w:val="28"/>
          <w:szCs w:val="28"/>
        </w:rPr>
        <w:t>осуществляется на вертолетные площадки.</w:t>
      </w:r>
    </w:p>
    <w:p w:rsidR="0051734C" w:rsidRPr="00AB3EBA" w:rsidRDefault="008F616C" w:rsidP="007A77B9">
      <w:pPr>
        <w:ind w:firstLine="851"/>
        <w:jc w:val="both"/>
        <w:rPr>
          <w:sz w:val="28"/>
          <w:szCs w:val="28"/>
        </w:rPr>
      </w:pPr>
      <w:r w:rsidRPr="00AB3EBA">
        <w:rPr>
          <w:bCs/>
          <w:sz w:val="28"/>
          <w:szCs w:val="28"/>
        </w:rPr>
        <w:t>В 2020 году перевезено воздушным  транспортом 11 198 человек, в 2021 году – 12 333 человек</w:t>
      </w:r>
      <w:r w:rsidR="00750A90" w:rsidRPr="00AB3EBA">
        <w:rPr>
          <w:bCs/>
          <w:sz w:val="28"/>
          <w:szCs w:val="28"/>
        </w:rPr>
        <w:t>, в 2022 году -</w:t>
      </w:r>
      <w:r w:rsidR="000C1697" w:rsidRPr="00AB3EBA">
        <w:rPr>
          <w:bCs/>
          <w:sz w:val="28"/>
          <w:szCs w:val="28"/>
        </w:rPr>
        <w:t>1</w:t>
      </w:r>
      <w:r w:rsidR="00C7383C" w:rsidRPr="00AB3EBA">
        <w:rPr>
          <w:bCs/>
          <w:sz w:val="28"/>
          <w:szCs w:val="28"/>
        </w:rPr>
        <w:t>2 515</w:t>
      </w:r>
      <w:r w:rsidR="000C1697" w:rsidRPr="00AB3EBA">
        <w:rPr>
          <w:bCs/>
          <w:sz w:val="28"/>
          <w:szCs w:val="28"/>
        </w:rPr>
        <w:t xml:space="preserve"> </w:t>
      </w:r>
      <w:r w:rsidR="00750A90" w:rsidRPr="00AB3EBA">
        <w:rPr>
          <w:bCs/>
          <w:sz w:val="28"/>
          <w:szCs w:val="28"/>
        </w:rPr>
        <w:t>человек</w:t>
      </w:r>
      <w:r w:rsidRPr="00AB3EBA">
        <w:rPr>
          <w:bCs/>
          <w:sz w:val="28"/>
          <w:szCs w:val="28"/>
        </w:rPr>
        <w:t>. Количество выполненных рейсов в 2020 году  составило 614,5  в  2021 году –</w:t>
      </w:r>
      <w:r w:rsidR="00FB6BA4" w:rsidRPr="00AB3EBA">
        <w:rPr>
          <w:bCs/>
          <w:sz w:val="28"/>
          <w:szCs w:val="28"/>
        </w:rPr>
        <w:t xml:space="preserve"> </w:t>
      </w:r>
      <w:r w:rsidRPr="00AB3EBA">
        <w:rPr>
          <w:bCs/>
          <w:sz w:val="28"/>
          <w:szCs w:val="28"/>
        </w:rPr>
        <w:t>628</w:t>
      </w:r>
      <w:r w:rsidR="00750A90" w:rsidRPr="00AB3EBA">
        <w:rPr>
          <w:bCs/>
          <w:sz w:val="28"/>
          <w:szCs w:val="28"/>
        </w:rPr>
        <w:t>, в 2022 году</w:t>
      </w:r>
      <w:r w:rsidR="00A56A56" w:rsidRPr="00AB3EBA">
        <w:rPr>
          <w:bCs/>
          <w:sz w:val="28"/>
          <w:szCs w:val="28"/>
        </w:rPr>
        <w:t xml:space="preserve"> </w:t>
      </w:r>
      <w:r w:rsidR="00750A90" w:rsidRPr="00AB3EBA">
        <w:rPr>
          <w:bCs/>
          <w:sz w:val="28"/>
          <w:szCs w:val="28"/>
        </w:rPr>
        <w:t>-</w:t>
      </w:r>
      <w:r w:rsidR="00FB6BA4" w:rsidRPr="00AB3EBA">
        <w:rPr>
          <w:bCs/>
          <w:sz w:val="28"/>
          <w:szCs w:val="28"/>
        </w:rPr>
        <w:t xml:space="preserve"> </w:t>
      </w:r>
      <w:r w:rsidR="00A56A56" w:rsidRPr="00AB3EBA">
        <w:rPr>
          <w:bCs/>
          <w:sz w:val="28"/>
          <w:szCs w:val="28"/>
        </w:rPr>
        <w:t>610</w:t>
      </w:r>
      <w:r w:rsidRPr="00AB3EBA">
        <w:rPr>
          <w:bCs/>
          <w:sz w:val="28"/>
          <w:szCs w:val="28"/>
        </w:rPr>
        <w:t xml:space="preserve">.  </w:t>
      </w:r>
      <w:r w:rsidR="00A56A56" w:rsidRPr="00AB3EBA">
        <w:rPr>
          <w:bCs/>
          <w:sz w:val="28"/>
          <w:szCs w:val="28"/>
        </w:rPr>
        <w:t>Благодаря использованию боллее пассажироемких воздушных  судов,</w:t>
      </w:r>
      <w:r w:rsidRPr="00AB3EBA">
        <w:rPr>
          <w:bCs/>
          <w:sz w:val="28"/>
          <w:szCs w:val="28"/>
        </w:rPr>
        <w:t xml:space="preserve"> </w:t>
      </w:r>
      <w:r w:rsidR="00A56A56" w:rsidRPr="00AB3EBA">
        <w:rPr>
          <w:bCs/>
          <w:sz w:val="28"/>
          <w:szCs w:val="28"/>
        </w:rPr>
        <w:t xml:space="preserve">с 2022 года наблюдается  </w:t>
      </w:r>
      <w:r w:rsidRPr="00AB3EBA">
        <w:rPr>
          <w:bCs/>
          <w:sz w:val="28"/>
          <w:szCs w:val="28"/>
        </w:rPr>
        <w:t>увеличение</w:t>
      </w:r>
      <w:r w:rsidR="00A56A56" w:rsidRPr="00AB3EBA">
        <w:rPr>
          <w:bCs/>
          <w:sz w:val="28"/>
          <w:szCs w:val="28"/>
        </w:rPr>
        <w:t xml:space="preserve">  пассажиропотока  при  снижении количества  рейсов   на 3%.</w:t>
      </w:r>
      <w:bookmarkEnd w:id="0"/>
      <w:bookmarkEnd w:id="1"/>
      <w:r w:rsidR="00750A90" w:rsidRPr="00AB3EBA">
        <w:rPr>
          <w:bCs/>
          <w:sz w:val="28"/>
          <w:szCs w:val="28"/>
        </w:rPr>
        <w:t xml:space="preserve"> </w:t>
      </w:r>
    </w:p>
    <w:p w:rsidR="00AE0D26" w:rsidRPr="00AB3EBA" w:rsidRDefault="00AE0D26" w:rsidP="00AE0D26">
      <w:pPr>
        <w:ind w:firstLine="851"/>
        <w:jc w:val="both"/>
        <w:rPr>
          <w:bCs/>
          <w:sz w:val="28"/>
          <w:szCs w:val="28"/>
        </w:rPr>
      </w:pPr>
      <w:r w:rsidRPr="00AB3EBA">
        <w:rPr>
          <w:bCs/>
          <w:sz w:val="28"/>
          <w:szCs w:val="28"/>
        </w:rPr>
        <w:t>Для полного и эффективного удовлетворения потребностей населения и экономики Эвенкийского муниципального района в ави</w:t>
      </w:r>
      <w:bookmarkStart w:id="2" w:name="_GoBack"/>
      <w:bookmarkEnd w:id="2"/>
      <w:r w:rsidRPr="00AB3EBA">
        <w:rPr>
          <w:bCs/>
          <w:sz w:val="28"/>
          <w:szCs w:val="28"/>
        </w:rPr>
        <w:t>атранспортных и  пригородных автотранспортных услугах планируется решить следующие задачи:</w:t>
      </w:r>
    </w:p>
    <w:p w:rsidR="00AE0D26" w:rsidRPr="00AB3EBA" w:rsidRDefault="00AE0D26" w:rsidP="00AE0D26">
      <w:pPr>
        <w:ind w:firstLine="851"/>
        <w:jc w:val="both"/>
        <w:rPr>
          <w:bCs/>
          <w:sz w:val="28"/>
          <w:szCs w:val="28"/>
        </w:rPr>
      </w:pPr>
      <w:r w:rsidRPr="00AB3EBA">
        <w:rPr>
          <w:bCs/>
          <w:sz w:val="28"/>
          <w:szCs w:val="28"/>
        </w:rPr>
        <w:t>- обеспечение равной доступно</w:t>
      </w:r>
      <w:r w:rsidR="00286DD4">
        <w:rPr>
          <w:bCs/>
          <w:sz w:val="28"/>
          <w:szCs w:val="28"/>
        </w:rPr>
        <w:t xml:space="preserve">сти услуг воздушного транспорта </w:t>
      </w:r>
      <w:r w:rsidRPr="00AB3EBA">
        <w:rPr>
          <w:bCs/>
          <w:sz w:val="28"/>
          <w:szCs w:val="28"/>
        </w:rPr>
        <w:t>на территории Эвенкийского муниципального района для всех слоев населения;</w:t>
      </w:r>
    </w:p>
    <w:p w:rsidR="00AE0D26" w:rsidRPr="00AB3EBA" w:rsidRDefault="00AE0D26" w:rsidP="00AE0D26">
      <w:pPr>
        <w:ind w:firstLine="851"/>
        <w:jc w:val="both"/>
        <w:rPr>
          <w:bCs/>
          <w:sz w:val="28"/>
          <w:szCs w:val="28"/>
        </w:rPr>
      </w:pPr>
      <w:r w:rsidRPr="00AB3EBA">
        <w:rPr>
          <w:bCs/>
          <w:sz w:val="28"/>
          <w:szCs w:val="28"/>
        </w:rPr>
        <w:t>- обспечение равной доступности услуг пригородного автомобильного транспорта на территории Эвенкийского муниципального района для всех слоев населения;</w:t>
      </w:r>
    </w:p>
    <w:p w:rsidR="00AE0D26" w:rsidRPr="00AB3EBA" w:rsidRDefault="00AE0D26" w:rsidP="00AE0D26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lastRenderedPageBreak/>
        <w:t>В связи с этим запланировано предоставление субсидий организациям воздушного и автомобильного транспорта на компенсацию расходов, возникающих в результате государственного регулирования тарифов при осуществлении пассажирских перевозок по социально-значимым маршрутам в Эвенкийском муниципальном районе.</w:t>
      </w:r>
    </w:p>
    <w:p w:rsidR="00AE0D26" w:rsidRPr="00AB3EBA" w:rsidRDefault="00AE0D26" w:rsidP="007A77B9">
      <w:pPr>
        <w:ind w:firstLine="851"/>
        <w:jc w:val="both"/>
        <w:rPr>
          <w:sz w:val="28"/>
          <w:szCs w:val="28"/>
        </w:rPr>
      </w:pPr>
    </w:p>
    <w:p w:rsidR="004C5A5B" w:rsidRPr="00AB3EBA" w:rsidRDefault="002B08B2" w:rsidP="002B08B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 xml:space="preserve">2.2. Основная цель, задачи, этапы и сроки выполнения </w:t>
      </w:r>
    </w:p>
    <w:p w:rsidR="002B08B2" w:rsidRPr="00AB3EBA" w:rsidRDefault="002B08B2" w:rsidP="002B08B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подпрограммы, целевые индикаторы</w:t>
      </w:r>
      <w:r w:rsidR="007237CE" w:rsidRPr="00AB3EBA">
        <w:rPr>
          <w:rFonts w:ascii="Times New Roman" w:hAnsi="Times New Roman" w:cs="Times New Roman"/>
          <w:sz w:val="28"/>
          <w:szCs w:val="28"/>
        </w:rPr>
        <w:t>.</w:t>
      </w:r>
    </w:p>
    <w:p w:rsidR="002B08B2" w:rsidRPr="00AB3EBA" w:rsidRDefault="002B08B2" w:rsidP="006A68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B08B2" w:rsidRPr="00AB3EBA" w:rsidRDefault="002B08B2" w:rsidP="007A77B9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t>В основу механизма реализации подпрограммы заложены следующие принципы, обеспечивающие обоснованный выбор мероприятий подпрограммы</w:t>
      </w:r>
      <w:r w:rsidR="000A7F2D" w:rsidRPr="00AB3EBA">
        <w:rPr>
          <w:sz w:val="28"/>
          <w:szCs w:val="28"/>
        </w:rPr>
        <w:t xml:space="preserve"> </w:t>
      </w:r>
      <w:r w:rsidRPr="00AB3EBA">
        <w:rPr>
          <w:sz w:val="28"/>
          <w:szCs w:val="28"/>
        </w:rPr>
        <w:t>и сбалансированное решение основных задач:</w:t>
      </w:r>
    </w:p>
    <w:p w:rsidR="002B08B2" w:rsidRPr="00AB3EBA" w:rsidRDefault="007237CE" w:rsidP="007A77B9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- </w:t>
      </w:r>
      <w:r w:rsidR="002B08B2" w:rsidRPr="00AB3EBA">
        <w:rPr>
          <w:sz w:val="28"/>
          <w:szCs w:val="28"/>
        </w:rPr>
        <w:t xml:space="preserve">эффективное целевое использование средств </w:t>
      </w:r>
      <w:r w:rsidR="00BF24C1" w:rsidRPr="00AB3EBA">
        <w:rPr>
          <w:sz w:val="28"/>
          <w:szCs w:val="28"/>
        </w:rPr>
        <w:t xml:space="preserve">районного </w:t>
      </w:r>
      <w:r w:rsidR="002B08B2" w:rsidRPr="00AB3EBA">
        <w:rPr>
          <w:sz w:val="28"/>
          <w:szCs w:val="28"/>
        </w:rPr>
        <w:t>бюджет</w:t>
      </w:r>
      <w:r w:rsidR="00BF24C1" w:rsidRPr="00AB3EBA">
        <w:rPr>
          <w:sz w:val="28"/>
          <w:szCs w:val="28"/>
        </w:rPr>
        <w:t>а</w:t>
      </w:r>
      <w:r w:rsidR="002B08B2" w:rsidRPr="00AB3EBA">
        <w:rPr>
          <w:sz w:val="28"/>
          <w:szCs w:val="28"/>
        </w:rPr>
        <w:t xml:space="preserve"> для достижения целевых индикаторов подпрограммы;</w:t>
      </w:r>
    </w:p>
    <w:p w:rsidR="002B08B2" w:rsidRPr="00AB3EBA" w:rsidRDefault="007237CE" w:rsidP="007A77B9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- </w:t>
      </w:r>
      <w:r w:rsidR="002B08B2" w:rsidRPr="00AB3EBA">
        <w:rPr>
          <w:sz w:val="28"/>
          <w:szCs w:val="28"/>
        </w:rPr>
        <w:t>оценка потребностей в финансовых средствах;</w:t>
      </w:r>
    </w:p>
    <w:p w:rsidR="002B08B2" w:rsidRPr="00AB3EBA" w:rsidRDefault="007237CE" w:rsidP="007A77B9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- </w:t>
      </w:r>
      <w:r w:rsidR="002B08B2" w:rsidRPr="00AB3EBA">
        <w:rPr>
          <w:sz w:val="28"/>
          <w:szCs w:val="28"/>
        </w:rPr>
        <w:t>оценка результатов и социально-экономической эффективности подпрограммы, которая осуществляется на основе мониторинга целевых индикаторов</w:t>
      </w:r>
      <w:r w:rsidR="00BF24C1" w:rsidRPr="00AB3EBA">
        <w:rPr>
          <w:sz w:val="28"/>
          <w:szCs w:val="28"/>
        </w:rPr>
        <w:t>.</w:t>
      </w:r>
    </w:p>
    <w:p w:rsidR="002B08B2" w:rsidRPr="00AB3EBA" w:rsidRDefault="002B08B2" w:rsidP="007A77B9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t>К компетенции исполнителя подпрограммы в области реализации мер</w:t>
      </w:r>
      <w:r w:rsidR="00777A16" w:rsidRPr="00AB3EBA">
        <w:rPr>
          <w:sz w:val="28"/>
          <w:szCs w:val="28"/>
        </w:rPr>
        <w:t>о</w:t>
      </w:r>
      <w:r w:rsidRPr="00AB3EBA">
        <w:rPr>
          <w:sz w:val="28"/>
          <w:szCs w:val="28"/>
        </w:rPr>
        <w:t>приятий относятся:</w:t>
      </w:r>
    </w:p>
    <w:p w:rsidR="002B08B2" w:rsidRPr="00AB3EBA" w:rsidRDefault="00AB20FE" w:rsidP="007A77B9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- </w:t>
      </w:r>
      <w:r w:rsidR="002B08B2" w:rsidRPr="00AB3EBA">
        <w:rPr>
          <w:sz w:val="28"/>
          <w:szCs w:val="28"/>
        </w:rPr>
        <w:t>разработка нормативных актов, необходимых для реализации подпрограммы;</w:t>
      </w:r>
    </w:p>
    <w:p w:rsidR="002B08B2" w:rsidRPr="00AB3EBA" w:rsidRDefault="00AB20FE" w:rsidP="007A77B9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- </w:t>
      </w:r>
      <w:r w:rsidR="002B08B2" w:rsidRPr="00AB3EBA">
        <w:rPr>
          <w:sz w:val="28"/>
          <w:szCs w:val="28"/>
        </w:rPr>
        <w:t>разработка предложений по уточнению перечня, затрат и механизма реализации мероприятий;</w:t>
      </w:r>
    </w:p>
    <w:p w:rsidR="002B08B2" w:rsidRPr="00AB3EBA" w:rsidRDefault="00AB20FE" w:rsidP="007A77B9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- </w:t>
      </w:r>
      <w:r w:rsidR="002B08B2" w:rsidRPr="00AB3EBA">
        <w:rPr>
          <w:sz w:val="28"/>
          <w:szCs w:val="28"/>
        </w:rPr>
        <w:t>определение критериев и показателей эффективности, организация мониторинга реализации подпрограммы;</w:t>
      </w:r>
    </w:p>
    <w:p w:rsidR="002B08B2" w:rsidRPr="00AB3EBA" w:rsidRDefault="00AB20FE" w:rsidP="007A77B9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- </w:t>
      </w:r>
      <w:r w:rsidR="002B08B2" w:rsidRPr="00AB3EBA">
        <w:rPr>
          <w:sz w:val="28"/>
          <w:szCs w:val="28"/>
        </w:rPr>
        <w:t>обеспечение целевого, эффективного расходования средств, предусмотренных на реализацию подпрограммы из бюджетных источников</w:t>
      </w:r>
      <w:r w:rsidR="00024E56" w:rsidRPr="00AB3EBA">
        <w:rPr>
          <w:sz w:val="28"/>
          <w:szCs w:val="28"/>
        </w:rPr>
        <w:t>.</w:t>
      </w:r>
    </w:p>
    <w:p w:rsidR="002B08B2" w:rsidRPr="00AB3EBA" w:rsidRDefault="002B08B2" w:rsidP="007A77B9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t>Достижимость и измеряемость поставленной цели обеспечиваются за счет установления значений целевых индикаторов на весь период действия подпрограммы по годам ее реализации.</w:t>
      </w:r>
    </w:p>
    <w:p w:rsidR="002B08B2" w:rsidRPr="00AB3EBA" w:rsidRDefault="002B08B2" w:rsidP="007A77B9">
      <w:pPr>
        <w:ind w:firstLine="851"/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Перечень целевых индикаторов подпрограммы представлен в </w:t>
      </w:r>
      <w:proofErr w:type="gramStart"/>
      <w:r w:rsidRPr="00AB3EBA">
        <w:rPr>
          <w:sz w:val="28"/>
          <w:szCs w:val="28"/>
        </w:rPr>
        <w:t>приложении</w:t>
      </w:r>
      <w:proofErr w:type="gramEnd"/>
      <w:r w:rsidR="00642CD0" w:rsidRPr="00AB3EBA">
        <w:rPr>
          <w:sz w:val="28"/>
          <w:szCs w:val="28"/>
        </w:rPr>
        <w:t xml:space="preserve"> </w:t>
      </w:r>
      <w:r w:rsidRPr="00AB3EBA">
        <w:rPr>
          <w:sz w:val="28"/>
          <w:szCs w:val="28"/>
        </w:rPr>
        <w:t>№ 1.</w:t>
      </w:r>
    </w:p>
    <w:p w:rsidR="003D0AD3" w:rsidRPr="00AB3EBA" w:rsidRDefault="003D0AD3" w:rsidP="0038397C">
      <w:pPr>
        <w:jc w:val="center"/>
        <w:rPr>
          <w:sz w:val="28"/>
          <w:szCs w:val="28"/>
        </w:rPr>
      </w:pPr>
    </w:p>
    <w:p w:rsidR="0038397C" w:rsidRPr="00AB3EBA" w:rsidRDefault="0038397C" w:rsidP="0038397C">
      <w:pPr>
        <w:jc w:val="center"/>
        <w:rPr>
          <w:sz w:val="28"/>
          <w:szCs w:val="28"/>
        </w:rPr>
      </w:pPr>
      <w:r w:rsidRPr="00AB3EBA">
        <w:rPr>
          <w:sz w:val="28"/>
          <w:szCs w:val="28"/>
        </w:rPr>
        <w:t>2.3. Механизм реализации подпрограммы.</w:t>
      </w:r>
    </w:p>
    <w:p w:rsidR="0038397C" w:rsidRPr="00AB3EBA" w:rsidRDefault="0038397C" w:rsidP="0038397C">
      <w:pPr>
        <w:jc w:val="both"/>
        <w:rPr>
          <w:bCs/>
          <w:sz w:val="28"/>
          <w:szCs w:val="28"/>
        </w:rPr>
      </w:pPr>
    </w:p>
    <w:p w:rsidR="0038397C" w:rsidRPr="00AB3EBA" w:rsidRDefault="0038397C" w:rsidP="00286DD4">
      <w:pPr>
        <w:ind w:firstLine="709"/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Механизм реализации определяет комплекс мер, осуществляемых исполнителем подпрограммы в целях </w:t>
      </w:r>
      <w:proofErr w:type="gramStart"/>
      <w:r w:rsidRPr="00AB3EBA">
        <w:rPr>
          <w:sz w:val="28"/>
          <w:szCs w:val="28"/>
        </w:rPr>
        <w:t>повышения эффективности реализации мероприятий подпрограммы</w:t>
      </w:r>
      <w:proofErr w:type="gramEnd"/>
      <w:r w:rsidRPr="00AB3EBA">
        <w:rPr>
          <w:sz w:val="28"/>
          <w:szCs w:val="28"/>
        </w:rPr>
        <w:t xml:space="preserve"> и достижения целевых индикаторов.</w:t>
      </w:r>
    </w:p>
    <w:p w:rsidR="0038397C" w:rsidRPr="00AB3EBA" w:rsidRDefault="0038397C" w:rsidP="00286DD4">
      <w:pPr>
        <w:ind w:firstLine="709"/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Администрация Эвенкийского </w:t>
      </w:r>
      <w:proofErr w:type="gramStart"/>
      <w:r w:rsidRPr="00AB3EBA">
        <w:rPr>
          <w:sz w:val="28"/>
          <w:szCs w:val="28"/>
        </w:rPr>
        <w:t>муниципального</w:t>
      </w:r>
      <w:proofErr w:type="gramEnd"/>
      <w:r w:rsidRPr="00AB3EBA">
        <w:rPr>
          <w:sz w:val="28"/>
          <w:szCs w:val="28"/>
        </w:rPr>
        <w:t xml:space="preserve"> района, как исполнитель подпрограммы, осуществляет: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>- 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lastRenderedPageBreak/>
        <w:t>- мониторинг эффективности реал</w:t>
      </w:r>
      <w:r w:rsidR="00286DD4">
        <w:rPr>
          <w:sz w:val="28"/>
          <w:szCs w:val="28"/>
        </w:rPr>
        <w:t xml:space="preserve">изации мероприятий подпрограммы </w:t>
      </w:r>
      <w:r w:rsidRPr="00AB3EBA">
        <w:rPr>
          <w:sz w:val="28"/>
          <w:szCs w:val="28"/>
        </w:rPr>
        <w:t>и расходования выделяемых бюджетных средств;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>- 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Эвенкийского муниципального района.</w:t>
      </w:r>
    </w:p>
    <w:p w:rsidR="0038397C" w:rsidRPr="00AB3EBA" w:rsidRDefault="0038397C" w:rsidP="00286DD4">
      <w:pPr>
        <w:ind w:firstLine="709"/>
        <w:jc w:val="both"/>
        <w:rPr>
          <w:sz w:val="28"/>
          <w:szCs w:val="28"/>
        </w:rPr>
      </w:pPr>
      <w:r w:rsidRPr="00AB3EBA">
        <w:rPr>
          <w:sz w:val="28"/>
          <w:szCs w:val="28"/>
        </w:rPr>
        <w:t>Реализация  мероприятий предусматривает  обеспечение равной доступности услуг воздушного и автомобильного</w:t>
      </w:r>
      <w:r w:rsidR="008D25B8" w:rsidRPr="00AB3EBA">
        <w:rPr>
          <w:sz w:val="28"/>
          <w:szCs w:val="28"/>
        </w:rPr>
        <w:t xml:space="preserve"> транспорта, в том числе пригородного</w:t>
      </w:r>
      <w:r w:rsidRPr="00AB3EBA">
        <w:rPr>
          <w:sz w:val="28"/>
          <w:szCs w:val="28"/>
        </w:rPr>
        <w:t xml:space="preserve">  транспорта на территории Эвенкийского муниципального района для всех слоев населения.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        Критерием  выбора  Администрации Эвенкийского муниципального района в  качестве  исполнителя  мероприятий  подпрограммы  является  разграничение  полномочий  согласно  Федерального закона  от 06.10.2003 №</w:t>
      </w:r>
      <w:r w:rsidR="00C05D48" w:rsidRPr="00AB3EBA">
        <w:rPr>
          <w:sz w:val="28"/>
          <w:szCs w:val="28"/>
        </w:rPr>
        <w:t xml:space="preserve"> </w:t>
      </w:r>
      <w:r w:rsidRPr="00AB3EBA">
        <w:rPr>
          <w:sz w:val="28"/>
          <w:szCs w:val="28"/>
        </w:rPr>
        <w:t xml:space="preserve">131-ФЗ  «Об общих  принципах  организации  местного  самоуправления  в  Российской  Федерации». 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         Комплекс мер, осуществляемых исполнителем подпрограммы, заключается в реализации организационных, экономических, правовых механизмов, представленных в следующих нормативных правовых актах.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         Ежегодно решением о бюджете утверждаются размеры субсидий на компенсацию расходов по предоставлению авиаперевозок предприятиям воздушного транспорта и юридическим лицам, индивидуальным предпринимателям на оказание услуг по перевозке пассажиров транспортом общего пользования по муниципальным пригородным маршрутам по предоставлению и возврата субсидий.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        Соглашения между исполнителем (соисполнителем) подпрограммы и заказчиком по расходованию средств районного бюджета, порядки предоставления и расходования средств районного бюджета на компенсацию части потерь в доходах организаций воздушного транспорта и автомобильного транспорта</w:t>
      </w:r>
      <w:r w:rsidR="00C873FF" w:rsidRPr="00AB3EBA">
        <w:rPr>
          <w:sz w:val="28"/>
          <w:szCs w:val="28"/>
        </w:rPr>
        <w:t>, в том числе пригородного автомобильного траснпорта</w:t>
      </w:r>
      <w:r w:rsidRPr="00AB3EBA">
        <w:rPr>
          <w:sz w:val="28"/>
          <w:szCs w:val="28"/>
        </w:rPr>
        <w:t>, утверждаются нормативными актами Администрации Эвенкийского муниципального района</w:t>
      </w:r>
      <w:r w:rsidR="00C873FF" w:rsidRPr="00AB3EBA">
        <w:rPr>
          <w:sz w:val="28"/>
          <w:szCs w:val="28"/>
        </w:rPr>
        <w:t xml:space="preserve"> и органами МСУ</w:t>
      </w:r>
      <w:r w:rsidRPr="00AB3EBA">
        <w:rPr>
          <w:sz w:val="28"/>
          <w:szCs w:val="28"/>
        </w:rPr>
        <w:t>.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        Принципы и критерии выбора исполнителей в  сфере авиаперевозок осуществляются  в  соответствии с П</w:t>
      </w:r>
      <w:r w:rsidRPr="00AB3EBA">
        <w:rPr>
          <w:bCs/>
          <w:sz w:val="28"/>
          <w:szCs w:val="28"/>
        </w:rPr>
        <w:t>орядком оказания муниципальной  поддержки в форме субсидирования недополученных доходов</w:t>
      </w:r>
      <w:r w:rsidRPr="00AB3EBA">
        <w:rPr>
          <w:sz w:val="28"/>
          <w:szCs w:val="28"/>
        </w:rPr>
        <w:t> </w:t>
      </w:r>
      <w:r w:rsidRPr="00AB3EBA">
        <w:rPr>
          <w:bCs/>
          <w:sz w:val="28"/>
          <w:szCs w:val="28"/>
        </w:rPr>
        <w:t xml:space="preserve"> организациям воздушного транспорта, возникающих в результате государственного регулирования тарифов при осуществлении пассажирских перевозок по социально-значимым маршрутам на территории Эвенкийского муниципального района.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       Принципы и критерии выбора исполнителей в  сфере пассажирских перевозок</w:t>
      </w:r>
      <w:r w:rsidR="00C873FF" w:rsidRPr="00AB3EBA">
        <w:rPr>
          <w:sz w:val="28"/>
          <w:szCs w:val="28"/>
        </w:rPr>
        <w:t xml:space="preserve"> по пригородному автомобильному транспорту</w:t>
      </w:r>
      <w:r w:rsidRPr="00AB3EBA">
        <w:rPr>
          <w:sz w:val="28"/>
          <w:szCs w:val="28"/>
        </w:rPr>
        <w:t xml:space="preserve">  осуществляются  в  соответствии  с Положением о порядке организации и проведения открытого конкурса на право получения Свидетельства об осуществлении перевозок по одному или нескольким муниципальным пригородным маршрутам регулярных перевозок по нерегулируемым тарифам на территории Эвенкийского муниципального района и порядка предоставления субсидии перевозчикам.</w:t>
      </w:r>
    </w:p>
    <w:p w:rsidR="00C873FF" w:rsidRPr="00AB3EBA" w:rsidRDefault="0040703E" w:rsidP="0040703E">
      <w:pPr>
        <w:ind w:firstLine="567"/>
        <w:jc w:val="both"/>
        <w:rPr>
          <w:sz w:val="28"/>
          <w:szCs w:val="28"/>
        </w:rPr>
      </w:pPr>
      <w:r w:rsidRPr="00AB3EBA">
        <w:rPr>
          <w:sz w:val="28"/>
          <w:szCs w:val="28"/>
        </w:rPr>
        <w:lastRenderedPageBreak/>
        <w:t>Принципы и критерии выбора исполнителей в сфере пассажирских перевозок по автомобильному транспорту осуществляется в соответствии с Порядком предоставления субсидии юридическим лицам (за исключением государственных (муниципальных) учреждений), индивидуальным предпринимателям, физическим лицам, осуществляющим населению регулярные пассажирские перевозки автомобильным транспортом по муниципальным маршрутам по регулируемым тарифам.</w:t>
      </w:r>
    </w:p>
    <w:p w:rsidR="0038397C" w:rsidRPr="00AB3EBA" w:rsidRDefault="00284493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        </w:t>
      </w:r>
      <w:r w:rsidR="0038397C" w:rsidRPr="00AB3EBA">
        <w:rPr>
          <w:sz w:val="28"/>
          <w:szCs w:val="28"/>
        </w:rPr>
        <w:t xml:space="preserve">Контроль за целевым и эффективным использованием средств, предусмотренных на реализацию мероприятий подпрограммы, осуществляется Контрольно-счетной палатой Эвенкийского муниципального района и контрольно-ревизионным отделом Администрации Эвенкийского муниципального района в соответствии с действующим законодательством. 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</w:p>
    <w:p w:rsidR="0038397C" w:rsidRPr="00AB3EBA" w:rsidRDefault="0038397C" w:rsidP="00284493">
      <w:pPr>
        <w:jc w:val="center"/>
        <w:rPr>
          <w:sz w:val="28"/>
          <w:szCs w:val="28"/>
        </w:rPr>
      </w:pPr>
      <w:r w:rsidRPr="00AB3EBA">
        <w:rPr>
          <w:sz w:val="28"/>
          <w:szCs w:val="28"/>
        </w:rPr>
        <w:t>2.4. Управление подпрограммой и контроль за ходом ее выполнения.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</w:p>
    <w:p w:rsidR="0038397C" w:rsidRPr="00AB3EBA" w:rsidRDefault="00284493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       </w:t>
      </w:r>
      <w:r w:rsidR="0038397C" w:rsidRPr="00AB3EBA">
        <w:rPr>
          <w:sz w:val="28"/>
          <w:szCs w:val="28"/>
        </w:rPr>
        <w:t>Текущее управление реализации подпрограммы осуществляет Администрация Эвенкийского муниципального района (далее - Администрация).</w:t>
      </w:r>
    </w:p>
    <w:p w:rsidR="0038397C" w:rsidRPr="00AB3EBA" w:rsidRDefault="00284493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        </w:t>
      </w:r>
      <w:r w:rsidR="0038397C" w:rsidRPr="00AB3EBA">
        <w:rPr>
          <w:sz w:val="28"/>
          <w:szCs w:val="28"/>
        </w:rPr>
        <w:t>Администрация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38397C" w:rsidRPr="00AB3EBA" w:rsidRDefault="00284493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        </w:t>
      </w:r>
      <w:r w:rsidR="0038397C" w:rsidRPr="00AB3EBA">
        <w:rPr>
          <w:sz w:val="28"/>
          <w:szCs w:val="28"/>
        </w:rPr>
        <w:t>Администрация осуществляет: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>- непосредственный контроль над ходом реализации мероприятий подпрограммы;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>- подготовку отчетов о реализации подпрограммы в соответствии с Порядком, утвержденным Постановлением Администрации Эвенкийского муниципального района от 06.10.2020 №</w:t>
      </w:r>
      <w:r w:rsidR="00C05D48" w:rsidRPr="00AB3EBA">
        <w:rPr>
          <w:sz w:val="28"/>
          <w:szCs w:val="28"/>
        </w:rPr>
        <w:t xml:space="preserve"> </w:t>
      </w:r>
      <w:r w:rsidRPr="00AB3EBA">
        <w:rPr>
          <w:sz w:val="28"/>
          <w:szCs w:val="28"/>
        </w:rPr>
        <w:t>472-п «Об утверждении Порядка принятия решений о разработке муниципальных программ Эвенкийского муниципального района, их формировании и реализации»;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>- координацию исполнения программных мероприятий, мониторинг их реализации;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>- ежегодную оценку эффективности результатов реализации подпрограммы;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>- ежегодно уточняет целевые показатели и затраты по программным мероприятиям, механизм реализации подпрограммы с учетом выделяемых на ее реализацию финансовых средств;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  <w:r w:rsidRPr="00AB3EBA">
        <w:rPr>
          <w:sz w:val="28"/>
          <w:szCs w:val="28"/>
        </w:rPr>
        <w:t xml:space="preserve"> - проведение проверок соблюдения получателем субсидии условий, целей и порядка предоставления субсидии.</w:t>
      </w:r>
    </w:p>
    <w:p w:rsidR="0038397C" w:rsidRPr="00AB3EBA" w:rsidRDefault="0038397C" w:rsidP="0038397C">
      <w:pPr>
        <w:jc w:val="both"/>
        <w:rPr>
          <w:sz w:val="28"/>
          <w:szCs w:val="28"/>
        </w:rPr>
      </w:pPr>
    </w:p>
    <w:p w:rsidR="00B57166" w:rsidRPr="00AB3EBA" w:rsidRDefault="00B57166" w:rsidP="00B57166">
      <w:pPr>
        <w:pStyle w:val="ConsPlusNormal"/>
        <w:widowControl/>
        <w:tabs>
          <w:tab w:val="num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2.</w:t>
      </w:r>
      <w:r w:rsidR="00BF7F3A" w:rsidRPr="00AB3EBA">
        <w:rPr>
          <w:rFonts w:ascii="Times New Roman" w:hAnsi="Times New Roman" w:cs="Times New Roman"/>
          <w:sz w:val="28"/>
          <w:szCs w:val="28"/>
        </w:rPr>
        <w:t>5</w:t>
      </w:r>
      <w:r w:rsidRPr="00AB3EBA">
        <w:rPr>
          <w:rFonts w:ascii="Times New Roman" w:hAnsi="Times New Roman" w:cs="Times New Roman"/>
          <w:sz w:val="28"/>
          <w:szCs w:val="28"/>
        </w:rPr>
        <w:t>. Оценка социально-экономической эффективности</w:t>
      </w:r>
      <w:r w:rsidR="0085727F" w:rsidRPr="00AB3EBA">
        <w:rPr>
          <w:rFonts w:ascii="Times New Roman" w:hAnsi="Times New Roman" w:cs="Times New Roman"/>
          <w:sz w:val="28"/>
          <w:szCs w:val="28"/>
        </w:rPr>
        <w:t>.</w:t>
      </w:r>
    </w:p>
    <w:p w:rsidR="00B57166" w:rsidRPr="00AB3EBA" w:rsidRDefault="00B57166" w:rsidP="00E22DEC">
      <w:pPr>
        <w:pStyle w:val="ConsPlusNormal"/>
        <w:widowControl/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57166" w:rsidRPr="00AB3EBA" w:rsidRDefault="00B57166" w:rsidP="00AA02E6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 xml:space="preserve">Планируемое изменение показателей, характеризующих уровень </w:t>
      </w:r>
      <w:r w:rsidR="00B611E8" w:rsidRPr="00AB3EBA">
        <w:rPr>
          <w:rFonts w:ascii="Times New Roman" w:hAnsi="Times New Roman" w:cs="Times New Roman"/>
          <w:sz w:val="28"/>
          <w:szCs w:val="28"/>
        </w:rPr>
        <w:t>поддержки воздушного</w:t>
      </w:r>
      <w:r w:rsidR="00EB5FAF" w:rsidRPr="00AB3EBA">
        <w:rPr>
          <w:rFonts w:ascii="Times New Roman" w:hAnsi="Times New Roman" w:cs="Times New Roman"/>
          <w:sz w:val="28"/>
          <w:szCs w:val="28"/>
        </w:rPr>
        <w:t xml:space="preserve">  и  пригородного  </w:t>
      </w:r>
      <w:r w:rsidRPr="00AB3EBA">
        <w:rPr>
          <w:rFonts w:ascii="Times New Roman" w:hAnsi="Times New Roman" w:cs="Times New Roman"/>
          <w:sz w:val="28"/>
          <w:szCs w:val="28"/>
        </w:rPr>
        <w:t xml:space="preserve">транспорта в </w:t>
      </w:r>
      <w:r w:rsidR="000B379C" w:rsidRPr="00AB3EBA">
        <w:rPr>
          <w:rFonts w:ascii="Times New Roman" w:hAnsi="Times New Roman" w:cs="Times New Roman"/>
          <w:sz w:val="28"/>
          <w:szCs w:val="28"/>
        </w:rPr>
        <w:t>Эвенк</w:t>
      </w:r>
      <w:r w:rsidR="00B465FF" w:rsidRPr="00AB3EBA">
        <w:rPr>
          <w:rFonts w:ascii="Times New Roman" w:hAnsi="Times New Roman" w:cs="Times New Roman"/>
          <w:sz w:val="28"/>
          <w:szCs w:val="28"/>
        </w:rPr>
        <w:t>ийском муниципальном районе</w:t>
      </w:r>
      <w:r w:rsidRPr="00AB3EBA">
        <w:rPr>
          <w:rFonts w:ascii="Times New Roman" w:hAnsi="Times New Roman" w:cs="Times New Roman"/>
          <w:sz w:val="28"/>
          <w:szCs w:val="28"/>
        </w:rPr>
        <w:t>, а также экономический эффект в результате реализации мероприятий подпрограммы, представлены в приложении № 1.</w:t>
      </w:r>
    </w:p>
    <w:p w:rsidR="00BF7F3A" w:rsidRPr="00AB3EBA" w:rsidRDefault="00B57166" w:rsidP="00AA02E6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доходов </w:t>
      </w:r>
      <w:r w:rsidR="00B465FF" w:rsidRPr="00AB3EBA">
        <w:rPr>
          <w:rFonts w:ascii="Times New Roman" w:hAnsi="Times New Roman" w:cs="Times New Roman"/>
          <w:sz w:val="28"/>
          <w:szCs w:val="28"/>
        </w:rPr>
        <w:t>районного</w:t>
      </w:r>
      <w:r w:rsidRPr="00AB3EBA">
        <w:rPr>
          <w:rFonts w:ascii="Times New Roman" w:hAnsi="Times New Roman" w:cs="Times New Roman"/>
          <w:sz w:val="28"/>
          <w:szCs w:val="28"/>
        </w:rPr>
        <w:t xml:space="preserve"> бюджета от реализации подпрограммы</w:t>
      </w:r>
      <w:r w:rsidR="003C225A" w:rsidRPr="00AB3EBA">
        <w:rPr>
          <w:rFonts w:ascii="Times New Roman" w:hAnsi="Times New Roman" w:cs="Times New Roman"/>
          <w:sz w:val="28"/>
          <w:szCs w:val="28"/>
        </w:rPr>
        <w:t xml:space="preserve"> </w:t>
      </w:r>
      <w:r w:rsidRPr="00AB3EBA">
        <w:rPr>
          <w:rFonts w:ascii="Times New Roman" w:hAnsi="Times New Roman" w:cs="Times New Roman"/>
          <w:sz w:val="28"/>
          <w:szCs w:val="28"/>
        </w:rPr>
        <w:t>не предполагается.</w:t>
      </w:r>
    </w:p>
    <w:p w:rsidR="00284493" w:rsidRPr="00AB3EBA" w:rsidRDefault="00284493" w:rsidP="00B57166">
      <w:pPr>
        <w:pStyle w:val="ConsPlusNormal"/>
        <w:widowControl/>
        <w:tabs>
          <w:tab w:val="num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57166" w:rsidRPr="00AB3EBA" w:rsidRDefault="00B57166" w:rsidP="00B57166">
      <w:pPr>
        <w:pStyle w:val="ConsPlusNormal"/>
        <w:widowControl/>
        <w:tabs>
          <w:tab w:val="num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2.</w:t>
      </w:r>
      <w:r w:rsidR="00BF7F3A" w:rsidRPr="00AB3EBA">
        <w:rPr>
          <w:rFonts w:ascii="Times New Roman" w:hAnsi="Times New Roman" w:cs="Times New Roman"/>
          <w:sz w:val="28"/>
          <w:szCs w:val="28"/>
        </w:rPr>
        <w:t>6</w:t>
      </w:r>
      <w:r w:rsidRPr="00AB3EBA">
        <w:rPr>
          <w:rFonts w:ascii="Times New Roman" w:hAnsi="Times New Roman" w:cs="Times New Roman"/>
          <w:sz w:val="28"/>
          <w:szCs w:val="28"/>
        </w:rPr>
        <w:t>. Мероприятия подпрограммы</w:t>
      </w:r>
      <w:r w:rsidR="00B53858" w:rsidRPr="00AB3EBA">
        <w:rPr>
          <w:rFonts w:ascii="Times New Roman" w:hAnsi="Times New Roman" w:cs="Times New Roman"/>
          <w:sz w:val="28"/>
          <w:szCs w:val="28"/>
        </w:rPr>
        <w:t>.</w:t>
      </w:r>
    </w:p>
    <w:p w:rsidR="00B57166" w:rsidRPr="00AB3EBA" w:rsidRDefault="00B57166" w:rsidP="00E22DEC">
      <w:pPr>
        <w:pStyle w:val="ConsPlusNormal"/>
        <w:widowControl/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57166" w:rsidRPr="00AB3EBA" w:rsidRDefault="00B57166" w:rsidP="00B571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3EBA">
        <w:rPr>
          <w:sz w:val="28"/>
          <w:szCs w:val="28"/>
        </w:rPr>
        <w:t>Перечень мероприятий подпрограммы представлен в приложении № 2.</w:t>
      </w:r>
    </w:p>
    <w:p w:rsidR="00391588" w:rsidRPr="00AB3EBA" w:rsidRDefault="00391588" w:rsidP="00E22DE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57166" w:rsidRPr="00AB3EBA" w:rsidRDefault="00B57166" w:rsidP="00B5716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2.</w:t>
      </w:r>
      <w:r w:rsidR="00BF7F3A" w:rsidRPr="00AB3EBA">
        <w:rPr>
          <w:rFonts w:ascii="Times New Roman" w:hAnsi="Times New Roman" w:cs="Times New Roman"/>
          <w:sz w:val="28"/>
          <w:szCs w:val="28"/>
        </w:rPr>
        <w:t>7</w:t>
      </w:r>
      <w:r w:rsidRPr="00AB3EBA">
        <w:rPr>
          <w:rFonts w:ascii="Times New Roman" w:hAnsi="Times New Roman" w:cs="Times New Roman"/>
          <w:sz w:val="28"/>
          <w:szCs w:val="28"/>
        </w:rPr>
        <w:t xml:space="preserve">. Обоснование финансовых, материальных и трудовых </w:t>
      </w:r>
      <w:r w:rsidR="008718B8" w:rsidRPr="00AB3EBA">
        <w:rPr>
          <w:rFonts w:ascii="Times New Roman" w:hAnsi="Times New Roman" w:cs="Times New Roman"/>
          <w:sz w:val="28"/>
          <w:szCs w:val="28"/>
        </w:rPr>
        <w:t>з</w:t>
      </w:r>
      <w:r w:rsidRPr="00AB3EBA">
        <w:rPr>
          <w:rFonts w:ascii="Times New Roman" w:hAnsi="Times New Roman" w:cs="Times New Roman"/>
          <w:sz w:val="28"/>
          <w:szCs w:val="28"/>
        </w:rPr>
        <w:t>атрат</w:t>
      </w:r>
      <w:r w:rsidR="00391588" w:rsidRPr="00AB3EBA">
        <w:rPr>
          <w:rFonts w:ascii="Times New Roman" w:hAnsi="Times New Roman" w:cs="Times New Roman"/>
          <w:sz w:val="28"/>
          <w:szCs w:val="28"/>
        </w:rPr>
        <w:t xml:space="preserve"> </w:t>
      </w:r>
      <w:r w:rsidRPr="00AB3EBA">
        <w:rPr>
          <w:rFonts w:ascii="Times New Roman" w:hAnsi="Times New Roman" w:cs="Times New Roman"/>
          <w:sz w:val="28"/>
          <w:szCs w:val="28"/>
        </w:rPr>
        <w:t>(ресу</w:t>
      </w:r>
      <w:r w:rsidR="00E67E84" w:rsidRPr="00AB3EBA">
        <w:rPr>
          <w:rFonts w:ascii="Times New Roman" w:hAnsi="Times New Roman" w:cs="Times New Roman"/>
          <w:sz w:val="28"/>
          <w:szCs w:val="28"/>
        </w:rPr>
        <w:t>рсное обеспечение подпрограммы)</w:t>
      </w:r>
      <w:r w:rsidR="00286DD4">
        <w:rPr>
          <w:rFonts w:ascii="Times New Roman" w:hAnsi="Times New Roman" w:cs="Times New Roman"/>
          <w:sz w:val="28"/>
          <w:szCs w:val="28"/>
        </w:rPr>
        <w:t xml:space="preserve"> </w:t>
      </w:r>
      <w:r w:rsidRPr="00AB3EBA">
        <w:rPr>
          <w:rFonts w:ascii="Times New Roman" w:hAnsi="Times New Roman" w:cs="Times New Roman"/>
          <w:sz w:val="28"/>
          <w:szCs w:val="28"/>
        </w:rPr>
        <w:t>с</w:t>
      </w:r>
      <w:r w:rsidR="00E67E84" w:rsidRPr="00AB3EBA">
        <w:rPr>
          <w:rFonts w:ascii="Times New Roman" w:hAnsi="Times New Roman" w:cs="Times New Roman"/>
          <w:sz w:val="28"/>
          <w:szCs w:val="28"/>
        </w:rPr>
        <w:t xml:space="preserve"> </w:t>
      </w:r>
      <w:r w:rsidRPr="00AB3EBA">
        <w:rPr>
          <w:rFonts w:ascii="Times New Roman" w:hAnsi="Times New Roman" w:cs="Times New Roman"/>
          <w:sz w:val="28"/>
          <w:szCs w:val="28"/>
        </w:rPr>
        <w:t>указанием источников финансирования</w:t>
      </w:r>
      <w:r w:rsidR="00B53858" w:rsidRPr="00AB3EBA">
        <w:rPr>
          <w:rFonts w:ascii="Times New Roman" w:hAnsi="Times New Roman" w:cs="Times New Roman"/>
          <w:sz w:val="28"/>
          <w:szCs w:val="28"/>
        </w:rPr>
        <w:t>.</w:t>
      </w:r>
    </w:p>
    <w:p w:rsidR="00B57166" w:rsidRPr="00AB3EBA" w:rsidRDefault="00B57166" w:rsidP="008F2A4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83D28" w:rsidRPr="00AB3EBA" w:rsidRDefault="00B57166" w:rsidP="00B94B5A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 xml:space="preserve">Объем финансирования подпрограммы </w:t>
      </w:r>
      <w:r w:rsidR="00EB5FAF" w:rsidRPr="00AB3EBA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F555CE" w:rsidRPr="00AB3EBA">
        <w:rPr>
          <w:rFonts w:ascii="Times New Roman" w:hAnsi="Times New Roman"/>
          <w:sz w:val="28"/>
          <w:szCs w:val="28"/>
        </w:rPr>
        <w:t>1</w:t>
      </w:r>
      <w:r w:rsidR="00A03317" w:rsidRPr="00AB3EBA">
        <w:rPr>
          <w:rFonts w:ascii="Times New Roman" w:hAnsi="Times New Roman"/>
          <w:sz w:val="28"/>
          <w:szCs w:val="28"/>
        </w:rPr>
        <w:t> </w:t>
      </w:r>
      <w:r w:rsidR="0039171A" w:rsidRPr="00AB3EBA">
        <w:rPr>
          <w:rFonts w:ascii="Times New Roman" w:hAnsi="Times New Roman"/>
          <w:sz w:val="28"/>
          <w:szCs w:val="28"/>
        </w:rPr>
        <w:t>39</w:t>
      </w:r>
      <w:r w:rsidR="00A03317" w:rsidRPr="00AB3EBA">
        <w:rPr>
          <w:rFonts w:ascii="Times New Roman" w:hAnsi="Times New Roman"/>
          <w:sz w:val="28"/>
          <w:szCs w:val="28"/>
        </w:rPr>
        <w:t>8 314,8</w:t>
      </w:r>
      <w:r w:rsidR="00F555CE" w:rsidRPr="00AB3EBA">
        <w:rPr>
          <w:rFonts w:ascii="Times New Roman" w:hAnsi="Times New Roman"/>
          <w:sz w:val="28"/>
          <w:szCs w:val="28"/>
        </w:rPr>
        <w:t xml:space="preserve"> </w:t>
      </w:r>
      <w:r w:rsidR="00683D28" w:rsidRPr="00AB3EBA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E36BED" w:rsidRPr="00AB3EBA" w:rsidRDefault="00E36BED" w:rsidP="00D173D6">
      <w:pPr>
        <w:autoSpaceDE w:val="0"/>
        <w:autoSpaceDN w:val="0"/>
        <w:adjustRightInd w:val="0"/>
        <w:ind w:firstLine="455"/>
        <w:jc w:val="both"/>
        <w:outlineLvl w:val="0"/>
        <w:rPr>
          <w:sz w:val="28"/>
          <w:szCs w:val="28"/>
        </w:rPr>
      </w:pPr>
      <w:r w:rsidRPr="00AB3EBA">
        <w:rPr>
          <w:sz w:val="28"/>
          <w:szCs w:val="28"/>
        </w:rPr>
        <w:t>в 202</w:t>
      </w:r>
      <w:r w:rsidR="005573A7" w:rsidRPr="00AB3EBA">
        <w:rPr>
          <w:sz w:val="28"/>
          <w:szCs w:val="28"/>
        </w:rPr>
        <w:t>3</w:t>
      </w:r>
      <w:r w:rsidRPr="00AB3EBA">
        <w:rPr>
          <w:sz w:val="28"/>
          <w:szCs w:val="28"/>
        </w:rPr>
        <w:t xml:space="preserve"> году –</w:t>
      </w:r>
      <w:r w:rsidR="00911C41" w:rsidRPr="00AB3EBA">
        <w:rPr>
          <w:sz w:val="28"/>
          <w:szCs w:val="28"/>
        </w:rPr>
        <w:t xml:space="preserve"> </w:t>
      </w:r>
      <w:r w:rsidR="005573A7" w:rsidRPr="00AB3EBA">
        <w:rPr>
          <w:sz w:val="28"/>
          <w:szCs w:val="28"/>
        </w:rPr>
        <w:t>336 700,0</w:t>
      </w:r>
      <w:r w:rsidR="003043BB" w:rsidRPr="00AB3EBA">
        <w:rPr>
          <w:sz w:val="28"/>
          <w:szCs w:val="28"/>
        </w:rPr>
        <w:t xml:space="preserve"> </w:t>
      </w:r>
      <w:r w:rsidRPr="00AB3EBA">
        <w:rPr>
          <w:sz w:val="28"/>
          <w:szCs w:val="28"/>
        </w:rPr>
        <w:t>тыс. рублей.</w:t>
      </w:r>
    </w:p>
    <w:p w:rsidR="00911C41" w:rsidRPr="00AB3EBA" w:rsidRDefault="00220D1D" w:rsidP="00D173D6">
      <w:pPr>
        <w:autoSpaceDE w:val="0"/>
        <w:autoSpaceDN w:val="0"/>
        <w:adjustRightInd w:val="0"/>
        <w:ind w:firstLine="455"/>
        <w:jc w:val="both"/>
        <w:outlineLvl w:val="0"/>
        <w:rPr>
          <w:sz w:val="28"/>
          <w:szCs w:val="28"/>
        </w:rPr>
      </w:pPr>
      <w:r w:rsidRPr="00AB3EBA">
        <w:rPr>
          <w:sz w:val="28"/>
          <w:szCs w:val="28"/>
        </w:rPr>
        <w:t>в 202</w:t>
      </w:r>
      <w:r w:rsidR="005573A7" w:rsidRPr="00AB3EBA">
        <w:rPr>
          <w:sz w:val="28"/>
          <w:szCs w:val="28"/>
        </w:rPr>
        <w:t>4</w:t>
      </w:r>
      <w:r w:rsidR="00911C41" w:rsidRPr="00AB3EBA">
        <w:rPr>
          <w:sz w:val="28"/>
          <w:szCs w:val="28"/>
        </w:rPr>
        <w:t xml:space="preserve"> году –</w:t>
      </w:r>
      <w:r w:rsidR="00ED5B1E" w:rsidRPr="00AB3EBA">
        <w:rPr>
          <w:sz w:val="28"/>
          <w:szCs w:val="28"/>
        </w:rPr>
        <w:t xml:space="preserve"> </w:t>
      </w:r>
      <w:r w:rsidR="00A03317" w:rsidRPr="00AB3EBA">
        <w:rPr>
          <w:sz w:val="28"/>
          <w:szCs w:val="28"/>
        </w:rPr>
        <w:t>353 871,6</w:t>
      </w:r>
      <w:r w:rsidR="00ED5B1E" w:rsidRPr="00AB3EBA">
        <w:rPr>
          <w:sz w:val="28"/>
          <w:szCs w:val="28"/>
        </w:rPr>
        <w:t xml:space="preserve">  </w:t>
      </w:r>
      <w:r w:rsidR="00911C41" w:rsidRPr="00AB3EBA">
        <w:rPr>
          <w:sz w:val="28"/>
          <w:szCs w:val="28"/>
        </w:rPr>
        <w:t>тыс. рублей.</w:t>
      </w:r>
    </w:p>
    <w:p w:rsidR="00EB5FAF" w:rsidRPr="00AB3EBA" w:rsidRDefault="00CD107C" w:rsidP="00D173D6">
      <w:pPr>
        <w:pStyle w:val="ConsPlusNonformat"/>
        <w:widowControl/>
        <w:ind w:firstLine="455"/>
        <w:jc w:val="both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в 202</w:t>
      </w:r>
      <w:r w:rsidR="005573A7" w:rsidRPr="00AB3EBA">
        <w:rPr>
          <w:rFonts w:ascii="Times New Roman" w:hAnsi="Times New Roman" w:cs="Times New Roman"/>
          <w:sz w:val="28"/>
          <w:szCs w:val="28"/>
        </w:rPr>
        <w:t>5</w:t>
      </w:r>
      <w:r w:rsidRPr="00AB3EB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573A7" w:rsidRPr="00AB3EBA">
        <w:rPr>
          <w:rFonts w:ascii="Times New Roman" w:hAnsi="Times New Roman" w:cs="Times New Roman"/>
          <w:sz w:val="28"/>
          <w:szCs w:val="28"/>
        </w:rPr>
        <w:t>3</w:t>
      </w:r>
      <w:r w:rsidR="000D4799" w:rsidRPr="00AB3EBA">
        <w:rPr>
          <w:rFonts w:ascii="Times New Roman" w:hAnsi="Times New Roman" w:cs="Times New Roman"/>
          <w:sz w:val="28"/>
          <w:szCs w:val="28"/>
        </w:rPr>
        <w:t>5</w:t>
      </w:r>
      <w:r w:rsidR="00A03317" w:rsidRPr="00AB3EBA">
        <w:rPr>
          <w:rFonts w:ascii="Times New Roman" w:hAnsi="Times New Roman" w:cs="Times New Roman"/>
          <w:sz w:val="28"/>
          <w:szCs w:val="28"/>
        </w:rPr>
        <w:t>3 871,6</w:t>
      </w:r>
      <w:r w:rsidRPr="00AB3EB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50A90" w:rsidRPr="00AB3EBA" w:rsidRDefault="00750A90" w:rsidP="00D173D6">
      <w:pPr>
        <w:pStyle w:val="ConsPlusNonformat"/>
        <w:widowControl/>
        <w:ind w:firstLine="455"/>
        <w:jc w:val="both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в 2026 году – 3</w:t>
      </w:r>
      <w:r w:rsidR="000D4799" w:rsidRPr="00AB3EBA">
        <w:rPr>
          <w:rFonts w:ascii="Times New Roman" w:hAnsi="Times New Roman" w:cs="Times New Roman"/>
          <w:sz w:val="28"/>
          <w:szCs w:val="28"/>
        </w:rPr>
        <w:t>5</w:t>
      </w:r>
      <w:r w:rsidR="00A03317" w:rsidRPr="00AB3EBA">
        <w:rPr>
          <w:rFonts w:ascii="Times New Roman" w:hAnsi="Times New Roman" w:cs="Times New Roman"/>
          <w:sz w:val="28"/>
          <w:szCs w:val="28"/>
        </w:rPr>
        <w:t>3 871,6</w:t>
      </w:r>
      <w:r w:rsidRPr="00AB3EB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D107C" w:rsidRPr="00AB3EBA" w:rsidRDefault="00CD107C" w:rsidP="00CD107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57166" w:rsidRPr="00AB3EBA" w:rsidRDefault="00B57166" w:rsidP="00B94B5A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 xml:space="preserve">Финансирование будет осуществляться за счет средств </w:t>
      </w:r>
      <w:r w:rsidR="00391588" w:rsidRPr="00AB3EBA">
        <w:rPr>
          <w:rFonts w:ascii="Times New Roman" w:hAnsi="Times New Roman" w:cs="Times New Roman"/>
          <w:sz w:val="28"/>
          <w:szCs w:val="28"/>
        </w:rPr>
        <w:t>районного</w:t>
      </w:r>
      <w:r w:rsidRPr="00AB3EBA">
        <w:rPr>
          <w:rFonts w:ascii="Times New Roman" w:hAnsi="Times New Roman" w:cs="Times New Roman"/>
          <w:sz w:val="28"/>
          <w:szCs w:val="28"/>
        </w:rPr>
        <w:t xml:space="preserve"> бюджета в полном объеме.</w:t>
      </w:r>
    </w:p>
    <w:p w:rsidR="00B57166" w:rsidRPr="00AB3EBA" w:rsidRDefault="00B57166" w:rsidP="00B5716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ab/>
      </w:r>
    </w:p>
    <w:p w:rsidR="002F65B5" w:rsidRPr="00AB3EBA" w:rsidRDefault="002F65B5" w:rsidP="00B5716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F65B5" w:rsidRPr="00AB3EBA" w:rsidRDefault="002F65B5" w:rsidP="00B5716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F65B5" w:rsidRPr="00AB3EBA" w:rsidRDefault="002F65B5" w:rsidP="00B5716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F65B5" w:rsidRPr="00AB3EBA" w:rsidRDefault="002F65B5" w:rsidP="00B5716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F65B5" w:rsidRPr="00AB3EBA" w:rsidRDefault="002F65B5" w:rsidP="00B5716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F65B5" w:rsidRPr="00AB3EBA" w:rsidRDefault="002F65B5" w:rsidP="002F65B5">
      <w:pPr>
        <w:autoSpaceDE w:val="0"/>
        <w:autoSpaceDN w:val="0"/>
        <w:adjustRightInd w:val="0"/>
        <w:ind w:left="9781"/>
        <w:jc w:val="right"/>
      </w:pPr>
    </w:p>
    <w:p w:rsidR="002F65B5" w:rsidRPr="00AB3EBA" w:rsidRDefault="002F65B5" w:rsidP="002F65B5">
      <w:pPr>
        <w:autoSpaceDE w:val="0"/>
        <w:autoSpaceDN w:val="0"/>
        <w:adjustRightInd w:val="0"/>
        <w:ind w:left="9781"/>
        <w:jc w:val="right"/>
      </w:pPr>
    </w:p>
    <w:p w:rsidR="002F65B5" w:rsidRPr="00AB3EBA" w:rsidRDefault="002F65B5" w:rsidP="002F65B5">
      <w:pPr>
        <w:autoSpaceDE w:val="0"/>
        <w:autoSpaceDN w:val="0"/>
        <w:adjustRightInd w:val="0"/>
        <w:ind w:left="9781"/>
        <w:jc w:val="right"/>
      </w:pPr>
    </w:p>
    <w:p w:rsidR="002F65B5" w:rsidRPr="00AB3EBA" w:rsidRDefault="002F65B5" w:rsidP="002F65B5">
      <w:pPr>
        <w:autoSpaceDE w:val="0"/>
        <w:autoSpaceDN w:val="0"/>
        <w:adjustRightInd w:val="0"/>
        <w:ind w:left="9781"/>
        <w:jc w:val="right"/>
      </w:pPr>
    </w:p>
    <w:p w:rsidR="002F65B5" w:rsidRPr="00AB3EBA" w:rsidRDefault="002F65B5" w:rsidP="002F65B5">
      <w:pPr>
        <w:autoSpaceDE w:val="0"/>
        <w:autoSpaceDN w:val="0"/>
        <w:adjustRightInd w:val="0"/>
        <w:ind w:left="9781"/>
        <w:jc w:val="right"/>
      </w:pPr>
    </w:p>
    <w:p w:rsidR="002F65B5" w:rsidRPr="00AB3EBA" w:rsidRDefault="002F65B5" w:rsidP="002F65B5">
      <w:pPr>
        <w:autoSpaceDE w:val="0"/>
        <w:autoSpaceDN w:val="0"/>
        <w:adjustRightInd w:val="0"/>
        <w:ind w:left="9781"/>
        <w:jc w:val="right"/>
      </w:pPr>
    </w:p>
    <w:p w:rsidR="000B379C" w:rsidRPr="00AB3EBA" w:rsidRDefault="000B379C" w:rsidP="002F65B5">
      <w:pPr>
        <w:autoSpaceDE w:val="0"/>
        <w:autoSpaceDN w:val="0"/>
        <w:adjustRightInd w:val="0"/>
        <w:ind w:left="9781"/>
        <w:jc w:val="right"/>
        <w:sectPr w:rsidR="000B379C" w:rsidRPr="00AB3EBA" w:rsidSect="009A580A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2F65B5" w:rsidRPr="00AB3EBA" w:rsidRDefault="002F65B5" w:rsidP="008D4683">
      <w:pPr>
        <w:autoSpaceDE w:val="0"/>
        <w:autoSpaceDN w:val="0"/>
        <w:adjustRightInd w:val="0"/>
        <w:ind w:firstLine="9639"/>
        <w:jc w:val="right"/>
        <w:rPr>
          <w:sz w:val="28"/>
          <w:szCs w:val="28"/>
        </w:rPr>
      </w:pPr>
      <w:r w:rsidRPr="00AB3EBA">
        <w:rPr>
          <w:sz w:val="28"/>
          <w:szCs w:val="28"/>
        </w:rPr>
        <w:lastRenderedPageBreak/>
        <w:t xml:space="preserve">Приложение № </w:t>
      </w:r>
      <w:r w:rsidR="0005001A" w:rsidRPr="00AB3EBA">
        <w:rPr>
          <w:sz w:val="28"/>
          <w:szCs w:val="28"/>
        </w:rPr>
        <w:t>1</w:t>
      </w:r>
    </w:p>
    <w:p w:rsidR="00A7310A" w:rsidRPr="00AB3EBA" w:rsidRDefault="002F65B5" w:rsidP="008D4683">
      <w:pPr>
        <w:pStyle w:val="ConsPlusNormal"/>
        <w:widowControl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/>
          <w:sz w:val="28"/>
          <w:szCs w:val="28"/>
        </w:rPr>
        <w:t>к подпрограмме</w:t>
      </w:r>
      <w:r w:rsidR="00EE5A64" w:rsidRPr="00AB3EBA">
        <w:rPr>
          <w:rFonts w:ascii="Times New Roman" w:hAnsi="Times New Roman"/>
          <w:sz w:val="28"/>
          <w:szCs w:val="28"/>
        </w:rPr>
        <w:t xml:space="preserve"> 4</w:t>
      </w:r>
      <w:r w:rsidRPr="00AB3EBA">
        <w:rPr>
          <w:rFonts w:ascii="Times New Roman" w:hAnsi="Times New Roman"/>
          <w:sz w:val="28"/>
          <w:szCs w:val="28"/>
        </w:rPr>
        <w:t xml:space="preserve"> «</w:t>
      </w:r>
      <w:r w:rsidR="00A7310A" w:rsidRPr="00AB3EBA">
        <w:rPr>
          <w:rFonts w:ascii="Times New Roman" w:hAnsi="Times New Roman" w:cs="Times New Roman"/>
          <w:sz w:val="28"/>
          <w:szCs w:val="28"/>
        </w:rPr>
        <w:t>Обеспечение выполнения</w:t>
      </w:r>
    </w:p>
    <w:p w:rsidR="00CA27A8" w:rsidRPr="00AB3EBA" w:rsidRDefault="00A7310A" w:rsidP="008D4683">
      <w:pPr>
        <w:pStyle w:val="ConsPlusNormal"/>
        <w:widowControl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F75A6" w:rsidRPr="00AB3EBA">
        <w:rPr>
          <w:rFonts w:ascii="Times New Roman" w:hAnsi="Times New Roman" w:cs="Times New Roman"/>
          <w:sz w:val="28"/>
          <w:szCs w:val="28"/>
        </w:rPr>
        <w:t>внутримуниципальных</w:t>
      </w:r>
    </w:p>
    <w:p w:rsidR="00A7310A" w:rsidRPr="00AB3EBA" w:rsidRDefault="00A7310A" w:rsidP="008D4683">
      <w:pPr>
        <w:pStyle w:val="ConsPlusNormal"/>
        <w:widowControl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пассажирских перевозок</w:t>
      </w:r>
      <w:r w:rsidR="00553CFC" w:rsidRPr="00AB3EBA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2F65B5" w:rsidRPr="00AB3EBA" w:rsidRDefault="00A7310A" w:rsidP="008D4683">
      <w:pPr>
        <w:autoSpaceDE w:val="0"/>
        <w:autoSpaceDN w:val="0"/>
        <w:adjustRightInd w:val="0"/>
        <w:ind w:firstLine="9639"/>
        <w:jc w:val="right"/>
        <w:rPr>
          <w:sz w:val="28"/>
          <w:szCs w:val="28"/>
        </w:rPr>
      </w:pPr>
      <w:r w:rsidRPr="00AB3EBA">
        <w:rPr>
          <w:sz w:val="28"/>
          <w:szCs w:val="28"/>
        </w:rPr>
        <w:t>Эвенкийском муниципальном районе</w:t>
      </w:r>
      <w:r w:rsidR="0005001A" w:rsidRPr="00AB3EBA">
        <w:rPr>
          <w:sz w:val="28"/>
          <w:szCs w:val="28"/>
        </w:rPr>
        <w:t>»</w:t>
      </w:r>
    </w:p>
    <w:p w:rsidR="002F65B5" w:rsidRPr="00AB3EBA" w:rsidRDefault="002F65B5" w:rsidP="00CA27A8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0813E3" w:rsidRPr="00AB3EBA" w:rsidRDefault="002F65B5" w:rsidP="002F65B5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AB3EBA">
        <w:rPr>
          <w:sz w:val="28"/>
          <w:szCs w:val="28"/>
        </w:rPr>
        <w:t>Перечень целевых индикаторов п</w:t>
      </w:r>
      <w:r w:rsidR="001A323A" w:rsidRPr="00AB3EBA">
        <w:rPr>
          <w:sz w:val="28"/>
          <w:szCs w:val="28"/>
        </w:rPr>
        <w:t>одп</w:t>
      </w:r>
      <w:r w:rsidRPr="00AB3EBA">
        <w:rPr>
          <w:sz w:val="28"/>
          <w:szCs w:val="28"/>
        </w:rPr>
        <w:t>рограммы</w:t>
      </w:r>
    </w:p>
    <w:p w:rsidR="000813E3" w:rsidRPr="00AB3EBA" w:rsidRDefault="002F65B5" w:rsidP="002F65B5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AB3EBA">
        <w:rPr>
          <w:sz w:val="28"/>
          <w:szCs w:val="28"/>
        </w:rPr>
        <w:t xml:space="preserve"> </w:t>
      </w:r>
      <w:r w:rsidR="001A323A" w:rsidRPr="00AB3EBA">
        <w:rPr>
          <w:sz w:val="28"/>
          <w:szCs w:val="28"/>
        </w:rPr>
        <w:t>«Обеспечение выполнения программы</w:t>
      </w:r>
      <w:r w:rsidR="00BE6F8E" w:rsidRPr="00AB3EBA">
        <w:rPr>
          <w:sz w:val="28"/>
          <w:szCs w:val="28"/>
        </w:rPr>
        <w:t xml:space="preserve"> внутримуниципальных пассажирских перевозок</w:t>
      </w:r>
    </w:p>
    <w:p w:rsidR="002F65B5" w:rsidRPr="00AB3EBA" w:rsidRDefault="00BE6F8E" w:rsidP="002F65B5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AB3EBA">
        <w:rPr>
          <w:sz w:val="28"/>
          <w:szCs w:val="28"/>
        </w:rPr>
        <w:t xml:space="preserve"> в Эвенкийском муниципальном районе»</w:t>
      </w:r>
    </w:p>
    <w:p w:rsidR="002F65B5" w:rsidRPr="00AB3EBA" w:rsidRDefault="002F65B5" w:rsidP="002F65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5"/>
        <w:gridCol w:w="3021"/>
        <w:gridCol w:w="1276"/>
        <w:gridCol w:w="1701"/>
        <w:gridCol w:w="1559"/>
        <w:gridCol w:w="1417"/>
        <w:gridCol w:w="1418"/>
        <w:gridCol w:w="1276"/>
        <w:gridCol w:w="1559"/>
        <w:gridCol w:w="1559"/>
      </w:tblGrid>
      <w:tr w:rsidR="00A653EE" w:rsidRPr="00AB3EBA">
        <w:trPr>
          <w:cantSplit/>
          <w:trHeight w:val="687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53EE" w:rsidRPr="00AB3EBA" w:rsidRDefault="00A653EE" w:rsidP="00FD5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53EE" w:rsidRPr="00AB3EBA" w:rsidRDefault="00A653EE" w:rsidP="00927E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 xml:space="preserve">Цели, задачи,   </w:t>
            </w:r>
            <w:r w:rsidRPr="00AB3EBA">
              <w:rPr>
                <w:rFonts w:ascii="Times New Roman" w:hAnsi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53EE" w:rsidRPr="00AB3EBA" w:rsidRDefault="00A653EE" w:rsidP="00BD5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AB3EBA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53EE" w:rsidRPr="00AB3EBA" w:rsidRDefault="00A653EE" w:rsidP="00927E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AB3EBA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53EE" w:rsidRPr="00AB3EBA" w:rsidRDefault="00A653EE" w:rsidP="00A93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20</w:t>
            </w:r>
            <w:r w:rsidR="007132E1" w:rsidRPr="00AB3EBA">
              <w:rPr>
                <w:rFonts w:ascii="Times New Roman" w:hAnsi="Times New Roman"/>
                <w:sz w:val="24"/>
                <w:szCs w:val="24"/>
              </w:rPr>
              <w:t>23</w:t>
            </w:r>
            <w:r w:rsidRPr="00AB3EB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53EE" w:rsidRPr="00AB3EBA" w:rsidRDefault="00A653EE" w:rsidP="00A93DB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202</w:t>
            </w:r>
            <w:r w:rsidR="007132E1" w:rsidRPr="00AB3EBA">
              <w:rPr>
                <w:rFonts w:ascii="Times New Roman" w:hAnsi="Times New Roman"/>
                <w:sz w:val="24"/>
                <w:szCs w:val="24"/>
              </w:rPr>
              <w:t>4</w:t>
            </w:r>
            <w:r w:rsidRPr="00AB3EB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53EE" w:rsidRPr="00AB3EBA" w:rsidRDefault="00A653EE" w:rsidP="009F434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202</w:t>
            </w:r>
            <w:r w:rsidR="007132E1" w:rsidRPr="00AB3EBA">
              <w:rPr>
                <w:rFonts w:ascii="Times New Roman" w:hAnsi="Times New Roman"/>
                <w:sz w:val="24"/>
                <w:szCs w:val="24"/>
              </w:rPr>
              <w:t>5</w:t>
            </w:r>
            <w:r w:rsidRPr="00AB3EB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53EE" w:rsidRPr="00AB3EBA" w:rsidRDefault="00750A90" w:rsidP="009F434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2026г.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53EE" w:rsidRPr="00AB3EBA" w:rsidRDefault="00A653EE" w:rsidP="009F434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53EE" w:rsidRPr="00AB3EBA" w:rsidRDefault="00A653EE" w:rsidP="009F434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9E6" w:rsidRPr="00AB3EBA">
        <w:trPr>
          <w:cantSplit/>
          <w:trHeight w:val="155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9E6" w:rsidRPr="00AB3EBA" w:rsidRDefault="002F29E6" w:rsidP="00BD5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EB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9E6" w:rsidRPr="00AB3EBA" w:rsidRDefault="002F29E6" w:rsidP="00927E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EB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9E6" w:rsidRPr="00AB3EBA" w:rsidRDefault="002F29E6" w:rsidP="00927E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EB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9E6" w:rsidRPr="00AB3EBA" w:rsidRDefault="002F29E6" w:rsidP="00927E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EB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9E6" w:rsidRPr="00AB3EBA" w:rsidRDefault="002F29E6" w:rsidP="00ED76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EB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29E6" w:rsidRPr="00AB3EBA" w:rsidRDefault="002F29E6" w:rsidP="00ED76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EB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9E6" w:rsidRPr="00AB3EBA" w:rsidRDefault="002F29E6" w:rsidP="009F434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EB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9E6" w:rsidRPr="00AB3EBA" w:rsidRDefault="002F29E6" w:rsidP="009F434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EB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9E6" w:rsidRPr="00AB3EBA" w:rsidRDefault="002F29E6" w:rsidP="009F434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EB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F95BDF" w:rsidRPr="00AB3EBA">
        <w:trPr>
          <w:cantSplit/>
          <w:trHeight w:val="240"/>
        </w:trPr>
        <w:tc>
          <w:tcPr>
            <w:tcW w:w="15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BDF" w:rsidRPr="00AB3EBA" w:rsidRDefault="00F95BDF" w:rsidP="00852817">
            <w:pPr>
              <w:pStyle w:val="ConsPlusNormal"/>
              <w:widowControl/>
              <w:ind w:left="3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Цель 1.</w:t>
            </w: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 воздушного транспорта в Эвенкийском муниципальном районе для  полного  и  эффективного  удовлетворения  потребностей  населения  и  экономики  Эвенкийского  муниципального  района  в  авиатранспортных  услугах.</w:t>
            </w:r>
          </w:p>
          <w:p w:rsidR="00F95BDF" w:rsidRPr="00AB3EBA" w:rsidRDefault="00F95BDF" w:rsidP="00852817">
            <w:pPr>
              <w:pStyle w:val="ConsPlusNormal"/>
              <w:widowControl/>
              <w:ind w:left="3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CAB" w:rsidRPr="00AB3EBA">
        <w:trPr>
          <w:cantSplit/>
          <w:trHeight w:val="642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BD5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852817">
            <w:r w:rsidRPr="00AB3EBA">
              <w:rPr>
                <w:color w:val="000000"/>
              </w:rPr>
              <w:t xml:space="preserve">Транспортная подвижность населения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ED76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рейс/чел</w:t>
            </w:r>
            <w:r w:rsidRPr="00AB3EB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8528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ED76E8">
            <w:pPr>
              <w:jc w:val="center"/>
            </w:pPr>
          </w:p>
          <w:p w:rsidR="00C300CC" w:rsidRPr="00AB3EBA" w:rsidRDefault="00C300CC" w:rsidP="00ED76E8">
            <w:pPr>
              <w:jc w:val="center"/>
            </w:pPr>
            <w:r w:rsidRPr="00AB3EBA">
              <w:t>0,04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5CAB" w:rsidRPr="00AB3EBA" w:rsidRDefault="00785CAB" w:rsidP="00ED76E8">
            <w:pPr>
              <w:jc w:val="center"/>
            </w:pPr>
          </w:p>
          <w:p w:rsidR="00C300CC" w:rsidRPr="00AB3EBA" w:rsidRDefault="00C300CC" w:rsidP="00ED76E8">
            <w:pPr>
              <w:jc w:val="center"/>
            </w:pPr>
            <w:r w:rsidRPr="00AB3EBA">
              <w:t>0,04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</w:pPr>
          </w:p>
          <w:p w:rsidR="00C300CC" w:rsidRPr="00AB3EBA" w:rsidRDefault="00C300CC" w:rsidP="005E47C0">
            <w:pPr>
              <w:jc w:val="center"/>
            </w:pPr>
            <w:r w:rsidRPr="00AB3EBA">
              <w:t>0,04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</w:pPr>
          </w:p>
          <w:p w:rsidR="00750A90" w:rsidRPr="00AB3EBA" w:rsidRDefault="00750A90" w:rsidP="005E47C0">
            <w:pPr>
              <w:jc w:val="center"/>
            </w:pPr>
            <w:r w:rsidRPr="00AB3EBA">
              <w:t>0</w:t>
            </w:r>
            <w:r w:rsidR="00A56A56" w:rsidRPr="00AB3EBA">
              <w:t>,04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</w:pPr>
          </w:p>
        </w:tc>
      </w:tr>
      <w:tr w:rsidR="00785CAB" w:rsidRPr="00AB3EBA">
        <w:trPr>
          <w:cantSplit/>
          <w:trHeight w:val="566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BD5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852817">
            <w:pPr>
              <w:rPr>
                <w:color w:val="000000"/>
              </w:rPr>
            </w:pPr>
            <w:r w:rsidRPr="00AB3EBA">
              <w:rPr>
                <w:color w:val="000000"/>
              </w:rPr>
              <w:t>Объем субсидий на 1 пассажира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ED76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руб/чел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8528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D0849">
            <w:pPr>
              <w:jc w:val="center"/>
            </w:pPr>
          </w:p>
          <w:p w:rsidR="00BB1B19" w:rsidRPr="00AB3EBA" w:rsidRDefault="00BB1B19" w:rsidP="005D0849">
            <w:pPr>
              <w:jc w:val="center"/>
            </w:pPr>
            <w:r w:rsidRPr="00AB3EBA">
              <w:t>22 449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5CAB" w:rsidRPr="00AB3EBA" w:rsidRDefault="00785CAB" w:rsidP="00ED76E8">
            <w:pPr>
              <w:jc w:val="center"/>
              <w:rPr>
                <w:color w:val="000000"/>
              </w:rPr>
            </w:pPr>
          </w:p>
          <w:p w:rsidR="00BB1B19" w:rsidRPr="00AB3EBA" w:rsidRDefault="00BB1B19" w:rsidP="00ED76E8">
            <w:pPr>
              <w:jc w:val="center"/>
              <w:rPr>
                <w:color w:val="000000"/>
              </w:rPr>
            </w:pPr>
            <w:r w:rsidRPr="00AB3EBA">
              <w:rPr>
                <w:color w:val="000000"/>
              </w:rPr>
              <w:t>2</w:t>
            </w:r>
            <w:r w:rsidR="00A56A56" w:rsidRPr="00AB3EBA">
              <w:rPr>
                <w:color w:val="000000"/>
              </w:rPr>
              <w:t>3 594,0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  <w:rPr>
                <w:color w:val="000000"/>
              </w:rPr>
            </w:pPr>
          </w:p>
          <w:p w:rsidR="00BB1B19" w:rsidRPr="00AB3EBA" w:rsidRDefault="00BB1B19" w:rsidP="005E47C0">
            <w:pPr>
              <w:jc w:val="center"/>
              <w:rPr>
                <w:color w:val="000000"/>
              </w:rPr>
            </w:pPr>
            <w:r w:rsidRPr="00AB3EBA">
              <w:rPr>
                <w:color w:val="000000"/>
              </w:rPr>
              <w:t>2</w:t>
            </w:r>
            <w:r w:rsidR="00A56A56" w:rsidRPr="00AB3EBA">
              <w:rPr>
                <w:color w:val="000000"/>
              </w:rPr>
              <w:t>3 594,0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0A90" w:rsidRPr="00AB3EBA" w:rsidRDefault="00750A90" w:rsidP="005E47C0">
            <w:pPr>
              <w:jc w:val="center"/>
              <w:rPr>
                <w:color w:val="000000"/>
              </w:rPr>
            </w:pPr>
          </w:p>
          <w:p w:rsidR="00785CAB" w:rsidRPr="00AB3EBA" w:rsidRDefault="00A56A56" w:rsidP="005E47C0">
            <w:pPr>
              <w:jc w:val="center"/>
              <w:rPr>
                <w:color w:val="000000"/>
              </w:rPr>
            </w:pPr>
            <w:r w:rsidRPr="00AB3EBA">
              <w:rPr>
                <w:color w:val="000000"/>
              </w:rPr>
              <w:t>23 594,0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  <w:rPr>
                <w:color w:val="000000"/>
              </w:rPr>
            </w:pPr>
          </w:p>
        </w:tc>
      </w:tr>
      <w:tr w:rsidR="00785CAB" w:rsidRPr="00AB3EBA">
        <w:trPr>
          <w:cantSplit/>
          <w:trHeight w:val="679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BD5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ED76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Процент оплаты от предельного тарифа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ED76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8528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ED76E8">
            <w:pPr>
              <w:jc w:val="center"/>
            </w:pPr>
          </w:p>
          <w:p w:rsidR="00BB1B19" w:rsidRPr="00AB3EBA" w:rsidRDefault="00BB1B19" w:rsidP="00ED76E8">
            <w:pPr>
              <w:jc w:val="center"/>
            </w:pPr>
            <w:r w:rsidRPr="00AB3EBA">
              <w:t>37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5CAB" w:rsidRPr="00AB3EBA" w:rsidRDefault="00785CAB" w:rsidP="00ED76E8">
            <w:pPr>
              <w:jc w:val="center"/>
            </w:pPr>
          </w:p>
          <w:p w:rsidR="00BB1B19" w:rsidRPr="00AB3EBA" w:rsidRDefault="00BB1B19" w:rsidP="00ED76E8">
            <w:pPr>
              <w:jc w:val="center"/>
            </w:pPr>
            <w:r w:rsidRPr="00AB3EBA">
              <w:t>37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</w:pPr>
          </w:p>
          <w:p w:rsidR="00BB1B19" w:rsidRPr="00AB3EBA" w:rsidRDefault="00BB1B19" w:rsidP="005E47C0">
            <w:pPr>
              <w:jc w:val="center"/>
            </w:pPr>
            <w:r w:rsidRPr="00AB3EBA">
              <w:t>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0A90" w:rsidRPr="00AB3EBA" w:rsidRDefault="00750A90" w:rsidP="005E47C0">
            <w:pPr>
              <w:jc w:val="center"/>
            </w:pPr>
          </w:p>
          <w:p w:rsidR="00785CAB" w:rsidRPr="00AB3EBA" w:rsidRDefault="00A56A56" w:rsidP="005E47C0">
            <w:pPr>
              <w:jc w:val="center"/>
            </w:pPr>
            <w:r w:rsidRPr="00AB3EBA">
              <w:t>37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</w:pPr>
          </w:p>
        </w:tc>
      </w:tr>
      <w:tr w:rsidR="00B75D49" w:rsidRPr="00AB3EBA">
        <w:trPr>
          <w:cantSplit/>
          <w:trHeight w:val="679"/>
        </w:trPr>
        <w:tc>
          <w:tcPr>
            <w:tcW w:w="15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D49" w:rsidRPr="00AB3EBA" w:rsidRDefault="00B75D49" w:rsidP="00852817">
            <w:pPr>
              <w:pStyle w:val="ConsPlusNormal"/>
              <w:widowControl/>
              <w:ind w:left="3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Цель 2. Поддержка  пригородного  автомобильного  транспорта  в  Эвенкийском  муниципальном  районе  для  полного  и  эффективного  удовлетворения  потребностей  населения  и  экономики  Эвенкийского  муниципального  района  в  автомобильных  услугах;</w:t>
            </w:r>
          </w:p>
          <w:p w:rsidR="00B75D49" w:rsidRPr="00AB3EBA" w:rsidRDefault="00B75D49" w:rsidP="005E47C0">
            <w:pPr>
              <w:jc w:val="center"/>
            </w:pPr>
          </w:p>
        </w:tc>
      </w:tr>
      <w:tr w:rsidR="00785CAB" w:rsidRPr="00AB3EBA">
        <w:trPr>
          <w:cantSplit/>
          <w:trHeight w:val="679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3048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3048DC">
            <w:r w:rsidRPr="00AB3EBA">
              <w:rPr>
                <w:color w:val="000000"/>
              </w:rPr>
              <w:t xml:space="preserve">Транспортная подвижность населения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3048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рейс/чел</w:t>
            </w:r>
            <w:r w:rsidRPr="00AB3EB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3048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ED76E8">
            <w:pPr>
              <w:jc w:val="center"/>
            </w:pPr>
          </w:p>
          <w:p w:rsidR="00BB1B19" w:rsidRPr="00AB3EBA" w:rsidRDefault="00BB1B19" w:rsidP="00ED76E8">
            <w:pPr>
              <w:jc w:val="center"/>
            </w:pPr>
            <w:r w:rsidRPr="00AB3EBA">
              <w:t>0,08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5CAB" w:rsidRPr="00AB3EBA" w:rsidRDefault="00785CAB" w:rsidP="00ED76E8">
            <w:pPr>
              <w:jc w:val="center"/>
            </w:pPr>
          </w:p>
          <w:p w:rsidR="00BB1B19" w:rsidRPr="00AB3EBA" w:rsidRDefault="00BB1B19" w:rsidP="00ED76E8">
            <w:pPr>
              <w:jc w:val="center"/>
            </w:pPr>
            <w:r w:rsidRPr="00AB3EBA">
              <w:t>0,08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2F29E6">
            <w:pPr>
              <w:jc w:val="center"/>
            </w:pPr>
          </w:p>
          <w:p w:rsidR="00BB1B19" w:rsidRPr="00AB3EBA" w:rsidRDefault="00BB1B19" w:rsidP="002F29E6">
            <w:pPr>
              <w:jc w:val="center"/>
            </w:pPr>
            <w:r w:rsidRPr="00AB3EBA">
              <w:t>0,08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0A90" w:rsidRPr="00AB3EBA" w:rsidRDefault="00750A90" w:rsidP="00785CAB">
            <w:pPr>
              <w:jc w:val="center"/>
            </w:pPr>
          </w:p>
          <w:p w:rsidR="00785CAB" w:rsidRPr="00AB3EBA" w:rsidRDefault="00934558" w:rsidP="00785CAB">
            <w:pPr>
              <w:jc w:val="center"/>
            </w:pPr>
            <w:r w:rsidRPr="00AB3EBA">
              <w:t>0,08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785CA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785CAB">
            <w:pPr>
              <w:jc w:val="center"/>
            </w:pPr>
          </w:p>
        </w:tc>
      </w:tr>
      <w:tr w:rsidR="00785CAB" w:rsidRPr="00AB3EBA">
        <w:trPr>
          <w:cantSplit/>
          <w:trHeight w:val="679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3048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3048DC">
            <w:pPr>
              <w:rPr>
                <w:color w:val="000000"/>
              </w:rPr>
            </w:pPr>
            <w:r w:rsidRPr="00AB3EBA">
              <w:rPr>
                <w:color w:val="000000"/>
              </w:rPr>
              <w:t>Объем субсидий на 1 пассажира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3048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руб/чел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3048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ED76E8">
            <w:pPr>
              <w:jc w:val="center"/>
            </w:pPr>
          </w:p>
          <w:p w:rsidR="00BB1B19" w:rsidRPr="00AB3EBA" w:rsidRDefault="00BB1B19" w:rsidP="00ED76E8">
            <w:pPr>
              <w:jc w:val="center"/>
            </w:pPr>
            <w:r w:rsidRPr="00AB3EBA">
              <w:t>4 569,</w:t>
            </w:r>
            <w:r w:rsidR="0039171A" w:rsidRPr="00AB3EBA"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5CAB" w:rsidRPr="00AB3EBA" w:rsidRDefault="00785CAB" w:rsidP="00C15D5D">
            <w:pPr>
              <w:jc w:val="center"/>
            </w:pPr>
          </w:p>
          <w:p w:rsidR="00BB1B19" w:rsidRPr="00AB3EBA" w:rsidRDefault="00BB1B19" w:rsidP="00C15D5D">
            <w:pPr>
              <w:jc w:val="center"/>
            </w:pPr>
            <w:r w:rsidRPr="00AB3EBA">
              <w:t>4</w:t>
            </w:r>
            <w:r w:rsidR="00934558" w:rsidRPr="00AB3EBA">
              <w:t> 172,3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2F29E6">
            <w:pPr>
              <w:jc w:val="center"/>
            </w:pPr>
          </w:p>
          <w:p w:rsidR="00BB1B19" w:rsidRPr="00AB3EBA" w:rsidRDefault="00BB1B19" w:rsidP="002F29E6">
            <w:pPr>
              <w:jc w:val="center"/>
            </w:pPr>
            <w:r w:rsidRPr="00AB3EBA">
              <w:t>4</w:t>
            </w:r>
            <w:r w:rsidR="00934558" w:rsidRPr="00AB3EBA">
              <w:t> 172,3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0A90" w:rsidRPr="00AB3EBA" w:rsidRDefault="00750A90" w:rsidP="00C15D5D">
            <w:pPr>
              <w:jc w:val="center"/>
            </w:pPr>
          </w:p>
          <w:p w:rsidR="00785CAB" w:rsidRPr="00AB3EBA" w:rsidRDefault="00934558" w:rsidP="00C15D5D">
            <w:pPr>
              <w:jc w:val="center"/>
            </w:pPr>
            <w:r w:rsidRPr="00AB3EBA">
              <w:t>4 172,3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C15D5D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C15D5D">
            <w:pPr>
              <w:jc w:val="center"/>
            </w:pPr>
          </w:p>
        </w:tc>
      </w:tr>
      <w:tr w:rsidR="00785CAB" w:rsidRPr="00AB3EBA">
        <w:trPr>
          <w:cantSplit/>
          <w:trHeight w:val="679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3048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304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Процент оплаты от предельного тарифа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3048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3048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ED76E8">
            <w:pPr>
              <w:jc w:val="center"/>
            </w:pPr>
          </w:p>
          <w:p w:rsidR="00BB1B19" w:rsidRPr="00AB3EBA" w:rsidRDefault="00BB1B19" w:rsidP="00ED76E8">
            <w:pPr>
              <w:jc w:val="center"/>
            </w:pPr>
            <w:r w:rsidRPr="00AB3EB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5CAB" w:rsidRPr="00AB3EBA" w:rsidRDefault="00785CAB" w:rsidP="00ED76E8">
            <w:pPr>
              <w:jc w:val="center"/>
            </w:pPr>
          </w:p>
          <w:p w:rsidR="00BB1B19" w:rsidRPr="00AB3EBA" w:rsidRDefault="00BB1B19" w:rsidP="00ED76E8">
            <w:pPr>
              <w:jc w:val="center"/>
            </w:pPr>
            <w:r w:rsidRPr="00AB3EBA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</w:pPr>
          </w:p>
          <w:p w:rsidR="00BB1B19" w:rsidRPr="00AB3EBA" w:rsidRDefault="00BB1B19" w:rsidP="005E47C0">
            <w:pPr>
              <w:jc w:val="center"/>
            </w:pPr>
            <w:r w:rsidRPr="00AB3EBA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0A90" w:rsidRPr="00AB3EBA" w:rsidRDefault="00750A90" w:rsidP="005E47C0">
            <w:pPr>
              <w:jc w:val="center"/>
            </w:pPr>
          </w:p>
          <w:p w:rsidR="00785CAB" w:rsidRPr="00AB3EBA" w:rsidRDefault="00934558" w:rsidP="005E47C0">
            <w:pPr>
              <w:jc w:val="center"/>
            </w:pPr>
            <w:r w:rsidRPr="00AB3EBA">
              <w:t>10</w:t>
            </w:r>
            <w:r w:rsidR="00750A90" w:rsidRPr="00AB3EBA"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5CAB" w:rsidRPr="00AB3EBA" w:rsidRDefault="00785CAB" w:rsidP="005E47C0">
            <w:pPr>
              <w:jc w:val="center"/>
            </w:pPr>
          </w:p>
        </w:tc>
      </w:tr>
      <w:tr w:rsidR="008D25B8" w:rsidRPr="00AB3EBA" w:rsidTr="00F019F4">
        <w:trPr>
          <w:cantSplit/>
          <w:trHeight w:val="679"/>
        </w:trPr>
        <w:tc>
          <w:tcPr>
            <w:tcW w:w="15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8D25B8">
            <w:pPr>
              <w:pStyle w:val="ConsPlusNormal"/>
              <w:widowControl/>
              <w:ind w:firstLine="497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lastRenderedPageBreak/>
              <w:t>Цель 3</w:t>
            </w:r>
            <w:r w:rsidR="00634275" w:rsidRPr="00AB3EBA">
              <w:rPr>
                <w:rFonts w:ascii="Times New Roman" w:hAnsi="Times New Roman"/>
                <w:sz w:val="24"/>
                <w:szCs w:val="24"/>
              </w:rPr>
              <w:t>. Поддержка</w:t>
            </w:r>
            <w:r w:rsidRPr="00AB3EBA">
              <w:rPr>
                <w:rFonts w:ascii="Times New Roman" w:hAnsi="Times New Roman"/>
                <w:sz w:val="24"/>
                <w:szCs w:val="24"/>
              </w:rPr>
              <w:t xml:space="preserve"> автомобильного транспорта на территории Эвенкийского муниципального района для всех слоев населения;</w:t>
            </w:r>
          </w:p>
          <w:p w:rsidR="008D25B8" w:rsidRPr="00AB3EBA" w:rsidRDefault="008D25B8" w:rsidP="005E47C0">
            <w:pPr>
              <w:jc w:val="center"/>
            </w:pPr>
          </w:p>
        </w:tc>
      </w:tr>
      <w:tr w:rsidR="008D25B8" w:rsidRPr="00AB3EBA">
        <w:trPr>
          <w:cantSplit/>
          <w:trHeight w:val="679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3048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304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Транспортная подвижность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F7F52" w:rsidP="003048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25B8" w:rsidRPr="00AB3EBA">
              <w:rPr>
                <w:rFonts w:ascii="Times New Roman" w:hAnsi="Times New Roman" w:cs="Times New Roman"/>
                <w:sz w:val="24"/>
                <w:szCs w:val="24"/>
              </w:rPr>
              <w:t>ейс/чел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F7F52" w:rsidP="003048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EF27D7" w:rsidP="00ED76E8">
            <w:pPr>
              <w:jc w:val="center"/>
            </w:pPr>
            <w:r w:rsidRPr="00AB3EBA">
              <w:t>4,36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25B8" w:rsidRPr="00AB3EBA" w:rsidRDefault="00C873FF" w:rsidP="00ED76E8">
            <w:pPr>
              <w:jc w:val="center"/>
            </w:pPr>
            <w:r w:rsidRPr="00AB3EBA">
              <w:t>4,38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C873FF" w:rsidP="005E47C0">
            <w:pPr>
              <w:jc w:val="center"/>
            </w:pPr>
            <w:r w:rsidRPr="00AB3EBA">
              <w:t>4,38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C873FF" w:rsidP="005E47C0">
            <w:pPr>
              <w:jc w:val="center"/>
            </w:pPr>
            <w:r w:rsidRPr="00AB3EBA">
              <w:t>4,38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5E47C0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5E47C0">
            <w:pPr>
              <w:jc w:val="center"/>
            </w:pPr>
          </w:p>
        </w:tc>
      </w:tr>
      <w:tr w:rsidR="008D25B8" w:rsidRPr="00AB3EBA">
        <w:trPr>
          <w:cantSplit/>
          <w:trHeight w:val="679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3048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304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Объем субсидии на 1 пассажира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F7F52" w:rsidP="003048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25B8" w:rsidRPr="00AB3EBA">
              <w:rPr>
                <w:rFonts w:ascii="Times New Roman" w:hAnsi="Times New Roman" w:cs="Times New Roman"/>
                <w:sz w:val="24"/>
                <w:szCs w:val="24"/>
              </w:rPr>
              <w:t>уб/чел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F7F52" w:rsidP="003048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EF27D7" w:rsidP="00ED76E8">
            <w:pPr>
              <w:jc w:val="center"/>
            </w:pPr>
            <w:r w:rsidRPr="00AB3EBA">
              <w:t>370,9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25B8" w:rsidRPr="00AB3EBA" w:rsidRDefault="00C873FF" w:rsidP="00ED76E8">
            <w:pPr>
              <w:jc w:val="center"/>
            </w:pPr>
            <w:r w:rsidRPr="00AB3EBA">
              <w:t>361,06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C873FF" w:rsidP="005E47C0">
            <w:pPr>
              <w:jc w:val="center"/>
            </w:pPr>
            <w:r w:rsidRPr="00AB3EBA">
              <w:t>361,06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C873FF" w:rsidP="005E47C0">
            <w:pPr>
              <w:jc w:val="center"/>
            </w:pPr>
            <w:r w:rsidRPr="00AB3EBA">
              <w:t>361,06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5E47C0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5E47C0">
            <w:pPr>
              <w:jc w:val="center"/>
            </w:pPr>
          </w:p>
        </w:tc>
      </w:tr>
      <w:tr w:rsidR="008D25B8" w:rsidRPr="00AB3EBA">
        <w:trPr>
          <w:cantSplit/>
          <w:trHeight w:val="679"/>
        </w:trPr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3048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304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Процент оплаты от предельного тарифа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F7F52" w:rsidP="003048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F7F52" w:rsidP="003048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27F76" w:rsidP="00ED76E8">
            <w:pPr>
              <w:jc w:val="center"/>
            </w:pPr>
            <w:r w:rsidRPr="00AB3EBA">
              <w:t>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25B8" w:rsidRPr="00AB3EBA" w:rsidRDefault="00827F76" w:rsidP="00ED76E8">
            <w:pPr>
              <w:jc w:val="center"/>
            </w:pPr>
            <w:r w:rsidRPr="00AB3EBA">
              <w:t>83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27F76" w:rsidP="005E47C0">
            <w:pPr>
              <w:jc w:val="center"/>
            </w:pPr>
            <w:r w:rsidRPr="00AB3EBA">
              <w:t>83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27F76" w:rsidP="005E47C0">
            <w:pPr>
              <w:jc w:val="center"/>
            </w:pPr>
            <w:r w:rsidRPr="00AB3EBA">
              <w:t>83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5E47C0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25B8" w:rsidRPr="00AB3EBA" w:rsidRDefault="008D25B8" w:rsidP="005E47C0">
            <w:pPr>
              <w:jc w:val="center"/>
            </w:pPr>
          </w:p>
        </w:tc>
      </w:tr>
    </w:tbl>
    <w:p w:rsidR="008D25B8" w:rsidRPr="00AB3EBA" w:rsidRDefault="008D25B8" w:rsidP="002F65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25B8" w:rsidRPr="00AB3EBA" w:rsidRDefault="008D25B8" w:rsidP="002F65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25B8" w:rsidRPr="00AB3EBA" w:rsidRDefault="008D25B8" w:rsidP="002F65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9CF" w:rsidRPr="00AB3EBA" w:rsidRDefault="00FE2423" w:rsidP="002F65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3639CF" w:rsidRPr="00AB3EBA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F65B5" w:rsidRPr="00AB3EBA" w:rsidRDefault="003639CF" w:rsidP="002F65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Эвенкийского муниципального района</w:t>
      </w:r>
      <w:r w:rsidR="001D10F8" w:rsidRPr="00AB3EB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603F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B3EB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proofErr w:type="gramStart"/>
      <w:r w:rsidR="001603F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1603F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1603F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AB3EBA">
        <w:rPr>
          <w:rFonts w:ascii="Times New Roman" w:hAnsi="Times New Roman" w:cs="Times New Roman"/>
          <w:sz w:val="28"/>
          <w:szCs w:val="28"/>
        </w:rPr>
        <w:t xml:space="preserve"> </w:t>
      </w:r>
      <w:r w:rsidR="00FE2423">
        <w:rPr>
          <w:rFonts w:ascii="Times New Roman" w:hAnsi="Times New Roman" w:cs="Times New Roman"/>
          <w:sz w:val="28"/>
          <w:szCs w:val="28"/>
        </w:rPr>
        <w:t xml:space="preserve">    </w:t>
      </w:r>
      <w:r w:rsidR="001603F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86DD4">
        <w:rPr>
          <w:rFonts w:ascii="Times New Roman" w:hAnsi="Times New Roman" w:cs="Times New Roman"/>
          <w:sz w:val="28"/>
          <w:szCs w:val="28"/>
        </w:rPr>
        <w:t xml:space="preserve">  </w:t>
      </w:r>
      <w:r w:rsidR="00FE2423">
        <w:rPr>
          <w:rFonts w:ascii="Times New Roman" w:hAnsi="Times New Roman" w:cs="Times New Roman"/>
          <w:sz w:val="28"/>
          <w:szCs w:val="28"/>
        </w:rPr>
        <w:t xml:space="preserve">                                              И.С. Огольцов</w:t>
      </w:r>
    </w:p>
    <w:p w:rsidR="00704AC8" w:rsidRPr="00AB3EBA" w:rsidRDefault="00704AC8" w:rsidP="002F65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099E" w:rsidRPr="00AB3EBA" w:rsidRDefault="0064099E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Pr="00AB3EBA" w:rsidRDefault="006C35D6" w:rsidP="0064099E">
      <w:pPr>
        <w:autoSpaceDE w:val="0"/>
        <w:autoSpaceDN w:val="0"/>
        <w:adjustRightInd w:val="0"/>
        <w:ind w:firstLine="10348"/>
      </w:pPr>
    </w:p>
    <w:p w:rsidR="006C35D6" w:rsidRDefault="006C35D6" w:rsidP="0064099E">
      <w:pPr>
        <w:autoSpaceDE w:val="0"/>
        <w:autoSpaceDN w:val="0"/>
        <w:adjustRightInd w:val="0"/>
        <w:ind w:firstLine="10348"/>
      </w:pPr>
    </w:p>
    <w:p w:rsidR="00FE2423" w:rsidRDefault="00FE2423" w:rsidP="0064099E">
      <w:pPr>
        <w:autoSpaceDE w:val="0"/>
        <w:autoSpaceDN w:val="0"/>
        <w:adjustRightInd w:val="0"/>
        <w:ind w:firstLine="10348"/>
      </w:pPr>
    </w:p>
    <w:p w:rsidR="00FE2423" w:rsidRPr="00AB3EBA" w:rsidRDefault="00FE2423" w:rsidP="0064099E">
      <w:pPr>
        <w:autoSpaceDE w:val="0"/>
        <w:autoSpaceDN w:val="0"/>
        <w:adjustRightInd w:val="0"/>
        <w:ind w:firstLine="10348"/>
      </w:pPr>
    </w:p>
    <w:p w:rsidR="002F65B5" w:rsidRPr="00AB3EBA" w:rsidRDefault="002F65B5" w:rsidP="008D4683">
      <w:pPr>
        <w:autoSpaceDE w:val="0"/>
        <w:autoSpaceDN w:val="0"/>
        <w:adjustRightInd w:val="0"/>
        <w:ind w:firstLine="10348"/>
        <w:jc w:val="right"/>
      </w:pPr>
      <w:r w:rsidRPr="00AB3EBA">
        <w:t xml:space="preserve">Приложение № </w:t>
      </w:r>
      <w:r w:rsidR="0005001A" w:rsidRPr="00AB3EBA">
        <w:t>2</w:t>
      </w:r>
    </w:p>
    <w:p w:rsidR="00984FFD" w:rsidRPr="00AB3EBA" w:rsidRDefault="002F65B5" w:rsidP="008D4683">
      <w:pPr>
        <w:pStyle w:val="ConsPlusNormal"/>
        <w:widowControl/>
        <w:ind w:firstLine="10348"/>
        <w:jc w:val="right"/>
        <w:rPr>
          <w:rFonts w:ascii="Times New Roman" w:hAnsi="Times New Roman" w:cs="Times New Roman"/>
          <w:sz w:val="24"/>
          <w:szCs w:val="24"/>
        </w:rPr>
      </w:pPr>
      <w:r w:rsidRPr="00AB3EBA">
        <w:rPr>
          <w:rFonts w:ascii="Times New Roman" w:hAnsi="Times New Roman"/>
          <w:sz w:val="24"/>
          <w:szCs w:val="24"/>
        </w:rPr>
        <w:t>к подпрограмме</w:t>
      </w:r>
      <w:r w:rsidR="0005001A" w:rsidRPr="00AB3EBA">
        <w:rPr>
          <w:rFonts w:ascii="Times New Roman" w:hAnsi="Times New Roman"/>
          <w:sz w:val="24"/>
          <w:szCs w:val="24"/>
        </w:rPr>
        <w:t xml:space="preserve"> </w:t>
      </w:r>
      <w:r w:rsidR="00EE5A64" w:rsidRPr="00AB3EBA">
        <w:rPr>
          <w:rFonts w:ascii="Times New Roman" w:hAnsi="Times New Roman"/>
          <w:sz w:val="24"/>
          <w:szCs w:val="24"/>
        </w:rPr>
        <w:t xml:space="preserve">4 </w:t>
      </w:r>
      <w:r w:rsidR="0005001A" w:rsidRPr="00AB3EBA">
        <w:rPr>
          <w:rFonts w:ascii="Times New Roman" w:hAnsi="Times New Roman"/>
          <w:sz w:val="24"/>
          <w:szCs w:val="24"/>
        </w:rPr>
        <w:t>«</w:t>
      </w:r>
      <w:r w:rsidR="00D01111" w:rsidRPr="00AB3EBA">
        <w:rPr>
          <w:rFonts w:ascii="Times New Roman" w:hAnsi="Times New Roman" w:cs="Times New Roman"/>
          <w:sz w:val="24"/>
          <w:szCs w:val="24"/>
        </w:rPr>
        <w:t>Обеспечение выполнения</w:t>
      </w:r>
    </w:p>
    <w:p w:rsidR="00D01111" w:rsidRPr="00AB3EBA" w:rsidRDefault="001A323A" w:rsidP="008D4683">
      <w:pPr>
        <w:pStyle w:val="ConsPlusNormal"/>
        <w:widowControl/>
        <w:ind w:firstLine="10348"/>
        <w:jc w:val="right"/>
        <w:rPr>
          <w:rFonts w:ascii="Times New Roman" w:hAnsi="Times New Roman" w:cs="Times New Roman"/>
          <w:sz w:val="24"/>
          <w:szCs w:val="24"/>
        </w:rPr>
      </w:pPr>
      <w:r w:rsidRPr="00AB3EBA">
        <w:rPr>
          <w:rFonts w:ascii="Times New Roman" w:hAnsi="Times New Roman" w:cs="Times New Roman"/>
          <w:sz w:val="24"/>
          <w:szCs w:val="24"/>
        </w:rPr>
        <w:t xml:space="preserve">программы внутримуниципальных </w:t>
      </w:r>
    </w:p>
    <w:p w:rsidR="00D01111" w:rsidRPr="00AB3EBA" w:rsidRDefault="001A323A" w:rsidP="008D4683">
      <w:pPr>
        <w:pStyle w:val="ConsPlusNormal"/>
        <w:widowControl/>
        <w:ind w:firstLine="10348"/>
        <w:jc w:val="right"/>
        <w:rPr>
          <w:rFonts w:ascii="Times New Roman" w:hAnsi="Times New Roman" w:cs="Times New Roman"/>
          <w:sz w:val="24"/>
          <w:szCs w:val="24"/>
        </w:rPr>
      </w:pPr>
      <w:r w:rsidRPr="00AB3EBA">
        <w:rPr>
          <w:rFonts w:ascii="Times New Roman" w:hAnsi="Times New Roman" w:cs="Times New Roman"/>
          <w:sz w:val="24"/>
          <w:szCs w:val="24"/>
        </w:rPr>
        <w:t>пассажирских перевозок в</w:t>
      </w:r>
    </w:p>
    <w:p w:rsidR="002F65B5" w:rsidRPr="00AB3EBA" w:rsidRDefault="00D01111" w:rsidP="008D4683">
      <w:pPr>
        <w:autoSpaceDE w:val="0"/>
        <w:autoSpaceDN w:val="0"/>
        <w:adjustRightInd w:val="0"/>
        <w:ind w:firstLine="10348"/>
        <w:jc w:val="right"/>
        <w:rPr>
          <w:sz w:val="26"/>
          <w:szCs w:val="26"/>
        </w:rPr>
      </w:pPr>
      <w:r w:rsidRPr="00AB3EBA">
        <w:t>Эвенкийском муниципальном районе</w:t>
      </w:r>
      <w:r w:rsidR="002F65B5" w:rsidRPr="00AB3EBA">
        <w:t>»</w:t>
      </w:r>
    </w:p>
    <w:p w:rsidR="002F65B5" w:rsidRPr="00AB3EBA" w:rsidRDefault="002F65B5" w:rsidP="002F65B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813E3" w:rsidRPr="00AB3EBA" w:rsidRDefault="002F65B5" w:rsidP="00691B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B3EBA">
        <w:rPr>
          <w:rFonts w:ascii="Times New Roman" w:hAnsi="Times New Roman" w:cs="Times New Roman"/>
          <w:sz w:val="24"/>
          <w:szCs w:val="24"/>
        </w:rPr>
        <w:t>Пе</w:t>
      </w:r>
      <w:r w:rsidR="00FC02F8" w:rsidRPr="00AB3EBA">
        <w:rPr>
          <w:rFonts w:ascii="Times New Roman" w:hAnsi="Times New Roman" w:cs="Times New Roman"/>
          <w:sz w:val="24"/>
          <w:szCs w:val="24"/>
        </w:rPr>
        <w:t>речень мероприятий подпрограммы</w:t>
      </w:r>
    </w:p>
    <w:p w:rsidR="000813E3" w:rsidRPr="00AB3EBA" w:rsidRDefault="002F65B5" w:rsidP="000813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B3EBA">
        <w:rPr>
          <w:rFonts w:ascii="Times New Roman" w:hAnsi="Times New Roman" w:cs="Times New Roman"/>
          <w:sz w:val="24"/>
          <w:szCs w:val="24"/>
        </w:rPr>
        <w:t>«</w:t>
      </w:r>
      <w:r w:rsidR="00D01111" w:rsidRPr="00AB3EBA">
        <w:rPr>
          <w:rFonts w:ascii="Times New Roman" w:hAnsi="Times New Roman" w:cs="Times New Roman"/>
          <w:sz w:val="24"/>
          <w:szCs w:val="24"/>
        </w:rPr>
        <w:t>Обеспечение</w:t>
      </w:r>
      <w:r w:rsidR="000813E3" w:rsidRPr="00AB3EBA">
        <w:rPr>
          <w:rFonts w:ascii="Times New Roman" w:hAnsi="Times New Roman" w:cs="Times New Roman"/>
          <w:sz w:val="24"/>
          <w:szCs w:val="24"/>
        </w:rPr>
        <w:t xml:space="preserve"> </w:t>
      </w:r>
      <w:r w:rsidR="00D01111" w:rsidRPr="00AB3EBA">
        <w:rPr>
          <w:rFonts w:ascii="Times New Roman" w:hAnsi="Times New Roman" w:cs="Times New Roman"/>
          <w:sz w:val="24"/>
          <w:szCs w:val="24"/>
        </w:rPr>
        <w:t xml:space="preserve">выполнения программы </w:t>
      </w:r>
      <w:r w:rsidR="00BE6F8E" w:rsidRPr="00AB3EBA">
        <w:rPr>
          <w:rFonts w:ascii="Times New Roman" w:hAnsi="Times New Roman" w:cs="Times New Roman"/>
          <w:sz w:val="24"/>
          <w:szCs w:val="24"/>
        </w:rPr>
        <w:t xml:space="preserve">внутримуниципальных </w:t>
      </w:r>
      <w:r w:rsidR="00D01111" w:rsidRPr="00AB3EBA">
        <w:rPr>
          <w:rFonts w:ascii="Times New Roman" w:hAnsi="Times New Roman" w:cs="Times New Roman"/>
          <w:sz w:val="24"/>
          <w:szCs w:val="24"/>
        </w:rPr>
        <w:t xml:space="preserve">пассажирских перевозок </w:t>
      </w:r>
    </w:p>
    <w:p w:rsidR="002F65B5" w:rsidRPr="00AB3EBA" w:rsidRDefault="00D01111" w:rsidP="000813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4"/>
          <w:szCs w:val="24"/>
        </w:rPr>
        <w:t>в</w:t>
      </w:r>
      <w:r w:rsidR="00384035" w:rsidRPr="00AB3EBA">
        <w:rPr>
          <w:rFonts w:ascii="Times New Roman" w:hAnsi="Times New Roman" w:cs="Times New Roman"/>
          <w:sz w:val="24"/>
          <w:szCs w:val="24"/>
        </w:rPr>
        <w:t xml:space="preserve"> </w:t>
      </w:r>
      <w:r w:rsidRPr="00AB3EBA">
        <w:rPr>
          <w:rFonts w:ascii="Times New Roman" w:hAnsi="Times New Roman" w:cs="Times New Roman"/>
          <w:sz w:val="24"/>
          <w:szCs w:val="24"/>
        </w:rPr>
        <w:t>Эвенкийском муниципальном районе</w:t>
      </w:r>
      <w:r w:rsidR="002F65B5" w:rsidRPr="00AB3EBA">
        <w:rPr>
          <w:rFonts w:ascii="Times New Roman" w:hAnsi="Times New Roman" w:cs="Times New Roman"/>
          <w:sz w:val="24"/>
          <w:szCs w:val="24"/>
        </w:rPr>
        <w:t>»</w:t>
      </w:r>
    </w:p>
    <w:p w:rsidR="002F65B5" w:rsidRPr="00AB3EBA" w:rsidRDefault="002F65B5" w:rsidP="002F65B5">
      <w:pPr>
        <w:pStyle w:val="ConsPlusNormal"/>
        <w:jc w:val="both"/>
        <w:rPr>
          <w:sz w:val="16"/>
          <w:szCs w:val="16"/>
        </w:rPr>
      </w:pPr>
    </w:p>
    <w:tbl>
      <w:tblPr>
        <w:tblW w:w="16195" w:type="dxa"/>
        <w:tblInd w:w="-459" w:type="dxa"/>
        <w:tblLayout w:type="fixed"/>
        <w:tblLook w:val="00A0"/>
      </w:tblPr>
      <w:tblGrid>
        <w:gridCol w:w="2829"/>
        <w:gridCol w:w="1560"/>
        <w:gridCol w:w="850"/>
        <w:gridCol w:w="857"/>
        <w:gridCol w:w="850"/>
        <w:gridCol w:w="567"/>
        <w:gridCol w:w="994"/>
        <w:gridCol w:w="993"/>
        <w:gridCol w:w="993"/>
        <w:gridCol w:w="993"/>
        <w:gridCol w:w="994"/>
        <w:gridCol w:w="738"/>
        <w:gridCol w:w="1276"/>
        <w:gridCol w:w="1701"/>
      </w:tblGrid>
      <w:tr w:rsidR="002F65B5" w:rsidRPr="00AB3EBA" w:rsidTr="008F7F52">
        <w:trPr>
          <w:trHeight w:val="675"/>
        </w:trPr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5B5" w:rsidRPr="00AB3EBA" w:rsidRDefault="002F65B5" w:rsidP="006F70C6">
            <w:pPr>
              <w:jc w:val="center"/>
              <w:rPr>
                <w:sz w:val="18"/>
                <w:szCs w:val="18"/>
              </w:rPr>
            </w:pPr>
            <w:r w:rsidRPr="00AB3EBA">
              <w:rPr>
                <w:sz w:val="18"/>
                <w:szCs w:val="18"/>
              </w:rPr>
              <w:t>Наименование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5B5" w:rsidRPr="00AB3EBA" w:rsidRDefault="002F65B5" w:rsidP="006F70C6">
            <w:pPr>
              <w:jc w:val="center"/>
              <w:rPr>
                <w:sz w:val="18"/>
                <w:szCs w:val="18"/>
              </w:rPr>
            </w:pPr>
            <w:r w:rsidRPr="00AB3EBA">
              <w:rPr>
                <w:sz w:val="18"/>
                <w:szCs w:val="18"/>
              </w:rPr>
              <w:t xml:space="preserve">ГРБС </w:t>
            </w:r>
          </w:p>
        </w:tc>
        <w:tc>
          <w:tcPr>
            <w:tcW w:w="3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F65B5" w:rsidRPr="00AB3EBA" w:rsidRDefault="002F65B5" w:rsidP="006F70C6">
            <w:pPr>
              <w:jc w:val="center"/>
              <w:rPr>
                <w:sz w:val="18"/>
                <w:szCs w:val="18"/>
              </w:rPr>
            </w:pPr>
            <w:r w:rsidRPr="00AB3EBA">
              <w:rPr>
                <w:sz w:val="18"/>
                <w:szCs w:val="18"/>
              </w:rPr>
              <w:t>Код бюджетной класси</w:t>
            </w:r>
            <w:r w:rsidR="000D4799" w:rsidRPr="00AB3EBA">
              <w:rPr>
                <w:sz w:val="18"/>
                <w:szCs w:val="18"/>
              </w:rPr>
              <w:t>ф</w:t>
            </w:r>
            <w:r w:rsidRPr="00AB3EBA">
              <w:rPr>
                <w:sz w:val="18"/>
                <w:szCs w:val="18"/>
              </w:rPr>
              <w:t>икации</w:t>
            </w:r>
          </w:p>
        </w:tc>
        <w:tc>
          <w:tcPr>
            <w:tcW w:w="69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5B5" w:rsidRPr="00AB3EBA" w:rsidRDefault="002F65B5" w:rsidP="006F70C6">
            <w:pPr>
              <w:jc w:val="center"/>
              <w:rPr>
                <w:sz w:val="18"/>
                <w:szCs w:val="18"/>
              </w:rPr>
            </w:pPr>
            <w:r w:rsidRPr="00AB3EBA">
              <w:rPr>
                <w:sz w:val="18"/>
                <w:szCs w:val="18"/>
              </w:rPr>
              <w:t xml:space="preserve">Расходы </w:t>
            </w:r>
            <w:r w:rsidRPr="00AB3EBA">
              <w:rPr>
                <w:sz w:val="18"/>
                <w:szCs w:val="18"/>
              </w:rPr>
              <w:br/>
              <w:t>(тыс. рублей),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65B5" w:rsidRPr="00AB3EBA" w:rsidRDefault="002F65B5" w:rsidP="006F70C6">
            <w:pPr>
              <w:jc w:val="center"/>
              <w:rPr>
                <w:sz w:val="18"/>
                <w:szCs w:val="18"/>
              </w:rPr>
            </w:pPr>
            <w:r w:rsidRPr="00AB3EBA">
              <w:rPr>
                <w:sz w:val="18"/>
                <w:szCs w:val="18"/>
              </w:rPr>
              <w:t xml:space="preserve">Ожидаемый результат от реализации подпрограммного мероприятия </w:t>
            </w:r>
            <w:r w:rsidR="00823071" w:rsidRPr="00AB3EBA">
              <w:rPr>
                <w:sz w:val="18"/>
                <w:szCs w:val="18"/>
              </w:rPr>
              <w:t xml:space="preserve">   </w:t>
            </w:r>
            <w:r w:rsidRPr="00AB3EBA">
              <w:rPr>
                <w:sz w:val="18"/>
                <w:szCs w:val="18"/>
              </w:rPr>
              <w:t>(в натуральном выражении)</w:t>
            </w:r>
          </w:p>
        </w:tc>
      </w:tr>
      <w:tr w:rsidR="001D4FF2" w:rsidRPr="00AB3EBA" w:rsidTr="008F7F52">
        <w:trPr>
          <w:trHeight w:val="260"/>
        </w:trPr>
        <w:tc>
          <w:tcPr>
            <w:tcW w:w="2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6F70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6F70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6F70C6">
            <w:pPr>
              <w:jc w:val="center"/>
              <w:rPr>
                <w:sz w:val="16"/>
                <w:szCs w:val="16"/>
              </w:rPr>
            </w:pPr>
            <w:r w:rsidRPr="00AB3EBA">
              <w:rPr>
                <w:sz w:val="16"/>
                <w:szCs w:val="16"/>
              </w:rPr>
              <w:t>ГРБС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6F70C6">
            <w:pPr>
              <w:jc w:val="center"/>
              <w:rPr>
                <w:sz w:val="16"/>
                <w:szCs w:val="16"/>
              </w:rPr>
            </w:pPr>
            <w:r w:rsidRPr="00AB3EBA">
              <w:rPr>
                <w:sz w:val="16"/>
                <w:szCs w:val="16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6F70C6">
            <w:pPr>
              <w:jc w:val="center"/>
              <w:rPr>
                <w:sz w:val="16"/>
                <w:szCs w:val="16"/>
              </w:rPr>
            </w:pPr>
            <w:r w:rsidRPr="00AB3EBA">
              <w:rPr>
                <w:sz w:val="16"/>
                <w:szCs w:val="16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6F70C6">
            <w:pPr>
              <w:jc w:val="center"/>
              <w:rPr>
                <w:sz w:val="16"/>
                <w:szCs w:val="16"/>
              </w:rPr>
            </w:pPr>
            <w:r w:rsidRPr="00AB3EBA">
              <w:rPr>
                <w:sz w:val="16"/>
                <w:szCs w:val="16"/>
              </w:rPr>
              <w:t>ВР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6F70C6">
            <w:pPr>
              <w:jc w:val="center"/>
              <w:rPr>
                <w:sz w:val="18"/>
                <w:szCs w:val="18"/>
              </w:rPr>
            </w:pPr>
          </w:p>
          <w:p w:rsidR="001D4FF2" w:rsidRPr="00AB3EBA" w:rsidRDefault="001D4FF2" w:rsidP="006F70C6">
            <w:pPr>
              <w:jc w:val="center"/>
              <w:rPr>
                <w:sz w:val="18"/>
                <w:szCs w:val="18"/>
              </w:rPr>
            </w:pPr>
            <w:r w:rsidRPr="00AB3EBA">
              <w:rPr>
                <w:sz w:val="18"/>
                <w:szCs w:val="18"/>
              </w:rPr>
              <w:t>20</w:t>
            </w:r>
            <w:r w:rsidR="00BB1B19" w:rsidRPr="00AB3EBA">
              <w:rPr>
                <w:sz w:val="18"/>
                <w:szCs w:val="18"/>
              </w:rPr>
              <w:t>23</w:t>
            </w:r>
            <w:r w:rsidRPr="00AB3EBA">
              <w:rPr>
                <w:sz w:val="18"/>
                <w:szCs w:val="18"/>
              </w:rPr>
              <w:t xml:space="preserve"> год</w:t>
            </w:r>
          </w:p>
          <w:p w:rsidR="001D4FF2" w:rsidRPr="00AB3EBA" w:rsidRDefault="001D4FF2" w:rsidP="006F70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823071">
            <w:pPr>
              <w:jc w:val="center"/>
              <w:rPr>
                <w:sz w:val="18"/>
                <w:szCs w:val="18"/>
              </w:rPr>
            </w:pPr>
            <w:r w:rsidRPr="00AB3EBA">
              <w:rPr>
                <w:sz w:val="18"/>
                <w:szCs w:val="18"/>
              </w:rPr>
              <w:t>202</w:t>
            </w:r>
            <w:r w:rsidR="00BB1B19" w:rsidRPr="00AB3EBA">
              <w:rPr>
                <w:sz w:val="18"/>
                <w:szCs w:val="18"/>
              </w:rPr>
              <w:t>4</w:t>
            </w:r>
            <w:r w:rsidRPr="00AB3EB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823071">
            <w:pPr>
              <w:jc w:val="center"/>
              <w:rPr>
                <w:sz w:val="18"/>
                <w:szCs w:val="18"/>
              </w:rPr>
            </w:pPr>
            <w:r w:rsidRPr="00AB3EBA">
              <w:rPr>
                <w:sz w:val="18"/>
                <w:szCs w:val="18"/>
              </w:rPr>
              <w:t>202</w:t>
            </w:r>
            <w:r w:rsidR="00BB1B19" w:rsidRPr="00AB3EBA">
              <w:rPr>
                <w:sz w:val="18"/>
                <w:szCs w:val="18"/>
              </w:rPr>
              <w:t>5</w:t>
            </w:r>
            <w:r w:rsidRPr="00AB3EB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750A90" w:rsidP="00823071">
            <w:pPr>
              <w:jc w:val="center"/>
              <w:rPr>
                <w:sz w:val="18"/>
                <w:szCs w:val="18"/>
              </w:rPr>
            </w:pPr>
            <w:r w:rsidRPr="00AB3EBA">
              <w:rPr>
                <w:sz w:val="18"/>
                <w:szCs w:val="18"/>
              </w:rPr>
              <w:t>2026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823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823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6F70C6">
            <w:pPr>
              <w:jc w:val="center"/>
              <w:rPr>
                <w:sz w:val="18"/>
                <w:szCs w:val="18"/>
              </w:rPr>
            </w:pPr>
            <w:r w:rsidRPr="00AB3EBA">
              <w:rPr>
                <w:sz w:val="18"/>
                <w:szCs w:val="18"/>
              </w:rPr>
              <w:t>Итого на период 20</w:t>
            </w:r>
            <w:r w:rsidR="00BB1B19" w:rsidRPr="00AB3EBA">
              <w:rPr>
                <w:sz w:val="18"/>
                <w:szCs w:val="18"/>
              </w:rPr>
              <w:t>23</w:t>
            </w:r>
            <w:r w:rsidRPr="00AB3EBA">
              <w:rPr>
                <w:sz w:val="18"/>
                <w:szCs w:val="18"/>
              </w:rPr>
              <w:t>-202</w:t>
            </w:r>
            <w:r w:rsidR="00750A90" w:rsidRPr="00AB3EBA">
              <w:rPr>
                <w:sz w:val="18"/>
                <w:szCs w:val="18"/>
              </w:rPr>
              <w:t>6</w:t>
            </w:r>
            <w:r w:rsidRPr="00AB3EBA">
              <w:rPr>
                <w:sz w:val="18"/>
                <w:szCs w:val="18"/>
              </w:rPr>
              <w:t xml:space="preserve"> гг.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6F70C6">
            <w:pPr>
              <w:jc w:val="center"/>
              <w:rPr>
                <w:sz w:val="18"/>
                <w:szCs w:val="18"/>
              </w:rPr>
            </w:pPr>
          </w:p>
        </w:tc>
      </w:tr>
      <w:tr w:rsidR="002F65B5" w:rsidRPr="00AB3EBA" w:rsidTr="008F7F52">
        <w:trPr>
          <w:trHeight w:val="621"/>
        </w:trPr>
        <w:tc>
          <w:tcPr>
            <w:tcW w:w="16195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3071" w:rsidRPr="00AB3EBA" w:rsidRDefault="00B75D49" w:rsidP="00823071">
            <w:pPr>
              <w:pStyle w:val="ConsPlusNormal"/>
              <w:widowControl/>
              <w:ind w:left="3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823071" w:rsidRPr="00AB3EBA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="00823071" w:rsidRPr="00AB3EBA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 воздушного транспорта в Эвенкийском муниципальном районе для  полного  и  эффективного  удовлетворения  потребностей  населения  и  экономики  Эвенкийского  муниципального  района  в  авиатранспортных  услугах.</w:t>
            </w:r>
          </w:p>
          <w:p w:rsidR="000D4799" w:rsidRPr="00AB3EBA" w:rsidRDefault="000D4799" w:rsidP="00EC7166">
            <w:pPr>
              <w:pStyle w:val="ConsPlusNormal"/>
              <w:widowControl/>
              <w:ind w:left="30"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2F65B5" w:rsidRPr="00AB3EBA" w:rsidRDefault="00B75D49" w:rsidP="00EC7166">
            <w:pPr>
              <w:pStyle w:val="ConsPlusNormal"/>
              <w:widowControl/>
              <w:ind w:left="30" w:firstLine="567"/>
              <w:jc w:val="both"/>
              <w:rPr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Задача 1.</w:t>
            </w: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равной  доступности услуг  воздушного транспорта  на  территории  Эвенкийского  муниципального  района  для  всех  слоев  населения.</w:t>
            </w:r>
          </w:p>
        </w:tc>
      </w:tr>
      <w:tr w:rsidR="001D4FF2" w:rsidRPr="00AB3EBA" w:rsidTr="008F7F52">
        <w:trPr>
          <w:trHeight w:val="1617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B75D49">
            <w:pPr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Обеспечение выполнения</w:t>
            </w:r>
          </w:p>
          <w:p w:rsidR="001D4FF2" w:rsidRPr="00AB3EBA" w:rsidRDefault="001D4FF2" w:rsidP="00B75D49">
            <w:pPr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программы внутримуниципальных</w:t>
            </w:r>
          </w:p>
          <w:p w:rsidR="001D4FF2" w:rsidRPr="00AB3EBA" w:rsidRDefault="001D4FF2" w:rsidP="00B75D49">
            <w:pPr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пассажирских перевозок в</w:t>
            </w:r>
          </w:p>
          <w:p w:rsidR="001D4FF2" w:rsidRPr="00AB3EBA" w:rsidRDefault="001D4FF2" w:rsidP="00B75D49">
            <w:pPr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Эвенкийском муниципальном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1D4FF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Администрация Эвенкийского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F2" w:rsidRPr="00AB3EBA" w:rsidRDefault="001D4FF2" w:rsidP="00FE09F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B3EBA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F2" w:rsidRPr="00AB3EBA" w:rsidRDefault="001D4FF2" w:rsidP="00FE09F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B3EBA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F2" w:rsidRPr="00AB3EBA" w:rsidRDefault="001D4FF2" w:rsidP="00FE09F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B3EBA">
              <w:rPr>
                <w:rFonts w:ascii="Times New Roman" w:hAnsi="Times New Roman" w:cs="Times New Roman"/>
              </w:rPr>
              <w:t>57 3 00 12300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F2" w:rsidRPr="00AB3EBA" w:rsidRDefault="001D4FF2" w:rsidP="00FE09F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B3EB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F2" w:rsidRPr="00AB3EBA" w:rsidRDefault="00BB1B19" w:rsidP="001D4FF2">
            <w:pPr>
              <w:pStyle w:val="ConsPlusCell"/>
              <w:ind w:left="-102" w:right="-113"/>
              <w:jc w:val="center"/>
              <w:rPr>
                <w:rFonts w:ascii="Times New Roman" w:hAnsi="Times New Roman" w:cs="Times New Roman"/>
              </w:rPr>
            </w:pPr>
            <w:r w:rsidRPr="00AB3EBA">
              <w:rPr>
                <w:rFonts w:ascii="Times New Roman" w:hAnsi="Times New Roman" w:cs="Times New Roman"/>
              </w:rPr>
              <w:t>304 415,9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F2" w:rsidRPr="00AB3EBA" w:rsidRDefault="00BB1B19" w:rsidP="001D4FF2">
            <w:pPr>
              <w:pStyle w:val="ConsPlusCell"/>
              <w:ind w:left="-102" w:right="-113"/>
              <w:jc w:val="center"/>
              <w:rPr>
                <w:rFonts w:ascii="Times New Roman" w:hAnsi="Times New Roman" w:cs="Times New Roman"/>
              </w:rPr>
            </w:pPr>
            <w:r w:rsidRPr="00AB3EBA">
              <w:rPr>
                <w:rFonts w:ascii="Times New Roman" w:hAnsi="Times New Roman" w:cs="Times New Roman"/>
              </w:rPr>
              <w:t>3</w:t>
            </w:r>
            <w:r w:rsidR="002F0D02" w:rsidRPr="00AB3EBA">
              <w:rPr>
                <w:rFonts w:ascii="Times New Roman" w:hAnsi="Times New Roman" w:cs="Times New Roman"/>
              </w:rPr>
              <w:t>19 941,1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BB1B19" w:rsidP="001D4FF2">
            <w:pPr>
              <w:pStyle w:val="ConsPlusCell"/>
              <w:ind w:left="-102" w:right="-113"/>
              <w:jc w:val="center"/>
              <w:rPr>
                <w:rFonts w:ascii="Times New Roman" w:hAnsi="Times New Roman" w:cs="Times New Roman"/>
              </w:rPr>
            </w:pPr>
            <w:r w:rsidRPr="00AB3EBA">
              <w:rPr>
                <w:rFonts w:ascii="Times New Roman" w:hAnsi="Times New Roman" w:cs="Times New Roman"/>
              </w:rPr>
              <w:t>3</w:t>
            </w:r>
            <w:r w:rsidR="002F0D02" w:rsidRPr="00AB3EBA">
              <w:rPr>
                <w:rFonts w:ascii="Times New Roman" w:hAnsi="Times New Roman" w:cs="Times New Roman"/>
              </w:rPr>
              <w:t>19 941,1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2F0D02" w:rsidP="001D4FF2">
            <w:pPr>
              <w:pStyle w:val="ConsPlusCell"/>
              <w:ind w:left="-102" w:right="-113"/>
              <w:jc w:val="center"/>
              <w:rPr>
                <w:rFonts w:ascii="Times New Roman" w:hAnsi="Times New Roman" w:cs="Times New Roman"/>
              </w:rPr>
            </w:pPr>
            <w:r w:rsidRPr="00AB3EBA">
              <w:rPr>
                <w:rFonts w:ascii="Times New Roman" w:hAnsi="Times New Roman" w:cs="Times New Roman"/>
              </w:rPr>
              <w:t>319 941,1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1D4FF2">
            <w:pPr>
              <w:pStyle w:val="ConsPlusCell"/>
              <w:ind w:left="-102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1D4FF2">
            <w:pPr>
              <w:pStyle w:val="ConsPlusCell"/>
              <w:ind w:left="-102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2F0D02" w:rsidP="008230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B3EBA">
              <w:rPr>
                <w:rFonts w:ascii="Times New Roman" w:hAnsi="Times New Roman" w:cs="Times New Roman"/>
              </w:rPr>
              <w:t>1 264 239,2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B75D49">
            <w:pPr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 xml:space="preserve">Колическтво перевезенных пассажиров в год – </w:t>
            </w:r>
            <w:r w:rsidR="002F0D02" w:rsidRPr="00AB3EBA">
              <w:rPr>
                <w:sz w:val="20"/>
                <w:szCs w:val="20"/>
              </w:rPr>
              <w:t>1</w:t>
            </w:r>
            <w:r w:rsidR="00FB6BA4" w:rsidRPr="00AB3EBA">
              <w:rPr>
                <w:sz w:val="20"/>
                <w:szCs w:val="20"/>
              </w:rPr>
              <w:t>3 560</w:t>
            </w:r>
            <w:r w:rsidRPr="00AB3EBA">
              <w:rPr>
                <w:sz w:val="20"/>
                <w:szCs w:val="20"/>
              </w:rPr>
              <w:t xml:space="preserve"> человек.</w:t>
            </w:r>
          </w:p>
        </w:tc>
      </w:tr>
      <w:tr w:rsidR="00823071" w:rsidRPr="00AB3EBA" w:rsidTr="00634275">
        <w:trPr>
          <w:trHeight w:val="740"/>
        </w:trPr>
        <w:tc>
          <w:tcPr>
            <w:tcW w:w="161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99" w:rsidRPr="00AB3EBA" w:rsidRDefault="000D4799" w:rsidP="001A5A4F">
            <w:pPr>
              <w:pStyle w:val="ConsPlusNormal"/>
              <w:widowControl/>
              <w:ind w:left="30"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7F52" w:rsidRPr="00AB3EBA" w:rsidRDefault="00B75D49" w:rsidP="000D4799">
            <w:pPr>
              <w:pStyle w:val="ConsPlusNormal"/>
              <w:widowControl/>
              <w:ind w:left="3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Цель 2.</w:t>
            </w:r>
            <w:r w:rsidR="00823071" w:rsidRPr="00AB3E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A5A4F" w:rsidRPr="00AB3EBA">
              <w:rPr>
                <w:rFonts w:ascii="Times New Roman" w:hAnsi="Times New Roman" w:cs="Times New Roman"/>
                <w:sz w:val="24"/>
                <w:szCs w:val="24"/>
              </w:rPr>
              <w:t>Поддержка  пригородного  автомобильного  транспорта  в  Эвенкийском  муниципальном  районе  для  полного  и  эффективного  удовлетворения  потребностей  населения  и  экономики  Эвенкийского  муниципального  ра</w:t>
            </w: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>йона  в  автомобильных  услугах.</w:t>
            </w:r>
          </w:p>
          <w:p w:rsidR="008F7F52" w:rsidRPr="00AB3EBA" w:rsidRDefault="00B75D49" w:rsidP="000D4799">
            <w:pPr>
              <w:pStyle w:val="ConsPlusNormal"/>
              <w:widowControl/>
              <w:ind w:left="3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C7166" w:rsidRPr="00AB3EBA" w:rsidRDefault="00B75D49" w:rsidP="000D4799">
            <w:pPr>
              <w:pStyle w:val="ConsPlusNormal"/>
              <w:widowControl/>
              <w:ind w:left="3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23071" w:rsidRPr="00AB3EBA" w:rsidRDefault="00B75D49" w:rsidP="008F7F52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166" w:rsidRPr="00AB3EB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B3EB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Задача </w:t>
            </w:r>
            <w:r w:rsidR="00EC7166" w:rsidRPr="00AB3EB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</w:t>
            </w:r>
            <w:r w:rsidRPr="00AB3EB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равной  доступности услуг </w:t>
            </w:r>
            <w:r w:rsidR="008F7F52" w:rsidRPr="00AB3EBA">
              <w:rPr>
                <w:rFonts w:ascii="Times New Roman" w:hAnsi="Times New Roman" w:cs="Times New Roman"/>
                <w:sz w:val="24"/>
                <w:szCs w:val="24"/>
              </w:rPr>
              <w:t>пригородного</w:t>
            </w: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166" w:rsidRPr="00AB3EBA">
              <w:rPr>
                <w:rFonts w:ascii="Times New Roman" w:hAnsi="Times New Roman" w:cs="Times New Roman"/>
                <w:sz w:val="24"/>
                <w:szCs w:val="24"/>
              </w:rPr>
              <w:t>автомобильного</w:t>
            </w: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  на  территории  Эвенкийского  муниципального  </w:t>
            </w:r>
            <w:r w:rsidR="00634275" w:rsidRPr="00AB3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района.</w:t>
            </w:r>
            <w:r w:rsidRPr="00AB3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4FF2" w:rsidRPr="00AB3EBA" w:rsidTr="008F7F52">
        <w:trPr>
          <w:trHeight w:val="360"/>
        </w:trPr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FF" w:rsidRPr="00AB3EBA" w:rsidRDefault="00C873FF" w:rsidP="00C873FF">
            <w:pPr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lastRenderedPageBreak/>
              <w:t>Обеспечение выполнения</w:t>
            </w:r>
          </w:p>
          <w:p w:rsidR="00C873FF" w:rsidRPr="00AB3EBA" w:rsidRDefault="00C873FF" w:rsidP="00C873FF">
            <w:pPr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программы внутримуниципальных</w:t>
            </w:r>
          </w:p>
          <w:p w:rsidR="00C873FF" w:rsidRPr="00AB3EBA" w:rsidRDefault="00C873FF" w:rsidP="00C873FF">
            <w:pPr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пассажирских перевозок в</w:t>
            </w:r>
          </w:p>
          <w:p w:rsidR="001D4FF2" w:rsidRPr="00AB3EBA" w:rsidRDefault="00C873FF" w:rsidP="00C873FF">
            <w:pPr>
              <w:jc w:val="center"/>
              <w:rPr>
                <w:color w:val="000000"/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Эвенкийском муниципальном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8F7F52" w:rsidP="001D4FF2">
            <w:pPr>
              <w:tabs>
                <w:tab w:val="left" w:pos="1452"/>
              </w:tabs>
              <w:ind w:left="-108" w:right="-108" w:firstLine="108"/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Департамент инженерного обеспечения Администрации</w:t>
            </w:r>
            <w:r w:rsidR="001D4FF2" w:rsidRPr="00AB3EBA">
              <w:rPr>
                <w:sz w:val="20"/>
                <w:szCs w:val="20"/>
              </w:rPr>
              <w:t xml:space="preserve"> Эвенкийского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F2" w:rsidRPr="00AB3EBA" w:rsidRDefault="001D4FF2" w:rsidP="001A5A4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514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F2" w:rsidRPr="00AB3EBA" w:rsidRDefault="001D4FF2" w:rsidP="00E14A1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F2" w:rsidRPr="00AB3EBA" w:rsidRDefault="001D4FF2" w:rsidP="00E14A1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57 3 00 12400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F2" w:rsidRPr="00AB3EBA" w:rsidRDefault="001D4FF2" w:rsidP="001A5A4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811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F2" w:rsidRPr="00AB3EBA" w:rsidRDefault="00BB1B19" w:rsidP="00796BAF">
            <w:pPr>
              <w:jc w:val="center"/>
              <w:rPr>
                <w:sz w:val="22"/>
                <w:szCs w:val="22"/>
              </w:rPr>
            </w:pPr>
            <w:r w:rsidRPr="00AB3EBA">
              <w:rPr>
                <w:sz w:val="22"/>
                <w:szCs w:val="22"/>
              </w:rPr>
              <w:t>2 798,1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FF2" w:rsidRPr="00AB3EBA" w:rsidRDefault="00E360DB" w:rsidP="00796BAF">
            <w:pPr>
              <w:jc w:val="center"/>
              <w:rPr>
                <w:sz w:val="22"/>
                <w:szCs w:val="22"/>
              </w:rPr>
            </w:pPr>
            <w:r w:rsidRPr="00AB3EBA">
              <w:rPr>
                <w:sz w:val="22"/>
                <w:szCs w:val="22"/>
              </w:rPr>
              <w:t>2 286,9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BB1B19" w:rsidP="00934558">
            <w:pPr>
              <w:ind w:hanging="101"/>
              <w:jc w:val="center"/>
              <w:rPr>
                <w:sz w:val="22"/>
                <w:szCs w:val="22"/>
              </w:rPr>
            </w:pPr>
            <w:r w:rsidRPr="00AB3EBA">
              <w:rPr>
                <w:sz w:val="22"/>
                <w:szCs w:val="22"/>
              </w:rPr>
              <w:t>2</w:t>
            </w:r>
            <w:r w:rsidR="00E360DB" w:rsidRPr="00AB3EBA">
              <w:rPr>
                <w:sz w:val="22"/>
                <w:szCs w:val="22"/>
              </w:rPr>
              <w:t> 286,9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934558" w:rsidP="001D4FF2">
            <w:pPr>
              <w:ind w:left="-105" w:right="-110" w:firstLine="34"/>
              <w:jc w:val="center"/>
              <w:rPr>
                <w:sz w:val="22"/>
                <w:szCs w:val="22"/>
              </w:rPr>
            </w:pPr>
            <w:r w:rsidRPr="00AB3EBA">
              <w:rPr>
                <w:sz w:val="22"/>
                <w:szCs w:val="22"/>
              </w:rPr>
              <w:t>2</w:t>
            </w:r>
            <w:r w:rsidR="00E360DB" w:rsidRPr="00AB3EBA">
              <w:rPr>
                <w:sz w:val="22"/>
                <w:szCs w:val="22"/>
              </w:rPr>
              <w:t> 286,9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1D4FF2">
            <w:pPr>
              <w:ind w:left="-105" w:right="-110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1D4FF2">
            <w:pPr>
              <w:ind w:left="-105" w:right="-110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0A5202" w:rsidP="00796BAF">
            <w:pPr>
              <w:ind w:firstLine="34"/>
              <w:jc w:val="center"/>
              <w:rPr>
                <w:sz w:val="22"/>
                <w:szCs w:val="22"/>
              </w:rPr>
            </w:pPr>
            <w:r w:rsidRPr="00AB3EBA">
              <w:rPr>
                <w:sz w:val="22"/>
                <w:szCs w:val="22"/>
              </w:rPr>
              <w:t>9 658</w:t>
            </w:r>
            <w:r w:rsidR="00934558" w:rsidRPr="00AB3EBA">
              <w:rPr>
                <w:sz w:val="22"/>
                <w:szCs w:val="22"/>
              </w:rPr>
              <w:t>,</w:t>
            </w:r>
            <w:r w:rsidR="0039171A" w:rsidRPr="00AB3EBA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FF2" w:rsidRPr="00AB3EBA" w:rsidRDefault="001D4FF2" w:rsidP="00B75D49">
            <w:pPr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 xml:space="preserve">Колическтво перевезенных пассажиров в год – </w:t>
            </w:r>
            <w:r w:rsidR="00BB1B19" w:rsidRPr="00AB3EBA">
              <w:rPr>
                <w:sz w:val="20"/>
                <w:szCs w:val="20"/>
              </w:rPr>
              <w:t>1</w:t>
            </w:r>
            <w:r w:rsidR="00FB6BA4" w:rsidRPr="00AB3EBA">
              <w:rPr>
                <w:sz w:val="20"/>
                <w:szCs w:val="20"/>
              </w:rPr>
              <w:t xml:space="preserve"> 400</w:t>
            </w:r>
            <w:r w:rsidR="00BB1B19" w:rsidRPr="00AB3EBA">
              <w:rPr>
                <w:sz w:val="20"/>
                <w:szCs w:val="20"/>
              </w:rPr>
              <w:t xml:space="preserve"> </w:t>
            </w:r>
            <w:r w:rsidRPr="00AB3EBA">
              <w:rPr>
                <w:sz w:val="20"/>
                <w:szCs w:val="20"/>
              </w:rPr>
              <w:t>человек.</w:t>
            </w:r>
          </w:p>
        </w:tc>
      </w:tr>
    </w:tbl>
    <w:p w:rsidR="004B16CD" w:rsidRPr="00AB3EBA" w:rsidRDefault="004B16CD" w:rsidP="005572FB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F7F52" w:rsidRPr="00AB3EBA" w:rsidRDefault="008F7F52" w:rsidP="008F7F52">
      <w:pPr>
        <w:pStyle w:val="ConsPlusNormal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AB3EBA">
        <w:rPr>
          <w:rFonts w:ascii="Times New Roman" w:hAnsi="Times New Roman" w:cs="Times New Roman"/>
          <w:sz w:val="24"/>
          <w:szCs w:val="24"/>
        </w:rPr>
        <w:t xml:space="preserve">Цель 3. </w:t>
      </w:r>
      <w:r w:rsidR="00634275" w:rsidRPr="00AB3EBA">
        <w:rPr>
          <w:rFonts w:ascii="Times New Roman" w:hAnsi="Times New Roman" w:cs="Times New Roman"/>
          <w:sz w:val="24"/>
          <w:szCs w:val="24"/>
        </w:rPr>
        <w:t>Поддержка</w:t>
      </w:r>
      <w:r w:rsidRPr="00AB3EBA">
        <w:rPr>
          <w:rFonts w:ascii="Times New Roman" w:hAnsi="Times New Roman" w:cs="Times New Roman"/>
          <w:sz w:val="24"/>
          <w:szCs w:val="24"/>
        </w:rPr>
        <w:t xml:space="preserve">  автомобильного транспорта  на  территории  Эвенкийского  муниципального  района  для  всех  слоев  населения.</w:t>
      </w:r>
    </w:p>
    <w:p w:rsidR="008F7F52" w:rsidRPr="00AB3EBA" w:rsidRDefault="008F7F52" w:rsidP="005572FB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F7F52" w:rsidRPr="00AB3EBA" w:rsidRDefault="008F7F52" w:rsidP="005572FB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B3EB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B3EBA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Задача 3</w:t>
      </w:r>
      <w:r w:rsidR="00634275" w:rsidRPr="00AB3EB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  <w:r w:rsidRPr="00AB3EBA">
        <w:rPr>
          <w:rFonts w:ascii="Times New Roman" w:hAnsi="Times New Roman" w:cs="Times New Roman"/>
          <w:sz w:val="24"/>
          <w:szCs w:val="24"/>
        </w:rPr>
        <w:t xml:space="preserve"> Обеспечение  равной  доступности услуг автомобильного транспорта  на  территории  Эвенкийского  муниципального  района</w:t>
      </w:r>
      <w:r w:rsidR="00634275" w:rsidRPr="00AB3EBA">
        <w:rPr>
          <w:rFonts w:ascii="Times New Roman" w:hAnsi="Times New Roman" w:cs="Times New Roman"/>
          <w:sz w:val="24"/>
          <w:szCs w:val="24"/>
        </w:rPr>
        <w:t xml:space="preserve"> для всех слоев населения.</w:t>
      </w:r>
    </w:p>
    <w:p w:rsidR="008F7F52" w:rsidRPr="00AB3EBA" w:rsidRDefault="008F7F52" w:rsidP="005572FB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6195" w:type="dxa"/>
        <w:tblInd w:w="-459" w:type="dxa"/>
        <w:tblLayout w:type="fixed"/>
        <w:tblLook w:val="00A0"/>
      </w:tblPr>
      <w:tblGrid>
        <w:gridCol w:w="2829"/>
        <w:gridCol w:w="1560"/>
        <w:gridCol w:w="850"/>
        <w:gridCol w:w="857"/>
        <w:gridCol w:w="850"/>
        <w:gridCol w:w="567"/>
        <w:gridCol w:w="994"/>
        <w:gridCol w:w="993"/>
        <w:gridCol w:w="993"/>
        <w:gridCol w:w="993"/>
        <w:gridCol w:w="994"/>
        <w:gridCol w:w="738"/>
        <w:gridCol w:w="1276"/>
        <w:gridCol w:w="1701"/>
      </w:tblGrid>
      <w:tr w:rsidR="00634275" w:rsidRPr="00AB3EBA" w:rsidTr="00634275">
        <w:trPr>
          <w:trHeight w:val="360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275" w:rsidRPr="00AB3EBA" w:rsidRDefault="00634275" w:rsidP="001A0230">
            <w:pPr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Обеспечение выполнения</w:t>
            </w:r>
          </w:p>
          <w:p w:rsidR="00634275" w:rsidRPr="00AB3EBA" w:rsidRDefault="00634275" w:rsidP="001A0230">
            <w:pPr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программы внутримуниципальных</w:t>
            </w:r>
          </w:p>
          <w:p w:rsidR="00634275" w:rsidRPr="00AB3EBA" w:rsidRDefault="00634275" w:rsidP="001A0230">
            <w:pPr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пассажирских перевозок в</w:t>
            </w:r>
          </w:p>
          <w:p w:rsidR="00634275" w:rsidRPr="00AB3EBA" w:rsidRDefault="00634275" w:rsidP="001A0230">
            <w:pPr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Эвенкийском муниципальном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275" w:rsidRPr="00AB3EBA" w:rsidRDefault="00634275" w:rsidP="001A0230">
            <w:pPr>
              <w:tabs>
                <w:tab w:val="left" w:pos="1452"/>
              </w:tabs>
              <w:ind w:left="-108" w:right="-108" w:firstLine="108"/>
              <w:jc w:val="center"/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Департамент инженерного обеспечения Администрации Эвенкийского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275" w:rsidRPr="00AB3EBA" w:rsidRDefault="00634275" w:rsidP="001A0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514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275" w:rsidRPr="00AB3EBA" w:rsidRDefault="00634275" w:rsidP="001A0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14 03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275" w:rsidRPr="00AB3EBA" w:rsidRDefault="00634275" w:rsidP="001A0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57 3 00 10570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275" w:rsidRPr="00AB3EBA" w:rsidRDefault="00634275" w:rsidP="001A0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275" w:rsidRPr="00AB3EBA" w:rsidRDefault="00634275" w:rsidP="001A0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29 486,0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275" w:rsidRPr="00AB3EBA" w:rsidRDefault="00634275" w:rsidP="001A0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31 643,6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275" w:rsidRPr="00AB3EBA" w:rsidRDefault="00634275" w:rsidP="001A0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31 643,6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275" w:rsidRPr="00AB3EBA" w:rsidRDefault="00634275" w:rsidP="001A0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31 643,6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275" w:rsidRPr="00AB3EBA" w:rsidRDefault="00634275" w:rsidP="001A0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275" w:rsidRPr="00AB3EBA" w:rsidRDefault="00634275" w:rsidP="001A0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275" w:rsidRPr="00AB3EBA" w:rsidRDefault="00634275" w:rsidP="001A0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BA">
              <w:rPr>
                <w:rFonts w:ascii="Times New Roman" w:hAnsi="Times New Roman" w:cs="Times New Roman"/>
                <w:sz w:val="22"/>
                <w:szCs w:val="22"/>
              </w:rPr>
              <w:t>124 416,8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275" w:rsidRPr="00AB3EBA" w:rsidRDefault="00634275" w:rsidP="00634275">
            <w:pPr>
              <w:rPr>
                <w:sz w:val="20"/>
                <w:szCs w:val="20"/>
              </w:rPr>
            </w:pPr>
            <w:r w:rsidRPr="00AB3EBA">
              <w:rPr>
                <w:sz w:val="20"/>
                <w:szCs w:val="20"/>
              </w:rPr>
              <w:t>Колическтво перевезенных пассажиров в год – 251 673 человек.</w:t>
            </w:r>
          </w:p>
        </w:tc>
      </w:tr>
    </w:tbl>
    <w:p w:rsidR="008F7F52" w:rsidRPr="00AB3EBA" w:rsidRDefault="008F7F52" w:rsidP="005572FB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F7F52" w:rsidRPr="00AB3EBA" w:rsidRDefault="008F7F52" w:rsidP="005572FB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F7F52" w:rsidRPr="00AB3EBA" w:rsidRDefault="008F7F52" w:rsidP="005572FB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B16CD" w:rsidRPr="00AB3EBA" w:rsidRDefault="00FE2423" w:rsidP="004B16C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1D10F8" w:rsidRPr="00AB3EBA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F65B5" w:rsidRPr="00FA62B2" w:rsidRDefault="004B16CD" w:rsidP="007A77D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AB3EBA">
        <w:rPr>
          <w:rFonts w:ascii="Times New Roman" w:hAnsi="Times New Roman" w:cs="Times New Roman"/>
          <w:sz w:val="28"/>
          <w:szCs w:val="28"/>
        </w:rPr>
        <w:t>Эвенкийского муниципальн</w:t>
      </w:r>
      <w:r w:rsidR="00A22D96" w:rsidRPr="00AB3EBA">
        <w:rPr>
          <w:rFonts w:ascii="Times New Roman" w:hAnsi="Times New Roman" w:cs="Times New Roman"/>
          <w:sz w:val="28"/>
          <w:szCs w:val="28"/>
        </w:rPr>
        <w:t>ого района</w:t>
      </w:r>
      <w:r w:rsidR="00286D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proofErr w:type="gramStart"/>
      <w:r w:rsidR="001603F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1603F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1603F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286DD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603F1">
        <w:rPr>
          <w:rFonts w:ascii="Times New Roman" w:hAnsi="Times New Roman" w:cs="Times New Roman"/>
          <w:sz w:val="28"/>
          <w:szCs w:val="28"/>
        </w:rPr>
        <w:t xml:space="preserve">  </w:t>
      </w:r>
      <w:r w:rsidR="008F7F5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E242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7F52">
        <w:rPr>
          <w:rFonts w:ascii="Times New Roman" w:hAnsi="Times New Roman" w:cs="Times New Roman"/>
          <w:sz w:val="28"/>
          <w:szCs w:val="28"/>
        </w:rPr>
        <w:t xml:space="preserve"> </w:t>
      </w:r>
      <w:r w:rsidR="00FE2423">
        <w:rPr>
          <w:rFonts w:ascii="Times New Roman" w:hAnsi="Times New Roman" w:cs="Times New Roman"/>
          <w:sz w:val="28"/>
          <w:szCs w:val="28"/>
        </w:rPr>
        <w:t>И.С. Огольцов</w:t>
      </w:r>
    </w:p>
    <w:sectPr w:rsidR="002F65B5" w:rsidRPr="00FA62B2" w:rsidSect="00634275">
      <w:pgSz w:w="16838" w:h="11906" w:orient="landscape" w:code="9"/>
      <w:pgMar w:top="567" w:right="851" w:bottom="113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43F" w:rsidRDefault="0007443F">
      <w:r>
        <w:separator/>
      </w:r>
    </w:p>
  </w:endnote>
  <w:endnote w:type="continuationSeparator" w:id="0">
    <w:p w:rsidR="0007443F" w:rsidRDefault="00074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2B2" w:rsidRDefault="00195CA7" w:rsidP="005822A6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A62B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A62B2" w:rsidRDefault="00FA62B2" w:rsidP="00A1536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2B2" w:rsidRDefault="00FA62B2" w:rsidP="00A1536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43F" w:rsidRDefault="0007443F">
      <w:r>
        <w:separator/>
      </w:r>
    </w:p>
  </w:footnote>
  <w:footnote w:type="continuationSeparator" w:id="0">
    <w:p w:rsidR="0007443F" w:rsidRDefault="00074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2B2" w:rsidRDefault="00195CA7" w:rsidP="002A284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A62B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A62B2" w:rsidRDefault="00FA62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2B2" w:rsidRDefault="00195CA7" w:rsidP="002A284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A62B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03F1">
      <w:rPr>
        <w:rStyle w:val="a7"/>
        <w:noProof/>
      </w:rPr>
      <w:t>4</w:t>
    </w:r>
    <w:r>
      <w:rPr>
        <w:rStyle w:val="a7"/>
      </w:rPr>
      <w:fldChar w:fldCharType="end"/>
    </w:r>
  </w:p>
  <w:p w:rsidR="00FA62B2" w:rsidRDefault="00FA62B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4EFA"/>
    <w:multiLevelType w:val="hybridMultilevel"/>
    <w:tmpl w:val="4B461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3B17AF"/>
    <w:multiLevelType w:val="hybridMultilevel"/>
    <w:tmpl w:val="9F74C816"/>
    <w:lvl w:ilvl="0" w:tplc="95323238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9BC6A33E">
      <w:start w:val="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D326586"/>
    <w:multiLevelType w:val="hybridMultilevel"/>
    <w:tmpl w:val="98DA6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85F5F"/>
    <w:multiLevelType w:val="hybridMultilevel"/>
    <w:tmpl w:val="28C8E752"/>
    <w:lvl w:ilvl="0" w:tplc="17E6124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DA73C46"/>
    <w:multiLevelType w:val="hybridMultilevel"/>
    <w:tmpl w:val="73AAC082"/>
    <w:lvl w:ilvl="0" w:tplc="DD9C4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066ED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E017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3C9A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B00E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D897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FA61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1C1B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C8DA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436E47"/>
    <w:multiLevelType w:val="hybridMultilevel"/>
    <w:tmpl w:val="C5025C8A"/>
    <w:lvl w:ilvl="0" w:tplc="A9521FF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6CED98C">
      <w:numFmt w:val="none"/>
      <w:lvlText w:val=""/>
      <w:lvlJc w:val="left"/>
      <w:pPr>
        <w:tabs>
          <w:tab w:val="num" w:pos="360"/>
        </w:tabs>
      </w:pPr>
    </w:lvl>
    <w:lvl w:ilvl="2" w:tplc="78ACB8C0">
      <w:numFmt w:val="none"/>
      <w:lvlText w:val=""/>
      <w:lvlJc w:val="left"/>
      <w:pPr>
        <w:tabs>
          <w:tab w:val="num" w:pos="360"/>
        </w:tabs>
      </w:pPr>
    </w:lvl>
    <w:lvl w:ilvl="3" w:tplc="2AF8F07E">
      <w:numFmt w:val="none"/>
      <w:lvlText w:val=""/>
      <w:lvlJc w:val="left"/>
      <w:pPr>
        <w:tabs>
          <w:tab w:val="num" w:pos="360"/>
        </w:tabs>
      </w:pPr>
    </w:lvl>
    <w:lvl w:ilvl="4" w:tplc="D9D67564">
      <w:numFmt w:val="none"/>
      <w:lvlText w:val=""/>
      <w:lvlJc w:val="left"/>
      <w:pPr>
        <w:tabs>
          <w:tab w:val="num" w:pos="360"/>
        </w:tabs>
      </w:pPr>
    </w:lvl>
    <w:lvl w:ilvl="5" w:tplc="11705752">
      <w:numFmt w:val="none"/>
      <w:lvlText w:val=""/>
      <w:lvlJc w:val="left"/>
      <w:pPr>
        <w:tabs>
          <w:tab w:val="num" w:pos="360"/>
        </w:tabs>
      </w:pPr>
    </w:lvl>
    <w:lvl w:ilvl="6" w:tplc="530A14A6">
      <w:numFmt w:val="none"/>
      <w:lvlText w:val=""/>
      <w:lvlJc w:val="left"/>
      <w:pPr>
        <w:tabs>
          <w:tab w:val="num" w:pos="360"/>
        </w:tabs>
      </w:pPr>
    </w:lvl>
    <w:lvl w:ilvl="7" w:tplc="774C3F4C">
      <w:numFmt w:val="none"/>
      <w:lvlText w:val=""/>
      <w:lvlJc w:val="left"/>
      <w:pPr>
        <w:tabs>
          <w:tab w:val="num" w:pos="360"/>
        </w:tabs>
      </w:pPr>
    </w:lvl>
    <w:lvl w:ilvl="8" w:tplc="C83AF1B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4960F11"/>
    <w:multiLevelType w:val="hybridMultilevel"/>
    <w:tmpl w:val="F99A2E38"/>
    <w:lvl w:ilvl="0" w:tplc="AF6E7A6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380275A7"/>
    <w:multiLevelType w:val="hybridMultilevel"/>
    <w:tmpl w:val="94BEA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9D5814"/>
    <w:multiLevelType w:val="hybridMultilevel"/>
    <w:tmpl w:val="632CF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128603E"/>
    <w:multiLevelType w:val="hybridMultilevel"/>
    <w:tmpl w:val="C8E477EA"/>
    <w:lvl w:ilvl="0" w:tplc="E36C5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E94ADD"/>
    <w:multiLevelType w:val="hybridMultilevel"/>
    <w:tmpl w:val="640444C4"/>
    <w:lvl w:ilvl="0" w:tplc="9AEAB19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5431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309F8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BCAD9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0CAE7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6C44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54DF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B421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161B5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C236A3"/>
    <w:multiLevelType w:val="hybridMultilevel"/>
    <w:tmpl w:val="1E6EBA92"/>
    <w:lvl w:ilvl="0" w:tplc="764CCE62">
      <w:start w:val="1"/>
      <w:numFmt w:val="decimal"/>
      <w:lvlText w:val="%1."/>
      <w:lvlJc w:val="left"/>
      <w:pPr>
        <w:tabs>
          <w:tab w:val="num" w:pos="293"/>
        </w:tabs>
        <w:ind w:left="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3"/>
        </w:tabs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3"/>
        </w:tabs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3"/>
        </w:tabs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3"/>
        </w:tabs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3"/>
        </w:tabs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3"/>
        </w:tabs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3"/>
        </w:tabs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3"/>
        </w:tabs>
        <w:ind w:left="6053" w:hanging="180"/>
      </w:pPr>
    </w:lvl>
  </w:abstractNum>
  <w:abstractNum w:abstractNumId="12">
    <w:nsid w:val="474A3212"/>
    <w:multiLevelType w:val="hybridMultilevel"/>
    <w:tmpl w:val="DBBC6578"/>
    <w:lvl w:ilvl="0" w:tplc="19BE02E2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565B27"/>
    <w:multiLevelType w:val="hybridMultilevel"/>
    <w:tmpl w:val="21A87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A4122A"/>
    <w:multiLevelType w:val="singleLevel"/>
    <w:tmpl w:val="3DC2B146"/>
    <w:lvl w:ilvl="0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5">
    <w:nsid w:val="57F770C7"/>
    <w:multiLevelType w:val="hybridMultilevel"/>
    <w:tmpl w:val="A57E62CA"/>
    <w:lvl w:ilvl="0" w:tplc="7F98598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847CE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6E7B7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FC651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0C769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9CFB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8CD08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E4CA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AA25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E15DB3"/>
    <w:multiLevelType w:val="hybridMultilevel"/>
    <w:tmpl w:val="2D080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01150F"/>
    <w:multiLevelType w:val="multilevel"/>
    <w:tmpl w:val="58B21F3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8">
    <w:nsid w:val="626A3D89"/>
    <w:multiLevelType w:val="hybridMultilevel"/>
    <w:tmpl w:val="440CD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E646DE"/>
    <w:multiLevelType w:val="hybridMultilevel"/>
    <w:tmpl w:val="CD7480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3137D4"/>
    <w:multiLevelType w:val="hybridMultilevel"/>
    <w:tmpl w:val="96C0E34C"/>
    <w:lvl w:ilvl="0" w:tplc="81BA5322">
      <w:start w:val="1"/>
      <w:numFmt w:val="decimal"/>
      <w:lvlText w:val="%1."/>
      <w:lvlJc w:val="left"/>
      <w:pPr>
        <w:tabs>
          <w:tab w:val="num" w:pos="293"/>
        </w:tabs>
        <w:ind w:left="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3"/>
        </w:tabs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3"/>
        </w:tabs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3"/>
        </w:tabs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3"/>
        </w:tabs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3"/>
        </w:tabs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3"/>
        </w:tabs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3"/>
        </w:tabs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3"/>
        </w:tabs>
        <w:ind w:left="6053" w:hanging="180"/>
      </w:pPr>
    </w:lvl>
  </w:abstractNum>
  <w:abstractNum w:abstractNumId="21">
    <w:nsid w:val="6B2C3E48"/>
    <w:multiLevelType w:val="hybridMultilevel"/>
    <w:tmpl w:val="6DC6B9BC"/>
    <w:lvl w:ilvl="0" w:tplc="446C5DF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765797"/>
    <w:multiLevelType w:val="hybridMultilevel"/>
    <w:tmpl w:val="9E581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5"/>
  </w:num>
  <w:num w:numId="5">
    <w:abstractNumId w:val="14"/>
  </w:num>
  <w:num w:numId="6">
    <w:abstractNumId w:val="4"/>
  </w:num>
  <w:num w:numId="7">
    <w:abstractNumId w:val="13"/>
  </w:num>
  <w:num w:numId="8">
    <w:abstractNumId w:val="21"/>
  </w:num>
  <w:num w:numId="9">
    <w:abstractNumId w:val="0"/>
  </w:num>
  <w:num w:numId="10">
    <w:abstractNumId w:val="15"/>
  </w:num>
  <w:num w:numId="11">
    <w:abstractNumId w:val="10"/>
  </w:num>
  <w:num w:numId="12">
    <w:abstractNumId w:val="16"/>
  </w:num>
  <w:num w:numId="13">
    <w:abstractNumId w:val="18"/>
  </w:num>
  <w:num w:numId="14">
    <w:abstractNumId w:val="2"/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2"/>
  </w:num>
  <w:num w:numId="18">
    <w:abstractNumId w:val="17"/>
  </w:num>
  <w:num w:numId="19">
    <w:abstractNumId w:val="7"/>
  </w:num>
  <w:num w:numId="20">
    <w:abstractNumId w:val="20"/>
  </w:num>
  <w:num w:numId="21">
    <w:abstractNumId w:val="11"/>
  </w:num>
  <w:num w:numId="22">
    <w:abstractNumId w:val="9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3BD"/>
    <w:rsid w:val="000003CC"/>
    <w:rsid w:val="00001181"/>
    <w:rsid w:val="000014CF"/>
    <w:rsid w:val="00001695"/>
    <w:rsid w:val="00002C2F"/>
    <w:rsid w:val="000035A5"/>
    <w:rsid w:val="00011371"/>
    <w:rsid w:val="000113EF"/>
    <w:rsid w:val="00011753"/>
    <w:rsid w:val="00011913"/>
    <w:rsid w:val="00012546"/>
    <w:rsid w:val="000144C6"/>
    <w:rsid w:val="0001499A"/>
    <w:rsid w:val="00021B38"/>
    <w:rsid w:val="00022791"/>
    <w:rsid w:val="00024E56"/>
    <w:rsid w:val="0002651B"/>
    <w:rsid w:val="000302B6"/>
    <w:rsid w:val="00031030"/>
    <w:rsid w:val="00033D18"/>
    <w:rsid w:val="000351F0"/>
    <w:rsid w:val="00035366"/>
    <w:rsid w:val="000359E7"/>
    <w:rsid w:val="00037218"/>
    <w:rsid w:val="00040A56"/>
    <w:rsid w:val="00041A75"/>
    <w:rsid w:val="000457A1"/>
    <w:rsid w:val="00046E6C"/>
    <w:rsid w:val="000479BD"/>
    <w:rsid w:val="0005001A"/>
    <w:rsid w:val="00050BD8"/>
    <w:rsid w:val="0005114B"/>
    <w:rsid w:val="00053F9D"/>
    <w:rsid w:val="00054366"/>
    <w:rsid w:val="00055353"/>
    <w:rsid w:val="00060943"/>
    <w:rsid w:val="000639B3"/>
    <w:rsid w:val="00065F29"/>
    <w:rsid w:val="0006679A"/>
    <w:rsid w:val="00067018"/>
    <w:rsid w:val="0006738E"/>
    <w:rsid w:val="000727BB"/>
    <w:rsid w:val="00073E20"/>
    <w:rsid w:val="0007443F"/>
    <w:rsid w:val="00074566"/>
    <w:rsid w:val="00074BE2"/>
    <w:rsid w:val="000813E3"/>
    <w:rsid w:val="000842CD"/>
    <w:rsid w:val="00085576"/>
    <w:rsid w:val="00085FEF"/>
    <w:rsid w:val="000900C8"/>
    <w:rsid w:val="000903E6"/>
    <w:rsid w:val="00093100"/>
    <w:rsid w:val="0009340B"/>
    <w:rsid w:val="000941EC"/>
    <w:rsid w:val="00094653"/>
    <w:rsid w:val="00096D22"/>
    <w:rsid w:val="000A446F"/>
    <w:rsid w:val="000A48CD"/>
    <w:rsid w:val="000A5202"/>
    <w:rsid w:val="000A75B7"/>
    <w:rsid w:val="000A7BAA"/>
    <w:rsid w:val="000A7F2D"/>
    <w:rsid w:val="000B06EB"/>
    <w:rsid w:val="000B14C2"/>
    <w:rsid w:val="000B2C93"/>
    <w:rsid w:val="000B3729"/>
    <w:rsid w:val="000B379C"/>
    <w:rsid w:val="000B46EE"/>
    <w:rsid w:val="000B664E"/>
    <w:rsid w:val="000C1697"/>
    <w:rsid w:val="000C4769"/>
    <w:rsid w:val="000C58E8"/>
    <w:rsid w:val="000C6347"/>
    <w:rsid w:val="000C6B9E"/>
    <w:rsid w:val="000C727E"/>
    <w:rsid w:val="000D09FD"/>
    <w:rsid w:val="000D2885"/>
    <w:rsid w:val="000D2BD8"/>
    <w:rsid w:val="000D3231"/>
    <w:rsid w:val="000D3C07"/>
    <w:rsid w:val="000D4244"/>
    <w:rsid w:val="000D4799"/>
    <w:rsid w:val="000E2C8F"/>
    <w:rsid w:val="000E5A7A"/>
    <w:rsid w:val="000E694B"/>
    <w:rsid w:val="000E7A3C"/>
    <w:rsid w:val="000F051F"/>
    <w:rsid w:val="000F2EBE"/>
    <w:rsid w:val="000F35FE"/>
    <w:rsid w:val="000F70DC"/>
    <w:rsid w:val="000F79B5"/>
    <w:rsid w:val="0010095C"/>
    <w:rsid w:val="00101809"/>
    <w:rsid w:val="001020EC"/>
    <w:rsid w:val="0010235F"/>
    <w:rsid w:val="001029E6"/>
    <w:rsid w:val="00102D3C"/>
    <w:rsid w:val="00104568"/>
    <w:rsid w:val="00105E87"/>
    <w:rsid w:val="001064A3"/>
    <w:rsid w:val="00106902"/>
    <w:rsid w:val="001075A9"/>
    <w:rsid w:val="00107C6A"/>
    <w:rsid w:val="00110331"/>
    <w:rsid w:val="001109E3"/>
    <w:rsid w:val="001113CC"/>
    <w:rsid w:val="001115F5"/>
    <w:rsid w:val="0011163E"/>
    <w:rsid w:val="0011191A"/>
    <w:rsid w:val="001148FE"/>
    <w:rsid w:val="00114B82"/>
    <w:rsid w:val="00116F78"/>
    <w:rsid w:val="001202E3"/>
    <w:rsid w:val="001208F6"/>
    <w:rsid w:val="00120BC6"/>
    <w:rsid w:val="001215FE"/>
    <w:rsid w:val="00122F69"/>
    <w:rsid w:val="001234D4"/>
    <w:rsid w:val="00124E0D"/>
    <w:rsid w:val="00125257"/>
    <w:rsid w:val="00125877"/>
    <w:rsid w:val="00125C73"/>
    <w:rsid w:val="001267C5"/>
    <w:rsid w:val="00127D59"/>
    <w:rsid w:val="001305B8"/>
    <w:rsid w:val="00130E11"/>
    <w:rsid w:val="00131E75"/>
    <w:rsid w:val="00132EE4"/>
    <w:rsid w:val="00133680"/>
    <w:rsid w:val="00135661"/>
    <w:rsid w:val="00135955"/>
    <w:rsid w:val="0013598F"/>
    <w:rsid w:val="001367E4"/>
    <w:rsid w:val="00136A3F"/>
    <w:rsid w:val="0014006C"/>
    <w:rsid w:val="001415AE"/>
    <w:rsid w:val="00141B21"/>
    <w:rsid w:val="0014242B"/>
    <w:rsid w:val="001430FE"/>
    <w:rsid w:val="001440DE"/>
    <w:rsid w:val="00144181"/>
    <w:rsid w:val="00147EA0"/>
    <w:rsid w:val="001505A5"/>
    <w:rsid w:val="00150F3C"/>
    <w:rsid w:val="0015126E"/>
    <w:rsid w:val="00152E92"/>
    <w:rsid w:val="00153886"/>
    <w:rsid w:val="00153F81"/>
    <w:rsid w:val="0015640A"/>
    <w:rsid w:val="001564EA"/>
    <w:rsid w:val="00156718"/>
    <w:rsid w:val="001601E7"/>
    <w:rsid w:val="001603F1"/>
    <w:rsid w:val="00162B1B"/>
    <w:rsid w:val="00165194"/>
    <w:rsid w:val="00165E95"/>
    <w:rsid w:val="001660EB"/>
    <w:rsid w:val="00166A39"/>
    <w:rsid w:val="00166E39"/>
    <w:rsid w:val="00166EC8"/>
    <w:rsid w:val="001677E0"/>
    <w:rsid w:val="00167A0F"/>
    <w:rsid w:val="00167A21"/>
    <w:rsid w:val="001709AF"/>
    <w:rsid w:val="00170DB0"/>
    <w:rsid w:val="00171FA0"/>
    <w:rsid w:val="001728D2"/>
    <w:rsid w:val="0017592C"/>
    <w:rsid w:val="00177FB4"/>
    <w:rsid w:val="001806F0"/>
    <w:rsid w:val="00181F22"/>
    <w:rsid w:val="00182F8D"/>
    <w:rsid w:val="00183F7E"/>
    <w:rsid w:val="001851F6"/>
    <w:rsid w:val="00186440"/>
    <w:rsid w:val="001926E6"/>
    <w:rsid w:val="00193E14"/>
    <w:rsid w:val="00194933"/>
    <w:rsid w:val="00195CA7"/>
    <w:rsid w:val="0019750B"/>
    <w:rsid w:val="001A0792"/>
    <w:rsid w:val="001A1085"/>
    <w:rsid w:val="001A19F8"/>
    <w:rsid w:val="001A293C"/>
    <w:rsid w:val="001A31EB"/>
    <w:rsid w:val="001A323A"/>
    <w:rsid w:val="001A37F4"/>
    <w:rsid w:val="001A3C77"/>
    <w:rsid w:val="001A44C9"/>
    <w:rsid w:val="001A4B93"/>
    <w:rsid w:val="001A538A"/>
    <w:rsid w:val="001A5616"/>
    <w:rsid w:val="001A5A4F"/>
    <w:rsid w:val="001A5CAA"/>
    <w:rsid w:val="001A6F54"/>
    <w:rsid w:val="001A7287"/>
    <w:rsid w:val="001B12CA"/>
    <w:rsid w:val="001B2B6F"/>
    <w:rsid w:val="001B2F57"/>
    <w:rsid w:val="001B30EB"/>
    <w:rsid w:val="001B3BE8"/>
    <w:rsid w:val="001B4421"/>
    <w:rsid w:val="001B5D93"/>
    <w:rsid w:val="001B686C"/>
    <w:rsid w:val="001C051A"/>
    <w:rsid w:val="001C1467"/>
    <w:rsid w:val="001C37A7"/>
    <w:rsid w:val="001C434C"/>
    <w:rsid w:val="001C477A"/>
    <w:rsid w:val="001C4AD0"/>
    <w:rsid w:val="001C6190"/>
    <w:rsid w:val="001C6DC7"/>
    <w:rsid w:val="001C7037"/>
    <w:rsid w:val="001C77D3"/>
    <w:rsid w:val="001C7961"/>
    <w:rsid w:val="001C7F77"/>
    <w:rsid w:val="001D00B7"/>
    <w:rsid w:val="001D0B66"/>
    <w:rsid w:val="001D10F8"/>
    <w:rsid w:val="001D16C4"/>
    <w:rsid w:val="001D1DE9"/>
    <w:rsid w:val="001D3434"/>
    <w:rsid w:val="001D3D95"/>
    <w:rsid w:val="001D4F54"/>
    <w:rsid w:val="001D4FF2"/>
    <w:rsid w:val="001D6192"/>
    <w:rsid w:val="001E0F1B"/>
    <w:rsid w:val="001E1579"/>
    <w:rsid w:val="001E1B80"/>
    <w:rsid w:val="001E2297"/>
    <w:rsid w:val="001E2E52"/>
    <w:rsid w:val="001E2F82"/>
    <w:rsid w:val="001E3043"/>
    <w:rsid w:val="001E437B"/>
    <w:rsid w:val="001E627D"/>
    <w:rsid w:val="001E660F"/>
    <w:rsid w:val="001E7D3D"/>
    <w:rsid w:val="001F097C"/>
    <w:rsid w:val="001F0ABC"/>
    <w:rsid w:val="001F0C97"/>
    <w:rsid w:val="001F2943"/>
    <w:rsid w:val="001F30F2"/>
    <w:rsid w:val="001F4473"/>
    <w:rsid w:val="001F4603"/>
    <w:rsid w:val="001F5665"/>
    <w:rsid w:val="001F68B8"/>
    <w:rsid w:val="001F6EE6"/>
    <w:rsid w:val="00200CA1"/>
    <w:rsid w:val="00202488"/>
    <w:rsid w:val="00205D21"/>
    <w:rsid w:val="00206080"/>
    <w:rsid w:val="002100BF"/>
    <w:rsid w:val="00211274"/>
    <w:rsid w:val="00215392"/>
    <w:rsid w:val="002154E8"/>
    <w:rsid w:val="002156F1"/>
    <w:rsid w:val="00220122"/>
    <w:rsid w:val="00220D1D"/>
    <w:rsid w:val="00222F44"/>
    <w:rsid w:val="00225118"/>
    <w:rsid w:val="00226649"/>
    <w:rsid w:val="00226B69"/>
    <w:rsid w:val="00227103"/>
    <w:rsid w:val="002301C6"/>
    <w:rsid w:val="00230723"/>
    <w:rsid w:val="00230A26"/>
    <w:rsid w:val="002320AF"/>
    <w:rsid w:val="00234D88"/>
    <w:rsid w:val="002359EE"/>
    <w:rsid w:val="00237C8B"/>
    <w:rsid w:val="00240B64"/>
    <w:rsid w:val="0024485A"/>
    <w:rsid w:val="00245D20"/>
    <w:rsid w:val="00246464"/>
    <w:rsid w:val="00246DD2"/>
    <w:rsid w:val="00250653"/>
    <w:rsid w:val="00250CA1"/>
    <w:rsid w:val="00253772"/>
    <w:rsid w:val="0025493A"/>
    <w:rsid w:val="00254D44"/>
    <w:rsid w:val="00256851"/>
    <w:rsid w:val="00262708"/>
    <w:rsid w:val="00262C4C"/>
    <w:rsid w:val="002641BD"/>
    <w:rsid w:val="002644C6"/>
    <w:rsid w:val="00264768"/>
    <w:rsid w:val="00265312"/>
    <w:rsid w:val="0026651F"/>
    <w:rsid w:val="00266BAC"/>
    <w:rsid w:val="00266BFA"/>
    <w:rsid w:val="002703C5"/>
    <w:rsid w:val="00270531"/>
    <w:rsid w:val="00270A12"/>
    <w:rsid w:val="00270D03"/>
    <w:rsid w:val="00270E99"/>
    <w:rsid w:val="002716FF"/>
    <w:rsid w:val="00271E3F"/>
    <w:rsid w:val="002741F5"/>
    <w:rsid w:val="0027453E"/>
    <w:rsid w:val="002769E5"/>
    <w:rsid w:val="00276FD7"/>
    <w:rsid w:val="002808DA"/>
    <w:rsid w:val="00282794"/>
    <w:rsid w:val="00282EC3"/>
    <w:rsid w:val="00283ECD"/>
    <w:rsid w:val="00284493"/>
    <w:rsid w:val="00286DD4"/>
    <w:rsid w:val="002870D6"/>
    <w:rsid w:val="00290F7A"/>
    <w:rsid w:val="002912D4"/>
    <w:rsid w:val="002926C1"/>
    <w:rsid w:val="002926DC"/>
    <w:rsid w:val="00292A46"/>
    <w:rsid w:val="002944F8"/>
    <w:rsid w:val="002951D8"/>
    <w:rsid w:val="00295F80"/>
    <w:rsid w:val="002965FE"/>
    <w:rsid w:val="00296F6E"/>
    <w:rsid w:val="002A0292"/>
    <w:rsid w:val="002A2842"/>
    <w:rsid w:val="002A2C86"/>
    <w:rsid w:val="002A46BA"/>
    <w:rsid w:val="002A5844"/>
    <w:rsid w:val="002A6392"/>
    <w:rsid w:val="002A7F01"/>
    <w:rsid w:val="002B08B2"/>
    <w:rsid w:val="002B20DA"/>
    <w:rsid w:val="002B2B50"/>
    <w:rsid w:val="002B48F7"/>
    <w:rsid w:val="002B4B8A"/>
    <w:rsid w:val="002B4E99"/>
    <w:rsid w:val="002B515A"/>
    <w:rsid w:val="002B5254"/>
    <w:rsid w:val="002B6A55"/>
    <w:rsid w:val="002B6BF9"/>
    <w:rsid w:val="002C0A46"/>
    <w:rsid w:val="002C110B"/>
    <w:rsid w:val="002C149F"/>
    <w:rsid w:val="002C5986"/>
    <w:rsid w:val="002D0441"/>
    <w:rsid w:val="002D0B22"/>
    <w:rsid w:val="002D2146"/>
    <w:rsid w:val="002D2160"/>
    <w:rsid w:val="002D268F"/>
    <w:rsid w:val="002D2B77"/>
    <w:rsid w:val="002D33FC"/>
    <w:rsid w:val="002D3EED"/>
    <w:rsid w:val="002D476B"/>
    <w:rsid w:val="002D48FC"/>
    <w:rsid w:val="002D5578"/>
    <w:rsid w:val="002D66F2"/>
    <w:rsid w:val="002D7013"/>
    <w:rsid w:val="002D7331"/>
    <w:rsid w:val="002E1E67"/>
    <w:rsid w:val="002E311D"/>
    <w:rsid w:val="002F0D02"/>
    <w:rsid w:val="002F29E6"/>
    <w:rsid w:val="002F34F7"/>
    <w:rsid w:val="002F4E59"/>
    <w:rsid w:val="002F6297"/>
    <w:rsid w:val="002F65B5"/>
    <w:rsid w:val="002F7185"/>
    <w:rsid w:val="002F7379"/>
    <w:rsid w:val="003000B8"/>
    <w:rsid w:val="00301814"/>
    <w:rsid w:val="003028B6"/>
    <w:rsid w:val="00302D81"/>
    <w:rsid w:val="00303349"/>
    <w:rsid w:val="003043BB"/>
    <w:rsid w:val="0030448E"/>
    <w:rsid w:val="003048DC"/>
    <w:rsid w:val="00305B10"/>
    <w:rsid w:val="00306A5A"/>
    <w:rsid w:val="00307339"/>
    <w:rsid w:val="003079D7"/>
    <w:rsid w:val="00307F56"/>
    <w:rsid w:val="00311660"/>
    <w:rsid w:val="003132AF"/>
    <w:rsid w:val="003179CD"/>
    <w:rsid w:val="00317F63"/>
    <w:rsid w:val="00320644"/>
    <w:rsid w:val="00320907"/>
    <w:rsid w:val="003213B9"/>
    <w:rsid w:val="00321C65"/>
    <w:rsid w:val="00321D8A"/>
    <w:rsid w:val="00322627"/>
    <w:rsid w:val="003247FD"/>
    <w:rsid w:val="00324B29"/>
    <w:rsid w:val="00324E5A"/>
    <w:rsid w:val="003252F8"/>
    <w:rsid w:val="00325978"/>
    <w:rsid w:val="00326AB6"/>
    <w:rsid w:val="00326CC1"/>
    <w:rsid w:val="003275EB"/>
    <w:rsid w:val="0033027F"/>
    <w:rsid w:val="00330DFD"/>
    <w:rsid w:val="00331918"/>
    <w:rsid w:val="00332185"/>
    <w:rsid w:val="00332231"/>
    <w:rsid w:val="00332931"/>
    <w:rsid w:val="00332C81"/>
    <w:rsid w:val="00332D0A"/>
    <w:rsid w:val="00332D4B"/>
    <w:rsid w:val="003346B8"/>
    <w:rsid w:val="003347D9"/>
    <w:rsid w:val="00335D24"/>
    <w:rsid w:val="00336179"/>
    <w:rsid w:val="003412DB"/>
    <w:rsid w:val="00341AFC"/>
    <w:rsid w:val="00343CFA"/>
    <w:rsid w:val="00343D4D"/>
    <w:rsid w:val="00344CEB"/>
    <w:rsid w:val="00345838"/>
    <w:rsid w:val="00345878"/>
    <w:rsid w:val="00345B06"/>
    <w:rsid w:val="0034746F"/>
    <w:rsid w:val="0034748E"/>
    <w:rsid w:val="00353627"/>
    <w:rsid w:val="003536EC"/>
    <w:rsid w:val="00353E6D"/>
    <w:rsid w:val="0035495F"/>
    <w:rsid w:val="00355C29"/>
    <w:rsid w:val="00356903"/>
    <w:rsid w:val="003579D4"/>
    <w:rsid w:val="003603EF"/>
    <w:rsid w:val="00361954"/>
    <w:rsid w:val="00362477"/>
    <w:rsid w:val="003629A8"/>
    <w:rsid w:val="00362BC3"/>
    <w:rsid w:val="003639CF"/>
    <w:rsid w:val="00363BC8"/>
    <w:rsid w:val="003642D5"/>
    <w:rsid w:val="00364A1F"/>
    <w:rsid w:val="00367D42"/>
    <w:rsid w:val="00370FC4"/>
    <w:rsid w:val="00371C60"/>
    <w:rsid w:val="0037418B"/>
    <w:rsid w:val="00377218"/>
    <w:rsid w:val="00377C19"/>
    <w:rsid w:val="00377D36"/>
    <w:rsid w:val="00380109"/>
    <w:rsid w:val="003806B4"/>
    <w:rsid w:val="00380878"/>
    <w:rsid w:val="003817BE"/>
    <w:rsid w:val="0038397C"/>
    <w:rsid w:val="00384035"/>
    <w:rsid w:val="0038517F"/>
    <w:rsid w:val="003867EC"/>
    <w:rsid w:val="003868D9"/>
    <w:rsid w:val="00386C4C"/>
    <w:rsid w:val="00387A82"/>
    <w:rsid w:val="00387FF5"/>
    <w:rsid w:val="0039043E"/>
    <w:rsid w:val="00391588"/>
    <w:rsid w:val="0039171A"/>
    <w:rsid w:val="00392955"/>
    <w:rsid w:val="00393B04"/>
    <w:rsid w:val="00395119"/>
    <w:rsid w:val="00395560"/>
    <w:rsid w:val="003963FC"/>
    <w:rsid w:val="003964BC"/>
    <w:rsid w:val="003966DA"/>
    <w:rsid w:val="00396947"/>
    <w:rsid w:val="0039747D"/>
    <w:rsid w:val="00397E30"/>
    <w:rsid w:val="003A0506"/>
    <w:rsid w:val="003A1015"/>
    <w:rsid w:val="003A2A5E"/>
    <w:rsid w:val="003A3166"/>
    <w:rsid w:val="003A4C80"/>
    <w:rsid w:val="003A656D"/>
    <w:rsid w:val="003A6ABF"/>
    <w:rsid w:val="003A7025"/>
    <w:rsid w:val="003B06FD"/>
    <w:rsid w:val="003B21E6"/>
    <w:rsid w:val="003B39EE"/>
    <w:rsid w:val="003B3B0E"/>
    <w:rsid w:val="003B7282"/>
    <w:rsid w:val="003C0C7B"/>
    <w:rsid w:val="003C12EE"/>
    <w:rsid w:val="003C225A"/>
    <w:rsid w:val="003C5120"/>
    <w:rsid w:val="003C6A4C"/>
    <w:rsid w:val="003C7CED"/>
    <w:rsid w:val="003D0AD3"/>
    <w:rsid w:val="003D0CB3"/>
    <w:rsid w:val="003D0FAD"/>
    <w:rsid w:val="003D1522"/>
    <w:rsid w:val="003D1BE3"/>
    <w:rsid w:val="003D369D"/>
    <w:rsid w:val="003D4334"/>
    <w:rsid w:val="003D7244"/>
    <w:rsid w:val="003D72F5"/>
    <w:rsid w:val="003E2559"/>
    <w:rsid w:val="003E3B2C"/>
    <w:rsid w:val="003E4611"/>
    <w:rsid w:val="003E54F4"/>
    <w:rsid w:val="003E665B"/>
    <w:rsid w:val="003F4064"/>
    <w:rsid w:val="003F41A7"/>
    <w:rsid w:val="003F5960"/>
    <w:rsid w:val="003F64AC"/>
    <w:rsid w:val="003F75A6"/>
    <w:rsid w:val="003F7649"/>
    <w:rsid w:val="003F787A"/>
    <w:rsid w:val="00400D8C"/>
    <w:rsid w:val="00401D56"/>
    <w:rsid w:val="0040703E"/>
    <w:rsid w:val="004077B4"/>
    <w:rsid w:val="00410A44"/>
    <w:rsid w:val="00411525"/>
    <w:rsid w:val="0041324A"/>
    <w:rsid w:val="00413BD2"/>
    <w:rsid w:val="00414F70"/>
    <w:rsid w:val="00415554"/>
    <w:rsid w:val="00417A6E"/>
    <w:rsid w:val="00417E39"/>
    <w:rsid w:val="0042007D"/>
    <w:rsid w:val="00420101"/>
    <w:rsid w:val="004214DF"/>
    <w:rsid w:val="00421616"/>
    <w:rsid w:val="004218C0"/>
    <w:rsid w:val="00421ADF"/>
    <w:rsid w:val="00424F5C"/>
    <w:rsid w:val="0042586B"/>
    <w:rsid w:val="0042617A"/>
    <w:rsid w:val="004312DA"/>
    <w:rsid w:val="004317E5"/>
    <w:rsid w:val="00432E6F"/>
    <w:rsid w:val="00433581"/>
    <w:rsid w:val="00433868"/>
    <w:rsid w:val="0043476D"/>
    <w:rsid w:val="004376CC"/>
    <w:rsid w:val="004412E2"/>
    <w:rsid w:val="00442384"/>
    <w:rsid w:val="00443206"/>
    <w:rsid w:val="0044364B"/>
    <w:rsid w:val="00443CE4"/>
    <w:rsid w:val="00443F61"/>
    <w:rsid w:val="00445ACC"/>
    <w:rsid w:val="00445FA7"/>
    <w:rsid w:val="00450558"/>
    <w:rsid w:val="00450927"/>
    <w:rsid w:val="00451244"/>
    <w:rsid w:val="00453725"/>
    <w:rsid w:val="00455962"/>
    <w:rsid w:val="00455CB6"/>
    <w:rsid w:val="00456C74"/>
    <w:rsid w:val="00457008"/>
    <w:rsid w:val="004572A6"/>
    <w:rsid w:val="004602D7"/>
    <w:rsid w:val="00461536"/>
    <w:rsid w:val="004619FB"/>
    <w:rsid w:val="00465B06"/>
    <w:rsid w:val="00465FCB"/>
    <w:rsid w:val="00466646"/>
    <w:rsid w:val="004673E6"/>
    <w:rsid w:val="00471BBC"/>
    <w:rsid w:val="004724CF"/>
    <w:rsid w:val="004728A1"/>
    <w:rsid w:val="00472DAD"/>
    <w:rsid w:val="00473B3E"/>
    <w:rsid w:val="00474072"/>
    <w:rsid w:val="00475A2B"/>
    <w:rsid w:val="0047634C"/>
    <w:rsid w:val="00476BAD"/>
    <w:rsid w:val="004817C1"/>
    <w:rsid w:val="00482255"/>
    <w:rsid w:val="00482FC0"/>
    <w:rsid w:val="00484548"/>
    <w:rsid w:val="00485043"/>
    <w:rsid w:val="00486216"/>
    <w:rsid w:val="004867F9"/>
    <w:rsid w:val="0048780A"/>
    <w:rsid w:val="00490923"/>
    <w:rsid w:val="004915AA"/>
    <w:rsid w:val="00491F23"/>
    <w:rsid w:val="004939A8"/>
    <w:rsid w:val="00495352"/>
    <w:rsid w:val="004A1CDD"/>
    <w:rsid w:val="004A3187"/>
    <w:rsid w:val="004A40F9"/>
    <w:rsid w:val="004A636C"/>
    <w:rsid w:val="004A6BB3"/>
    <w:rsid w:val="004A6E8D"/>
    <w:rsid w:val="004A795A"/>
    <w:rsid w:val="004B158A"/>
    <w:rsid w:val="004B16CD"/>
    <w:rsid w:val="004B1A67"/>
    <w:rsid w:val="004B274B"/>
    <w:rsid w:val="004B2E0A"/>
    <w:rsid w:val="004C077B"/>
    <w:rsid w:val="004C0825"/>
    <w:rsid w:val="004C39E0"/>
    <w:rsid w:val="004C4ACA"/>
    <w:rsid w:val="004C4C69"/>
    <w:rsid w:val="004C5472"/>
    <w:rsid w:val="004C5A5B"/>
    <w:rsid w:val="004C6E54"/>
    <w:rsid w:val="004C7C61"/>
    <w:rsid w:val="004C7F39"/>
    <w:rsid w:val="004D0FE8"/>
    <w:rsid w:val="004D1254"/>
    <w:rsid w:val="004D1ACF"/>
    <w:rsid w:val="004D26F6"/>
    <w:rsid w:val="004D2E23"/>
    <w:rsid w:val="004D2EB3"/>
    <w:rsid w:val="004D4A85"/>
    <w:rsid w:val="004D5820"/>
    <w:rsid w:val="004D6353"/>
    <w:rsid w:val="004D6458"/>
    <w:rsid w:val="004D6ACB"/>
    <w:rsid w:val="004D6C9D"/>
    <w:rsid w:val="004D7805"/>
    <w:rsid w:val="004E0392"/>
    <w:rsid w:val="004E0904"/>
    <w:rsid w:val="004E18BD"/>
    <w:rsid w:val="004E4019"/>
    <w:rsid w:val="004F0171"/>
    <w:rsid w:val="004F0844"/>
    <w:rsid w:val="004F2423"/>
    <w:rsid w:val="004F2EB2"/>
    <w:rsid w:val="004F38E2"/>
    <w:rsid w:val="004F519A"/>
    <w:rsid w:val="004F5E61"/>
    <w:rsid w:val="004F5FDE"/>
    <w:rsid w:val="004F62EF"/>
    <w:rsid w:val="004F6460"/>
    <w:rsid w:val="004F756A"/>
    <w:rsid w:val="004F7B5D"/>
    <w:rsid w:val="00500638"/>
    <w:rsid w:val="00501D14"/>
    <w:rsid w:val="00502C45"/>
    <w:rsid w:val="00504E07"/>
    <w:rsid w:val="005059EB"/>
    <w:rsid w:val="0050790E"/>
    <w:rsid w:val="00511AFF"/>
    <w:rsid w:val="00511B28"/>
    <w:rsid w:val="00512B5C"/>
    <w:rsid w:val="005150F6"/>
    <w:rsid w:val="0051565A"/>
    <w:rsid w:val="00515873"/>
    <w:rsid w:val="0051734C"/>
    <w:rsid w:val="0052381E"/>
    <w:rsid w:val="00523B82"/>
    <w:rsid w:val="00526BAE"/>
    <w:rsid w:val="00527648"/>
    <w:rsid w:val="00527E7E"/>
    <w:rsid w:val="005303EC"/>
    <w:rsid w:val="00531E31"/>
    <w:rsid w:val="005326F5"/>
    <w:rsid w:val="00534730"/>
    <w:rsid w:val="00537D4A"/>
    <w:rsid w:val="00541F49"/>
    <w:rsid w:val="00543B7C"/>
    <w:rsid w:val="005447EF"/>
    <w:rsid w:val="00545115"/>
    <w:rsid w:val="00545431"/>
    <w:rsid w:val="00545D73"/>
    <w:rsid w:val="00546090"/>
    <w:rsid w:val="00547230"/>
    <w:rsid w:val="005479A7"/>
    <w:rsid w:val="00550F97"/>
    <w:rsid w:val="00551B2B"/>
    <w:rsid w:val="005533EC"/>
    <w:rsid w:val="00553BD7"/>
    <w:rsid w:val="00553CFC"/>
    <w:rsid w:val="0055636F"/>
    <w:rsid w:val="005572FB"/>
    <w:rsid w:val="005573A7"/>
    <w:rsid w:val="0056117F"/>
    <w:rsid w:val="00563DD8"/>
    <w:rsid w:val="005640E4"/>
    <w:rsid w:val="00564CF7"/>
    <w:rsid w:val="00565ABB"/>
    <w:rsid w:val="00567933"/>
    <w:rsid w:val="00570FEF"/>
    <w:rsid w:val="005715E4"/>
    <w:rsid w:val="00572C2C"/>
    <w:rsid w:val="005800AD"/>
    <w:rsid w:val="005801EA"/>
    <w:rsid w:val="0058072D"/>
    <w:rsid w:val="00581B3B"/>
    <w:rsid w:val="005822A6"/>
    <w:rsid w:val="00583844"/>
    <w:rsid w:val="00585EBE"/>
    <w:rsid w:val="00586900"/>
    <w:rsid w:val="00587157"/>
    <w:rsid w:val="00587AE1"/>
    <w:rsid w:val="00591C7A"/>
    <w:rsid w:val="00591C86"/>
    <w:rsid w:val="0059501D"/>
    <w:rsid w:val="005961B0"/>
    <w:rsid w:val="005969F3"/>
    <w:rsid w:val="00596C25"/>
    <w:rsid w:val="00596DB7"/>
    <w:rsid w:val="005A0270"/>
    <w:rsid w:val="005A2E2D"/>
    <w:rsid w:val="005A5042"/>
    <w:rsid w:val="005A7EDB"/>
    <w:rsid w:val="005B2268"/>
    <w:rsid w:val="005B4735"/>
    <w:rsid w:val="005B503A"/>
    <w:rsid w:val="005C046C"/>
    <w:rsid w:val="005C0739"/>
    <w:rsid w:val="005C2C8C"/>
    <w:rsid w:val="005C5A78"/>
    <w:rsid w:val="005D0849"/>
    <w:rsid w:val="005D322D"/>
    <w:rsid w:val="005D3FA9"/>
    <w:rsid w:val="005D6685"/>
    <w:rsid w:val="005E2201"/>
    <w:rsid w:val="005E2BB6"/>
    <w:rsid w:val="005E4421"/>
    <w:rsid w:val="005E47C0"/>
    <w:rsid w:val="005E59B1"/>
    <w:rsid w:val="005E5C98"/>
    <w:rsid w:val="005E6EDC"/>
    <w:rsid w:val="005F0248"/>
    <w:rsid w:val="005F024E"/>
    <w:rsid w:val="005F296D"/>
    <w:rsid w:val="005F3F36"/>
    <w:rsid w:val="005F4880"/>
    <w:rsid w:val="005F6497"/>
    <w:rsid w:val="005F65E3"/>
    <w:rsid w:val="005F6701"/>
    <w:rsid w:val="005F6CB8"/>
    <w:rsid w:val="006000A5"/>
    <w:rsid w:val="006007E8"/>
    <w:rsid w:val="00601F1B"/>
    <w:rsid w:val="006044E3"/>
    <w:rsid w:val="006078E5"/>
    <w:rsid w:val="00607A9D"/>
    <w:rsid w:val="00610789"/>
    <w:rsid w:val="00610D16"/>
    <w:rsid w:val="006118CE"/>
    <w:rsid w:val="0061205C"/>
    <w:rsid w:val="006125EE"/>
    <w:rsid w:val="00612616"/>
    <w:rsid w:val="0061328F"/>
    <w:rsid w:val="00613940"/>
    <w:rsid w:val="006147F1"/>
    <w:rsid w:val="00615707"/>
    <w:rsid w:val="00615C47"/>
    <w:rsid w:val="006163A5"/>
    <w:rsid w:val="00617998"/>
    <w:rsid w:val="00617A6C"/>
    <w:rsid w:val="00620CB0"/>
    <w:rsid w:val="006210B0"/>
    <w:rsid w:val="00621C2C"/>
    <w:rsid w:val="006246DD"/>
    <w:rsid w:val="00626957"/>
    <w:rsid w:val="006278E7"/>
    <w:rsid w:val="006301EF"/>
    <w:rsid w:val="00630D23"/>
    <w:rsid w:val="00631DD3"/>
    <w:rsid w:val="006322A5"/>
    <w:rsid w:val="00634275"/>
    <w:rsid w:val="006374D0"/>
    <w:rsid w:val="00637EDA"/>
    <w:rsid w:val="0064099E"/>
    <w:rsid w:val="0064199C"/>
    <w:rsid w:val="00642CD0"/>
    <w:rsid w:val="00643BA0"/>
    <w:rsid w:val="00646969"/>
    <w:rsid w:val="00646DED"/>
    <w:rsid w:val="006478B9"/>
    <w:rsid w:val="0065189C"/>
    <w:rsid w:val="00652835"/>
    <w:rsid w:val="006540EC"/>
    <w:rsid w:val="00655BAE"/>
    <w:rsid w:val="006562FA"/>
    <w:rsid w:val="00656E31"/>
    <w:rsid w:val="006572A8"/>
    <w:rsid w:val="00660305"/>
    <w:rsid w:val="0066130F"/>
    <w:rsid w:val="00661FDB"/>
    <w:rsid w:val="006627C9"/>
    <w:rsid w:val="00663DEF"/>
    <w:rsid w:val="006653E1"/>
    <w:rsid w:val="00665834"/>
    <w:rsid w:val="00665A0D"/>
    <w:rsid w:val="00666119"/>
    <w:rsid w:val="00671D08"/>
    <w:rsid w:val="006734BC"/>
    <w:rsid w:val="00674BBE"/>
    <w:rsid w:val="00676005"/>
    <w:rsid w:val="00676E36"/>
    <w:rsid w:val="00677D22"/>
    <w:rsid w:val="00683D28"/>
    <w:rsid w:val="00685988"/>
    <w:rsid w:val="00685C42"/>
    <w:rsid w:val="00686826"/>
    <w:rsid w:val="00686A33"/>
    <w:rsid w:val="00686D0C"/>
    <w:rsid w:val="006876C7"/>
    <w:rsid w:val="00690706"/>
    <w:rsid w:val="00691A68"/>
    <w:rsid w:val="00691B48"/>
    <w:rsid w:val="006924FD"/>
    <w:rsid w:val="00692725"/>
    <w:rsid w:val="00693AF0"/>
    <w:rsid w:val="0069476C"/>
    <w:rsid w:val="00694B92"/>
    <w:rsid w:val="00696A5F"/>
    <w:rsid w:val="00696DB0"/>
    <w:rsid w:val="0069713D"/>
    <w:rsid w:val="0069780D"/>
    <w:rsid w:val="006A1740"/>
    <w:rsid w:val="006A1CE8"/>
    <w:rsid w:val="006A1D3E"/>
    <w:rsid w:val="006A2157"/>
    <w:rsid w:val="006A408E"/>
    <w:rsid w:val="006A66EB"/>
    <w:rsid w:val="006A6746"/>
    <w:rsid w:val="006A6881"/>
    <w:rsid w:val="006A6931"/>
    <w:rsid w:val="006B1339"/>
    <w:rsid w:val="006B1412"/>
    <w:rsid w:val="006B18AF"/>
    <w:rsid w:val="006B1AC2"/>
    <w:rsid w:val="006B2067"/>
    <w:rsid w:val="006B336A"/>
    <w:rsid w:val="006B39D9"/>
    <w:rsid w:val="006B434B"/>
    <w:rsid w:val="006B5770"/>
    <w:rsid w:val="006B5DE6"/>
    <w:rsid w:val="006B6898"/>
    <w:rsid w:val="006B7E3A"/>
    <w:rsid w:val="006C08F2"/>
    <w:rsid w:val="006C2DFF"/>
    <w:rsid w:val="006C35D6"/>
    <w:rsid w:val="006C44E2"/>
    <w:rsid w:val="006C5EB8"/>
    <w:rsid w:val="006C5FF9"/>
    <w:rsid w:val="006C6773"/>
    <w:rsid w:val="006C6FDF"/>
    <w:rsid w:val="006C73B2"/>
    <w:rsid w:val="006C7962"/>
    <w:rsid w:val="006C7D7F"/>
    <w:rsid w:val="006C7E2C"/>
    <w:rsid w:val="006D000D"/>
    <w:rsid w:val="006D12BB"/>
    <w:rsid w:val="006D2EC9"/>
    <w:rsid w:val="006D3989"/>
    <w:rsid w:val="006D76AA"/>
    <w:rsid w:val="006E22EE"/>
    <w:rsid w:val="006E29B5"/>
    <w:rsid w:val="006E2F9A"/>
    <w:rsid w:val="006E3EBE"/>
    <w:rsid w:val="006E4404"/>
    <w:rsid w:val="006E4829"/>
    <w:rsid w:val="006E5D6E"/>
    <w:rsid w:val="006F265F"/>
    <w:rsid w:val="006F29F2"/>
    <w:rsid w:val="006F449E"/>
    <w:rsid w:val="006F4644"/>
    <w:rsid w:val="006F51DB"/>
    <w:rsid w:val="006F52E5"/>
    <w:rsid w:val="006F5EA7"/>
    <w:rsid w:val="006F5F26"/>
    <w:rsid w:val="006F6EB2"/>
    <w:rsid w:val="006F705F"/>
    <w:rsid w:val="006F70C6"/>
    <w:rsid w:val="006F7848"/>
    <w:rsid w:val="00701706"/>
    <w:rsid w:val="00702068"/>
    <w:rsid w:val="007025C4"/>
    <w:rsid w:val="00703A1E"/>
    <w:rsid w:val="00704AC8"/>
    <w:rsid w:val="007070E7"/>
    <w:rsid w:val="0071073D"/>
    <w:rsid w:val="00711980"/>
    <w:rsid w:val="0071239D"/>
    <w:rsid w:val="0071300A"/>
    <w:rsid w:val="007132E1"/>
    <w:rsid w:val="007133DE"/>
    <w:rsid w:val="00715D92"/>
    <w:rsid w:val="00716C03"/>
    <w:rsid w:val="00716CE1"/>
    <w:rsid w:val="00716E52"/>
    <w:rsid w:val="00717BC0"/>
    <w:rsid w:val="00720131"/>
    <w:rsid w:val="00720E37"/>
    <w:rsid w:val="00721C57"/>
    <w:rsid w:val="007237CE"/>
    <w:rsid w:val="00724961"/>
    <w:rsid w:val="007252EB"/>
    <w:rsid w:val="0072685C"/>
    <w:rsid w:val="00727AD0"/>
    <w:rsid w:val="00730046"/>
    <w:rsid w:val="00730186"/>
    <w:rsid w:val="00730EAB"/>
    <w:rsid w:val="00732AA3"/>
    <w:rsid w:val="00732CE6"/>
    <w:rsid w:val="0073366C"/>
    <w:rsid w:val="00735EB4"/>
    <w:rsid w:val="0073740D"/>
    <w:rsid w:val="00740FDB"/>
    <w:rsid w:val="00743609"/>
    <w:rsid w:val="007440F0"/>
    <w:rsid w:val="007446CF"/>
    <w:rsid w:val="00745E05"/>
    <w:rsid w:val="007469DF"/>
    <w:rsid w:val="00747162"/>
    <w:rsid w:val="00747BAC"/>
    <w:rsid w:val="00750A90"/>
    <w:rsid w:val="00750CB1"/>
    <w:rsid w:val="00751F1B"/>
    <w:rsid w:val="0075297C"/>
    <w:rsid w:val="00753555"/>
    <w:rsid w:val="007541D5"/>
    <w:rsid w:val="00757C0A"/>
    <w:rsid w:val="00760E0E"/>
    <w:rsid w:val="00761051"/>
    <w:rsid w:val="007626DB"/>
    <w:rsid w:val="00762AAA"/>
    <w:rsid w:val="00766250"/>
    <w:rsid w:val="00766BB6"/>
    <w:rsid w:val="00770604"/>
    <w:rsid w:val="00770D22"/>
    <w:rsid w:val="0077117D"/>
    <w:rsid w:val="00772BED"/>
    <w:rsid w:val="00773DD3"/>
    <w:rsid w:val="00773F22"/>
    <w:rsid w:val="00773FEE"/>
    <w:rsid w:val="00777A16"/>
    <w:rsid w:val="0078027A"/>
    <w:rsid w:val="00783225"/>
    <w:rsid w:val="00784698"/>
    <w:rsid w:val="0078549C"/>
    <w:rsid w:val="007857D0"/>
    <w:rsid w:val="00785CAB"/>
    <w:rsid w:val="00785DE5"/>
    <w:rsid w:val="0078660A"/>
    <w:rsid w:val="00792BD3"/>
    <w:rsid w:val="00795FC7"/>
    <w:rsid w:val="00796BAF"/>
    <w:rsid w:val="007A07F7"/>
    <w:rsid w:val="007A18B0"/>
    <w:rsid w:val="007A226A"/>
    <w:rsid w:val="007A2A45"/>
    <w:rsid w:val="007A3B99"/>
    <w:rsid w:val="007A4DC7"/>
    <w:rsid w:val="007A66C8"/>
    <w:rsid w:val="007A77B9"/>
    <w:rsid w:val="007A77DD"/>
    <w:rsid w:val="007B0230"/>
    <w:rsid w:val="007B18A1"/>
    <w:rsid w:val="007B2637"/>
    <w:rsid w:val="007B4336"/>
    <w:rsid w:val="007B4772"/>
    <w:rsid w:val="007B51FE"/>
    <w:rsid w:val="007B612B"/>
    <w:rsid w:val="007B72A7"/>
    <w:rsid w:val="007B7EF7"/>
    <w:rsid w:val="007C03CB"/>
    <w:rsid w:val="007C1ED4"/>
    <w:rsid w:val="007C3CEB"/>
    <w:rsid w:val="007C3CFF"/>
    <w:rsid w:val="007C686A"/>
    <w:rsid w:val="007C72BB"/>
    <w:rsid w:val="007D0496"/>
    <w:rsid w:val="007D1743"/>
    <w:rsid w:val="007D3A74"/>
    <w:rsid w:val="007D5207"/>
    <w:rsid w:val="007D74A7"/>
    <w:rsid w:val="007D7F16"/>
    <w:rsid w:val="007E027F"/>
    <w:rsid w:val="007E0325"/>
    <w:rsid w:val="007E3E37"/>
    <w:rsid w:val="007E4BB4"/>
    <w:rsid w:val="007E5122"/>
    <w:rsid w:val="007E62B5"/>
    <w:rsid w:val="007E6E7D"/>
    <w:rsid w:val="007E7219"/>
    <w:rsid w:val="007E7FBC"/>
    <w:rsid w:val="007F12C6"/>
    <w:rsid w:val="007F310A"/>
    <w:rsid w:val="007F373B"/>
    <w:rsid w:val="007F386D"/>
    <w:rsid w:val="007F3CDB"/>
    <w:rsid w:val="007F52C4"/>
    <w:rsid w:val="007F660B"/>
    <w:rsid w:val="00801006"/>
    <w:rsid w:val="00802E50"/>
    <w:rsid w:val="00806002"/>
    <w:rsid w:val="0080619E"/>
    <w:rsid w:val="0080673E"/>
    <w:rsid w:val="00810523"/>
    <w:rsid w:val="0081087A"/>
    <w:rsid w:val="008111E1"/>
    <w:rsid w:val="00811649"/>
    <w:rsid w:val="00812049"/>
    <w:rsid w:val="008123D5"/>
    <w:rsid w:val="008147E9"/>
    <w:rsid w:val="00814937"/>
    <w:rsid w:val="008160D1"/>
    <w:rsid w:val="008206FD"/>
    <w:rsid w:val="00821BA5"/>
    <w:rsid w:val="0082208D"/>
    <w:rsid w:val="00822A83"/>
    <w:rsid w:val="00823071"/>
    <w:rsid w:val="00827B03"/>
    <w:rsid w:val="00827DA2"/>
    <w:rsid w:val="00827F76"/>
    <w:rsid w:val="00830E22"/>
    <w:rsid w:val="00832A01"/>
    <w:rsid w:val="00833706"/>
    <w:rsid w:val="00834B63"/>
    <w:rsid w:val="00835E1E"/>
    <w:rsid w:val="008363A8"/>
    <w:rsid w:val="00837284"/>
    <w:rsid w:val="008373E5"/>
    <w:rsid w:val="00837B49"/>
    <w:rsid w:val="00840447"/>
    <w:rsid w:val="0084123F"/>
    <w:rsid w:val="00841ABB"/>
    <w:rsid w:val="008432BF"/>
    <w:rsid w:val="00845EA1"/>
    <w:rsid w:val="0084642F"/>
    <w:rsid w:val="00846C66"/>
    <w:rsid w:val="008479BB"/>
    <w:rsid w:val="00851720"/>
    <w:rsid w:val="008518DB"/>
    <w:rsid w:val="00851923"/>
    <w:rsid w:val="00852214"/>
    <w:rsid w:val="008524FD"/>
    <w:rsid w:val="0085269E"/>
    <w:rsid w:val="008527ED"/>
    <w:rsid w:val="00852817"/>
    <w:rsid w:val="00855835"/>
    <w:rsid w:val="00855D38"/>
    <w:rsid w:val="00856DFB"/>
    <w:rsid w:val="0085727F"/>
    <w:rsid w:val="00857785"/>
    <w:rsid w:val="00860F1B"/>
    <w:rsid w:val="00860F85"/>
    <w:rsid w:val="00860FD5"/>
    <w:rsid w:val="008637ED"/>
    <w:rsid w:val="00866296"/>
    <w:rsid w:val="0087011B"/>
    <w:rsid w:val="008718B8"/>
    <w:rsid w:val="00872709"/>
    <w:rsid w:val="008734B9"/>
    <w:rsid w:val="008743AA"/>
    <w:rsid w:val="00877264"/>
    <w:rsid w:val="0087748C"/>
    <w:rsid w:val="0088164A"/>
    <w:rsid w:val="008852B1"/>
    <w:rsid w:val="00885C69"/>
    <w:rsid w:val="00886E36"/>
    <w:rsid w:val="008902B8"/>
    <w:rsid w:val="0089041C"/>
    <w:rsid w:val="00891280"/>
    <w:rsid w:val="0089157D"/>
    <w:rsid w:val="0089184F"/>
    <w:rsid w:val="0089319B"/>
    <w:rsid w:val="008948F0"/>
    <w:rsid w:val="00894A43"/>
    <w:rsid w:val="0089613B"/>
    <w:rsid w:val="00896B9E"/>
    <w:rsid w:val="00896C75"/>
    <w:rsid w:val="00896CBF"/>
    <w:rsid w:val="00897405"/>
    <w:rsid w:val="008A13A1"/>
    <w:rsid w:val="008A1462"/>
    <w:rsid w:val="008A4AA8"/>
    <w:rsid w:val="008A68E6"/>
    <w:rsid w:val="008A7C60"/>
    <w:rsid w:val="008B58D7"/>
    <w:rsid w:val="008B6C12"/>
    <w:rsid w:val="008B6C38"/>
    <w:rsid w:val="008B7353"/>
    <w:rsid w:val="008B7C3C"/>
    <w:rsid w:val="008C12A3"/>
    <w:rsid w:val="008C15CD"/>
    <w:rsid w:val="008C28DE"/>
    <w:rsid w:val="008C45BA"/>
    <w:rsid w:val="008C4D7D"/>
    <w:rsid w:val="008C5102"/>
    <w:rsid w:val="008C5998"/>
    <w:rsid w:val="008C618B"/>
    <w:rsid w:val="008C7AD7"/>
    <w:rsid w:val="008D25B8"/>
    <w:rsid w:val="008D2D02"/>
    <w:rsid w:val="008D3037"/>
    <w:rsid w:val="008D4683"/>
    <w:rsid w:val="008D5707"/>
    <w:rsid w:val="008D5EDE"/>
    <w:rsid w:val="008E0995"/>
    <w:rsid w:val="008E1251"/>
    <w:rsid w:val="008E2E7F"/>
    <w:rsid w:val="008E49BC"/>
    <w:rsid w:val="008E5CCA"/>
    <w:rsid w:val="008E74CD"/>
    <w:rsid w:val="008E7964"/>
    <w:rsid w:val="008E79AA"/>
    <w:rsid w:val="008F15B0"/>
    <w:rsid w:val="008F1891"/>
    <w:rsid w:val="008F1994"/>
    <w:rsid w:val="008F2A4E"/>
    <w:rsid w:val="008F334E"/>
    <w:rsid w:val="008F3561"/>
    <w:rsid w:val="008F3818"/>
    <w:rsid w:val="008F4FD4"/>
    <w:rsid w:val="008F5EEA"/>
    <w:rsid w:val="008F616C"/>
    <w:rsid w:val="008F6967"/>
    <w:rsid w:val="008F6E12"/>
    <w:rsid w:val="008F7771"/>
    <w:rsid w:val="008F7F52"/>
    <w:rsid w:val="00900D97"/>
    <w:rsid w:val="00900F90"/>
    <w:rsid w:val="009014F1"/>
    <w:rsid w:val="009020C7"/>
    <w:rsid w:val="009025C3"/>
    <w:rsid w:val="009026C7"/>
    <w:rsid w:val="00903ADA"/>
    <w:rsid w:val="00903BFB"/>
    <w:rsid w:val="00903E0A"/>
    <w:rsid w:val="00907566"/>
    <w:rsid w:val="00910FAB"/>
    <w:rsid w:val="00911196"/>
    <w:rsid w:val="00911C41"/>
    <w:rsid w:val="009120B8"/>
    <w:rsid w:val="00912B69"/>
    <w:rsid w:val="0091317E"/>
    <w:rsid w:val="00913F63"/>
    <w:rsid w:val="00913FBB"/>
    <w:rsid w:val="0091643B"/>
    <w:rsid w:val="00917163"/>
    <w:rsid w:val="00917FB0"/>
    <w:rsid w:val="009213BD"/>
    <w:rsid w:val="009217ED"/>
    <w:rsid w:val="00925139"/>
    <w:rsid w:val="009266C0"/>
    <w:rsid w:val="00927EEB"/>
    <w:rsid w:val="00931177"/>
    <w:rsid w:val="0093156D"/>
    <w:rsid w:val="00931740"/>
    <w:rsid w:val="00931F71"/>
    <w:rsid w:val="00934558"/>
    <w:rsid w:val="009348B2"/>
    <w:rsid w:val="00936EC3"/>
    <w:rsid w:val="00937FF6"/>
    <w:rsid w:val="0094064F"/>
    <w:rsid w:val="00941136"/>
    <w:rsid w:val="00941993"/>
    <w:rsid w:val="00941BB4"/>
    <w:rsid w:val="00943AB2"/>
    <w:rsid w:val="00945BD2"/>
    <w:rsid w:val="00945F73"/>
    <w:rsid w:val="00946D3F"/>
    <w:rsid w:val="00950245"/>
    <w:rsid w:val="00950875"/>
    <w:rsid w:val="00951C10"/>
    <w:rsid w:val="00952145"/>
    <w:rsid w:val="00952BAA"/>
    <w:rsid w:val="00953F70"/>
    <w:rsid w:val="00954204"/>
    <w:rsid w:val="00954E2C"/>
    <w:rsid w:val="00957B6A"/>
    <w:rsid w:val="0096130C"/>
    <w:rsid w:val="009618AD"/>
    <w:rsid w:val="00961D61"/>
    <w:rsid w:val="00962458"/>
    <w:rsid w:val="00962735"/>
    <w:rsid w:val="009633C9"/>
    <w:rsid w:val="00963837"/>
    <w:rsid w:val="009646B4"/>
    <w:rsid w:val="00964AE9"/>
    <w:rsid w:val="00965276"/>
    <w:rsid w:val="00966312"/>
    <w:rsid w:val="0096740C"/>
    <w:rsid w:val="00967533"/>
    <w:rsid w:val="0097060A"/>
    <w:rsid w:val="00970C45"/>
    <w:rsid w:val="009710FC"/>
    <w:rsid w:val="0097272F"/>
    <w:rsid w:val="00972909"/>
    <w:rsid w:val="00972C97"/>
    <w:rsid w:val="00973026"/>
    <w:rsid w:val="00973516"/>
    <w:rsid w:val="00973CED"/>
    <w:rsid w:val="009748FB"/>
    <w:rsid w:val="009755C5"/>
    <w:rsid w:val="00981401"/>
    <w:rsid w:val="009815B7"/>
    <w:rsid w:val="009836CF"/>
    <w:rsid w:val="0098376C"/>
    <w:rsid w:val="00984FFD"/>
    <w:rsid w:val="009859C7"/>
    <w:rsid w:val="00985B73"/>
    <w:rsid w:val="00985EB4"/>
    <w:rsid w:val="00986AF6"/>
    <w:rsid w:val="00987BDF"/>
    <w:rsid w:val="00987D4C"/>
    <w:rsid w:val="00990B0C"/>
    <w:rsid w:val="00990FE6"/>
    <w:rsid w:val="00992151"/>
    <w:rsid w:val="009940CF"/>
    <w:rsid w:val="00994F97"/>
    <w:rsid w:val="00995E56"/>
    <w:rsid w:val="00996FE6"/>
    <w:rsid w:val="00997E1D"/>
    <w:rsid w:val="009A15F9"/>
    <w:rsid w:val="009A580A"/>
    <w:rsid w:val="009A5B93"/>
    <w:rsid w:val="009A69BE"/>
    <w:rsid w:val="009A7769"/>
    <w:rsid w:val="009B1DAC"/>
    <w:rsid w:val="009B294F"/>
    <w:rsid w:val="009B3889"/>
    <w:rsid w:val="009B5E23"/>
    <w:rsid w:val="009B67AF"/>
    <w:rsid w:val="009B73A1"/>
    <w:rsid w:val="009B7682"/>
    <w:rsid w:val="009B7885"/>
    <w:rsid w:val="009C0D5C"/>
    <w:rsid w:val="009C3921"/>
    <w:rsid w:val="009C3E5E"/>
    <w:rsid w:val="009C3FC8"/>
    <w:rsid w:val="009C549B"/>
    <w:rsid w:val="009C55DD"/>
    <w:rsid w:val="009C637F"/>
    <w:rsid w:val="009C7424"/>
    <w:rsid w:val="009C79FF"/>
    <w:rsid w:val="009D0ECE"/>
    <w:rsid w:val="009D1273"/>
    <w:rsid w:val="009D304F"/>
    <w:rsid w:val="009D64D1"/>
    <w:rsid w:val="009D70A6"/>
    <w:rsid w:val="009E1018"/>
    <w:rsid w:val="009E238C"/>
    <w:rsid w:val="009E2F66"/>
    <w:rsid w:val="009E35DB"/>
    <w:rsid w:val="009E5897"/>
    <w:rsid w:val="009E5B61"/>
    <w:rsid w:val="009E5ECB"/>
    <w:rsid w:val="009E6DB5"/>
    <w:rsid w:val="009F19A0"/>
    <w:rsid w:val="009F42B8"/>
    <w:rsid w:val="009F434C"/>
    <w:rsid w:val="009F6255"/>
    <w:rsid w:val="009F647E"/>
    <w:rsid w:val="009F7351"/>
    <w:rsid w:val="00A007EB"/>
    <w:rsid w:val="00A00BF7"/>
    <w:rsid w:val="00A028BC"/>
    <w:rsid w:val="00A03317"/>
    <w:rsid w:val="00A039C7"/>
    <w:rsid w:val="00A047D2"/>
    <w:rsid w:val="00A06539"/>
    <w:rsid w:val="00A10DD7"/>
    <w:rsid w:val="00A111F7"/>
    <w:rsid w:val="00A13EC7"/>
    <w:rsid w:val="00A1441C"/>
    <w:rsid w:val="00A14D91"/>
    <w:rsid w:val="00A1536A"/>
    <w:rsid w:val="00A159A0"/>
    <w:rsid w:val="00A15FD9"/>
    <w:rsid w:val="00A1624E"/>
    <w:rsid w:val="00A16B26"/>
    <w:rsid w:val="00A22212"/>
    <w:rsid w:val="00A22690"/>
    <w:rsid w:val="00A22D96"/>
    <w:rsid w:val="00A25141"/>
    <w:rsid w:val="00A25638"/>
    <w:rsid w:val="00A30A0B"/>
    <w:rsid w:val="00A32AC4"/>
    <w:rsid w:val="00A32E91"/>
    <w:rsid w:val="00A32FF4"/>
    <w:rsid w:val="00A332FC"/>
    <w:rsid w:val="00A33B99"/>
    <w:rsid w:val="00A360EE"/>
    <w:rsid w:val="00A368B0"/>
    <w:rsid w:val="00A37EB4"/>
    <w:rsid w:val="00A40053"/>
    <w:rsid w:val="00A40E91"/>
    <w:rsid w:val="00A41C11"/>
    <w:rsid w:val="00A41E4A"/>
    <w:rsid w:val="00A43493"/>
    <w:rsid w:val="00A434FF"/>
    <w:rsid w:val="00A43D95"/>
    <w:rsid w:val="00A44129"/>
    <w:rsid w:val="00A44AB8"/>
    <w:rsid w:val="00A46387"/>
    <w:rsid w:val="00A46463"/>
    <w:rsid w:val="00A46BEA"/>
    <w:rsid w:val="00A46CDD"/>
    <w:rsid w:val="00A50CFC"/>
    <w:rsid w:val="00A519D2"/>
    <w:rsid w:val="00A53BFF"/>
    <w:rsid w:val="00A54456"/>
    <w:rsid w:val="00A54BE9"/>
    <w:rsid w:val="00A55E5C"/>
    <w:rsid w:val="00A56A56"/>
    <w:rsid w:val="00A57D30"/>
    <w:rsid w:val="00A57E9E"/>
    <w:rsid w:val="00A57F0C"/>
    <w:rsid w:val="00A60220"/>
    <w:rsid w:val="00A612A6"/>
    <w:rsid w:val="00A63599"/>
    <w:rsid w:val="00A653EE"/>
    <w:rsid w:val="00A65BF6"/>
    <w:rsid w:val="00A7293F"/>
    <w:rsid w:val="00A7310A"/>
    <w:rsid w:val="00A73456"/>
    <w:rsid w:val="00A73B3C"/>
    <w:rsid w:val="00A74630"/>
    <w:rsid w:val="00A74A84"/>
    <w:rsid w:val="00A74B8C"/>
    <w:rsid w:val="00A75460"/>
    <w:rsid w:val="00A768D5"/>
    <w:rsid w:val="00A76B59"/>
    <w:rsid w:val="00A80E97"/>
    <w:rsid w:val="00A812AE"/>
    <w:rsid w:val="00A81A03"/>
    <w:rsid w:val="00A8259A"/>
    <w:rsid w:val="00A82BF3"/>
    <w:rsid w:val="00A84665"/>
    <w:rsid w:val="00A86205"/>
    <w:rsid w:val="00A910EC"/>
    <w:rsid w:val="00A91685"/>
    <w:rsid w:val="00A9244B"/>
    <w:rsid w:val="00A93757"/>
    <w:rsid w:val="00A93DB0"/>
    <w:rsid w:val="00A94A4F"/>
    <w:rsid w:val="00A97BD8"/>
    <w:rsid w:val="00AA0146"/>
    <w:rsid w:val="00AA02E6"/>
    <w:rsid w:val="00AA0F09"/>
    <w:rsid w:val="00AA2018"/>
    <w:rsid w:val="00AA23D7"/>
    <w:rsid w:val="00AA32B4"/>
    <w:rsid w:val="00AA3E89"/>
    <w:rsid w:val="00AA6EBA"/>
    <w:rsid w:val="00AA7798"/>
    <w:rsid w:val="00AB0DFF"/>
    <w:rsid w:val="00AB12AE"/>
    <w:rsid w:val="00AB16E6"/>
    <w:rsid w:val="00AB1D76"/>
    <w:rsid w:val="00AB1FF7"/>
    <w:rsid w:val="00AB20FE"/>
    <w:rsid w:val="00AB2A02"/>
    <w:rsid w:val="00AB3065"/>
    <w:rsid w:val="00AB3EBA"/>
    <w:rsid w:val="00AB5F78"/>
    <w:rsid w:val="00AB6A9C"/>
    <w:rsid w:val="00AB7E02"/>
    <w:rsid w:val="00AB7E34"/>
    <w:rsid w:val="00AC2CC5"/>
    <w:rsid w:val="00AC34BD"/>
    <w:rsid w:val="00AC35BC"/>
    <w:rsid w:val="00AC4D5A"/>
    <w:rsid w:val="00AC539D"/>
    <w:rsid w:val="00AC6C42"/>
    <w:rsid w:val="00AC7279"/>
    <w:rsid w:val="00AC790F"/>
    <w:rsid w:val="00AD08A5"/>
    <w:rsid w:val="00AD24DF"/>
    <w:rsid w:val="00AD4209"/>
    <w:rsid w:val="00AD452C"/>
    <w:rsid w:val="00AD52AE"/>
    <w:rsid w:val="00AD6658"/>
    <w:rsid w:val="00AE071F"/>
    <w:rsid w:val="00AE0D26"/>
    <w:rsid w:val="00AE12EB"/>
    <w:rsid w:val="00AE1B03"/>
    <w:rsid w:val="00AE303A"/>
    <w:rsid w:val="00AE339A"/>
    <w:rsid w:val="00AE51F9"/>
    <w:rsid w:val="00AE58FA"/>
    <w:rsid w:val="00AF0F12"/>
    <w:rsid w:val="00AF31CA"/>
    <w:rsid w:val="00AF3C91"/>
    <w:rsid w:val="00AF47D7"/>
    <w:rsid w:val="00AF5861"/>
    <w:rsid w:val="00AF6C6F"/>
    <w:rsid w:val="00AF6FCA"/>
    <w:rsid w:val="00AF7427"/>
    <w:rsid w:val="00B01CB1"/>
    <w:rsid w:val="00B0449D"/>
    <w:rsid w:val="00B06B92"/>
    <w:rsid w:val="00B10991"/>
    <w:rsid w:val="00B12347"/>
    <w:rsid w:val="00B12B67"/>
    <w:rsid w:val="00B138A7"/>
    <w:rsid w:val="00B14436"/>
    <w:rsid w:val="00B15564"/>
    <w:rsid w:val="00B20616"/>
    <w:rsid w:val="00B20C6B"/>
    <w:rsid w:val="00B220E2"/>
    <w:rsid w:val="00B22A1B"/>
    <w:rsid w:val="00B24949"/>
    <w:rsid w:val="00B25C10"/>
    <w:rsid w:val="00B25D7E"/>
    <w:rsid w:val="00B27224"/>
    <w:rsid w:val="00B32703"/>
    <w:rsid w:val="00B3306C"/>
    <w:rsid w:val="00B33B24"/>
    <w:rsid w:val="00B33D48"/>
    <w:rsid w:val="00B33E82"/>
    <w:rsid w:val="00B3431C"/>
    <w:rsid w:val="00B349F4"/>
    <w:rsid w:val="00B35477"/>
    <w:rsid w:val="00B363F0"/>
    <w:rsid w:val="00B40360"/>
    <w:rsid w:val="00B43B9F"/>
    <w:rsid w:val="00B43E2B"/>
    <w:rsid w:val="00B4411F"/>
    <w:rsid w:val="00B4419B"/>
    <w:rsid w:val="00B44A31"/>
    <w:rsid w:val="00B44DDC"/>
    <w:rsid w:val="00B44F4B"/>
    <w:rsid w:val="00B465FF"/>
    <w:rsid w:val="00B527DC"/>
    <w:rsid w:val="00B5329A"/>
    <w:rsid w:val="00B53858"/>
    <w:rsid w:val="00B54917"/>
    <w:rsid w:val="00B57166"/>
    <w:rsid w:val="00B5744E"/>
    <w:rsid w:val="00B611E8"/>
    <w:rsid w:val="00B6175D"/>
    <w:rsid w:val="00B62035"/>
    <w:rsid w:val="00B62BD6"/>
    <w:rsid w:val="00B62D17"/>
    <w:rsid w:val="00B65B02"/>
    <w:rsid w:val="00B6646B"/>
    <w:rsid w:val="00B67509"/>
    <w:rsid w:val="00B67DBA"/>
    <w:rsid w:val="00B717CC"/>
    <w:rsid w:val="00B71A4A"/>
    <w:rsid w:val="00B71A58"/>
    <w:rsid w:val="00B72434"/>
    <w:rsid w:val="00B742EE"/>
    <w:rsid w:val="00B75004"/>
    <w:rsid w:val="00B75D49"/>
    <w:rsid w:val="00B76395"/>
    <w:rsid w:val="00B769D3"/>
    <w:rsid w:val="00B76B70"/>
    <w:rsid w:val="00B77EFE"/>
    <w:rsid w:val="00B823E1"/>
    <w:rsid w:val="00B82684"/>
    <w:rsid w:val="00B848F7"/>
    <w:rsid w:val="00B852B6"/>
    <w:rsid w:val="00B853F2"/>
    <w:rsid w:val="00B85620"/>
    <w:rsid w:val="00B85A85"/>
    <w:rsid w:val="00B85EC6"/>
    <w:rsid w:val="00B8776A"/>
    <w:rsid w:val="00B912E3"/>
    <w:rsid w:val="00B91442"/>
    <w:rsid w:val="00B91CCB"/>
    <w:rsid w:val="00B91EFF"/>
    <w:rsid w:val="00B938C4"/>
    <w:rsid w:val="00B948B0"/>
    <w:rsid w:val="00B94B5A"/>
    <w:rsid w:val="00B94CA6"/>
    <w:rsid w:val="00B95597"/>
    <w:rsid w:val="00B97A50"/>
    <w:rsid w:val="00B97BC2"/>
    <w:rsid w:val="00BA08C0"/>
    <w:rsid w:val="00BA414E"/>
    <w:rsid w:val="00BA4862"/>
    <w:rsid w:val="00BA49D5"/>
    <w:rsid w:val="00BA67A4"/>
    <w:rsid w:val="00BB0FF9"/>
    <w:rsid w:val="00BB14DB"/>
    <w:rsid w:val="00BB1B19"/>
    <w:rsid w:val="00BB2854"/>
    <w:rsid w:val="00BB2F61"/>
    <w:rsid w:val="00BB48BD"/>
    <w:rsid w:val="00BB5412"/>
    <w:rsid w:val="00BB7E38"/>
    <w:rsid w:val="00BC39D0"/>
    <w:rsid w:val="00BC4591"/>
    <w:rsid w:val="00BC4E85"/>
    <w:rsid w:val="00BC5B9E"/>
    <w:rsid w:val="00BC5C4A"/>
    <w:rsid w:val="00BD1AF5"/>
    <w:rsid w:val="00BD2BB2"/>
    <w:rsid w:val="00BD3279"/>
    <w:rsid w:val="00BD3C31"/>
    <w:rsid w:val="00BD3CAA"/>
    <w:rsid w:val="00BD3CB1"/>
    <w:rsid w:val="00BD4D08"/>
    <w:rsid w:val="00BD54AE"/>
    <w:rsid w:val="00BD5C8D"/>
    <w:rsid w:val="00BE12F9"/>
    <w:rsid w:val="00BE133F"/>
    <w:rsid w:val="00BE23B4"/>
    <w:rsid w:val="00BE3A8B"/>
    <w:rsid w:val="00BE4490"/>
    <w:rsid w:val="00BE55CD"/>
    <w:rsid w:val="00BE6F8E"/>
    <w:rsid w:val="00BF0F60"/>
    <w:rsid w:val="00BF1D06"/>
    <w:rsid w:val="00BF24C1"/>
    <w:rsid w:val="00BF268F"/>
    <w:rsid w:val="00BF59A5"/>
    <w:rsid w:val="00BF5AE0"/>
    <w:rsid w:val="00BF6AB3"/>
    <w:rsid w:val="00BF6C89"/>
    <w:rsid w:val="00BF7F1A"/>
    <w:rsid w:val="00BF7F3A"/>
    <w:rsid w:val="00C00562"/>
    <w:rsid w:val="00C00DA4"/>
    <w:rsid w:val="00C01365"/>
    <w:rsid w:val="00C035FD"/>
    <w:rsid w:val="00C04CA4"/>
    <w:rsid w:val="00C05D48"/>
    <w:rsid w:val="00C05FA4"/>
    <w:rsid w:val="00C1109B"/>
    <w:rsid w:val="00C12C12"/>
    <w:rsid w:val="00C142FB"/>
    <w:rsid w:val="00C15D5D"/>
    <w:rsid w:val="00C1664F"/>
    <w:rsid w:val="00C172B9"/>
    <w:rsid w:val="00C214EB"/>
    <w:rsid w:val="00C215C6"/>
    <w:rsid w:val="00C221D3"/>
    <w:rsid w:val="00C22F57"/>
    <w:rsid w:val="00C23D90"/>
    <w:rsid w:val="00C23F1F"/>
    <w:rsid w:val="00C24E8C"/>
    <w:rsid w:val="00C24F59"/>
    <w:rsid w:val="00C25384"/>
    <w:rsid w:val="00C258DB"/>
    <w:rsid w:val="00C272F0"/>
    <w:rsid w:val="00C27FAF"/>
    <w:rsid w:val="00C300CC"/>
    <w:rsid w:val="00C30577"/>
    <w:rsid w:val="00C33AD5"/>
    <w:rsid w:val="00C356E1"/>
    <w:rsid w:val="00C3715C"/>
    <w:rsid w:val="00C40256"/>
    <w:rsid w:val="00C40652"/>
    <w:rsid w:val="00C40B1C"/>
    <w:rsid w:val="00C4173F"/>
    <w:rsid w:val="00C41FD2"/>
    <w:rsid w:val="00C42037"/>
    <w:rsid w:val="00C42B00"/>
    <w:rsid w:val="00C438BF"/>
    <w:rsid w:val="00C43ED5"/>
    <w:rsid w:val="00C45A7F"/>
    <w:rsid w:val="00C500B3"/>
    <w:rsid w:val="00C50704"/>
    <w:rsid w:val="00C509F2"/>
    <w:rsid w:val="00C50B84"/>
    <w:rsid w:val="00C516E9"/>
    <w:rsid w:val="00C51803"/>
    <w:rsid w:val="00C60438"/>
    <w:rsid w:val="00C6073A"/>
    <w:rsid w:val="00C61178"/>
    <w:rsid w:val="00C6350E"/>
    <w:rsid w:val="00C64058"/>
    <w:rsid w:val="00C64171"/>
    <w:rsid w:val="00C64B1C"/>
    <w:rsid w:val="00C64EC4"/>
    <w:rsid w:val="00C66876"/>
    <w:rsid w:val="00C67EA3"/>
    <w:rsid w:val="00C7042D"/>
    <w:rsid w:val="00C71A8B"/>
    <w:rsid w:val="00C71E1F"/>
    <w:rsid w:val="00C71FDF"/>
    <w:rsid w:val="00C72673"/>
    <w:rsid w:val="00C7383C"/>
    <w:rsid w:val="00C760BD"/>
    <w:rsid w:val="00C81B0A"/>
    <w:rsid w:val="00C82673"/>
    <w:rsid w:val="00C82B46"/>
    <w:rsid w:val="00C82B92"/>
    <w:rsid w:val="00C8391D"/>
    <w:rsid w:val="00C86CBA"/>
    <w:rsid w:val="00C873FF"/>
    <w:rsid w:val="00C908CE"/>
    <w:rsid w:val="00C92731"/>
    <w:rsid w:val="00C92A62"/>
    <w:rsid w:val="00C9333E"/>
    <w:rsid w:val="00C946E7"/>
    <w:rsid w:val="00C950B9"/>
    <w:rsid w:val="00C95AFA"/>
    <w:rsid w:val="00C96A0B"/>
    <w:rsid w:val="00CA18E5"/>
    <w:rsid w:val="00CA1DF2"/>
    <w:rsid w:val="00CA20B1"/>
    <w:rsid w:val="00CA23F9"/>
    <w:rsid w:val="00CA27A8"/>
    <w:rsid w:val="00CA34CA"/>
    <w:rsid w:val="00CA3FA3"/>
    <w:rsid w:val="00CA7487"/>
    <w:rsid w:val="00CA7DA8"/>
    <w:rsid w:val="00CB0F63"/>
    <w:rsid w:val="00CB22E2"/>
    <w:rsid w:val="00CB3A75"/>
    <w:rsid w:val="00CB5D5D"/>
    <w:rsid w:val="00CB6177"/>
    <w:rsid w:val="00CB78EA"/>
    <w:rsid w:val="00CC08AC"/>
    <w:rsid w:val="00CC1917"/>
    <w:rsid w:val="00CC1970"/>
    <w:rsid w:val="00CC1BBE"/>
    <w:rsid w:val="00CC46B6"/>
    <w:rsid w:val="00CC4E81"/>
    <w:rsid w:val="00CC520F"/>
    <w:rsid w:val="00CC682E"/>
    <w:rsid w:val="00CC6BCF"/>
    <w:rsid w:val="00CC6CE4"/>
    <w:rsid w:val="00CC6FAA"/>
    <w:rsid w:val="00CC74DE"/>
    <w:rsid w:val="00CC7C53"/>
    <w:rsid w:val="00CC7C9F"/>
    <w:rsid w:val="00CC7CFA"/>
    <w:rsid w:val="00CD104B"/>
    <w:rsid w:val="00CD107C"/>
    <w:rsid w:val="00CD1AC1"/>
    <w:rsid w:val="00CD23D8"/>
    <w:rsid w:val="00CD2489"/>
    <w:rsid w:val="00CD317D"/>
    <w:rsid w:val="00CD6D47"/>
    <w:rsid w:val="00CD7427"/>
    <w:rsid w:val="00CD74AD"/>
    <w:rsid w:val="00CE049C"/>
    <w:rsid w:val="00CE395D"/>
    <w:rsid w:val="00CE3A0A"/>
    <w:rsid w:val="00CE42BF"/>
    <w:rsid w:val="00CE5F0F"/>
    <w:rsid w:val="00CE7D99"/>
    <w:rsid w:val="00CF0B87"/>
    <w:rsid w:val="00CF0CE2"/>
    <w:rsid w:val="00CF2E48"/>
    <w:rsid w:val="00CF3A22"/>
    <w:rsid w:val="00CF40C9"/>
    <w:rsid w:val="00CF74F9"/>
    <w:rsid w:val="00CF7DED"/>
    <w:rsid w:val="00D01111"/>
    <w:rsid w:val="00D016F3"/>
    <w:rsid w:val="00D0458B"/>
    <w:rsid w:val="00D05987"/>
    <w:rsid w:val="00D06177"/>
    <w:rsid w:val="00D0666B"/>
    <w:rsid w:val="00D06FEA"/>
    <w:rsid w:val="00D076C6"/>
    <w:rsid w:val="00D10AFA"/>
    <w:rsid w:val="00D110D7"/>
    <w:rsid w:val="00D13DFE"/>
    <w:rsid w:val="00D14289"/>
    <w:rsid w:val="00D14DAD"/>
    <w:rsid w:val="00D173D6"/>
    <w:rsid w:val="00D17648"/>
    <w:rsid w:val="00D21A01"/>
    <w:rsid w:val="00D21C8E"/>
    <w:rsid w:val="00D2265C"/>
    <w:rsid w:val="00D226AF"/>
    <w:rsid w:val="00D23EB4"/>
    <w:rsid w:val="00D244D6"/>
    <w:rsid w:val="00D250BD"/>
    <w:rsid w:val="00D25704"/>
    <w:rsid w:val="00D26BF1"/>
    <w:rsid w:val="00D27F12"/>
    <w:rsid w:val="00D300BA"/>
    <w:rsid w:val="00D315FD"/>
    <w:rsid w:val="00D32A5A"/>
    <w:rsid w:val="00D3527C"/>
    <w:rsid w:val="00D37782"/>
    <w:rsid w:val="00D42153"/>
    <w:rsid w:val="00D434F3"/>
    <w:rsid w:val="00D43CF4"/>
    <w:rsid w:val="00D4442F"/>
    <w:rsid w:val="00D51748"/>
    <w:rsid w:val="00D51B47"/>
    <w:rsid w:val="00D613A1"/>
    <w:rsid w:val="00D61414"/>
    <w:rsid w:val="00D61E26"/>
    <w:rsid w:val="00D62F49"/>
    <w:rsid w:val="00D640E5"/>
    <w:rsid w:val="00D64A9A"/>
    <w:rsid w:val="00D64F3C"/>
    <w:rsid w:val="00D66796"/>
    <w:rsid w:val="00D67A44"/>
    <w:rsid w:val="00D725BC"/>
    <w:rsid w:val="00D72A7F"/>
    <w:rsid w:val="00D73BEB"/>
    <w:rsid w:val="00D74F4E"/>
    <w:rsid w:val="00D7601D"/>
    <w:rsid w:val="00D818CB"/>
    <w:rsid w:val="00D83E04"/>
    <w:rsid w:val="00D846B6"/>
    <w:rsid w:val="00D84D72"/>
    <w:rsid w:val="00D8689F"/>
    <w:rsid w:val="00D902BF"/>
    <w:rsid w:val="00D907FD"/>
    <w:rsid w:val="00D92677"/>
    <w:rsid w:val="00D92E38"/>
    <w:rsid w:val="00D933F5"/>
    <w:rsid w:val="00D939DC"/>
    <w:rsid w:val="00D93A7B"/>
    <w:rsid w:val="00D95992"/>
    <w:rsid w:val="00D965A0"/>
    <w:rsid w:val="00D969DA"/>
    <w:rsid w:val="00D96E01"/>
    <w:rsid w:val="00D977EF"/>
    <w:rsid w:val="00DA0760"/>
    <w:rsid w:val="00DA50BA"/>
    <w:rsid w:val="00DA5168"/>
    <w:rsid w:val="00DA7989"/>
    <w:rsid w:val="00DB10E2"/>
    <w:rsid w:val="00DB38C9"/>
    <w:rsid w:val="00DB4884"/>
    <w:rsid w:val="00DB49AD"/>
    <w:rsid w:val="00DB698D"/>
    <w:rsid w:val="00DC009D"/>
    <w:rsid w:val="00DC0AC8"/>
    <w:rsid w:val="00DC23AC"/>
    <w:rsid w:val="00DC3CB1"/>
    <w:rsid w:val="00DC4313"/>
    <w:rsid w:val="00DC584C"/>
    <w:rsid w:val="00DC5F1D"/>
    <w:rsid w:val="00DC62E3"/>
    <w:rsid w:val="00DC650E"/>
    <w:rsid w:val="00DC76F3"/>
    <w:rsid w:val="00DC7752"/>
    <w:rsid w:val="00DD17D9"/>
    <w:rsid w:val="00DD2A20"/>
    <w:rsid w:val="00DD4368"/>
    <w:rsid w:val="00DD4BA2"/>
    <w:rsid w:val="00DD7E8C"/>
    <w:rsid w:val="00DE13E5"/>
    <w:rsid w:val="00DE1A67"/>
    <w:rsid w:val="00DE1D88"/>
    <w:rsid w:val="00DE5181"/>
    <w:rsid w:val="00DE746A"/>
    <w:rsid w:val="00DF07C9"/>
    <w:rsid w:val="00DF2E48"/>
    <w:rsid w:val="00DF4D0E"/>
    <w:rsid w:val="00DF5DA1"/>
    <w:rsid w:val="00DF6614"/>
    <w:rsid w:val="00DF6D8F"/>
    <w:rsid w:val="00DF6F53"/>
    <w:rsid w:val="00E003D7"/>
    <w:rsid w:val="00E0182D"/>
    <w:rsid w:val="00E02717"/>
    <w:rsid w:val="00E03850"/>
    <w:rsid w:val="00E0387C"/>
    <w:rsid w:val="00E04111"/>
    <w:rsid w:val="00E0523F"/>
    <w:rsid w:val="00E054CA"/>
    <w:rsid w:val="00E068F3"/>
    <w:rsid w:val="00E07B58"/>
    <w:rsid w:val="00E13589"/>
    <w:rsid w:val="00E139E0"/>
    <w:rsid w:val="00E13F5D"/>
    <w:rsid w:val="00E14985"/>
    <w:rsid w:val="00E14A15"/>
    <w:rsid w:val="00E1768D"/>
    <w:rsid w:val="00E21FD4"/>
    <w:rsid w:val="00E225E3"/>
    <w:rsid w:val="00E22DEC"/>
    <w:rsid w:val="00E22E1F"/>
    <w:rsid w:val="00E23390"/>
    <w:rsid w:val="00E2358D"/>
    <w:rsid w:val="00E2468A"/>
    <w:rsid w:val="00E27DD8"/>
    <w:rsid w:val="00E3047A"/>
    <w:rsid w:val="00E30937"/>
    <w:rsid w:val="00E3148C"/>
    <w:rsid w:val="00E33D33"/>
    <w:rsid w:val="00E34C24"/>
    <w:rsid w:val="00E34F5A"/>
    <w:rsid w:val="00E35BE0"/>
    <w:rsid w:val="00E35CC6"/>
    <w:rsid w:val="00E360DB"/>
    <w:rsid w:val="00E36BED"/>
    <w:rsid w:val="00E377F1"/>
    <w:rsid w:val="00E406C1"/>
    <w:rsid w:val="00E41018"/>
    <w:rsid w:val="00E41822"/>
    <w:rsid w:val="00E425A6"/>
    <w:rsid w:val="00E432EF"/>
    <w:rsid w:val="00E4399C"/>
    <w:rsid w:val="00E4565A"/>
    <w:rsid w:val="00E478DB"/>
    <w:rsid w:val="00E518F9"/>
    <w:rsid w:val="00E53528"/>
    <w:rsid w:val="00E61004"/>
    <w:rsid w:val="00E611D2"/>
    <w:rsid w:val="00E61928"/>
    <w:rsid w:val="00E627E3"/>
    <w:rsid w:val="00E634DE"/>
    <w:rsid w:val="00E635EE"/>
    <w:rsid w:val="00E641A1"/>
    <w:rsid w:val="00E6799B"/>
    <w:rsid w:val="00E67E84"/>
    <w:rsid w:val="00E706F5"/>
    <w:rsid w:val="00E711D0"/>
    <w:rsid w:val="00E714F4"/>
    <w:rsid w:val="00E71E4C"/>
    <w:rsid w:val="00E72236"/>
    <w:rsid w:val="00E7330D"/>
    <w:rsid w:val="00E763FC"/>
    <w:rsid w:val="00E76A43"/>
    <w:rsid w:val="00E76C35"/>
    <w:rsid w:val="00E81078"/>
    <w:rsid w:val="00E82C41"/>
    <w:rsid w:val="00E842F0"/>
    <w:rsid w:val="00E866DB"/>
    <w:rsid w:val="00E87132"/>
    <w:rsid w:val="00E908E6"/>
    <w:rsid w:val="00E90D99"/>
    <w:rsid w:val="00E937BE"/>
    <w:rsid w:val="00E94303"/>
    <w:rsid w:val="00E95C64"/>
    <w:rsid w:val="00E9630D"/>
    <w:rsid w:val="00EA4481"/>
    <w:rsid w:val="00EA52A1"/>
    <w:rsid w:val="00EA5BB6"/>
    <w:rsid w:val="00EA6081"/>
    <w:rsid w:val="00EA6097"/>
    <w:rsid w:val="00EA6E96"/>
    <w:rsid w:val="00EB1AF8"/>
    <w:rsid w:val="00EB22C3"/>
    <w:rsid w:val="00EB5F60"/>
    <w:rsid w:val="00EB5FAF"/>
    <w:rsid w:val="00EB77A4"/>
    <w:rsid w:val="00EB7C79"/>
    <w:rsid w:val="00EB7FC1"/>
    <w:rsid w:val="00EC1BCF"/>
    <w:rsid w:val="00EC227B"/>
    <w:rsid w:val="00EC2C7E"/>
    <w:rsid w:val="00EC4420"/>
    <w:rsid w:val="00EC4493"/>
    <w:rsid w:val="00EC5520"/>
    <w:rsid w:val="00EC7166"/>
    <w:rsid w:val="00ED028C"/>
    <w:rsid w:val="00ED2253"/>
    <w:rsid w:val="00ED45B0"/>
    <w:rsid w:val="00ED5915"/>
    <w:rsid w:val="00ED5B1E"/>
    <w:rsid w:val="00ED67E4"/>
    <w:rsid w:val="00ED76E8"/>
    <w:rsid w:val="00ED7725"/>
    <w:rsid w:val="00EE01F4"/>
    <w:rsid w:val="00EE3DD9"/>
    <w:rsid w:val="00EE5015"/>
    <w:rsid w:val="00EE5353"/>
    <w:rsid w:val="00EE56A8"/>
    <w:rsid w:val="00EE5A64"/>
    <w:rsid w:val="00EE5B86"/>
    <w:rsid w:val="00EE6E39"/>
    <w:rsid w:val="00EE725D"/>
    <w:rsid w:val="00EE7CC4"/>
    <w:rsid w:val="00EF02DC"/>
    <w:rsid w:val="00EF0626"/>
    <w:rsid w:val="00EF18F8"/>
    <w:rsid w:val="00EF191A"/>
    <w:rsid w:val="00EF27D7"/>
    <w:rsid w:val="00EF503A"/>
    <w:rsid w:val="00EF5F67"/>
    <w:rsid w:val="00F00534"/>
    <w:rsid w:val="00F011D6"/>
    <w:rsid w:val="00F011F2"/>
    <w:rsid w:val="00F01F95"/>
    <w:rsid w:val="00F03C57"/>
    <w:rsid w:val="00F05FB8"/>
    <w:rsid w:val="00F069F3"/>
    <w:rsid w:val="00F06C86"/>
    <w:rsid w:val="00F10309"/>
    <w:rsid w:val="00F104AD"/>
    <w:rsid w:val="00F10B2B"/>
    <w:rsid w:val="00F10C74"/>
    <w:rsid w:val="00F1118B"/>
    <w:rsid w:val="00F13064"/>
    <w:rsid w:val="00F132F8"/>
    <w:rsid w:val="00F151A3"/>
    <w:rsid w:val="00F2042B"/>
    <w:rsid w:val="00F2433F"/>
    <w:rsid w:val="00F263D8"/>
    <w:rsid w:val="00F26F37"/>
    <w:rsid w:val="00F27E2A"/>
    <w:rsid w:val="00F312C3"/>
    <w:rsid w:val="00F343FE"/>
    <w:rsid w:val="00F34930"/>
    <w:rsid w:val="00F3497B"/>
    <w:rsid w:val="00F34BF6"/>
    <w:rsid w:val="00F35992"/>
    <w:rsid w:val="00F3617A"/>
    <w:rsid w:val="00F37369"/>
    <w:rsid w:val="00F37D93"/>
    <w:rsid w:val="00F41097"/>
    <w:rsid w:val="00F4156B"/>
    <w:rsid w:val="00F41970"/>
    <w:rsid w:val="00F42A95"/>
    <w:rsid w:val="00F4512B"/>
    <w:rsid w:val="00F4557A"/>
    <w:rsid w:val="00F463D6"/>
    <w:rsid w:val="00F465EB"/>
    <w:rsid w:val="00F47A91"/>
    <w:rsid w:val="00F47F03"/>
    <w:rsid w:val="00F50FAE"/>
    <w:rsid w:val="00F53B24"/>
    <w:rsid w:val="00F53DB1"/>
    <w:rsid w:val="00F54C87"/>
    <w:rsid w:val="00F555CE"/>
    <w:rsid w:val="00F55949"/>
    <w:rsid w:val="00F55BFF"/>
    <w:rsid w:val="00F56D62"/>
    <w:rsid w:val="00F603CB"/>
    <w:rsid w:val="00F61305"/>
    <w:rsid w:val="00F61A53"/>
    <w:rsid w:val="00F636A0"/>
    <w:rsid w:val="00F63A18"/>
    <w:rsid w:val="00F64686"/>
    <w:rsid w:val="00F64769"/>
    <w:rsid w:val="00F657AD"/>
    <w:rsid w:val="00F65DB4"/>
    <w:rsid w:val="00F66761"/>
    <w:rsid w:val="00F66A08"/>
    <w:rsid w:val="00F66E30"/>
    <w:rsid w:val="00F67086"/>
    <w:rsid w:val="00F702B6"/>
    <w:rsid w:val="00F704E7"/>
    <w:rsid w:val="00F710CE"/>
    <w:rsid w:val="00F713A2"/>
    <w:rsid w:val="00F71C98"/>
    <w:rsid w:val="00F73223"/>
    <w:rsid w:val="00F73A8E"/>
    <w:rsid w:val="00F73EA6"/>
    <w:rsid w:val="00F73EED"/>
    <w:rsid w:val="00F751D3"/>
    <w:rsid w:val="00F7631F"/>
    <w:rsid w:val="00F77385"/>
    <w:rsid w:val="00F810E7"/>
    <w:rsid w:val="00F90516"/>
    <w:rsid w:val="00F91276"/>
    <w:rsid w:val="00F915B3"/>
    <w:rsid w:val="00F91FC9"/>
    <w:rsid w:val="00F93571"/>
    <w:rsid w:val="00F93F08"/>
    <w:rsid w:val="00F943A1"/>
    <w:rsid w:val="00F95175"/>
    <w:rsid w:val="00F95BDF"/>
    <w:rsid w:val="00F97133"/>
    <w:rsid w:val="00F9727C"/>
    <w:rsid w:val="00FA0476"/>
    <w:rsid w:val="00FA2D16"/>
    <w:rsid w:val="00FA3E07"/>
    <w:rsid w:val="00FA43A1"/>
    <w:rsid w:val="00FA5CA1"/>
    <w:rsid w:val="00FA62B2"/>
    <w:rsid w:val="00FB0883"/>
    <w:rsid w:val="00FB0C13"/>
    <w:rsid w:val="00FB0DBD"/>
    <w:rsid w:val="00FB2F99"/>
    <w:rsid w:val="00FB3077"/>
    <w:rsid w:val="00FB35C7"/>
    <w:rsid w:val="00FB43A8"/>
    <w:rsid w:val="00FB44D1"/>
    <w:rsid w:val="00FB503C"/>
    <w:rsid w:val="00FB5FEC"/>
    <w:rsid w:val="00FB6BA4"/>
    <w:rsid w:val="00FB7464"/>
    <w:rsid w:val="00FC02F8"/>
    <w:rsid w:val="00FC150B"/>
    <w:rsid w:val="00FC1EE3"/>
    <w:rsid w:val="00FC22C2"/>
    <w:rsid w:val="00FC2FC6"/>
    <w:rsid w:val="00FC3431"/>
    <w:rsid w:val="00FC6EEB"/>
    <w:rsid w:val="00FC7763"/>
    <w:rsid w:val="00FD0370"/>
    <w:rsid w:val="00FD15FE"/>
    <w:rsid w:val="00FD1A7C"/>
    <w:rsid w:val="00FD2669"/>
    <w:rsid w:val="00FD2DF4"/>
    <w:rsid w:val="00FD4AC5"/>
    <w:rsid w:val="00FD4B5F"/>
    <w:rsid w:val="00FD585E"/>
    <w:rsid w:val="00FE04B9"/>
    <w:rsid w:val="00FE09FD"/>
    <w:rsid w:val="00FE2423"/>
    <w:rsid w:val="00FE263F"/>
    <w:rsid w:val="00FE440E"/>
    <w:rsid w:val="00FE4CBB"/>
    <w:rsid w:val="00FE5A68"/>
    <w:rsid w:val="00FE6EEB"/>
    <w:rsid w:val="00FE77C4"/>
    <w:rsid w:val="00FE7E7D"/>
    <w:rsid w:val="00FF05C6"/>
    <w:rsid w:val="00FF2227"/>
    <w:rsid w:val="00FF24D1"/>
    <w:rsid w:val="00FF419F"/>
    <w:rsid w:val="00FF4B2D"/>
    <w:rsid w:val="00FF5544"/>
    <w:rsid w:val="00FF6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50B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5189C"/>
    <w:pPr>
      <w:keepNext/>
      <w:ind w:firstLine="540"/>
      <w:jc w:val="center"/>
      <w:outlineLvl w:val="0"/>
    </w:pPr>
    <w:rPr>
      <w:u w:val="single"/>
    </w:rPr>
  </w:style>
  <w:style w:type="paragraph" w:styleId="2">
    <w:name w:val="heading 2"/>
    <w:basedOn w:val="a"/>
    <w:next w:val="a"/>
    <w:link w:val="20"/>
    <w:qFormat/>
    <w:rsid w:val="00E135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213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213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5329A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8734B9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734B9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semiHidden/>
    <w:rsid w:val="00141B21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3963FC"/>
  </w:style>
  <w:style w:type="table" w:styleId="a8">
    <w:name w:val="Table Grid"/>
    <w:basedOn w:val="a1"/>
    <w:rsid w:val="008010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rsid w:val="00FE5A68"/>
    <w:pPr>
      <w:ind w:firstLine="567"/>
      <w:jc w:val="both"/>
    </w:pPr>
    <w:rPr>
      <w:sz w:val="28"/>
      <w:szCs w:val="20"/>
    </w:rPr>
  </w:style>
  <w:style w:type="paragraph" w:styleId="21">
    <w:name w:val="Body Text Indent 2"/>
    <w:basedOn w:val="a"/>
    <w:rsid w:val="00FE5A68"/>
    <w:pPr>
      <w:ind w:firstLine="851"/>
      <w:jc w:val="both"/>
    </w:pPr>
    <w:rPr>
      <w:sz w:val="28"/>
      <w:szCs w:val="20"/>
    </w:rPr>
  </w:style>
  <w:style w:type="character" w:styleId="aa">
    <w:name w:val="annotation reference"/>
    <w:semiHidden/>
    <w:rsid w:val="001267C5"/>
    <w:rPr>
      <w:sz w:val="16"/>
      <w:szCs w:val="16"/>
    </w:rPr>
  </w:style>
  <w:style w:type="paragraph" w:styleId="ab">
    <w:name w:val="annotation text"/>
    <w:basedOn w:val="a"/>
    <w:semiHidden/>
    <w:rsid w:val="001267C5"/>
    <w:rPr>
      <w:sz w:val="20"/>
      <w:szCs w:val="20"/>
      <w:lang w:val="en-US"/>
    </w:rPr>
  </w:style>
  <w:style w:type="paragraph" w:customStyle="1" w:styleId="ac">
    <w:name w:val="ДанТабл"/>
    <w:basedOn w:val="a"/>
    <w:next w:val="a"/>
    <w:rsid w:val="003B21E6"/>
    <w:pPr>
      <w:tabs>
        <w:tab w:val="left" w:pos="0"/>
      </w:tabs>
      <w:jc w:val="center"/>
    </w:pPr>
    <w:rPr>
      <w:rFonts w:cs="Courier New"/>
      <w:sz w:val="20"/>
      <w:szCs w:val="20"/>
    </w:rPr>
  </w:style>
  <w:style w:type="paragraph" w:styleId="3">
    <w:name w:val="Body Text Indent 3"/>
    <w:basedOn w:val="a"/>
    <w:rsid w:val="00114B82"/>
    <w:pPr>
      <w:spacing w:after="120"/>
      <w:ind w:left="283"/>
    </w:pPr>
    <w:rPr>
      <w:sz w:val="16"/>
      <w:szCs w:val="16"/>
    </w:rPr>
  </w:style>
  <w:style w:type="character" w:customStyle="1" w:styleId="10">
    <w:name w:val="Заголовок 1 Знак"/>
    <w:link w:val="1"/>
    <w:locked/>
    <w:rsid w:val="004F2EB2"/>
    <w:rPr>
      <w:sz w:val="24"/>
      <w:szCs w:val="24"/>
      <w:u w:val="single"/>
      <w:lang w:val="ru-RU" w:eastAsia="ru-RU" w:bidi="ar-SA"/>
    </w:rPr>
  </w:style>
  <w:style w:type="character" w:customStyle="1" w:styleId="a6">
    <w:name w:val="Текст выноски Знак"/>
    <w:link w:val="a5"/>
    <w:semiHidden/>
    <w:locked/>
    <w:rsid w:val="004F2EB2"/>
    <w:rPr>
      <w:rFonts w:ascii="Tahoma" w:hAnsi="Tahoma" w:cs="Tahoma"/>
      <w:sz w:val="16"/>
      <w:szCs w:val="16"/>
      <w:lang w:val="ru-RU" w:eastAsia="ru-RU" w:bidi="ar-SA"/>
    </w:rPr>
  </w:style>
  <w:style w:type="character" w:styleId="ad">
    <w:name w:val="Hyperlink"/>
    <w:rsid w:val="000C727E"/>
    <w:rPr>
      <w:rFonts w:cs="Times New Roman"/>
      <w:color w:val="0000FF"/>
      <w:u w:val="single"/>
    </w:rPr>
  </w:style>
  <w:style w:type="character" w:styleId="ae">
    <w:name w:val="Emphasis"/>
    <w:qFormat/>
    <w:rsid w:val="00413BD2"/>
    <w:rPr>
      <w:i/>
      <w:iCs/>
    </w:rPr>
  </w:style>
  <w:style w:type="character" w:customStyle="1" w:styleId="20">
    <w:name w:val="Заголовок 2 Знак"/>
    <w:link w:val="2"/>
    <w:semiHidden/>
    <w:rsid w:val="00E1358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">
    <w:name w:val="Body Text"/>
    <w:basedOn w:val="a"/>
    <w:link w:val="af0"/>
    <w:rsid w:val="00E13589"/>
    <w:pPr>
      <w:spacing w:after="120"/>
    </w:pPr>
  </w:style>
  <w:style w:type="character" w:customStyle="1" w:styleId="af0">
    <w:name w:val="Основной текст Знак"/>
    <w:link w:val="af"/>
    <w:rsid w:val="00E13589"/>
    <w:rPr>
      <w:sz w:val="24"/>
      <w:szCs w:val="24"/>
    </w:rPr>
  </w:style>
  <w:style w:type="character" w:customStyle="1" w:styleId="ConsPlusNormal0">
    <w:name w:val="ConsPlusNormal Знак"/>
    <w:link w:val="ConsPlusNormal"/>
    <w:rsid w:val="00927EEB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B265D458A9D6A4706B5A118BFAF226365FA10614B239FD4E3795DE73EEF82701C9D5F29122DF3D07A3C0ED37A98859CFAF43E1F1FCD03D28Q7ID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D1F1A-F4EF-4566-87B1-D9C17CEB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2862</Words>
  <Characters>16319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КРУДОР</Company>
  <LinksUpToDate>false</LinksUpToDate>
  <CharactersWithSpaces>19143</CharactersWithSpaces>
  <SharedDoc>false</SharedDoc>
  <HLinks>
    <vt:vector size="6" baseType="variant">
      <vt:variant>
        <vt:i4>262235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consultantplus://offline/ref=EFB265D458A9D6A4706B5A118BFAF226365FA10614B239FD4E3795DE73EEF82701C9D5F29122DF3D07A3C0ED37A98859CFAF43E1F1FCD03D28Q7IDM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Цышук</dc:creator>
  <cp:keywords/>
  <cp:lastModifiedBy>radolickayami</cp:lastModifiedBy>
  <cp:revision>31</cp:revision>
  <cp:lastPrinted>2023-11-08T08:42:00Z</cp:lastPrinted>
  <dcterms:created xsi:type="dcterms:W3CDTF">2023-10-29T10:00:00Z</dcterms:created>
  <dcterms:modified xsi:type="dcterms:W3CDTF">2023-11-30T07:45:00Z</dcterms:modified>
</cp:coreProperties>
</file>