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586" w:rsidRPr="00B60586" w:rsidRDefault="00B60586" w:rsidP="00B60586"/>
    <w:p w:rsidR="000A3AE5" w:rsidRPr="00DC3507" w:rsidRDefault="000A3AE5" w:rsidP="00303A11">
      <w:pPr>
        <w:pStyle w:val="3"/>
        <w:keepNext w:val="0"/>
        <w:widowControl w:val="0"/>
        <w:spacing w:before="0" w:after="0"/>
        <w:jc w:val="center"/>
        <w:rPr>
          <w:rFonts w:cs="Arial"/>
          <w:spacing w:val="30"/>
          <w:sz w:val="24"/>
          <w:szCs w:val="24"/>
        </w:rPr>
      </w:pPr>
      <w:r w:rsidRPr="00DC3507">
        <w:rPr>
          <w:rFonts w:cs="Arial"/>
          <w:spacing w:val="30"/>
          <w:sz w:val="24"/>
          <w:szCs w:val="24"/>
        </w:rPr>
        <w:t>АДМИНИСТРАЦИЯ</w:t>
      </w:r>
    </w:p>
    <w:p w:rsidR="000A3AE5" w:rsidRPr="00DC3507" w:rsidRDefault="000A3AE5" w:rsidP="00303A11">
      <w:pPr>
        <w:pStyle w:val="2"/>
        <w:keepNext w:val="0"/>
        <w:widowControl w:val="0"/>
        <w:rPr>
          <w:rFonts w:ascii="Arial" w:hAnsi="Arial" w:cs="Arial"/>
          <w:b/>
          <w:spacing w:val="60"/>
          <w:sz w:val="24"/>
          <w:szCs w:val="24"/>
        </w:rPr>
      </w:pPr>
      <w:r w:rsidRPr="00DC3507">
        <w:rPr>
          <w:rFonts w:ascii="Arial" w:hAnsi="Arial" w:cs="Arial"/>
          <w:b/>
          <w:spacing w:val="60"/>
          <w:sz w:val="24"/>
          <w:szCs w:val="24"/>
        </w:rPr>
        <w:t>Эвенкийского муниципального района</w:t>
      </w:r>
    </w:p>
    <w:p w:rsidR="000A3AE5" w:rsidRPr="00DC3507" w:rsidRDefault="000A3AE5" w:rsidP="00303A11">
      <w:pPr>
        <w:jc w:val="center"/>
        <w:rPr>
          <w:rFonts w:ascii="Arial" w:hAnsi="Arial" w:cs="Arial"/>
          <w:b/>
          <w:sz w:val="24"/>
          <w:szCs w:val="24"/>
        </w:rPr>
      </w:pPr>
      <w:r w:rsidRPr="00DC3507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A3AE5" w:rsidRPr="00DC3507" w:rsidRDefault="00E837F1" w:rsidP="00303A11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93344</wp:posOffset>
                </wp:positionV>
                <wp:extent cx="5486400" cy="0"/>
                <wp:effectExtent l="0" t="1905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2F86C"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15pt,7.35pt" to="44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" o:allowincell="f" strokeweight="3pt">
                <v:stroke linestyle="thinThin"/>
                <w10:wrap type="topAndBottom"/>
              </v:line>
            </w:pict>
          </mc:Fallback>
        </mc:AlternateContent>
      </w:r>
      <w:r w:rsidR="000A3AE5" w:rsidRPr="00DC3507">
        <w:rPr>
          <w:rFonts w:ascii="Arial" w:hAnsi="Arial" w:cs="Arial"/>
          <w:b/>
          <w:w w:val="80"/>
          <w:position w:val="4"/>
          <w:sz w:val="24"/>
          <w:szCs w:val="24"/>
        </w:rPr>
        <w:t>ПОСТАНОВЛЕНИЕ</w:t>
      </w:r>
    </w:p>
    <w:p w:rsidR="000A3AE5" w:rsidRPr="00DC3507" w:rsidRDefault="000A3AE5" w:rsidP="00303A11">
      <w:pPr>
        <w:rPr>
          <w:rFonts w:ascii="Arial" w:hAnsi="Arial" w:cs="Arial"/>
          <w:sz w:val="24"/>
          <w:szCs w:val="24"/>
        </w:rPr>
      </w:pPr>
      <w:r w:rsidRPr="00DC3507">
        <w:rPr>
          <w:rFonts w:ascii="Arial" w:hAnsi="Arial" w:cs="Arial"/>
          <w:sz w:val="24"/>
          <w:szCs w:val="24"/>
        </w:rPr>
        <w:t>«</w:t>
      </w:r>
      <w:r w:rsidR="008955D2" w:rsidRPr="00DC3507">
        <w:rPr>
          <w:rFonts w:ascii="Arial" w:hAnsi="Arial" w:cs="Arial"/>
          <w:sz w:val="24"/>
          <w:szCs w:val="24"/>
        </w:rPr>
        <w:t>18</w:t>
      </w:r>
      <w:r w:rsidR="00A72192" w:rsidRPr="00DC3507">
        <w:rPr>
          <w:rFonts w:ascii="Arial" w:hAnsi="Arial" w:cs="Arial"/>
          <w:sz w:val="24"/>
          <w:szCs w:val="24"/>
        </w:rPr>
        <w:t xml:space="preserve">» </w:t>
      </w:r>
      <w:r w:rsidR="008955D2" w:rsidRPr="00DC3507">
        <w:rPr>
          <w:rFonts w:ascii="Arial" w:hAnsi="Arial" w:cs="Arial"/>
          <w:sz w:val="24"/>
          <w:szCs w:val="24"/>
        </w:rPr>
        <w:t>09</w:t>
      </w:r>
      <w:r w:rsidR="00D273A7">
        <w:rPr>
          <w:rFonts w:ascii="Arial" w:hAnsi="Arial" w:cs="Arial"/>
          <w:sz w:val="24"/>
          <w:szCs w:val="24"/>
        </w:rPr>
        <w:t xml:space="preserve"> </w:t>
      </w:r>
      <w:r w:rsidR="00A72192" w:rsidRPr="00DC3507">
        <w:rPr>
          <w:rFonts w:ascii="Arial" w:hAnsi="Arial" w:cs="Arial"/>
          <w:sz w:val="24"/>
          <w:szCs w:val="24"/>
        </w:rPr>
        <w:t xml:space="preserve">2019 г.            </w:t>
      </w:r>
      <w:r w:rsidRPr="00DC3507">
        <w:rPr>
          <w:rFonts w:ascii="Arial" w:hAnsi="Arial" w:cs="Arial"/>
          <w:sz w:val="24"/>
          <w:szCs w:val="24"/>
        </w:rPr>
        <w:t xml:space="preserve"> </w:t>
      </w:r>
      <w:r w:rsidR="00782B22">
        <w:rPr>
          <w:rFonts w:ascii="Arial" w:hAnsi="Arial" w:cs="Arial"/>
          <w:sz w:val="24"/>
          <w:szCs w:val="24"/>
        </w:rPr>
        <w:t xml:space="preserve">                     </w:t>
      </w:r>
      <w:r w:rsidRPr="00DC3507">
        <w:rPr>
          <w:rFonts w:ascii="Arial" w:hAnsi="Arial" w:cs="Arial"/>
          <w:sz w:val="24"/>
          <w:szCs w:val="24"/>
        </w:rPr>
        <w:t xml:space="preserve">     п. Тура  </w:t>
      </w:r>
      <w:r w:rsidR="00782B22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DC3507">
        <w:rPr>
          <w:rFonts w:ascii="Arial" w:hAnsi="Arial" w:cs="Arial"/>
          <w:sz w:val="24"/>
          <w:szCs w:val="24"/>
        </w:rPr>
        <w:t xml:space="preserve">  №</w:t>
      </w:r>
      <w:r w:rsidR="008955D2" w:rsidRPr="00DC3507">
        <w:rPr>
          <w:rFonts w:ascii="Arial" w:hAnsi="Arial" w:cs="Arial"/>
          <w:sz w:val="24"/>
          <w:szCs w:val="24"/>
        </w:rPr>
        <w:t xml:space="preserve"> 389</w:t>
      </w:r>
      <w:r w:rsidRPr="00DC3507">
        <w:rPr>
          <w:rFonts w:ascii="Arial" w:hAnsi="Arial" w:cs="Arial"/>
          <w:sz w:val="24"/>
          <w:szCs w:val="24"/>
        </w:rPr>
        <w:t>-п</w:t>
      </w:r>
    </w:p>
    <w:p w:rsidR="0058607B" w:rsidRPr="00DC3507" w:rsidRDefault="0058607B" w:rsidP="00303A11">
      <w:pPr>
        <w:rPr>
          <w:rFonts w:ascii="Arial" w:hAnsi="Arial" w:cs="Arial"/>
          <w:sz w:val="24"/>
          <w:szCs w:val="24"/>
        </w:rPr>
      </w:pPr>
    </w:p>
    <w:p w:rsidR="000A3AE5" w:rsidRDefault="000A3AE5" w:rsidP="00303A11">
      <w:pPr>
        <w:jc w:val="center"/>
        <w:rPr>
          <w:rFonts w:ascii="Arial" w:hAnsi="Arial" w:cs="Arial"/>
          <w:b/>
          <w:sz w:val="24"/>
          <w:szCs w:val="24"/>
        </w:rPr>
      </w:pPr>
      <w:r w:rsidRPr="00DC3507">
        <w:rPr>
          <w:rFonts w:ascii="Arial" w:hAnsi="Arial" w:cs="Arial"/>
          <w:b/>
          <w:sz w:val="24"/>
          <w:szCs w:val="24"/>
        </w:rPr>
        <w:t>Об утверждении муниципальной программы Эвен</w:t>
      </w:r>
      <w:r w:rsidR="009722D3" w:rsidRPr="00DC3507">
        <w:rPr>
          <w:rFonts w:ascii="Arial" w:hAnsi="Arial" w:cs="Arial"/>
          <w:b/>
          <w:sz w:val="24"/>
          <w:szCs w:val="24"/>
        </w:rPr>
        <w:t xml:space="preserve">кийского муниципального района </w:t>
      </w:r>
      <w:r w:rsidRPr="00DC3507">
        <w:rPr>
          <w:rFonts w:ascii="Arial" w:hAnsi="Arial" w:cs="Arial"/>
          <w:b/>
          <w:sz w:val="24"/>
          <w:szCs w:val="24"/>
        </w:rPr>
        <w:t xml:space="preserve">«Развитие и поддержка отраслей экономики Эвенкийского муниципального района на </w:t>
      </w:r>
      <w:r w:rsidR="006D7F0F" w:rsidRPr="00DC3507">
        <w:rPr>
          <w:rFonts w:ascii="Arial" w:hAnsi="Arial" w:cs="Arial"/>
          <w:sz w:val="24"/>
          <w:szCs w:val="24"/>
        </w:rPr>
        <w:t>2020-202</w:t>
      </w:r>
      <w:r w:rsidR="001065A4" w:rsidRPr="002D7E44">
        <w:rPr>
          <w:rFonts w:ascii="Arial" w:hAnsi="Arial" w:cs="Arial"/>
          <w:sz w:val="24"/>
          <w:szCs w:val="24"/>
        </w:rPr>
        <w:t>5</w:t>
      </w:r>
      <w:r w:rsidR="006D7F0F" w:rsidRPr="00DC3507">
        <w:rPr>
          <w:rFonts w:ascii="Arial" w:hAnsi="Arial" w:cs="Arial"/>
          <w:sz w:val="24"/>
          <w:szCs w:val="24"/>
        </w:rPr>
        <w:t>годы</w:t>
      </w:r>
      <w:r w:rsidR="0067337A" w:rsidRPr="00DC3507">
        <w:rPr>
          <w:rFonts w:ascii="Arial" w:hAnsi="Arial" w:cs="Arial"/>
          <w:b/>
          <w:sz w:val="24"/>
          <w:szCs w:val="24"/>
        </w:rPr>
        <w:t>»</w:t>
      </w:r>
    </w:p>
    <w:p w:rsidR="00782B22" w:rsidRPr="006E29F8" w:rsidRDefault="00782B22" w:rsidP="00303A11">
      <w:pPr>
        <w:jc w:val="center"/>
        <w:rPr>
          <w:rFonts w:ascii="Arial" w:hAnsi="Arial" w:cs="Arial"/>
          <w:sz w:val="24"/>
          <w:szCs w:val="24"/>
        </w:rPr>
      </w:pPr>
      <w:r w:rsidRPr="006E29F8">
        <w:rPr>
          <w:rFonts w:ascii="Arial" w:hAnsi="Arial" w:cs="Arial"/>
          <w:sz w:val="24"/>
          <w:szCs w:val="24"/>
        </w:rPr>
        <w:t>(в редакции от 29.11.2019 № 525-п, от 14.05.2020 № 232-п, от 17.11.2020 № 560-п, от 22.04.2021 № 198-п, от 16.11.2021 № 533-п, от 28.01.2022 № 45-п;</w:t>
      </w:r>
      <w:bookmarkStart w:id="0" w:name="_GoBack"/>
      <w:bookmarkEnd w:id="0"/>
    </w:p>
    <w:p w:rsidR="00782B22" w:rsidRPr="00074946" w:rsidRDefault="00782B22" w:rsidP="00303A11">
      <w:pPr>
        <w:jc w:val="center"/>
        <w:rPr>
          <w:rFonts w:ascii="Arial" w:hAnsi="Arial" w:cs="Arial"/>
          <w:sz w:val="24"/>
          <w:szCs w:val="24"/>
        </w:rPr>
      </w:pPr>
      <w:r w:rsidRPr="006E29F8">
        <w:rPr>
          <w:rFonts w:ascii="Arial" w:hAnsi="Arial" w:cs="Arial"/>
          <w:sz w:val="24"/>
          <w:szCs w:val="24"/>
        </w:rPr>
        <w:t>от 28.02.2022 № 97-п</w:t>
      </w:r>
      <w:r w:rsidR="00B60586" w:rsidRPr="00B67327">
        <w:rPr>
          <w:rFonts w:ascii="Arial" w:hAnsi="Arial" w:cs="Arial"/>
          <w:sz w:val="24"/>
          <w:szCs w:val="24"/>
        </w:rPr>
        <w:t>, от</w:t>
      </w:r>
      <w:r w:rsidR="00B67327" w:rsidRPr="00B67327">
        <w:rPr>
          <w:rFonts w:ascii="Arial" w:hAnsi="Arial" w:cs="Arial"/>
          <w:sz w:val="24"/>
          <w:szCs w:val="24"/>
        </w:rPr>
        <w:t xml:space="preserve"> 16.08.2022 №408-п</w:t>
      </w:r>
      <w:r w:rsidR="00D273A7">
        <w:rPr>
          <w:rFonts w:ascii="Arial" w:hAnsi="Arial" w:cs="Arial"/>
          <w:sz w:val="24"/>
          <w:szCs w:val="24"/>
        </w:rPr>
        <w:t>, от 14.11.2022 №567-п</w:t>
      </w:r>
      <w:r w:rsidR="002D7E44">
        <w:rPr>
          <w:rFonts w:ascii="Arial" w:hAnsi="Arial" w:cs="Arial"/>
          <w:sz w:val="24"/>
          <w:szCs w:val="24"/>
        </w:rPr>
        <w:t>,</w:t>
      </w:r>
      <w:r w:rsidR="005418D7">
        <w:rPr>
          <w:rFonts w:ascii="Arial" w:hAnsi="Arial" w:cs="Arial"/>
          <w:sz w:val="24"/>
          <w:szCs w:val="24"/>
        </w:rPr>
        <w:t xml:space="preserve"> от 23.01.2023 №34-п</w:t>
      </w:r>
      <w:r w:rsidR="00202425">
        <w:rPr>
          <w:rFonts w:ascii="Arial" w:hAnsi="Arial" w:cs="Arial"/>
          <w:sz w:val="24"/>
          <w:szCs w:val="24"/>
        </w:rPr>
        <w:t xml:space="preserve">, </w:t>
      </w:r>
      <w:r w:rsidR="00202425" w:rsidRPr="00074946">
        <w:rPr>
          <w:rFonts w:ascii="Arial" w:hAnsi="Arial" w:cs="Arial"/>
          <w:sz w:val="24"/>
          <w:szCs w:val="24"/>
        </w:rPr>
        <w:t xml:space="preserve">от </w:t>
      </w:r>
      <w:r w:rsidR="00F44D32" w:rsidRPr="00074946">
        <w:rPr>
          <w:rFonts w:ascii="Arial" w:hAnsi="Arial" w:cs="Arial"/>
          <w:sz w:val="24"/>
          <w:szCs w:val="24"/>
        </w:rPr>
        <w:t>22.03.2023 №</w:t>
      </w:r>
      <w:r w:rsidR="00B331A5" w:rsidRPr="00074946">
        <w:rPr>
          <w:rFonts w:ascii="Arial" w:hAnsi="Arial" w:cs="Arial"/>
          <w:sz w:val="24"/>
          <w:szCs w:val="24"/>
        </w:rPr>
        <w:t>134</w:t>
      </w:r>
      <w:r w:rsidR="00F44D32" w:rsidRPr="00074946">
        <w:rPr>
          <w:rFonts w:ascii="Arial" w:hAnsi="Arial" w:cs="Arial"/>
          <w:sz w:val="24"/>
          <w:szCs w:val="24"/>
        </w:rPr>
        <w:t>-п</w:t>
      </w:r>
      <w:r w:rsidRPr="00074946">
        <w:rPr>
          <w:rFonts w:ascii="Arial" w:hAnsi="Arial" w:cs="Arial"/>
          <w:sz w:val="24"/>
          <w:szCs w:val="24"/>
        </w:rPr>
        <w:t>)</w:t>
      </w:r>
    </w:p>
    <w:p w:rsidR="00782B22" w:rsidRPr="006E29F8" w:rsidRDefault="00782B22" w:rsidP="00303A11">
      <w:pPr>
        <w:jc w:val="center"/>
        <w:rPr>
          <w:rFonts w:ascii="Arial" w:hAnsi="Arial" w:cs="Arial"/>
          <w:b/>
          <w:sz w:val="24"/>
          <w:szCs w:val="24"/>
        </w:rPr>
      </w:pPr>
    </w:p>
    <w:p w:rsidR="000A3AE5" w:rsidRPr="00DC3507" w:rsidRDefault="000A3AE5" w:rsidP="00303A11">
      <w:pPr>
        <w:tabs>
          <w:tab w:val="left" w:pos="709"/>
        </w:tabs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C3507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Эвенкийского муниципально</w:t>
      </w:r>
      <w:r w:rsidR="00A72192" w:rsidRPr="00DC3507">
        <w:rPr>
          <w:rFonts w:ascii="Arial" w:hAnsi="Arial" w:cs="Arial"/>
          <w:sz w:val="24"/>
          <w:szCs w:val="24"/>
        </w:rPr>
        <w:t>го района от 01.07.2013 № 468-п</w:t>
      </w:r>
      <w:r w:rsidRPr="00DC3507"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разработке муниципальных программ Эвенкийского муниципального района, их формировании и реализации»</w:t>
      </w:r>
      <w:r w:rsidRPr="00DC3507">
        <w:rPr>
          <w:rFonts w:ascii="Arial" w:hAnsi="Arial" w:cs="Arial"/>
          <w:bCs/>
          <w:sz w:val="24"/>
          <w:szCs w:val="24"/>
        </w:rPr>
        <w:t>,</w:t>
      </w:r>
      <w:r w:rsidR="00002BD5">
        <w:rPr>
          <w:rFonts w:ascii="Arial" w:hAnsi="Arial" w:cs="Arial"/>
          <w:bCs/>
          <w:sz w:val="24"/>
          <w:szCs w:val="24"/>
        </w:rPr>
        <w:t xml:space="preserve"> </w:t>
      </w:r>
      <w:r w:rsidRPr="00DC3507">
        <w:rPr>
          <w:rFonts w:ascii="Arial" w:hAnsi="Arial" w:cs="Arial"/>
          <w:b/>
          <w:sz w:val="24"/>
          <w:szCs w:val="24"/>
        </w:rPr>
        <w:t>П О С Т А Н О В Л Я Ю:</w:t>
      </w:r>
    </w:p>
    <w:p w:rsidR="000A3AE5" w:rsidRPr="00DC3507" w:rsidRDefault="000A3AE5" w:rsidP="00303A11">
      <w:pPr>
        <w:pStyle w:val="a7"/>
        <w:numPr>
          <w:ilvl w:val="0"/>
          <w:numId w:val="39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DC3507">
        <w:rPr>
          <w:rFonts w:ascii="Arial" w:hAnsi="Arial" w:cs="Arial"/>
          <w:bCs/>
          <w:sz w:val="24"/>
          <w:szCs w:val="24"/>
        </w:rPr>
        <w:t xml:space="preserve">Утвердить </w:t>
      </w:r>
      <w:r w:rsidR="00FE30AF" w:rsidRPr="00DC3507">
        <w:rPr>
          <w:rFonts w:ascii="Arial" w:hAnsi="Arial" w:cs="Arial"/>
          <w:sz w:val="24"/>
          <w:szCs w:val="24"/>
        </w:rPr>
        <w:t>М</w:t>
      </w:r>
      <w:r w:rsidRPr="00DC3507">
        <w:rPr>
          <w:rFonts w:ascii="Arial" w:hAnsi="Arial" w:cs="Arial"/>
          <w:sz w:val="24"/>
          <w:szCs w:val="24"/>
        </w:rPr>
        <w:t>униципальн</w:t>
      </w:r>
      <w:r w:rsidR="00FE30AF" w:rsidRPr="00DC3507">
        <w:rPr>
          <w:rFonts w:ascii="Arial" w:hAnsi="Arial" w:cs="Arial"/>
          <w:sz w:val="24"/>
          <w:szCs w:val="24"/>
        </w:rPr>
        <w:t>ую</w:t>
      </w:r>
      <w:r w:rsidRPr="00DC3507">
        <w:rPr>
          <w:rFonts w:ascii="Arial" w:hAnsi="Arial" w:cs="Arial"/>
          <w:sz w:val="24"/>
          <w:szCs w:val="24"/>
        </w:rPr>
        <w:t xml:space="preserve"> программ</w:t>
      </w:r>
      <w:r w:rsidR="00FE30AF" w:rsidRPr="00DC3507">
        <w:rPr>
          <w:rFonts w:ascii="Arial" w:hAnsi="Arial" w:cs="Arial"/>
          <w:sz w:val="24"/>
          <w:szCs w:val="24"/>
        </w:rPr>
        <w:t>у</w:t>
      </w:r>
      <w:r w:rsidRPr="00DC3507">
        <w:rPr>
          <w:rFonts w:ascii="Arial" w:hAnsi="Arial" w:cs="Arial"/>
          <w:sz w:val="24"/>
          <w:szCs w:val="24"/>
        </w:rPr>
        <w:t xml:space="preserve"> Эвенкийского муниципального района «Развитие и поддержка отраслей экономики Эвенкийского муниципального района на </w:t>
      </w:r>
      <w:r w:rsidR="006D7F0F" w:rsidRPr="00DC3507">
        <w:rPr>
          <w:rFonts w:ascii="Arial" w:hAnsi="Arial" w:cs="Arial"/>
          <w:sz w:val="24"/>
          <w:szCs w:val="24"/>
        </w:rPr>
        <w:t>2020-2024 годы</w:t>
      </w:r>
      <w:r w:rsidR="00454CA1" w:rsidRPr="00DC3507">
        <w:rPr>
          <w:rFonts w:ascii="Arial" w:hAnsi="Arial" w:cs="Arial"/>
          <w:sz w:val="24"/>
          <w:szCs w:val="24"/>
        </w:rPr>
        <w:t>»</w:t>
      </w:r>
      <w:r w:rsidR="00FE30AF" w:rsidRPr="00DC3507">
        <w:rPr>
          <w:rFonts w:ascii="Arial" w:hAnsi="Arial" w:cs="Arial"/>
          <w:sz w:val="24"/>
          <w:szCs w:val="24"/>
        </w:rPr>
        <w:t xml:space="preserve"> (приложение № 1)</w:t>
      </w:r>
      <w:r w:rsidR="00261370" w:rsidRPr="00DC3507">
        <w:rPr>
          <w:rFonts w:ascii="Arial" w:hAnsi="Arial" w:cs="Arial"/>
          <w:sz w:val="24"/>
          <w:szCs w:val="24"/>
        </w:rPr>
        <w:t>.</w:t>
      </w:r>
    </w:p>
    <w:p w:rsidR="000A3AE5" w:rsidRPr="00DC3507" w:rsidRDefault="00FE30AF" w:rsidP="00303A11">
      <w:pPr>
        <w:pStyle w:val="a7"/>
        <w:numPr>
          <w:ilvl w:val="0"/>
          <w:numId w:val="39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DC3507">
        <w:rPr>
          <w:rFonts w:ascii="Arial" w:hAnsi="Arial" w:cs="Arial"/>
          <w:sz w:val="24"/>
          <w:szCs w:val="24"/>
        </w:rPr>
        <w:t>Признать утратившими силу</w:t>
      </w:r>
      <w:r w:rsidR="006F75EF" w:rsidRPr="00DC3507">
        <w:rPr>
          <w:rFonts w:ascii="Arial" w:hAnsi="Arial" w:cs="Arial"/>
          <w:sz w:val="24"/>
          <w:szCs w:val="24"/>
        </w:rPr>
        <w:t>, с момента вступления в силу данного постановления,</w:t>
      </w:r>
      <w:r w:rsidRPr="00DC3507">
        <w:rPr>
          <w:rFonts w:ascii="Arial" w:hAnsi="Arial" w:cs="Arial"/>
          <w:sz w:val="24"/>
          <w:szCs w:val="24"/>
        </w:rPr>
        <w:t xml:space="preserve"> постановления Администрации Эвенкийского муниципального района:</w:t>
      </w:r>
    </w:p>
    <w:p w:rsidR="000A3AE5" w:rsidRPr="00DC3507" w:rsidRDefault="00FE30AF" w:rsidP="00303A11">
      <w:pPr>
        <w:pStyle w:val="a7"/>
        <w:numPr>
          <w:ilvl w:val="1"/>
          <w:numId w:val="39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DC3507">
        <w:rPr>
          <w:rFonts w:ascii="Arial" w:hAnsi="Arial" w:cs="Arial"/>
          <w:sz w:val="24"/>
          <w:szCs w:val="24"/>
        </w:rPr>
        <w:t>от 30.10.2013 № 907-п «Об утверждении муниципальной программы Эве</w:t>
      </w:r>
      <w:r w:rsidR="00A72192" w:rsidRPr="00DC3507">
        <w:rPr>
          <w:rFonts w:ascii="Arial" w:hAnsi="Arial" w:cs="Arial"/>
          <w:sz w:val="24"/>
          <w:szCs w:val="24"/>
        </w:rPr>
        <w:t>нкийского муниципального района</w:t>
      </w:r>
      <w:r w:rsidRPr="00DC3507">
        <w:rPr>
          <w:rFonts w:ascii="Arial" w:hAnsi="Arial" w:cs="Arial"/>
          <w:sz w:val="24"/>
          <w:szCs w:val="24"/>
        </w:rPr>
        <w:t xml:space="preserve"> «Развитие и поддержка отраслей экономики Эвенкийского муниципального района на 2014 – 2020 годы»</w:t>
      </w:r>
      <w:r w:rsidR="006C246C" w:rsidRPr="00DC3507">
        <w:rPr>
          <w:rFonts w:ascii="Arial" w:hAnsi="Arial" w:cs="Arial"/>
          <w:sz w:val="24"/>
          <w:szCs w:val="24"/>
        </w:rPr>
        <w:t>»</w:t>
      </w:r>
      <w:r w:rsidR="000A3AE5" w:rsidRPr="00DC3507">
        <w:rPr>
          <w:rFonts w:ascii="Arial" w:hAnsi="Arial" w:cs="Arial"/>
          <w:bCs/>
          <w:sz w:val="24"/>
          <w:szCs w:val="24"/>
        </w:rPr>
        <w:t>;</w:t>
      </w:r>
    </w:p>
    <w:p w:rsidR="00FE30AF" w:rsidRPr="00DC3507" w:rsidRDefault="00FE30AF" w:rsidP="00303A11">
      <w:pPr>
        <w:pStyle w:val="a7"/>
        <w:numPr>
          <w:ilvl w:val="1"/>
          <w:numId w:val="39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DC3507">
        <w:rPr>
          <w:rFonts w:ascii="Arial" w:hAnsi="Arial" w:cs="Arial"/>
          <w:sz w:val="24"/>
          <w:szCs w:val="24"/>
        </w:rPr>
        <w:t>от 14.11.2014 № 1201-п «О внесении изменений в постановление администрации Эвенкийского муниципального района Красноярского края от 30.10.2013 № 907 «Об утверждении муниципальной программы Эвенкийского муниципал</w:t>
      </w:r>
      <w:r w:rsidR="00A72192" w:rsidRPr="00DC3507">
        <w:rPr>
          <w:rFonts w:ascii="Arial" w:hAnsi="Arial" w:cs="Arial"/>
          <w:sz w:val="24"/>
          <w:szCs w:val="24"/>
        </w:rPr>
        <w:t>ьного района</w:t>
      </w:r>
      <w:r w:rsidRPr="00DC3507">
        <w:rPr>
          <w:rFonts w:ascii="Arial" w:hAnsi="Arial" w:cs="Arial"/>
          <w:sz w:val="24"/>
          <w:szCs w:val="24"/>
        </w:rPr>
        <w:t xml:space="preserve"> «Развитие и поддержка отраслей экономики Эвенкийского муниципального района на 2014 - 2016 годы»</w:t>
      </w:r>
      <w:r w:rsidR="006C246C" w:rsidRPr="00DC3507">
        <w:rPr>
          <w:rFonts w:ascii="Arial" w:hAnsi="Arial" w:cs="Arial"/>
          <w:sz w:val="24"/>
          <w:szCs w:val="24"/>
        </w:rPr>
        <w:t>»</w:t>
      </w:r>
      <w:r w:rsidRPr="00DC3507">
        <w:rPr>
          <w:rFonts w:ascii="Arial" w:hAnsi="Arial" w:cs="Arial"/>
          <w:sz w:val="24"/>
          <w:szCs w:val="24"/>
        </w:rPr>
        <w:t>;</w:t>
      </w:r>
    </w:p>
    <w:p w:rsidR="00FE30AF" w:rsidRPr="00DC3507" w:rsidRDefault="00FE30AF" w:rsidP="00303A11">
      <w:pPr>
        <w:pStyle w:val="a7"/>
        <w:numPr>
          <w:ilvl w:val="1"/>
          <w:numId w:val="39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DC3507">
        <w:rPr>
          <w:rFonts w:ascii="Arial" w:hAnsi="Arial" w:cs="Arial"/>
          <w:sz w:val="24"/>
          <w:szCs w:val="24"/>
        </w:rPr>
        <w:t>от 02.06.2015 № 390-п «О внесении изменений в постановление администрации Эвенкийского муниципального района Красноярского края от 30.10.2013 № 907 «Об утверждении муниципальной программы Эве</w:t>
      </w:r>
      <w:r w:rsidR="00A72192" w:rsidRPr="00DC3507">
        <w:rPr>
          <w:rFonts w:ascii="Arial" w:hAnsi="Arial" w:cs="Arial"/>
          <w:sz w:val="24"/>
          <w:szCs w:val="24"/>
        </w:rPr>
        <w:t>нкийского муниципального района</w:t>
      </w:r>
      <w:r w:rsidRPr="00DC3507">
        <w:rPr>
          <w:rFonts w:ascii="Arial" w:hAnsi="Arial" w:cs="Arial"/>
          <w:sz w:val="24"/>
          <w:szCs w:val="24"/>
        </w:rPr>
        <w:t xml:space="preserve"> «Развитие и поддержка отраслей экономики Эвенкийского муниципального района на 2014 - 2017 годы»</w:t>
      </w:r>
      <w:r w:rsidR="006C246C" w:rsidRPr="00DC3507">
        <w:rPr>
          <w:rFonts w:ascii="Arial" w:hAnsi="Arial" w:cs="Arial"/>
          <w:sz w:val="24"/>
          <w:szCs w:val="24"/>
        </w:rPr>
        <w:t>»</w:t>
      </w:r>
      <w:r w:rsidRPr="00DC3507">
        <w:rPr>
          <w:rFonts w:ascii="Arial" w:hAnsi="Arial" w:cs="Arial"/>
          <w:sz w:val="24"/>
          <w:szCs w:val="24"/>
        </w:rPr>
        <w:t>;</w:t>
      </w:r>
    </w:p>
    <w:p w:rsidR="00FE30AF" w:rsidRPr="00DC3507" w:rsidRDefault="00FE30AF" w:rsidP="00303A11">
      <w:pPr>
        <w:pStyle w:val="a7"/>
        <w:numPr>
          <w:ilvl w:val="1"/>
          <w:numId w:val="39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DC3507">
        <w:rPr>
          <w:rFonts w:ascii="Arial" w:hAnsi="Arial" w:cs="Arial"/>
          <w:sz w:val="24"/>
          <w:szCs w:val="24"/>
        </w:rPr>
        <w:t>от 13.11.2015 № 725-п «О внесении изменений в постановление администрации Эвенкийского муниципального района Красноярского края от 30.10.2013 № 907 «Об утверждении муниципальной программы Эве</w:t>
      </w:r>
      <w:r w:rsidR="00A72192" w:rsidRPr="00DC3507">
        <w:rPr>
          <w:rFonts w:ascii="Arial" w:hAnsi="Arial" w:cs="Arial"/>
          <w:sz w:val="24"/>
          <w:szCs w:val="24"/>
        </w:rPr>
        <w:t>нкийского муниципального района</w:t>
      </w:r>
      <w:r w:rsidRPr="00DC3507">
        <w:rPr>
          <w:rFonts w:ascii="Arial" w:hAnsi="Arial" w:cs="Arial"/>
          <w:sz w:val="24"/>
          <w:szCs w:val="24"/>
        </w:rPr>
        <w:t xml:space="preserve"> «Развитие и поддержка отраслей экономики Эвенкийского муниципального района на 2014 - 2017 годы»</w:t>
      </w:r>
      <w:r w:rsidR="006C246C" w:rsidRPr="00DC3507">
        <w:rPr>
          <w:rFonts w:ascii="Arial" w:hAnsi="Arial" w:cs="Arial"/>
          <w:sz w:val="24"/>
          <w:szCs w:val="24"/>
        </w:rPr>
        <w:t>»</w:t>
      </w:r>
      <w:r w:rsidRPr="00DC3507">
        <w:rPr>
          <w:rFonts w:ascii="Arial" w:hAnsi="Arial" w:cs="Arial"/>
          <w:sz w:val="24"/>
          <w:szCs w:val="24"/>
        </w:rPr>
        <w:t>;</w:t>
      </w:r>
    </w:p>
    <w:p w:rsidR="00FE30AF" w:rsidRPr="00DC3507" w:rsidRDefault="00FE30AF" w:rsidP="00303A11">
      <w:pPr>
        <w:pStyle w:val="a7"/>
        <w:numPr>
          <w:ilvl w:val="1"/>
          <w:numId w:val="39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DC3507">
        <w:rPr>
          <w:rFonts w:ascii="Arial" w:hAnsi="Arial" w:cs="Arial"/>
          <w:sz w:val="24"/>
          <w:szCs w:val="24"/>
        </w:rPr>
        <w:t>от 13.04.2016 № 204-п «О внесении изменений в постановление Администрации Эвенкийского муниципального района Красноярского края от 30.10.2013 № 907-п «Об утверждении муниципальной программы Эвенкийского муниципаль</w:t>
      </w:r>
      <w:r w:rsidR="009722D3" w:rsidRPr="00DC3507">
        <w:rPr>
          <w:rFonts w:ascii="Arial" w:hAnsi="Arial" w:cs="Arial"/>
          <w:sz w:val="24"/>
          <w:szCs w:val="24"/>
        </w:rPr>
        <w:t>ного района</w:t>
      </w:r>
      <w:r w:rsidRPr="00DC3507">
        <w:rPr>
          <w:rFonts w:ascii="Arial" w:hAnsi="Arial" w:cs="Arial"/>
          <w:sz w:val="24"/>
          <w:szCs w:val="24"/>
        </w:rPr>
        <w:t xml:space="preserve"> «Развитие и поддержка отраслей экономики Эвенкийского муниципального района на 2014 - 2018 годы»</w:t>
      </w:r>
      <w:r w:rsidR="006C246C" w:rsidRPr="00DC3507">
        <w:rPr>
          <w:rFonts w:ascii="Arial" w:hAnsi="Arial" w:cs="Arial"/>
          <w:sz w:val="24"/>
          <w:szCs w:val="24"/>
        </w:rPr>
        <w:t>»</w:t>
      </w:r>
      <w:r w:rsidRPr="00DC3507">
        <w:rPr>
          <w:rFonts w:ascii="Arial" w:hAnsi="Arial" w:cs="Arial"/>
          <w:sz w:val="24"/>
          <w:szCs w:val="24"/>
        </w:rPr>
        <w:t>;</w:t>
      </w:r>
    </w:p>
    <w:p w:rsidR="00FE30AF" w:rsidRPr="00DC3507" w:rsidRDefault="00FE30AF" w:rsidP="00303A11">
      <w:pPr>
        <w:pStyle w:val="a7"/>
        <w:numPr>
          <w:ilvl w:val="1"/>
          <w:numId w:val="39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DC3507">
        <w:rPr>
          <w:rFonts w:ascii="Arial" w:hAnsi="Arial" w:cs="Arial"/>
          <w:sz w:val="24"/>
          <w:szCs w:val="24"/>
        </w:rPr>
        <w:t>от 19.09.2016 № 568-п «О внесении изменений в постановление Администрации Эвенкийского муниципального района Красноярского края от 30.10.2013 № 907-п «Об утверждении муниципальной программы Эве</w:t>
      </w:r>
      <w:r w:rsidR="009722D3" w:rsidRPr="00DC3507">
        <w:rPr>
          <w:rFonts w:ascii="Arial" w:hAnsi="Arial" w:cs="Arial"/>
          <w:sz w:val="24"/>
          <w:szCs w:val="24"/>
        </w:rPr>
        <w:t xml:space="preserve">нкийского </w:t>
      </w:r>
      <w:r w:rsidR="009722D3" w:rsidRPr="00DC3507">
        <w:rPr>
          <w:rFonts w:ascii="Arial" w:hAnsi="Arial" w:cs="Arial"/>
          <w:sz w:val="24"/>
          <w:szCs w:val="24"/>
        </w:rPr>
        <w:lastRenderedPageBreak/>
        <w:t>муниципального района</w:t>
      </w:r>
      <w:r w:rsidRPr="00DC3507">
        <w:rPr>
          <w:rFonts w:ascii="Arial" w:hAnsi="Arial" w:cs="Arial"/>
          <w:sz w:val="24"/>
          <w:szCs w:val="24"/>
        </w:rPr>
        <w:t xml:space="preserve"> «Развитие и поддержка отраслей экономики Эвенкийского муниципального района на 2014 - 2018 годы»</w:t>
      </w:r>
      <w:r w:rsidR="006C246C" w:rsidRPr="00DC3507">
        <w:rPr>
          <w:rFonts w:ascii="Arial" w:hAnsi="Arial" w:cs="Arial"/>
          <w:sz w:val="24"/>
          <w:szCs w:val="24"/>
        </w:rPr>
        <w:t>»</w:t>
      </w:r>
      <w:r w:rsidRPr="00DC3507">
        <w:rPr>
          <w:rFonts w:ascii="Arial" w:hAnsi="Arial" w:cs="Arial"/>
          <w:sz w:val="24"/>
          <w:szCs w:val="24"/>
        </w:rPr>
        <w:t>;</w:t>
      </w:r>
    </w:p>
    <w:p w:rsidR="00FE30AF" w:rsidRPr="00DC3507" w:rsidRDefault="00FE30AF" w:rsidP="00303A11">
      <w:pPr>
        <w:pStyle w:val="a7"/>
        <w:numPr>
          <w:ilvl w:val="1"/>
          <w:numId w:val="39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DC3507">
        <w:rPr>
          <w:rFonts w:ascii="Arial" w:hAnsi="Arial" w:cs="Arial"/>
          <w:sz w:val="24"/>
          <w:szCs w:val="24"/>
        </w:rPr>
        <w:t>от 01.11.2016 № 663-п «О внесении изменений в постановление Администрации Эвенкийского муниципального района Красноярского края от 30.10.2013 № 907-п «Об утверждении муниципальной программы Эве</w:t>
      </w:r>
      <w:r w:rsidR="00A72192" w:rsidRPr="00DC3507">
        <w:rPr>
          <w:rFonts w:ascii="Arial" w:hAnsi="Arial" w:cs="Arial"/>
          <w:sz w:val="24"/>
          <w:szCs w:val="24"/>
        </w:rPr>
        <w:t>нкийского муниципального района</w:t>
      </w:r>
      <w:r w:rsidRPr="00DC3507">
        <w:rPr>
          <w:rFonts w:ascii="Arial" w:hAnsi="Arial" w:cs="Arial"/>
          <w:sz w:val="24"/>
          <w:szCs w:val="24"/>
        </w:rPr>
        <w:t xml:space="preserve"> «Развитие и поддержка отраслей экономики Эвенкийского муниципального района на 2014 - 2018 годы»</w:t>
      </w:r>
      <w:r w:rsidR="006C246C" w:rsidRPr="00DC3507">
        <w:rPr>
          <w:rFonts w:ascii="Arial" w:hAnsi="Arial" w:cs="Arial"/>
          <w:sz w:val="24"/>
          <w:szCs w:val="24"/>
        </w:rPr>
        <w:t>»</w:t>
      </w:r>
      <w:r w:rsidRPr="00DC3507">
        <w:rPr>
          <w:rFonts w:ascii="Arial" w:hAnsi="Arial" w:cs="Arial"/>
          <w:sz w:val="24"/>
          <w:szCs w:val="24"/>
        </w:rPr>
        <w:t>;</w:t>
      </w:r>
    </w:p>
    <w:p w:rsidR="00FE30AF" w:rsidRPr="00DC3507" w:rsidRDefault="00FE30AF" w:rsidP="00303A11">
      <w:pPr>
        <w:pStyle w:val="a7"/>
        <w:numPr>
          <w:ilvl w:val="1"/>
          <w:numId w:val="39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DC3507">
        <w:rPr>
          <w:rFonts w:ascii="Arial" w:hAnsi="Arial" w:cs="Arial"/>
          <w:sz w:val="24"/>
          <w:szCs w:val="24"/>
        </w:rPr>
        <w:t>от 14.11.2017 № 586-п «О внесении изменений в постановление Администрации Эвенкийского муниципального района Красноярского края от 30.10.2013 № 907-п «Об утверждении муниципальной программы Эве</w:t>
      </w:r>
      <w:r w:rsidR="00A72192" w:rsidRPr="00DC3507">
        <w:rPr>
          <w:rFonts w:ascii="Arial" w:hAnsi="Arial" w:cs="Arial"/>
          <w:sz w:val="24"/>
          <w:szCs w:val="24"/>
        </w:rPr>
        <w:t>нкийского муниципального района</w:t>
      </w:r>
      <w:r w:rsidRPr="00DC3507">
        <w:rPr>
          <w:rFonts w:ascii="Arial" w:hAnsi="Arial" w:cs="Arial"/>
          <w:sz w:val="24"/>
          <w:szCs w:val="24"/>
        </w:rPr>
        <w:t xml:space="preserve"> «Развитие и поддержка отраслей экономики Эвенкийского муниципального района на 2014 - 2019годы»</w:t>
      </w:r>
      <w:r w:rsidR="006C246C" w:rsidRPr="00DC3507">
        <w:rPr>
          <w:rFonts w:ascii="Arial" w:hAnsi="Arial" w:cs="Arial"/>
          <w:sz w:val="24"/>
          <w:szCs w:val="24"/>
        </w:rPr>
        <w:t>»</w:t>
      </w:r>
      <w:r w:rsidRPr="00DC3507">
        <w:rPr>
          <w:rFonts w:ascii="Arial" w:hAnsi="Arial" w:cs="Arial"/>
          <w:sz w:val="24"/>
          <w:szCs w:val="24"/>
        </w:rPr>
        <w:t>;</w:t>
      </w:r>
    </w:p>
    <w:p w:rsidR="00FE30AF" w:rsidRPr="00DC3507" w:rsidRDefault="00FE30AF" w:rsidP="00303A11">
      <w:pPr>
        <w:pStyle w:val="a7"/>
        <w:numPr>
          <w:ilvl w:val="1"/>
          <w:numId w:val="39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DC3507">
        <w:rPr>
          <w:rFonts w:ascii="Arial" w:hAnsi="Arial" w:cs="Arial"/>
          <w:sz w:val="24"/>
          <w:szCs w:val="24"/>
        </w:rPr>
        <w:t xml:space="preserve">от </w:t>
      </w:r>
      <w:r w:rsidR="006F75EF" w:rsidRPr="00DC3507">
        <w:rPr>
          <w:rFonts w:ascii="Arial" w:hAnsi="Arial" w:cs="Arial"/>
          <w:sz w:val="24"/>
          <w:szCs w:val="24"/>
        </w:rPr>
        <w:t>07</w:t>
      </w:r>
      <w:r w:rsidRPr="00DC3507">
        <w:rPr>
          <w:rFonts w:ascii="Arial" w:hAnsi="Arial" w:cs="Arial"/>
          <w:sz w:val="24"/>
          <w:szCs w:val="24"/>
        </w:rPr>
        <w:t>.0</w:t>
      </w:r>
      <w:r w:rsidR="006F75EF" w:rsidRPr="00DC3507">
        <w:rPr>
          <w:rFonts w:ascii="Arial" w:hAnsi="Arial" w:cs="Arial"/>
          <w:sz w:val="24"/>
          <w:szCs w:val="24"/>
        </w:rPr>
        <w:t>6</w:t>
      </w:r>
      <w:r w:rsidRPr="00DC3507">
        <w:rPr>
          <w:rFonts w:ascii="Arial" w:hAnsi="Arial" w:cs="Arial"/>
          <w:sz w:val="24"/>
          <w:szCs w:val="24"/>
        </w:rPr>
        <w:t>.2018 № 245-п «О внесении изменений в постановление Администрации Эвенкийского муниципального района от 30.10.2013 № 907-п «Об утверждении муниципальной программы Эве</w:t>
      </w:r>
      <w:r w:rsidR="00A72192" w:rsidRPr="00DC3507">
        <w:rPr>
          <w:rFonts w:ascii="Arial" w:hAnsi="Arial" w:cs="Arial"/>
          <w:sz w:val="24"/>
          <w:szCs w:val="24"/>
        </w:rPr>
        <w:t>нкийского муниципального района</w:t>
      </w:r>
      <w:r w:rsidRPr="00DC3507">
        <w:rPr>
          <w:rFonts w:ascii="Arial" w:hAnsi="Arial" w:cs="Arial"/>
          <w:sz w:val="24"/>
          <w:szCs w:val="24"/>
        </w:rPr>
        <w:t xml:space="preserve"> «Развитие и поддержка отраслей экономики Эвенкийского муниципального района на 2014 – 2020 годы»</w:t>
      </w:r>
      <w:r w:rsidR="006C246C" w:rsidRPr="00DC3507">
        <w:rPr>
          <w:rFonts w:ascii="Arial" w:hAnsi="Arial" w:cs="Arial"/>
          <w:sz w:val="24"/>
          <w:szCs w:val="24"/>
        </w:rPr>
        <w:t>»</w:t>
      </w:r>
      <w:r w:rsidRPr="00DC3507">
        <w:rPr>
          <w:rFonts w:ascii="Arial" w:hAnsi="Arial" w:cs="Arial"/>
          <w:sz w:val="24"/>
          <w:szCs w:val="24"/>
        </w:rPr>
        <w:t>;</w:t>
      </w:r>
    </w:p>
    <w:p w:rsidR="00FE30AF" w:rsidRPr="00DC3507" w:rsidRDefault="00FE30AF" w:rsidP="00303A11">
      <w:pPr>
        <w:pStyle w:val="a7"/>
        <w:numPr>
          <w:ilvl w:val="1"/>
          <w:numId w:val="39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DC3507">
        <w:rPr>
          <w:rFonts w:ascii="Arial" w:hAnsi="Arial" w:cs="Arial"/>
          <w:sz w:val="24"/>
          <w:szCs w:val="24"/>
        </w:rPr>
        <w:t>от 14.11.2018 № 472-п «О внесении изменений в приложение № 1 к постановлению Администрации Эвенкийского муниципального района от 30.10.2013 № 907-п «Об утверждении муниципальной программы Эве</w:t>
      </w:r>
      <w:r w:rsidR="00A72192" w:rsidRPr="00DC3507">
        <w:rPr>
          <w:rFonts w:ascii="Arial" w:hAnsi="Arial" w:cs="Arial"/>
          <w:sz w:val="24"/>
          <w:szCs w:val="24"/>
        </w:rPr>
        <w:t>нкийского муниципального района</w:t>
      </w:r>
      <w:r w:rsidRPr="00DC3507">
        <w:rPr>
          <w:rFonts w:ascii="Arial" w:hAnsi="Arial" w:cs="Arial"/>
          <w:sz w:val="24"/>
          <w:szCs w:val="24"/>
        </w:rPr>
        <w:t xml:space="preserve"> «Развитие и поддержка отраслей экономики Эвенкийского муниципального района на 2014 – 2021 годы»</w:t>
      </w:r>
      <w:r w:rsidR="006C246C" w:rsidRPr="00DC3507">
        <w:rPr>
          <w:rFonts w:ascii="Arial" w:hAnsi="Arial" w:cs="Arial"/>
          <w:sz w:val="24"/>
          <w:szCs w:val="24"/>
        </w:rPr>
        <w:t>»</w:t>
      </w:r>
      <w:r w:rsidRPr="00DC3507">
        <w:rPr>
          <w:rFonts w:ascii="Arial" w:hAnsi="Arial" w:cs="Arial"/>
          <w:sz w:val="24"/>
          <w:szCs w:val="24"/>
        </w:rPr>
        <w:t>;</w:t>
      </w:r>
    </w:p>
    <w:p w:rsidR="000A3AE5" w:rsidRPr="00DC3507" w:rsidRDefault="00FE30AF" w:rsidP="00303A11">
      <w:pPr>
        <w:pStyle w:val="a7"/>
        <w:numPr>
          <w:ilvl w:val="1"/>
          <w:numId w:val="39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DC3507">
        <w:rPr>
          <w:rFonts w:ascii="Arial" w:hAnsi="Arial" w:cs="Arial"/>
          <w:sz w:val="24"/>
          <w:szCs w:val="24"/>
        </w:rPr>
        <w:t>от 10.07.2019 № 287-п «О внесении изменений в приложение № 1 к постановлению Администрации Эвенкийского муниципального района от 30.10.2013 № 907-п «Об утверждении муниципальной программы Эвенкийского муниципального района «Развитие и поддержка отраслей экономики Эвенкийского муниципального района на 2014 – 2021 годы»</w:t>
      </w:r>
      <w:r w:rsidR="006C246C" w:rsidRPr="00DC3507">
        <w:rPr>
          <w:rFonts w:ascii="Arial" w:hAnsi="Arial" w:cs="Arial"/>
          <w:sz w:val="24"/>
          <w:szCs w:val="24"/>
        </w:rPr>
        <w:t>»</w:t>
      </w:r>
      <w:r w:rsidR="000A3AE5" w:rsidRPr="00DC3507">
        <w:rPr>
          <w:rFonts w:ascii="Arial" w:hAnsi="Arial" w:cs="Arial"/>
          <w:bCs/>
          <w:sz w:val="24"/>
          <w:szCs w:val="24"/>
        </w:rPr>
        <w:t>.</w:t>
      </w:r>
    </w:p>
    <w:p w:rsidR="000A3AE5" w:rsidRPr="00DC3507" w:rsidRDefault="000A3AE5" w:rsidP="00303A11">
      <w:pPr>
        <w:pStyle w:val="a7"/>
        <w:numPr>
          <w:ilvl w:val="0"/>
          <w:numId w:val="39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DC3507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</w:t>
      </w:r>
      <w:r w:rsidR="006C246C" w:rsidRPr="00DC3507">
        <w:rPr>
          <w:rFonts w:ascii="Arial" w:hAnsi="Arial" w:cs="Arial"/>
          <w:sz w:val="24"/>
          <w:szCs w:val="24"/>
        </w:rPr>
        <w:t>Р</w:t>
      </w:r>
      <w:r w:rsidRPr="00DC3507">
        <w:rPr>
          <w:rFonts w:ascii="Arial" w:hAnsi="Arial" w:cs="Arial"/>
          <w:sz w:val="24"/>
          <w:szCs w:val="24"/>
        </w:rPr>
        <w:t>уководителя управления экономики Администрации Эвен</w:t>
      </w:r>
      <w:r w:rsidR="00213908" w:rsidRPr="00DC3507">
        <w:rPr>
          <w:rFonts w:ascii="Arial" w:hAnsi="Arial" w:cs="Arial"/>
          <w:sz w:val="24"/>
          <w:szCs w:val="24"/>
        </w:rPr>
        <w:t>кийского муниципального района</w:t>
      </w:r>
      <w:r w:rsidRPr="00DC3507">
        <w:rPr>
          <w:rFonts w:ascii="Arial" w:hAnsi="Arial" w:cs="Arial"/>
          <w:sz w:val="24"/>
          <w:szCs w:val="24"/>
        </w:rPr>
        <w:t>.</w:t>
      </w:r>
    </w:p>
    <w:p w:rsidR="000A3AE5" w:rsidRPr="00DC3507" w:rsidRDefault="0067337A" w:rsidP="00303A1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C3507">
        <w:rPr>
          <w:rFonts w:ascii="Arial" w:hAnsi="Arial" w:cs="Arial"/>
          <w:sz w:val="24"/>
          <w:szCs w:val="24"/>
        </w:rPr>
        <w:t>4</w:t>
      </w:r>
      <w:r w:rsidR="00A72192" w:rsidRPr="00DC3507">
        <w:rPr>
          <w:rFonts w:ascii="Arial" w:hAnsi="Arial" w:cs="Arial"/>
          <w:sz w:val="24"/>
          <w:szCs w:val="24"/>
        </w:rPr>
        <w:t>.</w:t>
      </w:r>
      <w:r w:rsidR="000A3AE5" w:rsidRPr="00DC3507">
        <w:rPr>
          <w:rFonts w:ascii="Arial" w:hAnsi="Arial" w:cs="Arial"/>
          <w:sz w:val="24"/>
          <w:szCs w:val="24"/>
        </w:rPr>
        <w:tab/>
        <w:t>Постановление вступает в силу</w:t>
      </w:r>
      <w:r w:rsidR="006F75EF" w:rsidRPr="00DC3507">
        <w:rPr>
          <w:rFonts w:ascii="Arial" w:hAnsi="Arial" w:cs="Arial"/>
          <w:sz w:val="24"/>
          <w:szCs w:val="24"/>
        </w:rPr>
        <w:t xml:space="preserve"> с 01.01.2020 и подлежит</w:t>
      </w:r>
      <w:r w:rsidR="006C246C" w:rsidRPr="00DC35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46C" w:rsidRPr="00DC3507">
        <w:rPr>
          <w:rFonts w:ascii="Arial" w:hAnsi="Arial" w:cs="Arial"/>
          <w:sz w:val="24"/>
          <w:szCs w:val="24"/>
        </w:rPr>
        <w:t>опубликовани</w:t>
      </w:r>
      <w:r w:rsidR="006F75EF" w:rsidRPr="00DC3507">
        <w:rPr>
          <w:rFonts w:ascii="Arial" w:hAnsi="Arial" w:cs="Arial"/>
          <w:sz w:val="24"/>
          <w:szCs w:val="24"/>
        </w:rPr>
        <w:t>ю</w:t>
      </w:r>
      <w:r w:rsidR="005410C3" w:rsidRPr="00DC3507">
        <w:rPr>
          <w:rFonts w:ascii="Arial" w:hAnsi="Arial" w:cs="Arial"/>
          <w:sz w:val="24"/>
          <w:szCs w:val="24"/>
        </w:rPr>
        <w:t>в</w:t>
      </w:r>
      <w:proofErr w:type="spellEnd"/>
      <w:r w:rsidR="005410C3" w:rsidRPr="00DC3507">
        <w:rPr>
          <w:rFonts w:ascii="Arial" w:hAnsi="Arial" w:cs="Arial"/>
          <w:sz w:val="24"/>
          <w:szCs w:val="24"/>
        </w:rPr>
        <w:t xml:space="preserve"> газете «Эвенкийская жизнь».</w:t>
      </w:r>
    </w:p>
    <w:p w:rsidR="00A72192" w:rsidRPr="00DC3507" w:rsidRDefault="00A72192" w:rsidP="00303A1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72192" w:rsidRPr="00DC3507" w:rsidRDefault="00A72192" w:rsidP="00303A1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72192" w:rsidRPr="00DC3507" w:rsidRDefault="00A72192" w:rsidP="00303A1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3AE5" w:rsidRPr="00DC3507" w:rsidRDefault="000A3AE5" w:rsidP="00303A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C3507">
        <w:rPr>
          <w:rFonts w:ascii="Arial" w:hAnsi="Arial" w:cs="Arial"/>
          <w:sz w:val="24"/>
          <w:szCs w:val="24"/>
        </w:rPr>
        <w:t>Глав</w:t>
      </w:r>
      <w:r w:rsidR="009722D3" w:rsidRPr="00DC3507">
        <w:rPr>
          <w:rFonts w:ascii="Arial" w:hAnsi="Arial" w:cs="Arial"/>
          <w:sz w:val="24"/>
          <w:szCs w:val="24"/>
        </w:rPr>
        <w:t>а</w:t>
      </w:r>
    </w:p>
    <w:p w:rsidR="00A72192" w:rsidRPr="00DC3507" w:rsidRDefault="000A3AE5" w:rsidP="00303A11">
      <w:pPr>
        <w:rPr>
          <w:rFonts w:ascii="Arial" w:hAnsi="Arial" w:cs="Arial"/>
          <w:sz w:val="24"/>
          <w:szCs w:val="24"/>
        </w:rPr>
      </w:pPr>
      <w:r w:rsidRPr="00DC3507">
        <w:rPr>
          <w:rFonts w:ascii="Arial" w:hAnsi="Arial" w:cs="Arial"/>
          <w:sz w:val="24"/>
          <w:szCs w:val="24"/>
        </w:rPr>
        <w:t>Эвенкийского мун</w:t>
      </w:r>
      <w:r w:rsidR="008955D2" w:rsidRPr="00DC3507">
        <w:rPr>
          <w:rFonts w:ascii="Arial" w:hAnsi="Arial" w:cs="Arial"/>
          <w:sz w:val="24"/>
          <w:szCs w:val="24"/>
        </w:rPr>
        <w:t xml:space="preserve">иципального района         </w:t>
      </w:r>
      <w:r w:rsidR="00782B22">
        <w:rPr>
          <w:rFonts w:ascii="Arial" w:hAnsi="Arial" w:cs="Arial"/>
          <w:sz w:val="24"/>
          <w:szCs w:val="24"/>
        </w:rPr>
        <w:t xml:space="preserve">             </w:t>
      </w:r>
      <w:r w:rsidR="008955D2" w:rsidRPr="00DC3507">
        <w:rPr>
          <w:rFonts w:ascii="Arial" w:hAnsi="Arial" w:cs="Arial"/>
          <w:sz w:val="24"/>
          <w:szCs w:val="24"/>
        </w:rPr>
        <w:t xml:space="preserve">    п/п</w:t>
      </w:r>
      <w:r w:rsidR="00782B22">
        <w:rPr>
          <w:rFonts w:ascii="Arial" w:hAnsi="Arial" w:cs="Arial"/>
          <w:sz w:val="24"/>
          <w:szCs w:val="24"/>
        </w:rPr>
        <w:t xml:space="preserve">                    </w:t>
      </w:r>
      <w:r w:rsidR="009722D3" w:rsidRPr="00DC3507">
        <w:rPr>
          <w:rFonts w:ascii="Arial" w:hAnsi="Arial" w:cs="Arial"/>
          <w:sz w:val="24"/>
          <w:szCs w:val="24"/>
        </w:rPr>
        <w:t>Е.Я. Васильев</w:t>
      </w:r>
    </w:p>
    <w:p w:rsidR="00303A11" w:rsidRPr="00DC3507" w:rsidRDefault="00303A11" w:rsidP="00303A11">
      <w:pPr>
        <w:rPr>
          <w:rFonts w:ascii="Arial" w:hAnsi="Arial" w:cs="Arial"/>
          <w:sz w:val="24"/>
          <w:szCs w:val="24"/>
        </w:rPr>
      </w:pPr>
    </w:p>
    <w:p w:rsidR="00303A11" w:rsidRPr="00DC3507" w:rsidRDefault="00303A11" w:rsidP="00303A11">
      <w:pPr>
        <w:rPr>
          <w:rFonts w:ascii="Arial" w:hAnsi="Arial" w:cs="Arial"/>
          <w:sz w:val="24"/>
          <w:szCs w:val="24"/>
        </w:rPr>
      </w:pPr>
    </w:p>
    <w:p w:rsidR="006D7F0F" w:rsidRPr="00DC3507" w:rsidRDefault="006D7F0F" w:rsidP="00303A11">
      <w:pPr>
        <w:rPr>
          <w:rFonts w:ascii="Arial" w:hAnsi="Arial" w:cs="Arial"/>
          <w:sz w:val="24"/>
          <w:szCs w:val="24"/>
        </w:rPr>
      </w:pPr>
    </w:p>
    <w:p w:rsidR="00D273A7" w:rsidRPr="00D273A7" w:rsidRDefault="00D273A7" w:rsidP="00D273A7">
      <w:pPr>
        <w:ind w:left="5387"/>
        <w:jc w:val="right"/>
        <w:rPr>
          <w:rFonts w:ascii="Arial" w:hAnsi="Arial" w:cs="Arial"/>
          <w:bCs/>
          <w:spacing w:val="-9"/>
          <w:sz w:val="28"/>
          <w:szCs w:val="28"/>
        </w:rPr>
      </w:pPr>
      <w:r w:rsidRPr="00D273A7">
        <w:rPr>
          <w:rFonts w:ascii="Arial" w:hAnsi="Arial" w:cs="Arial"/>
          <w:bCs/>
          <w:spacing w:val="-9"/>
          <w:sz w:val="28"/>
          <w:szCs w:val="28"/>
        </w:rPr>
        <w:t>приложение № 1</w:t>
      </w:r>
    </w:p>
    <w:p w:rsidR="00D273A7" w:rsidRPr="00D273A7" w:rsidRDefault="00D273A7" w:rsidP="00D273A7">
      <w:pPr>
        <w:ind w:left="5387"/>
        <w:jc w:val="right"/>
        <w:rPr>
          <w:rFonts w:ascii="Arial" w:hAnsi="Arial" w:cs="Arial"/>
          <w:bCs/>
          <w:spacing w:val="-9"/>
          <w:sz w:val="28"/>
          <w:szCs w:val="28"/>
        </w:rPr>
      </w:pPr>
      <w:r w:rsidRPr="00D273A7">
        <w:rPr>
          <w:rFonts w:ascii="Arial" w:hAnsi="Arial" w:cs="Arial"/>
          <w:bCs/>
          <w:spacing w:val="-9"/>
          <w:sz w:val="28"/>
          <w:szCs w:val="28"/>
        </w:rPr>
        <w:t>к постановлению</w:t>
      </w:r>
    </w:p>
    <w:p w:rsidR="00D273A7" w:rsidRPr="00D273A7" w:rsidRDefault="00D273A7" w:rsidP="00D273A7">
      <w:pPr>
        <w:ind w:left="5387"/>
        <w:jc w:val="right"/>
        <w:rPr>
          <w:rFonts w:ascii="Arial" w:hAnsi="Arial" w:cs="Arial"/>
          <w:bCs/>
          <w:spacing w:val="-9"/>
          <w:sz w:val="28"/>
          <w:szCs w:val="28"/>
        </w:rPr>
      </w:pPr>
      <w:r w:rsidRPr="00D273A7">
        <w:rPr>
          <w:rFonts w:ascii="Arial" w:hAnsi="Arial" w:cs="Arial"/>
          <w:bCs/>
          <w:spacing w:val="-9"/>
          <w:sz w:val="28"/>
          <w:szCs w:val="28"/>
        </w:rPr>
        <w:t xml:space="preserve">Администрации </w:t>
      </w:r>
      <w:r w:rsidRPr="00D273A7">
        <w:rPr>
          <w:rFonts w:ascii="Arial" w:hAnsi="Arial" w:cs="Arial"/>
          <w:sz w:val="28"/>
          <w:szCs w:val="28"/>
        </w:rPr>
        <w:t>района</w:t>
      </w:r>
    </w:p>
    <w:p w:rsidR="00D273A7" w:rsidRPr="00D273A7" w:rsidRDefault="00D273A7" w:rsidP="00D273A7">
      <w:pPr>
        <w:ind w:left="5387"/>
        <w:jc w:val="right"/>
        <w:rPr>
          <w:rFonts w:ascii="Arial" w:hAnsi="Arial" w:cs="Arial"/>
          <w:bCs/>
          <w:spacing w:val="-9"/>
          <w:sz w:val="28"/>
          <w:szCs w:val="28"/>
        </w:rPr>
      </w:pPr>
      <w:r w:rsidRPr="00D273A7">
        <w:rPr>
          <w:rFonts w:ascii="Arial" w:hAnsi="Arial" w:cs="Arial"/>
          <w:bCs/>
          <w:spacing w:val="-9"/>
          <w:sz w:val="28"/>
          <w:szCs w:val="28"/>
        </w:rPr>
        <w:t>от «18» 09 2019 № 389-п</w:t>
      </w:r>
    </w:p>
    <w:p w:rsidR="00D273A7" w:rsidRPr="00D273A7" w:rsidRDefault="00D273A7" w:rsidP="00D273A7">
      <w:pPr>
        <w:ind w:left="4248" w:firstLine="5"/>
        <w:jc w:val="right"/>
        <w:rPr>
          <w:rFonts w:ascii="Arial" w:hAnsi="Arial" w:cs="Arial"/>
          <w:sz w:val="28"/>
          <w:szCs w:val="28"/>
        </w:rPr>
      </w:pPr>
    </w:p>
    <w:p w:rsidR="00D273A7" w:rsidRPr="00E837F1" w:rsidRDefault="00D273A7" w:rsidP="00D273A7">
      <w:pPr>
        <w:jc w:val="center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Муниципальная программа</w:t>
      </w:r>
    </w:p>
    <w:p w:rsidR="00D273A7" w:rsidRPr="00E837F1" w:rsidRDefault="00D273A7" w:rsidP="00D273A7">
      <w:pPr>
        <w:jc w:val="center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«Развитие и поддержка отраслей экономики</w:t>
      </w:r>
    </w:p>
    <w:p w:rsidR="00D273A7" w:rsidRPr="00E837F1" w:rsidRDefault="00D273A7" w:rsidP="00D273A7">
      <w:pPr>
        <w:jc w:val="center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Эвенкийского муниципального района на 2020 - 2025 годы»</w:t>
      </w:r>
    </w:p>
    <w:p w:rsidR="00D273A7" w:rsidRPr="00E837F1" w:rsidRDefault="00D273A7" w:rsidP="00D273A7">
      <w:pPr>
        <w:jc w:val="center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pStyle w:val="a7"/>
        <w:numPr>
          <w:ilvl w:val="0"/>
          <w:numId w:val="20"/>
        </w:numPr>
        <w:shd w:val="clear" w:color="auto" w:fill="FFFFFF"/>
        <w:ind w:left="720"/>
        <w:jc w:val="center"/>
        <w:rPr>
          <w:rFonts w:ascii="Arial" w:hAnsi="Arial" w:cs="Arial"/>
          <w:b/>
          <w:bCs/>
          <w:spacing w:val="-9"/>
          <w:sz w:val="24"/>
          <w:szCs w:val="24"/>
        </w:rPr>
      </w:pPr>
      <w:r w:rsidRPr="00E837F1">
        <w:rPr>
          <w:rFonts w:ascii="Arial" w:hAnsi="Arial" w:cs="Arial"/>
          <w:b/>
          <w:bCs/>
          <w:spacing w:val="-9"/>
          <w:sz w:val="24"/>
          <w:szCs w:val="24"/>
        </w:rPr>
        <w:t>Паспорт муниципальной программы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72"/>
        <w:gridCol w:w="6566"/>
      </w:tblGrid>
      <w:tr w:rsidR="00D273A7" w:rsidRPr="00E837F1" w:rsidTr="00D273A7">
        <w:trPr>
          <w:jc w:val="center"/>
        </w:trPr>
        <w:tc>
          <w:tcPr>
            <w:tcW w:w="2802" w:type="dxa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lastRenderedPageBreak/>
              <w:t>Наименование муниципальной программы</w:t>
            </w:r>
          </w:p>
        </w:tc>
        <w:tc>
          <w:tcPr>
            <w:tcW w:w="6768" w:type="dxa"/>
          </w:tcPr>
          <w:p w:rsidR="00D273A7" w:rsidRPr="00E837F1" w:rsidRDefault="00D273A7" w:rsidP="00D2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«Развитие и поддержка отраслей экономики Эвенкийского муниципального района на 2020 – 2025 годы»</w:t>
            </w:r>
          </w:p>
          <w:p w:rsidR="00D273A7" w:rsidRPr="00E837F1" w:rsidRDefault="00D273A7" w:rsidP="00D2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(далее - Программа)</w:t>
            </w:r>
          </w:p>
        </w:tc>
      </w:tr>
      <w:tr w:rsidR="00D273A7" w:rsidRPr="00E837F1" w:rsidTr="00D273A7">
        <w:trPr>
          <w:jc w:val="center"/>
        </w:trPr>
        <w:tc>
          <w:tcPr>
            <w:tcW w:w="2802" w:type="dxa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768" w:type="dxa"/>
          </w:tcPr>
          <w:p w:rsidR="00D273A7" w:rsidRPr="00E837F1" w:rsidRDefault="00D273A7" w:rsidP="00D273A7">
            <w:pPr>
              <w:pStyle w:val="af3"/>
              <w:jc w:val="left"/>
            </w:pPr>
            <w:r w:rsidRPr="00E837F1">
              <w:t>Статья 179 Бюджетного кодекса Российской Федерации,</w:t>
            </w:r>
          </w:p>
          <w:p w:rsidR="00D273A7" w:rsidRPr="00E837F1" w:rsidRDefault="00D273A7" w:rsidP="00D273A7">
            <w:pPr>
              <w:pStyle w:val="af3"/>
              <w:jc w:val="left"/>
            </w:pPr>
            <w:r w:rsidRPr="00E837F1">
              <w:t>Постановление Администрации Эвенкийского муниципального района от 06.10.2020 № 472-п «Об утверждении порядка принятия решений о разработке муниципальных программ Эвенкийского муниципального района, их формировании и реализации»</w:t>
            </w:r>
          </w:p>
        </w:tc>
      </w:tr>
      <w:tr w:rsidR="00D273A7" w:rsidRPr="00E837F1" w:rsidTr="00D273A7">
        <w:trPr>
          <w:jc w:val="center"/>
        </w:trPr>
        <w:tc>
          <w:tcPr>
            <w:tcW w:w="2802" w:type="dxa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68" w:type="dxa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 xml:space="preserve">Администрация Эвенкийского муниципального </w:t>
            </w:r>
            <w:proofErr w:type="gramStart"/>
            <w:r w:rsidRPr="00E837F1">
              <w:rPr>
                <w:rFonts w:ascii="Arial" w:hAnsi="Arial" w:cs="Arial"/>
                <w:sz w:val="24"/>
                <w:szCs w:val="24"/>
              </w:rPr>
              <w:t>района  (</w:t>
            </w:r>
            <w:proofErr w:type="gramEnd"/>
            <w:r w:rsidRPr="00E837F1">
              <w:rPr>
                <w:rFonts w:ascii="Arial" w:hAnsi="Arial" w:cs="Arial"/>
                <w:sz w:val="24"/>
                <w:szCs w:val="24"/>
              </w:rPr>
              <w:t>управление экономики Администрации Эвенкийского муниципального района)</w:t>
            </w:r>
          </w:p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(далее - Управление экономики)</w:t>
            </w:r>
          </w:p>
        </w:tc>
      </w:tr>
      <w:tr w:rsidR="00D273A7" w:rsidRPr="00E837F1" w:rsidTr="00D273A7">
        <w:trPr>
          <w:jc w:val="center"/>
        </w:trPr>
        <w:tc>
          <w:tcPr>
            <w:tcW w:w="2802" w:type="dxa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768" w:type="dxa"/>
          </w:tcPr>
          <w:p w:rsidR="00D273A7" w:rsidRPr="00E837F1" w:rsidRDefault="00D273A7" w:rsidP="00D27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37F1">
              <w:rPr>
                <w:rFonts w:ascii="Arial" w:hAnsi="Arial" w:cs="Arial"/>
                <w:bCs/>
                <w:sz w:val="24"/>
                <w:szCs w:val="24"/>
              </w:rPr>
              <w:t xml:space="preserve">Департамент </w:t>
            </w:r>
            <w:proofErr w:type="spellStart"/>
            <w:r w:rsidRPr="00E837F1">
              <w:rPr>
                <w:rFonts w:ascii="Arial" w:hAnsi="Arial" w:cs="Arial"/>
                <w:bCs/>
                <w:sz w:val="24"/>
                <w:szCs w:val="24"/>
              </w:rPr>
              <w:t>земельно</w:t>
            </w:r>
            <w:proofErr w:type="spellEnd"/>
            <w:r w:rsidRPr="00E837F1">
              <w:rPr>
                <w:rFonts w:ascii="Arial" w:hAnsi="Arial" w:cs="Arial"/>
                <w:bCs/>
                <w:sz w:val="24"/>
                <w:szCs w:val="24"/>
              </w:rPr>
              <w:t xml:space="preserve"> – имущественных отношений Администрации Эвенкийского муниципального района</w:t>
            </w:r>
          </w:p>
        </w:tc>
      </w:tr>
      <w:tr w:rsidR="00D273A7" w:rsidRPr="00E837F1" w:rsidTr="00D273A7">
        <w:trPr>
          <w:jc w:val="center"/>
        </w:trPr>
        <w:tc>
          <w:tcPr>
            <w:tcW w:w="2802" w:type="dxa"/>
          </w:tcPr>
          <w:p w:rsidR="00D273A7" w:rsidRPr="00E837F1" w:rsidRDefault="00D273A7" w:rsidP="00D273A7">
            <w:pPr>
              <w:pStyle w:val="af2"/>
            </w:pPr>
            <w:r w:rsidRPr="00E837F1">
              <w:t>Перечень подпрограмм и отдельных мероприятий муниципальной программы</w:t>
            </w:r>
          </w:p>
        </w:tc>
        <w:tc>
          <w:tcPr>
            <w:tcW w:w="6768" w:type="dxa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«Поддержка малого и среднего предпринимательства»;</w:t>
            </w:r>
          </w:p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«Поддержка предприятий торговли».</w:t>
            </w:r>
          </w:p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Отдельное мероприятие программы:</w:t>
            </w:r>
          </w:p>
          <w:p w:rsidR="00D273A7" w:rsidRPr="00E837F1" w:rsidRDefault="00D273A7" w:rsidP="00D273A7">
            <w:pPr>
              <w:pStyle w:val="a7"/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33" w:hanging="11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«Предоставление субсидии на возмещение части затрат, понесенных предприятиями, осуществляющими деятельность по предоставлению мест для временного проживания»</w:t>
            </w:r>
          </w:p>
        </w:tc>
      </w:tr>
      <w:tr w:rsidR="00D273A7" w:rsidRPr="00E837F1" w:rsidTr="00D273A7">
        <w:trPr>
          <w:jc w:val="center"/>
        </w:trPr>
        <w:tc>
          <w:tcPr>
            <w:tcW w:w="2802" w:type="dxa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768" w:type="dxa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Развитие и поддержка отраслей экономики района</w:t>
            </w:r>
          </w:p>
        </w:tc>
      </w:tr>
      <w:tr w:rsidR="00D273A7" w:rsidRPr="00E837F1" w:rsidTr="00D273A7">
        <w:trPr>
          <w:jc w:val="center"/>
        </w:trPr>
        <w:tc>
          <w:tcPr>
            <w:tcW w:w="2802" w:type="dxa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68" w:type="dxa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1. Создание благоприятных условий для устойчивого функционирования и развития малого и среднего предпринимательства на территории района.</w:t>
            </w:r>
          </w:p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2. Поддержка торговой отрасли на территории района.</w:t>
            </w:r>
          </w:p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3. Сохранение мест для временного проживания.</w:t>
            </w:r>
          </w:p>
        </w:tc>
      </w:tr>
      <w:tr w:rsidR="00D273A7" w:rsidRPr="00E837F1" w:rsidTr="00D273A7">
        <w:trPr>
          <w:jc w:val="center"/>
        </w:trPr>
        <w:tc>
          <w:tcPr>
            <w:tcW w:w="2802" w:type="dxa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768" w:type="dxa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2020-2025 годы</w:t>
            </w:r>
          </w:p>
        </w:tc>
      </w:tr>
      <w:tr w:rsidR="00D273A7" w:rsidRPr="00E837F1" w:rsidTr="00D273A7">
        <w:trPr>
          <w:jc w:val="center"/>
        </w:trPr>
        <w:tc>
          <w:tcPr>
            <w:tcW w:w="2802" w:type="dxa"/>
          </w:tcPr>
          <w:p w:rsidR="00D273A7" w:rsidRPr="00E837F1" w:rsidRDefault="00D273A7" w:rsidP="00D273A7">
            <w:pPr>
              <w:pStyle w:val="af2"/>
            </w:pPr>
            <w:r w:rsidRPr="00E837F1">
              <w:t>Целевые показатели и показатели результативности Программы</w:t>
            </w:r>
          </w:p>
        </w:tc>
        <w:tc>
          <w:tcPr>
            <w:tcW w:w="6768" w:type="dxa"/>
          </w:tcPr>
          <w:p w:rsidR="00D273A7" w:rsidRPr="00202425" w:rsidRDefault="00D273A7" w:rsidP="00D273A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02425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 1 и № 2 к паспорту муниципальной программы</w:t>
            </w:r>
          </w:p>
        </w:tc>
      </w:tr>
      <w:tr w:rsidR="00D273A7" w:rsidRPr="00E837F1" w:rsidTr="00D273A7">
        <w:trPr>
          <w:jc w:val="center"/>
        </w:trPr>
        <w:tc>
          <w:tcPr>
            <w:tcW w:w="2802" w:type="dxa"/>
          </w:tcPr>
          <w:p w:rsidR="00D273A7" w:rsidRPr="00E837F1" w:rsidRDefault="00D273A7" w:rsidP="00D273A7">
            <w:pPr>
              <w:pStyle w:val="af2"/>
            </w:pPr>
            <w:r w:rsidRPr="00E837F1">
              <w:t>Ресурсное обеспечение муниципальной программы</w:t>
            </w:r>
          </w:p>
        </w:tc>
        <w:tc>
          <w:tcPr>
            <w:tcW w:w="6768" w:type="dxa"/>
          </w:tcPr>
          <w:p w:rsidR="002D7E44" w:rsidRPr="00202425" w:rsidRDefault="002D7E44" w:rsidP="002D7E44">
            <w:pPr>
              <w:pStyle w:val="af3"/>
              <w:rPr>
                <w:rFonts w:ascii="Times New Roman" w:hAnsi="Times New Roman" w:cs="Times New Roman"/>
              </w:rPr>
            </w:pPr>
            <w:r w:rsidRPr="00202425">
              <w:rPr>
                <w:rFonts w:ascii="Times New Roman" w:hAnsi="Times New Roman" w:cs="Times New Roman"/>
              </w:rPr>
              <w:t>Общий объем финансирования программы 596 940,836 тыс. руб., из них по годам:</w:t>
            </w:r>
          </w:p>
          <w:p w:rsidR="002D7E44" w:rsidRPr="00202425" w:rsidRDefault="002D7E44" w:rsidP="002D7E44">
            <w:pPr>
              <w:rPr>
                <w:sz w:val="24"/>
                <w:szCs w:val="24"/>
              </w:rPr>
            </w:pPr>
            <w:r w:rsidRPr="00202425">
              <w:rPr>
                <w:sz w:val="24"/>
                <w:szCs w:val="24"/>
              </w:rPr>
              <w:t>2020 год – 90 184,238 тыс. руб.;</w:t>
            </w:r>
          </w:p>
          <w:p w:rsidR="002D7E44" w:rsidRPr="00202425" w:rsidRDefault="002D7E44" w:rsidP="002D7E44">
            <w:pPr>
              <w:rPr>
                <w:sz w:val="24"/>
                <w:szCs w:val="24"/>
              </w:rPr>
            </w:pPr>
            <w:r w:rsidRPr="00202425">
              <w:rPr>
                <w:sz w:val="24"/>
                <w:szCs w:val="24"/>
              </w:rPr>
              <w:t>2021 год – 89 850,474 тыс. руб.;</w:t>
            </w:r>
          </w:p>
          <w:p w:rsidR="002D7E44" w:rsidRPr="00202425" w:rsidRDefault="002D7E44" w:rsidP="002D7E44">
            <w:pPr>
              <w:rPr>
                <w:sz w:val="24"/>
                <w:szCs w:val="24"/>
              </w:rPr>
            </w:pPr>
            <w:r w:rsidRPr="00202425">
              <w:rPr>
                <w:sz w:val="24"/>
                <w:szCs w:val="24"/>
              </w:rPr>
              <w:t xml:space="preserve">2022 год </w:t>
            </w:r>
            <w:proofErr w:type="gramStart"/>
            <w:r w:rsidRPr="00202425">
              <w:rPr>
                <w:sz w:val="24"/>
                <w:szCs w:val="24"/>
              </w:rPr>
              <w:t>-  92</w:t>
            </w:r>
            <w:proofErr w:type="gramEnd"/>
            <w:r w:rsidRPr="00202425">
              <w:rPr>
                <w:sz w:val="24"/>
                <w:szCs w:val="24"/>
                <w:lang w:val="en-US"/>
              </w:rPr>
              <w:t> </w:t>
            </w:r>
            <w:r w:rsidRPr="00202425">
              <w:rPr>
                <w:sz w:val="24"/>
                <w:szCs w:val="24"/>
              </w:rPr>
              <w:t>671,257 тыс. руб.;</w:t>
            </w:r>
          </w:p>
          <w:p w:rsidR="002D7E44" w:rsidRPr="00202425" w:rsidRDefault="002D7E44" w:rsidP="002D7E44">
            <w:pPr>
              <w:rPr>
                <w:sz w:val="24"/>
                <w:szCs w:val="24"/>
              </w:rPr>
            </w:pPr>
            <w:r w:rsidRPr="00202425">
              <w:rPr>
                <w:sz w:val="24"/>
                <w:szCs w:val="24"/>
              </w:rPr>
              <w:t>2023 год – 108 078,289 тыс. руб.;</w:t>
            </w:r>
          </w:p>
          <w:p w:rsidR="002D7E44" w:rsidRPr="00202425" w:rsidRDefault="002D7E44" w:rsidP="002D7E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5">
              <w:rPr>
                <w:rFonts w:ascii="Times New Roman" w:hAnsi="Times New Roman" w:cs="Times New Roman"/>
                <w:sz w:val="24"/>
                <w:szCs w:val="24"/>
              </w:rPr>
              <w:t>2024 год - 108 078,289 тыс. руб.;</w:t>
            </w:r>
          </w:p>
          <w:p w:rsidR="002D7E44" w:rsidRPr="00202425" w:rsidRDefault="002D7E44" w:rsidP="002D7E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5">
              <w:rPr>
                <w:rFonts w:ascii="Times New Roman" w:hAnsi="Times New Roman" w:cs="Times New Roman"/>
                <w:sz w:val="24"/>
                <w:szCs w:val="24"/>
              </w:rPr>
              <w:t>2025 год – 108 078,289 тыс. руб.</w:t>
            </w:r>
          </w:p>
          <w:p w:rsidR="002D7E44" w:rsidRPr="00202425" w:rsidRDefault="002D7E44" w:rsidP="002D7E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районного </w:t>
            </w:r>
            <w:r w:rsidRPr="00202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–590 619,065 тыс. рублей,</w:t>
            </w:r>
          </w:p>
          <w:p w:rsidR="002D7E44" w:rsidRPr="00202425" w:rsidRDefault="002D7E44" w:rsidP="002D7E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425">
              <w:rPr>
                <w:rFonts w:ascii="Times New Roman" w:hAnsi="Times New Roman" w:cs="Times New Roman"/>
                <w:sz w:val="24"/>
                <w:szCs w:val="24"/>
              </w:rPr>
              <w:t>из них по годам</w:t>
            </w:r>
            <w:r w:rsidRPr="002024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D7E44" w:rsidRPr="00202425" w:rsidRDefault="002D7E44" w:rsidP="002D7E44">
            <w:pPr>
              <w:rPr>
                <w:sz w:val="24"/>
                <w:szCs w:val="24"/>
              </w:rPr>
            </w:pPr>
            <w:r w:rsidRPr="00202425">
              <w:rPr>
                <w:sz w:val="24"/>
                <w:szCs w:val="24"/>
              </w:rPr>
              <w:t>2020 год – 90 184,238 тыс. руб.;</w:t>
            </w:r>
          </w:p>
          <w:p w:rsidR="002D7E44" w:rsidRPr="00202425" w:rsidRDefault="002D7E44" w:rsidP="002D7E44">
            <w:pPr>
              <w:rPr>
                <w:sz w:val="24"/>
                <w:szCs w:val="24"/>
              </w:rPr>
            </w:pPr>
            <w:r w:rsidRPr="00202425">
              <w:rPr>
                <w:sz w:val="24"/>
                <w:szCs w:val="24"/>
              </w:rPr>
              <w:t>2021 год – 89 850,474 тыс. руб.;</w:t>
            </w:r>
          </w:p>
          <w:p w:rsidR="002D7E44" w:rsidRPr="00202425" w:rsidRDefault="002D7E44" w:rsidP="002D7E44">
            <w:pPr>
              <w:rPr>
                <w:sz w:val="24"/>
                <w:szCs w:val="24"/>
              </w:rPr>
            </w:pPr>
            <w:r w:rsidRPr="00202425">
              <w:rPr>
                <w:sz w:val="24"/>
                <w:szCs w:val="24"/>
              </w:rPr>
              <w:t>2022 год - 90 378,186 тыс. руб.;</w:t>
            </w:r>
          </w:p>
          <w:p w:rsidR="002D7E44" w:rsidRPr="00202425" w:rsidRDefault="002D7E44" w:rsidP="002D7E44">
            <w:pPr>
              <w:rPr>
                <w:sz w:val="24"/>
                <w:szCs w:val="24"/>
              </w:rPr>
            </w:pPr>
            <w:r w:rsidRPr="00202425">
              <w:rPr>
                <w:sz w:val="24"/>
                <w:szCs w:val="24"/>
              </w:rPr>
              <w:t>2023 год – 106 735,389 тыс. руб.;</w:t>
            </w:r>
          </w:p>
          <w:p w:rsidR="002D7E44" w:rsidRPr="00202425" w:rsidRDefault="002D7E44" w:rsidP="002D7E44">
            <w:pPr>
              <w:rPr>
                <w:sz w:val="24"/>
                <w:szCs w:val="24"/>
              </w:rPr>
            </w:pPr>
            <w:r w:rsidRPr="00202425">
              <w:rPr>
                <w:sz w:val="24"/>
                <w:szCs w:val="24"/>
              </w:rPr>
              <w:t>2024 год - 106 735,389 тыс. руб.;</w:t>
            </w:r>
          </w:p>
          <w:p w:rsidR="002D7E44" w:rsidRPr="00202425" w:rsidRDefault="002D7E44" w:rsidP="002D7E44">
            <w:pPr>
              <w:rPr>
                <w:sz w:val="24"/>
                <w:szCs w:val="24"/>
              </w:rPr>
            </w:pPr>
            <w:r w:rsidRPr="00202425">
              <w:rPr>
                <w:sz w:val="24"/>
                <w:szCs w:val="24"/>
              </w:rPr>
              <w:t>2025 год – 106 735,389 тыс. руб.</w:t>
            </w:r>
          </w:p>
          <w:p w:rsidR="002D7E44" w:rsidRPr="00202425" w:rsidRDefault="002D7E44" w:rsidP="002D7E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краевого бюджета </w:t>
            </w:r>
            <w:r w:rsidRPr="00202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6 321,771 </w:t>
            </w:r>
            <w:r w:rsidRPr="00202425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2D7E44" w:rsidRPr="00202425" w:rsidRDefault="002D7E44" w:rsidP="002D7E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5">
              <w:rPr>
                <w:rFonts w:ascii="Times New Roman" w:hAnsi="Times New Roman" w:cs="Times New Roman"/>
                <w:sz w:val="24"/>
                <w:szCs w:val="24"/>
              </w:rPr>
              <w:t>из них по годам:</w:t>
            </w:r>
          </w:p>
          <w:p w:rsidR="002D7E44" w:rsidRPr="00202425" w:rsidRDefault="002D7E44" w:rsidP="002D7E44">
            <w:pPr>
              <w:rPr>
                <w:sz w:val="24"/>
                <w:szCs w:val="24"/>
              </w:rPr>
            </w:pPr>
            <w:r w:rsidRPr="00202425">
              <w:rPr>
                <w:sz w:val="24"/>
                <w:szCs w:val="24"/>
              </w:rPr>
              <w:t>2020 год – 0,0 тыс. руб.;</w:t>
            </w:r>
          </w:p>
          <w:p w:rsidR="002D7E44" w:rsidRPr="00202425" w:rsidRDefault="002D7E44" w:rsidP="002D7E44">
            <w:pPr>
              <w:rPr>
                <w:sz w:val="24"/>
                <w:szCs w:val="24"/>
              </w:rPr>
            </w:pPr>
            <w:r w:rsidRPr="00202425">
              <w:rPr>
                <w:sz w:val="24"/>
                <w:szCs w:val="24"/>
              </w:rPr>
              <w:t>2021 год – 0,0 тыс. руб.;</w:t>
            </w:r>
          </w:p>
          <w:p w:rsidR="002D7E44" w:rsidRPr="00202425" w:rsidRDefault="002D7E44" w:rsidP="002D7E44">
            <w:pPr>
              <w:rPr>
                <w:sz w:val="24"/>
                <w:szCs w:val="24"/>
              </w:rPr>
            </w:pPr>
            <w:r w:rsidRPr="00202425">
              <w:rPr>
                <w:sz w:val="24"/>
                <w:szCs w:val="24"/>
              </w:rPr>
              <w:t>2022 год – 2 293,071 тыс. руб.;</w:t>
            </w:r>
          </w:p>
          <w:p w:rsidR="002D7E44" w:rsidRPr="00202425" w:rsidRDefault="002D7E44" w:rsidP="002D7E44">
            <w:pPr>
              <w:rPr>
                <w:sz w:val="24"/>
                <w:szCs w:val="24"/>
              </w:rPr>
            </w:pPr>
            <w:r w:rsidRPr="00202425">
              <w:rPr>
                <w:sz w:val="24"/>
                <w:szCs w:val="24"/>
              </w:rPr>
              <w:t>2023 год – 1 342,900 тыс. руб.;</w:t>
            </w:r>
          </w:p>
          <w:p w:rsidR="002D7E44" w:rsidRPr="00202425" w:rsidRDefault="002D7E44" w:rsidP="002D7E44">
            <w:pPr>
              <w:pStyle w:val="a7"/>
              <w:numPr>
                <w:ilvl w:val="0"/>
                <w:numId w:val="45"/>
              </w:numPr>
              <w:ind w:left="601" w:hanging="601"/>
              <w:rPr>
                <w:sz w:val="24"/>
                <w:szCs w:val="24"/>
              </w:rPr>
            </w:pPr>
            <w:r w:rsidRPr="00202425">
              <w:rPr>
                <w:sz w:val="24"/>
                <w:szCs w:val="24"/>
              </w:rPr>
              <w:t>год – 1342,900 тыс. руб.;</w:t>
            </w:r>
          </w:p>
          <w:p w:rsidR="00D273A7" w:rsidRPr="00202425" w:rsidRDefault="002D7E44" w:rsidP="002D7E44">
            <w:pPr>
              <w:rPr>
                <w:rFonts w:ascii="Arial" w:hAnsi="Arial" w:cs="Arial"/>
                <w:sz w:val="24"/>
                <w:szCs w:val="24"/>
              </w:rPr>
            </w:pPr>
            <w:r w:rsidRPr="00202425">
              <w:rPr>
                <w:sz w:val="24"/>
                <w:szCs w:val="24"/>
              </w:rPr>
              <w:t>2025 год – 1342,900 тыс. руб.</w:t>
            </w:r>
          </w:p>
        </w:tc>
      </w:tr>
    </w:tbl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720"/>
        <w:contextualSpacing/>
        <w:outlineLvl w:val="1"/>
        <w:rPr>
          <w:rFonts w:ascii="Arial" w:hAnsi="Arial" w:cs="Arial"/>
          <w:b/>
          <w:sz w:val="24"/>
          <w:szCs w:val="24"/>
        </w:rPr>
      </w:pP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720"/>
        <w:contextualSpacing/>
        <w:outlineLvl w:val="1"/>
        <w:rPr>
          <w:rFonts w:ascii="Arial" w:hAnsi="Arial" w:cs="Arial"/>
          <w:b/>
          <w:sz w:val="24"/>
          <w:szCs w:val="24"/>
        </w:rPr>
      </w:pPr>
    </w:p>
    <w:p w:rsidR="00D273A7" w:rsidRPr="00E837F1" w:rsidRDefault="00D273A7" w:rsidP="00D273A7">
      <w:pPr>
        <w:pStyle w:val="a7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ind w:left="720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Характеристика текущего состояния в сфере отраслей экономики с указанием основных показателей социально-экономического развития Эвенкийского муниципального района и анализ социальных, финансово-экономических и прочих рисков реализации программы</w:t>
      </w:r>
    </w:p>
    <w:p w:rsidR="00D273A7" w:rsidRPr="00E837F1" w:rsidRDefault="00D273A7" w:rsidP="00D273A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В целях повышения темпов и обеспечения устойчивости экономического роста </w:t>
      </w:r>
      <w:bookmarkStart w:id="1" w:name="sub_1"/>
      <w:r w:rsidRPr="00E837F1">
        <w:rPr>
          <w:rFonts w:ascii="Arial" w:eastAsia="Calibri" w:hAnsi="Arial" w:cs="Arial"/>
          <w:sz w:val="24"/>
          <w:szCs w:val="24"/>
        </w:rPr>
        <w:t>необходимо принять меры к с</w:t>
      </w:r>
      <w:r w:rsidRPr="00E837F1">
        <w:rPr>
          <w:rFonts w:ascii="Arial" w:hAnsi="Arial" w:cs="Arial"/>
          <w:sz w:val="24"/>
          <w:szCs w:val="24"/>
        </w:rPr>
        <w:t>озданию благоприятных экономических условий в области улучшения условий ведения предпринимательской деятельности и поддержке торговой отрасли на территории района.</w:t>
      </w:r>
    </w:p>
    <w:p w:rsidR="00D273A7" w:rsidRPr="00E837F1" w:rsidRDefault="00D273A7" w:rsidP="00D273A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837F1">
        <w:rPr>
          <w:rFonts w:ascii="Arial" w:eastAsia="MS Mincho" w:hAnsi="Arial" w:cs="Arial"/>
          <w:sz w:val="24"/>
          <w:szCs w:val="24"/>
          <w:lang w:eastAsia="ja-JP"/>
        </w:rPr>
        <w:t xml:space="preserve">Деятельность в этой сфере осуществляется в рамках </w:t>
      </w:r>
      <w:hyperlink r:id="rId8" w:history="1">
        <w:r w:rsidRPr="00E837F1">
          <w:rPr>
            <w:rFonts w:ascii="Arial" w:eastAsia="Calibri" w:hAnsi="Arial" w:cs="Arial"/>
            <w:sz w:val="24"/>
            <w:szCs w:val="24"/>
          </w:rPr>
          <w:t>Указа</w:t>
        </w:r>
      </w:hyperlink>
      <w:r w:rsidRPr="00E837F1">
        <w:rPr>
          <w:rFonts w:ascii="Arial" w:eastAsia="Calibri" w:hAnsi="Arial" w:cs="Arial"/>
          <w:sz w:val="24"/>
          <w:szCs w:val="24"/>
        </w:rPr>
        <w:t xml:space="preserve"> Президента Российской Федерации от 07.05.2012 </w:t>
      </w:r>
      <w:r w:rsidRPr="00E837F1">
        <w:rPr>
          <w:rFonts w:ascii="Arial" w:hAnsi="Arial" w:cs="Arial"/>
          <w:sz w:val="24"/>
          <w:szCs w:val="24"/>
        </w:rPr>
        <w:t>№</w:t>
      </w:r>
      <w:r w:rsidRPr="00E837F1">
        <w:rPr>
          <w:rFonts w:ascii="Arial" w:eastAsia="Calibri" w:hAnsi="Arial" w:cs="Arial"/>
          <w:sz w:val="24"/>
          <w:szCs w:val="24"/>
        </w:rPr>
        <w:t xml:space="preserve"> 596 «О долгосрочной государственной экономической политике», </w:t>
      </w:r>
      <w:r w:rsidRPr="00E837F1">
        <w:rPr>
          <w:rFonts w:ascii="Arial" w:hAnsi="Arial" w:cs="Arial"/>
          <w:sz w:val="24"/>
          <w:szCs w:val="24"/>
        </w:rPr>
        <w:t xml:space="preserve">Федерального закона от 24.07.2007. № 209-ФЗ «О развитии малого и среднего предпринимательства в Российской Федерации», Закона Красноярского края от 04.12.2008 № 7-2528 «О развитии малого и среднего предпринимательства в Красноярском крае», </w:t>
      </w:r>
      <w:r w:rsidRPr="00E837F1">
        <w:rPr>
          <w:rFonts w:ascii="Arial" w:eastAsia="MS Mincho" w:hAnsi="Arial" w:cs="Arial"/>
          <w:sz w:val="24"/>
          <w:szCs w:val="24"/>
          <w:lang w:eastAsia="ja-JP"/>
        </w:rPr>
        <w:t>краевых и региональных долгосрочных целевых программ.</w:t>
      </w:r>
    </w:p>
    <w:p w:rsidR="00D273A7" w:rsidRPr="00E837F1" w:rsidRDefault="00D273A7" w:rsidP="00D273A7">
      <w:pPr>
        <w:pStyle w:val="af0"/>
        <w:ind w:firstLine="708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Актуальность разработки программы обусловлена тем, что торговля и предпринимательство является неотъемлемым субъектом рынка, одним из факторов дальнейшего развития российской экономики и экономики Эвенкийского муниципального района, основой формирования среднего класса как социальной базы стабильного общества.</w:t>
      </w:r>
    </w:p>
    <w:p w:rsidR="00D273A7" w:rsidRPr="00E837F1" w:rsidRDefault="00D273A7" w:rsidP="00D273A7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Программа предусматривает обеспечение развития внутреннего рынка путем поддержки субъектов предпринимательства, предприятий торговли, вырабатывающих хлеб, возмещения коммунальных услуг в торговых объектах малых сел, транспортных затрат на доставку продуктов питания и ТМЦ для населения малых сел, возмещение части затрат, понесенных предприятиями, осуществляющими деятельность по предоставлению мест для временного проживания.</w:t>
      </w:r>
    </w:p>
    <w:p w:rsidR="00D273A7" w:rsidRPr="00E837F1" w:rsidRDefault="00D273A7" w:rsidP="00D273A7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Реализация муниципальной политики поддержки малого и среднего предпринимательства,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 позволит не только достичь целевых </w:t>
      </w:r>
      <w:r w:rsidRPr="00E837F1">
        <w:rPr>
          <w:rFonts w:ascii="Arial" w:hAnsi="Arial" w:cs="Arial"/>
          <w:sz w:val="24"/>
          <w:szCs w:val="24"/>
        </w:rPr>
        <w:lastRenderedPageBreak/>
        <w:t>показателей, но создаст предпосылки для дальнейшего, более динамичного, развития этого сектора экономики.</w:t>
      </w:r>
    </w:p>
    <w:p w:rsidR="00D273A7" w:rsidRPr="00E837F1" w:rsidRDefault="00D273A7" w:rsidP="00D273A7">
      <w:pPr>
        <w:pStyle w:val="af0"/>
        <w:ind w:firstLine="708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В социально-экономической жизни района торговля занимает важное место. В целях сдерживания роста цен на социально значимые товары, торговая политика направлена преимущественно на обеспечение продуктами питания и ТМЦ населения малых сел, находящихся в труднодоступных районах, на доступность потребительского рынка в цивилизованных его формах и прав граждан на безопасность и качество товаров.</w:t>
      </w:r>
    </w:p>
    <w:p w:rsidR="00D273A7" w:rsidRPr="00E837F1" w:rsidRDefault="00D273A7" w:rsidP="00D273A7">
      <w:pPr>
        <w:pStyle w:val="af0"/>
        <w:ind w:firstLine="708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В связи с отсутствием большого потока туристов в районе гостиницы несут серьезные убытки, которые намного превышают выручку предприятий.</w:t>
      </w:r>
    </w:p>
    <w:p w:rsidR="00D273A7" w:rsidRPr="00E837F1" w:rsidRDefault="00D273A7" w:rsidP="00D273A7">
      <w:pPr>
        <w:pStyle w:val="af0"/>
        <w:ind w:firstLine="708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pStyle w:val="a7"/>
        <w:numPr>
          <w:ilvl w:val="0"/>
          <w:numId w:val="20"/>
        </w:numPr>
        <w:tabs>
          <w:tab w:val="left" w:pos="1134"/>
          <w:tab w:val="left" w:pos="1418"/>
        </w:tabs>
        <w:autoSpaceDE w:val="0"/>
        <w:autoSpaceDN w:val="0"/>
        <w:adjustRightInd w:val="0"/>
        <w:ind w:left="714" w:hanging="357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Приоритеты и цели социально-экономического развития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714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в сфере отраслей экономики, описание основных целей и задач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714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программы, прогноз развития сферы отраслей экономики</w:t>
      </w:r>
    </w:p>
    <w:p w:rsidR="00D273A7" w:rsidRPr="00E837F1" w:rsidRDefault="00D273A7" w:rsidP="00D273A7">
      <w:pPr>
        <w:ind w:firstLine="720"/>
        <w:jc w:val="both"/>
        <w:rPr>
          <w:rFonts w:ascii="Arial" w:hAnsi="Arial" w:cs="Arial"/>
          <w:sz w:val="24"/>
          <w:szCs w:val="24"/>
        </w:rPr>
      </w:pPr>
    </w:p>
    <w:bookmarkEnd w:id="1"/>
    <w:p w:rsidR="00D273A7" w:rsidRPr="00E837F1" w:rsidRDefault="00D273A7" w:rsidP="00D273A7">
      <w:pPr>
        <w:pStyle w:val="ConsPlusNormal"/>
        <w:tabs>
          <w:tab w:val="left" w:pos="709"/>
        </w:tabs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E837F1">
        <w:rPr>
          <w:rFonts w:eastAsia="MS Mincho"/>
          <w:sz w:val="24"/>
          <w:szCs w:val="24"/>
          <w:lang w:eastAsia="ja-JP"/>
        </w:rPr>
        <w:t xml:space="preserve">Важнейшими целями социально-экономического развития являются: </w:t>
      </w:r>
      <w:r w:rsidRPr="00E837F1">
        <w:rPr>
          <w:sz w:val="24"/>
          <w:szCs w:val="24"/>
        </w:rPr>
        <w:t>поддержка предприятий торговли для бесперебойного обеспечения товарами населения малых сел,</w:t>
      </w:r>
      <w:r w:rsidRPr="00E837F1">
        <w:rPr>
          <w:rFonts w:eastAsia="MS Mincho"/>
          <w:sz w:val="24"/>
          <w:szCs w:val="24"/>
          <w:lang w:eastAsia="ja-JP"/>
        </w:rPr>
        <w:t xml:space="preserve"> сохранение розничных цен на продукты питания на уровне цен в п. Тура, с. Байкит, с. </w:t>
      </w:r>
      <w:proofErr w:type="spellStart"/>
      <w:r w:rsidRPr="00E837F1">
        <w:rPr>
          <w:rFonts w:eastAsia="MS Mincho"/>
          <w:sz w:val="24"/>
          <w:szCs w:val="24"/>
          <w:lang w:eastAsia="ja-JP"/>
        </w:rPr>
        <w:t>Ванавара</w:t>
      </w:r>
      <w:proofErr w:type="spellEnd"/>
      <w:r w:rsidRPr="00E837F1">
        <w:rPr>
          <w:rFonts w:eastAsia="MS Mincho"/>
          <w:sz w:val="24"/>
          <w:szCs w:val="24"/>
          <w:lang w:eastAsia="ja-JP"/>
        </w:rPr>
        <w:t xml:space="preserve">, </w:t>
      </w:r>
      <w:r w:rsidRPr="00E837F1">
        <w:rPr>
          <w:sz w:val="24"/>
          <w:szCs w:val="24"/>
        </w:rPr>
        <w:t>поддержка субъектов предпринимательства</w:t>
      </w:r>
      <w:r w:rsidRPr="00E837F1">
        <w:rPr>
          <w:rFonts w:eastAsia="MS Mincho"/>
          <w:sz w:val="24"/>
          <w:szCs w:val="24"/>
          <w:lang w:eastAsia="ja-JP"/>
        </w:rPr>
        <w:t xml:space="preserve"> Эвенкийского муниципального района, поддержка </w:t>
      </w:r>
      <w:r w:rsidRPr="00E837F1">
        <w:rPr>
          <w:sz w:val="24"/>
          <w:szCs w:val="24"/>
        </w:rPr>
        <w:t>предприятий, осуществляющих деятельность по предоставлению мест для временного проживания</w:t>
      </w:r>
      <w:r w:rsidRPr="00E837F1">
        <w:rPr>
          <w:rFonts w:eastAsia="MS Mincho"/>
          <w:sz w:val="24"/>
          <w:szCs w:val="24"/>
          <w:lang w:eastAsia="ja-JP"/>
        </w:rPr>
        <w:t>.</w:t>
      </w:r>
    </w:p>
    <w:p w:rsidR="00D273A7" w:rsidRPr="00E837F1" w:rsidRDefault="00D273A7" w:rsidP="00D273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Для результативного развития современного общества, следует отслеживать состояние и взаимодействие двух основных сфер - экономической и социальной. И хотя эти сферы взаимосвязаны и взаимозависимы (например, уровень экономического развития отражается на уровне жизни населения, а кадровый потенциал определяет ход экономических преобразований), каждая из них имеет конкретный обособленный предмет исследования и, следовательно, требует адекватной системы показателей.</w:t>
      </w:r>
    </w:p>
    <w:p w:rsidR="00D273A7" w:rsidRPr="00E837F1" w:rsidRDefault="00D273A7" w:rsidP="00D273A7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Целью данной программы является развитие и поддержка отраслей экономики Эвенкийского муниципального района. В состав муниципальной программы включены две подпрограммы и одно отдельное мероприятие: «Поддержка малого и среднего предпринимательства в Эвенкийском муниципальном районе», «Поддержка предприятий торговли» и «Предоставление субсидии на возмещение части затрат, понесенных предприятиями, осуществляющими деятельность по предоставлению мест для временного проживания».</w:t>
      </w:r>
    </w:p>
    <w:p w:rsidR="00D273A7" w:rsidRPr="00E837F1" w:rsidRDefault="00D273A7" w:rsidP="00D273A7">
      <w:pPr>
        <w:pStyle w:val="a"/>
        <w:numPr>
          <w:ilvl w:val="0"/>
          <w:numId w:val="0"/>
        </w:numPr>
        <w:tabs>
          <w:tab w:val="left" w:pos="709"/>
        </w:tabs>
        <w:spacing w:before="0"/>
        <w:ind w:firstLine="709"/>
        <w:rPr>
          <w:rFonts w:ascii="Arial" w:hAnsi="Arial" w:cs="Arial"/>
          <w:szCs w:val="24"/>
        </w:rPr>
      </w:pPr>
      <w:r w:rsidRPr="00E837F1">
        <w:rPr>
          <w:rFonts w:ascii="Arial" w:hAnsi="Arial" w:cs="Arial"/>
          <w:szCs w:val="24"/>
        </w:rPr>
        <w:t>Реализация мероприятий программы направлена на решение основных задач:</w:t>
      </w:r>
    </w:p>
    <w:p w:rsidR="00D273A7" w:rsidRPr="00E837F1" w:rsidRDefault="00D273A7" w:rsidP="00D273A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- создание благоприятных условий для устойчивого функционирования и развития малого и среднего предпринимательства на территории района;</w:t>
      </w:r>
    </w:p>
    <w:p w:rsidR="00D273A7" w:rsidRPr="00E837F1" w:rsidRDefault="00D273A7" w:rsidP="00D273A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- поддержку торговой отрасли на территории района;</w:t>
      </w:r>
    </w:p>
    <w:p w:rsidR="00D273A7" w:rsidRPr="00E837F1" w:rsidRDefault="00D273A7" w:rsidP="00D273A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- сохранение мест для временного проживания.</w:t>
      </w:r>
    </w:p>
    <w:p w:rsidR="00D273A7" w:rsidRPr="00E837F1" w:rsidRDefault="00D273A7" w:rsidP="00D273A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pStyle w:val="a7"/>
        <w:numPr>
          <w:ilvl w:val="0"/>
          <w:numId w:val="20"/>
        </w:numPr>
        <w:tabs>
          <w:tab w:val="left" w:pos="1134"/>
          <w:tab w:val="left" w:pos="1418"/>
        </w:tabs>
        <w:autoSpaceDE w:val="0"/>
        <w:autoSpaceDN w:val="0"/>
        <w:adjustRightInd w:val="0"/>
        <w:ind w:left="720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Механизм реализации отдельных мероприятий программы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720"/>
        <w:contextualSpacing/>
        <w:outlineLvl w:val="1"/>
        <w:rPr>
          <w:rFonts w:ascii="Arial" w:hAnsi="Arial" w:cs="Arial"/>
          <w:b/>
          <w:sz w:val="24"/>
          <w:szCs w:val="24"/>
        </w:rPr>
      </w:pPr>
    </w:p>
    <w:p w:rsidR="00D273A7" w:rsidRPr="00E837F1" w:rsidRDefault="00D273A7" w:rsidP="00D273A7">
      <w:pPr>
        <w:pStyle w:val="a7"/>
        <w:tabs>
          <w:tab w:val="left" w:pos="709"/>
          <w:tab w:val="center" w:pos="4677"/>
          <w:tab w:val="left" w:pos="542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В рамках решения задач программы предусмотрено реализация отдельного мероприятия: «Предоставление субсидии на возмещение части затрат, понесенных предприятиями, осуществляющими деятельность по предоставлению мест для временного проживания».</w:t>
      </w:r>
    </w:p>
    <w:p w:rsidR="00D273A7" w:rsidRPr="00E837F1" w:rsidRDefault="00D273A7" w:rsidP="00D273A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Реализацию отдельного мероприятия программы осуществляет управление экономики Администрации Эвенкийского муниципального района.</w:t>
      </w:r>
    </w:p>
    <w:p w:rsidR="00D273A7" w:rsidRPr="00E837F1" w:rsidRDefault="00D273A7" w:rsidP="00D273A7">
      <w:pPr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lastRenderedPageBreak/>
        <w:t>Источником финансирования отдельного мероприятия программы являются средства бюджета Эвенкийского муниципального района.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Средства районного бюджета, направляемые на финансирование отдельного мероприятия программы, распределяются и расходуются в соответствии с порядком и на условиях, установленных настоящей программой.</w:t>
      </w:r>
    </w:p>
    <w:p w:rsidR="00D273A7" w:rsidRPr="00E837F1" w:rsidRDefault="00D273A7" w:rsidP="00D273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Получателями средств бюджета </w:t>
      </w:r>
      <w:r w:rsidRPr="00E837F1">
        <w:rPr>
          <w:rFonts w:ascii="Arial" w:hAnsi="Arial" w:cs="Arial"/>
          <w:noProof/>
          <w:sz w:val="24"/>
          <w:szCs w:val="24"/>
        </w:rPr>
        <w:t>Эвенкийского муниципального</w:t>
      </w:r>
      <w:r w:rsidRPr="00E837F1">
        <w:rPr>
          <w:rFonts w:ascii="Arial" w:hAnsi="Arial" w:cs="Arial"/>
          <w:sz w:val="24"/>
          <w:szCs w:val="24"/>
        </w:rPr>
        <w:t xml:space="preserve"> района в рамках отдельного мероприятия программы являются юридические лица и индивидуальные предприниматели, осуществляющие деятельность по предоставлению мест для временного проживания.</w:t>
      </w:r>
    </w:p>
    <w:p w:rsidR="00D273A7" w:rsidRPr="00E837F1" w:rsidRDefault="00D273A7" w:rsidP="00D273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Предоставление поддержки осуществляется в соответствии с Порядком предоставления и возврата субсидии юридическим лицам, индивидуальным предпринимателям, осуществляющим деятельность по предоставлению мест для краткосрочного проживания в Эвенкийском муниципальном районе, утвержденным Постановлением Администрации Эвенкийского муниципального района.</w:t>
      </w:r>
    </w:p>
    <w:p w:rsidR="00D273A7" w:rsidRPr="00E837F1" w:rsidRDefault="00D273A7" w:rsidP="00D273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Расходование средств на реализацию отдельного мероприятия производится на основании распоряжения Администрации Эвенкийского муниципального района, подготовленного управлением экономики Администрации Эвенкийского муниципального района.</w:t>
      </w:r>
    </w:p>
    <w:p w:rsidR="00D273A7" w:rsidRPr="00E837F1" w:rsidRDefault="00D273A7" w:rsidP="00D273A7">
      <w:pPr>
        <w:tabs>
          <w:tab w:val="left" w:pos="1770"/>
        </w:tabs>
        <w:jc w:val="both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pStyle w:val="a7"/>
        <w:numPr>
          <w:ilvl w:val="0"/>
          <w:numId w:val="20"/>
        </w:numPr>
        <w:tabs>
          <w:tab w:val="left" w:pos="1134"/>
          <w:tab w:val="left" w:pos="1418"/>
        </w:tabs>
        <w:autoSpaceDE w:val="0"/>
        <w:autoSpaceDN w:val="0"/>
        <w:adjustRightInd w:val="0"/>
        <w:ind w:left="720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Прогноз конечных результатов программы, характеризующих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целевое состояние (изменение состояния) уровня и качества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жизни населения, социальной сферы, экономики, степени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реализации других общественно значимых интересов и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потребностей в сфере отраслей экономики на территории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Эвенкийского муниципального района</w:t>
      </w:r>
    </w:p>
    <w:p w:rsidR="00D273A7" w:rsidRPr="00E837F1" w:rsidRDefault="00D273A7" w:rsidP="00D273A7">
      <w:pPr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Поддержка субъектов предпринимательства и предприятий торговли повысит устойчивость экономики в районе, будет способствовать развитию малого и среднего бизнеса на его территории. Общество ждет от бизнеса создания новых производств и новых рабочих мест, роста эффективности, стабильного поступления налогов для исполнения государством социальных обязательств. Кроме того, требует решения проблема дефицита квалифицированных кадров, молодых специалистов.</w:t>
      </w:r>
    </w:p>
    <w:p w:rsidR="00D273A7" w:rsidRPr="00E837F1" w:rsidRDefault="00D273A7" w:rsidP="00D273A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837F1">
        <w:rPr>
          <w:rFonts w:ascii="Arial" w:eastAsia="Calibri" w:hAnsi="Arial" w:cs="Arial"/>
          <w:sz w:val="24"/>
          <w:szCs w:val="24"/>
        </w:rPr>
        <w:t>В результате своевременной и в полном объеме реализации программы:</w:t>
      </w:r>
    </w:p>
    <w:p w:rsidR="00D273A7" w:rsidRPr="00E837F1" w:rsidRDefault="00D273A7" w:rsidP="00D273A7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- число субъектов малого и среднего предпринимательства в расчете на 10000 человек населения – 272 ед. в 2025 году;</w:t>
      </w:r>
    </w:p>
    <w:p w:rsidR="00D273A7" w:rsidRPr="00E837F1" w:rsidRDefault="00D273A7" w:rsidP="00D273A7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– 9,85% в 2025 году;</w:t>
      </w:r>
    </w:p>
    <w:p w:rsidR="00D273A7" w:rsidRPr="00E837F1" w:rsidRDefault="00D273A7" w:rsidP="00D273A7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- розничный товарооборот – 1 719 927,0 </w:t>
      </w:r>
      <w:proofErr w:type="spellStart"/>
      <w:r w:rsidRPr="00E837F1">
        <w:rPr>
          <w:rFonts w:ascii="Arial" w:hAnsi="Arial" w:cs="Arial"/>
          <w:sz w:val="24"/>
          <w:szCs w:val="24"/>
        </w:rPr>
        <w:t>тыс.руб</w:t>
      </w:r>
      <w:proofErr w:type="spellEnd"/>
      <w:r w:rsidRPr="00E837F1">
        <w:rPr>
          <w:rFonts w:ascii="Arial" w:hAnsi="Arial" w:cs="Arial"/>
          <w:sz w:val="24"/>
          <w:szCs w:val="24"/>
        </w:rPr>
        <w:t>. к 2025 году, рост не менее 2% ежегодно;</w:t>
      </w:r>
    </w:p>
    <w:p w:rsidR="00D273A7" w:rsidRPr="00E837F1" w:rsidRDefault="00D273A7" w:rsidP="00D273A7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- оборот общественного питания – 750 017,0 тыс. руб. к 2025 году, рост не менее 2% ежегодно.</w:t>
      </w:r>
    </w:p>
    <w:p w:rsidR="00D273A7" w:rsidRPr="00E837F1" w:rsidRDefault="00D273A7" w:rsidP="00D273A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Негативное влияние на реализацию программы может оказать недостаточное финансирование из районного бюджета.</w:t>
      </w:r>
    </w:p>
    <w:p w:rsidR="00D273A7" w:rsidRPr="00E837F1" w:rsidRDefault="00D273A7" w:rsidP="00D273A7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pStyle w:val="a7"/>
        <w:numPr>
          <w:ilvl w:val="0"/>
          <w:numId w:val="20"/>
        </w:numPr>
        <w:tabs>
          <w:tab w:val="left" w:pos="1134"/>
          <w:tab w:val="left" w:pos="1418"/>
        </w:tabs>
        <w:autoSpaceDE w:val="0"/>
        <w:autoSpaceDN w:val="0"/>
        <w:adjustRightInd w:val="0"/>
        <w:ind w:left="720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Перечень подпрограмм и отдельных мероприятий с указанием сроков их реализации и ожидаемых результатов</w:t>
      </w:r>
    </w:p>
    <w:p w:rsidR="00D273A7" w:rsidRPr="00E837F1" w:rsidRDefault="00D273A7" w:rsidP="00D273A7">
      <w:pPr>
        <w:autoSpaceDE w:val="0"/>
        <w:autoSpaceDN w:val="0"/>
        <w:adjustRightInd w:val="0"/>
        <w:ind w:firstLine="660"/>
        <w:jc w:val="both"/>
        <w:outlineLvl w:val="2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 xml:space="preserve">Подпрограмма 1. </w:t>
      </w:r>
      <w:r w:rsidRPr="00E837F1">
        <w:rPr>
          <w:rFonts w:ascii="Arial" w:hAnsi="Arial" w:cs="Arial"/>
          <w:sz w:val="24"/>
          <w:szCs w:val="24"/>
        </w:rPr>
        <w:t>«Поддержка малого и среднего предпринимательства в Эвенкийском муниципальном районе».</w:t>
      </w:r>
    </w:p>
    <w:p w:rsidR="00D273A7" w:rsidRPr="00E837F1" w:rsidRDefault="00D273A7" w:rsidP="00D273A7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837F1">
        <w:rPr>
          <w:rFonts w:ascii="Arial" w:eastAsia="Calibri" w:hAnsi="Arial" w:cs="Arial"/>
          <w:sz w:val="24"/>
          <w:szCs w:val="24"/>
        </w:rPr>
        <w:t>Срок реализации: 2020 – 2025 гг.</w:t>
      </w:r>
    </w:p>
    <w:p w:rsidR="00D273A7" w:rsidRPr="00F44D32" w:rsidRDefault="00D273A7" w:rsidP="00D273A7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lastRenderedPageBreak/>
        <w:t xml:space="preserve">Ожидаемые </w:t>
      </w:r>
      <w:r w:rsidRPr="00F44D32">
        <w:rPr>
          <w:rFonts w:ascii="Arial" w:hAnsi="Arial" w:cs="Arial"/>
          <w:sz w:val="24"/>
          <w:szCs w:val="24"/>
        </w:rPr>
        <w:t>результаты реализации подпрограммы:</w:t>
      </w:r>
    </w:p>
    <w:p w:rsidR="00D273A7" w:rsidRPr="00F44D32" w:rsidRDefault="00D273A7" w:rsidP="00D273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44D32">
        <w:rPr>
          <w:rFonts w:ascii="Arial" w:hAnsi="Arial" w:cs="Arial"/>
          <w:sz w:val="24"/>
          <w:szCs w:val="24"/>
        </w:rPr>
        <w:t xml:space="preserve">Реализация мероприятий подпрограммы позволит создать благоприятные экономические условия для развития предпринимательства, увеличив к 2025 году количество субъектов малого и среднего предпринимательства, получивших муниципальную поддержку за период реализации подпрограммы до </w:t>
      </w:r>
      <w:r w:rsidR="004767FA" w:rsidRPr="00F44D32">
        <w:rPr>
          <w:rFonts w:ascii="Arial" w:hAnsi="Arial" w:cs="Arial"/>
          <w:sz w:val="24"/>
          <w:szCs w:val="24"/>
        </w:rPr>
        <w:t xml:space="preserve">36 </w:t>
      </w:r>
      <w:r w:rsidRPr="00F44D32">
        <w:rPr>
          <w:rFonts w:ascii="Arial" w:hAnsi="Arial" w:cs="Arial"/>
          <w:sz w:val="24"/>
          <w:szCs w:val="24"/>
        </w:rPr>
        <w:t xml:space="preserve">единиц, количество созданных (сохраненных) рабочих мест в секторе малого и среднего предпринимательства на </w:t>
      </w:r>
      <w:r w:rsidR="004767FA" w:rsidRPr="00F44D32">
        <w:rPr>
          <w:rFonts w:ascii="Arial" w:hAnsi="Arial" w:cs="Arial"/>
          <w:sz w:val="24"/>
          <w:szCs w:val="24"/>
        </w:rPr>
        <w:t>52</w:t>
      </w:r>
      <w:r w:rsidRPr="00F44D32">
        <w:rPr>
          <w:rFonts w:ascii="Arial" w:hAnsi="Arial" w:cs="Arial"/>
          <w:sz w:val="24"/>
          <w:szCs w:val="24"/>
        </w:rPr>
        <w:t xml:space="preserve"> единиц</w:t>
      </w:r>
      <w:r w:rsidR="004767FA" w:rsidRPr="00F44D32">
        <w:rPr>
          <w:rFonts w:ascii="Arial" w:hAnsi="Arial" w:cs="Arial"/>
          <w:sz w:val="24"/>
          <w:szCs w:val="24"/>
        </w:rPr>
        <w:t>ы</w:t>
      </w:r>
      <w:r w:rsidRPr="00F44D32">
        <w:rPr>
          <w:rFonts w:ascii="Arial" w:hAnsi="Arial" w:cs="Arial"/>
          <w:sz w:val="24"/>
          <w:szCs w:val="24"/>
        </w:rPr>
        <w:t>.</w:t>
      </w:r>
    </w:p>
    <w:p w:rsidR="00D273A7" w:rsidRPr="00F44D32" w:rsidRDefault="00D273A7" w:rsidP="00D273A7">
      <w:pPr>
        <w:rPr>
          <w:rFonts w:ascii="Arial" w:hAnsi="Arial" w:cs="Arial"/>
          <w:sz w:val="24"/>
          <w:szCs w:val="24"/>
        </w:rPr>
      </w:pPr>
      <w:r w:rsidRPr="00F44D32">
        <w:rPr>
          <w:rFonts w:ascii="Arial" w:hAnsi="Arial" w:cs="Arial"/>
          <w:b/>
          <w:sz w:val="24"/>
          <w:szCs w:val="24"/>
        </w:rPr>
        <w:t>Подпрограмма 2.</w:t>
      </w:r>
      <w:r w:rsidRPr="00F44D32">
        <w:rPr>
          <w:rFonts w:ascii="Arial" w:hAnsi="Arial" w:cs="Arial"/>
          <w:sz w:val="24"/>
          <w:szCs w:val="24"/>
        </w:rPr>
        <w:t xml:space="preserve"> «Поддержка предприятий торговли».</w:t>
      </w:r>
    </w:p>
    <w:p w:rsidR="00D273A7" w:rsidRPr="00F44D32" w:rsidRDefault="00D273A7" w:rsidP="00D273A7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F44D32">
        <w:rPr>
          <w:rFonts w:ascii="Arial" w:eastAsia="Calibri" w:hAnsi="Arial" w:cs="Arial"/>
          <w:sz w:val="24"/>
          <w:szCs w:val="24"/>
        </w:rPr>
        <w:t>Срок реализации: 2020 – 2025 гг.</w:t>
      </w:r>
    </w:p>
    <w:p w:rsidR="00D273A7" w:rsidRPr="00F44D32" w:rsidRDefault="00D273A7" w:rsidP="00D273A7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F44D32">
        <w:rPr>
          <w:rFonts w:ascii="Arial" w:hAnsi="Arial" w:cs="Arial"/>
          <w:sz w:val="24"/>
          <w:szCs w:val="24"/>
        </w:rPr>
        <w:t>Ожидаемые результаты реализации подпрограммы:</w:t>
      </w:r>
    </w:p>
    <w:p w:rsidR="00D273A7" w:rsidRPr="00F44D32" w:rsidRDefault="00D273A7" w:rsidP="00D273A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44D32">
        <w:rPr>
          <w:rFonts w:ascii="Arial" w:hAnsi="Arial" w:cs="Arial"/>
          <w:sz w:val="24"/>
          <w:szCs w:val="24"/>
        </w:rPr>
        <w:t xml:space="preserve">Реализация мероприятий подпрограммы позволит к 2025 году сохранить производство хлеба на уровне 467,610 тонны в год, а объем доставленных продуктов питания в малые поселения Эвенкийского муниципального района, получателями муниципальной поддержки, на уровне 829,8 тонн. Сохранить розничный товарооборот, предприятий, получивших муниципальную поддержку на уровне не менее 168 692,70 тыс. руб. ежегодно. 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Отдельное мероприятия программы.</w:t>
      </w:r>
    </w:p>
    <w:p w:rsidR="00D273A7" w:rsidRPr="00E837F1" w:rsidRDefault="00D273A7" w:rsidP="00D273A7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«Предоставление субсидии на возмещение части затрат, понесенных предприятиями, осуществляющими деятельность по предоставлению мест для временного проживания».</w:t>
      </w:r>
    </w:p>
    <w:p w:rsidR="00D273A7" w:rsidRPr="00E837F1" w:rsidRDefault="00D273A7" w:rsidP="00D273A7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E837F1">
        <w:rPr>
          <w:rFonts w:ascii="Arial" w:eastAsia="Calibri" w:hAnsi="Arial" w:cs="Arial"/>
          <w:sz w:val="24"/>
          <w:szCs w:val="24"/>
        </w:rPr>
        <w:t>Срок реализации: 2020 – 2025 гг.</w:t>
      </w:r>
    </w:p>
    <w:p w:rsidR="00D273A7" w:rsidRPr="00E837F1" w:rsidRDefault="00D273A7" w:rsidP="00D273A7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Ожидаемые результаты реализации мероприятия: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Реализация мероприятия Программы позволит к 2025 году создать условия для стабильного функционирования предприятий, осуществляющих деятельность по предоставлению мест для временного проживания, с сохранением мест на уровне 77 единиц.</w:t>
      </w:r>
    </w:p>
    <w:p w:rsidR="00D273A7" w:rsidRPr="00E837F1" w:rsidRDefault="00D273A7" w:rsidP="00D273A7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pStyle w:val="a7"/>
        <w:numPr>
          <w:ilvl w:val="0"/>
          <w:numId w:val="20"/>
        </w:numPr>
        <w:tabs>
          <w:tab w:val="left" w:pos="1134"/>
          <w:tab w:val="left" w:pos="1418"/>
        </w:tabs>
        <w:autoSpaceDE w:val="0"/>
        <w:autoSpaceDN w:val="0"/>
        <w:adjustRightInd w:val="0"/>
        <w:ind w:left="720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Основные меры правового регулирования в сфере отраслей экономики, направленные на достижение цели и (или) конечных результатов программы приведены в приложении № 1 </w:t>
      </w:r>
      <w:r w:rsidRPr="00E837F1">
        <w:rPr>
          <w:rFonts w:ascii="Arial" w:hAnsi="Arial" w:cs="Arial"/>
          <w:bCs/>
          <w:sz w:val="24"/>
          <w:szCs w:val="24"/>
        </w:rPr>
        <w:t>к муниципальной программе.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720"/>
        <w:contextualSpacing/>
        <w:outlineLvl w:val="1"/>
        <w:rPr>
          <w:rFonts w:ascii="Arial" w:hAnsi="Arial" w:cs="Arial"/>
          <w:b/>
          <w:sz w:val="24"/>
          <w:szCs w:val="24"/>
        </w:rPr>
      </w:pPr>
    </w:p>
    <w:p w:rsidR="00D273A7" w:rsidRPr="00E837F1" w:rsidRDefault="00D273A7" w:rsidP="00D273A7">
      <w:pPr>
        <w:pStyle w:val="a7"/>
        <w:numPr>
          <w:ilvl w:val="0"/>
          <w:numId w:val="20"/>
        </w:numPr>
        <w:tabs>
          <w:tab w:val="left" w:pos="1134"/>
          <w:tab w:val="left" w:pos="1418"/>
        </w:tabs>
        <w:autoSpaceDE w:val="0"/>
        <w:autoSpaceDN w:val="0"/>
        <w:adjustRightInd w:val="0"/>
        <w:ind w:left="720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Информация о распределении планируемых расходов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по отдельным мероприятиям программы, подпрограммам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с указанием главных распорядителей средств районного бюджета,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а также по годам реализации программы</w:t>
      </w:r>
    </w:p>
    <w:p w:rsidR="00D273A7" w:rsidRPr="00E837F1" w:rsidRDefault="00D273A7" w:rsidP="00D273A7">
      <w:pPr>
        <w:pStyle w:val="ConsPlusNormal"/>
        <w:widowControl/>
        <w:ind w:firstLine="0"/>
        <w:jc w:val="both"/>
        <w:outlineLvl w:val="2"/>
        <w:rPr>
          <w:rFonts w:eastAsia="Calibri"/>
          <w:b/>
          <w:sz w:val="24"/>
          <w:szCs w:val="24"/>
        </w:rPr>
      </w:pPr>
    </w:p>
    <w:p w:rsidR="00D273A7" w:rsidRPr="00E837F1" w:rsidRDefault="00D273A7" w:rsidP="00D273A7">
      <w:pPr>
        <w:pStyle w:val="ConsPlusNormal"/>
        <w:widowControl/>
        <w:tabs>
          <w:tab w:val="left" w:pos="709"/>
        </w:tabs>
        <w:ind w:firstLine="709"/>
        <w:jc w:val="both"/>
        <w:outlineLvl w:val="2"/>
        <w:rPr>
          <w:sz w:val="24"/>
          <w:szCs w:val="24"/>
        </w:rPr>
      </w:pPr>
      <w:r w:rsidRPr="00E837F1">
        <w:rPr>
          <w:sz w:val="24"/>
          <w:szCs w:val="24"/>
        </w:rPr>
        <w:t>Информация по данному разделу представлена в приложении № 2 к муниципальной программе.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pStyle w:val="a7"/>
        <w:numPr>
          <w:ilvl w:val="0"/>
          <w:numId w:val="20"/>
        </w:numPr>
        <w:tabs>
          <w:tab w:val="left" w:pos="1134"/>
          <w:tab w:val="left" w:pos="1418"/>
        </w:tabs>
        <w:autoSpaceDE w:val="0"/>
        <w:autoSpaceDN w:val="0"/>
        <w:adjustRightInd w:val="0"/>
        <w:ind w:left="720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Информация об объеме бюджетных ассигнований,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направленных на реализацию научной,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4"/>
          <w:szCs w:val="24"/>
          <w:u w:val="single"/>
        </w:rPr>
      </w:pPr>
      <w:r w:rsidRPr="00E837F1">
        <w:rPr>
          <w:rFonts w:ascii="Arial" w:hAnsi="Arial" w:cs="Arial"/>
          <w:b/>
          <w:sz w:val="24"/>
          <w:szCs w:val="24"/>
        </w:rPr>
        <w:t>научно-технической и инновационной деятельности</w:t>
      </w:r>
    </w:p>
    <w:p w:rsidR="00D273A7" w:rsidRPr="00E837F1" w:rsidRDefault="00D273A7" w:rsidP="00D273A7">
      <w:pPr>
        <w:pStyle w:val="a7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273A7" w:rsidRPr="00E837F1" w:rsidRDefault="00D273A7" w:rsidP="00D273A7">
      <w:pPr>
        <w:pStyle w:val="ConsPlusNormal"/>
        <w:widowControl/>
        <w:jc w:val="both"/>
        <w:outlineLvl w:val="2"/>
        <w:rPr>
          <w:sz w:val="24"/>
          <w:szCs w:val="24"/>
        </w:rPr>
      </w:pPr>
      <w:r w:rsidRPr="00E837F1">
        <w:rPr>
          <w:sz w:val="24"/>
          <w:szCs w:val="24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D273A7" w:rsidRPr="00E837F1" w:rsidRDefault="00D273A7" w:rsidP="00D273A7">
      <w:pPr>
        <w:pStyle w:val="ConsPlusNormal"/>
        <w:widowControl/>
        <w:jc w:val="both"/>
        <w:outlineLvl w:val="2"/>
        <w:rPr>
          <w:sz w:val="24"/>
          <w:szCs w:val="24"/>
        </w:rPr>
      </w:pPr>
    </w:p>
    <w:p w:rsidR="00D273A7" w:rsidRPr="00E837F1" w:rsidRDefault="00D273A7" w:rsidP="00D273A7">
      <w:pPr>
        <w:pStyle w:val="a7"/>
        <w:numPr>
          <w:ilvl w:val="0"/>
          <w:numId w:val="20"/>
        </w:numPr>
        <w:tabs>
          <w:tab w:val="left" w:pos="1134"/>
          <w:tab w:val="left" w:pos="1418"/>
        </w:tabs>
        <w:autoSpaceDE w:val="0"/>
        <w:autoSpaceDN w:val="0"/>
        <w:adjustRightInd w:val="0"/>
        <w:ind w:left="720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Информация о ресурсном обеспечении и прогнозной оценке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расходов на реализацию целей программы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D273A7" w:rsidRPr="00E837F1" w:rsidRDefault="00D273A7" w:rsidP="00D273A7">
      <w:pPr>
        <w:pStyle w:val="ConsPlusNormal"/>
        <w:widowControl/>
        <w:tabs>
          <w:tab w:val="left" w:pos="709"/>
        </w:tabs>
        <w:jc w:val="both"/>
        <w:outlineLvl w:val="2"/>
        <w:rPr>
          <w:sz w:val="24"/>
          <w:szCs w:val="24"/>
        </w:rPr>
      </w:pPr>
      <w:r w:rsidRPr="00E837F1">
        <w:rPr>
          <w:sz w:val="24"/>
          <w:szCs w:val="24"/>
        </w:rPr>
        <w:lastRenderedPageBreak/>
        <w:t>Информация по данному разделу представлена в приложении № 3 к муниципальной программе.</w:t>
      </w:r>
    </w:p>
    <w:p w:rsidR="00D273A7" w:rsidRPr="00E837F1" w:rsidRDefault="00D273A7" w:rsidP="00D273A7">
      <w:pPr>
        <w:pStyle w:val="ConsPlusNormal"/>
        <w:widowControl/>
        <w:jc w:val="both"/>
        <w:outlineLvl w:val="2"/>
        <w:rPr>
          <w:sz w:val="24"/>
          <w:szCs w:val="24"/>
        </w:rPr>
      </w:pPr>
    </w:p>
    <w:p w:rsidR="00D273A7" w:rsidRPr="00E837F1" w:rsidRDefault="00D273A7" w:rsidP="00D273A7">
      <w:pPr>
        <w:pStyle w:val="a7"/>
        <w:numPr>
          <w:ilvl w:val="0"/>
          <w:numId w:val="20"/>
        </w:numPr>
        <w:tabs>
          <w:tab w:val="left" w:pos="1134"/>
          <w:tab w:val="left" w:pos="1418"/>
        </w:tabs>
        <w:autoSpaceDE w:val="0"/>
        <w:autoSpaceDN w:val="0"/>
        <w:adjustRightInd w:val="0"/>
        <w:ind w:left="720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Прогноз сводных показателей муниципальных заданий,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в случае оказания муниципальными учреждениями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муниципальных услуг юридическим и (или) физическим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лицам, выполнения работ (прогноз сводных показателей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муниципальных заданий представляется по муниципальным учреждениям, в отношении которых ответственный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исполнитель (соисполнитель) программы осуществляет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функции и полномочия учредителей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pStyle w:val="ConsPlusNormal"/>
        <w:widowControl/>
        <w:tabs>
          <w:tab w:val="left" w:pos="709"/>
        </w:tabs>
        <w:jc w:val="both"/>
        <w:outlineLvl w:val="2"/>
        <w:rPr>
          <w:sz w:val="24"/>
          <w:szCs w:val="24"/>
        </w:rPr>
      </w:pPr>
      <w:r w:rsidRPr="00E837F1">
        <w:rPr>
          <w:sz w:val="24"/>
          <w:szCs w:val="24"/>
        </w:rPr>
        <w:t xml:space="preserve">В рамках программы оказание муниципальными учреждениями муниципальных услуг юридическим и (или) физическим лицам не предусмотрено. </w:t>
      </w:r>
    </w:p>
    <w:p w:rsidR="00D273A7" w:rsidRPr="00E837F1" w:rsidRDefault="00D273A7" w:rsidP="00D273A7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  <w:sectPr w:rsidR="00D273A7" w:rsidRPr="00E837F1" w:rsidSect="006D7F0F">
          <w:pgSz w:w="11906" w:h="16838"/>
          <w:pgMar w:top="1134" w:right="851" w:bottom="1134" w:left="1701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D273A7" w:rsidRPr="00E837F1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  <w:bookmarkStart w:id="2" w:name="_Hlk129600124"/>
      <w:r w:rsidRPr="00E837F1">
        <w:rPr>
          <w:sz w:val="24"/>
          <w:szCs w:val="24"/>
        </w:rPr>
        <w:lastRenderedPageBreak/>
        <w:t>приложение № 1</w:t>
      </w:r>
    </w:p>
    <w:p w:rsidR="00D273A7" w:rsidRPr="00E837F1" w:rsidRDefault="00D273A7" w:rsidP="00D273A7">
      <w:pPr>
        <w:ind w:left="8789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D273A7" w:rsidRPr="00E837F1" w:rsidRDefault="00D273A7" w:rsidP="00D273A7">
      <w:pPr>
        <w:ind w:left="8789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«Развитие и поддержка отраслей экономики</w:t>
      </w:r>
    </w:p>
    <w:p w:rsidR="00D273A7" w:rsidRPr="00E837F1" w:rsidRDefault="00D273A7" w:rsidP="00D273A7">
      <w:pPr>
        <w:ind w:left="8789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Эвенкийского муниципального района</w:t>
      </w:r>
    </w:p>
    <w:p w:rsidR="00D273A7" w:rsidRPr="00E837F1" w:rsidRDefault="00D273A7" w:rsidP="00D273A7">
      <w:pPr>
        <w:ind w:left="8789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на 2020 - 2025 годы»</w:t>
      </w:r>
    </w:p>
    <w:p w:rsidR="00D273A7" w:rsidRPr="00F44D32" w:rsidRDefault="00D273A7" w:rsidP="00D273A7">
      <w:pPr>
        <w:pStyle w:val="ConsPlusNormal"/>
        <w:widowControl/>
        <w:ind w:firstLine="0"/>
        <w:rPr>
          <w:sz w:val="24"/>
          <w:szCs w:val="24"/>
        </w:rPr>
      </w:pPr>
    </w:p>
    <w:p w:rsidR="00D273A7" w:rsidRPr="00F44D32" w:rsidRDefault="00D273A7" w:rsidP="00D273A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F44D32">
        <w:rPr>
          <w:sz w:val="24"/>
          <w:szCs w:val="24"/>
        </w:rPr>
        <w:t>Цели, целевые показатели, задачи, показатели результативности</w:t>
      </w:r>
    </w:p>
    <w:p w:rsidR="00D273A7" w:rsidRPr="00F44D32" w:rsidRDefault="00D273A7" w:rsidP="00D273A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F44D32">
        <w:rPr>
          <w:sz w:val="24"/>
          <w:szCs w:val="24"/>
        </w:rPr>
        <w:t>(показатели развития отрасли, вида экономической деятельности)</w:t>
      </w:r>
    </w:p>
    <w:p w:rsidR="00D273A7" w:rsidRPr="00F44D32" w:rsidRDefault="00D273A7" w:rsidP="00D273A7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850"/>
        <w:gridCol w:w="709"/>
        <w:gridCol w:w="1843"/>
        <w:gridCol w:w="1559"/>
        <w:gridCol w:w="1276"/>
        <w:gridCol w:w="1134"/>
        <w:gridCol w:w="1134"/>
        <w:gridCol w:w="1134"/>
        <w:gridCol w:w="1134"/>
        <w:gridCol w:w="1134"/>
      </w:tblGrid>
      <w:tr w:rsidR="00D273A7" w:rsidRPr="00D273A7" w:rsidTr="00D273A7">
        <w:trPr>
          <w:trHeight w:val="3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Цели, задачи, 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Вес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Источник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Год, предшествующий реализации муниципальной программы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D273A7" w:rsidRPr="00D273A7" w:rsidTr="00D273A7">
        <w:trPr>
          <w:trHeight w:val="34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 xml:space="preserve">2025 год </w:t>
            </w:r>
          </w:p>
        </w:tc>
      </w:tr>
      <w:tr w:rsidR="00D273A7" w:rsidRPr="00D273A7" w:rsidTr="00D273A7">
        <w:trPr>
          <w:trHeight w:val="1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73A7">
              <w:rPr>
                <w:rFonts w:ascii="Arial" w:hAnsi="Arial" w:cs="Arial"/>
                <w:b/>
                <w:bCs/>
                <w:sz w:val="22"/>
                <w:szCs w:val="22"/>
              </w:rPr>
              <w:t>Цель: Развитие и поддержка отраслей экономики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273A7" w:rsidRPr="00D273A7" w:rsidRDefault="00D273A7" w:rsidP="00D273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73A7" w:rsidRPr="00D273A7" w:rsidTr="00D273A7">
        <w:trPr>
          <w:trHeight w:val="4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Число субъектов малого и среднего предпринимательства в расчете на 10000 человек населения, в том числе по годам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Отчет о достигнутых значениях показателей для оценки эффективности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272</w:t>
            </w:r>
          </w:p>
        </w:tc>
      </w:tr>
      <w:tr w:rsidR="00D273A7" w:rsidRPr="00D273A7" w:rsidTr="00D273A7">
        <w:trPr>
          <w:trHeight w:val="4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Доля среднесписочной численности работников (без внешних совместителей) малых и средних предприятий в среднесписочно</w:t>
            </w:r>
            <w:r w:rsidRPr="00D273A7">
              <w:rPr>
                <w:rFonts w:ascii="Arial" w:hAnsi="Arial" w:cs="Arial"/>
                <w:sz w:val="22"/>
                <w:szCs w:val="22"/>
              </w:rPr>
              <w:lastRenderedPageBreak/>
              <w:t>й численности работников (без внешних совместителей) всех предприятий и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 xml:space="preserve">Отчет о достигнутых значениях показателей для оценки эффективности деятельности органов местного </w:t>
            </w:r>
            <w:r w:rsidRPr="00D273A7">
              <w:rPr>
                <w:rFonts w:ascii="Arial" w:hAnsi="Arial" w:cs="Arial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lastRenderedPageBreak/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12,25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9,85</w:t>
            </w:r>
          </w:p>
        </w:tc>
      </w:tr>
      <w:tr w:rsidR="00D273A7" w:rsidRPr="00D273A7" w:rsidTr="00D273A7">
        <w:trPr>
          <w:trHeight w:val="1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Розничный товарооборот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1522400,00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1557790,9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1588946,7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1620725,6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1653140,0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1686203,0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  <w:color w:val="000000"/>
              </w:rPr>
            </w:pPr>
            <w:r w:rsidRPr="00D273A7">
              <w:rPr>
                <w:rFonts w:ascii="Arial" w:hAnsi="Arial" w:cs="Arial"/>
                <w:color w:val="000000"/>
              </w:rPr>
              <w:t>1719927,0</w:t>
            </w:r>
          </w:p>
        </w:tc>
      </w:tr>
      <w:tr w:rsidR="00D273A7" w:rsidRPr="00D273A7" w:rsidTr="00D273A7">
        <w:trPr>
          <w:trHeight w:val="4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350300,00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261452,5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547781,4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622635,0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676631,0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735310,0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  <w:color w:val="000000"/>
              </w:rPr>
            </w:pPr>
            <w:r w:rsidRPr="00D273A7">
              <w:rPr>
                <w:rFonts w:ascii="Arial" w:hAnsi="Arial" w:cs="Arial"/>
                <w:color w:val="000000"/>
              </w:rPr>
              <w:t>750017,0</w:t>
            </w:r>
          </w:p>
        </w:tc>
      </w:tr>
      <w:tr w:rsidR="00D273A7" w:rsidRPr="00D273A7" w:rsidTr="00D273A7">
        <w:trPr>
          <w:trHeight w:val="186"/>
        </w:trPr>
        <w:tc>
          <w:tcPr>
            <w:tcW w:w="13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73A7" w:rsidRPr="004767FA" w:rsidRDefault="00D273A7" w:rsidP="00D273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7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Задача 1: </w:t>
            </w:r>
            <w:r w:rsidRPr="004767FA">
              <w:rPr>
                <w:rFonts w:ascii="Arial" w:hAnsi="Arial" w:cs="Arial"/>
                <w:sz w:val="22"/>
                <w:szCs w:val="22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73A7" w:rsidRPr="00D273A7" w:rsidRDefault="00D273A7" w:rsidP="00D273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73A7" w:rsidRPr="00D273A7" w:rsidTr="00D273A7">
        <w:trPr>
          <w:trHeight w:val="146"/>
        </w:trPr>
        <w:tc>
          <w:tcPr>
            <w:tcW w:w="13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73A7" w:rsidRPr="004767FA" w:rsidRDefault="00D273A7" w:rsidP="00D273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RANGE!B11"/>
            <w:r w:rsidRPr="004767FA">
              <w:rPr>
                <w:rFonts w:ascii="Arial" w:hAnsi="Arial" w:cs="Arial"/>
                <w:b/>
                <w:bCs/>
                <w:sz w:val="22"/>
                <w:szCs w:val="22"/>
              </w:rPr>
              <w:t>Подпрограмма 1 «Поддержка малого и среднего предпринимательства»</w:t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73A7" w:rsidRPr="00D273A7" w:rsidRDefault="00D273A7" w:rsidP="00D273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73A7" w:rsidRPr="00D273A7" w:rsidTr="00D273A7">
        <w:trPr>
          <w:trHeight w:val="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финансовую поддержку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0,</w:t>
            </w:r>
            <w:r w:rsidR="00F979E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Отчетные данные управления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2D7E44" w:rsidP="00D273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F44D32" w:rsidRDefault="004767FA" w:rsidP="00D273A7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7" w:rsidRPr="00F44D32" w:rsidRDefault="004767FA" w:rsidP="00D273A7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F44D32" w:rsidRDefault="004767FA" w:rsidP="00D273A7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8</w:t>
            </w:r>
          </w:p>
        </w:tc>
      </w:tr>
      <w:tr w:rsidR="00D273A7" w:rsidRPr="00D273A7" w:rsidTr="00D273A7">
        <w:trPr>
          <w:trHeight w:val="10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 xml:space="preserve">Количество созданных (сохраненных) рабочих мест (включая вновь зарегистрированных индивидуальных </w:t>
            </w:r>
            <w:r w:rsidRPr="00D273A7">
              <w:rPr>
                <w:rFonts w:ascii="Arial" w:hAnsi="Arial" w:cs="Arial"/>
                <w:sz w:val="22"/>
                <w:szCs w:val="22"/>
              </w:rPr>
              <w:lastRenderedPageBreak/>
              <w:t xml:space="preserve">предпринимателей) в секторе малого и среднего предпринимательства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0,</w:t>
            </w:r>
            <w:r w:rsidR="00F979E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Отчетные данные Управления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2D7E44" w:rsidP="00D273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F44D32" w:rsidRDefault="004767FA" w:rsidP="00D273A7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7" w:rsidRPr="00F44D32" w:rsidRDefault="004767FA" w:rsidP="00D273A7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F44D32" w:rsidRDefault="004767FA" w:rsidP="00D273A7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11</w:t>
            </w:r>
          </w:p>
        </w:tc>
      </w:tr>
      <w:tr w:rsidR="00D273A7" w:rsidRPr="00D273A7" w:rsidTr="00D273A7">
        <w:trPr>
          <w:trHeight w:val="5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 xml:space="preserve">Объем привлеченных инвестиций в секторе малого и среднего предпринимательства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млн.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Отчетные данные Управления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2D7E44" w:rsidP="00D273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F44D32" w:rsidRDefault="00D273A7" w:rsidP="00D273A7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7" w:rsidRPr="00F44D32" w:rsidRDefault="00D273A7" w:rsidP="00D273A7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F44D32" w:rsidRDefault="00D273A7" w:rsidP="00D273A7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0,6</w:t>
            </w:r>
          </w:p>
        </w:tc>
      </w:tr>
      <w:tr w:rsidR="00D273A7" w:rsidRPr="00D273A7" w:rsidTr="00D273A7">
        <w:trPr>
          <w:trHeight w:val="7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Количество субъектов малого и среднего предпринимательства, получивших имущественную поддержку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 xml:space="preserve">Отчетные данные Департамента </w:t>
            </w:r>
            <w:proofErr w:type="spellStart"/>
            <w:r w:rsidRPr="00D273A7">
              <w:rPr>
                <w:rFonts w:ascii="Arial" w:hAnsi="Arial" w:cs="Arial"/>
                <w:sz w:val="22"/>
                <w:szCs w:val="22"/>
              </w:rPr>
              <w:t>земельно</w:t>
            </w:r>
            <w:proofErr w:type="spellEnd"/>
            <w:r w:rsidRPr="00D273A7">
              <w:rPr>
                <w:rFonts w:ascii="Arial" w:hAnsi="Arial" w:cs="Arial"/>
                <w:sz w:val="22"/>
                <w:szCs w:val="22"/>
              </w:rPr>
              <w:t xml:space="preserve"> – имущественных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D273A7" w:rsidRDefault="00D273A7" w:rsidP="00D273A7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1</w:t>
            </w:r>
          </w:p>
        </w:tc>
      </w:tr>
      <w:tr w:rsidR="00E15EA2" w:rsidRPr="00D273A7" w:rsidTr="004767FA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A2" w:rsidRPr="00D273A7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A2" w:rsidRPr="00F44D32" w:rsidRDefault="00E15EA2" w:rsidP="00E15EA2">
            <w:pPr>
              <w:rPr>
                <w:rFonts w:ascii="Arial" w:hAnsi="Arial" w:cs="Arial"/>
                <w:sz w:val="24"/>
                <w:szCs w:val="24"/>
              </w:rPr>
            </w:pPr>
            <w:r w:rsidRPr="00F44D32">
              <w:rPr>
                <w:rFonts w:eastAsia="Calibri"/>
                <w:bCs/>
                <w:sz w:val="24"/>
                <w:szCs w:val="24"/>
              </w:rPr>
              <w:t>Количество публикаций</w:t>
            </w:r>
            <w:r w:rsidRPr="00F44D32">
              <w:rPr>
                <w:sz w:val="24"/>
                <w:szCs w:val="24"/>
              </w:rPr>
              <w:t xml:space="preserve">, </w:t>
            </w:r>
            <w:r w:rsidRPr="00F44D32">
              <w:rPr>
                <w:rFonts w:eastAsia="Calibri"/>
                <w:bCs/>
                <w:sz w:val="24"/>
                <w:szCs w:val="24"/>
              </w:rPr>
              <w:t xml:space="preserve">в средствах массовой информации и на </w:t>
            </w:r>
            <w:r w:rsidRPr="00F44D32">
              <w:rPr>
                <w:sz w:val="24"/>
                <w:szCs w:val="24"/>
              </w:rPr>
              <w:t xml:space="preserve">сайте администрации Эвенкийского муниципального района </w:t>
            </w:r>
            <w:r w:rsidRPr="00F44D32">
              <w:rPr>
                <w:rFonts w:eastAsia="Calibri"/>
                <w:sz w:val="24"/>
                <w:szCs w:val="24"/>
              </w:rPr>
              <w:t>на тему поддержки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A2" w:rsidRPr="00F44D32" w:rsidRDefault="004767FA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A2" w:rsidRPr="00F44D32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A2" w:rsidRPr="00F44D32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Отчетные данные Управления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A2" w:rsidRPr="00F44D32" w:rsidRDefault="004767FA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EA2" w:rsidRPr="00F44D32" w:rsidRDefault="004767FA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A2" w:rsidRPr="00F44D32" w:rsidRDefault="004767FA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E15EA2" w:rsidRPr="00D273A7" w:rsidTr="004767FA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A2" w:rsidRPr="00D273A7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A2" w:rsidRPr="00F44D32" w:rsidRDefault="00E15EA2" w:rsidP="00E15E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44D32">
              <w:rPr>
                <w:rFonts w:eastAsia="Calibri"/>
                <w:bCs/>
                <w:sz w:val="24"/>
                <w:szCs w:val="24"/>
              </w:rPr>
              <w:t>Количество проведенных публичных мероприятий для предпринимателей на территории Эвенкийского муниципального района</w:t>
            </w:r>
          </w:p>
          <w:p w:rsidR="00E15EA2" w:rsidRPr="00F44D32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A2" w:rsidRPr="00F44D32" w:rsidRDefault="004767FA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A2" w:rsidRPr="00F44D32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A2" w:rsidRPr="00F44D32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Отчетные данные Управления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15EA2" w:rsidRPr="00D273A7" w:rsidTr="00D273A7">
        <w:trPr>
          <w:trHeight w:val="146"/>
        </w:trPr>
        <w:tc>
          <w:tcPr>
            <w:tcW w:w="13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Задача 2: Поддержка торговой отрасли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EA2" w:rsidRPr="00D273A7" w:rsidTr="00D273A7">
        <w:trPr>
          <w:trHeight w:val="146"/>
        </w:trPr>
        <w:tc>
          <w:tcPr>
            <w:tcW w:w="13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Подпрограмма 2: «Поддержка предприятий торговли»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EA2" w:rsidRPr="00D273A7" w:rsidTr="00D273A7">
        <w:trPr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A2" w:rsidRPr="00D273A7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A2" w:rsidRPr="00F44D32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объем доставленных продуктов питания в малые поселения предприятиями, получившими муниципальную поддержку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отчетные данные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800,04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886,3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829,8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829,8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829,8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829,8</w:t>
            </w:r>
          </w:p>
        </w:tc>
      </w:tr>
      <w:tr w:rsidR="00E15EA2" w:rsidRPr="00D273A7" w:rsidTr="00D273A7">
        <w:trPr>
          <w:trHeight w:val="1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A2" w:rsidRPr="00D273A7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2.2.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A2" w:rsidRPr="00F44D32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Производство хлеба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отчетные данные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593,74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463,14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467,61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467,61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467,61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467,61</w:t>
            </w:r>
          </w:p>
        </w:tc>
      </w:tr>
      <w:tr w:rsidR="00E15EA2" w:rsidRPr="00D273A7" w:rsidTr="00D273A7">
        <w:trPr>
          <w:trHeight w:val="4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A2" w:rsidRPr="00D273A7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2.3.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A2" w:rsidRPr="00F44D32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Розничный товарооборот, предприятий, получивших муниципальную поддержку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отчетные данные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180116,5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173118,00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168692,7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168692,7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168692,7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168692,7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A2" w:rsidRPr="00F44D32" w:rsidRDefault="00E15EA2" w:rsidP="00E15EA2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168692,7</w:t>
            </w:r>
          </w:p>
        </w:tc>
      </w:tr>
      <w:tr w:rsidR="00E15EA2" w:rsidRPr="00D273A7" w:rsidTr="00D273A7">
        <w:trPr>
          <w:trHeight w:val="1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A2" w:rsidRPr="00D273A7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EA2" w:rsidRPr="00D273A7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Задача 3: Сохранение мест для временного проживания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5EA2" w:rsidRPr="00D273A7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EA2" w:rsidRPr="00D273A7" w:rsidTr="00D273A7">
        <w:trPr>
          <w:trHeight w:val="2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A2" w:rsidRPr="00D273A7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EA2" w:rsidRPr="00D273A7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Отдельное мероприятие программы: «Предоставление субсидии на возмещение части затрат, понесенных предприятиями, осуществляющими деятельность по предоставлению мест для временного проживания</w:t>
            </w:r>
            <w:r w:rsidRPr="00D273A7">
              <w:rPr>
                <w:rFonts w:ascii="Arial" w:hAnsi="Arial" w:cs="Arial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5EA2" w:rsidRPr="00D273A7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EA2" w:rsidRPr="00D273A7" w:rsidTr="00D273A7">
        <w:trPr>
          <w:trHeight w:val="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A2" w:rsidRPr="00D273A7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 3.1.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EA2" w:rsidRPr="00D273A7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Количество сохраненных мест на предприятиях, осуществляющи</w:t>
            </w:r>
            <w:r w:rsidRPr="00D273A7">
              <w:rPr>
                <w:rFonts w:ascii="Arial" w:hAnsi="Arial" w:cs="Arial"/>
                <w:sz w:val="22"/>
                <w:szCs w:val="22"/>
              </w:rPr>
              <w:lastRenderedPageBreak/>
              <w:t>х деятельность по предоставлению мест для временного проживания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D273A7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lastRenderedPageBreak/>
              <w:t>мест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D273A7" w:rsidRDefault="00E15EA2" w:rsidP="00E15E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D273A7" w:rsidRDefault="00E15EA2" w:rsidP="00E15EA2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Отчетные данные Управления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D273A7" w:rsidRDefault="00E15EA2" w:rsidP="00E15EA2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D273A7" w:rsidRDefault="00E15EA2" w:rsidP="00E15EA2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D273A7" w:rsidRDefault="00E15EA2" w:rsidP="00E15EA2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D273A7" w:rsidRDefault="00E15EA2" w:rsidP="00E15EA2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D273A7" w:rsidRDefault="00E15EA2" w:rsidP="00E15EA2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EA2" w:rsidRPr="00D273A7" w:rsidRDefault="00E15EA2" w:rsidP="00E15EA2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EA2" w:rsidRPr="00D273A7" w:rsidRDefault="00E15EA2" w:rsidP="00E15EA2">
            <w:pPr>
              <w:jc w:val="right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77</w:t>
            </w:r>
          </w:p>
        </w:tc>
      </w:tr>
    </w:tbl>
    <w:p w:rsidR="00D273A7" w:rsidRPr="00D273A7" w:rsidRDefault="00D273A7" w:rsidP="00D273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273A7" w:rsidRPr="00E837F1" w:rsidRDefault="00D273A7" w:rsidP="00D273A7">
      <w:pPr>
        <w:tabs>
          <w:tab w:val="left" w:pos="5100"/>
        </w:tabs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Руководитель</w:t>
      </w:r>
    </w:p>
    <w:p w:rsidR="00D273A7" w:rsidRPr="00E837F1" w:rsidRDefault="00D273A7" w:rsidP="00D273A7">
      <w:pPr>
        <w:tabs>
          <w:tab w:val="right" w:pos="15593"/>
        </w:tabs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управления экономики                                                                                                                                             Т.К. Буроякова</w:t>
      </w:r>
    </w:p>
    <w:bookmarkEnd w:id="2"/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4767FA" w:rsidRDefault="004767FA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4767FA" w:rsidRDefault="004767FA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4767FA" w:rsidRDefault="004767FA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4767FA" w:rsidRDefault="004767FA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4767FA" w:rsidRPr="00D273A7" w:rsidRDefault="004767FA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E837F1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  <w:r w:rsidRPr="00E837F1">
        <w:rPr>
          <w:sz w:val="24"/>
          <w:szCs w:val="24"/>
        </w:rPr>
        <w:lastRenderedPageBreak/>
        <w:t>приложение № 2</w:t>
      </w:r>
    </w:p>
    <w:p w:rsidR="00D273A7" w:rsidRPr="00E837F1" w:rsidRDefault="00D273A7" w:rsidP="00D273A7">
      <w:pPr>
        <w:ind w:left="8789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D273A7" w:rsidRPr="00E837F1" w:rsidRDefault="00D273A7" w:rsidP="00D273A7">
      <w:pPr>
        <w:ind w:left="8789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«Развитие и поддержка отраслей экономики</w:t>
      </w:r>
    </w:p>
    <w:p w:rsidR="00D273A7" w:rsidRPr="00E837F1" w:rsidRDefault="00D273A7" w:rsidP="00D273A7">
      <w:pPr>
        <w:ind w:left="8789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Эвенкийского муниципального района</w:t>
      </w:r>
    </w:p>
    <w:p w:rsidR="00D273A7" w:rsidRPr="00E837F1" w:rsidRDefault="00D273A7" w:rsidP="00D273A7">
      <w:pPr>
        <w:ind w:left="8789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на 2020 - 2025 годы»</w:t>
      </w:r>
    </w:p>
    <w:p w:rsidR="00D273A7" w:rsidRPr="00E837F1" w:rsidRDefault="00D273A7" w:rsidP="00D273A7">
      <w:pPr>
        <w:ind w:left="8789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837F1">
        <w:rPr>
          <w:sz w:val="24"/>
          <w:szCs w:val="24"/>
        </w:rPr>
        <w:t>Целевые показатели на долгосрочный период</w:t>
      </w:r>
    </w:p>
    <w:tbl>
      <w:tblPr>
        <w:tblW w:w="4974" w:type="pct"/>
        <w:jc w:val="center"/>
        <w:tblLayout w:type="fixed"/>
        <w:tblLook w:val="04A0" w:firstRow="1" w:lastRow="0" w:firstColumn="1" w:lastColumn="0" w:noHBand="0" w:noVBand="1"/>
      </w:tblPr>
      <w:tblGrid>
        <w:gridCol w:w="528"/>
        <w:gridCol w:w="2588"/>
        <w:gridCol w:w="907"/>
        <w:gridCol w:w="1112"/>
        <w:gridCol w:w="1118"/>
        <w:gridCol w:w="1115"/>
        <w:gridCol w:w="1118"/>
        <w:gridCol w:w="1115"/>
        <w:gridCol w:w="1118"/>
        <w:gridCol w:w="1257"/>
        <w:gridCol w:w="1254"/>
        <w:gridCol w:w="1254"/>
      </w:tblGrid>
      <w:tr w:rsidR="00D273A7" w:rsidRPr="00D273A7" w:rsidTr="004767FA">
        <w:trPr>
          <w:trHeight w:val="240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Цели, целевые показатели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11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Плановый период по годам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Долгосрочный период по годам</w:t>
            </w:r>
          </w:p>
        </w:tc>
      </w:tr>
      <w:tr w:rsidR="00D273A7" w:rsidRPr="00D273A7" w:rsidTr="004767FA">
        <w:trPr>
          <w:trHeight w:val="766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2026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2027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2028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2029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2030 год</w:t>
            </w:r>
          </w:p>
        </w:tc>
      </w:tr>
      <w:tr w:rsidR="00D273A7" w:rsidRPr="00D273A7" w:rsidTr="00D273A7">
        <w:trPr>
          <w:trHeight w:val="323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A7" w:rsidRPr="004767FA" w:rsidRDefault="00D273A7" w:rsidP="00D273A7">
            <w:pPr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81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A7" w:rsidRPr="004767FA" w:rsidRDefault="00D273A7" w:rsidP="00D273A7">
            <w:pPr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Цель: Развитие и поддержка отраслей экономики</w:t>
            </w:r>
          </w:p>
        </w:tc>
      </w:tr>
      <w:tr w:rsidR="00D273A7" w:rsidRPr="00D273A7" w:rsidTr="004767FA">
        <w:trPr>
          <w:trHeight w:val="1122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4767FA" w:rsidRDefault="00D273A7" w:rsidP="00D273A7">
            <w:pPr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1.1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4767FA" w:rsidRDefault="00D273A7" w:rsidP="00D273A7">
            <w:pPr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Число субъектов малого и среднего предпринимательства в расчете на 10000 человек населения, в том числе по годам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единиц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right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270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right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272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right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272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272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272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272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272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272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272</w:t>
            </w:r>
          </w:p>
        </w:tc>
      </w:tr>
      <w:tr w:rsidR="00D273A7" w:rsidRPr="00D273A7" w:rsidTr="004767FA">
        <w:trPr>
          <w:trHeight w:val="2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4767FA" w:rsidRDefault="00D273A7" w:rsidP="00D273A7">
            <w:pPr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1.2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4767FA" w:rsidRDefault="00D273A7" w:rsidP="00D273A7">
            <w:pPr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right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9,80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right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9,85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right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9,85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9,85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9,85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9,85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9,85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9,85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9,85</w:t>
            </w:r>
          </w:p>
        </w:tc>
      </w:tr>
      <w:tr w:rsidR="00D273A7" w:rsidRPr="00D273A7" w:rsidTr="004767FA">
        <w:trPr>
          <w:trHeight w:val="352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4767FA" w:rsidRDefault="00D273A7" w:rsidP="00D273A7">
            <w:pPr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1.3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4767FA" w:rsidRDefault="00D273A7" w:rsidP="00D273A7">
            <w:pPr>
              <w:jc w:val="both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Розничный товарооборот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тыс. руб.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right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1620725,6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right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1653140,0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right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1686203,0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1719927,0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1754325,0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1789412,0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1825200,0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1861704,0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  <w:color w:val="000000"/>
              </w:rPr>
            </w:pPr>
            <w:r w:rsidRPr="004767FA">
              <w:rPr>
                <w:rFonts w:ascii="Arial" w:hAnsi="Arial" w:cs="Arial"/>
                <w:color w:val="000000"/>
              </w:rPr>
              <w:t>1898938,0</w:t>
            </w:r>
          </w:p>
        </w:tc>
      </w:tr>
      <w:tr w:rsidR="00D273A7" w:rsidRPr="00D273A7" w:rsidTr="004767FA">
        <w:trPr>
          <w:trHeight w:val="272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4767FA" w:rsidRDefault="00D273A7" w:rsidP="00D273A7">
            <w:pPr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1.4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4767FA" w:rsidRDefault="00D273A7" w:rsidP="00D273A7">
            <w:pPr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Оборот общественного питания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тыс. руб.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right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622 635,00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right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676631,0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right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735310,0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750017,0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765017,0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780318,0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795924,0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</w:rPr>
            </w:pPr>
            <w:r w:rsidRPr="004767FA">
              <w:rPr>
                <w:rFonts w:ascii="Arial" w:hAnsi="Arial" w:cs="Arial"/>
              </w:rPr>
              <w:t>811842,0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4767FA" w:rsidRDefault="00D273A7" w:rsidP="00D273A7">
            <w:pPr>
              <w:jc w:val="center"/>
              <w:rPr>
                <w:rFonts w:ascii="Arial" w:hAnsi="Arial" w:cs="Arial"/>
                <w:color w:val="000000"/>
              </w:rPr>
            </w:pPr>
            <w:r w:rsidRPr="004767FA">
              <w:rPr>
                <w:rFonts w:ascii="Arial" w:hAnsi="Arial" w:cs="Arial"/>
                <w:color w:val="000000"/>
              </w:rPr>
              <w:t>828079,0</w:t>
            </w:r>
          </w:p>
        </w:tc>
      </w:tr>
    </w:tbl>
    <w:p w:rsidR="00D273A7" w:rsidRPr="00D273A7" w:rsidRDefault="00D273A7" w:rsidP="00D273A7">
      <w:pPr>
        <w:tabs>
          <w:tab w:val="left" w:pos="5100"/>
        </w:tabs>
        <w:rPr>
          <w:rFonts w:ascii="Arial" w:hAnsi="Arial" w:cs="Arial"/>
          <w:sz w:val="22"/>
          <w:szCs w:val="22"/>
        </w:rPr>
      </w:pPr>
    </w:p>
    <w:p w:rsidR="00D273A7" w:rsidRPr="00D273A7" w:rsidRDefault="00D273A7" w:rsidP="00D273A7">
      <w:pPr>
        <w:tabs>
          <w:tab w:val="left" w:pos="5100"/>
        </w:tabs>
        <w:rPr>
          <w:rFonts w:ascii="Arial" w:hAnsi="Arial" w:cs="Arial"/>
          <w:sz w:val="24"/>
          <w:szCs w:val="24"/>
        </w:rPr>
        <w:sectPr w:rsidR="00D273A7" w:rsidRPr="00D273A7" w:rsidSect="00002BD5">
          <w:footerReference w:type="default" r:id="rId9"/>
          <w:pgSz w:w="16838" w:h="11906" w:orient="landscape"/>
          <w:pgMar w:top="993" w:right="1134" w:bottom="709" w:left="1134" w:header="709" w:footer="709" w:gutter="0"/>
          <w:cols w:space="708"/>
          <w:docGrid w:linePitch="360"/>
        </w:sectPr>
      </w:pPr>
      <w:r w:rsidRPr="00D273A7">
        <w:rPr>
          <w:rFonts w:ascii="Arial" w:hAnsi="Arial" w:cs="Arial"/>
          <w:sz w:val="28"/>
          <w:szCs w:val="28"/>
        </w:rPr>
        <w:t>Руководитель управления экономики                                                                                                             Т.К. Буроякова</w:t>
      </w:r>
    </w:p>
    <w:p w:rsidR="00D273A7" w:rsidRPr="00E837F1" w:rsidRDefault="00D273A7" w:rsidP="00D273A7">
      <w:pPr>
        <w:pStyle w:val="ConsPlusNormal"/>
        <w:widowControl/>
        <w:ind w:left="6521" w:right="-1" w:firstLine="0"/>
        <w:outlineLvl w:val="2"/>
        <w:rPr>
          <w:sz w:val="24"/>
          <w:szCs w:val="24"/>
        </w:rPr>
      </w:pPr>
      <w:r w:rsidRPr="00E837F1">
        <w:rPr>
          <w:sz w:val="24"/>
          <w:szCs w:val="24"/>
        </w:rPr>
        <w:lastRenderedPageBreak/>
        <w:t>приложение № 1</w:t>
      </w:r>
    </w:p>
    <w:p w:rsidR="00D273A7" w:rsidRPr="00E837F1" w:rsidRDefault="00D273A7" w:rsidP="00D273A7">
      <w:pPr>
        <w:ind w:left="6521" w:right="-1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к муниципальной программе</w:t>
      </w:r>
    </w:p>
    <w:p w:rsidR="00D273A7" w:rsidRPr="00E837F1" w:rsidRDefault="00D273A7" w:rsidP="00D273A7">
      <w:pPr>
        <w:ind w:left="6521" w:right="-1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«Развитие и поддержка отраслей экономики</w:t>
      </w:r>
    </w:p>
    <w:p w:rsidR="00D273A7" w:rsidRPr="00E837F1" w:rsidRDefault="00D273A7" w:rsidP="00D273A7">
      <w:pPr>
        <w:ind w:left="6521" w:right="-1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Эвенкийского муниципального района</w:t>
      </w:r>
    </w:p>
    <w:p w:rsidR="00D273A7" w:rsidRPr="00E837F1" w:rsidRDefault="00D273A7" w:rsidP="00D273A7">
      <w:pPr>
        <w:ind w:left="6521" w:right="-1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на 2020 - 2025 годы»</w:t>
      </w:r>
    </w:p>
    <w:p w:rsidR="00D273A7" w:rsidRPr="00E837F1" w:rsidRDefault="00D273A7" w:rsidP="00D273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Основные меры правового регулирования в сфере отраслей экономики, направленные на достижение цели и (или) конечных результатов программы</w:t>
      </w:r>
    </w:p>
    <w:p w:rsidR="00D273A7" w:rsidRPr="00D273A7" w:rsidRDefault="00D273A7" w:rsidP="00D273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4014"/>
        <w:gridCol w:w="3318"/>
        <w:gridCol w:w="2016"/>
      </w:tblGrid>
      <w:tr w:rsidR="00D273A7" w:rsidRPr="00D273A7" w:rsidTr="00D273A7">
        <w:tc>
          <w:tcPr>
            <w:tcW w:w="625" w:type="dxa"/>
            <w:shd w:val="clear" w:color="auto" w:fill="auto"/>
            <w:vAlign w:val="center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№ п/п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Наименование нормативного правового акта Эвенкийского муниципального района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Срок принятия (год, квартал)</w:t>
            </w:r>
          </w:p>
        </w:tc>
      </w:tr>
      <w:tr w:rsidR="00D273A7" w:rsidRPr="00D273A7" w:rsidTr="00D273A7">
        <w:tc>
          <w:tcPr>
            <w:tcW w:w="625" w:type="dxa"/>
            <w:shd w:val="clear" w:color="auto" w:fill="auto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1</w:t>
            </w:r>
          </w:p>
        </w:tc>
        <w:tc>
          <w:tcPr>
            <w:tcW w:w="4014" w:type="dxa"/>
            <w:shd w:val="clear" w:color="auto" w:fill="auto"/>
          </w:tcPr>
          <w:p w:rsidR="00D273A7" w:rsidRPr="00D273A7" w:rsidRDefault="00D273A7" w:rsidP="00D2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3A7">
              <w:rPr>
                <w:rFonts w:ascii="Arial" w:hAnsi="Arial" w:cs="Arial"/>
                <w:sz w:val="24"/>
                <w:szCs w:val="24"/>
              </w:rPr>
              <w:t>Постановление Администрации района «Об утверждении Положения о порядке предоставления субсидий субъектам малого и среднего</w:t>
            </w:r>
            <w:r w:rsidRPr="00D273A7">
              <w:rPr>
                <w:rFonts w:ascii="Arial" w:hAnsi="Arial" w:cs="Arial"/>
                <w:bCs/>
                <w:spacing w:val="-8"/>
                <w:sz w:val="24"/>
                <w:szCs w:val="24"/>
              </w:rPr>
              <w:t xml:space="preserve"> </w:t>
            </w:r>
            <w:r w:rsidRPr="00D273A7">
              <w:rPr>
                <w:rFonts w:ascii="Arial" w:hAnsi="Arial" w:cs="Arial"/>
                <w:sz w:val="24"/>
                <w:szCs w:val="24"/>
              </w:rPr>
              <w:t>предпринимательства и физическим лицам, применяющим специальный налоговый режим «Налог на профессиональный доход», на возмещение части затрат, связанных с производством (реализацией) товаров, выполнением работ, оказанием услуг»</w:t>
            </w:r>
          </w:p>
        </w:tc>
        <w:tc>
          <w:tcPr>
            <w:tcW w:w="3318" w:type="dxa"/>
            <w:shd w:val="clear" w:color="auto" w:fill="auto"/>
          </w:tcPr>
          <w:p w:rsidR="00D273A7" w:rsidRPr="00D273A7" w:rsidRDefault="00D273A7" w:rsidP="00D2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3A7">
              <w:rPr>
                <w:rFonts w:ascii="Arial" w:hAnsi="Arial" w:cs="Arial"/>
                <w:sz w:val="24"/>
                <w:szCs w:val="24"/>
              </w:rPr>
              <w:t>Порядок предоставления субсидий субъектам малого и среднего</w:t>
            </w:r>
            <w:r w:rsidRPr="00D273A7">
              <w:rPr>
                <w:rFonts w:ascii="Arial" w:hAnsi="Arial" w:cs="Arial"/>
                <w:bCs/>
                <w:spacing w:val="-8"/>
                <w:sz w:val="24"/>
                <w:szCs w:val="24"/>
              </w:rPr>
              <w:t xml:space="preserve"> </w:t>
            </w:r>
            <w:r w:rsidRPr="00D273A7">
              <w:rPr>
                <w:rFonts w:ascii="Arial" w:hAnsi="Arial" w:cs="Arial"/>
                <w:sz w:val="24"/>
                <w:szCs w:val="24"/>
              </w:rPr>
              <w:t>предпринимательства и физическим лицам, применяющим специальный налоговый режим «Налог на профессиональный доход», на возмещение части затрат, связанных с производством (реализацией) товаров, выполнением работ, оказанием услуг</w:t>
            </w:r>
          </w:p>
        </w:tc>
        <w:tc>
          <w:tcPr>
            <w:tcW w:w="2016" w:type="dxa"/>
            <w:shd w:val="clear" w:color="auto" w:fill="auto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  <w:highlight w:val="cyan"/>
              </w:rPr>
            </w:pPr>
            <w:r w:rsidRPr="00D273A7">
              <w:rPr>
                <w:sz w:val="24"/>
                <w:szCs w:val="24"/>
              </w:rPr>
              <w:t>2022, 1 квартал</w:t>
            </w:r>
          </w:p>
        </w:tc>
      </w:tr>
      <w:tr w:rsidR="00D273A7" w:rsidRPr="00D273A7" w:rsidTr="00D273A7">
        <w:tc>
          <w:tcPr>
            <w:tcW w:w="625" w:type="dxa"/>
            <w:shd w:val="clear" w:color="auto" w:fill="auto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2</w:t>
            </w:r>
          </w:p>
        </w:tc>
        <w:tc>
          <w:tcPr>
            <w:tcW w:w="4014" w:type="dxa"/>
            <w:shd w:val="clear" w:color="auto" w:fill="auto"/>
          </w:tcPr>
          <w:p w:rsidR="00D273A7" w:rsidRPr="00D273A7" w:rsidRDefault="00D273A7" w:rsidP="00D2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3A7">
              <w:rPr>
                <w:rFonts w:ascii="Arial" w:hAnsi="Arial" w:cs="Arial"/>
                <w:sz w:val="24"/>
                <w:szCs w:val="24"/>
              </w:rPr>
              <w:t>Постановление Администрации района «Об утверждении Положения о порядке предоставления субсидий субъектам малого и среднего</w:t>
            </w:r>
            <w:r w:rsidRPr="00D273A7">
              <w:rPr>
                <w:rFonts w:ascii="Arial" w:hAnsi="Arial" w:cs="Arial"/>
                <w:bCs/>
                <w:spacing w:val="-8"/>
                <w:sz w:val="24"/>
                <w:szCs w:val="24"/>
              </w:rPr>
              <w:t xml:space="preserve"> </w:t>
            </w:r>
            <w:r w:rsidRPr="00D273A7">
              <w:rPr>
                <w:rFonts w:ascii="Arial" w:hAnsi="Arial" w:cs="Arial"/>
                <w:sz w:val="24"/>
                <w:szCs w:val="24"/>
              </w:rPr>
              <w:t>предпринимательства в Эвенкийском муниципальном районе»</w:t>
            </w:r>
          </w:p>
        </w:tc>
        <w:tc>
          <w:tcPr>
            <w:tcW w:w="3318" w:type="dxa"/>
            <w:shd w:val="clear" w:color="auto" w:fill="auto"/>
          </w:tcPr>
          <w:p w:rsidR="00D273A7" w:rsidRPr="00D273A7" w:rsidRDefault="00D273A7" w:rsidP="00D2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3A7">
              <w:rPr>
                <w:rFonts w:ascii="Arial" w:hAnsi="Arial" w:cs="Arial"/>
                <w:sz w:val="24"/>
                <w:szCs w:val="24"/>
              </w:rPr>
              <w:t>Порядок предоставления субсидий:</w:t>
            </w:r>
          </w:p>
          <w:p w:rsidR="00D273A7" w:rsidRPr="00D273A7" w:rsidRDefault="00D273A7" w:rsidP="00D2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3A7">
              <w:rPr>
                <w:rFonts w:ascii="Arial" w:hAnsi="Arial" w:cs="Arial"/>
                <w:sz w:val="24"/>
                <w:szCs w:val="24"/>
              </w:rPr>
              <w:t>- начинающим субъектам малого предпринимательства на возмещение части затрат, связанных с приобретением (созданием) основных средств и началом коммерческой деятельности;</w:t>
            </w:r>
          </w:p>
          <w:p w:rsidR="00D273A7" w:rsidRPr="00D273A7" w:rsidRDefault="00D273A7" w:rsidP="00D2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3A7">
              <w:rPr>
                <w:rFonts w:ascii="Arial" w:hAnsi="Arial" w:cs="Arial"/>
                <w:sz w:val="24"/>
                <w:szCs w:val="24"/>
              </w:rPr>
              <w:t xml:space="preserve">- на возмещение части затрат, понесенных субъектами малого предпринимательств, оказывающим медицинские, образовательные, социальные, бытовые услуги, услуги общественного питания и </w:t>
            </w:r>
            <w:r w:rsidRPr="00D273A7">
              <w:rPr>
                <w:rFonts w:ascii="Arial" w:hAnsi="Arial" w:cs="Arial"/>
                <w:sz w:val="24"/>
                <w:szCs w:val="24"/>
              </w:rPr>
              <w:lastRenderedPageBreak/>
              <w:t>гостиниц на оплату коммунальных услуг</w:t>
            </w:r>
          </w:p>
        </w:tc>
        <w:tc>
          <w:tcPr>
            <w:tcW w:w="2016" w:type="dxa"/>
            <w:shd w:val="clear" w:color="auto" w:fill="auto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lastRenderedPageBreak/>
              <w:t>2022, 1 квартал</w:t>
            </w:r>
          </w:p>
        </w:tc>
      </w:tr>
      <w:tr w:rsidR="00D273A7" w:rsidRPr="00D273A7" w:rsidTr="00D273A7">
        <w:tc>
          <w:tcPr>
            <w:tcW w:w="625" w:type="dxa"/>
            <w:shd w:val="clear" w:color="auto" w:fill="auto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3</w:t>
            </w:r>
          </w:p>
        </w:tc>
        <w:tc>
          <w:tcPr>
            <w:tcW w:w="4014" w:type="dxa"/>
            <w:shd w:val="clear" w:color="auto" w:fill="auto"/>
          </w:tcPr>
          <w:p w:rsidR="00D273A7" w:rsidRPr="00D273A7" w:rsidRDefault="00D273A7" w:rsidP="00D2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3A7">
              <w:rPr>
                <w:rFonts w:ascii="Arial" w:hAnsi="Arial" w:cs="Arial"/>
                <w:sz w:val="24"/>
                <w:szCs w:val="24"/>
              </w:rPr>
              <w:t>Постановление Администрации района «Об утверждении Положения о порядке предоставления финансовой поддержки в виде грантов субъектам малого и среднего предпринимательства на начало ведения предпринимательской деятельности в Эвенкийском муниципальном районе»</w:t>
            </w:r>
          </w:p>
        </w:tc>
        <w:tc>
          <w:tcPr>
            <w:tcW w:w="3318" w:type="dxa"/>
            <w:shd w:val="clear" w:color="auto" w:fill="auto"/>
          </w:tcPr>
          <w:p w:rsidR="00D273A7" w:rsidRPr="00D273A7" w:rsidRDefault="00D273A7" w:rsidP="00D2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3A7">
              <w:rPr>
                <w:rFonts w:ascii="Arial" w:hAnsi="Arial" w:cs="Arial"/>
                <w:sz w:val="24"/>
                <w:szCs w:val="24"/>
              </w:rPr>
              <w:t>Порядок предоставления финансовой поддержки субъектам малого и среднего предпринимательства в виде грантов на начало ведения предпринимательской деятельности</w:t>
            </w:r>
          </w:p>
        </w:tc>
        <w:tc>
          <w:tcPr>
            <w:tcW w:w="2016" w:type="dxa"/>
            <w:shd w:val="clear" w:color="auto" w:fill="auto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2022, 3 квартал</w:t>
            </w:r>
          </w:p>
        </w:tc>
      </w:tr>
      <w:tr w:rsidR="00D273A7" w:rsidRPr="00D273A7" w:rsidTr="00D273A7">
        <w:tc>
          <w:tcPr>
            <w:tcW w:w="625" w:type="dxa"/>
            <w:shd w:val="clear" w:color="auto" w:fill="auto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4</w:t>
            </w:r>
          </w:p>
        </w:tc>
        <w:tc>
          <w:tcPr>
            <w:tcW w:w="4014" w:type="dxa"/>
            <w:shd w:val="clear" w:color="auto" w:fill="auto"/>
          </w:tcPr>
          <w:p w:rsidR="00D273A7" w:rsidRPr="00D273A7" w:rsidRDefault="00D273A7" w:rsidP="00D2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3A7">
              <w:rPr>
                <w:rFonts w:ascii="Arial" w:hAnsi="Arial" w:cs="Arial"/>
                <w:sz w:val="24"/>
                <w:szCs w:val="24"/>
              </w:rPr>
              <w:t>Постановление Администрации района «О порядке предоставления и возврата субсидии на возмещение затрат в связи с поддержкой объектов торговли в малых поселениях Эвенкийского муниципального района»</w:t>
            </w:r>
          </w:p>
        </w:tc>
        <w:tc>
          <w:tcPr>
            <w:tcW w:w="3318" w:type="dxa"/>
            <w:shd w:val="clear" w:color="auto" w:fill="auto"/>
          </w:tcPr>
          <w:p w:rsidR="00D273A7" w:rsidRPr="00D273A7" w:rsidRDefault="00D273A7" w:rsidP="00D2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3A7">
              <w:rPr>
                <w:rFonts w:ascii="Arial" w:hAnsi="Arial" w:cs="Arial"/>
                <w:sz w:val="24"/>
                <w:szCs w:val="24"/>
              </w:rPr>
              <w:t>Порядок предоставления и возврата субсидии на возмещение затрат в связи с поддержкой объектов торговли в малых поселениях Эвенкийского муниципального района</w:t>
            </w:r>
          </w:p>
        </w:tc>
        <w:tc>
          <w:tcPr>
            <w:tcW w:w="2016" w:type="dxa"/>
            <w:shd w:val="clear" w:color="auto" w:fill="auto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2019, 4 квартал</w:t>
            </w:r>
          </w:p>
        </w:tc>
      </w:tr>
      <w:tr w:rsidR="00D273A7" w:rsidRPr="00D273A7" w:rsidTr="00D273A7">
        <w:tc>
          <w:tcPr>
            <w:tcW w:w="625" w:type="dxa"/>
            <w:shd w:val="clear" w:color="auto" w:fill="auto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5</w:t>
            </w:r>
          </w:p>
        </w:tc>
        <w:tc>
          <w:tcPr>
            <w:tcW w:w="4014" w:type="dxa"/>
            <w:shd w:val="clear" w:color="auto" w:fill="auto"/>
          </w:tcPr>
          <w:p w:rsidR="00D273A7" w:rsidRPr="00D273A7" w:rsidRDefault="00D273A7" w:rsidP="00D2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3A7">
              <w:rPr>
                <w:rFonts w:ascii="Arial" w:hAnsi="Arial" w:cs="Arial"/>
                <w:sz w:val="24"/>
                <w:szCs w:val="24"/>
              </w:rPr>
              <w:t>Постановление Администрации района «О порядке предоставления и возврата субсидии на возмещение части затрат в связи с производством (реализацией) хлеба для населения в Эвенкийском муниципальном районе»</w:t>
            </w:r>
          </w:p>
        </w:tc>
        <w:tc>
          <w:tcPr>
            <w:tcW w:w="3318" w:type="dxa"/>
            <w:shd w:val="clear" w:color="auto" w:fill="auto"/>
          </w:tcPr>
          <w:p w:rsidR="00D273A7" w:rsidRPr="00D273A7" w:rsidRDefault="00D273A7" w:rsidP="00D2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3A7">
              <w:rPr>
                <w:rFonts w:ascii="Arial" w:hAnsi="Arial" w:cs="Arial"/>
                <w:bCs/>
                <w:sz w:val="24"/>
                <w:szCs w:val="24"/>
              </w:rPr>
              <w:t xml:space="preserve">Порядок </w:t>
            </w:r>
            <w:r w:rsidRPr="00D273A7">
              <w:rPr>
                <w:rFonts w:ascii="Arial" w:hAnsi="Arial" w:cs="Arial"/>
                <w:sz w:val="24"/>
                <w:szCs w:val="24"/>
              </w:rPr>
              <w:t>предоставления и возврата субсидии на возмещение части затрат в связи с производством (реализацией) хлеба для населения в Эвенкийском муниципальном районе</w:t>
            </w:r>
          </w:p>
        </w:tc>
        <w:tc>
          <w:tcPr>
            <w:tcW w:w="2016" w:type="dxa"/>
            <w:shd w:val="clear" w:color="auto" w:fill="auto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2019, 4 квартал</w:t>
            </w:r>
          </w:p>
        </w:tc>
      </w:tr>
      <w:tr w:rsidR="00D273A7" w:rsidRPr="00D273A7" w:rsidTr="00D273A7">
        <w:tc>
          <w:tcPr>
            <w:tcW w:w="625" w:type="dxa"/>
            <w:shd w:val="clear" w:color="auto" w:fill="auto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6</w:t>
            </w:r>
          </w:p>
        </w:tc>
        <w:tc>
          <w:tcPr>
            <w:tcW w:w="4014" w:type="dxa"/>
            <w:shd w:val="clear" w:color="auto" w:fill="auto"/>
          </w:tcPr>
          <w:p w:rsidR="00D273A7" w:rsidRPr="00D273A7" w:rsidRDefault="00D273A7" w:rsidP="00D273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3A7">
              <w:rPr>
                <w:rFonts w:ascii="Arial" w:hAnsi="Arial" w:cs="Arial"/>
                <w:sz w:val="24"/>
                <w:szCs w:val="24"/>
              </w:rPr>
              <w:t>Постановление Администрации района «О порядке предоставления и возврата субсидии финансовое обеспечение затрат в связи с выполнением мероприятий по доставке товаров для населения в малые поселения Эвенкийского муниципального района»</w:t>
            </w:r>
          </w:p>
        </w:tc>
        <w:tc>
          <w:tcPr>
            <w:tcW w:w="3318" w:type="dxa"/>
            <w:shd w:val="clear" w:color="auto" w:fill="auto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Порядок предоставления и возврата субсидии на финансовое обеспечение расходов на выполнение мероприятий по доставке товаров для населения в малые поселения Эвенкийского муниципального района</w:t>
            </w:r>
          </w:p>
        </w:tc>
        <w:tc>
          <w:tcPr>
            <w:tcW w:w="2016" w:type="dxa"/>
            <w:shd w:val="clear" w:color="auto" w:fill="auto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2021, 4 квартал</w:t>
            </w:r>
          </w:p>
        </w:tc>
      </w:tr>
      <w:tr w:rsidR="00D273A7" w:rsidRPr="00D273A7" w:rsidTr="00D273A7">
        <w:tc>
          <w:tcPr>
            <w:tcW w:w="625" w:type="dxa"/>
            <w:shd w:val="clear" w:color="auto" w:fill="auto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7</w:t>
            </w:r>
          </w:p>
        </w:tc>
        <w:tc>
          <w:tcPr>
            <w:tcW w:w="4014" w:type="dxa"/>
            <w:shd w:val="clear" w:color="auto" w:fill="auto"/>
          </w:tcPr>
          <w:p w:rsidR="00D273A7" w:rsidRPr="00D273A7" w:rsidRDefault="00D273A7" w:rsidP="00D2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3A7">
              <w:rPr>
                <w:rFonts w:ascii="Arial" w:hAnsi="Arial" w:cs="Arial"/>
                <w:sz w:val="24"/>
                <w:szCs w:val="24"/>
              </w:rPr>
              <w:t>Постановление Администрации района «Об утверждении порядка предоставления и возврата субсидии юридическим лицам, индивидуальным предпринимателям, осуществляющим деятельность по предоставлению мест для краткосрочного проживания в Эвенкийском муниципальном районе»</w:t>
            </w:r>
          </w:p>
        </w:tc>
        <w:tc>
          <w:tcPr>
            <w:tcW w:w="3318" w:type="dxa"/>
            <w:shd w:val="clear" w:color="auto" w:fill="auto"/>
          </w:tcPr>
          <w:p w:rsidR="00D273A7" w:rsidRPr="00D273A7" w:rsidRDefault="00D273A7" w:rsidP="00D2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3A7">
              <w:rPr>
                <w:rFonts w:ascii="Arial" w:hAnsi="Arial" w:cs="Arial"/>
                <w:sz w:val="24"/>
                <w:szCs w:val="24"/>
              </w:rPr>
              <w:t>Порядок предоставления и возврата субсидий предприятиям, осуществляющих деятельность по предоставлению мест для временного проживания в Эвенкийском муниципальном районе</w:t>
            </w:r>
          </w:p>
        </w:tc>
        <w:tc>
          <w:tcPr>
            <w:tcW w:w="2016" w:type="dxa"/>
            <w:shd w:val="clear" w:color="auto" w:fill="auto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2019, 4 квартал</w:t>
            </w:r>
          </w:p>
        </w:tc>
      </w:tr>
      <w:tr w:rsidR="00D273A7" w:rsidRPr="00D273A7" w:rsidTr="00D273A7">
        <w:tc>
          <w:tcPr>
            <w:tcW w:w="625" w:type="dxa"/>
            <w:shd w:val="clear" w:color="auto" w:fill="auto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8</w:t>
            </w:r>
          </w:p>
        </w:tc>
        <w:tc>
          <w:tcPr>
            <w:tcW w:w="4014" w:type="dxa"/>
            <w:shd w:val="clear" w:color="auto" w:fill="auto"/>
          </w:tcPr>
          <w:p w:rsidR="00D273A7" w:rsidRPr="00D273A7" w:rsidRDefault="00D273A7" w:rsidP="00D273A7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3A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района «Об утверждении порядка предоставления субсидии производителям, выпекающим </w:t>
            </w:r>
            <w:r w:rsidRPr="00D273A7">
              <w:rPr>
                <w:rFonts w:ascii="Arial" w:hAnsi="Arial" w:cs="Arial"/>
                <w:sz w:val="24"/>
                <w:szCs w:val="24"/>
              </w:rPr>
              <w:lastRenderedPageBreak/>
              <w:t>хлеб для населения в Эвенкийском муниципальном районе, в целях финансового обеспечения (возмещения) затрат, связанных с техническим перевооружением объектов хлебопечения»</w:t>
            </w:r>
          </w:p>
        </w:tc>
        <w:tc>
          <w:tcPr>
            <w:tcW w:w="3318" w:type="dxa"/>
            <w:shd w:val="clear" w:color="auto" w:fill="auto"/>
          </w:tcPr>
          <w:p w:rsidR="00D273A7" w:rsidRPr="00D273A7" w:rsidRDefault="00D273A7" w:rsidP="00D2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3A7">
              <w:rPr>
                <w:rFonts w:ascii="Arial" w:hAnsi="Arial" w:cs="Arial"/>
                <w:sz w:val="24"/>
                <w:szCs w:val="24"/>
              </w:rPr>
              <w:lastRenderedPageBreak/>
              <w:t xml:space="preserve">Порядок предоставления субсидии производителям, выпекающим хлеб для населения в Эвенкийском </w:t>
            </w:r>
            <w:r w:rsidRPr="00D273A7">
              <w:rPr>
                <w:rFonts w:ascii="Arial" w:hAnsi="Arial" w:cs="Arial"/>
                <w:sz w:val="24"/>
                <w:szCs w:val="24"/>
              </w:rPr>
              <w:lastRenderedPageBreak/>
              <w:t>муниципальном районе, в целях финансового обеспечения (возмещения) затрат, связанных с техническим перевооружением объектов хлебопечения</w:t>
            </w:r>
          </w:p>
        </w:tc>
        <w:tc>
          <w:tcPr>
            <w:tcW w:w="2016" w:type="dxa"/>
            <w:shd w:val="clear" w:color="auto" w:fill="auto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lastRenderedPageBreak/>
              <w:t>2019, 3 квартал</w:t>
            </w:r>
          </w:p>
        </w:tc>
      </w:tr>
      <w:tr w:rsidR="00D273A7" w:rsidRPr="00D273A7" w:rsidTr="00D273A7">
        <w:tc>
          <w:tcPr>
            <w:tcW w:w="625" w:type="dxa"/>
            <w:shd w:val="clear" w:color="auto" w:fill="auto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9</w:t>
            </w:r>
          </w:p>
        </w:tc>
        <w:tc>
          <w:tcPr>
            <w:tcW w:w="4014" w:type="dxa"/>
            <w:shd w:val="clear" w:color="auto" w:fill="auto"/>
          </w:tcPr>
          <w:p w:rsidR="00D273A7" w:rsidRPr="00D273A7" w:rsidRDefault="00D273A7" w:rsidP="00D2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3A7">
              <w:rPr>
                <w:rFonts w:ascii="Arial" w:hAnsi="Arial" w:cs="Arial"/>
                <w:sz w:val="24"/>
                <w:szCs w:val="24"/>
              </w:rPr>
              <w:t>Постановление Администрации района «Об утверждении Порядка и условий предоставления в аренду (безвозмездное пользование) имущества, находящегося в собственности Эвенкийского муниципального района, включенного в перечень имущества, находящегося в собственности Эвенкийского муниципального района,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3318" w:type="dxa"/>
            <w:shd w:val="clear" w:color="auto" w:fill="auto"/>
          </w:tcPr>
          <w:p w:rsidR="00D273A7" w:rsidRPr="00D273A7" w:rsidRDefault="00D273A7" w:rsidP="00D2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3A7">
              <w:rPr>
                <w:rFonts w:ascii="Arial" w:hAnsi="Arial" w:cs="Arial"/>
                <w:sz w:val="24"/>
                <w:szCs w:val="24"/>
              </w:rPr>
              <w:t>Порядок и условия предоставления в аренду (безвозмездное пользование) имущества, находящегося в собственности Эвенкийского муниципального района, включенного в перечень имущества, находящегося в собственности Эвенкийского муниципального района,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016" w:type="dxa"/>
            <w:shd w:val="clear" w:color="auto" w:fill="auto"/>
          </w:tcPr>
          <w:p w:rsidR="00D273A7" w:rsidRPr="00D273A7" w:rsidRDefault="00D273A7" w:rsidP="00D273A7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2017, 3 квартал</w:t>
            </w:r>
          </w:p>
        </w:tc>
      </w:tr>
    </w:tbl>
    <w:p w:rsidR="00D273A7" w:rsidRPr="00D273A7" w:rsidRDefault="00D273A7" w:rsidP="00D273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D273A7" w:rsidRPr="00E15EA2" w:rsidRDefault="00D273A7" w:rsidP="00D273A7">
      <w:pPr>
        <w:tabs>
          <w:tab w:val="left" w:pos="5100"/>
        </w:tabs>
        <w:rPr>
          <w:sz w:val="28"/>
          <w:szCs w:val="28"/>
        </w:rPr>
      </w:pPr>
      <w:r w:rsidRPr="00E15EA2">
        <w:rPr>
          <w:sz w:val="28"/>
          <w:szCs w:val="28"/>
        </w:rPr>
        <w:t xml:space="preserve">Руководитель управления экономики                                     </w:t>
      </w:r>
      <w:r w:rsidR="00E15EA2">
        <w:rPr>
          <w:sz w:val="28"/>
          <w:szCs w:val="28"/>
        </w:rPr>
        <w:t xml:space="preserve">            </w:t>
      </w:r>
      <w:r w:rsidRPr="00E15EA2">
        <w:rPr>
          <w:sz w:val="28"/>
          <w:szCs w:val="28"/>
        </w:rPr>
        <w:t xml:space="preserve">    Т.К. Буроякова</w:t>
      </w:r>
    </w:p>
    <w:p w:rsidR="00D273A7" w:rsidRPr="00D273A7" w:rsidRDefault="00D273A7" w:rsidP="00D273A7">
      <w:pPr>
        <w:tabs>
          <w:tab w:val="right" w:pos="9639"/>
        </w:tabs>
        <w:rPr>
          <w:rFonts w:ascii="Arial" w:hAnsi="Arial" w:cs="Arial"/>
          <w:sz w:val="24"/>
          <w:szCs w:val="24"/>
        </w:rPr>
      </w:pPr>
    </w:p>
    <w:p w:rsidR="00D273A7" w:rsidRPr="00D273A7" w:rsidRDefault="00D273A7" w:rsidP="00D273A7">
      <w:pPr>
        <w:pStyle w:val="ConsPlusNormal"/>
        <w:widowControl/>
        <w:ind w:firstLine="0"/>
        <w:outlineLvl w:val="2"/>
        <w:rPr>
          <w:sz w:val="24"/>
          <w:szCs w:val="24"/>
        </w:rPr>
        <w:sectPr w:rsidR="00D273A7" w:rsidRPr="00D273A7" w:rsidSect="003D56BE">
          <w:pgSz w:w="11906" w:h="16838"/>
          <w:pgMar w:top="1134" w:right="709" w:bottom="1134" w:left="992" w:header="709" w:footer="709" w:gutter="0"/>
          <w:cols w:space="708"/>
          <w:docGrid w:linePitch="360"/>
        </w:sectPr>
      </w:pPr>
    </w:p>
    <w:p w:rsidR="00D273A7" w:rsidRPr="00D273A7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</w:p>
    <w:p w:rsidR="00D273A7" w:rsidRPr="00E837F1" w:rsidRDefault="00D273A7" w:rsidP="00D273A7">
      <w:pPr>
        <w:pStyle w:val="ConsPlusNormal"/>
        <w:widowControl/>
        <w:ind w:left="8789" w:firstLine="0"/>
        <w:outlineLvl w:val="2"/>
        <w:rPr>
          <w:sz w:val="24"/>
          <w:szCs w:val="24"/>
        </w:rPr>
      </w:pPr>
      <w:r w:rsidRPr="00E837F1">
        <w:rPr>
          <w:sz w:val="24"/>
          <w:szCs w:val="24"/>
        </w:rPr>
        <w:t>приложение № 2</w:t>
      </w:r>
    </w:p>
    <w:p w:rsidR="00D273A7" w:rsidRPr="00E837F1" w:rsidRDefault="00D273A7" w:rsidP="00D273A7">
      <w:pPr>
        <w:ind w:left="8789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к муниципальной программе</w:t>
      </w:r>
    </w:p>
    <w:p w:rsidR="00D273A7" w:rsidRPr="00E837F1" w:rsidRDefault="00D273A7" w:rsidP="00D273A7">
      <w:pPr>
        <w:ind w:left="8789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«Развитие и поддержка отраслей экономики</w:t>
      </w:r>
    </w:p>
    <w:p w:rsidR="00D273A7" w:rsidRPr="00E837F1" w:rsidRDefault="00D273A7" w:rsidP="00D273A7">
      <w:pPr>
        <w:ind w:left="8789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Эвенкийского муниципального района</w:t>
      </w:r>
    </w:p>
    <w:p w:rsidR="00D273A7" w:rsidRPr="00E837F1" w:rsidRDefault="00D273A7" w:rsidP="00D273A7">
      <w:pPr>
        <w:ind w:left="8789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на 2020 - 2025 годы»</w:t>
      </w:r>
    </w:p>
    <w:p w:rsidR="00D273A7" w:rsidRPr="00E837F1" w:rsidRDefault="00D273A7" w:rsidP="00D273A7">
      <w:pPr>
        <w:pStyle w:val="ConsPlusNormal"/>
        <w:ind w:firstLine="0"/>
        <w:rPr>
          <w:sz w:val="24"/>
          <w:szCs w:val="24"/>
        </w:rPr>
      </w:pP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Распределение планируемых расходов по отдельным мероприятиям программы, подпрограммам</w:t>
      </w:r>
    </w:p>
    <w:p w:rsidR="00D273A7" w:rsidRPr="00E837F1" w:rsidRDefault="00D273A7" w:rsidP="00D273A7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с указанием главных распорядителей средств районного бюджета,</w:t>
      </w:r>
    </w:p>
    <w:p w:rsidR="00D273A7" w:rsidRPr="00E837F1" w:rsidRDefault="00D273A7" w:rsidP="00D273A7">
      <w:pPr>
        <w:jc w:val="center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а также по годам реализации программы.</w:t>
      </w:r>
    </w:p>
    <w:p w:rsidR="00D273A7" w:rsidRPr="00D273A7" w:rsidRDefault="00D273A7" w:rsidP="00D273A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976"/>
        <w:gridCol w:w="1536"/>
        <w:gridCol w:w="1674"/>
        <w:gridCol w:w="559"/>
        <w:gridCol w:w="700"/>
        <w:gridCol w:w="835"/>
        <w:gridCol w:w="559"/>
        <w:gridCol w:w="1118"/>
        <w:gridCol w:w="1118"/>
        <w:gridCol w:w="1118"/>
        <w:gridCol w:w="15"/>
        <w:gridCol w:w="1241"/>
        <w:gridCol w:w="1256"/>
        <w:gridCol w:w="1394"/>
        <w:gridCol w:w="1256"/>
      </w:tblGrid>
      <w:tr w:rsidR="00D273A7" w:rsidRPr="00D273A7" w:rsidTr="00D273A7">
        <w:trPr>
          <w:trHeight w:val="263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8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Расходы, (тыс. руб.) по годам</w:t>
            </w:r>
          </w:p>
        </w:tc>
      </w:tr>
      <w:tr w:rsidR="00D273A7" w:rsidRPr="00D273A7" w:rsidTr="00D273A7">
        <w:trPr>
          <w:trHeight w:val="441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ГРБС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proofErr w:type="spellStart"/>
            <w:r w:rsidRPr="00D273A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ЦСР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ВР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2021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2022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2023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2024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2025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Итого за период</w:t>
            </w:r>
          </w:p>
        </w:tc>
      </w:tr>
      <w:tr w:rsidR="002D7E44" w:rsidRPr="00D273A7" w:rsidTr="00CC2B48">
        <w:trPr>
          <w:trHeight w:val="525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«Развитие и поддержка отраслей экономики ЭМР на 2020-2025 годы»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501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0412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56 0 00 00000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810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90184,238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89850,474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92 671,257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 xml:space="preserve">108078,289 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108078,289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108078,289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596 940,836</w:t>
            </w:r>
          </w:p>
        </w:tc>
      </w:tr>
      <w:tr w:rsidR="002D7E44" w:rsidRPr="00D273A7" w:rsidTr="00CC2B48">
        <w:trPr>
          <w:trHeight w:val="303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</w:tr>
      <w:tr w:rsidR="002D7E44" w:rsidRPr="00D273A7" w:rsidTr="00CC2B48">
        <w:trPr>
          <w:trHeight w:val="303"/>
        </w:trPr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Администрация ЭМР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501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0412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56 0 00 00000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810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90184,238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89 850,474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92 671,257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 xml:space="preserve">108078,289 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108078,289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108078,289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596 940,836</w:t>
            </w:r>
          </w:p>
        </w:tc>
      </w:tr>
      <w:tr w:rsidR="002D7E44" w:rsidRPr="00D273A7" w:rsidTr="00CC2B48">
        <w:trPr>
          <w:trHeight w:val="474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«Поддержка малого и среднего предпринимательства»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501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0412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56 2 00 00000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810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1 000,000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2 486,229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2 342,900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2 342,900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2 342,900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10 514,929</w:t>
            </w:r>
          </w:p>
        </w:tc>
      </w:tr>
      <w:tr w:rsidR="002D7E44" w:rsidRPr="00D273A7" w:rsidTr="00CC2B48">
        <w:trPr>
          <w:trHeight w:val="273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</w:tr>
      <w:tr w:rsidR="002D7E44" w:rsidRPr="00D273A7" w:rsidTr="00CC2B48">
        <w:trPr>
          <w:trHeight w:val="273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Администрация ЭМР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501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0412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56 2 00 00000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810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1 000,000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2 486,229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2 342,900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2 342,900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2 342,900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10 514,929</w:t>
            </w:r>
          </w:p>
        </w:tc>
      </w:tr>
      <w:tr w:rsidR="002D7E44" w:rsidRPr="00D273A7" w:rsidTr="00CC2B48">
        <w:trPr>
          <w:trHeight w:val="237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«Поддержка предприятий торговли»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501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0412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56 1 00 00000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810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86707,431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86736,574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87071,128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101947,008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101947,008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101947,008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566 356,157</w:t>
            </w:r>
          </w:p>
        </w:tc>
      </w:tr>
      <w:tr w:rsidR="002D7E44" w:rsidRPr="00D273A7" w:rsidTr="00CC2B48">
        <w:trPr>
          <w:trHeight w:val="273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</w:tr>
      <w:tr w:rsidR="002D7E44" w:rsidRPr="00D273A7" w:rsidTr="00CC2B48">
        <w:trPr>
          <w:trHeight w:val="277"/>
        </w:trPr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Администрация ЭМР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501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0412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56 1 00 00000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810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86707,431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86736,574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87071,128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101947,008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101947,008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101947,008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566 356,157</w:t>
            </w:r>
          </w:p>
        </w:tc>
      </w:tr>
      <w:tr w:rsidR="002D7E44" w:rsidRPr="00D273A7" w:rsidTr="00CC2B48">
        <w:trPr>
          <w:trHeight w:val="759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«Предоставление субсидии на возмещение части затрат, понесенных предприятиями, осуществляющими деятельность по предоставлению мест для временного проживания»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всего расходные обязательства по мероприятию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501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0412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56 0 00 00000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810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2476,807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3 113,900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3 113,900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3 788,381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3 788,381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3 788,381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20 069,750</w:t>
            </w:r>
          </w:p>
        </w:tc>
      </w:tr>
      <w:tr w:rsidR="002D7E44" w:rsidRPr="00D273A7" w:rsidTr="00CC2B48">
        <w:trPr>
          <w:trHeight w:val="192"/>
        </w:trPr>
        <w:tc>
          <w:tcPr>
            <w:tcW w:w="31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E44" w:rsidRPr="00D273A7" w:rsidRDefault="002D7E44" w:rsidP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E44" w:rsidRPr="00D273A7" w:rsidRDefault="002D7E44" w:rsidP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E44" w:rsidRPr="00D273A7" w:rsidRDefault="002D7E44" w:rsidP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E44" w:rsidRPr="00D273A7" w:rsidRDefault="002D7E44" w:rsidP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D273A7" w:rsidRDefault="002D7E44" w:rsidP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D273A7" w:rsidRDefault="002D7E44" w:rsidP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Default="002D7E44" w:rsidP="002D7E44"/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D273A7" w:rsidRDefault="002D7E44" w:rsidP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D273A7" w:rsidRDefault="002D7E44" w:rsidP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D273A7" w:rsidRDefault="002D7E44" w:rsidP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D273A7" w:rsidRDefault="002D7E44" w:rsidP="002D7E44">
            <w:pPr>
              <w:jc w:val="center"/>
              <w:rPr>
                <w:rFonts w:ascii="Arial" w:hAnsi="Arial" w:cs="Arial"/>
              </w:rPr>
            </w:pPr>
          </w:p>
        </w:tc>
      </w:tr>
      <w:tr w:rsidR="002D7E44" w:rsidRPr="00D273A7" w:rsidTr="00CC2B48">
        <w:trPr>
          <w:trHeight w:val="192"/>
        </w:trPr>
        <w:tc>
          <w:tcPr>
            <w:tcW w:w="31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Администрация ЭМР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501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0412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56 0 00 15060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44" w:rsidRPr="00D273A7" w:rsidRDefault="002D7E44" w:rsidP="002D7E44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811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D273A7" w:rsidRDefault="002D7E44" w:rsidP="002D7E44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2476,807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D273A7" w:rsidRDefault="002D7E44" w:rsidP="002D7E44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3 113,900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Default="002D7E44" w:rsidP="002D7E44">
            <w:pPr>
              <w:jc w:val="center"/>
            </w:pPr>
            <w:r>
              <w:t>3 113,900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3 788,381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3 788,381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D273A7" w:rsidRDefault="002D7E44" w:rsidP="002D7E44">
            <w:pPr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3 788,381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44" w:rsidRPr="00D273A7" w:rsidRDefault="002D7E44" w:rsidP="002D7E44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20069,750</w:t>
            </w:r>
          </w:p>
        </w:tc>
      </w:tr>
    </w:tbl>
    <w:p w:rsidR="00F44D32" w:rsidRDefault="00F44D32" w:rsidP="00D273A7">
      <w:pPr>
        <w:tabs>
          <w:tab w:val="left" w:pos="5100"/>
        </w:tabs>
        <w:rPr>
          <w:rFonts w:ascii="Arial" w:hAnsi="Arial" w:cs="Arial"/>
          <w:sz w:val="28"/>
          <w:szCs w:val="28"/>
        </w:rPr>
      </w:pPr>
    </w:p>
    <w:p w:rsidR="00D273A7" w:rsidRPr="00E837F1" w:rsidRDefault="00D273A7" w:rsidP="00D273A7">
      <w:pPr>
        <w:tabs>
          <w:tab w:val="left" w:pos="5100"/>
        </w:tabs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Руководитель</w:t>
      </w:r>
    </w:p>
    <w:p w:rsidR="00D273A7" w:rsidRPr="00D273A7" w:rsidRDefault="00D273A7" w:rsidP="00D273A7">
      <w:pPr>
        <w:pStyle w:val="ConsPlusNormal"/>
        <w:widowControl/>
        <w:tabs>
          <w:tab w:val="right" w:pos="14601"/>
        </w:tabs>
        <w:ind w:right="-1" w:firstLine="0"/>
        <w:rPr>
          <w:strike/>
          <w:sz w:val="28"/>
          <w:szCs w:val="28"/>
        </w:rPr>
        <w:sectPr w:rsidR="00D273A7" w:rsidRPr="00D273A7" w:rsidSect="00002BD5">
          <w:pgSz w:w="16838" w:h="11906" w:orient="landscape"/>
          <w:pgMar w:top="993" w:right="1134" w:bottom="709" w:left="1134" w:header="709" w:footer="709" w:gutter="0"/>
          <w:cols w:space="708"/>
          <w:docGrid w:linePitch="360"/>
        </w:sectPr>
      </w:pPr>
      <w:r w:rsidRPr="00E837F1">
        <w:rPr>
          <w:sz w:val="24"/>
          <w:szCs w:val="24"/>
        </w:rPr>
        <w:t xml:space="preserve">управления экономики                                                                                                                                           </w:t>
      </w:r>
      <w:r w:rsidR="00F44D32">
        <w:rPr>
          <w:sz w:val="24"/>
          <w:szCs w:val="24"/>
        </w:rPr>
        <w:t xml:space="preserve">              </w:t>
      </w:r>
      <w:r w:rsidRPr="00E837F1">
        <w:rPr>
          <w:sz w:val="24"/>
          <w:szCs w:val="24"/>
        </w:rPr>
        <w:t xml:space="preserve">  Т.К. Буроякова</w:t>
      </w:r>
    </w:p>
    <w:p w:rsidR="00D273A7" w:rsidRPr="00D273A7" w:rsidRDefault="00D273A7" w:rsidP="00D273A7">
      <w:pPr>
        <w:tabs>
          <w:tab w:val="right" w:pos="14601"/>
        </w:tabs>
        <w:ind w:left="8789"/>
        <w:jc w:val="right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tabs>
          <w:tab w:val="right" w:pos="14601"/>
        </w:tabs>
        <w:ind w:left="8789"/>
        <w:jc w:val="right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приложение № 3</w:t>
      </w:r>
    </w:p>
    <w:p w:rsidR="00D273A7" w:rsidRPr="00E837F1" w:rsidRDefault="00D273A7" w:rsidP="00D273A7">
      <w:pPr>
        <w:ind w:left="8789"/>
        <w:jc w:val="right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к муниципальной программе</w:t>
      </w:r>
    </w:p>
    <w:p w:rsidR="00D273A7" w:rsidRPr="00E837F1" w:rsidRDefault="00D273A7" w:rsidP="00D273A7">
      <w:pPr>
        <w:ind w:left="8789"/>
        <w:jc w:val="right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«Развитие и поддержка отраслей экономики</w:t>
      </w:r>
    </w:p>
    <w:p w:rsidR="00D273A7" w:rsidRPr="00E837F1" w:rsidRDefault="00D273A7" w:rsidP="00D273A7">
      <w:pPr>
        <w:ind w:left="8789"/>
        <w:jc w:val="right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Эвенкийского муниципального района</w:t>
      </w:r>
    </w:p>
    <w:p w:rsidR="00D273A7" w:rsidRPr="00E837F1" w:rsidRDefault="00D273A7" w:rsidP="00D273A7">
      <w:pPr>
        <w:ind w:left="8789"/>
        <w:jc w:val="right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на 2020 - 2025 годы»</w:t>
      </w:r>
    </w:p>
    <w:p w:rsidR="00D273A7" w:rsidRPr="00E837F1" w:rsidRDefault="00D273A7" w:rsidP="00D273A7">
      <w:pPr>
        <w:ind w:left="8789"/>
        <w:jc w:val="right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jc w:val="center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</w:p>
    <w:p w:rsidR="00D273A7" w:rsidRPr="00E837F1" w:rsidRDefault="00D273A7" w:rsidP="00D273A7">
      <w:pPr>
        <w:ind w:right="-314"/>
        <w:jc w:val="center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Эвенкийского муниципального района с учетом источников финансирования, в том числе по уровням бюджетной системы</w:t>
      </w:r>
    </w:p>
    <w:p w:rsidR="00D273A7" w:rsidRPr="00E837F1" w:rsidRDefault="00D273A7" w:rsidP="00D273A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6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65"/>
        <w:gridCol w:w="1790"/>
        <w:gridCol w:w="2340"/>
        <w:gridCol w:w="1238"/>
        <w:gridCol w:w="940"/>
        <w:gridCol w:w="436"/>
        <w:gridCol w:w="1082"/>
        <w:gridCol w:w="156"/>
        <w:gridCol w:w="1376"/>
        <w:gridCol w:w="1376"/>
        <w:gridCol w:w="1518"/>
        <w:gridCol w:w="1518"/>
      </w:tblGrid>
      <w:tr w:rsidR="00D273A7" w:rsidRPr="00D273A7" w:rsidTr="00D273A7">
        <w:trPr>
          <w:trHeight w:val="176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Статус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Оценка расходов, (тыс. руб.) по годам</w:t>
            </w:r>
          </w:p>
        </w:tc>
      </w:tr>
      <w:tr w:rsidR="00D273A7" w:rsidRPr="00D273A7" w:rsidTr="00D273A7">
        <w:trPr>
          <w:trHeight w:val="624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2020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2021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2022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2023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2024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2025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</w:rPr>
            </w:pPr>
            <w:r w:rsidRPr="00D273A7">
              <w:rPr>
                <w:rFonts w:ascii="Arial" w:hAnsi="Arial" w:cs="Arial"/>
              </w:rPr>
              <w:t>Итого на период</w:t>
            </w:r>
          </w:p>
        </w:tc>
      </w:tr>
      <w:tr w:rsidR="002D7E44" w:rsidRPr="00202425" w:rsidTr="00CC2B48">
        <w:trPr>
          <w:trHeight w:val="288"/>
        </w:trPr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«Развитие и поддержка отраслей экономики ЭМР на 2020-2024 годы»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90184,238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89850,474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92 671,257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108078,289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108078,289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108078,289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596 940,836</w:t>
            </w:r>
          </w:p>
        </w:tc>
      </w:tr>
      <w:tr w:rsidR="002D7E44" w:rsidRPr="00202425" w:rsidTr="00CC2B48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в том числе: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  <w:r w:rsidRPr="00202425">
              <w:rPr>
                <w:rFonts w:ascii="Arial" w:hAnsi="Arial" w:cs="Arial"/>
                <w:bCs/>
              </w:rPr>
              <w:t> </w:t>
            </w:r>
          </w:p>
        </w:tc>
      </w:tr>
      <w:tr w:rsidR="002D7E44" w:rsidRPr="00202425" w:rsidTr="00CC2B48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0,00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2293,071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  <w:r w:rsidRPr="00202425">
              <w:rPr>
                <w:rFonts w:ascii="Arial" w:hAnsi="Arial" w:cs="Arial"/>
                <w:bCs/>
              </w:rPr>
              <w:t>1342,900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  <w:r w:rsidRPr="00202425">
              <w:rPr>
                <w:rFonts w:ascii="Arial" w:hAnsi="Arial" w:cs="Arial"/>
                <w:bCs/>
              </w:rPr>
              <w:t>1342,900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  <w:r w:rsidRPr="00202425">
              <w:rPr>
                <w:rFonts w:ascii="Arial" w:hAnsi="Arial" w:cs="Arial"/>
                <w:bCs/>
              </w:rPr>
              <w:t>1342,900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  <w:r w:rsidRPr="00202425">
              <w:rPr>
                <w:rFonts w:ascii="Arial" w:hAnsi="Arial" w:cs="Arial"/>
                <w:bCs/>
              </w:rPr>
              <w:t>6 321,771</w:t>
            </w:r>
          </w:p>
        </w:tc>
      </w:tr>
      <w:tr w:rsidR="002D7E44" w:rsidRPr="00202425" w:rsidTr="00CC2B48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 xml:space="preserve">районный бюджет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90184,238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89850,474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90 378,186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106735,389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106735,389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106735,389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590 619,065</w:t>
            </w:r>
          </w:p>
        </w:tc>
      </w:tr>
      <w:tr w:rsidR="002D7E44" w:rsidRPr="00202425" w:rsidTr="00CC2B48">
        <w:trPr>
          <w:trHeight w:val="193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  <w:r w:rsidRPr="00202425">
              <w:rPr>
                <w:rFonts w:ascii="Arial" w:hAnsi="Arial" w:cs="Arial"/>
                <w:bCs/>
              </w:rPr>
              <w:t> </w:t>
            </w:r>
          </w:p>
        </w:tc>
      </w:tr>
      <w:tr w:rsidR="002D7E44" w:rsidRPr="00202425" w:rsidTr="00CC2B48">
        <w:trPr>
          <w:trHeight w:val="325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бюджеты муниципальных образований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  <w:r w:rsidRPr="00202425">
              <w:rPr>
                <w:rFonts w:ascii="Arial" w:hAnsi="Arial" w:cs="Arial"/>
                <w:bCs/>
              </w:rPr>
              <w:t> </w:t>
            </w:r>
          </w:p>
        </w:tc>
      </w:tr>
      <w:tr w:rsidR="002D7E44" w:rsidRPr="00202425" w:rsidTr="00CC2B48">
        <w:trPr>
          <w:trHeight w:val="191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  <w:bCs/>
              </w:rPr>
            </w:pPr>
          </w:p>
        </w:tc>
      </w:tr>
      <w:tr w:rsidR="002D7E44" w:rsidRPr="00202425" w:rsidTr="00CC2B48">
        <w:trPr>
          <w:trHeight w:val="288"/>
        </w:trPr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«Поддержка малого и среднего предпринимательства»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Всего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1 000,000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  <w:r w:rsidRPr="00202425">
              <w:rPr>
                <w:rFonts w:ascii="Arial" w:hAnsi="Arial" w:cs="Arial"/>
                <w:bCs/>
              </w:rPr>
              <w:t>2 486,229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  <w:r w:rsidRPr="00202425">
              <w:rPr>
                <w:rFonts w:ascii="Arial" w:hAnsi="Arial" w:cs="Arial"/>
                <w:bCs/>
              </w:rPr>
              <w:t>2342,900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  <w:r w:rsidRPr="00202425">
              <w:rPr>
                <w:rFonts w:ascii="Arial" w:hAnsi="Arial" w:cs="Arial"/>
                <w:bCs/>
              </w:rPr>
              <w:t>2342,900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  <w:r w:rsidRPr="00202425">
              <w:rPr>
                <w:rFonts w:ascii="Arial" w:hAnsi="Arial" w:cs="Arial"/>
                <w:bCs/>
              </w:rPr>
              <w:t>2342,900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  <w:r w:rsidRPr="00202425">
              <w:rPr>
                <w:rFonts w:ascii="Arial" w:hAnsi="Arial" w:cs="Arial"/>
                <w:bCs/>
              </w:rPr>
              <w:t>10 514,929</w:t>
            </w:r>
          </w:p>
        </w:tc>
      </w:tr>
      <w:tr w:rsidR="002D7E44" w:rsidRPr="00202425" w:rsidTr="00CC2B48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в том числе: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  <w:r w:rsidRPr="00202425">
              <w:rPr>
                <w:rFonts w:ascii="Arial" w:hAnsi="Arial" w:cs="Arial"/>
                <w:bCs/>
              </w:rPr>
              <w:t> </w:t>
            </w:r>
          </w:p>
        </w:tc>
      </w:tr>
      <w:tr w:rsidR="002D7E44" w:rsidRPr="00202425" w:rsidTr="00CC2B48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0,00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2293,071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  <w:r w:rsidRPr="00202425">
              <w:rPr>
                <w:rFonts w:ascii="Arial" w:hAnsi="Arial" w:cs="Arial"/>
                <w:bCs/>
              </w:rPr>
              <w:t>1342,900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  <w:r w:rsidRPr="00202425">
              <w:rPr>
                <w:rFonts w:ascii="Arial" w:hAnsi="Arial" w:cs="Arial"/>
                <w:bCs/>
              </w:rPr>
              <w:t>1342,900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  <w:r w:rsidRPr="00202425">
              <w:rPr>
                <w:rFonts w:ascii="Arial" w:hAnsi="Arial" w:cs="Arial"/>
                <w:bCs/>
              </w:rPr>
              <w:t>1342,900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Cs/>
              </w:rPr>
            </w:pPr>
            <w:r w:rsidRPr="00202425">
              <w:rPr>
                <w:rFonts w:ascii="Arial" w:hAnsi="Arial" w:cs="Arial"/>
                <w:bCs/>
              </w:rPr>
              <w:t>6321,771</w:t>
            </w:r>
          </w:p>
        </w:tc>
      </w:tr>
      <w:tr w:rsidR="002D7E44" w:rsidRPr="00202425" w:rsidTr="00CC2B48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1 000,000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193,158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1 000,000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1000,000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1000,000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4193,158</w:t>
            </w:r>
          </w:p>
        </w:tc>
      </w:tr>
      <w:tr w:rsidR="002D7E44" w:rsidRPr="00202425" w:rsidTr="00CC2B48">
        <w:trPr>
          <w:trHeight w:val="269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20242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7E44" w:rsidRPr="00202425" w:rsidTr="00CC2B48">
        <w:trPr>
          <w:trHeight w:val="404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бюджеты муниципальных образований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20242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7E44" w:rsidRPr="00202425" w:rsidTr="00CC2B48">
        <w:trPr>
          <w:trHeight w:val="336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7E44" w:rsidRPr="00202425" w:rsidTr="00CC2B48">
        <w:trPr>
          <w:trHeight w:val="288"/>
        </w:trPr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«Поддержка предприятий торговли»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Всего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86707,431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86736,574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87 081,128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101947,008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101947,008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101947,008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566 356,157</w:t>
            </w:r>
          </w:p>
        </w:tc>
      </w:tr>
      <w:tr w:rsidR="002D7E44" w:rsidRPr="00202425" w:rsidTr="00CC2B48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в том числе: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20242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7E44" w:rsidRPr="00202425" w:rsidTr="00CC2B48">
        <w:trPr>
          <w:trHeight w:val="264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20242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7E44" w:rsidRPr="00202425" w:rsidTr="00CC2B48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86707,431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86736,574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87 081,128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101947,008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101947,008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101947,008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566 356,157</w:t>
            </w:r>
          </w:p>
        </w:tc>
      </w:tr>
      <w:tr w:rsidR="002D7E44" w:rsidRPr="00202425" w:rsidTr="00CC2B48">
        <w:trPr>
          <w:trHeight w:val="122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20242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7E44" w:rsidRPr="00202425" w:rsidTr="00CC2B48">
        <w:trPr>
          <w:trHeight w:val="126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бюджеты муниципальных образований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20242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7E44" w:rsidRPr="00202425" w:rsidTr="00CC2B48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20242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7E44" w:rsidRPr="00202425" w:rsidTr="00CC2B48">
        <w:trPr>
          <w:trHeight w:val="288"/>
        </w:trPr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«Предоставление субсидии на возмещение части затрат, понесенных предприятиями, осуществляющими деятельность по предоставлению мест для временного проживания»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Всего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2476,807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3 113,900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3 113,900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3788,381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3788,381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3788,381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20069,750</w:t>
            </w:r>
          </w:p>
        </w:tc>
      </w:tr>
      <w:tr w:rsidR="002D7E44" w:rsidRPr="00202425" w:rsidTr="00CC2B48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в том числе: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20242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7E44" w:rsidRPr="00202425" w:rsidTr="00CC2B48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20242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7E44" w:rsidRPr="00202425" w:rsidTr="00CC2B48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 xml:space="preserve">районный бюджет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2476,807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3 113,900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3 113,900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3788,381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3788,381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3788,381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02425" w:rsidRDefault="002D7E44" w:rsidP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20069,750</w:t>
            </w:r>
          </w:p>
        </w:tc>
      </w:tr>
      <w:tr w:rsidR="00D273A7" w:rsidRPr="00202425" w:rsidTr="00D273A7">
        <w:trPr>
          <w:trHeight w:val="131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7" w:rsidRPr="00202425" w:rsidRDefault="00D273A7" w:rsidP="00D273A7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7" w:rsidRPr="00202425" w:rsidRDefault="00D273A7" w:rsidP="00D273A7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202425" w:rsidRDefault="00D273A7" w:rsidP="00D273A7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273A7" w:rsidRPr="00202425" w:rsidTr="00D273A7">
        <w:trPr>
          <w:trHeight w:val="47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7" w:rsidRPr="00202425" w:rsidRDefault="00D273A7" w:rsidP="00D273A7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7" w:rsidRPr="00202425" w:rsidRDefault="00D273A7" w:rsidP="00D273A7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202425" w:rsidRDefault="00D273A7" w:rsidP="00D273A7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 xml:space="preserve">бюджеты муниципальных образований района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273A7" w:rsidRPr="00202425" w:rsidTr="00D273A7">
        <w:trPr>
          <w:trHeight w:val="312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7" w:rsidRPr="00202425" w:rsidRDefault="00D273A7" w:rsidP="00D273A7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A7" w:rsidRPr="00202425" w:rsidRDefault="00D273A7" w:rsidP="00D273A7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202425" w:rsidRDefault="00D273A7" w:rsidP="00D273A7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3A7" w:rsidRPr="00202425" w:rsidRDefault="00D273A7" w:rsidP="00D273A7">
            <w:pPr>
              <w:jc w:val="center"/>
              <w:rPr>
                <w:rFonts w:ascii="Arial" w:hAnsi="Arial" w:cs="Arial"/>
                <w:b/>
                <w:bCs/>
              </w:rPr>
            </w:pPr>
            <w:r w:rsidRPr="00202425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D273A7" w:rsidRPr="00202425" w:rsidRDefault="00D273A7" w:rsidP="00D273A7">
      <w:pPr>
        <w:rPr>
          <w:rFonts w:ascii="Arial" w:hAnsi="Arial" w:cs="Arial"/>
          <w:strike/>
          <w:sz w:val="24"/>
          <w:szCs w:val="24"/>
        </w:rPr>
      </w:pPr>
    </w:p>
    <w:p w:rsidR="00D273A7" w:rsidRPr="00202425" w:rsidRDefault="00D273A7" w:rsidP="00D273A7">
      <w:pPr>
        <w:tabs>
          <w:tab w:val="left" w:pos="5100"/>
        </w:tabs>
        <w:rPr>
          <w:rFonts w:ascii="Arial" w:hAnsi="Arial" w:cs="Arial"/>
          <w:sz w:val="24"/>
          <w:szCs w:val="24"/>
        </w:rPr>
      </w:pPr>
      <w:r w:rsidRPr="00202425">
        <w:rPr>
          <w:rFonts w:ascii="Arial" w:hAnsi="Arial" w:cs="Arial"/>
          <w:sz w:val="24"/>
          <w:szCs w:val="24"/>
        </w:rPr>
        <w:t>Руководитель</w:t>
      </w:r>
    </w:p>
    <w:p w:rsidR="00D273A7" w:rsidRPr="00D273A7" w:rsidRDefault="00D273A7" w:rsidP="00D273A7">
      <w:pPr>
        <w:pStyle w:val="ConsPlusNormal"/>
        <w:widowControl/>
        <w:tabs>
          <w:tab w:val="right" w:pos="14601"/>
        </w:tabs>
        <w:ind w:right="-1" w:firstLine="0"/>
        <w:rPr>
          <w:strike/>
          <w:sz w:val="28"/>
          <w:szCs w:val="28"/>
        </w:rPr>
        <w:sectPr w:rsidR="00D273A7" w:rsidRPr="00D273A7" w:rsidSect="006D7F0F">
          <w:pgSz w:w="16838" w:h="11906" w:orient="landscape"/>
          <w:pgMar w:top="993" w:right="1134" w:bottom="709" w:left="1134" w:header="709" w:footer="709" w:gutter="0"/>
          <w:cols w:space="708"/>
          <w:docGrid w:linePitch="360"/>
        </w:sectPr>
      </w:pPr>
      <w:r w:rsidRPr="00202425">
        <w:rPr>
          <w:sz w:val="24"/>
          <w:szCs w:val="24"/>
        </w:rPr>
        <w:t>управления экономики                                                                                                                                              Т.К. Буроякова</w:t>
      </w:r>
    </w:p>
    <w:tbl>
      <w:tblPr>
        <w:tblW w:w="10035" w:type="dxa"/>
        <w:tblLook w:val="04A0" w:firstRow="1" w:lastRow="0" w:firstColumn="1" w:lastColumn="0" w:noHBand="0" w:noVBand="1"/>
      </w:tblPr>
      <w:tblGrid>
        <w:gridCol w:w="5353"/>
        <w:gridCol w:w="4682"/>
      </w:tblGrid>
      <w:tr w:rsidR="00D273A7" w:rsidRPr="00E837F1" w:rsidTr="00D273A7">
        <w:tc>
          <w:tcPr>
            <w:tcW w:w="5353" w:type="dxa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2" w:type="dxa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«Развитие и поддержка отраслей</w:t>
            </w:r>
          </w:p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экономики Эвенкийского</w:t>
            </w:r>
          </w:p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на 2020 - 2025годы»</w:t>
            </w:r>
          </w:p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73A7" w:rsidRPr="00E837F1" w:rsidRDefault="00D273A7" w:rsidP="00D273A7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Подпрограмма 1</w:t>
      </w:r>
    </w:p>
    <w:p w:rsidR="00D273A7" w:rsidRPr="00E837F1" w:rsidRDefault="00D273A7" w:rsidP="00D273A7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«Поддержка малого и среднего</w:t>
      </w:r>
      <w:r w:rsidRPr="00E837F1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E837F1">
        <w:rPr>
          <w:rFonts w:ascii="Arial" w:hAnsi="Arial" w:cs="Arial"/>
          <w:sz w:val="24"/>
          <w:szCs w:val="24"/>
        </w:rPr>
        <w:t>предпринимательства»</w:t>
      </w:r>
    </w:p>
    <w:p w:rsidR="00D273A7" w:rsidRPr="00E837F1" w:rsidRDefault="00D273A7" w:rsidP="00D273A7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в рамках реализации муниципальной программы</w:t>
      </w:r>
    </w:p>
    <w:p w:rsidR="00D273A7" w:rsidRPr="00E837F1" w:rsidRDefault="00D273A7" w:rsidP="00D273A7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«Развитие и поддержка отраслей экономики Эвенкийского муниципального района на 2020 - 2025 годы»</w:t>
      </w:r>
    </w:p>
    <w:p w:rsidR="00D273A7" w:rsidRPr="00E837F1" w:rsidRDefault="00D273A7" w:rsidP="00D273A7">
      <w:pPr>
        <w:rPr>
          <w:rFonts w:ascii="Arial" w:hAnsi="Arial" w:cs="Arial"/>
          <w:b/>
          <w:sz w:val="24"/>
          <w:szCs w:val="24"/>
        </w:rPr>
      </w:pPr>
    </w:p>
    <w:p w:rsidR="00D273A7" w:rsidRPr="00E837F1" w:rsidRDefault="00D273A7" w:rsidP="00D273A7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D273A7" w:rsidRPr="00E837F1" w:rsidRDefault="00D273A7" w:rsidP="00D273A7">
      <w:pPr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38"/>
        <w:gridCol w:w="6200"/>
      </w:tblGrid>
      <w:tr w:rsidR="00D273A7" w:rsidRPr="00E837F1" w:rsidTr="00D273A7">
        <w:trPr>
          <w:jc w:val="center"/>
        </w:trPr>
        <w:tc>
          <w:tcPr>
            <w:tcW w:w="0" w:type="auto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0" w:type="auto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«Поддержка малого и среднего</w:t>
            </w:r>
            <w:r w:rsidRPr="00E837F1">
              <w:rPr>
                <w:rFonts w:ascii="Arial" w:hAnsi="Arial" w:cs="Arial"/>
                <w:bCs/>
                <w:spacing w:val="-8"/>
                <w:sz w:val="24"/>
                <w:szCs w:val="24"/>
              </w:rPr>
              <w:t xml:space="preserve"> </w:t>
            </w:r>
            <w:r w:rsidRPr="00E837F1">
              <w:rPr>
                <w:rFonts w:ascii="Arial" w:hAnsi="Arial" w:cs="Arial"/>
                <w:sz w:val="24"/>
                <w:szCs w:val="24"/>
              </w:rPr>
              <w:t>предпринимательства»</w:t>
            </w:r>
            <w:r w:rsidRPr="00E837F1">
              <w:rPr>
                <w:rFonts w:ascii="Arial" w:hAnsi="Arial" w:cs="Arial"/>
                <w:bCs/>
                <w:sz w:val="24"/>
                <w:szCs w:val="24"/>
              </w:rPr>
              <w:t xml:space="preserve"> (далее – подпрограмма)</w:t>
            </w:r>
          </w:p>
        </w:tc>
      </w:tr>
      <w:tr w:rsidR="00D273A7" w:rsidRPr="00E837F1" w:rsidTr="00D273A7">
        <w:trPr>
          <w:jc w:val="center"/>
        </w:trPr>
        <w:tc>
          <w:tcPr>
            <w:tcW w:w="0" w:type="auto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D273A7" w:rsidRPr="00E837F1" w:rsidRDefault="00D273A7" w:rsidP="00D27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«Развитие и поддержка отраслей экономики Эвенкийского муниципального района на 2020 - 2025 годы»</w:t>
            </w:r>
          </w:p>
        </w:tc>
      </w:tr>
      <w:tr w:rsidR="00D273A7" w:rsidRPr="00E837F1" w:rsidTr="00D273A7">
        <w:trPr>
          <w:jc w:val="center"/>
        </w:trPr>
        <w:tc>
          <w:tcPr>
            <w:tcW w:w="0" w:type="auto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Муниципальный заказчик Главный распорядитель бюджетных средств</w:t>
            </w:r>
          </w:p>
        </w:tc>
        <w:tc>
          <w:tcPr>
            <w:tcW w:w="0" w:type="auto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Администрация Эвенкийского муниципального района</w:t>
            </w:r>
          </w:p>
        </w:tc>
      </w:tr>
      <w:tr w:rsidR="00D273A7" w:rsidRPr="00E837F1" w:rsidTr="00D273A7">
        <w:trPr>
          <w:jc w:val="center"/>
        </w:trPr>
        <w:tc>
          <w:tcPr>
            <w:tcW w:w="0" w:type="auto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0" w:type="auto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Управление экономики Администрации Эвенкийского муниципального района</w:t>
            </w:r>
          </w:p>
        </w:tc>
      </w:tr>
      <w:tr w:rsidR="00D273A7" w:rsidRPr="00E837F1" w:rsidTr="00D273A7">
        <w:trPr>
          <w:jc w:val="center"/>
        </w:trPr>
        <w:tc>
          <w:tcPr>
            <w:tcW w:w="0" w:type="auto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0" w:type="auto"/>
          </w:tcPr>
          <w:p w:rsidR="00D273A7" w:rsidRPr="00E837F1" w:rsidRDefault="00D273A7" w:rsidP="00D27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37F1">
              <w:rPr>
                <w:rFonts w:ascii="Arial" w:hAnsi="Arial" w:cs="Arial"/>
                <w:bCs/>
                <w:sz w:val="24"/>
                <w:szCs w:val="24"/>
              </w:rPr>
              <w:t xml:space="preserve">Департамент </w:t>
            </w:r>
            <w:proofErr w:type="spellStart"/>
            <w:r w:rsidRPr="00E837F1">
              <w:rPr>
                <w:rFonts w:ascii="Arial" w:hAnsi="Arial" w:cs="Arial"/>
                <w:bCs/>
                <w:sz w:val="24"/>
                <w:szCs w:val="24"/>
              </w:rPr>
              <w:t>земельно</w:t>
            </w:r>
            <w:proofErr w:type="spellEnd"/>
            <w:r w:rsidRPr="00E837F1">
              <w:rPr>
                <w:rFonts w:ascii="Arial" w:hAnsi="Arial" w:cs="Arial"/>
                <w:bCs/>
                <w:sz w:val="24"/>
                <w:szCs w:val="24"/>
              </w:rPr>
              <w:t xml:space="preserve"> – имущественных отношений Администрации Эвенкийского муниципального района</w:t>
            </w:r>
          </w:p>
        </w:tc>
      </w:tr>
      <w:tr w:rsidR="00D273A7" w:rsidRPr="00E837F1" w:rsidTr="00D273A7">
        <w:trPr>
          <w:jc w:val="center"/>
        </w:trPr>
        <w:tc>
          <w:tcPr>
            <w:tcW w:w="0" w:type="auto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0" w:type="auto"/>
          </w:tcPr>
          <w:p w:rsidR="00D273A7" w:rsidRPr="00F44D32" w:rsidRDefault="00D273A7" w:rsidP="00D273A7">
            <w:pPr>
              <w:pStyle w:val="a8"/>
              <w:rPr>
                <w:rFonts w:ascii="Arial" w:hAnsi="Arial" w:cs="Arial"/>
                <w:noProof/>
                <w:sz w:val="24"/>
                <w:szCs w:val="24"/>
              </w:rPr>
            </w:pPr>
            <w:r w:rsidRPr="00F44D32">
              <w:rPr>
                <w:rFonts w:ascii="Arial" w:hAnsi="Arial" w:cs="Arial"/>
                <w:noProof/>
                <w:sz w:val="24"/>
                <w:szCs w:val="24"/>
              </w:rPr>
              <w:t xml:space="preserve">Цель подпрограммы: </w:t>
            </w:r>
          </w:p>
          <w:p w:rsidR="00D273A7" w:rsidRPr="00F44D32" w:rsidRDefault="00D273A7" w:rsidP="00D273A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4D32">
              <w:rPr>
                <w:rFonts w:ascii="Arial" w:hAnsi="Arial" w:cs="Arial"/>
                <w:sz w:val="24"/>
                <w:szCs w:val="24"/>
              </w:rPr>
              <w:t>Создание благоприятных условий для устойчивого функционирования и развития малого и среднего предпринимательства</w:t>
            </w:r>
            <w:r w:rsidRPr="00F44D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44D32">
              <w:rPr>
                <w:rFonts w:ascii="Arial" w:hAnsi="Arial" w:cs="Arial"/>
                <w:sz w:val="24"/>
                <w:szCs w:val="24"/>
              </w:rPr>
              <w:t xml:space="preserve">на территории района. </w:t>
            </w:r>
          </w:p>
          <w:p w:rsidR="00D273A7" w:rsidRPr="00F44D32" w:rsidRDefault="00D273A7" w:rsidP="00D273A7">
            <w:pPr>
              <w:pStyle w:val="a8"/>
              <w:rPr>
                <w:rFonts w:ascii="Arial" w:hAnsi="Arial" w:cs="Arial"/>
                <w:noProof/>
                <w:sz w:val="24"/>
                <w:szCs w:val="24"/>
              </w:rPr>
            </w:pPr>
            <w:r w:rsidRPr="00F44D32">
              <w:rPr>
                <w:rFonts w:ascii="Arial" w:hAnsi="Arial" w:cs="Arial"/>
                <w:noProof/>
                <w:sz w:val="24"/>
                <w:szCs w:val="24"/>
              </w:rPr>
              <w:t>Задачи подпрограммы:</w:t>
            </w:r>
          </w:p>
          <w:p w:rsidR="00D273A7" w:rsidRPr="00F44D32" w:rsidRDefault="00D273A7" w:rsidP="00D273A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44D32">
              <w:rPr>
                <w:rFonts w:ascii="Arial" w:hAnsi="Arial" w:cs="Arial"/>
                <w:b/>
                <w:noProof/>
                <w:sz w:val="24"/>
                <w:szCs w:val="24"/>
              </w:rPr>
              <w:t>-</w:t>
            </w:r>
            <w:r w:rsidRPr="00F44D32">
              <w:rPr>
                <w:rFonts w:ascii="Arial" w:hAnsi="Arial" w:cs="Arial"/>
                <w:noProof/>
                <w:sz w:val="24"/>
                <w:szCs w:val="24"/>
              </w:rPr>
              <w:t xml:space="preserve">оказание финансовой поддержки </w:t>
            </w:r>
            <w:r w:rsidRPr="00F44D32">
              <w:rPr>
                <w:rFonts w:ascii="Arial" w:hAnsi="Arial" w:cs="Arial"/>
                <w:sz w:val="24"/>
                <w:szCs w:val="24"/>
              </w:rPr>
              <w:t>субъектам малого и среднего предпринимательства и физическим лицам, применяющим специальный налоговый режим «Налог на профессиональный доход»;</w:t>
            </w:r>
          </w:p>
          <w:p w:rsidR="00D273A7" w:rsidRPr="00F44D32" w:rsidRDefault="00D273A7" w:rsidP="00D273A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44D32">
              <w:rPr>
                <w:rFonts w:ascii="Arial" w:hAnsi="Arial" w:cs="Arial"/>
                <w:noProof/>
                <w:sz w:val="24"/>
                <w:szCs w:val="24"/>
              </w:rPr>
              <w:t xml:space="preserve">-оказание </w:t>
            </w:r>
            <w:r w:rsidRPr="00F44D32">
              <w:rPr>
                <w:rFonts w:ascii="Arial" w:hAnsi="Arial" w:cs="Arial"/>
                <w:sz w:val="24"/>
                <w:szCs w:val="24"/>
              </w:rPr>
              <w:t>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      </w:r>
            <w:r w:rsidR="00CC2B48" w:rsidRPr="00F44D3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C2B48" w:rsidRPr="00F44D32" w:rsidRDefault="00CC2B48" w:rsidP="005146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sz w:val="28"/>
                <w:szCs w:val="28"/>
              </w:rPr>
            </w:pPr>
            <w:r w:rsidRPr="00F44D3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14614" w:rsidRPr="00F44D32">
              <w:rPr>
                <w:rFonts w:ascii="Arial" w:hAnsi="Arial" w:cs="Arial"/>
                <w:sz w:val="24"/>
                <w:szCs w:val="24"/>
              </w:rPr>
              <w:t xml:space="preserve">оказание </w:t>
            </w:r>
            <w:r w:rsidRPr="00F44D32">
              <w:rPr>
                <w:rFonts w:ascii="Arial" w:eastAsia="Calibri" w:hAnsi="Arial" w:cs="Arial"/>
                <w:sz w:val="24"/>
                <w:szCs w:val="24"/>
              </w:rPr>
              <w:t>информационн</w:t>
            </w:r>
            <w:r w:rsidR="00514614" w:rsidRPr="00F44D32">
              <w:rPr>
                <w:rFonts w:ascii="Arial" w:eastAsia="Calibri" w:hAnsi="Arial" w:cs="Arial"/>
                <w:sz w:val="24"/>
                <w:szCs w:val="24"/>
              </w:rPr>
              <w:t>ой</w:t>
            </w:r>
            <w:r w:rsidRPr="00F44D3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E748B" w:rsidRPr="00F44D32">
              <w:rPr>
                <w:rFonts w:ascii="Arial" w:eastAsia="Calibri" w:hAnsi="Arial" w:cs="Arial"/>
                <w:sz w:val="24"/>
                <w:szCs w:val="24"/>
              </w:rPr>
              <w:t>поддержк</w:t>
            </w:r>
            <w:r w:rsidR="00514614" w:rsidRPr="00F44D32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F44D32">
              <w:rPr>
                <w:rFonts w:ascii="Arial" w:eastAsia="Calibri" w:hAnsi="Arial" w:cs="Arial"/>
                <w:sz w:val="24"/>
                <w:szCs w:val="24"/>
              </w:rPr>
              <w:t xml:space="preserve"> субъектов малого и среднего предпринимательства, пропаганда предпринимательства</w:t>
            </w:r>
            <w:r w:rsidR="006C5E87" w:rsidRPr="00F44D32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6C5E87" w:rsidRPr="00F44D32">
              <w:rPr>
                <w:rFonts w:eastAsia="Calibri"/>
                <w:sz w:val="28"/>
                <w:szCs w:val="28"/>
              </w:rPr>
              <w:t>популяризация социального предпринимательства.</w:t>
            </w:r>
          </w:p>
          <w:p w:rsidR="00CC2B48" w:rsidRPr="00F44D32" w:rsidRDefault="00CC2B48" w:rsidP="00CC2B48"/>
        </w:tc>
      </w:tr>
      <w:tr w:rsidR="00D273A7" w:rsidRPr="00E837F1" w:rsidTr="00D273A7">
        <w:trPr>
          <w:jc w:val="center"/>
        </w:trPr>
        <w:tc>
          <w:tcPr>
            <w:tcW w:w="0" w:type="auto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0" w:type="auto"/>
          </w:tcPr>
          <w:p w:rsidR="00D273A7" w:rsidRPr="00202425" w:rsidRDefault="00D273A7" w:rsidP="00D273A7">
            <w:pPr>
              <w:pStyle w:val="a7"/>
              <w:tabs>
                <w:tab w:val="left" w:pos="-2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425">
              <w:rPr>
                <w:rFonts w:ascii="Arial" w:hAnsi="Arial" w:cs="Arial"/>
                <w:sz w:val="24"/>
                <w:szCs w:val="24"/>
              </w:rPr>
              <w:t xml:space="preserve">-количество субъектов малого и среднего предпринимательства и физических лиц, </w:t>
            </w:r>
            <w:r w:rsidRPr="00202425">
              <w:rPr>
                <w:rFonts w:ascii="Arial" w:hAnsi="Arial" w:cs="Arial"/>
                <w:sz w:val="24"/>
                <w:szCs w:val="24"/>
              </w:rPr>
              <w:lastRenderedPageBreak/>
              <w:t>применяющих специальный налоговый режим «Налог на профессиональный доход», получивших финансовую поддержку, за период реализации подпрограммы -3</w:t>
            </w:r>
            <w:r w:rsidR="002D7E44" w:rsidRPr="00202425">
              <w:rPr>
                <w:rFonts w:ascii="Arial" w:hAnsi="Arial" w:cs="Arial"/>
                <w:sz w:val="24"/>
                <w:szCs w:val="24"/>
              </w:rPr>
              <w:t>3</w:t>
            </w:r>
            <w:r w:rsidRPr="00202425">
              <w:rPr>
                <w:rFonts w:ascii="Arial" w:hAnsi="Arial" w:cs="Arial"/>
                <w:sz w:val="24"/>
                <w:szCs w:val="24"/>
              </w:rPr>
              <w:t xml:space="preserve"> единиц</w:t>
            </w:r>
            <w:r w:rsidR="002D7E44" w:rsidRPr="00202425">
              <w:rPr>
                <w:rFonts w:ascii="Arial" w:hAnsi="Arial" w:cs="Arial"/>
                <w:sz w:val="24"/>
                <w:szCs w:val="24"/>
              </w:rPr>
              <w:t>ы</w:t>
            </w:r>
            <w:r w:rsidRPr="0020242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273A7" w:rsidRPr="00202425" w:rsidRDefault="00D273A7" w:rsidP="00D273A7">
            <w:pPr>
              <w:pStyle w:val="a7"/>
              <w:tabs>
                <w:tab w:val="left" w:pos="14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425">
              <w:rPr>
                <w:rFonts w:ascii="Arial" w:hAnsi="Arial" w:cs="Arial"/>
                <w:sz w:val="24"/>
                <w:szCs w:val="24"/>
              </w:rPr>
              <w:t>-количество созданных (сохраненных) рабочих мест (включая вновь зарегистрированных ИП) в секторе малого и среднего предпринимательства, за период реализации подпрограммы - 4</w:t>
            </w:r>
            <w:r w:rsidR="002D7E44" w:rsidRPr="00202425">
              <w:rPr>
                <w:rFonts w:ascii="Arial" w:hAnsi="Arial" w:cs="Arial"/>
                <w:sz w:val="24"/>
                <w:szCs w:val="24"/>
              </w:rPr>
              <w:t>6</w:t>
            </w:r>
            <w:r w:rsidRPr="00202425">
              <w:rPr>
                <w:rFonts w:ascii="Arial" w:hAnsi="Arial" w:cs="Arial"/>
                <w:sz w:val="24"/>
                <w:szCs w:val="24"/>
              </w:rPr>
              <w:t xml:space="preserve"> единиц;</w:t>
            </w:r>
          </w:p>
          <w:p w:rsidR="00D273A7" w:rsidRPr="00202425" w:rsidRDefault="00D273A7" w:rsidP="00D273A7">
            <w:pPr>
              <w:pStyle w:val="a7"/>
              <w:tabs>
                <w:tab w:val="left" w:pos="8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425">
              <w:rPr>
                <w:rFonts w:ascii="Arial" w:hAnsi="Arial" w:cs="Arial"/>
                <w:sz w:val="24"/>
                <w:szCs w:val="24"/>
              </w:rPr>
              <w:t>-объем привлеченных инвестиций в секторе малого и среднего предпринимательства, за период реализации подпрограммы - 2,</w:t>
            </w:r>
            <w:r w:rsidR="002D7E44" w:rsidRPr="00202425">
              <w:rPr>
                <w:rFonts w:ascii="Arial" w:hAnsi="Arial" w:cs="Arial"/>
                <w:sz w:val="24"/>
                <w:szCs w:val="24"/>
              </w:rPr>
              <w:t>3</w:t>
            </w:r>
            <w:r w:rsidRPr="00202425">
              <w:rPr>
                <w:rFonts w:ascii="Arial" w:hAnsi="Arial" w:cs="Arial"/>
                <w:sz w:val="24"/>
                <w:szCs w:val="24"/>
              </w:rPr>
              <w:t xml:space="preserve"> млн. рублей;</w:t>
            </w:r>
          </w:p>
          <w:p w:rsidR="00D273A7" w:rsidRPr="00202425" w:rsidRDefault="00D273A7" w:rsidP="00D273A7">
            <w:pPr>
              <w:pStyle w:val="a7"/>
              <w:tabs>
                <w:tab w:val="left" w:pos="8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425">
              <w:rPr>
                <w:rFonts w:ascii="Arial" w:hAnsi="Arial" w:cs="Arial"/>
                <w:sz w:val="24"/>
                <w:szCs w:val="24"/>
              </w:rPr>
              <w:t>-количество субъектов малого и среднего предпринимательства, получивших имущественную поддержку, за период реализации подпрограммы – 6 единиц</w:t>
            </w:r>
            <w:r w:rsidR="008410C8" w:rsidRPr="0020242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410C8" w:rsidRPr="00F44D32" w:rsidRDefault="008410C8" w:rsidP="008410C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202425">
              <w:rPr>
                <w:rFonts w:ascii="Arial" w:hAnsi="Arial" w:cs="Arial"/>
                <w:sz w:val="24"/>
                <w:szCs w:val="24"/>
              </w:rPr>
              <w:t>-</w:t>
            </w:r>
            <w:r w:rsidRPr="00202425">
              <w:rPr>
                <w:rFonts w:ascii="Arial" w:eastAsia="Calibri" w:hAnsi="Arial" w:cs="Arial"/>
                <w:bCs/>
                <w:sz w:val="24"/>
                <w:szCs w:val="28"/>
              </w:rPr>
              <w:t xml:space="preserve"> </w:t>
            </w:r>
            <w:r w:rsidRPr="00F44D32">
              <w:rPr>
                <w:rFonts w:ascii="Arial" w:eastAsia="Calibri" w:hAnsi="Arial" w:cs="Arial"/>
                <w:bCs/>
                <w:sz w:val="24"/>
                <w:szCs w:val="28"/>
              </w:rPr>
              <w:t>количество публикаций</w:t>
            </w:r>
            <w:r w:rsidRPr="00F44D32">
              <w:rPr>
                <w:rFonts w:ascii="Arial" w:hAnsi="Arial" w:cs="Arial"/>
                <w:sz w:val="24"/>
                <w:szCs w:val="28"/>
              </w:rPr>
              <w:t xml:space="preserve">, </w:t>
            </w:r>
            <w:r w:rsidRPr="00F44D32">
              <w:rPr>
                <w:rFonts w:ascii="Arial" w:eastAsia="Calibri" w:hAnsi="Arial" w:cs="Arial"/>
                <w:bCs/>
                <w:sz w:val="24"/>
                <w:szCs w:val="28"/>
              </w:rPr>
              <w:t xml:space="preserve">в средствах массовой информации и на </w:t>
            </w:r>
            <w:r w:rsidRPr="00F44D32">
              <w:rPr>
                <w:rFonts w:ascii="Arial" w:hAnsi="Arial" w:cs="Arial"/>
                <w:sz w:val="24"/>
                <w:szCs w:val="28"/>
              </w:rPr>
              <w:t xml:space="preserve">сайте администрации Эвенкийского муниципального района </w:t>
            </w:r>
            <w:r w:rsidRPr="00F44D32">
              <w:rPr>
                <w:rFonts w:ascii="Arial" w:eastAsia="Calibri" w:hAnsi="Arial" w:cs="Arial"/>
                <w:sz w:val="24"/>
                <w:szCs w:val="28"/>
              </w:rPr>
              <w:t xml:space="preserve">на тему поддержки малого и среднего предпринимательства - не менее </w:t>
            </w:r>
            <w:r w:rsidR="00077EBE" w:rsidRPr="00F44D32">
              <w:rPr>
                <w:rFonts w:ascii="Arial" w:eastAsia="Calibri" w:hAnsi="Arial" w:cs="Arial"/>
                <w:sz w:val="24"/>
                <w:szCs w:val="28"/>
              </w:rPr>
              <w:t>12 в год</w:t>
            </w:r>
            <w:r w:rsidRPr="00F44D32">
              <w:rPr>
                <w:rFonts w:ascii="Arial" w:eastAsia="Calibri" w:hAnsi="Arial" w:cs="Arial"/>
                <w:sz w:val="24"/>
                <w:szCs w:val="28"/>
              </w:rPr>
              <w:t>;</w:t>
            </w:r>
          </w:p>
          <w:p w:rsidR="00514614" w:rsidRPr="00202425" w:rsidRDefault="008410C8" w:rsidP="008410C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8"/>
              </w:rPr>
            </w:pPr>
            <w:r w:rsidRPr="00F44D32">
              <w:rPr>
                <w:rFonts w:ascii="Arial" w:eastAsia="Calibri" w:hAnsi="Arial" w:cs="Arial"/>
                <w:bCs/>
                <w:sz w:val="24"/>
                <w:szCs w:val="28"/>
              </w:rPr>
              <w:t xml:space="preserve">- количество проведенных публичных мероприятий для субъектов малого и среднего предпринимательства на территории Эвенкийского муниципального района- не менее 1 </w:t>
            </w:r>
            <w:r w:rsidR="006C5E87" w:rsidRPr="00F44D32">
              <w:rPr>
                <w:rFonts w:ascii="Arial" w:eastAsia="Calibri" w:hAnsi="Arial" w:cs="Arial"/>
                <w:bCs/>
                <w:sz w:val="24"/>
                <w:szCs w:val="28"/>
              </w:rPr>
              <w:t>в год</w:t>
            </w:r>
            <w:r w:rsidRPr="00F44D32">
              <w:rPr>
                <w:rFonts w:ascii="Arial" w:eastAsia="Calibri" w:hAnsi="Arial" w:cs="Arial"/>
                <w:bCs/>
                <w:sz w:val="24"/>
                <w:szCs w:val="28"/>
              </w:rPr>
              <w:t>.</w:t>
            </w:r>
          </w:p>
        </w:tc>
      </w:tr>
      <w:tr w:rsidR="00D273A7" w:rsidRPr="00E837F1" w:rsidTr="00D273A7">
        <w:trPr>
          <w:trHeight w:val="566"/>
          <w:jc w:val="center"/>
        </w:trPr>
        <w:tc>
          <w:tcPr>
            <w:tcW w:w="0" w:type="auto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0" w:type="auto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 xml:space="preserve">2020-2025 годы </w:t>
            </w:r>
          </w:p>
        </w:tc>
      </w:tr>
      <w:tr w:rsidR="00D273A7" w:rsidRPr="00E837F1" w:rsidTr="00D273A7">
        <w:trPr>
          <w:jc w:val="center"/>
        </w:trPr>
        <w:tc>
          <w:tcPr>
            <w:tcW w:w="0" w:type="auto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0" w:type="auto"/>
          </w:tcPr>
          <w:p w:rsidR="002D7E44" w:rsidRPr="00202425" w:rsidRDefault="002D7E44" w:rsidP="002D7E44">
            <w:pPr>
              <w:pStyle w:val="af3"/>
            </w:pPr>
            <w:r w:rsidRPr="002D7E44">
              <w:t xml:space="preserve">Общий объем </w:t>
            </w:r>
            <w:r w:rsidRPr="00202425">
              <w:t xml:space="preserve">финансирования </w:t>
            </w:r>
            <w:r w:rsidRPr="00202425">
              <w:rPr>
                <w:b/>
              </w:rPr>
              <w:t>10 514,929</w:t>
            </w:r>
            <w:r w:rsidRPr="00202425">
              <w:t xml:space="preserve"> тыс. руб., в том числе по годам:</w:t>
            </w:r>
          </w:p>
          <w:p w:rsidR="002D7E44" w:rsidRPr="00202425" w:rsidRDefault="002D7E44" w:rsidP="002D7E44">
            <w:pPr>
              <w:rPr>
                <w:rFonts w:ascii="Arial" w:hAnsi="Arial" w:cs="Arial"/>
                <w:sz w:val="24"/>
                <w:szCs w:val="24"/>
              </w:rPr>
            </w:pPr>
            <w:r w:rsidRPr="00202425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202425">
              <w:rPr>
                <w:rFonts w:ascii="Arial" w:hAnsi="Arial" w:cs="Arial"/>
                <w:b/>
                <w:sz w:val="24"/>
                <w:szCs w:val="24"/>
              </w:rPr>
              <w:t xml:space="preserve">2020 г. </w:t>
            </w:r>
            <w:r w:rsidRPr="00202425">
              <w:rPr>
                <w:rFonts w:ascii="Arial" w:hAnsi="Arial" w:cs="Arial"/>
                <w:sz w:val="24"/>
                <w:szCs w:val="24"/>
              </w:rPr>
              <w:t>– 1 000,000 тыс. рублей;</w:t>
            </w:r>
          </w:p>
          <w:p w:rsidR="002D7E44" w:rsidRPr="00202425" w:rsidRDefault="002D7E44" w:rsidP="002D7E44">
            <w:pPr>
              <w:rPr>
                <w:rFonts w:ascii="Arial" w:hAnsi="Arial" w:cs="Arial"/>
                <w:sz w:val="24"/>
                <w:szCs w:val="24"/>
              </w:rPr>
            </w:pPr>
            <w:r w:rsidRPr="00202425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202425">
              <w:rPr>
                <w:rFonts w:ascii="Arial" w:hAnsi="Arial" w:cs="Arial"/>
                <w:b/>
                <w:sz w:val="24"/>
                <w:szCs w:val="24"/>
              </w:rPr>
              <w:t xml:space="preserve">2021 г. </w:t>
            </w:r>
            <w:r w:rsidRPr="00202425">
              <w:rPr>
                <w:rFonts w:ascii="Arial" w:hAnsi="Arial" w:cs="Arial"/>
                <w:sz w:val="24"/>
                <w:szCs w:val="24"/>
              </w:rPr>
              <w:t>– 0,0 тыс. рублей;</w:t>
            </w:r>
          </w:p>
          <w:p w:rsidR="002D7E44" w:rsidRPr="00202425" w:rsidRDefault="002D7E44" w:rsidP="002D7E44">
            <w:pPr>
              <w:rPr>
                <w:rFonts w:ascii="Arial" w:hAnsi="Arial" w:cs="Arial"/>
                <w:sz w:val="24"/>
                <w:szCs w:val="24"/>
              </w:rPr>
            </w:pPr>
            <w:r w:rsidRPr="00202425">
              <w:rPr>
                <w:rFonts w:ascii="Arial" w:hAnsi="Arial" w:cs="Arial"/>
                <w:b/>
                <w:sz w:val="24"/>
                <w:szCs w:val="24"/>
              </w:rPr>
              <w:t xml:space="preserve">            2022 г. </w:t>
            </w:r>
            <w:r w:rsidRPr="00202425">
              <w:rPr>
                <w:rFonts w:ascii="Arial" w:hAnsi="Arial" w:cs="Arial"/>
                <w:sz w:val="24"/>
                <w:szCs w:val="24"/>
              </w:rPr>
              <w:t>– 2 486,229 тыс. рублей;</w:t>
            </w:r>
          </w:p>
          <w:p w:rsidR="002D7E44" w:rsidRPr="00202425" w:rsidRDefault="002D7E44" w:rsidP="002D7E44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02425">
              <w:rPr>
                <w:rFonts w:ascii="Arial" w:hAnsi="Arial" w:cs="Arial"/>
                <w:b/>
                <w:sz w:val="24"/>
                <w:szCs w:val="24"/>
              </w:rPr>
              <w:t xml:space="preserve">2023 г. </w:t>
            </w:r>
            <w:r w:rsidRPr="00202425">
              <w:rPr>
                <w:rFonts w:ascii="Arial" w:hAnsi="Arial" w:cs="Arial"/>
                <w:sz w:val="24"/>
                <w:szCs w:val="24"/>
              </w:rPr>
              <w:t>–2 342,900 тыс. рублей;</w:t>
            </w:r>
          </w:p>
          <w:p w:rsidR="002D7E44" w:rsidRPr="002D7E44" w:rsidRDefault="002D7E44" w:rsidP="002D7E44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02425">
              <w:rPr>
                <w:rFonts w:ascii="Arial" w:hAnsi="Arial" w:cs="Arial"/>
                <w:b/>
                <w:sz w:val="24"/>
                <w:szCs w:val="24"/>
              </w:rPr>
              <w:t>2024 г.</w:t>
            </w:r>
            <w:r w:rsidRPr="00202425">
              <w:rPr>
                <w:rFonts w:ascii="Arial" w:hAnsi="Arial" w:cs="Arial"/>
                <w:sz w:val="24"/>
                <w:szCs w:val="24"/>
              </w:rPr>
              <w:t xml:space="preserve"> – 2 342,900 тыс. рублей</w:t>
            </w:r>
            <w:r w:rsidRPr="002D7E4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D7E44" w:rsidRPr="002D7E44" w:rsidRDefault="002D7E44" w:rsidP="002D7E44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D7E44">
              <w:rPr>
                <w:rFonts w:ascii="Arial" w:hAnsi="Arial" w:cs="Arial"/>
                <w:sz w:val="24"/>
                <w:szCs w:val="24"/>
              </w:rPr>
              <w:t>2025 г. – 2 342,900 тыс. рублей.</w:t>
            </w:r>
          </w:p>
          <w:p w:rsidR="00D273A7" w:rsidRPr="00E837F1" w:rsidRDefault="002D7E44" w:rsidP="002D7E44">
            <w:pPr>
              <w:rPr>
                <w:rFonts w:ascii="Arial" w:hAnsi="Arial" w:cs="Arial"/>
                <w:sz w:val="24"/>
                <w:szCs w:val="24"/>
              </w:rPr>
            </w:pPr>
            <w:r w:rsidRPr="002D7E44">
              <w:rPr>
                <w:rFonts w:ascii="Arial" w:hAnsi="Arial" w:cs="Arial"/>
                <w:sz w:val="24"/>
                <w:szCs w:val="24"/>
              </w:rPr>
              <w:t>Реализация подпрограммы осуществляется за счет средств районного бюджета, а также внебюджетных источников и межбюджетных трансфертов из краевого бюджета.</w:t>
            </w:r>
          </w:p>
        </w:tc>
      </w:tr>
      <w:tr w:rsidR="00D273A7" w:rsidRPr="00E837F1" w:rsidTr="00D273A7">
        <w:trPr>
          <w:jc w:val="center"/>
        </w:trPr>
        <w:tc>
          <w:tcPr>
            <w:tcW w:w="0" w:type="auto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0" w:type="auto"/>
          </w:tcPr>
          <w:p w:rsidR="00D273A7" w:rsidRPr="00E837F1" w:rsidRDefault="00D273A7" w:rsidP="00D273A7">
            <w:pPr>
              <w:suppressLineNumbers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Контрольно-ревизионное управление Администрации Эвенкийского муниципального района, Контрольно-счетная палата Эвенкийского муниципального района</w:t>
            </w:r>
          </w:p>
        </w:tc>
      </w:tr>
    </w:tbl>
    <w:p w:rsidR="00D273A7" w:rsidRPr="00E837F1" w:rsidRDefault="00D273A7" w:rsidP="00D273A7">
      <w:pPr>
        <w:rPr>
          <w:rFonts w:ascii="Arial" w:hAnsi="Arial" w:cs="Arial"/>
          <w:b/>
          <w:sz w:val="24"/>
          <w:szCs w:val="24"/>
        </w:rPr>
      </w:pPr>
    </w:p>
    <w:p w:rsidR="00D273A7" w:rsidRPr="00E837F1" w:rsidRDefault="00D273A7" w:rsidP="00D273A7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D273A7" w:rsidRPr="00E837F1" w:rsidRDefault="00D273A7" w:rsidP="00D273A7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2. Основные разделы подпрограммы</w:t>
      </w:r>
    </w:p>
    <w:p w:rsidR="00D273A7" w:rsidRPr="00E837F1" w:rsidRDefault="00D273A7" w:rsidP="00D273A7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D273A7" w:rsidRPr="00E837F1" w:rsidRDefault="00D273A7" w:rsidP="00D273A7">
      <w:pPr>
        <w:pStyle w:val="ConsPlusNormal"/>
        <w:widowControl/>
        <w:ind w:firstLine="0"/>
        <w:jc w:val="center"/>
        <w:outlineLvl w:val="3"/>
        <w:rPr>
          <w:b/>
          <w:sz w:val="24"/>
          <w:szCs w:val="24"/>
        </w:rPr>
      </w:pPr>
      <w:r w:rsidRPr="00E837F1">
        <w:rPr>
          <w:b/>
          <w:sz w:val="24"/>
          <w:szCs w:val="24"/>
        </w:rPr>
        <w:t>2.1. Постановка общерайонной проблемы и обоснование необходимости разработки подпрограммы</w:t>
      </w:r>
    </w:p>
    <w:p w:rsidR="00D273A7" w:rsidRPr="00E837F1" w:rsidRDefault="00D273A7" w:rsidP="00D273A7">
      <w:pPr>
        <w:pStyle w:val="ConsPlusNormal"/>
        <w:widowControl/>
        <w:ind w:firstLine="0"/>
        <w:jc w:val="center"/>
        <w:outlineLvl w:val="3"/>
        <w:rPr>
          <w:b/>
          <w:sz w:val="24"/>
          <w:szCs w:val="24"/>
        </w:rPr>
      </w:pPr>
    </w:p>
    <w:p w:rsidR="00D273A7" w:rsidRPr="00E837F1" w:rsidRDefault="00D273A7" w:rsidP="00D273A7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Данная подпрограмма «Поддержка малого и среднего</w:t>
      </w:r>
      <w:r w:rsidRPr="00E837F1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E837F1">
        <w:rPr>
          <w:rFonts w:ascii="Arial" w:hAnsi="Arial" w:cs="Arial"/>
          <w:sz w:val="24"/>
          <w:szCs w:val="24"/>
        </w:rPr>
        <w:t xml:space="preserve">предпринимательства» разработана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</w:t>
      </w:r>
      <w:r w:rsidRPr="00E837F1">
        <w:rPr>
          <w:rFonts w:ascii="Arial" w:hAnsi="Arial" w:cs="Arial"/>
          <w:sz w:val="24"/>
          <w:szCs w:val="24"/>
        </w:rPr>
        <w:lastRenderedPageBreak/>
        <w:t>защите конкуренции», Постановлением от 06.10.2020 № 472-п «Об утверждении Порядка принятия решений о разработке муниципальных программ Эвенкийского муниципального района, их формировании и реализации».</w:t>
      </w:r>
    </w:p>
    <w:p w:rsidR="00D273A7" w:rsidRPr="00E837F1" w:rsidRDefault="00D273A7" w:rsidP="00D273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В основу формирования подпрограммы заложен принцип создания планомерной и целенаправленной системы поддержки малого и среднего</w:t>
      </w:r>
      <w:r w:rsidRPr="00E837F1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E837F1">
        <w:rPr>
          <w:rFonts w:ascii="Arial" w:hAnsi="Arial" w:cs="Arial"/>
          <w:sz w:val="24"/>
          <w:szCs w:val="24"/>
        </w:rPr>
        <w:t>предпринимательства и самозанятых лиц в Эвенкийском муниципальном районе.</w:t>
      </w:r>
    </w:p>
    <w:p w:rsidR="00D273A7" w:rsidRPr="00E837F1" w:rsidRDefault="00D273A7" w:rsidP="00D273A7">
      <w:pPr>
        <w:pStyle w:val="ConsPlusNormal"/>
        <w:ind w:firstLine="540"/>
        <w:jc w:val="both"/>
        <w:rPr>
          <w:sz w:val="24"/>
          <w:szCs w:val="24"/>
        </w:rPr>
      </w:pPr>
      <w:r w:rsidRPr="00E837F1">
        <w:rPr>
          <w:sz w:val="24"/>
          <w:szCs w:val="24"/>
        </w:rPr>
        <w:t>Актуальность разработки подпрограммы обусловлена тем, что малое и среднее</w:t>
      </w:r>
      <w:r w:rsidRPr="00E837F1">
        <w:rPr>
          <w:bCs/>
          <w:spacing w:val="-8"/>
          <w:sz w:val="24"/>
          <w:szCs w:val="24"/>
        </w:rPr>
        <w:t xml:space="preserve"> </w:t>
      </w:r>
      <w:r w:rsidRPr="00E837F1">
        <w:rPr>
          <w:sz w:val="24"/>
          <w:szCs w:val="24"/>
        </w:rPr>
        <w:t xml:space="preserve">предпринимательство стало неотъемлемым субъектом рынка, одним из факторов дальнейшего развития российской экономики и экономики Эвенкийского муниципального района, основой формирования среднего класса как социальной базы стабильного общества. </w:t>
      </w:r>
    </w:p>
    <w:p w:rsidR="00D273A7" w:rsidRPr="00E837F1" w:rsidRDefault="00D273A7" w:rsidP="00D273A7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Сектор малого и среднего</w:t>
      </w:r>
      <w:r w:rsidRPr="00E837F1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E837F1">
        <w:rPr>
          <w:rFonts w:ascii="Arial" w:hAnsi="Arial" w:cs="Arial"/>
          <w:sz w:val="24"/>
          <w:szCs w:val="24"/>
        </w:rPr>
        <w:t>бизнеса не является пока определяющим на рынке труда Эвенкийского муниципального района, но уже сегодня играет важную роль в снижении уровня безработицы в районе. Достигнутый к настоящему времени уровень развития малого и среднего</w:t>
      </w:r>
      <w:r w:rsidRPr="00E837F1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E837F1">
        <w:rPr>
          <w:rFonts w:ascii="Arial" w:hAnsi="Arial" w:cs="Arial"/>
          <w:sz w:val="24"/>
          <w:szCs w:val="24"/>
        </w:rPr>
        <w:t>предпринимательства недостаточен для быстрого создания новых рабочих мест, появления самостоятельных источников дохода за счет предпринимательской инициативы у значительной экономически активной части населения, снижения социальных нагрузок на расходы бюджетов всех уровней.</w:t>
      </w:r>
    </w:p>
    <w:p w:rsidR="00D273A7" w:rsidRPr="00E837F1" w:rsidRDefault="00D273A7" w:rsidP="00D273A7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Деятельность субъектов малого и среднего</w:t>
      </w:r>
      <w:r w:rsidRPr="00E837F1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E837F1">
        <w:rPr>
          <w:rFonts w:ascii="Arial" w:hAnsi="Arial" w:cs="Arial"/>
          <w:sz w:val="24"/>
          <w:szCs w:val="24"/>
        </w:rPr>
        <w:t>предпринимательства во многом зависит от деятельности органов местного самоуправления Эвенкийского муниципального района.</w:t>
      </w:r>
    </w:p>
    <w:p w:rsidR="00D273A7" w:rsidRPr="00E837F1" w:rsidRDefault="00D273A7" w:rsidP="00D273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Текущее состояние социально-экономического развития сферы малого и среднего предпринимательства в Эвенкийском муниципальном районе характеризуется следующими основными показателями.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spacing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По состоянию на 01.01.2022 в Эвенкийском муниципальном районе зарегистрировано (с учетом индивидуальных предпринимателей) 405 субъектов малого и среднего предпринимательства. По сравнению с прошлым годом количество субъектов увеличилось на 9 единиц. Число субъектов малого и среднего предпринимательства на 10000 человек населения в 2021 году составило 271,39 единиц, что на 3,2% выше, чем в 2020 году. 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spacing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В 2021 году численность занятых в организациях, относящихся к субъектам малого и среднего предпринимательства, включая микропредприятия, составила 1471 человек.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муниципального района в 2021 году увеличилась по сравнению с 2020 годом на 0,9 процентных пункта и составила 9,76 %.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837F1">
        <w:rPr>
          <w:rFonts w:ascii="Arial" w:eastAsia="Calibri" w:hAnsi="Arial" w:cs="Arial"/>
          <w:sz w:val="24"/>
          <w:szCs w:val="24"/>
        </w:rPr>
        <w:t xml:space="preserve">Оборот малых предприятий в 2021 году составил 1 034 779,55 тыс. рублей. По видам деятельности наибольшую долю в обороте составляли предприятия оптовой и розничной торговли – 48,8% и предприятия в сфере строительства – 38,3%. Оборот средних предприятий составил 502 991,51 тыс. рублей. </w:t>
      </w:r>
      <w:r w:rsidRPr="00E837F1">
        <w:rPr>
          <w:rFonts w:ascii="Arial" w:hAnsi="Arial" w:cs="Arial"/>
          <w:sz w:val="24"/>
          <w:szCs w:val="24"/>
        </w:rPr>
        <w:t xml:space="preserve">Объем инвестиций предприятий малого и среднего предпринимательства – 24 677,87 тыс. рублей. </w:t>
      </w:r>
    </w:p>
    <w:p w:rsidR="00D273A7" w:rsidRPr="00E837F1" w:rsidRDefault="00D273A7" w:rsidP="00D273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Факторами, сдерживающими развитие малого и среднего</w:t>
      </w:r>
      <w:r w:rsidRPr="00E837F1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E837F1">
        <w:rPr>
          <w:rFonts w:ascii="Arial" w:hAnsi="Arial" w:cs="Arial"/>
          <w:sz w:val="24"/>
          <w:szCs w:val="24"/>
        </w:rPr>
        <w:t xml:space="preserve">предпринимательства в </w:t>
      </w:r>
      <w:r w:rsidRPr="00E837F1">
        <w:rPr>
          <w:rFonts w:ascii="Arial" w:hAnsi="Arial" w:cs="Arial"/>
          <w:noProof/>
          <w:sz w:val="24"/>
          <w:szCs w:val="24"/>
        </w:rPr>
        <w:t>Эвенкийском муниципальном</w:t>
      </w:r>
      <w:r w:rsidRPr="00E837F1">
        <w:rPr>
          <w:rFonts w:ascii="Arial" w:hAnsi="Arial" w:cs="Arial"/>
          <w:sz w:val="24"/>
          <w:szCs w:val="24"/>
        </w:rPr>
        <w:t xml:space="preserve"> районе, являются:</w:t>
      </w:r>
    </w:p>
    <w:p w:rsidR="00D273A7" w:rsidRPr="00E837F1" w:rsidRDefault="00D273A7" w:rsidP="00D273A7">
      <w:pPr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-затруднение доступа к финансово-кредитным и иным материальным ресурсам;</w:t>
      </w:r>
    </w:p>
    <w:p w:rsidR="00D273A7" w:rsidRPr="00E837F1" w:rsidRDefault="00D273A7" w:rsidP="00D273A7">
      <w:pPr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-высокие издержки при «вхождении на рынок» для начинающих субъектов малого и среднего предпринимательства, в том числе высокая арендная плата за нежилые помещения, высокие тарифы на коммунальные услуги;</w:t>
      </w:r>
    </w:p>
    <w:p w:rsidR="00D273A7" w:rsidRPr="00E837F1" w:rsidRDefault="00D273A7" w:rsidP="00D273A7">
      <w:pPr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-отсутствие системы сбыта, неэффективная маркетинговая политика;</w:t>
      </w:r>
    </w:p>
    <w:p w:rsidR="00D273A7" w:rsidRPr="00E837F1" w:rsidRDefault="00D273A7" w:rsidP="00D273A7">
      <w:pPr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-недостаток квалифицированных кадров;</w:t>
      </w:r>
    </w:p>
    <w:p w:rsidR="00D273A7" w:rsidRPr="00E837F1" w:rsidRDefault="00D273A7" w:rsidP="00D273A7">
      <w:pPr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lastRenderedPageBreak/>
        <w:t>-недоступность общеэкономических и специализированных консультаций в связи с дисбалансом размещения информационных ресурсов и рынка консультационных услуг;</w:t>
      </w:r>
    </w:p>
    <w:p w:rsidR="00D273A7" w:rsidRPr="00E837F1" w:rsidRDefault="00D273A7" w:rsidP="00D273A7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-отсутствие на территории Эвенкии представительств налоговых органов, получение государственных услуг через </w:t>
      </w:r>
      <w:r w:rsidRPr="00E837F1">
        <w:rPr>
          <w:rFonts w:ascii="Arial" w:hAnsi="Arial" w:cs="Arial"/>
          <w:sz w:val="24"/>
          <w:szCs w:val="24"/>
          <w:shd w:val="clear" w:color="auto" w:fill="FFFFFF"/>
        </w:rPr>
        <w:t>КГБУ «МФЦ» сказывается на оперативности и своевременности получения услуг предпринимателями</w:t>
      </w:r>
      <w:r w:rsidRPr="00E837F1">
        <w:rPr>
          <w:rFonts w:ascii="Arial" w:hAnsi="Arial" w:cs="Arial"/>
          <w:sz w:val="24"/>
          <w:szCs w:val="24"/>
        </w:rPr>
        <w:t>.</w:t>
      </w:r>
    </w:p>
    <w:p w:rsidR="00D273A7" w:rsidRPr="00E837F1" w:rsidRDefault="00D273A7" w:rsidP="00D273A7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Разработка подпрограммы обусловлена необходимостью решения в среднесрочной перспективе вышеперечисленных проблем, сдерживающих развитие малого и среднего предпринимательства в районе.</w:t>
      </w:r>
    </w:p>
    <w:p w:rsidR="00D273A7" w:rsidRPr="00E837F1" w:rsidRDefault="00D273A7" w:rsidP="00D273A7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07.05.2012 № 596 «О долгосрочной государственной экономической политике» развитие предпринимательства является приоритетной государственной задачей. </w:t>
      </w:r>
    </w:p>
    <w:p w:rsidR="00D273A7" w:rsidRPr="00E837F1" w:rsidRDefault="00D273A7" w:rsidP="00D273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Подпрограмма «Поддержка малого и среднего</w:t>
      </w:r>
      <w:r w:rsidRPr="00E837F1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E837F1">
        <w:rPr>
          <w:rFonts w:ascii="Arial" w:hAnsi="Arial" w:cs="Arial"/>
          <w:sz w:val="24"/>
          <w:szCs w:val="24"/>
        </w:rPr>
        <w:t>предпринимательства» содержит инструменты и механизмы, обеспечивающие повышение конкурентоспособности субъектов малого и среднего</w:t>
      </w:r>
      <w:r w:rsidRPr="00E837F1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E837F1">
        <w:rPr>
          <w:rFonts w:ascii="Arial" w:hAnsi="Arial" w:cs="Arial"/>
          <w:sz w:val="24"/>
          <w:szCs w:val="24"/>
        </w:rPr>
        <w:t>предпринимательства, независимо от видов деятельности, главное, чтобы ее результатом было внедрение инноваций, производство любых видов продукции, предоставление качественных медицинских, образовательных, культурных, коммунальных, сервисных и иных услуг.</w:t>
      </w:r>
    </w:p>
    <w:p w:rsidR="00D273A7" w:rsidRPr="00E837F1" w:rsidRDefault="00D273A7" w:rsidP="00D273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Реализация политики поддержки малого и среднего</w:t>
      </w:r>
      <w:r w:rsidRPr="00E837F1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E837F1">
        <w:rPr>
          <w:rFonts w:ascii="Arial" w:hAnsi="Arial" w:cs="Arial"/>
          <w:sz w:val="24"/>
          <w:szCs w:val="24"/>
        </w:rPr>
        <w:t>предпринимательства,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 позволяет не только достичь целевых показателей, но и создать предпосылки для дальнейшего, более динамичного развития малого и среднего бизнеса.</w:t>
      </w:r>
    </w:p>
    <w:p w:rsidR="00D273A7" w:rsidRPr="00E837F1" w:rsidRDefault="00D273A7" w:rsidP="00D273A7">
      <w:pPr>
        <w:pStyle w:val="ConsPlusNormal"/>
        <w:widowControl/>
        <w:ind w:firstLine="0"/>
        <w:outlineLvl w:val="3"/>
        <w:rPr>
          <w:b/>
          <w:sz w:val="24"/>
          <w:szCs w:val="24"/>
        </w:rPr>
      </w:pPr>
    </w:p>
    <w:p w:rsidR="00D273A7" w:rsidRPr="00E837F1" w:rsidRDefault="00D273A7" w:rsidP="00D273A7">
      <w:pPr>
        <w:pStyle w:val="ConsPlusNormal"/>
        <w:widowControl/>
        <w:ind w:firstLine="0"/>
        <w:jc w:val="center"/>
        <w:outlineLvl w:val="3"/>
        <w:rPr>
          <w:b/>
          <w:sz w:val="24"/>
          <w:szCs w:val="24"/>
        </w:rPr>
      </w:pPr>
      <w:r w:rsidRPr="00E837F1">
        <w:rPr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D273A7" w:rsidRPr="00E837F1" w:rsidRDefault="00D273A7" w:rsidP="00D273A7">
      <w:pPr>
        <w:pStyle w:val="ConsPlusNormal"/>
        <w:widowControl/>
        <w:ind w:firstLine="0"/>
        <w:outlineLvl w:val="3"/>
        <w:rPr>
          <w:b/>
          <w:sz w:val="24"/>
          <w:szCs w:val="24"/>
        </w:rPr>
      </w:pPr>
    </w:p>
    <w:p w:rsidR="00D273A7" w:rsidRPr="00E837F1" w:rsidRDefault="00D273A7" w:rsidP="00D273A7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E837F1">
        <w:rPr>
          <w:rFonts w:ascii="Arial" w:hAnsi="Arial" w:cs="Arial"/>
          <w:sz w:val="24"/>
          <w:szCs w:val="24"/>
        </w:rPr>
        <w:t xml:space="preserve">2.2.1. </w:t>
      </w:r>
      <w:r w:rsidRPr="00E837F1">
        <w:rPr>
          <w:rFonts w:ascii="Arial" w:hAnsi="Arial" w:cs="Arial"/>
          <w:noProof/>
          <w:sz w:val="24"/>
          <w:szCs w:val="24"/>
        </w:rPr>
        <w:t>Основная цель подпрограмы: с</w:t>
      </w:r>
      <w:proofErr w:type="spellStart"/>
      <w:r w:rsidRPr="00E837F1">
        <w:rPr>
          <w:rFonts w:ascii="Arial" w:hAnsi="Arial" w:cs="Arial"/>
          <w:sz w:val="24"/>
          <w:szCs w:val="24"/>
        </w:rPr>
        <w:t>оздание</w:t>
      </w:r>
      <w:proofErr w:type="spellEnd"/>
      <w:r w:rsidRPr="00E837F1">
        <w:rPr>
          <w:rFonts w:ascii="Arial" w:hAnsi="Arial" w:cs="Arial"/>
          <w:sz w:val="24"/>
          <w:szCs w:val="24"/>
        </w:rPr>
        <w:t xml:space="preserve"> благоприятных условий для устойчивого функционирования и развития малого и среднего предпринимательства на территории района </w:t>
      </w:r>
      <w:r w:rsidRPr="00E837F1">
        <w:rPr>
          <w:rFonts w:ascii="Arial" w:hAnsi="Arial" w:cs="Arial"/>
          <w:noProof/>
          <w:sz w:val="24"/>
          <w:szCs w:val="24"/>
        </w:rPr>
        <w:t>для:</w:t>
      </w:r>
    </w:p>
    <w:p w:rsidR="00D273A7" w:rsidRPr="00E837F1" w:rsidRDefault="00D273A7" w:rsidP="00D273A7">
      <w:pPr>
        <w:pStyle w:val="a8"/>
        <w:rPr>
          <w:rFonts w:ascii="Arial" w:hAnsi="Arial" w:cs="Arial"/>
          <w:noProof/>
          <w:sz w:val="24"/>
          <w:szCs w:val="24"/>
        </w:rPr>
      </w:pPr>
      <w:r w:rsidRPr="00E837F1">
        <w:rPr>
          <w:rFonts w:ascii="Arial" w:hAnsi="Arial" w:cs="Arial"/>
          <w:noProof/>
          <w:sz w:val="24"/>
          <w:szCs w:val="24"/>
        </w:rPr>
        <w:t>-решения социально-трудовых проблем, связанных с высвобождением работников крупных и средних предприятий и обеспечением социальных гарантий на территории района;</w:t>
      </w:r>
    </w:p>
    <w:p w:rsidR="00D273A7" w:rsidRPr="00E837F1" w:rsidRDefault="00D273A7" w:rsidP="00D273A7">
      <w:pPr>
        <w:pStyle w:val="a8"/>
        <w:tabs>
          <w:tab w:val="left" w:pos="284"/>
        </w:tabs>
        <w:rPr>
          <w:rFonts w:ascii="Arial" w:hAnsi="Arial" w:cs="Arial"/>
          <w:noProof/>
          <w:sz w:val="24"/>
          <w:szCs w:val="24"/>
        </w:rPr>
      </w:pPr>
      <w:r w:rsidRPr="00E837F1">
        <w:rPr>
          <w:rFonts w:ascii="Arial" w:hAnsi="Arial" w:cs="Arial"/>
          <w:noProof/>
          <w:sz w:val="24"/>
          <w:szCs w:val="24"/>
        </w:rPr>
        <w:t>-повышения конкурентоспособности продукции, выпускаемой товаропроизводителями района;</w:t>
      </w:r>
    </w:p>
    <w:p w:rsidR="00D273A7" w:rsidRPr="00E837F1" w:rsidRDefault="00D273A7" w:rsidP="00D273A7">
      <w:pPr>
        <w:jc w:val="both"/>
        <w:rPr>
          <w:rFonts w:ascii="Arial" w:hAnsi="Arial" w:cs="Arial"/>
          <w:sz w:val="24"/>
          <w:szCs w:val="24"/>
          <w:lang w:eastAsia="ja-JP"/>
        </w:rPr>
      </w:pPr>
      <w:r w:rsidRPr="00E837F1">
        <w:rPr>
          <w:rFonts w:ascii="Arial" w:hAnsi="Arial" w:cs="Arial"/>
          <w:sz w:val="24"/>
          <w:szCs w:val="24"/>
          <w:lang w:eastAsia="ja-JP"/>
        </w:rPr>
        <w:t>-увеличения перечня услуг, оказываемых населению;</w:t>
      </w:r>
    </w:p>
    <w:p w:rsidR="00D273A7" w:rsidRPr="00E837F1" w:rsidRDefault="00D273A7" w:rsidP="00D273A7">
      <w:pPr>
        <w:jc w:val="both"/>
        <w:rPr>
          <w:rFonts w:ascii="Arial" w:hAnsi="Arial" w:cs="Arial"/>
          <w:sz w:val="24"/>
          <w:szCs w:val="24"/>
          <w:lang w:eastAsia="ja-JP"/>
        </w:rPr>
      </w:pPr>
      <w:r w:rsidRPr="00E837F1">
        <w:rPr>
          <w:rFonts w:ascii="Arial" w:hAnsi="Arial" w:cs="Arial"/>
          <w:sz w:val="24"/>
          <w:szCs w:val="24"/>
          <w:lang w:eastAsia="ja-JP"/>
        </w:rPr>
        <w:t>-роста производства товаров народного потребления.</w:t>
      </w:r>
    </w:p>
    <w:p w:rsidR="00D273A7" w:rsidRPr="00E837F1" w:rsidRDefault="00D273A7" w:rsidP="00D273A7">
      <w:pPr>
        <w:pStyle w:val="a8"/>
        <w:tabs>
          <w:tab w:val="left" w:pos="709"/>
        </w:tabs>
        <w:jc w:val="left"/>
        <w:rPr>
          <w:rFonts w:ascii="Arial" w:hAnsi="Arial" w:cs="Arial"/>
          <w:noProof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2.2.2. </w:t>
      </w:r>
      <w:r w:rsidRPr="00E837F1">
        <w:rPr>
          <w:rFonts w:ascii="Arial" w:hAnsi="Arial" w:cs="Arial"/>
          <w:noProof/>
          <w:sz w:val="24"/>
          <w:szCs w:val="24"/>
        </w:rPr>
        <w:t>Основные задачи подпрограммы:</w:t>
      </w:r>
    </w:p>
    <w:p w:rsidR="00D273A7" w:rsidRPr="00E837F1" w:rsidRDefault="00D273A7" w:rsidP="00D273A7">
      <w:pPr>
        <w:pStyle w:val="a8"/>
        <w:rPr>
          <w:rFonts w:ascii="Arial" w:hAnsi="Arial" w:cs="Arial"/>
          <w:noProof/>
          <w:sz w:val="24"/>
          <w:szCs w:val="24"/>
        </w:rPr>
      </w:pPr>
      <w:r w:rsidRPr="00E837F1">
        <w:rPr>
          <w:rStyle w:val="a6"/>
          <w:rFonts w:ascii="Arial" w:hAnsi="Arial" w:cs="Arial"/>
          <w:b w:val="0"/>
          <w:bCs/>
          <w:noProof/>
          <w:color w:val="auto"/>
          <w:sz w:val="24"/>
          <w:szCs w:val="24"/>
        </w:rPr>
        <w:t>-</w:t>
      </w:r>
      <w:r w:rsidRPr="00E837F1">
        <w:rPr>
          <w:rFonts w:ascii="Arial" w:hAnsi="Arial" w:cs="Arial"/>
          <w:noProof/>
          <w:sz w:val="24"/>
          <w:szCs w:val="24"/>
        </w:rPr>
        <w:t>оказание финансовой поддержки</w:t>
      </w:r>
      <w:r w:rsidRPr="00E837F1">
        <w:rPr>
          <w:rFonts w:ascii="Arial" w:hAnsi="Arial" w:cs="Arial"/>
          <w:sz w:val="24"/>
          <w:szCs w:val="24"/>
        </w:rPr>
        <w:t xml:space="preserve">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</w:r>
      <w:r w:rsidRPr="00E837F1">
        <w:rPr>
          <w:rFonts w:ascii="Arial" w:hAnsi="Arial" w:cs="Arial"/>
          <w:noProof/>
          <w:sz w:val="24"/>
          <w:szCs w:val="24"/>
        </w:rPr>
        <w:t>;</w:t>
      </w:r>
    </w:p>
    <w:p w:rsidR="00D273A7" w:rsidRDefault="00D273A7" w:rsidP="00D273A7">
      <w:pPr>
        <w:tabs>
          <w:tab w:val="left" w:pos="709"/>
        </w:tabs>
        <w:jc w:val="both"/>
        <w:rPr>
          <w:rFonts w:ascii="Arial" w:hAnsi="Arial" w:cs="Arial"/>
          <w:noProof/>
          <w:sz w:val="24"/>
          <w:szCs w:val="24"/>
        </w:rPr>
      </w:pPr>
      <w:r w:rsidRPr="00E837F1">
        <w:rPr>
          <w:rFonts w:ascii="Arial" w:hAnsi="Arial" w:cs="Arial"/>
          <w:noProof/>
          <w:sz w:val="24"/>
          <w:szCs w:val="24"/>
        </w:rPr>
        <w:t xml:space="preserve">-оказание </w:t>
      </w:r>
      <w:r w:rsidRPr="00E837F1">
        <w:rPr>
          <w:rFonts w:ascii="Arial" w:hAnsi="Arial" w:cs="Arial"/>
          <w:sz w:val="24"/>
          <w:szCs w:val="24"/>
        </w:rPr>
        <w:t>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  <w:r w:rsidR="00DE748B">
        <w:rPr>
          <w:rFonts w:ascii="Arial" w:hAnsi="Arial" w:cs="Arial"/>
          <w:noProof/>
          <w:sz w:val="24"/>
          <w:szCs w:val="24"/>
        </w:rPr>
        <w:t>;</w:t>
      </w:r>
    </w:p>
    <w:p w:rsidR="00DE748B" w:rsidRPr="00F44D32" w:rsidRDefault="00DE748B" w:rsidP="00DE748B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8"/>
          <w:szCs w:val="28"/>
        </w:rPr>
      </w:pPr>
      <w:bookmarkStart w:id="4" w:name="_Hlk129599469"/>
      <w:r w:rsidRPr="00F44D32">
        <w:rPr>
          <w:sz w:val="28"/>
          <w:szCs w:val="28"/>
        </w:rPr>
        <w:t xml:space="preserve">- </w:t>
      </w:r>
      <w:r w:rsidR="00862102" w:rsidRPr="00F44D32">
        <w:rPr>
          <w:rFonts w:ascii="Arial" w:hAnsi="Arial" w:cs="Arial"/>
          <w:sz w:val="24"/>
          <w:szCs w:val="24"/>
        </w:rPr>
        <w:t xml:space="preserve">оказание </w:t>
      </w:r>
      <w:r w:rsidRPr="00F44D32">
        <w:rPr>
          <w:rFonts w:ascii="Arial" w:eastAsia="Calibri" w:hAnsi="Arial" w:cs="Arial"/>
          <w:sz w:val="24"/>
          <w:szCs w:val="24"/>
        </w:rPr>
        <w:t>информационн</w:t>
      </w:r>
      <w:r w:rsidR="00862102" w:rsidRPr="00F44D32">
        <w:rPr>
          <w:rFonts w:ascii="Arial" w:eastAsia="Calibri" w:hAnsi="Arial" w:cs="Arial"/>
          <w:sz w:val="24"/>
          <w:szCs w:val="24"/>
        </w:rPr>
        <w:t>ой</w:t>
      </w:r>
      <w:r w:rsidRPr="00F44D32">
        <w:rPr>
          <w:rFonts w:ascii="Arial" w:eastAsia="Calibri" w:hAnsi="Arial" w:cs="Arial"/>
          <w:sz w:val="24"/>
          <w:szCs w:val="24"/>
        </w:rPr>
        <w:t xml:space="preserve"> поддержк</w:t>
      </w:r>
      <w:r w:rsidR="00862102" w:rsidRPr="00F44D32">
        <w:rPr>
          <w:rFonts w:ascii="Arial" w:eastAsia="Calibri" w:hAnsi="Arial" w:cs="Arial"/>
          <w:sz w:val="24"/>
          <w:szCs w:val="24"/>
        </w:rPr>
        <w:t>и</w:t>
      </w:r>
      <w:r w:rsidRPr="00F44D32">
        <w:rPr>
          <w:rFonts w:ascii="Arial" w:eastAsia="Calibri" w:hAnsi="Arial" w:cs="Arial"/>
          <w:sz w:val="24"/>
          <w:szCs w:val="24"/>
        </w:rPr>
        <w:t xml:space="preserve"> субъект</w:t>
      </w:r>
      <w:r w:rsidR="008410C8" w:rsidRPr="00F44D32">
        <w:rPr>
          <w:rFonts w:ascii="Arial" w:eastAsia="Calibri" w:hAnsi="Arial" w:cs="Arial"/>
          <w:sz w:val="24"/>
          <w:szCs w:val="24"/>
        </w:rPr>
        <w:t>ам</w:t>
      </w:r>
      <w:r w:rsidRPr="00F44D32">
        <w:rPr>
          <w:rFonts w:ascii="Arial" w:eastAsia="Calibri" w:hAnsi="Arial" w:cs="Arial"/>
          <w:sz w:val="24"/>
          <w:szCs w:val="24"/>
        </w:rPr>
        <w:t xml:space="preserve"> малого и среднего предпринимательства, пропаганда предпринимательства</w:t>
      </w:r>
      <w:r w:rsidR="006C5E87" w:rsidRPr="00F44D32">
        <w:rPr>
          <w:rFonts w:ascii="Arial" w:eastAsia="Calibri" w:hAnsi="Arial" w:cs="Arial"/>
          <w:sz w:val="24"/>
          <w:szCs w:val="24"/>
        </w:rPr>
        <w:t xml:space="preserve">, </w:t>
      </w:r>
      <w:r w:rsidR="006C5E87" w:rsidRPr="00F44D32">
        <w:rPr>
          <w:rFonts w:eastAsia="Calibri"/>
          <w:sz w:val="28"/>
          <w:szCs w:val="28"/>
        </w:rPr>
        <w:t xml:space="preserve">популяризация социального </w:t>
      </w:r>
      <w:r w:rsidR="00202425" w:rsidRPr="00F44D32">
        <w:rPr>
          <w:rFonts w:eastAsia="Calibri"/>
          <w:sz w:val="28"/>
          <w:szCs w:val="28"/>
        </w:rPr>
        <w:t>предпринимательства.</w:t>
      </w:r>
    </w:p>
    <w:bookmarkEnd w:id="4"/>
    <w:p w:rsidR="00D273A7" w:rsidRPr="00E837F1" w:rsidRDefault="00D273A7" w:rsidP="00D273A7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2.2.3. Этапы и сроки выполнения подпрограммы:</w:t>
      </w:r>
    </w:p>
    <w:p w:rsidR="00D273A7" w:rsidRPr="00E837F1" w:rsidRDefault="00D273A7" w:rsidP="00D273A7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Срок реализации подпрограммы: 2020 - 202</w:t>
      </w:r>
      <w:r w:rsidR="002D7E44">
        <w:rPr>
          <w:rFonts w:ascii="Arial" w:hAnsi="Arial" w:cs="Arial"/>
          <w:sz w:val="24"/>
          <w:szCs w:val="24"/>
        </w:rPr>
        <w:t>5</w:t>
      </w:r>
      <w:r w:rsidRPr="00E837F1">
        <w:rPr>
          <w:rFonts w:ascii="Arial" w:hAnsi="Arial" w:cs="Arial"/>
          <w:sz w:val="24"/>
          <w:szCs w:val="24"/>
        </w:rPr>
        <w:t xml:space="preserve"> годы.</w:t>
      </w:r>
    </w:p>
    <w:p w:rsidR="00D273A7" w:rsidRPr="00E837F1" w:rsidRDefault="00D273A7" w:rsidP="00D273A7">
      <w:pPr>
        <w:rPr>
          <w:rFonts w:ascii="Arial" w:hAnsi="Arial" w:cs="Arial"/>
          <w:sz w:val="24"/>
          <w:szCs w:val="24"/>
        </w:rPr>
      </w:pPr>
      <w:bookmarkStart w:id="5" w:name="_Hlk129599510"/>
      <w:r w:rsidRPr="00E837F1">
        <w:rPr>
          <w:rFonts w:ascii="Arial" w:hAnsi="Arial" w:cs="Arial"/>
          <w:sz w:val="24"/>
          <w:szCs w:val="24"/>
        </w:rPr>
        <w:t>2.2.4.  Целевые индикаторы подпрограммы:</w:t>
      </w:r>
    </w:p>
    <w:p w:rsidR="00D273A7" w:rsidRPr="00E837F1" w:rsidRDefault="00D273A7" w:rsidP="00D273A7">
      <w:pPr>
        <w:pStyle w:val="a7"/>
        <w:tabs>
          <w:tab w:val="left" w:pos="-2"/>
        </w:tabs>
        <w:ind w:left="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lastRenderedPageBreak/>
        <w:t>-количество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финансовую поддержку за период реализации подпрограммы - 3</w:t>
      </w:r>
      <w:r w:rsidR="002D7E44">
        <w:rPr>
          <w:rFonts w:ascii="Arial" w:hAnsi="Arial" w:cs="Arial"/>
          <w:sz w:val="24"/>
          <w:szCs w:val="24"/>
        </w:rPr>
        <w:t>3</w:t>
      </w:r>
      <w:r w:rsidRPr="00E837F1">
        <w:rPr>
          <w:rFonts w:ascii="Arial" w:hAnsi="Arial" w:cs="Arial"/>
          <w:sz w:val="24"/>
          <w:szCs w:val="24"/>
        </w:rPr>
        <w:t xml:space="preserve"> единиц</w:t>
      </w:r>
      <w:r w:rsidR="002D7E44">
        <w:rPr>
          <w:rFonts w:ascii="Arial" w:hAnsi="Arial" w:cs="Arial"/>
          <w:sz w:val="24"/>
          <w:szCs w:val="24"/>
        </w:rPr>
        <w:t>ы</w:t>
      </w:r>
      <w:r w:rsidRPr="00E837F1">
        <w:rPr>
          <w:rFonts w:ascii="Arial" w:hAnsi="Arial" w:cs="Arial"/>
          <w:sz w:val="24"/>
          <w:szCs w:val="24"/>
        </w:rPr>
        <w:t>;</w:t>
      </w:r>
    </w:p>
    <w:p w:rsidR="00D273A7" w:rsidRPr="00E837F1" w:rsidRDefault="00D273A7" w:rsidP="00D273A7">
      <w:pPr>
        <w:pStyle w:val="a7"/>
        <w:tabs>
          <w:tab w:val="left" w:pos="140"/>
        </w:tabs>
        <w:ind w:left="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-количество созданных (сохраненных) рабочих мест (включая вновь зарегистрированных индивидуальных предпринимателей) в секторе малого и среднего предпринимательства за период реализации подпрограммы – 4</w:t>
      </w:r>
      <w:r w:rsidR="002D7E44">
        <w:rPr>
          <w:rFonts w:ascii="Arial" w:hAnsi="Arial" w:cs="Arial"/>
          <w:sz w:val="24"/>
          <w:szCs w:val="24"/>
        </w:rPr>
        <w:t>6</w:t>
      </w:r>
      <w:r w:rsidRPr="00E837F1">
        <w:rPr>
          <w:rFonts w:ascii="Arial" w:hAnsi="Arial" w:cs="Arial"/>
          <w:sz w:val="24"/>
          <w:szCs w:val="24"/>
        </w:rPr>
        <w:t xml:space="preserve"> единиц;</w:t>
      </w:r>
    </w:p>
    <w:p w:rsidR="00D273A7" w:rsidRPr="00E837F1" w:rsidRDefault="00D273A7" w:rsidP="00D273A7">
      <w:pPr>
        <w:pStyle w:val="a7"/>
        <w:tabs>
          <w:tab w:val="left" w:pos="8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-объем привлеченных инвестиций в секторе малого и среднего предпринимательства за период реализации подпрограммы - 2,</w:t>
      </w:r>
      <w:r w:rsidR="002D7E44">
        <w:rPr>
          <w:rFonts w:ascii="Arial" w:hAnsi="Arial" w:cs="Arial"/>
          <w:sz w:val="24"/>
          <w:szCs w:val="24"/>
        </w:rPr>
        <w:t>3</w:t>
      </w:r>
      <w:r w:rsidRPr="00E837F1">
        <w:rPr>
          <w:rFonts w:ascii="Arial" w:hAnsi="Arial" w:cs="Arial"/>
          <w:sz w:val="24"/>
          <w:szCs w:val="24"/>
        </w:rPr>
        <w:t xml:space="preserve"> млн. рублей;</w:t>
      </w:r>
    </w:p>
    <w:p w:rsidR="00D273A7" w:rsidRDefault="00D273A7" w:rsidP="00D273A7">
      <w:pPr>
        <w:pStyle w:val="a7"/>
        <w:tabs>
          <w:tab w:val="left" w:pos="8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-количество субъектов малого и среднего предпринимательства, получивших имущественную поддержку за период реализации подпрограммы – 6 единиц.</w:t>
      </w:r>
    </w:p>
    <w:p w:rsidR="00CC2B48" w:rsidRPr="00F44D32" w:rsidRDefault="00DE748B" w:rsidP="00DE748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8"/>
        </w:rPr>
      </w:pPr>
      <w:r w:rsidRPr="00F44D32">
        <w:rPr>
          <w:rFonts w:ascii="Arial" w:eastAsia="Calibri" w:hAnsi="Arial" w:cs="Arial"/>
          <w:bCs/>
          <w:sz w:val="24"/>
          <w:szCs w:val="28"/>
        </w:rPr>
        <w:t>- к</w:t>
      </w:r>
      <w:r w:rsidR="00CC2B48" w:rsidRPr="00F44D32">
        <w:rPr>
          <w:rFonts w:ascii="Arial" w:eastAsia="Calibri" w:hAnsi="Arial" w:cs="Arial"/>
          <w:bCs/>
          <w:sz w:val="24"/>
          <w:szCs w:val="28"/>
        </w:rPr>
        <w:t>оличество публикаций</w:t>
      </w:r>
      <w:r w:rsidR="00CC2B48" w:rsidRPr="00F44D32">
        <w:rPr>
          <w:rFonts w:ascii="Arial" w:hAnsi="Arial" w:cs="Arial"/>
          <w:sz w:val="24"/>
          <w:szCs w:val="28"/>
        </w:rPr>
        <w:t xml:space="preserve">, </w:t>
      </w:r>
      <w:r w:rsidR="00CC2B48" w:rsidRPr="00F44D32">
        <w:rPr>
          <w:rFonts w:ascii="Arial" w:eastAsia="Calibri" w:hAnsi="Arial" w:cs="Arial"/>
          <w:bCs/>
          <w:sz w:val="24"/>
          <w:szCs w:val="28"/>
        </w:rPr>
        <w:t xml:space="preserve">в средствах массовой информации и на </w:t>
      </w:r>
      <w:r w:rsidR="00CC2B48" w:rsidRPr="00F44D32">
        <w:rPr>
          <w:rFonts w:ascii="Arial" w:hAnsi="Arial" w:cs="Arial"/>
          <w:sz w:val="24"/>
          <w:szCs w:val="28"/>
        </w:rPr>
        <w:t>сайте администрации Эвенкийского муниципального района</w:t>
      </w:r>
      <w:r w:rsidR="00534A2C" w:rsidRPr="00F44D32">
        <w:rPr>
          <w:rFonts w:ascii="Arial" w:hAnsi="Arial" w:cs="Arial"/>
          <w:sz w:val="24"/>
          <w:szCs w:val="28"/>
        </w:rPr>
        <w:t xml:space="preserve"> </w:t>
      </w:r>
      <w:r w:rsidR="00534A2C" w:rsidRPr="00F44D32">
        <w:rPr>
          <w:rFonts w:ascii="Arial" w:eastAsia="Calibri" w:hAnsi="Arial" w:cs="Arial"/>
          <w:sz w:val="24"/>
          <w:szCs w:val="28"/>
        </w:rPr>
        <w:t>на тему поддержки малого и среднего предпринимательства</w:t>
      </w:r>
      <w:r w:rsidRPr="00F44D32">
        <w:rPr>
          <w:rFonts w:ascii="Arial" w:eastAsia="Calibri" w:hAnsi="Arial" w:cs="Arial"/>
          <w:sz w:val="24"/>
          <w:szCs w:val="28"/>
        </w:rPr>
        <w:t xml:space="preserve"> - не менее </w:t>
      </w:r>
      <w:r w:rsidR="006C5E87" w:rsidRPr="00F44D32">
        <w:rPr>
          <w:rFonts w:ascii="Arial" w:eastAsia="Calibri" w:hAnsi="Arial" w:cs="Arial"/>
          <w:sz w:val="24"/>
          <w:szCs w:val="28"/>
        </w:rPr>
        <w:t>12 в год</w:t>
      </w:r>
      <w:r w:rsidRPr="00F44D32">
        <w:rPr>
          <w:rFonts w:ascii="Arial" w:eastAsia="Calibri" w:hAnsi="Arial" w:cs="Arial"/>
          <w:sz w:val="24"/>
          <w:szCs w:val="28"/>
        </w:rPr>
        <w:t>;</w:t>
      </w:r>
    </w:p>
    <w:p w:rsidR="00CC2B48" w:rsidRPr="00F44D32" w:rsidRDefault="00DE748B" w:rsidP="00DE748B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8"/>
        </w:rPr>
      </w:pPr>
      <w:r w:rsidRPr="00F44D32">
        <w:rPr>
          <w:rFonts w:ascii="Arial" w:eastAsia="Calibri" w:hAnsi="Arial" w:cs="Arial"/>
          <w:bCs/>
          <w:sz w:val="24"/>
          <w:szCs w:val="28"/>
        </w:rPr>
        <w:t>- к</w:t>
      </w:r>
      <w:r w:rsidR="00CC2B48" w:rsidRPr="00F44D32">
        <w:rPr>
          <w:rFonts w:ascii="Arial" w:eastAsia="Calibri" w:hAnsi="Arial" w:cs="Arial"/>
          <w:bCs/>
          <w:sz w:val="24"/>
          <w:szCs w:val="28"/>
        </w:rPr>
        <w:t>оличество проведенных публичных мероприятий</w:t>
      </w:r>
      <w:r w:rsidR="003C289D" w:rsidRPr="00F44D32">
        <w:rPr>
          <w:rFonts w:ascii="Arial" w:eastAsia="Calibri" w:hAnsi="Arial" w:cs="Arial"/>
          <w:bCs/>
          <w:sz w:val="24"/>
          <w:szCs w:val="28"/>
        </w:rPr>
        <w:t xml:space="preserve"> </w:t>
      </w:r>
      <w:r w:rsidR="00CC2B48" w:rsidRPr="00F44D32">
        <w:rPr>
          <w:rFonts w:ascii="Arial" w:eastAsia="Calibri" w:hAnsi="Arial" w:cs="Arial"/>
          <w:bCs/>
          <w:sz w:val="24"/>
          <w:szCs w:val="28"/>
        </w:rPr>
        <w:t xml:space="preserve">для </w:t>
      </w:r>
      <w:r w:rsidR="003C289D" w:rsidRPr="00F44D32">
        <w:rPr>
          <w:rFonts w:ascii="Arial" w:eastAsia="Calibri" w:hAnsi="Arial" w:cs="Arial"/>
          <w:bCs/>
          <w:sz w:val="24"/>
          <w:szCs w:val="28"/>
        </w:rPr>
        <w:t>субъектов малого и среднего предпринимательства</w:t>
      </w:r>
      <w:r w:rsidR="00CC2B48" w:rsidRPr="00F44D32">
        <w:rPr>
          <w:rFonts w:ascii="Arial" w:eastAsia="Calibri" w:hAnsi="Arial" w:cs="Arial"/>
          <w:bCs/>
          <w:sz w:val="24"/>
          <w:szCs w:val="28"/>
        </w:rPr>
        <w:t xml:space="preserve"> на территории Эвенкийского муниципального района</w:t>
      </w:r>
      <w:r w:rsidRPr="00F44D32">
        <w:rPr>
          <w:rFonts w:ascii="Arial" w:eastAsia="Calibri" w:hAnsi="Arial" w:cs="Arial"/>
          <w:bCs/>
          <w:sz w:val="24"/>
          <w:szCs w:val="28"/>
        </w:rPr>
        <w:t xml:space="preserve">- не менее 1 </w:t>
      </w:r>
      <w:r w:rsidR="006C5E87" w:rsidRPr="00F44D32">
        <w:rPr>
          <w:rFonts w:ascii="Arial" w:eastAsia="Calibri" w:hAnsi="Arial" w:cs="Arial"/>
          <w:bCs/>
          <w:sz w:val="24"/>
          <w:szCs w:val="28"/>
        </w:rPr>
        <w:t>в год</w:t>
      </w:r>
      <w:r w:rsidR="008410C8" w:rsidRPr="00F44D32">
        <w:rPr>
          <w:rFonts w:ascii="Arial" w:eastAsia="Calibri" w:hAnsi="Arial" w:cs="Arial"/>
          <w:bCs/>
          <w:sz w:val="24"/>
          <w:szCs w:val="28"/>
        </w:rPr>
        <w:t>.</w:t>
      </w:r>
    </w:p>
    <w:p w:rsidR="00D273A7" w:rsidRPr="00E837F1" w:rsidRDefault="00D273A7" w:rsidP="00D273A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4D32">
        <w:rPr>
          <w:rFonts w:ascii="Arial" w:hAnsi="Arial" w:cs="Arial"/>
          <w:sz w:val="24"/>
          <w:szCs w:val="24"/>
        </w:rPr>
        <w:t xml:space="preserve">Перечень целевых индикаторов </w:t>
      </w:r>
      <w:r w:rsidRPr="00202425">
        <w:rPr>
          <w:rFonts w:ascii="Arial" w:hAnsi="Arial" w:cs="Arial"/>
          <w:sz w:val="24"/>
          <w:szCs w:val="24"/>
        </w:rPr>
        <w:t xml:space="preserve">подпрограммы </w:t>
      </w:r>
      <w:r w:rsidRPr="00E837F1">
        <w:rPr>
          <w:rFonts w:ascii="Arial" w:hAnsi="Arial" w:cs="Arial"/>
          <w:sz w:val="24"/>
          <w:szCs w:val="24"/>
        </w:rPr>
        <w:t>представлен в приложении № 1 к подпрограмме.</w:t>
      </w:r>
    </w:p>
    <w:bookmarkEnd w:id="5"/>
    <w:p w:rsidR="00D273A7" w:rsidRPr="00E837F1" w:rsidRDefault="00D273A7" w:rsidP="00D273A7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pStyle w:val="ConsPlusNormal"/>
        <w:widowControl/>
        <w:ind w:firstLine="0"/>
        <w:jc w:val="center"/>
        <w:outlineLvl w:val="3"/>
        <w:rPr>
          <w:b/>
          <w:sz w:val="24"/>
          <w:szCs w:val="24"/>
        </w:rPr>
      </w:pPr>
      <w:r w:rsidRPr="00E837F1">
        <w:rPr>
          <w:b/>
          <w:sz w:val="24"/>
          <w:szCs w:val="24"/>
        </w:rPr>
        <w:t xml:space="preserve"> 2.3. Механизм реализации подпрограммы</w:t>
      </w:r>
    </w:p>
    <w:p w:rsidR="00D273A7" w:rsidRPr="00E837F1" w:rsidRDefault="00D273A7" w:rsidP="00D273A7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2.3.1. Источником финансирования подпрограммы являются средства бюджета Эвенкийского муниципального района, а также межбюджетные трансферты из краевого бюджета. Главным распорядителем средств является Администрация Эвенкийского муниципального района.</w:t>
      </w:r>
    </w:p>
    <w:p w:rsidR="00D273A7" w:rsidRPr="00E837F1" w:rsidRDefault="00D273A7" w:rsidP="00D273A7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2.3.2. Получателями поддержки в рамках данной подпрограммы являются юридические лица и индивидуальные предприниматели, относящиеся в соответствии с законодательством Российской Федерации к субъектам малого и среднего предпринимательства, согласно Федерального </w:t>
      </w:r>
      <w:hyperlink r:id="rId10" w:history="1">
        <w:r w:rsidRPr="00E837F1">
          <w:rPr>
            <w:rFonts w:ascii="Arial" w:hAnsi="Arial" w:cs="Arial"/>
            <w:sz w:val="24"/>
            <w:szCs w:val="24"/>
          </w:rPr>
          <w:t>закона</w:t>
        </w:r>
      </w:hyperlink>
      <w:r w:rsidRPr="00E837F1">
        <w:rPr>
          <w:rFonts w:ascii="Arial" w:hAnsi="Arial" w:cs="Arial"/>
          <w:sz w:val="24"/>
          <w:szCs w:val="24"/>
        </w:rPr>
        <w:t xml:space="preserve"> «О развитии малого и среднего предпринимательства в Российской Федерации» от 24.07.2007 N 209-ФЗ, и физические лица, применяющие специальный налоговый режим «Налог на профессиональный доход», зарегистрированные и осуществляющие свою деятельность на территории Эвенкийского муниципального района либо зарегистрированные на территории Красноярского края и осуществляющие деятельность на территории Эвенкийского муниципального района. </w:t>
      </w:r>
    </w:p>
    <w:p w:rsidR="00D273A7" w:rsidRPr="00E837F1" w:rsidRDefault="00D273A7" w:rsidP="00D273A7">
      <w:pPr>
        <w:tabs>
          <w:tab w:val="left" w:pos="180"/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2.3.3. Предоставление финансовой поддержки осуществляется в соответствии с Постановлениями Администрации Эвенкийского муниципального района от 25.03.2022 №140-п «Об утверждении Положения о порядке предоставления субсидий субъектам малого и среднего предпринимательства и физическим лицам, </w:t>
      </w:r>
      <w:r w:rsidRPr="00E837F1">
        <w:rPr>
          <w:rFonts w:ascii="Arial" w:hAnsi="Arial" w:cs="Arial"/>
          <w:color w:val="000000"/>
          <w:sz w:val="24"/>
          <w:szCs w:val="24"/>
        </w:rPr>
        <w:t>применяющим специальный налоговый режим «Налог на профессиональный доход», на возмещение части затрат, связанных с производством (реализацией) товаров, выполнением работ, оказанием услуг», от 28.03.2022 №141-п «Об утверждении Положения о порядке предоставления субсидий субъектам малого и среднего предпринимательства в Эвенкийском муниципальном районе»</w:t>
      </w:r>
      <w:r w:rsidRPr="00E837F1">
        <w:rPr>
          <w:rFonts w:ascii="Arial" w:hAnsi="Arial" w:cs="Arial"/>
          <w:sz w:val="24"/>
          <w:szCs w:val="24"/>
        </w:rPr>
        <w:t>, от 19.09.2022 №460-п «Об утверждении Положения о порядке предоставления финансовой поддержки в виде грантов субъектам малого и среднего предпринимательства на начало ведения предпринимательской деятельности в Эвенкийском муниципальном районе».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Положения о порядке предоставления финансовой поддержки субъектам малого и среднего предпринимательства в Эвенкийском муниципальном </w:t>
      </w:r>
      <w:r w:rsidRPr="00E837F1">
        <w:rPr>
          <w:rFonts w:ascii="Arial" w:eastAsia="Calibri" w:hAnsi="Arial" w:cs="Arial"/>
          <w:sz w:val="24"/>
          <w:szCs w:val="24"/>
        </w:rPr>
        <w:lastRenderedPageBreak/>
        <w:t>определены в соответствии с требованиями Постановления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Финансовая поддержка предоставляется в пределах средств, предусмотренных решением о бюджете Эвенкийского муниципального района на очередной финансовый год и плановый период.</w:t>
      </w:r>
    </w:p>
    <w:p w:rsidR="00D273A7" w:rsidRPr="00E837F1" w:rsidRDefault="00D273A7" w:rsidP="00D273A7">
      <w:pPr>
        <w:pStyle w:val="ConsPlusNormal"/>
        <w:ind w:firstLine="709"/>
        <w:jc w:val="both"/>
        <w:rPr>
          <w:sz w:val="24"/>
          <w:szCs w:val="24"/>
        </w:rPr>
      </w:pPr>
      <w:r w:rsidRPr="00E837F1">
        <w:rPr>
          <w:sz w:val="24"/>
          <w:szCs w:val="24"/>
        </w:rPr>
        <w:t>Расходование средств на реализацию подпрограммы производится на основании распоряжения Администрации</w:t>
      </w:r>
      <w:r w:rsidRPr="00E837F1">
        <w:rPr>
          <w:b/>
          <w:sz w:val="24"/>
          <w:szCs w:val="24"/>
        </w:rPr>
        <w:t xml:space="preserve"> </w:t>
      </w:r>
      <w:r w:rsidRPr="00E837F1">
        <w:rPr>
          <w:sz w:val="24"/>
          <w:szCs w:val="24"/>
        </w:rPr>
        <w:t>Эвенкийского муниципального района, подготовленного управлением экономики Администрации Эвенкийского муниципального района.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2.3.4. Имущественная поддержка субъектов малого и среднего предпринимательства осуществляется в соответствии с Порядком предоставления в аренду (безвозмездное пользование) имущества, находящегося в собственности Эвенкийского муниципального района, включенного в перечень имущества, находящегося в собственности Эвенкийского муниципального района,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Администрации Эвенкийского муниципального района.</w:t>
      </w:r>
    </w:p>
    <w:p w:rsidR="00D273A7" w:rsidRPr="00E837F1" w:rsidRDefault="00D273A7" w:rsidP="00D273A7">
      <w:pPr>
        <w:pStyle w:val="ConsPlusNormal"/>
        <w:tabs>
          <w:tab w:val="left" w:pos="709"/>
        </w:tabs>
        <w:ind w:firstLine="708"/>
        <w:jc w:val="both"/>
        <w:rPr>
          <w:sz w:val="24"/>
          <w:szCs w:val="24"/>
        </w:rPr>
      </w:pPr>
      <w:r w:rsidRPr="00E837F1">
        <w:rPr>
          <w:sz w:val="24"/>
          <w:szCs w:val="24"/>
        </w:rPr>
        <w:t>Реализация имущественной поддержки субъектам малого и среднего предпринимательства, осуществляется в виде передачи во владение и (или) в пользование муниципального имущества для осуществления предпринимательской деятельности.</w:t>
      </w:r>
    </w:p>
    <w:p w:rsidR="00D273A7" w:rsidRPr="00E837F1" w:rsidRDefault="00D273A7" w:rsidP="00D273A7">
      <w:pPr>
        <w:pStyle w:val="ConsPlusNormal"/>
        <w:ind w:firstLine="708"/>
        <w:jc w:val="both"/>
        <w:rPr>
          <w:sz w:val="24"/>
          <w:szCs w:val="24"/>
        </w:rPr>
      </w:pPr>
      <w:r w:rsidRPr="00E837F1">
        <w:rPr>
          <w:sz w:val="24"/>
          <w:szCs w:val="24"/>
        </w:rPr>
        <w:t>Имущественная поддержка субъектам малого и среднего предпринимательства оказывается на возмездной основе путем проведения торгов на право заключения договоров аренды муниципального имущества с ограниченным кругом участников (только среди субъектов малого и среднего предпринимательства) в отношении имущества, включенного в перечень муниципального имущества и предоставления муниципального имущества в виде муниципальных преференций, с соблюдением требований, установленных Федеральным законом от 26.07.2006 № 135-ФЗ «О защите конкуренции».</w:t>
      </w:r>
    </w:p>
    <w:p w:rsidR="00D273A7" w:rsidRDefault="00D273A7" w:rsidP="00D273A7">
      <w:pPr>
        <w:pStyle w:val="ConsPlusNormal"/>
        <w:ind w:firstLine="708"/>
        <w:jc w:val="both"/>
        <w:rPr>
          <w:sz w:val="24"/>
          <w:szCs w:val="24"/>
        </w:rPr>
      </w:pPr>
      <w:r w:rsidRPr="00E837F1">
        <w:rPr>
          <w:sz w:val="24"/>
          <w:szCs w:val="24"/>
        </w:rPr>
        <w:t>Для оказания имущественной поддержки субъектам малого и среднего предпринимательства финансирование не требуется.</w:t>
      </w:r>
    </w:p>
    <w:p w:rsidR="00DE748B" w:rsidRPr="00F44D32" w:rsidRDefault="00DE748B" w:rsidP="006C5E87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6" w:name="_Hlk129599839"/>
      <w:r>
        <w:rPr>
          <w:sz w:val="24"/>
          <w:szCs w:val="24"/>
        </w:rPr>
        <w:t>2.3.5</w:t>
      </w:r>
      <w:r w:rsidRPr="00F44D32">
        <w:rPr>
          <w:sz w:val="24"/>
          <w:szCs w:val="24"/>
        </w:rPr>
        <w:t xml:space="preserve">. </w:t>
      </w:r>
      <w:bookmarkEnd w:id="6"/>
      <w:r w:rsidR="006C5E87" w:rsidRPr="00F44D32">
        <w:rPr>
          <w:sz w:val="28"/>
          <w:szCs w:val="28"/>
        </w:rPr>
        <w:t xml:space="preserve">Оказание информационной поддержки субъектов малого и среднего предпринимательства, пропаганда предпринимательства, популяризация социального предпринимательства будет осуществляться </w:t>
      </w:r>
      <w:r w:rsidR="006C5E87" w:rsidRPr="00F44D32">
        <w:rPr>
          <w:rFonts w:eastAsia="Calibri"/>
          <w:sz w:val="28"/>
          <w:szCs w:val="28"/>
        </w:rPr>
        <w:t xml:space="preserve">путем размещения в средствах массовой информации </w:t>
      </w:r>
      <w:r w:rsidR="006C5E87" w:rsidRPr="00F44D32">
        <w:rPr>
          <w:rFonts w:eastAsia="Calibri"/>
          <w:bCs/>
          <w:sz w:val="28"/>
          <w:szCs w:val="28"/>
        </w:rPr>
        <w:t xml:space="preserve">и на </w:t>
      </w:r>
      <w:r w:rsidR="006C5E87" w:rsidRPr="00F44D32">
        <w:rPr>
          <w:sz w:val="28"/>
          <w:szCs w:val="28"/>
        </w:rPr>
        <w:t>сайте Администрации Эвенкийского муниципального района</w:t>
      </w:r>
      <w:r w:rsidR="006C5E87" w:rsidRPr="00F44D32">
        <w:rPr>
          <w:rFonts w:eastAsia="Calibri"/>
          <w:sz w:val="28"/>
          <w:szCs w:val="28"/>
        </w:rPr>
        <w:t xml:space="preserve"> информационных материалов на тему государственной и муниципальной поддержки субъектов малого и среднего предпринимательства и физических лиц, применяющих специальный налоговый режим «Налог на профессиональный доход», материалов направленных на стимулирование и популяризацию социального предпринимательства. Также на территории района будут организованы и </w:t>
      </w:r>
      <w:r w:rsidR="006C5E87" w:rsidRPr="00F44D32">
        <w:rPr>
          <w:rFonts w:eastAsia="Calibri"/>
          <w:sz w:val="28"/>
          <w:szCs w:val="28"/>
        </w:rPr>
        <w:lastRenderedPageBreak/>
        <w:t>проведены различные мероприятия для субъектов малого и среднего предпринимательства (празднование Дня российского предпринимательства, круглые столы, совещания, конкурсы и прочие мероприятия по вопросам развития предпринимательства).</w:t>
      </w:r>
    </w:p>
    <w:p w:rsidR="00D273A7" w:rsidRPr="00F44D32" w:rsidRDefault="00D273A7" w:rsidP="00D273A7">
      <w:pPr>
        <w:jc w:val="both"/>
        <w:rPr>
          <w:rFonts w:ascii="Arial" w:hAnsi="Arial" w:cs="Arial"/>
          <w:sz w:val="24"/>
          <w:szCs w:val="24"/>
        </w:rPr>
      </w:pPr>
    </w:p>
    <w:p w:rsidR="00D273A7" w:rsidRPr="00F44D32" w:rsidRDefault="00D273A7" w:rsidP="00D273A7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F44D32">
        <w:rPr>
          <w:b/>
          <w:sz w:val="24"/>
          <w:szCs w:val="24"/>
        </w:rPr>
        <w:t xml:space="preserve">2.4. Организация управления подпрограммой </w:t>
      </w:r>
    </w:p>
    <w:p w:rsidR="00D273A7" w:rsidRPr="00E837F1" w:rsidRDefault="00D273A7" w:rsidP="00D273A7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E837F1">
        <w:rPr>
          <w:b/>
          <w:sz w:val="24"/>
          <w:szCs w:val="24"/>
        </w:rPr>
        <w:t>и контроль за ходом ее выполнения</w:t>
      </w:r>
    </w:p>
    <w:p w:rsidR="00D273A7" w:rsidRPr="00E837F1" w:rsidRDefault="00D273A7" w:rsidP="00D273A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E837F1">
        <w:rPr>
          <w:sz w:val="24"/>
          <w:szCs w:val="24"/>
        </w:rPr>
        <w:t>2.4.1.</w:t>
      </w:r>
      <w:r w:rsidRPr="00E837F1">
        <w:rPr>
          <w:sz w:val="24"/>
          <w:szCs w:val="24"/>
        </w:rPr>
        <w:tab/>
        <w:t>Организацию управления настоящей подпрограммой осуществляет управление экономики Администрации Эвенкийского муниципального района (далее - Управление экономики).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Управление экономики несет ответственность за реализацию подпрограммы на территории района, достижение конечного результата и эффективное использование финансовых средств, выделяемых на выполнение подпрограммы.</w:t>
      </w:r>
    </w:p>
    <w:p w:rsidR="00D273A7" w:rsidRPr="00E837F1" w:rsidRDefault="00D273A7" w:rsidP="00D273A7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Управление экономики осуществляет:</w:t>
      </w:r>
    </w:p>
    <w:p w:rsidR="00D273A7" w:rsidRPr="00E837F1" w:rsidRDefault="00D273A7" w:rsidP="00D273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непосредственный контроль за ходом реализации мероприятий подпрограммы;</w:t>
      </w:r>
    </w:p>
    <w:p w:rsidR="00D273A7" w:rsidRPr="00E837F1" w:rsidRDefault="00D273A7" w:rsidP="00D273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подготовку отчетов о реализации подпрограммы в соответствии с Порядком, утвержденным Постановлением Администрации Эвенкийского муниципального района от 06.10.2020 года № 472-п «Об утверждении Порядка принятия решений о разработке муниципальных программ Эвенкийского муниципального района, их формировании и реализации»;</w:t>
      </w:r>
    </w:p>
    <w:p w:rsidR="00D273A7" w:rsidRPr="00E837F1" w:rsidRDefault="00D273A7" w:rsidP="00D273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координацию исполнения программных мероприятий, мониторинг их реализации;</w:t>
      </w:r>
    </w:p>
    <w:p w:rsidR="00D273A7" w:rsidRPr="00E837F1" w:rsidRDefault="00D273A7" w:rsidP="00D273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ежегодную оценку эффективности результатов реализации подпрограммы;</w:t>
      </w:r>
    </w:p>
    <w:p w:rsidR="00D273A7" w:rsidRPr="00E837F1" w:rsidRDefault="00D273A7" w:rsidP="00D273A7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ежегодно уточняет целевые показатели и затраты по программным мероприятиям, механизм реализации подпрограммы с учетом выделяемых на ее реализацию финансовых средств.</w:t>
      </w:r>
    </w:p>
    <w:p w:rsidR="00D273A7" w:rsidRPr="00E837F1" w:rsidRDefault="00D273A7" w:rsidP="00D273A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jc w:val="center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D273A7" w:rsidRPr="00E837F1" w:rsidRDefault="00D273A7" w:rsidP="00D273A7">
      <w:pPr>
        <w:jc w:val="center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от реализации подпрограммы</w:t>
      </w:r>
    </w:p>
    <w:p w:rsidR="00D273A7" w:rsidRPr="00E837F1" w:rsidRDefault="00D273A7" w:rsidP="00D273A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pStyle w:val="ConsPlusNormal"/>
        <w:tabs>
          <w:tab w:val="left" w:pos="709"/>
        </w:tabs>
        <w:ind w:firstLine="0"/>
        <w:jc w:val="both"/>
        <w:rPr>
          <w:sz w:val="24"/>
          <w:szCs w:val="24"/>
        </w:rPr>
      </w:pPr>
      <w:r w:rsidRPr="00E837F1">
        <w:rPr>
          <w:sz w:val="24"/>
          <w:szCs w:val="24"/>
        </w:rPr>
        <w:t>2.5.1. Реализация мероприятий подпрограммы позволит решить ряд задач, в частности: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сократить численность безработных;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снизить инвестиционные и предпринимательские риски;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обновить основные фонды и увеличить имущественный комплекс субъектов малого и среднего предпринимательства;</w:t>
      </w:r>
    </w:p>
    <w:p w:rsidR="00D273A7" w:rsidRPr="00E837F1" w:rsidRDefault="00D273A7" w:rsidP="00D273A7">
      <w:pPr>
        <w:pStyle w:val="ConsPlusNormal"/>
        <w:ind w:firstLine="709"/>
        <w:jc w:val="both"/>
        <w:rPr>
          <w:sz w:val="24"/>
          <w:szCs w:val="24"/>
        </w:rPr>
      </w:pPr>
      <w:r w:rsidRPr="00E837F1">
        <w:rPr>
          <w:sz w:val="24"/>
          <w:szCs w:val="24"/>
        </w:rPr>
        <w:t>создать новые рабочие места;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повысить производительность труда;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поднять размер налоговых доходов района.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2.5.2. Эффект от реализации подпрограммы заключается в создании благоприятного предпринимательского климата на территории Эвенкийского муниципального района.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 </w:t>
      </w:r>
    </w:p>
    <w:p w:rsidR="00D273A7" w:rsidRPr="00E837F1" w:rsidRDefault="00D273A7" w:rsidP="00D273A7">
      <w:pPr>
        <w:jc w:val="center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2.6. Мероприятия подпрограммы</w:t>
      </w:r>
    </w:p>
    <w:p w:rsidR="00D273A7" w:rsidRPr="00E837F1" w:rsidRDefault="00D273A7" w:rsidP="00D273A7">
      <w:pPr>
        <w:pStyle w:val="ConsPlusNormal"/>
        <w:ind w:firstLine="540"/>
        <w:jc w:val="both"/>
        <w:rPr>
          <w:sz w:val="24"/>
          <w:szCs w:val="24"/>
        </w:rPr>
      </w:pPr>
    </w:p>
    <w:p w:rsidR="00D273A7" w:rsidRPr="00E837F1" w:rsidRDefault="00D273A7" w:rsidP="00D273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_Hlk129599996"/>
      <w:r w:rsidRPr="00E837F1">
        <w:rPr>
          <w:rFonts w:ascii="Arial" w:hAnsi="Arial" w:cs="Arial"/>
          <w:sz w:val="24"/>
          <w:szCs w:val="24"/>
        </w:rPr>
        <w:t xml:space="preserve">Достижение поставленной цели в Подпрограмме и выход на прогнозируемые показатели будет обеспечен за счет реализации следующих мероприятий: </w:t>
      </w:r>
    </w:p>
    <w:p w:rsidR="00D273A7" w:rsidRPr="00E837F1" w:rsidRDefault="00D273A7" w:rsidP="00D273A7">
      <w:pPr>
        <w:pStyle w:val="a7"/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-предоставление субсидии субъектам малого и среднего предпринимательства и физическим лицам, применяющим специальный налоговый режим «Налог на </w:t>
      </w:r>
      <w:r w:rsidRPr="00E837F1">
        <w:rPr>
          <w:rFonts w:ascii="Arial" w:hAnsi="Arial" w:cs="Arial"/>
          <w:sz w:val="24"/>
          <w:szCs w:val="24"/>
        </w:rPr>
        <w:lastRenderedPageBreak/>
        <w:t xml:space="preserve">профессиональный доход», </w:t>
      </w:r>
      <w:r w:rsidRPr="00E837F1">
        <w:rPr>
          <w:rFonts w:ascii="Arial" w:eastAsia="Calibri" w:hAnsi="Arial" w:cs="Arial"/>
          <w:sz w:val="24"/>
          <w:szCs w:val="24"/>
        </w:rPr>
        <w:t xml:space="preserve">на возмещение части затрат, связанных с производством (реализацией) товаров, выполнением работ, оказанием услуг;  </w:t>
      </w:r>
    </w:p>
    <w:p w:rsidR="00D273A7" w:rsidRPr="00E837F1" w:rsidRDefault="00D273A7" w:rsidP="00D273A7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- </w:t>
      </w:r>
      <w:bookmarkStart w:id="8" w:name="_Hlk110956876"/>
      <w:r w:rsidRPr="00E837F1">
        <w:rPr>
          <w:rFonts w:ascii="Arial" w:hAnsi="Arial" w:cs="Arial"/>
          <w:color w:val="000000"/>
          <w:sz w:val="24"/>
          <w:szCs w:val="24"/>
        </w:rPr>
        <w:t>предоставление финансовой поддержки в виде грантов субъектам малого и среднего предпринимательства на начало ведения предпринимательской деятельности;</w:t>
      </w:r>
      <w:bookmarkEnd w:id="8"/>
    </w:p>
    <w:p w:rsidR="00D273A7" w:rsidRPr="00E837F1" w:rsidRDefault="00D273A7" w:rsidP="00D273A7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-предоставление субсидии начинающим субъектам малого предпринимательства на возмещение части затрат в связи с приобретением (созданием) основных средств и началом коммерческой деятельности;</w:t>
      </w:r>
    </w:p>
    <w:p w:rsidR="00D273A7" w:rsidRPr="00E837F1" w:rsidRDefault="00D273A7" w:rsidP="00D273A7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-предоставление субсидии на возмещение части затрат, понесённых субъектами малого и среднего предпринимательства, оказывающими медицинские, образовательные, социальные, бытовые услуги, услуги общественного питания и гостиниц на оплату коммунальных услуг;</w:t>
      </w:r>
    </w:p>
    <w:p w:rsidR="00D273A7" w:rsidRDefault="00D273A7" w:rsidP="00D273A7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-о</w:t>
      </w:r>
      <w:r w:rsidRPr="00E837F1">
        <w:rPr>
          <w:rFonts w:ascii="Arial" w:hAnsi="Arial" w:cs="Arial"/>
          <w:noProof/>
          <w:sz w:val="24"/>
          <w:szCs w:val="24"/>
        </w:rPr>
        <w:t xml:space="preserve">казание </w:t>
      </w:r>
      <w:r w:rsidRPr="00E837F1">
        <w:rPr>
          <w:rFonts w:ascii="Arial" w:hAnsi="Arial" w:cs="Arial"/>
          <w:sz w:val="24"/>
          <w:szCs w:val="24"/>
        </w:rPr>
        <w:t>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  <w:r w:rsidR="00736E68">
        <w:rPr>
          <w:rFonts w:ascii="Arial" w:hAnsi="Arial" w:cs="Arial"/>
          <w:sz w:val="24"/>
          <w:szCs w:val="24"/>
        </w:rPr>
        <w:t>;</w:t>
      </w:r>
    </w:p>
    <w:p w:rsidR="00CC2B48" w:rsidRPr="00F44D32" w:rsidRDefault="00CC2B48" w:rsidP="00736E6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202425">
        <w:rPr>
          <w:rFonts w:ascii="Arial" w:hAnsi="Arial" w:cs="Arial"/>
          <w:color w:val="00B0F0"/>
          <w:sz w:val="24"/>
          <w:szCs w:val="24"/>
        </w:rPr>
        <w:t>-</w:t>
      </w:r>
      <w:r w:rsidR="00736E68" w:rsidRPr="00F44D32">
        <w:rPr>
          <w:sz w:val="28"/>
          <w:szCs w:val="28"/>
        </w:rPr>
        <w:t>и</w:t>
      </w:r>
      <w:r w:rsidRPr="00F44D32">
        <w:rPr>
          <w:rFonts w:eastAsia="Calibri"/>
          <w:bCs/>
          <w:sz w:val="28"/>
          <w:szCs w:val="28"/>
        </w:rPr>
        <w:t>нформационное освещение темы поддержки малого и среднего</w:t>
      </w:r>
      <w:r w:rsidR="001E3EBA" w:rsidRPr="00F44D32">
        <w:rPr>
          <w:rFonts w:eastAsia="Calibri"/>
          <w:bCs/>
          <w:sz w:val="28"/>
          <w:szCs w:val="28"/>
        </w:rPr>
        <w:t xml:space="preserve"> </w:t>
      </w:r>
      <w:r w:rsidRPr="00F44D32">
        <w:rPr>
          <w:rFonts w:eastAsia="Calibri"/>
          <w:bCs/>
          <w:sz w:val="28"/>
          <w:szCs w:val="28"/>
        </w:rPr>
        <w:t>предпринимательства</w:t>
      </w:r>
      <w:r w:rsidR="00736E68" w:rsidRPr="00F44D32">
        <w:rPr>
          <w:rFonts w:eastAsia="Calibri"/>
          <w:bCs/>
          <w:sz w:val="28"/>
          <w:szCs w:val="28"/>
        </w:rPr>
        <w:t>;</w:t>
      </w:r>
    </w:p>
    <w:p w:rsidR="00A901B9" w:rsidRPr="00F44D32" w:rsidRDefault="00A901B9" w:rsidP="00736E6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F44D32">
        <w:rPr>
          <w:rFonts w:eastAsia="Calibri"/>
          <w:bCs/>
          <w:sz w:val="28"/>
          <w:szCs w:val="28"/>
        </w:rPr>
        <w:t xml:space="preserve">- </w:t>
      </w:r>
      <w:r w:rsidR="00534A2C" w:rsidRPr="00F44D32">
        <w:rPr>
          <w:rFonts w:eastAsia="Calibri"/>
          <w:bCs/>
          <w:sz w:val="28"/>
          <w:szCs w:val="28"/>
        </w:rPr>
        <w:t>проведение публичных мероприятий</w:t>
      </w:r>
      <w:r w:rsidR="003C289D" w:rsidRPr="00F44D32">
        <w:rPr>
          <w:rFonts w:eastAsia="Calibri"/>
          <w:bCs/>
          <w:sz w:val="28"/>
          <w:szCs w:val="28"/>
        </w:rPr>
        <w:t xml:space="preserve"> (</w:t>
      </w:r>
      <w:r w:rsidR="003C289D" w:rsidRPr="00F44D32">
        <w:rPr>
          <w:rFonts w:eastAsia="Calibri"/>
          <w:sz w:val="28"/>
          <w:szCs w:val="28"/>
        </w:rPr>
        <w:t>празднование Дня российского предпринимательства, круглые столы, совещания, конкурсы и прочие мероприятия по вопросам развития предпринимательства)</w:t>
      </w:r>
      <w:r w:rsidR="00534A2C" w:rsidRPr="00F44D32">
        <w:rPr>
          <w:rFonts w:eastAsia="Calibri"/>
          <w:bCs/>
          <w:sz w:val="28"/>
          <w:szCs w:val="28"/>
        </w:rPr>
        <w:t xml:space="preserve"> для субъектов малого и среднего предпринимательства</w:t>
      </w:r>
      <w:r w:rsidR="00736E68" w:rsidRPr="00F44D32">
        <w:rPr>
          <w:rFonts w:eastAsia="Calibri"/>
          <w:bCs/>
          <w:sz w:val="28"/>
          <w:szCs w:val="28"/>
        </w:rPr>
        <w:t>.</w:t>
      </w:r>
    </w:p>
    <w:p w:rsidR="00D273A7" w:rsidRPr="00E837F1" w:rsidRDefault="00D273A7" w:rsidP="00D273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приведен в приложении № 2 к подпрограмме.</w:t>
      </w:r>
    </w:p>
    <w:bookmarkEnd w:id="7"/>
    <w:p w:rsidR="00D273A7" w:rsidRPr="00E837F1" w:rsidRDefault="00D273A7" w:rsidP="00D273A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jc w:val="center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2.7. Обоснование финансовых, материальных и трудовых</w:t>
      </w:r>
    </w:p>
    <w:p w:rsidR="00D273A7" w:rsidRPr="00E837F1" w:rsidRDefault="00D273A7" w:rsidP="00D273A7">
      <w:pPr>
        <w:jc w:val="center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затрат (ресурсное обеспечение подпрограммы)</w:t>
      </w:r>
    </w:p>
    <w:p w:rsidR="00D273A7" w:rsidRPr="00E837F1" w:rsidRDefault="00D273A7" w:rsidP="00D273A7">
      <w:pPr>
        <w:jc w:val="center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с указанием источников финансирования</w:t>
      </w:r>
    </w:p>
    <w:p w:rsidR="00D273A7" w:rsidRPr="00E837F1" w:rsidRDefault="00D273A7" w:rsidP="00D273A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D7E44" w:rsidRPr="00202425" w:rsidRDefault="00D273A7" w:rsidP="002D7E4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Мероприятия подпрограммы предусматривают их реализацию за счет средств районного и краевого бюджетов. Общий объем </w:t>
      </w:r>
      <w:r w:rsidRPr="00202425">
        <w:rPr>
          <w:rFonts w:ascii="Arial" w:hAnsi="Arial" w:cs="Arial"/>
          <w:sz w:val="24"/>
          <w:szCs w:val="24"/>
        </w:rPr>
        <w:t xml:space="preserve">расходов на реализацию мероприятий подпрограммы на 2020 - 2025 годы составляет </w:t>
      </w:r>
      <w:r w:rsidR="002D7E44" w:rsidRPr="00202425">
        <w:rPr>
          <w:rFonts w:ascii="Arial" w:hAnsi="Arial" w:cs="Arial"/>
          <w:sz w:val="24"/>
          <w:szCs w:val="24"/>
        </w:rPr>
        <w:t>10 514,929 тыс. рублей, в том числе по годам:</w:t>
      </w:r>
    </w:p>
    <w:p w:rsidR="002D7E44" w:rsidRPr="00202425" w:rsidRDefault="002D7E44" w:rsidP="002D7E44">
      <w:pPr>
        <w:rPr>
          <w:rFonts w:ascii="Arial" w:hAnsi="Arial" w:cs="Arial"/>
          <w:sz w:val="24"/>
          <w:szCs w:val="24"/>
        </w:rPr>
      </w:pPr>
      <w:r w:rsidRPr="00202425">
        <w:rPr>
          <w:rFonts w:ascii="Arial" w:hAnsi="Arial" w:cs="Arial"/>
          <w:sz w:val="24"/>
          <w:szCs w:val="24"/>
        </w:rPr>
        <w:t xml:space="preserve">             2020 г. – 1 000,00 тыс. рублей;</w:t>
      </w:r>
    </w:p>
    <w:p w:rsidR="002D7E44" w:rsidRPr="00202425" w:rsidRDefault="002D7E44" w:rsidP="002D7E44">
      <w:pPr>
        <w:rPr>
          <w:rFonts w:ascii="Arial" w:hAnsi="Arial" w:cs="Arial"/>
          <w:sz w:val="24"/>
          <w:szCs w:val="24"/>
        </w:rPr>
      </w:pPr>
      <w:r w:rsidRPr="00202425">
        <w:rPr>
          <w:rFonts w:ascii="Arial" w:hAnsi="Arial" w:cs="Arial"/>
          <w:sz w:val="24"/>
          <w:szCs w:val="24"/>
        </w:rPr>
        <w:t xml:space="preserve">             2021 г. – 0,00 тыс. рублей;</w:t>
      </w:r>
    </w:p>
    <w:p w:rsidR="002D7E44" w:rsidRPr="00202425" w:rsidRDefault="002D7E44" w:rsidP="002D7E44">
      <w:pPr>
        <w:rPr>
          <w:rFonts w:ascii="Arial" w:hAnsi="Arial" w:cs="Arial"/>
          <w:sz w:val="24"/>
          <w:szCs w:val="24"/>
        </w:rPr>
      </w:pPr>
      <w:r w:rsidRPr="00202425">
        <w:rPr>
          <w:rFonts w:ascii="Arial" w:hAnsi="Arial" w:cs="Arial"/>
          <w:sz w:val="24"/>
          <w:szCs w:val="24"/>
        </w:rPr>
        <w:t xml:space="preserve">             2022 г. – 2 486,229 тыс. рублей;</w:t>
      </w:r>
    </w:p>
    <w:p w:rsidR="002D7E44" w:rsidRPr="00202425" w:rsidRDefault="002D7E44" w:rsidP="002D7E44">
      <w:pPr>
        <w:ind w:firstLine="709"/>
        <w:rPr>
          <w:rFonts w:ascii="Arial" w:hAnsi="Arial" w:cs="Arial"/>
          <w:sz w:val="24"/>
          <w:szCs w:val="24"/>
        </w:rPr>
      </w:pPr>
      <w:r w:rsidRPr="00202425">
        <w:rPr>
          <w:rFonts w:ascii="Arial" w:hAnsi="Arial" w:cs="Arial"/>
          <w:sz w:val="24"/>
          <w:szCs w:val="24"/>
        </w:rPr>
        <w:t xml:space="preserve">   2023 г. – 2 342,900 тыс. рублей;</w:t>
      </w:r>
    </w:p>
    <w:p w:rsidR="002D7E44" w:rsidRPr="00202425" w:rsidRDefault="002D7E44" w:rsidP="002D7E44">
      <w:pPr>
        <w:ind w:firstLine="709"/>
        <w:rPr>
          <w:rFonts w:ascii="Arial" w:hAnsi="Arial" w:cs="Arial"/>
          <w:sz w:val="24"/>
          <w:szCs w:val="24"/>
        </w:rPr>
      </w:pPr>
      <w:r w:rsidRPr="00202425">
        <w:rPr>
          <w:rFonts w:ascii="Arial" w:hAnsi="Arial" w:cs="Arial"/>
          <w:sz w:val="24"/>
          <w:szCs w:val="24"/>
        </w:rPr>
        <w:t xml:space="preserve">   2024 г. – 2 342,900 тыс. рублей;</w:t>
      </w:r>
    </w:p>
    <w:p w:rsidR="00D273A7" w:rsidRPr="002D7E44" w:rsidRDefault="002D7E44" w:rsidP="002D7E4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  <w:sectPr w:rsidR="00D273A7" w:rsidRPr="002D7E44" w:rsidSect="00C36AC8"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02425">
        <w:rPr>
          <w:rFonts w:ascii="Arial" w:hAnsi="Arial" w:cs="Arial"/>
          <w:sz w:val="24"/>
          <w:szCs w:val="24"/>
        </w:rPr>
        <w:t xml:space="preserve">   2025 г. – 2 342,900 тыс. рублей.</w:t>
      </w:r>
    </w:p>
    <w:p w:rsidR="00D273A7" w:rsidRPr="00E837F1" w:rsidRDefault="00D273A7" w:rsidP="00D273A7">
      <w:pPr>
        <w:autoSpaceDE w:val="0"/>
        <w:autoSpaceDN w:val="0"/>
        <w:adjustRightInd w:val="0"/>
        <w:ind w:left="9781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D273A7" w:rsidRPr="00E837F1" w:rsidRDefault="00D273A7" w:rsidP="00D273A7">
      <w:pPr>
        <w:ind w:left="9781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к подпрограмме 1 «Поддержка малого и среднего</w:t>
      </w:r>
      <w:r w:rsidRPr="00E837F1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E837F1">
        <w:rPr>
          <w:rFonts w:ascii="Arial" w:hAnsi="Arial" w:cs="Arial"/>
          <w:sz w:val="24"/>
          <w:szCs w:val="24"/>
        </w:rPr>
        <w:t>предпринимательства»</w:t>
      </w:r>
    </w:p>
    <w:p w:rsidR="00D273A7" w:rsidRPr="00E837F1" w:rsidRDefault="00D273A7" w:rsidP="00D273A7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9" w:name="_Hlk129600180"/>
      <w:r w:rsidRPr="00E837F1">
        <w:rPr>
          <w:rFonts w:ascii="Arial" w:hAnsi="Arial" w:cs="Arial"/>
          <w:sz w:val="24"/>
          <w:szCs w:val="24"/>
        </w:rPr>
        <w:t>Перечень целевых индикаторов подпрограммы 1</w:t>
      </w:r>
    </w:p>
    <w:p w:rsidR="00D273A7" w:rsidRPr="00E837F1" w:rsidRDefault="00D273A7" w:rsidP="00D273A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«Поддержка малого и среднего</w:t>
      </w:r>
      <w:r w:rsidRPr="00E837F1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E837F1">
        <w:rPr>
          <w:rFonts w:ascii="Arial" w:hAnsi="Arial" w:cs="Arial"/>
          <w:sz w:val="24"/>
          <w:szCs w:val="24"/>
        </w:rPr>
        <w:t>предпринимательства» по годам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0"/>
        <w:gridCol w:w="3786"/>
        <w:gridCol w:w="1395"/>
        <w:gridCol w:w="1817"/>
        <w:gridCol w:w="1115"/>
        <w:gridCol w:w="1115"/>
        <w:gridCol w:w="1258"/>
        <w:gridCol w:w="1115"/>
        <w:gridCol w:w="1115"/>
        <w:gridCol w:w="1194"/>
      </w:tblGrid>
      <w:tr w:rsidR="00D273A7" w:rsidRPr="00D273A7" w:rsidTr="00D273A7">
        <w:trPr>
          <w:trHeight w:val="57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Источник информации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D273A7" w:rsidRPr="00D273A7" w:rsidTr="00D273A7">
        <w:trPr>
          <w:trHeight w:val="324"/>
        </w:trPr>
        <w:tc>
          <w:tcPr>
            <w:tcW w:w="45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Цель: Создание благоприятных условий для устойчивого функционирования и развития малого и среднего предпринимательства на территории района.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7" w:rsidRPr="00D273A7" w:rsidRDefault="00D273A7" w:rsidP="00D273A7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3A7" w:rsidRPr="00D273A7" w:rsidTr="00D273A7">
        <w:trPr>
          <w:trHeight w:val="1352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 xml:space="preserve">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финансовую поддержку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Отчетные данные Управления экономики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2D7E44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F44D32" w:rsidRDefault="006C5E8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F44D32" w:rsidRDefault="006C5E8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F44D32" w:rsidRDefault="006C5E8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D273A7" w:rsidRPr="00D273A7" w:rsidTr="00D273A7">
        <w:trPr>
          <w:trHeight w:val="137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количество созданных (сохраненных) рабочих мест (включая вновь зарегистрированных ИП) в секторе малого и среднего предпринимательства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Отчетные данные Управления экономики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2D7E44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F44D32" w:rsidRDefault="006C5E8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F44D32" w:rsidRDefault="006C5E8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F44D32" w:rsidRDefault="006C5E8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D273A7" w:rsidRPr="00D273A7" w:rsidTr="00D273A7">
        <w:trPr>
          <w:trHeight w:val="112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 xml:space="preserve">объем привлеченных инвестиций в секторе малого и среднего предпринимательства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млн. руб.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Отчетные данные Управления экономики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2D7E44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</w:tr>
      <w:tr w:rsidR="00D273A7" w:rsidRPr="00D273A7" w:rsidTr="00D273A7">
        <w:trPr>
          <w:trHeight w:val="11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количество субъектов малого и среднего предпринимательства, получивших имущественную поддержку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 xml:space="preserve">Отчетные данные Департамента </w:t>
            </w:r>
            <w:proofErr w:type="spellStart"/>
            <w:r w:rsidRPr="00D273A7">
              <w:rPr>
                <w:rFonts w:ascii="Arial" w:hAnsi="Arial" w:cs="Arial"/>
                <w:sz w:val="22"/>
                <w:szCs w:val="22"/>
              </w:rPr>
              <w:t>земельно</w:t>
            </w:r>
            <w:proofErr w:type="spellEnd"/>
            <w:r w:rsidRPr="00D273A7">
              <w:rPr>
                <w:rFonts w:ascii="Arial" w:hAnsi="Arial" w:cs="Arial"/>
                <w:sz w:val="22"/>
                <w:szCs w:val="22"/>
              </w:rPr>
              <w:t xml:space="preserve"> – имущественных отношений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73A7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73A7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73A7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D273A7" w:rsidRDefault="00D273A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3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36E68" w:rsidRPr="00D273A7" w:rsidTr="00D273A7">
        <w:trPr>
          <w:trHeight w:val="11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68" w:rsidRPr="00D273A7" w:rsidRDefault="00736E68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68" w:rsidRPr="00F44D32" w:rsidRDefault="00736E68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F44D32">
              <w:rPr>
                <w:rFonts w:eastAsia="Calibri"/>
                <w:bCs/>
                <w:sz w:val="24"/>
                <w:szCs w:val="24"/>
              </w:rPr>
              <w:t>количество публикаций</w:t>
            </w:r>
            <w:r w:rsidRPr="00F44D32">
              <w:rPr>
                <w:sz w:val="24"/>
                <w:szCs w:val="24"/>
              </w:rPr>
              <w:t xml:space="preserve">, </w:t>
            </w:r>
            <w:r w:rsidRPr="00F44D32">
              <w:rPr>
                <w:rFonts w:eastAsia="Calibri"/>
                <w:bCs/>
                <w:sz w:val="24"/>
                <w:szCs w:val="24"/>
              </w:rPr>
              <w:t xml:space="preserve">в средствах массовой информации и на </w:t>
            </w:r>
            <w:r w:rsidRPr="00F44D32">
              <w:rPr>
                <w:sz w:val="24"/>
                <w:szCs w:val="24"/>
              </w:rPr>
              <w:t xml:space="preserve">сайте администрации Эвенкийского муниципального района </w:t>
            </w:r>
            <w:r w:rsidRPr="00F44D32">
              <w:rPr>
                <w:rFonts w:eastAsia="Calibri"/>
                <w:sz w:val="24"/>
                <w:szCs w:val="24"/>
              </w:rPr>
              <w:t>на тему поддержки малого и среднего предпринимательства, не менее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68" w:rsidRPr="00F44D32" w:rsidRDefault="00736E68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68" w:rsidRPr="00F44D32" w:rsidRDefault="00736E68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Управление экономики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68" w:rsidRPr="00F44D32" w:rsidRDefault="00736E68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68" w:rsidRPr="00F44D32" w:rsidRDefault="00736E68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68" w:rsidRPr="00F44D32" w:rsidRDefault="00736E68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68" w:rsidRPr="00F44D32" w:rsidRDefault="006C5E8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68" w:rsidRPr="00F44D32" w:rsidRDefault="006C5E8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68" w:rsidRPr="00F44D32" w:rsidRDefault="006C5E87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736E68" w:rsidRPr="00D273A7" w:rsidTr="00D273A7">
        <w:trPr>
          <w:trHeight w:val="11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68" w:rsidRPr="00D273A7" w:rsidRDefault="00736E68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68" w:rsidRPr="00F44D32" w:rsidRDefault="00736E68" w:rsidP="00736E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44D32">
              <w:rPr>
                <w:rFonts w:eastAsia="Calibri"/>
                <w:bCs/>
                <w:sz w:val="24"/>
                <w:szCs w:val="24"/>
              </w:rPr>
              <w:t>количество проведенных публичных мероприятий для предпринимателей на территории Эвенкийского муниципального района, не менее</w:t>
            </w:r>
          </w:p>
          <w:p w:rsidR="00736E68" w:rsidRPr="00F44D32" w:rsidRDefault="00736E68" w:rsidP="00D273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68" w:rsidRPr="00F44D32" w:rsidRDefault="00736E68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68" w:rsidRPr="00F44D32" w:rsidRDefault="00736E68" w:rsidP="00D273A7">
            <w:pPr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Управление экономики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68" w:rsidRPr="00F44D32" w:rsidRDefault="00736E68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68" w:rsidRPr="00F44D32" w:rsidRDefault="00736E68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68" w:rsidRPr="00F44D32" w:rsidRDefault="00736E68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68" w:rsidRPr="00F44D32" w:rsidRDefault="00736E68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68" w:rsidRPr="00F44D32" w:rsidRDefault="00736E68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E68" w:rsidRPr="00F44D32" w:rsidRDefault="00736E68" w:rsidP="00D27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D273A7" w:rsidRPr="00D273A7" w:rsidRDefault="00D273A7" w:rsidP="00D273A7">
      <w:pPr>
        <w:tabs>
          <w:tab w:val="left" w:pos="5100"/>
        </w:tabs>
        <w:rPr>
          <w:rFonts w:ascii="Arial" w:hAnsi="Arial" w:cs="Arial"/>
          <w:sz w:val="22"/>
          <w:szCs w:val="22"/>
        </w:rPr>
      </w:pPr>
    </w:p>
    <w:p w:rsidR="00D273A7" w:rsidRPr="00E837F1" w:rsidRDefault="00D273A7" w:rsidP="00D273A7">
      <w:pPr>
        <w:tabs>
          <w:tab w:val="left" w:pos="5100"/>
        </w:tabs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Руководитель</w:t>
      </w:r>
    </w:p>
    <w:p w:rsidR="00D273A7" w:rsidRPr="00E837F1" w:rsidRDefault="00D273A7" w:rsidP="00D273A7">
      <w:pPr>
        <w:tabs>
          <w:tab w:val="right" w:pos="14601"/>
        </w:tabs>
        <w:rPr>
          <w:rFonts w:ascii="Arial" w:hAnsi="Arial" w:cs="Arial"/>
          <w:strike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управления экономики                                                                                                                                         Т.К. Буроякова</w:t>
      </w:r>
    </w:p>
    <w:bookmarkEnd w:id="9"/>
    <w:p w:rsidR="00D273A7" w:rsidRPr="00E837F1" w:rsidRDefault="00D273A7" w:rsidP="00D273A7">
      <w:pPr>
        <w:autoSpaceDE w:val="0"/>
        <w:autoSpaceDN w:val="0"/>
        <w:adjustRightInd w:val="0"/>
        <w:ind w:left="-142" w:right="-172"/>
        <w:rPr>
          <w:rFonts w:ascii="Arial" w:hAnsi="Arial" w:cs="Arial"/>
          <w:strike/>
          <w:sz w:val="24"/>
          <w:szCs w:val="24"/>
        </w:rPr>
      </w:pPr>
    </w:p>
    <w:p w:rsidR="00D273A7" w:rsidRPr="00E837F1" w:rsidRDefault="00D273A7" w:rsidP="00D273A7">
      <w:pPr>
        <w:autoSpaceDE w:val="0"/>
        <w:autoSpaceDN w:val="0"/>
        <w:adjustRightInd w:val="0"/>
        <w:ind w:left="9781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приложение № 2</w:t>
      </w:r>
    </w:p>
    <w:p w:rsidR="00D273A7" w:rsidRPr="00E837F1" w:rsidRDefault="00D273A7" w:rsidP="00D273A7">
      <w:pPr>
        <w:ind w:left="9781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к подпрограмме 1 «Поддержка малого и среднего</w:t>
      </w:r>
      <w:r w:rsidRPr="00E837F1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E837F1">
        <w:rPr>
          <w:rFonts w:ascii="Arial" w:hAnsi="Arial" w:cs="Arial"/>
          <w:sz w:val="24"/>
          <w:szCs w:val="24"/>
        </w:rPr>
        <w:t>предпринимательства»</w:t>
      </w:r>
    </w:p>
    <w:p w:rsidR="00D273A7" w:rsidRPr="00E837F1" w:rsidRDefault="00D273A7" w:rsidP="00D273A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D7E44" w:rsidRPr="002D7E44" w:rsidRDefault="002D7E44" w:rsidP="002D7E44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10" w:name="_Hlk129600235"/>
      <w:r w:rsidRPr="002D7E44">
        <w:rPr>
          <w:rFonts w:ascii="Arial" w:hAnsi="Arial" w:cs="Arial"/>
          <w:sz w:val="24"/>
          <w:szCs w:val="24"/>
        </w:rPr>
        <w:t>Перечень мероприятий подпрограммы 1</w:t>
      </w:r>
    </w:p>
    <w:p w:rsidR="002D7E44" w:rsidRPr="002D7E44" w:rsidRDefault="002D7E44" w:rsidP="002D7E4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D7E44">
        <w:rPr>
          <w:rFonts w:ascii="Arial" w:hAnsi="Arial" w:cs="Arial"/>
          <w:sz w:val="24"/>
          <w:szCs w:val="24"/>
        </w:rPr>
        <w:t>«Поддержка малого и среднего</w:t>
      </w:r>
      <w:r w:rsidRPr="002D7E44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2D7E44">
        <w:rPr>
          <w:rFonts w:ascii="Arial" w:hAnsi="Arial" w:cs="Arial"/>
          <w:sz w:val="24"/>
          <w:szCs w:val="24"/>
        </w:rPr>
        <w:t>предпринимательства»</w:t>
      </w:r>
    </w:p>
    <w:p w:rsidR="002D7E44" w:rsidRPr="002D7E44" w:rsidRDefault="002D7E44" w:rsidP="002D7E4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D7E44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tbl>
      <w:tblPr>
        <w:tblW w:w="197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562"/>
        <w:gridCol w:w="852"/>
        <w:gridCol w:w="568"/>
        <w:gridCol w:w="708"/>
        <w:gridCol w:w="851"/>
        <w:gridCol w:w="567"/>
        <w:gridCol w:w="850"/>
        <w:gridCol w:w="709"/>
        <w:gridCol w:w="992"/>
        <w:gridCol w:w="284"/>
        <w:gridCol w:w="709"/>
        <w:gridCol w:w="283"/>
        <w:gridCol w:w="709"/>
        <w:gridCol w:w="992"/>
        <w:gridCol w:w="1134"/>
        <w:gridCol w:w="2859"/>
        <w:gridCol w:w="2104"/>
        <w:gridCol w:w="992"/>
        <w:gridCol w:w="992"/>
      </w:tblGrid>
      <w:tr w:rsidR="002D7E44" w:rsidRPr="002D7E44" w:rsidTr="002D7E44">
        <w:trPr>
          <w:gridAfter w:val="3"/>
          <w:wAfter w:w="4088" w:type="dxa"/>
          <w:trHeight w:val="213"/>
        </w:trPr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Расходы (тыс. руб.) по годам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D7E44" w:rsidRPr="002D7E44" w:rsidTr="002D7E44">
        <w:trPr>
          <w:gridAfter w:val="3"/>
          <w:wAfter w:w="4088" w:type="dxa"/>
          <w:trHeight w:val="628"/>
        </w:trPr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proofErr w:type="spellStart"/>
            <w:r w:rsidRPr="002D7E44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Итого за период</w:t>
            </w: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</w:tr>
      <w:tr w:rsidR="002D7E44" w:rsidRPr="002D7E44" w:rsidTr="002D7E44">
        <w:trPr>
          <w:gridAfter w:val="3"/>
          <w:wAfter w:w="4088" w:type="dxa"/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highlight w:val="cyan"/>
              </w:rPr>
            </w:pPr>
            <w:r w:rsidRPr="002D7E44">
              <w:rPr>
                <w:rFonts w:ascii="Arial" w:hAnsi="Arial" w:cs="Arial"/>
              </w:rPr>
              <w:t>Цель: Создание благоприятных условий для устойчивого функционирования и развития малого и среднего предпринимательства на территории района.</w:t>
            </w:r>
          </w:p>
        </w:tc>
      </w:tr>
      <w:tr w:rsidR="002D7E44" w:rsidRPr="002D7E44" w:rsidTr="002D7E44">
        <w:trPr>
          <w:gridAfter w:val="3"/>
          <w:wAfter w:w="4088" w:type="dxa"/>
          <w:trHeight w:val="1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Задача 1: О</w:t>
            </w:r>
            <w:r w:rsidRPr="002D7E44">
              <w:rPr>
                <w:rFonts w:ascii="Arial" w:hAnsi="Arial" w:cs="Arial"/>
                <w:noProof/>
              </w:rPr>
              <w:t>казание финансовой поддержки</w:t>
            </w:r>
            <w:r w:rsidRPr="002D7E44">
              <w:rPr>
                <w:rFonts w:ascii="Arial" w:hAnsi="Arial" w:cs="Arial"/>
              </w:rPr>
              <w:t xml:space="preserve"> субъектам малого и среднего предпринимательства и физическим лицам, </w:t>
            </w:r>
            <w:r w:rsidRPr="002D7E44">
              <w:rPr>
                <w:rFonts w:ascii="Arial" w:hAnsi="Arial" w:cs="Arial"/>
                <w:color w:val="000000"/>
              </w:rPr>
              <w:t>применяющим специальный налоговый режим «Налог на профессиональный доход»</w:t>
            </w:r>
          </w:p>
        </w:tc>
      </w:tr>
      <w:tr w:rsidR="002D7E44" w:rsidRPr="002D7E44" w:rsidTr="002D7E44">
        <w:trPr>
          <w:gridAfter w:val="3"/>
          <w:wAfter w:w="4088" w:type="dxa"/>
          <w:trHeight w:val="1445"/>
        </w:trPr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pStyle w:val="a7"/>
              <w:numPr>
                <w:ilvl w:val="1"/>
                <w:numId w:val="46"/>
              </w:num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</w:rPr>
            </w:pPr>
            <w:r w:rsidRPr="002D7E44">
              <w:rPr>
                <w:rFonts w:ascii="Arial" w:hAnsi="Arial" w:cs="Arial"/>
              </w:rPr>
              <w:lastRenderedPageBreak/>
              <w:t xml:space="preserve">Предоставление субсидии субъектам малого и среднего предпринимательства и физическим лицам, </w:t>
            </w:r>
            <w:r w:rsidRPr="002D7E44">
              <w:rPr>
                <w:rFonts w:ascii="Arial" w:hAnsi="Arial" w:cs="Arial"/>
                <w:color w:val="000000"/>
              </w:rPr>
              <w:t>применяющим специальный налоговый режим «Налог на профессиональный доход»,</w:t>
            </w:r>
            <w:r w:rsidRPr="002D7E44">
              <w:rPr>
                <w:rFonts w:ascii="Arial" w:hAnsi="Arial" w:cs="Arial"/>
              </w:rPr>
              <w:t xml:space="preserve"> </w:t>
            </w:r>
            <w:proofErr w:type="gramStart"/>
            <w:r w:rsidRPr="002D7E44">
              <w:rPr>
                <w:rFonts w:ascii="Arial" w:eastAsia="Calibri" w:hAnsi="Arial" w:cs="Arial"/>
              </w:rPr>
              <w:t>на  возмещение</w:t>
            </w:r>
            <w:proofErr w:type="gramEnd"/>
            <w:r w:rsidRPr="002D7E44">
              <w:rPr>
                <w:rFonts w:ascii="Arial" w:eastAsia="Calibri" w:hAnsi="Arial" w:cs="Arial"/>
              </w:rPr>
              <w:t xml:space="preserve"> части затрат, связанных с производством (реализацией) товаров, выполнением работ, оказанием услуг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Администрация ЭМР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04 12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5620076070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1119,700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1342,900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1342,900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1342,900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5 148,400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 xml:space="preserve">Количество субъектов малого и среднего предпринимательства и физических лиц, </w:t>
            </w:r>
            <w:r w:rsidRPr="008A501A">
              <w:rPr>
                <w:rFonts w:ascii="Arial" w:hAnsi="Arial" w:cs="Arial"/>
                <w:color w:val="000000"/>
              </w:rPr>
              <w:t>применяющих специальный налоговый режим «НПД»</w:t>
            </w:r>
            <w:r w:rsidRPr="008A501A">
              <w:rPr>
                <w:rFonts w:ascii="Arial" w:hAnsi="Arial" w:cs="Arial"/>
              </w:rPr>
              <w:t xml:space="preserve">, получивших финансовую поддержку – </w:t>
            </w:r>
            <w:r w:rsidR="006C5E87">
              <w:rPr>
                <w:rFonts w:ascii="Arial" w:hAnsi="Arial" w:cs="Arial"/>
              </w:rPr>
              <w:t>19</w:t>
            </w:r>
            <w:r w:rsidRPr="008A501A">
              <w:rPr>
                <w:rFonts w:ascii="Arial" w:hAnsi="Arial" w:cs="Arial"/>
              </w:rPr>
              <w:t xml:space="preserve"> единиц, в т.</w:t>
            </w:r>
            <w:r w:rsidRPr="00F44D32">
              <w:rPr>
                <w:rFonts w:ascii="Arial" w:hAnsi="Arial" w:cs="Arial"/>
              </w:rPr>
              <w:t xml:space="preserve">ч. по годам: </w:t>
            </w:r>
          </w:p>
          <w:p w:rsidR="002D7E44" w:rsidRPr="00F44D32" w:rsidRDefault="002D7E44">
            <w:pPr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2020 – 0 единицы;</w:t>
            </w:r>
          </w:p>
          <w:p w:rsidR="002D7E44" w:rsidRPr="00F44D32" w:rsidRDefault="002D7E44">
            <w:pPr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2021 – 0 единиц;</w:t>
            </w:r>
          </w:p>
          <w:p w:rsidR="002D7E44" w:rsidRPr="00F44D32" w:rsidRDefault="002D7E44">
            <w:pPr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2022 – 4 единицы;</w:t>
            </w:r>
          </w:p>
          <w:p w:rsidR="002D7E44" w:rsidRPr="00F44D32" w:rsidRDefault="002D7E44">
            <w:pPr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 xml:space="preserve">2023 – </w:t>
            </w:r>
            <w:r w:rsidR="006C5E87" w:rsidRPr="00F44D32">
              <w:rPr>
                <w:rFonts w:ascii="Arial" w:hAnsi="Arial" w:cs="Arial"/>
              </w:rPr>
              <w:t>5</w:t>
            </w:r>
            <w:r w:rsidRPr="00F44D32">
              <w:rPr>
                <w:rFonts w:ascii="Arial" w:hAnsi="Arial" w:cs="Arial"/>
              </w:rPr>
              <w:t xml:space="preserve"> единицы;</w:t>
            </w:r>
          </w:p>
          <w:p w:rsidR="002D7E44" w:rsidRPr="00F44D32" w:rsidRDefault="002D7E44">
            <w:pPr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 xml:space="preserve">2024 – </w:t>
            </w:r>
            <w:r w:rsidR="006C5E87" w:rsidRPr="00F44D32">
              <w:rPr>
                <w:rFonts w:ascii="Arial" w:hAnsi="Arial" w:cs="Arial"/>
              </w:rPr>
              <w:t xml:space="preserve">5 </w:t>
            </w:r>
            <w:r w:rsidRPr="00F44D32">
              <w:rPr>
                <w:rFonts w:ascii="Arial" w:hAnsi="Arial" w:cs="Arial"/>
              </w:rPr>
              <w:t>единицы;</w:t>
            </w:r>
          </w:p>
          <w:p w:rsidR="002D7E44" w:rsidRPr="00F44D32" w:rsidRDefault="002D7E44">
            <w:pPr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 xml:space="preserve">2025- </w:t>
            </w:r>
            <w:r w:rsidR="006C5E87" w:rsidRPr="00F44D32">
              <w:rPr>
                <w:rFonts w:ascii="Arial" w:hAnsi="Arial" w:cs="Arial"/>
              </w:rPr>
              <w:t>5</w:t>
            </w:r>
            <w:r w:rsidRPr="00F44D32">
              <w:rPr>
                <w:rFonts w:ascii="Arial" w:hAnsi="Arial" w:cs="Arial"/>
              </w:rPr>
              <w:t xml:space="preserve"> единицы.</w:t>
            </w:r>
          </w:p>
          <w:p w:rsidR="002D7E44" w:rsidRPr="00F44D32" w:rsidRDefault="002D7E44">
            <w:pPr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 xml:space="preserve">Количество сохраненных рабочих мест субъектами малого и среднего предпринимательств – </w:t>
            </w:r>
            <w:r w:rsidR="006C5E87" w:rsidRPr="00F44D32">
              <w:rPr>
                <w:rFonts w:ascii="Arial" w:hAnsi="Arial" w:cs="Arial"/>
              </w:rPr>
              <w:t>27</w:t>
            </w:r>
            <w:r w:rsidRPr="00F44D32">
              <w:rPr>
                <w:rFonts w:ascii="Arial" w:hAnsi="Arial" w:cs="Arial"/>
              </w:rPr>
              <w:t xml:space="preserve"> единиц, в т.ч. по годам:</w:t>
            </w:r>
          </w:p>
          <w:p w:rsidR="002D7E44" w:rsidRPr="00F44D32" w:rsidRDefault="002D7E44">
            <w:pPr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2020 – 0 единиц;</w:t>
            </w:r>
          </w:p>
          <w:p w:rsidR="002D7E44" w:rsidRPr="00F44D32" w:rsidRDefault="002D7E44">
            <w:pPr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2021 – 0 единиц;</w:t>
            </w:r>
          </w:p>
          <w:p w:rsidR="002D7E44" w:rsidRPr="00F44D32" w:rsidRDefault="002D7E44">
            <w:pPr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2022 –6 единиц;</w:t>
            </w:r>
          </w:p>
          <w:p w:rsidR="002D7E44" w:rsidRPr="00F44D32" w:rsidRDefault="002D7E44">
            <w:pPr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 xml:space="preserve">2023 – </w:t>
            </w:r>
            <w:r w:rsidR="006C5E87" w:rsidRPr="00F44D32">
              <w:rPr>
                <w:rFonts w:ascii="Arial" w:hAnsi="Arial" w:cs="Arial"/>
              </w:rPr>
              <w:t>7</w:t>
            </w:r>
            <w:r w:rsidRPr="00F44D32">
              <w:rPr>
                <w:rFonts w:ascii="Arial" w:hAnsi="Arial" w:cs="Arial"/>
              </w:rPr>
              <w:t xml:space="preserve"> единиц;</w:t>
            </w:r>
          </w:p>
          <w:p w:rsidR="002D7E44" w:rsidRPr="00F44D32" w:rsidRDefault="002D7E44">
            <w:pPr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 xml:space="preserve">2024 – </w:t>
            </w:r>
            <w:r w:rsidR="006C5E87" w:rsidRPr="00F44D32">
              <w:rPr>
                <w:rFonts w:ascii="Arial" w:hAnsi="Arial" w:cs="Arial"/>
              </w:rPr>
              <w:t>7</w:t>
            </w:r>
            <w:r w:rsidRPr="00F44D32">
              <w:rPr>
                <w:rFonts w:ascii="Arial" w:hAnsi="Arial" w:cs="Arial"/>
              </w:rPr>
              <w:t xml:space="preserve"> единиц;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 xml:space="preserve">2025- </w:t>
            </w:r>
            <w:r w:rsidR="006C5E87" w:rsidRPr="00F44D32">
              <w:rPr>
                <w:rFonts w:ascii="Arial" w:hAnsi="Arial" w:cs="Arial"/>
              </w:rPr>
              <w:t>7</w:t>
            </w:r>
            <w:r w:rsidRPr="00F44D32">
              <w:rPr>
                <w:rFonts w:ascii="Arial" w:hAnsi="Arial" w:cs="Arial"/>
              </w:rPr>
              <w:t>единиц.</w:t>
            </w:r>
          </w:p>
        </w:tc>
      </w:tr>
      <w:tr w:rsidR="002D7E44" w:rsidRPr="002D7E44" w:rsidTr="002D7E44">
        <w:trPr>
          <w:gridAfter w:val="3"/>
          <w:wAfter w:w="4088" w:type="dxa"/>
          <w:trHeight w:val="312"/>
        </w:trPr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eastAsia="Calibri" w:hAnsi="Arial" w:cs="Arial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04 12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56200</w:t>
            </w:r>
            <w:r w:rsidRPr="002D7E44">
              <w:rPr>
                <w:rFonts w:ascii="Arial" w:hAnsi="Arial" w:cs="Arial"/>
                <w:lang w:val="en-US"/>
              </w:rPr>
              <w:t>S</w:t>
            </w:r>
            <w:r w:rsidRPr="002D7E44">
              <w:rPr>
                <w:rFonts w:ascii="Arial" w:hAnsi="Arial" w:cs="Arial"/>
              </w:rPr>
              <w:t>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59,000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70,680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70,680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70,680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271,040</w:t>
            </w: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8A501A" w:rsidRDefault="002D7E44">
            <w:pPr>
              <w:rPr>
                <w:rFonts w:ascii="Arial" w:hAnsi="Arial" w:cs="Arial"/>
              </w:rPr>
            </w:pPr>
          </w:p>
        </w:tc>
      </w:tr>
      <w:tr w:rsidR="002D7E44" w:rsidRPr="002D7E44" w:rsidTr="002D7E44">
        <w:trPr>
          <w:gridAfter w:val="3"/>
          <w:wAfter w:w="4088" w:type="dxa"/>
          <w:trHeight w:val="312"/>
        </w:trPr>
        <w:tc>
          <w:tcPr>
            <w:tcW w:w="2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pStyle w:val="a7"/>
              <w:numPr>
                <w:ilvl w:val="1"/>
                <w:numId w:val="46"/>
              </w:numPr>
              <w:ind w:left="0" w:firstLine="0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  <w:color w:val="000000"/>
              </w:rPr>
              <w:t>Предоставление финансовой поддержки в виде грантов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Администрация ЭМР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5620076680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1173,371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1173,371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финансовую поддержку – 4 единицы, в т.ч. по годам: 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2020 – 0 единицы;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2021 – 0 единиц;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2022 – 4 единицы;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2023 – 0единиц;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2024 – 0 единиц;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2025- 0 единиц.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 xml:space="preserve">Количество созданных (сохраненных) рабочих мест (включая вновь зарегистрированных </w:t>
            </w:r>
            <w:r w:rsidRPr="008A501A">
              <w:rPr>
                <w:rFonts w:ascii="Arial" w:hAnsi="Arial" w:cs="Arial"/>
              </w:rPr>
              <w:lastRenderedPageBreak/>
              <w:t>индивидуальных предпринимателей)– 4 единицы, в т.ч. по годам: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2020 – 0 единиц;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2021 – 0 единиц;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2022 –4 единицы;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2023 – 0 единиц;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2024 – 0 единиц;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2025- 0 единиц.</w:t>
            </w:r>
          </w:p>
          <w:p w:rsidR="002D7E44" w:rsidRPr="008A501A" w:rsidRDefault="002D7E44">
            <w:pPr>
              <w:rPr>
                <w:rFonts w:ascii="Arial" w:hAnsi="Arial" w:cs="Arial"/>
                <w:color w:val="FF0000"/>
              </w:rPr>
            </w:pPr>
          </w:p>
        </w:tc>
      </w:tr>
      <w:tr w:rsidR="002D7E44" w:rsidRPr="002D7E44" w:rsidTr="002D7E44">
        <w:trPr>
          <w:gridAfter w:val="3"/>
          <w:wAfter w:w="4088" w:type="dxa"/>
          <w:trHeight w:val="312"/>
        </w:trPr>
        <w:tc>
          <w:tcPr>
            <w:tcW w:w="2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56200</w:t>
            </w:r>
            <w:r w:rsidRPr="002D7E44">
              <w:rPr>
                <w:rFonts w:ascii="Arial" w:hAnsi="Arial" w:cs="Arial"/>
                <w:lang w:val="en-US"/>
              </w:rPr>
              <w:t>S</w:t>
            </w:r>
            <w:r w:rsidRPr="002D7E44">
              <w:rPr>
                <w:rFonts w:ascii="Arial" w:hAnsi="Arial" w:cs="Arial"/>
              </w:rPr>
              <w:t>6680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61,756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61,756</w:t>
            </w: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8A501A" w:rsidRDefault="002D7E44">
            <w:pPr>
              <w:rPr>
                <w:rFonts w:ascii="Arial" w:hAnsi="Arial" w:cs="Arial"/>
                <w:color w:val="FF0000"/>
              </w:rPr>
            </w:pPr>
          </w:p>
        </w:tc>
      </w:tr>
      <w:tr w:rsidR="002D7E44" w:rsidRPr="002D7E44" w:rsidTr="002D7E44">
        <w:trPr>
          <w:trHeight w:val="3599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pStyle w:val="a7"/>
              <w:numPr>
                <w:ilvl w:val="1"/>
                <w:numId w:val="46"/>
              </w:numPr>
              <w:ind w:left="0" w:firstLine="0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Предоставление субсидии начинающим субъектам малого предпринимательства на возмещение части затрат в связи с приобретением (созданием) основных средств и началом коммерческой деятельности</w:t>
            </w:r>
          </w:p>
          <w:p w:rsidR="002D7E44" w:rsidRPr="002D7E44" w:rsidRDefault="002D7E44">
            <w:pPr>
              <w:rPr>
                <w:rFonts w:ascii="Arial" w:hAnsi="Arial" w:cs="Arial"/>
              </w:rPr>
            </w:pPr>
          </w:p>
          <w:p w:rsidR="002D7E44" w:rsidRPr="002D7E44" w:rsidRDefault="002D7E44">
            <w:pPr>
              <w:rPr>
                <w:rFonts w:ascii="Arial" w:hAnsi="Arial" w:cs="Arial"/>
              </w:rPr>
            </w:pPr>
          </w:p>
          <w:p w:rsidR="002D7E44" w:rsidRPr="002D7E44" w:rsidRDefault="002D7E44">
            <w:pPr>
              <w:rPr>
                <w:rFonts w:ascii="Arial" w:hAnsi="Arial" w:cs="Arial"/>
              </w:rPr>
            </w:pPr>
          </w:p>
          <w:p w:rsidR="002D7E44" w:rsidRPr="002D7E44" w:rsidRDefault="002D7E44">
            <w:pPr>
              <w:rPr>
                <w:rFonts w:ascii="Arial" w:hAnsi="Arial" w:cs="Arial"/>
              </w:rPr>
            </w:pPr>
          </w:p>
          <w:p w:rsidR="002D7E44" w:rsidRPr="002D7E44" w:rsidRDefault="002D7E44">
            <w:pPr>
              <w:rPr>
                <w:rFonts w:ascii="Arial" w:hAnsi="Arial" w:cs="Arial"/>
              </w:rPr>
            </w:pPr>
          </w:p>
          <w:p w:rsidR="002D7E44" w:rsidRPr="002D7E44" w:rsidRDefault="002D7E44">
            <w:pPr>
              <w:rPr>
                <w:rFonts w:ascii="Arial" w:hAnsi="Arial" w:cs="Arial"/>
              </w:rPr>
            </w:pPr>
          </w:p>
          <w:p w:rsidR="002D7E44" w:rsidRPr="002D7E44" w:rsidRDefault="002D7E44">
            <w:pPr>
              <w:rPr>
                <w:rFonts w:ascii="Arial" w:hAnsi="Arial" w:cs="Arial"/>
              </w:rPr>
            </w:pPr>
          </w:p>
          <w:p w:rsidR="002D7E44" w:rsidRPr="002D7E44" w:rsidRDefault="002D7E44">
            <w:pPr>
              <w:rPr>
                <w:rFonts w:ascii="Arial" w:hAnsi="Arial" w:cs="Arial"/>
              </w:rPr>
            </w:pPr>
          </w:p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Администрация ЭМР</w:t>
            </w:r>
          </w:p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501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04 12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5620015200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811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1000,0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 xml:space="preserve">72,402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929,32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929,32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E44" w:rsidRPr="00202425" w:rsidRDefault="002D7E44">
            <w:pPr>
              <w:rPr>
                <w:rFonts w:ascii="Arial" w:hAnsi="Arial" w:cs="Arial"/>
              </w:rPr>
            </w:pPr>
          </w:p>
          <w:p w:rsidR="002D7E44" w:rsidRPr="00202425" w:rsidRDefault="002D7E44">
            <w:pPr>
              <w:rPr>
                <w:rFonts w:ascii="Arial" w:hAnsi="Arial" w:cs="Arial"/>
              </w:rPr>
            </w:pPr>
          </w:p>
          <w:p w:rsidR="002D7E44" w:rsidRPr="00202425" w:rsidRDefault="002D7E44">
            <w:pPr>
              <w:rPr>
                <w:rFonts w:ascii="Arial" w:hAnsi="Arial" w:cs="Arial"/>
              </w:rPr>
            </w:pPr>
          </w:p>
          <w:p w:rsidR="002D7E44" w:rsidRPr="00202425" w:rsidRDefault="002D7E44">
            <w:pPr>
              <w:rPr>
                <w:rFonts w:ascii="Arial" w:hAnsi="Arial" w:cs="Arial"/>
              </w:rPr>
            </w:pPr>
          </w:p>
          <w:p w:rsidR="002D7E44" w:rsidRPr="00202425" w:rsidRDefault="002D7E44">
            <w:pPr>
              <w:rPr>
                <w:rFonts w:ascii="Arial" w:hAnsi="Arial" w:cs="Arial"/>
              </w:rPr>
            </w:pPr>
          </w:p>
          <w:p w:rsidR="002D7E44" w:rsidRPr="00202425" w:rsidRDefault="002D7E44">
            <w:pPr>
              <w:rPr>
                <w:rFonts w:ascii="Arial" w:hAnsi="Arial" w:cs="Arial"/>
              </w:rPr>
            </w:pPr>
          </w:p>
          <w:p w:rsidR="002D7E44" w:rsidRPr="00202425" w:rsidRDefault="002D7E44">
            <w:pPr>
              <w:rPr>
                <w:rFonts w:ascii="Arial" w:hAnsi="Arial" w:cs="Arial"/>
              </w:rPr>
            </w:pPr>
          </w:p>
          <w:p w:rsidR="002D7E44" w:rsidRPr="00202425" w:rsidRDefault="002D7E44">
            <w:pPr>
              <w:rPr>
                <w:rFonts w:ascii="Arial" w:hAnsi="Arial" w:cs="Arial"/>
              </w:rPr>
            </w:pPr>
          </w:p>
          <w:p w:rsidR="002D7E44" w:rsidRPr="00202425" w:rsidRDefault="002D7E44">
            <w:pPr>
              <w:rPr>
                <w:rFonts w:ascii="Arial" w:hAnsi="Arial" w:cs="Arial"/>
              </w:rPr>
            </w:pPr>
          </w:p>
          <w:p w:rsidR="002D7E44" w:rsidRPr="00202425" w:rsidRDefault="002D7E44">
            <w:pPr>
              <w:rPr>
                <w:rFonts w:ascii="Arial" w:hAnsi="Arial" w:cs="Arial"/>
              </w:rPr>
            </w:pPr>
          </w:p>
          <w:p w:rsidR="002D7E44" w:rsidRPr="00202425" w:rsidRDefault="002D7E44">
            <w:pPr>
              <w:rPr>
                <w:rFonts w:ascii="Arial" w:hAnsi="Arial" w:cs="Arial"/>
              </w:rPr>
            </w:pPr>
          </w:p>
          <w:p w:rsidR="002D7E44" w:rsidRPr="00202425" w:rsidRDefault="002D7E44">
            <w:pPr>
              <w:rPr>
                <w:rFonts w:ascii="Arial" w:hAnsi="Arial" w:cs="Arial"/>
              </w:rPr>
            </w:pPr>
          </w:p>
          <w:p w:rsidR="002D7E44" w:rsidRPr="00202425" w:rsidRDefault="002D7E44">
            <w:pPr>
              <w:rPr>
                <w:rFonts w:ascii="Arial" w:hAnsi="Arial" w:cs="Arial"/>
              </w:rPr>
            </w:pPr>
          </w:p>
          <w:p w:rsidR="002D7E44" w:rsidRPr="00202425" w:rsidRDefault="002D7E44">
            <w:pPr>
              <w:rPr>
                <w:rFonts w:ascii="Arial" w:hAnsi="Arial" w:cs="Arial"/>
              </w:rPr>
            </w:pPr>
          </w:p>
          <w:p w:rsidR="002D7E44" w:rsidRPr="00202425" w:rsidRDefault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929,32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>
            <w:pPr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3860,362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 xml:space="preserve">Количество субъектов малого и среднего, получивших финансовую поддержку – 13 единиц, в т.ч. по годам: 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2020 – 3 единицы;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2021 – 0 единиц;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2022 – 1 единица;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2023 – 3 единицы;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2024 – 3 единицы;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2025- 3 единицы.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Количество созданных (сохраненных) рабочих мест (включая вновь зарегистрированных индивидуальных предпринимателей)– 2</w:t>
            </w:r>
            <w:r w:rsidR="006C5E87">
              <w:rPr>
                <w:rFonts w:ascii="Arial" w:hAnsi="Arial" w:cs="Arial"/>
              </w:rPr>
              <w:t>1</w:t>
            </w:r>
            <w:r w:rsidRPr="008A501A">
              <w:rPr>
                <w:rFonts w:ascii="Arial" w:hAnsi="Arial" w:cs="Arial"/>
              </w:rPr>
              <w:t xml:space="preserve"> единиц, в т.ч. по годам: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2020 – 8 единиц;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2021 – 0 единиц;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2022 – 1 единица;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 xml:space="preserve">2023 – </w:t>
            </w:r>
            <w:r w:rsidR="006C5E87">
              <w:rPr>
                <w:rFonts w:ascii="Arial" w:hAnsi="Arial" w:cs="Arial"/>
              </w:rPr>
              <w:t>4</w:t>
            </w:r>
            <w:r w:rsidRPr="008A501A">
              <w:rPr>
                <w:rFonts w:ascii="Arial" w:hAnsi="Arial" w:cs="Arial"/>
              </w:rPr>
              <w:t xml:space="preserve"> единицы;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 xml:space="preserve">2024 – </w:t>
            </w:r>
            <w:r w:rsidR="006C5E87">
              <w:rPr>
                <w:rFonts w:ascii="Arial" w:hAnsi="Arial" w:cs="Arial"/>
              </w:rPr>
              <w:t>4</w:t>
            </w:r>
            <w:r w:rsidRPr="008A501A">
              <w:rPr>
                <w:rFonts w:ascii="Arial" w:hAnsi="Arial" w:cs="Arial"/>
              </w:rPr>
              <w:t xml:space="preserve"> единицы;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 xml:space="preserve">2025- </w:t>
            </w:r>
            <w:r w:rsidR="006C5E87">
              <w:rPr>
                <w:rFonts w:ascii="Arial" w:hAnsi="Arial" w:cs="Arial"/>
              </w:rPr>
              <w:t>4</w:t>
            </w:r>
            <w:r w:rsidRPr="008A501A">
              <w:rPr>
                <w:rFonts w:ascii="Arial" w:hAnsi="Arial" w:cs="Arial"/>
              </w:rPr>
              <w:t xml:space="preserve"> единицы.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Объем привлеченных инвестиций в секторе малого и среднего предпринимательства – 2,3 млн. руб., в том числе по годам: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2020 – 0,5 млн. руб.;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2021 – 0,0 млн. руб.;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lastRenderedPageBreak/>
              <w:t>2022 – 0,0 млн. руб.;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2023 – 0,6 млн. руб.;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2024 – 0,6 млн. руб.;</w:t>
            </w:r>
          </w:p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2025- 0,6 млн. руб.;</w:t>
            </w:r>
          </w:p>
        </w:tc>
        <w:tc>
          <w:tcPr>
            <w:tcW w:w="2104" w:type="dxa"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E44" w:rsidRPr="002D7E44" w:rsidRDefault="002D7E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D7E44" w:rsidRPr="002D7E44" w:rsidRDefault="002D7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E44" w:rsidRPr="002D7E44" w:rsidTr="002D7E44">
        <w:trPr>
          <w:trHeight w:val="312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pStyle w:val="a7"/>
              <w:numPr>
                <w:ilvl w:val="1"/>
                <w:numId w:val="46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</w:rPr>
            </w:pPr>
            <w:r w:rsidRPr="002D7E44">
              <w:rPr>
                <w:rFonts w:ascii="Arial" w:hAnsi="Arial" w:cs="Arial"/>
              </w:rPr>
              <w:t xml:space="preserve">Предоставление субсидии на возмещение части затрат, понесённых субъектами малого и среднего предпринимательства, оказывающими медицинские, образовательные, социальные, </w:t>
            </w:r>
            <w:proofErr w:type="gramStart"/>
            <w:r w:rsidRPr="002D7E44">
              <w:rPr>
                <w:rFonts w:ascii="Arial" w:hAnsi="Arial" w:cs="Arial"/>
              </w:rPr>
              <w:t>бытовые  услуги</w:t>
            </w:r>
            <w:proofErr w:type="gramEnd"/>
            <w:r w:rsidRPr="002D7E44">
              <w:rPr>
                <w:rFonts w:ascii="Arial" w:hAnsi="Arial" w:cs="Arial"/>
              </w:rPr>
              <w:t xml:space="preserve">, услуги </w:t>
            </w:r>
            <w:r w:rsidRPr="002D7E44">
              <w:rPr>
                <w:rFonts w:ascii="Arial" w:hAnsi="Arial" w:cs="Arial"/>
              </w:rPr>
              <w:lastRenderedPageBreak/>
              <w:t>общественного питания и гостиниц на оплату коммунальных услуг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8A501A" w:rsidRDefault="002D7E44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E44" w:rsidRPr="002D7E44" w:rsidRDefault="002D7E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D7E44" w:rsidRPr="002D7E44" w:rsidRDefault="002D7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E44" w:rsidRPr="002D7E44" w:rsidTr="002D7E44">
        <w:trPr>
          <w:trHeight w:val="312"/>
        </w:trPr>
        <w:tc>
          <w:tcPr>
            <w:tcW w:w="6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Итого по задаче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8A501A" w:rsidRDefault="002D7E44">
            <w:pPr>
              <w:jc w:val="center"/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2486,229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8A501A" w:rsidRDefault="002D7E44">
            <w:pPr>
              <w:jc w:val="center"/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2342,900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8A501A" w:rsidRDefault="002D7E44">
            <w:pPr>
              <w:jc w:val="center"/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2342,900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8A501A" w:rsidRDefault="002D7E44">
            <w:pPr>
              <w:jc w:val="center"/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2342,900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8A501A" w:rsidRDefault="002D7E44">
            <w:pPr>
              <w:jc w:val="center"/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10 514,929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8A501A" w:rsidRDefault="002D7E44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E44" w:rsidRPr="002D7E44" w:rsidRDefault="002D7E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D7E44" w:rsidRPr="002D7E44" w:rsidRDefault="002D7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E44" w:rsidRPr="002D7E44" w:rsidTr="002D7E44">
        <w:trPr>
          <w:trHeight w:val="312"/>
        </w:trPr>
        <w:tc>
          <w:tcPr>
            <w:tcW w:w="156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8A501A" w:rsidRDefault="002D7E44">
            <w:pPr>
              <w:rPr>
                <w:rFonts w:ascii="Arial" w:hAnsi="Arial" w:cs="Arial"/>
              </w:rPr>
            </w:pPr>
            <w:r w:rsidRPr="008A501A">
              <w:rPr>
                <w:rFonts w:ascii="Arial" w:hAnsi="Arial" w:cs="Arial"/>
              </w:rPr>
              <w:t>Задача 2: О</w:t>
            </w:r>
            <w:r w:rsidRPr="008A501A">
              <w:rPr>
                <w:rFonts w:ascii="Arial" w:hAnsi="Arial" w:cs="Arial"/>
                <w:noProof/>
              </w:rPr>
              <w:t xml:space="preserve">казание </w:t>
            </w:r>
            <w:r w:rsidRPr="008A501A">
              <w:rPr>
                <w:rFonts w:ascii="Arial" w:hAnsi="Arial" w:cs="Arial"/>
              </w:rPr>
              <w:t>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04" w:type="dxa"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2D7E44" w:rsidRPr="002D7E44" w:rsidRDefault="002D7E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D7E44" w:rsidRPr="002D7E44" w:rsidRDefault="002D7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E44" w:rsidRPr="002D7E44" w:rsidTr="002D7E44">
        <w:trPr>
          <w:gridAfter w:val="3"/>
          <w:wAfter w:w="4088" w:type="dxa"/>
          <w:trHeight w:val="1680"/>
        </w:trPr>
        <w:tc>
          <w:tcPr>
            <w:tcW w:w="2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2.1. Предоставление субъектам малого и среднего предпринимательства муниципального имущества в аренду для развития деятельности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Администрация ЭМР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2D7E44" w:rsidRPr="002D7E44" w:rsidRDefault="002D7E44">
            <w:pPr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2D7E44" w:rsidRPr="002D7E44" w:rsidRDefault="002D7E44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D7E44" w:rsidRPr="002D7E44" w:rsidRDefault="002D7E44">
            <w:pPr>
              <w:rPr>
                <w:rFonts w:ascii="Arial" w:eastAsia="Calibri" w:hAnsi="Arial" w:cs="Arial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Количество субъектов малого и среднего предпринимательств, получивших имущественную поддержку: 6 ед.</w:t>
            </w:r>
          </w:p>
        </w:tc>
      </w:tr>
      <w:tr w:rsidR="002D7E44" w:rsidRPr="002D7E44" w:rsidTr="002D7E44">
        <w:trPr>
          <w:gridAfter w:val="3"/>
          <w:wAfter w:w="4088" w:type="dxa"/>
          <w:trHeight w:val="300"/>
        </w:trPr>
        <w:tc>
          <w:tcPr>
            <w:tcW w:w="2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Итого по задаче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7E44" w:rsidRPr="002D7E44" w:rsidRDefault="002D7E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-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</w:tr>
      <w:tr w:rsidR="00736E68" w:rsidRPr="00F44D32" w:rsidTr="00514614">
        <w:trPr>
          <w:gridAfter w:val="3"/>
          <w:wAfter w:w="4088" w:type="dxa"/>
          <w:trHeight w:val="300"/>
        </w:trPr>
        <w:tc>
          <w:tcPr>
            <w:tcW w:w="1562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E68" w:rsidRPr="00F44D32" w:rsidRDefault="00736E68">
            <w:pPr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 xml:space="preserve">Задача 3. </w:t>
            </w:r>
            <w:r w:rsidR="00862102" w:rsidRPr="00F44D32">
              <w:rPr>
                <w:rFonts w:ascii="Arial" w:hAnsi="Arial" w:cs="Arial"/>
              </w:rPr>
              <w:t>Оказание и</w:t>
            </w:r>
            <w:r w:rsidRPr="00F44D32">
              <w:rPr>
                <w:rFonts w:ascii="Arial" w:eastAsia="Calibri" w:hAnsi="Arial" w:cs="Arial"/>
              </w:rPr>
              <w:t>нформационн</w:t>
            </w:r>
            <w:r w:rsidR="00862102" w:rsidRPr="00F44D32">
              <w:rPr>
                <w:rFonts w:ascii="Arial" w:eastAsia="Calibri" w:hAnsi="Arial" w:cs="Arial"/>
              </w:rPr>
              <w:t>ой</w:t>
            </w:r>
            <w:r w:rsidRPr="00F44D32">
              <w:rPr>
                <w:rFonts w:ascii="Arial" w:eastAsia="Calibri" w:hAnsi="Arial" w:cs="Arial"/>
              </w:rPr>
              <w:t xml:space="preserve"> поддержк</w:t>
            </w:r>
            <w:r w:rsidR="00862102" w:rsidRPr="00F44D32">
              <w:rPr>
                <w:rFonts w:ascii="Arial" w:eastAsia="Calibri" w:hAnsi="Arial" w:cs="Arial"/>
              </w:rPr>
              <w:t>и</w:t>
            </w:r>
            <w:r w:rsidRPr="00F44D32">
              <w:rPr>
                <w:rFonts w:ascii="Arial" w:eastAsia="Calibri" w:hAnsi="Arial" w:cs="Arial"/>
              </w:rPr>
              <w:t xml:space="preserve"> субъектов малого и среднего предпринимательства, пропаганда предпринимательства</w:t>
            </w:r>
          </w:p>
        </w:tc>
      </w:tr>
      <w:tr w:rsidR="00736E68" w:rsidRPr="00F44D32" w:rsidTr="002D7E44">
        <w:trPr>
          <w:gridAfter w:val="3"/>
          <w:wAfter w:w="4088" w:type="dxa"/>
          <w:trHeight w:val="300"/>
        </w:trPr>
        <w:tc>
          <w:tcPr>
            <w:tcW w:w="2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E68" w:rsidRPr="00F44D32" w:rsidRDefault="00736E68" w:rsidP="00736E68">
            <w:pPr>
              <w:pStyle w:val="a7"/>
              <w:numPr>
                <w:ilvl w:val="1"/>
                <w:numId w:val="39"/>
              </w:numPr>
              <w:ind w:left="0" w:firstLine="0"/>
              <w:rPr>
                <w:rFonts w:ascii="Arial" w:hAnsi="Arial" w:cs="Arial"/>
              </w:rPr>
            </w:pPr>
            <w:r w:rsidRPr="00F44D32">
              <w:t>и</w:t>
            </w:r>
            <w:r w:rsidRPr="00F44D32">
              <w:rPr>
                <w:rFonts w:eastAsia="Calibri"/>
                <w:bCs/>
              </w:rPr>
              <w:t>нформационное освещение темы поддержки малого и среднего предпринимательства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E68" w:rsidRPr="00F44D32" w:rsidRDefault="00736E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36E68" w:rsidRPr="00F44D32" w:rsidRDefault="00736E68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36E68" w:rsidRPr="00F44D32" w:rsidRDefault="00736E68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36E68" w:rsidRPr="00F44D32" w:rsidRDefault="00736E68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36E68" w:rsidRPr="00F44D32" w:rsidRDefault="00736E68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36E68" w:rsidRPr="00F44D32" w:rsidRDefault="00736E68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E68" w:rsidRPr="00F44D32" w:rsidRDefault="00736E68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36E68" w:rsidRPr="00F44D32" w:rsidRDefault="00736E68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8" w:rsidRPr="00F44D32" w:rsidRDefault="00736E68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8" w:rsidRPr="00F44D32" w:rsidRDefault="00736E68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6E68" w:rsidRPr="00F44D32" w:rsidRDefault="00736E68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6E68" w:rsidRPr="00F44D32" w:rsidRDefault="00736E68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E68" w:rsidRPr="00F44D32" w:rsidRDefault="003C289D">
            <w:pPr>
              <w:rPr>
                <w:rFonts w:ascii="Arial" w:hAnsi="Arial" w:cs="Arial"/>
              </w:rPr>
            </w:pPr>
            <w:r w:rsidRPr="00F44D32">
              <w:rPr>
                <w:rFonts w:eastAsia="Calibri"/>
                <w:bCs/>
              </w:rPr>
              <w:t>К</w:t>
            </w:r>
            <w:r w:rsidR="00736E68" w:rsidRPr="00F44D32">
              <w:rPr>
                <w:rFonts w:eastAsia="Calibri"/>
                <w:bCs/>
              </w:rPr>
              <w:t>оличество публикаций</w:t>
            </w:r>
            <w:r w:rsidR="00736E68" w:rsidRPr="00F44D32">
              <w:t xml:space="preserve">, </w:t>
            </w:r>
            <w:r w:rsidR="00736E68" w:rsidRPr="00F44D32">
              <w:rPr>
                <w:rFonts w:eastAsia="Calibri"/>
                <w:bCs/>
              </w:rPr>
              <w:t xml:space="preserve">в средствах массовой информации и на </w:t>
            </w:r>
            <w:r w:rsidR="00736E68" w:rsidRPr="00F44D32">
              <w:t xml:space="preserve">сайте администрации Эвенкийского муниципального района </w:t>
            </w:r>
            <w:r w:rsidR="00736E68" w:rsidRPr="00F44D32">
              <w:rPr>
                <w:rFonts w:eastAsia="Calibri"/>
              </w:rPr>
              <w:t xml:space="preserve">на тему поддержки малого и среднего предпринимательства - не менее </w:t>
            </w:r>
            <w:r w:rsidR="006C5E87" w:rsidRPr="00F44D32">
              <w:rPr>
                <w:rFonts w:eastAsia="Calibri"/>
              </w:rPr>
              <w:t>12 в год</w:t>
            </w:r>
          </w:p>
        </w:tc>
      </w:tr>
      <w:tr w:rsidR="00736E68" w:rsidRPr="00F44D32" w:rsidTr="002D7E44">
        <w:trPr>
          <w:gridAfter w:val="3"/>
          <w:wAfter w:w="4088" w:type="dxa"/>
          <w:trHeight w:val="300"/>
        </w:trPr>
        <w:tc>
          <w:tcPr>
            <w:tcW w:w="2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E68" w:rsidRPr="00F44D32" w:rsidRDefault="00736E68" w:rsidP="003C289D">
            <w:pPr>
              <w:pStyle w:val="a7"/>
              <w:numPr>
                <w:ilvl w:val="1"/>
                <w:numId w:val="39"/>
              </w:numPr>
              <w:ind w:left="0" w:firstLine="0"/>
              <w:rPr>
                <w:rFonts w:ascii="Arial" w:hAnsi="Arial" w:cs="Arial"/>
              </w:rPr>
            </w:pPr>
            <w:r w:rsidRPr="00F44D32">
              <w:rPr>
                <w:rFonts w:eastAsia="Calibri"/>
                <w:bCs/>
              </w:rPr>
              <w:t xml:space="preserve">проведение публичных мероприятий </w:t>
            </w:r>
            <w:r w:rsidR="003C289D" w:rsidRPr="00F44D32">
              <w:rPr>
                <w:rFonts w:eastAsia="Calibri"/>
                <w:bCs/>
              </w:rPr>
              <w:t>(</w:t>
            </w:r>
            <w:r w:rsidR="003C289D" w:rsidRPr="00F44D32">
              <w:rPr>
                <w:rFonts w:eastAsia="Calibri"/>
              </w:rPr>
              <w:t>празднование Дня российского предпринимательства, круглые столы, совещания, конкурсы и прочие мероприятия по вопросам развития предпринимательства)</w:t>
            </w:r>
            <w:r w:rsidR="003C289D" w:rsidRPr="00F44D32">
              <w:rPr>
                <w:rFonts w:eastAsia="Calibri"/>
                <w:bCs/>
              </w:rPr>
              <w:t xml:space="preserve"> </w:t>
            </w:r>
            <w:r w:rsidRPr="00F44D32">
              <w:rPr>
                <w:rFonts w:eastAsia="Calibri"/>
                <w:bCs/>
              </w:rPr>
              <w:t>для субъектов малого и среднего предпринимательства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E68" w:rsidRPr="00F44D32" w:rsidRDefault="00736E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36E68" w:rsidRPr="00F44D32" w:rsidRDefault="003C289D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36E68" w:rsidRPr="00F44D32" w:rsidRDefault="003C289D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36E68" w:rsidRPr="00F44D32" w:rsidRDefault="003C289D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36E68" w:rsidRPr="00F44D32" w:rsidRDefault="003C289D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36E68" w:rsidRPr="00F44D32" w:rsidRDefault="003C289D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E68" w:rsidRPr="00F44D32" w:rsidRDefault="003C289D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36E68" w:rsidRPr="00F44D32" w:rsidRDefault="003C289D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8" w:rsidRPr="00F44D32" w:rsidRDefault="003C289D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8" w:rsidRPr="00F44D32" w:rsidRDefault="003C289D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6E68" w:rsidRPr="00F44D32" w:rsidRDefault="003C289D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6E68" w:rsidRPr="00F44D32" w:rsidRDefault="003C289D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-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E68" w:rsidRPr="00F44D32" w:rsidRDefault="003C289D">
            <w:pPr>
              <w:rPr>
                <w:rFonts w:ascii="Arial" w:hAnsi="Arial" w:cs="Arial"/>
              </w:rPr>
            </w:pPr>
            <w:r w:rsidRPr="00F44D32">
              <w:rPr>
                <w:rFonts w:eastAsia="Calibri"/>
                <w:bCs/>
              </w:rPr>
              <w:t>Количество проведенных публичных мероприятий (</w:t>
            </w:r>
            <w:r w:rsidRPr="00F44D32">
              <w:rPr>
                <w:rFonts w:eastAsia="Calibri"/>
              </w:rPr>
              <w:t>празднование Дня российского предпринимательства, круглые столы, совещания, конкурсы и прочие мероприятия по вопросам развития предпринимательства)</w:t>
            </w:r>
            <w:r w:rsidRPr="00F44D32">
              <w:rPr>
                <w:rFonts w:eastAsia="Calibri"/>
                <w:bCs/>
              </w:rPr>
              <w:t xml:space="preserve"> для субъектов малого и среднего предпринимательства на территории Эвенкийского муниципального района- не менее 1 </w:t>
            </w:r>
            <w:r w:rsidR="006C5E87" w:rsidRPr="00F44D32">
              <w:rPr>
                <w:rFonts w:eastAsia="Calibri"/>
                <w:bCs/>
              </w:rPr>
              <w:t>в год</w:t>
            </w:r>
          </w:p>
        </w:tc>
      </w:tr>
      <w:tr w:rsidR="00736E68" w:rsidRPr="00F44D32" w:rsidTr="002D7E44">
        <w:trPr>
          <w:gridAfter w:val="3"/>
          <w:wAfter w:w="4088" w:type="dxa"/>
          <w:trHeight w:val="300"/>
        </w:trPr>
        <w:tc>
          <w:tcPr>
            <w:tcW w:w="2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E68" w:rsidRPr="00F44D32" w:rsidRDefault="003C289D">
            <w:pPr>
              <w:rPr>
                <w:rFonts w:ascii="Arial" w:hAnsi="Arial" w:cs="Arial"/>
                <w:highlight w:val="cyan"/>
              </w:rPr>
            </w:pPr>
            <w:r w:rsidRPr="00F44D32">
              <w:rPr>
                <w:rFonts w:ascii="Arial" w:hAnsi="Arial" w:cs="Arial"/>
                <w:highlight w:val="cyan"/>
              </w:rPr>
              <w:lastRenderedPageBreak/>
              <w:t>Итого по Задаче 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E68" w:rsidRPr="00F44D32" w:rsidRDefault="00736E68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36E68" w:rsidRPr="00F44D32" w:rsidRDefault="00736E68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36E68" w:rsidRPr="00F44D32" w:rsidRDefault="00736E68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36E68" w:rsidRPr="00F44D32" w:rsidRDefault="00736E68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36E68" w:rsidRPr="00F44D32" w:rsidRDefault="00736E68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36E68" w:rsidRPr="00F44D32" w:rsidRDefault="003C289D">
            <w:pPr>
              <w:jc w:val="center"/>
              <w:rPr>
                <w:rFonts w:ascii="Arial" w:hAnsi="Arial" w:cs="Arial"/>
                <w:highlight w:val="cyan"/>
              </w:rPr>
            </w:pPr>
            <w:r w:rsidRPr="00F44D32">
              <w:rPr>
                <w:rFonts w:ascii="Arial" w:hAnsi="Arial" w:cs="Arial"/>
                <w:highlight w:val="cy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E68" w:rsidRPr="00F44D32" w:rsidRDefault="003C289D">
            <w:pPr>
              <w:jc w:val="center"/>
              <w:rPr>
                <w:rFonts w:ascii="Arial" w:hAnsi="Arial" w:cs="Arial"/>
                <w:highlight w:val="cyan"/>
              </w:rPr>
            </w:pPr>
            <w:r w:rsidRPr="00F44D32">
              <w:rPr>
                <w:rFonts w:ascii="Arial" w:hAnsi="Arial" w:cs="Arial"/>
                <w:highlight w:val="cy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36E68" w:rsidRPr="00F44D32" w:rsidRDefault="003C289D">
            <w:pPr>
              <w:jc w:val="center"/>
              <w:rPr>
                <w:rFonts w:ascii="Arial" w:hAnsi="Arial" w:cs="Arial"/>
                <w:highlight w:val="cyan"/>
              </w:rPr>
            </w:pPr>
            <w:r w:rsidRPr="00F44D32">
              <w:rPr>
                <w:rFonts w:ascii="Arial" w:hAnsi="Arial" w:cs="Arial"/>
                <w:highlight w:val="cy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8" w:rsidRPr="00F44D32" w:rsidRDefault="003C289D">
            <w:pPr>
              <w:jc w:val="center"/>
              <w:rPr>
                <w:rFonts w:ascii="Arial" w:hAnsi="Arial" w:cs="Arial"/>
                <w:highlight w:val="cyan"/>
              </w:rPr>
            </w:pPr>
            <w:r w:rsidRPr="00F44D32">
              <w:rPr>
                <w:rFonts w:ascii="Arial" w:hAnsi="Arial" w:cs="Arial"/>
                <w:highlight w:val="cy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8" w:rsidRPr="00F44D32" w:rsidRDefault="003C289D">
            <w:pPr>
              <w:jc w:val="center"/>
              <w:rPr>
                <w:rFonts w:ascii="Arial" w:hAnsi="Arial" w:cs="Arial"/>
                <w:highlight w:val="cyan"/>
              </w:rPr>
            </w:pPr>
            <w:r w:rsidRPr="00F44D32">
              <w:rPr>
                <w:rFonts w:ascii="Arial" w:hAnsi="Arial" w:cs="Arial"/>
                <w:highlight w:val="cy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36E68" w:rsidRPr="00F44D32" w:rsidRDefault="003C289D">
            <w:pPr>
              <w:jc w:val="center"/>
              <w:rPr>
                <w:rFonts w:ascii="Arial" w:hAnsi="Arial" w:cs="Arial"/>
                <w:highlight w:val="cyan"/>
              </w:rPr>
            </w:pPr>
            <w:r w:rsidRPr="00F44D32">
              <w:rPr>
                <w:rFonts w:ascii="Arial" w:hAnsi="Arial" w:cs="Arial"/>
                <w:highlight w:val="cy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6E68" w:rsidRPr="00F44D32" w:rsidRDefault="003C289D">
            <w:pPr>
              <w:jc w:val="center"/>
              <w:rPr>
                <w:rFonts w:ascii="Arial" w:hAnsi="Arial" w:cs="Arial"/>
                <w:highlight w:val="cyan"/>
              </w:rPr>
            </w:pPr>
            <w:r w:rsidRPr="00F44D32">
              <w:rPr>
                <w:rFonts w:ascii="Arial" w:hAnsi="Arial" w:cs="Arial"/>
                <w:highlight w:val="cyan"/>
              </w:rPr>
              <w:t>-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E68" w:rsidRPr="00F44D32" w:rsidRDefault="00736E68">
            <w:pPr>
              <w:rPr>
                <w:rFonts w:ascii="Arial" w:hAnsi="Arial" w:cs="Arial"/>
                <w:highlight w:val="cyan"/>
              </w:rPr>
            </w:pPr>
          </w:p>
        </w:tc>
      </w:tr>
      <w:tr w:rsidR="002D7E44" w:rsidRPr="002D7E44" w:rsidTr="002D7E44">
        <w:trPr>
          <w:gridAfter w:val="3"/>
          <w:wAfter w:w="4088" w:type="dxa"/>
          <w:trHeight w:val="300"/>
        </w:trPr>
        <w:tc>
          <w:tcPr>
            <w:tcW w:w="2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7E44" w:rsidRPr="002D7E44" w:rsidRDefault="002D7E44">
            <w:pPr>
              <w:jc w:val="both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1000,0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2486,229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2342,900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2342,900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D7E44" w:rsidRPr="00202425" w:rsidRDefault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2342,900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E44" w:rsidRPr="00202425" w:rsidRDefault="002D7E44">
            <w:pPr>
              <w:jc w:val="center"/>
              <w:rPr>
                <w:rFonts w:ascii="Arial" w:hAnsi="Arial" w:cs="Arial"/>
              </w:rPr>
            </w:pPr>
            <w:r w:rsidRPr="00202425">
              <w:rPr>
                <w:rFonts w:ascii="Arial" w:hAnsi="Arial" w:cs="Arial"/>
              </w:rPr>
              <w:t>10 514,929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 </w:t>
            </w:r>
          </w:p>
        </w:tc>
      </w:tr>
    </w:tbl>
    <w:p w:rsidR="002D7E44" w:rsidRPr="002D7E44" w:rsidRDefault="002D7E44" w:rsidP="002D7E4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D7E44" w:rsidRPr="002D7E44" w:rsidRDefault="002D7E44" w:rsidP="002D7E44">
      <w:pPr>
        <w:tabs>
          <w:tab w:val="left" w:pos="5100"/>
        </w:tabs>
        <w:rPr>
          <w:rFonts w:ascii="Arial" w:hAnsi="Arial" w:cs="Arial"/>
          <w:sz w:val="24"/>
          <w:szCs w:val="24"/>
        </w:rPr>
      </w:pPr>
    </w:p>
    <w:p w:rsidR="002D7E44" w:rsidRPr="002D7E44" w:rsidRDefault="002D7E44" w:rsidP="002D7E44">
      <w:pPr>
        <w:tabs>
          <w:tab w:val="left" w:pos="5100"/>
        </w:tabs>
        <w:rPr>
          <w:rFonts w:ascii="Arial" w:hAnsi="Arial" w:cs="Arial"/>
          <w:sz w:val="24"/>
          <w:szCs w:val="24"/>
        </w:rPr>
      </w:pPr>
      <w:r w:rsidRPr="002D7E44">
        <w:rPr>
          <w:rFonts w:ascii="Arial" w:hAnsi="Arial" w:cs="Arial"/>
          <w:sz w:val="24"/>
          <w:szCs w:val="24"/>
        </w:rPr>
        <w:t>Руководитель</w:t>
      </w:r>
    </w:p>
    <w:p w:rsidR="002D7E44" w:rsidRPr="002D7E44" w:rsidRDefault="002D7E44" w:rsidP="002D7E44">
      <w:pPr>
        <w:tabs>
          <w:tab w:val="left" w:pos="5100"/>
        </w:tabs>
        <w:rPr>
          <w:rFonts w:ascii="Arial" w:hAnsi="Arial" w:cs="Arial"/>
          <w:sz w:val="24"/>
          <w:szCs w:val="24"/>
        </w:rPr>
      </w:pPr>
      <w:r w:rsidRPr="002D7E44">
        <w:rPr>
          <w:rFonts w:ascii="Arial" w:hAnsi="Arial" w:cs="Arial"/>
          <w:sz w:val="24"/>
          <w:szCs w:val="24"/>
        </w:rPr>
        <w:t>Управления экономики                                                                                                                                        Т.К. Буроякова</w:t>
      </w:r>
    </w:p>
    <w:bookmarkEnd w:id="10"/>
    <w:p w:rsidR="00D273A7" w:rsidRPr="00D273A7" w:rsidRDefault="00D273A7" w:rsidP="00D273A7">
      <w:pPr>
        <w:tabs>
          <w:tab w:val="right" w:pos="14601"/>
        </w:tabs>
        <w:rPr>
          <w:rFonts w:ascii="Arial" w:hAnsi="Arial" w:cs="Arial"/>
          <w:strike/>
          <w:sz w:val="24"/>
          <w:szCs w:val="24"/>
        </w:rPr>
        <w:sectPr w:rsidR="00D273A7" w:rsidRPr="00D273A7" w:rsidSect="00380775">
          <w:footerReference w:type="default" r:id="rId12"/>
          <w:pgSz w:w="16838" w:h="11906" w:orient="landscape"/>
          <w:pgMar w:top="1135" w:right="1134" w:bottom="568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741"/>
      </w:tblGrid>
      <w:tr w:rsidR="00D273A7" w:rsidRPr="00E837F1" w:rsidTr="00D273A7">
        <w:tc>
          <w:tcPr>
            <w:tcW w:w="4746" w:type="dxa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3" w:type="dxa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приложение № 5</w:t>
            </w:r>
          </w:p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к муниципальной программе «Развитие и поддержка отраслей экономики Эвенкийского муниципального района</w:t>
            </w:r>
          </w:p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на 2020 - 2024 годы»</w:t>
            </w:r>
          </w:p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73A7" w:rsidRPr="00E837F1" w:rsidRDefault="00D273A7" w:rsidP="00D273A7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Подпрограмма 2</w:t>
      </w:r>
    </w:p>
    <w:p w:rsidR="00D273A7" w:rsidRPr="00E837F1" w:rsidRDefault="00D273A7" w:rsidP="00D273A7">
      <w:pPr>
        <w:jc w:val="center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«Поддержка предприятий торговли»</w:t>
      </w:r>
    </w:p>
    <w:p w:rsidR="00D273A7" w:rsidRPr="00E837F1" w:rsidRDefault="00D273A7" w:rsidP="00D273A7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в рамках реализации муниципальной программы</w:t>
      </w:r>
    </w:p>
    <w:p w:rsidR="00D273A7" w:rsidRPr="00E837F1" w:rsidRDefault="00D273A7" w:rsidP="00D273A7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«Развитие и поддержка отраслей экономики Эвенкийского муниципального района на 2020 - 2025 годы»</w:t>
      </w:r>
    </w:p>
    <w:p w:rsidR="00D273A7" w:rsidRPr="00E837F1" w:rsidRDefault="00D273A7" w:rsidP="00D273A7">
      <w:pPr>
        <w:jc w:val="center"/>
        <w:rPr>
          <w:rFonts w:ascii="Arial" w:hAnsi="Arial" w:cs="Arial"/>
          <w:b/>
          <w:sz w:val="24"/>
          <w:szCs w:val="24"/>
        </w:rPr>
      </w:pPr>
    </w:p>
    <w:p w:rsidR="00D273A7" w:rsidRPr="00E837F1" w:rsidRDefault="00D273A7" w:rsidP="00D273A7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D273A7" w:rsidRPr="00E837F1" w:rsidRDefault="00D273A7" w:rsidP="00D273A7">
      <w:pPr>
        <w:widowControl w:val="0"/>
        <w:spacing w:line="100" w:lineRule="atLeast"/>
        <w:ind w:left="720"/>
        <w:jc w:val="center"/>
        <w:rPr>
          <w:rFonts w:ascii="Arial" w:hAnsi="Arial" w:cs="Arial"/>
          <w:sz w:val="24"/>
          <w:szCs w:val="24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6379"/>
      </w:tblGrid>
      <w:tr w:rsidR="00D273A7" w:rsidRPr="00E837F1" w:rsidTr="00D273A7">
        <w:trPr>
          <w:trHeight w:val="70"/>
        </w:trPr>
        <w:tc>
          <w:tcPr>
            <w:tcW w:w="3194" w:type="dxa"/>
            <w:shd w:val="clear" w:color="auto" w:fill="auto"/>
          </w:tcPr>
          <w:p w:rsidR="00D273A7" w:rsidRPr="00E837F1" w:rsidRDefault="00D273A7" w:rsidP="00D273A7">
            <w:pPr>
              <w:pStyle w:val="ConsPlusCell"/>
              <w:rPr>
                <w:sz w:val="24"/>
                <w:szCs w:val="24"/>
              </w:rPr>
            </w:pPr>
            <w:r w:rsidRPr="00E837F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  <w:shd w:val="clear" w:color="auto" w:fill="auto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«Поддержка предприятий торговли»</w:t>
            </w:r>
          </w:p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bCs/>
                <w:sz w:val="24"/>
                <w:szCs w:val="24"/>
              </w:rPr>
              <w:t>(далее – подпрограмма)</w:t>
            </w:r>
          </w:p>
        </w:tc>
      </w:tr>
      <w:tr w:rsidR="00D273A7" w:rsidRPr="00E837F1" w:rsidTr="00D273A7">
        <w:trPr>
          <w:trHeight w:val="800"/>
        </w:trPr>
        <w:tc>
          <w:tcPr>
            <w:tcW w:w="3194" w:type="dxa"/>
            <w:shd w:val="clear" w:color="auto" w:fill="auto"/>
          </w:tcPr>
          <w:p w:rsidR="00D273A7" w:rsidRPr="00E837F1" w:rsidRDefault="00D273A7" w:rsidP="00D273A7">
            <w:pPr>
              <w:pStyle w:val="ConsPlusCell"/>
              <w:rPr>
                <w:sz w:val="24"/>
                <w:szCs w:val="24"/>
              </w:rPr>
            </w:pPr>
            <w:r w:rsidRPr="00E837F1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9" w:type="dxa"/>
            <w:shd w:val="clear" w:color="auto" w:fill="auto"/>
          </w:tcPr>
          <w:p w:rsidR="00D273A7" w:rsidRPr="00E837F1" w:rsidRDefault="00D273A7" w:rsidP="00D273A7">
            <w:pPr>
              <w:pStyle w:val="ConsPlusCell"/>
              <w:rPr>
                <w:sz w:val="24"/>
                <w:szCs w:val="24"/>
              </w:rPr>
            </w:pPr>
            <w:r w:rsidRPr="00E837F1">
              <w:rPr>
                <w:sz w:val="24"/>
                <w:szCs w:val="24"/>
              </w:rPr>
              <w:t>«Развитие и поддержка отраслей экономики Эвенкийского муниципального района на 2020-2025 годы»</w:t>
            </w:r>
          </w:p>
        </w:tc>
      </w:tr>
      <w:tr w:rsidR="00D273A7" w:rsidRPr="00E837F1" w:rsidTr="00D273A7">
        <w:trPr>
          <w:trHeight w:val="70"/>
        </w:trPr>
        <w:tc>
          <w:tcPr>
            <w:tcW w:w="3194" w:type="dxa"/>
            <w:shd w:val="clear" w:color="auto" w:fill="auto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6379" w:type="dxa"/>
            <w:shd w:val="clear" w:color="auto" w:fill="auto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Администрация Эвенкийского муниципального района</w:t>
            </w:r>
          </w:p>
        </w:tc>
      </w:tr>
      <w:tr w:rsidR="00D273A7" w:rsidRPr="00E837F1" w:rsidTr="00D273A7">
        <w:trPr>
          <w:trHeight w:val="800"/>
        </w:trPr>
        <w:tc>
          <w:tcPr>
            <w:tcW w:w="3194" w:type="dxa"/>
            <w:shd w:val="clear" w:color="auto" w:fill="auto"/>
          </w:tcPr>
          <w:p w:rsidR="00D273A7" w:rsidRPr="00E837F1" w:rsidRDefault="00D273A7" w:rsidP="00D273A7">
            <w:pPr>
              <w:pStyle w:val="ConsPlusCell"/>
              <w:rPr>
                <w:sz w:val="24"/>
                <w:szCs w:val="24"/>
              </w:rPr>
            </w:pPr>
            <w:r w:rsidRPr="00E837F1">
              <w:rPr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379" w:type="dxa"/>
            <w:shd w:val="clear" w:color="auto" w:fill="auto"/>
          </w:tcPr>
          <w:p w:rsidR="00D273A7" w:rsidRPr="00E837F1" w:rsidRDefault="00D273A7" w:rsidP="00D273A7">
            <w:pPr>
              <w:pStyle w:val="ConsPlusCell"/>
              <w:rPr>
                <w:sz w:val="24"/>
                <w:szCs w:val="24"/>
              </w:rPr>
            </w:pPr>
            <w:r w:rsidRPr="00E837F1">
              <w:rPr>
                <w:sz w:val="24"/>
                <w:szCs w:val="24"/>
              </w:rPr>
              <w:t>Управление экономики Администрации Эвенкийского муниципального района</w:t>
            </w:r>
          </w:p>
        </w:tc>
      </w:tr>
      <w:tr w:rsidR="00D273A7" w:rsidRPr="00E837F1" w:rsidTr="00D273A7">
        <w:trPr>
          <w:trHeight w:val="70"/>
        </w:trPr>
        <w:tc>
          <w:tcPr>
            <w:tcW w:w="3194" w:type="dxa"/>
            <w:shd w:val="clear" w:color="auto" w:fill="auto"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379" w:type="dxa"/>
            <w:shd w:val="clear" w:color="auto" w:fill="auto"/>
          </w:tcPr>
          <w:p w:rsidR="00D273A7" w:rsidRPr="00E837F1" w:rsidRDefault="00D273A7" w:rsidP="00D273A7">
            <w:pPr>
              <w:pStyle w:val="a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noProof/>
                <w:sz w:val="24"/>
                <w:szCs w:val="24"/>
              </w:rPr>
              <w:t>Администрация Эвенкийского муниципального района</w:t>
            </w:r>
          </w:p>
        </w:tc>
      </w:tr>
      <w:tr w:rsidR="00D273A7" w:rsidRPr="00E837F1" w:rsidTr="00D273A7">
        <w:trPr>
          <w:trHeight w:val="416"/>
        </w:trPr>
        <w:tc>
          <w:tcPr>
            <w:tcW w:w="3194" w:type="dxa"/>
            <w:shd w:val="clear" w:color="auto" w:fill="auto"/>
          </w:tcPr>
          <w:p w:rsidR="00D273A7" w:rsidRPr="00E837F1" w:rsidRDefault="00D273A7" w:rsidP="00D273A7">
            <w:pPr>
              <w:pStyle w:val="ConsPlusCell"/>
              <w:rPr>
                <w:sz w:val="24"/>
                <w:szCs w:val="24"/>
              </w:rPr>
            </w:pPr>
            <w:r w:rsidRPr="00E837F1">
              <w:rPr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379" w:type="dxa"/>
            <w:shd w:val="clear" w:color="auto" w:fill="auto"/>
          </w:tcPr>
          <w:p w:rsidR="00D273A7" w:rsidRPr="00E837F1" w:rsidRDefault="00D273A7" w:rsidP="00D273A7">
            <w:pPr>
              <w:pStyle w:val="a8"/>
              <w:rPr>
                <w:rFonts w:ascii="Arial" w:hAnsi="Arial" w:cs="Arial"/>
                <w:noProof/>
                <w:sz w:val="24"/>
                <w:szCs w:val="24"/>
              </w:rPr>
            </w:pPr>
            <w:r w:rsidRPr="00E837F1">
              <w:rPr>
                <w:rFonts w:ascii="Arial" w:hAnsi="Arial" w:cs="Arial"/>
                <w:noProof/>
                <w:sz w:val="24"/>
                <w:szCs w:val="24"/>
              </w:rPr>
              <w:t>Цель подпрограммы:</w:t>
            </w:r>
          </w:p>
          <w:p w:rsidR="00D273A7" w:rsidRPr="00E837F1" w:rsidRDefault="00D273A7" w:rsidP="00D273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поддержка торговой отрасли на территории района</w:t>
            </w:r>
          </w:p>
          <w:p w:rsidR="00D273A7" w:rsidRPr="00E837F1" w:rsidRDefault="00D273A7" w:rsidP="00D273A7">
            <w:pPr>
              <w:pStyle w:val="a8"/>
              <w:rPr>
                <w:rFonts w:ascii="Arial" w:hAnsi="Arial" w:cs="Arial"/>
                <w:noProof/>
                <w:sz w:val="24"/>
                <w:szCs w:val="24"/>
              </w:rPr>
            </w:pPr>
            <w:r w:rsidRPr="00E837F1">
              <w:rPr>
                <w:rFonts w:ascii="Arial" w:hAnsi="Arial" w:cs="Arial"/>
                <w:noProof/>
                <w:sz w:val="24"/>
                <w:szCs w:val="24"/>
              </w:rPr>
              <w:t>Задачи подпрограммы:</w:t>
            </w:r>
          </w:p>
          <w:p w:rsidR="00D273A7" w:rsidRPr="00E837F1" w:rsidRDefault="00D273A7" w:rsidP="00D273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- стабильное обеспечение населения района хлебом, продуктами питания и ТМЦ;</w:t>
            </w:r>
          </w:p>
          <w:p w:rsidR="00D273A7" w:rsidRPr="00E837F1" w:rsidRDefault="00D273A7" w:rsidP="00D273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- создание условий для успешного функционирования предприятий торговли, улучшения их финансового состояния.</w:t>
            </w:r>
          </w:p>
        </w:tc>
      </w:tr>
      <w:tr w:rsidR="00D273A7" w:rsidRPr="00E837F1" w:rsidTr="00D273A7">
        <w:trPr>
          <w:trHeight w:val="416"/>
        </w:trPr>
        <w:tc>
          <w:tcPr>
            <w:tcW w:w="3194" w:type="dxa"/>
            <w:shd w:val="clear" w:color="auto" w:fill="auto"/>
          </w:tcPr>
          <w:p w:rsidR="00D273A7" w:rsidRPr="00E837F1" w:rsidRDefault="00D273A7" w:rsidP="00D273A7">
            <w:pPr>
              <w:pStyle w:val="ConsPlusCell"/>
              <w:rPr>
                <w:sz w:val="24"/>
                <w:szCs w:val="24"/>
              </w:rPr>
            </w:pPr>
            <w:r w:rsidRPr="00E837F1">
              <w:rPr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379" w:type="dxa"/>
            <w:shd w:val="clear" w:color="auto" w:fill="auto"/>
          </w:tcPr>
          <w:p w:rsidR="00D273A7" w:rsidRPr="00E837F1" w:rsidRDefault="00D273A7" w:rsidP="00D273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- объем доставленных продуктов питания в малые поселения 829,9 тонн ежегодно.</w:t>
            </w:r>
          </w:p>
          <w:p w:rsidR="00D273A7" w:rsidRPr="00E837F1" w:rsidRDefault="00D273A7" w:rsidP="00D273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-производство хлеба 467,61 тонн ежегодно.</w:t>
            </w:r>
          </w:p>
          <w:p w:rsidR="00D273A7" w:rsidRPr="00E837F1" w:rsidRDefault="00D273A7" w:rsidP="00D273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 xml:space="preserve">-розничный товарооборот, </w:t>
            </w:r>
            <w:proofErr w:type="gramStart"/>
            <w:r w:rsidRPr="00E837F1">
              <w:rPr>
                <w:rFonts w:ascii="Arial" w:hAnsi="Arial" w:cs="Arial"/>
                <w:sz w:val="24"/>
                <w:szCs w:val="24"/>
              </w:rPr>
              <w:t>предприятий</w:t>
            </w:r>
            <w:proofErr w:type="gramEnd"/>
            <w:r w:rsidRPr="00E837F1">
              <w:rPr>
                <w:rFonts w:ascii="Arial" w:hAnsi="Arial" w:cs="Arial"/>
                <w:sz w:val="24"/>
                <w:szCs w:val="24"/>
              </w:rPr>
              <w:t xml:space="preserve"> получивших муниципальную поддержку на уровне не менее 168 692,70 тыс. руб. ежегодно</w:t>
            </w:r>
          </w:p>
        </w:tc>
      </w:tr>
      <w:tr w:rsidR="00D273A7" w:rsidRPr="00E837F1" w:rsidTr="00D273A7">
        <w:trPr>
          <w:trHeight w:val="247"/>
        </w:trPr>
        <w:tc>
          <w:tcPr>
            <w:tcW w:w="3194" w:type="dxa"/>
            <w:shd w:val="clear" w:color="auto" w:fill="auto"/>
          </w:tcPr>
          <w:p w:rsidR="00D273A7" w:rsidRPr="00E837F1" w:rsidRDefault="00D273A7" w:rsidP="00D273A7">
            <w:pPr>
              <w:pStyle w:val="ConsPlusCell"/>
              <w:rPr>
                <w:sz w:val="24"/>
                <w:szCs w:val="24"/>
              </w:rPr>
            </w:pPr>
            <w:r w:rsidRPr="00E837F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D273A7" w:rsidRPr="00E837F1" w:rsidRDefault="00D273A7" w:rsidP="00D273A7">
            <w:pPr>
              <w:pStyle w:val="ConsPlusCell"/>
              <w:rPr>
                <w:sz w:val="24"/>
                <w:szCs w:val="24"/>
              </w:rPr>
            </w:pPr>
            <w:r w:rsidRPr="00E837F1">
              <w:rPr>
                <w:sz w:val="24"/>
                <w:szCs w:val="24"/>
              </w:rPr>
              <w:t>2020 - 2025 годы</w:t>
            </w:r>
          </w:p>
        </w:tc>
      </w:tr>
      <w:tr w:rsidR="00D273A7" w:rsidRPr="00E837F1" w:rsidTr="00D273A7">
        <w:trPr>
          <w:trHeight w:val="131"/>
        </w:trPr>
        <w:tc>
          <w:tcPr>
            <w:tcW w:w="3194" w:type="dxa"/>
            <w:shd w:val="clear" w:color="auto" w:fill="auto"/>
          </w:tcPr>
          <w:p w:rsidR="00D273A7" w:rsidRPr="00E837F1" w:rsidRDefault="00D273A7" w:rsidP="00D273A7">
            <w:pPr>
              <w:pStyle w:val="ConsPlusCell"/>
              <w:rPr>
                <w:sz w:val="24"/>
                <w:szCs w:val="24"/>
              </w:rPr>
            </w:pPr>
            <w:r w:rsidRPr="00E837F1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79" w:type="dxa"/>
            <w:shd w:val="clear" w:color="auto" w:fill="auto"/>
          </w:tcPr>
          <w:p w:rsidR="002D7E44" w:rsidRPr="00F44D32" w:rsidRDefault="002D7E44" w:rsidP="002D7E44">
            <w:pPr>
              <w:rPr>
                <w:rFonts w:ascii="Arial" w:hAnsi="Arial" w:cs="Arial"/>
                <w:sz w:val="24"/>
                <w:szCs w:val="24"/>
              </w:rPr>
            </w:pPr>
            <w:r w:rsidRPr="002D7E44">
              <w:rPr>
                <w:rFonts w:ascii="Arial" w:hAnsi="Arial" w:cs="Arial"/>
                <w:sz w:val="24"/>
                <w:szCs w:val="24"/>
              </w:rPr>
              <w:t xml:space="preserve">Всего на реализацию подпрограммы предусмотрено из районного </w:t>
            </w:r>
            <w:r w:rsidRPr="00F44D32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Pr="00F44D32">
              <w:rPr>
                <w:rFonts w:ascii="Arial" w:hAnsi="Arial" w:cs="Arial"/>
                <w:b/>
                <w:sz w:val="24"/>
                <w:szCs w:val="24"/>
              </w:rPr>
              <w:t xml:space="preserve">566 356,157 </w:t>
            </w:r>
            <w:r w:rsidRPr="00F44D32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:rsidR="002D7E44" w:rsidRPr="00F44D32" w:rsidRDefault="002D7E44" w:rsidP="002D7E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32">
              <w:rPr>
                <w:rFonts w:ascii="Arial" w:hAnsi="Arial" w:cs="Arial"/>
                <w:sz w:val="24"/>
                <w:szCs w:val="24"/>
              </w:rPr>
              <w:t>2020 год – 86 707,431 тыс. руб.;</w:t>
            </w:r>
          </w:p>
          <w:p w:rsidR="002D7E44" w:rsidRPr="00F44D32" w:rsidRDefault="002D7E44" w:rsidP="002D7E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32">
              <w:rPr>
                <w:rFonts w:ascii="Arial" w:hAnsi="Arial" w:cs="Arial"/>
                <w:sz w:val="24"/>
                <w:szCs w:val="24"/>
              </w:rPr>
              <w:t>2021 год – 86 736,574 тыс. руб.;</w:t>
            </w:r>
          </w:p>
          <w:p w:rsidR="002D7E44" w:rsidRPr="00F44D32" w:rsidRDefault="002D7E44" w:rsidP="002D7E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32">
              <w:rPr>
                <w:rFonts w:ascii="Arial" w:hAnsi="Arial" w:cs="Arial"/>
                <w:sz w:val="24"/>
                <w:szCs w:val="24"/>
              </w:rPr>
              <w:t>2022 год – 87 071,128 тыс. руб.;</w:t>
            </w:r>
          </w:p>
          <w:p w:rsidR="002D7E44" w:rsidRPr="00F44D32" w:rsidRDefault="002D7E44" w:rsidP="002D7E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32">
              <w:rPr>
                <w:rFonts w:ascii="Arial" w:hAnsi="Arial" w:cs="Arial"/>
                <w:sz w:val="24"/>
                <w:szCs w:val="24"/>
              </w:rPr>
              <w:t>2023 год – 101 947,008 тыс. руб.</w:t>
            </w:r>
          </w:p>
          <w:p w:rsidR="002D7E44" w:rsidRPr="002D7E44" w:rsidRDefault="002D7E44" w:rsidP="002D7E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D32">
              <w:rPr>
                <w:rFonts w:ascii="Arial" w:hAnsi="Arial" w:cs="Arial"/>
                <w:sz w:val="24"/>
                <w:szCs w:val="24"/>
              </w:rPr>
              <w:t>2024 год – 101 947,008 тыс. руб.</w:t>
            </w:r>
          </w:p>
          <w:p w:rsidR="00D273A7" w:rsidRPr="00E837F1" w:rsidRDefault="002D7E44" w:rsidP="002D7E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7E44">
              <w:rPr>
                <w:rFonts w:ascii="Arial" w:hAnsi="Arial" w:cs="Arial"/>
                <w:sz w:val="24"/>
                <w:szCs w:val="24"/>
              </w:rPr>
              <w:t>2025 год – 101 947,008 тыс. руб.</w:t>
            </w:r>
          </w:p>
        </w:tc>
      </w:tr>
      <w:tr w:rsidR="00D273A7" w:rsidRPr="00E837F1" w:rsidTr="00D273A7">
        <w:trPr>
          <w:trHeight w:val="800"/>
        </w:trPr>
        <w:tc>
          <w:tcPr>
            <w:tcW w:w="3194" w:type="dxa"/>
            <w:shd w:val="clear" w:color="auto" w:fill="auto"/>
          </w:tcPr>
          <w:p w:rsidR="00D273A7" w:rsidRPr="00E837F1" w:rsidRDefault="00D273A7" w:rsidP="00D273A7">
            <w:pPr>
              <w:pStyle w:val="ConsPlusCell"/>
              <w:rPr>
                <w:sz w:val="24"/>
                <w:szCs w:val="24"/>
              </w:rPr>
            </w:pPr>
            <w:r w:rsidRPr="00E837F1">
              <w:rPr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379" w:type="dxa"/>
            <w:shd w:val="clear" w:color="auto" w:fill="auto"/>
          </w:tcPr>
          <w:p w:rsidR="00D273A7" w:rsidRPr="00E837F1" w:rsidRDefault="00D273A7" w:rsidP="00D273A7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Контроль за ходом реализации подпрограммы осуществляет управление экономики Администрации района, за целевым использованием средств районного бюджета - Контрольно-ревизионное управление и Контрольно-счетная палата Эвенкийского муниципального района</w:t>
            </w:r>
          </w:p>
        </w:tc>
      </w:tr>
    </w:tbl>
    <w:p w:rsidR="00D273A7" w:rsidRPr="00E837F1" w:rsidRDefault="00D273A7" w:rsidP="00D273A7">
      <w:pPr>
        <w:widowControl w:val="0"/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2. Основные разделы подпрограммы</w:t>
      </w:r>
    </w:p>
    <w:p w:rsidR="00D273A7" w:rsidRPr="00E837F1" w:rsidRDefault="00D273A7" w:rsidP="00D273A7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D273A7" w:rsidRPr="00E837F1" w:rsidRDefault="00D273A7" w:rsidP="00D273A7">
      <w:pPr>
        <w:pStyle w:val="ConsPlusNormal"/>
        <w:widowControl/>
        <w:tabs>
          <w:tab w:val="left" w:pos="709"/>
        </w:tabs>
        <w:ind w:firstLine="0"/>
        <w:jc w:val="center"/>
        <w:outlineLvl w:val="3"/>
        <w:rPr>
          <w:b/>
          <w:sz w:val="24"/>
          <w:szCs w:val="24"/>
        </w:rPr>
      </w:pPr>
      <w:r w:rsidRPr="00E837F1">
        <w:rPr>
          <w:b/>
          <w:sz w:val="24"/>
          <w:szCs w:val="24"/>
        </w:rPr>
        <w:t>2.1. Постановка общерайонной проблемы и обоснование необходимости разработки подпрограммы</w:t>
      </w:r>
    </w:p>
    <w:p w:rsidR="00D273A7" w:rsidRPr="00E837F1" w:rsidRDefault="00D273A7" w:rsidP="00D273A7">
      <w:pPr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tabs>
          <w:tab w:val="left" w:pos="709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Подпрограмма «Поддержка предприятий торговли» в рамках реализации муниципальной программы «Развитие и поддержка отраслей экономики Эвенкийского муниципального района на 2020 - 2024 годы» разработана в соответствии с Постановлением Администрации района от 06.10.2020 № 472-п «Об утверждении Порядка принятия решений о разработке муниципальных программ Эвенкийского муниципального района, их формировании и реализации».</w:t>
      </w:r>
    </w:p>
    <w:p w:rsidR="00D273A7" w:rsidRPr="00E837F1" w:rsidRDefault="00D273A7" w:rsidP="00D273A7">
      <w:pPr>
        <w:tabs>
          <w:tab w:val="num" w:pos="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Эвенкия удалена от главных сибирских центров и рынков сбыта - здесь полностью отсутствуют круглогодично действующие автомобильные дороги, железные дороги. Расстояние от центра Эвенкийского муниципального района п. Тура до г. Красноярска составляет 1012 км.</w:t>
      </w:r>
    </w:p>
    <w:p w:rsidR="00D273A7" w:rsidRPr="00E837F1" w:rsidRDefault="00D273A7" w:rsidP="00D273A7">
      <w:pPr>
        <w:tabs>
          <w:tab w:val="num" w:pos="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Актуальность разработки подпрограммы обусловлена тем, что в район продовольственные товары, товароматериальные ценности, строительные материалы, реализуемые через торговую сеть, поставляются тремя видами транспорта: товары длительного хранения – речным и автотранспортом, товары с ограниченным сроком хранения – авиатранспортом.</w:t>
      </w:r>
    </w:p>
    <w:p w:rsidR="00D273A7" w:rsidRPr="00E837F1" w:rsidRDefault="00D273A7" w:rsidP="00D273A7">
      <w:pPr>
        <w:tabs>
          <w:tab w:val="left" w:pos="709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Услуги речного, как наиболее экономичного транспорта предоставляются в период весенне-осенней навигации, но из-за низкой пропускной способности навигация по реке Нижняя Тунгуска и реке Подкаменная Тунгуска осуществляется несколько недель в году во время паводка. В зимний период - с января по март-апрель. Доставка скоропортящихся продуктов питания круглый год осуществляется авиацией.</w:t>
      </w:r>
    </w:p>
    <w:p w:rsidR="00D273A7" w:rsidRPr="00E837F1" w:rsidRDefault="00D273A7" w:rsidP="00D273A7">
      <w:pPr>
        <w:tabs>
          <w:tab w:val="num" w:pos="0"/>
          <w:tab w:val="left" w:pos="709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Единственным круглогодичным транспортом, который связывает районный центр с краевым центром, малыми селами Эвенкии является воздушный транспорт.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Торговля занимает важное место в социально-экономической жизни района. На территории района осуществляют деятельность муниципальные предприятия, потребительские общества и другие субъекты предпринимательства в 157 магазинах, из них в 118– продовольственные и смешанные товары. Общая площадь торговых залов составляет 8 041,3 </w:t>
      </w:r>
      <w:proofErr w:type="spellStart"/>
      <w:r w:rsidRPr="00E837F1">
        <w:rPr>
          <w:rFonts w:ascii="Arial" w:hAnsi="Arial" w:cs="Arial"/>
          <w:sz w:val="24"/>
          <w:szCs w:val="24"/>
        </w:rPr>
        <w:t>кв.м</w:t>
      </w:r>
      <w:proofErr w:type="spellEnd"/>
      <w:r w:rsidRPr="00E837F1">
        <w:rPr>
          <w:rFonts w:ascii="Arial" w:hAnsi="Arial" w:cs="Arial"/>
          <w:sz w:val="24"/>
          <w:szCs w:val="24"/>
        </w:rPr>
        <w:t>.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Доля продовольственных товаров в обороте розничной торговли составляет около 70%. В целом по району в 2023 году розничный товарооборот вырастет на 2% к уровню предшествующего года в сопоставимых ценах и составит 1653140,0 тыс. рублей.</w:t>
      </w:r>
    </w:p>
    <w:p w:rsidR="00D273A7" w:rsidRPr="00E837F1" w:rsidRDefault="00D273A7" w:rsidP="00D273A7">
      <w:pPr>
        <w:tabs>
          <w:tab w:val="num" w:pos="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Следует отметить, что материальная база торговой сети малых сел требует укрепления, магазины нуждаются в капитальном ремонте, необходимо привлечение инвестиций.</w:t>
      </w:r>
    </w:p>
    <w:p w:rsidR="00D273A7" w:rsidRPr="00E837F1" w:rsidRDefault="00D273A7" w:rsidP="00D273A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Реализация мероприятий подпрограммы позволит создать условия для успешного функционирования предприятий торговли, улучшения их финансового состояния, позволит снизить социальную напряженность населения.</w:t>
      </w:r>
    </w:p>
    <w:p w:rsidR="00D273A7" w:rsidRPr="00E837F1" w:rsidRDefault="00D273A7" w:rsidP="00D273A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pStyle w:val="ConsPlusNormal"/>
        <w:widowControl/>
        <w:ind w:firstLine="0"/>
        <w:jc w:val="center"/>
        <w:outlineLvl w:val="3"/>
        <w:rPr>
          <w:b/>
          <w:sz w:val="24"/>
          <w:szCs w:val="24"/>
        </w:rPr>
      </w:pPr>
      <w:r w:rsidRPr="00E837F1">
        <w:rPr>
          <w:b/>
          <w:sz w:val="24"/>
          <w:szCs w:val="24"/>
        </w:rPr>
        <w:lastRenderedPageBreak/>
        <w:t>2.2. Основная цель, задачи и сроки выполнения подпрограммы, целевые индикаторы.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pStyle w:val="ConsPlusNormal"/>
        <w:widowControl/>
        <w:tabs>
          <w:tab w:val="left" w:pos="709"/>
        </w:tabs>
        <w:ind w:firstLine="708"/>
        <w:jc w:val="both"/>
        <w:outlineLvl w:val="3"/>
        <w:rPr>
          <w:sz w:val="24"/>
          <w:szCs w:val="24"/>
        </w:rPr>
      </w:pPr>
      <w:r w:rsidRPr="00E837F1">
        <w:rPr>
          <w:noProof/>
          <w:sz w:val="24"/>
          <w:szCs w:val="24"/>
        </w:rPr>
        <w:t xml:space="preserve">Основная цель подпрограмы - </w:t>
      </w:r>
      <w:r w:rsidRPr="00E837F1">
        <w:rPr>
          <w:sz w:val="24"/>
          <w:szCs w:val="24"/>
        </w:rPr>
        <w:t>поддержка торговой отрасли и сферы обслуживания на территории района.</w:t>
      </w:r>
    </w:p>
    <w:p w:rsidR="00D273A7" w:rsidRPr="00E837F1" w:rsidRDefault="00D273A7" w:rsidP="00D273A7">
      <w:pPr>
        <w:pStyle w:val="a8"/>
        <w:ind w:firstLine="708"/>
        <w:rPr>
          <w:rFonts w:ascii="Arial" w:hAnsi="Arial" w:cs="Arial"/>
          <w:noProof/>
          <w:sz w:val="24"/>
          <w:szCs w:val="24"/>
        </w:rPr>
      </w:pPr>
      <w:r w:rsidRPr="00E837F1">
        <w:rPr>
          <w:rFonts w:ascii="Arial" w:hAnsi="Arial" w:cs="Arial"/>
          <w:noProof/>
          <w:sz w:val="24"/>
          <w:szCs w:val="24"/>
        </w:rPr>
        <w:t>Основные задачи подпрограммы: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-стабильное обеспечение населения района хлебом, продуктами питания и ТМЦ;</w:t>
      </w:r>
    </w:p>
    <w:p w:rsidR="00D273A7" w:rsidRPr="00E837F1" w:rsidRDefault="00D273A7" w:rsidP="00D273A7">
      <w:pPr>
        <w:pStyle w:val="ConsPlusNormal"/>
        <w:widowControl/>
        <w:ind w:firstLine="0"/>
        <w:jc w:val="both"/>
        <w:outlineLvl w:val="3"/>
        <w:rPr>
          <w:sz w:val="24"/>
          <w:szCs w:val="24"/>
        </w:rPr>
      </w:pPr>
      <w:r w:rsidRPr="00E837F1">
        <w:rPr>
          <w:sz w:val="24"/>
          <w:szCs w:val="24"/>
        </w:rPr>
        <w:t>-создание условий для успешного функционирования предприятий торговли, улучшения их финансового состояния.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Мероприятие подпрограммы разработано с учетом необходимости решения вышеперечисленных задач, сдерживающих развитие малого и среднего предпринимательства в районе.</w:t>
      </w:r>
    </w:p>
    <w:p w:rsidR="00D273A7" w:rsidRPr="00E837F1" w:rsidRDefault="00D273A7" w:rsidP="00D273A7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Срок реализации подпрограммы: 2020 - 2025 годы.</w:t>
      </w:r>
    </w:p>
    <w:p w:rsidR="00D273A7" w:rsidRPr="00E837F1" w:rsidRDefault="00D273A7" w:rsidP="00D273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Целевые индикаторы подпрограммы: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-объем доставленных продуктов питания в малые поселения 829,8 тонн ежегодно;</w:t>
      </w:r>
    </w:p>
    <w:p w:rsidR="00D273A7" w:rsidRPr="00E837F1" w:rsidRDefault="00D273A7" w:rsidP="00D273A7">
      <w:pPr>
        <w:pStyle w:val="ConsPlusNormal"/>
        <w:widowControl/>
        <w:ind w:firstLine="0"/>
        <w:jc w:val="both"/>
        <w:outlineLvl w:val="3"/>
        <w:rPr>
          <w:sz w:val="24"/>
          <w:szCs w:val="24"/>
        </w:rPr>
      </w:pPr>
      <w:r w:rsidRPr="00E837F1">
        <w:rPr>
          <w:sz w:val="24"/>
          <w:szCs w:val="24"/>
        </w:rPr>
        <w:t>-производство хлеба 467,61 тонна ежегодно;</w:t>
      </w:r>
    </w:p>
    <w:p w:rsidR="00D273A7" w:rsidRPr="00E837F1" w:rsidRDefault="00D273A7" w:rsidP="00D273A7">
      <w:pPr>
        <w:pStyle w:val="ConsPlusNormal"/>
        <w:widowControl/>
        <w:ind w:firstLine="0"/>
        <w:jc w:val="both"/>
        <w:outlineLvl w:val="3"/>
        <w:rPr>
          <w:sz w:val="24"/>
          <w:szCs w:val="24"/>
        </w:rPr>
      </w:pPr>
      <w:r w:rsidRPr="00E837F1">
        <w:rPr>
          <w:sz w:val="24"/>
          <w:szCs w:val="24"/>
        </w:rPr>
        <w:t>-розничный товарооборот, предприятий, получивших муниципальную поддержку на уровне не менее 168 692,70 тыс. руб. ежегодно.</w:t>
      </w:r>
    </w:p>
    <w:p w:rsidR="00D273A7" w:rsidRPr="00E837F1" w:rsidRDefault="00D273A7" w:rsidP="00D273A7">
      <w:pPr>
        <w:pStyle w:val="ConsPlusNormal"/>
        <w:widowControl/>
        <w:ind w:firstLine="0"/>
        <w:jc w:val="both"/>
        <w:outlineLvl w:val="3"/>
        <w:rPr>
          <w:b/>
          <w:sz w:val="24"/>
          <w:szCs w:val="24"/>
        </w:rPr>
      </w:pPr>
    </w:p>
    <w:p w:rsidR="00D273A7" w:rsidRPr="00E837F1" w:rsidRDefault="00D273A7" w:rsidP="00D273A7">
      <w:pPr>
        <w:pStyle w:val="ConsPlusNormal"/>
        <w:widowControl/>
        <w:ind w:firstLine="0"/>
        <w:jc w:val="center"/>
        <w:outlineLvl w:val="3"/>
        <w:rPr>
          <w:b/>
          <w:sz w:val="24"/>
          <w:szCs w:val="24"/>
        </w:rPr>
      </w:pPr>
      <w:r w:rsidRPr="00E837F1">
        <w:rPr>
          <w:b/>
          <w:sz w:val="24"/>
          <w:szCs w:val="24"/>
        </w:rPr>
        <w:t>2.3. Механизм реализации подпрограммы</w:t>
      </w:r>
    </w:p>
    <w:p w:rsidR="00D273A7" w:rsidRPr="00E837F1" w:rsidRDefault="00D273A7" w:rsidP="00D273A7">
      <w:pPr>
        <w:widowControl w:val="0"/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2.3.1. Источником финансирования программы являются средства бюджета Эвенкийского муниципального района, межбюджетные трансферты из краевого бюджета, а также внебюджетные средства. Главным распорядителем средств является Администрация Эвенкийского муниципального района.</w:t>
      </w:r>
    </w:p>
    <w:p w:rsidR="00D273A7" w:rsidRPr="00E837F1" w:rsidRDefault="00D273A7" w:rsidP="00D273A7">
      <w:pPr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2.3.2. Получателями средств бюджета </w:t>
      </w:r>
      <w:r w:rsidRPr="00E837F1">
        <w:rPr>
          <w:rFonts w:ascii="Arial" w:hAnsi="Arial" w:cs="Arial"/>
          <w:noProof/>
          <w:sz w:val="24"/>
          <w:szCs w:val="24"/>
        </w:rPr>
        <w:t>Эвенкийского муниципального</w:t>
      </w:r>
      <w:r w:rsidRPr="00E837F1">
        <w:rPr>
          <w:rFonts w:ascii="Arial" w:hAnsi="Arial" w:cs="Arial"/>
          <w:sz w:val="24"/>
          <w:szCs w:val="24"/>
        </w:rPr>
        <w:t xml:space="preserve"> района в рамках данной подпрограммы являются хозяйствующие субъекты, осуществляющие деятельность на территории Эвенкийского муниципального района.</w:t>
      </w:r>
    </w:p>
    <w:p w:rsidR="00D273A7" w:rsidRPr="00E837F1" w:rsidRDefault="00D273A7" w:rsidP="00D273A7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2.3.3. </w:t>
      </w:r>
      <w:r w:rsidRPr="00E837F1">
        <w:rPr>
          <w:rFonts w:ascii="Arial" w:eastAsia="Calibri" w:hAnsi="Arial" w:cs="Arial"/>
          <w:sz w:val="24"/>
          <w:szCs w:val="24"/>
        </w:rPr>
        <w:t xml:space="preserve">Поддержка предприятий торговли осуществляется в соответствии с Порядками по </w:t>
      </w:r>
      <w:r w:rsidRPr="00E837F1">
        <w:rPr>
          <w:rFonts w:ascii="Arial" w:hAnsi="Arial" w:cs="Arial"/>
          <w:sz w:val="24"/>
          <w:szCs w:val="24"/>
        </w:rPr>
        <w:t xml:space="preserve">предоставлению и возврату субсидии на возмещение затрат в связи с поддержкой объектов торговли в малых поселениях Эвенкийского муниципального района, по предоставлению и возврату субсидии на возмещение части затрат в связи с производством (реализацией) хлеба для населения в Эвенкийском муниципальном районе, по предоставлению и возврату субсидии финансовое обеспечение затрат в связи с выполнением мероприятий по доставке товаров для населения в малые поселения Эвенкийского муниципального района, а также по предоставлению субсидии производителям, выпекающим хлеб для населения в Эвенкийском муниципальном районе, в целях финансового обеспечения (возмещения) затрат, связанных с техническим перевооружением объектов, утвержденными постановлениями Администрации Эвенкийского муниципального района. </w:t>
      </w:r>
    </w:p>
    <w:p w:rsidR="00D273A7" w:rsidRPr="00E837F1" w:rsidRDefault="00D273A7" w:rsidP="00D273A7">
      <w:pPr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2.3.4. Расходование средств на реализацию подпрограммы производится на основании распоряжения Администрации Эвенкийского муниципального района, подготовленного управлением экономики Администрации Эвенкийского муниципального района.</w:t>
      </w:r>
    </w:p>
    <w:p w:rsidR="00D273A7" w:rsidRPr="00E837F1" w:rsidRDefault="00D273A7" w:rsidP="00D273A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E837F1">
        <w:rPr>
          <w:b/>
          <w:sz w:val="24"/>
          <w:szCs w:val="24"/>
        </w:rPr>
        <w:t>2.4. Организация управления подпрограммой</w:t>
      </w:r>
    </w:p>
    <w:p w:rsidR="00D273A7" w:rsidRPr="00E837F1" w:rsidRDefault="00D273A7" w:rsidP="00D273A7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E837F1">
        <w:rPr>
          <w:b/>
          <w:sz w:val="24"/>
          <w:szCs w:val="24"/>
        </w:rPr>
        <w:t>и контроль за ходом ее выполнения</w:t>
      </w:r>
    </w:p>
    <w:p w:rsidR="00D273A7" w:rsidRPr="00E837F1" w:rsidRDefault="00D273A7" w:rsidP="00D273A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273A7" w:rsidRPr="00E837F1" w:rsidRDefault="00D273A7" w:rsidP="00D273A7">
      <w:pPr>
        <w:pStyle w:val="ConsPlusNormal"/>
        <w:widowControl/>
        <w:tabs>
          <w:tab w:val="left" w:pos="709"/>
        </w:tabs>
        <w:ind w:firstLine="708"/>
        <w:jc w:val="both"/>
        <w:rPr>
          <w:sz w:val="24"/>
          <w:szCs w:val="24"/>
        </w:rPr>
      </w:pPr>
      <w:r w:rsidRPr="00E837F1">
        <w:rPr>
          <w:sz w:val="24"/>
          <w:szCs w:val="24"/>
        </w:rPr>
        <w:t xml:space="preserve">Организацию управления настоящей подпрограммой осуществляет Управление экономики. 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Управление экономики несет ответственность за реализацию подпрограммы </w:t>
      </w:r>
      <w:r w:rsidRPr="00E837F1">
        <w:rPr>
          <w:rFonts w:ascii="Arial" w:hAnsi="Arial" w:cs="Arial"/>
          <w:sz w:val="24"/>
          <w:szCs w:val="24"/>
        </w:rPr>
        <w:lastRenderedPageBreak/>
        <w:t>на территории района, достижение конечного результата и эффективное использование финансовых средств, выделяемых на выполнение подпрограммы.</w:t>
      </w:r>
    </w:p>
    <w:p w:rsidR="00D273A7" w:rsidRPr="00E837F1" w:rsidRDefault="00D273A7" w:rsidP="00D273A7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Управление экономики осуществляет:</w:t>
      </w:r>
    </w:p>
    <w:p w:rsidR="00D273A7" w:rsidRPr="00E837F1" w:rsidRDefault="00D273A7" w:rsidP="00D273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непосредственный контроль за ходом реализации мероприятий подпрограммы;</w:t>
      </w:r>
    </w:p>
    <w:p w:rsidR="00D273A7" w:rsidRPr="00E837F1" w:rsidRDefault="00D273A7" w:rsidP="00D273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подготовку отчетов о реализации подпрограммы в соответствии с Порядком, утвержденным Постановлением Администрации Эвенкийского муниципального района от 06.10.2020 № 472-п «Об утверждении Порядка принятия решений о разработке муниципальных программ Эвенкийского муниципального района, их формировании и реализации»;</w:t>
      </w:r>
    </w:p>
    <w:p w:rsidR="00D273A7" w:rsidRPr="00E837F1" w:rsidRDefault="00D273A7" w:rsidP="00D273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координацию исполнения программных мероприятий, мониторинг их реализации;</w:t>
      </w:r>
    </w:p>
    <w:p w:rsidR="00D273A7" w:rsidRPr="00E837F1" w:rsidRDefault="00D273A7" w:rsidP="00D273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ежегодную оценку эффективности результатов реализации подпрограммы;</w:t>
      </w:r>
    </w:p>
    <w:p w:rsidR="00D273A7" w:rsidRPr="00E837F1" w:rsidRDefault="00D273A7" w:rsidP="00D273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ежегодно уточняет целевые показатели и затраты по программным мероприятиям, механизм реализации подпрограммы с учетом выделяемых на ее реализацию финансовых средств.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Контроль за целевым использованием средств районного бюджета осуществляет Контрольно-ревизионное управление Администрации района, Контрольно-счетная палата Эвенкийского муниципального района.</w:t>
      </w:r>
    </w:p>
    <w:p w:rsidR="00D273A7" w:rsidRPr="00E837F1" w:rsidRDefault="00D273A7" w:rsidP="00D273A7">
      <w:pPr>
        <w:rPr>
          <w:rFonts w:ascii="Arial" w:hAnsi="Arial" w:cs="Arial"/>
          <w:b/>
          <w:sz w:val="24"/>
          <w:szCs w:val="24"/>
        </w:rPr>
      </w:pPr>
    </w:p>
    <w:p w:rsidR="00D273A7" w:rsidRPr="00E837F1" w:rsidRDefault="00D273A7" w:rsidP="00D273A7">
      <w:pPr>
        <w:jc w:val="center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D273A7" w:rsidRPr="00E837F1" w:rsidRDefault="00D273A7" w:rsidP="00D273A7">
      <w:pPr>
        <w:jc w:val="center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от реализации подпрограмм</w:t>
      </w:r>
    </w:p>
    <w:p w:rsidR="00D273A7" w:rsidRPr="00E837F1" w:rsidRDefault="00D273A7" w:rsidP="00D273A7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37F1">
        <w:rPr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-обеспечить население района хлебом, продуктами питания и ТМЦ;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-создать условия для успешного функционирования предприятий торговли, улучшить их финансовое состояние.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Эффект от реализации подпрограммы заключается в поддержке торговой отрасли на территории Эвенкийского муниципального района.</w:t>
      </w:r>
    </w:p>
    <w:p w:rsidR="00D273A7" w:rsidRPr="00E837F1" w:rsidRDefault="00D273A7" w:rsidP="00D273A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jc w:val="center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2.6. Мероприятия подпрограммы</w:t>
      </w:r>
    </w:p>
    <w:p w:rsidR="00D273A7" w:rsidRPr="00E837F1" w:rsidRDefault="00D273A7" w:rsidP="00D273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Перечень мероприятий подпрограммы с указанием объема средств на их реализацию и ожидаемых результатов приведен в приложении № 2 к подпрограмме. </w:t>
      </w:r>
    </w:p>
    <w:p w:rsidR="00D273A7" w:rsidRPr="00E837F1" w:rsidRDefault="00D273A7" w:rsidP="00D273A7">
      <w:pPr>
        <w:jc w:val="both"/>
        <w:rPr>
          <w:rFonts w:ascii="Arial" w:hAnsi="Arial" w:cs="Arial"/>
          <w:b/>
          <w:sz w:val="24"/>
          <w:szCs w:val="24"/>
        </w:rPr>
      </w:pPr>
    </w:p>
    <w:p w:rsidR="00D273A7" w:rsidRPr="00E837F1" w:rsidRDefault="00D273A7" w:rsidP="00D273A7">
      <w:pPr>
        <w:jc w:val="center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2.7. Обоснование финансовых, материальных и трудовых</w:t>
      </w:r>
    </w:p>
    <w:p w:rsidR="00D273A7" w:rsidRPr="00E837F1" w:rsidRDefault="00D273A7" w:rsidP="00D273A7">
      <w:pPr>
        <w:jc w:val="center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затрат (ресурсное обеспечение подпрограммы)</w:t>
      </w:r>
    </w:p>
    <w:p w:rsidR="00D273A7" w:rsidRPr="00E837F1" w:rsidRDefault="00D273A7" w:rsidP="00D273A7">
      <w:pPr>
        <w:jc w:val="center"/>
        <w:rPr>
          <w:rFonts w:ascii="Arial" w:hAnsi="Arial" w:cs="Arial"/>
          <w:b/>
          <w:sz w:val="24"/>
          <w:szCs w:val="24"/>
        </w:rPr>
      </w:pPr>
      <w:r w:rsidRPr="00E837F1">
        <w:rPr>
          <w:rFonts w:ascii="Arial" w:hAnsi="Arial" w:cs="Arial"/>
          <w:b/>
          <w:sz w:val="24"/>
          <w:szCs w:val="24"/>
        </w:rPr>
        <w:t>с указанием источников финансирования</w:t>
      </w:r>
    </w:p>
    <w:p w:rsidR="00D273A7" w:rsidRPr="00E837F1" w:rsidRDefault="00D273A7" w:rsidP="00D273A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2D7E44" w:rsidRPr="00F44D32" w:rsidRDefault="00D273A7" w:rsidP="002D7E44">
      <w:pPr>
        <w:jc w:val="both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 xml:space="preserve">Мероприятия подпрограммы предусматривают их реализацию за счет средств районного бюджета. Общий объем расходов из средств районного бюджета на реализацию мероприятий подпрограммы на 2020 - 2025 годы составляет </w:t>
      </w:r>
      <w:r w:rsidR="002D7E44" w:rsidRPr="00F44D32">
        <w:rPr>
          <w:rFonts w:ascii="Arial" w:hAnsi="Arial" w:cs="Arial"/>
          <w:sz w:val="24"/>
          <w:szCs w:val="24"/>
        </w:rPr>
        <w:t>566 356,157 тыс. рублей, в том числе по годам:</w:t>
      </w:r>
    </w:p>
    <w:p w:rsidR="002D7E44" w:rsidRPr="00F44D32" w:rsidRDefault="002D7E44" w:rsidP="002D7E44">
      <w:pPr>
        <w:ind w:left="851"/>
        <w:jc w:val="both"/>
        <w:rPr>
          <w:rFonts w:ascii="Arial" w:hAnsi="Arial" w:cs="Arial"/>
          <w:sz w:val="24"/>
          <w:szCs w:val="24"/>
        </w:rPr>
      </w:pPr>
      <w:r w:rsidRPr="00F44D32">
        <w:rPr>
          <w:rFonts w:ascii="Arial" w:hAnsi="Arial" w:cs="Arial"/>
          <w:sz w:val="24"/>
          <w:szCs w:val="24"/>
        </w:rPr>
        <w:t>2020 год – 86 707,431 тыс. руб.;</w:t>
      </w:r>
    </w:p>
    <w:p w:rsidR="002D7E44" w:rsidRPr="00F44D32" w:rsidRDefault="002D7E44" w:rsidP="002D7E44">
      <w:pPr>
        <w:ind w:left="851"/>
        <w:jc w:val="both"/>
        <w:rPr>
          <w:rFonts w:ascii="Arial" w:hAnsi="Arial" w:cs="Arial"/>
          <w:sz w:val="24"/>
          <w:szCs w:val="24"/>
        </w:rPr>
      </w:pPr>
      <w:r w:rsidRPr="00F44D32">
        <w:rPr>
          <w:rFonts w:ascii="Arial" w:hAnsi="Arial" w:cs="Arial"/>
          <w:sz w:val="24"/>
          <w:szCs w:val="24"/>
        </w:rPr>
        <w:t>2021 год – 86 736,574 тыс. руб.;</w:t>
      </w:r>
    </w:p>
    <w:p w:rsidR="002D7E44" w:rsidRPr="00F44D32" w:rsidRDefault="002D7E44" w:rsidP="002D7E44">
      <w:pPr>
        <w:ind w:left="851"/>
        <w:jc w:val="both"/>
        <w:rPr>
          <w:rFonts w:ascii="Arial" w:hAnsi="Arial" w:cs="Arial"/>
          <w:sz w:val="24"/>
          <w:szCs w:val="24"/>
        </w:rPr>
      </w:pPr>
      <w:r w:rsidRPr="00F44D32">
        <w:rPr>
          <w:rFonts w:ascii="Arial" w:hAnsi="Arial" w:cs="Arial"/>
          <w:sz w:val="24"/>
          <w:szCs w:val="24"/>
        </w:rPr>
        <w:t>2022 год – 87 071,128 тыс. руб.;</w:t>
      </w:r>
    </w:p>
    <w:p w:rsidR="002D7E44" w:rsidRPr="00F44D32" w:rsidRDefault="002D7E44" w:rsidP="002D7E44">
      <w:pPr>
        <w:ind w:left="851"/>
        <w:jc w:val="both"/>
        <w:rPr>
          <w:rFonts w:ascii="Arial" w:hAnsi="Arial" w:cs="Arial"/>
          <w:sz w:val="24"/>
          <w:szCs w:val="24"/>
        </w:rPr>
      </w:pPr>
      <w:r w:rsidRPr="00F44D32">
        <w:rPr>
          <w:rFonts w:ascii="Arial" w:hAnsi="Arial" w:cs="Arial"/>
          <w:sz w:val="24"/>
          <w:szCs w:val="24"/>
        </w:rPr>
        <w:t>2023 год – 101 947,008 тыс. руб.</w:t>
      </w:r>
    </w:p>
    <w:p w:rsidR="002D7E44" w:rsidRPr="00F44D32" w:rsidRDefault="002D7E44" w:rsidP="002D7E44">
      <w:pPr>
        <w:ind w:left="851"/>
        <w:rPr>
          <w:rFonts w:ascii="Arial" w:hAnsi="Arial" w:cs="Arial"/>
          <w:sz w:val="24"/>
          <w:szCs w:val="24"/>
        </w:rPr>
      </w:pPr>
      <w:r w:rsidRPr="00F44D32">
        <w:rPr>
          <w:rFonts w:ascii="Arial" w:hAnsi="Arial" w:cs="Arial"/>
          <w:sz w:val="24"/>
          <w:szCs w:val="24"/>
        </w:rPr>
        <w:t>2024 год – 101 947,008 тыс. руб.;</w:t>
      </w:r>
    </w:p>
    <w:p w:rsidR="00D273A7" w:rsidRPr="00E837F1" w:rsidRDefault="002D7E44" w:rsidP="002D7E44">
      <w:pPr>
        <w:ind w:left="851"/>
        <w:rPr>
          <w:rFonts w:ascii="Arial" w:hAnsi="Arial" w:cs="Arial"/>
          <w:sz w:val="24"/>
          <w:szCs w:val="24"/>
        </w:rPr>
        <w:sectPr w:rsidR="00D273A7" w:rsidRPr="00E837F1" w:rsidSect="006D7F0F">
          <w:pgSz w:w="11905" w:h="16838"/>
          <w:pgMar w:top="1134" w:right="851" w:bottom="851" w:left="1701" w:header="720" w:footer="720" w:gutter="0"/>
          <w:cols w:space="720"/>
          <w:noEndnote/>
          <w:titlePg/>
          <w:docGrid w:linePitch="272"/>
        </w:sectPr>
      </w:pPr>
      <w:r w:rsidRPr="00F44D32">
        <w:rPr>
          <w:rFonts w:ascii="Arial" w:hAnsi="Arial" w:cs="Arial"/>
          <w:sz w:val="24"/>
          <w:szCs w:val="24"/>
        </w:rPr>
        <w:t>2025 год – 101 947,008 тыс.  руб.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7081"/>
        <w:gridCol w:w="4971"/>
      </w:tblGrid>
      <w:tr w:rsidR="00D273A7" w:rsidRPr="00E837F1" w:rsidTr="00D273A7">
        <w:tc>
          <w:tcPr>
            <w:tcW w:w="7229" w:type="dxa"/>
          </w:tcPr>
          <w:p w:rsidR="00D273A7" w:rsidRPr="00E837F1" w:rsidRDefault="00D273A7" w:rsidP="00D273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bookmarkStart w:id="11" w:name="Par308"/>
            <w:bookmarkEnd w:id="11"/>
          </w:p>
        </w:tc>
        <w:tc>
          <w:tcPr>
            <w:tcW w:w="5039" w:type="dxa"/>
          </w:tcPr>
          <w:p w:rsidR="00D273A7" w:rsidRPr="00E837F1" w:rsidRDefault="00D273A7" w:rsidP="00D273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D273A7" w:rsidRPr="00E837F1" w:rsidRDefault="00D273A7" w:rsidP="00D273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к подпрограмме 2</w:t>
            </w:r>
          </w:p>
          <w:p w:rsidR="00D273A7" w:rsidRPr="00E837F1" w:rsidRDefault="00D273A7" w:rsidP="00D273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«Поддержка предприятий торговли»</w:t>
            </w:r>
          </w:p>
        </w:tc>
      </w:tr>
    </w:tbl>
    <w:p w:rsidR="00D273A7" w:rsidRPr="00E837F1" w:rsidRDefault="00D273A7" w:rsidP="00D273A7">
      <w:pPr>
        <w:ind w:left="9781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Перечень целевых индикаторов подпрограммы по годам</w:t>
      </w:r>
    </w:p>
    <w:p w:rsidR="00D273A7" w:rsidRPr="00E837F1" w:rsidRDefault="00D273A7" w:rsidP="00D273A7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543"/>
        <w:gridCol w:w="2052"/>
        <w:gridCol w:w="1423"/>
        <w:gridCol w:w="1934"/>
        <w:gridCol w:w="1375"/>
        <w:gridCol w:w="1375"/>
        <w:gridCol w:w="1235"/>
        <w:gridCol w:w="1375"/>
        <w:gridCol w:w="1378"/>
        <w:gridCol w:w="1375"/>
      </w:tblGrid>
      <w:tr w:rsidR="00D273A7" w:rsidRPr="00E837F1" w:rsidTr="00D273A7">
        <w:trPr>
          <w:trHeight w:val="57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D273A7" w:rsidRPr="00E837F1" w:rsidTr="00D273A7">
        <w:trPr>
          <w:trHeight w:val="288"/>
        </w:trPr>
        <w:tc>
          <w:tcPr>
            <w:tcW w:w="45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Цель: Поддержка торговой отрасли на территории района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3A7" w:rsidRPr="00E837F1" w:rsidTr="00D273A7">
        <w:trPr>
          <w:trHeight w:val="82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объем доставленных продуктов питания в малые поселения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отчетные данные предприятий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886,3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961,3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829,8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E837F1" w:rsidRDefault="00D273A7" w:rsidP="00D273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829,8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829,8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829,8</w:t>
            </w:r>
          </w:p>
        </w:tc>
      </w:tr>
      <w:tr w:rsidR="00D273A7" w:rsidRPr="00E837F1" w:rsidTr="00D273A7">
        <w:trPr>
          <w:trHeight w:val="271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производство хлеба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отчетные данные предприятий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531,0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463,14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467,61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E837F1" w:rsidRDefault="00D273A7" w:rsidP="00D273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467,61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467,61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829,8</w:t>
            </w:r>
          </w:p>
        </w:tc>
      </w:tr>
      <w:tr w:rsidR="00D273A7" w:rsidRPr="00E837F1" w:rsidTr="00D273A7">
        <w:trPr>
          <w:trHeight w:val="8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розничный товарооборот, предприятий, получивших муниципальную поддержку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A7" w:rsidRPr="00E837F1" w:rsidRDefault="00D273A7" w:rsidP="00D273A7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отчетные данные предприятий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173 118,0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D273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168 692,7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A7" w:rsidRPr="00E837F1" w:rsidRDefault="00D273A7" w:rsidP="00862102">
            <w:pPr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168692,7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E837F1" w:rsidRDefault="00D273A7" w:rsidP="00D273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168 692,7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168 692,7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A7" w:rsidRPr="00E837F1" w:rsidRDefault="00D273A7" w:rsidP="00D27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7F1">
              <w:rPr>
                <w:rFonts w:ascii="Arial" w:hAnsi="Arial" w:cs="Arial"/>
                <w:sz w:val="24"/>
                <w:szCs w:val="24"/>
              </w:rPr>
              <w:t>168 692,7</w:t>
            </w:r>
          </w:p>
        </w:tc>
      </w:tr>
    </w:tbl>
    <w:p w:rsidR="00D273A7" w:rsidRPr="00E837F1" w:rsidRDefault="00D273A7" w:rsidP="00D273A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tabs>
          <w:tab w:val="left" w:pos="5100"/>
        </w:tabs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Руководитель</w:t>
      </w:r>
    </w:p>
    <w:p w:rsidR="00D273A7" w:rsidRPr="00E837F1" w:rsidRDefault="00D273A7" w:rsidP="00D273A7">
      <w:pPr>
        <w:tabs>
          <w:tab w:val="right" w:pos="14601"/>
        </w:tabs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управления экономики                                                                                                                                          Т.К. Буроякова</w:t>
      </w:r>
    </w:p>
    <w:p w:rsidR="00D273A7" w:rsidRPr="00E837F1" w:rsidRDefault="00D273A7" w:rsidP="00D273A7">
      <w:pPr>
        <w:tabs>
          <w:tab w:val="right" w:pos="14601"/>
        </w:tabs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tabs>
          <w:tab w:val="right" w:pos="14601"/>
        </w:tabs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tabs>
          <w:tab w:val="right" w:pos="14601"/>
        </w:tabs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ind w:left="11340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ind w:left="11340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ind w:left="11340"/>
        <w:rPr>
          <w:rFonts w:ascii="Arial" w:hAnsi="Arial" w:cs="Arial"/>
          <w:sz w:val="24"/>
          <w:szCs w:val="24"/>
        </w:rPr>
      </w:pPr>
    </w:p>
    <w:p w:rsidR="00D273A7" w:rsidRPr="00E837F1" w:rsidRDefault="00D273A7" w:rsidP="00D273A7">
      <w:pPr>
        <w:autoSpaceDE w:val="0"/>
        <w:autoSpaceDN w:val="0"/>
        <w:adjustRightInd w:val="0"/>
        <w:ind w:left="10065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D273A7" w:rsidRPr="00E837F1" w:rsidRDefault="00D273A7" w:rsidP="00D273A7">
      <w:pPr>
        <w:autoSpaceDE w:val="0"/>
        <w:autoSpaceDN w:val="0"/>
        <w:adjustRightInd w:val="0"/>
        <w:ind w:left="10065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к подпрограмме 2</w:t>
      </w:r>
    </w:p>
    <w:p w:rsidR="00D273A7" w:rsidRPr="00E837F1" w:rsidRDefault="00D273A7" w:rsidP="002D7E44">
      <w:pPr>
        <w:ind w:left="10065"/>
        <w:outlineLvl w:val="0"/>
        <w:rPr>
          <w:rFonts w:ascii="Arial" w:hAnsi="Arial" w:cs="Arial"/>
          <w:sz w:val="24"/>
          <w:szCs w:val="24"/>
        </w:rPr>
      </w:pPr>
      <w:r w:rsidRPr="00E837F1">
        <w:rPr>
          <w:rFonts w:ascii="Arial" w:hAnsi="Arial" w:cs="Arial"/>
          <w:sz w:val="24"/>
          <w:szCs w:val="24"/>
        </w:rPr>
        <w:t>«Поддержка предприятий торговли»</w:t>
      </w:r>
    </w:p>
    <w:p w:rsidR="00D273A7" w:rsidRPr="00E837F1" w:rsidRDefault="00D273A7" w:rsidP="00D273A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D7E44" w:rsidRPr="002D7E44" w:rsidRDefault="002D7E44" w:rsidP="002D7E4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D7E44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2D7E44" w:rsidRPr="002D7E44" w:rsidRDefault="002D7E44" w:rsidP="002D7E4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D7E44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p w:rsidR="002D7E44" w:rsidRPr="002D7E44" w:rsidRDefault="002D7E44" w:rsidP="002D7E4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D7E44" w:rsidRPr="002D7E44" w:rsidRDefault="002D7E44" w:rsidP="002D7E44">
      <w:pPr>
        <w:rPr>
          <w:rFonts w:ascii="Arial" w:hAnsi="Arial" w:cs="Arial"/>
          <w:sz w:val="24"/>
          <w:szCs w:val="24"/>
        </w:rPr>
      </w:pPr>
    </w:p>
    <w:tbl>
      <w:tblPr>
        <w:tblW w:w="151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5"/>
        <w:gridCol w:w="283"/>
        <w:gridCol w:w="991"/>
        <w:gridCol w:w="567"/>
        <w:gridCol w:w="709"/>
        <w:gridCol w:w="992"/>
        <w:gridCol w:w="567"/>
        <w:gridCol w:w="1134"/>
        <w:gridCol w:w="1134"/>
        <w:gridCol w:w="405"/>
        <w:gridCol w:w="729"/>
        <w:gridCol w:w="547"/>
        <w:gridCol w:w="587"/>
        <w:gridCol w:w="1134"/>
        <w:gridCol w:w="1276"/>
        <w:gridCol w:w="1276"/>
        <w:gridCol w:w="1559"/>
      </w:tblGrid>
      <w:tr w:rsidR="002D7E44" w:rsidRPr="002D7E44" w:rsidTr="002D7E44">
        <w:trPr>
          <w:trHeight w:val="531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proofErr w:type="gramStart"/>
            <w:r w:rsidRPr="002D7E44">
              <w:rPr>
                <w:rFonts w:ascii="Arial" w:hAnsi="Arial" w:cs="Arial"/>
              </w:rPr>
              <w:t>Расходы(</w:t>
            </w:r>
            <w:proofErr w:type="gramEnd"/>
            <w:r w:rsidRPr="002D7E44">
              <w:rPr>
                <w:rFonts w:ascii="Arial" w:hAnsi="Arial" w:cs="Arial"/>
              </w:rPr>
              <w:t>тыс. руб.)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D7E44" w:rsidRPr="002D7E44" w:rsidTr="002D7E44">
        <w:trPr>
          <w:trHeight w:val="5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proofErr w:type="spellStart"/>
            <w:r w:rsidRPr="002D7E44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right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right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Итого за период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</w:tr>
      <w:tr w:rsidR="002D7E44" w:rsidRPr="002D7E44" w:rsidTr="002D7E44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Цель: Поддержка торговой отрасли на территории района</w:t>
            </w:r>
          </w:p>
        </w:tc>
      </w:tr>
      <w:tr w:rsidR="002D7E44" w:rsidRPr="002D7E44" w:rsidTr="002D7E44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Задача 1: Стабильное обеспечение населения района хлебом, продуктами питания и ТМЦ </w:t>
            </w:r>
          </w:p>
        </w:tc>
      </w:tr>
      <w:tr w:rsidR="002D7E44" w:rsidRPr="002D7E44" w:rsidTr="002D7E44">
        <w:trPr>
          <w:trHeight w:val="1162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1.1. Субсидии производителям, выпекающим хлеб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Администрация ЭМР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2D7E44" w:rsidRDefault="002D7E44">
            <w:pPr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2D7E44" w:rsidRDefault="002D7E44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2D7E44" w:rsidRDefault="002D7E44">
            <w:pPr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rPr>
                <w:rFonts w:ascii="Arial" w:eastAsia="Calibri" w:hAnsi="Arial" w:cs="Arial"/>
              </w:rPr>
            </w:pPr>
          </w:p>
        </w:tc>
      </w:tr>
      <w:tr w:rsidR="002D7E44" w:rsidRPr="002D7E44" w:rsidTr="002D7E44">
        <w:trPr>
          <w:trHeight w:val="312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 w:rsidP="002D7E44">
            <w:pPr>
              <w:pStyle w:val="a7"/>
              <w:numPr>
                <w:ilvl w:val="2"/>
                <w:numId w:val="47"/>
              </w:numPr>
              <w:ind w:left="0" w:firstLine="0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Субсидия производителям, выпекающим хлеб для населения в Эвенкийском муниципальном районе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501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04 12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56 1 00 15100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811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35619,402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34719,402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37 194,283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44173,542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44173,542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44173,542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jc w:val="right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240053,713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производство хлеба составит:</w:t>
            </w:r>
          </w:p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2020 г. – 531 тонна;</w:t>
            </w:r>
          </w:p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2021 г. –463,14 тонн;</w:t>
            </w:r>
          </w:p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2022 г. – 467,61 тонна;</w:t>
            </w:r>
          </w:p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2023 г. – 467,61 тонна;</w:t>
            </w:r>
          </w:p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2024 г. – 467,61 тонна;</w:t>
            </w:r>
          </w:p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lastRenderedPageBreak/>
              <w:t>2025 г. – 467,61 тонна</w:t>
            </w:r>
          </w:p>
        </w:tc>
      </w:tr>
      <w:tr w:rsidR="002D7E44" w:rsidRPr="002D7E44" w:rsidTr="002D7E44">
        <w:trPr>
          <w:trHeight w:val="312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 w:rsidP="002D7E44">
            <w:pPr>
              <w:pStyle w:val="a7"/>
              <w:numPr>
                <w:ilvl w:val="2"/>
                <w:numId w:val="47"/>
              </w:numPr>
              <w:ind w:left="0" w:firstLine="23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Субсидия производител</w:t>
            </w:r>
            <w:r w:rsidRPr="002D7E44">
              <w:rPr>
                <w:rFonts w:ascii="Arial" w:hAnsi="Arial" w:cs="Arial"/>
              </w:rPr>
              <w:lastRenderedPageBreak/>
              <w:t>ям, желающим получить муниципальную поддержку в связи с техническим перевооружением объекта хлебопечения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501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04 12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56 1 00 15070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811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1279,946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376,757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877,204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4033,907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</w:tr>
      <w:tr w:rsidR="002D7E44" w:rsidRPr="002D7E44" w:rsidTr="002D7E44">
        <w:trPr>
          <w:trHeight w:val="189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1.2. Компенсация транспортных расходов на доставку грузов для населения малых поселков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Администрация ЭМР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501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04 12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56 1 00 15120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813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42666,886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43794,720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40315,687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47843,799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47843,799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</w:p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</w:p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270 308,690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объем доставленных продуктов питания в малые поселения</w:t>
            </w:r>
          </w:p>
        </w:tc>
      </w:tr>
      <w:tr w:rsidR="002D7E44" w:rsidRPr="002D7E44" w:rsidTr="002D7E44">
        <w:trPr>
          <w:trHeight w:val="1552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47843,799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2020 г. – 886,3 тонн;</w:t>
            </w:r>
          </w:p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2021 г. – 961,3 тонн;</w:t>
            </w:r>
          </w:p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2022 г. – 829,8 тонн;</w:t>
            </w:r>
          </w:p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2023 г. – 829,8 тонн;</w:t>
            </w:r>
          </w:p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2024 г. – 829,8 тонн</w:t>
            </w:r>
          </w:p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2025 г. – 829,8 тонн</w:t>
            </w:r>
          </w:p>
        </w:tc>
      </w:tr>
      <w:tr w:rsidR="002D7E44" w:rsidRPr="002D7E44" w:rsidTr="002D7E44">
        <w:trPr>
          <w:trHeight w:val="2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Задача 2: Создание условий для успешного функционирования предприятий торговли, улучшения их финансового состояния</w:t>
            </w:r>
          </w:p>
        </w:tc>
      </w:tr>
      <w:tr w:rsidR="002D7E44" w:rsidRPr="002D7E44" w:rsidTr="002D7E44">
        <w:trPr>
          <w:trHeight w:val="77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2.1. Возмещение расходов по поддержке предприятий торговли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Администрация ЭМР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501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04 12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56 1 00 15110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811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7141,197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>7845,695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8683,954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9429,667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9429,667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9429,667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jc w:val="center"/>
              <w:rPr>
                <w:rFonts w:ascii="Arial" w:hAnsi="Arial" w:cs="Arial"/>
              </w:rPr>
            </w:pPr>
            <w:r w:rsidRPr="00F44D32">
              <w:rPr>
                <w:rFonts w:ascii="Arial" w:hAnsi="Arial" w:cs="Arial"/>
              </w:rPr>
              <w:t>51 959,847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  <w:r w:rsidRPr="002D7E44">
              <w:rPr>
                <w:rFonts w:ascii="Arial" w:hAnsi="Arial" w:cs="Arial"/>
              </w:rPr>
              <w:t xml:space="preserve">Розничный товарооборот, </w:t>
            </w:r>
            <w:proofErr w:type="gramStart"/>
            <w:r w:rsidRPr="002D7E44">
              <w:rPr>
                <w:rFonts w:ascii="Arial" w:hAnsi="Arial" w:cs="Arial"/>
              </w:rPr>
              <w:t>предприятий</w:t>
            </w:r>
            <w:proofErr w:type="gramEnd"/>
            <w:r w:rsidRPr="002D7E44">
              <w:rPr>
                <w:rFonts w:ascii="Arial" w:hAnsi="Arial" w:cs="Arial"/>
              </w:rPr>
              <w:t xml:space="preserve"> получивших муниципальную поддержку</w:t>
            </w:r>
          </w:p>
        </w:tc>
      </w:tr>
      <w:tr w:rsidR="002D7E44" w:rsidRPr="002D7E44" w:rsidTr="002D7E44">
        <w:trPr>
          <w:trHeight w:val="92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F44D32" w:rsidRDefault="002D7E44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F44D32" w:rsidRDefault="002D7E4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F44D32" w:rsidRDefault="002D7E4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F44D32" w:rsidRDefault="002D7E4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F44D32" w:rsidRDefault="002D7E4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rPr>
                <w:rFonts w:ascii="Arial" w:hAnsi="Arial" w:cs="Arial"/>
                <w:sz w:val="22"/>
                <w:szCs w:val="22"/>
              </w:rPr>
            </w:pPr>
            <w:r w:rsidRPr="002D7E44">
              <w:rPr>
                <w:rFonts w:ascii="Arial" w:hAnsi="Arial" w:cs="Arial"/>
                <w:sz w:val="22"/>
                <w:szCs w:val="22"/>
              </w:rPr>
              <w:t>2020 г. – 173 118,00 тыс. руб.;</w:t>
            </w:r>
          </w:p>
          <w:p w:rsidR="002D7E44" w:rsidRPr="002D7E44" w:rsidRDefault="002D7E44">
            <w:pPr>
              <w:rPr>
                <w:rFonts w:ascii="Arial" w:hAnsi="Arial" w:cs="Arial"/>
                <w:sz w:val="22"/>
                <w:szCs w:val="22"/>
              </w:rPr>
            </w:pPr>
            <w:r w:rsidRPr="002D7E44">
              <w:rPr>
                <w:rFonts w:ascii="Arial" w:hAnsi="Arial" w:cs="Arial"/>
                <w:sz w:val="22"/>
                <w:szCs w:val="22"/>
              </w:rPr>
              <w:lastRenderedPageBreak/>
              <w:t>2021 г. – 168 692,</w:t>
            </w:r>
            <w:proofErr w:type="gramStart"/>
            <w:r w:rsidRPr="002D7E44">
              <w:rPr>
                <w:rFonts w:ascii="Arial" w:hAnsi="Arial" w:cs="Arial"/>
                <w:sz w:val="22"/>
                <w:szCs w:val="22"/>
              </w:rPr>
              <w:t>7  тыс.</w:t>
            </w:r>
            <w:proofErr w:type="gramEnd"/>
            <w:r w:rsidRPr="002D7E44">
              <w:rPr>
                <w:rFonts w:ascii="Arial" w:hAnsi="Arial" w:cs="Arial"/>
                <w:sz w:val="22"/>
                <w:szCs w:val="22"/>
              </w:rPr>
              <w:t xml:space="preserve"> руб.;</w:t>
            </w:r>
          </w:p>
          <w:p w:rsidR="002D7E44" w:rsidRPr="002D7E44" w:rsidRDefault="002D7E4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D7E44">
              <w:rPr>
                <w:rFonts w:ascii="Arial" w:hAnsi="Arial" w:cs="Arial"/>
                <w:sz w:val="22"/>
                <w:szCs w:val="22"/>
              </w:rPr>
              <w:t>2022  г.</w:t>
            </w:r>
            <w:proofErr w:type="gramEnd"/>
            <w:r w:rsidRPr="002D7E44">
              <w:rPr>
                <w:rFonts w:ascii="Arial" w:hAnsi="Arial" w:cs="Arial"/>
                <w:sz w:val="22"/>
                <w:szCs w:val="22"/>
              </w:rPr>
              <w:t xml:space="preserve"> – 168 692,7  тыс. руб.;</w:t>
            </w:r>
          </w:p>
          <w:p w:rsidR="002D7E44" w:rsidRPr="002D7E44" w:rsidRDefault="002D7E44">
            <w:pPr>
              <w:rPr>
                <w:rFonts w:ascii="Arial" w:hAnsi="Arial" w:cs="Arial"/>
                <w:sz w:val="22"/>
                <w:szCs w:val="22"/>
              </w:rPr>
            </w:pPr>
            <w:r w:rsidRPr="002D7E44">
              <w:rPr>
                <w:rFonts w:ascii="Arial" w:hAnsi="Arial" w:cs="Arial"/>
                <w:sz w:val="22"/>
                <w:szCs w:val="22"/>
              </w:rPr>
              <w:t>2023 г. – 168 692,</w:t>
            </w:r>
            <w:proofErr w:type="gramStart"/>
            <w:r w:rsidRPr="002D7E44">
              <w:rPr>
                <w:rFonts w:ascii="Arial" w:hAnsi="Arial" w:cs="Arial"/>
                <w:sz w:val="22"/>
                <w:szCs w:val="22"/>
              </w:rPr>
              <w:t>7  тыс.</w:t>
            </w:r>
            <w:proofErr w:type="gramEnd"/>
            <w:r w:rsidRPr="002D7E44">
              <w:rPr>
                <w:rFonts w:ascii="Arial" w:hAnsi="Arial" w:cs="Arial"/>
                <w:sz w:val="22"/>
                <w:szCs w:val="22"/>
              </w:rPr>
              <w:t xml:space="preserve"> руб.;</w:t>
            </w:r>
          </w:p>
          <w:p w:rsidR="002D7E44" w:rsidRPr="002D7E44" w:rsidRDefault="002D7E44">
            <w:pPr>
              <w:rPr>
                <w:rFonts w:ascii="Arial" w:hAnsi="Arial" w:cs="Arial"/>
                <w:sz w:val="22"/>
                <w:szCs w:val="22"/>
              </w:rPr>
            </w:pPr>
            <w:r w:rsidRPr="002D7E44">
              <w:rPr>
                <w:rFonts w:ascii="Arial" w:hAnsi="Arial" w:cs="Arial"/>
                <w:sz w:val="22"/>
                <w:szCs w:val="22"/>
              </w:rPr>
              <w:t>2024 г. – 168 692,</w:t>
            </w:r>
            <w:proofErr w:type="gramStart"/>
            <w:r w:rsidRPr="002D7E44">
              <w:rPr>
                <w:rFonts w:ascii="Arial" w:hAnsi="Arial" w:cs="Arial"/>
                <w:sz w:val="22"/>
                <w:szCs w:val="22"/>
              </w:rPr>
              <w:t>7  тыс.</w:t>
            </w:r>
            <w:proofErr w:type="gramEnd"/>
            <w:r w:rsidRPr="002D7E44">
              <w:rPr>
                <w:rFonts w:ascii="Arial" w:hAnsi="Arial" w:cs="Arial"/>
                <w:sz w:val="22"/>
                <w:szCs w:val="22"/>
              </w:rPr>
              <w:t xml:space="preserve"> руб.;</w:t>
            </w:r>
          </w:p>
          <w:p w:rsidR="002D7E44" w:rsidRPr="002D7E44" w:rsidRDefault="002D7E44">
            <w:pPr>
              <w:rPr>
                <w:rFonts w:ascii="Arial" w:hAnsi="Arial" w:cs="Arial"/>
                <w:sz w:val="22"/>
                <w:szCs w:val="22"/>
              </w:rPr>
            </w:pPr>
            <w:r w:rsidRPr="002D7E44">
              <w:rPr>
                <w:rFonts w:ascii="Arial" w:hAnsi="Arial" w:cs="Arial"/>
                <w:sz w:val="22"/>
                <w:szCs w:val="22"/>
              </w:rPr>
              <w:t>2025 г. – 168 692,</w:t>
            </w:r>
            <w:proofErr w:type="gramStart"/>
            <w:r w:rsidRPr="002D7E44">
              <w:rPr>
                <w:rFonts w:ascii="Arial" w:hAnsi="Arial" w:cs="Arial"/>
                <w:sz w:val="22"/>
                <w:szCs w:val="22"/>
              </w:rPr>
              <w:t>7  тыс.</w:t>
            </w:r>
            <w:proofErr w:type="gramEnd"/>
            <w:r w:rsidRPr="002D7E44">
              <w:rPr>
                <w:rFonts w:ascii="Arial" w:hAnsi="Arial" w:cs="Arial"/>
                <w:sz w:val="22"/>
                <w:szCs w:val="22"/>
              </w:rPr>
              <w:t xml:space="preserve"> руб.</w:t>
            </w:r>
          </w:p>
        </w:tc>
      </w:tr>
      <w:tr w:rsidR="002D7E44" w:rsidRPr="002D7E44" w:rsidTr="002D7E44">
        <w:trPr>
          <w:trHeight w:val="26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7E4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7E4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2D7E44" w:rsidRDefault="002D7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7E4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2D7E44" w:rsidRDefault="002D7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7E4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2D7E44" w:rsidRDefault="002D7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7E4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2D7E44" w:rsidRDefault="002D7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7E4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E44">
              <w:rPr>
                <w:rFonts w:ascii="Arial" w:hAnsi="Arial" w:cs="Arial"/>
                <w:sz w:val="22"/>
                <w:szCs w:val="22"/>
              </w:rPr>
              <w:t>86707,431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E44">
              <w:rPr>
                <w:rFonts w:ascii="Arial" w:hAnsi="Arial" w:cs="Arial"/>
                <w:sz w:val="22"/>
                <w:szCs w:val="22"/>
              </w:rPr>
              <w:t>86736,574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F44D32" w:rsidRDefault="002D7E44">
            <w:pPr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87 071,128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101947,008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101947,008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F44D32" w:rsidRDefault="002D7E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101947,008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F44D32" w:rsidRDefault="002D7E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4D32">
              <w:rPr>
                <w:rFonts w:ascii="Arial" w:hAnsi="Arial" w:cs="Arial"/>
                <w:sz w:val="22"/>
                <w:szCs w:val="22"/>
              </w:rPr>
              <w:t>566356,157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7E44" w:rsidRPr="002D7E44" w:rsidRDefault="002D7E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E4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D7E44" w:rsidRPr="002D7E44" w:rsidRDefault="002D7E44" w:rsidP="002D7E44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2D7E44" w:rsidRPr="002D7E44" w:rsidRDefault="002D7E44" w:rsidP="002D7E44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2D7E44" w:rsidRPr="002D7E44" w:rsidRDefault="002D7E44" w:rsidP="002D7E44">
      <w:pPr>
        <w:tabs>
          <w:tab w:val="left" w:pos="5100"/>
        </w:tabs>
        <w:rPr>
          <w:rFonts w:ascii="Arial" w:hAnsi="Arial" w:cs="Arial"/>
          <w:sz w:val="24"/>
          <w:szCs w:val="24"/>
        </w:rPr>
      </w:pPr>
      <w:r w:rsidRPr="002D7E44">
        <w:rPr>
          <w:rFonts w:ascii="Arial" w:hAnsi="Arial" w:cs="Arial"/>
          <w:sz w:val="24"/>
          <w:szCs w:val="24"/>
        </w:rPr>
        <w:t>Руководитель</w:t>
      </w:r>
    </w:p>
    <w:p w:rsidR="003D56BE" w:rsidRPr="002D7E44" w:rsidRDefault="002D7E44" w:rsidP="002D7E44">
      <w:pPr>
        <w:outlineLvl w:val="0"/>
        <w:rPr>
          <w:rFonts w:ascii="Arial" w:hAnsi="Arial" w:cs="Arial"/>
          <w:strike/>
          <w:sz w:val="24"/>
          <w:szCs w:val="24"/>
        </w:rPr>
      </w:pPr>
      <w:r w:rsidRPr="002D7E44">
        <w:rPr>
          <w:rFonts w:ascii="Arial" w:hAnsi="Arial" w:cs="Arial"/>
          <w:sz w:val="24"/>
          <w:szCs w:val="24"/>
        </w:rPr>
        <w:t>управления экономики                                                                                                                                       Т.К. Буроякова</w:t>
      </w:r>
    </w:p>
    <w:sectPr w:rsidR="003D56BE" w:rsidRPr="002D7E44" w:rsidSect="00E837F1">
      <w:footerReference w:type="default" r:id="rId13"/>
      <w:pgSz w:w="16838" w:h="11906" w:orient="landscape"/>
      <w:pgMar w:top="1701" w:right="1134" w:bottom="851" w:left="1134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D38" w:rsidRDefault="00AB5D38" w:rsidP="009D5691">
      <w:r>
        <w:separator/>
      </w:r>
    </w:p>
  </w:endnote>
  <w:endnote w:type="continuationSeparator" w:id="0">
    <w:p w:rsidR="00AB5D38" w:rsidRDefault="00AB5D38" w:rsidP="009D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1A5" w:rsidRDefault="00B331A5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1A5" w:rsidRDefault="00B331A5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1A5" w:rsidRDefault="00B331A5">
    <w:pPr>
      <w:pStyle w:val="a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1A5" w:rsidRDefault="00B331A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D38" w:rsidRDefault="00AB5D38" w:rsidP="009D5691">
      <w:r>
        <w:separator/>
      </w:r>
    </w:p>
  </w:footnote>
  <w:footnote w:type="continuationSeparator" w:id="0">
    <w:p w:rsidR="00AB5D38" w:rsidRDefault="00AB5D38" w:rsidP="009D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1DF9"/>
    <w:multiLevelType w:val="hybridMultilevel"/>
    <w:tmpl w:val="347C047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7587C11"/>
    <w:multiLevelType w:val="multilevel"/>
    <w:tmpl w:val="725E095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6322B5"/>
    <w:multiLevelType w:val="multilevel"/>
    <w:tmpl w:val="42CE2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0C7A9C"/>
    <w:multiLevelType w:val="hybridMultilevel"/>
    <w:tmpl w:val="4A5075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F4BB8"/>
    <w:multiLevelType w:val="hybridMultilevel"/>
    <w:tmpl w:val="46D24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638D9"/>
    <w:multiLevelType w:val="hybridMultilevel"/>
    <w:tmpl w:val="C10EEBC6"/>
    <w:lvl w:ilvl="0" w:tplc="BC82770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47D1406"/>
    <w:multiLevelType w:val="hybridMultilevel"/>
    <w:tmpl w:val="F5182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05B83"/>
    <w:multiLevelType w:val="multilevel"/>
    <w:tmpl w:val="4DB23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1" w15:restartNumberingAfterBreak="0">
    <w:nsid w:val="2CA90408"/>
    <w:multiLevelType w:val="hybridMultilevel"/>
    <w:tmpl w:val="A320B184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2" w15:restartNumberingAfterBreak="0">
    <w:nsid w:val="2EC20D19"/>
    <w:multiLevelType w:val="hybridMultilevel"/>
    <w:tmpl w:val="FB048854"/>
    <w:lvl w:ilvl="0" w:tplc="A630F91C">
      <w:start w:val="2020"/>
      <w:numFmt w:val="decimal"/>
      <w:lvlText w:val="%1"/>
      <w:lvlJc w:val="left"/>
      <w:pPr>
        <w:ind w:left="1168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F0C23B0"/>
    <w:multiLevelType w:val="hybridMultilevel"/>
    <w:tmpl w:val="C946FBE2"/>
    <w:lvl w:ilvl="0" w:tplc="0419000F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4" w15:restartNumberingAfterBreak="0">
    <w:nsid w:val="2F71452E"/>
    <w:multiLevelType w:val="hybridMultilevel"/>
    <w:tmpl w:val="1736F60C"/>
    <w:lvl w:ilvl="0" w:tplc="7D9AD8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2682F"/>
    <w:multiLevelType w:val="hybridMultilevel"/>
    <w:tmpl w:val="213C4D36"/>
    <w:lvl w:ilvl="0" w:tplc="376473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0640B"/>
    <w:multiLevelType w:val="hybridMultilevel"/>
    <w:tmpl w:val="36629D46"/>
    <w:lvl w:ilvl="0" w:tplc="D91483F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F72004"/>
    <w:multiLevelType w:val="hybridMultilevel"/>
    <w:tmpl w:val="A320B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15B5F"/>
    <w:multiLevelType w:val="multilevel"/>
    <w:tmpl w:val="12CEBF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526425"/>
    <w:multiLevelType w:val="hybridMultilevel"/>
    <w:tmpl w:val="94B2F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E72A4E"/>
    <w:multiLevelType w:val="hybridMultilevel"/>
    <w:tmpl w:val="BCA83204"/>
    <w:lvl w:ilvl="0" w:tplc="2AB6DD7A">
      <w:start w:val="2024"/>
      <w:numFmt w:val="decimal"/>
      <w:lvlText w:val="%1"/>
      <w:lvlJc w:val="left"/>
      <w:pPr>
        <w:ind w:left="960" w:hanging="60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B582EEE"/>
    <w:multiLevelType w:val="hybridMultilevel"/>
    <w:tmpl w:val="E116A61C"/>
    <w:lvl w:ilvl="0" w:tplc="FE1880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D464A7E"/>
    <w:multiLevelType w:val="multilevel"/>
    <w:tmpl w:val="9C96B690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001702A"/>
    <w:multiLevelType w:val="multilevel"/>
    <w:tmpl w:val="88465F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1875C6E"/>
    <w:multiLevelType w:val="hybridMultilevel"/>
    <w:tmpl w:val="FDC617FE"/>
    <w:lvl w:ilvl="0" w:tplc="504E1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24DC58" w:tentative="1">
      <w:start w:val="1"/>
      <w:numFmt w:val="lowerLetter"/>
      <w:lvlText w:val="%2."/>
      <w:lvlJc w:val="left"/>
      <w:pPr>
        <w:ind w:left="1440" w:hanging="360"/>
      </w:pPr>
    </w:lvl>
    <w:lvl w:ilvl="2" w:tplc="94540080" w:tentative="1">
      <w:start w:val="1"/>
      <w:numFmt w:val="lowerRoman"/>
      <w:lvlText w:val="%3."/>
      <w:lvlJc w:val="right"/>
      <w:pPr>
        <w:ind w:left="2160" w:hanging="180"/>
      </w:pPr>
    </w:lvl>
    <w:lvl w:ilvl="3" w:tplc="68D885E0" w:tentative="1">
      <w:start w:val="1"/>
      <w:numFmt w:val="decimal"/>
      <w:lvlText w:val="%4."/>
      <w:lvlJc w:val="left"/>
      <w:pPr>
        <w:ind w:left="2880" w:hanging="360"/>
      </w:pPr>
    </w:lvl>
    <w:lvl w:ilvl="4" w:tplc="6C56B10A" w:tentative="1">
      <w:start w:val="1"/>
      <w:numFmt w:val="lowerLetter"/>
      <w:lvlText w:val="%5."/>
      <w:lvlJc w:val="left"/>
      <w:pPr>
        <w:ind w:left="3600" w:hanging="360"/>
      </w:pPr>
    </w:lvl>
    <w:lvl w:ilvl="5" w:tplc="56743406" w:tentative="1">
      <w:start w:val="1"/>
      <w:numFmt w:val="lowerRoman"/>
      <w:lvlText w:val="%6."/>
      <w:lvlJc w:val="right"/>
      <w:pPr>
        <w:ind w:left="4320" w:hanging="180"/>
      </w:pPr>
    </w:lvl>
    <w:lvl w:ilvl="6" w:tplc="42702134" w:tentative="1">
      <w:start w:val="1"/>
      <w:numFmt w:val="decimal"/>
      <w:lvlText w:val="%7."/>
      <w:lvlJc w:val="left"/>
      <w:pPr>
        <w:ind w:left="5040" w:hanging="360"/>
      </w:pPr>
    </w:lvl>
    <w:lvl w:ilvl="7" w:tplc="3F3AF604" w:tentative="1">
      <w:start w:val="1"/>
      <w:numFmt w:val="lowerLetter"/>
      <w:lvlText w:val="%8."/>
      <w:lvlJc w:val="left"/>
      <w:pPr>
        <w:ind w:left="5760" w:hanging="360"/>
      </w:pPr>
    </w:lvl>
    <w:lvl w:ilvl="8" w:tplc="88E41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24FC2"/>
    <w:multiLevelType w:val="hybridMultilevel"/>
    <w:tmpl w:val="1BCA9BB0"/>
    <w:lvl w:ilvl="0" w:tplc="0419000F">
      <w:start w:val="1"/>
      <w:numFmt w:val="bullet"/>
      <w:lvlText w:val=""/>
      <w:lvlJc w:val="left"/>
      <w:pPr>
        <w:ind w:left="88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0" w15:restartNumberingAfterBreak="0">
    <w:nsid w:val="5B977AE9"/>
    <w:multiLevelType w:val="multilevel"/>
    <w:tmpl w:val="9C96B690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3543B"/>
    <w:multiLevelType w:val="hybridMultilevel"/>
    <w:tmpl w:val="15C4579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1CC0C74"/>
    <w:multiLevelType w:val="hybridMultilevel"/>
    <w:tmpl w:val="A8983FD2"/>
    <w:lvl w:ilvl="0" w:tplc="A43CFC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1C88C6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DBA96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AC312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D0CF2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66C97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756A5E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010A78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D697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1F0334"/>
    <w:multiLevelType w:val="hybridMultilevel"/>
    <w:tmpl w:val="81A2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52674"/>
    <w:multiLevelType w:val="hybridMultilevel"/>
    <w:tmpl w:val="551A3CA6"/>
    <w:lvl w:ilvl="0" w:tplc="F9F6E2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8C93E67"/>
    <w:multiLevelType w:val="hybridMultilevel"/>
    <w:tmpl w:val="BCC2D1E2"/>
    <w:lvl w:ilvl="0" w:tplc="449EE3E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70C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B96B57"/>
    <w:multiLevelType w:val="hybridMultilevel"/>
    <w:tmpl w:val="6AA0EE74"/>
    <w:lvl w:ilvl="0" w:tplc="B3FEB38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D341A"/>
    <w:multiLevelType w:val="hybridMultilevel"/>
    <w:tmpl w:val="0E485BCA"/>
    <w:lvl w:ilvl="0" w:tplc="04190001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3" w15:restartNumberingAfterBreak="0">
    <w:nsid w:val="759B1689"/>
    <w:multiLevelType w:val="multilevel"/>
    <w:tmpl w:val="94FCFF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</w:num>
  <w:num w:numId="4">
    <w:abstractNumId w:val="39"/>
  </w:num>
  <w:num w:numId="5">
    <w:abstractNumId w:val="0"/>
  </w:num>
  <w:num w:numId="6">
    <w:abstractNumId w:val="1"/>
  </w:num>
  <w:num w:numId="7">
    <w:abstractNumId w:val="26"/>
  </w:num>
  <w:num w:numId="8">
    <w:abstractNumId w:val="43"/>
  </w:num>
  <w:num w:numId="9">
    <w:abstractNumId w:val="30"/>
  </w:num>
  <w:num w:numId="10">
    <w:abstractNumId w:val="29"/>
  </w:num>
  <w:num w:numId="11">
    <w:abstractNumId w:val="27"/>
  </w:num>
  <w:num w:numId="12">
    <w:abstractNumId w:val="34"/>
  </w:num>
  <w:num w:numId="13">
    <w:abstractNumId w:val="6"/>
  </w:num>
  <w:num w:numId="14">
    <w:abstractNumId w:val="10"/>
  </w:num>
  <w:num w:numId="15">
    <w:abstractNumId w:val="5"/>
  </w:num>
  <w:num w:numId="16">
    <w:abstractNumId w:val="41"/>
  </w:num>
  <w:num w:numId="17">
    <w:abstractNumId w:val="15"/>
  </w:num>
  <w:num w:numId="18">
    <w:abstractNumId w:val="14"/>
  </w:num>
  <w:num w:numId="19">
    <w:abstractNumId w:val="28"/>
  </w:num>
  <w:num w:numId="20">
    <w:abstractNumId w:val="11"/>
  </w:num>
  <w:num w:numId="21">
    <w:abstractNumId w:val="13"/>
  </w:num>
  <w:num w:numId="22">
    <w:abstractNumId w:val="33"/>
  </w:num>
  <w:num w:numId="23">
    <w:abstractNumId w:val="8"/>
  </w:num>
  <w:num w:numId="24">
    <w:abstractNumId w:val="31"/>
  </w:num>
  <w:num w:numId="25">
    <w:abstractNumId w:val="18"/>
  </w:num>
  <w:num w:numId="26">
    <w:abstractNumId w:val="4"/>
  </w:num>
  <w:num w:numId="27">
    <w:abstractNumId w:val="16"/>
  </w:num>
  <w:num w:numId="28">
    <w:abstractNumId w:val="22"/>
  </w:num>
  <w:num w:numId="29">
    <w:abstractNumId w:val="3"/>
  </w:num>
  <w:num w:numId="30">
    <w:abstractNumId w:val="42"/>
  </w:num>
  <w:num w:numId="31">
    <w:abstractNumId w:val="24"/>
  </w:num>
  <w:num w:numId="32">
    <w:abstractNumId w:val="40"/>
  </w:num>
  <w:num w:numId="33">
    <w:abstractNumId w:val="36"/>
  </w:num>
  <w:num w:numId="34">
    <w:abstractNumId w:val="25"/>
  </w:num>
  <w:num w:numId="35">
    <w:abstractNumId w:val="37"/>
  </w:num>
  <w:num w:numId="36">
    <w:abstractNumId w:val="19"/>
  </w:num>
  <w:num w:numId="37">
    <w:abstractNumId w:val="32"/>
  </w:num>
  <w:num w:numId="38">
    <w:abstractNumId w:val="35"/>
  </w:num>
  <w:num w:numId="39">
    <w:abstractNumId w:val="38"/>
  </w:num>
  <w:num w:numId="40">
    <w:abstractNumId w:val="7"/>
  </w:num>
  <w:num w:numId="41">
    <w:abstractNumId w:val="20"/>
  </w:num>
  <w:num w:numId="42">
    <w:abstractNumId w:val="17"/>
  </w:num>
  <w:num w:numId="43">
    <w:abstractNumId w:val="12"/>
  </w:num>
  <w:num w:numId="44">
    <w:abstractNumId w:val="2"/>
  </w:num>
  <w:num w:numId="45">
    <w:abstractNumId w:val="23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44"/>
    <w:rsid w:val="000007C5"/>
    <w:rsid w:val="0000160D"/>
    <w:rsid w:val="000016AA"/>
    <w:rsid w:val="00002BD5"/>
    <w:rsid w:val="00002C0C"/>
    <w:rsid w:val="00002C5E"/>
    <w:rsid w:val="00003207"/>
    <w:rsid w:val="000036C2"/>
    <w:rsid w:val="00004314"/>
    <w:rsid w:val="000043CB"/>
    <w:rsid w:val="000046BC"/>
    <w:rsid w:val="00007139"/>
    <w:rsid w:val="00007638"/>
    <w:rsid w:val="00007674"/>
    <w:rsid w:val="000077B4"/>
    <w:rsid w:val="00007BEE"/>
    <w:rsid w:val="00007EF9"/>
    <w:rsid w:val="0001039E"/>
    <w:rsid w:val="000104C1"/>
    <w:rsid w:val="00012BDA"/>
    <w:rsid w:val="00013822"/>
    <w:rsid w:val="00013F84"/>
    <w:rsid w:val="0001418B"/>
    <w:rsid w:val="00014C63"/>
    <w:rsid w:val="00014FD0"/>
    <w:rsid w:val="00015146"/>
    <w:rsid w:val="00015773"/>
    <w:rsid w:val="000158F7"/>
    <w:rsid w:val="00016037"/>
    <w:rsid w:val="000166DA"/>
    <w:rsid w:val="00017500"/>
    <w:rsid w:val="00020500"/>
    <w:rsid w:val="00020C8E"/>
    <w:rsid w:val="00021328"/>
    <w:rsid w:val="000213D6"/>
    <w:rsid w:val="000240B1"/>
    <w:rsid w:val="00024524"/>
    <w:rsid w:val="000252EF"/>
    <w:rsid w:val="00025C14"/>
    <w:rsid w:val="0002641F"/>
    <w:rsid w:val="00027525"/>
    <w:rsid w:val="0003066A"/>
    <w:rsid w:val="00030913"/>
    <w:rsid w:val="00030D54"/>
    <w:rsid w:val="000313D3"/>
    <w:rsid w:val="000318E6"/>
    <w:rsid w:val="00031E02"/>
    <w:rsid w:val="0003206D"/>
    <w:rsid w:val="0003251B"/>
    <w:rsid w:val="00034C62"/>
    <w:rsid w:val="00035262"/>
    <w:rsid w:val="00035E6A"/>
    <w:rsid w:val="000360C1"/>
    <w:rsid w:val="0003690C"/>
    <w:rsid w:val="00036C0E"/>
    <w:rsid w:val="00037F58"/>
    <w:rsid w:val="000402E9"/>
    <w:rsid w:val="00040AB8"/>
    <w:rsid w:val="00040E76"/>
    <w:rsid w:val="000427E3"/>
    <w:rsid w:val="00042FD4"/>
    <w:rsid w:val="00043987"/>
    <w:rsid w:val="000439C2"/>
    <w:rsid w:val="00043ED8"/>
    <w:rsid w:val="00044EB2"/>
    <w:rsid w:val="00045BCA"/>
    <w:rsid w:val="00045C89"/>
    <w:rsid w:val="00054154"/>
    <w:rsid w:val="000544FD"/>
    <w:rsid w:val="00055984"/>
    <w:rsid w:val="00055C73"/>
    <w:rsid w:val="00060057"/>
    <w:rsid w:val="00060D8D"/>
    <w:rsid w:val="00061602"/>
    <w:rsid w:val="00063179"/>
    <w:rsid w:val="00064046"/>
    <w:rsid w:val="00064271"/>
    <w:rsid w:val="0006460C"/>
    <w:rsid w:val="000649EA"/>
    <w:rsid w:val="00064E4A"/>
    <w:rsid w:val="00065753"/>
    <w:rsid w:val="000663C9"/>
    <w:rsid w:val="000677FE"/>
    <w:rsid w:val="000679AB"/>
    <w:rsid w:val="00067F7E"/>
    <w:rsid w:val="00070812"/>
    <w:rsid w:val="00070F71"/>
    <w:rsid w:val="0007115C"/>
    <w:rsid w:val="0007120D"/>
    <w:rsid w:val="00071EB1"/>
    <w:rsid w:val="00072E73"/>
    <w:rsid w:val="00073BC9"/>
    <w:rsid w:val="00074811"/>
    <w:rsid w:val="00074946"/>
    <w:rsid w:val="00074B09"/>
    <w:rsid w:val="00074B4B"/>
    <w:rsid w:val="00076732"/>
    <w:rsid w:val="0007681F"/>
    <w:rsid w:val="00077B17"/>
    <w:rsid w:val="00077EBE"/>
    <w:rsid w:val="00080399"/>
    <w:rsid w:val="00080A68"/>
    <w:rsid w:val="000832C2"/>
    <w:rsid w:val="000842E5"/>
    <w:rsid w:val="0008480B"/>
    <w:rsid w:val="000849A8"/>
    <w:rsid w:val="00084F80"/>
    <w:rsid w:val="000850EE"/>
    <w:rsid w:val="00085BB6"/>
    <w:rsid w:val="00085CEB"/>
    <w:rsid w:val="00085D9F"/>
    <w:rsid w:val="00085E1A"/>
    <w:rsid w:val="00086705"/>
    <w:rsid w:val="00086E02"/>
    <w:rsid w:val="000910AF"/>
    <w:rsid w:val="0009248D"/>
    <w:rsid w:val="00092A6B"/>
    <w:rsid w:val="0009476F"/>
    <w:rsid w:val="00095A09"/>
    <w:rsid w:val="000966E1"/>
    <w:rsid w:val="00096EA6"/>
    <w:rsid w:val="0009731F"/>
    <w:rsid w:val="00097CA6"/>
    <w:rsid w:val="000A0256"/>
    <w:rsid w:val="000A0473"/>
    <w:rsid w:val="000A15E1"/>
    <w:rsid w:val="000A1EA6"/>
    <w:rsid w:val="000A265E"/>
    <w:rsid w:val="000A290F"/>
    <w:rsid w:val="000A2954"/>
    <w:rsid w:val="000A3AE5"/>
    <w:rsid w:val="000A3B47"/>
    <w:rsid w:val="000A44D6"/>
    <w:rsid w:val="000A45FF"/>
    <w:rsid w:val="000A4A02"/>
    <w:rsid w:val="000A602A"/>
    <w:rsid w:val="000A680F"/>
    <w:rsid w:val="000A6E19"/>
    <w:rsid w:val="000A7160"/>
    <w:rsid w:val="000A75F5"/>
    <w:rsid w:val="000B1083"/>
    <w:rsid w:val="000B10DA"/>
    <w:rsid w:val="000B159A"/>
    <w:rsid w:val="000B255A"/>
    <w:rsid w:val="000B2B34"/>
    <w:rsid w:val="000B2D4F"/>
    <w:rsid w:val="000B396D"/>
    <w:rsid w:val="000B3A08"/>
    <w:rsid w:val="000B4437"/>
    <w:rsid w:val="000B4D7D"/>
    <w:rsid w:val="000B5533"/>
    <w:rsid w:val="000B5BF5"/>
    <w:rsid w:val="000B63FE"/>
    <w:rsid w:val="000C0174"/>
    <w:rsid w:val="000C0990"/>
    <w:rsid w:val="000C0FBE"/>
    <w:rsid w:val="000C11DC"/>
    <w:rsid w:val="000C1954"/>
    <w:rsid w:val="000C2766"/>
    <w:rsid w:val="000C46F6"/>
    <w:rsid w:val="000C5BA8"/>
    <w:rsid w:val="000C5BF0"/>
    <w:rsid w:val="000C6DDD"/>
    <w:rsid w:val="000C7580"/>
    <w:rsid w:val="000D00C3"/>
    <w:rsid w:val="000D01A8"/>
    <w:rsid w:val="000D03B6"/>
    <w:rsid w:val="000D06F2"/>
    <w:rsid w:val="000D1D03"/>
    <w:rsid w:val="000D227A"/>
    <w:rsid w:val="000D2CA5"/>
    <w:rsid w:val="000D3BA3"/>
    <w:rsid w:val="000D3D99"/>
    <w:rsid w:val="000D42D7"/>
    <w:rsid w:val="000D49A2"/>
    <w:rsid w:val="000D49DD"/>
    <w:rsid w:val="000D50FB"/>
    <w:rsid w:val="000D55C9"/>
    <w:rsid w:val="000D5B1E"/>
    <w:rsid w:val="000D5C95"/>
    <w:rsid w:val="000D5E0F"/>
    <w:rsid w:val="000D7F93"/>
    <w:rsid w:val="000E0469"/>
    <w:rsid w:val="000E0C27"/>
    <w:rsid w:val="000E2482"/>
    <w:rsid w:val="000E2AFE"/>
    <w:rsid w:val="000E4F43"/>
    <w:rsid w:val="000E5878"/>
    <w:rsid w:val="000E6F08"/>
    <w:rsid w:val="000E7653"/>
    <w:rsid w:val="000F103F"/>
    <w:rsid w:val="000F24CC"/>
    <w:rsid w:val="000F3844"/>
    <w:rsid w:val="000F4369"/>
    <w:rsid w:val="000F5662"/>
    <w:rsid w:val="000F5E13"/>
    <w:rsid w:val="000F6AF3"/>
    <w:rsid w:val="000F6CBA"/>
    <w:rsid w:val="00100235"/>
    <w:rsid w:val="001013C1"/>
    <w:rsid w:val="001016C5"/>
    <w:rsid w:val="001017B8"/>
    <w:rsid w:val="001018A9"/>
    <w:rsid w:val="00101906"/>
    <w:rsid w:val="001021A0"/>
    <w:rsid w:val="00103CDE"/>
    <w:rsid w:val="00104A18"/>
    <w:rsid w:val="00104F31"/>
    <w:rsid w:val="00106214"/>
    <w:rsid w:val="001065A4"/>
    <w:rsid w:val="00106B83"/>
    <w:rsid w:val="00106F7E"/>
    <w:rsid w:val="00107E5B"/>
    <w:rsid w:val="00107FBA"/>
    <w:rsid w:val="0011001B"/>
    <w:rsid w:val="0011014C"/>
    <w:rsid w:val="001109D5"/>
    <w:rsid w:val="00110E21"/>
    <w:rsid w:val="001117F2"/>
    <w:rsid w:val="00111D1F"/>
    <w:rsid w:val="00112363"/>
    <w:rsid w:val="001133C4"/>
    <w:rsid w:val="00116BEF"/>
    <w:rsid w:val="00117632"/>
    <w:rsid w:val="001177BF"/>
    <w:rsid w:val="00120C57"/>
    <w:rsid w:val="00121694"/>
    <w:rsid w:val="00121FD3"/>
    <w:rsid w:val="0012253D"/>
    <w:rsid w:val="0012402D"/>
    <w:rsid w:val="00124DCF"/>
    <w:rsid w:val="001258BD"/>
    <w:rsid w:val="00125A8F"/>
    <w:rsid w:val="001262C7"/>
    <w:rsid w:val="0012748C"/>
    <w:rsid w:val="00127919"/>
    <w:rsid w:val="00130A07"/>
    <w:rsid w:val="00130BB8"/>
    <w:rsid w:val="0013160C"/>
    <w:rsid w:val="00132AAE"/>
    <w:rsid w:val="00133065"/>
    <w:rsid w:val="001350F9"/>
    <w:rsid w:val="00136837"/>
    <w:rsid w:val="00137D1E"/>
    <w:rsid w:val="00141821"/>
    <w:rsid w:val="00141AF1"/>
    <w:rsid w:val="001425AE"/>
    <w:rsid w:val="001434C9"/>
    <w:rsid w:val="001435E0"/>
    <w:rsid w:val="00143643"/>
    <w:rsid w:val="00143757"/>
    <w:rsid w:val="00144A8A"/>
    <w:rsid w:val="00145FA1"/>
    <w:rsid w:val="001465C5"/>
    <w:rsid w:val="00146613"/>
    <w:rsid w:val="0015194B"/>
    <w:rsid w:val="001539D6"/>
    <w:rsid w:val="00154D00"/>
    <w:rsid w:val="00154EB0"/>
    <w:rsid w:val="0015545B"/>
    <w:rsid w:val="00155C9D"/>
    <w:rsid w:val="00155D93"/>
    <w:rsid w:val="00156960"/>
    <w:rsid w:val="0015715F"/>
    <w:rsid w:val="00157CD0"/>
    <w:rsid w:val="001609FC"/>
    <w:rsid w:val="00160C91"/>
    <w:rsid w:val="001613F3"/>
    <w:rsid w:val="0016404C"/>
    <w:rsid w:val="00165265"/>
    <w:rsid w:val="0016731D"/>
    <w:rsid w:val="0016756E"/>
    <w:rsid w:val="00170267"/>
    <w:rsid w:val="00170415"/>
    <w:rsid w:val="00171673"/>
    <w:rsid w:val="00172BF7"/>
    <w:rsid w:val="00172F00"/>
    <w:rsid w:val="00173380"/>
    <w:rsid w:val="0017370D"/>
    <w:rsid w:val="001742B0"/>
    <w:rsid w:val="00175182"/>
    <w:rsid w:val="001762BC"/>
    <w:rsid w:val="00176788"/>
    <w:rsid w:val="0017708C"/>
    <w:rsid w:val="001770C1"/>
    <w:rsid w:val="001777B4"/>
    <w:rsid w:val="0018009D"/>
    <w:rsid w:val="001803D8"/>
    <w:rsid w:val="00180419"/>
    <w:rsid w:val="001811F0"/>
    <w:rsid w:val="00181BA8"/>
    <w:rsid w:val="00181F47"/>
    <w:rsid w:val="00182D7A"/>
    <w:rsid w:val="00182E99"/>
    <w:rsid w:val="001841C8"/>
    <w:rsid w:val="0018457E"/>
    <w:rsid w:val="00184FF0"/>
    <w:rsid w:val="00185CDE"/>
    <w:rsid w:val="00185F01"/>
    <w:rsid w:val="0018765F"/>
    <w:rsid w:val="00187AD4"/>
    <w:rsid w:val="00187F24"/>
    <w:rsid w:val="00191FAB"/>
    <w:rsid w:val="00194939"/>
    <w:rsid w:val="00194CB4"/>
    <w:rsid w:val="0019631A"/>
    <w:rsid w:val="0019639B"/>
    <w:rsid w:val="001A0363"/>
    <w:rsid w:val="001A1407"/>
    <w:rsid w:val="001A2E49"/>
    <w:rsid w:val="001A30A4"/>
    <w:rsid w:val="001A322D"/>
    <w:rsid w:val="001A3912"/>
    <w:rsid w:val="001A5554"/>
    <w:rsid w:val="001A58AC"/>
    <w:rsid w:val="001A687C"/>
    <w:rsid w:val="001A703F"/>
    <w:rsid w:val="001A721F"/>
    <w:rsid w:val="001B0437"/>
    <w:rsid w:val="001B18BB"/>
    <w:rsid w:val="001B22E1"/>
    <w:rsid w:val="001B2FD5"/>
    <w:rsid w:val="001B56EC"/>
    <w:rsid w:val="001B5CFC"/>
    <w:rsid w:val="001B6F07"/>
    <w:rsid w:val="001B7529"/>
    <w:rsid w:val="001C00EB"/>
    <w:rsid w:val="001C018A"/>
    <w:rsid w:val="001C028F"/>
    <w:rsid w:val="001C0B62"/>
    <w:rsid w:val="001C131B"/>
    <w:rsid w:val="001C1803"/>
    <w:rsid w:val="001C1D77"/>
    <w:rsid w:val="001C2051"/>
    <w:rsid w:val="001C249D"/>
    <w:rsid w:val="001C416C"/>
    <w:rsid w:val="001C42ED"/>
    <w:rsid w:val="001C5057"/>
    <w:rsid w:val="001C53BB"/>
    <w:rsid w:val="001C581E"/>
    <w:rsid w:val="001C65D3"/>
    <w:rsid w:val="001C6B48"/>
    <w:rsid w:val="001D0289"/>
    <w:rsid w:val="001D1005"/>
    <w:rsid w:val="001D1E12"/>
    <w:rsid w:val="001D220B"/>
    <w:rsid w:val="001D2609"/>
    <w:rsid w:val="001D32AB"/>
    <w:rsid w:val="001D338B"/>
    <w:rsid w:val="001D40B5"/>
    <w:rsid w:val="001D7613"/>
    <w:rsid w:val="001E009B"/>
    <w:rsid w:val="001E017A"/>
    <w:rsid w:val="001E2943"/>
    <w:rsid w:val="001E3EBA"/>
    <w:rsid w:val="001E50BB"/>
    <w:rsid w:val="001E5D30"/>
    <w:rsid w:val="001E764B"/>
    <w:rsid w:val="001F0705"/>
    <w:rsid w:val="001F1658"/>
    <w:rsid w:val="001F18C9"/>
    <w:rsid w:val="001F1E55"/>
    <w:rsid w:val="001F20B7"/>
    <w:rsid w:val="001F24FE"/>
    <w:rsid w:val="001F2D14"/>
    <w:rsid w:val="001F67FF"/>
    <w:rsid w:val="001F7385"/>
    <w:rsid w:val="001F7A1F"/>
    <w:rsid w:val="0020017D"/>
    <w:rsid w:val="002020C2"/>
    <w:rsid w:val="00202425"/>
    <w:rsid w:val="002048F0"/>
    <w:rsid w:val="00205917"/>
    <w:rsid w:val="002071A4"/>
    <w:rsid w:val="00207D24"/>
    <w:rsid w:val="00207E72"/>
    <w:rsid w:val="00211368"/>
    <w:rsid w:val="002113C1"/>
    <w:rsid w:val="00211665"/>
    <w:rsid w:val="002122B5"/>
    <w:rsid w:val="00212670"/>
    <w:rsid w:val="002128F9"/>
    <w:rsid w:val="00213908"/>
    <w:rsid w:val="00213E8B"/>
    <w:rsid w:val="00215014"/>
    <w:rsid w:val="00215086"/>
    <w:rsid w:val="0021537A"/>
    <w:rsid w:val="00215638"/>
    <w:rsid w:val="002167C0"/>
    <w:rsid w:val="00216BEB"/>
    <w:rsid w:val="002174FD"/>
    <w:rsid w:val="00220204"/>
    <w:rsid w:val="0022024E"/>
    <w:rsid w:val="00220D45"/>
    <w:rsid w:val="002235CB"/>
    <w:rsid w:val="00224B2D"/>
    <w:rsid w:val="00225499"/>
    <w:rsid w:val="002259EB"/>
    <w:rsid w:val="002266D4"/>
    <w:rsid w:val="00226D6C"/>
    <w:rsid w:val="00226E4E"/>
    <w:rsid w:val="002274F4"/>
    <w:rsid w:val="00227FE4"/>
    <w:rsid w:val="0023020C"/>
    <w:rsid w:val="00232448"/>
    <w:rsid w:val="00232466"/>
    <w:rsid w:val="002324C8"/>
    <w:rsid w:val="00232702"/>
    <w:rsid w:val="00232A65"/>
    <w:rsid w:val="00232DCD"/>
    <w:rsid w:val="00232F87"/>
    <w:rsid w:val="0023459D"/>
    <w:rsid w:val="00234E14"/>
    <w:rsid w:val="002351FA"/>
    <w:rsid w:val="00235613"/>
    <w:rsid w:val="002357AE"/>
    <w:rsid w:val="002375C9"/>
    <w:rsid w:val="00240781"/>
    <w:rsid w:val="002415A1"/>
    <w:rsid w:val="00241F73"/>
    <w:rsid w:val="002426BF"/>
    <w:rsid w:val="00243C8C"/>
    <w:rsid w:val="00244119"/>
    <w:rsid w:val="002446A7"/>
    <w:rsid w:val="00244968"/>
    <w:rsid w:val="00245818"/>
    <w:rsid w:val="002459DB"/>
    <w:rsid w:val="00247846"/>
    <w:rsid w:val="00250871"/>
    <w:rsid w:val="002517C7"/>
    <w:rsid w:val="00255640"/>
    <w:rsid w:val="002559CE"/>
    <w:rsid w:val="002564A6"/>
    <w:rsid w:val="0025675E"/>
    <w:rsid w:val="0025714B"/>
    <w:rsid w:val="00257A06"/>
    <w:rsid w:val="002601BC"/>
    <w:rsid w:val="002604AE"/>
    <w:rsid w:val="00261370"/>
    <w:rsid w:val="0026138F"/>
    <w:rsid w:val="0026155A"/>
    <w:rsid w:val="002619C3"/>
    <w:rsid w:val="0026249A"/>
    <w:rsid w:val="00262D99"/>
    <w:rsid w:val="00263107"/>
    <w:rsid w:val="00263D1C"/>
    <w:rsid w:val="0026499D"/>
    <w:rsid w:val="00265877"/>
    <w:rsid w:val="00267093"/>
    <w:rsid w:val="00267891"/>
    <w:rsid w:val="002708A1"/>
    <w:rsid w:val="00270CAF"/>
    <w:rsid w:val="00271176"/>
    <w:rsid w:val="002717EA"/>
    <w:rsid w:val="00271937"/>
    <w:rsid w:val="002723B5"/>
    <w:rsid w:val="00272B48"/>
    <w:rsid w:val="00273B5A"/>
    <w:rsid w:val="00274714"/>
    <w:rsid w:val="002754EA"/>
    <w:rsid w:val="00276962"/>
    <w:rsid w:val="00277505"/>
    <w:rsid w:val="002779F0"/>
    <w:rsid w:val="00280165"/>
    <w:rsid w:val="002805C8"/>
    <w:rsid w:val="00280BE6"/>
    <w:rsid w:val="00281D22"/>
    <w:rsid w:val="00282906"/>
    <w:rsid w:val="002833A7"/>
    <w:rsid w:val="00283F4F"/>
    <w:rsid w:val="0028734A"/>
    <w:rsid w:val="0029129A"/>
    <w:rsid w:val="00291E95"/>
    <w:rsid w:val="00292635"/>
    <w:rsid w:val="0029398D"/>
    <w:rsid w:val="00294125"/>
    <w:rsid w:val="00294ADB"/>
    <w:rsid w:val="00295EE2"/>
    <w:rsid w:val="002A19B9"/>
    <w:rsid w:val="002A26E8"/>
    <w:rsid w:val="002A4874"/>
    <w:rsid w:val="002A5831"/>
    <w:rsid w:val="002A5ADD"/>
    <w:rsid w:val="002A5B43"/>
    <w:rsid w:val="002A5CE6"/>
    <w:rsid w:val="002A6836"/>
    <w:rsid w:val="002A6983"/>
    <w:rsid w:val="002A763D"/>
    <w:rsid w:val="002A7CC2"/>
    <w:rsid w:val="002B06AC"/>
    <w:rsid w:val="002B14BC"/>
    <w:rsid w:val="002B1792"/>
    <w:rsid w:val="002B17F1"/>
    <w:rsid w:val="002B1C7C"/>
    <w:rsid w:val="002B21DE"/>
    <w:rsid w:val="002B3608"/>
    <w:rsid w:val="002B3D41"/>
    <w:rsid w:val="002B3D82"/>
    <w:rsid w:val="002B4903"/>
    <w:rsid w:val="002B5C1F"/>
    <w:rsid w:val="002B63B6"/>
    <w:rsid w:val="002B6419"/>
    <w:rsid w:val="002B717A"/>
    <w:rsid w:val="002C0AC3"/>
    <w:rsid w:val="002C1512"/>
    <w:rsid w:val="002C1F62"/>
    <w:rsid w:val="002C29AB"/>
    <w:rsid w:val="002C2B3F"/>
    <w:rsid w:val="002C2D9E"/>
    <w:rsid w:val="002C585A"/>
    <w:rsid w:val="002C7CCA"/>
    <w:rsid w:val="002D01A4"/>
    <w:rsid w:val="002D1864"/>
    <w:rsid w:val="002D5A61"/>
    <w:rsid w:val="002D63D1"/>
    <w:rsid w:val="002D720B"/>
    <w:rsid w:val="002D77FF"/>
    <w:rsid w:val="002D7AD5"/>
    <w:rsid w:val="002D7E44"/>
    <w:rsid w:val="002E05D4"/>
    <w:rsid w:val="002E07FA"/>
    <w:rsid w:val="002E14FF"/>
    <w:rsid w:val="002E1FBC"/>
    <w:rsid w:val="002E3EEB"/>
    <w:rsid w:val="002E4299"/>
    <w:rsid w:val="002E606F"/>
    <w:rsid w:val="002E6409"/>
    <w:rsid w:val="002E6E64"/>
    <w:rsid w:val="002F0F10"/>
    <w:rsid w:val="002F0F4B"/>
    <w:rsid w:val="002F149E"/>
    <w:rsid w:val="002F15E7"/>
    <w:rsid w:val="002F18B5"/>
    <w:rsid w:val="002F2361"/>
    <w:rsid w:val="002F3360"/>
    <w:rsid w:val="002F4111"/>
    <w:rsid w:val="002F5AA5"/>
    <w:rsid w:val="002F5F27"/>
    <w:rsid w:val="002F65E0"/>
    <w:rsid w:val="002F683D"/>
    <w:rsid w:val="002F7579"/>
    <w:rsid w:val="00300719"/>
    <w:rsid w:val="00300B8F"/>
    <w:rsid w:val="00301361"/>
    <w:rsid w:val="00301AEE"/>
    <w:rsid w:val="00301FBD"/>
    <w:rsid w:val="00302248"/>
    <w:rsid w:val="00302A56"/>
    <w:rsid w:val="00302F8B"/>
    <w:rsid w:val="00303A11"/>
    <w:rsid w:val="003044A6"/>
    <w:rsid w:val="00305DCE"/>
    <w:rsid w:val="00307316"/>
    <w:rsid w:val="00311857"/>
    <w:rsid w:val="00311F5B"/>
    <w:rsid w:val="00312774"/>
    <w:rsid w:val="00314184"/>
    <w:rsid w:val="003174D3"/>
    <w:rsid w:val="003215F5"/>
    <w:rsid w:val="00321D75"/>
    <w:rsid w:val="00321E5E"/>
    <w:rsid w:val="003227D7"/>
    <w:rsid w:val="003258C2"/>
    <w:rsid w:val="003261D4"/>
    <w:rsid w:val="00326320"/>
    <w:rsid w:val="0033012C"/>
    <w:rsid w:val="00331D62"/>
    <w:rsid w:val="003321B1"/>
    <w:rsid w:val="00332219"/>
    <w:rsid w:val="00332DCE"/>
    <w:rsid w:val="00333508"/>
    <w:rsid w:val="00333BE6"/>
    <w:rsid w:val="00333D8A"/>
    <w:rsid w:val="003340F5"/>
    <w:rsid w:val="003353E6"/>
    <w:rsid w:val="003354A1"/>
    <w:rsid w:val="003359DB"/>
    <w:rsid w:val="003371F6"/>
    <w:rsid w:val="003377DC"/>
    <w:rsid w:val="00337855"/>
    <w:rsid w:val="0034041D"/>
    <w:rsid w:val="00340750"/>
    <w:rsid w:val="0034117D"/>
    <w:rsid w:val="00341905"/>
    <w:rsid w:val="00343B79"/>
    <w:rsid w:val="003443CB"/>
    <w:rsid w:val="00344933"/>
    <w:rsid w:val="00344BD2"/>
    <w:rsid w:val="00344C07"/>
    <w:rsid w:val="00345F78"/>
    <w:rsid w:val="003463CE"/>
    <w:rsid w:val="0034779D"/>
    <w:rsid w:val="00347CD2"/>
    <w:rsid w:val="003504F1"/>
    <w:rsid w:val="00350747"/>
    <w:rsid w:val="0035210E"/>
    <w:rsid w:val="00352926"/>
    <w:rsid w:val="0035303D"/>
    <w:rsid w:val="00353CCA"/>
    <w:rsid w:val="003540FD"/>
    <w:rsid w:val="003552E2"/>
    <w:rsid w:val="003553A3"/>
    <w:rsid w:val="0035601C"/>
    <w:rsid w:val="00356CE3"/>
    <w:rsid w:val="00356F67"/>
    <w:rsid w:val="00357FF0"/>
    <w:rsid w:val="0036046C"/>
    <w:rsid w:val="00361571"/>
    <w:rsid w:val="00362D80"/>
    <w:rsid w:val="00362DEE"/>
    <w:rsid w:val="00362E31"/>
    <w:rsid w:val="0036369E"/>
    <w:rsid w:val="003645FF"/>
    <w:rsid w:val="00364CEF"/>
    <w:rsid w:val="003656B9"/>
    <w:rsid w:val="00366E48"/>
    <w:rsid w:val="00367835"/>
    <w:rsid w:val="003679DB"/>
    <w:rsid w:val="0037159B"/>
    <w:rsid w:val="00371942"/>
    <w:rsid w:val="00372D00"/>
    <w:rsid w:val="003740C7"/>
    <w:rsid w:val="0037493B"/>
    <w:rsid w:val="00374AD1"/>
    <w:rsid w:val="00375688"/>
    <w:rsid w:val="00376D52"/>
    <w:rsid w:val="00376F56"/>
    <w:rsid w:val="00376FA2"/>
    <w:rsid w:val="00377F56"/>
    <w:rsid w:val="00380775"/>
    <w:rsid w:val="00380A86"/>
    <w:rsid w:val="00381548"/>
    <w:rsid w:val="003836BA"/>
    <w:rsid w:val="00383DC2"/>
    <w:rsid w:val="00384E31"/>
    <w:rsid w:val="0038500F"/>
    <w:rsid w:val="00385723"/>
    <w:rsid w:val="003868DA"/>
    <w:rsid w:val="00387978"/>
    <w:rsid w:val="00387CFE"/>
    <w:rsid w:val="003910CF"/>
    <w:rsid w:val="0039113F"/>
    <w:rsid w:val="0039178C"/>
    <w:rsid w:val="00391A85"/>
    <w:rsid w:val="00391D80"/>
    <w:rsid w:val="00391F5B"/>
    <w:rsid w:val="00392272"/>
    <w:rsid w:val="00392349"/>
    <w:rsid w:val="00392824"/>
    <w:rsid w:val="003950CD"/>
    <w:rsid w:val="003952AC"/>
    <w:rsid w:val="00396584"/>
    <w:rsid w:val="003975FF"/>
    <w:rsid w:val="003A13DA"/>
    <w:rsid w:val="003A1648"/>
    <w:rsid w:val="003A1A8A"/>
    <w:rsid w:val="003A2571"/>
    <w:rsid w:val="003A2B71"/>
    <w:rsid w:val="003A4CED"/>
    <w:rsid w:val="003A5197"/>
    <w:rsid w:val="003A587E"/>
    <w:rsid w:val="003A69E0"/>
    <w:rsid w:val="003A7084"/>
    <w:rsid w:val="003A78BB"/>
    <w:rsid w:val="003A7DA1"/>
    <w:rsid w:val="003A7EC0"/>
    <w:rsid w:val="003B0220"/>
    <w:rsid w:val="003B069C"/>
    <w:rsid w:val="003B0ABB"/>
    <w:rsid w:val="003B0C5F"/>
    <w:rsid w:val="003B15C8"/>
    <w:rsid w:val="003B289D"/>
    <w:rsid w:val="003B2E0B"/>
    <w:rsid w:val="003B35FD"/>
    <w:rsid w:val="003B51D7"/>
    <w:rsid w:val="003B54EB"/>
    <w:rsid w:val="003B66FD"/>
    <w:rsid w:val="003B6928"/>
    <w:rsid w:val="003B79D8"/>
    <w:rsid w:val="003B7F6B"/>
    <w:rsid w:val="003B7FDC"/>
    <w:rsid w:val="003C1694"/>
    <w:rsid w:val="003C1695"/>
    <w:rsid w:val="003C1799"/>
    <w:rsid w:val="003C1882"/>
    <w:rsid w:val="003C2332"/>
    <w:rsid w:val="003C289D"/>
    <w:rsid w:val="003C301C"/>
    <w:rsid w:val="003C3150"/>
    <w:rsid w:val="003C3B3F"/>
    <w:rsid w:val="003C3BC3"/>
    <w:rsid w:val="003C4193"/>
    <w:rsid w:val="003C49BF"/>
    <w:rsid w:val="003C4FA8"/>
    <w:rsid w:val="003C52B2"/>
    <w:rsid w:val="003C53C7"/>
    <w:rsid w:val="003C72E1"/>
    <w:rsid w:val="003D03A1"/>
    <w:rsid w:val="003D0CC7"/>
    <w:rsid w:val="003D17FE"/>
    <w:rsid w:val="003D1BAF"/>
    <w:rsid w:val="003D26C8"/>
    <w:rsid w:val="003D3F6F"/>
    <w:rsid w:val="003D42FD"/>
    <w:rsid w:val="003D43D1"/>
    <w:rsid w:val="003D56BE"/>
    <w:rsid w:val="003D5C27"/>
    <w:rsid w:val="003D5C5C"/>
    <w:rsid w:val="003D77BB"/>
    <w:rsid w:val="003E1030"/>
    <w:rsid w:val="003E1720"/>
    <w:rsid w:val="003E31EF"/>
    <w:rsid w:val="003E340E"/>
    <w:rsid w:val="003E3F5C"/>
    <w:rsid w:val="003E5568"/>
    <w:rsid w:val="003E6004"/>
    <w:rsid w:val="003E7790"/>
    <w:rsid w:val="003E7A6F"/>
    <w:rsid w:val="003F22FD"/>
    <w:rsid w:val="003F42DB"/>
    <w:rsid w:val="003F4B43"/>
    <w:rsid w:val="003F510D"/>
    <w:rsid w:val="003F5D81"/>
    <w:rsid w:val="003F605A"/>
    <w:rsid w:val="00400C2E"/>
    <w:rsid w:val="00400E14"/>
    <w:rsid w:val="00401F83"/>
    <w:rsid w:val="00402A0E"/>
    <w:rsid w:val="004036AF"/>
    <w:rsid w:val="00403A33"/>
    <w:rsid w:val="00404DA3"/>
    <w:rsid w:val="00405005"/>
    <w:rsid w:val="00406EEB"/>
    <w:rsid w:val="00407675"/>
    <w:rsid w:val="0041086C"/>
    <w:rsid w:val="004110DC"/>
    <w:rsid w:val="004123BA"/>
    <w:rsid w:val="004136ED"/>
    <w:rsid w:val="00414D2D"/>
    <w:rsid w:val="00415608"/>
    <w:rsid w:val="004157A8"/>
    <w:rsid w:val="004174C7"/>
    <w:rsid w:val="00417C12"/>
    <w:rsid w:val="00420CA8"/>
    <w:rsid w:val="00421723"/>
    <w:rsid w:val="00421990"/>
    <w:rsid w:val="0042238F"/>
    <w:rsid w:val="004225C3"/>
    <w:rsid w:val="00422E21"/>
    <w:rsid w:val="004234C1"/>
    <w:rsid w:val="00424096"/>
    <w:rsid w:val="00424CA4"/>
    <w:rsid w:val="00425988"/>
    <w:rsid w:val="00425E96"/>
    <w:rsid w:val="00426563"/>
    <w:rsid w:val="00427446"/>
    <w:rsid w:val="00427498"/>
    <w:rsid w:val="00427CE1"/>
    <w:rsid w:val="00430D16"/>
    <w:rsid w:val="00430EF6"/>
    <w:rsid w:val="00433CF0"/>
    <w:rsid w:val="00433DBD"/>
    <w:rsid w:val="00434923"/>
    <w:rsid w:val="00435B85"/>
    <w:rsid w:val="00436F3E"/>
    <w:rsid w:val="0043749E"/>
    <w:rsid w:val="0044062E"/>
    <w:rsid w:val="004406E9"/>
    <w:rsid w:val="00440959"/>
    <w:rsid w:val="00441A68"/>
    <w:rsid w:val="0044221E"/>
    <w:rsid w:val="00442E49"/>
    <w:rsid w:val="00447247"/>
    <w:rsid w:val="0045057B"/>
    <w:rsid w:val="004521B6"/>
    <w:rsid w:val="00452B2B"/>
    <w:rsid w:val="00453611"/>
    <w:rsid w:val="004544E1"/>
    <w:rsid w:val="00454CA1"/>
    <w:rsid w:val="00455229"/>
    <w:rsid w:val="0045618C"/>
    <w:rsid w:val="00456F4D"/>
    <w:rsid w:val="004570A4"/>
    <w:rsid w:val="00457AF1"/>
    <w:rsid w:val="004601EF"/>
    <w:rsid w:val="0046114B"/>
    <w:rsid w:val="00461F7C"/>
    <w:rsid w:val="004622C8"/>
    <w:rsid w:val="00463329"/>
    <w:rsid w:val="00463E3B"/>
    <w:rsid w:val="00463F0E"/>
    <w:rsid w:val="004645FF"/>
    <w:rsid w:val="00465071"/>
    <w:rsid w:val="004670F1"/>
    <w:rsid w:val="00467ECA"/>
    <w:rsid w:val="0047097F"/>
    <w:rsid w:val="00470BFA"/>
    <w:rsid w:val="00470DF2"/>
    <w:rsid w:val="004723DA"/>
    <w:rsid w:val="00472C60"/>
    <w:rsid w:val="00473667"/>
    <w:rsid w:val="004767FA"/>
    <w:rsid w:val="00477CB9"/>
    <w:rsid w:val="00477E36"/>
    <w:rsid w:val="0048047F"/>
    <w:rsid w:val="00480497"/>
    <w:rsid w:val="004810F7"/>
    <w:rsid w:val="00481538"/>
    <w:rsid w:val="00481B0C"/>
    <w:rsid w:val="0048207C"/>
    <w:rsid w:val="00482AE6"/>
    <w:rsid w:val="00482F19"/>
    <w:rsid w:val="0048480E"/>
    <w:rsid w:val="00484AB9"/>
    <w:rsid w:val="00484C03"/>
    <w:rsid w:val="00484FC4"/>
    <w:rsid w:val="0048655E"/>
    <w:rsid w:val="00486921"/>
    <w:rsid w:val="00487442"/>
    <w:rsid w:val="00487470"/>
    <w:rsid w:val="00487C63"/>
    <w:rsid w:val="00487E3D"/>
    <w:rsid w:val="00491015"/>
    <w:rsid w:val="00491E02"/>
    <w:rsid w:val="00492CBD"/>
    <w:rsid w:val="00492D57"/>
    <w:rsid w:val="00494538"/>
    <w:rsid w:val="004945AC"/>
    <w:rsid w:val="004946EC"/>
    <w:rsid w:val="00494D5F"/>
    <w:rsid w:val="00496F09"/>
    <w:rsid w:val="004A08BC"/>
    <w:rsid w:val="004A1C04"/>
    <w:rsid w:val="004A2E7B"/>
    <w:rsid w:val="004A35CE"/>
    <w:rsid w:val="004A3AA8"/>
    <w:rsid w:val="004A423F"/>
    <w:rsid w:val="004A4484"/>
    <w:rsid w:val="004A448E"/>
    <w:rsid w:val="004A603E"/>
    <w:rsid w:val="004A66C0"/>
    <w:rsid w:val="004A7A6B"/>
    <w:rsid w:val="004B221E"/>
    <w:rsid w:val="004B2D66"/>
    <w:rsid w:val="004B4BDB"/>
    <w:rsid w:val="004B56CC"/>
    <w:rsid w:val="004B5B1F"/>
    <w:rsid w:val="004B6D30"/>
    <w:rsid w:val="004B786B"/>
    <w:rsid w:val="004C42CA"/>
    <w:rsid w:val="004C4648"/>
    <w:rsid w:val="004C52DA"/>
    <w:rsid w:val="004C5CA4"/>
    <w:rsid w:val="004C60E6"/>
    <w:rsid w:val="004C685C"/>
    <w:rsid w:val="004C6AAC"/>
    <w:rsid w:val="004D0464"/>
    <w:rsid w:val="004D3E65"/>
    <w:rsid w:val="004D3F1F"/>
    <w:rsid w:val="004D4396"/>
    <w:rsid w:val="004D4786"/>
    <w:rsid w:val="004D4833"/>
    <w:rsid w:val="004D4B01"/>
    <w:rsid w:val="004D4F86"/>
    <w:rsid w:val="004D5294"/>
    <w:rsid w:val="004D5385"/>
    <w:rsid w:val="004D6C66"/>
    <w:rsid w:val="004D6D65"/>
    <w:rsid w:val="004D701F"/>
    <w:rsid w:val="004D7A6D"/>
    <w:rsid w:val="004E053A"/>
    <w:rsid w:val="004E0BF5"/>
    <w:rsid w:val="004E1DE9"/>
    <w:rsid w:val="004E24D6"/>
    <w:rsid w:val="004E29E5"/>
    <w:rsid w:val="004E33DE"/>
    <w:rsid w:val="004E3BB6"/>
    <w:rsid w:val="004E3E97"/>
    <w:rsid w:val="004E5323"/>
    <w:rsid w:val="004E7B04"/>
    <w:rsid w:val="004F0246"/>
    <w:rsid w:val="004F0340"/>
    <w:rsid w:val="004F17F4"/>
    <w:rsid w:val="004F1F3A"/>
    <w:rsid w:val="004F204A"/>
    <w:rsid w:val="004F251E"/>
    <w:rsid w:val="004F2F5A"/>
    <w:rsid w:val="004F3EF2"/>
    <w:rsid w:val="004F4273"/>
    <w:rsid w:val="004F547E"/>
    <w:rsid w:val="004F6B3E"/>
    <w:rsid w:val="004F6E67"/>
    <w:rsid w:val="00500DD7"/>
    <w:rsid w:val="0050112E"/>
    <w:rsid w:val="00501352"/>
    <w:rsid w:val="00501FF2"/>
    <w:rsid w:val="00502D93"/>
    <w:rsid w:val="00503587"/>
    <w:rsid w:val="00503FD8"/>
    <w:rsid w:val="005042D5"/>
    <w:rsid w:val="00505E7B"/>
    <w:rsid w:val="005061B7"/>
    <w:rsid w:val="005113D2"/>
    <w:rsid w:val="00511C53"/>
    <w:rsid w:val="00511D37"/>
    <w:rsid w:val="00512FFF"/>
    <w:rsid w:val="005132AC"/>
    <w:rsid w:val="0051365B"/>
    <w:rsid w:val="00514614"/>
    <w:rsid w:val="00515DF5"/>
    <w:rsid w:val="00516391"/>
    <w:rsid w:val="0051732C"/>
    <w:rsid w:val="005174B4"/>
    <w:rsid w:val="00517A6D"/>
    <w:rsid w:val="00517C65"/>
    <w:rsid w:val="00520BFB"/>
    <w:rsid w:val="0052278E"/>
    <w:rsid w:val="005227F7"/>
    <w:rsid w:val="00522B5B"/>
    <w:rsid w:val="005236BE"/>
    <w:rsid w:val="00523F0B"/>
    <w:rsid w:val="0052444F"/>
    <w:rsid w:val="005259B3"/>
    <w:rsid w:val="00525A04"/>
    <w:rsid w:val="00526AF9"/>
    <w:rsid w:val="00526CAA"/>
    <w:rsid w:val="00526DC4"/>
    <w:rsid w:val="00527A33"/>
    <w:rsid w:val="00527B1B"/>
    <w:rsid w:val="00531BBF"/>
    <w:rsid w:val="00532D72"/>
    <w:rsid w:val="005331C9"/>
    <w:rsid w:val="0053333B"/>
    <w:rsid w:val="0053364A"/>
    <w:rsid w:val="0053472B"/>
    <w:rsid w:val="00534A2C"/>
    <w:rsid w:val="005351E7"/>
    <w:rsid w:val="00537792"/>
    <w:rsid w:val="00540C53"/>
    <w:rsid w:val="00540C60"/>
    <w:rsid w:val="005410C3"/>
    <w:rsid w:val="00541611"/>
    <w:rsid w:val="00541706"/>
    <w:rsid w:val="005418D7"/>
    <w:rsid w:val="00541A9C"/>
    <w:rsid w:val="00541E97"/>
    <w:rsid w:val="00542A18"/>
    <w:rsid w:val="00542D40"/>
    <w:rsid w:val="0054322C"/>
    <w:rsid w:val="005439DB"/>
    <w:rsid w:val="00543DF1"/>
    <w:rsid w:val="00543FF9"/>
    <w:rsid w:val="00544B73"/>
    <w:rsid w:val="00546085"/>
    <w:rsid w:val="0054749A"/>
    <w:rsid w:val="0054751B"/>
    <w:rsid w:val="00547B49"/>
    <w:rsid w:val="005507BA"/>
    <w:rsid w:val="00550D1F"/>
    <w:rsid w:val="00551317"/>
    <w:rsid w:val="00551CFA"/>
    <w:rsid w:val="00551EF9"/>
    <w:rsid w:val="00552734"/>
    <w:rsid w:val="00553723"/>
    <w:rsid w:val="00554A42"/>
    <w:rsid w:val="00555E56"/>
    <w:rsid w:val="00556289"/>
    <w:rsid w:val="0055701F"/>
    <w:rsid w:val="005571D1"/>
    <w:rsid w:val="005573EF"/>
    <w:rsid w:val="00557AC7"/>
    <w:rsid w:val="005600C5"/>
    <w:rsid w:val="0056010A"/>
    <w:rsid w:val="0056162A"/>
    <w:rsid w:val="00561CDA"/>
    <w:rsid w:val="00562840"/>
    <w:rsid w:val="00563133"/>
    <w:rsid w:val="00563895"/>
    <w:rsid w:val="00563912"/>
    <w:rsid w:val="00565D12"/>
    <w:rsid w:val="005666CA"/>
    <w:rsid w:val="00566D1D"/>
    <w:rsid w:val="00567D50"/>
    <w:rsid w:val="00570388"/>
    <w:rsid w:val="0057118C"/>
    <w:rsid w:val="0057168F"/>
    <w:rsid w:val="00574147"/>
    <w:rsid w:val="00574AA5"/>
    <w:rsid w:val="00576735"/>
    <w:rsid w:val="0058031D"/>
    <w:rsid w:val="005803D7"/>
    <w:rsid w:val="005807DC"/>
    <w:rsid w:val="005810DB"/>
    <w:rsid w:val="005836D8"/>
    <w:rsid w:val="0058384A"/>
    <w:rsid w:val="00583863"/>
    <w:rsid w:val="00583FE2"/>
    <w:rsid w:val="0058607B"/>
    <w:rsid w:val="00586326"/>
    <w:rsid w:val="005868E1"/>
    <w:rsid w:val="00586F3D"/>
    <w:rsid w:val="00587FA2"/>
    <w:rsid w:val="005912B9"/>
    <w:rsid w:val="00592B96"/>
    <w:rsid w:val="00592E64"/>
    <w:rsid w:val="00593718"/>
    <w:rsid w:val="00593A0B"/>
    <w:rsid w:val="00593B5C"/>
    <w:rsid w:val="00594E38"/>
    <w:rsid w:val="00595232"/>
    <w:rsid w:val="0059524C"/>
    <w:rsid w:val="005959FB"/>
    <w:rsid w:val="00596A07"/>
    <w:rsid w:val="005974FE"/>
    <w:rsid w:val="005976C2"/>
    <w:rsid w:val="00597C36"/>
    <w:rsid w:val="00597FE9"/>
    <w:rsid w:val="005A0124"/>
    <w:rsid w:val="005A02F4"/>
    <w:rsid w:val="005A0EDE"/>
    <w:rsid w:val="005A1688"/>
    <w:rsid w:val="005A3885"/>
    <w:rsid w:val="005A4A72"/>
    <w:rsid w:val="005A677F"/>
    <w:rsid w:val="005A76CB"/>
    <w:rsid w:val="005B03FF"/>
    <w:rsid w:val="005B0688"/>
    <w:rsid w:val="005B256F"/>
    <w:rsid w:val="005B2821"/>
    <w:rsid w:val="005B2C20"/>
    <w:rsid w:val="005B3B21"/>
    <w:rsid w:val="005B3B36"/>
    <w:rsid w:val="005B4A14"/>
    <w:rsid w:val="005B53AC"/>
    <w:rsid w:val="005B546F"/>
    <w:rsid w:val="005B5721"/>
    <w:rsid w:val="005B5C8C"/>
    <w:rsid w:val="005B61BB"/>
    <w:rsid w:val="005B6D46"/>
    <w:rsid w:val="005B71BE"/>
    <w:rsid w:val="005B795D"/>
    <w:rsid w:val="005B7A7C"/>
    <w:rsid w:val="005C2C40"/>
    <w:rsid w:val="005C366F"/>
    <w:rsid w:val="005C3ED7"/>
    <w:rsid w:val="005C42A8"/>
    <w:rsid w:val="005C449A"/>
    <w:rsid w:val="005C4F4E"/>
    <w:rsid w:val="005C4FDB"/>
    <w:rsid w:val="005C6588"/>
    <w:rsid w:val="005C6B11"/>
    <w:rsid w:val="005C7421"/>
    <w:rsid w:val="005D0F83"/>
    <w:rsid w:val="005D5BB5"/>
    <w:rsid w:val="005D6144"/>
    <w:rsid w:val="005E0331"/>
    <w:rsid w:val="005E0EC5"/>
    <w:rsid w:val="005E25BC"/>
    <w:rsid w:val="005E5964"/>
    <w:rsid w:val="005E5D30"/>
    <w:rsid w:val="005E5E17"/>
    <w:rsid w:val="005E5F6B"/>
    <w:rsid w:val="005E6298"/>
    <w:rsid w:val="005E77AE"/>
    <w:rsid w:val="005E7C8C"/>
    <w:rsid w:val="005F0A89"/>
    <w:rsid w:val="005F1408"/>
    <w:rsid w:val="005F1743"/>
    <w:rsid w:val="005F1B9C"/>
    <w:rsid w:val="005F2924"/>
    <w:rsid w:val="005F339E"/>
    <w:rsid w:val="005F3AC1"/>
    <w:rsid w:val="005F3DB0"/>
    <w:rsid w:val="005F42CC"/>
    <w:rsid w:val="005F448E"/>
    <w:rsid w:val="005F4D75"/>
    <w:rsid w:val="005F4E5C"/>
    <w:rsid w:val="005F5154"/>
    <w:rsid w:val="005F52D4"/>
    <w:rsid w:val="005F558E"/>
    <w:rsid w:val="005F5E75"/>
    <w:rsid w:val="005F6715"/>
    <w:rsid w:val="005F6C80"/>
    <w:rsid w:val="005F6DFE"/>
    <w:rsid w:val="005F6F9A"/>
    <w:rsid w:val="005F7720"/>
    <w:rsid w:val="005F7919"/>
    <w:rsid w:val="00600742"/>
    <w:rsid w:val="00600965"/>
    <w:rsid w:val="00601300"/>
    <w:rsid w:val="006014C0"/>
    <w:rsid w:val="006020BE"/>
    <w:rsid w:val="00603C6B"/>
    <w:rsid w:val="006045D0"/>
    <w:rsid w:val="0060492F"/>
    <w:rsid w:val="00604BF9"/>
    <w:rsid w:val="0060502F"/>
    <w:rsid w:val="006061DB"/>
    <w:rsid w:val="00606B6D"/>
    <w:rsid w:val="0060754E"/>
    <w:rsid w:val="006079E3"/>
    <w:rsid w:val="006100B5"/>
    <w:rsid w:val="00610A02"/>
    <w:rsid w:val="00611045"/>
    <w:rsid w:val="0061163D"/>
    <w:rsid w:val="00611ECB"/>
    <w:rsid w:val="00611F74"/>
    <w:rsid w:val="00612715"/>
    <w:rsid w:val="0061329F"/>
    <w:rsid w:val="00613B4D"/>
    <w:rsid w:val="006140DC"/>
    <w:rsid w:val="00615B49"/>
    <w:rsid w:val="00616C53"/>
    <w:rsid w:val="0061749A"/>
    <w:rsid w:val="00617AA9"/>
    <w:rsid w:val="00620C7A"/>
    <w:rsid w:val="00621BF8"/>
    <w:rsid w:val="00621EDC"/>
    <w:rsid w:val="00624FA0"/>
    <w:rsid w:val="00625078"/>
    <w:rsid w:val="00625A1A"/>
    <w:rsid w:val="00625D24"/>
    <w:rsid w:val="00626118"/>
    <w:rsid w:val="00626E9E"/>
    <w:rsid w:val="00627400"/>
    <w:rsid w:val="00630651"/>
    <w:rsid w:val="00631224"/>
    <w:rsid w:val="00631914"/>
    <w:rsid w:val="00632496"/>
    <w:rsid w:val="00634642"/>
    <w:rsid w:val="00636A99"/>
    <w:rsid w:val="006370F9"/>
    <w:rsid w:val="00637793"/>
    <w:rsid w:val="006411D5"/>
    <w:rsid w:val="0064156C"/>
    <w:rsid w:val="00642AB2"/>
    <w:rsid w:val="00643164"/>
    <w:rsid w:val="00643541"/>
    <w:rsid w:val="006436A3"/>
    <w:rsid w:val="00645A5F"/>
    <w:rsid w:val="00645E0A"/>
    <w:rsid w:val="00646104"/>
    <w:rsid w:val="0064636E"/>
    <w:rsid w:val="00646432"/>
    <w:rsid w:val="00647228"/>
    <w:rsid w:val="00647406"/>
    <w:rsid w:val="00650D81"/>
    <w:rsid w:val="006529F7"/>
    <w:rsid w:val="00653709"/>
    <w:rsid w:val="00653A46"/>
    <w:rsid w:val="00653E09"/>
    <w:rsid w:val="0065493D"/>
    <w:rsid w:val="00654F0E"/>
    <w:rsid w:val="00654F39"/>
    <w:rsid w:val="006553E2"/>
    <w:rsid w:val="006557E1"/>
    <w:rsid w:val="00656209"/>
    <w:rsid w:val="006564E7"/>
    <w:rsid w:val="00660597"/>
    <w:rsid w:val="00660700"/>
    <w:rsid w:val="00664A37"/>
    <w:rsid w:val="00670449"/>
    <w:rsid w:val="006708E2"/>
    <w:rsid w:val="00670B54"/>
    <w:rsid w:val="006727BD"/>
    <w:rsid w:val="00672E8F"/>
    <w:rsid w:val="0067337A"/>
    <w:rsid w:val="00673A00"/>
    <w:rsid w:val="00673B5F"/>
    <w:rsid w:val="006744D3"/>
    <w:rsid w:val="00675F04"/>
    <w:rsid w:val="00676023"/>
    <w:rsid w:val="006804BE"/>
    <w:rsid w:val="0068076A"/>
    <w:rsid w:val="00680BAF"/>
    <w:rsid w:val="00681ED5"/>
    <w:rsid w:val="00682A2F"/>
    <w:rsid w:val="00683A06"/>
    <w:rsid w:val="006850FD"/>
    <w:rsid w:val="0068581C"/>
    <w:rsid w:val="006859D3"/>
    <w:rsid w:val="00685C42"/>
    <w:rsid w:val="00685DA2"/>
    <w:rsid w:val="0068745C"/>
    <w:rsid w:val="00690793"/>
    <w:rsid w:val="00691C9D"/>
    <w:rsid w:val="00691D47"/>
    <w:rsid w:val="00692142"/>
    <w:rsid w:val="006925F6"/>
    <w:rsid w:val="00693B02"/>
    <w:rsid w:val="00694C53"/>
    <w:rsid w:val="0069532E"/>
    <w:rsid w:val="006965A7"/>
    <w:rsid w:val="00696E81"/>
    <w:rsid w:val="006A0438"/>
    <w:rsid w:val="006A048C"/>
    <w:rsid w:val="006A1B07"/>
    <w:rsid w:val="006A1F45"/>
    <w:rsid w:val="006A2D6D"/>
    <w:rsid w:val="006A2EEE"/>
    <w:rsid w:val="006A3386"/>
    <w:rsid w:val="006A4631"/>
    <w:rsid w:val="006A5661"/>
    <w:rsid w:val="006A64E6"/>
    <w:rsid w:val="006A6F06"/>
    <w:rsid w:val="006A7111"/>
    <w:rsid w:val="006A7BB7"/>
    <w:rsid w:val="006A7C17"/>
    <w:rsid w:val="006A7C7E"/>
    <w:rsid w:val="006B039C"/>
    <w:rsid w:val="006B0BD4"/>
    <w:rsid w:val="006B2B6A"/>
    <w:rsid w:val="006B30DE"/>
    <w:rsid w:val="006B31B5"/>
    <w:rsid w:val="006B47EC"/>
    <w:rsid w:val="006B71ED"/>
    <w:rsid w:val="006B7702"/>
    <w:rsid w:val="006B7C53"/>
    <w:rsid w:val="006B7CB4"/>
    <w:rsid w:val="006B7DEB"/>
    <w:rsid w:val="006C09ED"/>
    <w:rsid w:val="006C0BAF"/>
    <w:rsid w:val="006C0E6E"/>
    <w:rsid w:val="006C1AF1"/>
    <w:rsid w:val="006C2363"/>
    <w:rsid w:val="006C246C"/>
    <w:rsid w:val="006C2D45"/>
    <w:rsid w:val="006C327B"/>
    <w:rsid w:val="006C3837"/>
    <w:rsid w:val="006C408F"/>
    <w:rsid w:val="006C446E"/>
    <w:rsid w:val="006C4E4B"/>
    <w:rsid w:val="006C5E87"/>
    <w:rsid w:val="006C66C3"/>
    <w:rsid w:val="006C69AA"/>
    <w:rsid w:val="006D0851"/>
    <w:rsid w:val="006D128E"/>
    <w:rsid w:val="006D2050"/>
    <w:rsid w:val="006D21D6"/>
    <w:rsid w:val="006D2D27"/>
    <w:rsid w:val="006D3DEE"/>
    <w:rsid w:val="006D438A"/>
    <w:rsid w:val="006D5BBB"/>
    <w:rsid w:val="006D5E98"/>
    <w:rsid w:val="006D7832"/>
    <w:rsid w:val="006D7EA6"/>
    <w:rsid w:val="006D7F0F"/>
    <w:rsid w:val="006E0A22"/>
    <w:rsid w:val="006E0AB4"/>
    <w:rsid w:val="006E0D63"/>
    <w:rsid w:val="006E0FB9"/>
    <w:rsid w:val="006E1B61"/>
    <w:rsid w:val="006E25F3"/>
    <w:rsid w:val="006E29F8"/>
    <w:rsid w:val="006E67BF"/>
    <w:rsid w:val="006E6BD2"/>
    <w:rsid w:val="006E6DA1"/>
    <w:rsid w:val="006E7309"/>
    <w:rsid w:val="006F098E"/>
    <w:rsid w:val="006F0DF8"/>
    <w:rsid w:val="006F1103"/>
    <w:rsid w:val="006F2803"/>
    <w:rsid w:val="006F35BD"/>
    <w:rsid w:val="006F3B90"/>
    <w:rsid w:val="006F4FF7"/>
    <w:rsid w:val="006F5012"/>
    <w:rsid w:val="006F611D"/>
    <w:rsid w:val="006F75EF"/>
    <w:rsid w:val="006F7EA8"/>
    <w:rsid w:val="00701921"/>
    <w:rsid w:val="007021D4"/>
    <w:rsid w:val="0070257A"/>
    <w:rsid w:val="00704479"/>
    <w:rsid w:val="00704989"/>
    <w:rsid w:val="00704BC9"/>
    <w:rsid w:val="00704CC9"/>
    <w:rsid w:val="00705F7F"/>
    <w:rsid w:val="00707566"/>
    <w:rsid w:val="007075A6"/>
    <w:rsid w:val="00707DCD"/>
    <w:rsid w:val="00710809"/>
    <w:rsid w:val="00711004"/>
    <w:rsid w:val="0071206E"/>
    <w:rsid w:val="007122F9"/>
    <w:rsid w:val="00712B0C"/>
    <w:rsid w:val="00712F3B"/>
    <w:rsid w:val="0071395E"/>
    <w:rsid w:val="00713F66"/>
    <w:rsid w:val="00716B1A"/>
    <w:rsid w:val="00717592"/>
    <w:rsid w:val="0072058B"/>
    <w:rsid w:val="007209DF"/>
    <w:rsid w:val="0072233D"/>
    <w:rsid w:val="00722BD2"/>
    <w:rsid w:val="0072334A"/>
    <w:rsid w:val="00723391"/>
    <w:rsid w:val="00723473"/>
    <w:rsid w:val="00724671"/>
    <w:rsid w:val="0072561A"/>
    <w:rsid w:val="00726466"/>
    <w:rsid w:val="0072758A"/>
    <w:rsid w:val="00730570"/>
    <w:rsid w:val="00730754"/>
    <w:rsid w:val="00731230"/>
    <w:rsid w:val="0073145D"/>
    <w:rsid w:val="00732E30"/>
    <w:rsid w:val="007331FF"/>
    <w:rsid w:val="007340B1"/>
    <w:rsid w:val="00736791"/>
    <w:rsid w:val="00736A10"/>
    <w:rsid w:val="00736E68"/>
    <w:rsid w:val="00736F30"/>
    <w:rsid w:val="007404A8"/>
    <w:rsid w:val="00740FAA"/>
    <w:rsid w:val="00741289"/>
    <w:rsid w:val="00741A97"/>
    <w:rsid w:val="00742A29"/>
    <w:rsid w:val="00742B59"/>
    <w:rsid w:val="007445C7"/>
    <w:rsid w:val="00744A2E"/>
    <w:rsid w:val="00745452"/>
    <w:rsid w:val="0074589C"/>
    <w:rsid w:val="00745D5C"/>
    <w:rsid w:val="00745EE8"/>
    <w:rsid w:val="00746485"/>
    <w:rsid w:val="007464B7"/>
    <w:rsid w:val="007477E6"/>
    <w:rsid w:val="007501C2"/>
    <w:rsid w:val="007503F6"/>
    <w:rsid w:val="0075138B"/>
    <w:rsid w:val="00751B57"/>
    <w:rsid w:val="00751DD6"/>
    <w:rsid w:val="00751EEC"/>
    <w:rsid w:val="00752539"/>
    <w:rsid w:val="00756AC7"/>
    <w:rsid w:val="007575AF"/>
    <w:rsid w:val="00757A63"/>
    <w:rsid w:val="0076019E"/>
    <w:rsid w:val="007615B1"/>
    <w:rsid w:val="00762CDB"/>
    <w:rsid w:val="007630AA"/>
    <w:rsid w:val="007630F2"/>
    <w:rsid w:val="007639DD"/>
    <w:rsid w:val="00763FE6"/>
    <w:rsid w:val="0076455E"/>
    <w:rsid w:val="007645BF"/>
    <w:rsid w:val="00764787"/>
    <w:rsid w:val="00765D34"/>
    <w:rsid w:val="00766983"/>
    <w:rsid w:val="00767BC3"/>
    <w:rsid w:val="0077134D"/>
    <w:rsid w:val="0077152F"/>
    <w:rsid w:val="00772106"/>
    <w:rsid w:val="007724B7"/>
    <w:rsid w:val="00772DE3"/>
    <w:rsid w:val="00773175"/>
    <w:rsid w:val="00774C1E"/>
    <w:rsid w:val="00774C49"/>
    <w:rsid w:val="00775421"/>
    <w:rsid w:val="00775C59"/>
    <w:rsid w:val="007763E1"/>
    <w:rsid w:val="00777514"/>
    <w:rsid w:val="00780438"/>
    <w:rsid w:val="00781345"/>
    <w:rsid w:val="00781D77"/>
    <w:rsid w:val="00782403"/>
    <w:rsid w:val="007827AF"/>
    <w:rsid w:val="00782B22"/>
    <w:rsid w:val="007830E3"/>
    <w:rsid w:val="007832DD"/>
    <w:rsid w:val="00783420"/>
    <w:rsid w:val="0078471E"/>
    <w:rsid w:val="00784FA4"/>
    <w:rsid w:val="00785AB3"/>
    <w:rsid w:val="00786FD8"/>
    <w:rsid w:val="0078700D"/>
    <w:rsid w:val="007878F7"/>
    <w:rsid w:val="00787CC8"/>
    <w:rsid w:val="00790C59"/>
    <w:rsid w:val="00792448"/>
    <w:rsid w:val="007925FC"/>
    <w:rsid w:val="007937A3"/>
    <w:rsid w:val="00794FBF"/>
    <w:rsid w:val="0079533C"/>
    <w:rsid w:val="0079568B"/>
    <w:rsid w:val="00797546"/>
    <w:rsid w:val="00797BBC"/>
    <w:rsid w:val="007A11A6"/>
    <w:rsid w:val="007A1381"/>
    <w:rsid w:val="007A2F56"/>
    <w:rsid w:val="007A31E7"/>
    <w:rsid w:val="007A4768"/>
    <w:rsid w:val="007A586A"/>
    <w:rsid w:val="007A69E0"/>
    <w:rsid w:val="007A7C45"/>
    <w:rsid w:val="007B0425"/>
    <w:rsid w:val="007B0939"/>
    <w:rsid w:val="007B31EF"/>
    <w:rsid w:val="007B33F5"/>
    <w:rsid w:val="007B3C50"/>
    <w:rsid w:val="007B5039"/>
    <w:rsid w:val="007B77B0"/>
    <w:rsid w:val="007B7E94"/>
    <w:rsid w:val="007B7EBF"/>
    <w:rsid w:val="007C07AD"/>
    <w:rsid w:val="007C22AE"/>
    <w:rsid w:val="007C2D63"/>
    <w:rsid w:val="007C3A8F"/>
    <w:rsid w:val="007C3C8C"/>
    <w:rsid w:val="007C56FA"/>
    <w:rsid w:val="007C5B6C"/>
    <w:rsid w:val="007C6B98"/>
    <w:rsid w:val="007D0126"/>
    <w:rsid w:val="007D03B8"/>
    <w:rsid w:val="007D2EF3"/>
    <w:rsid w:val="007D2F3B"/>
    <w:rsid w:val="007D439D"/>
    <w:rsid w:val="007D439F"/>
    <w:rsid w:val="007D4747"/>
    <w:rsid w:val="007D4DCB"/>
    <w:rsid w:val="007D5915"/>
    <w:rsid w:val="007D6130"/>
    <w:rsid w:val="007D6A7C"/>
    <w:rsid w:val="007D6E2A"/>
    <w:rsid w:val="007D7084"/>
    <w:rsid w:val="007E122F"/>
    <w:rsid w:val="007E149B"/>
    <w:rsid w:val="007E2CFB"/>
    <w:rsid w:val="007E3735"/>
    <w:rsid w:val="007E3CEF"/>
    <w:rsid w:val="007E3E3E"/>
    <w:rsid w:val="007E5734"/>
    <w:rsid w:val="007E585B"/>
    <w:rsid w:val="007E687B"/>
    <w:rsid w:val="007E6AFF"/>
    <w:rsid w:val="007E7A6A"/>
    <w:rsid w:val="007F09C9"/>
    <w:rsid w:val="007F38AA"/>
    <w:rsid w:val="007F4694"/>
    <w:rsid w:val="007F5231"/>
    <w:rsid w:val="007F62E3"/>
    <w:rsid w:val="007F6655"/>
    <w:rsid w:val="007F7610"/>
    <w:rsid w:val="00803254"/>
    <w:rsid w:val="008036AE"/>
    <w:rsid w:val="00805F60"/>
    <w:rsid w:val="008060D8"/>
    <w:rsid w:val="00806C6C"/>
    <w:rsid w:val="0080766C"/>
    <w:rsid w:val="00810AD1"/>
    <w:rsid w:val="00810B6F"/>
    <w:rsid w:val="008111DB"/>
    <w:rsid w:val="00812285"/>
    <w:rsid w:val="0081264D"/>
    <w:rsid w:val="008126E1"/>
    <w:rsid w:val="00812B0F"/>
    <w:rsid w:val="00813ECD"/>
    <w:rsid w:val="00813ED7"/>
    <w:rsid w:val="00814AC4"/>
    <w:rsid w:val="0081568D"/>
    <w:rsid w:val="00816D72"/>
    <w:rsid w:val="00817C78"/>
    <w:rsid w:val="00820829"/>
    <w:rsid w:val="00821EDF"/>
    <w:rsid w:val="0082239B"/>
    <w:rsid w:val="0082579C"/>
    <w:rsid w:val="0082600D"/>
    <w:rsid w:val="008268C3"/>
    <w:rsid w:val="00827316"/>
    <w:rsid w:val="0082785C"/>
    <w:rsid w:val="00827BC7"/>
    <w:rsid w:val="00830815"/>
    <w:rsid w:val="00830CC1"/>
    <w:rsid w:val="00830D97"/>
    <w:rsid w:val="00831528"/>
    <w:rsid w:val="008315A2"/>
    <w:rsid w:val="00831B6D"/>
    <w:rsid w:val="00832462"/>
    <w:rsid w:val="008348B3"/>
    <w:rsid w:val="008360B5"/>
    <w:rsid w:val="00836D1C"/>
    <w:rsid w:val="00836FF1"/>
    <w:rsid w:val="00837567"/>
    <w:rsid w:val="008378A9"/>
    <w:rsid w:val="008405BA"/>
    <w:rsid w:val="00840A36"/>
    <w:rsid w:val="00840CD6"/>
    <w:rsid w:val="008410C8"/>
    <w:rsid w:val="00841594"/>
    <w:rsid w:val="00841F26"/>
    <w:rsid w:val="00842603"/>
    <w:rsid w:val="008429A2"/>
    <w:rsid w:val="008431C4"/>
    <w:rsid w:val="008438FB"/>
    <w:rsid w:val="0084417D"/>
    <w:rsid w:val="008449C7"/>
    <w:rsid w:val="00844B1C"/>
    <w:rsid w:val="00847198"/>
    <w:rsid w:val="008477A7"/>
    <w:rsid w:val="00847814"/>
    <w:rsid w:val="00847D15"/>
    <w:rsid w:val="00850693"/>
    <w:rsid w:val="00851A45"/>
    <w:rsid w:val="00851AE8"/>
    <w:rsid w:val="00851ECE"/>
    <w:rsid w:val="00851F74"/>
    <w:rsid w:val="00852730"/>
    <w:rsid w:val="00853D81"/>
    <w:rsid w:val="008549EA"/>
    <w:rsid w:val="008551D1"/>
    <w:rsid w:val="008552FB"/>
    <w:rsid w:val="008563B7"/>
    <w:rsid w:val="00856D57"/>
    <w:rsid w:val="00857152"/>
    <w:rsid w:val="008609D3"/>
    <w:rsid w:val="00860E6B"/>
    <w:rsid w:val="008615C3"/>
    <w:rsid w:val="00862102"/>
    <w:rsid w:val="008627F6"/>
    <w:rsid w:val="008630C5"/>
    <w:rsid w:val="008633BC"/>
    <w:rsid w:val="008637DC"/>
    <w:rsid w:val="00863D46"/>
    <w:rsid w:val="00866579"/>
    <w:rsid w:val="00866727"/>
    <w:rsid w:val="00866885"/>
    <w:rsid w:val="00866DAC"/>
    <w:rsid w:val="00866E3A"/>
    <w:rsid w:val="00867074"/>
    <w:rsid w:val="00867A76"/>
    <w:rsid w:val="00867F9E"/>
    <w:rsid w:val="00871ABB"/>
    <w:rsid w:val="008729DC"/>
    <w:rsid w:val="00873623"/>
    <w:rsid w:val="008743CB"/>
    <w:rsid w:val="008751F5"/>
    <w:rsid w:val="0087545B"/>
    <w:rsid w:val="00875EB7"/>
    <w:rsid w:val="008767EC"/>
    <w:rsid w:val="0087798B"/>
    <w:rsid w:val="00877DE9"/>
    <w:rsid w:val="0088011A"/>
    <w:rsid w:val="00883BF8"/>
    <w:rsid w:val="00883FB5"/>
    <w:rsid w:val="0088457A"/>
    <w:rsid w:val="008849B4"/>
    <w:rsid w:val="008861E9"/>
    <w:rsid w:val="008865E5"/>
    <w:rsid w:val="00887B98"/>
    <w:rsid w:val="00887ECB"/>
    <w:rsid w:val="0089003D"/>
    <w:rsid w:val="00891633"/>
    <w:rsid w:val="008926A6"/>
    <w:rsid w:val="00894023"/>
    <w:rsid w:val="0089422F"/>
    <w:rsid w:val="00894EA4"/>
    <w:rsid w:val="0089524A"/>
    <w:rsid w:val="00895549"/>
    <w:rsid w:val="008955D2"/>
    <w:rsid w:val="00895FCE"/>
    <w:rsid w:val="008969A0"/>
    <w:rsid w:val="00896C07"/>
    <w:rsid w:val="0089757B"/>
    <w:rsid w:val="008A022B"/>
    <w:rsid w:val="008A0EBE"/>
    <w:rsid w:val="008A0FB7"/>
    <w:rsid w:val="008A1BEF"/>
    <w:rsid w:val="008A23DA"/>
    <w:rsid w:val="008A2712"/>
    <w:rsid w:val="008A27F9"/>
    <w:rsid w:val="008A3441"/>
    <w:rsid w:val="008A376E"/>
    <w:rsid w:val="008A3E64"/>
    <w:rsid w:val="008A49E7"/>
    <w:rsid w:val="008A501A"/>
    <w:rsid w:val="008A5B12"/>
    <w:rsid w:val="008A6604"/>
    <w:rsid w:val="008A7DFE"/>
    <w:rsid w:val="008A7EEA"/>
    <w:rsid w:val="008B0C2C"/>
    <w:rsid w:val="008B0E7E"/>
    <w:rsid w:val="008B1030"/>
    <w:rsid w:val="008B18EB"/>
    <w:rsid w:val="008B2954"/>
    <w:rsid w:val="008B3200"/>
    <w:rsid w:val="008B49C9"/>
    <w:rsid w:val="008B4CAB"/>
    <w:rsid w:val="008B4D41"/>
    <w:rsid w:val="008B50F8"/>
    <w:rsid w:val="008B5CB2"/>
    <w:rsid w:val="008B6707"/>
    <w:rsid w:val="008B7204"/>
    <w:rsid w:val="008B7A18"/>
    <w:rsid w:val="008B7C30"/>
    <w:rsid w:val="008B7D69"/>
    <w:rsid w:val="008C08B1"/>
    <w:rsid w:val="008C1AAE"/>
    <w:rsid w:val="008C3C10"/>
    <w:rsid w:val="008C40F9"/>
    <w:rsid w:val="008C52AF"/>
    <w:rsid w:val="008C5C1F"/>
    <w:rsid w:val="008C646D"/>
    <w:rsid w:val="008D048C"/>
    <w:rsid w:val="008D10D2"/>
    <w:rsid w:val="008D1EE1"/>
    <w:rsid w:val="008D2572"/>
    <w:rsid w:val="008D2C9B"/>
    <w:rsid w:val="008D320B"/>
    <w:rsid w:val="008D3591"/>
    <w:rsid w:val="008D39FF"/>
    <w:rsid w:val="008D41D5"/>
    <w:rsid w:val="008D443C"/>
    <w:rsid w:val="008D46F0"/>
    <w:rsid w:val="008D6D0C"/>
    <w:rsid w:val="008D6DE1"/>
    <w:rsid w:val="008D7A8B"/>
    <w:rsid w:val="008D7C51"/>
    <w:rsid w:val="008E08E4"/>
    <w:rsid w:val="008E1007"/>
    <w:rsid w:val="008E121A"/>
    <w:rsid w:val="008E1C08"/>
    <w:rsid w:val="008E2214"/>
    <w:rsid w:val="008E22A6"/>
    <w:rsid w:val="008E32B0"/>
    <w:rsid w:val="008E32F4"/>
    <w:rsid w:val="008E3727"/>
    <w:rsid w:val="008E3FDA"/>
    <w:rsid w:val="008E56A2"/>
    <w:rsid w:val="008E5E38"/>
    <w:rsid w:val="008E62D5"/>
    <w:rsid w:val="008E6AF5"/>
    <w:rsid w:val="008E7EEE"/>
    <w:rsid w:val="008F0D27"/>
    <w:rsid w:val="008F2876"/>
    <w:rsid w:val="008F29EA"/>
    <w:rsid w:val="008F2C26"/>
    <w:rsid w:val="008F2E6A"/>
    <w:rsid w:val="008F3B48"/>
    <w:rsid w:val="008F3DCC"/>
    <w:rsid w:val="008F448F"/>
    <w:rsid w:val="008F572B"/>
    <w:rsid w:val="008F6818"/>
    <w:rsid w:val="008F7A66"/>
    <w:rsid w:val="008F7A95"/>
    <w:rsid w:val="008F7CE0"/>
    <w:rsid w:val="0090010F"/>
    <w:rsid w:val="009007EC"/>
    <w:rsid w:val="00903003"/>
    <w:rsid w:val="0090350A"/>
    <w:rsid w:val="0090355F"/>
    <w:rsid w:val="00903BCD"/>
    <w:rsid w:val="009045AF"/>
    <w:rsid w:val="009065CA"/>
    <w:rsid w:val="0090666A"/>
    <w:rsid w:val="0090708B"/>
    <w:rsid w:val="009119C6"/>
    <w:rsid w:val="009127AA"/>
    <w:rsid w:val="0091362B"/>
    <w:rsid w:val="00913FB9"/>
    <w:rsid w:val="00913FDF"/>
    <w:rsid w:val="00915CCD"/>
    <w:rsid w:val="00915FCC"/>
    <w:rsid w:val="00917E20"/>
    <w:rsid w:val="009217AB"/>
    <w:rsid w:val="00921891"/>
    <w:rsid w:val="009222BD"/>
    <w:rsid w:val="0092260C"/>
    <w:rsid w:val="00922DAD"/>
    <w:rsid w:val="00925B82"/>
    <w:rsid w:val="009272DE"/>
    <w:rsid w:val="009277D0"/>
    <w:rsid w:val="00931132"/>
    <w:rsid w:val="00932EEB"/>
    <w:rsid w:val="00933427"/>
    <w:rsid w:val="00933F42"/>
    <w:rsid w:val="009367D6"/>
    <w:rsid w:val="00936847"/>
    <w:rsid w:val="009370E1"/>
    <w:rsid w:val="00937262"/>
    <w:rsid w:val="0094076E"/>
    <w:rsid w:val="00942604"/>
    <w:rsid w:val="00942C4B"/>
    <w:rsid w:val="00943607"/>
    <w:rsid w:val="00944087"/>
    <w:rsid w:val="009440D0"/>
    <w:rsid w:val="0094472D"/>
    <w:rsid w:val="00945149"/>
    <w:rsid w:val="009455E2"/>
    <w:rsid w:val="009456ED"/>
    <w:rsid w:val="0094610F"/>
    <w:rsid w:val="00947A9E"/>
    <w:rsid w:val="009505DC"/>
    <w:rsid w:val="00950A90"/>
    <w:rsid w:val="00951DBA"/>
    <w:rsid w:val="00953347"/>
    <w:rsid w:val="00953F40"/>
    <w:rsid w:val="00955B07"/>
    <w:rsid w:val="009561A9"/>
    <w:rsid w:val="009574CD"/>
    <w:rsid w:val="009575DD"/>
    <w:rsid w:val="00957E5A"/>
    <w:rsid w:val="00957FAF"/>
    <w:rsid w:val="0096053B"/>
    <w:rsid w:val="009605A0"/>
    <w:rsid w:val="0096112B"/>
    <w:rsid w:val="00961149"/>
    <w:rsid w:val="009616D2"/>
    <w:rsid w:val="00961744"/>
    <w:rsid w:val="009622BE"/>
    <w:rsid w:val="00962CEF"/>
    <w:rsid w:val="009634AD"/>
    <w:rsid w:val="00964EAB"/>
    <w:rsid w:val="0096525B"/>
    <w:rsid w:val="00966108"/>
    <w:rsid w:val="00966361"/>
    <w:rsid w:val="00966810"/>
    <w:rsid w:val="00966D1A"/>
    <w:rsid w:val="00970609"/>
    <w:rsid w:val="009711EC"/>
    <w:rsid w:val="00971AFA"/>
    <w:rsid w:val="00971F43"/>
    <w:rsid w:val="009722D3"/>
    <w:rsid w:val="009735C8"/>
    <w:rsid w:val="009743F1"/>
    <w:rsid w:val="00974AE2"/>
    <w:rsid w:val="009750F3"/>
    <w:rsid w:val="009765DB"/>
    <w:rsid w:val="00976B63"/>
    <w:rsid w:val="00977048"/>
    <w:rsid w:val="00977E31"/>
    <w:rsid w:val="00980164"/>
    <w:rsid w:val="009806A6"/>
    <w:rsid w:val="009811AC"/>
    <w:rsid w:val="009826CC"/>
    <w:rsid w:val="00983198"/>
    <w:rsid w:val="00983DC4"/>
    <w:rsid w:val="00983F44"/>
    <w:rsid w:val="0098475C"/>
    <w:rsid w:val="00986904"/>
    <w:rsid w:val="00986E4A"/>
    <w:rsid w:val="0098729B"/>
    <w:rsid w:val="00987934"/>
    <w:rsid w:val="00992AD1"/>
    <w:rsid w:val="00992FFC"/>
    <w:rsid w:val="009944B5"/>
    <w:rsid w:val="00995C7E"/>
    <w:rsid w:val="009978B0"/>
    <w:rsid w:val="009A0E1B"/>
    <w:rsid w:val="009A1C32"/>
    <w:rsid w:val="009A241A"/>
    <w:rsid w:val="009A326C"/>
    <w:rsid w:val="009A3B03"/>
    <w:rsid w:val="009A3E28"/>
    <w:rsid w:val="009A4F87"/>
    <w:rsid w:val="009A5506"/>
    <w:rsid w:val="009A6F46"/>
    <w:rsid w:val="009B0B1E"/>
    <w:rsid w:val="009B26B3"/>
    <w:rsid w:val="009B2B02"/>
    <w:rsid w:val="009B3662"/>
    <w:rsid w:val="009B5794"/>
    <w:rsid w:val="009B6105"/>
    <w:rsid w:val="009B6A8F"/>
    <w:rsid w:val="009C12CC"/>
    <w:rsid w:val="009C140C"/>
    <w:rsid w:val="009C1CE4"/>
    <w:rsid w:val="009C2029"/>
    <w:rsid w:val="009C34C4"/>
    <w:rsid w:val="009C38CE"/>
    <w:rsid w:val="009C3EFF"/>
    <w:rsid w:val="009C4214"/>
    <w:rsid w:val="009C538C"/>
    <w:rsid w:val="009C5FC4"/>
    <w:rsid w:val="009C6851"/>
    <w:rsid w:val="009C6BB6"/>
    <w:rsid w:val="009C700C"/>
    <w:rsid w:val="009D0F64"/>
    <w:rsid w:val="009D1310"/>
    <w:rsid w:val="009D2210"/>
    <w:rsid w:val="009D2435"/>
    <w:rsid w:val="009D3147"/>
    <w:rsid w:val="009D3431"/>
    <w:rsid w:val="009D3505"/>
    <w:rsid w:val="009D3C34"/>
    <w:rsid w:val="009D41E6"/>
    <w:rsid w:val="009D5691"/>
    <w:rsid w:val="009D5E0D"/>
    <w:rsid w:val="009D7456"/>
    <w:rsid w:val="009E07CB"/>
    <w:rsid w:val="009E0D1C"/>
    <w:rsid w:val="009E0F18"/>
    <w:rsid w:val="009E15E9"/>
    <w:rsid w:val="009E17BF"/>
    <w:rsid w:val="009E2C2E"/>
    <w:rsid w:val="009E3669"/>
    <w:rsid w:val="009E3BC9"/>
    <w:rsid w:val="009E45D7"/>
    <w:rsid w:val="009E52C2"/>
    <w:rsid w:val="009E58FE"/>
    <w:rsid w:val="009E7287"/>
    <w:rsid w:val="009F04C5"/>
    <w:rsid w:val="009F11C1"/>
    <w:rsid w:val="009F232A"/>
    <w:rsid w:val="009F23A3"/>
    <w:rsid w:val="009F25AB"/>
    <w:rsid w:val="009F2CE8"/>
    <w:rsid w:val="009F31C4"/>
    <w:rsid w:val="009F3E48"/>
    <w:rsid w:val="009F3FA2"/>
    <w:rsid w:val="009F4E99"/>
    <w:rsid w:val="009F4FC4"/>
    <w:rsid w:val="009F50FD"/>
    <w:rsid w:val="009F68D6"/>
    <w:rsid w:val="009F6D2B"/>
    <w:rsid w:val="009F7255"/>
    <w:rsid w:val="009F7452"/>
    <w:rsid w:val="00A00147"/>
    <w:rsid w:val="00A00906"/>
    <w:rsid w:val="00A018A8"/>
    <w:rsid w:val="00A02A06"/>
    <w:rsid w:val="00A03933"/>
    <w:rsid w:val="00A054DB"/>
    <w:rsid w:val="00A05BD6"/>
    <w:rsid w:val="00A05DA0"/>
    <w:rsid w:val="00A07D36"/>
    <w:rsid w:val="00A105FF"/>
    <w:rsid w:val="00A11082"/>
    <w:rsid w:val="00A112D6"/>
    <w:rsid w:val="00A12594"/>
    <w:rsid w:val="00A12E32"/>
    <w:rsid w:val="00A130E3"/>
    <w:rsid w:val="00A13942"/>
    <w:rsid w:val="00A144EC"/>
    <w:rsid w:val="00A14676"/>
    <w:rsid w:val="00A14DCB"/>
    <w:rsid w:val="00A14FE6"/>
    <w:rsid w:val="00A15778"/>
    <w:rsid w:val="00A172F4"/>
    <w:rsid w:val="00A17D32"/>
    <w:rsid w:val="00A2029F"/>
    <w:rsid w:val="00A208D1"/>
    <w:rsid w:val="00A22726"/>
    <w:rsid w:val="00A22977"/>
    <w:rsid w:val="00A23183"/>
    <w:rsid w:val="00A231DB"/>
    <w:rsid w:val="00A25B89"/>
    <w:rsid w:val="00A30436"/>
    <w:rsid w:val="00A30948"/>
    <w:rsid w:val="00A31374"/>
    <w:rsid w:val="00A31B42"/>
    <w:rsid w:val="00A31CB8"/>
    <w:rsid w:val="00A32F67"/>
    <w:rsid w:val="00A337E3"/>
    <w:rsid w:val="00A33CD9"/>
    <w:rsid w:val="00A33DBD"/>
    <w:rsid w:val="00A34247"/>
    <w:rsid w:val="00A3688D"/>
    <w:rsid w:val="00A37057"/>
    <w:rsid w:val="00A377F7"/>
    <w:rsid w:val="00A40413"/>
    <w:rsid w:val="00A41676"/>
    <w:rsid w:val="00A41B71"/>
    <w:rsid w:val="00A41F32"/>
    <w:rsid w:val="00A41F46"/>
    <w:rsid w:val="00A4218E"/>
    <w:rsid w:val="00A4273D"/>
    <w:rsid w:val="00A427FB"/>
    <w:rsid w:val="00A42DBB"/>
    <w:rsid w:val="00A449F7"/>
    <w:rsid w:val="00A4591F"/>
    <w:rsid w:val="00A45BD2"/>
    <w:rsid w:val="00A46897"/>
    <w:rsid w:val="00A46B6F"/>
    <w:rsid w:val="00A47BF0"/>
    <w:rsid w:val="00A5047E"/>
    <w:rsid w:val="00A50AD1"/>
    <w:rsid w:val="00A5131B"/>
    <w:rsid w:val="00A51634"/>
    <w:rsid w:val="00A520D2"/>
    <w:rsid w:val="00A527A2"/>
    <w:rsid w:val="00A52AE1"/>
    <w:rsid w:val="00A5345F"/>
    <w:rsid w:val="00A55388"/>
    <w:rsid w:val="00A555EF"/>
    <w:rsid w:val="00A55827"/>
    <w:rsid w:val="00A55965"/>
    <w:rsid w:val="00A55EDE"/>
    <w:rsid w:val="00A576B8"/>
    <w:rsid w:val="00A57ADB"/>
    <w:rsid w:val="00A61F72"/>
    <w:rsid w:val="00A6335E"/>
    <w:rsid w:val="00A6403A"/>
    <w:rsid w:val="00A64C04"/>
    <w:rsid w:val="00A6552E"/>
    <w:rsid w:val="00A65F0A"/>
    <w:rsid w:val="00A66A14"/>
    <w:rsid w:val="00A70A3D"/>
    <w:rsid w:val="00A71BB9"/>
    <w:rsid w:val="00A72192"/>
    <w:rsid w:val="00A72F8B"/>
    <w:rsid w:val="00A7311F"/>
    <w:rsid w:val="00A73356"/>
    <w:rsid w:val="00A7338D"/>
    <w:rsid w:val="00A75C02"/>
    <w:rsid w:val="00A7633A"/>
    <w:rsid w:val="00A77437"/>
    <w:rsid w:val="00A77B9A"/>
    <w:rsid w:val="00A8018B"/>
    <w:rsid w:val="00A8032A"/>
    <w:rsid w:val="00A81408"/>
    <w:rsid w:val="00A817FA"/>
    <w:rsid w:val="00A81AA4"/>
    <w:rsid w:val="00A82B23"/>
    <w:rsid w:val="00A8315C"/>
    <w:rsid w:val="00A8336C"/>
    <w:rsid w:val="00A84101"/>
    <w:rsid w:val="00A84182"/>
    <w:rsid w:val="00A8468F"/>
    <w:rsid w:val="00A84926"/>
    <w:rsid w:val="00A84BA0"/>
    <w:rsid w:val="00A853FC"/>
    <w:rsid w:val="00A86B2B"/>
    <w:rsid w:val="00A879A4"/>
    <w:rsid w:val="00A87F0B"/>
    <w:rsid w:val="00A900E4"/>
    <w:rsid w:val="00A901B9"/>
    <w:rsid w:val="00A90BB9"/>
    <w:rsid w:val="00A90CB1"/>
    <w:rsid w:val="00A91151"/>
    <w:rsid w:val="00A91327"/>
    <w:rsid w:val="00A91334"/>
    <w:rsid w:val="00A921E9"/>
    <w:rsid w:val="00A92DEE"/>
    <w:rsid w:val="00A93AED"/>
    <w:rsid w:val="00A942F3"/>
    <w:rsid w:val="00A95077"/>
    <w:rsid w:val="00A95B02"/>
    <w:rsid w:val="00A95CFE"/>
    <w:rsid w:val="00A96081"/>
    <w:rsid w:val="00A9686A"/>
    <w:rsid w:val="00A96C9D"/>
    <w:rsid w:val="00A96F6A"/>
    <w:rsid w:val="00A972D2"/>
    <w:rsid w:val="00A97A98"/>
    <w:rsid w:val="00AA0851"/>
    <w:rsid w:val="00AA0F6A"/>
    <w:rsid w:val="00AA23C1"/>
    <w:rsid w:val="00AA2A1D"/>
    <w:rsid w:val="00AA30A2"/>
    <w:rsid w:val="00AA3C2A"/>
    <w:rsid w:val="00AA5764"/>
    <w:rsid w:val="00AA593B"/>
    <w:rsid w:val="00AA7243"/>
    <w:rsid w:val="00AA7AD9"/>
    <w:rsid w:val="00AA7E6E"/>
    <w:rsid w:val="00AB0666"/>
    <w:rsid w:val="00AB0A48"/>
    <w:rsid w:val="00AB0ABB"/>
    <w:rsid w:val="00AB165D"/>
    <w:rsid w:val="00AB3CC2"/>
    <w:rsid w:val="00AB4C88"/>
    <w:rsid w:val="00AB50C2"/>
    <w:rsid w:val="00AB5A8E"/>
    <w:rsid w:val="00AB5D38"/>
    <w:rsid w:val="00AB660C"/>
    <w:rsid w:val="00AB6963"/>
    <w:rsid w:val="00AB72F3"/>
    <w:rsid w:val="00AC0063"/>
    <w:rsid w:val="00AC1C92"/>
    <w:rsid w:val="00AC1D07"/>
    <w:rsid w:val="00AC1EDA"/>
    <w:rsid w:val="00AC2018"/>
    <w:rsid w:val="00AC266F"/>
    <w:rsid w:val="00AC316B"/>
    <w:rsid w:val="00AC4E5D"/>
    <w:rsid w:val="00AC560F"/>
    <w:rsid w:val="00AC5C6B"/>
    <w:rsid w:val="00AC659B"/>
    <w:rsid w:val="00AC68C9"/>
    <w:rsid w:val="00AC6FE6"/>
    <w:rsid w:val="00AC7813"/>
    <w:rsid w:val="00AD0826"/>
    <w:rsid w:val="00AD0AA1"/>
    <w:rsid w:val="00AD1384"/>
    <w:rsid w:val="00AD16CA"/>
    <w:rsid w:val="00AD179D"/>
    <w:rsid w:val="00AD20AB"/>
    <w:rsid w:val="00AD21A0"/>
    <w:rsid w:val="00AD2445"/>
    <w:rsid w:val="00AD27CC"/>
    <w:rsid w:val="00AD4751"/>
    <w:rsid w:val="00AD608E"/>
    <w:rsid w:val="00AD624A"/>
    <w:rsid w:val="00AD6CFB"/>
    <w:rsid w:val="00AE045B"/>
    <w:rsid w:val="00AE0903"/>
    <w:rsid w:val="00AE1BD8"/>
    <w:rsid w:val="00AE56D8"/>
    <w:rsid w:val="00AE5ACF"/>
    <w:rsid w:val="00AE5CE4"/>
    <w:rsid w:val="00AE62F3"/>
    <w:rsid w:val="00AE6CC0"/>
    <w:rsid w:val="00AE71E8"/>
    <w:rsid w:val="00AE72B4"/>
    <w:rsid w:val="00AE75E8"/>
    <w:rsid w:val="00AF0123"/>
    <w:rsid w:val="00AF06DB"/>
    <w:rsid w:val="00AF0E1F"/>
    <w:rsid w:val="00AF19B7"/>
    <w:rsid w:val="00AF1E47"/>
    <w:rsid w:val="00AF20A9"/>
    <w:rsid w:val="00AF271B"/>
    <w:rsid w:val="00AF2D69"/>
    <w:rsid w:val="00AF3DD2"/>
    <w:rsid w:val="00AF4506"/>
    <w:rsid w:val="00AF4A95"/>
    <w:rsid w:val="00AF4E18"/>
    <w:rsid w:val="00AF5664"/>
    <w:rsid w:val="00AF62C8"/>
    <w:rsid w:val="00AF780A"/>
    <w:rsid w:val="00B00E7C"/>
    <w:rsid w:val="00B03A88"/>
    <w:rsid w:val="00B06798"/>
    <w:rsid w:val="00B070A5"/>
    <w:rsid w:val="00B1057E"/>
    <w:rsid w:val="00B110FF"/>
    <w:rsid w:val="00B11237"/>
    <w:rsid w:val="00B11416"/>
    <w:rsid w:val="00B11461"/>
    <w:rsid w:val="00B12369"/>
    <w:rsid w:val="00B13843"/>
    <w:rsid w:val="00B146F5"/>
    <w:rsid w:val="00B1475C"/>
    <w:rsid w:val="00B1676A"/>
    <w:rsid w:val="00B20354"/>
    <w:rsid w:val="00B204F0"/>
    <w:rsid w:val="00B20C2A"/>
    <w:rsid w:val="00B20D05"/>
    <w:rsid w:val="00B2158F"/>
    <w:rsid w:val="00B2239D"/>
    <w:rsid w:val="00B23396"/>
    <w:rsid w:val="00B23CD3"/>
    <w:rsid w:val="00B24025"/>
    <w:rsid w:val="00B246D1"/>
    <w:rsid w:val="00B255E9"/>
    <w:rsid w:val="00B256E1"/>
    <w:rsid w:val="00B261C7"/>
    <w:rsid w:val="00B263E1"/>
    <w:rsid w:val="00B26EB8"/>
    <w:rsid w:val="00B310FF"/>
    <w:rsid w:val="00B3255D"/>
    <w:rsid w:val="00B325D9"/>
    <w:rsid w:val="00B331A5"/>
    <w:rsid w:val="00B34E7B"/>
    <w:rsid w:val="00B34FEA"/>
    <w:rsid w:val="00B35792"/>
    <w:rsid w:val="00B359F7"/>
    <w:rsid w:val="00B36647"/>
    <w:rsid w:val="00B36C8B"/>
    <w:rsid w:val="00B37F1E"/>
    <w:rsid w:val="00B40CBE"/>
    <w:rsid w:val="00B42172"/>
    <w:rsid w:val="00B455D5"/>
    <w:rsid w:val="00B468FE"/>
    <w:rsid w:val="00B472DC"/>
    <w:rsid w:val="00B47C30"/>
    <w:rsid w:val="00B47E78"/>
    <w:rsid w:val="00B500E8"/>
    <w:rsid w:val="00B5035E"/>
    <w:rsid w:val="00B505D6"/>
    <w:rsid w:val="00B5242B"/>
    <w:rsid w:val="00B53F06"/>
    <w:rsid w:val="00B54E5C"/>
    <w:rsid w:val="00B54EF5"/>
    <w:rsid w:val="00B55E17"/>
    <w:rsid w:val="00B55FC9"/>
    <w:rsid w:val="00B566A4"/>
    <w:rsid w:val="00B57BB2"/>
    <w:rsid w:val="00B60586"/>
    <w:rsid w:val="00B6091F"/>
    <w:rsid w:val="00B60CF4"/>
    <w:rsid w:val="00B61D9A"/>
    <w:rsid w:val="00B6202E"/>
    <w:rsid w:val="00B6289A"/>
    <w:rsid w:val="00B633B6"/>
    <w:rsid w:val="00B640DC"/>
    <w:rsid w:val="00B65AE8"/>
    <w:rsid w:val="00B65F6F"/>
    <w:rsid w:val="00B66985"/>
    <w:rsid w:val="00B66A89"/>
    <w:rsid w:val="00B67327"/>
    <w:rsid w:val="00B67367"/>
    <w:rsid w:val="00B67ED2"/>
    <w:rsid w:val="00B704C5"/>
    <w:rsid w:val="00B70ECA"/>
    <w:rsid w:val="00B713F1"/>
    <w:rsid w:val="00B71D58"/>
    <w:rsid w:val="00B71DFF"/>
    <w:rsid w:val="00B72A71"/>
    <w:rsid w:val="00B7366C"/>
    <w:rsid w:val="00B7470C"/>
    <w:rsid w:val="00B74FC4"/>
    <w:rsid w:val="00B75695"/>
    <w:rsid w:val="00B761AC"/>
    <w:rsid w:val="00B77367"/>
    <w:rsid w:val="00B7740F"/>
    <w:rsid w:val="00B804D4"/>
    <w:rsid w:val="00B80C1B"/>
    <w:rsid w:val="00B80EF0"/>
    <w:rsid w:val="00B856C8"/>
    <w:rsid w:val="00B8573C"/>
    <w:rsid w:val="00B85BA8"/>
    <w:rsid w:val="00B85DB6"/>
    <w:rsid w:val="00B86A31"/>
    <w:rsid w:val="00B9015C"/>
    <w:rsid w:val="00B903B2"/>
    <w:rsid w:val="00B905EE"/>
    <w:rsid w:val="00B90D49"/>
    <w:rsid w:val="00B91489"/>
    <w:rsid w:val="00B9179F"/>
    <w:rsid w:val="00B920E7"/>
    <w:rsid w:val="00B933CF"/>
    <w:rsid w:val="00B95275"/>
    <w:rsid w:val="00B95456"/>
    <w:rsid w:val="00B96612"/>
    <w:rsid w:val="00B96E98"/>
    <w:rsid w:val="00B97589"/>
    <w:rsid w:val="00B97B66"/>
    <w:rsid w:val="00BA039C"/>
    <w:rsid w:val="00BA0E72"/>
    <w:rsid w:val="00BA326D"/>
    <w:rsid w:val="00BA3849"/>
    <w:rsid w:val="00BA3F5C"/>
    <w:rsid w:val="00BA6832"/>
    <w:rsid w:val="00BA6C5F"/>
    <w:rsid w:val="00BA6C66"/>
    <w:rsid w:val="00BB0AA4"/>
    <w:rsid w:val="00BB2992"/>
    <w:rsid w:val="00BB2C9E"/>
    <w:rsid w:val="00BB6B67"/>
    <w:rsid w:val="00BB7B96"/>
    <w:rsid w:val="00BB7E08"/>
    <w:rsid w:val="00BC00DB"/>
    <w:rsid w:val="00BC053B"/>
    <w:rsid w:val="00BC0FBA"/>
    <w:rsid w:val="00BC16F0"/>
    <w:rsid w:val="00BC1D66"/>
    <w:rsid w:val="00BC1EF7"/>
    <w:rsid w:val="00BC2F0E"/>
    <w:rsid w:val="00BC4050"/>
    <w:rsid w:val="00BC4842"/>
    <w:rsid w:val="00BC5908"/>
    <w:rsid w:val="00BC594F"/>
    <w:rsid w:val="00BD029E"/>
    <w:rsid w:val="00BD16A5"/>
    <w:rsid w:val="00BD16B9"/>
    <w:rsid w:val="00BD21DB"/>
    <w:rsid w:val="00BD2EEE"/>
    <w:rsid w:val="00BD4A1B"/>
    <w:rsid w:val="00BD5109"/>
    <w:rsid w:val="00BD527E"/>
    <w:rsid w:val="00BD5BDB"/>
    <w:rsid w:val="00BD7B68"/>
    <w:rsid w:val="00BD7C67"/>
    <w:rsid w:val="00BE062F"/>
    <w:rsid w:val="00BE0AA3"/>
    <w:rsid w:val="00BE1010"/>
    <w:rsid w:val="00BE1B10"/>
    <w:rsid w:val="00BE1B1E"/>
    <w:rsid w:val="00BE1E06"/>
    <w:rsid w:val="00BE2BEA"/>
    <w:rsid w:val="00BE2D65"/>
    <w:rsid w:val="00BE308C"/>
    <w:rsid w:val="00BE4206"/>
    <w:rsid w:val="00BE4226"/>
    <w:rsid w:val="00BE448A"/>
    <w:rsid w:val="00BE4531"/>
    <w:rsid w:val="00BE4642"/>
    <w:rsid w:val="00BE4AAA"/>
    <w:rsid w:val="00BE52D3"/>
    <w:rsid w:val="00BE5711"/>
    <w:rsid w:val="00BE5C25"/>
    <w:rsid w:val="00BE697E"/>
    <w:rsid w:val="00BE74A5"/>
    <w:rsid w:val="00BE78EB"/>
    <w:rsid w:val="00BE79F2"/>
    <w:rsid w:val="00BF02CD"/>
    <w:rsid w:val="00BF09E3"/>
    <w:rsid w:val="00BF0CB4"/>
    <w:rsid w:val="00BF1C28"/>
    <w:rsid w:val="00BF2BA7"/>
    <w:rsid w:val="00BF4BAF"/>
    <w:rsid w:val="00BF571A"/>
    <w:rsid w:val="00BF600F"/>
    <w:rsid w:val="00BF6513"/>
    <w:rsid w:val="00BF6E88"/>
    <w:rsid w:val="00BF6F9A"/>
    <w:rsid w:val="00C01601"/>
    <w:rsid w:val="00C01E45"/>
    <w:rsid w:val="00C0287E"/>
    <w:rsid w:val="00C03205"/>
    <w:rsid w:val="00C033CA"/>
    <w:rsid w:val="00C03EDD"/>
    <w:rsid w:val="00C0519D"/>
    <w:rsid w:val="00C059EE"/>
    <w:rsid w:val="00C0673A"/>
    <w:rsid w:val="00C068DD"/>
    <w:rsid w:val="00C07594"/>
    <w:rsid w:val="00C07F95"/>
    <w:rsid w:val="00C10C7F"/>
    <w:rsid w:val="00C12B26"/>
    <w:rsid w:val="00C14BD4"/>
    <w:rsid w:val="00C15A6D"/>
    <w:rsid w:val="00C15F34"/>
    <w:rsid w:val="00C16582"/>
    <w:rsid w:val="00C20622"/>
    <w:rsid w:val="00C21BF0"/>
    <w:rsid w:val="00C21DC4"/>
    <w:rsid w:val="00C22207"/>
    <w:rsid w:val="00C244C3"/>
    <w:rsid w:val="00C26DC3"/>
    <w:rsid w:val="00C27164"/>
    <w:rsid w:val="00C27FEC"/>
    <w:rsid w:val="00C303A2"/>
    <w:rsid w:val="00C31A15"/>
    <w:rsid w:val="00C3279A"/>
    <w:rsid w:val="00C3345B"/>
    <w:rsid w:val="00C336F1"/>
    <w:rsid w:val="00C33873"/>
    <w:rsid w:val="00C33DF1"/>
    <w:rsid w:val="00C3420C"/>
    <w:rsid w:val="00C342C8"/>
    <w:rsid w:val="00C35811"/>
    <w:rsid w:val="00C36ABC"/>
    <w:rsid w:val="00C36AC8"/>
    <w:rsid w:val="00C37D8F"/>
    <w:rsid w:val="00C4051A"/>
    <w:rsid w:val="00C41E4B"/>
    <w:rsid w:val="00C423B2"/>
    <w:rsid w:val="00C42762"/>
    <w:rsid w:val="00C42B50"/>
    <w:rsid w:val="00C431D2"/>
    <w:rsid w:val="00C4383C"/>
    <w:rsid w:val="00C43EAE"/>
    <w:rsid w:val="00C444D9"/>
    <w:rsid w:val="00C44B0A"/>
    <w:rsid w:val="00C453C9"/>
    <w:rsid w:val="00C457BB"/>
    <w:rsid w:val="00C47750"/>
    <w:rsid w:val="00C51249"/>
    <w:rsid w:val="00C51879"/>
    <w:rsid w:val="00C51F06"/>
    <w:rsid w:val="00C5347F"/>
    <w:rsid w:val="00C539D5"/>
    <w:rsid w:val="00C547A4"/>
    <w:rsid w:val="00C548FC"/>
    <w:rsid w:val="00C54BE1"/>
    <w:rsid w:val="00C55371"/>
    <w:rsid w:val="00C55DE4"/>
    <w:rsid w:val="00C562AD"/>
    <w:rsid w:val="00C5642D"/>
    <w:rsid w:val="00C576A1"/>
    <w:rsid w:val="00C57BDC"/>
    <w:rsid w:val="00C61818"/>
    <w:rsid w:val="00C62726"/>
    <w:rsid w:val="00C63122"/>
    <w:rsid w:val="00C634EF"/>
    <w:rsid w:val="00C636E0"/>
    <w:rsid w:val="00C66950"/>
    <w:rsid w:val="00C67071"/>
    <w:rsid w:val="00C67EE0"/>
    <w:rsid w:val="00C7073D"/>
    <w:rsid w:val="00C732CB"/>
    <w:rsid w:val="00C73505"/>
    <w:rsid w:val="00C73BF1"/>
    <w:rsid w:val="00C74361"/>
    <w:rsid w:val="00C7649C"/>
    <w:rsid w:val="00C76C61"/>
    <w:rsid w:val="00C77118"/>
    <w:rsid w:val="00C774FC"/>
    <w:rsid w:val="00C77643"/>
    <w:rsid w:val="00C77FBD"/>
    <w:rsid w:val="00C819E4"/>
    <w:rsid w:val="00C822CD"/>
    <w:rsid w:val="00C8243B"/>
    <w:rsid w:val="00C83723"/>
    <w:rsid w:val="00C83E09"/>
    <w:rsid w:val="00C84D59"/>
    <w:rsid w:val="00C866C1"/>
    <w:rsid w:val="00C86AAC"/>
    <w:rsid w:val="00C90846"/>
    <w:rsid w:val="00C91380"/>
    <w:rsid w:val="00C91503"/>
    <w:rsid w:val="00C91ED6"/>
    <w:rsid w:val="00C92CAD"/>
    <w:rsid w:val="00C9404A"/>
    <w:rsid w:val="00C94286"/>
    <w:rsid w:val="00C9432F"/>
    <w:rsid w:val="00C946D2"/>
    <w:rsid w:val="00C94BAD"/>
    <w:rsid w:val="00C94DA3"/>
    <w:rsid w:val="00C955BE"/>
    <w:rsid w:val="00C97114"/>
    <w:rsid w:val="00C977A8"/>
    <w:rsid w:val="00C9788F"/>
    <w:rsid w:val="00CA0463"/>
    <w:rsid w:val="00CA1617"/>
    <w:rsid w:val="00CA2D80"/>
    <w:rsid w:val="00CA3FBF"/>
    <w:rsid w:val="00CA5191"/>
    <w:rsid w:val="00CA5500"/>
    <w:rsid w:val="00CA5C59"/>
    <w:rsid w:val="00CA7AB7"/>
    <w:rsid w:val="00CB0AA9"/>
    <w:rsid w:val="00CB148C"/>
    <w:rsid w:val="00CB1538"/>
    <w:rsid w:val="00CB1A17"/>
    <w:rsid w:val="00CB1B0B"/>
    <w:rsid w:val="00CB2305"/>
    <w:rsid w:val="00CB321B"/>
    <w:rsid w:val="00CB38F8"/>
    <w:rsid w:val="00CB4EAB"/>
    <w:rsid w:val="00CB59B5"/>
    <w:rsid w:val="00CB5A1E"/>
    <w:rsid w:val="00CB7AC3"/>
    <w:rsid w:val="00CC0AD5"/>
    <w:rsid w:val="00CC2969"/>
    <w:rsid w:val="00CC2B48"/>
    <w:rsid w:val="00CC2E33"/>
    <w:rsid w:val="00CC50DE"/>
    <w:rsid w:val="00CC53F6"/>
    <w:rsid w:val="00CC6647"/>
    <w:rsid w:val="00CC7163"/>
    <w:rsid w:val="00CD0482"/>
    <w:rsid w:val="00CD1CB0"/>
    <w:rsid w:val="00CD3E34"/>
    <w:rsid w:val="00CD4397"/>
    <w:rsid w:val="00CD55CE"/>
    <w:rsid w:val="00CD56AB"/>
    <w:rsid w:val="00CD6683"/>
    <w:rsid w:val="00CD6990"/>
    <w:rsid w:val="00CE1504"/>
    <w:rsid w:val="00CE1AFB"/>
    <w:rsid w:val="00CE22EF"/>
    <w:rsid w:val="00CE23E4"/>
    <w:rsid w:val="00CE2817"/>
    <w:rsid w:val="00CE3152"/>
    <w:rsid w:val="00CE55B2"/>
    <w:rsid w:val="00CE6281"/>
    <w:rsid w:val="00CE6AC3"/>
    <w:rsid w:val="00CE79F6"/>
    <w:rsid w:val="00CF055D"/>
    <w:rsid w:val="00CF08FD"/>
    <w:rsid w:val="00CF1504"/>
    <w:rsid w:val="00CF1E09"/>
    <w:rsid w:val="00CF1F34"/>
    <w:rsid w:val="00CF2302"/>
    <w:rsid w:val="00CF342F"/>
    <w:rsid w:val="00CF3C61"/>
    <w:rsid w:val="00CF44BB"/>
    <w:rsid w:val="00CF47BC"/>
    <w:rsid w:val="00CF4BF0"/>
    <w:rsid w:val="00CF79B0"/>
    <w:rsid w:val="00CF7C60"/>
    <w:rsid w:val="00D01792"/>
    <w:rsid w:val="00D018E8"/>
    <w:rsid w:val="00D02C17"/>
    <w:rsid w:val="00D02EB2"/>
    <w:rsid w:val="00D03888"/>
    <w:rsid w:val="00D03A45"/>
    <w:rsid w:val="00D03D6E"/>
    <w:rsid w:val="00D047B9"/>
    <w:rsid w:val="00D04D09"/>
    <w:rsid w:val="00D063BA"/>
    <w:rsid w:val="00D0644D"/>
    <w:rsid w:val="00D06D7F"/>
    <w:rsid w:val="00D06F4D"/>
    <w:rsid w:val="00D076EB"/>
    <w:rsid w:val="00D104BC"/>
    <w:rsid w:val="00D10684"/>
    <w:rsid w:val="00D10EA1"/>
    <w:rsid w:val="00D11237"/>
    <w:rsid w:val="00D117D3"/>
    <w:rsid w:val="00D118B0"/>
    <w:rsid w:val="00D122BC"/>
    <w:rsid w:val="00D12AD2"/>
    <w:rsid w:val="00D14475"/>
    <w:rsid w:val="00D149B5"/>
    <w:rsid w:val="00D14AD5"/>
    <w:rsid w:val="00D14FF1"/>
    <w:rsid w:val="00D211D7"/>
    <w:rsid w:val="00D25076"/>
    <w:rsid w:val="00D26B04"/>
    <w:rsid w:val="00D273A7"/>
    <w:rsid w:val="00D2775C"/>
    <w:rsid w:val="00D302B7"/>
    <w:rsid w:val="00D30702"/>
    <w:rsid w:val="00D30960"/>
    <w:rsid w:val="00D30A6E"/>
    <w:rsid w:val="00D33B9B"/>
    <w:rsid w:val="00D35799"/>
    <w:rsid w:val="00D35C77"/>
    <w:rsid w:val="00D36F0D"/>
    <w:rsid w:val="00D403B5"/>
    <w:rsid w:val="00D40BCB"/>
    <w:rsid w:val="00D4101F"/>
    <w:rsid w:val="00D410F2"/>
    <w:rsid w:val="00D41BD6"/>
    <w:rsid w:val="00D438F7"/>
    <w:rsid w:val="00D43D80"/>
    <w:rsid w:val="00D44717"/>
    <w:rsid w:val="00D4471C"/>
    <w:rsid w:val="00D44A93"/>
    <w:rsid w:val="00D44DC8"/>
    <w:rsid w:val="00D4526E"/>
    <w:rsid w:val="00D46A58"/>
    <w:rsid w:val="00D514D0"/>
    <w:rsid w:val="00D52900"/>
    <w:rsid w:val="00D5340E"/>
    <w:rsid w:val="00D539E6"/>
    <w:rsid w:val="00D53CC3"/>
    <w:rsid w:val="00D54C34"/>
    <w:rsid w:val="00D55160"/>
    <w:rsid w:val="00D55AA6"/>
    <w:rsid w:val="00D55C9A"/>
    <w:rsid w:val="00D56869"/>
    <w:rsid w:val="00D56E53"/>
    <w:rsid w:val="00D6009A"/>
    <w:rsid w:val="00D6045D"/>
    <w:rsid w:val="00D6055E"/>
    <w:rsid w:val="00D60570"/>
    <w:rsid w:val="00D61321"/>
    <w:rsid w:val="00D61B1E"/>
    <w:rsid w:val="00D61D1E"/>
    <w:rsid w:val="00D624B7"/>
    <w:rsid w:val="00D6277E"/>
    <w:rsid w:val="00D62E3E"/>
    <w:rsid w:val="00D637BA"/>
    <w:rsid w:val="00D638A9"/>
    <w:rsid w:val="00D63D5E"/>
    <w:rsid w:val="00D655E9"/>
    <w:rsid w:val="00D66AC9"/>
    <w:rsid w:val="00D66BF9"/>
    <w:rsid w:val="00D66D53"/>
    <w:rsid w:val="00D66DFD"/>
    <w:rsid w:val="00D67303"/>
    <w:rsid w:val="00D700C7"/>
    <w:rsid w:val="00D71024"/>
    <w:rsid w:val="00D7108C"/>
    <w:rsid w:val="00D715CE"/>
    <w:rsid w:val="00D73A1B"/>
    <w:rsid w:val="00D74711"/>
    <w:rsid w:val="00D74A05"/>
    <w:rsid w:val="00D75001"/>
    <w:rsid w:val="00D753B8"/>
    <w:rsid w:val="00D7632E"/>
    <w:rsid w:val="00D766FA"/>
    <w:rsid w:val="00D77665"/>
    <w:rsid w:val="00D802BD"/>
    <w:rsid w:val="00D80570"/>
    <w:rsid w:val="00D81426"/>
    <w:rsid w:val="00D81726"/>
    <w:rsid w:val="00D823DD"/>
    <w:rsid w:val="00D82422"/>
    <w:rsid w:val="00D824DA"/>
    <w:rsid w:val="00D83169"/>
    <w:rsid w:val="00D8358A"/>
    <w:rsid w:val="00D83888"/>
    <w:rsid w:val="00D838C9"/>
    <w:rsid w:val="00D8393D"/>
    <w:rsid w:val="00D84D02"/>
    <w:rsid w:val="00D8557B"/>
    <w:rsid w:val="00D85F8D"/>
    <w:rsid w:val="00D86BF4"/>
    <w:rsid w:val="00D87FC4"/>
    <w:rsid w:val="00D91D88"/>
    <w:rsid w:val="00D9509C"/>
    <w:rsid w:val="00D95286"/>
    <w:rsid w:val="00DA09D3"/>
    <w:rsid w:val="00DA0AD2"/>
    <w:rsid w:val="00DA2123"/>
    <w:rsid w:val="00DA27CD"/>
    <w:rsid w:val="00DA2899"/>
    <w:rsid w:val="00DA359E"/>
    <w:rsid w:val="00DA436E"/>
    <w:rsid w:val="00DA4686"/>
    <w:rsid w:val="00DA48EA"/>
    <w:rsid w:val="00DA4ED4"/>
    <w:rsid w:val="00DA7597"/>
    <w:rsid w:val="00DA76A9"/>
    <w:rsid w:val="00DB01D9"/>
    <w:rsid w:val="00DB1002"/>
    <w:rsid w:val="00DB1DFE"/>
    <w:rsid w:val="00DB29C9"/>
    <w:rsid w:val="00DB3701"/>
    <w:rsid w:val="00DB3CD9"/>
    <w:rsid w:val="00DB692D"/>
    <w:rsid w:val="00DB6CEC"/>
    <w:rsid w:val="00DC01D0"/>
    <w:rsid w:val="00DC056E"/>
    <w:rsid w:val="00DC17A8"/>
    <w:rsid w:val="00DC184E"/>
    <w:rsid w:val="00DC2437"/>
    <w:rsid w:val="00DC26FD"/>
    <w:rsid w:val="00DC2EB9"/>
    <w:rsid w:val="00DC3507"/>
    <w:rsid w:val="00DC376D"/>
    <w:rsid w:val="00DC3A41"/>
    <w:rsid w:val="00DC4BCF"/>
    <w:rsid w:val="00DC50D7"/>
    <w:rsid w:val="00DC53F5"/>
    <w:rsid w:val="00DC57CE"/>
    <w:rsid w:val="00DC666D"/>
    <w:rsid w:val="00DC6992"/>
    <w:rsid w:val="00DD143E"/>
    <w:rsid w:val="00DD1BA6"/>
    <w:rsid w:val="00DD1E24"/>
    <w:rsid w:val="00DD26EF"/>
    <w:rsid w:val="00DD275A"/>
    <w:rsid w:val="00DD27F7"/>
    <w:rsid w:val="00DD3CE8"/>
    <w:rsid w:val="00DD4432"/>
    <w:rsid w:val="00DD5D5C"/>
    <w:rsid w:val="00DD7C19"/>
    <w:rsid w:val="00DD7C78"/>
    <w:rsid w:val="00DE0E98"/>
    <w:rsid w:val="00DE1231"/>
    <w:rsid w:val="00DE20DE"/>
    <w:rsid w:val="00DE2771"/>
    <w:rsid w:val="00DE426A"/>
    <w:rsid w:val="00DE48FA"/>
    <w:rsid w:val="00DE4A59"/>
    <w:rsid w:val="00DE4C48"/>
    <w:rsid w:val="00DE5ABE"/>
    <w:rsid w:val="00DE67A8"/>
    <w:rsid w:val="00DE691F"/>
    <w:rsid w:val="00DE748B"/>
    <w:rsid w:val="00DE7516"/>
    <w:rsid w:val="00DF043B"/>
    <w:rsid w:val="00DF04CF"/>
    <w:rsid w:val="00DF068A"/>
    <w:rsid w:val="00DF1444"/>
    <w:rsid w:val="00DF2D05"/>
    <w:rsid w:val="00DF35D1"/>
    <w:rsid w:val="00DF5526"/>
    <w:rsid w:val="00DF5777"/>
    <w:rsid w:val="00DF57A5"/>
    <w:rsid w:val="00DF6859"/>
    <w:rsid w:val="00DF6C1F"/>
    <w:rsid w:val="00E00408"/>
    <w:rsid w:val="00E00760"/>
    <w:rsid w:val="00E0134B"/>
    <w:rsid w:val="00E01D94"/>
    <w:rsid w:val="00E0309A"/>
    <w:rsid w:val="00E03280"/>
    <w:rsid w:val="00E04692"/>
    <w:rsid w:val="00E07756"/>
    <w:rsid w:val="00E116D7"/>
    <w:rsid w:val="00E11EBE"/>
    <w:rsid w:val="00E12378"/>
    <w:rsid w:val="00E14941"/>
    <w:rsid w:val="00E14E0C"/>
    <w:rsid w:val="00E15C80"/>
    <w:rsid w:val="00E15CBF"/>
    <w:rsid w:val="00E15EA2"/>
    <w:rsid w:val="00E16642"/>
    <w:rsid w:val="00E17994"/>
    <w:rsid w:val="00E20226"/>
    <w:rsid w:val="00E21644"/>
    <w:rsid w:val="00E21ADA"/>
    <w:rsid w:val="00E21B99"/>
    <w:rsid w:val="00E2248A"/>
    <w:rsid w:val="00E2320E"/>
    <w:rsid w:val="00E23788"/>
    <w:rsid w:val="00E27174"/>
    <w:rsid w:val="00E27218"/>
    <w:rsid w:val="00E27BA3"/>
    <w:rsid w:val="00E312D2"/>
    <w:rsid w:val="00E31D2E"/>
    <w:rsid w:val="00E31E81"/>
    <w:rsid w:val="00E324E2"/>
    <w:rsid w:val="00E32ED1"/>
    <w:rsid w:val="00E3310B"/>
    <w:rsid w:val="00E3390F"/>
    <w:rsid w:val="00E33A1F"/>
    <w:rsid w:val="00E34EEB"/>
    <w:rsid w:val="00E35C66"/>
    <w:rsid w:val="00E35E3B"/>
    <w:rsid w:val="00E36102"/>
    <w:rsid w:val="00E376F3"/>
    <w:rsid w:val="00E40A19"/>
    <w:rsid w:val="00E40A97"/>
    <w:rsid w:val="00E4199C"/>
    <w:rsid w:val="00E41ADD"/>
    <w:rsid w:val="00E41EA4"/>
    <w:rsid w:val="00E42E29"/>
    <w:rsid w:val="00E4403C"/>
    <w:rsid w:val="00E444C2"/>
    <w:rsid w:val="00E446F9"/>
    <w:rsid w:val="00E44EFA"/>
    <w:rsid w:val="00E4503D"/>
    <w:rsid w:val="00E4506D"/>
    <w:rsid w:val="00E47A0E"/>
    <w:rsid w:val="00E47F16"/>
    <w:rsid w:val="00E509BC"/>
    <w:rsid w:val="00E50F39"/>
    <w:rsid w:val="00E5112C"/>
    <w:rsid w:val="00E51CDB"/>
    <w:rsid w:val="00E5202C"/>
    <w:rsid w:val="00E52A35"/>
    <w:rsid w:val="00E53A68"/>
    <w:rsid w:val="00E54309"/>
    <w:rsid w:val="00E56E2E"/>
    <w:rsid w:val="00E56E8F"/>
    <w:rsid w:val="00E5751F"/>
    <w:rsid w:val="00E575E6"/>
    <w:rsid w:val="00E57A97"/>
    <w:rsid w:val="00E57ABF"/>
    <w:rsid w:val="00E619D7"/>
    <w:rsid w:val="00E61BDC"/>
    <w:rsid w:val="00E61F5E"/>
    <w:rsid w:val="00E6221E"/>
    <w:rsid w:val="00E62C3B"/>
    <w:rsid w:val="00E63253"/>
    <w:rsid w:val="00E632F3"/>
    <w:rsid w:val="00E633E4"/>
    <w:rsid w:val="00E6378C"/>
    <w:rsid w:val="00E65420"/>
    <w:rsid w:val="00E657A6"/>
    <w:rsid w:val="00E67F87"/>
    <w:rsid w:val="00E70242"/>
    <w:rsid w:val="00E70508"/>
    <w:rsid w:val="00E70827"/>
    <w:rsid w:val="00E71FFE"/>
    <w:rsid w:val="00E728BA"/>
    <w:rsid w:val="00E73B6D"/>
    <w:rsid w:val="00E73E4B"/>
    <w:rsid w:val="00E76A8E"/>
    <w:rsid w:val="00E76DDB"/>
    <w:rsid w:val="00E774AD"/>
    <w:rsid w:val="00E7764E"/>
    <w:rsid w:val="00E80173"/>
    <w:rsid w:val="00E807AB"/>
    <w:rsid w:val="00E809B6"/>
    <w:rsid w:val="00E81B1B"/>
    <w:rsid w:val="00E823C7"/>
    <w:rsid w:val="00E82B3E"/>
    <w:rsid w:val="00E82E6D"/>
    <w:rsid w:val="00E8327B"/>
    <w:rsid w:val="00E837F1"/>
    <w:rsid w:val="00E84402"/>
    <w:rsid w:val="00E8449E"/>
    <w:rsid w:val="00E849D0"/>
    <w:rsid w:val="00E84F8F"/>
    <w:rsid w:val="00E84FE1"/>
    <w:rsid w:val="00E8508F"/>
    <w:rsid w:val="00E8517F"/>
    <w:rsid w:val="00E85BFF"/>
    <w:rsid w:val="00E85DFF"/>
    <w:rsid w:val="00E860DA"/>
    <w:rsid w:val="00E865FC"/>
    <w:rsid w:val="00E87762"/>
    <w:rsid w:val="00E87D5A"/>
    <w:rsid w:val="00E90171"/>
    <w:rsid w:val="00E917FE"/>
    <w:rsid w:val="00E92153"/>
    <w:rsid w:val="00E938CA"/>
    <w:rsid w:val="00E9497D"/>
    <w:rsid w:val="00E95E32"/>
    <w:rsid w:val="00E96698"/>
    <w:rsid w:val="00E96BAA"/>
    <w:rsid w:val="00EA00FF"/>
    <w:rsid w:val="00EA10A8"/>
    <w:rsid w:val="00EA3752"/>
    <w:rsid w:val="00EA43B3"/>
    <w:rsid w:val="00EA475A"/>
    <w:rsid w:val="00EA5DB0"/>
    <w:rsid w:val="00EA6084"/>
    <w:rsid w:val="00EA669E"/>
    <w:rsid w:val="00EB0797"/>
    <w:rsid w:val="00EB0968"/>
    <w:rsid w:val="00EB2AEC"/>
    <w:rsid w:val="00EB31C8"/>
    <w:rsid w:val="00EB3E96"/>
    <w:rsid w:val="00EB3EA1"/>
    <w:rsid w:val="00EB43B8"/>
    <w:rsid w:val="00EB4856"/>
    <w:rsid w:val="00EB4C8E"/>
    <w:rsid w:val="00EB5497"/>
    <w:rsid w:val="00EB56CF"/>
    <w:rsid w:val="00EB5C20"/>
    <w:rsid w:val="00EB7836"/>
    <w:rsid w:val="00EB7D27"/>
    <w:rsid w:val="00EB7D71"/>
    <w:rsid w:val="00EC04F9"/>
    <w:rsid w:val="00EC2101"/>
    <w:rsid w:val="00EC2A4F"/>
    <w:rsid w:val="00EC301A"/>
    <w:rsid w:val="00EC4297"/>
    <w:rsid w:val="00EC57D7"/>
    <w:rsid w:val="00EC6AEF"/>
    <w:rsid w:val="00ED0329"/>
    <w:rsid w:val="00ED0627"/>
    <w:rsid w:val="00ED0D8F"/>
    <w:rsid w:val="00ED1521"/>
    <w:rsid w:val="00ED1C47"/>
    <w:rsid w:val="00ED1DEF"/>
    <w:rsid w:val="00ED1FFF"/>
    <w:rsid w:val="00ED3A8F"/>
    <w:rsid w:val="00ED3BCD"/>
    <w:rsid w:val="00ED48CF"/>
    <w:rsid w:val="00ED4CC3"/>
    <w:rsid w:val="00ED6032"/>
    <w:rsid w:val="00ED61A7"/>
    <w:rsid w:val="00ED64E0"/>
    <w:rsid w:val="00ED655E"/>
    <w:rsid w:val="00ED65F1"/>
    <w:rsid w:val="00ED6C24"/>
    <w:rsid w:val="00EE05C3"/>
    <w:rsid w:val="00EE1130"/>
    <w:rsid w:val="00EE1D9E"/>
    <w:rsid w:val="00EE3D1A"/>
    <w:rsid w:val="00EE4439"/>
    <w:rsid w:val="00EE5052"/>
    <w:rsid w:val="00EE5492"/>
    <w:rsid w:val="00EE5F55"/>
    <w:rsid w:val="00EE6354"/>
    <w:rsid w:val="00EE6B7B"/>
    <w:rsid w:val="00EE6D45"/>
    <w:rsid w:val="00EE7839"/>
    <w:rsid w:val="00EF0B47"/>
    <w:rsid w:val="00EF0FC4"/>
    <w:rsid w:val="00EF14D3"/>
    <w:rsid w:val="00EF1505"/>
    <w:rsid w:val="00EF171B"/>
    <w:rsid w:val="00EF1D1A"/>
    <w:rsid w:val="00EF2424"/>
    <w:rsid w:val="00EF4107"/>
    <w:rsid w:val="00EF43CA"/>
    <w:rsid w:val="00EF4CD3"/>
    <w:rsid w:val="00EF712A"/>
    <w:rsid w:val="00EF7AA3"/>
    <w:rsid w:val="00F018E9"/>
    <w:rsid w:val="00F02230"/>
    <w:rsid w:val="00F03075"/>
    <w:rsid w:val="00F03780"/>
    <w:rsid w:val="00F037C5"/>
    <w:rsid w:val="00F03991"/>
    <w:rsid w:val="00F03C8F"/>
    <w:rsid w:val="00F03F6B"/>
    <w:rsid w:val="00F04860"/>
    <w:rsid w:val="00F05271"/>
    <w:rsid w:val="00F05720"/>
    <w:rsid w:val="00F05E52"/>
    <w:rsid w:val="00F060C9"/>
    <w:rsid w:val="00F068D6"/>
    <w:rsid w:val="00F079DF"/>
    <w:rsid w:val="00F104A1"/>
    <w:rsid w:val="00F10E2C"/>
    <w:rsid w:val="00F10F30"/>
    <w:rsid w:val="00F11AF2"/>
    <w:rsid w:val="00F11DE0"/>
    <w:rsid w:val="00F12934"/>
    <w:rsid w:val="00F13207"/>
    <w:rsid w:val="00F139F0"/>
    <w:rsid w:val="00F145BE"/>
    <w:rsid w:val="00F14C09"/>
    <w:rsid w:val="00F150BC"/>
    <w:rsid w:val="00F15851"/>
    <w:rsid w:val="00F15B1B"/>
    <w:rsid w:val="00F161B2"/>
    <w:rsid w:val="00F16FFF"/>
    <w:rsid w:val="00F17347"/>
    <w:rsid w:val="00F206FF"/>
    <w:rsid w:val="00F20DE0"/>
    <w:rsid w:val="00F219D8"/>
    <w:rsid w:val="00F21B3E"/>
    <w:rsid w:val="00F21BDE"/>
    <w:rsid w:val="00F22D99"/>
    <w:rsid w:val="00F22F09"/>
    <w:rsid w:val="00F240DD"/>
    <w:rsid w:val="00F241D7"/>
    <w:rsid w:val="00F262D7"/>
    <w:rsid w:val="00F278CA"/>
    <w:rsid w:val="00F309F9"/>
    <w:rsid w:val="00F31247"/>
    <w:rsid w:val="00F31EB5"/>
    <w:rsid w:val="00F34407"/>
    <w:rsid w:val="00F347AA"/>
    <w:rsid w:val="00F35562"/>
    <w:rsid w:val="00F35F9A"/>
    <w:rsid w:val="00F35FC4"/>
    <w:rsid w:val="00F35FC5"/>
    <w:rsid w:val="00F36801"/>
    <w:rsid w:val="00F3731E"/>
    <w:rsid w:val="00F37BC0"/>
    <w:rsid w:val="00F42D68"/>
    <w:rsid w:val="00F440C9"/>
    <w:rsid w:val="00F441BB"/>
    <w:rsid w:val="00F44D32"/>
    <w:rsid w:val="00F45164"/>
    <w:rsid w:val="00F47436"/>
    <w:rsid w:val="00F475D9"/>
    <w:rsid w:val="00F47DFB"/>
    <w:rsid w:val="00F50BBE"/>
    <w:rsid w:val="00F51230"/>
    <w:rsid w:val="00F5149D"/>
    <w:rsid w:val="00F517FB"/>
    <w:rsid w:val="00F51AED"/>
    <w:rsid w:val="00F52CC0"/>
    <w:rsid w:val="00F5571F"/>
    <w:rsid w:val="00F55CD1"/>
    <w:rsid w:val="00F55D10"/>
    <w:rsid w:val="00F562C8"/>
    <w:rsid w:val="00F566A8"/>
    <w:rsid w:val="00F57927"/>
    <w:rsid w:val="00F57F44"/>
    <w:rsid w:val="00F61206"/>
    <w:rsid w:val="00F613E8"/>
    <w:rsid w:val="00F61B7A"/>
    <w:rsid w:val="00F61D3E"/>
    <w:rsid w:val="00F62113"/>
    <w:rsid w:val="00F62A78"/>
    <w:rsid w:val="00F630DC"/>
    <w:rsid w:val="00F633B4"/>
    <w:rsid w:val="00F63C8B"/>
    <w:rsid w:val="00F64947"/>
    <w:rsid w:val="00F64A83"/>
    <w:rsid w:val="00F6696A"/>
    <w:rsid w:val="00F66BC8"/>
    <w:rsid w:val="00F66BFA"/>
    <w:rsid w:val="00F675CF"/>
    <w:rsid w:val="00F7194D"/>
    <w:rsid w:val="00F7306B"/>
    <w:rsid w:val="00F7391E"/>
    <w:rsid w:val="00F73DD6"/>
    <w:rsid w:val="00F74229"/>
    <w:rsid w:val="00F74A64"/>
    <w:rsid w:val="00F76797"/>
    <w:rsid w:val="00F77479"/>
    <w:rsid w:val="00F77ED8"/>
    <w:rsid w:val="00F802D4"/>
    <w:rsid w:val="00F80C28"/>
    <w:rsid w:val="00F81238"/>
    <w:rsid w:val="00F81D4D"/>
    <w:rsid w:val="00F841E3"/>
    <w:rsid w:val="00F84769"/>
    <w:rsid w:val="00F86515"/>
    <w:rsid w:val="00F86AAB"/>
    <w:rsid w:val="00F86EF2"/>
    <w:rsid w:val="00F87144"/>
    <w:rsid w:val="00F875F9"/>
    <w:rsid w:val="00F87E66"/>
    <w:rsid w:val="00F9156A"/>
    <w:rsid w:val="00F91A6E"/>
    <w:rsid w:val="00F91F20"/>
    <w:rsid w:val="00F93097"/>
    <w:rsid w:val="00F931C7"/>
    <w:rsid w:val="00F9381F"/>
    <w:rsid w:val="00F9382C"/>
    <w:rsid w:val="00F94D12"/>
    <w:rsid w:val="00F951F2"/>
    <w:rsid w:val="00F9623F"/>
    <w:rsid w:val="00F964C8"/>
    <w:rsid w:val="00F96721"/>
    <w:rsid w:val="00F969CE"/>
    <w:rsid w:val="00F97961"/>
    <w:rsid w:val="00F979ED"/>
    <w:rsid w:val="00FA080E"/>
    <w:rsid w:val="00FA2AB4"/>
    <w:rsid w:val="00FA3693"/>
    <w:rsid w:val="00FA4576"/>
    <w:rsid w:val="00FA52D3"/>
    <w:rsid w:val="00FA5D34"/>
    <w:rsid w:val="00FA5F5F"/>
    <w:rsid w:val="00FA628E"/>
    <w:rsid w:val="00FA702A"/>
    <w:rsid w:val="00FA7CC0"/>
    <w:rsid w:val="00FB0B69"/>
    <w:rsid w:val="00FB1048"/>
    <w:rsid w:val="00FB113E"/>
    <w:rsid w:val="00FB127B"/>
    <w:rsid w:val="00FB16B1"/>
    <w:rsid w:val="00FB1806"/>
    <w:rsid w:val="00FB21F5"/>
    <w:rsid w:val="00FB22F7"/>
    <w:rsid w:val="00FB2BF0"/>
    <w:rsid w:val="00FB39A7"/>
    <w:rsid w:val="00FB4255"/>
    <w:rsid w:val="00FB453A"/>
    <w:rsid w:val="00FB6074"/>
    <w:rsid w:val="00FB7D21"/>
    <w:rsid w:val="00FC0A4F"/>
    <w:rsid w:val="00FC1566"/>
    <w:rsid w:val="00FC4D68"/>
    <w:rsid w:val="00FC5114"/>
    <w:rsid w:val="00FC5362"/>
    <w:rsid w:val="00FC5D72"/>
    <w:rsid w:val="00FD0E65"/>
    <w:rsid w:val="00FD1CF5"/>
    <w:rsid w:val="00FD2066"/>
    <w:rsid w:val="00FD2BE8"/>
    <w:rsid w:val="00FD2C1A"/>
    <w:rsid w:val="00FD3C24"/>
    <w:rsid w:val="00FD3C59"/>
    <w:rsid w:val="00FD40E3"/>
    <w:rsid w:val="00FD410D"/>
    <w:rsid w:val="00FD433A"/>
    <w:rsid w:val="00FD4977"/>
    <w:rsid w:val="00FD543F"/>
    <w:rsid w:val="00FD55A4"/>
    <w:rsid w:val="00FD5B0F"/>
    <w:rsid w:val="00FD5BDC"/>
    <w:rsid w:val="00FD6C0E"/>
    <w:rsid w:val="00FD76E4"/>
    <w:rsid w:val="00FE0830"/>
    <w:rsid w:val="00FE2D97"/>
    <w:rsid w:val="00FE3038"/>
    <w:rsid w:val="00FE30AF"/>
    <w:rsid w:val="00FE40C9"/>
    <w:rsid w:val="00FE79E4"/>
    <w:rsid w:val="00FE7FF5"/>
    <w:rsid w:val="00FF01FA"/>
    <w:rsid w:val="00FF23C9"/>
    <w:rsid w:val="00FF25D4"/>
    <w:rsid w:val="00FF323A"/>
    <w:rsid w:val="00FF35C0"/>
    <w:rsid w:val="00FF3FF5"/>
    <w:rsid w:val="00FF61D6"/>
    <w:rsid w:val="00FF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7E7334-E7E0-4E3F-863A-6CA88818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87144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067F7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87144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rsid w:val="00F8714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5B61BB"/>
    <w:pPr>
      <w:keepNext/>
      <w:jc w:val="center"/>
      <w:outlineLvl w:val="4"/>
    </w:pPr>
    <w:rPr>
      <w:b/>
      <w:caps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8714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rsid w:val="00F87144"/>
    <w:rPr>
      <w:rFonts w:ascii="Arial" w:eastAsia="Times New Roman" w:hAnsi="Arial" w:cs="Times New Roman"/>
      <w:b/>
      <w:bCs/>
      <w:sz w:val="26"/>
      <w:szCs w:val="26"/>
    </w:rPr>
  </w:style>
  <w:style w:type="paragraph" w:styleId="a4">
    <w:name w:val="Balloon Text"/>
    <w:basedOn w:val="a0"/>
    <w:link w:val="a5"/>
    <w:semiHidden/>
    <w:unhideWhenUsed/>
    <w:rsid w:val="00F87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F871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uiPriority w:val="99"/>
    <w:rsid w:val="007B77B0"/>
    <w:rPr>
      <w:b/>
      <w:color w:val="000080"/>
      <w:sz w:val="20"/>
    </w:rPr>
  </w:style>
  <w:style w:type="paragraph" w:customStyle="1" w:styleId="ConsPlusNormal">
    <w:name w:val="ConsPlusNormal"/>
    <w:rsid w:val="007B77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List Paragraph"/>
    <w:basedOn w:val="a0"/>
    <w:uiPriority w:val="34"/>
    <w:qFormat/>
    <w:rsid w:val="007B77B0"/>
    <w:pPr>
      <w:ind w:left="708"/>
    </w:pPr>
  </w:style>
  <w:style w:type="paragraph" w:customStyle="1" w:styleId="ConsPlusTitle">
    <w:name w:val="ConsPlusTitle"/>
    <w:uiPriority w:val="99"/>
    <w:rsid w:val="002B641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8">
    <w:name w:val="Таблицы (моноширинный)"/>
    <w:basedOn w:val="a0"/>
    <w:next w:val="a0"/>
    <w:rsid w:val="004A2E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Гипертекстовая ссылка"/>
    <w:uiPriority w:val="99"/>
    <w:rsid w:val="00E823C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ConsPlusNonformat">
    <w:name w:val="ConsPlusNonformat"/>
    <w:uiPriority w:val="99"/>
    <w:rsid w:val="008849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2"/>
    <w:rsid w:val="0074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67F7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b">
    <w:name w:val="header"/>
    <w:basedOn w:val="a0"/>
    <w:link w:val="ac"/>
    <w:uiPriority w:val="99"/>
    <w:unhideWhenUsed/>
    <w:rsid w:val="009D5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9D5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unhideWhenUsed/>
    <w:rsid w:val="009D56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9D5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B61BB"/>
    <w:rPr>
      <w:rFonts w:ascii="Times New Roman" w:eastAsia="Times New Roman" w:hAnsi="Times New Roman" w:cs="Times New Roman"/>
      <w:b/>
      <w:caps/>
      <w:sz w:val="48"/>
      <w:szCs w:val="20"/>
    </w:rPr>
  </w:style>
  <w:style w:type="character" w:styleId="af">
    <w:name w:val="page number"/>
    <w:rsid w:val="005B61BB"/>
    <w:rPr>
      <w:rFonts w:cs="Times New Roman"/>
    </w:rPr>
  </w:style>
  <w:style w:type="paragraph" w:styleId="af0">
    <w:name w:val="Body Text Indent"/>
    <w:basedOn w:val="a0"/>
    <w:link w:val="af1"/>
    <w:rsid w:val="005B61BB"/>
    <w:pPr>
      <w:ind w:firstLine="720"/>
      <w:jc w:val="both"/>
    </w:pPr>
  </w:style>
  <w:style w:type="character" w:customStyle="1" w:styleId="af1">
    <w:name w:val="Основной текст с отступом Знак"/>
    <w:basedOn w:val="a1"/>
    <w:link w:val="af0"/>
    <w:rsid w:val="005B61B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5B61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af2">
    <w:name w:val="Прижатый влево"/>
    <w:basedOn w:val="a0"/>
    <w:next w:val="a0"/>
    <w:uiPriority w:val="99"/>
    <w:rsid w:val="005B61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3">
    <w:name w:val="Нормальный (таблица)"/>
    <w:basedOn w:val="a0"/>
    <w:next w:val="a0"/>
    <w:uiPriority w:val="99"/>
    <w:rsid w:val="005B61B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">
    <w:name w:val="List Bullet"/>
    <w:aliases w:val="Маркированный"/>
    <w:basedOn w:val="a0"/>
    <w:link w:val="af4"/>
    <w:rsid w:val="005B61BB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</w:rPr>
  </w:style>
  <w:style w:type="character" w:customStyle="1" w:styleId="af4">
    <w:name w:val="Маркированный список Знак"/>
    <w:aliases w:val="Маркированный Знак"/>
    <w:link w:val="a"/>
    <w:locked/>
    <w:rsid w:val="005B61BB"/>
    <w:rPr>
      <w:rFonts w:ascii="Times New Roman" w:eastAsia="Calibri" w:hAnsi="Times New Roman" w:cs="Times New Roman"/>
      <w:sz w:val="24"/>
      <w:szCs w:val="20"/>
    </w:rPr>
  </w:style>
  <w:style w:type="paragraph" w:styleId="af5">
    <w:name w:val="footnote text"/>
    <w:basedOn w:val="a0"/>
    <w:link w:val="af6"/>
    <w:semiHidden/>
    <w:rsid w:val="005B61BB"/>
    <w:rPr>
      <w:lang w:val="en-US" w:eastAsia="en-US"/>
    </w:rPr>
  </w:style>
  <w:style w:type="character" w:customStyle="1" w:styleId="af6">
    <w:name w:val="Текст сноски Знак"/>
    <w:basedOn w:val="a1"/>
    <w:link w:val="af5"/>
    <w:semiHidden/>
    <w:rsid w:val="005B61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7">
    <w:name w:val="Normal (Web)"/>
    <w:basedOn w:val="a0"/>
    <w:rsid w:val="005B61BB"/>
    <w:pPr>
      <w:spacing w:after="200"/>
    </w:pPr>
    <w:rPr>
      <w:sz w:val="24"/>
      <w:szCs w:val="24"/>
    </w:rPr>
  </w:style>
  <w:style w:type="character" w:styleId="af8">
    <w:name w:val="Hyperlink"/>
    <w:rsid w:val="005B61BB"/>
    <w:rPr>
      <w:rFonts w:ascii="Tahoma" w:hAnsi="Tahoma" w:cs="Tahoma" w:hint="default"/>
      <w:color w:val="666666"/>
      <w:u w:val="single"/>
    </w:rPr>
  </w:style>
  <w:style w:type="paragraph" w:styleId="21">
    <w:name w:val="Body Text 2"/>
    <w:basedOn w:val="a0"/>
    <w:link w:val="22"/>
    <w:uiPriority w:val="99"/>
    <w:rsid w:val="005B61B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5B61B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5B61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Body Text"/>
    <w:basedOn w:val="a0"/>
    <w:link w:val="afa"/>
    <w:rsid w:val="005B61BB"/>
    <w:pPr>
      <w:spacing w:after="120"/>
    </w:pPr>
    <w:rPr>
      <w:sz w:val="24"/>
      <w:szCs w:val="24"/>
      <w:lang w:val="en-US" w:eastAsia="en-US"/>
    </w:rPr>
  </w:style>
  <w:style w:type="character" w:customStyle="1" w:styleId="afa">
    <w:name w:val="Основной текст Знак"/>
    <w:basedOn w:val="a1"/>
    <w:link w:val="af9"/>
    <w:rsid w:val="005B61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b">
    <w:name w:val="Document Map"/>
    <w:basedOn w:val="a0"/>
    <w:link w:val="afc"/>
    <w:uiPriority w:val="99"/>
    <w:semiHidden/>
    <w:unhideWhenUsed/>
    <w:rsid w:val="005A3885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5A3885"/>
    <w:rPr>
      <w:rFonts w:ascii="Tahoma" w:eastAsia="Times New Roman" w:hAnsi="Tahoma" w:cs="Tahoma"/>
      <w:sz w:val="16"/>
      <w:szCs w:val="16"/>
    </w:rPr>
  </w:style>
  <w:style w:type="character" w:styleId="afd">
    <w:name w:val="annotation reference"/>
    <w:basedOn w:val="a1"/>
    <w:uiPriority w:val="99"/>
    <w:semiHidden/>
    <w:unhideWhenUsed/>
    <w:rsid w:val="00EE3D1A"/>
    <w:rPr>
      <w:sz w:val="16"/>
      <w:szCs w:val="16"/>
    </w:rPr>
  </w:style>
  <w:style w:type="paragraph" w:styleId="afe">
    <w:name w:val="annotation text"/>
    <w:basedOn w:val="a0"/>
    <w:link w:val="aff"/>
    <w:uiPriority w:val="99"/>
    <w:semiHidden/>
    <w:unhideWhenUsed/>
    <w:rsid w:val="00EE3D1A"/>
  </w:style>
  <w:style w:type="character" w:customStyle="1" w:styleId="aff">
    <w:name w:val="Текст примечания Знак"/>
    <w:basedOn w:val="a1"/>
    <w:link w:val="afe"/>
    <w:uiPriority w:val="99"/>
    <w:semiHidden/>
    <w:rsid w:val="00EE3D1A"/>
    <w:rPr>
      <w:rFonts w:ascii="Times New Roman" w:eastAsia="Times New Roman" w:hAnsi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E3D1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E3D1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70954.1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49905020B54C511544EF55154E241C957B1148B786CB68939CF028B02F3E7B4AB0A631DEAC276E2D86ECCE599P3F4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FA59C-69C0-45E2-8541-B72F4937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11407</Words>
  <Characters>65025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76280</CharactersWithSpaces>
  <SharedDoc>false</SharedDoc>
  <HLinks>
    <vt:vector size="30" baseType="variant">
      <vt:variant>
        <vt:i4>6094862</vt:i4>
      </vt:variant>
      <vt:variant>
        <vt:i4>12</vt:i4>
      </vt:variant>
      <vt:variant>
        <vt:i4>0</vt:i4>
      </vt:variant>
      <vt:variant>
        <vt:i4>5</vt:i4>
      </vt:variant>
      <vt:variant>
        <vt:lpwstr>garantf1://12031264.100/</vt:lpwstr>
      </vt:variant>
      <vt:variant>
        <vt:lpwstr/>
      </vt:variant>
      <vt:variant>
        <vt:i4>4456457</vt:i4>
      </vt:variant>
      <vt:variant>
        <vt:i4>9</vt:i4>
      </vt:variant>
      <vt:variant>
        <vt:i4>0</vt:i4>
      </vt:variant>
      <vt:variant>
        <vt:i4>5</vt:i4>
      </vt:variant>
      <vt:variant>
        <vt:lpwstr>garantf1://10064072.5002/</vt:lpwstr>
      </vt:variant>
      <vt:variant>
        <vt:lpwstr/>
      </vt:variant>
      <vt:variant>
        <vt:i4>5767179</vt:i4>
      </vt:variant>
      <vt:variant>
        <vt:i4>6</vt:i4>
      </vt:variant>
      <vt:variant>
        <vt:i4>0</vt:i4>
      </vt:variant>
      <vt:variant>
        <vt:i4>5</vt:i4>
      </vt:variant>
      <vt:variant>
        <vt:lpwstr>garantf1://10064072.116/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garantf1://12023875.200/</vt:lpwstr>
      </vt:variant>
      <vt:variant>
        <vt:lpwstr/>
      </vt:variant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garantf1://70070954.1/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zinovevaay</dc:creator>
  <cp:lastModifiedBy>Иванова М.А.</cp:lastModifiedBy>
  <cp:revision>4</cp:revision>
  <cp:lastPrinted>2019-09-18T07:26:00Z</cp:lastPrinted>
  <dcterms:created xsi:type="dcterms:W3CDTF">2023-03-31T08:55:00Z</dcterms:created>
  <dcterms:modified xsi:type="dcterms:W3CDTF">2023-05-12T02:21:00Z</dcterms:modified>
</cp:coreProperties>
</file>